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A128F" w14:textId="11D3CAD4" w:rsidR="00EB00CB" w:rsidRDefault="004A7919" w:rsidP="004A7919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bookmarkStart w:id="0" w:name="_Hlk173663805"/>
      <w:bookmarkEnd w:id="0"/>
      <w:r w:rsidRPr="004A7919">
        <w:rPr>
          <w:rFonts w:ascii="Times New Roman" w:hAnsi="Times New Roman" w:cs="Times New Roman"/>
          <w:b/>
          <w:bCs/>
          <w:i/>
          <w:iCs/>
          <w:sz w:val="32"/>
          <w:szCs w:val="32"/>
        </w:rPr>
        <w:t>Supplementary Material</w:t>
      </w:r>
    </w:p>
    <w:p w14:paraId="6A806E47" w14:textId="6E6DA0A6" w:rsidR="00A94984" w:rsidRPr="00D20569" w:rsidRDefault="00220A06" w:rsidP="00D20569">
      <w:pPr>
        <w:pStyle w:val="ab"/>
        <w:rPr>
          <w:lang w:eastAsia="zh-CN"/>
        </w:rPr>
      </w:pPr>
      <w:bookmarkStart w:id="1" w:name="_Hlk157248946"/>
      <w:bookmarkStart w:id="2" w:name="_Hlk157248976"/>
      <w:r w:rsidRPr="00220A06">
        <w:rPr>
          <w:lang w:eastAsia="zh-CN"/>
        </w:rPr>
        <w:t xml:space="preserve">Molecular mechanism of Dang-Shen-Yu-Xing decoction against </w:t>
      </w:r>
      <w:r w:rsidRPr="00D20569">
        <w:rPr>
          <w:i/>
          <w:iCs/>
          <w:lang w:eastAsia="zh-CN"/>
        </w:rPr>
        <w:t xml:space="preserve">Mycoplasma </w:t>
      </w:r>
      <w:proofErr w:type="spellStart"/>
      <w:r w:rsidRPr="00D20569">
        <w:rPr>
          <w:i/>
          <w:iCs/>
          <w:lang w:eastAsia="zh-CN"/>
        </w:rPr>
        <w:t>bovis</w:t>
      </w:r>
      <w:proofErr w:type="spellEnd"/>
      <w:r w:rsidRPr="00D20569">
        <w:rPr>
          <w:i/>
          <w:iCs/>
          <w:lang w:eastAsia="zh-CN"/>
        </w:rPr>
        <w:t xml:space="preserve"> </w:t>
      </w:r>
      <w:r w:rsidRPr="00220A06">
        <w:rPr>
          <w:lang w:eastAsia="zh-CN"/>
        </w:rPr>
        <w:t>pneumonia based on network pharmacology, molecular docking, molecular dynamics simulations and experimental verification</w:t>
      </w:r>
    </w:p>
    <w:p w14:paraId="520A846B" w14:textId="5E0026AC" w:rsidR="00220A06" w:rsidRPr="004F03D3" w:rsidRDefault="00220A06" w:rsidP="00220A06">
      <w:pPr>
        <w:pStyle w:val="AuthorList"/>
        <w:rPr>
          <w:lang w:eastAsia="zh-CN"/>
        </w:rPr>
      </w:pPr>
      <w:bookmarkStart w:id="3" w:name="_Hlk157263727"/>
      <w:bookmarkEnd w:id="1"/>
      <w:bookmarkEnd w:id="2"/>
      <w:proofErr w:type="spellStart"/>
      <w:r>
        <w:rPr>
          <w:rFonts w:hint="eastAsia"/>
          <w:lang w:eastAsia="zh-CN"/>
        </w:rPr>
        <w:t>Mengmeng</w:t>
      </w:r>
      <w:proofErr w:type="spellEnd"/>
      <w:r w:rsidRPr="00376CC5">
        <w:t xml:space="preserve"> </w:t>
      </w:r>
      <w:r>
        <w:rPr>
          <w:rFonts w:hint="eastAsia"/>
          <w:lang w:eastAsia="zh-CN"/>
        </w:rPr>
        <w:t>Yang</w:t>
      </w:r>
      <w:r w:rsidRPr="00A545C6">
        <w:rPr>
          <w:vertAlign w:val="superscript"/>
        </w:rPr>
        <w:t>1,</w:t>
      </w:r>
      <w:r>
        <w:rPr>
          <w:rFonts w:hint="eastAsia"/>
          <w:vertAlign w:val="superscript"/>
          <w:lang w:eastAsia="zh-CN"/>
        </w:rPr>
        <w:t>2,3</w:t>
      </w:r>
      <w:r w:rsidRPr="00045159">
        <w:rPr>
          <w:vertAlign w:val="superscript"/>
        </w:rPr>
        <w:t>†</w:t>
      </w:r>
      <w:r w:rsidRPr="00376CC5">
        <w:t xml:space="preserve">, </w:t>
      </w:r>
      <w:r>
        <w:rPr>
          <w:rFonts w:hint="eastAsia"/>
          <w:lang w:eastAsia="zh-CN"/>
        </w:rPr>
        <w:t>Fei</w:t>
      </w:r>
      <w:r w:rsidRPr="00376CC5">
        <w:t xml:space="preserve"> </w:t>
      </w:r>
      <w:r>
        <w:rPr>
          <w:rFonts w:hint="eastAsia"/>
          <w:lang w:eastAsia="zh-CN"/>
        </w:rPr>
        <w:t>Yang</w:t>
      </w:r>
      <w:r>
        <w:rPr>
          <w:rFonts w:hint="eastAsia"/>
          <w:vertAlign w:val="superscript"/>
          <w:lang w:eastAsia="zh-CN"/>
        </w:rPr>
        <w:t>1</w:t>
      </w:r>
      <w:r w:rsidRPr="00A545C6">
        <w:rPr>
          <w:vertAlign w:val="superscript"/>
        </w:rPr>
        <w:t>,</w:t>
      </w:r>
      <w:r>
        <w:rPr>
          <w:rFonts w:hint="eastAsia"/>
          <w:vertAlign w:val="superscript"/>
          <w:lang w:eastAsia="zh-CN"/>
        </w:rPr>
        <w:t>2</w:t>
      </w:r>
      <w:r w:rsidRPr="00045159">
        <w:rPr>
          <w:vertAlign w:val="superscript"/>
        </w:rPr>
        <w:t>†</w:t>
      </w:r>
      <w:r w:rsidRPr="00376CC5">
        <w:t xml:space="preserve">, </w:t>
      </w:r>
      <w:r>
        <w:rPr>
          <w:rFonts w:hint="eastAsia"/>
          <w:lang w:eastAsia="zh-CN"/>
        </w:rPr>
        <w:t>Yanan</w:t>
      </w:r>
      <w:r w:rsidRPr="00376CC5">
        <w:t xml:space="preserve"> </w:t>
      </w:r>
      <w:r>
        <w:rPr>
          <w:rFonts w:hint="eastAsia"/>
          <w:lang w:eastAsia="zh-CN"/>
        </w:rPr>
        <w:t>Guo</w:t>
      </w:r>
      <w:proofErr w:type="gramStart"/>
      <w:r w:rsidRPr="00A545C6">
        <w:rPr>
          <w:vertAlign w:val="superscript"/>
        </w:rPr>
        <w:t>2</w:t>
      </w:r>
      <w:r w:rsidRPr="00A057F7">
        <w:rPr>
          <w:vertAlign w:val="superscript"/>
          <w:lang w:eastAsia="zh-CN"/>
        </w:rPr>
        <w:t>,*</w:t>
      </w:r>
      <w:proofErr w:type="gramEnd"/>
      <w:r>
        <w:rPr>
          <w:rFonts w:hint="eastAsia"/>
          <w:lang w:eastAsia="zh-CN"/>
        </w:rPr>
        <w:t xml:space="preserve">, </w:t>
      </w:r>
      <w:r w:rsidRPr="004F03D3">
        <w:rPr>
          <w:lang w:eastAsia="zh-CN"/>
        </w:rPr>
        <w:t>Fan Liu</w:t>
      </w:r>
      <w:r>
        <w:rPr>
          <w:rFonts w:hint="eastAsia"/>
          <w:vertAlign w:val="superscript"/>
          <w:lang w:eastAsia="zh-CN"/>
        </w:rPr>
        <w:t>1</w:t>
      </w:r>
      <w:r w:rsidRPr="004F03D3">
        <w:rPr>
          <w:lang w:eastAsia="zh-CN"/>
        </w:rPr>
        <w:t xml:space="preserve">, </w:t>
      </w:r>
      <w:r w:rsidR="006507FA" w:rsidRPr="004F03D3">
        <w:rPr>
          <w:lang w:eastAsia="zh-CN"/>
        </w:rPr>
        <w:t xml:space="preserve">Yong </w:t>
      </w:r>
      <w:r w:rsidRPr="004F03D3">
        <w:rPr>
          <w:lang w:eastAsia="zh-CN"/>
        </w:rPr>
        <w:t>Li</w:t>
      </w:r>
      <w:r>
        <w:rPr>
          <w:rFonts w:hint="eastAsia"/>
          <w:vertAlign w:val="superscript"/>
          <w:lang w:eastAsia="zh-CN"/>
        </w:rPr>
        <w:t>4</w:t>
      </w:r>
      <w:r w:rsidRPr="004F03D3">
        <w:rPr>
          <w:lang w:eastAsia="zh-CN"/>
        </w:rPr>
        <w:t xml:space="preserve">, </w:t>
      </w:r>
      <w:proofErr w:type="spellStart"/>
      <w:r w:rsidRPr="004F03D3">
        <w:rPr>
          <w:lang w:eastAsia="zh-CN"/>
        </w:rPr>
        <w:t>Yanrong</w:t>
      </w:r>
      <w:proofErr w:type="spellEnd"/>
      <w:r w:rsidRPr="004F03D3">
        <w:rPr>
          <w:lang w:eastAsia="zh-CN"/>
        </w:rPr>
        <w:t xml:space="preserve"> Qi</w:t>
      </w:r>
      <w:r>
        <w:rPr>
          <w:rFonts w:hint="eastAsia"/>
          <w:vertAlign w:val="superscript"/>
          <w:lang w:eastAsia="zh-CN"/>
        </w:rPr>
        <w:t>5</w:t>
      </w:r>
      <w:r w:rsidRPr="004F03D3">
        <w:rPr>
          <w:lang w:eastAsia="zh-CN"/>
        </w:rPr>
        <w:t>, Lei Guo</w:t>
      </w:r>
      <w:r>
        <w:rPr>
          <w:rFonts w:hint="eastAsia"/>
          <w:vertAlign w:val="superscript"/>
          <w:lang w:eastAsia="zh-CN"/>
        </w:rPr>
        <w:t>1</w:t>
      </w:r>
      <w:r w:rsidRPr="004F03D3">
        <w:rPr>
          <w:lang w:eastAsia="zh-CN"/>
        </w:rPr>
        <w:t xml:space="preserve">, </w:t>
      </w:r>
      <w:proofErr w:type="spellStart"/>
      <w:r w:rsidRPr="004F03D3">
        <w:rPr>
          <w:lang w:eastAsia="zh-CN"/>
        </w:rPr>
        <w:t>Shenghu</w:t>
      </w:r>
      <w:proofErr w:type="spellEnd"/>
      <w:r w:rsidRPr="004F03D3">
        <w:rPr>
          <w:lang w:eastAsia="zh-CN"/>
        </w:rPr>
        <w:t xml:space="preserve"> He</w:t>
      </w:r>
      <w:r>
        <w:rPr>
          <w:rFonts w:hint="eastAsia"/>
          <w:vertAlign w:val="superscript"/>
          <w:lang w:eastAsia="zh-CN"/>
        </w:rPr>
        <w:t>1</w:t>
      </w:r>
      <w:r w:rsidRPr="00A057F7">
        <w:rPr>
          <w:vertAlign w:val="superscript"/>
          <w:lang w:eastAsia="zh-CN"/>
        </w:rPr>
        <w:t>,*</w:t>
      </w:r>
    </w:p>
    <w:p w14:paraId="7886DCA0" w14:textId="7B129E4A" w:rsidR="00220A06" w:rsidRPr="00220A06" w:rsidRDefault="00220A06" w:rsidP="00220A06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220A0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20A06">
        <w:rPr>
          <w:rFonts w:ascii="Times New Roman" w:hAnsi="Times New Roman" w:cs="Times New Roman"/>
          <w:sz w:val="24"/>
          <w:szCs w:val="24"/>
        </w:rPr>
        <w:t>College of Animal Science and Technology, Ningxia University, Yinchuan, Ningxia</w:t>
      </w:r>
      <w:r w:rsidR="006507F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507FA" w:rsidRPr="00220A06">
        <w:rPr>
          <w:rFonts w:ascii="Times New Roman" w:hAnsi="Times New Roman" w:cs="Times New Roman"/>
          <w:sz w:val="24"/>
          <w:szCs w:val="24"/>
        </w:rPr>
        <w:t>7500</w:t>
      </w:r>
      <w:r w:rsidR="006507FA">
        <w:rPr>
          <w:rFonts w:ascii="Times New Roman" w:hAnsi="Times New Roman" w:cs="Times New Roman" w:hint="eastAsia"/>
          <w:sz w:val="24"/>
          <w:szCs w:val="24"/>
        </w:rPr>
        <w:t>2</w:t>
      </w:r>
      <w:r w:rsidR="006507FA" w:rsidRPr="00220A06">
        <w:rPr>
          <w:rFonts w:ascii="Times New Roman" w:hAnsi="Times New Roman" w:cs="Times New Roman"/>
          <w:sz w:val="24"/>
          <w:szCs w:val="24"/>
        </w:rPr>
        <w:t>1</w:t>
      </w:r>
      <w:r w:rsidRPr="00220A06">
        <w:rPr>
          <w:rFonts w:ascii="Times New Roman" w:hAnsi="Times New Roman" w:cs="Times New Roman"/>
          <w:sz w:val="24"/>
          <w:szCs w:val="24"/>
        </w:rPr>
        <w:t>, China</w:t>
      </w:r>
    </w:p>
    <w:p w14:paraId="68CAEB92" w14:textId="77777777" w:rsidR="00220A06" w:rsidRPr="00220A06" w:rsidRDefault="00220A06" w:rsidP="00220A06">
      <w:pPr>
        <w:rPr>
          <w:rFonts w:ascii="Times New Roman" w:hAnsi="Times New Roman" w:cs="Times New Roman"/>
          <w:sz w:val="24"/>
          <w:szCs w:val="24"/>
        </w:rPr>
      </w:pPr>
      <w:r w:rsidRPr="00220A0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20A06">
        <w:rPr>
          <w:rFonts w:ascii="Times New Roman" w:hAnsi="Times New Roman" w:cs="Times New Roman"/>
          <w:sz w:val="24"/>
          <w:szCs w:val="24"/>
        </w:rPr>
        <w:t xml:space="preserve">Institute of Animal Science, Ningxia Academy of Agricultural and Forestry Sciences, Yinchuan, Ningxia 750002, China </w:t>
      </w:r>
    </w:p>
    <w:p w14:paraId="4BBC2D36" w14:textId="77777777" w:rsidR="00220A06" w:rsidRPr="00220A06" w:rsidRDefault="00220A06" w:rsidP="00220A06">
      <w:pPr>
        <w:rPr>
          <w:rFonts w:ascii="Times New Roman" w:hAnsi="Times New Roman" w:cs="Times New Roman"/>
          <w:sz w:val="24"/>
          <w:szCs w:val="24"/>
        </w:rPr>
      </w:pPr>
      <w:r w:rsidRPr="00220A0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20A06">
        <w:rPr>
          <w:rFonts w:ascii="Times New Roman" w:hAnsi="Times New Roman" w:cs="Times New Roman"/>
          <w:sz w:val="24"/>
          <w:szCs w:val="24"/>
        </w:rPr>
        <w:t xml:space="preserve"> School of Basic Medicine, Ningxia Medical University, Yinchuan, Ningxia 750001, China</w:t>
      </w:r>
    </w:p>
    <w:p w14:paraId="0D1F3D0C" w14:textId="77777777" w:rsidR="00220A06" w:rsidRPr="00220A06" w:rsidRDefault="00220A06" w:rsidP="00220A06">
      <w:pPr>
        <w:rPr>
          <w:rFonts w:ascii="Times New Roman" w:hAnsi="Times New Roman" w:cs="Times New Roman"/>
          <w:sz w:val="24"/>
          <w:szCs w:val="24"/>
        </w:rPr>
      </w:pPr>
      <w:r w:rsidRPr="00220A0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20A06">
        <w:rPr>
          <w:rFonts w:ascii="Times New Roman" w:hAnsi="Times New Roman" w:cs="Times New Roman"/>
          <w:sz w:val="24"/>
          <w:szCs w:val="24"/>
        </w:rPr>
        <w:t>College of Life Science and Technology, Ningxia Polytechnic, Yinchuan, Ningxia 750001, China</w:t>
      </w:r>
    </w:p>
    <w:p w14:paraId="0275B354" w14:textId="77777777" w:rsidR="00220A06" w:rsidRPr="00220A06" w:rsidRDefault="00220A06" w:rsidP="00220A06">
      <w:pPr>
        <w:rPr>
          <w:rFonts w:ascii="Times New Roman" w:hAnsi="Times New Roman" w:cs="Times New Roman"/>
          <w:sz w:val="24"/>
          <w:szCs w:val="24"/>
        </w:rPr>
      </w:pPr>
      <w:r w:rsidRPr="00220A0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20A06">
        <w:rPr>
          <w:rFonts w:ascii="Times New Roman" w:hAnsi="Times New Roman" w:cs="Times New Roman"/>
          <w:sz w:val="24"/>
          <w:szCs w:val="24"/>
        </w:rPr>
        <w:t>Agricultural and Rural Bureau of Helan County, Yinchuan, Ningxia 750200, China</w:t>
      </w:r>
    </w:p>
    <w:p w14:paraId="786D594E" w14:textId="77777777" w:rsidR="00220A06" w:rsidRPr="00220A06" w:rsidRDefault="00220A06" w:rsidP="00220A06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20A06">
        <w:rPr>
          <w:rFonts w:ascii="Times New Roman" w:hAnsi="Times New Roman" w:cs="Times New Roman"/>
          <w:b/>
          <w:sz w:val="24"/>
          <w:szCs w:val="24"/>
        </w:rPr>
        <w:t xml:space="preserve">* Correspondence: </w:t>
      </w:r>
      <w:r w:rsidRPr="00220A06">
        <w:rPr>
          <w:rFonts w:ascii="Times New Roman" w:hAnsi="Times New Roman" w:cs="Times New Roman"/>
          <w:b/>
          <w:sz w:val="24"/>
          <w:szCs w:val="24"/>
        </w:rPr>
        <w:br/>
      </w:r>
      <w:r w:rsidRPr="00220A06">
        <w:rPr>
          <w:rFonts w:ascii="Times New Roman" w:hAnsi="Times New Roman" w:cs="Times New Roman"/>
          <w:sz w:val="24"/>
          <w:szCs w:val="24"/>
        </w:rPr>
        <w:t>Corresponding Author:</w:t>
      </w:r>
      <w:r w:rsidRPr="00220A06">
        <w:rPr>
          <w:rFonts w:ascii="Times New Roman" w:hAnsi="Times New Roman" w:cs="Times New Roman"/>
          <w:sz w:val="24"/>
          <w:szCs w:val="24"/>
        </w:rPr>
        <w:br/>
        <w:t>1. Yanan Guo</w:t>
      </w:r>
    </w:p>
    <w:p w14:paraId="16080398" w14:textId="77777777" w:rsidR="00220A06" w:rsidRPr="00220A06" w:rsidRDefault="00220A06" w:rsidP="00220A06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20A06">
        <w:rPr>
          <w:rFonts w:ascii="Times New Roman" w:hAnsi="Times New Roman" w:cs="Times New Roman"/>
          <w:sz w:val="24"/>
          <w:szCs w:val="24"/>
        </w:rPr>
        <w:t>gyn330@126.com</w:t>
      </w:r>
    </w:p>
    <w:p w14:paraId="4C7EAB2B" w14:textId="77777777" w:rsidR="00220A06" w:rsidRPr="00220A06" w:rsidRDefault="00220A06" w:rsidP="00220A06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20A0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220A06">
        <w:rPr>
          <w:rFonts w:ascii="Times New Roman" w:hAnsi="Times New Roman" w:cs="Times New Roman"/>
          <w:sz w:val="24"/>
          <w:szCs w:val="24"/>
        </w:rPr>
        <w:t>Shenghu</w:t>
      </w:r>
      <w:proofErr w:type="spellEnd"/>
      <w:r w:rsidRPr="00220A06">
        <w:rPr>
          <w:rFonts w:ascii="Times New Roman" w:hAnsi="Times New Roman" w:cs="Times New Roman"/>
          <w:sz w:val="24"/>
          <w:szCs w:val="24"/>
        </w:rPr>
        <w:t xml:space="preserve"> He</w:t>
      </w:r>
    </w:p>
    <w:p w14:paraId="32797F5E" w14:textId="77777777" w:rsidR="00220A06" w:rsidRPr="00220A06" w:rsidRDefault="00220A06" w:rsidP="00220A06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20A06">
        <w:rPr>
          <w:rFonts w:ascii="Times New Roman" w:hAnsi="Times New Roman" w:cs="Times New Roman"/>
          <w:sz w:val="24"/>
          <w:szCs w:val="24"/>
        </w:rPr>
        <w:t>heshenghu308@163.com</w:t>
      </w:r>
    </w:p>
    <w:p w14:paraId="00859DCF" w14:textId="77777777" w:rsidR="004A7919" w:rsidRPr="00220A06" w:rsidRDefault="004A7919" w:rsidP="004A7919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220A06">
        <w:rPr>
          <w:rFonts w:ascii="Times New Roman" w:eastAsia="宋体" w:hAnsi="Times New Roman" w:cs="Times New Roman"/>
          <w:sz w:val="24"/>
          <w:szCs w:val="24"/>
        </w:rPr>
        <w:t>†These authors contributed equally.</w:t>
      </w:r>
    </w:p>
    <w:bookmarkEnd w:id="3"/>
    <w:p w14:paraId="541F06D5" w14:textId="6AECBEFB" w:rsidR="004A7919" w:rsidRDefault="00B6014F" w:rsidP="00B6014F">
      <w:pPr>
        <w:pStyle w:val="1"/>
        <w:rPr>
          <w:rFonts w:eastAsiaTheme="minorEastAsia"/>
          <w:lang w:eastAsia="zh-CN"/>
        </w:rPr>
      </w:pPr>
      <w:r w:rsidRPr="00994A3D">
        <w:t>Supplementary Tables</w:t>
      </w:r>
      <w:r w:rsidRPr="00994A3D">
        <w:t xml:space="preserve"> </w:t>
      </w:r>
      <w:r w:rsidRPr="00994A3D">
        <w:t>and Figures</w:t>
      </w:r>
    </w:p>
    <w:p w14:paraId="7D58A5B1" w14:textId="1C69DA93" w:rsidR="00B6014F" w:rsidRPr="001549D3" w:rsidRDefault="00B6014F" w:rsidP="00B6014F">
      <w:pPr>
        <w:pStyle w:val="2"/>
      </w:pPr>
      <w:r w:rsidRPr="0001436A">
        <w:t>Supplementary</w:t>
      </w:r>
      <w:r w:rsidRPr="001549D3">
        <w:t xml:space="preserve"> </w:t>
      </w:r>
      <w:r w:rsidRPr="00994A3D">
        <w:t>Tables</w:t>
      </w:r>
    </w:p>
    <w:p w14:paraId="7D6A063E" w14:textId="77777777" w:rsidR="00B6014F" w:rsidRDefault="00B6014F" w:rsidP="00B6014F"/>
    <w:p w14:paraId="3E4D2DAC" w14:textId="77777777" w:rsidR="00B6014F" w:rsidRDefault="00B6014F" w:rsidP="00B6014F"/>
    <w:p w14:paraId="114F21FC" w14:textId="77777777" w:rsidR="00B6014F" w:rsidRDefault="00B6014F" w:rsidP="00B6014F"/>
    <w:p w14:paraId="1CDB2CB9" w14:textId="77777777" w:rsidR="00B6014F" w:rsidRPr="00B6014F" w:rsidRDefault="00B6014F" w:rsidP="00B6014F">
      <w:pPr>
        <w:rPr>
          <w:rFonts w:hint="eastAsia"/>
        </w:rPr>
      </w:pPr>
    </w:p>
    <w:p w14:paraId="5DE238B4" w14:textId="56BE06F7" w:rsidR="00B546C8" w:rsidRPr="00C8138A" w:rsidRDefault="00B546C8" w:rsidP="00C8138A">
      <w:pPr>
        <w:pStyle w:val="a0"/>
        <w:spacing w:line="480" w:lineRule="auto"/>
        <w:ind w:firstLineChars="0" w:firstLine="0"/>
        <w:jc w:val="center"/>
        <w:rPr>
          <w:rFonts w:ascii="Times New Roman" w:eastAsia="微软雅黑" w:hAnsi="Times New Roman" w:cs="Times New Roman" w:hint="eastAsia"/>
          <w:color w:val="000000"/>
          <w:szCs w:val="21"/>
        </w:rPr>
      </w:pPr>
      <w:r w:rsidRPr="0021447B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lastRenderedPageBreak/>
        <w:t xml:space="preserve">Supplementary Table </w:t>
      </w:r>
      <w:r w:rsidRPr="0021447B">
        <w:rPr>
          <w:rFonts w:ascii="Times New Roman" w:eastAsia="微软雅黑" w:hAnsi="Times New Roman" w:cs="Times New Roman" w:hint="eastAsia"/>
          <w:b/>
          <w:bCs/>
          <w:color w:val="000000" w:themeColor="text1"/>
          <w:szCs w:val="21"/>
        </w:rPr>
        <w:t>1</w:t>
      </w:r>
      <w:r w:rsidRPr="0021447B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>.</w:t>
      </w:r>
      <w:r w:rsidRPr="00B546C8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 xml:space="preserve"> </w:t>
      </w:r>
      <w:r w:rsidRPr="00B546C8">
        <w:rPr>
          <w:rFonts w:ascii="Times New Roman" w:eastAsia="微软雅黑" w:hAnsi="Times New Roman" w:cs="Times New Roman" w:hint="eastAsia"/>
          <w:color w:val="000000" w:themeColor="text1"/>
          <w:szCs w:val="21"/>
        </w:rPr>
        <w:t>The</w:t>
      </w:r>
      <w:r>
        <w:rPr>
          <w:rFonts w:ascii="Times New Roman" w:eastAsia="微软雅黑" w:hAnsi="Times New Roman" w:cs="Times New Roman" w:hint="eastAsia"/>
          <w:color w:val="000000" w:themeColor="text1"/>
          <w:szCs w:val="21"/>
        </w:rPr>
        <w:t xml:space="preserve"> results of </w:t>
      </w:r>
      <w:r w:rsidRPr="00B546C8">
        <w:rPr>
          <w:rFonts w:ascii="Times New Roman" w:eastAsia="微软雅黑" w:hAnsi="Times New Roman" w:cs="Times New Roman" w:hint="eastAsia"/>
          <w:i/>
          <w:iCs/>
          <w:color w:val="000000"/>
          <w:szCs w:val="21"/>
        </w:rPr>
        <w:t xml:space="preserve">Mycoplasma </w:t>
      </w:r>
      <w:proofErr w:type="spellStart"/>
      <w:r w:rsidRPr="00B546C8">
        <w:rPr>
          <w:rFonts w:ascii="Times New Roman" w:eastAsia="微软雅黑" w:hAnsi="Times New Roman" w:cs="Times New Roman" w:hint="eastAsia"/>
          <w:i/>
          <w:iCs/>
          <w:color w:val="000000"/>
          <w:szCs w:val="21"/>
        </w:rPr>
        <w:t>bovis</w:t>
      </w:r>
      <w:proofErr w:type="spellEnd"/>
      <w:r w:rsidRPr="00B546C8">
        <w:rPr>
          <w:rFonts w:ascii="Times New Roman" w:eastAsia="微软雅黑" w:hAnsi="Times New Roman" w:cs="Times New Roman" w:hint="eastAsia"/>
          <w:color w:val="000000"/>
          <w:szCs w:val="21"/>
        </w:rPr>
        <w:t xml:space="preserve"> Ag ELISA kit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992"/>
        <w:gridCol w:w="992"/>
        <w:gridCol w:w="993"/>
        <w:gridCol w:w="992"/>
        <w:gridCol w:w="1276"/>
      </w:tblGrid>
      <w:tr w:rsidR="00C8138A" w:rsidRPr="006A15EC" w14:paraId="14C442F6" w14:textId="77777777" w:rsidTr="00C8138A">
        <w:trPr>
          <w:jc w:val="center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BF9E" w14:textId="77777777" w:rsidR="00C8138A" w:rsidRPr="006A15EC" w:rsidRDefault="00C8138A" w:rsidP="000B1D3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Animal number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15EEB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OD</w:t>
            </w:r>
            <w:r w:rsidRPr="006A15EC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450nm</w:t>
            </w: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 xml:space="preserve"> value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47012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Average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2FC513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ELISA result</w:t>
            </w:r>
          </w:p>
        </w:tc>
      </w:tr>
      <w:tr w:rsidR="00C8138A" w:rsidRPr="006A15EC" w14:paraId="0339213B" w14:textId="77777777" w:rsidTr="00C8138A">
        <w:trPr>
          <w:jc w:val="center"/>
        </w:trPr>
        <w:tc>
          <w:tcPr>
            <w:tcW w:w="1413" w:type="dxa"/>
            <w:tcBorders>
              <w:top w:val="single" w:sz="4" w:space="0" w:color="auto"/>
            </w:tcBorders>
          </w:tcPr>
          <w:p w14:paraId="48498FA3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91849D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0.681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3D68178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0.752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731BEC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0.608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A7168A8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0.680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BC8D8F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1193CBDD" w14:textId="77777777" w:rsidTr="00C8138A">
        <w:trPr>
          <w:jc w:val="center"/>
        </w:trPr>
        <w:tc>
          <w:tcPr>
            <w:tcW w:w="1413" w:type="dxa"/>
          </w:tcPr>
          <w:p w14:paraId="41BC7434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14:paraId="75C2C954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0.620</w:t>
            </w:r>
          </w:p>
        </w:tc>
        <w:tc>
          <w:tcPr>
            <w:tcW w:w="992" w:type="dxa"/>
          </w:tcPr>
          <w:p w14:paraId="4CB29593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0.680</w:t>
            </w:r>
          </w:p>
        </w:tc>
        <w:tc>
          <w:tcPr>
            <w:tcW w:w="993" w:type="dxa"/>
          </w:tcPr>
          <w:p w14:paraId="7A20FE31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0.622</w:t>
            </w:r>
          </w:p>
        </w:tc>
        <w:tc>
          <w:tcPr>
            <w:tcW w:w="992" w:type="dxa"/>
          </w:tcPr>
          <w:p w14:paraId="5EC49D2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0.641</w:t>
            </w:r>
          </w:p>
        </w:tc>
        <w:tc>
          <w:tcPr>
            <w:tcW w:w="1276" w:type="dxa"/>
          </w:tcPr>
          <w:p w14:paraId="37CEBF75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2B4949F0" w14:textId="77777777" w:rsidTr="00C8138A">
        <w:trPr>
          <w:jc w:val="center"/>
        </w:trPr>
        <w:tc>
          <w:tcPr>
            <w:tcW w:w="1413" w:type="dxa"/>
          </w:tcPr>
          <w:p w14:paraId="6E00A763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14:paraId="2A227375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0.623</w:t>
            </w:r>
          </w:p>
        </w:tc>
        <w:tc>
          <w:tcPr>
            <w:tcW w:w="992" w:type="dxa"/>
          </w:tcPr>
          <w:p w14:paraId="06B417F7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0.674</w:t>
            </w:r>
          </w:p>
        </w:tc>
        <w:tc>
          <w:tcPr>
            <w:tcW w:w="993" w:type="dxa"/>
          </w:tcPr>
          <w:p w14:paraId="460804A5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0.592</w:t>
            </w:r>
          </w:p>
        </w:tc>
        <w:tc>
          <w:tcPr>
            <w:tcW w:w="992" w:type="dxa"/>
          </w:tcPr>
          <w:p w14:paraId="3CA7045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0.630</w:t>
            </w:r>
          </w:p>
        </w:tc>
        <w:tc>
          <w:tcPr>
            <w:tcW w:w="1276" w:type="dxa"/>
          </w:tcPr>
          <w:p w14:paraId="6E5E1B4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3579E39E" w14:textId="77777777" w:rsidTr="00C8138A">
        <w:trPr>
          <w:jc w:val="center"/>
        </w:trPr>
        <w:tc>
          <w:tcPr>
            <w:tcW w:w="1413" w:type="dxa"/>
          </w:tcPr>
          <w:p w14:paraId="35A63941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14:paraId="44EF4DE0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0.640</w:t>
            </w:r>
          </w:p>
        </w:tc>
        <w:tc>
          <w:tcPr>
            <w:tcW w:w="992" w:type="dxa"/>
          </w:tcPr>
          <w:p w14:paraId="2B8B6D5B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0.561</w:t>
            </w:r>
          </w:p>
        </w:tc>
        <w:tc>
          <w:tcPr>
            <w:tcW w:w="993" w:type="dxa"/>
          </w:tcPr>
          <w:p w14:paraId="1EEF13E0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0.582</w:t>
            </w:r>
          </w:p>
        </w:tc>
        <w:tc>
          <w:tcPr>
            <w:tcW w:w="992" w:type="dxa"/>
          </w:tcPr>
          <w:p w14:paraId="54DA4DB8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0.594</w:t>
            </w:r>
          </w:p>
        </w:tc>
        <w:tc>
          <w:tcPr>
            <w:tcW w:w="1276" w:type="dxa"/>
          </w:tcPr>
          <w:p w14:paraId="55E4616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46A23502" w14:textId="77777777" w:rsidTr="00C8138A">
        <w:trPr>
          <w:jc w:val="center"/>
        </w:trPr>
        <w:tc>
          <w:tcPr>
            <w:tcW w:w="1413" w:type="dxa"/>
          </w:tcPr>
          <w:p w14:paraId="201E0283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14:paraId="3A53147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0.658</w:t>
            </w:r>
          </w:p>
        </w:tc>
        <w:tc>
          <w:tcPr>
            <w:tcW w:w="992" w:type="dxa"/>
          </w:tcPr>
          <w:p w14:paraId="2044C78A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0.643</w:t>
            </w:r>
          </w:p>
        </w:tc>
        <w:tc>
          <w:tcPr>
            <w:tcW w:w="993" w:type="dxa"/>
          </w:tcPr>
          <w:p w14:paraId="09A7B65A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0.548</w:t>
            </w:r>
          </w:p>
        </w:tc>
        <w:tc>
          <w:tcPr>
            <w:tcW w:w="992" w:type="dxa"/>
          </w:tcPr>
          <w:p w14:paraId="020B5D8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0.616</w:t>
            </w:r>
          </w:p>
        </w:tc>
        <w:tc>
          <w:tcPr>
            <w:tcW w:w="1276" w:type="dxa"/>
          </w:tcPr>
          <w:p w14:paraId="0910052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334DDBEE" w14:textId="77777777" w:rsidTr="00C8138A">
        <w:trPr>
          <w:jc w:val="center"/>
        </w:trPr>
        <w:tc>
          <w:tcPr>
            <w:tcW w:w="1413" w:type="dxa"/>
          </w:tcPr>
          <w:p w14:paraId="57D87305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14:paraId="25C1678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0.606</w:t>
            </w:r>
          </w:p>
        </w:tc>
        <w:tc>
          <w:tcPr>
            <w:tcW w:w="992" w:type="dxa"/>
          </w:tcPr>
          <w:p w14:paraId="07AE52CF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0.633</w:t>
            </w:r>
          </w:p>
        </w:tc>
        <w:tc>
          <w:tcPr>
            <w:tcW w:w="993" w:type="dxa"/>
          </w:tcPr>
          <w:p w14:paraId="45AB86B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0.515</w:t>
            </w:r>
          </w:p>
        </w:tc>
        <w:tc>
          <w:tcPr>
            <w:tcW w:w="992" w:type="dxa"/>
          </w:tcPr>
          <w:p w14:paraId="605C318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0.585</w:t>
            </w:r>
          </w:p>
        </w:tc>
        <w:tc>
          <w:tcPr>
            <w:tcW w:w="1276" w:type="dxa"/>
          </w:tcPr>
          <w:p w14:paraId="4BE535C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4392E120" w14:textId="77777777" w:rsidTr="00C8138A">
        <w:trPr>
          <w:jc w:val="center"/>
        </w:trPr>
        <w:tc>
          <w:tcPr>
            <w:tcW w:w="1413" w:type="dxa"/>
          </w:tcPr>
          <w:p w14:paraId="4CFB06D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14:paraId="5543181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0.653</w:t>
            </w:r>
          </w:p>
        </w:tc>
        <w:tc>
          <w:tcPr>
            <w:tcW w:w="992" w:type="dxa"/>
          </w:tcPr>
          <w:p w14:paraId="0A00E37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0.703</w:t>
            </w:r>
          </w:p>
        </w:tc>
        <w:tc>
          <w:tcPr>
            <w:tcW w:w="993" w:type="dxa"/>
          </w:tcPr>
          <w:p w14:paraId="5F23C271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0.685</w:t>
            </w:r>
          </w:p>
        </w:tc>
        <w:tc>
          <w:tcPr>
            <w:tcW w:w="992" w:type="dxa"/>
          </w:tcPr>
          <w:p w14:paraId="79E7644E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0.680</w:t>
            </w:r>
          </w:p>
        </w:tc>
        <w:tc>
          <w:tcPr>
            <w:tcW w:w="1276" w:type="dxa"/>
          </w:tcPr>
          <w:p w14:paraId="3CFFFCD2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5568C19C" w14:textId="77777777" w:rsidTr="00C8138A">
        <w:trPr>
          <w:jc w:val="center"/>
        </w:trPr>
        <w:tc>
          <w:tcPr>
            <w:tcW w:w="1413" w:type="dxa"/>
          </w:tcPr>
          <w:p w14:paraId="74D3647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14:paraId="6CC2DD68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0.728</w:t>
            </w:r>
          </w:p>
        </w:tc>
        <w:tc>
          <w:tcPr>
            <w:tcW w:w="992" w:type="dxa"/>
          </w:tcPr>
          <w:p w14:paraId="0AB4E26F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0.669</w:t>
            </w:r>
          </w:p>
        </w:tc>
        <w:tc>
          <w:tcPr>
            <w:tcW w:w="993" w:type="dxa"/>
          </w:tcPr>
          <w:p w14:paraId="585F7558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0.769</w:t>
            </w:r>
          </w:p>
        </w:tc>
        <w:tc>
          <w:tcPr>
            <w:tcW w:w="992" w:type="dxa"/>
          </w:tcPr>
          <w:p w14:paraId="61259393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0.722</w:t>
            </w:r>
          </w:p>
        </w:tc>
        <w:tc>
          <w:tcPr>
            <w:tcW w:w="1276" w:type="dxa"/>
          </w:tcPr>
          <w:p w14:paraId="799B49B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6AA10EAF" w14:textId="77777777" w:rsidTr="00C8138A">
        <w:trPr>
          <w:jc w:val="center"/>
        </w:trPr>
        <w:tc>
          <w:tcPr>
            <w:tcW w:w="1413" w:type="dxa"/>
          </w:tcPr>
          <w:p w14:paraId="2ED85185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</w:tcPr>
          <w:p w14:paraId="3BBC189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0.676</w:t>
            </w:r>
          </w:p>
        </w:tc>
        <w:tc>
          <w:tcPr>
            <w:tcW w:w="992" w:type="dxa"/>
          </w:tcPr>
          <w:p w14:paraId="3A08E27A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0.662</w:t>
            </w:r>
          </w:p>
        </w:tc>
        <w:tc>
          <w:tcPr>
            <w:tcW w:w="993" w:type="dxa"/>
          </w:tcPr>
          <w:p w14:paraId="01E538F1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0.549</w:t>
            </w:r>
          </w:p>
        </w:tc>
        <w:tc>
          <w:tcPr>
            <w:tcW w:w="992" w:type="dxa"/>
          </w:tcPr>
          <w:p w14:paraId="51C62820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0.629</w:t>
            </w:r>
          </w:p>
        </w:tc>
        <w:tc>
          <w:tcPr>
            <w:tcW w:w="1276" w:type="dxa"/>
          </w:tcPr>
          <w:p w14:paraId="39FE44C5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31484EC8" w14:textId="77777777" w:rsidTr="00C8138A">
        <w:trPr>
          <w:jc w:val="center"/>
        </w:trPr>
        <w:tc>
          <w:tcPr>
            <w:tcW w:w="1413" w:type="dxa"/>
          </w:tcPr>
          <w:p w14:paraId="3FBD369A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14:paraId="58E4826B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0.645</w:t>
            </w:r>
          </w:p>
        </w:tc>
        <w:tc>
          <w:tcPr>
            <w:tcW w:w="992" w:type="dxa"/>
          </w:tcPr>
          <w:p w14:paraId="516C1FDB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0.606</w:t>
            </w:r>
          </w:p>
        </w:tc>
        <w:tc>
          <w:tcPr>
            <w:tcW w:w="993" w:type="dxa"/>
          </w:tcPr>
          <w:p w14:paraId="3C0EFE5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0.665</w:t>
            </w:r>
          </w:p>
        </w:tc>
        <w:tc>
          <w:tcPr>
            <w:tcW w:w="992" w:type="dxa"/>
          </w:tcPr>
          <w:p w14:paraId="2640D52F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0.639</w:t>
            </w:r>
          </w:p>
        </w:tc>
        <w:tc>
          <w:tcPr>
            <w:tcW w:w="1276" w:type="dxa"/>
          </w:tcPr>
          <w:p w14:paraId="203F23A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3F56F2FB" w14:textId="77777777" w:rsidTr="00C8138A">
        <w:trPr>
          <w:jc w:val="center"/>
        </w:trPr>
        <w:tc>
          <w:tcPr>
            <w:tcW w:w="1413" w:type="dxa"/>
          </w:tcPr>
          <w:p w14:paraId="3E032B91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14:paraId="1AAB3C82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0.682</w:t>
            </w:r>
          </w:p>
        </w:tc>
        <w:tc>
          <w:tcPr>
            <w:tcW w:w="992" w:type="dxa"/>
          </w:tcPr>
          <w:p w14:paraId="363D111B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0.693</w:t>
            </w:r>
          </w:p>
        </w:tc>
        <w:tc>
          <w:tcPr>
            <w:tcW w:w="993" w:type="dxa"/>
          </w:tcPr>
          <w:p w14:paraId="5FC61664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0.668</w:t>
            </w:r>
          </w:p>
        </w:tc>
        <w:tc>
          <w:tcPr>
            <w:tcW w:w="992" w:type="dxa"/>
          </w:tcPr>
          <w:p w14:paraId="4D55F582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0.681</w:t>
            </w:r>
          </w:p>
        </w:tc>
        <w:tc>
          <w:tcPr>
            <w:tcW w:w="1276" w:type="dxa"/>
          </w:tcPr>
          <w:p w14:paraId="75B86DB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06A1B5BF" w14:textId="77777777" w:rsidTr="00C8138A">
        <w:trPr>
          <w:jc w:val="center"/>
        </w:trPr>
        <w:tc>
          <w:tcPr>
            <w:tcW w:w="1413" w:type="dxa"/>
          </w:tcPr>
          <w:p w14:paraId="05B462D3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14:paraId="743FF1BF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0.652</w:t>
            </w:r>
          </w:p>
        </w:tc>
        <w:tc>
          <w:tcPr>
            <w:tcW w:w="992" w:type="dxa"/>
          </w:tcPr>
          <w:p w14:paraId="542A15F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0.600</w:t>
            </w:r>
          </w:p>
        </w:tc>
        <w:tc>
          <w:tcPr>
            <w:tcW w:w="993" w:type="dxa"/>
          </w:tcPr>
          <w:p w14:paraId="6D9955A8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0.674</w:t>
            </w:r>
          </w:p>
        </w:tc>
        <w:tc>
          <w:tcPr>
            <w:tcW w:w="992" w:type="dxa"/>
          </w:tcPr>
          <w:p w14:paraId="2E77FF53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0.642</w:t>
            </w:r>
          </w:p>
        </w:tc>
        <w:tc>
          <w:tcPr>
            <w:tcW w:w="1276" w:type="dxa"/>
          </w:tcPr>
          <w:p w14:paraId="4C8ADF34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6CE8F55D" w14:textId="77777777" w:rsidTr="00C8138A">
        <w:trPr>
          <w:jc w:val="center"/>
        </w:trPr>
        <w:tc>
          <w:tcPr>
            <w:tcW w:w="1413" w:type="dxa"/>
          </w:tcPr>
          <w:p w14:paraId="04C60A6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14:paraId="3C8AA741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0.616</w:t>
            </w:r>
          </w:p>
        </w:tc>
        <w:tc>
          <w:tcPr>
            <w:tcW w:w="992" w:type="dxa"/>
          </w:tcPr>
          <w:p w14:paraId="2E3F302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0.635</w:t>
            </w:r>
          </w:p>
        </w:tc>
        <w:tc>
          <w:tcPr>
            <w:tcW w:w="993" w:type="dxa"/>
          </w:tcPr>
          <w:p w14:paraId="4927CD5E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0.666</w:t>
            </w:r>
          </w:p>
        </w:tc>
        <w:tc>
          <w:tcPr>
            <w:tcW w:w="992" w:type="dxa"/>
          </w:tcPr>
          <w:p w14:paraId="16FE70A2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0.639</w:t>
            </w:r>
          </w:p>
        </w:tc>
        <w:tc>
          <w:tcPr>
            <w:tcW w:w="1276" w:type="dxa"/>
          </w:tcPr>
          <w:p w14:paraId="3A33B664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54F33868" w14:textId="77777777" w:rsidTr="00C8138A">
        <w:trPr>
          <w:jc w:val="center"/>
        </w:trPr>
        <w:tc>
          <w:tcPr>
            <w:tcW w:w="1413" w:type="dxa"/>
          </w:tcPr>
          <w:p w14:paraId="4019E53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</w:tcPr>
          <w:p w14:paraId="3C7BA00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0.577</w:t>
            </w:r>
          </w:p>
        </w:tc>
        <w:tc>
          <w:tcPr>
            <w:tcW w:w="992" w:type="dxa"/>
          </w:tcPr>
          <w:p w14:paraId="6DB75B6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0.626</w:t>
            </w:r>
          </w:p>
        </w:tc>
        <w:tc>
          <w:tcPr>
            <w:tcW w:w="993" w:type="dxa"/>
          </w:tcPr>
          <w:p w14:paraId="2E3B3C7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0.666</w:t>
            </w:r>
          </w:p>
        </w:tc>
        <w:tc>
          <w:tcPr>
            <w:tcW w:w="992" w:type="dxa"/>
          </w:tcPr>
          <w:p w14:paraId="318C63C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0.623</w:t>
            </w:r>
          </w:p>
        </w:tc>
        <w:tc>
          <w:tcPr>
            <w:tcW w:w="1276" w:type="dxa"/>
          </w:tcPr>
          <w:p w14:paraId="71DD618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5570991D" w14:textId="77777777" w:rsidTr="00C8138A">
        <w:trPr>
          <w:jc w:val="center"/>
        </w:trPr>
        <w:tc>
          <w:tcPr>
            <w:tcW w:w="1413" w:type="dxa"/>
          </w:tcPr>
          <w:p w14:paraId="11C7C8D3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</w:tcPr>
          <w:p w14:paraId="386FEE5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0.683</w:t>
            </w:r>
          </w:p>
        </w:tc>
        <w:tc>
          <w:tcPr>
            <w:tcW w:w="992" w:type="dxa"/>
          </w:tcPr>
          <w:p w14:paraId="391849F7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0.585</w:t>
            </w:r>
          </w:p>
        </w:tc>
        <w:tc>
          <w:tcPr>
            <w:tcW w:w="993" w:type="dxa"/>
          </w:tcPr>
          <w:p w14:paraId="73DA5CF2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0.659</w:t>
            </w:r>
          </w:p>
        </w:tc>
        <w:tc>
          <w:tcPr>
            <w:tcW w:w="992" w:type="dxa"/>
          </w:tcPr>
          <w:p w14:paraId="1B2CB66A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0.642</w:t>
            </w:r>
          </w:p>
        </w:tc>
        <w:tc>
          <w:tcPr>
            <w:tcW w:w="1276" w:type="dxa"/>
          </w:tcPr>
          <w:p w14:paraId="1D5EB5C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0A54F4D7" w14:textId="77777777" w:rsidTr="00C8138A">
        <w:trPr>
          <w:jc w:val="center"/>
        </w:trPr>
        <w:tc>
          <w:tcPr>
            <w:tcW w:w="1413" w:type="dxa"/>
          </w:tcPr>
          <w:p w14:paraId="5BAED71C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992" w:type="dxa"/>
          </w:tcPr>
          <w:p w14:paraId="5D7F2463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0.666</w:t>
            </w:r>
          </w:p>
        </w:tc>
        <w:tc>
          <w:tcPr>
            <w:tcW w:w="992" w:type="dxa"/>
          </w:tcPr>
          <w:p w14:paraId="71A3D44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0.679</w:t>
            </w:r>
          </w:p>
        </w:tc>
        <w:tc>
          <w:tcPr>
            <w:tcW w:w="993" w:type="dxa"/>
          </w:tcPr>
          <w:p w14:paraId="3513EB0F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0.600</w:t>
            </w:r>
          </w:p>
        </w:tc>
        <w:tc>
          <w:tcPr>
            <w:tcW w:w="992" w:type="dxa"/>
          </w:tcPr>
          <w:p w14:paraId="582D5FB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0.648</w:t>
            </w:r>
          </w:p>
        </w:tc>
        <w:tc>
          <w:tcPr>
            <w:tcW w:w="1276" w:type="dxa"/>
          </w:tcPr>
          <w:p w14:paraId="5FBDAAF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2D71BC1D" w14:textId="77777777" w:rsidTr="00C8138A">
        <w:trPr>
          <w:jc w:val="center"/>
        </w:trPr>
        <w:tc>
          <w:tcPr>
            <w:tcW w:w="1413" w:type="dxa"/>
          </w:tcPr>
          <w:p w14:paraId="7841A28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14:paraId="0905581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0.659</w:t>
            </w:r>
          </w:p>
        </w:tc>
        <w:tc>
          <w:tcPr>
            <w:tcW w:w="992" w:type="dxa"/>
          </w:tcPr>
          <w:p w14:paraId="2D10F047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0.619</w:t>
            </w:r>
          </w:p>
        </w:tc>
        <w:tc>
          <w:tcPr>
            <w:tcW w:w="993" w:type="dxa"/>
          </w:tcPr>
          <w:p w14:paraId="7DDE94A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0.789</w:t>
            </w:r>
          </w:p>
        </w:tc>
        <w:tc>
          <w:tcPr>
            <w:tcW w:w="992" w:type="dxa"/>
          </w:tcPr>
          <w:p w14:paraId="5EFABC9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0.689</w:t>
            </w:r>
          </w:p>
        </w:tc>
        <w:tc>
          <w:tcPr>
            <w:tcW w:w="1276" w:type="dxa"/>
          </w:tcPr>
          <w:p w14:paraId="5421BD8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69CD15C5" w14:textId="77777777" w:rsidTr="00C8138A">
        <w:trPr>
          <w:jc w:val="center"/>
        </w:trPr>
        <w:tc>
          <w:tcPr>
            <w:tcW w:w="1413" w:type="dxa"/>
          </w:tcPr>
          <w:p w14:paraId="7F4A81F8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992" w:type="dxa"/>
          </w:tcPr>
          <w:p w14:paraId="6868F45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0.600</w:t>
            </w:r>
          </w:p>
        </w:tc>
        <w:tc>
          <w:tcPr>
            <w:tcW w:w="992" w:type="dxa"/>
          </w:tcPr>
          <w:p w14:paraId="1D728127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0.662</w:t>
            </w:r>
          </w:p>
        </w:tc>
        <w:tc>
          <w:tcPr>
            <w:tcW w:w="993" w:type="dxa"/>
          </w:tcPr>
          <w:p w14:paraId="4CD17CF3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0.564</w:t>
            </w:r>
          </w:p>
        </w:tc>
        <w:tc>
          <w:tcPr>
            <w:tcW w:w="992" w:type="dxa"/>
          </w:tcPr>
          <w:p w14:paraId="1BB35092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0.609</w:t>
            </w:r>
          </w:p>
        </w:tc>
        <w:tc>
          <w:tcPr>
            <w:tcW w:w="1276" w:type="dxa"/>
          </w:tcPr>
          <w:p w14:paraId="49269FCB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  <w:tr w:rsidR="00C8138A" w:rsidRPr="006A15EC" w14:paraId="31657F83" w14:textId="77777777" w:rsidTr="00C8138A">
        <w:trPr>
          <w:jc w:val="center"/>
        </w:trPr>
        <w:tc>
          <w:tcPr>
            <w:tcW w:w="1413" w:type="dxa"/>
          </w:tcPr>
          <w:p w14:paraId="7BC91D6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negative</w:t>
            </w:r>
          </w:p>
        </w:tc>
        <w:tc>
          <w:tcPr>
            <w:tcW w:w="992" w:type="dxa"/>
          </w:tcPr>
          <w:p w14:paraId="6D79D567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0.137</w:t>
            </w:r>
          </w:p>
        </w:tc>
        <w:tc>
          <w:tcPr>
            <w:tcW w:w="992" w:type="dxa"/>
          </w:tcPr>
          <w:p w14:paraId="75FCBA4A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0.129</w:t>
            </w:r>
          </w:p>
        </w:tc>
        <w:tc>
          <w:tcPr>
            <w:tcW w:w="993" w:type="dxa"/>
          </w:tcPr>
          <w:p w14:paraId="7B839C0B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0.150</w:t>
            </w:r>
          </w:p>
        </w:tc>
        <w:tc>
          <w:tcPr>
            <w:tcW w:w="992" w:type="dxa"/>
          </w:tcPr>
          <w:p w14:paraId="0306593F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0.139</w:t>
            </w:r>
          </w:p>
        </w:tc>
        <w:tc>
          <w:tcPr>
            <w:tcW w:w="1276" w:type="dxa"/>
          </w:tcPr>
          <w:p w14:paraId="259A741F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¬</w:t>
            </w:r>
          </w:p>
        </w:tc>
      </w:tr>
      <w:tr w:rsidR="00C8138A" w:rsidRPr="006A15EC" w14:paraId="3DAE9360" w14:textId="77777777" w:rsidTr="00C8138A">
        <w:trPr>
          <w:jc w:val="center"/>
        </w:trPr>
        <w:tc>
          <w:tcPr>
            <w:tcW w:w="1413" w:type="dxa"/>
            <w:tcBorders>
              <w:bottom w:val="single" w:sz="4" w:space="0" w:color="auto"/>
            </w:tcBorders>
          </w:tcPr>
          <w:p w14:paraId="1DD9A28D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positive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13DCC85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1.681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ADBE739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0.976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1427EE6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0.833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F0B2DDF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  <w:sz w:val="18"/>
                <w:szCs w:val="18"/>
              </w:rPr>
              <w:t>1.163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EBA890" w14:textId="77777777" w:rsidR="00C8138A" w:rsidRPr="006A15EC" w:rsidRDefault="00C8138A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A15EC">
              <w:rPr>
                <w:rFonts w:ascii="Times New Roman" w:hAnsi="Times New Roman" w:cs="Times New Roman"/>
              </w:rPr>
              <w:t>+</w:t>
            </w:r>
          </w:p>
        </w:tc>
      </w:tr>
    </w:tbl>
    <w:p w14:paraId="6D58957A" w14:textId="77777777" w:rsidR="00C8138A" w:rsidRDefault="00C8138A" w:rsidP="00C8138A">
      <w:pPr>
        <w:rPr>
          <w:rFonts w:ascii="Times New Roman" w:hAnsi="Times New Roman" w:cs="Times New Roman"/>
          <w:sz w:val="18"/>
          <w:szCs w:val="18"/>
        </w:rPr>
      </w:pPr>
      <w:r w:rsidRPr="006A15EC">
        <w:rPr>
          <w:rFonts w:ascii="Times New Roman" w:hAnsi="Times New Roman" w:cs="Times New Roman"/>
          <w:sz w:val="18"/>
          <w:szCs w:val="18"/>
        </w:rPr>
        <w:t>Notes: cut off = negative average + 0.15</w:t>
      </w:r>
      <w:r w:rsidRPr="006A15EC">
        <w:rPr>
          <w:rFonts w:ascii="Times New Roman" w:hAnsi="Times New Roman" w:cs="Times New Roman"/>
          <w:sz w:val="18"/>
          <w:szCs w:val="18"/>
        </w:rPr>
        <w:t>；</w:t>
      </w:r>
      <w:r w:rsidRPr="006A15EC">
        <w:rPr>
          <w:rFonts w:ascii="Times New Roman" w:hAnsi="Times New Roman" w:cs="Times New Roman"/>
          <w:sz w:val="18"/>
          <w:szCs w:val="18"/>
        </w:rPr>
        <w:t>“-” : OD</w:t>
      </w:r>
      <w:r w:rsidRPr="006A15EC">
        <w:rPr>
          <w:rFonts w:ascii="Times New Roman" w:hAnsi="Times New Roman" w:cs="Times New Roman"/>
          <w:sz w:val="18"/>
          <w:szCs w:val="18"/>
          <w:vertAlign w:val="subscript"/>
        </w:rPr>
        <w:t>450nm</w:t>
      </w:r>
      <w:r w:rsidRPr="006A15EC">
        <w:rPr>
          <w:rFonts w:ascii="Times New Roman" w:hAnsi="Times New Roman" w:cs="Times New Roman"/>
          <w:sz w:val="18"/>
          <w:szCs w:val="18"/>
        </w:rPr>
        <w:t xml:space="preserve"> </w:t>
      </w:r>
      <w:r w:rsidRPr="006A15EC">
        <w:rPr>
          <w:rFonts w:ascii="Times New Roman" w:hAnsi="Times New Roman" w:cs="Times New Roman"/>
          <w:sz w:val="18"/>
          <w:szCs w:val="18"/>
        </w:rPr>
        <w:t>＜</w:t>
      </w:r>
      <w:r w:rsidRPr="006A15EC">
        <w:rPr>
          <w:rFonts w:ascii="Times New Roman" w:hAnsi="Times New Roman" w:cs="Times New Roman"/>
          <w:sz w:val="18"/>
          <w:szCs w:val="18"/>
        </w:rPr>
        <w:t xml:space="preserve"> Cut off; “+” : OD</w:t>
      </w:r>
      <w:r w:rsidRPr="006A15EC">
        <w:rPr>
          <w:rFonts w:ascii="Times New Roman" w:hAnsi="Times New Roman" w:cs="Times New Roman"/>
          <w:sz w:val="18"/>
          <w:szCs w:val="18"/>
          <w:vertAlign w:val="subscript"/>
        </w:rPr>
        <w:t xml:space="preserve">450nm </w:t>
      </w:r>
      <w:r w:rsidRPr="006A15EC">
        <w:rPr>
          <w:rFonts w:ascii="Times New Roman" w:hAnsi="Times New Roman" w:cs="Times New Roman"/>
          <w:sz w:val="18"/>
          <w:szCs w:val="18"/>
        </w:rPr>
        <w:t>＞</w:t>
      </w:r>
      <w:r w:rsidRPr="006A15EC">
        <w:rPr>
          <w:rFonts w:ascii="Times New Roman" w:hAnsi="Times New Roman" w:cs="Times New Roman"/>
          <w:sz w:val="18"/>
          <w:szCs w:val="18"/>
        </w:rPr>
        <w:t xml:space="preserve"> Cut off.</w:t>
      </w:r>
    </w:p>
    <w:p w14:paraId="65A41348" w14:textId="77777777" w:rsidR="00B546C8" w:rsidRPr="00C8138A" w:rsidRDefault="00B546C8" w:rsidP="00EA5CB4">
      <w:pPr>
        <w:pStyle w:val="a0"/>
        <w:spacing w:line="480" w:lineRule="auto"/>
        <w:ind w:firstLineChars="0" w:firstLine="0"/>
        <w:jc w:val="center"/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</w:pPr>
    </w:p>
    <w:p w14:paraId="37B060EF" w14:textId="3877F495" w:rsidR="00EA5CB4" w:rsidRPr="0021447B" w:rsidRDefault="00220A06" w:rsidP="00EA5CB4">
      <w:pPr>
        <w:pStyle w:val="a0"/>
        <w:spacing w:line="480" w:lineRule="auto"/>
        <w:ind w:firstLineChars="0" w:firstLine="0"/>
        <w:jc w:val="center"/>
        <w:rPr>
          <w:rFonts w:ascii="Times New Roman" w:eastAsia="微软雅黑" w:hAnsi="Times New Roman" w:cs="Times New Roman" w:hint="eastAsia"/>
          <w:color w:val="000000"/>
          <w:szCs w:val="21"/>
        </w:rPr>
      </w:pPr>
      <w:r w:rsidRPr="0021447B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 xml:space="preserve">Supplementary Table </w:t>
      </w:r>
      <w:r w:rsidR="00C2195C">
        <w:rPr>
          <w:rFonts w:ascii="Times New Roman" w:eastAsia="微软雅黑" w:hAnsi="Times New Roman" w:cs="Times New Roman" w:hint="eastAsia"/>
          <w:b/>
          <w:bCs/>
          <w:color w:val="000000" w:themeColor="text1"/>
          <w:szCs w:val="21"/>
        </w:rPr>
        <w:t>2</w:t>
      </w:r>
      <w:r w:rsidRPr="0021447B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>.</w:t>
      </w:r>
      <w:r w:rsidR="00836D4F" w:rsidRPr="0021447B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 xml:space="preserve"> </w:t>
      </w:r>
      <w:bookmarkStart w:id="4" w:name="_Hlk173661535"/>
      <w:r w:rsidR="00EA5CB4" w:rsidRPr="0021447B">
        <w:rPr>
          <w:rFonts w:ascii="Times New Roman" w:eastAsia="微软雅黑" w:hAnsi="Times New Roman" w:cs="Times New Roman" w:hint="eastAsia"/>
          <w:color w:val="000000"/>
          <w:szCs w:val="21"/>
        </w:rPr>
        <w:t xml:space="preserve">Primers for </w:t>
      </w:r>
      <w:proofErr w:type="spellStart"/>
      <w:r w:rsidR="00EA5CB4" w:rsidRPr="0021447B">
        <w:rPr>
          <w:rFonts w:ascii="Times New Roman" w:eastAsia="微软雅黑" w:hAnsi="Times New Roman" w:cs="Times New Roman" w:hint="eastAsia"/>
          <w:color w:val="000000"/>
          <w:szCs w:val="21"/>
        </w:rPr>
        <w:t>qRT</w:t>
      </w:r>
      <w:proofErr w:type="spellEnd"/>
      <w:r w:rsidR="00EA5CB4" w:rsidRPr="0021447B">
        <w:rPr>
          <w:rFonts w:ascii="Times New Roman" w:eastAsia="微软雅黑" w:hAnsi="Times New Roman" w:cs="Times New Roman" w:hint="eastAsia"/>
          <w:color w:val="000000"/>
          <w:szCs w:val="21"/>
        </w:rPr>
        <w:t>-PCR analysis</w:t>
      </w:r>
      <w:bookmarkEnd w:id="4"/>
    </w:p>
    <w:tbl>
      <w:tblPr>
        <w:tblStyle w:val="a8"/>
        <w:tblW w:w="9011" w:type="dxa"/>
        <w:tblInd w:w="-4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4"/>
        <w:gridCol w:w="3811"/>
        <w:gridCol w:w="4026"/>
      </w:tblGrid>
      <w:tr w:rsidR="00EA5CB4" w14:paraId="1EB20B77" w14:textId="77777777" w:rsidTr="000B1D3A"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14:paraId="04838E90" w14:textId="77777777" w:rsidR="00EA5CB4" w:rsidRPr="0021447B" w:rsidRDefault="00EA5CB4" w:rsidP="000B1D3A">
            <w:pPr>
              <w:rPr>
                <w:rFonts w:ascii="Times New Roman" w:hAnsi="Times New Roman" w:cs="Times New Roman" w:hint="eastAsia"/>
                <w:sz w:val="18"/>
                <w:szCs w:val="18"/>
              </w:rPr>
            </w:pP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Gene name</w:t>
            </w:r>
          </w:p>
        </w:tc>
        <w:tc>
          <w:tcPr>
            <w:tcW w:w="3811" w:type="dxa"/>
            <w:tcBorders>
              <w:top w:val="single" w:sz="4" w:space="0" w:color="auto"/>
              <w:bottom w:val="single" w:sz="4" w:space="0" w:color="auto"/>
            </w:tcBorders>
          </w:tcPr>
          <w:p w14:paraId="4600E6B4" w14:textId="77777777" w:rsidR="00EA5CB4" w:rsidRPr="0021447B" w:rsidRDefault="00EA5CB4" w:rsidP="000B1D3A">
            <w:pPr>
              <w:rPr>
                <w:rFonts w:ascii="Times New Roman" w:hAnsi="Times New Roman" w:cs="Times New Roman" w:hint="eastAsia"/>
                <w:sz w:val="18"/>
                <w:szCs w:val="18"/>
              </w:rPr>
            </w:pP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Forward </w:t>
            </w:r>
            <w:bookmarkStart w:id="5" w:name="OLE_LINK8"/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primer (5</w:t>
            </w:r>
            <w:r w:rsidRPr="0021447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to 3</w:t>
            </w:r>
            <w:r w:rsidRPr="0021447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  <w:bookmarkEnd w:id="5"/>
          </w:p>
        </w:tc>
        <w:tc>
          <w:tcPr>
            <w:tcW w:w="4026" w:type="dxa"/>
            <w:tcBorders>
              <w:top w:val="single" w:sz="4" w:space="0" w:color="auto"/>
              <w:bottom w:val="single" w:sz="4" w:space="0" w:color="auto"/>
            </w:tcBorders>
          </w:tcPr>
          <w:p w14:paraId="2B9F70AB" w14:textId="77777777" w:rsidR="00EA5CB4" w:rsidRPr="0021447B" w:rsidRDefault="00EA5CB4" w:rsidP="000B1D3A">
            <w:pPr>
              <w:rPr>
                <w:rFonts w:ascii="Times New Roman" w:hAnsi="Times New Roman" w:cs="Times New Roman" w:hint="eastAsia"/>
                <w:sz w:val="18"/>
                <w:szCs w:val="18"/>
              </w:rPr>
            </w:pP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Reverse primer (5</w:t>
            </w:r>
            <w:r w:rsidRPr="0021447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to 3</w:t>
            </w:r>
            <w:r w:rsidRPr="0021447B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</w:tr>
      <w:tr w:rsidR="00EA5CB4" w14:paraId="1EB4235B" w14:textId="77777777" w:rsidTr="000B1D3A">
        <w:tc>
          <w:tcPr>
            <w:tcW w:w="1174" w:type="dxa"/>
            <w:tcBorders>
              <w:top w:val="single" w:sz="4" w:space="0" w:color="auto"/>
              <w:bottom w:val="nil"/>
            </w:tcBorders>
          </w:tcPr>
          <w:p w14:paraId="2F6EA8AD" w14:textId="77777777" w:rsidR="00EA5CB4" w:rsidRPr="0021447B" w:rsidRDefault="00EA5CB4" w:rsidP="000B1D3A">
            <w:pPr>
              <w:rPr>
                <w:rFonts w:ascii="Times New Roman" w:hAnsi="Times New Roman" w:cs="Times New Roman" w:hint="eastAsia"/>
                <w:sz w:val="18"/>
                <w:szCs w:val="18"/>
              </w:rPr>
            </w:pP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IL6</w:t>
            </w:r>
          </w:p>
        </w:tc>
        <w:tc>
          <w:tcPr>
            <w:tcW w:w="3811" w:type="dxa"/>
            <w:tcBorders>
              <w:top w:val="single" w:sz="4" w:space="0" w:color="auto"/>
              <w:bottom w:val="nil"/>
            </w:tcBorders>
          </w:tcPr>
          <w:p w14:paraId="4349C386" w14:textId="77777777" w:rsidR="00EA5CB4" w:rsidRPr="0021447B" w:rsidRDefault="00EA5CB4" w:rsidP="000B1D3A">
            <w:pPr>
              <w:rPr>
                <w:rFonts w:ascii="Times New Roman" w:hAnsi="Times New Roman" w:cs="Times New Roman" w:hint="eastAsia"/>
                <w:sz w:val="18"/>
                <w:szCs w:val="18"/>
              </w:rPr>
            </w:pP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CTTCACAAGCGCCTTCACTC</w:t>
            </w:r>
          </w:p>
        </w:tc>
        <w:tc>
          <w:tcPr>
            <w:tcW w:w="4026" w:type="dxa"/>
            <w:tcBorders>
              <w:top w:val="single" w:sz="4" w:space="0" w:color="auto"/>
              <w:bottom w:val="nil"/>
            </w:tcBorders>
          </w:tcPr>
          <w:p w14:paraId="7FDEBAE0" w14:textId="77777777" w:rsidR="00EA5CB4" w:rsidRPr="0021447B" w:rsidRDefault="00EA5CB4" w:rsidP="000B1D3A">
            <w:pPr>
              <w:rPr>
                <w:rFonts w:ascii="Times New Roman" w:hAnsi="Times New Roman" w:cs="Times New Roman" w:hint="eastAsia"/>
                <w:sz w:val="18"/>
                <w:szCs w:val="18"/>
              </w:rPr>
            </w:pP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GTCAGAAGTAGTCTGCCTGG</w:t>
            </w:r>
          </w:p>
        </w:tc>
      </w:tr>
      <w:tr w:rsidR="00EA5CB4" w14:paraId="34592029" w14:textId="77777777" w:rsidTr="000B1D3A">
        <w:tc>
          <w:tcPr>
            <w:tcW w:w="1174" w:type="dxa"/>
            <w:tcBorders>
              <w:top w:val="nil"/>
            </w:tcBorders>
          </w:tcPr>
          <w:p w14:paraId="7FBD16D2" w14:textId="77777777" w:rsidR="00EA5CB4" w:rsidRPr="0021447B" w:rsidRDefault="00EA5CB4" w:rsidP="000B1D3A">
            <w:pPr>
              <w:rPr>
                <w:rFonts w:ascii="Times New Roman" w:hAnsi="Times New Roman" w:cs="Times New Roman" w:hint="eastAsia"/>
                <w:sz w:val="18"/>
                <w:szCs w:val="18"/>
              </w:rPr>
            </w:pP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IL10</w:t>
            </w:r>
          </w:p>
        </w:tc>
        <w:tc>
          <w:tcPr>
            <w:tcW w:w="3811" w:type="dxa"/>
            <w:tcBorders>
              <w:top w:val="nil"/>
            </w:tcBorders>
          </w:tcPr>
          <w:p w14:paraId="14218268" w14:textId="77777777" w:rsidR="00EA5CB4" w:rsidRPr="0021447B" w:rsidRDefault="00EA5CB4" w:rsidP="000B1D3A">
            <w:pPr>
              <w:rPr>
                <w:rFonts w:ascii="Times New Roman" w:hAnsi="Times New Roman" w:cs="Times New Roman" w:hint="eastAsia"/>
                <w:sz w:val="18"/>
                <w:szCs w:val="18"/>
              </w:rPr>
            </w:pP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TGTTGACCCAGTCTCTGCTG</w:t>
            </w:r>
          </w:p>
        </w:tc>
        <w:tc>
          <w:tcPr>
            <w:tcW w:w="4026" w:type="dxa"/>
            <w:tcBorders>
              <w:top w:val="nil"/>
            </w:tcBorders>
          </w:tcPr>
          <w:p w14:paraId="64949D08" w14:textId="77777777" w:rsidR="00EA5CB4" w:rsidRPr="0021447B" w:rsidRDefault="00EA5CB4" w:rsidP="000B1D3A">
            <w:pPr>
              <w:rPr>
                <w:rFonts w:ascii="Times New Roman" w:hAnsi="Times New Roman" w:cs="Times New Roman" w:hint="eastAsia"/>
                <w:sz w:val="18"/>
                <w:szCs w:val="18"/>
              </w:rPr>
            </w:pPr>
            <w:r w:rsidRPr="0021447B">
              <w:rPr>
                <w:rFonts w:ascii="Times New Roman" w:hAnsi="Times New Roman" w:cs="Times New Roman" w:hint="eastAsia"/>
                <w:sz w:val="18"/>
                <w:szCs w:val="18"/>
              </w:rPr>
              <w:t>GGCATCACCTCTTCCAGGTA</w:t>
            </w:r>
          </w:p>
        </w:tc>
      </w:tr>
    </w:tbl>
    <w:p w14:paraId="00EE41A8" w14:textId="77777777" w:rsidR="00EA5CB4" w:rsidRDefault="00EA5CB4" w:rsidP="00EA5CB4">
      <w:pPr>
        <w:pStyle w:val="a0"/>
        <w:spacing w:line="480" w:lineRule="auto"/>
        <w:ind w:firstLineChars="0" w:firstLine="0"/>
        <w:rPr>
          <w:rFonts w:ascii="Times New Roman" w:eastAsia="微软雅黑" w:hAnsi="Times New Roman" w:cs="Times New Roman" w:hint="eastAsia"/>
          <w:color w:val="000000"/>
          <w:szCs w:val="21"/>
        </w:rPr>
      </w:pPr>
    </w:p>
    <w:p w14:paraId="35988844" w14:textId="729D7795" w:rsidR="00EA5CB4" w:rsidRPr="0021447B" w:rsidRDefault="00EA5CB4" w:rsidP="00EA5CB4">
      <w:pPr>
        <w:pStyle w:val="a0"/>
        <w:spacing w:line="480" w:lineRule="auto"/>
        <w:ind w:firstLineChars="0" w:firstLine="0"/>
        <w:jc w:val="center"/>
        <w:rPr>
          <w:rFonts w:ascii="Times New Roman" w:eastAsia="微软雅黑" w:hAnsi="Times New Roman" w:cs="Times New Roman" w:hint="eastAsia"/>
          <w:color w:val="000000"/>
          <w:szCs w:val="21"/>
        </w:rPr>
      </w:pPr>
      <w:r w:rsidRPr="0021447B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 xml:space="preserve">Supplementary Table </w:t>
      </w:r>
      <w:r w:rsidR="00C2195C">
        <w:rPr>
          <w:rFonts w:ascii="Times New Roman" w:eastAsia="微软雅黑" w:hAnsi="Times New Roman" w:cs="Times New Roman" w:hint="eastAsia"/>
          <w:b/>
          <w:bCs/>
          <w:color w:val="000000" w:themeColor="text1"/>
          <w:szCs w:val="21"/>
        </w:rPr>
        <w:t>3</w:t>
      </w:r>
      <w:r w:rsidRPr="0021447B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 xml:space="preserve">. </w:t>
      </w:r>
      <w:r w:rsidRPr="0021447B">
        <w:rPr>
          <w:rFonts w:ascii="Times New Roman" w:eastAsia="微软雅黑" w:hAnsi="Times New Roman" w:cs="Times New Roman" w:hint="eastAsia"/>
          <w:color w:val="000000"/>
          <w:szCs w:val="21"/>
        </w:rPr>
        <w:t>Two hundred and seventy-five</w:t>
      </w:r>
      <w:r w:rsidRPr="0021447B">
        <w:rPr>
          <w:rFonts w:ascii="Times New Roman" w:eastAsia="微软雅黑" w:hAnsi="Times New Roman" w:cs="Times New Roman"/>
          <w:color w:val="000000"/>
          <w:szCs w:val="21"/>
        </w:rPr>
        <w:t xml:space="preserve"> active components of DSYXD from TCMSP</w:t>
      </w:r>
    </w:p>
    <w:tbl>
      <w:tblPr>
        <w:tblStyle w:val="a8"/>
        <w:tblW w:w="77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4406"/>
        <w:gridCol w:w="991"/>
        <w:gridCol w:w="863"/>
      </w:tblGrid>
      <w:tr w:rsidR="001D7DA5" w:rsidRPr="00836D4F" w14:paraId="1DC9D5A6" w14:textId="77777777" w:rsidTr="008D1AC5">
        <w:trPr>
          <w:trHeight w:val="278"/>
          <w:jc w:val="center"/>
        </w:trPr>
        <w:tc>
          <w:tcPr>
            <w:tcW w:w="1319" w:type="dxa"/>
            <w:tcBorders>
              <w:top w:val="single" w:sz="4" w:space="0" w:color="auto"/>
              <w:bottom w:val="single" w:sz="4" w:space="0" w:color="auto"/>
            </w:tcBorders>
          </w:tcPr>
          <w:p w14:paraId="31C9810D" w14:textId="6051C947" w:rsidR="001D7DA5" w:rsidRPr="00836D4F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36D4F">
              <w:rPr>
                <w:rFonts w:ascii="Times New Roman" w:hAnsi="Times New Roman" w:cs="Times New Roman"/>
                <w:sz w:val="18"/>
                <w:szCs w:val="18"/>
              </w:rPr>
              <w:t>Mol ID</w:t>
            </w:r>
          </w:p>
        </w:tc>
        <w:tc>
          <w:tcPr>
            <w:tcW w:w="3784" w:type="dxa"/>
            <w:tcBorders>
              <w:top w:val="single" w:sz="4" w:space="0" w:color="auto"/>
              <w:bottom w:val="single" w:sz="4" w:space="0" w:color="auto"/>
            </w:tcBorders>
          </w:tcPr>
          <w:p w14:paraId="1A68A4C5" w14:textId="3CA3A2A0" w:rsidR="001D7DA5" w:rsidRPr="00836D4F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36D4F">
              <w:rPr>
                <w:rFonts w:ascii="Times New Roman" w:hAnsi="Times New Roman" w:cs="Times New Roman"/>
                <w:sz w:val="18"/>
                <w:szCs w:val="18"/>
              </w:rPr>
              <w:t>Ingredient name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B85D343" w14:textId="6CA2BB4D" w:rsidR="001D7DA5" w:rsidRPr="00836D4F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36D4F">
              <w:rPr>
                <w:rFonts w:ascii="Times New Roman" w:hAnsi="Times New Roman" w:cs="Times New Roman"/>
                <w:sz w:val="18"/>
                <w:szCs w:val="18"/>
              </w:rPr>
              <w:t>OB</w:t>
            </w: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14:paraId="180685F0" w14:textId="39F85762" w:rsidR="001D7DA5" w:rsidRPr="00836D4F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36D4F">
              <w:rPr>
                <w:rFonts w:ascii="Times New Roman" w:hAnsi="Times New Roman" w:cs="Times New Roman"/>
                <w:sz w:val="18"/>
                <w:szCs w:val="18"/>
              </w:rPr>
              <w:t>DL</w:t>
            </w:r>
          </w:p>
        </w:tc>
      </w:tr>
      <w:tr w:rsidR="001D7DA5" w:rsidRPr="00B1581C" w14:paraId="5B2E4681" w14:textId="77777777" w:rsidTr="008D1AC5">
        <w:trPr>
          <w:trHeight w:val="278"/>
          <w:jc w:val="center"/>
        </w:trPr>
        <w:tc>
          <w:tcPr>
            <w:tcW w:w="1319" w:type="dxa"/>
            <w:tcBorders>
              <w:top w:val="single" w:sz="4" w:space="0" w:color="auto"/>
            </w:tcBorders>
          </w:tcPr>
          <w:p w14:paraId="6315F54E" w14:textId="64B1B063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MOL000098</w:t>
            </w:r>
          </w:p>
        </w:tc>
        <w:tc>
          <w:tcPr>
            <w:tcW w:w="3784" w:type="dxa"/>
            <w:tcBorders>
              <w:top w:val="single" w:sz="4" w:space="0" w:color="auto"/>
            </w:tcBorders>
          </w:tcPr>
          <w:p w14:paraId="5C708D6C" w14:textId="0FC8B430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quercetin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4EE4B23" w14:textId="21B55055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46.43</w:t>
            </w:r>
          </w:p>
        </w:tc>
        <w:tc>
          <w:tcPr>
            <w:tcW w:w="741" w:type="dxa"/>
            <w:tcBorders>
              <w:top w:val="single" w:sz="4" w:space="0" w:color="auto"/>
            </w:tcBorders>
          </w:tcPr>
          <w:p w14:paraId="24C574EE" w14:textId="43D79DE0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0.28</w:t>
            </w:r>
          </w:p>
        </w:tc>
      </w:tr>
      <w:tr w:rsidR="001D7DA5" w:rsidRPr="00B1581C" w14:paraId="00A4857B" w14:textId="77777777" w:rsidTr="008D1AC5">
        <w:trPr>
          <w:trHeight w:val="278"/>
          <w:jc w:val="center"/>
        </w:trPr>
        <w:tc>
          <w:tcPr>
            <w:tcW w:w="1319" w:type="dxa"/>
          </w:tcPr>
          <w:p w14:paraId="1953B0DC" w14:textId="770F7C3E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MOL000006</w:t>
            </w:r>
          </w:p>
        </w:tc>
        <w:tc>
          <w:tcPr>
            <w:tcW w:w="3784" w:type="dxa"/>
          </w:tcPr>
          <w:p w14:paraId="3AB4B446" w14:textId="281E4545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luteolin</w:t>
            </w:r>
          </w:p>
        </w:tc>
        <w:tc>
          <w:tcPr>
            <w:tcW w:w="851" w:type="dxa"/>
          </w:tcPr>
          <w:p w14:paraId="4174BECA" w14:textId="2C542D87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36.16</w:t>
            </w:r>
          </w:p>
        </w:tc>
        <w:tc>
          <w:tcPr>
            <w:tcW w:w="741" w:type="dxa"/>
          </w:tcPr>
          <w:p w14:paraId="36C831A9" w14:textId="34635621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B1581C" w14:paraId="5DFC36BC" w14:textId="77777777" w:rsidTr="008D1AC5">
        <w:trPr>
          <w:trHeight w:val="278"/>
          <w:jc w:val="center"/>
        </w:trPr>
        <w:tc>
          <w:tcPr>
            <w:tcW w:w="1319" w:type="dxa"/>
          </w:tcPr>
          <w:p w14:paraId="42A17F5F" w14:textId="38728DFB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MOL000422</w:t>
            </w:r>
          </w:p>
        </w:tc>
        <w:tc>
          <w:tcPr>
            <w:tcW w:w="3784" w:type="dxa"/>
          </w:tcPr>
          <w:p w14:paraId="48A0487D" w14:textId="1DBDA0BD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kaempferol</w:t>
            </w:r>
          </w:p>
        </w:tc>
        <w:tc>
          <w:tcPr>
            <w:tcW w:w="851" w:type="dxa"/>
          </w:tcPr>
          <w:p w14:paraId="4809B4B5" w14:textId="0ECC423D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41.88</w:t>
            </w:r>
          </w:p>
        </w:tc>
        <w:tc>
          <w:tcPr>
            <w:tcW w:w="741" w:type="dxa"/>
          </w:tcPr>
          <w:p w14:paraId="376660AA" w14:textId="4D15CDE4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B1581C" w14:paraId="0DE9348C" w14:textId="77777777" w:rsidTr="008D1AC5">
        <w:trPr>
          <w:trHeight w:val="278"/>
          <w:jc w:val="center"/>
        </w:trPr>
        <w:tc>
          <w:tcPr>
            <w:tcW w:w="1319" w:type="dxa"/>
          </w:tcPr>
          <w:p w14:paraId="2FCCA809" w14:textId="0597CE53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MOL000173</w:t>
            </w:r>
          </w:p>
        </w:tc>
        <w:tc>
          <w:tcPr>
            <w:tcW w:w="3784" w:type="dxa"/>
          </w:tcPr>
          <w:p w14:paraId="59571DA9" w14:textId="2BD301A6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wogonin</w:t>
            </w:r>
          </w:p>
        </w:tc>
        <w:tc>
          <w:tcPr>
            <w:tcW w:w="851" w:type="dxa"/>
          </w:tcPr>
          <w:p w14:paraId="7E19C5AA" w14:textId="58F2F952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30.68</w:t>
            </w:r>
          </w:p>
        </w:tc>
        <w:tc>
          <w:tcPr>
            <w:tcW w:w="741" w:type="dxa"/>
          </w:tcPr>
          <w:p w14:paraId="3DC112D4" w14:textId="7C53AB95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0.23</w:t>
            </w:r>
          </w:p>
        </w:tc>
      </w:tr>
      <w:tr w:rsidR="001D7DA5" w:rsidRPr="00B1581C" w14:paraId="3D5279E8" w14:textId="77777777" w:rsidTr="008D1AC5">
        <w:trPr>
          <w:trHeight w:val="278"/>
          <w:jc w:val="center"/>
        </w:trPr>
        <w:tc>
          <w:tcPr>
            <w:tcW w:w="1319" w:type="dxa"/>
          </w:tcPr>
          <w:p w14:paraId="469187B2" w14:textId="2BDBE6B3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MOL003896</w:t>
            </w:r>
          </w:p>
        </w:tc>
        <w:tc>
          <w:tcPr>
            <w:tcW w:w="3784" w:type="dxa"/>
          </w:tcPr>
          <w:p w14:paraId="580F9147" w14:textId="2E2E21EB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7-Methoxy-2-methyl isoflavone</w:t>
            </w:r>
          </w:p>
        </w:tc>
        <w:tc>
          <w:tcPr>
            <w:tcW w:w="851" w:type="dxa"/>
          </w:tcPr>
          <w:p w14:paraId="684533EC" w14:textId="3AD7F363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42.56</w:t>
            </w:r>
          </w:p>
        </w:tc>
        <w:tc>
          <w:tcPr>
            <w:tcW w:w="741" w:type="dxa"/>
          </w:tcPr>
          <w:p w14:paraId="41E5CA7D" w14:textId="09A0ED97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1D7DA5" w:rsidRPr="00B1581C" w14:paraId="682160BA" w14:textId="77777777" w:rsidTr="008D1AC5">
        <w:trPr>
          <w:trHeight w:val="278"/>
          <w:jc w:val="center"/>
        </w:trPr>
        <w:tc>
          <w:tcPr>
            <w:tcW w:w="1319" w:type="dxa"/>
          </w:tcPr>
          <w:p w14:paraId="201B9CB7" w14:textId="69498A10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MOL009374</w:t>
            </w:r>
          </w:p>
        </w:tc>
        <w:tc>
          <w:tcPr>
            <w:tcW w:w="3784" w:type="dxa"/>
          </w:tcPr>
          <w:p w14:paraId="5E57CD61" w14:textId="454274D5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7-methoxy-3-methyl-2,5-dihydroxy-9,10-</w:t>
            </w:r>
            <w:r w:rsidRPr="00B1581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dihydrophenanthrene</w:t>
            </w:r>
          </w:p>
        </w:tc>
        <w:tc>
          <w:tcPr>
            <w:tcW w:w="851" w:type="dxa"/>
          </w:tcPr>
          <w:p w14:paraId="696EE537" w14:textId="2188F43C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59</w:t>
            </w:r>
          </w:p>
        </w:tc>
        <w:tc>
          <w:tcPr>
            <w:tcW w:w="741" w:type="dxa"/>
          </w:tcPr>
          <w:p w14:paraId="5E5C6D28" w14:textId="1E0E6802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1D7DA5" w:rsidRPr="00B1581C" w14:paraId="0A8CDC30" w14:textId="77777777" w:rsidTr="008D1AC5">
        <w:trPr>
          <w:trHeight w:val="278"/>
          <w:jc w:val="center"/>
        </w:trPr>
        <w:tc>
          <w:tcPr>
            <w:tcW w:w="1319" w:type="dxa"/>
          </w:tcPr>
          <w:p w14:paraId="6388AA0B" w14:textId="32079780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MOL004328</w:t>
            </w:r>
          </w:p>
        </w:tc>
        <w:tc>
          <w:tcPr>
            <w:tcW w:w="3784" w:type="dxa"/>
          </w:tcPr>
          <w:p w14:paraId="0CF0461C" w14:textId="684BE8A8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naringenin</w:t>
            </w:r>
          </w:p>
        </w:tc>
        <w:tc>
          <w:tcPr>
            <w:tcW w:w="851" w:type="dxa"/>
          </w:tcPr>
          <w:p w14:paraId="78BE590A" w14:textId="43296918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59.29</w:t>
            </w:r>
          </w:p>
        </w:tc>
        <w:tc>
          <w:tcPr>
            <w:tcW w:w="741" w:type="dxa"/>
          </w:tcPr>
          <w:p w14:paraId="396ACFAA" w14:textId="26B1A56C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</w:p>
        </w:tc>
      </w:tr>
      <w:tr w:rsidR="001D7DA5" w:rsidRPr="00B1581C" w14:paraId="1B4AAFD0" w14:textId="77777777" w:rsidTr="008D1AC5">
        <w:trPr>
          <w:trHeight w:val="278"/>
          <w:jc w:val="center"/>
        </w:trPr>
        <w:tc>
          <w:tcPr>
            <w:tcW w:w="1319" w:type="dxa"/>
          </w:tcPr>
          <w:p w14:paraId="58E7C992" w14:textId="63BCA4EC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MOL000392</w:t>
            </w:r>
          </w:p>
        </w:tc>
        <w:tc>
          <w:tcPr>
            <w:tcW w:w="3784" w:type="dxa"/>
          </w:tcPr>
          <w:p w14:paraId="4F2CBF5A" w14:textId="570FDEE7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formononetin</w:t>
            </w:r>
          </w:p>
        </w:tc>
        <w:tc>
          <w:tcPr>
            <w:tcW w:w="851" w:type="dxa"/>
          </w:tcPr>
          <w:p w14:paraId="02B5CD52" w14:textId="16E736B6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69.67</w:t>
            </w:r>
          </w:p>
        </w:tc>
        <w:tc>
          <w:tcPr>
            <w:tcW w:w="741" w:type="dxa"/>
          </w:tcPr>
          <w:p w14:paraId="13926C4D" w14:textId="3F2AA215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</w:p>
        </w:tc>
      </w:tr>
      <w:tr w:rsidR="001D7DA5" w:rsidRPr="00B1581C" w14:paraId="6499D467" w14:textId="77777777" w:rsidTr="008D1AC5">
        <w:trPr>
          <w:trHeight w:val="278"/>
          <w:jc w:val="center"/>
        </w:trPr>
        <w:tc>
          <w:tcPr>
            <w:tcW w:w="1319" w:type="dxa"/>
          </w:tcPr>
          <w:p w14:paraId="1B477856" w14:textId="411AB3E9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MOL002714</w:t>
            </w:r>
          </w:p>
        </w:tc>
        <w:tc>
          <w:tcPr>
            <w:tcW w:w="3784" w:type="dxa"/>
          </w:tcPr>
          <w:p w14:paraId="1FE03072" w14:textId="3874CDF5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baicalein</w:t>
            </w:r>
          </w:p>
        </w:tc>
        <w:tc>
          <w:tcPr>
            <w:tcW w:w="851" w:type="dxa"/>
          </w:tcPr>
          <w:p w14:paraId="76AF378A" w14:textId="740E0173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33.52</w:t>
            </w:r>
          </w:p>
        </w:tc>
        <w:tc>
          <w:tcPr>
            <w:tcW w:w="741" w:type="dxa"/>
          </w:tcPr>
          <w:p w14:paraId="3AF296D4" w14:textId="585A83A0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</w:p>
        </w:tc>
      </w:tr>
      <w:tr w:rsidR="001D7DA5" w:rsidRPr="00B1581C" w14:paraId="06CC1B73" w14:textId="77777777" w:rsidTr="008D1AC5">
        <w:trPr>
          <w:trHeight w:val="278"/>
          <w:jc w:val="center"/>
        </w:trPr>
        <w:tc>
          <w:tcPr>
            <w:tcW w:w="1319" w:type="dxa"/>
          </w:tcPr>
          <w:p w14:paraId="7C765831" w14:textId="5DCED5D9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MOL002565</w:t>
            </w:r>
          </w:p>
        </w:tc>
        <w:tc>
          <w:tcPr>
            <w:tcW w:w="3784" w:type="dxa"/>
          </w:tcPr>
          <w:p w14:paraId="63225BC4" w14:textId="62EEDA7E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Medicarpin</w:t>
            </w:r>
          </w:p>
        </w:tc>
        <w:tc>
          <w:tcPr>
            <w:tcW w:w="851" w:type="dxa"/>
          </w:tcPr>
          <w:p w14:paraId="382753BB" w14:textId="00410CDD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49.22</w:t>
            </w:r>
          </w:p>
        </w:tc>
        <w:tc>
          <w:tcPr>
            <w:tcW w:w="741" w:type="dxa"/>
          </w:tcPr>
          <w:p w14:paraId="57C40B7E" w14:textId="5A971BC7" w:rsidR="001D7DA5" w:rsidRPr="00B1581C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1581C">
              <w:rPr>
                <w:rFonts w:ascii="Times New Roman" w:hAnsi="Times New Roman" w:cs="Times New Roman"/>
                <w:sz w:val="18"/>
                <w:szCs w:val="18"/>
              </w:rPr>
              <w:t>0.34</w:t>
            </w:r>
          </w:p>
        </w:tc>
      </w:tr>
      <w:tr w:rsidR="001D7DA5" w:rsidRPr="00B1581C" w14:paraId="59BCA436" w14:textId="77777777" w:rsidTr="008D1AC5">
        <w:trPr>
          <w:trHeight w:val="278"/>
          <w:jc w:val="center"/>
        </w:trPr>
        <w:tc>
          <w:tcPr>
            <w:tcW w:w="1319" w:type="dxa"/>
          </w:tcPr>
          <w:p w14:paraId="5F45CA3D" w14:textId="0CED315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MOL001558</w:t>
            </w:r>
          </w:p>
        </w:tc>
        <w:tc>
          <w:tcPr>
            <w:tcW w:w="3784" w:type="dxa"/>
          </w:tcPr>
          <w:p w14:paraId="136C8099" w14:textId="0289A61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sesamin</w:t>
            </w:r>
            <w:proofErr w:type="spellEnd"/>
          </w:p>
        </w:tc>
        <w:tc>
          <w:tcPr>
            <w:tcW w:w="851" w:type="dxa"/>
          </w:tcPr>
          <w:p w14:paraId="448E196A" w14:textId="75B502D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56.55</w:t>
            </w:r>
          </w:p>
        </w:tc>
        <w:tc>
          <w:tcPr>
            <w:tcW w:w="741" w:type="dxa"/>
          </w:tcPr>
          <w:p w14:paraId="1A71DB51" w14:textId="3C3AC71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0.83</w:t>
            </w:r>
          </w:p>
        </w:tc>
      </w:tr>
      <w:tr w:rsidR="001D7DA5" w:rsidRPr="00836D4F" w14:paraId="4F7CA840" w14:textId="77777777" w:rsidTr="008D1AC5">
        <w:trPr>
          <w:trHeight w:val="278"/>
          <w:jc w:val="center"/>
        </w:trPr>
        <w:tc>
          <w:tcPr>
            <w:tcW w:w="1319" w:type="dxa"/>
          </w:tcPr>
          <w:p w14:paraId="34F4854F" w14:textId="35F4141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MOL000358</w:t>
            </w:r>
          </w:p>
        </w:tc>
        <w:tc>
          <w:tcPr>
            <w:tcW w:w="3784" w:type="dxa"/>
          </w:tcPr>
          <w:p w14:paraId="23AAEB70" w14:textId="6FB2CD2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beta-sitosterol</w:t>
            </w:r>
          </w:p>
        </w:tc>
        <w:tc>
          <w:tcPr>
            <w:tcW w:w="851" w:type="dxa"/>
          </w:tcPr>
          <w:p w14:paraId="6F16E2F4" w14:textId="3975507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36.91</w:t>
            </w:r>
          </w:p>
        </w:tc>
        <w:tc>
          <w:tcPr>
            <w:tcW w:w="741" w:type="dxa"/>
          </w:tcPr>
          <w:p w14:paraId="5C0D9E7A" w14:textId="649CFCC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</w:tc>
      </w:tr>
      <w:tr w:rsidR="001D7DA5" w:rsidRPr="00836D4F" w14:paraId="4A267337" w14:textId="77777777" w:rsidTr="008D1AC5">
        <w:trPr>
          <w:trHeight w:val="278"/>
          <w:jc w:val="center"/>
        </w:trPr>
        <w:tc>
          <w:tcPr>
            <w:tcW w:w="1319" w:type="dxa"/>
          </w:tcPr>
          <w:p w14:paraId="7C4F7424" w14:textId="759B7CA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MOL000359</w:t>
            </w:r>
          </w:p>
        </w:tc>
        <w:tc>
          <w:tcPr>
            <w:tcW w:w="3784" w:type="dxa"/>
          </w:tcPr>
          <w:p w14:paraId="0F278191" w14:textId="6909B1E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sitosterol</w:t>
            </w:r>
          </w:p>
        </w:tc>
        <w:tc>
          <w:tcPr>
            <w:tcW w:w="851" w:type="dxa"/>
          </w:tcPr>
          <w:p w14:paraId="79A24E25" w14:textId="33FB2E1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36.91</w:t>
            </w:r>
          </w:p>
        </w:tc>
        <w:tc>
          <w:tcPr>
            <w:tcW w:w="741" w:type="dxa"/>
          </w:tcPr>
          <w:p w14:paraId="629CE3AA" w14:textId="4624A25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</w:tc>
      </w:tr>
      <w:tr w:rsidR="001D7DA5" w:rsidRPr="00836D4F" w14:paraId="54A6E579" w14:textId="77777777" w:rsidTr="008D1AC5">
        <w:trPr>
          <w:trHeight w:val="278"/>
          <w:jc w:val="center"/>
        </w:trPr>
        <w:tc>
          <w:tcPr>
            <w:tcW w:w="1319" w:type="dxa"/>
          </w:tcPr>
          <w:p w14:paraId="401ED514" w14:textId="0673D57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MOL000449</w:t>
            </w:r>
          </w:p>
        </w:tc>
        <w:tc>
          <w:tcPr>
            <w:tcW w:w="3784" w:type="dxa"/>
          </w:tcPr>
          <w:p w14:paraId="79E140C5" w14:textId="24D1207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Stigmasterol</w:t>
            </w:r>
          </w:p>
        </w:tc>
        <w:tc>
          <w:tcPr>
            <w:tcW w:w="851" w:type="dxa"/>
          </w:tcPr>
          <w:p w14:paraId="517EC3F8" w14:textId="05D7D7E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43.83</w:t>
            </w:r>
          </w:p>
        </w:tc>
        <w:tc>
          <w:tcPr>
            <w:tcW w:w="741" w:type="dxa"/>
          </w:tcPr>
          <w:p w14:paraId="0730EB6C" w14:textId="44820B1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</w:tc>
      </w:tr>
      <w:tr w:rsidR="001D7DA5" w:rsidRPr="00836D4F" w14:paraId="72D0DB29" w14:textId="77777777" w:rsidTr="008D1AC5">
        <w:trPr>
          <w:trHeight w:val="278"/>
          <w:jc w:val="center"/>
        </w:trPr>
        <w:tc>
          <w:tcPr>
            <w:tcW w:w="1319" w:type="dxa"/>
          </w:tcPr>
          <w:p w14:paraId="21BE26F4" w14:textId="4BEF385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MOL005360</w:t>
            </w:r>
          </w:p>
        </w:tc>
        <w:tc>
          <w:tcPr>
            <w:tcW w:w="3784" w:type="dxa"/>
          </w:tcPr>
          <w:p w14:paraId="16E929DF" w14:textId="3351E93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malkangunin</w:t>
            </w:r>
            <w:proofErr w:type="spellEnd"/>
          </w:p>
        </w:tc>
        <w:tc>
          <w:tcPr>
            <w:tcW w:w="851" w:type="dxa"/>
          </w:tcPr>
          <w:p w14:paraId="09F81194" w14:textId="686C4A2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57.71</w:t>
            </w:r>
          </w:p>
        </w:tc>
        <w:tc>
          <w:tcPr>
            <w:tcW w:w="741" w:type="dxa"/>
          </w:tcPr>
          <w:p w14:paraId="0CC70BC6" w14:textId="1D669BD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0.63</w:t>
            </w:r>
          </w:p>
        </w:tc>
      </w:tr>
      <w:tr w:rsidR="001D7DA5" w:rsidRPr="00836D4F" w14:paraId="4531CD69" w14:textId="77777777" w:rsidTr="008D1AC5">
        <w:trPr>
          <w:trHeight w:val="278"/>
          <w:jc w:val="center"/>
        </w:trPr>
        <w:tc>
          <w:tcPr>
            <w:tcW w:w="1319" w:type="dxa"/>
          </w:tcPr>
          <w:p w14:paraId="51749C1E" w14:textId="0474FB0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MOL005384</w:t>
            </w:r>
          </w:p>
        </w:tc>
        <w:tc>
          <w:tcPr>
            <w:tcW w:w="3784" w:type="dxa"/>
          </w:tcPr>
          <w:p w14:paraId="01961E38" w14:textId="16CFA57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suchilactone</w:t>
            </w:r>
            <w:proofErr w:type="spellEnd"/>
          </w:p>
        </w:tc>
        <w:tc>
          <w:tcPr>
            <w:tcW w:w="851" w:type="dxa"/>
          </w:tcPr>
          <w:p w14:paraId="7711EC5C" w14:textId="370BC99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57.52</w:t>
            </w:r>
          </w:p>
        </w:tc>
        <w:tc>
          <w:tcPr>
            <w:tcW w:w="741" w:type="dxa"/>
          </w:tcPr>
          <w:p w14:paraId="05A57119" w14:textId="5A411C9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0.56</w:t>
            </w:r>
          </w:p>
        </w:tc>
      </w:tr>
      <w:tr w:rsidR="001D7DA5" w:rsidRPr="00836D4F" w14:paraId="57928C86" w14:textId="77777777" w:rsidTr="008D1AC5">
        <w:trPr>
          <w:trHeight w:val="278"/>
          <w:jc w:val="center"/>
        </w:trPr>
        <w:tc>
          <w:tcPr>
            <w:tcW w:w="1319" w:type="dxa"/>
          </w:tcPr>
          <w:p w14:paraId="22A21D39" w14:textId="0EF1AC7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MOL009361</w:t>
            </w:r>
          </w:p>
        </w:tc>
        <w:tc>
          <w:tcPr>
            <w:tcW w:w="3784" w:type="dxa"/>
          </w:tcPr>
          <w:p w14:paraId="4047D2A6" w14:textId="6870FC4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13,15-Dideoxyaconitine</w:t>
            </w:r>
          </w:p>
        </w:tc>
        <w:tc>
          <w:tcPr>
            <w:tcW w:w="851" w:type="dxa"/>
          </w:tcPr>
          <w:p w14:paraId="1E68F3F6" w14:textId="518B4DD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34.67</w:t>
            </w:r>
          </w:p>
        </w:tc>
        <w:tc>
          <w:tcPr>
            <w:tcW w:w="741" w:type="dxa"/>
          </w:tcPr>
          <w:p w14:paraId="3B63ED0C" w14:textId="683527D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26BDCC21" w14:textId="77777777" w:rsidTr="008D1AC5">
        <w:trPr>
          <w:trHeight w:val="278"/>
          <w:jc w:val="center"/>
        </w:trPr>
        <w:tc>
          <w:tcPr>
            <w:tcW w:w="1319" w:type="dxa"/>
          </w:tcPr>
          <w:p w14:paraId="2C25DC34" w14:textId="5A461F9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MOL009363</w:t>
            </w:r>
          </w:p>
        </w:tc>
        <w:tc>
          <w:tcPr>
            <w:tcW w:w="3784" w:type="dxa"/>
          </w:tcPr>
          <w:p w14:paraId="437D8378" w14:textId="4F36144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tuberostemonine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C</w:t>
            </w:r>
          </w:p>
        </w:tc>
        <w:tc>
          <w:tcPr>
            <w:tcW w:w="851" w:type="dxa"/>
          </w:tcPr>
          <w:p w14:paraId="41295E7F" w14:textId="68B4EBB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55.34</w:t>
            </w:r>
          </w:p>
        </w:tc>
        <w:tc>
          <w:tcPr>
            <w:tcW w:w="741" w:type="dxa"/>
          </w:tcPr>
          <w:p w14:paraId="6B1B080C" w14:textId="7FC4ACD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0.74</w:t>
            </w:r>
          </w:p>
        </w:tc>
      </w:tr>
      <w:tr w:rsidR="001D7DA5" w:rsidRPr="00836D4F" w14:paraId="38215EC1" w14:textId="77777777" w:rsidTr="008D1AC5">
        <w:trPr>
          <w:trHeight w:val="278"/>
          <w:jc w:val="center"/>
        </w:trPr>
        <w:tc>
          <w:tcPr>
            <w:tcW w:w="1319" w:type="dxa"/>
          </w:tcPr>
          <w:p w14:paraId="5A4CE38E" w14:textId="3727A59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MOL009377</w:t>
            </w:r>
          </w:p>
        </w:tc>
        <w:tc>
          <w:tcPr>
            <w:tcW w:w="3784" w:type="dxa"/>
          </w:tcPr>
          <w:p w14:paraId="52C2A90F" w14:textId="0709A5C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bisdehydroneotuberostemonine</w:t>
            </w:r>
            <w:proofErr w:type="spellEnd"/>
          </w:p>
        </w:tc>
        <w:tc>
          <w:tcPr>
            <w:tcW w:w="851" w:type="dxa"/>
          </w:tcPr>
          <w:p w14:paraId="10DC8290" w14:textId="182A3F3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51.14</w:t>
            </w:r>
          </w:p>
        </w:tc>
        <w:tc>
          <w:tcPr>
            <w:tcW w:w="741" w:type="dxa"/>
          </w:tcPr>
          <w:p w14:paraId="7689872E" w14:textId="27C77B4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0.74</w:t>
            </w:r>
          </w:p>
        </w:tc>
      </w:tr>
      <w:tr w:rsidR="001D7DA5" w:rsidRPr="00836D4F" w14:paraId="6C4D9E95" w14:textId="77777777" w:rsidTr="008D1AC5">
        <w:trPr>
          <w:trHeight w:val="278"/>
          <w:jc w:val="center"/>
        </w:trPr>
        <w:tc>
          <w:tcPr>
            <w:tcW w:w="1319" w:type="dxa"/>
          </w:tcPr>
          <w:p w14:paraId="733CE2E2" w14:textId="08CB19D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MOL009379</w:t>
            </w:r>
          </w:p>
        </w:tc>
        <w:tc>
          <w:tcPr>
            <w:tcW w:w="3784" w:type="dxa"/>
          </w:tcPr>
          <w:p w14:paraId="01D8F0F7" w14:textId="22BB62E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2-oxostenine</w:t>
            </w:r>
          </w:p>
        </w:tc>
        <w:tc>
          <w:tcPr>
            <w:tcW w:w="851" w:type="dxa"/>
          </w:tcPr>
          <w:p w14:paraId="7AA0E6C1" w14:textId="3CB808C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72.94</w:t>
            </w:r>
          </w:p>
        </w:tc>
        <w:tc>
          <w:tcPr>
            <w:tcW w:w="741" w:type="dxa"/>
          </w:tcPr>
          <w:p w14:paraId="09C16EB5" w14:textId="35CA6D3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0.34</w:t>
            </w:r>
          </w:p>
        </w:tc>
      </w:tr>
      <w:tr w:rsidR="001D7DA5" w:rsidRPr="00836D4F" w14:paraId="2BE6847B" w14:textId="77777777" w:rsidTr="008D1AC5">
        <w:trPr>
          <w:trHeight w:val="278"/>
          <w:jc w:val="center"/>
        </w:trPr>
        <w:tc>
          <w:tcPr>
            <w:tcW w:w="1319" w:type="dxa"/>
          </w:tcPr>
          <w:p w14:paraId="78C9BE13" w14:textId="31CC1B9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MOL009380</w:t>
            </w:r>
          </w:p>
        </w:tc>
        <w:tc>
          <w:tcPr>
            <w:tcW w:w="3784" w:type="dxa"/>
          </w:tcPr>
          <w:p w14:paraId="6E8DDA28" w14:textId="7E4A3B9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bisdehydrostemoninine</w:t>
            </w:r>
            <w:proofErr w:type="spellEnd"/>
          </w:p>
        </w:tc>
        <w:tc>
          <w:tcPr>
            <w:tcW w:w="851" w:type="dxa"/>
          </w:tcPr>
          <w:p w14:paraId="52F72917" w14:textId="00DC758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38.51</w:t>
            </w:r>
          </w:p>
        </w:tc>
        <w:tc>
          <w:tcPr>
            <w:tcW w:w="741" w:type="dxa"/>
          </w:tcPr>
          <w:p w14:paraId="6EF03B3B" w14:textId="2496ABD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</w:tc>
      </w:tr>
      <w:tr w:rsidR="001D7DA5" w:rsidRPr="00836D4F" w14:paraId="45A10DB9" w14:textId="77777777" w:rsidTr="008D1AC5">
        <w:trPr>
          <w:trHeight w:val="278"/>
          <w:jc w:val="center"/>
        </w:trPr>
        <w:tc>
          <w:tcPr>
            <w:tcW w:w="1319" w:type="dxa"/>
          </w:tcPr>
          <w:p w14:paraId="45753CBF" w14:textId="434C30F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MOL009381</w:t>
            </w:r>
          </w:p>
        </w:tc>
        <w:tc>
          <w:tcPr>
            <w:tcW w:w="3784" w:type="dxa"/>
          </w:tcPr>
          <w:p w14:paraId="3DA851F7" w14:textId="5CFFB72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bisdehydrostemoninine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7D5D3DC1" w14:textId="5923457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62.64</w:t>
            </w:r>
          </w:p>
        </w:tc>
        <w:tc>
          <w:tcPr>
            <w:tcW w:w="741" w:type="dxa"/>
          </w:tcPr>
          <w:p w14:paraId="7D170AD2" w14:textId="392CB35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0.68</w:t>
            </w:r>
          </w:p>
        </w:tc>
      </w:tr>
      <w:tr w:rsidR="001D7DA5" w:rsidRPr="00836D4F" w14:paraId="077188A8" w14:textId="77777777" w:rsidTr="008D1AC5">
        <w:trPr>
          <w:trHeight w:val="278"/>
          <w:jc w:val="center"/>
        </w:trPr>
        <w:tc>
          <w:tcPr>
            <w:tcW w:w="1319" w:type="dxa"/>
          </w:tcPr>
          <w:p w14:paraId="4E985BA1" w14:textId="02E89A3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MOL009382</w:t>
            </w:r>
          </w:p>
        </w:tc>
        <w:tc>
          <w:tcPr>
            <w:tcW w:w="3784" w:type="dxa"/>
          </w:tcPr>
          <w:p w14:paraId="46001F22" w14:textId="3070539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bisdehydrostemoninine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51" w:type="dxa"/>
          </w:tcPr>
          <w:p w14:paraId="0DB7278F" w14:textId="6043C97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46.05</w:t>
            </w:r>
          </w:p>
        </w:tc>
        <w:tc>
          <w:tcPr>
            <w:tcW w:w="741" w:type="dxa"/>
          </w:tcPr>
          <w:p w14:paraId="46754203" w14:textId="23956DA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0.64</w:t>
            </w:r>
          </w:p>
        </w:tc>
      </w:tr>
      <w:tr w:rsidR="001D7DA5" w:rsidRPr="00836D4F" w14:paraId="40C00714" w14:textId="77777777" w:rsidTr="008D1AC5">
        <w:trPr>
          <w:trHeight w:val="278"/>
          <w:jc w:val="center"/>
        </w:trPr>
        <w:tc>
          <w:tcPr>
            <w:tcW w:w="1319" w:type="dxa"/>
          </w:tcPr>
          <w:p w14:paraId="2994558C" w14:textId="369D07D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MOL009386</w:t>
            </w:r>
          </w:p>
        </w:tc>
        <w:tc>
          <w:tcPr>
            <w:tcW w:w="3784" w:type="dxa"/>
          </w:tcPr>
          <w:p w14:paraId="3AA29E65" w14:textId="4143CC2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3,3'-bis-(3,4-dihydro-4-hydroxy-6-methoxy)-2H-1-benzopyran</w:t>
            </w:r>
          </w:p>
        </w:tc>
        <w:tc>
          <w:tcPr>
            <w:tcW w:w="851" w:type="dxa"/>
          </w:tcPr>
          <w:p w14:paraId="0BA36DEC" w14:textId="60FCD63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52.11</w:t>
            </w:r>
          </w:p>
        </w:tc>
        <w:tc>
          <w:tcPr>
            <w:tcW w:w="741" w:type="dxa"/>
          </w:tcPr>
          <w:p w14:paraId="17BCB96C" w14:textId="5EB26C6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0.54</w:t>
            </w:r>
          </w:p>
        </w:tc>
      </w:tr>
      <w:tr w:rsidR="001D7DA5" w:rsidRPr="00836D4F" w14:paraId="13BF9959" w14:textId="77777777" w:rsidTr="008D1AC5">
        <w:trPr>
          <w:trHeight w:val="278"/>
          <w:jc w:val="center"/>
        </w:trPr>
        <w:tc>
          <w:tcPr>
            <w:tcW w:w="1319" w:type="dxa"/>
          </w:tcPr>
          <w:p w14:paraId="21DC57D2" w14:textId="7DF540E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MOL009387</w:t>
            </w:r>
          </w:p>
        </w:tc>
        <w:tc>
          <w:tcPr>
            <w:tcW w:w="3784" w:type="dxa"/>
          </w:tcPr>
          <w:p w14:paraId="1D21C6B1" w14:textId="44C87C9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didehydrotuberostemonine</w:t>
            </w:r>
            <w:proofErr w:type="spellEnd"/>
          </w:p>
        </w:tc>
        <w:tc>
          <w:tcPr>
            <w:tcW w:w="851" w:type="dxa"/>
          </w:tcPr>
          <w:p w14:paraId="33D03F01" w14:textId="5A60AB8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51.91</w:t>
            </w:r>
          </w:p>
        </w:tc>
        <w:tc>
          <w:tcPr>
            <w:tcW w:w="741" w:type="dxa"/>
          </w:tcPr>
          <w:p w14:paraId="570DE6DF" w14:textId="49A26CB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0.74</w:t>
            </w:r>
          </w:p>
        </w:tc>
      </w:tr>
      <w:tr w:rsidR="001D7DA5" w:rsidRPr="00836D4F" w14:paraId="469CEE43" w14:textId="77777777" w:rsidTr="008D1AC5">
        <w:trPr>
          <w:trHeight w:val="278"/>
          <w:jc w:val="center"/>
        </w:trPr>
        <w:tc>
          <w:tcPr>
            <w:tcW w:w="1319" w:type="dxa"/>
          </w:tcPr>
          <w:p w14:paraId="386AA58D" w14:textId="77313AD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MOL009388</w:t>
            </w:r>
          </w:p>
        </w:tc>
        <w:tc>
          <w:tcPr>
            <w:tcW w:w="3784" w:type="dxa"/>
          </w:tcPr>
          <w:p w14:paraId="6E5DF13B" w14:textId="36AB10D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dihydrostemoninine</w:t>
            </w:r>
            <w:proofErr w:type="spellEnd"/>
          </w:p>
        </w:tc>
        <w:tc>
          <w:tcPr>
            <w:tcW w:w="851" w:type="dxa"/>
          </w:tcPr>
          <w:p w14:paraId="24FC4A90" w14:textId="5BB1CD9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68.01</w:t>
            </w:r>
          </w:p>
        </w:tc>
        <w:tc>
          <w:tcPr>
            <w:tcW w:w="741" w:type="dxa"/>
          </w:tcPr>
          <w:p w14:paraId="7DC53FF7" w14:textId="4F27F5C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0.72</w:t>
            </w:r>
          </w:p>
        </w:tc>
      </w:tr>
      <w:tr w:rsidR="001D7DA5" w:rsidRPr="00836D4F" w14:paraId="0119B0EF" w14:textId="77777777" w:rsidTr="008D1AC5">
        <w:trPr>
          <w:trHeight w:val="278"/>
          <w:jc w:val="center"/>
        </w:trPr>
        <w:tc>
          <w:tcPr>
            <w:tcW w:w="1319" w:type="dxa"/>
          </w:tcPr>
          <w:p w14:paraId="0D6D584F" w14:textId="4B0C1B9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MOL009394</w:t>
            </w:r>
          </w:p>
        </w:tc>
        <w:tc>
          <w:tcPr>
            <w:tcW w:w="3784" w:type="dxa"/>
          </w:tcPr>
          <w:p w14:paraId="36E18B9E" w14:textId="2A8C7E2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stemonamine</w:t>
            </w:r>
            <w:proofErr w:type="spellEnd"/>
          </w:p>
        </w:tc>
        <w:tc>
          <w:tcPr>
            <w:tcW w:w="851" w:type="dxa"/>
          </w:tcPr>
          <w:p w14:paraId="05B5F9BA" w14:textId="6AD14EE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45.19</w:t>
            </w:r>
          </w:p>
        </w:tc>
        <w:tc>
          <w:tcPr>
            <w:tcW w:w="741" w:type="dxa"/>
          </w:tcPr>
          <w:p w14:paraId="313A196E" w14:textId="7ACCC37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1D7DA5" w:rsidRPr="00836D4F" w14:paraId="274C242B" w14:textId="77777777" w:rsidTr="008D1AC5">
        <w:trPr>
          <w:trHeight w:val="278"/>
          <w:jc w:val="center"/>
        </w:trPr>
        <w:tc>
          <w:tcPr>
            <w:tcW w:w="1319" w:type="dxa"/>
          </w:tcPr>
          <w:p w14:paraId="51A572E0" w14:textId="1C748F0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MOL009409</w:t>
            </w:r>
          </w:p>
        </w:tc>
        <w:tc>
          <w:tcPr>
            <w:tcW w:w="3784" w:type="dxa"/>
          </w:tcPr>
          <w:p w14:paraId="5334E21A" w14:textId="3E9F68F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oxystemoninine</w:t>
            </w:r>
            <w:proofErr w:type="spellEnd"/>
          </w:p>
        </w:tc>
        <w:tc>
          <w:tcPr>
            <w:tcW w:w="851" w:type="dxa"/>
          </w:tcPr>
          <w:p w14:paraId="2ED2E5E0" w14:textId="048B984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42.79</w:t>
            </w:r>
          </w:p>
        </w:tc>
        <w:tc>
          <w:tcPr>
            <w:tcW w:w="741" w:type="dxa"/>
          </w:tcPr>
          <w:p w14:paraId="6BC98176" w14:textId="7A5D20D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</w:tc>
      </w:tr>
      <w:tr w:rsidR="001D7DA5" w:rsidRPr="00836D4F" w14:paraId="4D4BB558" w14:textId="77777777" w:rsidTr="008D1AC5">
        <w:trPr>
          <w:trHeight w:val="278"/>
          <w:jc w:val="center"/>
        </w:trPr>
        <w:tc>
          <w:tcPr>
            <w:tcW w:w="1319" w:type="dxa"/>
          </w:tcPr>
          <w:p w14:paraId="2F144829" w14:textId="61C11A5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MOL009411</w:t>
            </w:r>
          </w:p>
        </w:tc>
        <w:tc>
          <w:tcPr>
            <w:tcW w:w="3784" w:type="dxa"/>
          </w:tcPr>
          <w:p w14:paraId="38210BC3" w14:textId="481D483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protostemotinine</w:t>
            </w:r>
            <w:proofErr w:type="spellEnd"/>
          </w:p>
        </w:tc>
        <w:tc>
          <w:tcPr>
            <w:tcW w:w="851" w:type="dxa"/>
          </w:tcPr>
          <w:p w14:paraId="66CCFA86" w14:textId="2668251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45.99</w:t>
            </w:r>
          </w:p>
        </w:tc>
        <w:tc>
          <w:tcPr>
            <w:tcW w:w="741" w:type="dxa"/>
          </w:tcPr>
          <w:p w14:paraId="60B3D9D8" w14:textId="0462FB2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</w:tc>
      </w:tr>
      <w:tr w:rsidR="001D7DA5" w:rsidRPr="00836D4F" w14:paraId="5AB0C4F0" w14:textId="77777777" w:rsidTr="008D1AC5">
        <w:trPr>
          <w:trHeight w:val="278"/>
          <w:jc w:val="center"/>
        </w:trPr>
        <w:tc>
          <w:tcPr>
            <w:tcW w:w="1319" w:type="dxa"/>
          </w:tcPr>
          <w:p w14:paraId="6C78CACE" w14:textId="7AD75EC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MOL009414</w:t>
            </w:r>
          </w:p>
        </w:tc>
        <w:tc>
          <w:tcPr>
            <w:tcW w:w="3784" w:type="dxa"/>
          </w:tcPr>
          <w:p w14:paraId="710938DE" w14:textId="335D2F1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sessilifoliamide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C</w:t>
            </w:r>
          </w:p>
        </w:tc>
        <w:tc>
          <w:tcPr>
            <w:tcW w:w="851" w:type="dxa"/>
          </w:tcPr>
          <w:p w14:paraId="09D79C8E" w14:textId="18E3B9C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65.87</w:t>
            </w:r>
          </w:p>
        </w:tc>
        <w:tc>
          <w:tcPr>
            <w:tcW w:w="741" w:type="dxa"/>
          </w:tcPr>
          <w:p w14:paraId="2F9DA976" w14:textId="7359F06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1D7DA5" w:rsidRPr="00836D4F" w14:paraId="75530F04" w14:textId="77777777" w:rsidTr="008D1AC5">
        <w:trPr>
          <w:trHeight w:val="278"/>
          <w:jc w:val="center"/>
        </w:trPr>
        <w:tc>
          <w:tcPr>
            <w:tcW w:w="1319" w:type="dxa"/>
          </w:tcPr>
          <w:p w14:paraId="4A800567" w14:textId="5C67E68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MOL009419</w:t>
            </w:r>
          </w:p>
        </w:tc>
        <w:tc>
          <w:tcPr>
            <w:tcW w:w="3784" w:type="dxa"/>
          </w:tcPr>
          <w:p w14:paraId="2C5C0E92" w14:textId="190467F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sessilifoliamide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H</w:t>
            </w:r>
          </w:p>
        </w:tc>
        <w:tc>
          <w:tcPr>
            <w:tcW w:w="851" w:type="dxa"/>
          </w:tcPr>
          <w:p w14:paraId="62A7BBD2" w14:textId="591475A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43.68</w:t>
            </w:r>
          </w:p>
        </w:tc>
        <w:tc>
          <w:tcPr>
            <w:tcW w:w="741" w:type="dxa"/>
          </w:tcPr>
          <w:p w14:paraId="57DD5DC0" w14:textId="00F226C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0.68</w:t>
            </w:r>
          </w:p>
        </w:tc>
      </w:tr>
      <w:tr w:rsidR="001D7DA5" w:rsidRPr="00836D4F" w14:paraId="6A7E27AF" w14:textId="77777777" w:rsidTr="008D1AC5">
        <w:trPr>
          <w:trHeight w:val="278"/>
          <w:jc w:val="center"/>
        </w:trPr>
        <w:tc>
          <w:tcPr>
            <w:tcW w:w="1319" w:type="dxa"/>
          </w:tcPr>
          <w:p w14:paraId="0E73F6B4" w14:textId="64C5EF4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MOL009422</w:t>
            </w:r>
          </w:p>
        </w:tc>
        <w:tc>
          <w:tcPr>
            <w:tcW w:w="3784" w:type="dxa"/>
          </w:tcPr>
          <w:p w14:paraId="11CC20C0" w14:textId="1879CBA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sessilifoline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51" w:type="dxa"/>
          </w:tcPr>
          <w:p w14:paraId="5F11128E" w14:textId="13871FA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58.81</w:t>
            </w:r>
          </w:p>
        </w:tc>
        <w:tc>
          <w:tcPr>
            <w:tcW w:w="741" w:type="dxa"/>
          </w:tcPr>
          <w:p w14:paraId="2D01C341" w14:textId="41D572C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</w:tc>
      </w:tr>
      <w:tr w:rsidR="001D7DA5" w:rsidRPr="00836D4F" w14:paraId="3405FFB0" w14:textId="77777777" w:rsidTr="008D1AC5">
        <w:trPr>
          <w:trHeight w:val="278"/>
          <w:jc w:val="center"/>
        </w:trPr>
        <w:tc>
          <w:tcPr>
            <w:tcW w:w="1319" w:type="dxa"/>
          </w:tcPr>
          <w:p w14:paraId="04C55D36" w14:textId="34A014F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MOL009423</w:t>
            </w:r>
          </w:p>
        </w:tc>
        <w:tc>
          <w:tcPr>
            <w:tcW w:w="3784" w:type="dxa"/>
          </w:tcPr>
          <w:p w14:paraId="2295A507" w14:textId="7C51A3D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sessilistemonamine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61E8D129" w14:textId="63086ED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40.28</w:t>
            </w:r>
          </w:p>
        </w:tc>
        <w:tc>
          <w:tcPr>
            <w:tcW w:w="741" w:type="dxa"/>
          </w:tcPr>
          <w:p w14:paraId="3BAD0702" w14:textId="5590027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</w:tc>
      </w:tr>
      <w:tr w:rsidR="001D7DA5" w:rsidRPr="00836D4F" w14:paraId="019066B8" w14:textId="77777777" w:rsidTr="008D1AC5">
        <w:trPr>
          <w:trHeight w:val="278"/>
          <w:jc w:val="center"/>
        </w:trPr>
        <w:tc>
          <w:tcPr>
            <w:tcW w:w="1319" w:type="dxa"/>
          </w:tcPr>
          <w:p w14:paraId="652EC027" w14:textId="10BAA3F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MOL009424</w:t>
            </w:r>
          </w:p>
        </w:tc>
        <w:tc>
          <w:tcPr>
            <w:tcW w:w="3784" w:type="dxa"/>
          </w:tcPr>
          <w:p w14:paraId="4D8E815E" w14:textId="632FDD7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sessilistemonamine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51" w:type="dxa"/>
          </w:tcPr>
          <w:p w14:paraId="6F05CDE2" w14:textId="3E500FA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40.64</w:t>
            </w:r>
          </w:p>
        </w:tc>
        <w:tc>
          <w:tcPr>
            <w:tcW w:w="741" w:type="dxa"/>
          </w:tcPr>
          <w:p w14:paraId="4CB85608" w14:textId="2076137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</w:tc>
      </w:tr>
      <w:tr w:rsidR="001D7DA5" w:rsidRPr="00836D4F" w14:paraId="6D1ADFD4" w14:textId="77777777" w:rsidTr="008D1AC5">
        <w:trPr>
          <w:trHeight w:val="278"/>
          <w:jc w:val="center"/>
        </w:trPr>
        <w:tc>
          <w:tcPr>
            <w:tcW w:w="1319" w:type="dxa"/>
          </w:tcPr>
          <w:p w14:paraId="1BC16076" w14:textId="6CD5E89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MOL009430</w:t>
            </w:r>
          </w:p>
        </w:tc>
        <w:tc>
          <w:tcPr>
            <w:tcW w:w="3784" w:type="dxa"/>
          </w:tcPr>
          <w:p w14:paraId="649E4A82" w14:textId="6547D3D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stemonamide</w:t>
            </w:r>
            <w:proofErr w:type="spellEnd"/>
          </w:p>
        </w:tc>
        <w:tc>
          <w:tcPr>
            <w:tcW w:w="851" w:type="dxa"/>
          </w:tcPr>
          <w:p w14:paraId="279D590C" w14:textId="0F9614B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67.46</w:t>
            </w:r>
          </w:p>
        </w:tc>
        <w:tc>
          <w:tcPr>
            <w:tcW w:w="741" w:type="dxa"/>
          </w:tcPr>
          <w:p w14:paraId="5A6DEE3C" w14:textId="0BA5091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0.38</w:t>
            </w:r>
          </w:p>
        </w:tc>
      </w:tr>
      <w:tr w:rsidR="001D7DA5" w:rsidRPr="00836D4F" w14:paraId="2C768FF5" w14:textId="77777777" w:rsidTr="008D1AC5">
        <w:trPr>
          <w:trHeight w:val="278"/>
          <w:jc w:val="center"/>
        </w:trPr>
        <w:tc>
          <w:tcPr>
            <w:tcW w:w="1319" w:type="dxa"/>
          </w:tcPr>
          <w:p w14:paraId="3B09C885" w14:textId="5559BC8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MOL009431</w:t>
            </w:r>
          </w:p>
        </w:tc>
        <w:tc>
          <w:tcPr>
            <w:tcW w:w="3784" w:type="dxa"/>
          </w:tcPr>
          <w:p w14:paraId="015E5D94" w14:textId="6EA32BD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stemonine</w:t>
            </w:r>
            <w:proofErr w:type="spellEnd"/>
          </w:p>
        </w:tc>
        <w:tc>
          <w:tcPr>
            <w:tcW w:w="851" w:type="dxa"/>
          </w:tcPr>
          <w:p w14:paraId="1C38A047" w14:textId="04D6916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81.75</w:t>
            </w:r>
          </w:p>
        </w:tc>
        <w:tc>
          <w:tcPr>
            <w:tcW w:w="741" w:type="dxa"/>
          </w:tcPr>
          <w:p w14:paraId="43698F66" w14:textId="3696023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0.72</w:t>
            </w:r>
          </w:p>
        </w:tc>
      </w:tr>
      <w:tr w:rsidR="001D7DA5" w:rsidRPr="00836D4F" w14:paraId="3979433B" w14:textId="77777777" w:rsidTr="008D1AC5">
        <w:trPr>
          <w:trHeight w:val="278"/>
          <w:jc w:val="center"/>
        </w:trPr>
        <w:tc>
          <w:tcPr>
            <w:tcW w:w="1319" w:type="dxa"/>
          </w:tcPr>
          <w:p w14:paraId="5B7D6785" w14:textId="33DF452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MOL009433</w:t>
            </w:r>
          </w:p>
        </w:tc>
        <w:tc>
          <w:tcPr>
            <w:tcW w:w="3784" w:type="dxa"/>
          </w:tcPr>
          <w:p w14:paraId="74F93806" w14:textId="176DC9B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stemoninine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51" w:type="dxa"/>
          </w:tcPr>
          <w:p w14:paraId="17E72ECD" w14:textId="69DFEFF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74.77</w:t>
            </w:r>
          </w:p>
        </w:tc>
        <w:tc>
          <w:tcPr>
            <w:tcW w:w="741" w:type="dxa"/>
          </w:tcPr>
          <w:p w14:paraId="1AFB2240" w14:textId="4F06581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</w:tc>
      </w:tr>
      <w:tr w:rsidR="001D7DA5" w:rsidRPr="00836D4F" w14:paraId="69DB0DA4" w14:textId="77777777" w:rsidTr="008D1AC5">
        <w:trPr>
          <w:trHeight w:val="278"/>
          <w:jc w:val="center"/>
        </w:trPr>
        <w:tc>
          <w:tcPr>
            <w:tcW w:w="1319" w:type="dxa"/>
          </w:tcPr>
          <w:p w14:paraId="7C14FE27" w14:textId="416F018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MOL009434</w:t>
            </w:r>
          </w:p>
        </w:tc>
        <w:tc>
          <w:tcPr>
            <w:tcW w:w="3784" w:type="dxa"/>
          </w:tcPr>
          <w:p w14:paraId="4C67288F" w14:textId="5A9ADD0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stemoninoamide</w:t>
            </w:r>
            <w:proofErr w:type="spellEnd"/>
          </w:p>
        </w:tc>
        <w:tc>
          <w:tcPr>
            <w:tcW w:w="851" w:type="dxa"/>
          </w:tcPr>
          <w:p w14:paraId="2C8BE2AC" w14:textId="021E43D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66.7</w:t>
            </w:r>
          </w:p>
        </w:tc>
        <w:tc>
          <w:tcPr>
            <w:tcW w:w="741" w:type="dxa"/>
          </w:tcPr>
          <w:p w14:paraId="0D83A978" w14:textId="5E1D50F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0.33</w:t>
            </w:r>
          </w:p>
        </w:tc>
      </w:tr>
      <w:tr w:rsidR="001D7DA5" w:rsidRPr="00836D4F" w14:paraId="7D4E021C" w14:textId="77777777" w:rsidTr="008D1AC5">
        <w:trPr>
          <w:trHeight w:val="278"/>
          <w:jc w:val="center"/>
        </w:trPr>
        <w:tc>
          <w:tcPr>
            <w:tcW w:w="1319" w:type="dxa"/>
          </w:tcPr>
          <w:p w14:paraId="13A7399A" w14:textId="25B806F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MOL009436</w:t>
            </w:r>
          </w:p>
        </w:tc>
        <w:tc>
          <w:tcPr>
            <w:tcW w:w="3784" w:type="dxa"/>
          </w:tcPr>
          <w:p w14:paraId="11598770" w14:textId="1FF056E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stemotinine</w:t>
            </w:r>
            <w:proofErr w:type="spellEnd"/>
          </w:p>
        </w:tc>
        <w:tc>
          <w:tcPr>
            <w:tcW w:w="851" w:type="dxa"/>
          </w:tcPr>
          <w:p w14:paraId="32AD99E5" w14:textId="62418FB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38.69</w:t>
            </w:r>
          </w:p>
        </w:tc>
        <w:tc>
          <w:tcPr>
            <w:tcW w:w="741" w:type="dxa"/>
          </w:tcPr>
          <w:p w14:paraId="48F5C799" w14:textId="083420A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0.46</w:t>
            </w:r>
          </w:p>
        </w:tc>
      </w:tr>
      <w:tr w:rsidR="001D7DA5" w:rsidRPr="006C3CF6" w14:paraId="08B1AA48" w14:textId="77777777" w:rsidTr="008D1AC5">
        <w:trPr>
          <w:trHeight w:val="278"/>
          <w:jc w:val="center"/>
        </w:trPr>
        <w:tc>
          <w:tcPr>
            <w:tcW w:w="1319" w:type="dxa"/>
          </w:tcPr>
          <w:p w14:paraId="34B3E03D" w14:textId="46A995C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MOL009441</w:t>
            </w:r>
          </w:p>
        </w:tc>
        <w:tc>
          <w:tcPr>
            <w:tcW w:w="3784" w:type="dxa"/>
          </w:tcPr>
          <w:p w14:paraId="73AE4592" w14:textId="72E4F6B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(3S,3'R,4'R,9S,9aS)-4'-hydroxy-3'-methyl-3-[(2S,4S)-4-methyl-5-oxooxolan-2-</w:t>
            </w:r>
            <w:proofErr w:type="gram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yl]spiro</w:t>
            </w:r>
            <w:proofErr w:type="gram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[1,2,3,5,6,7,8,9a-octahydropyrrolo[1,2-a]azepine-9,5'-oxolane]-2'-one</w:t>
            </w:r>
          </w:p>
        </w:tc>
        <w:tc>
          <w:tcPr>
            <w:tcW w:w="851" w:type="dxa"/>
          </w:tcPr>
          <w:p w14:paraId="7FAFE1D4" w14:textId="54DAE15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85.52</w:t>
            </w:r>
          </w:p>
        </w:tc>
        <w:tc>
          <w:tcPr>
            <w:tcW w:w="741" w:type="dxa"/>
          </w:tcPr>
          <w:p w14:paraId="19778285" w14:textId="6C03AC6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0.38</w:t>
            </w:r>
          </w:p>
        </w:tc>
      </w:tr>
      <w:tr w:rsidR="001D7DA5" w:rsidRPr="006C3CF6" w14:paraId="020E2DC3" w14:textId="77777777" w:rsidTr="008D1AC5">
        <w:trPr>
          <w:trHeight w:val="278"/>
          <w:jc w:val="center"/>
        </w:trPr>
        <w:tc>
          <w:tcPr>
            <w:tcW w:w="1319" w:type="dxa"/>
          </w:tcPr>
          <w:p w14:paraId="22DE3166" w14:textId="63FAF26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MOL001006</w:t>
            </w:r>
          </w:p>
        </w:tc>
        <w:tc>
          <w:tcPr>
            <w:tcW w:w="3784" w:type="dxa"/>
          </w:tcPr>
          <w:p w14:paraId="4119D418" w14:textId="2D31DF0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poriferasta-7,22E-dien-3beta-ol</w:t>
            </w:r>
          </w:p>
        </w:tc>
        <w:tc>
          <w:tcPr>
            <w:tcW w:w="851" w:type="dxa"/>
          </w:tcPr>
          <w:p w14:paraId="16EA85D9" w14:textId="6D464E0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42.98</w:t>
            </w:r>
          </w:p>
        </w:tc>
        <w:tc>
          <w:tcPr>
            <w:tcW w:w="741" w:type="dxa"/>
          </w:tcPr>
          <w:p w14:paraId="3E1D833D" w14:textId="3D2B989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</w:tc>
      </w:tr>
      <w:tr w:rsidR="001D7DA5" w:rsidRPr="006C3CF6" w14:paraId="7A5B8FEF" w14:textId="77777777" w:rsidTr="008D1AC5">
        <w:trPr>
          <w:trHeight w:val="278"/>
          <w:jc w:val="center"/>
        </w:trPr>
        <w:tc>
          <w:tcPr>
            <w:tcW w:w="1319" w:type="dxa"/>
          </w:tcPr>
          <w:p w14:paraId="74FE41B7" w14:textId="4C89A80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MOL002140</w:t>
            </w:r>
          </w:p>
        </w:tc>
        <w:tc>
          <w:tcPr>
            <w:tcW w:w="3784" w:type="dxa"/>
          </w:tcPr>
          <w:p w14:paraId="592C0C4E" w14:textId="5800FAB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Perlolyrine</w:t>
            </w:r>
            <w:proofErr w:type="spellEnd"/>
          </w:p>
        </w:tc>
        <w:tc>
          <w:tcPr>
            <w:tcW w:w="851" w:type="dxa"/>
          </w:tcPr>
          <w:p w14:paraId="09E102CD" w14:textId="389E882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65.95</w:t>
            </w:r>
          </w:p>
        </w:tc>
        <w:tc>
          <w:tcPr>
            <w:tcW w:w="741" w:type="dxa"/>
          </w:tcPr>
          <w:p w14:paraId="18352C9F" w14:textId="34DA4C4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</w:tc>
      </w:tr>
      <w:tr w:rsidR="001D7DA5" w:rsidRPr="006C3CF6" w14:paraId="1CE7457F" w14:textId="77777777" w:rsidTr="008D1AC5">
        <w:trPr>
          <w:trHeight w:val="278"/>
          <w:jc w:val="center"/>
        </w:trPr>
        <w:tc>
          <w:tcPr>
            <w:tcW w:w="1319" w:type="dxa"/>
          </w:tcPr>
          <w:p w14:paraId="25ADB365" w14:textId="35AD599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MOL002879</w:t>
            </w:r>
          </w:p>
        </w:tc>
        <w:tc>
          <w:tcPr>
            <w:tcW w:w="3784" w:type="dxa"/>
          </w:tcPr>
          <w:p w14:paraId="13C7EF01" w14:textId="5653FF1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Diop</w:t>
            </w:r>
          </w:p>
        </w:tc>
        <w:tc>
          <w:tcPr>
            <w:tcW w:w="851" w:type="dxa"/>
          </w:tcPr>
          <w:p w14:paraId="7828AD83" w14:textId="6F6D85B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43.59</w:t>
            </w:r>
          </w:p>
        </w:tc>
        <w:tc>
          <w:tcPr>
            <w:tcW w:w="741" w:type="dxa"/>
          </w:tcPr>
          <w:p w14:paraId="4B95649D" w14:textId="57AED8E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0.39</w:t>
            </w:r>
          </w:p>
        </w:tc>
      </w:tr>
      <w:tr w:rsidR="001D7DA5" w:rsidRPr="006C3CF6" w14:paraId="7BE6FE99" w14:textId="77777777" w:rsidTr="008D1AC5">
        <w:trPr>
          <w:trHeight w:val="278"/>
          <w:jc w:val="center"/>
        </w:trPr>
        <w:tc>
          <w:tcPr>
            <w:tcW w:w="1319" w:type="dxa"/>
          </w:tcPr>
          <w:p w14:paraId="6F61E76F" w14:textId="69C4DF3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MOL003036</w:t>
            </w:r>
          </w:p>
        </w:tc>
        <w:tc>
          <w:tcPr>
            <w:tcW w:w="3784" w:type="dxa"/>
          </w:tcPr>
          <w:p w14:paraId="19F88669" w14:textId="40B499D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ZINC03978781</w:t>
            </w:r>
          </w:p>
        </w:tc>
        <w:tc>
          <w:tcPr>
            <w:tcW w:w="851" w:type="dxa"/>
          </w:tcPr>
          <w:p w14:paraId="6E493200" w14:textId="6B7E00C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43.83</w:t>
            </w:r>
          </w:p>
        </w:tc>
        <w:tc>
          <w:tcPr>
            <w:tcW w:w="741" w:type="dxa"/>
          </w:tcPr>
          <w:p w14:paraId="09100B43" w14:textId="5BEFC26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</w:tc>
      </w:tr>
      <w:tr w:rsidR="001D7DA5" w:rsidRPr="006C3CF6" w14:paraId="0BC6A5FE" w14:textId="77777777" w:rsidTr="008D1AC5">
        <w:trPr>
          <w:trHeight w:val="278"/>
          <w:jc w:val="center"/>
        </w:trPr>
        <w:tc>
          <w:tcPr>
            <w:tcW w:w="1319" w:type="dxa"/>
          </w:tcPr>
          <w:p w14:paraId="67C21EA7" w14:textId="1802D96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MOL004355</w:t>
            </w:r>
          </w:p>
        </w:tc>
        <w:tc>
          <w:tcPr>
            <w:tcW w:w="3784" w:type="dxa"/>
          </w:tcPr>
          <w:p w14:paraId="1D1EDC3D" w14:textId="405AAC9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Spinasterol</w:t>
            </w:r>
            <w:proofErr w:type="spellEnd"/>
          </w:p>
        </w:tc>
        <w:tc>
          <w:tcPr>
            <w:tcW w:w="851" w:type="dxa"/>
          </w:tcPr>
          <w:p w14:paraId="43F3D565" w14:textId="719BFFD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42.98</w:t>
            </w:r>
          </w:p>
        </w:tc>
        <w:tc>
          <w:tcPr>
            <w:tcW w:w="741" w:type="dxa"/>
          </w:tcPr>
          <w:p w14:paraId="7C4E573C" w14:textId="08B28C9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</w:tc>
      </w:tr>
      <w:tr w:rsidR="001D7DA5" w:rsidRPr="006C3CF6" w14:paraId="2E347040" w14:textId="77777777" w:rsidTr="008D1AC5">
        <w:trPr>
          <w:trHeight w:val="278"/>
          <w:jc w:val="center"/>
        </w:trPr>
        <w:tc>
          <w:tcPr>
            <w:tcW w:w="1319" w:type="dxa"/>
          </w:tcPr>
          <w:p w14:paraId="5EDABDF7" w14:textId="44C71F4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MOL004492</w:t>
            </w:r>
          </w:p>
        </w:tc>
        <w:tc>
          <w:tcPr>
            <w:tcW w:w="3784" w:type="dxa"/>
          </w:tcPr>
          <w:p w14:paraId="08B68B85" w14:textId="260855D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Chrysanthemaxanthin</w:t>
            </w:r>
          </w:p>
        </w:tc>
        <w:tc>
          <w:tcPr>
            <w:tcW w:w="851" w:type="dxa"/>
          </w:tcPr>
          <w:p w14:paraId="5E13182D" w14:textId="28D0F70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38.72</w:t>
            </w:r>
          </w:p>
        </w:tc>
        <w:tc>
          <w:tcPr>
            <w:tcW w:w="741" w:type="dxa"/>
          </w:tcPr>
          <w:p w14:paraId="1D934C4B" w14:textId="73A1F26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0.58</w:t>
            </w:r>
          </w:p>
        </w:tc>
      </w:tr>
      <w:tr w:rsidR="001D7DA5" w:rsidRPr="006C3CF6" w14:paraId="112A0521" w14:textId="77777777" w:rsidTr="008D1AC5">
        <w:trPr>
          <w:trHeight w:val="278"/>
          <w:jc w:val="center"/>
        </w:trPr>
        <w:tc>
          <w:tcPr>
            <w:tcW w:w="1319" w:type="dxa"/>
          </w:tcPr>
          <w:p w14:paraId="2CC301FF" w14:textId="26DC527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MOL005321</w:t>
            </w:r>
          </w:p>
        </w:tc>
        <w:tc>
          <w:tcPr>
            <w:tcW w:w="3784" w:type="dxa"/>
          </w:tcPr>
          <w:p w14:paraId="503056B2" w14:textId="6D54C0B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Frutinone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697ADA4E" w14:textId="67717D9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65.9</w:t>
            </w:r>
          </w:p>
        </w:tc>
        <w:tc>
          <w:tcPr>
            <w:tcW w:w="741" w:type="dxa"/>
          </w:tcPr>
          <w:p w14:paraId="2915D4E7" w14:textId="07EB55A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0.34</w:t>
            </w:r>
          </w:p>
        </w:tc>
      </w:tr>
      <w:tr w:rsidR="001D7DA5" w:rsidRPr="006C3CF6" w14:paraId="61E14E02" w14:textId="77777777" w:rsidTr="008D1AC5">
        <w:trPr>
          <w:trHeight w:val="278"/>
          <w:jc w:val="center"/>
        </w:trPr>
        <w:tc>
          <w:tcPr>
            <w:tcW w:w="1319" w:type="dxa"/>
          </w:tcPr>
          <w:p w14:paraId="14137365" w14:textId="6A40EA8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MOL006554</w:t>
            </w:r>
          </w:p>
        </w:tc>
        <w:tc>
          <w:tcPr>
            <w:tcW w:w="3784" w:type="dxa"/>
          </w:tcPr>
          <w:p w14:paraId="493EAA34" w14:textId="57727CE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Taraxerol</w:t>
            </w:r>
            <w:proofErr w:type="spellEnd"/>
          </w:p>
        </w:tc>
        <w:tc>
          <w:tcPr>
            <w:tcW w:w="851" w:type="dxa"/>
          </w:tcPr>
          <w:p w14:paraId="041475CB" w14:textId="5E2FBDA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38.4</w:t>
            </w:r>
          </w:p>
        </w:tc>
        <w:tc>
          <w:tcPr>
            <w:tcW w:w="741" w:type="dxa"/>
          </w:tcPr>
          <w:p w14:paraId="1FF7AB9D" w14:textId="688ABD6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</w:tc>
      </w:tr>
      <w:tr w:rsidR="001D7DA5" w:rsidRPr="006C3CF6" w14:paraId="52565473" w14:textId="77777777" w:rsidTr="008D1AC5">
        <w:trPr>
          <w:trHeight w:val="278"/>
          <w:jc w:val="center"/>
        </w:trPr>
        <w:tc>
          <w:tcPr>
            <w:tcW w:w="1319" w:type="dxa"/>
          </w:tcPr>
          <w:p w14:paraId="1B7A839D" w14:textId="2D90F22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MOL006774</w:t>
            </w:r>
          </w:p>
        </w:tc>
        <w:tc>
          <w:tcPr>
            <w:tcW w:w="3784" w:type="dxa"/>
          </w:tcPr>
          <w:p w14:paraId="4617CC31" w14:textId="2CA7BFC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stigmast-7-enol</w:t>
            </w:r>
          </w:p>
        </w:tc>
        <w:tc>
          <w:tcPr>
            <w:tcW w:w="851" w:type="dxa"/>
          </w:tcPr>
          <w:p w14:paraId="1A014972" w14:textId="3A7512C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37.42</w:t>
            </w:r>
          </w:p>
        </w:tc>
        <w:tc>
          <w:tcPr>
            <w:tcW w:w="741" w:type="dxa"/>
          </w:tcPr>
          <w:p w14:paraId="3E6B657E" w14:textId="385F36B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</w:tc>
      </w:tr>
      <w:tr w:rsidR="001D7DA5" w:rsidRPr="00836D4F" w14:paraId="52184D05" w14:textId="77777777" w:rsidTr="008D1AC5">
        <w:trPr>
          <w:trHeight w:val="278"/>
          <w:jc w:val="center"/>
        </w:trPr>
        <w:tc>
          <w:tcPr>
            <w:tcW w:w="1319" w:type="dxa"/>
          </w:tcPr>
          <w:p w14:paraId="54F290EC" w14:textId="4DA824A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MOL007059</w:t>
            </w:r>
          </w:p>
        </w:tc>
        <w:tc>
          <w:tcPr>
            <w:tcW w:w="3784" w:type="dxa"/>
          </w:tcPr>
          <w:p w14:paraId="78AEA312" w14:textId="4692887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3-beta-Hydroxymethyllenetanshiquinone</w:t>
            </w:r>
          </w:p>
        </w:tc>
        <w:tc>
          <w:tcPr>
            <w:tcW w:w="851" w:type="dxa"/>
          </w:tcPr>
          <w:p w14:paraId="5EB2D49C" w14:textId="7E89EB6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32.16</w:t>
            </w:r>
          </w:p>
        </w:tc>
        <w:tc>
          <w:tcPr>
            <w:tcW w:w="741" w:type="dxa"/>
          </w:tcPr>
          <w:p w14:paraId="0D93543E" w14:textId="0C180A9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</w:tr>
      <w:tr w:rsidR="001D7DA5" w:rsidRPr="00836D4F" w14:paraId="662AEE54" w14:textId="77777777" w:rsidTr="008D1AC5">
        <w:trPr>
          <w:trHeight w:val="278"/>
          <w:jc w:val="center"/>
        </w:trPr>
        <w:tc>
          <w:tcPr>
            <w:tcW w:w="1319" w:type="dxa"/>
          </w:tcPr>
          <w:p w14:paraId="094FA6F7" w14:textId="115BCDD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MOL007514</w:t>
            </w:r>
          </w:p>
        </w:tc>
        <w:tc>
          <w:tcPr>
            <w:tcW w:w="3784" w:type="dxa"/>
          </w:tcPr>
          <w:p w14:paraId="4FC505A8" w14:textId="09F3F89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methyl icosa-11,14-dienoate</w:t>
            </w:r>
          </w:p>
        </w:tc>
        <w:tc>
          <w:tcPr>
            <w:tcW w:w="851" w:type="dxa"/>
          </w:tcPr>
          <w:p w14:paraId="5476D326" w14:textId="6F95542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39.67</w:t>
            </w:r>
          </w:p>
        </w:tc>
        <w:tc>
          <w:tcPr>
            <w:tcW w:w="741" w:type="dxa"/>
          </w:tcPr>
          <w:p w14:paraId="6D8F3FD4" w14:textId="4ECA7A6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0.23</w:t>
            </w:r>
          </w:p>
        </w:tc>
      </w:tr>
      <w:tr w:rsidR="001D7DA5" w:rsidRPr="00836D4F" w14:paraId="743952EB" w14:textId="77777777" w:rsidTr="008D1AC5">
        <w:trPr>
          <w:trHeight w:val="278"/>
          <w:jc w:val="center"/>
        </w:trPr>
        <w:tc>
          <w:tcPr>
            <w:tcW w:w="1319" w:type="dxa"/>
          </w:tcPr>
          <w:p w14:paraId="18060441" w14:textId="48C7265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MOL008391</w:t>
            </w:r>
          </w:p>
        </w:tc>
        <w:tc>
          <w:tcPr>
            <w:tcW w:w="3784" w:type="dxa"/>
          </w:tcPr>
          <w:p w14:paraId="39DDEF21" w14:textId="1B16149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5alpha-Stigmastan-3,6-dione</w:t>
            </w:r>
          </w:p>
        </w:tc>
        <w:tc>
          <w:tcPr>
            <w:tcW w:w="851" w:type="dxa"/>
          </w:tcPr>
          <w:p w14:paraId="122BA3B3" w14:textId="3921E2C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33.12</w:t>
            </w:r>
          </w:p>
        </w:tc>
        <w:tc>
          <w:tcPr>
            <w:tcW w:w="741" w:type="dxa"/>
          </w:tcPr>
          <w:p w14:paraId="2F33D448" w14:textId="64054C3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0.79</w:t>
            </w:r>
          </w:p>
        </w:tc>
      </w:tr>
      <w:tr w:rsidR="001D7DA5" w:rsidRPr="00836D4F" w14:paraId="03AAC75F" w14:textId="77777777" w:rsidTr="008D1AC5">
        <w:trPr>
          <w:trHeight w:val="278"/>
          <w:jc w:val="center"/>
        </w:trPr>
        <w:tc>
          <w:tcPr>
            <w:tcW w:w="1319" w:type="dxa"/>
          </w:tcPr>
          <w:p w14:paraId="562EF4D6" w14:textId="3A4A0A7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MOL008393</w:t>
            </w:r>
          </w:p>
        </w:tc>
        <w:tc>
          <w:tcPr>
            <w:tcW w:w="3784" w:type="dxa"/>
          </w:tcPr>
          <w:p w14:paraId="62738C22" w14:textId="457F3B7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7-(beta-</w:t>
            </w:r>
            <w:proofErr w:type="spellStart"/>
            <w:proofErr w:type="gram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Xylosyl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cephalomannine</w:t>
            </w:r>
            <w:proofErr w:type="gram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_qt</w:t>
            </w:r>
            <w:proofErr w:type="spellEnd"/>
          </w:p>
        </w:tc>
        <w:tc>
          <w:tcPr>
            <w:tcW w:w="851" w:type="dxa"/>
          </w:tcPr>
          <w:p w14:paraId="05D3DEC1" w14:textId="3D18F05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38.33</w:t>
            </w:r>
          </w:p>
        </w:tc>
        <w:tc>
          <w:tcPr>
            <w:tcW w:w="741" w:type="dxa"/>
          </w:tcPr>
          <w:p w14:paraId="2C1542E5" w14:textId="00C9F91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</w:tc>
      </w:tr>
      <w:tr w:rsidR="001D7DA5" w:rsidRPr="00836D4F" w14:paraId="27919FAB" w14:textId="77777777" w:rsidTr="008D1AC5">
        <w:trPr>
          <w:trHeight w:val="278"/>
          <w:jc w:val="center"/>
        </w:trPr>
        <w:tc>
          <w:tcPr>
            <w:tcW w:w="1319" w:type="dxa"/>
          </w:tcPr>
          <w:p w14:paraId="49AF4840" w14:textId="5F6621B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MOL008397</w:t>
            </w:r>
          </w:p>
        </w:tc>
        <w:tc>
          <w:tcPr>
            <w:tcW w:w="3784" w:type="dxa"/>
          </w:tcPr>
          <w:p w14:paraId="647396B0" w14:textId="6C27C64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Daturilin</w:t>
            </w:r>
          </w:p>
        </w:tc>
        <w:tc>
          <w:tcPr>
            <w:tcW w:w="851" w:type="dxa"/>
          </w:tcPr>
          <w:p w14:paraId="4168DD2A" w14:textId="4CEDF5C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50.37</w:t>
            </w:r>
          </w:p>
        </w:tc>
        <w:tc>
          <w:tcPr>
            <w:tcW w:w="741" w:type="dxa"/>
          </w:tcPr>
          <w:p w14:paraId="6EF97E6E" w14:textId="5FFA631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</w:tc>
      </w:tr>
      <w:tr w:rsidR="001D7DA5" w:rsidRPr="00836D4F" w14:paraId="03010CFC" w14:textId="77777777" w:rsidTr="008D1AC5">
        <w:trPr>
          <w:trHeight w:val="278"/>
          <w:jc w:val="center"/>
        </w:trPr>
        <w:tc>
          <w:tcPr>
            <w:tcW w:w="1319" w:type="dxa"/>
          </w:tcPr>
          <w:p w14:paraId="18A7365F" w14:textId="23B8C2C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MOL008400</w:t>
            </w:r>
          </w:p>
        </w:tc>
        <w:tc>
          <w:tcPr>
            <w:tcW w:w="3784" w:type="dxa"/>
          </w:tcPr>
          <w:p w14:paraId="61DD866B" w14:textId="0215EA9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glycitein</w:t>
            </w:r>
            <w:proofErr w:type="spellEnd"/>
          </w:p>
        </w:tc>
        <w:tc>
          <w:tcPr>
            <w:tcW w:w="851" w:type="dxa"/>
          </w:tcPr>
          <w:p w14:paraId="0A7AA1A6" w14:textId="1DD5A4E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50.48</w:t>
            </w:r>
          </w:p>
        </w:tc>
        <w:tc>
          <w:tcPr>
            <w:tcW w:w="741" w:type="dxa"/>
          </w:tcPr>
          <w:p w14:paraId="1D980A90" w14:textId="282524E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05905C0E" w14:textId="77777777" w:rsidTr="008D1AC5">
        <w:trPr>
          <w:trHeight w:val="278"/>
          <w:jc w:val="center"/>
        </w:trPr>
        <w:tc>
          <w:tcPr>
            <w:tcW w:w="1319" w:type="dxa"/>
          </w:tcPr>
          <w:p w14:paraId="5A5BCED3" w14:textId="340514E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MOL008406</w:t>
            </w:r>
          </w:p>
        </w:tc>
        <w:tc>
          <w:tcPr>
            <w:tcW w:w="3784" w:type="dxa"/>
          </w:tcPr>
          <w:p w14:paraId="0F1A6619" w14:textId="4200704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Spinoside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02CB97B7" w14:textId="25DF7B9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39.97</w:t>
            </w:r>
          </w:p>
        </w:tc>
        <w:tc>
          <w:tcPr>
            <w:tcW w:w="741" w:type="dxa"/>
          </w:tcPr>
          <w:p w14:paraId="5787F7A9" w14:textId="0995A4C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</w:tc>
      </w:tr>
      <w:tr w:rsidR="001D7DA5" w:rsidRPr="00836D4F" w14:paraId="0A6640D3" w14:textId="77777777" w:rsidTr="008D1AC5">
        <w:trPr>
          <w:trHeight w:val="278"/>
          <w:jc w:val="center"/>
        </w:trPr>
        <w:tc>
          <w:tcPr>
            <w:tcW w:w="1319" w:type="dxa"/>
          </w:tcPr>
          <w:p w14:paraId="0E2839C4" w14:textId="4CE02ED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MOL008407</w:t>
            </w:r>
          </w:p>
        </w:tc>
        <w:tc>
          <w:tcPr>
            <w:tcW w:w="3784" w:type="dxa"/>
          </w:tcPr>
          <w:p w14:paraId="383CBBEA" w14:textId="4F724DF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(8S,9S,10R,13R,14S,17R)-17-[(E,2R,5S)-5-ethyl-6-methylhept-3-en-2-yl]-10,13-dimethyl-1,2,4,7,8,9,11,12,14,15,16,17-dodecahydrocyclopenta[a]phenanthren-3-one</w:t>
            </w:r>
          </w:p>
        </w:tc>
        <w:tc>
          <w:tcPr>
            <w:tcW w:w="851" w:type="dxa"/>
          </w:tcPr>
          <w:p w14:paraId="0D01E431" w14:textId="6F26D93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45.4</w:t>
            </w:r>
          </w:p>
        </w:tc>
        <w:tc>
          <w:tcPr>
            <w:tcW w:w="741" w:type="dxa"/>
          </w:tcPr>
          <w:p w14:paraId="1C9BD9A9" w14:textId="4068324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</w:tc>
      </w:tr>
      <w:tr w:rsidR="001D7DA5" w:rsidRPr="00836D4F" w14:paraId="74342F21" w14:textId="77777777" w:rsidTr="008D1AC5">
        <w:trPr>
          <w:trHeight w:val="278"/>
          <w:jc w:val="center"/>
        </w:trPr>
        <w:tc>
          <w:tcPr>
            <w:tcW w:w="1319" w:type="dxa"/>
          </w:tcPr>
          <w:p w14:paraId="0FD190C8" w14:textId="785DAE3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MOL008411</w:t>
            </w:r>
          </w:p>
        </w:tc>
        <w:tc>
          <w:tcPr>
            <w:tcW w:w="3784" w:type="dxa"/>
          </w:tcPr>
          <w:p w14:paraId="75AC0FFC" w14:textId="3CF1B82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11-Hydroxyrankinidine</w:t>
            </w:r>
          </w:p>
        </w:tc>
        <w:tc>
          <w:tcPr>
            <w:tcW w:w="851" w:type="dxa"/>
          </w:tcPr>
          <w:p w14:paraId="64EE33C0" w14:textId="20322B9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41" w:type="dxa"/>
          </w:tcPr>
          <w:p w14:paraId="21443AAC" w14:textId="3FBF635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0.66</w:t>
            </w:r>
          </w:p>
        </w:tc>
      </w:tr>
      <w:tr w:rsidR="001D7DA5" w:rsidRPr="00836D4F" w14:paraId="6BC2D6FC" w14:textId="77777777" w:rsidTr="008D1AC5">
        <w:trPr>
          <w:trHeight w:val="278"/>
          <w:jc w:val="center"/>
        </w:trPr>
        <w:tc>
          <w:tcPr>
            <w:tcW w:w="1319" w:type="dxa"/>
          </w:tcPr>
          <w:p w14:paraId="1100EAE5" w14:textId="2C53343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MOL001771</w:t>
            </w:r>
          </w:p>
        </w:tc>
        <w:tc>
          <w:tcPr>
            <w:tcW w:w="3784" w:type="dxa"/>
          </w:tcPr>
          <w:p w14:paraId="6B4007DD" w14:textId="0F06BE2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poriferast-5-en-3beta-ol</w:t>
            </w:r>
          </w:p>
        </w:tc>
        <w:tc>
          <w:tcPr>
            <w:tcW w:w="851" w:type="dxa"/>
          </w:tcPr>
          <w:p w14:paraId="127A9DBA" w14:textId="10B9C36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36.91</w:t>
            </w:r>
          </w:p>
        </w:tc>
        <w:tc>
          <w:tcPr>
            <w:tcW w:w="741" w:type="dxa"/>
          </w:tcPr>
          <w:p w14:paraId="0501A68A" w14:textId="4189E2B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</w:tc>
      </w:tr>
      <w:tr w:rsidR="001D7DA5" w:rsidRPr="006C3CF6" w14:paraId="76B1B3AA" w14:textId="77777777" w:rsidTr="008D1AC5">
        <w:trPr>
          <w:trHeight w:val="278"/>
          <w:jc w:val="center"/>
        </w:trPr>
        <w:tc>
          <w:tcPr>
            <w:tcW w:w="1319" w:type="dxa"/>
          </w:tcPr>
          <w:p w14:paraId="2CBE8439" w14:textId="638FAF4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MOL001781</w:t>
            </w:r>
          </w:p>
        </w:tc>
        <w:tc>
          <w:tcPr>
            <w:tcW w:w="3784" w:type="dxa"/>
          </w:tcPr>
          <w:p w14:paraId="23E35028" w14:textId="1A4488D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Indigo</w:t>
            </w:r>
          </w:p>
        </w:tc>
        <w:tc>
          <w:tcPr>
            <w:tcW w:w="851" w:type="dxa"/>
          </w:tcPr>
          <w:p w14:paraId="6286D304" w14:textId="5241991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38.2</w:t>
            </w:r>
          </w:p>
        </w:tc>
        <w:tc>
          <w:tcPr>
            <w:tcW w:w="741" w:type="dxa"/>
          </w:tcPr>
          <w:p w14:paraId="695A1B0A" w14:textId="399AAEB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0.26</w:t>
            </w:r>
          </w:p>
        </w:tc>
      </w:tr>
      <w:tr w:rsidR="001D7DA5" w:rsidRPr="006C3CF6" w14:paraId="6FDA3E4E" w14:textId="77777777" w:rsidTr="008D1AC5">
        <w:trPr>
          <w:trHeight w:val="278"/>
          <w:jc w:val="center"/>
        </w:trPr>
        <w:tc>
          <w:tcPr>
            <w:tcW w:w="1319" w:type="dxa"/>
          </w:tcPr>
          <w:p w14:paraId="1A467918" w14:textId="7E2CA40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MOL001810</w:t>
            </w:r>
          </w:p>
        </w:tc>
        <w:tc>
          <w:tcPr>
            <w:tcW w:w="3784" w:type="dxa"/>
          </w:tcPr>
          <w:p w14:paraId="1CA05CC5" w14:textId="119C7CD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6-(3-oxoindolin-2-</w:t>
            </w:r>
            <w:proofErr w:type="gram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ylidene)</w:t>
            </w: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indolo</w:t>
            </w:r>
            <w:proofErr w:type="spellEnd"/>
            <w:proofErr w:type="gram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[2,1-b]quinazolin-12-one</w:t>
            </w:r>
          </w:p>
        </w:tc>
        <w:tc>
          <w:tcPr>
            <w:tcW w:w="851" w:type="dxa"/>
          </w:tcPr>
          <w:p w14:paraId="4F13BD3E" w14:textId="3B6D88F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45.28</w:t>
            </w:r>
          </w:p>
        </w:tc>
        <w:tc>
          <w:tcPr>
            <w:tcW w:w="741" w:type="dxa"/>
          </w:tcPr>
          <w:p w14:paraId="434FDEE5" w14:textId="742D1FA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0.89</w:t>
            </w:r>
          </w:p>
        </w:tc>
      </w:tr>
      <w:tr w:rsidR="001D7DA5" w:rsidRPr="006C3CF6" w14:paraId="13021F58" w14:textId="77777777" w:rsidTr="008D1AC5">
        <w:trPr>
          <w:trHeight w:val="278"/>
          <w:jc w:val="center"/>
        </w:trPr>
        <w:tc>
          <w:tcPr>
            <w:tcW w:w="1319" w:type="dxa"/>
          </w:tcPr>
          <w:p w14:paraId="229535DE" w14:textId="02256B3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MOL002308</w:t>
            </w:r>
          </w:p>
        </w:tc>
        <w:tc>
          <w:tcPr>
            <w:tcW w:w="3784" w:type="dxa"/>
          </w:tcPr>
          <w:p w14:paraId="51403F1E" w14:textId="70900E4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Indicaxanthin</w:t>
            </w:r>
            <w:proofErr w:type="spellEnd"/>
          </w:p>
        </w:tc>
        <w:tc>
          <w:tcPr>
            <w:tcW w:w="851" w:type="dxa"/>
          </w:tcPr>
          <w:p w14:paraId="28C247F4" w14:textId="6181859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31.79</w:t>
            </w:r>
          </w:p>
        </w:tc>
        <w:tc>
          <w:tcPr>
            <w:tcW w:w="741" w:type="dxa"/>
          </w:tcPr>
          <w:p w14:paraId="404F1E41" w14:textId="40EE550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0.22</w:t>
            </w:r>
          </w:p>
        </w:tc>
      </w:tr>
      <w:tr w:rsidR="001D7DA5" w:rsidRPr="006C3CF6" w14:paraId="3142C953" w14:textId="77777777" w:rsidTr="008D1AC5">
        <w:trPr>
          <w:trHeight w:val="278"/>
          <w:jc w:val="center"/>
        </w:trPr>
        <w:tc>
          <w:tcPr>
            <w:tcW w:w="1319" w:type="dxa"/>
          </w:tcPr>
          <w:p w14:paraId="53794025" w14:textId="12400A3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MOL002309</w:t>
            </w:r>
          </w:p>
        </w:tc>
        <w:tc>
          <w:tcPr>
            <w:tcW w:w="3784" w:type="dxa"/>
          </w:tcPr>
          <w:p w14:paraId="6D9EA8BA" w14:textId="3DD3B2D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indirubin</w:t>
            </w:r>
          </w:p>
        </w:tc>
        <w:tc>
          <w:tcPr>
            <w:tcW w:w="851" w:type="dxa"/>
          </w:tcPr>
          <w:p w14:paraId="7ABBC6E0" w14:textId="7D8004E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48.59</w:t>
            </w:r>
          </w:p>
        </w:tc>
        <w:tc>
          <w:tcPr>
            <w:tcW w:w="741" w:type="dxa"/>
          </w:tcPr>
          <w:p w14:paraId="10C98161" w14:textId="3348A08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0.26</w:t>
            </w:r>
          </w:p>
        </w:tc>
      </w:tr>
      <w:tr w:rsidR="001D7DA5" w:rsidRPr="006C3CF6" w14:paraId="5AA7D850" w14:textId="77777777" w:rsidTr="008D1AC5">
        <w:trPr>
          <w:trHeight w:val="278"/>
          <w:jc w:val="center"/>
        </w:trPr>
        <w:tc>
          <w:tcPr>
            <w:tcW w:w="1319" w:type="dxa"/>
          </w:tcPr>
          <w:p w14:paraId="6A32483F" w14:textId="0443451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MOL002311</w:t>
            </w:r>
          </w:p>
        </w:tc>
        <w:tc>
          <w:tcPr>
            <w:tcW w:w="3784" w:type="dxa"/>
          </w:tcPr>
          <w:p w14:paraId="260A8396" w14:textId="23BD77D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Glycyrol</w:t>
            </w:r>
            <w:proofErr w:type="spellEnd"/>
          </w:p>
        </w:tc>
        <w:tc>
          <w:tcPr>
            <w:tcW w:w="851" w:type="dxa"/>
          </w:tcPr>
          <w:p w14:paraId="7C66DE24" w14:textId="36AB44B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90.78</w:t>
            </w:r>
          </w:p>
        </w:tc>
        <w:tc>
          <w:tcPr>
            <w:tcW w:w="741" w:type="dxa"/>
          </w:tcPr>
          <w:p w14:paraId="11650451" w14:textId="63777FC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0.67</w:t>
            </w:r>
          </w:p>
        </w:tc>
      </w:tr>
      <w:tr w:rsidR="001D7DA5" w:rsidRPr="006C3CF6" w14:paraId="17E8A193" w14:textId="77777777" w:rsidTr="008D1AC5">
        <w:trPr>
          <w:trHeight w:val="278"/>
          <w:jc w:val="center"/>
        </w:trPr>
        <w:tc>
          <w:tcPr>
            <w:tcW w:w="1319" w:type="dxa"/>
          </w:tcPr>
          <w:p w14:paraId="74226514" w14:textId="7A6F20E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MOL002318</w:t>
            </w:r>
          </w:p>
        </w:tc>
        <w:tc>
          <w:tcPr>
            <w:tcW w:w="3784" w:type="dxa"/>
          </w:tcPr>
          <w:p w14:paraId="668C9F4F" w14:textId="144E560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C05837</w:t>
            </w:r>
          </w:p>
        </w:tc>
        <w:tc>
          <w:tcPr>
            <w:tcW w:w="851" w:type="dxa"/>
          </w:tcPr>
          <w:p w14:paraId="3BC87B08" w14:textId="1C46F3D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66.02</w:t>
            </w:r>
          </w:p>
        </w:tc>
        <w:tc>
          <w:tcPr>
            <w:tcW w:w="741" w:type="dxa"/>
          </w:tcPr>
          <w:p w14:paraId="1524B9E0" w14:textId="6904E91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0.48</w:t>
            </w:r>
          </w:p>
        </w:tc>
      </w:tr>
      <w:tr w:rsidR="001D7DA5" w:rsidRPr="006C3CF6" w14:paraId="3DE28E9A" w14:textId="77777777" w:rsidTr="008D1AC5">
        <w:trPr>
          <w:trHeight w:val="278"/>
          <w:jc w:val="center"/>
        </w:trPr>
        <w:tc>
          <w:tcPr>
            <w:tcW w:w="1319" w:type="dxa"/>
          </w:tcPr>
          <w:p w14:paraId="528B4943" w14:textId="7C6E6EA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MOL002320</w:t>
            </w:r>
          </w:p>
        </w:tc>
        <w:tc>
          <w:tcPr>
            <w:tcW w:w="3784" w:type="dxa"/>
          </w:tcPr>
          <w:p w14:paraId="44866668" w14:textId="33987E1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γ-sitosterol</w:t>
            </w:r>
          </w:p>
        </w:tc>
        <w:tc>
          <w:tcPr>
            <w:tcW w:w="851" w:type="dxa"/>
          </w:tcPr>
          <w:p w14:paraId="7313802A" w14:textId="7C2B499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36.91</w:t>
            </w:r>
          </w:p>
        </w:tc>
        <w:tc>
          <w:tcPr>
            <w:tcW w:w="741" w:type="dxa"/>
          </w:tcPr>
          <w:p w14:paraId="4E28CA09" w14:textId="23B3405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</w:tc>
      </w:tr>
      <w:tr w:rsidR="001D7DA5" w:rsidRPr="006C3CF6" w14:paraId="387F3B7A" w14:textId="77777777" w:rsidTr="008D1AC5">
        <w:trPr>
          <w:trHeight w:val="278"/>
          <w:jc w:val="center"/>
        </w:trPr>
        <w:tc>
          <w:tcPr>
            <w:tcW w:w="1319" w:type="dxa"/>
          </w:tcPr>
          <w:p w14:paraId="3785710E" w14:textId="2EB8D1E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MOL002322</w:t>
            </w:r>
          </w:p>
        </w:tc>
        <w:tc>
          <w:tcPr>
            <w:tcW w:w="3784" w:type="dxa"/>
          </w:tcPr>
          <w:p w14:paraId="154EE807" w14:textId="0358710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isovitexin</w:t>
            </w:r>
            <w:proofErr w:type="spellEnd"/>
          </w:p>
        </w:tc>
        <w:tc>
          <w:tcPr>
            <w:tcW w:w="851" w:type="dxa"/>
          </w:tcPr>
          <w:p w14:paraId="0F280207" w14:textId="72F47CD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31.29</w:t>
            </w:r>
          </w:p>
        </w:tc>
        <w:tc>
          <w:tcPr>
            <w:tcW w:w="741" w:type="dxa"/>
          </w:tcPr>
          <w:p w14:paraId="0CE283D6" w14:textId="286654D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0.72</w:t>
            </w:r>
          </w:p>
        </w:tc>
      </w:tr>
      <w:tr w:rsidR="001D7DA5" w:rsidRPr="006C3CF6" w14:paraId="1DB45116" w14:textId="77777777" w:rsidTr="008D1AC5">
        <w:trPr>
          <w:trHeight w:val="278"/>
          <w:jc w:val="center"/>
        </w:trPr>
        <w:tc>
          <w:tcPr>
            <w:tcW w:w="1319" w:type="dxa"/>
          </w:tcPr>
          <w:p w14:paraId="04199044" w14:textId="78D29FC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MOL000273</w:t>
            </w:r>
          </w:p>
        </w:tc>
        <w:tc>
          <w:tcPr>
            <w:tcW w:w="3784" w:type="dxa"/>
          </w:tcPr>
          <w:p w14:paraId="63C0251E" w14:textId="4348EBB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(2R)-2-[(3S,5R,10S,13R,14R,16R,17R)-3,16-dihydroxy-4,4,10,13,14-pentamethyl-2,3,5,6,12,15,16,17-octahydro-1H-cyclopenta[a]phenanthren-17-yl]-6-methylhept-5-enoic acid</w:t>
            </w:r>
          </w:p>
        </w:tc>
        <w:tc>
          <w:tcPr>
            <w:tcW w:w="851" w:type="dxa"/>
          </w:tcPr>
          <w:p w14:paraId="5D5CD460" w14:textId="5F88861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30.93</w:t>
            </w:r>
          </w:p>
        </w:tc>
        <w:tc>
          <w:tcPr>
            <w:tcW w:w="741" w:type="dxa"/>
          </w:tcPr>
          <w:p w14:paraId="4D4C56F8" w14:textId="138D887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0.81</w:t>
            </w:r>
          </w:p>
        </w:tc>
      </w:tr>
      <w:tr w:rsidR="001D7DA5" w:rsidRPr="006C3CF6" w14:paraId="4DFF798B" w14:textId="77777777" w:rsidTr="008D1AC5">
        <w:trPr>
          <w:trHeight w:val="278"/>
          <w:jc w:val="center"/>
        </w:trPr>
        <w:tc>
          <w:tcPr>
            <w:tcW w:w="1319" w:type="dxa"/>
          </w:tcPr>
          <w:p w14:paraId="29978366" w14:textId="37B9CC3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MOL000275</w:t>
            </w:r>
          </w:p>
        </w:tc>
        <w:tc>
          <w:tcPr>
            <w:tcW w:w="3784" w:type="dxa"/>
          </w:tcPr>
          <w:p w14:paraId="3498A1B1" w14:textId="6DDD668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trametenolic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</w:tcPr>
          <w:p w14:paraId="5E7FE1A2" w14:textId="61B21FA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38.71</w:t>
            </w:r>
          </w:p>
        </w:tc>
        <w:tc>
          <w:tcPr>
            <w:tcW w:w="741" w:type="dxa"/>
          </w:tcPr>
          <w:p w14:paraId="6AFFF7FD" w14:textId="0974495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</w:t>
            </w:r>
          </w:p>
        </w:tc>
      </w:tr>
      <w:tr w:rsidR="001D7DA5" w:rsidRPr="006C3CF6" w14:paraId="48659ED7" w14:textId="77777777" w:rsidTr="008D1AC5">
        <w:trPr>
          <w:trHeight w:val="278"/>
          <w:jc w:val="center"/>
        </w:trPr>
        <w:tc>
          <w:tcPr>
            <w:tcW w:w="1319" w:type="dxa"/>
          </w:tcPr>
          <w:p w14:paraId="5CE6AF2C" w14:textId="01873C1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MOL000276</w:t>
            </w:r>
          </w:p>
        </w:tc>
        <w:tc>
          <w:tcPr>
            <w:tcW w:w="3784" w:type="dxa"/>
          </w:tcPr>
          <w:p w14:paraId="18DB177C" w14:textId="3C19345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7,9(11)-</w:t>
            </w: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dehydropachymic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</w:tcPr>
          <w:p w14:paraId="2820A420" w14:textId="2DFAD73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35.11</w:t>
            </w:r>
          </w:p>
        </w:tc>
        <w:tc>
          <w:tcPr>
            <w:tcW w:w="741" w:type="dxa"/>
          </w:tcPr>
          <w:p w14:paraId="07451C52" w14:textId="0B1F087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0.81</w:t>
            </w:r>
          </w:p>
        </w:tc>
      </w:tr>
      <w:tr w:rsidR="001D7DA5" w:rsidRPr="006C3CF6" w14:paraId="40B32891" w14:textId="77777777" w:rsidTr="000A4CE7">
        <w:trPr>
          <w:trHeight w:val="278"/>
          <w:jc w:val="center"/>
        </w:trPr>
        <w:tc>
          <w:tcPr>
            <w:tcW w:w="1319" w:type="dxa"/>
          </w:tcPr>
          <w:p w14:paraId="7D8B740C" w14:textId="40955D0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MOL000279</w:t>
            </w:r>
          </w:p>
        </w:tc>
        <w:tc>
          <w:tcPr>
            <w:tcW w:w="3784" w:type="dxa"/>
          </w:tcPr>
          <w:p w14:paraId="69EFE2C6" w14:textId="3D1EC98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Cerevisterol</w:t>
            </w:r>
            <w:proofErr w:type="spellEnd"/>
          </w:p>
        </w:tc>
        <w:tc>
          <w:tcPr>
            <w:tcW w:w="851" w:type="dxa"/>
          </w:tcPr>
          <w:p w14:paraId="32DBADDB" w14:textId="6126472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37.96</w:t>
            </w:r>
          </w:p>
        </w:tc>
        <w:tc>
          <w:tcPr>
            <w:tcW w:w="741" w:type="dxa"/>
          </w:tcPr>
          <w:p w14:paraId="30A981ED" w14:textId="1483F6A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</w:tc>
      </w:tr>
      <w:tr w:rsidR="001D7DA5" w:rsidRPr="006C3CF6" w14:paraId="4DD9793E" w14:textId="77777777" w:rsidTr="000A4CE7">
        <w:trPr>
          <w:trHeight w:val="278"/>
          <w:jc w:val="center"/>
        </w:trPr>
        <w:tc>
          <w:tcPr>
            <w:tcW w:w="1319" w:type="dxa"/>
          </w:tcPr>
          <w:p w14:paraId="34282AE7" w14:textId="259A8F4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MOL000280</w:t>
            </w:r>
          </w:p>
        </w:tc>
        <w:tc>
          <w:tcPr>
            <w:tcW w:w="3784" w:type="dxa"/>
          </w:tcPr>
          <w:p w14:paraId="0402ACCC" w14:textId="3577877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(2R)-2-[(3S,5R,10S,13R,14R,16R,17R)-3,16-dihydroxy-4,4,10,13,14-pentamethyl-2,3,5,6,12,15,16,17-octahydro-1H-cyclopenta[a]phenanthren-17-yl]-5-isopropyl-hex-5-enoic acid</w:t>
            </w:r>
          </w:p>
        </w:tc>
        <w:tc>
          <w:tcPr>
            <w:tcW w:w="851" w:type="dxa"/>
          </w:tcPr>
          <w:p w14:paraId="75ABCF85" w14:textId="4595811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31.07</w:t>
            </w:r>
          </w:p>
        </w:tc>
        <w:tc>
          <w:tcPr>
            <w:tcW w:w="741" w:type="dxa"/>
          </w:tcPr>
          <w:p w14:paraId="5B45111C" w14:textId="1385BEB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0.82</w:t>
            </w:r>
          </w:p>
        </w:tc>
      </w:tr>
      <w:tr w:rsidR="001D7DA5" w:rsidRPr="006C3CF6" w14:paraId="13917B59" w14:textId="77777777" w:rsidTr="000A4CE7">
        <w:trPr>
          <w:trHeight w:val="278"/>
          <w:jc w:val="center"/>
        </w:trPr>
        <w:tc>
          <w:tcPr>
            <w:tcW w:w="1319" w:type="dxa"/>
          </w:tcPr>
          <w:p w14:paraId="2B0D2ECB" w14:textId="0CF28C9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MOL000282</w:t>
            </w:r>
          </w:p>
        </w:tc>
        <w:tc>
          <w:tcPr>
            <w:tcW w:w="3784" w:type="dxa"/>
          </w:tcPr>
          <w:p w14:paraId="33C8F179" w14:textId="5009088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ergosta-7,22E-dien-3beta-ol</w:t>
            </w:r>
          </w:p>
        </w:tc>
        <w:tc>
          <w:tcPr>
            <w:tcW w:w="851" w:type="dxa"/>
          </w:tcPr>
          <w:p w14:paraId="3EE46CA0" w14:textId="0597E97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43.51</w:t>
            </w:r>
          </w:p>
        </w:tc>
        <w:tc>
          <w:tcPr>
            <w:tcW w:w="741" w:type="dxa"/>
          </w:tcPr>
          <w:p w14:paraId="5C27FC68" w14:textId="2FE3972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0.72</w:t>
            </w:r>
          </w:p>
        </w:tc>
      </w:tr>
      <w:tr w:rsidR="001D7DA5" w:rsidRPr="006C3CF6" w14:paraId="4FDDED88" w14:textId="77777777" w:rsidTr="008D1AC5">
        <w:trPr>
          <w:trHeight w:val="278"/>
          <w:jc w:val="center"/>
        </w:trPr>
        <w:tc>
          <w:tcPr>
            <w:tcW w:w="1319" w:type="dxa"/>
          </w:tcPr>
          <w:p w14:paraId="4F35BE80" w14:textId="492B6E3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MOL000283</w:t>
            </w:r>
          </w:p>
        </w:tc>
        <w:tc>
          <w:tcPr>
            <w:tcW w:w="3784" w:type="dxa"/>
          </w:tcPr>
          <w:p w14:paraId="5BDA250A" w14:textId="223112A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Ergosterol peroxide</w:t>
            </w:r>
          </w:p>
        </w:tc>
        <w:tc>
          <w:tcPr>
            <w:tcW w:w="851" w:type="dxa"/>
          </w:tcPr>
          <w:p w14:paraId="5ACBEA17" w14:textId="4FA520C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40.36</w:t>
            </w:r>
          </w:p>
        </w:tc>
        <w:tc>
          <w:tcPr>
            <w:tcW w:w="741" w:type="dxa"/>
          </w:tcPr>
          <w:p w14:paraId="5BE05F0D" w14:textId="0CE74E2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0.81</w:t>
            </w:r>
          </w:p>
        </w:tc>
      </w:tr>
      <w:tr w:rsidR="001D7DA5" w:rsidRPr="006C3CF6" w14:paraId="1F1E1A62" w14:textId="77777777" w:rsidTr="008D1AC5">
        <w:trPr>
          <w:trHeight w:val="278"/>
          <w:jc w:val="center"/>
        </w:trPr>
        <w:tc>
          <w:tcPr>
            <w:tcW w:w="1319" w:type="dxa"/>
          </w:tcPr>
          <w:p w14:paraId="0FEE5034" w14:textId="20AE228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MOL000285</w:t>
            </w:r>
          </w:p>
        </w:tc>
        <w:tc>
          <w:tcPr>
            <w:tcW w:w="3784" w:type="dxa"/>
          </w:tcPr>
          <w:p w14:paraId="44878D8B" w14:textId="536F989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(2R)-2-[(5R,10S,13R,14R,16R,17R)-16-hydroxy-3-keto-4,4,10,13,14-pentamethyl-1,2,5,6,12,15,16,17-octahydrocyclopenta[a]phenanthren-17-yl]-5-isopropyl-hex-5-enoic acid</w:t>
            </w:r>
          </w:p>
        </w:tc>
        <w:tc>
          <w:tcPr>
            <w:tcW w:w="851" w:type="dxa"/>
          </w:tcPr>
          <w:p w14:paraId="1F4DDF3F" w14:textId="7B3EBDB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38.26</w:t>
            </w:r>
          </w:p>
        </w:tc>
        <w:tc>
          <w:tcPr>
            <w:tcW w:w="741" w:type="dxa"/>
          </w:tcPr>
          <w:p w14:paraId="097A2DE3" w14:textId="3101DB6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0.82</w:t>
            </w:r>
          </w:p>
        </w:tc>
      </w:tr>
      <w:tr w:rsidR="001D7DA5" w:rsidRPr="006C3CF6" w14:paraId="2EFB1653" w14:textId="77777777" w:rsidTr="008D1AC5">
        <w:trPr>
          <w:trHeight w:val="278"/>
          <w:jc w:val="center"/>
        </w:trPr>
        <w:tc>
          <w:tcPr>
            <w:tcW w:w="1319" w:type="dxa"/>
          </w:tcPr>
          <w:p w14:paraId="60E6EA0E" w14:textId="2F4B771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MOL000287</w:t>
            </w:r>
          </w:p>
        </w:tc>
        <w:tc>
          <w:tcPr>
            <w:tcW w:w="3784" w:type="dxa"/>
          </w:tcPr>
          <w:p w14:paraId="15AE0DBB" w14:textId="7D251B7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3beta-Hydroxy-24-methylene-8-lanostene-21-oic acid</w:t>
            </w:r>
          </w:p>
        </w:tc>
        <w:tc>
          <w:tcPr>
            <w:tcW w:w="851" w:type="dxa"/>
          </w:tcPr>
          <w:p w14:paraId="51516EF6" w14:textId="139BFAE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38.7</w:t>
            </w:r>
          </w:p>
        </w:tc>
        <w:tc>
          <w:tcPr>
            <w:tcW w:w="741" w:type="dxa"/>
          </w:tcPr>
          <w:p w14:paraId="3C1ABDC4" w14:textId="61F532D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0.81</w:t>
            </w:r>
          </w:p>
        </w:tc>
      </w:tr>
      <w:tr w:rsidR="001D7DA5" w:rsidRPr="006C3CF6" w14:paraId="6795CC13" w14:textId="77777777" w:rsidTr="008D1AC5">
        <w:trPr>
          <w:trHeight w:val="278"/>
          <w:jc w:val="center"/>
        </w:trPr>
        <w:tc>
          <w:tcPr>
            <w:tcW w:w="1319" w:type="dxa"/>
          </w:tcPr>
          <w:p w14:paraId="71944272" w14:textId="16ABD0B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MOL000289</w:t>
            </w:r>
          </w:p>
        </w:tc>
        <w:tc>
          <w:tcPr>
            <w:tcW w:w="3784" w:type="dxa"/>
          </w:tcPr>
          <w:p w14:paraId="5FC5F684" w14:textId="58731DA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pachymic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</w:tcPr>
          <w:p w14:paraId="488EFD65" w14:textId="53455E5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33.63</w:t>
            </w:r>
          </w:p>
        </w:tc>
        <w:tc>
          <w:tcPr>
            <w:tcW w:w="741" w:type="dxa"/>
          </w:tcPr>
          <w:p w14:paraId="309BE48F" w14:textId="2741252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0.81</w:t>
            </w:r>
          </w:p>
        </w:tc>
      </w:tr>
      <w:tr w:rsidR="001D7DA5" w:rsidRPr="006C3CF6" w14:paraId="17E9D411" w14:textId="77777777" w:rsidTr="008D1AC5">
        <w:trPr>
          <w:trHeight w:val="278"/>
          <w:jc w:val="center"/>
        </w:trPr>
        <w:tc>
          <w:tcPr>
            <w:tcW w:w="1319" w:type="dxa"/>
          </w:tcPr>
          <w:p w14:paraId="78C2E49E" w14:textId="093BBC3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MOL000290</w:t>
            </w:r>
          </w:p>
        </w:tc>
        <w:tc>
          <w:tcPr>
            <w:tcW w:w="3784" w:type="dxa"/>
          </w:tcPr>
          <w:p w14:paraId="67C97AEE" w14:textId="53B12CE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Poricoic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acid A</w:t>
            </w:r>
          </w:p>
        </w:tc>
        <w:tc>
          <w:tcPr>
            <w:tcW w:w="851" w:type="dxa"/>
          </w:tcPr>
          <w:p w14:paraId="377DEE47" w14:textId="4F1565D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30.61</w:t>
            </w:r>
          </w:p>
        </w:tc>
        <w:tc>
          <w:tcPr>
            <w:tcW w:w="741" w:type="dxa"/>
          </w:tcPr>
          <w:p w14:paraId="752AF042" w14:textId="02F1294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</w:tc>
      </w:tr>
      <w:tr w:rsidR="001D7DA5" w:rsidRPr="006C3CF6" w14:paraId="47C651D5" w14:textId="77777777" w:rsidTr="008D1AC5">
        <w:trPr>
          <w:trHeight w:val="278"/>
          <w:jc w:val="center"/>
        </w:trPr>
        <w:tc>
          <w:tcPr>
            <w:tcW w:w="1319" w:type="dxa"/>
          </w:tcPr>
          <w:p w14:paraId="00795484" w14:textId="78CA1EE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MOL000291</w:t>
            </w:r>
          </w:p>
        </w:tc>
        <w:tc>
          <w:tcPr>
            <w:tcW w:w="3784" w:type="dxa"/>
          </w:tcPr>
          <w:p w14:paraId="49ABF23E" w14:textId="7D114D8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Poricoic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acid B</w:t>
            </w:r>
          </w:p>
        </w:tc>
        <w:tc>
          <w:tcPr>
            <w:tcW w:w="851" w:type="dxa"/>
          </w:tcPr>
          <w:p w14:paraId="64790765" w14:textId="1BD8265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30.52</w:t>
            </w:r>
          </w:p>
        </w:tc>
        <w:tc>
          <w:tcPr>
            <w:tcW w:w="741" w:type="dxa"/>
          </w:tcPr>
          <w:p w14:paraId="121D8EF4" w14:textId="4E427EB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</w:tc>
      </w:tr>
      <w:tr w:rsidR="001D7DA5" w:rsidRPr="006C3CF6" w14:paraId="3F2C9EF1" w14:textId="77777777" w:rsidTr="008D1AC5">
        <w:trPr>
          <w:trHeight w:val="278"/>
          <w:jc w:val="center"/>
        </w:trPr>
        <w:tc>
          <w:tcPr>
            <w:tcW w:w="1319" w:type="dxa"/>
          </w:tcPr>
          <w:p w14:paraId="1E3E2555" w14:textId="50FA2A5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MOL000292</w:t>
            </w:r>
          </w:p>
        </w:tc>
        <w:tc>
          <w:tcPr>
            <w:tcW w:w="3784" w:type="dxa"/>
          </w:tcPr>
          <w:p w14:paraId="512AF642" w14:textId="2838607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poricoic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acid C</w:t>
            </w:r>
          </w:p>
        </w:tc>
        <w:tc>
          <w:tcPr>
            <w:tcW w:w="851" w:type="dxa"/>
          </w:tcPr>
          <w:p w14:paraId="78362DA5" w14:textId="15D8B86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38.15</w:t>
            </w:r>
          </w:p>
        </w:tc>
        <w:tc>
          <w:tcPr>
            <w:tcW w:w="741" w:type="dxa"/>
          </w:tcPr>
          <w:p w14:paraId="518213D1" w14:textId="362709B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</w:tc>
      </w:tr>
      <w:tr w:rsidR="001D7DA5" w:rsidRPr="006C3CF6" w14:paraId="6F211ADF" w14:textId="77777777" w:rsidTr="008D1AC5">
        <w:trPr>
          <w:trHeight w:val="278"/>
          <w:jc w:val="center"/>
        </w:trPr>
        <w:tc>
          <w:tcPr>
            <w:tcW w:w="1319" w:type="dxa"/>
          </w:tcPr>
          <w:p w14:paraId="2DDA5526" w14:textId="12AD1B4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MOL000296</w:t>
            </w:r>
          </w:p>
        </w:tc>
        <w:tc>
          <w:tcPr>
            <w:tcW w:w="3784" w:type="dxa"/>
          </w:tcPr>
          <w:p w14:paraId="2C01653A" w14:textId="15FB820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hederagenin</w:t>
            </w:r>
          </w:p>
        </w:tc>
        <w:tc>
          <w:tcPr>
            <w:tcW w:w="851" w:type="dxa"/>
          </w:tcPr>
          <w:p w14:paraId="4C95346B" w14:textId="6CB8123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36.91</w:t>
            </w:r>
          </w:p>
        </w:tc>
        <w:tc>
          <w:tcPr>
            <w:tcW w:w="741" w:type="dxa"/>
          </w:tcPr>
          <w:p w14:paraId="1308B841" w14:textId="6C9FD9B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</w:tc>
      </w:tr>
      <w:tr w:rsidR="001D7DA5" w:rsidRPr="006C3CF6" w14:paraId="72A3B90D" w14:textId="77777777" w:rsidTr="008D1AC5">
        <w:trPr>
          <w:trHeight w:val="278"/>
          <w:jc w:val="center"/>
        </w:trPr>
        <w:tc>
          <w:tcPr>
            <w:tcW w:w="1319" w:type="dxa"/>
          </w:tcPr>
          <w:p w14:paraId="6410D605" w14:textId="4B70268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MOL000300</w:t>
            </w:r>
          </w:p>
        </w:tc>
        <w:tc>
          <w:tcPr>
            <w:tcW w:w="3784" w:type="dxa"/>
          </w:tcPr>
          <w:p w14:paraId="74EF6524" w14:textId="2884172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dehydroeburicoic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</w:tcPr>
          <w:p w14:paraId="1F08026D" w14:textId="6E7875B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44.17</w:t>
            </w:r>
          </w:p>
        </w:tc>
        <w:tc>
          <w:tcPr>
            <w:tcW w:w="741" w:type="dxa"/>
          </w:tcPr>
          <w:p w14:paraId="1151DC41" w14:textId="1E493C8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0.83</w:t>
            </w:r>
          </w:p>
        </w:tc>
      </w:tr>
      <w:tr w:rsidR="001D7DA5" w:rsidRPr="006C3CF6" w14:paraId="67971771" w14:textId="77777777" w:rsidTr="008D1AC5">
        <w:trPr>
          <w:trHeight w:val="278"/>
          <w:jc w:val="center"/>
        </w:trPr>
        <w:tc>
          <w:tcPr>
            <w:tcW w:w="1319" w:type="dxa"/>
          </w:tcPr>
          <w:p w14:paraId="0DFF271B" w14:textId="7AA31C4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MOL001484</w:t>
            </w:r>
          </w:p>
        </w:tc>
        <w:tc>
          <w:tcPr>
            <w:tcW w:w="3784" w:type="dxa"/>
          </w:tcPr>
          <w:p w14:paraId="108BE232" w14:textId="5E80631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Inermine</w:t>
            </w:r>
            <w:proofErr w:type="spellEnd"/>
          </w:p>
        </w:tc>
        <w:tc>
          <w:tcPr>
            <w:tcW w:w="851" w:type="dxa"/>
          </w:tcPr>
          <w:p w14:paraId="61715228" w14:textId="7E67975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75.18</w:t>
            </w:r>
          </w:p>
        </w:tc>
        <w:tc>
          <w:tcPr>
            <w:tcW w:w="741" w:type="dxa"/>
          </w:tcPr>
          <w:p w14:paraId="5369B8FF" w14:textId="6726DBB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0.54</w:t>
            </w:r>
          </w:p>
        </w:tc>
      </w:tr>
      <w:tr w:rsidR="001D7DA5" w:rsidRPr="006C3CF6" w14:paraId="3618211E" w14:textId="77777777" w:rsidTr="008D1AC5">
        <w:trPr>
          <w:trHeight w:val="278"/>
          <w:jc w:val="center"/>
        </w:trPr>
        <w:tc>
          <w:tcPr>
            <w:tcW w:w="1319" w:type="dxa"/>
          </w:tcPr>
          <w:p w14:paraId="2A6B3CB1" w14:textId="58C720E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MOL001792</w:t>
            </w:r>
          </w:p>
        </w:tc>
        <w:tc>
          <w:tcPr>
            <w:tcW w:w="3784" w:type="dxa"/>
          </w:tcPr>
          <w:p w14:paraId="6F0428B1" w14:textId="6A45B3E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DFV</w:t>
            </w:r>
          </w:p>
        </w:tc>
        <w:tc>
          <w:tcPr>
            <w:tcW w:w="851" w:type="dxa"/>
          </w:tcPr>
          <w:p w14:paraId="0D99F8B4" w14:textId="0F128B8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32.76</w:t>
            </w:r>
          </w:p>
        </w:tc>
        <w:tc>
          <w:tcPr>
            <w:tcW w:w="741" w:type="dxa"/>
          </w:tcPr>
          <w:p w14:paraId="66E6C22B" w14:textId="55800DF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0.18</w:t>
            </w:r>
          </w:p>
        </w:tc>
      </w:tr>
      <w:tr w:rsidR="001D7DA5" w:rsidRPr="006C3CF6" w14:paraId="41659352" w14:textId="77777777" w:rsidTr="008D1AC5">
        <w:trPr>
          <w:trHeight w:val="278"/>
          <w:jc w:val="center"/>
        </w:trPr>
        <w:tc>
          <w:tcPr>
            <w:tcW w:w="1319" w:type="dxa"/>
          </w:tcPr>
          <w:p w14:paraId="56BB3CA3" w14:textId="2CA3A41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MOL000211</w:t>
            </w:r>
          </w:p>
        </w:tc>
        <w:tc>
          <w:tcPr>
            <w:tcW w:w="3784" w:type="dxa"/>
          </w:tcPr>
          <w:p w14:paraId="681210A7" w14:textId="1CDB533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Mairin</w:t>
            </w:r>
          </w:p>
        </w:tc>
        <w:tc>
          <w:tcPr>
            <w:tcW w:w="851" w:type="dxa"/>
          </w:tcPr>
          <w:p w14:paraId="1815D5E6" w14:textId="2514095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55.38</w:t>
            </w:r>
          </w:p>
        </w:tc>
        <w:tc>
          <w:tcPr>
            <w:tcW w:w="741" w:type="dxa"/>
          </w:tcPr>
          <w:p w14:paraId="18BB9C5E" w14:textId="0CB66C4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0.78</w:t>
            </w:r>
          </w:p>
        </w:tc>
      </w:tr>
      <w:tr w:rsidR="001D7DA5" w:rsidRPr="006C3CF6" w14:paraId="6F0728C4" w14:textId="77777777" w:rsidTr="008D1AC5">
        <w:trPr>
          <w:trHeight w:val="278"/>
          <w:jc w:val="center"/>
        </w:trPr>
        <w:tc>
          <w:tcPr>
            <w:tcW w:w="1319" w:type="dxa"/>
          </w:tcPr>
          <w:p w14:paraId="70D18408" w14:textId="4D6593D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MOL000239</w:t>
            </w:r>
          </w:p>
        </w:tc>
        <w:tc>
          <w:tcPr>
            <w:tcW w:w="3784" w:type="dxa"/>
          </w:tcPr>
          <w:p w14:paraId="30C31F8B" w14:textId="4CE4D4E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Jaranol</w:t>
            </w:r>
            <w:proofErr w:type="spellEnd"/>
          </w:p>
        </w:tc>
        <w:tc>
          <w:tcPr>
            <w:tcW w:w="851" w:type="dxa"/>
          </w:tcPr>
          <w:p w14:paraId="489DDC0E" w14:textId="01C968A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50.83</w:t>
            </w:r>
          </w:p>
        </w:tc>
        <w:tc>
          <w:tcPr>
            <w:tcW w:w="741" w:type="dxa"/>
          </w:tcPr>
          <w:p w14:paraId="6B0FE6A4" w14:textId="26C1BA3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</w:tc>
      </w:tr>
      <w:tr w:rsidR="001D7DA5" w:rsidRPr="006C3CF6" w14:paraId="4234F2D4" w14:textId="77777777" w:rsidTr="008D1AC5">
        <w:trPr>
          <w:trHeight w:val="278"/>
          <w:jc w:val="center"/>
        </w:trPr>
        <w:tc>
          <w:tcPr>
            <w:tcW w:w="1319" w:type="dxa"/>
          </w:tcPr>
          <w:p w14:paraId="00B3E2FD" w14:textId="7111DC7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MOL000354</w:t>
            </w:r>
          </w:p>
        </w:tc>
        <w:tc>
          <w:tcPr>
            <w:tcW w:w="3784" w:type="dxa"/>
          </w:tcPr>
          <w:p w14:paraId="1017BA16" w14:textId="5543EE8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isorhamnetin</w:t>
            </w:r>
          </w:p>
        </w:tc>
        <w:tc>
          <w:tcPr>
            <w:tcW w:w="851" w:type="dxa"/>
          </w:tcPr>
          <w:p w14:paraId="794A9DFB" w14:textId="2A23033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49.6</w:t>
            </w:r>
          </w:p>
        </w:tc>
        <w:tc>
          <w:tcPr>
            <w:tcW w:w="741" w:type="dxa"/>
          </w:tcPr>
          <w:p w14:paraId="3E9B902C" w14:textId="1C3F421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0.31</w:t>
            </w:r>
          </w:p>
        </w:tc>
      </w:tr>
      <w:tr w:rsidR="001D7DA5" w:rsidRPr="006C3CF6" w14:paraId="70BC4D16" w14:textId="77777777" w:rsidTr="008D1AC5">
        <w:trPr>
          <w:trHeight w:val="278"/>
          <w:jc w:val="center"/>
        </w:trPr>
        <w:tc>
          <w:tcPr>
            <w:tcW w:w="1319" w:type="dxa"/>
          </w:tcPr>
          <w:p w14:paraId="04548E41" w14:textId="41D6BEB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MOL003656</w:t>
            </w:r>
          </w:p>
        </w:tc>
        <w:tc>
          <w:tcPr>
            <w:tcW w:w="3784" w:type="dxa"/>
          </w:tcPr>
          <w:p w14:paraId="3AE201EB" w14:textId="665FA7A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Lupiwighteone</w:t>
            </w:r>
          </w:p>
        </w:tc>
        <w:tc>
          <w:tcPr>
            <w:tcW w:w="851" w:type="dxa"/>
          </w:tcPr>
          <w:p w14:paraId="0B7077F4" w14:textId="7EAFB9C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51.64</w:t>
            </w:r>
          </w:p>
        </w:tc>
        <w:tc>
          <w:tcPr>
            <w:tcW w:w="741" w:type="dxa"/>
          </w:tcPr>
          <w:p w14:paraId="74B68E79" w14:textId="36783BF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0.37</w:t>
            </w:r>
          </w:p>
        </w:tc>
      </w:tr>
      <w:tr w:rsidR="001D7DA5" w:rsidRPr="006C3CF6" w14:paraId="6CAB762C" w14:textId="77777777" w:rsidTr="008D1AC5">
        <w:trPr>
          <w:trHeight w:val="278"/>
          <w:jc w:val="center"/>
        </w:trPr>
        <w:tc>
          <w:tcPr>
            <w:tcW w:w="1319" w:type="dxa"/>
          </w:tcPr>
          <w:p w14:paraId="02E640A1" w14:textId="3DA1B06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MOL000417</w:t>
            </w:r>
          </w:p>
        </w:tc>
        <w:tc>
          <w:tcPr>
            <w:tcW w:w="3784" w:type="dxa"/>
          </w:tcPr>
          <w:p w14:paraId="564A08E0" w14:textId="7EF8227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Calycosin</w:t>
            </w:r>
            <w:proofErr w:type="spellEnd"/>
          </w:p>
        </w:tc>
        <w:tc>
          <w:tcPr>
            <w:tcW w:w="851" w:type="dxa"/>
          </w:tcPr>
          <w:p w14:paraId="71434F8B" w14:textId="104E6BE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47.75</w:t>
            </w:r>
          </w:p>
        </w:tc>
        <w:tc>
          <w:tcPr>
            <w:tcW w:w="741" w:type="dxa"/>
          </w:tcPr>
          <w:p w14:paraId="3E4F73FE" w14:textId="2B8D189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6C3CF6" w14:paraId="11F9E6B1" w14:textId="77777777" w:rsidTr="008D1AC5">
        <w:trPr>
          <w:trHeight w:val="278"/>
          <w:jc w:val="center"/>
        </w:trPr>
        <w:tc>
          <w:tcPr>
            <w:tcW w:w="1319" w:type="dxa"/>
          </w:tcPr>
          <w:p w14:paraId="08E154C6" w14:textId="70A0E80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MOL004805</w:t>
            </w:r>
          </w:p>
        </w:tc>
        <w:tc>
          <w:tcPr>
            <w:tcW w:w="3784" w:type="dxa"/>
          </w:tcPr>
          <w:p w14:paraId="477DDADD" w14:textId="67F1D0B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(2S)-2-[4-hydroxy-3-(3-methylbut-2-</w:t>
            </w:r>
            <w:proofErr w:type="gram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enyl)phenyl</w:t>
            </w:r>
            <w:proofErr w:type="gram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]-8,8-dimethyl-2,3-dihydropyrano[2,3-f]chromen-4-one</w:t>
            </w:r>
          </w:p>
        </w:tc>
        <w:tc>
          <w:tcPr>
            <w:tcW w:w="851" w:type="dxa"/>
          </w:tcPr>
          <w:p w14:paraId="42422D32" w14:textId="42E1190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31.79</w:t>
            </w:r>
          </w:p>
        </w:tc>
        <w:tc>
          <w:tcPr>
            <w:tcW w:w="741" w:type="dxa"/>
          </w:tcPr>
          <w:p w14:paraId="7FCCB9FE" w14:textId="5089265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0.72</w:t>
            </w:r>
          </w:p>
        </w:tc>
      </w:tr>
      <w:tr w:rsidR="001D7DA5" w:rsidRPr="006C3CF6" w14:paraId="5908C140" w14:textId="77777777" w:rsidTr="008D1AC5">
        <w:trPr>
          <w:trHeight w:val="278"/>
          <w:jc w:val="center"/>
        </w:trPr>
        <w:tc>
          <w:tcPr>
            <w:tcW w:w="1319" w:type="dxa"/>
          </w:tcPr>
          <w:p w14:paraId="3B13D0C5" w14:textId="38917FF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MOL004806</w:t>
            </w:r>
          </w:p>
        </w:tc>
        <w:tc>
          <w:tcPr>
            <w:tcW w:w="3784" w:type="dxa"/>
          </w:tcPr>
          <w:p w14:paraId="023CDF73" w14:textId="40E64FA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euchrenone</w:t>
            </w:r>
          </w:p>
        </w:tc>
        <w:tc>
          <w:tcPr>
            <w:tcW w:w="851" w:type="dxa"/>
          </w:tcPr>
          <w:p w14:paraId="7454F5FF" w14:textId="5E8B040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30.29</w:t>
            </w:r>
          </w:p>
        </w:tc>
        <w:tc>
          <w:tcPr>
            <w:tcW w:w="741" w:type="dxa"/>
          </w:tcPr>
          <w:p w14:paraId="7A6E32D1" w14:textId="162731A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0.57</w:t>
            </w:r>
          </w:p>
        </w:tc>
      </w:tr>
      <w:tr w:rsidR="001D7DA5" w:rsidRPr="006C3CF6" w14:paraId="113F35A4" w14:textId="77777777" w:rsidTr="008D1AC5">
        <w:trPr>
          <w:trHeight w:val="278"/>
          <w:jc w:val="center"/>
        </w:trPr>
        <w:tc>
          <w:tcPr>
            <w:tcW w:w="1319" w:type="dxa"/>
          </w:tcPr>
          <w:p w14:paraId="3FEA937C" w14:textId="78A89FB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MOL004808</w:t>
            </w:r>
          </w:p>
        </w:tc>
        <w:tc>
          <w:tcPr>
            <w:tcW w:w="3784" w:type="dxa"/>
          </w:tcPr>
          <w:p w14:paraId="2528D0B8" w14:textId="78043DB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glyasperin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51" w:type="dxa"/>
          </w:tcPr>
          <w:p w14:paraId="29DBE010" w14:textId="55BFA63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65.22</w:t>
            </w:r>
          </w:p>
        </w:tc>
        <w:tc>
          <w:tcPr>
            <w:tcW w:w="741" w:type="dxa"/>
          </w:tcPr>
          <w:p w14:paraId="732F88A5" w14:textId="345849A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0.44</w:t>
            </w:r>
          </w:p>
        </w:tc>
      </w:tr>
      <w:tr w:rsidR="001D7DA5" w:rsidRPr="006C3CF6" w14:paraId="46868BEA" w14:textId="77777777" w:rsidTr="008D1AC5">
        <w:trPr>
          <w:trHeight w:val="278"/>
          <w:jc w:val="center"/>
        </w:trPr>
        <w:tc>
          <w:tcPr>
            <w:tcW w:w="1319" w:type="dxa"/>
          </w:tcPr>
          <w:p w14:paraId="40F9837C" w14:textId="3A0E2B9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MOL004810</w:t>
            </w:r>
          </w:p>
        </w:tc>
        <w:tc>
          <w:tcPr>
            <w:tcW w:w="3784" w:type="dxa"/>
          </w:tcPr>
          <w:p w14:paraId="3F360626" w14:textId="4CAB01D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glyasperin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F</w:t>
            </w:r>
          </w:p>
        </w:tc>
        <w:tc>
          <w:tcPr>
            <w:tcW w:w="851" w:type="dxa"/>
          </w:tcPr>
          <w:p w14:paraId="1696B6B9" w14:textId="57737C7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75.84</w:t>
            </w:r>
          </w:p>
        </w:tc>
        <w:tc>
          <w:tcPr>
            <w:tcW w:w="741" w:type="dxa"/>
          </w:tcPr>
          <w:p w14:paraId="2EECA5A9" w14:textId="047A9A6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0.54</w:t>
            </w:r>
          </w:p>
        </w:tc>
      </w:tr>
      <w:tr w:rsidR="001D7DA5" w:rsidRPr="006C3CF6" w14:paraId="33BDE804" w14:textId="77777777" w:rsidTr="008D1AC5">
        <w:trPr>
          <w:trHeight w:val="278"/>
          <w:jc w:val="center"/>
        </w:trPr>
        <w:tc>
          <w:tcPr>
            <w:tcW w:w="1319" w:type="dxa"/>
          </w:tcPr>
          <w:p w14:paraId="32B27204" w14:textId="6E822B9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MOL004811</w:t>
            </w:r>
          </w:p>
        </w:tc>
        <w:tc>
          <w:tcPr>
            <w:tcW w:w="3784" w:type="dxa"/>
          </w:tcPr>
          <w:p w14:paraId="02CCCD69" w14:textId="12CF5FA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Glyasperin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C</w:t>
            </w:r>
          </w:p>
        </w:tc>
        <w:tc>
          <w:tcPr>
            <w:tcW w:w="851" w:type="dxa"/>
          </w:tcPr>
          <w:p w14:paraId="05F0F357" w14:textId="38965A9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45.56</w:t>
            </w:r>
          </w:p>
        </w:tc>
        <w:tc>
          <w:tcPr>
            <w:tcW w:w="741" w:type="dxa"/>
          </w:tcPr>
          <w:p w14:paraId="07B3FAF2" w14:textId="7B1F596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</w:tc>
      </w:tr>
      <w:tr w:rsidR="001D7DA5" w:rsidRPr="006C3CF6" w14:paraId="37349C4F" w14:textId="77777777" w:rsidTr="008D1AC5">
        <w:trPr>
          <w:trHeight w:val="278"/>
          <w:jc w:val="center"/>
        </w:trPr>
        <w:tc>
          <w:tcPr>
            <w:tcW w:w="1319" w:type="dxa"/>
          </w:tcPr>
          <w:p w14:paraId="177AAE7B" w14:textId="7CB4D35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MOL004814</w:t>
            </w:r>
          </w:p>
        </w:tc>
        <w:tc>
          <w:tcPr>
            <w:tcW w:w="3784" w:type="dxa"/>
          </w:tcPr>
          <w:p w14:paraId="58847408" w14:textId="401CF9F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Isotrifoliol</w:t>
            </w:r>
            <w:proofErr w:type="spellEnd"/>
          </w:p>
        </w:tc>
        <w:tc>
          <w:tcPr>
            <w:tcW w:w="851" w:type="dxa"/>
          </w:tcPr>
          <w:p w14:paraId="6C643E74" w14:textId="32AD48B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31.94</w:t>
            </w:r>
          </w:p>
        </w:tc>
        <w:tc>
          <w:tcPr>
            <w:tcW w:w="741" w:type="dxa"/>
          </w:tcPr>
          <w:p w14:paraId="5CBCE964" w14:textId="3CCBC78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0.42</w:t>
            </w:r>
          </w:p>
        </w:tc>
      </w:tr>
      <w:tr w:rsidR="001D7DA5" w:rsidRPr="006C3CF6" w14:paraId="3A380244" w14:textId="77777777" w:rsidTr="008D1AC5">
        <w:trPr>
          <w:trHeight w:val="278"/>
          <w:jc w:val="center"/>
        </w:trPr>
        <w:tc>
          <w:tcPr>
            <w:tcW w:w="1319" w:type="dxa"/>
          </w:tcPr>
          <w:p w14:paraId="785D520C" w14:textId="70B3976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MOL004815</w:t>
            </w:r>
          </w:p>
        </w:tc>
        <w:tc>
          <w:tcPr>
            <w:tcW w:w="3784" w:type="dxa"/>
          </w:tcPr>
          <w:p w14:paraId="2F217DE9" w14:textId="34C5590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(E)-1-(2,4-dihydroxyphenyl)-3-(2,2-dimethylchromen-6-</w:t>
            </w:r>
            <w:proofErr w:type="gram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yl)prop</w:t>
            </w:r>
            <w:proofErr w:type="gram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-2-en-1-one</w:t>
            </w:r>
          </w:p>
        </w:tc>
        <w:tc>
          <w:tcPr>
            <w:tcW w:w="851" w:type="dxa"/>
          </w:tcPr>
          <w:p w14:paraId="32E82EAF" w14:textId="11F594B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39.62</w:t>
            </w:r>
          </w:p>
        </w:tc>
        <w:tc>
          <w:tcPr>
            <w:tcW w:w="741" w:type="dxa"/>
          </w:tcPr>
          <w:p w14:paraId="1053BDA7" w14:textId="1556561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1D7DA5" w:rsidRPr="006C3CF6" w14:paraId="3DD83BAA" w14:textId="77777777" w:rsidTr="008D1AC5">
        <w:trPr>
          <w:trHeight w:val="278"/>
          <w:jc w:val="center"/>
        </w:trPr>
        <w:tc>
          <w:tcPr>
            <w:tcW w:w="1319" w:type="dxa"/>
          </w:tcPr>
          <w:p w14:paraId="11BBCAD7" w14:textId="2C32947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MOL004820</w:t>
            </w:r>
          </w:p>
        </w:tc>
        <w:tc>
          <w:tcPr>
            <w:tcW w:w="3784" w:type="dxa"/>
          </w:tcPr>
          <w:p w14:paraId="6C614F4D" w14:textId="2B77663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kanzonols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W</w:t>
            </w:r>
          </w:p>
        </w:tc>
        <w:tc>
          <w:tcPr>
            <w:tcW w:w="851" w:type="dxa"/>
          </w:tcPr>
          <w:p w14:paraId="6C2C3BD3" w14:textId="1E99078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50.48</w:t>
            </w:r>
          </w:p>
        </w:tc>
        <w:tc>
          <w:tcPr>
            <w:tcW w:w="741" w:type="dxa"/>
          </w:tcPr>
          <w:p w14:paraId="77FFFB6B" w14:textId="6FC36F3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0.52</w:t>
            </w:r>
          </w:p>
        </w:tc>
      </w:tr>
      <w:tr w:rsidR="001D7DA5" w:rsidRPr="006C3CF6" w14:paraId="24C9BDD7" w14:textId="77777777" w:rsidTr="008D1AC5">
        <w:trPr>
          <w:trHeight w:val="278"/>
          <w:jc w:val="center"/>
        </w:trPr>
        <w:tc>
          <w:tcPr>
            <w:tcW w:w="1319" w:type="dxa"/>
          </w:tcPr>
          <w:p w14:paraId="2B75D0C3" w14:textId="378E2CE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MOL004824</w:t>
            </w:r>
          </w:p>
        </w:tc>
        <w:tc>
          <w:tcPr>
            <w:tcW w:w="3784" w:type="dxa"/>
          </w:tcPr>
          <w:p w14:paraId="61D680CF" w14:textId="645E76D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(2S)-6-(2,4-dihydroxyphenyl)-2-(2-hydroxypropan-2-yl)-4-methoxy-2,3-dihydrofuro[3,2-</w:t>
            </w:r>
            <w:proofErr w:type="gram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g]chromen</w:t>
            </w:r>
            <w:proofErr w:type="gram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-7-one</w:t>
            </w:r>
          </w:p>
        </w:tc>
        <w:tc>
          <w:tcPr>
            <w:tcW w:w="851" w:type="dxa"/>
          </w:tcPr>
          <w:p w14:paraId="7D187956" w14:textId="1702ABF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60.25</w:t>
            </w:r>
          </w:p>
        </w:tc>
        <w:tc>
          <w:tcPr>
            <w:tcW w:w="741" w:type="dxa"/>
          </w:tcPr>
          <w:p w14:paraId="2EF3C6EA" w14:textId="5C8B041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0.63</w:t>
            </w:r>
          </w:p>
        </w:tc>
      </w:tr>
      <w:tr w:rsidR="001D7DA5" w:rsidRPr="006C3CF6" w14:paraId="36141E3E" w14:textId="77777777" w:rsidTr="008D1AC5">
        <w:trPr>
          <w:trHeight w:val="278"/>
          <w:jc w:val="center"/>
        </w:trPr>
        <w:tc>
          <w:tcPr>
            <w:tcW w:w="1319" w:type="dxa"/>
          </w:tcPr>
          <w:p w14:paraId="6A84A045" w14:textId="5C296B8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MOL004827</w:t>
            </w:r>
          </w:p>
        </w:tc>
        <w:tc>
          <w:tcPr>
            <w:tcW w:w="3784" w:type="dxa"/>
          </w:tcPr>
          <w:p w14:paraId="7D05559F" w14:textId="3C10081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Semilicoisoflavone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51" w:type="dxa"/>
          </w:tcPr>
          <w:p w14:paraId="50B2BDCE" w14:textId="4E125A1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48.78</w:t>
            </w:r>
          </w:p>
        </w:tc>
        <w:tc>
          <w:tcPr>
            <w:tcW w:w="741" w:type="dxa"/>
          </w:tcPr>
          <w:p w14:paraId="74286A37" w14:textId="31168C4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0.55</w:t>
            </w:r>
          </w:p>
        </w:tc>
      </w:tr>
      <w:tr w:rsidR="001D7DA5" w:rsidRPr="006C3CF6" w14:paraId="4F5D7F2D" w14:textId="77777777" w:rsidTr="008D1AC5">
        <w:trPr>
          <w:trHeight w:val="278"/>
          <w:jc w:val="center"/>
        </w:trPr>
        <w:tc>
          <w:tcPr>
            <w:tcW w:w="1319" w:type="dxa"/>
          </w:tcPr>
          <w:p w14:paraId="3CD90318" w14:textId="49115A6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MOL004828</w:t>
            </w:r>
          </w:p>
        </w:tc>
        <w:tc>
          <w:tcPr>
            <w:tcW w:w="3784" w:type="dxa"/>
          </w:tcPr>
          <w:p w14:paraId="6C589000" w14:textId="39C6525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Glepidotin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1C993980" w14:textId="08510E6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44.72</w:t>
            </w:r>
          </w:p>
        </w:tc>
        <w:tc>
          <w:tcPr>
            <w:tcW w:w="741" w:type="dxa"/>
          </w:tcPr>
          <w:p w14:paraId="3D3FB3C0" w14:textId="28A132A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1D7DA5" w:rsidRPr="006C3CF6" w14:paraId="453E0DAB" w14:textId="77777777" w:rsidTr="008D1AC5">
        <w:trPr>
          <w:trHeight w:val="278"/>
          <w:jc w:val="center"/>
        </w:trPr>
        <w:tc>
          <w:tcPr>
            <w:tcW w:w="1319" w:type="dxa"/>
          </w:tcPr>
          <w:p w14:paraId="50E4CC58" w14:textId="4B20BF8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MOL004829</w:t>
            </w:r>
          </w:p>
        </w:tc>
        <w:tc>
          <w:tcPr>
            <w:tcW w:w="3784" w:type="dxa"/>
          </w:tcPr>
          <w:p w14:paraId="7480347E" w14:textId="425F905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Glepidotin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51" w:type="dxa"/>
          </w:tcPr>
          <w:p w14:paraId="756AAE85" w14:textId="6731BA6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64.46</w:t>
            </w:r>
          </w:p>
        </w:tc>
        <w:tc>
          <w:tcPr>
            <w:tcW w:w="741" w:type="dxa"/>
          </w:tcPr>
          <w:p w14:paraId="18B62220" w14:textId="79C8652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0.34</w:t>
            </w:r>
          </w:p>
        </w:tc>
      </w:tr>
      <w:tr w:rsidR="001D7DA5" w:rsidRPr="006C3CF6" w14:paraId="3417E78A" w14:textId="77777777" w:rsidTr="008D1AC5">
        <w:trPr>
          <w:trHeight w:val="278"/>
          <w:jc w:val="center"/>
        </w:trPr>
        <w:tc>
          <w:tcPr>
            <w:tcW w:w="1319" w:type="dxa"/>
          </w:tcPr>
          <w:p w14:paraId="789F3D99" w14:textId="17DE107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MOL004833</w:t>
            </w:r>
          </w:p>
        </w:tc>
        <w:tc>
          <w:tcPr>
            <w:tcW w:w="3784" w:type="dxa"/>
          </w:tcPr>
          <w:p w14:paraId="100B06AE" w14:textId="3D2A8A2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Phaseolinisoflavan</w:t>
            </w:r>
            <w:proofErr w:type="spellEnd"/>
          </w:p>
        </w:tc>
        <w:tc>
          <w:tcPr>
            <w:tcW w:w="851" w:type="dxa"/>
          </w:tcPr>
          <w:p w14:paraId="120BEA80" w14:textId="2403141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32.01</w:t>
            </w:r>
          </w:p>
        </w:tc>
        <w:tc>
          <w:tcPr>
            <w:tcW w:w="741" w:type="dxa"/>
          </w:tcPr>
          <w:p w14:paraId="6E2FE732" w14:textId="2525D3D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0.45</w:t>
            </w:r>
          </w:p>
        </w:tc>
      </w:tr>
      <w:tr w:rsidR="001D7DA5" w:rsidRPr="006C3CF6" w14:paraId="3D1D6E1D" w14:textId="77777777" w:rsidTr="008D1AC5">
        <w:trPr>
          <w:trHeight w:val="278"/>
          <w:jc w:val="center"/>
        </w:trPr>
        <w:tc>
          <w:tcPr>
            <w:tcW w:w="1319" w:type="dxa"/>
          </w:tcPr>
          <w:p w14:paraId="141A5813" w14:textId="373C24F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MOL004835</w:t>
            </w:r>
          </w:p>
        </w:tc>
        <w:tc>
          <w:tcPr>
            <w:tcW w:w="3784" w:type="dxa"/>
          </w:tcPr>
          <w:p w14:paraId="51B19A8E" w14:textId="1962CD0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Glypallichalcone</w:t>
            </w:r>
            <w:proofErr w:type="spellEnd"/>
          </w:p>
        </w:tc>
        <w:tc>
          <w:tcPr>
            <w:tcW w:w="851" w:type="dxa"/>
          </w:tcPr>
          <w:p w14:paraId="258328A2" w14:textId="7E5F7ED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61.6</w:t>
            </w:r>
          </w:p>
        </w:tc>
        <w:tc>
          <w:tcPr>
            <w:tcW w:w="741" w:type="dxa"/>
          </w:tcPr>
          <w:p w14:paraId="33BA89AC" w14:textId="309127D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0.19</w:t>
            </w:r>
          </w:p>
        </w:tc>
      </w:tr>
      <w:tr w:rsidR="001D7DA5" w:rsidRPr="006C3CF6" w14:paraId="23119371" w14:textId="77777777" w:rsidTr="008D1AC5">
        <w:trPr>
          <w:trHeight w:val="278"/>
          <w:jc w:val="center"/>
        </w:trPr>
        <w:tc>
          <w:tcPr>
            <w:tcW w:w="1319" w:type="dxa"/>
          </w:tcPr>
          <w:p w14:paraId="2D161B1D" w14:textId="4BB3209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MOL004838</w:t>
            </w:r>
          </w:p>
        </w:tc>
        <w:tc>
          <w:tcPr>
            <w:tcW w:w="3784" w:type="dxa"/>
          </w:tcPr>
          <w:p w14:paraId="441AF370" w14:textId="31F598B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8-(6-hydroxy-2-benzofuranyl)-2,2-dimethyl-5-chromenol</w:t>
            </w:r>
          </w:p>
        </w:tc>
        <w:tc>
          <w:tcPr>
            <w:tcW w:w="851" w:type="dxa"/>
          </w:tcPr>
          <w:p w14:paraId="58F9E99A" w14:textId="35EFB0B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58.44</w:t>
            </w:r>
          </w:p>
        </w:tc>
        <w:tc>
          <w:tcPr>
            <w:tcW w:w="741" w:type="dxa"/>
          </w:tcPr>
          <w:p w14:paraId="06839197" w14:textId="475B445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0.38</w:t>
            </w:r>
          </w:p>
        </w:tc>
      </w:tr>
      <w:tr w:rsidR="001D7DA5" w:rsidRPr="006C3CF6" w14:paraId="2219EB84" w14:textId="77777777" w:rsidTr="008D1AC5">
        <w:trPr>
          <w:trHeight w:val="278"/>
          <w:jc w:val="center"/>
        </w:trPr>
        <w:tc>
          <w:tcPr>
            <w:tcW w:w="1319" w:type="dxa"/>
          </w:tcPr>
          <w:p w14:paraId="74521E48" w14:textId="13594148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MOL004841</w:t>
            </w:r>
          </w:p>
        </w:tc>
        <w:tc>
          <w:tcPr>
            <w:tcW w:w="3784" w:type="dxa"/>
          </w:tcPr>
          <w:p w14:paraId="0D609965" w14:textId="622A16C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Licochalcone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51" w:type="dxa"/>
          </w:tcPr>
          <w:p w14:paraId="4DE982D8" w14:textId="03B9F11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76.76</w:t>
            </w:r>
          </w:p>
        </w:tc>
        <w:tc>
          <w:tcPr>
            <w:tcW w:w="741" w:type="dxa"/>
          </w:tcPr>
          <w:p w14:paraId="124D796E" w14:textId="0F63F7A6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0.19</w:t>
            </w:r>
          </w:p>
        </w:tc>
      </w:tr>
      <w:tr w:rsidR="001D7DA5" w:rsidRPr="006C3CF6" w14:paraId="222296E7" w14:textId="77777777" w:rsidTr="008D1AC5">
        <w:trPr>
          <w:trHeight w:val="278"/>
          <w:jc w:val="center"/>
        </w:trPr>
        <w:tc>
          <w:tcPr>
            <w:tcW w:w="1319" w:type="dxa"/>
          </w:tcPr>
          <w:p w14:paraId="576CF268" w14:textId="0920566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MOL004848</w:t>
            </w:r>
          </w:p>
        </w:tc>
        <w:tc>
          <w:tcPr>
            <w:tcW w:w="3784" w:type="dxa"/>
          </w:tcPr>
          <w:p w14:paraId="099C5641" w14:textId="38A05323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licochalcone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G</w:t>
            </w:r>
          </w:p>
        </w:tc>
        <w:tc>
          <w:tcPr>
            <w:tcW w:w="851" w:type="dxa"/>
          </w:tcPr>
          <w:p w14:paraId="4DA5A041" w14:textId="79A240C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49.25</w:t>
            </w:r>
          </w:p>
        </w:tc>
        <w:tc>
          <w:tcPr>
            <w:tcW w:w="741" w:type="dxa"/>
          </w:tcPr>
          <w:p w14:paraId="6601B0A2" w14:textId="609AFA30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0.32</w:t>
            </w:r>
          </w:p>
        </w:tc>
      </w:tr>
      <w:tr w:rsidR="001D7DA5" w:rsidRPr="006C3CF6" w14:paraId="323D1484" w14:textId="77777777" w:rsidTr="000A4CE7">
        <w:trPr>
          <w:trHeight w:val="278"/>
          <w:jc w:val="center"/>
        </w:trPr>
        <w:tc>
          <w:tcPr>
            <w:tcW w:w="1319" w:type="dxa"/>
          </w:tcPr>
          <w:p w14:paraId="2403EE6B" w14:textId="347CE7C4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MOL004849</w:t>
            </w:r>
          </w:p>
        </w:tc>
        <w:tc>
          <w:tcPr>
            <w:tcW w:w="3784" w:type="dxa"/>
          </w:tcPr>
          <w:p w14:paraId="45DE31D3" w14:textId="36D42C5C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3-(2,4-dihydroxyphenyl)-8-(1,1-dimethylprop-2-enyl)-7-hydroxy-5-methoxy-coumarin</w:t>
            </w:r>
          </w:p>
        </w:tc>
        <w:tc>
          <w:tcPr>
            <w:tcW w:w="851" w:type="dxa"/>
          </w:tcPr>
          <w:p w14:paraId="782A32E8" w14:textId="04B69D51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59.62</w:t>
            </w:r>
          </w:p>
        </w:tc>
        <w:tc>
          <w:tcPr>
            <w:tcW w:w="741" w:type="dxa"/>
          </w:tcPr>
          <w:p w14:paraId="05EFE486" w14:textId="6CBDE25F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0.43</w:t>
            </w:r>
          </w:p>
        </w:tc>
      </w:tr>
      <w:tr w:rsidR="001D7DA5" w:rsidRPr="006C3CF6" w14:paraId="76205724" w14:textId="77777777" w:rsidTr="00D959FC">
        <w:trPr>
          <w:trHeight w:val="278"/>
          <w:jc w:val="center"/>
        </w:trPr>
        <w:tc>
          <w:tcPr>
            <w:tcW w:w="1319" w:type="dxa"/>
          </w:tcPr>
          <w:p w14:paraId="6C48ECD5" w14:textId="4BA24E52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MOL004855</w:t>
            </w:r>
          </w:p>
        </w:tc>
        <w:tc>
          <w:tcPr>
            <w:tcW w:w="3784" w:type="dxa"/>
          </w:tcPr>
          <w:p w14:paraId="44B2A243" w14:textId="2CA38AB7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Licoricone</w:t>
            </w:r>
            <w:proofErr w:type="spellEnd"/>
          </w:p>
        </w:tc>
        <w:tc>
          <w:tcPr>
            <w:tcW w:w="851" w:type="dxa"/>
          </w:tcPr>
          <w:p w14:paraId="1407B9FC" w14:textId="190D49AD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63.58</w:t>
            </w:r>
          </w:p>
        </w:tc>
        <w:tc>
          <w:tcPr>
            <w:tcW w:w="741" w:type="dxa"/>
          </w:tcPr>
          <w:p w14:paraId="0776C3A1" w14:textId="2DD0385B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0.47</w:t>
            </w:r>
          </w:p>
        </w:tc>
      </w:tr>
      <w:tr w:rsidR="001D7DA5" w:rsidRPr="006C3CF6" w14:paraId="49DA7DC1" w14:textId="77777777" w:rsidTr="000A4CE7">
        <w:trPr>
          <w:trHeight w:val="278"/>
          <w:jc w:val="center"/>
        </w:trPr>
        <w:tc>
          <w:tcPr>
            <w:tcW w:w="1319" w:type="dxa"/>
          </w:tcPr>
          <w:p w14:paraId="51BBF797" w14:textId="280ED1FA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MOL004856</w:t>
            </w:r>
          </w:p>
        </w:tc>
        <w:tc>
          <w:tcPr>
            <w:tcW w:w="3784" w:type="dxa"/>
          </w:tcPr>
          <w:p w14:paraId="33162AE8" w14:textId="5B9A3245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Gancaonin</w:t>
            </w:r>
            <w:proofErr w:type="spellEnd"/>
            <w:r w:rsidRPr="006C3CF6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7478D1F5" w14:textId="458761B9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51.08</w:t>
            </w:r>
          </w:p>
        </w:tc>
        <w:tc>
          <w:tcPr>
            <w:tcW w:w="741" w:type="dxa"/>
          </w:tcPr>
          <w:p w14:paraId="5A1B8F60" w14:textId="75BCDC2E" w:rsidR="001D7DA5" w:rsidRPr="006C3CF6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C3CF6"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</w:tc>
      </w:tr>
      <w:tr w:rsidR="001D7DA5" w:rsidRPr="006C3CF6" w14:paraId="4394E2E2" w14:textId="77777777" w:rsidTr="000A4CE7">
        <w:trPr>
          <w:trHeight w:val="278"/>
          <w:jc w:val="center"/>
        </w:trPr>
        <w:tc>
          <w:tcPr>
            <w:tcW w:w="1319" w:type="dxa"/>
          </w:tcPr>
          <w:p w14:paraId="5E172A28" w14:textId="06493CB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MOL004857</w:t>
            </w:r>
          </w:p>
        </w:tc>
        <w:tc>
          <w:tcPr>
            <w:tcW w:w="3784" w:type="dxa"/>
          </w:tcPr>
          <w:p w14:paraId="39B92097" w14:textId="42AB4DF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Gancaonin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51" w:type="dxa"/>
          </w:tcPr>
          <w:p w14:paraId="0E241574" w14:textId="40DABE8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48.79</w:t>
            </w:r>
          </w:p>
        </w:tc>
        <w:tc>
          <w:tcPr>
            <w:tcW w:w="741" w:type="dxa"/>
          </w:tcPr>
          <w:p w14:paraId="1957B964" w14:textId="22CBBA3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0.45</w:t>
            </w:r>
          </w:p>
        </w:tc>
      </w:tr>
      <w:tr w:rsidR="001D7DA5" w:rsidRPr="006C3CF6" w14:paraId="04AAE422" w14:textId="77777777" w:rsidTr="008D1AC5">
        <w:trPr>
          <w:trHeight w:val="278"/>
          <w:jc w:val="center"/>
        </w:trPr>
        <w:tc>
          <w:tcPr>
            <w:tcW w:w="1319" w:type="dxa"/>
          </w:tcPr>
          <w:p w14:paraId="41D0D430" w14:textId="7CB4089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MOL004860</w:t>
            </w:r>
          </w:p>
        </w:tc>
        <w:tc>
          <w:tcPr>
            <w:tcW w:w="3784" w:type="dxa"/>
          </w:tcPr>
          <w:p w14:paraId="03691859" w14:textId="21BAEB5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licorice glycoside E</w:t>
            </w:r>
          </w:p>
        </w:tc>
        <w:tc>
          <w:tcPr>
            <w:tcW w:w="851" w:type="dxa"/>
          </w:tcPr>
          <w:p w14:paraId="71D7B8D0" w14:textId="1AE42C8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32.89</w:t>
            </w:r>
          </w:p>
        </w:tc>
        <w:tc>
          <w:tcPr>
            <w:tcW w:w="741" w:type="dxa"/>
          </w:tcPr>
          <w:p w14:paraId="7BDA0363" w14:textId="3E8CCD1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</w:tc>
      </w:tr>
      <w:tr w:rsidR="001D7DA5" w:rsidRPr="006C3CF6" w14:paraId="33B47EE5" w14:textId="77777777" w:rsidTr="008D1AC5">
        <w:trPr>
          <w:trHeight w:val="278"/>
          <w:jc w:val="center"/>
        </w:trPr>
        <w:tc>
          <w:tcPr>
            <w:tcW w:w="1319" w:type="dxa"/>
          </w:tcPr>
          <w:p w14:paraId="2AFE9125" w14:textId="3AA414D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MOL004863</w:t>
            </w:r>
          </w:p>
        </w:tc>
        <w:tc>
          <w:tcPr>
            <w:tcW w:w="3784" w:type="dxa"/>
          </w:tcPr>
          <w:p w14:paraId="0312F30A" w14:textId="43BF514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3-(3,4-dihydroxyphenyl)-5,7-dihydroxy-8-(3-methylbut-2-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enyl)chromone</w:t>
            </w:r>
            <w:proofErr w:type="gramEnd"/>
          </w:p>
        </w:tc>
        <w:tc>
          <w:tcPr>
            <w:tcW w:w="851" w:type="dxa"/>
          </w:tcPr>
          <w:p w14:paraId="09027BC3" w14:textId="1D9D988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66.37</w:t>
            </w:r>
          </w:p>
        </w:tc>
        <w:tc>
          <w:tcPr>
            <w:tcW w:w="741" w:type="dxa"/>
          </w:tcPr>
          <w:p w14:paraId="3F529300" w14:textId="41F0A84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</w:tr>
      <w:tr w:rsidR="001D7DA5" w:rsidRPr="006C3CF6" w14:paraId="4E2EC887" w14:textId="77777777" w:rsidTr="008D1AC5">
        <w:trPr>
          <w:trHeight w:val="278"/>
          <w:jc w:val="center"/>
        </w:trPr>
        <w:tc>
          <w:tcPr>
            <w:tcW w:w="1319" w:type="dxa"/>
          </w:tcPr>
          <w:p w14:paraId="2E74E0EC" w14:textId="487407E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MOL004864</w:t>
            </w:r>
          </w:p>
        </w:tc>
        <w:tc>
          <w:tcPr>
            <w:tcW w:w="3784" w:type="dxa"/>
          </w:tcPr>
          <w:p w14:paraId="54E58D62" w14:textId="2660028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5,7-dihydroxy-3-(4-methoxyphenyl)-8-(3-methylbut-2-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enyl)chromone</w:t>
            </w:r>
            <w:proofErr w:type="gramEnd"/>
          </w:p>
        </w:tc>
        <w:tc>
          <w:tcPr>
            <w:tcW w:w="851" w:type="dxa"/>
          </w:tcPr>
          <w:p w14:paraId="056DC5AB" w14:textId="4C4DFE8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30.49</w:t>
            </w:r>
          </w:p>
        </w:tc>
        <w:tc>
          <w:tcPr>
            <w:tcW w:w="741" w:type="dxa"/>
          </w:tcPr>
          <w:p w14:paraId="5F44D529" w14:textId="672AB38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</w:tr>
      <w:tr w:rsidR="001D7DA5" w:rsidRPr="006C3CF6" w14:paraId="3120B5EE" w14:textId="77777777" w:rsidTr="008D1AC5">
        <w:trPr>
          <w:trHeight w:val="278"/>
          <w:jc w:val="center"/>
        </w:trPr>
        <w:tc>
          <w:tcPr>
            <w:tcW w:w="1319" w:type="dxa"/>
          </w:tcPr>
          <w:p w14:paraId="73CFB0E4" w14:textId="6C35E8C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MOL004866</w:t>
            </w:r>
          </w:p>
        </w:tc>
        <w:tc>
          <w:tcPr>
            <w:tcW w:w="3784" w:type="dxa"/>
          </w:tcPr>
          <w:p w14:paraId="01C21078" w14:textId="6B3016F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2-(3,4-dihydroxyphenyl)-5,7-dihydroxy-6-(3-methylbut-2-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enyl)chromone</w:t>
            </w:r>
            <w:proofErr w:type="gramEnd"/>
          </w:p>
        </w:tc>
        <w:tc>
          <w:tcPr>
            <w:tcW w:w="851" w:type="dxa"/>
          </w:tcPr>
          <w:p w14:paraId="0CFE85F7" w14:textId="2EEE31E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44.15</w:t>
            </w:r>
          </w:p>
        </w:tc>
        <w:tc>
          <w:tcPr>
            <w:tcW w:w="741" w:type="dxa"/>
          </w:tcPr>
          <w:p w14:paraId="1B661B51" w14:textId="02FCACC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</w:tr>
      <w:tr w:rsidR="001D7DA5" w:rsidRPr="006C3CF6" w14:paraId="5C422032" w14:textId="77777777" w:rsidTr="008D1AC5">
        <w:trPr>
          <w:trHeight w:val="278"/>
          <w:jc w:val="center"/>
        </w:trPr>
        <w:tc>
          <w:tcPr>
            <w:tcW w:w="1319" w:type="dxa"/>
          </w:tcPr>
          <w:p w14:paraId="4EF03B7C" w14:textId="327E1E6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MOL004879</w:t>
            </w:r>
          </w:p>
        </w:tc>
        <w:tc>
          <w:tcPr>
            <w:tcW w:w="3784" w:type="dxa"/>
          </w:tcPr>
          <w:p w14:paraId="7126DD95" w14:textId="2B61E8E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Glycyrin</w:t>
            </w:r>
            <w:proofErr w:type="spellEnd"/>
          </w:p>
        </w:tc>
        <w:tc>
          <w:tcPr>
            <w:tcW w:w="851" w:type="dxa"/>
          </w:tcPr>
          <w:p w14:paraId="7B0F9FA7" w14:textId="6631DF2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52.61</w:t>
            </w:r>
          </w:p>
        </w:tc>
        <w:tc>
          <w:tcPr>
            <w:tcW w:w="741" w:type="dxa"/>
          </w:tcPr>
          <w:p w14:paraId="216CB3B2" w14:textId="224BD70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0.47</w:t>
            </w:r>
          </w:p>
        </w:tc>
      </w:tr>
      <w:tr w:rsidR="001D7DA5" w:rsidRPr="006C3CF6" w14:paraId="0CF6DA71" w14:textId="77777777" w:rsidTr="008D1AC5">
        <w:trPr>
          <w:trHeight w:val="278"/>
          <w:jc w:val="center"/>
        </w:trPr>
        <w:tc>
          <w:tcPr>
            <w:tcW w:w="1319" w:type="dxa"/>
          </w:tcPr>
          <w:p w14:paraId="6FDA12D3" w14:textId="52860AC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MOL004882</w:t>
            </w:r>
          </w:p>
        </w:tc>
        <w:tc>
          <w:tcPr>
            <w:tcW w:w="3784" w:type="dxa"/>
          </w:tcPr>
          <w:p w14:paraId="1C1121BD" w14:textId="7B58543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Licocoumarone</w:t>
            </w:r>
            <w:proofErr w:type="spellEnd"/>
          </w:p>
        </w:tc>
        <w:tc>
          <w:tcPr>
            <w:tcW w:w="851" w:type="dxa"/>
          </w:tcPr>
          <w:p w14:paraId="58481784" w14:textId="06A3158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33.21</w:t>
            </w:r>
          </w:p>
        </w:tc>
        <w:tc>
          <w:tcPr>
            <w:tcW w:w="741" w:type="dxa"/>
          </w:tcPr>
          <w:p w14:paraId="60BB0435" w14:textId="397E80C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0.36</w:t>
            </w:r>
          </w:p>
        </w:tc>
      </w:tr>
      <w:tr w:rsidR="001D7DA5" w:rsidRPr="006C3CF6" w14:paraId="15CC9B37" w14:textId="77777777" w:rsidTr="008D1AC5">
        <w:trPr>
          <w:trHeight w:val="278"/>
          <w:jc w:val="center"/>
        </w:trPr>
        <w:tc>
          <w:tcPr>
            <w:tcW w:w="1319" w:type="dxa"/>
          </w:tcPr>
          <w:p w14:paraId="7526C7A3" w14:textId="451F928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MOL004883</w:t>
            </w:r>
          </w:p>
        </w:tc>
        <w:tc>
          <w:tcPr>
            <w:tcW w:w="3784" w:type="dxa"/>
          </w:tcPr>
          <w:p w14:paraId="6BC5B275" w14:textId="6746553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Licoisoflavone</w:t>
            </w:r>
            <w:proofErr w:type="spellEnd"/>
          </w:p>
        </w:tc>
        <w:tc>
          <w:tcPr>
            <w:tcW w:w="851" w:type="dxa"/>
          </w:tcPr>
          <w:p w14:paraId="1A5C2CDD" w14:textId="1040BE1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41.61</w:t>
            </w:r>
          </w:p>
        </w:tc>
        <w:tc>
          <w:tcPr>
            <w:tcW w:w="741" w:type="dxa"/>
          </w:tcPr>
          <w:p w14:paraId="5D31E596" w14:textId="1EC9ED7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0.42</w:t>
            </w:r>
          </w:p>
        </w:tc>
      </w:tr>
      <w:tr w:rsidR="001D7DA5" w:rsidRPr="006C3CF6" w14:paraId="792A27EB" w14:textId="77777777" w:rsidTr="008D1AC5">
        <w:trPr>
          <w:trHeight w:val="278"/>
          <w:jc w:val="center"/>
        </w:trPr>
        <w:tc>
          <w:tcPr>
            <w:tcW w:w="1319" w:type="dxa"/>
          </w:tcPr>
          <w:p w14:paraId="656B38E3" w14:textId="43A70DD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MOL004884</w:t>
            </w:r>
          </w:p>
        </w:tc>
        <w:tc>
          <w:tcPr>
            <w:tcW w:w="3784" w:type="dxa"/>
          </w:tcPr>
          <w:p w14:paraId="5D72473C" w14:textId="7ACC0D9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Licoisoflavone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B</w:t>
            </w:r>
          </w:p>
        </w:tc>
        <w:tc>
          <w:tcPr>
            <w:tcW w:w="851" w:type="dxa"/>
          </w:tcPr>
          <w:p w14:paraId="0423C2C9" w14:textId="01320AB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38.93</w:t>
            </w:r>
          </w:p>
        </w:tc>
        <w:tc>
          <w:tcPr>
            <w:tcW w:w="741" w:type="dxa"/>
          </w:tcPr>
          <w:p w14:paraId="6AF44167" w14:textId="77D1AC1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0.55</w:t>
            </w:r>
          </w:p>
        </w:tc>
      </w:tr>
      <w:tr w:rsidR="001D7DA5" w:rsidRPr="006C3CF6" w14:paraId="15A4310C" w14:textId="77777777" w:rsidTr="008D1AC5">
        <w:trPr>
          <w:trHeight w:val="278"/>
          <w:jc w:val="center"/>
        </w:trPr>
        <w:tc>
          <w:tcPr>
            <w:tcW w:w="1319" w:type="dxa"/>
          </w:tcPr>
          <w:p w14:paraId="614A53D0" w14:textId="41C34B7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MOL004885</w:t>
            </w:r>
          </w:p>
        </w:tc>
        <w:tc>
          <w:tcPr>
            <w:tcW w:w="3784" w:type="dxa"/>
          </w:tcPr>
          <w:p w14:paraId="7B7E2CB3" w14:textId="7C31FAB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licoisoflavanone</w:t>
            </w:r>
            <w:proofErr w:type="spellEnd"/>
          </w:p>
        </w:tc>
        <w:tc>
          <w:tcPr>
            <w:tcW w:w="851" w:type="dxa"/>
          </w:tcPr>
          <w:p w14:paraId="3285BC93" w14:textId="246B9E4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52.47</w:t>
            </w:r>
          </w:p>
        </w:tc>
        <w:tc>
          <w:tcPr>
            <w:tcW w:w="741" w:type="dxa"/>
          </w:tcPr>
          <w:p w14:paraId="4FA01C75" w14:textId="4FA3464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0.54</w:t>
            </w:r>
          </w:p>
        </w:tc>
      </w:tr>
      <w:tr w:rsidR="001D7DA5" w:rsidRPr="006C3CF6" w14:paraId="133875B5" w14:textId="77777777" w:rsidTr="008D1AC5">
        <w:trPr>
          <w:trHeight w:val="278"/>
          <w:jc w:val="center"/>
        </w:trPr>
        <w:tc>
          <w:tcPr>
            <w:tcW w:w="1319" w:type="dxa"/>
          </w:tcPr>
          <w:p w14:paraId="56FA6064" w14:textId="45CC1F1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MOL004891</w:t>
            </w:r>
          </w:p>
        </w:tc>
        <w:tc>
          <w:tcPr>
            <w:tcW w:w="3784" w:type="dxa"/>
          </w:tcPr>
          <w:p w14:paraId="5E50BDA9" w14:textId="42D23EA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shinpterocarpin</w:t>
            </w:r>
            <w:proofErr w:type="spellEnd"/>
          </w:p>
        </w:tc>
        <w:tc>
          <w:tcPr>
            <w:tcW w:w="851" w:type="dxa"/>
          </w:tcPr>
          <w:p w14:paraId="5A88D45C" w14:textId="16BB53F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80.3</w:t>
            </w:r>
          </w:p>
        </w:tc>
        <w:tc>
          <w:tcPr>
            <w:tcW w:w="741" w:type="dxa"/>
          </w:tcPr>
          <w:p w14:paraId="4E47B0B4" w14:textId="2B90A11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</w:tc>
      </w:tr>
      <w:tr w:rsidR="001D7DA5" w:rsidRPr="006C3CF6" w14:paraId="50D2522E" w14:textId="77777777" w:rsidTr="008D1AC5">
        <w:trPr>
          <w:trHeight w:val="278"/>
          <w:jc w:val="center"/>
        </w:trPr>
        <w:tc>
          <w:tcPr>
            <w:tcW w:w="1319" w:type="dxa"/>
          </w:tcPr>
          <w:p w14:paraId="78085174" w14:textId="667FD27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MOL004898</w:t>
            </w:r>
          </w:p>
        </w:tc>
        <w:tc>
          <w:tcPr>
            <w:tcW w:w="3784" w:type="dxa"/>
          </w:tcPr>
          <w:p w14:paraId="7229D1E3" w14:textId="50B99EB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(E)-3-[3,4-dihydroxy-5-(3-methylbut-2-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enyl)phenyl</w:t>
            </w:r>
            <w:proofErr w:type="gram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]-1-(2,4-dihydroxyphenyl)prop-2-en-1-one</w:t>
            </w:r>
          </w:p>
        </w:tc>
        <w:tc>
          <w:tcPr>
            <w:tcW w:w="851" w:type="dxa"/>
          </w:tcPr>
          <w:p w14:paraId="4965F051" w14:textId="7C0A552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46.27</w:t>
            </w:r>
          </w:p>
        </w:tc>
        <w:tc>
          <w:tcPr>
            <w:tcW w:w="741" w:type="dxa"/>
          </w:tcPr>
          <w:p w14:paraId="66C14132" w14:textId="33728DD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0.31</w:t>
            </w:r>
          </w:p>
        </w:tc>
      </w:tr>
      <w:tr w:rsidR="001D7DA5" w:rsidRPr="006C3CF6" w14:paraId="54E46269" w14:textId="77777777" w:rsidTr="008D1AC5">
        <w:trPr>
          <w:trHeight w:val="278"/>
          <w:jc w:val="center"/>
        </w:trPr>
        <w:tc>
          <w:tcPr>
            <w:tcW w:w="1319" w:type="dxa"/>
          </w:tcPr>
          <w:p w14:paraId="2FA793DE" w14:textId="4CB9547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MOL004903</w:t>
            </w:r>
          </w:p>
        </w:tc>
        <w:tc>
          <w:tcPr>
            <w:tcW w:w="3784" w:type="dxa"/>
          </w:tcPr>
          <w:p w14:paraId="4AE0675E" w14:textId="7CEB2D4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liquiritin</w:t>
            </w:r>
            <w:proofErr w:type="spellEnd"/>
          </w:p>
        </w:tc>
        <w:tc>
          <w:tcPr>
            <w:tcW w:w="851" w:type="dxa"/>
          </w:tcPr>
          <w:p w14:paraId="1DEA5213" w14:textId="6533FB6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65.69</w:t>
            </w:r>
          </w:p>
        </w:tc>
        <w:tc>
          <w:tcPr>
            <w:tcW w:w="741" w:type="dxa"/>
          </w:tcPr>
          <w:p w14:paraId="415B5CF9" w14:textId="1640110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0.74</w:t>
            </w:r>
          </w:p>
        </w:tc>
      </w:tr>
      <w:tr w:rsidR="001D7DA5" w:rsidRPr="006C3CF6" w14:paraId="4005EDA3" w14:textId="77777777" w:rsidTr="008D1AC5">
        <w:trPr>
          <w:trHeight w:val="278"/>
          <w:jc w:val="center"/>
        </w:trPr>
        <w:tc>
          <w:tcPr>
            <w:tcW w:w="1319" w:type="dxa"/>
          </w:tcPr>
          <w:p w14:paraId="58A04556" w14:textId="32D93FD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MOL004904</w:t>
            </w:r>
          </w:p>
        </w:tc>
        <w:tc>
          <w:tcPr>
            <w:tcW w:w="3784" w:type="dxa"/>
          </w:tcPr>
          <w:p w14:paraId="1790E35D" w14:textId="5373B55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licopyranocoumarin</w:t>
            </w:r>
            <w:proofErr w:type="spellEnd"/>
          </w:p>
        </w:tc>
        <w:tc>
          <w:tcPr>
            <w:tcW w:w="851" w:type="dxa"/>
          </w:tcPr>
          <w:p w14:paraId="2C6F2893" w14:textId="19016D7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80.36</w:t>
            </w:r>
          </w:p>
        </w:tc>
        <w:tc>
          <w:tcPr>
            <w:tcW w:w="741" w:type="dxa"/>
          </w:tcPr>
          <w:p w14:paraId="3F745550" w14:textId="66D1C01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0.65</w:t>
            </w:r>
          </w:p>
        </w:tc>
      </w:tr>
      <w:tr w:rsidR="001D7DA5" w:rsidRPr="006C3CF6" w14:paraId="0DC12AFF" w14:textId="77777777" w:rsidTr="008D1AC5">
        <w:trPr>
          <w:trHeight w:val="278"/>
          <w:jc w:val="center"/>
        </w:trPr>
        <w:tc>
          <w:tcPr>
            <w:tcW w:w="1319" w:type="dxa"/>
          </w:tcPr>
          <w:p w14:paraId="3E7A63F3" w14:textId="17C39D0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MOL004905</w:t>
            </w:r>
          </w:p>
        </w:tc>
        <w:tc>
          <w:tcPr>
            <w:tcW w:w="3784" w:type="dxa"/>
          </w:tcPr>
          <w:p w14:paraId="78594408" w14:textId="466C11D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3,22-Dihydroxy-11-oxo-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delta(</w:t>
            </w:r>
            <w:proofErr w:type="gram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12)-oleanene-27-alpha-methoxycarbonyl-29-oic acid</w:t>
            </w:r>
          </w:p>
        </w:tc>
        <w:tc>
          <w:tcPr>
            <w:tcW w:w="851" w:type="dxa"/>
          </w:tcPr>
          <w:p w14:paraId="1393D02F" w14:textId="3AF598C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34.32</w:t>
            </w:r>
          </w:p>
        </w:tc>
        <w:tc>
          <w:tcPr>
            <w:tcW w:w="741" w:type="dxa"/>
          </w:tcPr>
          <w:p w14:paraId="28A6567E" w14:textId="7AF3208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0.55</w:t>
            </w:r>
          </w:p>
        </w:tc>
      </w:tr>
      <w:tr w:rsidR="001D7DA5" w:rsidRPr="006C3CF6" w14:paraId="496549AB" w14:textId="77777777" w:rsidTr="008D1AC5">
        <w:trPr>
          <w:trHeight w:val="278"/>
          <w:jc w:val="center"/>
        </w:trPr>
        <w:tc>
          <w:tcPr>
            <w:tcW w:w="1319" w:type="dxa"/>
          </w:tcPr>
          <w:p w14:paraId="469B21D9" w14:textId="5C3395C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MOL004907</w:t>
            </w:r>
          </w:p>
        </w:tc>
        <w:tc>
          <w:tcPr>
            <w:tcW w:w="3784" w:type="dxa"/>
          </w:tcPr>
          <w:p w14:paraId="486E57ED" w14:textId="4206297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Glyzaglabrin</w:t>
            </w:r>
            <w:proofErr w:type="spellEnd"/>
          </w:p>
        </w:tc>
        <w:tc>
          <w:tcPr>
            <w:tcW w:w="851" w:type="dxa"/>
          </w:tcPr>
          <w:p w14:paraId="4C2FED9F" w14:textId="0170C3B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61.07</w:t>
            </w:r>
          </w:p>
        </w:tc>
        <w:tc>
          <w:tcPr>
            <w:tcW w:w="741" w:type="dxa"/>
          </w:tcPr>
          <w:p w14:paraId="65BBD463" w14:textId="5E104FD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1D7DA5" w:rsidRPr="006C3CF6" w14:paraId="556A147C" w14:textId="77777777" w:rsidTr="008D1AC5">
        <w:trPr>
          <w:trHeight w:val="278"/>
          <w:jc w:val="center"/>
        </w:trPr>
        <w:tc>
          <w:tcPr>
            <w:tcW w:w="1319" w:type="dxa"/>
          </w:tcPr>
          <w:p w14:paraId="4DC811FE" w14:textId="32D4C71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MOL004908</w:t>
            </w:r>
          </w:p>
        </w:tc>
        <w:tc>
          <w:tcPr>
            <w:tcW w:w="3784" w:type="dxa"/>
          </w:tcPr>
          <w:p w14:paraId="0F671432" w14:textId="27E5F78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Glabridin</w:t>
            </w:r>
            <w:proofErr w:type="spellEnd"/>
          </w:p>
        </w:tc>
        <w:tc>
          <w:tcPr>
            <w:tcW w:w="851" w:type="dxa"/>
          </w:tcPr>
          <w:p w14:paraId="007E6A41" w14:textId="3C559E6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53.25</w:t>
            </w:r>
          </w:p>
        </w:tc>
        <w:tc>
          <w:tcPr>
            <w:tcW w:w="741" w:type="dxa"/>
          </w:tcPr>
          <w:p w14:paraId="0CBEF9E9" w14:textId="3BABB82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0.47</w:t>
            </w:r>
          </w:p>
        </w:tc>
      </w:tr>
      <w:tr w:rsidR="001D7DA5" w:rsidRPr="006C3CF6" w14:paraId="42CCAAA6" w14:textId="77777777" w:rsidTr="008D1AC5">
        <w:trPr>
          <w:trHeight w:val="278"/>
          <w:jc w:val="center"/>
        </w:trPr>
        <w:tc>
          <w:tcPr>
            <w:tcW w:w="1319" w:type="dxa"/>
          </w:tcPr>
          <w:p w14:paraId="61A0B1A6" w14:textId="45C39F7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MOL004910</w:t>
            </w:r>
          </w:p>
        </w:tc>
        <w:tc>
          <w:tcPr>
            <w:tcW w:w="3784" w:type="dxa"/>
          </w:tcPr>
          <w:p w14:paraId="6CCC124E" w14:textId="7CCA152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Glabranin</w:t>
            </w:r>
            <w:proofErr w:type="spellEnd"/>
          </w:p>
        </w:tc>
        <w:tc>
          <w:tcPr>
            <w:tcW w:w="851" w:type="dxa"/>
          </w:tcPr>
          <w:p w14:paraId="6BE734D7" w14:textId="6F9BB4A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52.9</w:t>
            </w:r>
          </w:p>
        </w:tc>
        <w:tc>
          <w:tcPr>
            <w:tcW w:w="741" w:type="dxa"/>
          </w:tcPr>
          <w:p w14:paraId="1FE31BB6" w14:textId="436EE30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0.31</w:t>
            </w:r>
          </w:p>
        </w:tc>
      </w:tr>
      <w:tr w:rsidR="001D7DA5" w:rsidRPr="006C3CF6" w14:paraId="7AA82289" w14:textId="77777777" w:rsidTr="008D1AC5">
        <w:trPr>
          <w:trHeight w:val="278"/>
          <w:jc w:val="center"/>
        </w:trPr>
        <w:tc>
          <w:tcPr>
            <w:tcW w:w="1319" w:type="dxa"/>
          </w:tcPr>
          <w:p w14:paraId="40BB6969" w14:textId="10096F5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MOL004911</w:t>
            </w:r>
          </w:p>
        </w:tc>
        <w:tc>
          <w:tcPr>
            <w:tcW w:w="3784" w:type="dxa"/>
          </w:tcPr>
          <w:p w14:paraId="70C7C971" w14:textId="5500717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Glabrene</w:t>
            </w:r>
            <w:proofErr w:type="spellEnd"/>
          </w:p>
        </w:tc>
        <w:tc>
          <w:tcPr>
            <w:tcW w:w="851" w:type="dxa"/>
          </w:tcPr>
          <w:p w14:paraId="3B87EE42" w14:textId="0D0D791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46.27</w:t>
            </w:r>
          </w:p>
        </w:tc>
        <w:tc>
          <w:tcPr>
            <w:tcW w:w="741" w:type="dxa"/>
          </w:tcPr>
          <w:p w14:paraId="68CC3DB4" w14:textId="58EB03D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0.44</w:t>
            </w:r>
          </w:p>
        </w:tc>
      </w:tr>
      <w:tr w:rsidR="001D7DA5" w:rsidRPr="006C3CF6" w14:paraId="53C64A74" w14:textId="77777777" w:rsidTr="008D1AC5">
        <w:trPr>
          <w:trHeight w:val="278"/>
          <w:jc w:val="center"/>
        </w:trPr>
        <w:tc>
          <w:tcPr>
            <w:tcW w:w="1319" w:type="dxa"/>
          </w:tcPr>
          <w:p w14:paraId="1F41E186" w14:textId="4AFEB6C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MOL004912</w:t>
            </w:r>
          </w:p>
        </w:tc>
        <w:tc>
          <w:tcPr>
            <w:tcW w:w="3784" w:type="dxa"/>
          </w:tcPr>
          <w:p w14:paraId="3D759FFB" w14:textId="28B5E2A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Glabrone</w:t>
            </w:r>
            <w:proofErr w:type="spellEnd"/>
          </w:p>
        </w:tc>
        <w:tc>
          <w:tcPr>
            <w:tcW w:w="851" w:type="dxa"/>
          </w:tcPr>
          <w:p w14:paraId="648732E7" w14:textId="64C5FB8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52.51</w:t>
            </w:r>
          </w:p>
        </w:tc>
        <w:tc>
          <w:tcPr>
            <w:tcW w:w="741" w:type="dxa"/>
          </w:tcPr>
          <w:p w14:paraId="31B8B624" w14:textId="1A4EA35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</w:tr>
      <w:tr w:rsidR="001D7DA5" w:rsidRPr="006C3CF6" w14:paraId="1C16A8B9" w14:textId="77777777" w:rsidTr="008D1AC5">
        <w:trPr>
          <w:trHeight w:val="278"/>
          <w:jc w:val="center"/>
        </w:trPr>
        <w:tc>
          <w:tcPr>
            <w:tcW w:w="1319" w:type="dxa"/>
          </w:tcPr>
          <w:p w14:paraId="79232B8A" w14:textId="55DBFBE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MOL004913</w:t>
            </w:r>
          </w:p>
        </w:tc>
        <w:tc>
          <w:tcPr>
            <w:tcW w:w="3784" w:type="dxa"/>
          </w:tcPr>
          <w:p w14:paraId="554A4072" w14:textId="735C47A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1,3-dihydroxy-9-methoxy-6-benzofurano[3,2-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c]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chromenone</w:t>
            </w:r>
            <w:proofErr w:type="spellEnd"/>
            <w:proofErr w:type="gramEnd"/>
          </w:p>
        </w:tc>
        <w:tc>
          <w:tcPr>
            <w:tcW w:w="851" w:type="dxa"/>
          </w:tcPr>
          <w:p w14:paraId="1C97443C" w14:textId="3634BC7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48.14</w:t>
            </w:r>
          </w:p>
        </w:tc>
        <w:tc>
          <w:tcPr>
            <w:tcW w:w="741" w:type="dxa"/>
          </w:tcPr>
          <w:p w14:paraId="72217E12" w14:textId="202FC88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0.43</w:t>
            </w:r>
          </w:p>
        </w:tc>
      </w:tr>
      <w:tr w:rsidR="001D7DA5" w:rsidRPr="006C3CF6" w14:paraId="0D0664B0" w14:textId="77777777" w:rsidTr="008D1AC5">
        <w:trPr>
          <w:trHeight w:val="278"/>
          <w:jc w:val="center"/>
        </w:trPr>
        <w:tc>
          <w:tcPr>
            <w:tcW w:w="1319" w:type="dxa"/>
          </w:tcPr>
          <w:p w14:paraId="2C5378F5" w14:textId="642C909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MOL004914</w:t>
            </w:r>
          </w:p>
        </w:tc>
        <w:tc>
          <w:tcPr>
            <w:tcW w:w="3784" w:type="dxa"/>
          </w:tcPr>
          <w:p w14:paraId="195407E1" w14:textId="1CB4283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1,3-dihydroxy-8,9-dimethoxy-6-benzofurano[3,2-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c]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chromenone</w:t>
            </w:r>
            <w:proofErr w:type="spellEnd"/>
            <w:proofErr w:type="gramEnd"/>
          </w:p>
        </w:tc>
        <w:tc>
          <w:tcPr>
            <w:tcW w:w="851" w:type="dxa"/>
          </w:tcPr>
          <w:p w14:paraId="47BEF10B" w14:textId="46773EF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62.9</w:t>
            </w:r>
          </w:p>
        </w:tc>
        <w:tc>
          <w:tcPr>
            <w:tcW w:w="741" w:type="dxa"/>
          </w:tcPr>
          <w:p w14:paraId="03321694" w14:textId="67B6542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0.53</w:t>
            </w:r>
          </w:p>
        </w:tc>
      </w:tr>
      <w:tr w:rsidR="001D7DA5" w:rsidRPr="006C3CF6" w14:paraId="3D8E5501" w14:textId="77777777" w:rsidTr="008D1AC5">
        <w:trPr>
          <w:trHeight w:val="278"/>
          <w:jc w:val="center"/>
        </w:trPr>
        <w:tc>
          <w:tcPr>
            <w:tcW w:w="1319" w:type="dxa"/>
          </w:tcPr>
          <w:p w14:paraId="49517D24" w14:textId="58C83E2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MOL004915</w:t>
            </w:r>
          </w:p>
        </w:tc>
        <w:tc>
          <w:tcPr>
            <w:tcW w:w="3784" w:type="dxa"/>
          </w:tcPr>
          <w:p w14:paraId="563AB9AD" w14:textId="1504548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Eurycarpin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25F1F565" w14:textId="622B7F0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43.28</w:t>
            </w:r>
          </w:p>
        </w:tc>
        <w:tc>
          <w:tcPr>
            <w:tcW w:w="741" w:type="dxa"/>
          </w:tcPr>
          <w:p w14:paraId="4E5FEB79" w14:textId="39B5346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0.37</w:t>
            </w:r>
          </w:p>
        </w:tc>
      </w:tr>
      <w:tr w:rsidR="001D7DA5" w:rsidRPr="006C3CF6" w14:paraId="6327A1AD" w14:textId="77777777" w:rsidTr="008D1AC5">
        <w:trPr>
          <w:trHeight w:val="278"/>
          <w:jc w:val="center"/>
        </w:trPr>
        <w:tc>
          <w:tcPr>
            <w:tcW w:w="1319" w:type="dxa"/>
          </w:tcPr>
          <w:p w14:paraId="185FEE64" w14:textId="77A7BC0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MOL004917</w:t>
            </w:r>
          </w:p>
        </w:tc>
        <w:tc>
          <w:tcPr>
            <w:tcW w:w="3784" w:type="dxa"/>
          </w:tcPr>
          <w:p w14:paraId="334942CD" w14:textId="78E5B20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glycyroside</w:t>
            </w:r>
            <w:proofErr w:type="spellEnd"/>
          </w:p>
        </w:tc>
        <w:tc>
          <w:tcPr>
            <w:tcW w:w="851" w:type="dxa"/>
          </w:tcPr>
          <w:p w14:paraId="1C948F76" w14:textId="1EECCEF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37.25</w:t>
            </w:r>
          </w:p>
        </w:tc>
        <w:tc>
          <w:tcPr>
            <w:tcW w:w="741" w:type="dxa"/>
          </w:tcPr>
          <w:p w14:paraId="0A50654E" w14:textId="7DCD2B7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0.79</w:t>
            </w:r>
          </w:p>
        </w:tc>
      </w:tr>
      <w:tr w:rsidR="001D7DA5" w:rsidRPr="006C3CF6" w14:paraId="09E9C003" w14:textId="77777777" w:rsidTr="008D1AC5">
        <w:trPr>
          <w:trHeight w:val="278"/>
          <w:jc w:val="center"/>
        </w:trPr>
        <w:tc>
          <w:tcPr>
            <w:tcW w:w="1319" w:type="dxa"/>
          </w:tcPr>
          <w:p w14:paraId="02726183" w14:textId="4308EAC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MOL004924</w:t>
            </w:r>
          </w:p>
        </w:tc>
        <w:tc>
          <w:tcPr>
            <w:tcW w:w="3784" w:type="dxa"/>
          </w:tcPr>
          <w:p w14:paraId="79139522" w14:textId="482425B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(-)-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Medicocarpin</w:t>
            </w:r>
            <w:proofErr w:type="spellEnd"/>
          </w:p>
        </w:tc>
        <w:tc>
          <w:tcPr>
            <w:tcW w:w="851" w:type="dxa"/>
          </w:tcPr>
          <w:p w14:paraId="7F4D428B" w14:textId="2DC7D19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40.99</w:t>
            </w:r>
          </w:p>
        </w:tc>
        <w:tc>
          <w:tcPr>
            <w:tcW w:w="741" w:type="dxa"/>
          </w:tcPr>
          <w:p w14:paraId="51FED5BE" w14:textId="65C1891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0.95</w:t>
            </w:r>
          </w:p>
        </w:tc>
      </w:tr>
      <w:tr w:rsidR="001D7DA5" w:rsidRPr="006C3CF6" w14:paraId="45D38500" w14:textId="77777777" w:rsidTr="008D1AC5">
        <w:trPr>
          <w:trHeight w:val="278"/>
          <w:jc w:val="center"/>
        </w:trPr>
        <w:tc>
          <w:tcPr>
            <w:tcW w:w="1319" w:type="dxa"/>
          </w:tcPr>
          <w:p w14:paraId="6777FA0B" w14:textId="4CB435E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MOL004935</w:t>
            </w:r>
          </w:p>
        </w:tc>
        <w:tc>
          <w:tcPr>
            <w:tcW w:w="3784" w:type="dxa"/>
          </w:tcPr>
          <w:p w14:paraId="00C078BA" w14:textId="3883D76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Sigmoidin-B</w:t>
            </w:r>
          </w:p>
        </w:tc>
        <w:tc>
          <w:tcPr>
            <w:tcW w:w="851" w:type="dxa"/>
          </w:tcPr>
          <w:p w14:paraId="72E42D4B" w14:textId="34EA412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34.88</w:t>
            </w:r>
          </w:p>
        </w:tc>
        <w:tc>
          <w:tcPr>
            <w:tcW w:w="741" w:type="dxa"/>
          </w:tcPr>
          <w:p w14:paraId="36AA7927" w14:textId="19D2A01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</w:tr>
      <w:tr w:rsidR="001D7DA5" w:rsidRPr="006C3CF6" w14:paraId="6ACA7607" w14:textId="77777777" w:rsidTr="008D1AC5">
        <w:trPr>
          <w:trHeight w:val="278"/>
          <w:jc w:val="center"/>
        </w:trPr>
        <w:tc>
          <w:tcPr>
            <w:tcW w:w="1319" w:type="dxa"/>
          </w:tcPr>
          <w:p w14:paraId="5EA237BA" w14:textId="4054057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MOL004941</w:t>
            </w:r>
          </w:p>
        </w:tc>
        <w:tc>
          <w:tcPr>
            <w:tcW w:w="3784" w:type="dxa"/>
          </w:tcPr>
          <w:p w14:paraId="1040B589" w14:textId="72629D2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(2R)-7-hydroxy-2-(4-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hydroxyphenyl)chroman</w:t>
            </w:r>
            <w:proofErr w:type="gram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-4-one</w:t>
            </w:r>
          </w:p>
        </w:tc>
        <w:tc>
          <w:tcPr>
            <w:tcW w:w="851" w:type="dxa"/>
          </w:tcPr>
          <w:p w14:paraId="1D810FE1" w14:textId="4C33520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71.12</w:t>
            </w:r>
          </w:p>
        </w:tc>
        <w:tc>
          <w:tcPr>
            <w:tcW w:w="741" w:type="dxa"/>
          </w:tcPr>
          <w:p w14:paraId="7B4AECAC" w14:textId="67DEE2B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0.18</w:t>
            </w:r>
          </w:p>
        </w:tc>
      </w:tr>
      <w:tr w:rsidR="001D7DA5" w:rsidRPr="006C3CF6" w14:paraId="7769EB2A" w14:textId="77777777" w:rsidTr="008D1AC5">
        <w:trPr>
          <w:trHeight w:val="278"/>
          <w:jc w:val="center"/>
        </w:trPr>
        <w:tc>
          <w:tcPr>
            <w:tcW w:w="1319" w:type="dxa"/>
          </w:tcPr>
          <w:p w14:paraId="741EE1AD" w14:textId="6CAD1A5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MOL004945</w:t>
            </w:r>
          </w:p>
        </w:tc>
        <w:tc>
          <w:tcPr>
            <w:tcW w:w="3784" w:type="dxa"/>
          </w:tcPr>
          <w:p w14:paraId="5FC4A2DB" w14:textId="47D95A5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(2S)-7-hydroxy-2-(4-hydroxyphenyl)-8-(3-methylbut-2-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enyl)chroman</w:t>
            </w:r>
            <w:proofErr w:type="gram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-4-one</w:t>
            </w:r>
          </w:p>
        </w:tc>
        <w:tc>
          <w:tcPr>
            <w:tcW w:w="851" w:type="dxa"/>
          </w:tcPr>
          <w:p w14:paraId="15A892E3" w14:textId="786BC5D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36.57</w:t>
            </w:r>
          </w:p>
        </w:tc>
        <w:tc>
          <w:tcPr>
            <w:tcW w:w="741" w:type="dxa"/>
          </w:tcPr>
          <w:p w14:paraId="7F17D472" w14:textId="5991F48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0.32</w:t>
            </w:r>
          </w:p>
        </w:tc>
      </w:tr>
      <w:tr w:rsidR="001D7DA5" w:rsidRPr="006C3CF6" w14:paraId="001E8D37" w14:textId="77777777" w:rsidTr="008D1AC5">
        <w:trPr>
          <w:trHeight w:val="278"/>
          <w:jc w:val="center"/>
        </w:trPr>
        <w:tc>
          <w:tcPr>
            <w:tcW w:w="1319" w:type="dxa"/>
          </w:tcPr>
          <w:p w14:paraId="356F8F43" w14:textId="4F5F42C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MOL004948</w:t>
            </w:r>
          </w:p>
        </w:tc>
        <w:tc>
          <w:tcPr>
            <w:tcW w:w="3784" w:type="dxa"/>
          </w:tcPr>
          <w:p w14:paraId="13D7D17D" w14:textId="149099D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Isoglycyrol</w:t>
            </w:r>
            <w:proofErr w:type="spellEnd"/>
          </w:p>
        </w:tc>
        <w:tc>
          <w:tcPr>
            <w:tcW w:w="851" w:type="dxa"/>
          </w:tcPr>
          <w:p w14:paraId="598C5B36" w14:textId="0A69A72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44.7</w:t>
            </w:r>
          </w:p>
        </w:tc>
        <w:tc>
          <w:tcPr>
            <w:tcW w:w="741" w:type="dxa"/>
          </w:tcPr>
          <w:p w14:paraId="7894064C" w14:textId="123DDD1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0.84</w:t>
            </w:r>
          </w:p>
        </w:tc>
      </w:tr>
      <w:tr w:rsidR="001D7DA5" w:rsidRPr="006C3CF6" w14:paraId="5CB8F12B" w14:textId="77777777" w:rsidTr="008D1AC5">
        <w:trPr>
          <w:trHeight w:val="278"/>
          <w:jc w:val="center"/>
        </w:trPr>
        <w:tc>
          <w:tcPr>
            <w:tcW w:w="1319" w:type="dxa"/>
          </w:tcPr>
          <w:p w14:paraId="2F1C15B4" w14:textId="6A58242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MOL004949</w:t>
            </w:r>
          </w:p>
        </w:tc>
        <w:tc>
          <w:tcPr>
            <w:tcW w:w="3784" w:type="dxa"/>
          </w:tcPr>
          <w:p w14:paraId="63796000" w14:textId="526FFA1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Isolicoflavonol</w:t>
            </w:r>
            <w:proofErr w:type="spellEnd"/>
          </w:p>
        </w:tc>
        <w:tc>
          <w:tcPr>
            <w:tcW w:w="851" w:type="dxa"/>
          </w:tcPr>
          <w:p w14:paraId="4264BE69" w14:textId="2CD9D28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45.17</w:t>
            </w:r>
          </w:p>
        </w:tc>
        <w:tc>
          <w:tcPr>
            <w:tcW w:w="741" w:type="dxa"/>
          </w:tcPr>
          <w:p w14:paraId="2DE996E4" w14:textId="3B6DF87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0.42</w:t>
            </w:r>
          </w:p>
        </w:tc>
      </w:tr>
      <w:tr w:rsidR="001D7DA5" w:rsidRPr="006C3CF6" w14:paraId="662E2074" w14:textId="77777777" w:rsidTr="008D1AC5">
        <w:trPr>
          <w:trHeight w:val="278"/>
          <w:jc w:val="center"/>
        </w:trPr>
        <w:tc>
          <w:tcPr>
            <w:tcW w:w="1319" w:type="dxa"/>
          </w:tcPr>
          <w:p w14:paraId="3E08D9CF" w14:textId="04E1669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MOL004957</w:t>
            </w:r>
          </w:p>
        </w:tc>
        <w:tc>
          <w:tcPr>
            <w:tcW w:w="3784" w:type="dxa"/>
          </w:tcPr>
          <w:p w14:paraId="7498B635" w14:textId="562875C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HMO</w:t>
            </w:r>
          </w:p>
        </w:tc>
        <w:tc>
          <w:tcPr>
            <w:tcW w:w="851" w:type="dxa"/>
          </w:tcPr>
          <w:p w14:paraId="2193118E" w14:textId="693B60D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38.37</w:t>
            </w:r>
          </w:p>
        </w:tc>
        <w:tc>
          <w:tcPr>
            <w:tcW w:w="741" w:type="dxa"/>
          </w:tcPr>
          <w:p w14:paraId="221549A2" w14:textId="25FEA9C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</w:p>
        </w:tc>
      </w:tr>
      <w:tr w:rsidR="001D7DA5" w:rsidRPr="006C3CF6" w14:paraId="374B7BC9" w14:textId="77777777" w:rsidTr="008D1AC5">
        <w:trPr>
          <w:trHeight w:val="278"/>
          <w:jc w:val="center"/>
        </w:trPr>
        <w:tc>
          <w:tcPr>
            <w:tcW w:w="1319" w:type="dxa"/>
          </w:tcPr>
          <w:p w14:paraId="129FDEC1" w14:textId="35C47F2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MOL004959</w:t>
            </w:r>
          </w:p>
        </w:tc>
        <w:tc>
          <w:tcPr>
            <w:tcW w:w="3784" w:type="dxa"/>
          </w:tcPr>
          <w:p w14:paraId="1A315913" w14:textId="4E4DD92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1-Methoxyphaseollidin</w:t>
            </w:r>
          </w:p>
        </w:tc>
        <w:tc>
          <w:tcPr>
            <w:tcW w:w="851" w:type="dxa"/>
          </w:tcPr>
          <w:p w14:paraId="7232E1E6" w14:textId="1B91521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69.98</w:t>
            </w:r>
          </w:p>
        </w:tc>
        <w:tc>
          <w:tcPr>
            <w:tcW w:w="741" w:type="dxa"/>
          </w:tcPr>
          <w:p w14:paraId="25113702" w14:textId="31060AE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0.64</w:t>
            </w:r>
          </w:p>
        </w:tc>
      </w:tr>
      <w:tr w:rsidR="001D7DA5" w:rsidRPr="006C3CF6" w14:paraId="3DC53D5E" w14:textId="77777777" w:rsidTr="008D1AC5">
        <w:trPr>
          <w:trHeight w:val="278"/>
          <w:jc w:val="center"/>
        </w:trPr>
        <w:tc>
          <w:tcPr>
            <w:tcW w:w="1319" w:type="dxa"/>
          </w:tcPr>
          <w:p w14:paraId="65D8A35C" w14:textId="4FDDFB2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MOL004961</w:t>
            </w:r>
          </w:p>
        </w:tc>
        <w:tc>
          <w:tcPr>
            <w:tcW w:w="3784" w:type="dxa"/>
          </w:tcPr>
          <w:p w14:paraId="42FFFC5A" w14:textId="11F8742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Quercetin der.</w:t>
            </w:r>
          </w:p>
        </w:tc>
        <w:tc>
          <w:tcPr>
            <w:tcW w:w="851" w:type="dxa"/>
          </w:tcPr>
          <w:p w14:paraId="7180F32A" w14:textId="038C375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46.45</w:t>
            </w:r>
          </w:p>
        </w:tc>
        <w:tc>
          <w:tcPr>
            <w:tcW w:w="741" w:type="dxa"/>
          </w:tcPr>
          <w:p w14:paraId="7AFD96BA" w14:textId="3532AE5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0.33</w:t>
            </w:r>
          </w:p>
        </w:tc>
      </w:tr>
      <w:tr w:rsidR="001D7DA5" w:rsidRPr="006C3CF6" w14:paraId="20479E2D" w14:textId="77777777" w:rsidTr="000A4CE7">
        <w:trPr>
          <w:trHeight w:val="278"/>
          <w:jc w:val="center"/>
        </w:trPr>
        <w:tc>
          <w:tcPr>
            <w:tcW w:w="1319" w:type="dxa"/>
          </w:tcPr>
          <w:p w14:paraId="52D00368" w14:textId="7455FA0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MOL004966</w:t>
            </w:r>
          </w:p>
        </w:tc>
        <w:tc>
          <w:tcPr>
            <w:tcW w:w="3784" w:type="dxa"/>
          </w:tcPr>
          <w:p w14:paraId="111F98D5" w14:textId="21656C2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3'-Hydroxy-4'-O-Methylglabridin</w:t>
            </w:r>
          </w:p>
        </w:tc>
        <w:tc>
          <w:tcPr>
            <w:tcW w:w="851" w:type="dxa"/>
          </w:tcPr>
          <w:p w14:paraId="0436D403" w14:textId="4AF3FCF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43.71</w:t>
            </w:r>
          </w:p>
        </w:tc>
        <w:tc>
          <w:tcPr>
            <w:tcW w:w="741" w:type="dxa"/>
          </w:tcPr>
          <w:p w14:paraId="46702625" w14:textId="0D3BC0C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0.57</w:t>
            </w:r>
          </w:p>
        </w:tc>
      </w:tr>
      <w:tr w:rsidR="001D7DA5" w:rsidRPr="006C3CF6" w14:paraId="0AC66C84" w14:textId="77777777" w:rsidTr="00D959FC">
        <w:trPr>
          <w:trHeight w:val="278"/>
          <w:jc w:val="center"/>
        </w:trPr>
        <w:tc>
          <w:tcPr>
            <w:tcW w:w="1319" w:type="dxa"/>
          </w:tcPr>
          <w:p w14:paraId="768BDC77" w14:textId="485E9B1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MOL000497</w:t>
            </w:r>
          </w:p>
        </w:tc>
        <w:tc>
          <w:tcPr>
            <w:tcW w:w="3784" w:type="dxa"/>
          </w:tcPr>
          <w:p w14:paraId="6E95C34E" w14:textId="70704ED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licochalcone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02726DC4" w14:textId="1F8D829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40.79</w:t>
            </w:r>
          </w:p>
        </w:tc>
        <w:tc>
          <w:tcPr>
            <w:tcW w:w="741" w:type="dxa"/>
          </w:tcPr>
          <w:p w14:paraId="7AE9B75D" w14:textId="12D8D2A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</w:tc>
      </w:tr>
      <w:tr w:rsidR="001D7DA5" w:rsidRPr="006C3CF6" w14:paraId="5B5207CB" w14:textId="77777777" w:rsidTr="000A4CE7">
        <w:trPr>
          <w:trHeight w:val="278"/>
          <w:jc w:val="center"/>
        </w:trPr>
        <w:tc>
          <w:tcPr>
            <w:tcW w:w="1319" w:type="dxa"/>
          </w:tcPr>
          <w:p w14:paraId="793DBDDF" w14:textId="2314F4D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MOL004974</w:t>
            </w:r>
          </w:p>
        </w:tc>
        <w:tc>
          <w:tcPr>
            <w:tcW w:w="3784" w:type="dxa"/>
          </w:tcPr>
          <w:p w14:paraId="50A9FD83" w14:textId="7601456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3'-Methoxyglabridin</w:t>
            </w:r>
          </w:p>
        </w:tc>
        <w:tc>
          <w:tcPr>
            <w:tcW w:w="851" w:type="dxa"/>
          </w:tcPr>
          <w:p w14:paraId="246F5AD7" w14:textId="29D058D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46.16</w:t>
            </w:r>
          </w:p>
        </w:tc>
        <w:tc>
          <w:tcPr>
            <w:tcW w:w="741" w:type="dxa"/>
          </w:tcPr>
          <w:p w14:paraId="5EFCB22F" w14:textId="38ECCA1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0.57</w:t>
            </w:r>
          </w:p>
        </w:tc>
      </w:tr>
      <w:tr w:rsidR="001D7DA5" w:rsidRPr="006C3CF6" w14:paraId="561011F0" w14:textId="77777777" w:rsidTr="000A4CE7">
        <w:trPr>
          <w:trHeight w:val="278"/>
          <w:jc w:val="center"/>
        </w:trPr>
        <w:tc>
          <w:tcPr>
            <w:tcW w:w="1319" w:type="dxa"/>
          </w:tcPr>
          <w:p w14:paraId="7501DF45" w14:textId="6F1248C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MOL004978</w:t>
            </w:r>
          </w:p>
        </w:tc>
        <w:tc>
          <w:tcPr>
            <w:tcW w:w="3784" w:type="dxa"/>
          </w:tcPr>
          <w:p w14:paraId="63DF42D0" w14:textId="2B7E9B0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2-[(3R)-8,8-dimethyl-3,4-dihydro-2H-pyrano[6,5-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f]chromen</w:t>
            </w:r>
            <w:proofErr w:type="gram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-3-yl]-5-methoxyphenol</w:t>
            </w:r>
          </w:p>
        </w:tc>
        <w:tc>
          <w:tcPr>
            <w:tcW w:w="851" w:type="dxa"/>
          </w:tcPr>
          <w:p w14:paraId="0713235F" w14:textId="330E90A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36.21</w:t>
            </w:r>
          </w:p>
        </w:tc>
        <w:tc>
          <w:tcPr>
            <w:tcW w:w="741" w:type="dxa"/>
          </w:tcPr>
          <w:p w14:paraId="0440A604" w14:textId="50CFE4C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0.52</w:t>
            </w:r>
          </w:p>
        </w:tc>
      </w:tr>
      <w:tr w:rsidR="001D7DA5" w:rsidRPr="006C3CF6" w14:paraId="1BD6962B" w14:textId="77777777" w:rsidTr="008D1AC5">
        <w:trPr>
          <w:trHeight w:val="278"/>
          <w:jc w:val="center"/>
        </w:trPr>
        <w:tc>
          <w:tcPr>
            <w:tcW w:w="1319" w:type="dxa"/>
          </w:tcPr>
          <w:p w14:paraId="418D13E8" w14:textId="52879FA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MOL004980</w:t>
            </w:r>
          </w:p>
        </w:tc>
        <w:tc>
          <w:tcPr>
            <w:tcW w:w="3784" w:type="dxa"/>
          </w:tcPr>
          <w:p w14:paraId="5C417E73" w14:textId="38046D7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Inflacoumarin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579CF371" w14:textId="1CE9012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39.71</w:t>
            </w:r>
          </w:p>
        </w:tc>
        <w:tc>
          <w:tcPr>
            <w:tcW w:w="741" w:type="dxa"/>
          </w:tcPr>
          <w:p w14:paraId="3B3424F2" w14:textId="31DDACC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0.33</w:t>
            </w:r>
          </w:p>
        </w:tc>
      </w:tr>
      <w:tr w:rsidR="001D7DA5" w:rsidRPr="006C3CF6" w14:paraId="65B3C9E5" w14:textId="77777777" w:rsidTr="008D1AC5">
        <w:trPr>
          <w:trHeight w:val="278"/>
          <w:jc w:val="center"/>
        </w:trPr>
        <w:tc>
          <w:tcPr>
            <w:tcW w:w="1319" w:type="dxa"/>
          </w:tcPr>
          <w:p w14:paraId="124BB409" w14:textId="203A1AF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MOL004985</w:t>
            </w:r>
          </w:p>
        </w:tc>
        <w:tc>
          <w:tcPr>
            <w:tcW w:w="3784" w:type="dxa"/>
          </w:tcPr>
          <w:p w14:paraId="7D466A86" w14:textId="702888C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icos-5-enoic acid</w:t>
            </w:r>
          </w:p>
        </w:tc>
        <w:tc>
          <w:tcPr>
            <w:tcW w:w="851" w:type="dxa"/>
          </w:tcPr>
          <w:p w14:paraId="11718BCC" w14:textId="5E145CD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30.7</w:t>
            </w:r>
          </w:p>
        </w:tc>
        <w:tc>
          <w:tcPr>
            <w:tcW w:w="741" w:type="dxa"/>
          </w:tcPr>
          <w:p w14:paraId="4C0CC0FD" w14:textId="4E3970A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1D7DA5" w:rsidRPr="006C3CF6" w14:paraId="78ABE076" w14:textId="77777777" w:rsidTr="008D1AC5">
        <w:trPr>
          <w:trHeight w:val="278"/>
          <w:jc w:val="center"/>
        </w:trPr>
        <w:tc>
          <w:tcPr>
            <w:tcW w:w="1319" w:type="dxa"/>
          </w:tcPr>
          <w:p w14:paraId="3D5538CC" w14:textId="0CA38F6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MOL004988</w:t>
            </w:r>
          </w:p>
        </w:tc>
        <w:tc>
          <w:tcPr>
            <w:tcW w:w="3784" w:type="dxa"/>
          </w:tcPr>
          <w:p w14:paraId="0970C573" w14:textId="79C07ED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Kanzonol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F</w:t>
            </w:r>
          </w:p>
        </w:tc>
        <w:tc>
          <w:tcPr>
            <w:tcW w:w="851" w:type="dxa"/>
          </w:tcPr>
          <w:p w14:paraId="4653905D" w14:textId="68CEC89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32.47</w:t>
            </w:r>
          </w:p>
        </w:tc>
        <w:tc>
          <w:tcPr>
            <w:tcW w:w="741" w:type="dxa"/>
          </w:tcPr>
          <w:p w14:paraId="0ED6137C" w14:textId="5FF1EB3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0.89</w:t>
            </w:r>
          </w:p>
        </w:tc>
      </w:tr>
      <w:tr w:rsidR="001D7DA5" w:rsidRPr="006C3CF6" w14:paraId="73BC4591" w14:textId="77777777" w:rsidTr="008D1AC5">
        <w:trPr>
          <w:trHeight w:val="278"/>
          <w:jc w:val="center"/>
        </w:trPr>
        <w:tc>
          <w:tcPr>
            <w:tcW w:w="1319" w:type="dxa"/>
          </w:tcPr>
          <w:p w14:paraId="74CF0B18" w14:textId="5EDAB80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MOL004989</w:t>
            </w:r>
          </w:p>
        </w:tc>
        <w:tc>
          <w:tcPr>
            <w:tcW w:w="3784" w:type="dxa"/>
          </w:tcPr>
          <w:p w14:paraId="45E99E37" w14:textId="07D31D8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6-prenylated 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eriodictyol</w:t>
            </w:r>
            <w:proofErr w:type="spellEnd"/>
          </w:p>
        </w:tc>
        <w:tc>
          <w:tcPr>
            <w:tcW w:w="851" w:type="dxa"/>
          </w:tcPr>
          <w:p w14:paraId="2E677F9F" w14:textId="4921230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39.22</w:t>
            </w:r>
          </w:p>
        </w:tc>
        <w:tc>
          <w:tcPr>
            <w:tcW w:w="741" w:type="dxa"/>
          </w:tcPr>
          <w:p w14:paraId="5397AFDB" w14:textId="1749B2F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0.41</w:t>
            </w:r>
          </w:p>
        </w:tc>
      </w:tr>
      <w:tr w:rsidR="001D7DA5" w:rsidRPr="006C3CF6" w14:paraId="10AA4AC7" w14:textId="77777777" w:rsidTr="008D1AC5">
        <w:trPr>
          <w:trHeight w:val="278"/>
          <w:jc w:val="center"/>
        </w:trPr>
        <w:tc>
          <w:tcPr>
            <w:tcW w:w="1319" w:type="dxa"/>
          </w:tcPr>
          <w:p w14:paraId="18C5B600" w14:textId="0163650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MOL004990</w:t>
            </w:r>
          </w:p>
        </w:tc>
        <w:tc>
          <w:tcPr>
            <w:tcW w:w="3784" w:type="dxa"/>
          </w:tcPr>
          <w:p w14:paraId="73E3EE3F" w14:textId="5D27995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7,2',4'-trihydroxy</w:t>
            </w: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－</w:t>
            </w: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5-methoxy-3</w:t>
            </w: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－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arylcoumarin</w:t>
            </w:r>
            <w:proofErr w:type="spellEnd"/>
          </w:p>
        </w:tc>
        <w:tc>
          <w:tcPr>
            <w:tcW w:w="851" w:type="dxa"/>
          </w:tcPr>
          <w:p w14:paraId="0A37D556" w14:textId="533218E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83.71</w:t>
            </w:r>
          </w:p>
        </w:tc>
        <w:tc>
          <w:tcPr>
            <w:tcW w:w="741" w:type="dxa"/>
          </w:tcPr>
          <w:p w14:paraId="1AFFEDD4" w14:textId="43F28F7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</w:tc>
      </w:tr>
      <w:tr w:rsidR="001D7DA5" w:rsidRPr="006C3CF6" w14:paraId="3C66A208" w14:textId="77777777" w:rsidTr="008D1AC5">
        <w:trPr>
          <w:trHeight w:val="278"/>
          <w:jc w:val="center"/>
        </w:trPr>
        <w:tc>
          <w:tcPr>
            <w:tcW w:w="1319" w:type="dxa"/>
          </w:tcPr>
          <w:p w14:paraId="7003776D" w14:textId="4B75B20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MOL004991</w:t>
            </w:r>
          </w:p>
        </w:tc>
        <w:tc>
          <w:tcPr>
            <w:tcW w:w="3784" w:type="dxa"/>
          </w:tcPr>
          <w:p w14:paraId="50098735" w14:textId="7D3A7C9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7-Acetoxy-2-methylisoflavone</w:t>
            </w:r>
          </w:p>
        </w:tc>
        <w:tc>
          <w:tcPr>
            <w:tcW w:w="851" w:type="dxa"/>
          </w:tcPr>
          <w:p w14:paraId="1894EAC7" w14:textId="47C9CD5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38.92</w:t>
            </w:r>
          </w:p>
        </w:tc>
        <w:tc>
          <w:tcPr>
            <w:tcW w:w="741" w:type="dxa"/>
          </w:tcPr>
          <w:p w14:paraId="23FF84B3" w14:textId="23D6AC5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0.26</w:t>
            </w:r>
          </w:p>
        </w:tc>
      </w:tr>
      <w:tr w:rsidR="001D7DA5" w:rsidRPr="006C3CF6" w14:paraId="53E9919B" w14:textId="77777777" w:rsidTr="008D1AC5">
        <w:trPr>
          <w:trHeight w:val="278"/>
          <w:jc w:val="center"/>
        </w:trPr>
        <w:tc>
          <w:tcPr>
            <w:tcW w:w="1319" w:type="dxa"/>
          </w:tcPr>
          <w:p w14:paraId="4862F222" w14:textId="7D9F430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MOL004993</w:t>
            </w:r>
          </w:p>
        </w:tc>
        <w:tc>
          <w:tcPr>
            <w:tcW w:w="3784" w:type="dxa"/>
          </w:tcPr>
          <w:p w14:paraId="16EFEB67" w14:textId="61DA415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8-prenylated 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eriodictyol</w:t>
            </w:r>
            <w:proofErr w:type="spellEnd"/>
          </w:p>
        </w:tc>
        <w:tc>
          <w:tcPr>
            <w:tcW w:w="851" w:type="dxa"/>
          </w:tcPr>
          <w:p w14:paraId="0D269B39" w14:textId="0D08DD6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53.79</w:t>
            </w:r>
          </w:p>
        </w:tc>
        <w:tc>
          <w:tcPr>
            <w:tcW w:w="741" w:type="dxa"/>
          </w:tcPr>
          <w:p w14:paraId="1D1D9427" w14:textId="2822808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</w:tc>
      </w:tr>
      <w:tr w:rsidR="001D7DA5" w:rsidRPr="006C3CF6" w14:paraId="4CD6B22E" w14:textId="77777777" w:rsidTr="008D1AC5">
        <w:trPr>
          <w:trHeight w:val="278"/>
          <w:jc w:val="center"/>
        </w:trPr>
        <w:tc>
          <w:tcPr>
            <w:tcW w:w="1319" w:type="dxa"/>
          </w:tcPr>
          <w:p w14:paraId="4283D860" w14:textId="4EA87E4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MOL004996</w:t>
            </w:r>
          </w:p>
        </w:tc>
        <w:tc>
          <w:tcPr>
            <w:tcW w:w="3784" w:type="dxa"/>
          </w:tcPr>
          <w:p w14:paraId="5710B862" w14:textId="3102149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gadelaidic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</w:tcPr>
          <w:p w14:paraId="377E7BD1" w14:textId="37DD66D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30.7</w:t>
            </w:r>
          </w:p>
        </w:tc>
        <w:tc>
          <w:tcPr>
            <w:tcW w:w="741" w:type="dxa"/>
          </w:tcPr>
          <w:p w14:paraId="0A60D034" w14:textId="43BEE22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1D7DA5" w:rsidRPr="00836D4F" w14:paraId="0C832846" w14:textId="77777777" w:rsidTr="008D1AC5">
        <w:trPr>
          <w:trHeight w:val="278"/>
          <w:jc w:val="center"/>
        </w:trPr>
        <w:tc>
          <w:tcPr>
            <w:tcW w:w="1319" w:type="dxa"/>
          </w:tcPr>
          <w:p w14:paraId="637E74D6" w14:textId="0CF5E34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MOL000500</w:t>
            </w:r>
          </w:p>
        </w:tc>
        <w:tc>
          <w:tcPr>
            <w:tcW w:w="3784" w:type="dxa"/>
          </w:tcPr>
          <w:p w14:paraId="055525B0" w14:textId="501D0C1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Vestitol</w:t>
            </w:r>
            <w:proofErr w:type="spellEnd"/>
          </w:p>
        </w:tc>
        <w:tc>
          <w:tcPr>
            <w:tcW w:w="851" w:type="dxa"/>
          </w:tcPr>
          <w:p w14:paraId="2E9392A7" w14:textId="0565740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74.66</w:t>
            </w:r>
          </w:p>
        </w:tc>
        <w:tc>
          <w:tcPr>
            <w:tcW w:w="741" w:type="dxa"/>
          </w:tcPr>
          <w:p w14:paraId="6E6DCF9B" w14:textId="2021B1D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</w:p>
        </w:tc>
      </w:tr>
      <w:tr w:rsidR="001D7DA5" w:rsidRPr="00836D4F" w14:paraId="35096EEB" w14:textId="77777777" w:rsidTr="008D1AC5">
        <w:trPr>
          <w:trHeight w:val="278"/>
          <w:jc w:val="center"/>
        </w:trPr>
        <w:tc>
          <w:tcPr>
            <w:tcW w:w="1319" w:type="dxa"/>
          </w:tcPr>
          <w:p w14:paraId="1EACC738" w14:textId="47B0A23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MOL005000</w:t>
            </w:r>
          </w:p>
        </w:tc>
        <w:tc>
          <w:tcPr>
            <w:tcW w:w="3784" w:type="dxa"/>
          </w:tcPr>
          <w:p w14:paraId="65637540" w14:textId="5E4C877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Gancaonin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G</w:t>
            </w:r>
          </w:p>
        </w:tc>
        <w:tc>
          <w:tcPr>
            <w:tcW w:w="851" w:type="dxa"/>
          </w:tcPr>
          <w:p w14:paraId="33960426" w14:textId="38F534B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60.44</w:t>
            </w:r>
          </w:p>
        </w:tc>
        <w:tc>
          <w:tcPr>
            <w:tcW w:w="741" w:type="dxa"/>
          </w:tcPr>
          <w:p w14:paraId="1D29EEDD" w14:textId="31F37C6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0.39</w:t>
            </w:r>
          </w:p>
        </w:tc>
      </w:tr>
      <w:tr w:rsidR="001D7DA5" w:rsidRPr="00836D4F" w14:paraId="07A7B322" w14:textId="77777777" w:rsidTr="008D1AC5">
        <w:trPr>
          <w:trHeight w:val="278"/>
          <w:jc w:val="center"/>
        </w:trPr>
        <w:tc>
          <w:tcPr>
            <w:tcW w:w="1319" w:type="dxa"/>
          </w:tcPr>
          <w:p w14:paraId="45F0F47A" w14:textId="64F8A9A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MOL005001</w:t>
            </w:r>
          </w:p>
        </w:tc>
        <w:tc>
          <w:tcPr>
            <w:tcW w:w="3784" w:type="dxa"/>
          </w:tcPr>
          <w:p w14:paraId="47DFD49F" w14:textId="3290450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Gancaonin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H</w:t>
            </w:r>
          </w:p>
        </w:tc>
        <w:tc>
          <w:tcPr>
            <w:tcW w:w="851" w:type="dxa"/>
          </w:tcPr>
          <w:p w14:paraId="70ECAB9B" w14:textId="63B4F89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50.1</w:t>
            </w:r>
          </w:p>
        </w:tc>
        <w:tc>
          <w:tcPr>
            <w:tcW w:w="741" w:type="dxa"/>
          </w:tcPr>
          <w:p w14:paraId="42803CF7" w14:textId="30B13A3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0.78</w:t>
            </w:r>
          </w:p>
        </w:tc>
      </w:tr>
      <w:tr w:rsidR="001D7DA5" w:rsidRPr="00836D4F" w14:paraId="49F85A93" w14:textId="77777777" w:rsidTr="008D1AC5">
        <w:trPr>
          <w:trHeight w:val="278"/>
          <w:jc w:val="center"/>
        </w:trPr>
        <w:tc>
          <w:tcPr>
            <w:tcW w:w="1319" w:type="dxa"/>
          </w:tcPr>
          <w:p w14:paraId="478FC9B0" w14:textId="1A12C11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MOL005003</w:t>
            </w:r>
          </w:p>
        </w:tc>
        <w:tc>
          <w:tcPr>
            <w:tcW w:w="3784" w:type="dxa"/>
          </w:tcPr>
          <w:p w14:paraId="72393076" w14:textId="5C85A3C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Licoagrocarpin</w:t>
            </w:r>
            <w:proofErr w:type="spellEnd"/>
          </w:p>
        </w:tc>
        <w:tc>
          <w:tcPr>
            <w:tcW w:w="851" w:type="dxa"/>
          </w:tcPr>
          <w:p w14:paraId="170522AB" w14:textId="0DE8299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58.81</w:t>
            </w:r>
          </w:p>
        </w:tc>
        <w:tc>
          <w:tcPr>
            <w:tcW w:w="741" w:type="dxa"/>
          </w:tcPr>
          <w:p w14:paraId="3B0FC114" w14:textId="1E91213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0.58</w:t>
            </w:r>
          </w:p>
        </w:tc>
      </w:tr>
      <w:tr w:rsidR="001D7DA5" w:rsidRPr="00836D4F" w14:paraId="6CED4CF3" w14:textId="77777777" w:rsidTr="008D1AC5">
        <w:trPr>
          <w:trHeight w:val="278"/>
          <w:jc w:val="center"/>
        </w:trPr>
        <w:tc>
          <w:tcPr>
            <w:tcW w:w="1319" w:type="dxa"/>
          </w:tcPr>
          <w:p w14:paraId="57B79C4E" w14:textId="40B4D34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MOL005007</w:t>
            </w:r>
          </w:p>
        </w:tc>
        <w:tc>
          <w:tcPr>
            <w:tcW w:w="3784" w:type="dxa"/>
          </w:tcPr>
          <w:p w14:paraId="39F4538C" w14:textId="741A853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Glyasperins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M</w:t>
            </w:r>
          </w:p>
        </w:tc>
        <w:tc>
          <w:tcPr>
            <w:tcW w:w="851" w:type="dxa"/>
          </w:tcPr>
          <w:p w14:paraId="6D35FB52" w14:textId="387565D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72.67</w:t>
            </w:r>
          </w:p>
        </w:tc>
        <w:tc>
          <w:tcPr>
            <w:tcW w:w="741" w:type="dxa"/>
          </w:tcPr>
          <w:p w14:paraId="4AF77458" w14:textId="0AD0173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0.59</w:t>
            </w:r>
          </w:p>
        </w:tc>
      </w:tr>
      <w:tr w:rsidR="001D7DA5" w:rsidRPr="00836D4F" w14:paraId="1F4308FF" w14:textId="77777777" w:rsidTr="008D1AC5">
        <w:trPr>
          <w:trHeight w:val="278"/>
          <w:jc w:val="center"/>
        </w:trPr>
        <w:tc>
          <w:tcPr>
            <w:tcW w:w="1319" w:type="dxa"/>
          </w:tcPr>
          <w:p w14:paraId="66AE05E1" w14:textId="6C17380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MOL005008</w:t>
            </w:r>
          </w:p>
        </w:tc>
        <w:tc>
          <w:tcPr>
            <w:tcW w:w="3784" w:type="dxa"/>
          </w:tcPr>
          <w:p w14:paraId="3D246F77" w14:textId="51CC397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Glycyrrhiza 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flavonol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39D50332" w14:textId="22C609A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41.28</w:t>
            </w:r>
          </w:p>
        </w:tc>
        <w:tc>
          <w:tcPr>
            <w:tcW w:w="741" w:type="dxa"/>
          </w:tcPr>
          <w:p w14:paraId="3BE85C46" w14:textId="226D7A6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0.6</w:t>
            </w:r>
          </w:p>
        </w:tc>
      </w:tr>
      <w:tr w:rsidR="001D7DA5" w:rsidRPr="00836D4F" w14:paraId="24820299" w14:textId="77777777" w:rsidTr="008D1AC5">
        <w:trPr>
          <w:trHeight w:val="278"/>
          <w:jc w:val="center"/>
        </w:trPr>
        <w:tc>
          <w:tcPr>
            <w:tcW w:w="1319" w:type="dxa"/>
          </w:tcPr>
          <w:p w14:paraId="69BCDBED" w14:textId="5CFD8B5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MOL005012</w:t>
            </w:r>
          </w:p>
        </w:tc>
        <w:tc>
          <w:tcPr>
            <w:tcW w:w="3784" w:type="dxa"/>
          </w:tcPr>
          <w:p w14:paraId="0D4E0345" w14:textId="05D8A01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Licoagroisoflavone</w:t>
            </w:r>
            <w:proofErr w:type="spellEnd"/>
          </w:p>
        </w:tc>
        <w:tc>
          <w:tcPr>
            <w:tcW w:w="851" w:type="dxa"/>
          </w:tcPr>
          <w:p w14:paraId="04E01E53" w14:textId="62817CD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57.28</w:t>
            </w:r>
          </w:p>
        </w:tc>
        <w:tc>
          <w:tcPr>
            <w:tcW w:w="741" w:type="dxa"/>
          </w:tcPr>
          <w:p w14:paraId="24F808BB" w14:textId="1CA068E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0.49</w:t>
            </w:r>
          </w:p>
        </w:tc>
      </w:tr>
      <w:tr w:rsidR="001D7DA5" w:rsidRPr="00836D4F" w14:paraId="29C6E51B" w14:textId="77777777" w:rsidTr="008D1AC5">
        <w:trPr>
          <w:trHeight w:val="278"/>
          <w:jc w:val="center"/>
        </w:trPr>
        <w:tc>
          <w:tcPr>
            <w:tcW w:w="1319" w:type="dxa"/>
          </w:tcPr>
          <w:p w14:paraId="2AAA7150" w14:textId="50E5435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MOL005013</w:t>
            </w:r>
          </w:p>
        </w:tc>
        <w:tc>
          <w:tcPr>
            <w:tcW w:w="3784" w:type="dxa"/>
          </w:tcPr>
          <w:p w14:paraId="67C9D9B6" w14:textId="0655C0F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18α-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hydroxyglycyrrhetic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851" w:type="dxa"/>
          </w:tcPr>
          <w:p w14:paraId="45B1F82E" w14:textId="22D7B0F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41.16</w:t>
            </w:r>
          </w:p>
        </w:tc>
        <w:tc>
          <w:tcPr>
            <w:tcW w:w="741" w:type="dxa"/>
          </w:tcPr>
          <w:p w14:paraId="578AC71D" w14:textId="47AC141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0.71</w:t>
            </w:r>
          </w:p>
        </w:tc>
      </w:tr>
      <w:tr w:rsidR="001D7DA5" w:rsidRPr="00836D4F" w14:paraId="11CF70EC" w14:textId="77777777" w:rsidTr="008D1AC5">
        <w:trPr>
          <w:trHeight w:val="278"/>
          <w:jc w:val="center"/>
        </w:trPr>
        <w:tc>
          <w:tcPr>
            <w:tcW w:w="1319" w:type="dxa"/>
          </w:tcPr>
          <w:p w14:paraId="4E500A96" w14:textId="2F8CCBC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MOL005016</w:t>
            </w:r>
          </w:p>
        </w:tc>
        <w:tc>
          <w:tcPr>
            <w:tcW w:w="3784" w:type="dxa"/>
          </w:tcPr>
          <w:p w14:paraId="6FB2FBCC" w14:textId="4772FF1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Odoratin</w:t>
            </w:r>
            <w:proofErr w:type="spellEnd"/>
          </w:p>
        </w:tc>
        <w:tc>
          <w:tcPr>
            <w:tcW w:w="851" w:type="dxa"/>
          </w:tcPr>
          <w:p w14:paraId="4072C31C" w14:textId="21B1E99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49.95</w:t>
            </w:r>
          </w:p>
        </w:tc>
        <w:tc>
          <w:tcPr>
            <w:tcW w:w="741" w:type="dxa"/>
          </w:tcPr>
          <w:p w14:paraId="0DB3E8B5" w14:textId="415BB2A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</w:t>
            </w:r>
          </w:p>
        </w:tc>
      </w:tr>
      <w:tr w:rsidR="001D7DA5" w:rsidRPr="00836D4F" w14:paraId="585649F2" w14:textId="77777777" w:rsidTr="008D1AC5">
        <w:trPr>
          <w:trHeight w:val="278"/>
          <w:jc w:val="center"/>
        </w:trPr>
        <w:tc>
          <w:tcPr>
            <w:tcW w:w="1319" w:type="dxa"/>
          </w:tcPr>
          <w:p w14:paraId="5E2BD211" w14:textId="75E0A3B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MOL005017</w:t>
            </w:r>
          </w:p>
        </w:tc>
        <w:tc>
          <w:tcPr>
            <w:tcW w:w="3784" w:type="dxa"/>
          </w:tcPr>
          <w:p w14:paraId="5226C931" w14:textId="45F5FD3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Phaseol</w:t>
            </w:r>
            <w:proofErr w:type="spellEnd"/>
          </w:p>
        </w:tc>
        <w:tc>
          <w:tcPr>
            <w:tcW w:w="851" w:type="dxa"/>
          </w:tcPr>
          <w:p w14:paraId="35012FAC" w14:textId="090047D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78.77</w:t>
            </w:r>
          </w:p>
        </w:tc>
        <w:tc>
          <w:tcPr>
            <w:tcW w:w="741" w:type="dxa"/>
          </w:tcPr>
          <w:p w14:paraId="098EAF48" w14:textId="6AD14F5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0.58</w:t>
            </w:r>
          </w:p>
        </w:tc>
      </w:tr>
      <w:tr w:rsidR="001D7DA5" w:rsidRPr="00836D4F" w14:paraId="016F63D1" w14:textId="77777777" w:rsidTr="008D1AC5">
        <w:trPr>
          <w:trHeight w:val="278"/>
          <w:jc w:val="center"/>
        </w:trPr>
        <w:tc>
          <w:tcPr>
            <w:tcW w:w="1319" w:type="dxa"/>
          </w:tcPr>
          <w:p w14:paraId="015FA947" w14:textId="7ADE5C1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MOL005018</w:t>
            </w:r>
          </w:p>
        </w:tc>
        <w:tc>
          <w:tcPr>
            <w:tcW w:w="3784" w:type="dxa"/>
          </w:tcPr>
          <w:p w14:paraId="4DEDAC89" w14:textId="3F80500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Xambioona</w:t>
            </w:r>
            <w:proofErr w:type="spellEnd"/>
          </w:p>
        </w:tc>
        <w:tc>
          <w:tcPr>
            <w:tcW w:w="851" w:type="dxa"/>
          </w:tcPr>
          <w:p w14:paraId="3200CFE6" w14:textId="3889E1E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54.85</w:t>
            </w:r>
          </w:p>
        </w:tc>
        <w:tc>
          <w:tcPr>
            <w:tcW w:w="741" w:type="dxa"/>
          </w:tcPr>
          <w:p w14:paraId="64347E79" w14:textId="1CABFC7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0.87</w:t>
            </w:r>
          </w:p>
        </w:tc>
      </w:tr>
      <w:tr w:rsidR="001D7DA5" w:rsidRPr="00836D4F" w14:paraId="71A461CD" w14:textId="77777777" w:rsidTr="008D1AC5">
        <w:trPr>
          <w:trHeight w:val="278"/>
          <w:jc w:val="center"/>
        </w:trPr>
        <w:tc>
          <w:tcPr>
            <w:tcW w:w="1319" w:type="dxa"/>
          </w:tcPr>
          <w:p w14:paraId="2954F98E" w14:textId="0D02094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MOL005020</w:t>
            </w:r>
          </w:p>
        </w:tc>
        <w:tc>
          <w:tcPr>
            <w:tcW w:w="3784" w:type="dxa"/>
          </w:tcPr>
          <w:p w14:paraId="3BF69202" w14:textId="222A8F4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dehydroglyasperins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C</w:t>
            </w:r>
          </w:p>
        </w:tc>
        <w:tc>
          <w:tcPr>
            <w:tcW w:w="851" w:type="dxa"/>
          </w:tcPr>
          <w:p w14:paraId="7D4C1866" w14:textId="55C88B1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53.82</w:t>
            </w:r>
          </w:p>
        </w:tc>
        <w:tc>
          <w:tcPr>
            <w:tcW w:w="741" w:type="dxa"/>
          </w:tcPr>
          <w:p w14:paraId="6B50F617" w14:textId="098DA0F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0.37</w:t>
            </w:r>
          </w:p>
        </w:tc>
      </w:tr>
      <w:tr w:rsidR="001D7DA5" w:rsidRPr="00836D4F" w14:paraId="236247CC" w14:textId="77777777" w:rsidTr="008D1AC5">
        <w:trPr>
          <w:trHeight w:val="278"/>
          <w:jc w:val="center"/>
        </w:trPr>
        <w:tc>
          <w:tcPr>
            <w:tcW w:w="1319" w:type="dxa"/>
          </w:tcPr>
          <w:p w14:paraId="4A48D754" w14:textId="1964FDD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MOL001454</w:t>
            </w:r>
          </w:p>
        </w:tc>
        <w:tc>
          <w:tcPr>
            <w:tcW w:w="3784" w:type="dxa"/>
          </w:tcPr>
          <w:p w14:paraId="6779940B" w14:textId="526C1B3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berberine</w:t>
            </w:r>
          </w:p>
        </w:tc>
        <w:tc>
          <w:tcPr>
            <w:tcW w:w="851" w:type="dxa"/>
          </w:tcPr>
          <w:p w14:paraId="3E3164BB" w14:textId="185C161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36.86</w:t>
            </w:r>
          </w:p>
        </w:tc>
        <w:tc>
          <w:tcPr>
            <w:tcW w:w="741" w:type="dxa"/>
          </w:tcPr>
          <w:p w14:paraId="07F221A5" w14:textId="1FC7804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0.78</w:t>
            </w:r>
          </w:p>
        </w:tc>
      </w:tr>
      <w:tr w:rsidR="001D7DA5" w:rsidRPr="00836D4F" w14:paraId="03776BC9" w14:textId="77777777" w:rsidTr="008D1AC5">
        <w:trPr>
          <w:trHeight w:val="278"/>
          <w:jc w:val="center"/>
        </w:trPr>
        <w:tc>
          <w:tcPr>
            <w:tcW w:w="1319" w:type="dxa"/>
          </w:tcPr>
          <w:p w14:paraId="0C691D7A" w14:textId="43906E5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MOL001458</w:t>
            </w:r>
          </w:p>
        </w:tc>
        <w:tc>
          <w:tcPr>
            <w:tcW w:w="3784" w:type="dxa"/>
          </w:tcPr>
          <w:p w14:paraId="379C85EC" w14:textId="16E6F8C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coptisine</w:t>
            </w:r>
          </w:p>
        </w:tc>
        <w:tc>
          <w:tcPr>
            <w:tcW w:w="851" w:type="dxa"/>
          </w:tcPr>
          <w:p w14:paraId="0ACA75D8" w14:textId="35E36C1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30.67</w:t>
            </w:r>
          </w:p>
        </w:tc>
        <w:tc>
          <w:tcPr>
            <w:tcW w:w="741" w:type="dxa"/>
          </w:tcPr>
          <w:p w14:paraId="1417A169" w14:textId="70B7BC1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0.86</w:t>
            </w:r>
          </w:p>
        </w:tc>
      </w:tr>
      <w:tr w:rsidR="001D7DA5" w:rsidRPr="00836D4F" w14:paraId="37059D9A" w14:textId="77777777" w:rsidTr="008D1AC5">
        <w:trPr>
          <w:trHeight w:val="278"/>
          <w:jc w:val="center"/>
        </w:trPr>
        <w:tc>
          <w:tcPr>
            <w:tcW w:w="1319" w:type="dxa"/>
          </w:tcPr>
          <w:p w14:paraId="176EA177" w14:textId="53B7046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MOL002636</w:t>
            </w:r>
          </w:p>
        </w:tc>
        <w:tc>
          <w:tcPr>
            <w:tcW w:w="3784" w:type="dxa"/>
          </w:tcPr>
          <w:p w14:paraId="0A35027D" w14:textId="2F3206F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Kihadalactone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2EAD27FD" w14:textId="2D41259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34.21</w:t>
            </w:r>
          </w:p>
        </w:tc>
        <w:tc>
          <w:tcPr>
            <w:tcW w:w="741" w:type="dxa"/>
          </w:tcPr>
          <w:p w14:paraId="43E3DFB0" w14:textId="374CDE9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0.82</w:t>
            </w:r>
          </w:p>
        </w:tc>
      </w:tr>
      <w:tr w:rsidR="001D7DA5" w:rsidRPr="00836D4F" w14:paraId="183E1E38" w14:textId="77777777" w:rsidTr="008D1AC5">
        <w:trPr>
          <w:trHeight w:val="278"/>
          <w:jc w:val="center"/>
        </w:trPr>
        <w:tc>
          <w:tcPr>
            <w:tcW w:w="1319" w:type="dxa"/>
          </w:tcPr>
          <w:p w14:paraId="6D7BEC97" w14:textId="1B04FA1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MOL013352</w:t>
            </w:r>
          </w:p>
        </w:tc>
        <w:tc>
          <w:tcPr>
            <w:tcW w:w="3784" w:type="dxa"/>
          </w:tcPr>
          <w:p w14:paraId="46306048" w14:textId="28FA072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Obacunone</w:t>
            </w:r>
            <w:proofErr w:type="spellEnd"/>
          </w:p>
        </w:tc>
        <w:tc>
          <w:tcPr>
            <w:tcW w:w="851" w:type="dxa"/>
          </w:tcPr>
          <w:p w14:paraId="48EA74B6" w14:textId="1AF1977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43.29</w:t>
            </w:r>
          </w:p>
        </w:tc>
        <w:tc>
          <w:tcPr>
            <w:tcW w:w="741" w:type="dxa"/>
          </w:tcPr>
          <w:p w14:paraId="658C39B0" w14:textId="414BCB4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</w:tc>
      </w:tr>
      <w:tr w:rsidR="001D7DA5" w:rsidRPr="00836D4F" w14:paraId="660E3F34" w14:textId="77777777" w:rsidTr="008D1AC5">
        <w:trPr>
          <w:trHeight w:val="278"/>
          <w:jc w:val="center"/>
        </w:trPr>
        <w:tc>
          <w:tcPr>
            <w:tcW w:w="1319" w:type="dxa"/>
          </w:tcPr>
          <w:p w14:paraId="221A0B9C" w14:textId="13C32F7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MOL002641</w:t>
            </w:r>
          </w:p>
        </w:tc>
        <w:tc>
          <w:tcPr>
            <w:tcW w:w="3784" w:type="dxa"/>
          </w:tcPr>
          <w:p w14:paraId="5C3C1B2A" w14:textId="4201216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Phellavin_qt</w:t>
            </w:r>
            <w:proofErr w:type="spellEnd"/>
          </w:p>
        </w:tc>
        <w:tc>
          <w:tcPr>
            <w:tcW w:w="851" w:type="dxa"/>
          </w:tcPr>
          <w:p w14:paraId="08EAFCA4" w14:textId="406A59B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35.86</w:t>
            </w:r>
          </w:p>
        </w:tc>
        <w:tc>
          <w:tcPr>
            <w:tcW w:w="741" w:type="dxa"/>
          </w:tcPr>
          <w:p w14:paraId="39EAE603" w14:textId="4B005BE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0.44</w:t>
            </w:r>
          </w:p>
        </w:tc>
      </w:tr>
      <w:tr w:rsidR="001D7DA5" w:rsidRPr="00836D4F" w14:paraId="22802AD3" w14:textId="77777777" w:rsidTr="008D1AC5">
        <w:trPr>
          <w:trHeight w:val="278"/>
          <w:jc w:val="center"/>
        </w:trPr>
        <w:tc>
          <w:tcPr>
            <w:tcW w:w="1319" w:type="dxa"/>
          </w:tcPr>
          <w:p w14:paraId="4B9B8E2C" w14:textId="67D397D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MOL002643</w:t>
            </w:r>
          </w:p>
        </w:tc>
        <w:tc>
          <w:tcPr>
            <w:tcW w:w="3784" w:type="dxa"/>
          </w:tcPr>
          <w:p w14:paraId="29AA177C" w14:textId="3B761AC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delta 7-stigmastenol</w:t>
            </w:r>
          </w:p>
        </w:tc>
        <w:tc>
          <w:tcPr>
            <w:tcW w:w="851" w:type="dxa"/>
          </w:tcPr>
          <w:p w14:paraId="7D53C04B" w14:textId="3CED48A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37.42</w:t>
            </w:r>
          </w:p>
        </w:tc>
        <w:tc>
          <w:tcPr>
            <w:tcW w:w="741" w:type="dxa"/>
          </w:tcPr>
          <w:p w14:paraId="1104EBB2" w14:textId="7609607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0.75</w:t>
            </w:r>
          </w:p>
        </w:tc>
      </w:tr>
      <w:tr w:rsidR="001D7DA5" w:rsidRPr="00836D4F" w14:paraId="6A20CD82" w14:textId="77777777" w:rsidTr="008D1AC5">
        <w:trPr>
          <w:trHeight w:val="278"/>
          <w:jc w:val="center"/>
        </w:trPr>
        <w:tc>
          <w:tcPr>
            <w:tcW w:w="1319" w:type="dxa"/>
          </w:tcPr>
          <w:p w14:paraId="29F79A93" w14:textId="60C6DD1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MOL002644</w:t>
            </w:r>
          </w:p>
        </w:tc>
        <w:tc>
          <w:tcPr>
            <w:tcW w:w="3784" w:type="dxa"/>
          </w:tcPr>
          <w:p w14:paraId="1AF1BC8A" w14:textId="481BD09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Phellopterin</w:t>
            </w:r>
          </w:p>
        </w:tc>
        <w:tc>
          <w:tcPr>
            <w:tcW w:w="851" w:type="dxa"/>
          </w:tcPr>
          <w:p w14:paraId="46DACA62" w14:textId="6E1DC42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40.19</w:t>
            </w:r>
          </w:p>
        </w:tc>
        <w:tc>
          <w:tcPr>
            <w:tcW w:w="741" w:type="dxa"/>
          </w:tcPr>
          <w:p w14:paraId="5292D9AF" w14:textId="06FC3A0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0.28</w:t>
            </w:r>
          </w:p>
        </w:tc>
      </w:tr>
      <w:tr w:rsidR="001D7DA5" w:rsidRPr="00836D4F" w14:paraId="4E607068" w14:textId="77777777" w:rsidTr="008D1AC5">
        <w:trPr>
          <w:trHeight w:val="278"/>
          <w:jc w:val="center"/>
        </w:trPr>
        <w:tc>
          <w:tcPr>
            <w:tcW w:w="1319" w:type="dxa"/>
          </w:tcPr>
          <w:p w14:paraId="0778DCC1" w14:textId="154B219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MOL002651</w:t>
            </w:r>
          </w:p>
        </w:tc>
        <w:tc>
          <w:tcPr>
            <w:tcW w:w="3784" w:type="dxa"/>
          </w:tcPr>
          <w:p w14:paraId="42B99A80" w14:textId="7E54922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Dehydrotanshinone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II A</w:t>
            </w:r>
          </w:p>
        </w:tc>
        <w:tc>
          <w:tcPr>
            <w:tcW w:w="851" w:type="dxa"/>
          </w:tcPr>
          <w:p w14:paraId="6568F7CA" w14:textId="0D776BB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43.76</w:t>
            </w:r>
          </w:p>
        </w:tc>
        <w:tc>
          <w:tcPr>
            <w:tcW w:w="741" w:type="dxa"/>
          </w:tcPr>
          <w:p w14:paraId="06F6F1AE" w14:textId="396AF51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</w:tc>
      </w:tr>
      <w:tr w:rsidR="001D7DA5" w:rsidRPr="00836D4F" w14:paraId="14167AE3" w14:textId="77777777" w:rsidTr="008D1AC5">
        <w:trPr>
          <w:trHeight w:val="278"/>
          <w:jc w:val="center"/>
        </w:trPr>
        <w:tc>
          <w:tcPr>
            <w:tcW w:w="1319" w:type="dxa"/>
          </w:tcPr>
          <w:p w14:paraId="64C5162D" w14:textId="574A198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MOL002652</w:t>
            </w:r>
          </w:p>
        </w:tc>
        <w:tc>
          <w:tcPr>
            <w:tcW w:w="3784" w:type="dxa"/>
          </w:tcPr>
          <w:p w14:paraId="77F0B8BA" w14:textId="50C2082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delta7-Dehydrosophoramine</w:t>
            </w:r>
          </w:p>
        </w:tc>
        <w:tc>
          <w:tcPr>
            <w:tcW w:w="851" w:type="dxa"/>
          </w:tcPr>
          <w:p w14:paraId="68EBA57D" w14:textId="3EC00EF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54.45</w:t>
            </w:r>
          </w:p>
        </w:tc>
        <w:tc>
          <w:tcPr>
            <w:tcW w:w="741" w:type="dxa"/>
          </w:tcPr>
          <w:p w14:paraId="3338983C" w14:textId="690B268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1934A228" w14:textId="77777777" w:rsidTr="008D1AC5">
        <w:trPr>
          <w:trHeight w:val="278"/>
          <w:jc w:val="center"/>
        </w:trPr>
        <w:tc>
          <w:tcPr>
            <w:tcW w:w="1319" w:type="dxa"/>
          </w:tcPr>
          <w:p w14:paraId="3D750B84" w14:textId="6BD1A1C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MOL002656</w:t>
            </w:r>
          </w:p>
        </w:tc>
        <w:tc>
          <w:tcPr>
            <w:tcW w:w="3784" w:type="dxa"/>
          </w:tcPr>
          <w:p w14:paraId="4E479182" w14:textId="6437DA2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dihydroniloticin</w:t>
            </w:r>
            <w:proofErr w:type="spellEnd"/>
          </w:p>
        </w:tc>
        <w:tc>
          <w:tcPr>
            <w:tcW w:w="851" w:type="dxa"/>
          </w:tcPr>
          <w:p w14:paraId="2AA5F7CD" w14:textId="4DB9176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36.43</w:t>
            </w:r>
          </w:p>
        </w:tc>
        <w:tc>
          <w:tcPr>
            <w:tcW w:w="741" w:type="dxa"/>
          </w:tcPr>
          <w:p w14:paraId="3C204991" w14:textId="50C3D9A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0.81</w:t>
            </w:r>
          </w:p>
        </w:tc>
      </w:tr>
      <w:tr w:rsidR="001D7DA5" w:rsidRPr="00836D4F" w14:paraId="4E44E1B7" w14:textId="77777777" w:rsidTr="008D1AC5">
        <w:trPr>
          <w:trHeight w:val="278"/>
          <w:jc w:val="center"/>
        </w:trPr>
        <w:tc>
          <w:tcPr>
            <w:tcW w:w="1319" w:type="dxa"/>
          </w:tcPr>
          <w:p w14:paraId="133D9407" w14:textId="0482CD7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MOL002659</w:t>
            </w:r>
          </w:p>
        </w:tc>
        <w:tc>
          <w:tcPr>
            <w:tcW w:w="3784" w:type="dxa"/>
          </w:tcPr>
          <w:p w14:paraId="3C648C90" w14:textId="29102AB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kihadanin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787136BE" w14:textId="6C44617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31.6</w:t>
            </w:r>
          </w:p>
        </w:tc>
        <w:tc>
          <w:tcPr>
            <w:tcW w:w="741" w:type="dxa"/>
          </w:tcPr>
          <w:p w14:paraId="2A4E0D56" w14:textId="165BCCA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</w:t>
            </w:r>
          </w:p>
        </w:tc>
      </w:tr>
      <w:tr w:rsidR="001D7DA5" w:rsidRPr="00836D4F" w14:paraId="41137F83" w14:textId="77777777" w:rsidTr="008D1AC5">
        <w:trPr>
          <w:trHeight w:val="278"/>
          <w:jc w:val="center"/>
        </w:trPr>
        <w:tc>
          <w:tcPr>
            <w:tcW w:w="1319" w:type="dxa"/>
          </w:tcPr>
          <w:p w14:paraId="43940EDC" w14:textId="5AC7D66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MOL002660</w:t>
            </w:r>
          </w:p>
        </w:tc>
        <w:tc>
          <w:tcPr>
            <w:tcW w:w="3784" w:type="dxa"/>
          </w:tcPr>
          <w:p w14:paraId="220ADE8C" w14:textId="3F78E0D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niloticin</w:t>
            </w:r>
            <w:proofErr w:type="spellEnd"/>
          </w:p>
        </w:tc>
        <w:tc>
          <w:tcPr>
            <w:tcW w:w="851" w:type="dxa"/>
          </w:tcPr>
          <w:p w14:paraId="1608656C" w14:textId="1B55A2F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41.41</w:t>
            </w:r>
          </w:p>
        </w:tc>
        <w:tc>
          <w:tcPr>
            <w:tcW w:w="741" w:type="dxa"/>
          </w:tcPr>
          <w:p w14:paraId="5B279B6D" w14:textId="3F5AC7C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0.82</w:t>
            </w:r>
          </w:p>
        </w:tc>
      </w:tr>
      <w:tr w:rsidR="001D7DA5" w:rsidRPr="00836D4F" w14:paraId="5836AF0F" w14:textId="77777777" w:rsidTr="008D1AC5">
        <w:trPr>
          <w:trHeight w:val="278"/>
          <w:jc w:val="center"/>
        </w:trPr>
        <w:tc>
          <w:tcPr>
            <w:tcW w:w="1319" w:type="dxa"/>
          </w:tcPr>
          <w:p w14:paraId="240F930B" w14:textId="18AF37D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MOL002662</w:t>
            </w:r>
          </w:p>
        </w:tc>
        <w:tc>
          <w:tcPr>
            <w:tcW w:w="3784" w:type="dxa"/>
          </w:tcPr>
          <w:p w14:paraId="0488C74B" w14:textId="14FF354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rutaecarpine</w:t>
            </w:r>
            <w:proofErr w:type="spellEnd"/>
          </w:p>
        </w:tc>
        <w:tc>
          <w:tcPr>
            <w:tcW w:w="851" w:type="dxa"/>
          </w:tcPr>
          <w:p w14:paraId="0E5247DD" w14:textId="1DAC121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40.3</w:t>
            </w:r>
          </w:p>
        </w:tc>
        <w:tc>
          <w:tcPr>
            <w:tcW w:w="741" w:type="dxa"/>
          </w:tcPr>
          <w:p w14:paraId="059BA4EF" w14:textId="6D3F4E7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0.6</w:t>
            </w:r>
          </w:p>
        </w:tc>
      </w:tr>
      <w:tr w:rsidR="001D7DA5" w:rsidRPr="00836D4F" w14:paraId="3D85BB06" w14:textId="77777777" w:rsidTr="008D1AC5">
        <w:trPr>
          <w:trHeight w:val="278"/>
          <w:jc w:val="center"/>
        </w:trPr>
        <w:tc>
          <w:tcPr>
            <w:tcW w:w="1319" w:type="dxa"/>
          </w:tcPr>
          <w:p w14:paraId="44E6C983" w14:textId="30B19E4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MOL002663</w:t>
            </w:r>
          </w:p>
        </w:tc>
        <w:tc>
          <w:tcPr>
            <w:tcW w:w="3784" w:type="dxa"/>
          </w:tcPr>
          <w:p w14:paraId="64CD721E" w14:textId="291186B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Skimmianin</w:t>
            </w:r>
            <w:proofErr w:type="spellEnd"/>
          </w:p>
        </w:tc>
        <w:tc>
          <w:tcPr>
            <w:tcW w:w="851" w:type="dxa"/>
          </w:tcPr>
          <w:p w14:paraId="389FC656" w14:textId="206A2FE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40.14</w:t>
            </w:r>
          </w:p>
        </w:tc>
        <w:tc>
          <w:tcPr>
            <w:tcW w:w="741" w:type="dxa"/>
          </w:tcPr>
          <w:p w14:paraId="6488981F" w14:textId="24BBF8A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1D7DA5" w:rsidRPr="00836D4F" w14:paraId="69D5F9C8" w14:textId="77777777" w:rsidTr="008D1AC5">
        <w:trPr>
          <w:trHeight w:val="278"/>
          <w:jc w:val="center"/>
        </w:trPr>
        <w:tc>
          <w:tcPr>
            <w:tcW w:w="1319" w:type="dxa"/>
          </w:tcPr>
          <w:p w14:paraId="4E64B7B6" w14:textId="5A3EC25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MOL002666</w:t>
            </w:r>
          </w:p>
        </w:tc>
        <w:tc>
          <w:tcPr>
            <w:tcW w:w="3784" w:type="dxa"/>
          </w:tcPr>
          <w:p w14:paraId="08E8957D" w14:textId="34B2226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Chelerythrine</w:t>
            </w:r>
            <w:proofErr w:type="spellEnd"/>
          </w:p>
        </w:tc>
        <w:tc>
          <w:tcPr>
            <w:tcW w:w="851" w:type="dxa"/>
          </w:tcPr>
          <w:p w14:paraId="5DBBA41D" w14:textId="30DE95F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34.18</w:t>
            </w:r>
          </w:p>
        </w:tc>
        <w:tc>
          <w:tcPr>
            <w:tcW w:w="741" w:type="dxa"/>
          </w:tcPr>
          <w:p w14:paraId="0293E639" w14:textId="662D238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0.78</w:t>
            </w:r>
          </w:p>
        </w:tc>
      </w:tr>
      <w:tr w:rsidR="001D7DA5" w:rsidRPr="00836D4F" w14:paraId="60FD860F" w14:textId="77777777" w:rsidTr="008D1AC5">
        <w:trPr>
          <w:trHeight w:val="278"/>
          <w:jc w:val="center"/>
        </w:trPr>
        <w:tc>
          <w:tcPr>
            <w:tcW w:w="1319" w:type="dxa"/>
          </w:tcPr>
          <w:p w14:paraId="50DC58BA" w14:textId="6CB93F0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MOL002668</w:t>
            </w:r>
          </w:p>
        </w:tc>
        <w:tc>
          <w:tcPr>
            <w:tcW w:w="3784" w:type="dxa"/>
          </w:tcPr>
          <w:p w14:paraId="3044C711" w14:textId="19B4880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Worenine</w:t>
            </w:r>
            <w:proofErr w:type="spellEnd"/>
          </w:p>
        </w:tc>
        <w:tc>
          <w:tcPr>
            <w:tcW w:w="851" w:type="dxa"/>
          </w:tcPr>
          <w:p w14:paraId="59959571" w14:textId="3DD23D5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45.83</w:t>
            </w:r>
          </w:p>
        </w:tc>
        <w:tc>
          <w:tcPr>
            <w:tcW w:w="741" w:type="dxa"/>
          </w:tcPr>
          <w:p w14:paraId="5A92E7B7" w14:textId="45882E8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0.87</w:t>
            </w:r>
          </w:p>
        </w:tc>
      </w:tr>
      <w:tr w:rsidR="001D7DA5" w:rsidRPr="00836D4F" w14:paraId="78653EF9" w14:textId="77777777" w:rsidTr="008D1AC5">
        <w:trPr>
          <w:trHeight w:val="278"/>
          <w:jc w:val="center"/>
        </w:trPr>
        <w:tc>
          <w:tcPr>
            <w:tcW w:w="1319" w:type="dxa"/>
          </w:tcPr>
          <w:p w14:paraId="790CD72B" w14:textId="146E283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MOL002670</w:t>
            </w:r>
          </w:p>
        </w:tc>
        <w:tc>
          <w:tcPr>
            <w:tcW w:w="3784" w:type="dxa"/>
          </w:tcPr>
          <w:p w14:paraId="7CA79822" w14:textId="610AB0A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Cavidine</w:t>
            </w:r>
            <w:proofErr w:type="spellEnd"/>
          </w:p>
        </w:tc>
        <w:tc>
          <w:tcPr>
            <w:tcW w:w="851" w:type="dxa"/>
          </w:tcPr>
          <w:p w14:paraId="448458F2" w14:textId="7227161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35.64</w:t>
            </w:r>
          </w:p>
        </w:tc>
        <w:tc>
          <w:tcPr>
            <w:tcW w:w="741" w:type="dxa"/>
          </w:tcPr>
          <w:p w14:paraId="24551ADA" w14:textId="60871EA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0.81</w:t>
            </w:r>
          </w:p>
        </w:tc>
      </w:tr>
      <w:tr w:rsidR="001D7DA5" w:rsidRPr="00836D4F" w14:paraId="48B84F34" w14:textId="77777777" w:rsidTr="008D1AC5">
        <w:trPr>
          <w:trHeight w:val="278"/>
          <w:jc w:val="center"/>
        </w:trPr>
        <w:tc>
          <w:tcPr>
            <w:tcW w:w="1319" w:type="dxa"/>
          </w:tcPr>
          <w:p w14:paraId="5F2DBE3B" w14:textId="3AB01D2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MOL002671</w:t>
            </w:r>
          </w:p>
        </w:tc>
        <w:tc>
          <w:tcPr>
            <w:tcW w:w="3784" w:type="dxa"/>
          </w:tcPr>
          <w:p w14:paraId="78E7CD4C" w14:textId="115A256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Candletoxin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6FBBE414" w14:textId="4A598C8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31.81</w:t>
            </w:r>
          </w:p>
        </w:tc>
        <w:tc>
          <w:tcPr>
            <w:tcW w:w="741" w:type="dxa"/>
          </w:tcPr>
          <w:p w14:paraId="1629BCB1" w14:textId="6871D68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0.69</w:t>
            </w:r>
          </w:p>
        </w:tc>
      </w:tr>
      <w:tr w:rsidR="001D7DA5" w:rsidRPr="00836D4F" w14:paraId="123CCD5B" w14:textId="77777777" w:rsidTr="008D1AC5">
        <w:trPr>
          <w:trHeight w:val="278"/>
          <w:jc w:val="center"/>
        </w:trPr>
        <w:tc>
          <w:tcPr>
            <w:tcW w:w="1319" w:type="dxa"/>
          </w:tcPr>
          <w:p w14:paraId="61C34931" w14:textId="7240336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MOL002672</w:t>
            </w:r>
          </w:p>
        </w:tc>
        <w:tc>
          <w:tcPr>
            <w:tcW w:w="3784" w:type="dxa"/>
          </w:tcPr>
          <w:p w14:paraId="1BDBCBB2" w14:textId="2400533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Hericenone H</w:t>
            </w:r>
          </w:p>
        </w:tc>
        <w:tc>
          <w:tcPr>
            <w:tcW w:w="851" w:type="dxa"/>
          </w:tcPr>
          <w:p w14:paraId="5A223EE8" w14:textId="3B84BDA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41" w:type="dxa"/>
          </w:tcPr>
          <w:p w14:paraId="6ED442EA" w14:textId="6E6C2EE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0.63</w:t>
            </w:r>
          </w:p>
        </w:tc>
      </w:tr>
      <w:tr w:rsidR="001D7DA5" w:rsidRPr="00836D4F" w14:paraId="07F332EF" w14:textId="77777777" w:rsidTr="000A4CE7">
        <w:trPr>
          <w:trHeight w:val="278"/>
          <w:jc w:val="center"/>
        </w:trPr>
        <w:tc>
          <w:tcPr>
            <w:tcW w:w="1319" w:type="dxa"/>
          </w:tcPr>
          <w:p w14:paraId="419ECB6A" w14:textId="4750CE4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MOL002673</w:t>
            </w:r>
          </w:p>
        </w:tc>
        <w:tc>
          <w:tcPr>
            <w:tcW w:w="3784" w:type="dxa"/>
          </w:tcPr>
          <w:p w14:paraId="03EE738F" w14:textId="0205683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Hispidone</w:t>
            </w:r>
            <w:proofErr w:type="spellEnd"/>
          </w:p>
        </w:tc>
        <w:tc>
          <w:tcPr>
            <w:tcW w:w="851" w:type="dxa"/>
          </w:tcPr>
          <w:p w14:paraId="6DD3E474" w14:textId="247B95D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36.18</w:t>
            </w:r>
          </w:p>
        </w:tc>
        <w:tc>
          <w:tcPr>
            <w:tcW w:w="741" w:type="dxa"/>
          </w:tcPr>
          <w:p w14:paraId="74F0161F" w14:textId="34312C9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0.83</w:t>
            </w:r>
          </w:p>
        </w:tc>
      </w:tr>
      <w:tr w:rsidR="001D7DA5" w:rsidRPr="00836D4F" w14:paraId="0DA9A1C8" w14:textId="77777777" w:rsidTr="00D959FC">
        <w:trPr>
          <w:trHeight w:val="278"/>
          <w:jc w:val="center"/>
        </w:trPr>
        <w:tc>
          <w:tcPr>
            <w:tcW w:w="1319" w:type="dxa"/>
          </w:tcPr>
          <w:p w14:paraId="17F59DE5" w14:textId="5D8927A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MOL000622</w:t>
            </w:r>
          </w:p>
        </w:tc>
        <w:tc>
          <w:tcPr>
            <w:tcW w:w="3784" w:type="dxa"/>
          </w:tcPr>
          <w:p w14:paraId="44B70DF8" w14:textId="71C3EAD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Magnograndiolide</w:t>
            </w:r>
            <w:proofErr w:type="spellEnd"/>
          </w:p>
        </w:tc>
        <w:tc>
          <w:tcPr>
            <w:tcW w:w="851" w:type="dxa"/>
          </w:tcPr>
          <w:p w14:paraId="3D9FAA47" w14:textId="04162A6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63.71</w:t>
            </w:r>
          </w:p>
        </w:tc>
        <w:tc>
          <w:tcPr>
            <w:tcW w:w="741" w:type="dxa"/>
          </w:tcPr>
          <w:p w14:paraId="31542EB3" w14:textId="61649C1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0.19</w:t>
            </w:r>
          </w:p>
        </w:tc>
      </w:tr>
      <w:tr w:rsidR="001D7DA5" w:rsidRPr="00836D4F" w14:paraId="45069B26" w14:textId="77777777" w:rsidTr="000A4CE7">
        <w:trPr>
          <w:trHeight w:val="278"/>
          <w:jc w:val="center"/>
        </w:trPr>
        <w:tc>
          <w:tcPr>
            <w:tcW w:w="1319" w:type="dxa"/>
          </w:tcPr>
          <w:p w14:paraId="3FB03BF0" w14:textId="6BC4D17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MOL000762</w:t>
            </w:r>
          </w:p>
        </w:tc>
        <w:tc>
          <w:tcPr>
            <w:tcW w:w="3784" w:type="dxa"/>
          </w:tcPr>
          <w:p w14:paraId="66F84E90" w14:textId="78A44AB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Palmidin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5EEAC520" w14:textId="51D27CB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35.36</w:t>
            </w:r>
          </w:p>
        </w:tc>
        <w:tc>
          <w:tcPr>
            <w:tcW w:w="741" w:type="dxa"/>
          </w:tcPr>
          <w:p w14:paraId="6F993C28" w14:textId="13080BB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0.65</w:t>
            </w:r>
          </w:p>
        </w:tc>
      </w:tr>
      <w:tr w:rsidR="001D7DA5" w:rsidRPr="00836D4F" w14:paraId="6D7A0614" w14:textId="77777777" w:rsidTr="000A4CE7">
        <w:trPr>
          <w:trHeight w:val="278"/>
          <w:jc w:val="center"/>
        </w:trPr>
        <w:tc>
          <w:tcPr>
            <w:tcW w:w="1319" w:type="dxa"/>
          </w:tcPr>
          <w:p w14:paraId="297AD314" w14:textId="36B5658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MOL000785</w:t>
            </w:r>
          </w:p>
        </w:tc>
        <w:tc>
          <w:tcPr>
            <w:tcW w:w="3784" w:type="dxa"/>
          </w:tcPr>
          <w:p w14:paraId="68006AAC" w14:textId="68040EC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palmatine</w:t>
            </w:r>
            <w:proofErr w:type="spellEnd"/>
          </w:p>
        </w:tc>
        <w:tc>
          <w:tcPr>
            <w:tcW w:w="851" w:type="dxa"/>
          </w:tcPr>
          <w:p w14:paraId="73094277" w14:textId="7EB6FCD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64.6</w:t>
            </w:r>
          </w:p>
        </w:tc>
        <w:tc>
          <w:tcPr>
            <w:tcW w:w="741" w:type="dxa"/>
          </w:tcPr>
          <w:p w14:paraId="4547C458" w14:textId="4D0ED88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0.65</w:t>
            </w:r>
          </w:p>
        </w:tc>
      </w:tr>
      <w:tr w:rsidR="001D7DA5" w:rsidRPr="00836D4F" w14:paraId="75EB2133" w14:textId="77777777" w:rsidTr="008D1AC5">
        <w:trPr>
          <w:trHeight w:val="278"/>
          <w:jc w:val="center"/>
        </w:trPr>
        <w:tc>
          <w:tcPr>
            <w:tcW w:w="1319" w:type="dxa"/>
          </w:tcPr>
          <w:p w14:paraId="7D480CCC" w14:textId="4D95F98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MOL000787</w:t>
            </w:r>
          </w:p>
        </w:tc>
        <w:tc>
          <w:tcPr>
            <w:tcW w:w="3784" w:type="dxa"/>
          </w:tcPr>
          <w:p w14:paraId="501FDEBA" w14:textId="0D92904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Fumarine</w:t>
            </w:r>
            <w:proofErr w:type="spellEnd"/>
          </w:p>
        </w:tc>
        <w:tc>
          <w:tcPr>
            <w:tcW w:w="851" w:type="dxa"/>
          </w:tcPr>
          <w:p w14:paraId="71B05FB5" w14:textId="4AB4C9C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59.26</w:t>
            </w:r>
          </w:p>
        </w:tc>
        <w:tc>
          <w:tcPr>
            <w:tcW w:w="741" w:type="dxa"/>
          </w:tcPr>
          <w:p w14:paraId="1654904D" w14:textId="14ADD20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0.83</w:t>
            </w:r>
          </w:p>
        </w:tc>
      </w:tr>
      <w:tr w:rsidR="001D7DA5" w:rsidRPr="00836D4F" w14:paraId="1F55A611" w14:textId="77777777" w:rsidTr="008D1AC5">
        <w:trPr>
          <w:trHeight w:val="278"/>
          <w:jc w:val="center"/>
        </w:trPr>
        <w:tc>
          <w:tcPr>
            <w:tcW w:w="1319" w:type="dxa"/>
          </w:tcPr>
          <w:p w14:paraId="5865A3AD" w14:textId="6B5F1E3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MOL000790</w:t>
            </w:r>
          </w:p>
        </w:tc>
        <w:tc>
          <w:tcPr>
            <w:tcW w:w="3784" w:type="dxa"/>
          </w:tcPr>
          <w:p w14:paraId="4E451151" w14:textId="3B18509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Isocorypalmine</w:t>
            </w:r>
            <w:proofErr w:type="spellEnd"/>
          </w:p>
        </w:tc>
        <w:tc>
          <w:tcPr>
            <w:tcW w:w="851" w:type="dxa"/>
          </w:tcPr>
          <w:p w14:paraId="4AB638BA" w14:textId="2ED7CA4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35.77</w:t>
            </w:r>
          </w:p>
        </w:tc>
        <w:tc>
          <w:tcPr>
            <w:tcW w:w="741" w:type="dxa"/>
          </w:tcPr>
          <w:p w14:paraId="4BAB0B6A" w14:textId="2777EC7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0.59</w:t>
            </w:r>
          </w:p>
        </w:tc>
      </w:tr>
      <w:tr w:rsidR="001D7DA5" w:rsidRPr="00836D4F" w14:paraId="4B30C28A" w14:textId="77777777" w:rsidTr="008D1AC5">
        <w:trPr>
          <w:trHeight w:val="278"/>
          <w:jc w:val="center"/>
        </w:trPr>
        <w:tc>
          <w:tcPr>
            <w:tcW w:w="1319" w:type="dxa"/>
          </w:tcPr>
          <w:p w14:paraId="33D08A81" w14:textId="3EB6A56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MOL001131</w:t>
            </w:r>
          </w:p>
        </w:tc>
        <w:tc>
          <w:tcPr>
            <w:tcW w:w="3784" w:type="dxa"/>
          </w:tcPr>
          <w:p w14:paraId="625E56C5" w14:textId="7FF4785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phellamurin_qt</w:t>
            </w:r>
            <w:proofErr w:type="spellEnd"/>
          </w:p>
        </w:tc>
        <w:tc>
          <w:tcPr>
            <w:tcW w:w="851" w:type="dxa"/>
          </w:tcPr>
          <w:p w14:paraId="5833B096" w14:textId="60BABC7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56.6</w:t>
            </w:r>
          </w:p>
        </w:tc>
        <w:tc>
          <w:tcPr>
            <w:tcW w:w="741" w:type="dxa"/>
          </w:tcPr>
          <w:p w14:paraId="520A4F58" w14:textId="76DBEC2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0.39</w:t>
            </w:r>
          </w:p>
        </w:tc>
      </w:tr>
      <w:tr w:rsidR="001D7DA5" w:rsidRPr="00836D4F" w14:paraId="3A0C6A3D" w14:textId="77777777" w:rsidTr="008D1AC5">
        <w:trPr>
          <w:trHeight w:val="278"/>
          <w:jc w:val="center"/>
        </w:trPr>
        <w:tc>
          <w:tcPr>
            <w:tcW w:w="1319" w:type="dxa"/>
          </w:tcPr>
          <w:p w14:paraId="28A40712" w14:textId="6DFE86D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MOL001455</w:t>
            </w:r>
          </w:p>
        </w:tc>
        <w:tc>
          <w:tcPr>
            <w:tcW w:w="3784" w:type="dxa"/>
          </w:tcPr>
          <w:p w14:paraId="37AFF656" w14:textId="5888438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(S)-Canadine</w:t>
            </w:r>
          </w:p>
        </w:tc>
        <w:tc>
          <w:tcPr>
            <w:tcW w:w="851" w:type="dxa"/>
          </w:tcPr>
          <w:p w14:paraId="748A0EF1" w14:textId="7E93159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53.83</w:t>
            </w:r>
          </w:p>
        </w:tc>
        <w:tc>
          <w:tcPr>
            <w:tcW w:w="741" w:type="dxa"/>
          </w:tcPr>
          <w:p w14:paraId="6F6C1B40" w14:textId="6BAF23C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</w:tc>
      </w:tr>
      <w:tr w:rsidR="001D7DA5" w:rsidRPr="00836D4F" w14:paraId="06466139" w14:textId="77777777" w:rsidTr="008D1AC5">
        <w:trPr>
          <w:trHeight w:val="278"/>
          <w:jc w:val="center"/>
        </w:trPr>
        <w:tc>
          <w:tcPr>
            <w:tcW w:w="1319" w:type="dxa"/>
          </w:tcPr>
          <w:p w14:paraId="095473F0" w14:textId="38FB996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MOL002894</w:t>
            </w:r>
          </w:p>
        </w:tc>
        <w:tc>
          <w:tcPr>
            <w:tcW w:w="3784" w:type="dxa"/>
          </w:tcPr>
          <w:p w14:paraId="07F0867F" w14:textId="2739BD3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berberrubine</w:t>
            </w:r>
          </w:p>
        </w:tc>
        <w:tc>
          <w:tcPr>
            <w:tcW w:w="851" w:type="dxa"/>
          </w:tcPr>
          <w:p w14:paraId="3164747A" w14:textId="6D1DDAC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35.74</w:t>
            </w:r>
          </w:p>
        </w:tc>
        <w:tc>
          <w:tcPr>
            <w:tcW w:w="741" w:type="dxa"/>
          </w:tcPr>
          <w:p w14:paraId="75D54AF4" w14:textId="2D5EC34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</w:tc>
      </w:tr>
      <w:tr w:rsidR="001D7DA5" w:rsidRPr="00836D4F" w14:paraId="65026F94" w14:textId="77777777" w:rsidTr="008D1AC5">
        <w:trPr>
          <w:trHeight w:val="278"/>
          <w:jc w:val="center"/>
        </w:trPr>
        <w:tc>
          <w:tcPr>
            <w:tcW w:w="1319" w:type="dxa"/>
          </w:tcPr>
          <w:p w14:paraId="550C6F1E" w14:textId="27777E6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MOL005438</w:t>
            </w:r>
          </w:p>
        </w:tc>
        <w:tc>
          <w:tcPr>
            <w:tcW w:w="3784" w:type="dxa"/>
          </w:tcPr>
          <w:p w14:paraId="590FC091" w14:textId="2E38DA9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campesterol</w:t>
            </w:r>
            <w:proofErr w:type="spellEnd"/>
          </w:p>
        </w:tc>
        <w:tc>
          <w:tcPr>
            <w:tcW w:w="851" w:type="dxa"/>
          </w:tcPr>
          <w:p w14:paraId="4C5B5F61" w14:textId="5626639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37.58</w:t>
            </w:r>
          </w:p>
        </w:tc>
        <w:tc>
          <w:tcPr>
            <w:tcW w:w="741" w:type="dxa"/>
          </w:tcPr>
          <w:p w14:paraId="6866EADF" w14:textId="19C6789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0.71</w:t>
            </w:r>
          </w:p>
        </w:tc>
      </w:tr>
      <w:tr w:rsidR="001D7DA5" w:rsidRPr="00836D4F" w14:paraId="690FCA10" w14:textId="77777777" w:rsidTr="008D1AC5">
        <w:trPr>
          <w:trHeight w:val="278"/>
          <w:jc w:val="center"/>
        </w:trPr>
        <w:tc>
          <w:tcPr>
            <w:tcW w:w="1319" w:type="dxa"/>
          </w:tcPr>
          <w:p w14:paraId="297F66F8" w14:textId="6E0BD95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MOL006401</w:t>
            </w:r>
          </w:p>
        </w:tc>
        <w:tc>
          <w:tcPr>
            <w:tcW w:w="3784" w:type="dxa"/>
          </w:tcPr>
          <w:p w14:paraId="179E08A5" w14:textId="579DE52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melianone</w:t>
            </w:r>
          </w:p>
        </w:tc>
        <w:tc>
          <w:tcPr>
            <w:tcW w:w="851" w:type="dxa"/>
          </w:tcPr>
          <w:p w14:paraId="24BE5F89" w14:textId="5F6DD1E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40.53</w:t>
            </w:r>
          </w:p>
        </w:tc>
        <w:tc>
          <w:tcPr>
            <w:tcW w:w="741" w:type="dxa"/>
          </w:tcPr>
          <w:p w14:paraId="3663CA16" w14:textId="1319791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0.78</w:t>
            </w:r>
          </w:p>
        </w:tc>
      </w:tr>
      <w:tr w:rsidR="001D7DA5" w:rsidRPr="00836D4F" w14:paraId="198A45FA" w14:textId="77777777" w:rsidTr="008D1AC5">
        <w:trPr>
          <w:trHeight w:val="278"/>
          <w:jc w:val="center"/>
        </w:trPr>
        <w:tc>
          <w:tcPr>
            <w:tcW w:w="1319" w:type="dxa"/>
          </w:tcPr>
          <w:p w14:paraId="1DC7AADF" w14:textId="5347EEE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MOL006413</w:t>
            </w:r>
          </w:p>
        </w:tc>
        <w:tc>
          <w:tcPr>
            <w:tcW w:w="3784" w:type="dxa"/>
          </w:tcPr>
          <w:p w14:paraId="0FF2E570" w14:textId="09A4011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phellochin</w:t>
            </w:r>
            <w:proofErr w:type="spellEnd"/>
          </w:p>
        </w:tc>
        <w:tc>
          <w:tcPr>
            <w:tcW w:w="851" w:type="dxa"/>
          </w:tcPr>
          <w:p w14:paraId="7458A48B" w14:textId="73C975B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35.41</w:t>
            </w:r>
          </w:p>
        </w:tc>
        <w:tc>
          <w:tcPr>
            <w:tcW w:w="741" w:type="dxa"/>
          </w:tcPr>
          <w:p w14:paraId="07AD64CE" w14:textId="12B4C79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0.82</w:t>
            </w:r>
          </w:p>
        </w:tc>
      </w:tr>
      <w:tr w:rsidR="001D7DA5" w:rsidRPr="00836D4F" w14:paraId="7DDCA46E" w14:textId="77777777" w:rsidTr="008D1AC5">
        <w:trPr>
          <w:trHeight w:val="278"/>
          <w:jc w:val="center"/>
        </w:trPr>
        <w:tc>
          <w:tcPr>
            <w:tcW w:w="1319" w:type="dxa"/>
          </w:tcPr>
          <w:p w14:paraId="68AB3E71" w14:textId="3C59C00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MOL006422</w:t>
            </w:r>
          </w:p>
        </w:tc>
        <w:tc>
          <w:tcPr>
            <w:tcW w:w="3784" w:type="dxa"/>
          </w:tcPr>
          <w:p w14:paraId="0C875EDA" w14:textId="5A27992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thalifendine</w:t>
            </w:r>
          </w:p>
        </w:tc>
        <w:tc>
          <w:tcPr>
            <w:tcW w:w="851" w:type="dxa"/>
          </w:tcPr>
          <w:p w14:paraId="404E96F4" w14:textId="3C2BBFF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44.41</w:t>
            </w:r>
          </w:p>
        </w:tc>
        <w:tc>
          <w:tcPr>
            <w:tcW w:w="741" w:type="dxa"/>
          </w:tcPr>
          <w:p w14:paraId="2201EC9A" w14:textId="756F58A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</w:tc>
      </w:tr>
      <w:tr w:rsidR="001D7DA5" w:rsidRPr="00836D4F" w14:paraId="67BEF807" w14:textId="77777777" w:rsidTr="008D1AC5">
        <w:trPr>
          <w:trHeight w:val="278"/>
          <w:jc w:val="center"/>
        </w:trPr>
        <w:tc>
          <w:tcPr>
            <w:tcW w:w="1319" w:type="dxa"/>
          </w:tcPr>
          <w:p w14:paraId="149D1928" w14:textId="4BA962F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MOL002897</w:t>
            </w:r>
          </w:p>
        </w:tc>
        <w:tc>
          <w:tcPr>
            <w:tcW w:w="3784" w:type="dxa"/>
          </w:tcPr>
          <w:p w14:paraId="69DADD7C" w14:textId="3C46D5F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epiberberine</w:t>
            </w:r>
            <w:proofErr w:type="spellEnd"/>
          </w:p>
        </w:tc>
        <w:tc>
          <w:tcPr>
            <w:tcW w:w="851" w:type="dxa"/>
          </w:tcPr>
          <w:p w14:paraId="0C6FC29B" w14:textId="048BCAC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43.09</w:t>
            </w:r>
          </w:p>
        </w:tc>
        <w:tc>
          <w:tcPr>
            <w:tcW w:w="741" w:type="dxa"/>
          </w:tcPr>
          <w:p w14:paraId="36895EA5" w14:textId="01EE66B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0.78</w:t>
            </w:r>
          </w:p>
        </w:tc>
      </w:tr>
      <w:tr w:rsidR="001D7DA5" w:rsidRPr="00836D4F" w14:paraId="79A21E7F" w14:textId="77777777" w:rsidTr="008D1AC5">
        <w:trPr>
          <w:trHeight w:val="278"/>
          <w:jc w:val="center"/>
        </w:trPr>
        <w:tc>
          <w:tcPr>
            <w:tcW w:w="1319" w:type="dxa"/>
          </w:tcPr>
          <w:p w14:paraId="243E11CA" w14:textId="31E860F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MOL002903</w:t>
            </w:r>
          </w:p>
        </w:tc>
        <w:tc>
          <w:tcPr>
            <w:tcW w:w="3784" w:type="dxa"/>
          </w:tcPr>
          <w:p w14:paraId="7C3D45C6" w14:textId="3ADBAFD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(R)-Canadine</w:t>
            </w:r>
          </w:p>
        </w:tc>
        <w:tc>
          <w:tcPr>
            <w:tcW w:w="851" w:type="dxa"/>
          </w:tcPr>
          <w:p w14:paraId="55AAC380" w14:textId="18F5444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55.37</w:t>
            </w:r>
          </w:p>
        </w:tc>
        <w:tc>
          <w:tcPr>
            <w:tcW w:w="741" w:type="dxa"/>
          </w:tcPr>
          <w:p w14:paraId="131AE809" w14:textId="1449906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0.77</w:t>
            </w:r>
          </w:p>
        </w:tc>
      </w:tr>
      <w:tr w:rsidR="001D7DA5" w:rsidRPr="00836D4F" w14:paraId="56BCA28F" w14:textId="77777777" w:rsidTr="008D1AC5">
        <w:trPr>
          <w:trHeight w:val="278"/>
          <w:jc w:val="center"/>
        </w:trPr>
        <w:tc>
          <w:tcPr>
            <w:tcW w:w="1319" w:type="dxa"/>
          </w:tcPr>
          <w:p w14:paraId="5B78E7D2" w14:textId="653621E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MOL002904</w:t>
            </w:r>
          </w:p>
        </w:tc>
        <w:tc>
          <w:tcPr>
            <w:tcW w:w="3784" w:type="dxa"/>
          </w:tcPr>
          <w:p w14:paraId="48623C87" w14:textId="68C05EC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Berlambine</w:t>
            </w:r>
            <w:proofErr w:type="spellEnd"/>
          </w:p>
        </w:tc>
        <w:tc>
          <w:tcPr>
            <w:tcW w:w="851" w:type="dxa"/>
          </w:tcPr>
          <w:p w14:paraId="7BB8EDB1" w14:textId="3700144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36.68</w:t>
            </w:r>
          </w:p>
        </w:tc>
        <w:tc>
          <w:tcPr>
            <w:tcW w:w="741" w:type="dxa"/>
          </w:tcPr>
          <w:p w14:paraId="008399AA" w14:textId="19163BB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0.82</w:t>
            </w:r>
          </w:p>
        </w:tc>
      </w:tr>
      <w:tr w:rsidR="001D7DA5" w:rsidRPr="00836D4F" w14:paraId="061F91EF" w14:textId="77777777" w:rsidTr="008D1AC5">
        <w:trPr>
          <w:trHeight w:val="278"/>
          <w:jc w:val="center"/>
        </w:trPr>
        <w:tc>
          <w:tcPr>
            <w:tcW w:w="1319" w:type="dxa"/>
          </w:tcPr>
          <w:p w14:paraId="1DB526A9" w14:textId="04FE7CA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MOL002907</w:t>
            </w:r>
          </w:p>
        </w:tc>
        <w:tc>
          <w:tcPr>
            <w:tcW w:w="3784" w:type="dxa"/>
          </w:tcPr>
          <w:p w14:paraId="4998EBA6" w14:textId="3200047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Corchoroside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A_qt</w:t>
            </w:r>
            <w:proofErr w:type="spellEnd"/>
          </w:p>
        </w:tc>
        <w:tc>
          <w:tcPr>
            <w:tcW w:w="851" w:type="dxa"/>
          </w:tcPr>
          <w:p w14:paraId="0A95195F" w14:textId="45B7B96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104.95</w:t>
            </w:r>
          </w:p>
        </w:tc>
        <w:tc>
          <w:tcPr>
            <w:tcW w:w="741" w:type="dxa"/>
          </w:tcPr>
          <w:p w14:paraId="14FB11BA" w14:textId="3451319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0.78</w:t>
            </w:r>
          </w:p>
        </w:tc>
      </w:tr>
      <w:tr w:rsidR="001D7DA5" w:rsidRPr="00836D4F" w14:paraId="2F70A5F8" w14:textId="77777777" w:rsidTr="008D1AC5">
        <w:trPr>
          <w:trHeight w:val="278"/>
          <w:jc w:val="center"/>
        </w:trPr>
        <w:tc>
          <w:tcPr>
            <w:tcW w:w="1319" w:type="dxa"/>
          </w:tcPr>
          <w:p w14:paraId="042E3F17" w14:textId="29E7262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MOL008647</w:t>
            </w:r>
          </w:p>
        </w:tc>
        <w:tc>
          <w:tcPr>
            <w:tcW w:w="3784" w:type="dxa"/>
          </w:tcPr>
          <w:p w14:paraId="7D3710D8" w14:textId="23B03D0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Moupinamide</w:t>
            </w:r>
            <w:proofErr w:type="spellEnd"/>
          </w:p>
        </w:tc>
        <w:tc>
          <w:tcPr>
            <w:tcW w:w="851" w:type="dxa"/>
          </w:tcPr>
          <w:p w14:paraId="448E3737" w14:textId="3B22F81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86.71</w:t>
            </w:r>
          </w:p>
        </w:tc>
        <w:tc>
          <w:tcPr>
            <w:tcW w:w="741" w:type="dxa"/>
          </w:tcPr>
          <w:p w14:paraId="1EE8FF7E" w14:textId="4795229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0.26</w:t>
            </w:r>
          </w:p>
        </w:tc>
      </w:tr>
      <w:tr w:rsidR="001D7DA5" w:rsidRPr="00836D4F" w14:paraId="3A497590" w14:textId="77777777" w:rsidTr="008D1AC5">
        <w:trPr>
          <w:trHeight w:val="278"/>
          <w:jc w:val="center"/>
        </w:trPr>
        <w:tc>
          <w:tcPr>
            <w:tcW w:w="1319" w:type="dxa"/>
          </w:tcPr>
          <w:p w14:paraId="0F9BD577" w14:textId="3F5CBB3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MOL001689</w:t>
            </w:r>
          </w:p>
        </w:tc>
        <w:tc>
          <w:tcPr>
            <w:tcW w:w="3784" w:type="dxa"/>
          </w:tcPr>
          <w:p w14:paraId="6858FCD0" w14:textId="63872E4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acacetin</w:t>
            </w:r>
          </w:p>
        </w:tc>
        <w:tc>
          <w:tcPr>
            <w:tcW w:w="851" w:type="dxa"/>
          </w:tcPr>
          <w:p w14:paraId="38E79573" w14:textId="540853C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34.97</w:t>
            </w:r>
          </w:p>
        </w:tc>
        <w:tc>
          <w:tcPr>
            <w:tcW w:w="741" w:type="dxa"/>
          </w:tcPr>
          <w:p w14:paraId="275D271C" w14:textId="5E83EE2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41955D63" w14:textId="77777777" w:rsidTr="008D1AC5">
        <w:trPr>
          <w:trHeight w:val="278"/>
          <w:jc w:val="center"/>
        </w:trPr>
        <w:tc>
          <w:tcPr>
            <w:tcW w:w="1319" w:type="dxa"/>
          </w:tcPr>
          <w:p w14:paraId="2F2FE2B7" w14:textId="0653889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MOL000228</w:t>
            </w:r>
          </w:p>
        </w:tc>
        <w:tc>
          <w:tcPr>
            <w:tcW w:w="3784" w:type="dxa"/>
          </w:tcPr>
          <w:p w14:paraId="5B19524E" w14:textId="4DAAB99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(2R)-7-hydroxy-5-methoxy-2-phenylchroman-4-one</w:t>
            </w:r>
          </w:p>
        </w:tc>
        <w:tc>
          <w:tcPr>
            <w:tcW w:w="851" w:type="dxa"/>
          </w:tcPr>
          <w:p w14:paraId="757773A4" w14:textId="299F391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55.23</w:t>
            </w:r>
          </w:p>
        </w:tc>
        <w:tc>
          <w:tcPr>
            <w:tcW w:w="741" w:type="dxa"/>
          </w:tcPr>
          <w:p w14:paraId="029C5DB5" w14:textId="5C5EE42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</w:tr>
      <w:tr w:rsidR="001D7DA5" w:rsidRPr="00836D4F" w14:paraId="65693471" w14:textId="77777777" w:rsidTr="008D1AC5">
        <w:trPr>
          <w:trHeight w:val="278"/>
          <w:jc w:val="center"/>
        </w:trPr>
        <w:tc>
          <w:tcPr>
            <w:tcW w:w="1319" w:type="dxa"/>
          </w:tcPr>
          <w:p w14:paraId="1A2C6434" w14:textId="3F63851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MOL002908</w:t>
            </w:r>
          </w:p>
        </w:tc>
        <w:tc>
          <w:tcPr>
            <w:tcW w:w="3784" w:type="dxa"/>
          </w:tcPr>
          <w:p w14:paraId="340CCC13" w14:textId="67F64DF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5,8,2'-Trihydroxy-7-methoxyflavone</w:t>
            </w:r>
          </w:p>
        </w:tc>
        <w:tc>
          <w:tcPr>
            <w:tcW w:w="851" w:type="dxa"/>
          </w:tcPr>
          <w:p w14:paraId="69FDBCAE" w14:textId="6F1947C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37.01</w:t>
            </w:r>
          </w:p>
        </w:tc>
        <w:tc>
          <w:tcPr>
            <w:tcW w:w="741" w:type="dxa"/>
          </w:tcPr>
          <w:p w14:paraId="463C5FDD" w14:textId="37E2A73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</w:tc>
      </w:tr>
      <w:tr w:rsidR="001D7DA5" w:rsidRPr="00836D4F" w14:paraId="1E8B98E1" w14:textId="77777777" w:rsidTr="008D1AC5">
        <w:trPr>
          <w:trHeight w:val="278"/>
          <w:jc w:val="center"/>
        </w:trPr>
        <w:tc>
          <w:tcPr>
            <w:tcW w:w="1319" w:type="dxa"/>
          </w:tcPr>
          <w:p w14:paraId="100DC9E4" w14:textId="0D356BE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MOL002909</w:t>
            </w:r>
          </w:p>
        </w:tc>
        <w:tc>
          <w:tcPr>
            <w:tcW w:w="3784" w:type="dxa"/>
          </w:tcPr>
          <w:p w14:paraId="7C06E673" w14:textId="557959F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5,7,2,5-tetrahydroxy-8,6-dimethoxyflavone</w:t>
            </w:r>
          </w:p>
        </w:tc>
        <w:tc>
          <w:tcPr>
            <w:tcW w:w="851" w:type="dxa"/>
          </w:tcPr>
          <w:p w14:paraId="2FC3B394" w14:textId="2B7DBC9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33.82</w:t>
            </w:r>
          </w:p>
        </w:tc>
        <w:tc>
          <w:tcPr>
            <w:tcW w:w="741" w:type="dxa"/>
          </w:tcPr>
          <w:p w14:paraId="01CCFA87" w14:textId="11B8AE7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0.45</w:t>
            </w:r>
          </w:p>
        </w:tc>
      </w:tr>
      <w:tr w:rsidR="001D7DA5" w:rsidRPr="00836D4F" w14:paraId="453106C5" w14:textId="77777777" w:rsidTr="008D1AC5">
        <w:trPr>
          <w:trHeight w:val="278"/>
          <w:jc w:val="center"/>
        </w:trPr>
        <w:tc>
          <w:tcPr>
            <w:tcW w:w="1319" w:type="dxa"/>
          </w:tcPr>
          <w:p w14:paraId="6C74BD49" w14:textId="750AF61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MOL002910</w:t>
            </w:r>
          </w:p>
        </w:tc>
        <w:tc>
          <w:tcPr>
            <w:tcW w:w="3784" w:type="dxa"/>
          </w:tcPr>
          <w:p w14:paraId="558E99A5" w14:textId="40905DF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Carthamidin</w:t>
            </w:r>
            <w:proofErr w:type="spellEnd"/>
          </w:p>
        </w:tc>
        <w:tc>
          <w:tcPr>
            <w:tcW w:w="851" w:type="dxa"/>
          </w:tcPr>
          <w:p w14:paraId="5AA94028" w14:textId="7D70FBB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41.15</w:t>
            </w:r>
          </w:p>
        </w:tc>
        <w:tc>
          <w:tcPr>
            <w:tcW w:w="741" w:type="dxa"/>
          </w:tcPr>
          <w:p w14:paraId="2A0F29FB" w14:textId="7276279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756732A8" w14:textId="77777777" w:rsidTr="008D1AC5">
        <w:trPr>
          <w:trHeight w:val="278"/>
          <w:jc w:val="center"/>
        </w:trPr>
        <w:tc>
          <w:tcPr>
            <w:tcW w:w="1319" w:type="dxa"/>
          </w:tcPr>
          <w:p w14:paraId="04DD8D1C" w14:textId="39D908F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MOL002911</w:t>
            </w:r>
          </w:p>
        </w:tc>
        <w:tc>
          <w:tcPr>
            <w:tcW w:w="3784" w:type="dxa"/>
          </w:tcPr>
          <w:p w14:paraId="427B20F8" w14:textId="5638FDF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2,6,2',4'-tetrahydroxy-6'-methoxychaleone</w:t>
            </w:r>
          </w:p>
        </w:tc>
        <w:tc>
          <w:tcPr>
            <w:tcW w:w="851" w:type="dxa"/>
          </w:tcPr>
          <w:p w14:paraId="08ACB3F9" w14:textId="63739C3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69.04</w:t>
            </w:r>
          </w:p>
        </w:tc>
        <w:tc>
          <w:tcPr>
            <w:tcW w:w="741" w:type="dxa"/>
          </w:tcPr>
          <w:p w14:paraId="6480FDD2" w14:textId="653D89C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0.22</w:t>
            </w:r>
          </w:p>
        </w:tc>
      </w:tr>
      <w:tr w:rsidR="001D7DA5" w:rsidRPr="00836D4F" w14:paraId="21A30D7C" w14:textId="77777777" w:rsidTr="008D1AC5">
        <w:trPr>
          <w:trHeight w:val="278"/>
          <w:jc w:val="center"/>
        </w:trPr>
        <w:tc>
          <w:tcPr>
            <w:tcW w:w="1319" w:type="dxa"/>
          </w:tcPr>
          <w:p w14:paraId="130F56C9" w14:textId="04DB8B4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MOL002913</w:t>
            </w:r>
          </w:p>
        </w:tc>
        <w:tc>
          <w:tcPr>
            <w:tcW w:w="3784" w:type="dxa"/>
          </w:tcPr>
          <w:p w14:paraId="4E812B52" w14:textId="757B29E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Dihydrobaicalin_qt</w:t>
            </w:r>
            <w:proofErr w:type="spellEnd"/>
          </w:p>
        </w:tc>
        <w:tc>
          <w:tcPr>
            <w:tcW w:w="851" w:type="dxa"/>
          </w:tcPr>
          <w:p w14:paraId="4C67BB82" w14:textId="1102D66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40.04</w:t>
            </w:r>
          </w:p>
        </w:tc>
        <w:tc>
          <w:tcPr>
            <w:tcW w:w="741" w:type="dxa"/>
          </w:tcPr>
          <w:p w14:paraId="42915872" w14:textId="34E8582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</w:p>
        </w:tc>
      </w:tr>
      <w:tr w:rsidR="001D7DA5" w:rsidRPr="00836D4F" w14:paraId="7872141F" w14:textId="77777777" w:rsidTr="008D1AC5">
        <w:trPr>
          <w:trHeight w:val="278"/>
          <w:jc w:val="center"/>
        </w:trPr>
        <w:tc>
          <w:tcPr>
            <w:tcW w:w="1319" w:type="dxa"/>
          </w:tcPr>
          <w:p w14:paraId="07490F17" w14:textId="508BB4F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MOL002914</w:t>
            </w:r>
          </w:p>
        </w:tc>
        <w:tc>
          <w:tcPr>
            <w:tcW w:w="3784" w:type="dxa"/>
          </w:tcPr>
          <w:p w14:paraId="18D48BF2" w14:textId="1AAAB39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Eriodyctiol (flavanone)</w:t>
            </w:r>
          </w:p>
        </w:tc>
        <w:tc>
          <w:tcPr>
            <w:tcW w:w="851" w:type="dxa"/>
          </w:tcPr>
          <w:p w14:paraId="2D098B4C" w14:textId="21B94AE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41.35</w:t>
            </w:r>
          </w:p>
        </w:tc>
        <w:tc>
          <w:tcPr>
            <w:tcW w:w="741" w:type="dxa"/>
          </w:tcPr>
          <w:p w14:paraId="6231A7EB" w14:textId="5C7A601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11220AE2" w14:textId="77777777" w:rsidTr="008D1AC5">
        <w:trPr>
          <w:trHeight w:val="278"/>
          <w:jc w:val="center"/>
        </w:trPr>
        <w:tc>
          <w:tcPr>
            <w:tcW w:w="1319" w:type="dxa"/>
          </w:tcPr>
          <w:p w14:paraId="4B7AEA4A" w14:textId="5DC5681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MOL002915</w:t>
            </w:r>
          </w:p>
        </w:tc>
        <w:tc>
          <w:tcPr>
            <w:tcW w:w="3784" w:type="dxa"/>
          </w:tcPr>
          <w:p w14:paraId="457AEAA1" w14:textId="7936048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Salvigenin</w:t>
            </w:r>
          </w:p>
        </w:tc>
        <w:tc>
          <w:tcPr>
            <w:tcW w:w="851" w:type="dxa"/>
          </w:tcPr>
          <w:p w14:paraId="178802D9" w14:textId="2857A8C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49.07</w:t>
            </w:r>
          </w:p>
        </w:tc>
        <w:tc>
          <w:tcPr>
            <w:tcW w:w="741" w:type="dxa"/>
          </w:tcPr>
          <w:p w14:paraId="57E208EF" w14:textId="45F27A9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0.33</w:t>
            </w:r>
          </w:p>
        </w:tc>
      </w:tr>
      <w:tr w:rsidR="001D7DA5" w:rsidRPr="00836D4F" w14:paraId="63A4E70D" w14:textId="77777777" w:rsidTr="008D1AC5">
        <w:trPr>
          <w:trHeight w:val="278"/>
          <w:jc w:val="center"/>
        </w:trPr>
        <w:tc>
          <w:tcPr>
            <w:tcW w:w="1319" w:type="dxa"/>
          </w:tcPr>
          <w:p w14:paraId="62084C60" w14:textId="0255B15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MOL002917</w:t>
            </w:r>
          </w:p>
        </w:tc>
        <w:tc>
          <w:tcPr>
            <w:tcW w:w="3784" w:type="dxa"/>
          </w:tcPr>
          <w:p w14:paraId="7366FBA1" w14:textId="2C81698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5,2',6'-Trihydroxy-7,8-dimethoxyflavone</w:t>
            </w:r>
          </w:p>
        </w:tc>
        <w:tc>
          <w:tcPr>
            <w:tcW w:w="851" w:type="dxa"/>
          </w:tcPr>
          <w:p w14:paraId="50D039E3" w14:textId="7BBAB48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45.05</w:t>
            </w:r>
          </w:p>
        </w:tc>
        <w:tc>
          <w:tcPr>
            <w:tcW w:w="741" w:type="dxa"/>
          </w:tcPr>
          <w:p w14:paraId="5F49909B" w14:textId="44AD081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0.33</w:t>
            </w:r>
          </w:p>
        </w:tc>
      </w:tr>
      <w:tr w:rsidR="001D7DA5" w:rsidRPr="00836D4F" w14:paraId="0734BB8B" w14:textId="77777777" w:rsidTr="008D1AC5">
        <w:trPr>
          <w:trHeight w:val="278"/>
          <w:jc w:val="center"/>
        </w:trPr>
        <w:tc>
          <w:tcPr>
            <w:tcW w:w="1319" w:type="dxa"/>
          </w:tcPr>
          <w:p w14:paraId="4840C4D3" w14:textId="3D1B70C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MOL002925</w:t>
            </w:r>
          </w:p>
        </w:tc>
        <w:tc>
          <w:tcPr>
            <w:tcW w:w="3784" w:type="dxa"/>
          </w:tcPr>
          <w:p w14:paraId="77CBAA17" w14:textId="60C2851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5,7,2',6'-Tetrahydroxyflavone</w:t>
            </w:r>
          </w:p>
        </w:tc>
        <w:tc>
          <w:tcPr>
            <w:tcW w:w="851" w:type="dxa"/>
          </w:tcPr>
          <w:p w14:paraId="5B493395" w14:textId="2179AF4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37.01</w:t>
            </w:r>
          </w:p>
        </w:tc>
        <w:tc>
          <w:tcPr>
            <w:tcW w:w="741" w:type="dxa"/>
          </w:tcPr>
          <w:p w14:paraId="224CC574" w14:textId="54463FC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636D92D2" w14:textId="77777777" w:rsidTr="008D1AC5">
        <w:trPr>
          <w:trHeight w:val="278"/>
          <w:jc w:val="center"/>
        </w:trPr>
        <w:tc>
          <w:tcPr>
            <w:tcW w:w="1319" w:type="dxa"/>
          </w:tcPr>
          <w:p w14:paraId="0D0B7122" w14:textId="2608F72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MOL002926</w:t>
            </w:r>
          </w:p>
        </w:tc>
        <w:tc>
          <w:tcPr>
            <w:tcW w:w="3784" w:type="dxa"/>
          </w:tcPr>
          <w:p w14:paraId="0AFFCA38" w14:textId="40FF634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dihydrooroxylin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11FD87E9" w14:textId="20912E4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38.72</w:t>
            </w:r>
          </w:p>
        </w:tc>
        <w:tc>
          <w:tcPr>
            <w:tcW w:w="741" w:type="dxa"/>
          </w:tcPr>
          <w:p w14:paraId="4653A6A6" w14:textId="7CAA3C0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0.23</w:t>
            </w:r>
          </w:p>
        </w:tc>
      </w:tr>
      <w:tr w:rsidR="001D7DA5" w:rsidRPr="00836D4F" w14:paraId="1D06B3E4" w14:textId="77777777" w:rsidTr="008D1AC5">
        <w:trPr>
          <w:trHeight w:val="278"/>
          <w:jc w:val="center"/>
        </w:trPr>
        <w:tc>
          <w:tcPr>
            <w:tcW w:w="1319" w:type="dxa"/>
          </w:tcPr>
          <w:p w14:paraId="7DA66A83" w14:textId="29CEB72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MOL002927</w:t>
            </w:r>
          </w:p>
        </w:tc>
        <w:tc>
          <w:tcPr>
            <w:tcW w:w="3784" w:type="dxa"/>
          </w:tcPr>
          <w:p w14:paraId="745116D4" w14:textId="7A54694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Skullcapflavone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II</w:t>
            </w:r>
          </w:p>
        </w:tc>
        <w:tc>
          <w:tcPr>
            <w:tcW w:w="851" w:type="dxa"/>
          </w:tcPr>
          <w:p w14:paraId="65E5AAF0" w14:textId="1358493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69.51</w:t>
            </w:r>
          </w:p>
        </w:tc>
        <w:tc>
          <w:tcPr>
            <w:tcW w:w="741" w:type="dxa"/>
          </w:tcPr>
          <w:p w14:paraId="36DBB6FE" w14:textId="3CFCF32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0.44</w:t>
            </w:r>
          </w:p>
        </w:tc>
      </w:tr>
      <w:tr w:rsidR="001D7DA5" w:rsidRPr="00836D4F" w14:paraId="56CE02C9" w14:textId="77777777" w:rsidTr="008D1AC5">
        <w:trPr>
          <w:trHeight w:val="278"/>
          <w:jc w:val="center"/>
        </w:trPr>
        <w:tc>
          <w:tcPr>
            <w:tcW w:w="1319" w:type="dxa"/>
          </w:tcPr>
          <w:p w14:paraId="252FF411" w14:textId="4F0A1AC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MOL002928</w:t>
            </w:r>
          </w:p>
        </w:tc>
        <w:tc>
          <w:tcPr>
            <w:tcW w:w="3784" w:type="dxa"/>
          </w:tcPr>
          <w:p w14:paraId="3BB2F988" w14:textId="51B13F4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oroxylin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a</w:t>
            </w:r>
          </w:p>
        </w:tc>
        <w:tc>
          <w:tcPr>
            <w:tcW w:w="851" w:type="dxa"/>
          </w:tcPr>
          <w:p w14:paraId="5C1BA993" w14:textId="17D610A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41.37</w:t>
            </w:r>
          </w:p>
        </w:tc>
        <w:tc>
          <w:tcPr>
            <w:tcW w:w="741" w:type="dxa"/>
          </w:tcPr>
          <w:p w14:paraId="2C455E12" w14:textId="0A4928B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0.23</w:t>
            </w:r>
          </w:p>
        </w:tc>
      </w:tr>
      <w:tr w:rsidR="001D7DA5" w:rsidRPr="00836D4F" w14:paraId="3239F809" w14:textId="77777777" w:rsidTr="008D1AC5">
        <w:trPr>
          <w:trHeight w:val="278"/>
          <w:jc w:val="center"/>
        </w:trPr>
        <w:tc>
          <w:tcPr>
            <w:tcW w:w="1319" w:type="dxa"/>
          </w:tcPr>
          <w:p w14:paraId="384DAB5E" w14:textId="33ACA73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MOL002932</w:t>
            </w:r>
          </w:p>
        </w:tc>
        <w:tc>
          <w:tcPr>
            <w:tcW w:w="3784" w:type="dxa"/>
          </w:tcPr>
          <w:p w14:paraId="16B40087" w14:textId="01989B1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Panicolin</w:t>
            </w:r>
            <w:proofErr w:type="spellEnd"/>
          </w:p>
        </w:tc>
        <w:tc>
          <w:tcPr>
            <w:tcW w:w="851" w:type="dxa"/>
          </w:tcPr>
          <w:p w14:paraId="12850A8C" w14:textId="56818EB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76.26</w:t>
            </w:r>
          </w:p>
        </w:tc>
        <w:tc>
          <w:tcPr>
            <w:tcW w:w="741" w:type="dxa"/>
          </w:tcPr>
          <w:p w14:paraId="14F245A0" w14:textId="434D4E3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</w:tc>
      </w:tr>
      <w:tr w:rsidR="001D7DA5" w:rsidRPr="00836D4F" w14:paraId="4A397D6C" w14:textId="77777777" w:rsidTr="008D1AC5">
        <w:trPr>
          <w:trHeight w:val="278"/>
          <w:jc w:val="center"/>
        </w:trPr>
        <w:tc>
          <w:tcPr>
            <w:tcW w:w="1319" w:type="dxa"/>
          </w:tcPr>
          <w:p w14:paraId="74ED3048" w14:textId="07BE4E5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MOL002933</w:t>
            </w:r>
          </w:p>
        </w:tc>
        <w:tc>
          <w:tcPr>
            <w:tcW w:w="3784" w:type="dxa"/>
          </w:tcPr>
          <w:p w14:paraId="4A623124" w14:textId="2AD0994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5,7,4'-Trihydroxy-8-methoxyflavone</w:t>
            </w:r>
          </w:p>
        </w:tc>
        <w:tc>
          <w:tcPr>
            <w:tcW w:w="851" w:type="dxa"/>
          </w:tcPr>
          <w:p w14:paraId="34041D00" w14:textId="1F9516A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36.56</w:t>
            </w:r>
          </w:p>
        </w:tc>
        <w:tc>
          <w:tcPr>
            <w:tcW w:w="741" w:type="dxa"/>
          </w:tcPr>
          <w:p w14:paraId="1CD96A8F" w14:textId="3593DB8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</w:tc>
      </w:tr>
      <w:tr w:rsidR="001D7DA5" w:rsidRPr="00836D4F" w14:paraId="3146CAD1" w14:textId="77777777" w:rsidTr="008D1AC5">
        <w:trPr>
          <w:trHeight w:val="278"/>
          <w:jc w:val="center"/>
        </w:trPr>
        <w:tc>
          <w:tcPr>
            <w:tcW w:w="1319" w:type="dxa"/>
          </w:tcPr>
          <w:p w14:paraId="1A8D66B0" w14:textId="045A1E2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MOL002934</w:t>
            </w:r>
          </w:p>
        </w:tc>
        <w:tc>
          <w:tcPr>
            <w:tcW w:w="3784" w:type="dxa"/>
          </w:tcPr>
          <w:p w14:paraId="3DA9283B" w14:textId="104413B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NEOBAICALEIN</w:t>
            </w:r>
          </w:p>
        </w:tc>
        <w:tc>
          <w:tcPr>
            <w:tcW w:w="851" w:type="dxa"/>
          </w:tcPr>
          <w:p w14:paraId="1D79456A" w14:textId="1EB520E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104.34</w:t>
            </w:r>
          </w:p>
        </w:tc>
        <w:tc>
          <w:tcPr>
            <w:tcW w:w="741" w:type="dxa"/>
          </w:tcPr>
          <w:p w14:paraId="5068AF26" w14:textId="25BB49E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0.44</w:t>
            </w:r>
          </w:p>
        </w:tc>
      </w:tr>
      <w:tr w:rsidR="001D7DA5" w:rsidRPr="00836D4F" w14:paraId="3DF0009D" w14:textId="77777777" w:rsidTr="008D1AC5">
        <w:trPr>
          <w:trHeight w:val="278"/>
          <w:jc w:val="center"/>
        </w:trPr>
        <w:tc>
          <w:tcPr>
            <w:tcW w:w="1319" w:type="dxa"/>
          </w:tcPr>
          <w:p w14:paraId="03DF84A1" w14:textId="1D10026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MOL002937</w:t>
            </w:r>
          </w:p>
        </w:tc>
        <w:tc>
          <w:tcPr>
            <w:tcW w:w="3784" w:type="dxa"/>
          </w:tcPr>
          <w:p w14:paraId="30EFB9A7" w14:textId="0A392C8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DIHYDROOROXYLIN</w:t>
            </w:r>
          </w:p>
        </w:tc>
        <w:tc>
          <w:tcPr>
            <w:tcW w:w="851" w:type="dxa"/>
          </w:tcPr>
          <w:p w14:paraId="77B2191A" w14:textId="4E6EA56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66.06</w:t>
            </w:r>
          </w:p>
        </w:tc>
        <w:tc>
          <w:tcPr>
            <w:tcW w:w="741" w:type="dxa"/>
          </w:tcPr>
          <w:p w14:paraId="0679E7B2" w14:textId="05CBBF7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0.23</w:t>
            </w:r>
          </w:p>
        </w:tc>
      </w:tr>
      <w:tr w:rsidR="001D7DA5" w:rsidRPr="00836D4F" w14:paraId="2C497590" w14:textId="77777777" w:rsidTr="008D1AC5">
        <w:trPr>
          <w:trHeight w:val="278"/>
          <w:jc w:val="center"/>
        </w:trPr>
        <w:tc>
          <w:tcPr>
            <w:tcW w:w="1319" w:type="dxa"/>
          </w:tcPr>
          <w:p w14:paraId="3B546153" w14:textId="747C7B9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MOL000525</w:t>
            </w:r>
          </w:p>
        </w:tc>
        <w:tc>
          <w:tcPr>
            <w:tcW w:w="3784" w:type="dxa"/>
          </w:tcPr>
          <w:p w14:paraId="2F268246" w14:textId="669F11E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Norwogonin</w:t>
            </w:r>
            <w:proofErr w:type="spellEnd"/>
          </w:p>
        </w:tc>
        <w:tc>
          <w:tcPr>
            <w:tcW w:w="851" w:type="dxa"/>
          </w:tcPr>
          <w:p w14:paraId="73607817" w14:textId="7F7E72B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39.4</w:t>
            </w:r>
          </w:p>
        </w:tc>
        <w:tc>
          <w:tcPr>
            <w:tcW w:w="741" w:type="dxa"/>
          </w:tcPr>
          <w:p w14:paraId="56EC0131" w14:textId="31034E8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</w:p>
        </w:tc>
      </w:tr>
      <w:tr w:rsidR="001D7DA5" w:rsidRPr="00836D4F" w14:paraId="6EE03579" w14:textId="77777777" w:rsidTr="008D1AC5">
        <w:trPr>
          <w:trHeight w:val="278"/>
          <w:jc w:val="center"/>
        </w:trPr>
        <w:tc>
          <w:tcPr>
            <w:tcW w:w="1319" w:type="dxa"/>
          </w:tcPr>
          <w:p w14:paraId="192FD2D5" w14:textId="66E8D46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MOL000552</w:t>
            </w:r>
          </w:p>
        </w:tc>
        <w:tc>
          <w:tcPr>
            <w:tcW w:w="3784" w:type="dxa"/>
          </w:tcPr>
          <w:p w14:paraId="5AB7EDB9" w14:textId="0D287BB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5,2'-Dihydroxy-6,7,8-trimethoxyflavone</w:t>
            </w:r>
          </w:p>
        </w:tc>
        <w:tc>
          <w:tcPr>
            <w:tcW w:w="851" w:type="dxa"/>
          </w:tcPr>
          <w:p w14:paraId="5D27C2D3" w14:textId="651DB85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31.71</w:t>
            </w:r>
          </w:p>
        </w:tc>
        <w:tc>
          <w:tcPr>
            <w:tcW w:w="741" w:type="dxa"/>
          </w:tcPr>
          <w:p w14:paraId="5969F2B7" w14:textId="4036FF8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1D7DA5" w:rsidRPr="00836D4F" w14:paraId="6DCC1E6D" w14:textId="77777777" w:rsidTr="008D1AC5">
        <w:trPr>
          <w:trHeight w:val="278"/>
          <w:jc w:val="center"/>
        </w:trPr>
        <w:tc>
          <w:tcPr>
            <w:tcW w:w="1319" w:type="dxa"/>
          </w:tcPr>
          <w:p w14:paraId="2A7058AC" w14:textId="18F506C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MOL000073</w:t>
            </w:r>
          </w:p>
        </w:tc>
        <w:tc>
          <w:tcPr>
            <w:tcW w:w="3784" w:type="dxa"/>
          </w:tcPr>
          <w:p w14:paraId="33067FBF" w14:textId="0B10DC8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ent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-Epicatechin</w:t>
            </w:r>
          </w:p>
        </w:tc>
        <w:tc>
          <w:tcPr>
            <w:tcW w:w="851" w:type="dxa"/>
          </w:tcPr>
          <w:p w14:paraId="1B5FA43F" w14:textId="20E7F1C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48.96</w:t>
            </w:r>
          </w:p>
        </w:tc>
        <w:tc>
          <w:tcPr>
            <w:tcW w:w="741" w:type="dxa"/>
          </w:tcPr>
          <w:p w14:paraId="3F2CC0E8" w14:textId="7D33C3A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26AE329B" w14:textId="77777777" w:rsidTr="008D1AC5">
        <w:trPr>
          <w:trHeight w:val="278"/>
          <w:jc w:val="center"/>
        </w:trPr>
        <w:tc>
          <w:tcPr>
            <w:tcW w:w="1319" w:type="dxa"/>
          </w:tcPr>
          <w:p w14:paraId="4AB83488" w14:textId="45E68FE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MOL001490</w:t>
            </w:r>
          </w:p>
        </w:tc>
        <w:tc>
          <w:tcPr>
            <w:tcW w:w="3784" w:type="dxa"/>
          </w:tcPr>
          <w:p w14:paraId="17C425D7" w14:textId="392B527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bis[(2S)-2-ethylhexyl] benzene-1,2-dicarboxylate</w:t>
            </w:r>
          </w:p>
        </w:tc>
        <w:tc>
          <w:tcPr>
            <w:tcW w:w="851" w:type="dxa"/>
          </w:tcPr>
          <w:p w14:paraId="5AEC7A2D" w14:textId="4E08100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43.59</w:t>
            </w:r>
          </w:p>
        </w:tc>
        <w:tc>
          <w:tcPr>
            <w:tcW w:w="741" w:type="dxa"/>
          </w:tcPr>
          <w:p w14:paraId="3D17FEB8" w14:textId="265C949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</w:tr>
      <w:tr w:rsidR="001D7DA5" w:rsidRPr="00836D4F" w14:paraId="55CB8137" w14:textId="77777777" w:rsidTr="008D1AC5">
        <w:trPr>
          <w:trHeight w:val="278"/>
          <w:jc w:val="center"/>
        </w:trPr>
        <w:tc>
          <w:tcPr>
            <w:tcW w:w="1319" w:type="dxa"/>
          </w:tcPr>
          <w:p w14:paraId="03D8261A" w14:textId="48BE5FB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MOL001506</w:t>
            </w:r>
          </w:p>
        </w:tc>
        <w:tc>
          <w:tcPr>
            <w:tcW w:w="3784" w:type="dxa"/>
          </w:tcPr>
          <w:p w14:paraId="163A52FE" w14:textId="4A69F18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Supraene</w:t>
            </w:r>
            <w:proofErr w:type="spellEnd"/>
          </w:p>
        </w:tc>
        <w:tc>
          <w:tcPr>
            <w:tcW w:w="851" w:type="dxa"/>
          </w:tcPr>
          <w:p w14:paraId="568E9FCE" w14:textId="5D6394E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33.55</w:t>
            </w:r>
          </w:p>
        </w:tc>
        <w:tc>
          <w:tcPr>
            <w:tcW w:w="741" w:type="dxa"/>
          </w:tcPr>
          <w:p w14:paraId="38959141" w14:textId="5054E32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0.42</w:t>
            </w:r>
          </w:p>
        </w:tc>
      </w:tr>
      <w:tr w:rsidR="001D7DA5" w:rsidRPr="00836D4F" w14:paraId="70A4A3F6" w14:textId="77777777" w:rsidTr="008D1AC5">
        <w:trPr>
          <w:trHeight w:val="278"/>
          <w:jc w:val="center"/>
        </w:trPr>
        <w:tc>
          <w:tcPr>
            <w:tcW w:w="1319" w:type="dxa"/>
          </w:tcPr>
          <w:p w14:paraId="7B29085F" w14:textId="639AF23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MOL008206</w:t>
            </w:r>
          </w:p>
        </w:tc>
        <w:tc>
          <w:tcPr>
            <w:tcW w:w="3784" w:type="dxa"/>
          </w:tcPr>
          <w:p w14:paraId="70332C34" w14:textId="4A4BC1E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Moslosooflavone</w:t>
            </w:r>
            <w:proofErr w:type="spellEnd"/>
          </w:p>
        </w:tc>
        <w:tc>
          <w:tcPr>
            <w:tcW w:w="851" w:type="dxa"/>
          </w:tcPr>
          <w:p w14:paraId="7633C54B" w14:textId="575BDB5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44.09</w:t>
            </w:r>
          </w:p>
        </w:tc>
        <w:tc>
          <w:tcPr>
            <w:tcW w:w="741" w:type="dxa"/>
          </w:tcPr>
          <w:p w14:paraId="3B24B892" w14:textId="79FB946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5AA9C42B" w14:textId="77777777" w:rsidTr="008D1AC5">
        <w:trPr>
          <w:trHeight w:val="278"/>
          <w:jc w:val="center"/>
        </w:trPr>
        <w:tc>
          <w:tcPr>
            <w:tcW w:w="1319" w:type="dxa"/>
          </w:tcPr>
          <w:p w14:paraId="77330A87" w14:textId="43799C9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MOL010415</w:t>
            </w:r>
          </w:p>
        </w:tc>
        <w:tc>
          <w:tcPr>
            <w:tcW w:w="3784" w:type="dxa"/>
          </w:tcPr>
          <w:p w14:paraId="7C27C81D" w14:textId="2B79574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11,13-Eicosadienoic acid, methyl ester</w:t>
            </w:r>
          </w:p>
        </w:tc>
        <w:tc>
          <w:tcPr>
            <w:tcW w:w="851" w:type="dxa"/>
          </w:tcPr>
          <w:p w14:paraId="1D34F01B" w14:textId="6914F88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39.28</w:t>
            </w:r>
          </w:p>
        </w:tc>
        <w:tc>
          <w:tcPr>
            <w:tcW w:w="741" w:type="dxa"/>
          </w:tcPr>
          <w:p w14:paraId="12EC011F" w14:textId="648F61C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0.23</w:t>
            </w:r>
          </w:p>
        </w:tc>
      </w:tr>
      <w:tr w:rsidR="001D7DA5" w:rsidRPr="00836D4F" w14:paraId="06F2C381" w14:textId="77777777" w:rsidTr="008D1AC5">
        <w:trPr>
          <w:trHeight w:val="278"/>
          <w:jc w:val="center"/>
        </w:trPr>
        <w:tc>
          <w:tcPr>
            <w:tcW w:w="1319" w:type="dxa"/>
          </w:tcPr>
          <w:p w14:paraId="3DD7804A" w14:textId="6BA7107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MOL012245</w:t>
            </w:r>
          </w:p>
        </w:tc>
        <w:tc>
          <w:tcPr>
            <w:tcW w:w="3784" w:type="dxa"/>
          </w:tcPr>
          <w:p w14:paraId="0F61591F" w14:textId="032FAB2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5,7,4'-trihydroxy-6-methoxyflavanone</w:t>
            </w:r>
          </w:p>
        </w:tc>
        <w:tc>
          <w:tcPr>
            <w:tcW w:w="851" w:type="dxa"/>
          </w:tcPr>
          <w:p w14:paraId="24A4C39E" w14:textId="56C4DB3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36.63</w:t>
            </w:r>
          </w:p>
        </w:tc>
        <w:tc>
          <w:tcPr>
            <w:tcW w:w="741" w:type="dxa"/>
          </w:tcPr>
          <w:p w14:paraId="5FF15791" w14:textId="591BB39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</w:tc>
      </w:tr>
      <w:tr w:rsidR="001D7DA5" w:rsidRPr="00836D4F" w14:paraId="1A439CDC" w14:textId="77777777" w:rsidTr="000A4CE7">
        <w:trPr>
          <w:trHeight w:val="278"/>
          <w:jc w:val="center"/>
        </w:trPr>
        <w:tc>
          <w:tcPr>
            <w:tcW w:w="1319" w:type="dxa"/>
          </w:tcPr>
          <w:p w14:paraId="2A42D8BF" w14:textId="16C57F1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MOL012246</w:t>
            </w:r>
          </w:p>
        </w:tc>
        <w:tc>
          <w:tcPr>
            <w:tcW w:w="3784" w:type="dxa"/>
          </w:tcPr>
          <w:p w14:paraId="6181E9A8" w14:textId="31A8BFD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5,7,4'-trihydroxy-8-methoxyflavanone</w:t>
            </w:r>
          </w:p>
        </w:tc>
        <w:tc>
          <w:tcPr>
            <w:tcW w:w="851" w:type="dxa"/>
          </w:tcPr>
          <w:p w14:paraId="4FEDBCCE" w14:textId="31D5517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74.24</w:t>
            </w:r>
          </w:p>
        </w:tc>
        <w:tc>
          <w:tcPr>
            <w:tcW w:w="741" w:type="dxa"/>
          </w:tcPr>
          <w:p w14:paraId="6E70FE74" w14:textId="5FA2DCF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0.26</w:t>
            </w:r>
          </w:p>
        </w:tc>
      </w:tr>
      <w:tr w:rsidR="001D7DA5" w:rsidRPr="00836D4F" w14:paraId="2F922F11" w14:textId="77777777" w:rsidTr="00D959FC">
        <w:trPr>
          <w:trHeight w:val="278"/>
          <w:jc w:val="center"/>
        </w:trPr>
        <w:tc>
          <w:tcPr>
            <w:tcW w:w="1319" w:type="dxa"/>
          </w:tcPr>
          <w:p w14:paraId="2EE55A19" w14:textId="06045D1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MOL012266</w:t>
            </w:r>
          </w:p>
        </w:tc>
        <w:tc>
          <w:tcPr>
            <w:tcW w:w="3784" w:type="dxa"/>
          </w:tcPr>
          <w:p w14:paraId="2FBE3112" w14:textId="7074991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rivularin</w:t>
            </w:r>
            <w:proofErr w:type="spellEnd"/>
          </w:p>
        </w:tc>
        <w:tc>
          <w:tcPr>
            <w:tcW w:w="851" w:type="dxa"/>
          </w:tcPr>
          <w:p w14:paraId="2E6D5E06" w14:textId="44210D3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37.94</w:t>
            </w:r>
          </w:p>
        </w:tc>
        <w:tc>
          <w:tcPr>
            <w:tcW w:w="741" w:type="dxa"/>
          </w:tcPr>
          <w:p w14:paraId="34BCE7E5" w14:textId="43051AD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0.37</w:t>
            </w:r>
          </w:p>
        </w:tc>
      </w:tr>
      <w:tr w:rsidR="001D7DA5" w:rsidRPr="00836D4F" w14:paraId="6EBB1683" w14:textId="77777777" w:rsidTr="000A4CE7">
        <w:trPr>
          <w:trHeight w:val="278"/>
          <w:jc w:val="center"/>
        </w:trPr>
        <w:tc>
          <w:tcPr>
            <w:tcW w:w="1319" w:type="dxa"/>
          </w:tcPr>
          <w:p w14:paraId="162476C5" w14:textId="35E3DA3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MOL001040</w:t>
            </w:r>
          </w:p>
        </w:tc>
        <w:tc>
          <w:tcPr>
            <w:tcW w:w="3784" w:type="dxa"/>
          </w:tcPr>
          <w:p w14:paraId="0FED2402" w14:textId="013637B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(2R)-5,7-dihydroxy-2-(4-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hydroxyphenyl)chroman</w:t>
            </w:r>
            <w:proofErr w:type="gram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-4-one</w:t>
            </w:r>
          </w:p>
        </w:tc>
        <w:tc>
          <w:tcPr>
            <w:tcW w:w="851" w:type="dxa"/>
          </w:tcPr>
          <w:p w14:paraId="178B1C4C" w14:textId="1804E80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42.36</w:t>
            </w:r>
          </w:p>
        </w:tc>
        <w:tc>
          <w:tcPr>
            <w:tcW w:w="741" w:type="dxa"/>
          </w:tcPr>
          <w:p w14:paraId="4EC95298" w14:textId="0F4678B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</w:p>
        </w:tc>
      </w:tr>
      <w:tr w:rsidR="001D7DA5" w:rsidRPr="00836D4F" w14:paraId="019D2CC9" w14:textId="77777777" w:rsidTr="000A4CE7">
        <w:trPr>
          <w:trHeight w:val="278"/>
          <w:jc w:val="center"/>
        </w:trPr>
        <w:tc>
          <w:tcPr>
            <w:tcW w:w="1319" w:type="dxa"/>
          </w:tcPr>
          <w:p w14:paraId="1A5B9501" w14:textId="1D91C27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MOL003542</w:t>
            </w:r>
          </w:p>
        </w:tc>
        <w:tc>
          <w:tcPr>
            <w:tcW w:w="3784" w:type="dxa"/>
          </w:tcPr>
          <w:p w14:paraId="4670131E" w14:textId="7BDEE18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8-Isopentenyl-kaempferol</w:t>
            </w:r>
          </w:p>
        </w:tc>
        <w:tc>
          <w:tcPr>
            <w:tcW w:w="851" w:type="dxa"/>
          </w:tcPr>
          <w:p w14:paraId="549A31E0" w14:textId="307DFAE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38.04</w:t>
            </w:r>
          </w:p>
        </w:tc>
        <w:tc>
          <w:tcPr>
            <w:tcW w:w="741" w:type="dxa"/>
          </w:tcPr>
          <w:p w14:paraId="3A783F42" w14:textId="6C0E3FE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0.39</w:t>
            </w:r>
          </w:p>
        </w:tc>
      </w:tr>
      <w:tr w:rsidR="001D7DA5" w:rsidRPr="00836D4F" w14:paraId="3DD33B37" w14:textId="77777777" w:rsidTr="008D1AC5">
        <w:trPr>
          <w:trHeight w:val="278"/>
          <w:jc w:val="center"/>
        </w:trPr>
        <w:tc>
          <w:tcPr>
            <w:tcW w:w="1319" w:type="dxa"/>
          </w:tcPr>
          <w:p w14:paraId="05CBBFBD" w14:textId="79B6B3F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MOL003627</w:t>
            </w:r>
          </w:p>
        </w:tc>
        <w:tc>
          <w:tcPr>
            <w:tcW w:w="3784" w:type="dxa"/>
          </w:tcPr>
          <w:p w14:paraId="74876949" w14:textId="71241C4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sophocarpine</w:t>
            </w:r>
            <w:proofErr w:type="spellEnd"/>
          </w:p>
        </w:tc>
        <w:tc>
          <w:tcPr>
            <w:tcW w:w="851" w:type="dxa"/>
          </w:tcPr>
          <w:p w14:paraId="09DF00A1" w14:textId="115D6CC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64.26</w:t>
            </w:r>
          </w:p>
        </w:tc>
        <w:tc>
          <w:tcPr>
            <w:tcW w:w="741" w:type="dxa"/>
          </w:tcPr>
          <w:p w14:paraId="4B27D251" w14:textId="4823669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521F0B6A" w14:textId="77777777" w:rsidTr="008D1AC5">
        <w:trPr>
          <w:trHeight w:val="278"/>
          <w:jc w:val="center"/>
        </w:trPr>
        <w:tc>
          <w:tcPr>
            <w:tcW w:w="1319" w:type="dxa"/>
          </w:tcPr>
          <w:p w14:paraId="6B9372F6" w14:textId="112457B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MOL003648</w:t>
            </w:r>
          </w:p>
        </w:tc>
        <w:tc>
          <w:tcPr>
            <w:tcW w:w="3784" w:type="dxa"/>
          </w:tcPr>
          <w:p w14:paraId="12AE3A3C" w14:textId="3A46210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Inermin</w:t>
            </w:r>
            <w:proofErr w:type="spellEnd"/>
          </w:p>
        </w:tc>
        <w:tc>
          <w:tcPr>
            <w:tcW w:w="851" w:type="dxa"/>
          </w:tcPr>
          <w:p w14:paraId="40FCD4CE" w14:textId="2F6D2A8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65.83</w:t>
            </w:r>
          </w:p>
        </w:tc>
        <w:tc>
          <w:tcPr>
            <w:tcW w:w="741" w:type="dxa"/>
          </w:tcPr>
          <w:p w14:paraId="3E7CC7D7" w14:textId="0A05975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0.54</w:t>
            </w:r>
          </w:p>
        </w:tc>
      </w:tr>
      <w:tr w:rsidR="001D7DA5" w:rsidRPr="00836D4F" w14:paraId="32E6251A" w14:textId="77777777" w:rsidTr="008D1AC5">
        <w:trPr>
          <w:trHeight w:val="278"/>
          <w:jc w:val="center"/>
        </w:trPr>
        <w:tc>
          <w:tcPr>
            <w:tcW w:w="1319" w:type="dxa"/>
          </w:tcPr>
          <w:p w14:paraId="0C05C132" w14:textId="138AFE8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MOL003673</w:t>
            </w:r>
          </w:p>
        </w:tc>
        <w:tc>
          <w:tcPr>
            <w:tcW w:w="3784" w:type="dxa"/>
          </w:tcPr>
          <w:p w14:paraId="53D14CEA" w14:textId="5654584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Wighteone</w:t>
            </w:r>
            <w:proofErr w:type="spellEnd"/>
          </w:p>
        </w:tc>
        <w:tc>
          <w:tcPr>
            <w:tcW w:w="851" w:type="dxa"/>
          </w:tcPr>
          <w:p w14:paraId="1F809E3A" w14:textId="7CCBEC6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42.8</w:t>
            </w:r>
          </w:p>
        </w:tc>
        <w:tc>
          <w:tcPr>
            <w:tcW w:w="741" w:type="dxa"/>
          </w:tcPr>
          <w:p w14:paraId="2442DC28" w14:textId="3638AC8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0.36</w:t>
            </w:r>
          </w:p>
        </w:tc>
      </w:tr>
      <w:tr w:rsidR="001D7DA5" w:rsidRPr="00836D4F" w14:paraId="52E538F6" w14:textId="77777777" w:rsidTr="008D1AC5">
        <w:trPr>
          <w:trHeight w:val="278"/>
          <w:jc w:val="center"/>
        </w:trPr>
        <w:tc>
          <w:tcPr>
            <w:tcW w:w="1319" w:type="dxa"/>
          </w:tcPr>
          <w:p w14:paraId="422A2FFC" w14:textId="37401FD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MOL003676</w:t>
            </w:r>
          </w:p>
        </w:tc>
        <w:tc>
          <w:tcPr>
            <w:tcW w:w="3784" w:type="dxa"/>
          </w:tcPr>
          <w:p w14:paraId="677FB2B5" w14:textId="3212890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Sophoramine</w:t>
            </w:r>
            <w:proofErr w:type="spellEnd"/>
          </w:p>
        </w:tc>
        <w:tc>
          <w:tcPr>
            <w:tcW w:w="851" w:type="dxa"/>
          </w:tcPr>
          <w:p w14:paraId="28F7B3A1" w14:textId="0C1F5FB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42.16</w:t>
            </w:r>
          </w:p>
        </w:tc>
        <w:tc>
          <w:tcPr>
            <w:tcW w:w="741" w:type="dxa"/>
          </w:tcPr>
          <w:p w14:paraId="41B2F437" w14:textId="2AA762E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31B6CD86" w14:textId="77777777" w:rsidTr="008D1AC5">
        <w:trPr>
          <w:trHeight w:val="278"/>
          <w:jc w:val="center"/>
        </w:trPr>
        <w:tc>
          <w:tcPr>
            <w:tcW w:w="1319" w:type="dxa"/>
          </w:tcPr>
          <w:p w14:paraId="3EC70EC2" w14:textId="7289B13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MOL003680</w:t>
            </w:r>
          </w:p>
        </w:tc>
        <w:tc>
          <w:tcPr>
            <w:tcW w:w="3784" w:type="dxa"/>
          </w:tcPr>
          <w:p w14:paraId="758DF6B3" w14:textId="2761B7B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sophoridine</w:t>
            </w:r>
            <w:proofErr w:type="spellEnd"/>
          </w:p>
        </w:tc>
        <w:tc>
          <w:tcPr>
            <w:tcW w:w="851" w:type="dxa"/>
          </w:tcPr>
          <w:p w14:paraId="623E2324" w14:textId="6AD1F52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60.07</w:t>
            </w:r>
          </w:p>
        </w:tc>
        <w:tc>
          <w:tcPr>
            <w:tcW w:w="741" w:type="dxa"/>
          </w:tcPr>
          <w:p w14:paraId="04D70E7F" w14:textId="13B75EF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037322E9" w14:textId="77777777" w:rsidTr="008D1AC5">
        <w:trPr>
          <w:trHeight w:val="278"/>
          <w:jc w:val="center"/>
        </w:trPr>
        <w:tc>
          <w:tcPr>
            <w:tcW w:w="1319" w:type="dxa"/>
          </w:tcPr>
          <w:p w14:paraId="4CF763B2" w14:textId="7CC31CB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MOL004580</w:t>
            </w:r>
          </w:p>
        </w:tc>
        <w:tc>
          <w:tcPr>
            <w:tcW w:w="3784" w:type="dxa"/>
          </w:tcPr>
          <w:p w14:paraId="49B89195" w14:textId="64329E4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cis-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Dihydroquercetin</w:t>
            </w:r>
            <w:proofErr w:type="spellEnd"/>
          </w:p>
        </w:tc>
        <w:tc>
          <w:tcPr>
            <w:tcW w:w="851" w:type="dxa"/>
          </w:tcPr>
          <w:p w14:paraId="48B5ECE0" w14:textId="04EE1FE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66.44</w:t>
            </w:r>
          </w:p>
        </w:tc>
        <w:tc>
          <w:tcPr>
            <w:tcW w:w="741" w:type="dxa"/>
          </w:tcPr>
          <w:p w14:paraId="064D2EDC" w14:textId="3E4B615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</w:tc>
      </w:tr>
      <w:tr w:rsidR="001D7DA5" w:rsidRPr="00836D4F" w14:paraId="0115B599" w14:textId="77777777" w:rsidTr="008D1AC5">
        <w:trPr>
          <w:trHeight w:val="278"/>
          <w:jc w:val="center"/>
        </w:trPr>
        <w:tc>
          <w:tcPr>
            <w:tcW w:w="1319" w:type="dxa"/>
          </w:tcPr>
          <w:p w14:paraId="730EEC5B" w14:textId="6CE176A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MOL005100</w:t>
            </w:r>
          </w:p>
        </w:tc>
        <w:tc>
          <w:tcPr>
            <w:tcW w:w="3784" w:type="dxa"/>
          </w:tcPr>
          <w:p w14:paraId="1E8E433D" w14:textId="2091EC2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5,7-dihydroxy-2-(3-hydroxy-4-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methoxyphenyl)chroman</w:t>
            </w:r>
            <w:proofErr w:type="gram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D7DA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4-one</w:t>
            </w:r>
          </w:p>
        </w:tc>
        <w:tc>
          <w:tcPr>
            <w:tcW w:w="851" w:type="dxa"/>
          </w:tcPr>
          <w:p w14:paraId="52B64F74" w14:textId="191CE42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47.74</w:t>
            </w:r>
          </w:p>
        </w:tc>
        <w:tc>
          <w:tcPr>
            <w:tcW w:w="741" w:type="dxa"/>
          </w:tcPr>
          <w:p w14:paraId="3712FC3E" w14:textId="0469025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</w:tc>
      </w:tr>
      <w:tr w:rsidR="001D7DA5" w:rsidRPr="00836D4F" w14:paraId="667D2F54" w14:textId="77777777" w:rsidTr="008D1AC5">
        <w:trPr>
          <w:trHeight w:val="278"/>
          <w:jc w:val="center"/>
        </w:trPr>
        <w:tc>
          <w:tcPr>
            <w:tcW w:w="1319" w:type="dxa"/>
          </w:tcPr>
          <w:p w14:paraId="38E4728B" w14:textId="4B8C4FA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MOL005944</w:t>
            </w:r>
          </w:p>
        </w:tc>
        <w:tc>
          <w:tcPr>
            <w:tcW w:w="3784" w:type="dxa"/>
          </w:tcPr>
          <w:p w14:paraId="2F0B0EAC" w14:textId="60D77C8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matrine</w:t>
            </w:r>
            <w:proofErr w:type="spellEnd"/>
          </w:p>
        </w:tc>
        <w:tc>
          <w:tcPr>
            <w:tcW w:w="851" w:type="dxa"/>
          </w:tcPr>
          <w:p w14:paraId="563EA90F" w14:textId="45D1F56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63.77</w:t>
            </w:r>
          </w:p>
        </w:tc>
        <w:tc>
          <w:tcPr>
            <w:tcW w:w="741" w:type="dxa"/>
          </w:tcPr>
          <w:p w14:paraId="3CE896B7" w14:textId="22BF610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4E239342" w14:textId="77777777" w:rsidTr="008D1AC5">
        <w:trPr>
          <w:trHeight w:val="278"/>
          <w:jc w:val="center"/>
        </w:trPr>
        <w:tc>
          <w:tcPr>
            <w:tcW w:w="1319" w:type="dxa"/>
          </w:tcPr>
          <w:p w14:paraId="6B8DA525" w14:textId="22F94A3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MOL006561</w:t>
            </w:r>
          </w:p>
        </w:tc>
        <w:tc>
          <w:tcPr>
            <w:tcW w:w="3784" w:type="dxa"/>
          </w:tcPr>
          <w:p w14:paraId="34057168" w14:textId="50A1EF0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(+)-14alpha-hydroxymatrine</w:t>
            </w:r>
          </w:p>
        </w:tc>
        <w:tc>
          <w:tcPr>
            <w:tcW w:w="851" w:type="dxa"/>
          </w:tcPr>
          <w:p w14:paraId="4FDC6B16" w14:textId="6F5CF7A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35.73</w:t>
            </w:r>
          </w:p>
        </w:tc>
        <w:tc>
          <w:tcPr>
            <w:tcW w:w="741" w:type="dxa"/>
          </w:tcPr>
          <w:p w14:paraId="56050FB2" w14:textId="5C9690E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</w:tc>
      </w:tr>
      <w:tr w:rsidR="001D7DA5" w:rsidRPr="00836D4F" w14:paraId="08F1AF12" w14:textId="77777777" w:rsidTr="008D1AC5">
        <w:trPr>
          <w:trHeight w:val="278"/>
          <w:jc w:val="center"/>
        </w:trPr>
        <w:tc>
          <w:tcPr>
            <w:tcW w:w="1319" w:type="dxa"/>
          </w:tcPr>
          <w:p w14:paraId="45D52929" w14:textId="1741948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MOL006562</w:t>
            </w:r>
          </w:p>
        </w:tc>
        <w:tc>
          <w:tcPr>
            <w:tcW w:w="3784" w:type="dxa"/>
          </w:tcPr>
          <w:p w14:paraId="1D98F019" w14:textId="49EB079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(+)-7,11-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dehydromatrine,(</w:t>
            </w:r>
            <w:proofErr w:type="spellStart"/>
            <w:proofErr w:type="gram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leontalbinine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1" w:type="dxa"/>
          </w:tcPr>
          <w:p w14:paraId="0F3FBFA2" w14:textId="588FB0F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62.08</w:t>
            </w:r>
          </w:p>
        </w:tc>
        <w:tc>
          <w:tcPr>
            <w:tcW w:w="741" w:type="dxa"/>
          </w:tcPr>
          <w:p w14:paraId="1BA76772" w14:textId="1B8567B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26CD52D0" w14:textId="77777777" w:rsidTr="008D1AC5">
        <w:trPr>
          <w:trHeight w:val="278"/>
          <w:jc w:val="center"/>
        </w:trPr>
        <w:tc>
          <w:tcPr>
            <w:tcW w:w="1319" w:type="dxa"/>
          </w:tcPr>
          <w:p w14:paraId="3AD5F99E" w14:textId="67E801A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MOL006563</w:t>
            </w:r>
          </w:p>
        </w:tc>
        <w:tc>
          <w:tcPr>
            <w:tcW w:w="3784" w:type="dxa"/>
          </w:tcPr>
          <w:p w14:paraId="3DD5ED78" w14:textId="4A95979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(+)-9alpha-hydroxymatrine</w:t>
            </w:r>
          </w:p>
        </w:tc>
        <w:tc>
          <w:tcPr>
            <w:tcW w:w="851" w:type="dxa"/>
          </w:tcPr>
          <w:p w14:paraId="5303DF4C" w14:textId="67E5C08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32.04</w:t>
            </w:r>
          </w:p>
        </w:tc>
        <w:tc>
          <w:tcPr>
            <w:tcW w:w="741" w:type="dxa"/>
          </w:tcPr>
          <w:p w14:paraId="569A441E" w14:textId="741866E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</w:tc>
      </w:tr>
      <w:tr w:rsidR="001D7DA5" w:rsidRPr="00836D4F" w14:paraId="1AFDD6A8" w14:textId="77777777" w:rsidTr="008D1AC5">
        <w:trPr>
          <w:trHeight w:val="278"/>
          <w:jc w:val="center"/>
        </w:trPr>
        <w:tc>
          <w:tcPr>
            <w:tcW w:w="1319" w:type="dxa"/>
          </w:tcPr>
          <w:p w14:paraId="2DEEAFEF" w14:textId="673117B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MOL006564</w:t>
            </w:r>
          </w:p>
        </w:tc>
        <w:tc>
          <w:tcPr>
            <w:tcW w:w="3784" w:type="dxa"/>
          </w:tcPr>
          <w:p w14:paraId="38E02A68" w14:textId="6167B94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(+)-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allomatrine</w:t>
            </w:r>
            <w:proofErr w:type="spellEnd"/>
          </w:p>
        </w:tc>
        <w:tc>
          <w:tcPr>
            <w:tcW w:w="851" w:type="dxa"/>
          </w:tcPr>
          <w:p w14:paraId="0AC7B5AC" w14:textId="633C6F1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58.87</w:t>
            </w:r>
          </w:p>
        </w:tc>
        <w:tc>
          <w:tcPr>
            <w:tcW w:w="741" w:type="dxa"/>
          </w:tcPr>
          <w:p w14:paraId="2A912B74" w14:textId="207E1D4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538E58CD" w14:textId="77777777" w:rsidTr="008D1AC5">
        <w:trPr>
          <w:trHeight w:val="278"/>
          <w:jc w:val="center"/>
        </w:trPr>
        <w:tc>
          <w:tcPr>
            <w:tcW w:w="1319" w:type="dxa"/>
          </w:tcPr>
          <w:p w14:paraId="1720B86F" w14:textId="2135B31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MOL006565</w:t>
            </w:r>
          </w:p>
        </w:tc>
        <w:tc>
          <w:tcPr>
            <w:tcW w:w="3784" w:type="dxa"/>
          </w:tcPr>
          <w:p w14:paraId="5D504626" w14:textId="242436B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AIDS211310</w:t>
            </w:r>
          </w:p>
        </w:tc>
        <w:tc>
          <w:tcPr>
            <w:tcW w:w="851" w:type="dxa"/>
          </w:tcPr>
          <w:p w14:paraId="6BA0191C" w14:textId="1C5427F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68.68</w:t>
            </w:r>
          </w:p>
        </w:tc>
        <w:tc>
          <w:tcPr>
            <w:tcW w:w="741" w:type="dxa"/>
          </w:tcPr>
          <w:p w14:paraId="77F04A4B" w14:textId="638E9AA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501BC3EA" w14:textId="77777777" w:rsidTr="008D1AC5">
        <w:trPr>
          <w:trHeight w:val="278"/>
          <w:jc w:val="center"/>
        </w:trPr>
        <w:tc>
          <w:tcPr>
            <w:tcW w:w="1319" w:type="dxa"/>
          </w:tcPr>
          <w:p w14:paraId="16F18C0A" w14:textId="70D0DE8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MOL006566</w:t>
            </w:r>
          </w:p>
        </w:tc>
        <w:tc>
          <w:tcPr>
            <w:tcW w:w="3784" w:type="dxa"/>
          </w:tcPr>
          <w:p w14:paraId="4B960DC2" w14:textId="17F5A84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(+)-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lehmannine</w:t>
            </w:r>
            <w:proofErr w:type="spellEnd"/>
          </w:p>
        </w:tc>
        <w:tc>
          <w:tcPr>
            <w:tcW w:w="851" w:type="dxa"/>
          </w:tcPr>
          <w:p w14:paraId="569AB92C" w14:textId="464661E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58.34</w:t>
            </w:r>
          </w:p>
        </w:tc>
        <w:tc>
          <w:tcPr>
            <w:tcW w:w="741" w:type="dxa"/>
          </w:tcPr>
          <w:p w14:paraId="08BEA3D4" w14:textId="15276D4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6517A2FE" w14:textId="77777777" w:rsidTr="008D1AC5">
        <w:trPr>
          <w:trHeight w:val="278"/>
          <w:jc w:val="center"/>
        </w:trPr>
        <w:tc>
          <w:tcPr>
            <w:tcW w:w="1319" w:type="dxa"/>
          </w:tcPr>
          <w:p w14:paraId="5437CD9C" w14:textId="2499299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MOL006568</w:t>
            </w:r>
          </w:p>
        </w:tc>
        <w:tc>
          <w:tcPr>
            <w:tcW w:w="3784" w:type="dxa"/>
          </w:tcPr>
          <w:p w14:paraId="7BD7BF32" w14:textId="22DE7BE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isosophocarpine</w:t>
            </w:r>
            <w:proofErr w:type="spellEnd"/>
          </w:p>
        </w:tc>
        <w:tc>
          <w:tcPr>
            <w:tcW w:w="851" w:type="dxa"/>
          </w:tcPr>
          <w:p w14:paraId="1ECEE617" w14:textId="4C43F6C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61.57</w:t>
            </w:r>
          </w:p>
        </w:tc>
        <w:tc>
          <w:tcPr>
            <w:tcW w:w="741" w:type="dxa"/>
          </w:tcPr>
          <w:p w14:paraId="025DBCD4" w14:textId="666004E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08EF8967" w14:textId="77777777" w:rsidTr="008D1AC5">
        <w:trPr>
          <w:trHeight w:val="278"/>
          <w:jc w:val="center"/>
        </w:trPr>
        <w:tc>
          <w:tcPr>
            <w:tcW w:w="1319" w:type="dxa"/>
          </w:tcPr>
          <w:p w14:paraId="56D4D618" w14:textId="0CA97B2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MOL006569</w:t>
            </w:r>
          </w:p>
        </w:tc>
        <w:tc>
          <w:tcPr>
            <w:tcW w:w="3784" w:type="dxa"/>
          </w:tcPr>
          <w:p w14:paraId="3E263F2B" w14:textId="5CE70B9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(-)-14beta-hydroxymatrine</w:t>
            </w:r>
          </w:p>
        </w:tc>
        <w:tc>
          <w:tcPr>
            <w:tcW w:w="851" w:type="dxa"/>
          </w:tcPr>
          <w:p w14:paraId="5C523667" w14:textId="26B594E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37.26</w:t>
            </w:r>
          </w:p>
        </w:tc>
        <w:tc>
          <w:tcPr>
            <w:tcW w:w="741" w:type="dxa"/>
          </w:tcPr>
          <w:p w14:paraId="58FDE8D4" w14:textId="1F1F0A7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</w:tc>
      </w:tr>
      <w:tr w:rsidR="001D7DA5" w:rsidRPr="00836D4F" w14:paraId="0469BEC4" w14:textId="77777777" w:rsidTr="008D1AC5">
        <w:trPr>
          <w:trHeight w:val="278"/>
          <w:jc w:val="center"/>
        </w:trPr>
        <w:tc>
          <w:tcPr>
            <w:tcW w:w="1319" w:type="dxa"/>
          </w:tcPr>
          <w:p w14:paraId="6876E425" w14:textId="04E20E5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MOL006570</w:t>
            </w:r>
          </w:p>
        </w:tc>
        <w:tc>
          <w:tcPr>
            <w:tcW w:w="3784" w:type="dxa"/>
          </w:tcPr>
          <w:p w14:paraId="341B5455" w14:textId="6F4CEA8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(-)-9alpha-hydroxysophoramine</w:t>
            </w:r>
          </w:p>
        </w:tc>
        <w:tc>
          <w:tcPr>
            <w:tcW w:w="851" w:type="dxa"/>
          </w:tcPr>
          <w:p w14:paraId="177F0225" w14:textId="74CE55D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35.23</w:t>
            </w:r>
          </w:p>
        </w:tc>
        <w:tc>
          <w:tcPr>
            <w:tcW w:w="741" w:type="dxa"/>
          </w:tcPr>
          <w:p w14:paraId="7E8200EE" w14:textId="2ABF413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0.29</w:t>
            </w:r>
          </w:p>
        </w:tc>
      </w:tr>
      <w:tr w:rsidR="001D7DA5" w:rsidRPr="00836D4F" w14:paraId="53DCDD09" w14:textId="77777777" w:rsidTr="008D1AC5">
        <w:trPr>
          <w:trHeight w:val="278"/>
          <w:jc w:val="center"/>
        </w:trPr>
        <w:tc>
          <w:tcPr>
            <w:tcW w:w="1319" w:type="dxa"/>
          </w:tcPr>
          <w:p w14:paraId="67C815C1" w14:textId="0635B26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MOL006571</w:t>
            </w:r>
          </w:p>
        </w:tc>
        <w:tc>
          <w:tcPr>
            <w:tcW w:w="3784" w:type="dxa"/>
          </w:tcPr>
          <w:p w14:paraId="01F781EE" w14:textId="550AB21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anagyrine</w:t>
            </w:r>
            <w:proofErr w:type="spellEnd"/>
          </w:p>
        </w:tc>
        <w:tc>
          <w:tcPr>
            <w:tcW w:w="851" w:type="dxa"/>
          </w:tcPr>
          <w:p w14:paraId="0F4041C2" w14:textId="165F534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62.01</w:t>
            </w:r>
          </w:p>
        </w:tc>
        <w:tc>
          <w:tcPr>
            <w:tcW w:w="741" w:type="dxa"/>
          </w:tcPr>
          <w:p w14:paraId="2F276F18" w14:textId="6209CD3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32BD6A43" w14:textId="77777777" w:rsidTr="008D1AC5">
        <w:trPr>
          <w:trHeight w:val="278"/>
          <w:jc w:val="center"/>
        </w:trPr>
        <w:tc>
          <w:tcPr>
            <w:tcW w:w="1319" w:type="dxa"/>
          </w:tcPr>
          <w:p w14:paraId="5B1887A5" w14:textId="2D12805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MOL006572</w:t>
            </w:r>
          </w:p>
        </w:tc>
        <w:tc>
          <w:tcPr>
            <w:tcW w:w="3784" w:type="dxa"/>
          </w:tcPr>
          <w:p w14:paraId="5718BBED" w14:textId="39D2366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1,4-diazaindan-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type,alkaloid</w:t>
            </w:r>
            <w:proofErr w:type="gram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,flavascensine</w:t>
            </w:r>
          </w:p>
        </w:tc>
        <w:tc>
          <w:tcPr>
            <w:tcW w:w="851" w:type="dxa"/>
          </w:tcPr>
          <w:p w14:paraId="6AEE5E05" w14:textId="507E4BC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34.64</w:t>
            </w:r>
          </w:p>
        </w:tc>
        <w:tc>
          <w:tcPr>
            <w:tcW w:w="741" w:type="dxa"/>
          </w:tcPr>
          <w:p w14:paraId="5599C75F" w14:textId="182F331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5A59DC2D" w14:textId="77777777" w:rsidTr="008D1AC5">
        <w:trPr>
          <w:trHeight w:val="278"/>
          <w:jc w:val="center"/>
        </w:trPr>
        <w:tc>
          <w:tcPr>
            <w:tcW w:w="1319" w:type="dxa"/>
          </w:tcPr>
          <w:p w14:paraId="27A2528D" w14:textId="65C7F2F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MOL006573</w:t>
            </w:r>
          </w:p>
        </w:tc>
        <w:tc>
          <w:tcPr>
            <w:tcW w:w="3784" w:type="dxa"/>
          </w:tcPr>
          <w:p w14:paraId="1945A645" w14:textId="42C0C00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13,14-dehydrosophoridine</w:t>
            </w:r>
          </w:p>
        </w:tc>
        <w:tc>
          <w:tcPr>
            <w:tcW w:w="851" w:type="dxa"/>
          </w:tcPr>
          <w:p w14:paraId="20085DA4" w14:textId="7792AAC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65.34</w:t>
            </w:r>
          </w:p>
        </w:tc>
        <w:tc>
          <w:tcPr>
            <w:tcW w:w="741" w:type="dxa"/>
          </w:tcPr>
          <w:p w14:paraId="7BFD155F" w14:textId="50AE418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71742907" w14:textId="77777777" w:rsidTr="008D1AC5">
        <w:trPr>
          <w:trHeight w:val="278"/>
          <w:jc w:val="center"/>
        </w:trPr>
        <w:tc>
          <w:tcPr>
            <w:tcW w:w="1319" w:type="dxa"/>
          </w:tcPr>
          <w:p w14:paraId="44609A24" w14:textId="48158CF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MOL006582</w:t>
            </w:r>
          </w:p>
        </w:tc>
        <w:tc>
          <w:tcPr>
            <w:tcW w:w="3784" w:type="dxa"/>
          </w:tcPr>
          <w:p w14:paraId="49063137" w14:textId="7DCE029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5α,9α-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dihydroxymatrine</w:t>
            </w:r>
            <w:proofErr w:type="spellEnd"/>
          </w:p>
        </w:tc>
        <w:tc>
          <w:tcPr>
            <w:tcW w:w="851" w:type="dxa"/>
          </w:tcPr>
          <w:p w14:paraId="0D9AF887" w14:textId="6347899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40.93</w:t>
            </w:r>
          </w:p>
        </w:tc>
        <w:tc>
          <w:tcPr>
            <w:tcW w:w="741" w:type="dxa"/>
          </w:tcPr>
          <w:p w14:paraId="0D3D1BF4" w14:textId="4A7755F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0.32</w:t>
            </w:r>
          </w:p>
        </w:tc>
      </w:tr>
      <w:tr w:rsidR="001D7DA5" w:rsidRPr="00836D4F" w14:paraId="01889E2E" w14:textId="77777777" w:rsidTr="008D1AC5">
        <w:trPr>
          <w:trHeight w:val="278"/>
          <w:jc w:val="center"/>
        </w:trPr>
        <w:tc>
          <w:tcPr>
            <w:tcW w:w="1319" w:type="dxa"/>
          </w:tcPr>
          <w:p w14:paraId="1056DE44" w14:textId="5F2A410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MOL006583</w:t>
            </w:r>
          </w:p>
        </w:tc>
        <w:tc>
          <w:tcPr>
            <w:tcW w:w="3784" w:type="dxa"/>
          </w:tcPr>
          <w:p w14:paraId="6F999FC1" w14:textId="730D378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7,11-dehydromatrine</w:t>
            </w:r>
          </w:p>
        </w:tc>
        <w:tc>
          <w:tcPr>
            <w:tcW w:w="851" w:type="dxa"/>
          </w:tcPr>
          <w:p w14:paraId="7392B322" w14:textId="5D191B2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44.43</w:t>
            </w:r>
          </w:p>
        </w:tc>
        <w:tc>
          <w:tcPr>
            <w:tcW w:w="741" w:type="dxa"/>
          </w:tcPr>
          <w:p w14:paraId="5DEF21A6" w14:textId="2733759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5F8C7B4A" w14:textId="77777777" w:rsidTr="008D1AC5">
        <w:trPr>
          <w:trHeight w:val="278"/>
          <w:jc w:val="center"/>
        </w:trPr>
        <w:tc>
          <w:tcPr>
            <w:tcW w:w="1319" w:type="dxa"/>
          </w:tcPr>
          <w:p w14:paraId="7128F8F0" w14:textId="7C340F0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MOL006596</w:t>
            </w:r>
          </w:p>
        </w:tc>
        <w:tc>
          <w:tcPr>
            <w:tcW w:w="3784" w:type="dxa"/>
          </w:tcPr>
          <w:p w14:paraId="4BE3122A" w14:textId="7432720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Glyceollin</w:t>
            </w:r>
          </w:p>
        </w:tc>
        <w:tc>
          <w:tcPr>
            <w:tcW w:w="851" w:type="dxa"/>
          </w:tcPr>
          <w:p w14:paraId="613CA7C1" w14:textId="4E4EB1E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97.27</w:t>
            </w:r>
          </w:p>
        </w:tc>
        <w:tc>
          <w:tcPr>
            <w:tcW w:w="741" w:type="dxa"/>
          </w:tcPr>
          <w:p w14:paraId="6EFC706D" w14:textId="3C0B6F3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</w:tc>
      </w:tr>
      <w:tr w:rsidR="001D7DA5" w:rsidRPr="00836D4F" w14:paraId="5B7A2572" w14:textId="77777777" w:rsidTr="008D1AC5">
        <w:trPr>
          <w:trHeight w:val="278"/>
          <w:jc w:val="center"/>
        </w:trPr>
        <w:tc>
          <w:tcPr>
            <w:tcW w:w="1319" w:type="dxa"/>
          </w:tcPr>
          <w:p w14:paraId="2B62BED2" w14:textId="1DB56BD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MOL003347</w:t>
            </w:r>
          </w:p>
        </w:tc>
        <w:tc>
          <w:tcPr>
            <w:tcW w:w="3784" w:type="dxa"/>
          </w:tcPr>
          <w:p w14:paraId="063F3836" w14:textId="53F6E40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hyperforin</w:t>
            </w:r>
          </w:p>
        </w:tc>
        <w:tc>
          <w:tcPr>
            <w:tcW w:w="851" w:type="dxa"/>
          </w:tcPr>
          <w:p w14:paraId="425C32C1" w14:textId="4197DBD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44.03</w:t>
            </w:r>
          </w:p>
        </w:tc>
        <w:tc>
          <w:tcPr>
            <w:tcW w:w="741" w:type="dxa"/>
          </w:tcPr>
          <w:p w14:paraId="6613E65C" w14:textId="79D93FA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0.6</w:t>
            </w:r>
          </w:p>
        </w:tc>
      </w:tr>
      <w:tr w:rsidR="001D7DA5" w:rsidRPr="00836D4F" w14:paraId="3FB7F6F5" w14:textId="77777777" w:rsidTr="008D1AC5">
        <w:trPr>
          <w:trHeight w:val="278"/>
          <w:jc w:val="center"/>
        </w:trPr>
        <w:tc>
          <w:tcPr>
            <w:tcW w:w="1319" w:type="dxa"/>
          </w:tcPr>
          <w:p w14:paraId="77FB7169" w14:textId="1E6D1D7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MOL006604</w:t>
            </w:r>
          </w:p>
        </w:tc>
        <w:tc>
          <w:tcPr>
            <w:tcW w:w="3784" w:type="dxa"/>
          </w:tcPr>
          <w:p w14:paraId="043AB1AC" w14:textId="5B0FAEC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(2S)-7-hydroxy-2-(4-hydroxyphenyl)-5-methoxy-8-(3-methylbut-2-</w:t>
            </w:r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enyl)chroman</w:t>
            </w:r>
            <w:proofErr w:type="gram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-4-one</w:t>
            </w:r>
          </w:p>
        </w:tc>
        <w:tc>
          <w:tcPr>
            <w:tcW w:w="851" w:type="dxa"/>
          </w:tcPr>
          <w:p w14:paraId="5ABED5F2" w14:textId="03B1C92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48.09</w:t>
            </w:r>
          </w:p>
        </w:tc>
        <w:tc>
          <w:tcPr>
            <w:tcW w:w="741" w:type="dxa"/>
          </w:tcPr>
          <w:p w14:paraId="6622832C" w14:textId="567E155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0.39</w:t>
            </w:r>
          </w:p>
        </w:tc>
      </w:tr>
      <w:tr w:rsidR="001D7DA5" w:rsidRPr="00836D4F" w14:paraId="523149E0" w14:textId="77777777" w:rsidTr="008D1AC5">
        <w:trPr>
          <w:trHeight w:val="278"/>
          <w:jc w:val="center"/>
        </w:trPr>
        <w:tc>
          <w:tcPr>
            <w:tcW w:w="1319" w:type="dxa"/>
          </w:tcPr>
          <w:p w14:paraId="0F89F956" w14:textId="3E04707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MOL006613</w:t>
            </w:r>
          </w:p>
        </w:tc>
        <w:tc>
          <w:tcPr>
            <w:tcW w:w="3784" w:type="dxa"/>
          </w:tcPr>
          <w:p w14:paraId="3B2F1409" w14:textId="4B5C176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kushenin</w:t>
            </w:r>
            <w:proofErr w:type="spellEnd"/>
          </w:p>
        </w:tc>
        <w:tc>
          <w:tcPr>
            <w:tcW w:w="851" w:type="dxa"/>
          </w:tcPr>
          <w:p w14:paraId="1820752A" w14:textId="26FA491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47.62</w:t>
            </w:r>
          </w:p>
        </w:tc>
        <w:tc>
          <w:tcPr>
            <w:tcW w:w="741" w:type="dxa"/>
          </w:tcPr>
          <w:p w14:paraId="303B8235" w14:textId="6AD2070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0.38</w:t>
            </w:r>
          </w:p>
        </w:tc>
      </w:tr>
      <w:tr w:rsidR="001D7DA5" w:rsidRPr="00836D4F" w14:paraId="585EDECC" w14:textId="77777777" w:rsidTr="008D1AC5">
        <w:trPr>
          <w:trHeight w:val="278"/>
          <w:jc w:val="center"/>
        </w:trPr>
        <w:tc>
          <w:tcPr>
            <w:tcW w:w="1319" w:type="dxa"/>
          </w:tcPr>
          <w:p w14:paraId="47EBF11D" w14:textId="1664D9C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MOL006619</w:t>
            </w:r>
          </w:p>
        </w:tc>
        <w:tc>
          <w:tcPr>
            <w:tcW w:w="3784" w:type="dxa"/>
          </w:tcPr>
          <w:p w14:paraId="418DBE1A" w14:textId="3602BA2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kushenol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J</w:t>
            </w:r>
          </w:p>
        </w:tc>
        <w:tc>
          <w:tcPr>
            <w:tcW w:w="851" w:type="dxa"/>
          </w:tcPr>
          <w:p w14:paraId="75C2B9BE" w14:textId="21AB1E8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51.39</w:t>
            </w:r>
          </w:p>
        </w:tc>
        <w:tc>
          <w:tcPr>
            <w:tcW w:w="741" w:type="dxa"/>
          </w:tcPr>
          <w:p w14:paraId="4A5CA71B" w14:textId="3CBE6CF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0.74</w:t>
            </w:r>
          </w:p>
        </w:tc>
      </w:tr>
      <w:tr w:rsidR="001D7DA5" w:rsidRPr="00836D4F" w14:paraId="614C69FF" w14:textId="77777777" w:rsidTr="008D1AC5">
        <w:trPr>
          <w:trHeight w:val="278"/>
          <w:jc w:val="center"/>
        </w:trPr>
        <w:tc>
          <w:tcPr>
            <w:tcW w:w="1319" w:type="dxa"/>
          </w:tcPr>
          <w:p w14:paraId="4A962F78" w14:textId="706736B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MOL006620</w:t>
            </w:r>
          </w:p>
        </w:tc>
        <w:tc>
          <w:tcPr>
            <w:tcW w:w="3784" w:type="dxa"/>
          </w:tcPr>
          <w:p w14:paraId="7EA7F5FE" w14:textId="42AAF56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kushenol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J_qt</w:t>
            </w:r>
            <w:proofErr w:type="spellEnd"/>
          </w:p>
        </w:tc>
        <w:tc>
          <w:tcPr>
            <w:tcW w:w="851" w:type="dxa"/>
          </w:tcPr>
          <w:p w14:paraId="0C950497" w14:textId="3395520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50.86</w:t>
            </w:r>
          </w:p>
        </w:tc>
        <w:tc>
          <w:tcPr>
            <w:tcW w:w="741" w:type="dxa"/>
          </w:tcPr>
          <w:p w14:paraId="4BDDDD50" w14:textId="02798A3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5BB5D146" w14:textId="77777777" w:rsidTr="008D1AC5">
        <w:trPr>
          <w:trHeight w:val="278"/>
          <w:jc w:val="center"/>
        </w:trPr>
        <w:tc>
          <w:tcPr>
            <w:tcW w:w="1319" w:type="dxa"/>
          </w:tcPr>
          <w:p w14:paraId="4B8B4609" w14:textId="0BB7995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MOL006622</w:t>
            </w:r>
          </w:p>
        </w:tc>
        <w:tc>
          <w:tcPr>
            <w:tcW w:w="3784" w:type="dxa"/>
          </w:tcPr>
          <w:p w14:paraId="390A9E69" w14:textId="1D81D3F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kushenol</w:t>
            </w:r>
            <w:proofErr w:type="spellEnd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 xml:space="preserve"> O</w:t>
            </w:r>
          </w:p>
        </w:tc>
        <w:tc>
          <w:tcPr>
            <w:tcW w:w="851" w:type="dxa"/>
          </w:tcPr>
          <w:p w14:paraId="676C057F" w14:textId="18AE11F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42.41</w:t>
            </w:r>
          </w:p>
        </w:tc>
        <w:tc>
          <w:tcPr>
            <w:tcW w:w="741" w:type="dxa"/>
          </w:tcPr>
          <w:p w14:paraId="361BD3CC" w14:textId="68F376B2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</w:tc>
      </w:tr>
      <w:tr w:rsidR="001D7DA5" w:rsidRPr="00836D4F" w14:paraId="02546F1B" w14:textId="77777777" w:rsidTr="008D1AC5">
        <w:trPr>
          <w:trHeight w:val="278"/>
          <w:jc w:val="center"/>
        </w:trPr>
        <w:tc>
          <w:tcPr>
            <w:tcW w:w="1319" w:type="dxa"/>
          </w:tcPr>
          <w:p w14:paraId="692A434B" w14:textId="5F1D83E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MOL006623</w:t>
            </w:r>
          </w:p>
        </w:tc>
        <w:tc>
          <w:tcPr>
            <w:tcW w:w="3784" w:type="dxa"/>
          </w:tcPr>
          <w:p w14:paraId="15647E6C" w14:textId="0A5B545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kushenol,t</w:t>
            </w:r>
            <w:proofErr w:type="spellEnd"/>
            <w:proofErr w:type="gramEnd"/>
          </w:p>
        </w:tc>
        <w:tc>
          <w:tcPr>
            <w:tcW w:w="851" w:type="dxa"/>
          </w:tcPr>
          <w:p w14:paraId="4B52B778" w14:textId="6CBEA83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51.28</w:t>
            </w:r>
          </w:p>
        </w:tc>
        <w:tc>
          <w:tcPr>
            <w:tcW w:w="741" w:type="dxa"/>
          </w:tcPr>
          <w:p w14:paraId="3F556650" w14:textId="69489C2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0.64</w:t>
            </w:r>
          </w:p>
        </w:tc>
      </w:tr>
      <w:tr w:rsidR="001D7DA5" w:rsidRPr="00836D4F" w14:paraId="64A14D72" w14:textId="77777777" w:rsidTr="008D1AC5">
        <w:trPr>
          <w:trHeight w:val="278"/>
          <w:jc w:val="center"/>
        </w:trPr>
        <w:tc>
          <w:tcPr>
            <w:tcW w:w="1319" w:type="dxa"/>
          </w:tcPr>
          <w:p w14:paraId="7C3700F9" w14:textId="219A569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MOL006626</w:t>
            </w:r>
          </w:p>
        </w:tc>
        <w:tc>
          <w:tcPr>
            <w:tcW w:w="3784" w:type="dxa"/>
          </w:tcPr>
          <w:p w14:paraId="652D4A11" w14:textId="38F78B1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leachianone,g</w:t>
            </w:r>
            <w:proofErr w:type="spellEnd"/>
            <w:proofErr w:type="gramEnd"/>
          </w:p>
        </w:tc>
        <w:tc>
          <w:tcPr>
            <w:tcW w:w="851" w:type="dxa"/>
          </w:tcPr>
          <w:p w14:paraId="157F5774" w14:textId="0BA07EE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60.97</w:t>
            </w:r>
          </w:p>
        </w:tc>
        <w:tc>
          <w:tcPr>
            <w:tcW w:w="741" w:type="dxa"/>
          </w:tcPr>
          <w:p w14:paraId="514AB87C" w14:textId="273018B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</w:tc>
      </w:tr>
      <w:tr w:rsidR="001D7DA5" w:rsidRPr="00836D4F" w14:paraId="0857D29C" w14:textId="77777777" w:rsidTr="008D1AC5">
        <w:trPr>
          <w:trHeight w:val="278"/>
          <w:jc w:val="center"/>
        </w:trPr>
        <w:tc>
          <w:tcPr>
            <w:tcW w:w="1319" w:type="dxa"/>
          </w:tcPr>
          <w:p w14:paraId="1B2503FB" w14:textId="7B30E6F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MOL006627</w:t>
            </w:r>
          </w:p>
        </w:tc>
        <w:tc>
          <w:tcPr>
            <w:tcW w:w="3784" w:type="dxa"/>
          </w:tcPr>
          <w:p w14:paraId="7616676E" w14:textId="1E1889D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Lehmanine</w:t>
            </w:r>
            <w:proofErr w:type="spellEnd"/>
          </w:p>
        </w:tc>
        <w:tc>
          <w:tcPr>
            <w:tcW w:w="851" w:type="dxa"/>
          </w:tcPr>
          <w:p w14:paraId="548AF074" w14:textId="2E6BB78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62.23</w:t>
            </w:r>
          </w:p>
        </w:tc>
        <w:tc>
          <w:tcPr>
            <w:tcW w:w="741" w:type="dxa"/>
          </w:tcPr>
          <w:p w14:paraId="713777F7" w14:textId="756C43A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  <w:tr w:rsidR="001D7DA5" w:rsidRPr="00836D4F" w14:paraId="4CE3D826" w14:textId="77777777" w:rsidTr="008D1AC5">
        <w:trPr>
          <w:trHeight w:val="278"/>
          <w:jc w:val="center"/>
        </w:trPr>
        <w:tc>
          <w:tcPr>
            <w:tcW w:w="1319" w:type="dxa"/>
          </w:tcPr>
          <w:p w14:paraId="2C374FC3" w14:textId="556D464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MOL006628</w:t>
            </w:r>
          </w:p>
        </w:tc>
        <w:tc>
          <w:tcPr>
            <w:tcW w:w="3784" w:type="dxa"/>
          </w:tcPr>
          <w:p w14:paraId="60FBC24E" w14:textId="5C2EB49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(+)-</w:t>
            </w: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Lupanine</w:t>
            </w:r>
            <w:proofErr w:type="spellEnd"/>
          </w:p>
        </w:tc>
        <w:tc>
          <w:tcPr>
            <w:tcW w:w="851" w:type="dxa"/>
          </w:tcPr>
          <w:p w14:paraId="355A1BB4" w14:textId="06D2DCA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52.71</w:t>
            </w:r>
          </w:p>
        </w:tc>
        <w:tc>
          <w:tcPr>
            <w:tcW w:w="741" w:type="dxa"/>
          </w:tcPr>
          <w:p w14:paraId="5CE59B69" w14:textId="626887D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7CE7D3A1" w14:textId="77777777" w:rsidTr="008D1AC5">
        <w:trPr>
          <w:trHeight w:val="278"/>
          <w:jc w:val="center"/>
        </w:trPr>
        <w:tc>
          <w:tcPr>
            <w:tcW w:w="1319" w:type="dxa"/>
          </w:tcPr>
          <w:p w14:paraId="5BE7FC73" w14:textId="5F2FA59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MOL006630</w:t>
            </w:r>
          </w:p>
        </w:tc>
        <w:tc>
          <w:tcPr>
            <w:tcW w:w="3784" w:type="dxa"/>
          </w:tcPr>
          <w:p w14:paraId="6DCCAF07" w14:textId="41F02F9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Norartocarpetin</w:t>
            </w:r>
          </w:p>
        </w:tc>
        <w:tc>
          <w:tcPr>
            <w:tcW w:w="851" w:type="dxa"/>
          </w:tcPr>
          <w:p w14:paraId="606384EB" w14:textId="365F050E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54.93</w:t>
            </w:r>
          </w:p>
        </w:tc>
        <w:tc>
          <w:tcPr>
            <w:tcW w:w="741" w:type="dxa"/>
          </w:tcPr>
          <w:p w14:paraId="64EF226E" w14:textId="7651C95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0.24</w:t>
            </w:r>
          </w:p>
        </w:tc>
      </w:tr>
      <w:tr w:rsidR="001D7DA5" w:rsidRPr="00836D4F" w14:paraId="19505F47" w14:textId="77777777" w:rsidTr="008D1AC5">
        <w:trPr>
          <w:trHeight w:val="278"/>
          <w:jc w:val="center"/>
        </w:trPr>
        <w:tc>
          <w:tcPr>
            <w:tcW w:w="1319" w:type="dxa"/>
          </w:tcPr>
          <w:p w14:paraId="64AEB4BB" w14:textId="3AA5237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MOL000456</w:t>
            </w:r>
          </w:p>
        </w:tc>
        <w:tc>
          <w:tcPr>
            <w:tcW w:w="3784" w:type="dxa"/>
          </w:tcPr>
          <w:p w14:paraId="1D5863D8" w14:textId="6C4E233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Phaseolin</w:t>
            </w:r>
            <w:proofErr w:type="spellEnd"/>
          </w:p>
        </w:tc>
        <w:tc>
          <w:tcPr>
            <w:tcW w:w="851" w:type="dxa"/>
          </w:tcPr>
          <w:p w14:paraId="62FB1D40" w14:textId="0CAA859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78.2</w:t>
            </w:r>
          </w:p>
        </w:tc>
        <w:tc>
          <w:tcPr>
            <w:tcW w:w="741" w:type="dxa"/>
          </w:tcPr>
          <w:p w14:paraId="569DFA8A" w14:textId="04D304B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0.73</w:t>
            </w:r>
          </w:p>
        </w:tc>
      </w:tr>
      <w:tr w:rsidR="001D7DA5" w:rsidRPr="00836D4F" w14:paraId="7F94D7AC" w14:textId="77777777" w:rsidTr="008D1AC5">
        <w:trPr>
          <w:trHeight w:val="278"/>
          <w:jc w:val="center"/>
        </w:trPr>
        <w:tc>
          <w:tcPr>
            <w:tcW w:w="1319" w:type="dxa"/>
          </w:tcPr>
          <w:p w14:paraId="3B63F744" w14:textId="2E6794D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MOL006649</w:t>
            </w:r>
          </w:p>
        </w:tc>
        <w:tc>
          <w:tcPr>
            <w:tcW w:w="3784" w:type="dxa"/>
          </w:tcPr>
          <w:p w14:paraId="0511C8B1" w14:textId="56C5480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sophranol</w:t>
            </w:r>
            <w:proofErr w:type="spellEnd"/>
          </w:p>
        </w:tc>
        <w:tc>
          <w:tcPr>
            <w:tcW w:w="851" w:type="dxa"/>
          </w:tcPr>
          <w:p w14:paraId="164CF1BD" w14:textId="69692B87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55.42</w:t>
            </w:r>
          </w:p>
        </w:tc>
        <w:tc>
          <w:tcPr>
            <w:tcW w:w="741" w:type="dxa"/>
          </w:tcPr>
          <w:p w14:paraId="20E2A56C" w14:textId="02B7C4F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0.28</w:t>
            </w:r>
          </w:p>
        </w:tc>
      </w:tr>
      <w:tr w:rsidR="001D7DA5" w:rsidRPr="00836D4F" w14:paraId="6564DC1B" w14:textId="77777777" w:rsidTr="008D1AC5">
        <w:trPr>
          <w:trHeight w:val="278"/>
          <w:jc w:val="center"/>
        </w:trPr>
        <w:tc>
          <w:tcPr>
            <w:tcW w:w="1319" w:type="dxa"/>
          </w:tcPr>
          <w:p w14:paraId="0C22E4C3" w14:textId="5F0C194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MOL006650</w:t>
            </w:r>
          </w:p>
        </w:tc>
        <w:tc>
          <w:tcPr>
            <w:tcW w:w="3784" w:type="dxa"/>
          </w:tcPr>
          <w:p w14:paraId="31AEC94F" w14:textId="6E32F264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(-)-Maackiain-3-O-glucosyl-6'-O-malonate</w:t>
            </w:r>
          </w:p>
        </w:tc>
        <w:tc>
          <w:tcPr>
            <w:tcW w:w="851" w:type="dxa"/>
          </w:tcPr>
          <w:p w14:paraId="196DA595" w14:textId="3389D44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48.69</w:t>
            </w:r>
          </w:p>
        </w:tc>
        <w:tc>
          <w:tcPr>
            <w:tcW w:w="741" w:type="dxa"/>
          </w:tcPr>
          <w:p w14:paraId="1E75FC5A" w14:textId="49A060B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0.52</w:t>
            </w:r>
          </w:p>
        </w:tc>
      </w:tr>
      <w:tr w:rsidR="001D7DA5" w:rsidRPr="00836D4F" w14:paraId="1506C7CD" w14:textId="77777777" w:rsidTr="008D1AC5">
        <w:trPr>
          <w:trHeight w:val="278"/>
          <w:jc w:val="center"/>
        </w:trPr>
        <w:tc>
          <w:tcPr>
            <w:tcW w:w="1319" w:type="dxa"/>
          </w:tcPr>
          <w:p w14:paraId="695CD8C3" w14:textId="28AAE83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MOL006652</w:t>
            </w:r>
          </w:p>
        </w:tc>
        <w:tc>
          <w:tcPr>
            <w:tcW w:w="3784" w:type="dxa"/>
          </w:tcPr>
          <w:p w14:paraId="29F4B2B1" w14:textId="3F9AF4A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trifolrhizin</w:t>
            </w:r>
            <w:proofErr w:type="spellEnd"/>
          </w:p>
        </w:tc>
        <w:tc>
          <w:tcPr>
            <w:tcW w:w="851" w:type="dxa"/>
          </w:tcPr>
          <w:p w14:paraId="2B7801D3" w14:textId="36A945E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48.53</w:t>
            </w:r>
          </w:p>
        </w:tc>
        <w:tc>
          <w:tcPr>
            <w:tcW w:w="741" w:type="dxa"/>
          </w:tcPr>
          <w:p w14:paraId="35EAC71B" w14:textId="16EB531C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0.74</w:t>
            </w:r>
          </w:p>
        </w:tc>
      </w:tr>
      <w:tr w:rsidR="001D7DA5" w:rsidRPr="00836D4F" w14:paraId="2FFEFF7C" w14:textId="77777777" w:rsidTr="008D1AC5">
        <w:trPr>
          <w:trHeight w:val="278"/>
          <w:jc w:val="center"/>
        </w:trPr>
        <w:tc>
          <w:tcPr>
            <w:tcW w:w="1319" w:type="dxa"/>
          </w:tcPr>
          <w:p w14:paraId="402BB021" w14:textId="5CE028B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MOL003851</w:t>
            </w:r>
          </w:p>
        </w:tc>
        <w:tc>
          <w:tcPr>
            <w:tcW w:w="3784" w:type="dxa"/>
          </w:tcPr>
          <w:p w14:paraId="6710C5B7" w14:textId="1E87FD7B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Isoramanone</w:t>
            </w:r>
            <w:proofErr w:type="spellEnd"/>
          </w:p>
        </w:tc>
        <w:tc>
          <w:tcPr>
            <w:tcW w:w="851" w:type="dxa"/>
          </w:tcPr>
          <w:p w14:paraId="097DF49F" w14:textId="6214263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39.97</w:t>
            </w:r>
          </w:p>
        </w:tc>
        <w:tc>
          <w:tcPr>
            <w:tcW w:w="741" w:type="dxa"/>
          </w:tcPr>
          <w:p w14:paraId="401E23E5" w14:textId="3A0AA6E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0.51</w:t>
            </w:r>
          </w:p>
        </w:tc>
      </w:tr>
      <w:tr w:rsidR="001D7DA5" w:rsidRPr="00836D4F" w14:paraId="4D24759A" w14:textId="77777777" w:rsidTr="000A4CE7">
        <w:trPr>
          <w:trHeight w:val="278"/>
          <w:jc w:val="center"/>
        </w:trPr>
        <w:tc>
          <w:tcPr>
            <w:tcW w:w="1319" w:type="dxa"/>
          </w:tcPr>
          <w:p w14:paraId="649C07EB" w14:textId="45B0E798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MOL004345</w:t>
            </w:r>
          </w:p>
        </w:tc>
        <w:tc>
          <w:tcPr>
            <w:tcW w:w="3784" w:type="dxa"/>
          </w:tcPr>
          <w:p w14:paraId="50E8B456" w14:textId="2EB1949A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1-methyl-2-nonacosyl-4-quinolone</w:t>
            </w:r>
          </w:p>
        </w:tc>
        <w:tc>
          <w:tcPr>
            <w:tcW w:w="851" w:type="dxa"/>
          </w:tcPr>
          <w:p w14:paraId="0A5B2BA6" w14:textId="6D9E9E60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31.54</w:t>
            </w:r>
          </w:p>
        </w:tc>
        <w:tc>
          <w:tcPr>
            <w:tcW w:w="741" w:type="dxa"/>
          </w:tcPr>
          <w:p w14:paraId="66A64210" w14:textId="792EBF2F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</w:tr>
      <w:tr w:rsidR="001D7DA5" w:rsidRPr="00836D4F" w14:paraId="00FB72D6" w14:textId="77777777" w:rsidTr="000A4CE7">
        <w:trPr>
          <w:trHeight w:val="278"/>
          <w:jc w:val="center"/>
        </w:trPr>
        <w:tc>
          <w:tcPr>
            <w:tcW w:w="1319" w:type="dxa"/>
          </w:tcPr>
          <w:p w14:paraId="0AC062E0" w14:textId="1169671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MOL004350</w:t>
            </w:r>
          </w:p>
        </w:tc>
        <w:tc>
          <w:tcPr>
            <w:tcW w:w="3784" w:type="dxa"/>
          </w:tcPr>
          <w:p w14:paraId="119DDB42" w14:textId="13A477F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Ruvoside_qt</w:t>
            </w:r>
            <w:proofErr w:type="spellEnd"/>
          </w:p>
        </w:tc>
        <w:tc>
          <w:tcPr>
            <w:tcW w:w="851" w:type="dxa"/>
          </w:tcPr>
          <w:p w14:paraId="6FF12912" w14:textId="279AB7FD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36.12</w:t>
            </w:r>
          </w:p>
        </w:tc>
        <w:tc>
          <w:tcPr>
            <w:tcW w:w="741" w:type="dxa"/>
          </w:tcPr>
          <w:p w14:paraId="11C19D4A" w14:textId="75913169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0.76</w:t>
            </w:r>
          </w:p>
        </w:tc>
      </w:tr>
      <w:tr w:rsidR="001D7DA5" w:rsidRPr="00836D4F" w14:paraId="02678BE8" w14:textId="77777777" w:rsidTr="000A4CE7">
        <w:trPr>
          <w:trHeight w:val="278"/>
          <w:jc w:val="center"/>
        </w:trPr>
        <w:tc>
          <w:tcPr>
            <w:tcW w:w="1319" w:type="dxa"/>
            <w:tcBorders>
              <w:bottom w:val="single" w:sz="4" w:space="0" w:color="auto"/>
            </w:tcBorders>
          </w:tcPr>
          <w:p w14:paraId="49713B35" w14:textId="5E217471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MOL004351</w:t>
            </w:r>
          </w:p>
        </w:tc>
        <w:tc>
          <w:tcPr>
            <w:tcW w:w="3784" w:type="dxa"/>
            <w:tcBorders>
              <w:bottom w:val="single" w:sz="4" w:space="0" w:color="auto"/>
            </w:tcBorders>
          </w:tcPr>
          <w:p w14:paraId="17F93454" w14:textId="447CF116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C09747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E5931D0" w14:textId="0839B143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37.28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4ED8D459" w14:textId="285209C5" w:rsidR="001D7DA5" w:rsidRPr="001D7DA5" w:rsidRDefault="001D7DA5" w:rsidP="00D14B5F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DA5">
              <w:rPr>
                <w:rFonts w:ascii="Times New Roman" w:hAnsi="Times New Roman" w:cs="Times New Roman"/>
                <w:sz w:val="18"/>
                <w:szCs w:val="18"/>
              </w:rPr>
              <w:t>0.25</w:t>
            </w:r>
          </w:p>
        </w:tc>
      </w:tr>
    </w:tbl>
    <w:p w14:paraId="56A6ABA1" w14:textId="77777777" w:rsidR="00836D4F" w:rsidRDefault="00836D4F" w:rsidP="00836D4F">
      <w:pPr>
        <w:pStyle w:val="a0"/>
        <w:ind w:left="360" w:firstLineChars="0" w:firstLine="0"/>
        <w:rPr>
          <w:rFonts w:ascii="Times New Roman" w:eastAsia="微软雅黑" w:hAnsi="Times New Roman" w:cs="Times New Roman"/>
          <w:b/>
          <w:bCs/>
          <w:color w:val="000000"/>
          <w:sz w:val="18"/>
          <w:szCs w:val="18"/>
        </w:rPr>
      </w:pPr>
    </w:p>
    <w:p w14:paraId="726EA00E" w14:textId="77777777" w:rsidR="00D20569" w:rsidRDefault="00D20569" w:rsidP="00836D4F">
      <w:pPr>
        <w:pStyle w:val="a0"/>
        <w:ind w:left="360" w:firstLineChars="0" w:firstLine="0"/>
        <w:rPr>
          <w:rFonts w:ascii="Times New Roman" w:eastAsia="微软雅黑" w:hAnsi="Times New Roman" w:cs="Times New Roman"/>
          <w:b/>
          <w:bCs/>
          <w:color w:val="000000"/>
          <w:sz w:val="18"/>
          <w:szCs w:val="18"/>
        </w:rPr>
      </w:pPr>
    </w:p>
    <w:p w14:paraId="0DF5CF4B" w14:textId="77777777" w:rsidR="00D20569" w:rsidRDefault="00D20569" w:rsidP="00836D4F">
      <w:pPr>
        <w:pStyle w:val="a0"/>
        <w:ind w:left="360" w:firstLineChars="0" w:firstLine="0"/>
        <w:rPr>
          <w:rFonts w:ascii="Times New Roman" w:eastAsia="微软雅黑" w:hAnsi="Times New Roman" w:cs="Times New Roman"/>
          <w:b/>
          <w:bCs/>
          <w:color w:val="000000"/>
          <w:sz w:val="18"/>
          <w:szCs w:val="18"/>
        </w:rPr>
      </w:pPr>
    </w:p>
    <w:p w14:paraId="63B74612" w14:textId="77777777" w:rsidR="00D20569" w:rsidRPr="00D90A77" w:rsidRDefault="00D20569" w:rsidP="00836D4F">
      <w:pPr>
        <w:pStyle w:val="a0"/>
        <w:ind w:left="360" w:firstLineChars="0" w:firstLine="0"/>
        <w:rPr>
          <w:rFonts w:ascii="Times New Roman" w:eastAsia="微软雅黑" w:hAnsi="Times New Roman" w:cs="Times New Roman"/>
          <w:b/>
          <w:bCs/>
          <w:color w:val="000000"/>
          <w:sz w:val="18"/>
          <w:szCs w:val="18"/>
        </w:rPr>
      </w:pPr>
    </w:p>
    <w:p w14:paraId="793083DF" w14:textId="467E192D" w:rsidR="00D90A77" w:rsidRPr="00E83A88" w:rsidRDefault="00D20569" w:rsidP="00D20569">
      <w:pPr>
        <w:pStyle w:val="a0"/>
        <w:ind w:left="360" w:firstLineChars="0" w:firstLine="0"/>
        <w:jc w:val="center"/>
        <w:rPr>
          <w:rFonts w:ascii="Times New Roman" w:eastAsia="微软雅黑" w:hAnsi="Times New Roman" w:cs="Times New Roman"/>
          <w:b/>
          <w:bCs/>
          <w:color w:val="000000"/>
          <w:szCs w:val="21"/>
        </w:rPr>
      </w:pPr>
      <w:r w:rsidRPr="00E83A88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>Supplementary Table</w:t>
      </w:r>
      <w:r w:rsidRPr="00E83A88">
        <w:rPr>
          <w:rFonts w:ascii="Times New Roman" w:eastAsia="微软雅黑" w:hAnsi="Times New Roman" w:cs="Times New Roman"/>
          <w:b/>
          <w:bCs/>
          <w:color w:val="000000"/>
          <w:szCs w:val="21"/>
        </w:rPr>
        <w:t xml:space="preserve"> </w:t>
      </w:r>
      <w:r w:rsidR="00C2195C">
        <w:rPr>
          <w:rFonts w:ascii="Times New Roman" w:eastAsia="微软雅黑" w:hAnsi="Times New Roman" w:cs="Times New Roman" w:hint="eastAsia"/>
          <w:b/>
          <w:bCs/>
          <w:color w:val="000000"/>
          <w:szCs w:val="21"/>
        </w:rPr>
        <w:t>4</w:t>
      </w:r>
      <w:r w:rsidR="00D90A77" w:rsidRPr="00E83A88">
        <w:rPr>
          <w:rFonts w:ascii="Times New Roman" w:eastAsia="微软雅黑" w:hAnsi="Times New Roman" w:cs="Times New Roman"/>
          <w:b/>
          <w:bCs/>
          <w:color w:val="000000"/>
          <w:szCs w:val="21"/>
        </w:rPr>
        <w:t xml:space="preserve">. </w:t>
      </w:r>
      <w:r w:rsidR="00E83A88" w:rsidRPr="00E83A88">
        <w:rPr>
          <w:rFonts w:ascii="Times New Roman" w:eastAsia="微软雅黑" w:hAnsi="Times New Roman" w:cs="Times New Roman" w:hint="eastAsia"/>
          <w:color w:val="000000"/>
          <w:szCs w:val="21"/>
        </w:rPr>
        <w:t>One hundred and forty-nine</w:t>
      </w:r>
      <w:r w:rsidR="00D90A77" w:rsidRPr="00E83A88">
        <w:rPr>
          <w:rFonts w:ascii="Times New Roman" w:eastAsia="微软雅黑" w:hAnsi="Times New Roman" w:cs="Times New Roman"/>
          <w:color w:val="000000"/>
          <w:szCs w:val="21"/>
        </w:rPr>
        <w:t xml:space="preserve"> targets of DSYXD</w:t>
      </w:r>
    </w:p>
    <w:tbl>
      <w:tblPr>
        <w:tblStyle w:val="a8"/>
        <w:tblW w:w="7796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8"/>
        <w:gridCol w:w="3898"/>
      </w:tblGrid>
      <w:tr w:rsidR="001D7A52" w:rsidRPr="001D7A52" w14:paraId="15875498" w14:textId="77777777" w:rsidTr="008D1AC5">
        <w:trPr>
          <w:trHeight w:val="278"/>
        </w:trPr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</w:tcPr>
          <w:p w14:paraId="6D96314E" w14:textId="7A52001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NO.</w:t>
            </w:r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</w:tcPr>
          <w:p w14:paraId="35EE6437" w14:textId="36D992F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Target</w:t>
            </w:r>
          </w:p>
        </w:tc>
      </w:tr>
      <w:tr w:rsidR="001D7A52" w:rsidRPr="001D7A52" w14:paraId="45BB47D8" w14:textId="77777777" w:rsidTr="008D1AC5">
        <w:trPr>
          <w:trHeight w:val="278"/>
        </w:trPr>
        <w:tc>
          <w:tcPr>
            <w:tcW w:w="1225" w:type="dxa"/>
            <w:tcBorders>
              <w:top w:val="single" w:sz="4" w:space="0" w:color="auto"/>
            </w:tcBorders>
          </w:tcPr>
          <w:p w14:paraId="03C5110E" w14:textId="66253DF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</w:tcBorders>
          </w:tcPr>
          <w:p w14:paraId="3A2C04A7" w14:textId="3DC6D68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1D7A52" w:rsidRPr="001D7A52" w14:paraId="1EA07FE0" w14:textId="77777777" w:rsidTr="008D1AC5">
        <w:trPr>
          <w:trHeight w:val="278"/>
        </w:trPr>
        <w:tc>
          <w:tcPr>
            <w:tcW w:w="1225" w:type="dxa"/>
          </w:tcPr>
          <w:p w14:paraId="3CC006C1" w14:textId="1021539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225" w:type="dxa"/>
          </w:tcPr>
          <w:p w14:paraId="2DCFF96C" w14:textId="69915B9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CCND1</w:t>
            </w:r>
          </w:p>
        </w:tc>
      </w:tr>
      <w:tr w:rsidR="001D7A52" w:rsidRPr="001D7A52" w14:paraId="6E9F0ED6" w14:textId="77777777" w:rsidTr="008D1AC5">
        <w:trPr>
          <w:trHeight w:val="278"/>
        </w:trPr>
        <w:tc>
          <w:tcPr>
            <w:tcW w:w="1225" w:type="dxa"/>
          </w:tcPr>
          <w:p w14:paraId="0E566D79" w14:textId="08739A7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25" w:type="dxa"/>
          </w:tcPr>
          <w:p w14:paraId="24B27E2B" w14:textId="55FA265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IL10</w:t>
            </w:r>
          </w:p>
        </w:tc>
      </w:tr>
      <w:tr w:rsidR="001D7A52" w:rsidRPr="001D7A52" w14:paraId="3DC2ABAE" w14:textId="77777777" w:rsidTr="008D1AC5">
        <w:trPr>
          <w:trHeight w:val="278"/>
        </w:trPr>
        <w:tc>
          <w:tcPr>
            <w:tcW w:w="1225" w:type="dxa"/>
          </w:tcPr>
          <w:p w14:paraId="67091210" w14:textId="789EBB2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25" w:type="dxa"/>
          </w:tcPr>
          <w:p w14:paraId="6206E66C" w14:textId="7C7E297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FASN</w:t>
            </w:r>
          </w:p>
        </w:tc>
      </w:tr>
      <w:tr w:rsidR="001D7A52" w:rsidRPr="001D7A52" w14:paraId="04A42EBC" w14:textId="77777777" w:rsidTr="008D1AC5">
        <w:trPr>
          <w:trHeight w:val="278"/>
        </w:trPr>
        <w:tc>
          <w:tcPr>
            <w:tcW w:w="1225" w:type="dxa"/>
          </w:tcPr>
          <w:p w14:paraId="70410202" w14:textId="0F0AC9A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25" w:type="dxa"/>
          </w:tcPr>
          <w:p w14:paraId="08F6F1BA" w14:textId="2BE7B1E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ACACA</w:t>
            </w:r>
          </w:p>
        </w:tc>
      </w:tr>
      <w:tr w:rsidR="001D7A52" w:rsidRPr="001D7A52" w14:paraId="26BCA394" w14:textId="77777777" w:rsidTr="008D1AC5">
        <w:trPr>
          <w:trHeight w:val="278"/>
        </w:trPr>
        <w:tc>
          <w:tcPr>
            <w:tcW w:w="1225" w:type="dxa"/>
          </w:tcPr>
          <w:p w14:paraId="29A1A4AF" w14:textId="72A11D1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25" w:type="dxa"/>
          </w:tcPr>
          <w:p w14:paraId="3937A4DE" w14:textId="29E61FA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NOS3</w:t>
            </w:r>
          </w:p>
        </w:tc>
      </w:tr>
      <w:tr w:rsidR="001D7A52" w:rsidRPr="001D7A52" w14:paraId="6C0307B0" w14:textId="77777777" w:rsidTr="008D1AC5">
        <w:trPr>
          <w:trHeight w:val="278"/>
        </w:trPr>
        <w:tc>
          <w:tcPr>
            <w:tcW w:w="1225" w:type="dxa"/>
          </w:tcPr>
          <w:p w14:paraId="2DDC30D2" w14:textId="7C59F05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25" w:type="dxa"/>
          </w:tcPr>
          <w:p w14:paraId="7349A9C6" w14:textId="2166E25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ECE1</w:t>
            </w:r>
          </w:p>
        </w:tc>
      </w:tr>
      <w:tr w:rsidR="001D7A52" w:rsidRPr="001D7A52" w14:paraId="5D5EF17A" w14:textId="77777777" w:rsidTr="008D1AC5">
        <w:trPr>
          <w:trHeight w:val="278"/>
        </w:trPr>
        <w:tc>
          <w:tcPr>
            <w:tcW w:w="1225" w:type="dxa"/>
          </w:tcPr>
          <w:p w14:paraId="4B4AE765" w14:textId="0305490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25" w:type="dxa"/>
          </w:tcPr>
          <w:p w14:paraId="139BDC4B" w14:textId="7CCF078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ACADM</w:t>
            </w:r>
          </w:p>
        </w:tc>
      </w:tr>
      <w:tr w:rsidR="001D7A52" w:rsidRPr="001D7A52" w14:paraId="6F85DB61" w14:textId="77777777" w:rsidTr="008D1AC5">
        <w:trPr>
          <w:trHeight w:val="278"/>
        </w:trPr>
        <w:tc>
          <w:tcPr>
            <w:tcW w:w="1225" w:type="dxa"/>
          </w:tcPr>
          <w:p w14:paraId="1E62B30F" w14:textId="2D5FACA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25" w:type="dxa"/>
          </w:tcPr>
          <w:p w14:paraId="4B7C02D7" w14:textId="4A6FED9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ACOX1</w:t>
            </w:r>
          </w:p>
        </w:tc>
      </w:tr>
      <w:tr w:rsidR="001D7A52" w:rsidRPr="001D7A52" w14:paraId="22FDD12C" w14:textId="77777777" w:rsidTr="008D1AC5">
        <w:trPr>
          <w:trHeight w:val="278"/>
        </w:trPr>
        <w:tc>
          <w:tcPr>
            <w:tcW w:w="1225" w:type="dxa"/>
          </w:tcPr>
          <w:p w14:paraId="7D3DF9F1" w14:textId="42F9BE8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25" w:type="dxa"/>
          </w:tcPr>
          <w:p w14:paraId="4DAA8D5C" w14:textId="020EF54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ACLY</w:t>
            </w:r>
          </w:p>
        </w:tc>
      </w:tr>
      <w:tr w:rsidR="001D7A52" w:rsidRPr="001D7A52" w14:paraId="205182FA" w14:textId="77777777" w:rsidTr="008D1AC5">
        <w:trPr>
          <w:trHeight w:val="278"/>
        </w:trPr>
        <w:tc>
          <w:tcPr>
            <w:tcW w:w="1225" w:type="dxa"/>
          </w:tcPr>
          <w:p w14:paraId="7E4E5B26" w14:textId="12E422B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25" w:type="dxa"/>
          </w:tcPr>
          <w:p w14:paraId="1F0BBCAA" w14:textId="5513DD3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HADHB</w:t>
            </w:r>
          </w:p>
        </w:tc>
      </w:tr>
      <w:tr w:rsidR="001D7A52" w:rsidRPr="001D7A52" w14:paraId="07B03436" w14:textId="77777777" w:rsidTr="008D1AC5">
        <w:trPr>
          <w:trHeight w:val="278"/>
        </w:trPr>
        <w:tc>
          <w:tcPr>
            <w:tcW w:w="1225" w:type="dxa"/>
          </w:tcPr>
          <w:p w14:paraId="721A73A7" w14:textId="761A233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225" w:type="dxa"/>
          </w:tcPr>
          <w:p w14:paraId="7BD3CEC4" w14:textId="63C6544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PTGS1</w:t>
            </w:r>
          </w:p>
        </w:tc>
      </w:tr>
      <w:tr w:rsidR="001D7A52" w:rsidRPr="001D7A52" w14:paraId="4490ED47" w14:textId="77777777" w:rsidTr="008D1AC5">
        <w:trPr>
          <w:trHeight w:val="278"/>
        </w:trPr>
        <w:tc>
          <w:tcPr>
            <w:tcW w:w="1225" w:type="dxa"/>
          </w:tcPr>
          <w:p w14:paraId="0DCFAA9A" w14:textId="4A9B99A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225" w:type="dxa"/>
          </w:tcPr>
          <w:p w14:paraId="72D08526" w14:textId="4E61A90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HSP90AB1</w:t>
            </w:r>
          </w:p>
        </w:tc>
      </w:tr>
      <w:tr w:rsidR="001D7A52" w:rsidRPr="001D7A52" w14:paraId="3BD569BA" w14:textId="77777777" w:rsidTr="008D1AC5">
        <w:trPr>
          <w:trHeight w:val="278"/>
        </w:trPr>
        <w:tc>
          <w:tcPr>
            <w:tcW w:w="1225" w:type="dxa"/>
          </w:tcPr>
          <w:p w14:paraId="06EB9AFB" w14:textId="139E4ED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225" w:type="dxa"/>
          </w:tcPr>
          <w:p w14:paraId="17A54F06" w14:textId="3B42FA5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DRD1</w:t>
            </w:r>
          </w:p>
        </w:tc>
      </w:tr>
      <w:tr w:rsidR="001D7A52" w:rsidRPr="001D7A52" w14:paraId="335C898E" w14:textId="77777777" w:rsidTr="008D1AC5">
        <w:trPr>
          <w:trHeight w:val="278"/>
        </w:trPr>
        <w:tc>
          <w:tcPr>
            <w:tcW w:w="1225" w:type="dxa"/>
          </w:tcPr>
          <w:p w14:paraId="0545E887" w14:textId="138A1DC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25" w:type="dxa"/>
          </w:tcPr>
          <w:p w14:paraId="65F6425B" w14:textId="34A5ADD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CHRM3</w:t>
            </w:r>
          </w:p>
        </w:tc>
      </w:tr>
      <w:tr w:rsidR="001D7A52" w:rsidRPr="001D7A52" w14:paraId="10AB4096" w14:textId="77777777" w:rsidTr="008D1AC5">
        <w:trPr>
          <w:trHeight w:val="278"/>
        </w:trPr>
        <w:tc>
          <w:tcPr>
            <w:tcW w:w="1225" w:type="dxa"/>
          </w:tcPr>
          <w:p w14:paraId="0015E707" w14:textId="530AFAA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225" w:type="dxa"/>
          </w:tcPr>
          <w:p w14:paraId="634CB43C" w14:textId="673FBC6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CHRM4</w:t>
            </w:r>
          </w:p>
        </w:tc>
      </w:tr>
      <w:tr w:rsidR="001D7A52" w:rsidRPr="001D7A52" w14:paraId="7B31B344" w14:textId="77777777" w:rsidTr="008D1AC5">
        <w:trPr>
          <w:trHeight w:val="278"/>
        </w:trPr>
        <w:tc>
          <w:tcPr>
            <w:tcW w:w="1225" w:type="dxa"/>
          </w:tcPr>
          <w:p w14:paraId="14D972FE" w14:textId="132C8BE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225" w:type="dxa"/>
          </w:tcPr>
          <w:p w14:paraId="751D2C19" w14:textId="2F00ACE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ADRA1A</w:t>
            </w:r>
          </w:p>
        </w:tc>
      </w:tr>
      <w:tr w:rsidR="001D7A52" w:rsidRPr="001D7A52" w14:paraId="00BF4634" w14:textId="77777777" w:rsidTr="008D1AC5">
        <w:trPr>
          <w:trHeight w:val="278"/>
        </w:trPr>
        <w:tc>
          <w:tcPr>
            <w:tcW w:w="1225" w:type="dxa"/>
          </w:tcPr>
          <w:p w14:paraId="3CB71F08" w14:textId="47F627C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225" w:type="dxa"/>
          </w:tcPr>
          <w:p w14:paraId="582E3BF7" w14:textId="4960116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CHRM2</w:t>
            </w:r>
          </w:p>
        </w:tc>
      </w:tr>
      <w:tr w:rsidR="001D7A52" w:rsidRPr="001D7A52" w14:paraId="29BB34AF" w14:textId="77777777" w:rsidTr="008D1AC5">
        <w:trPr>
          <w:trHeight w:val="278"/>
        </w:trPr>
        <w:tc>
          <w:tcPr>
            <w:tcW w:w="1225" w:type="dxa"/>
          </w:tcPr>
          <w:p w14:paraId="44F4F9B4" w14:textId="05883A5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225" w:type="dxa"/>
          </w:tcPr>
          <w:p w14:paraId="051C4CCE" w14:textId="5631FB1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ADRB2</w:t>
            </w:r>
          </w:p>
        </w:tc>
      </w:tr>
      <w:tr w:rsidR="001D7A52" w:rsidRPr="001D7A52" w14:paraId="674A4465" w14:textId="77777777" w:rsidTr="008D1AC5">
        <w:trPr>
          <w:trHeight w:val="278"/>
        </w:trPr>
        <w:tc>
          <w:tcPr>
            <w:tcW w:w="1225" w:type="dxa"/>
          </w:tcPr>
          <w:p w14:paraId="0DE0D9BF" w14:textId="567B382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25" w:type="dxa"/>
          </w:tcPr>
          <w:p w14:paraId="060E2266" w14:textId="502678A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SLC6A4</w:t>
            </w:r>
          </w:p>
        </w:tc>
      </w:tr>
      <w:tr w:rsidR="001D7A52" w:rsidRPr="001D7A52" w14:paraId="022F5B31" w14:textId="77777777" w:rsidTr="008D1AC5">
        <w:trPr>
          <w:trHeight w:val="278"/>
        </w:trPr>
        <w:tc>
          <w:tcPr>
            <w:tcW w:w="1225" w:type="dxa"/>
          </w:tcPr>
          <w:p w14:paraId="272ED060" w14:textId="6EF0616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225" w:type="dxa"/>
          </w:tcPr>
          <w:p w14:paraId="49FCCC1D" w14:textId="16D4D2F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OPRM1</w:t>
            </w:r>
          </w:p>
        </w:tc>
      </w:tr>
      <w:tr w:rsidR="001D7A52" w:rsidRPr="001D7A52" w14:paraId="236E6D3A" w14:textId="77777777" w:rsidTr="008D1AC5">
        <w:trPr>
          <w:trHeight w:val="278"/>
        </w:trPr>
        <w:tc>
          <w:tcPr>
            <w:tcW w:w="1225" w:type="dxa"/>
          </w:tcPr>
          <w:p w14:paraId="6DCA146E" w14:textId="7DADB94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225" w:type="dxa"/>
          </w:tcPr>
          <w:p w14:paraId="7C7EB18D" w14:textId="0CA99C1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GABRA1</w:t>
            </w:r>
          </w:p>
        </w:tc>
      </w:tr>
      <w:tr w:rsidR="001D7A52" w:rsidRPr="001D7A52" w14:paraId="26F2F261" w14:textId="77777777" w:rsidTr="008D1AC5">
        <w:trPr>
          <w:trHeight w:val="278"/>
        </w:trPr>
        <w:tc>
          <w:tcPr>
            <w:tcW w:w="1225" w:type="dxa"/>
          </w:tcPr>
          <w:p w14:paraId="5E611F69" w14:textId="61D5899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225" w:type="dxa"/>
          </w:tcPr>
          <w:p w14:paraId="4EFEFB13" w14:textId="580CA6B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BCL2</w:t>
            </w:r>
          </w:p>
        </w:tc>
      </w:tr>
      <w:tr w:rsidR="001D7A52" w:rsidRPr="001D7A52" w14:paraId="2D0FA154" w14:textId="77777777" w:rsidTr="008D1AC5">
        <w:trPr>
          <w:trHeight w:val="278"/>
        </w:trPr>
        <w:tc>
          <w:tcPr>
            <w:tcW w:w="1225" w:type="dxa"/>
          </w:tcPr>
          <w:p w14:paraId="51492AFC" w14:textId="7864CF8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25" w:type="dxa"/>
          </w:tcPr>
          <w:p w14:paraId="7F02E4C7" w14:textId="4E79B94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BAX</w:t>
            </w:r>
          </w:p>
        </w:tc>
      </w:tr>
      <w:tr w:rsidR="001D7A52" w:rsidRPr="001D7A52" w14:paraId="1936E9E0" w14:textId="77777777" w:rsidTr="008D1AC5">
        <w:trPr>
          <w:trHeight w:val="278"/>
        </w:trPr>
        <w:tc>
          <w:tcPr>
            <w:tcW w:w="1225" w:type="dxa"/>
          </w:tcPr>
          <w:p w14:paraId="4BACD0E2" w14:textId="2EC650E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225" w:type="dxa"/>
          </w:tcPr>
          <w:p w14:paraId="3FD63EE0" w14:textId="0919B16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CASP3</w:t>
            </w:r>
          </w:p>
        </w:tc>
      </w:tr>
      <w:tr w:rsidR="001D7A52" w:rsidRPr="001D7A52" w14:paraId="61D135CD" w14:textId="77777777" w:rsidTr="008D1AC5">
        <w:trPr>
          <w:trHeight w:val="278"/>
        </w:trPr>
        <w:tc>
          <w:tcPr>
            <w:tcW w:w="1225" w:type="dxa"/>
          </w:tcPr>
          <w:p w14:paraId="6AB6E953" w14:textId="39B7012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225" w:type="dxa"/>
          </w:tcPr>
          <w:p w14:paraId="062202C7" w14:textId="3CB3F50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PRKCA</w:t>
            </w:r>
          </w:p>
        </w:tc>
      </w:tr>
      <w:tr w:rsidR="001D7A52" w:rsidRPr="001D7A52" w14:paraId="4DCEB77B" w14:textId="77777777" w:rsidTr="008D1AC5">
        <w:trPr>
          <w:trHeight w:val="278"/>
        </w:trPr>
        <w:tc>
          <w:tcPr>
            <w:tcW w:w="1225" w:type="dxa"/>
          </w:tcPr>
          <w:p w14:paraId="3209EB71" w14:textId="5ECB1E4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225" w:type="dxa"/>
          </w:tcPr>
          <w:p w14:paraId="419A0C17" w14:textId="3155476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NOS2</w:t>
            </w:r>
          </w:p>
        </w:tc>
      </w:tr>
      <w:tr w:rsidR="001D7A52" w:rsidRPr="001D7A52" w14:paraId="68A37DF0" w14:textId="77777777" w:rsidTr="008D1AC5">
        <w:trPr>
          <w:trHeight w:val="278"/>
        </w:trPr>
        <w:tc>
          <w:tcPr>
            <w:tcW w:w="1225" w:type="dxa"/>
          </w:tcPr>
          <w:p w14:paraId="0E61BD75" w14:textId="2FA0604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25" w:type="dxa"/>
          </w:tcPr>
          <w:p w14:paraId="56ADE7D3" w14:textId="369A704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ESR1</w:t>
            </w:r>
          </w:p>
        </w:tc>
      </w:tr>
      <w:tr w:rsidR="001D7A52" w:rsidRPr="001D7A52" w14:paraId="7C2D34A2" w14:textId="77777777" w:rsidTr="008D1AC5">
        <w:trPr>
          <w:trHeight w:val="278"/>
        </w:trPr>
        <w:tc>
          <w:tcPr>
            <w:tcW w:w="1225" w:type="dxa"/>
          </w:tcPr>
          <w:p w14:paraId="63235CCB" w14:textId="5DD2A15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225" w:type="dxa"/>
          </w:tcPr>
          <w:p w14:paraId="5EABB435" w14:textId="7483A9D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PPARG</w:t>
            </w:r>
          </w:p>
        </w:tc>
      </w:tr>
      <w:tr w:rsidR="001D7A52" w:rsidRPr="001D7A52" w14:paraId="74B11625" w14:textId="77777777" w:rsidTr="008D1AC5">
        <w:trPr>
          <w:trHeight w:val="278"/>
        </w:trPr>
        <w:tc>
          <w:tcPr>
            <w:tcW w:w="1225" w:type="dxa"/>
          </w:tcPr>
          <w:p w14:paraId="6D4933D1" w14:textId="7A17A24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25" w:type="dxa"/>
          </w:tcPr>
          <w:p w14:paraId="2C55DAA1" w14:textId="77B868E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SLC6A3</w:t>
            </w:r>
          </w:p>
        </w:tc>
      </w:tr>
      <w:tr w:rsidR="001D7A52" w:rsidRPr="001D7A52" w14:paraId="3149BCF7" w14:textId="77777777" w:rsidTr="008D1AC5">
        <w:trPr>
          <w:trHeight w:val="278"/>
        </w:trPr>
        <w:tc>
          <w:tcPr>
            <w:tcW w:w="1225" w:type="dxa"/>
          </w:tcPr>
          <w:p w14:paraId="48AB8A78" w14:textId="789D8FA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225" w:type="dxa"/>
          </w:tcPr>
          <w:p w14:paraId="77EBEF56" w14:textId="4F9BFD5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ESR2</w:t>
            </w:r>
          </w:p>
        </w:tc>
      </w:tr>
      <w:tr w:rsidR="001D7A52" w:rsidRPr="001D7A52" w14:paraId="1698F167" w14:textId="77777777" w:rsidTr="008D1AC5">
        <w:trPr>
          <w:trHeight w:val="278"/>
        </w:trPr>
        <w:tc>
          <w:tcPr>
            <w:tcW w:w="1225" w:type="dxa"/>
          </w:tcPr>
          <w:p w14:paraId="74E319FB" w14:textId="2E53A59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225" w:type="dxa"/>
          </w:tcPr>
          <w:p w14:paraId="4768B29C" w14:textId="5A044C4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DPP4</w:t>
            </w:r>
          </w:p>
        </w:tc>
      </w:tr>
      <w:tr w:rsidR="001D7A52" w:rsidRPr="001D7A52" w14:paraId="6CEEED08" w14:textId="77777777" w:rsidTr="008D1AC5">
        <w:trPr>
          <w:trHeight w:val="278"/>
        </w:trPr>
        <w:tc>
          <w:tcPr>
            <w:tcW w:w="1225" w:type="dxa"/>
          </w:tcPr>
          <w:p w14:paraId="0471B106" w14:textId="71EFF38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225" w:type="dxa"/>
          </w:tcPr>
          <w:p w14:paraId="18A0D3ED" w14:textId="1D5E357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CDK2</w:t>
            </w:r>
          </w:p>
        </w:tc>
      </w:tr>
      <w:tr w:rsidR="001D7A52" w:rsidRPr="001D7A52" w14:paraId="686EC379" w14:textId="77777777" w:rsidTr="008D1AC5">
        <w:trPr>
          <w:trHeight w:val="278"/>
        </w:trPr>
        <w:tc>
          <w:tcPr>
            <w:tcW w:w="1225" w:type="dxa"/>
          </w:tcPr>
          <w:p w14:paraId="2508461E" w14:textId="4235214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225" w:type="dxa"/>
          </w:tcPr>
          <w:p w14:paraId="4976AA44" w14:textId="0B4A192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MAOB</w:t>
            </w:r>
          </w:p>
        </w:tc>
      </w:tr>
      <w:tr w:rsidR="001D7A52" w:rsidRPr="001D7A52" w14:paraId="7BA2E9C7" w14:textId="77777777" w:rsidTr="008D1AC5">
        <w:trPr>
          <w:trHeight w:val="278"/>
        </w:trPr>
        <w:tc>
          <w:tcPr>
            <w:tcW w:w="1225" w:type="dxa"/>
          </w:tcPr>
          <w:p w14:paraId="7C4DF1D0" w14:textId="34B3B2C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225" w:type="dxa"/>
          </w:tcPr>
          <w:p w14:paraId="5542B83D" w14:textId="6CDE4C5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CCNA2</w:t>
            </w:r>
          </w:p>
        </w:tc>
      </w:tr>
      <w:tr w:rsidR="001D7A52" w:rsidRPr="001D7A52" w14:paraId="4043DEDF" w14:textId="77777777" w:rsidTr="008D1AC5">
        <w:trPr>
          <w:trHeight w:val="278"/>
        </w:trPr>
        <w:tc>
          <w:tcPr>
            <w:tcW w:w="1225" w:type="dxa"/>
          </w:tcPr>
          <w:p w14:paraId="33EF6D88" w14:textId="272298F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25" w:type="dxa"/>
          </w:tcPr>
          <w:p w14:paraId="0349C62A" w14:textId="755317F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CALM</w:t>
            </w:r>
          </w:p>
        </w:tc>
      </w:tr>
      <w:tr w:rsidR="001D7A52" w:rsidRPr="001D7A52" w14:paraId="38B43E0F" w14:textId="77777777" w:rsidTr="008D1AC5">
        <w:trPr>
          <w:trHeight w:val="278"/>
        </w:trPr>
        <w:tc>
          <w:tcPr>
            <w:tcW w:w="1225" w:type="dxa"/>
          </w:tcPr>
          <w:p w14:paraId="06C9F1E6" w14:textId="0FCB4F9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225" w:type="dxa"/>
          </w:tcPr>
          <w:p w14:paraId="0C51C9B8" w14:textId="05B8832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PKIA</w:t>
            </w:r>
          </w:p>
        </w:tc>
      </w:tr>
      <w:tr w:rsidR="001D7A52" w:rsidRPr="001D7A52" w14:paraId="715D504F" w14:textId="77777777" w:rsidTr="008D1AC5">
        <w:trPr>
          <w:trHeight w:val="278"/>
        </w:trPr>
        <w:tc>
          <w:tcPr>
            <w:tcW w:w="1225" w:type="dxa"/>
          </w:tcPr>
          <w:p w14:paraId="75BD9159" w14:textId="128C7DA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225" w:type="dxa"/>
          </w:tcPr>
          <w:p w14:paraId="047E039D" w14:textId="32BE687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ACHE</w:t>
            </w:r>
          </w:p>
        </w:tc>
      </w:tr>
      <w:tr w:rsidR="001D7A52" w:rsidRPr="001D7A52" w14:paraId="12E7E7A9" w14:textId="77777777" w:rsidTr="000A4CE7">
        <w:trPr>
          <w:trHeight w:val="278"/>
        </w:trPr>
        <w:tc>
          <w:tcPr>
            <w:tcW w:w="1225" w:type="dxa"/>
          </w:tcPr>
          <w:p w14:paraId="23DEE255" w14:textId="4DBB229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225" w:type="dxa"/>
          </w:tcPr>
          <w:p w14:paraId="389DA5A1" w14:textId="1F2A773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DPEP1</w:t>
            </w:r>
          </w:p>
        </w:tc>
      </w:tr>
      <w:tr w:rsidR="001D7A52" w:rsidRPr="001D7A52" w14:paraId="292F1A4F" w14:textId="77777777" w:rsidTr="000A4CE7">
        <w:trPr>
          <w:trHeight w:val="278"/>
        </w:trPr>
        <w:tc>
          <w:tcPr>
            <w:tcW w:w="1225" w:type="dxa"/>
          </w:tcPr>
          <w:p w14:paraId="65AEED86" w14:textId="3B2B23B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225" w:type="dxa"/>
          </w:tcPr>
          <w:p w14:paraId="02DB1130" w14:textId="0106BF1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IL4</w:t>
            </w:r>
          </w:p>
        </w:tc>
      </w:tr>
      <w:tr w:rsidR="001D7A52" w:rsidRPr="001D7A52" w14:paraId="1ACAF42E" w14:textId="77777777" w:rsidTr="000A4CE7">
        <w:trPr>
          <w:trHeight w:val="278"/>
        </w:trPr>
        <w:tc>
          <w:tcPr>
            <w:tcW w:w="1225" w:type="dxa"/>
          </w:tcPr>
          <w:p w14:paraId="0F110133" w14:textId="7ADD760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225" w:type="dxa"/>
          </w:tcPr>
          <w:p w14:paraId="1A67CA5C" w14:textId="1D05A58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ATP5F1B</w:t>
            </w:r>
          </w:p>
        </w:tc>
      </w:tr>
      <w:tr w:rsidR="001D7A52" w:rsidRPr="001D7A52" w14:paraId="02823FC2" w14:textId="77777777" w:rsidTr="008D1AC5">
        <w:trPr>
          <w:trHeight w:val="278"/>
        </w:trPr>
        <w:tc>
          <w:tcPr>
            <w:tcW w:w="1225" w:type="dxa"/>
          </w:tcPr>
          <w:p w14:paraId="77064A7F" w14:textId="7CAB762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225" w:type="dxa"/>
          </w:tcPr>
          <w:p w14:paraId="4764D668" w14:textId="58E138D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ADRA2A</w:t>
            </w:r>
          </w:p>
        </w:tc>
      </w:tr>
      <w:tr w:rsidR="001D7A52" w:rsidRPr="001D7A52" w14:paraId="428D3FC7" w14:textId="77777777" w:rsidTr="008D1AC5">
        <w:trPr>
          <w:trHeight w:val="278"/>
        </w:trPr>
        <w:tc>
          <w:tcPr>
            <w:tcW w:w="1225" w:type="dxa"/>
          </w:tcPr>
          <w:p w14:paraId="59D49F23" w14:textId="534DAB0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225" w:type="dxa"/>
          </w:tcPr>
          <w:p w14:paraId="4CE9DB42" w14:textId="65A7041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SLC6A2</w:t>
            </w:r>
          </w:p>
        </w:tc>
      </w:tr>
      <w:tr w:rsidR="001D7A52" w:rsidRPr="001D7A52" w14:paraId="65578066" w14:textId="77777777" w:rsidTr="008D1AC5">
        <w:trPr>
          <w:trHeight w:val="278"/>
        </w:trPr>
        <w:tc>
          <w:tcPr>
            <w:tcW w:w="1225" w:type="dxa"/>
          </w:tcPr>
          <w:p w14:paraId="3FD4961A" w14:textId="5355747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225" w:type="dxa"/>
          </w:tcPr>
          <w:p w14:paraId="598F30FF" w14:textId="106218A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AKR1B1</w:t>
            </w:r>
          </w:p>
        </w:tc>
      </w:tr>
      <w:tr w:rsidR="001D7A52" w:rsidRPr="001D7A52" w14:paraId="4683BDC8" w14:textId="77777777" w:rsidTr="008D1AC5">
        <w:trPr>
          <w:trHeight w:val="278"/>
        </w:trPr>
        <w:tc>
          <w:tcPr>
            <w:tcW w:w="1225" w:type="dxa"/>
          </w:tcPr>
          <w:p w14:paraId="68E5BA1F" w14:textId="1E59931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225" w:type="dxa"/>
          </w:tcPr>
          <w:p w14:paraId="502214C6" w14:textId="6D6BD46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PLAU</w:t>
            </w:r>
          </w:p>
        </w:tc>
      </w:tr>
      <w:tr w:rsidR="001D7A52" w:rsidRPr="001D7A52" w14:paraId="260EF402" w14:textId="77777777" w:rsidTr="008D1AC5">
        <w:trPr>
          <w:trHeight w:val="278"/>
        </w:trPr>
        <w:tc>
          <w:tcPr>
            <w:tcW w:w="1225" w:type="dxa"/>
          </w:tcPr>
          <w:p w14:paraId="471470EE" w14:textId="5CC1775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46</w:t>
            </w:r>
          </w:p>
        </w:tc>
        <w:tc>
          <w:tcPr>
            <w:tcW w:w="1225" w:type="dxa"/>
          </w:tcPr>
          <w:p w14:paraId="763D3B0A" w14:textId="050B6C4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LTA4H</w:t>
            </w:r>
          </w:p>
        </w:tc>
      </w:tr>
      <w:tr w:rsidR="001D7A52" w:rsidRPr="001D7A52" w14:paraId="0502B3C6" w14:textId="77777777" w:rsidTr="008D1AC5">
        <w:trPr>
          <w:trHeight w:val="278"/>
        </w:trPr>
        <w:tc>
          <w:tcPr>
            <w:tcW w:w="1225" w:type="dxa"/>
          </w:tcPr>
          <w:p w14:paraId="26B3B07E" w14:textId="224540A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225" w:type="dxa"/>
          </w:tcPr>
          <w:p w14:paraId="56869B5A" w14:textId="55CCFE6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MAOA</w:t>
            </w:r>
          </w:p>
        </w:tc>
      </w:tr>
      <w:tr w:rsidR="001D7A52" w:rsidRPr="001D7A52" w14:paraId="4F1C05CD" w14:textId="77777777" w:rsidTr="008D1AC5">
        <w:trPr>
          <w:trHeight w:val="278"/>
        </w:trPr>
        <w:tc>
          <w:tcPr>
            <w:tcW w:w="1225" w:type="dxa"/>
          </w:tcPr>
          <w:p w14:paraId="53B771DE" w14:textId="3447E1A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225" w:type="dxa"/>
          </w:tcPr>
          <w:p w14:paraId="3F9841AB" w14:textId="44A8744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ADRB1</w:t>
            </w:r>
          </w:p>
        </w:tc>
      </w:tr>
      <w:tr w:rsidR="001D7A52" w:rsidRPr="001D7A52" w14:paraId="55281FF9" w14:textId="77777777" w:rsidTr="008D1AC5">
        <w:trPr>
          <w:trHeight w:val="278"/>
        </w:trPr>
        <w:tc>
          <w:tcPr>
            <w:tcW w:w="1225" w:type="dxa"/>
          </w:tcPr>
          <w:p w14:paraId="01176AA9" w14:textId="0D825D0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225" w:type="dxa"/>
          </w:tcPr>
          <w:p w14:paraId="7A63790F" w14:textId="5D37B21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F7</w:t>
            </w:r>
          </w:p>
        </w:tc>
      </w:tr>
      <w:tr w:rsidR="001D7A52" w:rsidRPr="001D7A52" w14:paraId="59195FF3" w14:textId="77777777" w:rsidTr="008D1AC5">
        <w:trPr>
          <w:trHeight w:val="278"/>
        </w:trPr>
        <w:tc>
          <w:tcPr>
            <w:tcW w:w="1225" w:type="dxa"/>
          </w:tcPr>
          <w:p w14:paraId="7F5F6BA5" w14:textId="3CB78F9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225" w:type="dxa"/>
          </w:tcPr>
          <w:p w14:paraId="0AB19121" w14:textId="690D7EE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DRD2</w:t>
            </w:r>
          </w:p>
        </w:tc>
      </w:tr>
      <w:tr w:rsidR="001D7A52" w:rsidRPr="001D7A52" w14:paraId="39D6346C" w14:textId="77777777" w:rsidTr="008D1AC5">
        <w:trPr>
          <w:trHeight w:val="278"/>
        </w:trPr>
        <w:tc>
          <w:tcPr>
            <w:tcW w:w="1225" w:type="dxa"/>
          </w:tcPr>
          <w:p w14:paraId="3D82D9A0" w14:textId="45C97FD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225" w:type="dxa"/>
          </w:tcPr>
          <w:p w14:paraId="5FE39BA0" w14:textId="5E3934F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AKT1</w:t>
            </w:r>
          </w:p>
        </w:tc>
      </w:tr>
      <w:tr w:rsidR="001D7A52" w:rsidRPr="001D7A52" w14:paraId="28B6E1AC" w14:textId="77777777" w:rsidTr="008D1AC5">
        <w:trPr>
          <w:trHeight w:val="278"/>
        </w:trPr>
        <w:tc>
          <w:tcPr>
            <w:tcW w:w="1225" w:type="dxa"/>
          </w:tcPr>
          <w:p w14:paraId="69A5F144" w14:textId="53B2B35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225" w:type="dxa"/>
          </w:tcPr>
          <w:p w14:paraId="1E25BC56" w14:textId="0997CE6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VEGFA</w:t>
            </w:r>
          </w:p>
        </w:tc>
      </w:tr>
      <w:tr w:rsidR="001D7A52" w:rsidRPr="001D7A52" w14:paraId="525B065B" w14:textId="77777777" w:rsidTr="008D1AC5">
        <w:trPr>
          <w:trHeight w:val="278"/>
        </w:trPr>
        <w:tc>
          <w:tcPr>
            <w:tcW w:w="1225" w:type="dxa"/>
          </w:tcPr>
          <w:p w14:paraId="0AFC4054" w14:textId="1FD51FA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225" w:type="dxa"/>
          </w:tcPr>
          <w:p w14:paraId="0A3C9CE0" w14:textId="4E2D11C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MMP2</w:t>
            </w:r>
          </w:p>
        </w:tc>
      </w:tr>
      <w:tr w:rsidR="001D7A52" w:rsidRPr="001D7A52" w14:paraId="6C5A2A0D" w14:textId="77777777" w:rsidTr="008D1AC5">
        <w:trPr>
          <w:trHeight w:val="278"/>
        </w:trPr>
        <w:tc>
          <w:tcPr>
            <w:tcW w:w="1225" w:type="dxa"/>
          </w:tcPr>
          <w:p w14:paraId="090FA7C1" w14:textId="320FE8A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225" w:type="dxa"/>
          </w:tcPr>
          <w:p w14:paraId="38A350A9" w14:textId="275CC44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MMP9</w:t>
            </w:r>
          </w:p>
        </w:tc>
      </w:tr>
      <w:tr w:rsidR="001D7A52" w:rsidRPr="001D7A52" w14:paraId="6FF0D99A" w14:textId="77777777" w:rsidTr="008D1AC5">
        <w:trPr>
          <w:trHeight w:val="278"/>
        </w:trPr>
        <w:tc>
          <w:tcPr>
            <w:tcW w:w="1225" w:type="dxa"/>
          </w:tcPr>
          <w:p w14:paraId="5A0C1993" w14:textId="2CE1C1F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225" w:type="dxa"/>
          </w:tcPr>
          <w:p w14:paraId="1D3E0920" w14:textId="6BD9E33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MAPK1</w:t>
            </w:r>
          </w:p>
        </w:tc>
      </w:tr>
      <w:tr w:rsidR="001D7A52" w:rsidRPr="001D7A52" w14:paraId="2B142A2D" w14:textId="77777777" w:rsidTr="008D1AC5">
        <w:trPr>
          <w:trHeight w:val="278"/>
        </w:trPr>
        <w:tc>
          <w:tcPr>
            <w:tcW w:w="1225" w:type="dxa"/>
          </w:tcPr>
          <w:p w14:paraId="05D8E601" w14:textId="20EF66D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225" w:type="dxa"/>
          </w:tcPr>
          <w:p w14:paraId="6CFC6DFB" w14:textId="1B490B4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CDK4</w:t>
            </w:r>
          </w:p>
        </w:tc>
      </w:tr>
      <w:tr w:rsidR="001D7A52" w:rsidRPr="001D7A52" w14:paraId="5611927B" w14:textId="77777777" w:rsidTr="008D1AC5">
        <w:trPr>
          <w:trHeight w:val="278"/>
        </w:trPr>
        <w:tc>
          <w:tcPr>
            <w:tcW w:w="1225" w:type="dxa"/>
          </w:tcPr>
          <w:p w14:paraId="3FA2BAB8" w14:textId="5C41FC4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225" w:type="dxa"/>
          </w:tcPr>
          <w:p w14:paraId="60E1EB6D" w14:textId="6A78220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TNF</w:t>
            </w:r>
          </w:p>
        </w:tc>
      </w:tr>
      <w:tr w:rsidR="001D7A52" w:rsidRPr="001D7A52" w14:paraId="14356ED1" w14:textId="77777777" w:rsidTr="008D1AC5">
        <w:trPr>
          <w:trHeight w:val="278"/>
        </w:trPr>
        <w:tc>
          <w:tcPr>
            <w:tcW w:w="1225" w:type="dxa"/>
          </w:tcPr>
          <w:p w14:paraId="7B2D695F" w14:textId="1DBF735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225" w:type="dxa"/>
          </w:tcPr>
          <w:p w14:paraId="183068E9" w14:textId="54B98F6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IL6</w:t>
            </w:r>
          </w:p>
        </w:tc>
      </w:tr>
      <w:tr w:rsidR="001D7A52" w:rsidRPr="001D7A52" w14:paraId="1121C9BB" w14:textId="77777777" w:rsidTr="008D1AC5">
        <w:trPr>
          <w:trHeight w:val="278"/>
        </w:trPr>
        <w:tc>
          <w:tcPr>
            <w:tcW w:w="1225" w:type="dxa"/>
          </w:tcPr>
          <w:p w14:paraId="60E8F5EE" w14:textId="6DC01DD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225" w:type="dxa"/>
          </w:tcPr>
          <w:p w14:paraId="642F9987" w14:textId="7E469C3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TP53</w:t>
            </w:r>
          </w:p>
        </w:tc>
      </w:tr>
      <w:tr w:rsidR="001D7A52" w:rsidRPr="001D7A52" w14:paraId="0F854331" w14:textId="77777777" w:rsidTr="008D1AC5">
        <w:trPr>
          <w:trHeight w:val="278"/>
        </w:trPr>
        <w:tc>
          <w:tcPr>
            <w:tcW w:w="1225" w:type="dxa"/>
          </w:tcPr>
          <w:p w14:paraId="5844BDCF" w14:textId="75E50B8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225" w:type="dxa"/>
          </w:tcPr>
          <w:p w14:paraId="603294D9" w14:textId="6EF92B5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APP</w:t>
            </w:r>
          </w:p>
        </w:tc>
      </w:tr>
      <w:tr w:rsidR="001D7A52" w:rsidRPr="001D7A52" w14:paraId="620140F5" w14:textId="77777777" w:rsidTr="008D1AC5">
        <w:trPr>
          <w:trHeight w:val="278"/>
        </w:trPr>
        <w:tc>
          <w:tcPr>
            <w:tcW w:w="1225" w:type="dxa"/>
          </w:tcPr>
          <w:p w14:paraId="066F7A08" w14:textId="6801747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225" w:type="dxa"/>
          </w:tcPr>
          <w:p w14:paraId="7DA94677" w14:textId="1ADDBF7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MMP1</w:t>
            </w:r>
          </w:p>
        </w:tc>
      </w:tr>
      <w:tr w:rsidR="001D7A52" w:rsidRPr="001D7A52" w14:paraId="7515C1DB" w14:textId="77777777" w:rsidTr="008D1AC5">
        <w:trPr>
          <w:trHeight w:val="278"/>
        </w:trPr>
        <w:tc>
          <w:tcPr>
            <w:tcW w:w="1225" w:type="dxa"/>
          </w:tcPr>
          <w:p w14:paraId="6525EF69" w14:textId="48060D1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225" w:type="dxa"/>
          </w:tcPr>
          <w:p w14:paraId="7B5E8B5F" w14:textId="2B3130A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PCNA</w:t>
            </w:r>
          </w:p>
        </w:tc>
      </w:tr>
      <w:tr w:rsidR="001D7A52" w:rsidRPr="001D7A52" w14:paraId="62D0D890" w14:textId="77777777" w:rsidTr="008D1AC5">
        <w:trPr>
          <w:trHeight w:val="278"/>
        </w:trPr>
        <w:tc>
          <w:tcPr>
            <w:tcW w:w="1225" w:type="dxa"/>
          </w:tcPr>
          <w:p w14:paraId="5EBAE29F" w14:textId="192455D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225" w:type="dxa"/>
          </w:tcPr>
          <w:p w14:paraId="4294D58A" w14:textId="21FD73B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HMOX1</w:t>
            </w:r>
          </w:p>
        </w:tc>
      </w:tr>
      <w:tr w:rsidR="001D7A52" w:rsidRPr="001D7A52" w14:paraId="5936B40F" w14:textId="77777777" w:rsidTr="008D1AC5">
        <w:trPr>
          <w:trHeight w:val="278"/>
        </w:trPr>
        <w:tc>
          <w:tcPr>
            <w:tcW w:w="1225" w:type="dxa"/>
          </w:tcPr>
          <w:p w14:paraId="0110E675" w14:textId="134D1B2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225" w:type="dxa"/>
          </w:tcPr>
          <w:p w14:paraId="0065B754" w14:textId="10189C8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ICAM1</w:t>
            </w:r>
          </w:p>
        </w:tc>
      </w:tr>
      <w:tr w:rsidR="001D7A52" w:rsidRPr="001D7A52" w14:paraId="565567AD" w14:textId="77777777" w:rsidTr="008D1AC5">
        <w:trPr>
          <w:trHeight w:val="278"/>
        </w:trPr>
        <w:tc>
          <w:tcPr>
            <w:tcW w:w="1225" w:type="dxa"/>
          </w:tcPr>
          <w:p w14:paraId="22A67EAD" w14:textId="1B3A120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225" w:type="dxa"/>
          </w:tcPr>
          <w:p w14:paraId="68566B0B" w14:textId="1DD283B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BIRC5</w:t>
            </w:r>
          </w:p>
        </w:tc>
      </w:tr>
      <w:tr w:rsidR="001D7A52" w:rsidRPr="001D7A52" w14:paraId="6F7E3DB4" w14:textId="77777777" w:rsidTr="008D1AC5">
        <w:trPr>
          <w:trHeight w:val="278"/>
        </w:trPr>
        <w:tc>
          <w:tcPr>
            <w:tcW w:w="1225" w:type="dxa"/>
          </w:tcPr>
          <w:p w14:paraId="25773A28" w14:textId="3013CFE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225" w:type="dxa"/>
          </w:tcPr>
          <w:p w14:paraId="69FECFFE" w14:textId="031BDB9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IL2</w:t>
            </w:r>
          </w:p>
        </w:tc>
      </w:tr>
      <w:tr w:rsidR="001D7A52" w:rsidRPr="001D7A52" w14:paraId="7FF89D3D" w14:textId="77777777" w:rsidTr="008D1AC5">
        <w:trPr>
          <w:trHeight w:val="278"/>
        </w:trPr>
        <w:tc>
          <w:tcPr>
            <w:tcW w:w="1225" w:type="dxa"/>
          </w:tcPr>
          <w:p w14:paraId="59121AF3" w14:textId="5EC4D1D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225" w:type="dxa"/>
          </w:tcPr>
          <w:p w14:paraId="26A0C029" w14:textId="3FB289E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CCNB1</w:t>
            </w:r>
          </w:p>
        </w:tc>
      </w:tr>
      <w:tr w:rsidR="001D7A52" w:rsidRPr="001D7A52" w14:paraId="6DC2AA94" w14:textId="77777777" w:rsidTr="008D1AC5">
        <w:trPr>
          <w:trHeight w:val="278"/>
        </w:trPr>
        <w:tc>
          <w:tcPr>
            <w:tcW w:w="1225" w:type="dxa"/>
          </w:tcPr>
          <w:p w14:paraId="7FB51DC6" w14:textId="3F617C9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225" w:type="dxa"/>
          </w:tcPr>
          <w:p w14:paraId="6244356E" w14:textId="19F5C1F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TYR</w:t>
            </w:r>
          </w:p>
        </w:tc>
      </w:tr>
      <w:tr w:rsidR="001D7A52" w:rsidRPr="001D7A52" w14:paraId="4E79CAE0" w14:textId="77777777" w:rsidTr="008D1AC5">
        <w:trPr>
          <w:trHeight w:val="278"/>
        </w:trPr>
        <w:tc>
          <w:tcPr>
            <w:tcW w:w="1225" w:type="dxa"/>
          </w:tcPr>
          <w:p w14:paraId="6016E600" w14:textId="041EE60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225" w:type="dxa"/>
          </w:tcPr>
          <w:p w14:paraId="6982801D" w14:textId="306BE82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IFNG</w:t>
            </w:r>
          </w:p>
        </w:tc>
      </w:tr>
      <w:tr w:rsidR="001D7A52" w:rsidRPr="001D7A52" w14:paraId="2D8329C8" w14:textId="77777777" w:rsidTr="008D1AC5">
        <w:trPr>
          <w:trHeight w:val="278"/>
        </w:trPr>
        <w:tc>
          <w:tcPr>
            <w:tcW w:w="1225" w:type="dxa"/>
          </w:tcPr>
          <w:p w14:paraId="3168D442" w14:textId="36B5BD7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225" w:type="dxa"/>
          </w:tcPr>
          <w:p w14:paraId="1DA3BC80" w14:textId="753258E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GSTP1</w:t>
            </w:r>
          </w:p>
        </w:tc>
      </w:tr>
      <w:tr w:rsidR="001D7A52" w:rsidRPr="001D7A52" w14:paraId="1A04E621" w14:textId="77777777" w:rsidTr="008D1AC5">
        <w:trPr>
          <w:trHeight w:val="278"/>
        </w:trPr>
        <w:tc>
          <w:tcPr>
            <w:tcW w:w="1225" w:type="dxa"/>
          </w:tcPr>
          <w:p w14:paraId="1BE6A8BD" w14:textId="27891AC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225" w:type="dxa"/>
          </w:tcPr>
          <w:p w14:paraId="7AE40E48" w14:textId="51D589E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SLC2A4</w:t>
            </w:r>
          </w:p>
        </w:tc>
      </w:tr>
      <w:tr w:rsidR="001D7A52" w:rsidRPr="001D7A52" w14:paraId="61559D02" w14:textId="77777777" w:rsidTr="008D1AC5">
        <w:trPr>
          <w:trHeight w:val="278"/>
        </w:trPr>
        <w:tc>
          <w:tcPr>
            <w:tcW w:w="1225" w:type="dxa"/>
          </w:tcPr>
          <w:p w14:paraId="48FD5123" w14:textId="0817560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225" w:type="dxa"/>
          </w:tcPr>
          <w:p w14:paraId="391E7AB1" w14:textId="024D1E5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CD40LG</w:t>
            </w:r>
          </w:p>
        </w:tc>
      </w:tr>
      <w:tr w:rsidR="001D7A52" w:rsidRPr="001D7A52" w14:paraId="11A17D20" w14:textId="77777777" w:rsidTr="008D1AC5">
        <w:trPr>
          <w:trHeight w:val="278"/>
        </w:trPr>
        <w:tc>
          <w:tcPr>
            <w:tcW w:w="1225" w:type="dxa"/>
          </w:tcPr>
          <w:p w14:paraId="2C754539" w14:textId="6391E5D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225" w:type="dxa"/>
          </w:tcPr>
          <w:p w14:paraId="29ED59F9" w14:textId="6F2B5B1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PTGES</w:t>
            </w:r>
          </w:p>
        </w:tc>
      </w:tr>
      <w:tr w:rsidR="001D7A52" w:rsidRPr="001D7A52" w14:paraId="75C70234" w14:textId="77777777" w:rsidTr="008D1AC5">
        <w:trPr>
          <w:trHeight w:val="278"/>
        </w:trPr>
        <w:tc>
          <w:tcPr>
            <w:tcW w:w="1225" w:type="dxa"/>
          </w:tcPr>
          <w:p w14:paraId="7B49FC07" w14:textId="6D51BCF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225" w:type="dxa"/>
          </w:tcPr>
          <w:p w14:paraId="60569CB7" w14:textId="73CA700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MET</w:t>
            </w:r>
          </w:p>
        </w:tc>
      </w:tr>
      <w:tr w:rsidR="001D7A52" w:rsidRPr="001D7A52" w14:paraId="5D2E3201" w14:textId="77777777" w:rsidTr="008D1AC5">
        <w:trPr>
          <w:trHeight w:val="278"/>
        </w:trPr>
        <w:tc>
          <w:tcPr>
            <w:tcW w:w="1225" w:type="dxa"/>
          </w:tcPr>
          <w:p w14:paraId="6EAC6A0B" w14:textId="383957F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225" w:type="dxa"/>
          </w:tcPr>
          <w:p w14:paraId="676D0A3A" w14:textId="0AF1B12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CA2</w:t>
            </w:r>
          </w:p>
        </w:tc>
      </w:tr>
      <w:tr w:rsidR="001D7A52" w:rsidRPr="001D7A52" w14:paraId="0B7A71F1" w14:textId="77777777" w:rsidTr="008D1AC5">
        <w:trPr>
          <w:trHeight w:val="278"/>
        </w:trPr>
        <w:tc>
          <w:tcPr>
            <w:tcW w:w="1225" w:type="dxa"/>
          </w:tcPr>
          <w:p w14:paraId="50412F86" w14:textId="7526AF2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225" w:type="dxa"/>
          </w:tcPr>
          <w:p w14:paraId="6FC8F561" w14:textId="681AB15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MMP13</w:t>
            </w:r>
          </w:p>
        </w:tc>
      </w:tr>
      <w:tr w:rsidR="001D7A52" w:rsidRPr="001D7A52" w14:paraId="7C62C5A6" w14:textId="77777777" w:rsidTr="008D1AC5">
        <w:trPr>
          <w:trHeight w:val="278"/>
        </w:trPr>
        <w:tc>
          <w:tcPr>
            <w:tcW w:w="1225" w:type="dxa"/>
          </w:tcPr>
          <w:p w14:paraId="7371ED02" w14:textId="6312B47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225" w:type="dxa"/>
          </w:tcPr>
          <w:p w14:paraId="749E6A59" w14:textId="5FA2333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1D7A52" w:rsidRPr="001D7A52" w14:paraId="115BD505" w14:textId="77777777" w:rsidTr="008D1AC5">
        <w:trPr>
          <w:trHeight w:val="278"/>
        </w:trPr>
        <w:tc>
          <w:tcPr>
            <w:tcW w:w="1225" w:type="dxa"/>
          </w:tcPr>
          <w:p w14:paraId="7445721B" w14:textId="6C9393B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225" w:type="dxa"/>
          </w:tcPr>
          <w:p w14:paraId="273758F1" w14:textId="7497431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IKBKB</w:t>
            </w:r>
          </w:p>
        </w:tc>
      </w:tr>
      <w:tr w:rsidR="001D7A52" w:rsidRPr="001D7A52" w14:paraId="767CC12D" w14:textId="77777777" w:rsidTr="008D1AC5">
        <w:trPr>
          <w:trHeight w:val="278"/>
        </w:trPr>
        <w:tc>
          <w:tcPr>
            <w:tcW w:w="1225" w:type="dxa"/>
          </w:tcPr>
          <w:p w14:paraId="0B07CE87" w14:textId="69F6121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225" w:type="dxa"/>
          </w:tcPr>
          <w:p w14:paraId="458ABCE0" w14:textId="2020C78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LYZ1</w:t>
            </w:r>
          </w:p>
        </w:tc>
      </w:tr>
      <w:tr w:rsidR="001D7A52" w:rsidRPr="001D7A52" w14:paraId="62BD5283" w14:textId="77777777" w:rsidTr="008D1AC5">
        <w:trPr>
          <w:trHeight w:val="278"/>
        </w:trPr>
        <w:tc>
          <w:tcPr>
            <w:tcW w:w="1225" w:type="dxa"/>
          </w:tcPr>
          <w:p w14:paraId="2B0BD974" w14:textId="2492A73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225" w:type="dxa"/>
          </w:tcPr>
          <w:p w14:paraId="00A20598" w14:textId="2924919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PYGM</w:t>
            </w:r>
          </w:p>
        </w:tc>
      </w:tr>
      <w:tr w:rsidR="001D7A52" w:rsidRPr="001D7A52" w14:paraId="109114BF" w14:textId="77777777" w:rsidTr="008D1AC5">
        <w:trPr>
          <w:trHeight w:val="278"/>
        </w:trPr>
        <w:tc>
          <w:tcPr>
            <w:tcW w:w="1225" w:type="dxa"/>
          </w:tcPr>
          <w:p w14:paraId="14135192" w14:textId="7AF112D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225" w:type="dxa"/>
          </w:tcPr>
          <w:p w14:paraId="442D1525" w14:textId="0D6C673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NCF1</w:t>
            </w:r>
          </w:p>
        </w:tc>
      </w:tr>
      <w:tr w:rsidR="001D7A52" w:rsidRPr="001D7A52" w14:paraId="7FCB1223" w14:textId="77777777" w:rsidTr="008D1AC5">
        <w:trPr>
          <w:trHeight w:val="278"/>
        </w:trPr>
        <w:tc>
          <w:tcPr>
            <w:tcW w:w="1225" w:type="dxa"/>
          </w:tcPr>
          <w:p w14:paraId="28D590DF" w14:textId="12BFBFB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225" w:type="dxa"/>
          </w:tcPr>
          <w:p w14:paraId="2423784E" w14:textId="612A54B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OLR1</w:t>
            </w:r>
          </w:p>
        </w:tc>
      </w:tr>
      <w:tr w:rsidR="001D7A52" w:rsidRPr="001D7A52" w14:paraId="0D240317" w14:textId="77777777" w:rsidTr="000A4CE7">
        <w:trPr>
          <w:trHeight w:val="278"/>
        </w:trPr>
        <w:tc>
          <w:tcPr>
            <w:tcW w:w="1225" w:type="dxa"/>
          </w:tcPr>
          <w:p w14:paraId="2C83C5B2" w14:textId="3001327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225" w:type="dxa"/>
          </w:tcPr>
          <w:p w14:paraId="5644169A" w14:textId="38FA09B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CDK1</w:t>
            </w:r>
          </w:p>
        </w:tc>
      </w:tr>
      <w:tr w:rsidR="001D7A52" w:rsidRPr="001D7A52" w14:paraId="6C764D95" w14:textId="77777777" w:rsidTr="000A4CE7">
        <w:trPr>
          <w:trHeight w:val="278"/>
        </w:trPr>
        <w:tc>
          <w:tcPr>
            <w:tcW w:w="1225" w:type="dxa"/>
          </w:tcPr>
          <w:p w14:paraId="39974779" w14:textId="6B52E54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225" w:type="dxa"/>
          </w:tcPr>
          <w:p w14:paraId="7B9DB6AF" w14:textId="6632B90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SELE</w:t>
            </w:r>
          </w:p>
        </w:tc>
      </w:tr>
      <w:tr w:rsidR="001D7A52" w:rsidRPr="001D7A52" w14:paraId="43D418AC" w14:textId="77777777" w:rsidTr="000A4CE7">
        <w:trPr>
          <w:trHeight w:val="278"/>
        </w:trPr>
        <w:tc>
          <w:tcPr>
            <w:tcW w:w="1225" w:type="dxa"/>
          </w:tcPr>
          <w:p w14:paraId="118B50A2" w14:textId="42F1DCB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225" w:type="dxa"/>
          </w:tcPr>
          <w:p w14:paraId="28A101F0" w14:textId="53AC829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HAS2</w:t>
            </w:r>
          </w:p>
        </w:tc>
      </w:tr>
      <w:tr w:rsidR="001D7A52" w:rsidRPr="001D7A52" w14:paraId="05174FF4" w14:textId="77777777" w:rsidTr="008D1AC5">
        <w:trPr>
          <w:trHeight w:val="278"/>
        </w:trPr>
        <w:tc>
          <w:tcPr>
            <w:tcW w:w="1225" w:type="dxa"/>
          </w:tcPr>
          <w:p w14:paraId="3AC35913" w14:textId="1C1B94B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225" w:type="dxa"/>
          </w:tcPr>
          <w:p w14:paraId="733CF887" w14:textId="69259FA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PSMD3</w:t>
            </w:r>
          </w:p>
        </w:tc>
      </w:tr>
      <w:tr w:rsidR="001D7A52" w:rsidRPr="001D7A52" w14:paraId="16C0B4CD" w14:textId="77777777" w:rsidTr="008D1AC5">
        <w:trPr>
          <w:trHeight w:val="278"/>
        </w:trPr>
        <w:tc>
          <w:tcPr>
            <w:tcW w:w="1225" w:type="dxa"/>
          </w:tcPr>
          <w:p w14:paraId="6A62EF52" w14:textId="636A9BB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225" w:type="dxa"/>
          </w:tcPr>
          <w:p w14:paraId="70841904" w14:textId="0BE4915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PPP3CA</w:t>
            </w:r>
          </w:p>
        </w:tc>
      </w:tr>
      <w:tr w:rsidR="001D7A52" w:rsidRPr="001D7A52" w14:paraId="2193FF67" w14:textId="77777777" w:rsidTr="008D1AC5">
        <w:trPr>
          <w:trHeight w:val="278"/>
        </w:trPr>
        <w:tc>
          <w:tcPr>
            <w:tcW w:w="1225" w:type="dxa"/>
          </w:tcPr>
          <w:p w14:paraId="79E4EA2C" w14:textId="5AA8E35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225" w:type="dxa"/>
          </w:tcPr>
          <w:p w14:paraId="5DF881AF" w14:textId="1C25680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GSTM1</w:t>
            </w:r>
          </w:p>
        </w:tc>
      </w:tr>
      <w:tr w:rsidR="001D7A52" w:rsidRPr="001D7A52" w14:paraId="44E06639" w14:textId="77777777" w:rsidTr="008D1AC5">
        <w:trPr>
          <w:trHeight w:val="278"/>
        </w:trPr>
        <w:tc>
          <w:tcPr>
            <w:tcW w:w="1225" w:type="dxa"/>
          </w:tcPr>
          <w:p w14:paraId="45B9CA51" w14:textId="62159B7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1225" w:type="dxa"/>
          </w:tcPr>
          <w:p w14:paraId="03934C3D" w14:textId="71F99E1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LDLR</w:t>
            </w:r>
          </w:p>
        </w:tc>
      </w:tr>
      <w:tr w:rsidR="001D7A52" w:rsidRPr="001D7A52" w14:paraId="2DE3C1A4" w14:textId="77777777" w:rsidTr="008D1AC5">
        <w:trPr>
          <w:trHeight w:val="278"/>
        </w:trPr>
        <w:tc>
          <w:tcPr>
            <w:tcW w:w="1225" w:type="dxa"/>
          </w:tcPr>
          <w:p w14:paraId="6FBE7D09" w14:textId="10328FE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90</w:t>
            </w:r>
          </w:p>
        </w:tc>
        <w:tc>
          <w:tcPr>
            <w:tcW w:w="1225" w:type="dxa"/>
          </w:tcPr>
          <w:p w14:paraId="79CFA46C" w14:textId="7EC6752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SOD1</w:t>
            </w:r>
          </w:p>
        </w:tc>
      </w:tr>
      <w:tr w:rsidR="001D7A52" w:rsidRPr="001D7A52" w14:paraId="20BE71D0" w14:textId="77777777" w:rsidTr="008D1AC5">
        <w:trPr>
          <w:trHeight w:val="278"/>
        </w:trPr>
        <w:tc>
          <w:tcPr>
            <w:tcW w:w="1225" w:type="dxa"/>
          </w:tcPr>
          <w:p w14:paraId="1588748A" w14:textId="1E88CE1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1225" w:type="dxa"/>
          </w:tcPr>
          <w:p w14:paraId="2EEBA24F" w14:textId="0156B39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CAT</w:t>
            </w:r>
          </w:p>
        </w:tc>
      </w:tr>
      <w:tr w:rsidR="001D7A52" w:rsidRPr="001D7A52" w14:paraId="3D805D62" w14:textId="77777777" w:rsidTr="008D1AC5">
        <w:trPr>
          <w:trHeight w:val="278"/>
        </w:trPr>
        <w:tc>
          <w:tcPr>
            <w:tcW w:w="1225" w:type="dxa"/>
          </w:tcPr>
          <w:p w14:paraId="45210C7B" w14:textId="7634E8B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1225" w:type="dxa"/>
          </w:tcPr>
          <w:p w14:paraId="1FE8B54F" w14:textId="66D0C98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MTTP</w:t>
            </w:r>
          </w:p>
        </w:tc>
      </w:tr>
      <w:tr w:rsidR="001D7A52" w:rsidRPr="001D7A52" w14:paraId="77F0FCC0" w14:textId="77777777" w:rsidTr="008D1AC5">
        <w:trPr>
          <w:trHeight w:val="278"/>
        </w:trPr>
        <w:tc>
          <w:tcPr>
            <w:tcW w:w="1225" w:type="dxa"/>
          </w:tcPr>
          <w:p w14:paraId="008B4F99" w14:textId="72CF96E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225" w:type="dxa"/>
          </w:tcPr>
          <w:p w14:paraId="7B794FA2" w14:textId="20DD26D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HMGCR</w:t>
            </w:r>
          </w:p>
        </w:tc>
      </w:tr>
      <w:tr w:rsidR="001D7A52" w:rsidRPr="001D7A52" w14:paraId="6E27522B" w14:textId="77777777" w:rsidTr="008D1AC5">
        <w:trPr>
          <w:trHeight w:val="278"/>
        </w:trPr>
        <w:tc>
          <w:tcPr>
            <w:tcW w:w="1225" w:type="dxa"/>
          </w:tcPr>
          <w:p w14:paraId="731D43B7" w14:textId="5F27B09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1225" w:type="dxa"/>
          </w:tcPr>
          <w:p w14:paraId="44BBA7F6" w14:textId="10AE6A5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CYP19A1</w:t>
            </w:r>
          </w:p>
        </w:tc>
      </w:tr>
      <w:tr w:rsidR="001D7A52" w:rsidRPr="001D7A52" w14:paraId="6D8F8351" w14:textId="77777777" w:rsidTr="008D1AC5">
        <w:trPr>
          <w:trHeight w:val="278"/>
        </w:trPr>
        <w:tc>
          <w:tcPr>
            <w:tcW w:w="1225" w:type="dxa"/>
          </w:tcPr>
          <w:p w14:paraId="75883899" w14:textId="0E31A0F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225" w:type="dxa"/>
          </w:tcPr>
          <w:p w14:paraId="05F044E4" w14:textId="20F9AB2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ABCC1</w:t>
            </w:r>
          </w:p>
        </w:tc>
      </w:tr>
      <w:tr w:rsidR="001D7A52" w:rsidRPr="001D7A52" w14:paraId="4EF91E50" w14:textId="77777777" w:rsidTr="008D1AC5">
        <w:trPr>
          <w:trHeight w:val="278"/>
        </w:trPr>
        <w:tc>
          <w:tcPr>
            <w:tcW w:w="1225" w:type="dxa"/>
          </w:tcPr>
          <w:p w14:paraId="35ADA5E0" w14:textId="2528D01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1225" w:type="dxa"/>
          </w:tcPr>
          <w:p w14:paraId="61C14822" w14:textId="29C2D32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ADIPOQ</w:t>
            </w:r>
          </w:p>
        </w:tc>
      </w:tr>
      <w:tr w:rsidR="001D7A52" w:rsidRPr="001D7A52" w14:paraId="154941B6" w14:textId="77777777" w:rsidTr="008D1AC5">
        <w:trPr>
          <w:trHeight w:val="278"/>
        </w:trPr>
        <w:tc>
          <w:tcPr>
            <w:tcW w:w="1225" w:type="dxa"/>
          </w:tcPr>
          <w:p w14:paraId="460CB45C" w14:textId="322C254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225" w:type="dxa"/>
          </w:tcPr>
          <w:p w14:paraId="70700A55" w14:textId="629E52D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GOT1</w:t>
            </w:r>
          </w:p>
        </w:tc>
      </w:tr>
      <w:tr w:rsidR="001D7A52" w:rsidRPr="001D7A52" w14:paraId="4E9F196A" w14:textId="77777777" w:rsidTr="008D1AC5">
        <w:trPr>
          <w:trHeight w:val="278"/>
        </w:trPr>
        <w:tc>
          <w:tcPr>
            <w:tcW w:w="1225" w:type="dxa"/>
          </w:tcPr>
          <w:p w14:paraId="366AAD13" w14:textId="6EDD7B6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225" w:type="dxa"/>
          </w:tcPr>
          <w:p w14:paraId="357E7018" w14:textId="41D3916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ABAT</w:t>
            </w:r>
          </w:p>
        </w:tc>
      </w:tr>
      <w:tr w:rsidR="001D7A52" w:rsidRPr="001D7A52" w14:paraId="4FC767A8" w14:textId="77777777" w:rsidTr="008D1AC5">
        <w:trPr>
          <w:trHeight w:val="278"/>
        </w:trPr>
        <w:tc>
          <w:tcPr>
            <w:tcW w:w="1225" w:type="dxa"/>
          </w:tcPr>
          <w:p w14:paraId="489EE966" w14:textId="6C7D1F5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225" w:type="dxa"/>
          </w:tcPr>
          <w:p w14:paraId="136CCB7E" w14:textId="1729068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BACE1</w:t>
            </w:r>
          </w:p>
        </w:tc>
      </w:tr>
      <w:tr w:rsidR="001D7A52" w:rsidRPr="001D7A52" w14:paraId="65D9055D" w14:textId="77777777" w:rsidTr="008D1AC5">
        <w:trPr>
          <w:trHeight w:val="278"/>
        </w:trPr>
        <w:tc>
          <w:tcPr>
            <w:tcW w:w="1225" w:type="dxa"/>
          </w:tcPr>
          <w:p w14:paraId="2FE06B6E" w14:textId="1BED526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25" w:type="dxa"/>
          </w:tcPr>
          <w:p w14:paraId="4F8614CE" w14:textId="7A7FD51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STAT3</w:t>
            </w:r>
          </w:p>
        </w:tc>
      </w:tr>
      <w:tr w:rsidR="001D7A52" w:rsidRPr="001D7A52" w14:paraId="35FCAA80" w14:textId="77777777" w:rsidTr="008D1AC5">
        <w:trPr>
          <w:trHeight w:val="278"/>
        </w:trPr>
        <w:tc>
          <w:tcPr>
            <w:tcW w:w="1225" w:type="dxa"/>
          </w:tcPr>
          <w:p w14:paraId="51AFBB84" w14:textId="151EEE1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1225" w:type="dxa"/>
          </w:tcPr>
          <w:p w14:paraId="5DB9A505" w14:textId="5EA078E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EIF6</w:t>
            </w:r>
          </w:p>
        </w:tc>
      </w:tr>
      <w:tr w:rsidR="001D7A52" w:rsidRPr="001D7A52" w14:paraId="5298570E" w14:textId="77777777" w:rsidTr="008D1AC5">
        <w:trPr>
          <w:trHeight w:val="278"/>
        </w:trPr>
        <w:tc>
          <w:tcPr>
            <w:tcW w:w="1225" w:type="dxa"/>
          </w:tcPr>
          <w:p w14:paraId="3925C9BE" w14:textId="4D4B885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1225" w:type="dxa"/>
          </w:tcPr>
          <w:p w14:paraId="79B93E4F" w14:textId="65B9671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POR</w:t>
            </w:r>
          </w:p>
        </w:tc>
      </w:tr>
      <w:tr w:rsidR="001D7A52" w:rsidRPr="001D7A52" w14:paraId="4F267E30" w14:textId="77777777" w:rsidTr="008D1AC5">
        <w:trPr>
          <w:trHeight w:val="278"/>
        </w:trPr>
        <w:tc>
          <w:tcPr>
            <w:tcW w:w="1225" w:type="dxa"/>
          </w:tcPr>
          <w:p w14:paraId="3950A5C1" w14:textId="14B3B04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1225" w:type="dxa"/>
          </w:tcPr>
          <w:p w14:paraId="65F3A5A4" w14:textId="4C7E30A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ODC1</w:t>
            </w:r>
          </w:p>
        </w:tc>
      </w:tr>
      <w:tr w:rsidR="001D7A52" w:rsidRPr="001D7A52" w14:paraId="284681AA" w14:textId="77777777" w:rsidTr="008D1AC5">
        <w:trPr>
          <w:trHeight w:val="278"/>
        </w:trPr>
        <w:tc>
          <w:tcPr>
            <w:tcW w:w="1225" w:type="dxa"/>
          </w:tcPr>
          <w:p w14:paraId="12C3C9B6" w14:textId="201CDAC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1225" w:type="dxa"/>
          </w:tcPr>
          <w:p w14:paraId="7C1E0F86" w14:textId="0E02881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RAF1</w:t>
            </w:r>
          </w:p>
        </w:tc>
      </w:tr>
      <w:tr w:rsidR="001D7A52" w:rsidRPr="001D7A52" w14:paraId="3F3E722F" w14:textId="77777777" w:rsidTr="008D1AC5">
        <w:trPr>
          <w:trHeight w:val="278"/>
        </w:trPr>
        <w:tc>
          <w:tcPr>
            <w:tcW w:w="1225" w:type="dxa"/>
          </w:tcPr>
          <w:p w14:paraId="33E92582" w14:textId="122AEAB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225" w:type="dxa"/>
          </w:tcPr>
          <w:p w14:paraId="1250C266" w14:textId="137B2F9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HIF1A</w:t>
            </w:r>
          </w:p>
        </w:tc>
      </w:tr>
      <w:tr w:rsidR="001D7A52" w:rsidRPr="001D7A52" w14:paraId="31CDA07F" w14:textId="77777777" w:rsidTr="008D1AC5">
        <w:trPr>
          <w:trHeight w:val="278"/>
        </w:trPr>
        <w:tc>
          <w:tcPr>
            <w:tcW w:w="1225" w:type="dxa"/>
          </w:tcPr>
          <w:p w14:paraId="59AF5894" w14:textId="77DDAE2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1225" w:type="dxa"/>
          </w:tcPr>
          <w:p w14:paraId="36E607FF" w14:textId="0E6E5F5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HSPA5</w:t>
            </w:r>
          </w:p>
        </w:tc>
      </w:tr>
      <w:tr w:rsidR="001D7A52" w:rsidRPr="001D7A52" w14:paraId="2B2F9292" w14:textId="77777777" w:rsidTr="008D1AC5">
        <w:trPr>
          <w:trHeight w:val="278"/>
        </w:trPr>
        <w:tc>
          <w:tcPr>
            <w:tcW w:w="1225" w:type="dxa"/>
          </w:tcPr>
          <w:p w14:paraId="38930054" w14:textId="3B4C525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1225" w:type="dxa"/>
          </w:tcPr>
          <w:p w14:paraId="7A806856" w14:textId="7A0097B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CAV1</w:t>
            </w:r>
          </w:p>
        </w:tc>
      </w:tr>
      <w:tr w:rsidR="001D7A52" w:rsidRPr="001D7A52" w14:paraId="3A510B66" w14:textId="77777777" w:rsidTr="008D1AC5">
        <w:trPr>
          <w:trHeight w:val="278"/>
        </w:trPr>
        <w:tc>
          <w:tcPr>
            <w:tcW w:w="1225" w:type="dxa"/>
          </w:tcPr>
          <w:p w14:paraId="5B16B118" w14:textId="03CA4BB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1225" w:type="dxa"/>
          </w:tcPr>
          <w:p w14:paraId="1094DF8E" w14:textId="02C6559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MYC</w:t>
            </w:r>
          </w:p>
        </w:tc>
      </w:tr>
      <w:tr w:rsidR="001D7A52" w:rsidRPr="001D7A52" w14:paraId="327E7602" w14:textId="77777777" w:rsidTr="008D1AC5">
        <w:trPr>
          <w:trHeight w:val="278"/>
        </w:trPr>
        <w:tc>
          <w:tcPr>
            <w:tcW w:w="1225" w:type="dxa"/>
          </w:tcPr>
          <w:p w14:paraId="522F2677" w14:textId="0DCD38C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1225" w:type="dxa"/>
          </w:tcPr>
          <w:p w14:paraId="75E377F9" w14:textId="1506E38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F3</w:t>
            </w:r>
          </w:p>
        </w:tc>
      </w:tr>
      <w:tr w:rsidR="001D7A52" w:rsidRPr="001D7A52" w14:paraId="5B734715" w14:textId="77777777" w:rsidTr="008D1AC5">
        <w:trPr>
          <w:trHeight w:val="278"/>
        </w:trPr>
        <w:tc>
          <w:tcPr>
            <w:tcW w:w="1225" w:type="dxa"/>
          </w:tcPr>
          <w:p w14:paraId="3881E998" w14:textId="4452E73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1225" w:type="dxa"/>
          </w:tcPr>
          <w:p w14:paraId="6AEB2EE7" w14:textId="3B7C0B0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GJA1</w:t>
            </w:r>
          </w:p>
        </w:tc>
      </w:tr>
      <w:tr w:rsidR="001D7A52" w:rsidRPr="001D7A52" w14:paraId="331AFED1" w14:textId="77777777" w:rsidTr="008D1AC5">
        <w:trPr>
          <w:trHeight w:val="278"/>
        </w:trPr>
        <w:tc>
          <w:tcPr>
            <w:tcW w:w="1225" w:type="dxa"/>
          </w:tcPr>
          <w:p w14:paraId="707AD182" w14:textId="20C00FA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1225" w:type="dxa"/>
          </w:tcPr>
          <w:p w14:paraId="32C4631C" w14:textId="0324E95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IL1B</w:t>
            </w:r>
          </w:p>
        </w:tc>
      </w:tr>
      <w:tr w:rsidR="001D7A52" w:rsidRPr="001D7A52" w14:paraId="56D6174E" w14:textId="77777777" w:rsidTr="008D1AC5">
        <w:trPr>
          <w:trHeight w:val="278"/>
        </w:trPr>
        <w:tc>
          <w:tcPr>
            <w:tcW w:w="1225" w:type="dxa"/>
          </w:tcPr>
          <w:p w14:paraId="2DAE6301" w14:textId="3A184B2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1225" w:type="dxa"/>
          </w:tcPr>
          <w:p w14:paraId="1618F75B" w14:textId="5107F8E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CCL2</w:t>
            </w:r>
          </w:p>
        </w:tc>
      </w:tr>
      <w:tr w:rsidR="001D7A52" w:rsidRPr="001D7A52" w14:paraId="23EDBB0A" w14:textId="77777777" w:rsidTr="008D1AC5">
        <w:trPr>
          <w:trHeight w:val="278"/>
        </w:trPr>
        <w:tc>
          <w:tcPr>
            <w:tcW w:w="1225" w:type="dxa"/>
          </w:tcPr>
          <w:p w14:paraId="6E48DC7B" w14:textId="39E394D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1225" w:type="dxa"/>
          </w:tcPr>
          <w:p w14:paraId="7C3F5005" w14:textId="6AD1284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PTGER3</w:t>
            </w:r>
          </w:p>
        </w:tc>
      </w:tr>
      <w:tr w:rsidR="001D7A52" w:rsidRPr="001D7A52" w14:paraId="5743E4F6" w14:textId="77777777" w:rsidTr="008D1AC5">
        <w:trPr>
          <w:trHeight w:val="278"/>
        </w:trPr>
        <w:tc>
          <w:tcPr>
            <w:tcW w:w="1225" w:type="dxa"/>
          </w:tcPr>
          <w:p w14:paraId="722D45C6" w14:textId="7502625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1225" w:type="dxa"/>
          </w:tcPr>
          <w:p w14:paraId="4DDAA049" w14:textId="7784635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CXCL8</w:t>
            </w:r>
          </w:p>
        </w:tc>
      </w:tr>
      <w:tr w:rsidR="001D7A52" w:rsidRPr="001D7A52" w14:paraId="25F620CD" w14:textId="77777777" w:rsidTr="008D1AC5">
        <w:trPr>
          <w:trHeight w:val="278"/>
        </w:trPr>
        <w:tc>
          <w:tcPr>
            <w:tcW w:w="1225" w:type="dxa"/>
          </w:tcPr>
          <w:p w14:paraId="62B3A667" w14:textId="2CE3436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1225" w:type="dxa"/>
          </w:tcPr>
          <w:p w14:paraId="2103B2FC" w14:textId="259D1DE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PRKCB</w:t>
            </w:r>
          </w:p>
        </w:tc>
      </w:tr>
      <w:tr w:rsidR="001D7A52" w:rsidRPr="001D7A52" w14:paraId="53D5A042" w14:textId="77777777" w:rsidTr="008D1AC5">
        <w:trPr>
          <w:trHeight w:val="278"/>
        </w:trPr>
        <w:tc>
          <w:tcPr>
            <w:tcW w:w="1225" w:type="dxa"/>
          </w:tcPr>
          <w:p w14:paraId="6E55153D" w14:textId="179036A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1225" w:type="dxa"/>
          </w:tcPr>
          <w:p w14:paraId="511CAAE9" w14:textId="128E60F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HSPB1</w:t>
            </w:r>
          </w:p>
        </w:tc>
      </w:tr>
      <w:tr w:rsidR="001D7A52" w:rsidRPr="001D7A52" w14:paraId="612981C6" w14:textId="77777777" w:rsidTr="008D1AC5">
        <w:trPr>
          <w:trHeight w:val="278"/>
        </w:trPr>
        <w:tc>
          <w:tcPr>
            <w:tcW w:w="1225" w:type="dxa"/>
          </w:tcPr>
          <w:p w14:paraId="4571E83B" w14:textId="7B29CC1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1225" w:type="dxa"/>
          </w:tcPr>
          <w:p w14:paraId="3DE6FA9F" w14:textId="0D86DC8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SULT1E1</w:t>
            </w:r>
          </w:p>
        </w:tc>
      </w:tr>
      <w:tr w:rsidR="001D7A52" w:rsidRPr="001D7A52" w14:paraId="6B401F7C" w14:textId="77777777" w:rsidTr="008D1AC5">
        <w:trPr>
          <w:trHeight w:val="278"/>
        </w:trPr>
        <w:tc>
          <w:tcPr>
            <w:tcW w:w="1225" w:type="dxa"/>
          </w:tcPr>
          <w:p w14:paraId="106464DF" w14:textId="09C708F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1225" w:type="dxa"/>
          </w:tcPr>
          <w:p w14:paraId="767E6D9D" w14:textId="33B021C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PLAT</w:t>
            </w:r>
          </w:p>
        </w:tc>
      </w:tr>
      <w:tr w:rsidR="001D7A52" w:rsidRPr="001D7A52" w14:paraId="4332AC86" w14:textId="77777777" w:rsidTr="008D1AC5">
        <w:trPr>
          <w:trHeight w:val="278"/>
        </w:trPr>
        <w:tc>
          <w:tcPr>
            <w:tcW w:w="1225" w:type="dxa"/>
          </w:tcPr>
          <w:p w14:paraId="1604D734" w14:textId="070DC48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1225" w:type="dxa"/>
          </w:tcPr>
          <w:p w14:paraId="52C0A2CE" w14:textId="3638A5E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THBD</w:t>
            </w:r>
          </w:p>
        </w:tc>
      </w:tr>
      <w:tr w:rsidR="001D7A52" w:rsidRPr="001D7A52" w14:paraId="1B3056F0" w14:textId="77777777" w:rsidTr="008D1AC5">
        <w:trPr>
          <w:trHeight w:val="278"/>
        </w:trPr>
        <w:tc>
          <w:tcPr>
            <w:tcW w:w="1225" w:type="dxa"/>
          </w:tcPr>
          <w:p w14:paraId="0A117BE8" w14:textId="3641D10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225" w:type="dxa"/>
          </w:tcPr>
          <w:p w14:paraId="5BCB23FC" w14:textId="15FDF82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SERPINE1</w:t>
            </w:r>
          </w:p>
        </w:tc>
      </w:tr>
      <w:tr w:rsidR="001D7A52" w:rsidRPr="001D7A52" w14:paraId="41C7E06E" w14:textId="77777777" w:rsidTr="008D1AC5">
        <w:trPr>
          <w:trHeight w:val="278"/>
        </w:trPr>
        <w:tc>
          <w:tcPr>
            <w:tcW w:w="1225" w:type="dxa"/>
          </w:tcPr>
          <w:p w14:paraId="2883E73E" w14:textId="4B24CEF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1225" w:type="dxa"/>
          </w:tcPr>
          <w:p w14:paraId="674AF5E3" w14:textId="5E25F1A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COL1A1</w:t>
            </w:r>
          </w:p>
        </w:tc>
      </w:tr>
      <w:tr w:rsidR="001D7A52" w:rsidRPr="001D7A52" w14:paraId="2C4C3B2B" w14:textId="77777777" w:rsidTr="008D1AC5">
        <w:trPr>
          <w:trHeight w:val="278"/>
        </w:trPr>
        <w:tc>
          <w:tcPr>
            <w:tcW w:w="1225" w:type="dxa"/>
          </w:tcPr>
          <w:p w14:paraId="2BF9A312" w14:textId="70B3F4B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1225" w:type="dxa"/>
          </w:tcPr>
          <w:p w14:paraId="22F1AB7A" w14:textId="42C0365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IL1A</w:t>
            </w:r>
          </w:p>
        </w:tc>
      </w:tr>
      <w:tr w:rsidR="001D7A52" w:rsidRPr="001D7A52" w14:paraId="5F84792E" w14:textId="77777777" w:rsidTr="008D1AC5">
        <w:trPr>
          <w:trHeight w:val="278"/>
        </w:trPr>
        <w:tc>
          <w:tcPr>
            <w:tcW w:w="1225" w:type="dxa"/>
          </w:tcPr>
          <w:p w14:paraId="03869DEB" w14:textId="62F2BA5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1225" w:type="dxa"/>
          </w:tcPr>
          <w:p w14:paraId="5E64E3D0" w14:textId="14E3A80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ABCG2</w:t>
            </w:r>
          </w:p>
        </w:tc>
      </w:tr>
      <w:tr w:rsidR="001D7A52" w:rsidRPr="001D7A52" w14:paraId="0407A90C" w14:textId="77777777" w:rsidTr="008D1AC5">
        <w:trPr>
          <w:trHeight w:val="278"/>
        </w:trPr>
        <w:tc>
          <w:tcPr>
            <w:tcW w:w="1225" w:type="dxa"/>
          </w:tcPr>
          <w:p w14:paraId="7829B2A6" w14:textId="7CB1B0C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225" w:type="dxa"/>
          </w:tcPr>
          <w:p w14:paraId="72B77B72" w14:textId="47D8219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NFE2L2</w:t>
            </w:r>
          </w:p>
        </w:tc>
      </w:tr>
      <w:tr w:rsidR="001D7A52" w:rsidRPr="001D7A52" w14:paraId="22BCA1F6" w14:textId="77777777" w:rsidTr="008D1AC5">
        <w:trPr>
          <w:trHeight w:val="278"/>
        </w:trPr>
        <w:tc>
          <w:tcPr>
            <w:tcW w:w="1225" w:type="dxa"/>
          </w:tcPr>
          <w:p w14:paraId="34ECE2BD" w14:textId="498D0FB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1225" w:type="dxa"/>
          </w:tcPr>
          <w:p w14:paraId="7EC33B08" w14:textId="439FECD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PARP1</w:t>
            </w:r>
          </w:p>
        </w:tc>
      </w:tr>
      <w:tr w:rsidR="001D7A52" w:rsidRPr="001D7A52" w14:paraId="37440FA2" w14:textId="77777777" w:rsidTr="000A4CE7">
        <w:trPr>
          <w:trHeight w:val="278"/>
        </w:trPr>
        <w:tc>
          <w:tcPr>
            <w:tcW w:w="1225" w:type="dxa"/>
          </w:tcPr>
          <w:p w14:paraId="399E1E2E" w14:textId="694DD16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1225" w:type="dxa"/>
          </w:tcPr>
          <w:p w14:paraId="01F88CF4" w14:textId="6966C8A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COL3A1</w:t>
            </w:r>
          </w:p>
        </w:tc>
      </w:tr>
      <w:tr w:rsidR="001D7A52" w:rsidRPr="001D7A52" w14:paraId="3230D7E0" w14:textId="77777777" w:rsidTr="00D959FC">
        <w:trPr>
          <w:trHeight w:val="278"/>
        </w:trPr>
        <w:tc>
          <w:tcPr>
            <w:tcW w:w="1225" w:type="dxa"/>
          </w:tcPr>
          <w:p w14:paraId="49188D06" w14:textId="272BF0D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1225" w:type="dxa"/>
          </w:tcPr>
          <w:p w14:paraId="4DE7017C" w14:textId="5BC3BAA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CXCL11</w:t>
            </w:r>
          </w:p>
        </w:tc>
      </w:tr>
      <w:tr w:rsidR="001D7A52" w:rsidRPr="001D7A52" w14:paraId="3035AF7A" w14:textId="77777777" w:rsidTr="000A4CE7">
        <w:trPr>
          <w:trHeight w:val="278"/>
        </w:trPr>
        <w:tc>
          <w:tcPr>
            <w:tcW w:w="1225" w:type="dxa"/>
          </w:tcPr>
          <w:p w14:paraId="16D68073" w14:textId="7EDC823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1225" w:type="dxa"/>
          </w:tcPr>
          <w:p w14:paraId="3E0A679C" w14:textId="6C7D5BB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CLDN4</w:t>
            </w:r>
          </w:p>
        </w:tc>
      </w:tr>
      <w:tr w:rsidR="001D7A52" w:rsidRPr="001D7A52" w14:paraId="76267A20" w14:textId="77777777" w:rsidTr="000A4CE7">
        <w:trPr>
          <w:trHeight w:val="278"/>
        </w:trPr>
        <w:tc>
          <w:tcPr>
            <w:tcW w:w="1225" w:type="dxa"/>
          </w:tcPr>
          <w:p w14:paraId="1699B310" w14:textId="20354BF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1225" w:type="dxa"/>
          </w:tcPr>
          <w:p w14:paraId="21773B31" w14:textId="37B0D2C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HSF1</w:t>
            </w:r>
          </w:p>
        </w:tc>
      </w:tr>
      <w:tr w:rsidR="001D7A52" w:rsidRPr="001D7A52" w14:paraId="4A617695" w14:textId="77777777" w:rsidTr="008D1AC5">
        <w:trPr>
          <w:trHeight w:val="278"/>
        </w:trPr>
        <w:tc>
          <w:tcPr>
            <w:tcW w:w="1225" w:type="dxa"/>
          </w:tcPr>
          <w:p w14:paraId="3D2807B9" w14:textId="1593A43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1225" w:type="dxa"/>
          </w:tcPr>
          <w:p w14:paraId="43BD25D7" w14:textId="5C0EBB9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CXCL10</w:t>
            </w:r>
          </w:p>
        </w:tc>
      </w:tr>
      <w:tr w:rsidR="001D7A52" w:rsidRPr="001D7A52" w14:paraId="1DA828DF" w14:textId="77777777" w:rsidTr="008D1AC5">
        <w:trPr>
          <w:trHeight w:val="278"/>
        </w:trPr>
        <w:tc>
          <w:tcPr>
            <w:tcW w:w="1225" w:type="dxa"/>
          </w:tcPr>
          <w:p w14:paraId="180F04ED" w14:textId="3C3FC79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1225" w:type="dxa"/>
          </w:tcPr>
          <w:p w14:paraId="133CC6ED" w14:textId="75D8614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CHUK</w:t>
            </w:r>
          </w:p>
        </w:tc>
      </w:tr>
      <w:tr w:rsidR="001D7A52" w:rsidRPr="001D7A52" w14:paraId="35179865" w14:textId="77777777" w:rsidTr="008D1AC5">
        <w:trPr>
          <w:trHeight w:val="278"/>
        </w:trPr>
        <w:tc>
          <w:tcPr>
            <w:tcW w:w="1225" w:type="dxa"/>
          </w:tcPr>
          <w:p w14:paraId="5734C462" w14:textId="09193CA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1225" w:type="dxa"/>
          </w:tcPr>
          <w:p w14:paraId="1E5EC77C" w14:textId="2837EA4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SPP1</w:t>
            </w:r>
          </w:p>
        </w:tc>
      </w:tr>
      <w:tr w:rsidR="001D7A52" w:rsidRPr="001D7A52" w14:paraId="00B62A67" w14:textId="77777777" w:rsidTr="008D1AC5">
        <w:trPr>
          <w:trHeight w:val="278"/>
        </w:trPr>
        <w:tc>
          <w:tcPr>
            <w:tcW w:w="1225" w:type="dxa"/>
          </w:tcPr>
          <w:p w14:paraId="653E24F2" w14:textId="0424181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1225" w:type="dxa"/>
          </w:tcPr>
          <w:p w14:paraId="1C1C31FB" w14:textId="77BDD45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ACP3</w:t>
            </w:r>
          </w:p>
        </w:tc>
      </w:tr>
      <w:tr w:rsidR="001D7A52" w:rsidRPr="001D7A52" w14:paraId="2FE025D6" w14:textId="77777777" w:rsidTr="008D1AC5">
        <w:trPr>
          <w:trHeight w:val="278"/>
        </w:trPr>
        <w:tc>
          <w:tcPr>
            <w:tcW w:w="1225" w:type="dxa"/>
          </w:tcPr>
          <w:p w14:paraId="67855814" w14:textId="48881C92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134</w:t>
            </w:r>
          </w:p>
        </w:tc>
        <w:tc>
          <w:tcPr>
            <w:tcW w:w="1225" w:type="dxa"/>
          </w:tcPr>
          <w:p w14:paraId="0190ECFC" w14:textId="28BCD66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CTSD</w:t>
            </w:r>
          </w:p>
        </w:tc>
      </w:tr>
      <w:tr w:rsidR="001D7A52" w:rsidRPr="001D7A52" w14:paraId="009F0338" w14:textId="77777777" w:rsidTr="008D1AC5">
        <w:trPr>
          <w:trHeight w:val="278"/>
        </w:trPr>
        <w:tc>
          <w:tcPr>
            <w:tcW w:w="1225" w:type="dxa"/>
          </w:tcPr>
          <w:p w14:paraId="4518559D" w14:textId="6F79B3D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225" w:type="dxa"/>
          </w:tcPr>
          <w:p w14:paraId="51994954" w14:textId="2AF5F09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IGFBP3</w:t>
            </w:r>
          </w:p>
        </w:tc>
      </w:tr>
      <w:tr w:rsidR="001D7A52" w:rsidRPr="001D7A52" w14:paraId="691E1F6D" w14:textId="77777777" w:rsidTr="008D1AC5">
        <w:trPr>
          <w:trHeight w:val="278"/>
        </w:trPr>
        <w:tc>
          <w:tcPr>
            <w:tcW w:w="1225" w:type="dxa"/>
          </w:tcPr>
          <w:p w14:paraId="6F4B3DCD" w14:textId="381B9976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1225" w:type="dxa"/>
          </w:tcPr>
          <w:p w14:paraId="348EE619" w14:textId="15DB1E1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IGF2</w:t>
            </w:r>
          </w:p>
        </w:tc>
      </w:tr>
      <w:tr w:rsidR="001D7A52" w:rsidRPr="001D7A52" w14:paraId="4CE109EF" w14:textId="77777777" w:rsidTr="008D1AC5">
        <w:trPr>
          <w:trHeight w:val="278"/>
        </w:trPr>
        <w:tc>
          <w:tcPr>
            <w:tcW w:w="1225" w:type="dxa"/>
          </w:tcPr>
          <w:p w14:paraId="43A88A57" w14:textId="121DD9C8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1225" w:type="dxa"/>
          </w:tcPr>
          <w:p w14:paraId="33CFFB1B" w14:textId="1E38927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IRF1</w:t>
            </w:r>
          </w:p>
        </w:tc>
      </w:tr>
      <w:tr w:rsidR="001D7A52" w:rsidRPr="001D7A52" w14:paraId="23E58600" w14:textId="77777777" w:rsidTr="008D1AC5">
        <w:trPr>
          <w:trHeight w:val="278"/>
        </w:trPr>
        <w:tc>
          <w:tcPr>
            <w:tcW w:w="1225" w:type="dxa"/>
          </w:tcPr>
          <w:p w14:paraId="7046E878" w14:textId="7B56C925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225" w:type="dxa"/>
          </w:tcPr>
          <w:p w14:paraId="6B512AD8" w14:textId="4B6F975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RASA1</w:t>
            </w:r>
          </w:p>
        </w:tc>
      </w:tr>
      <w:tr w:rsidR="001D7A52" w:rsidRPr="001D7A52" w14:paraId="451AA0AA" w14:textId="77777777" w:rsidTr="008D1AC5">
        <w:trPr>
          <w:trHeight w:val="278"/>
        </w:trPr>
        <w:tc>
          <w:tcPr>
            <w:tcW w:w="1225" w:type="dxa"/>
          </w:tcPr>
          <w:p w14:paraId="37526646" w14:textId="130CB01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1225" w:type="dxa"/>
          </w:tcPr>
          <w:p w14:paraId="6F2A4EB6" w14:textId="68CCBFB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DRD5</w:t>
            </w:r>
          </w:p>
        </w:tc>
      </w:tr>
      <w:tr w:rsidR="001D7A52" w:rsidRPr="001D7A52" w14:paraId="56F8EEDA" w14:textId="77777777" w:rsidTr="008D1AC5">
        <w:trPr>
          <w:trHeight w:val="278"/>
        </w:trPr>
        <w:tc>
          <w:tcPr>
            <w:tcW w:w="1225" w:type="dxa"/>
          </w:tcPr>
          <w:p w14:paraId="29928009" w14:textId="11E2D8D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1225" w:type="dxa"/>
          </w:tcPr>
          <w:p w14:paraId="7446B0C8" w14:textId="46A6A83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ADRA2B</w:t>
            </w:r>
          </w:p>
        </w:tc>
      </w:tr>
      <w:tr w:rsidR="001D7A52" w:rsidRPr="001D7A52" w14:paraId="32692203" w14:textId="77777777" w:rsidTr="008D1AC5">
        <w:trPr>
          <w:trHeight w:val="278"/>
        </w:trPr>
        <w:tc>
          <w:tcPr>
            <w:tcW w:w="1225" w:type="dxa"/>
          </w:tcPr>
          <w:p w14:paraId="26F00753" w14:textId="02914C70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1225" w:type="dxa"/>
          </w:tcPr>
          <w:p w14:paraId="6155C4BB" w14:textId="1B2E061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FN1</w:t>
            </w:r>
          </w:p>
        </w:tc>
      </w:tr>
      <w:tr w:rsidR="001D7A52" w:rsidRPr="001D7A52" w14:paraId="7082D4FE" w14:textId="77777777" w:rsidTr="008D1AC5">
        <w:trPr>
          <w:trHeight w:val="278"/>
        </w:trPr>
        <w:tc>
          <w:tcPr>
            <w:tcW w:w="1225" w:type="dxa"/>
          </w:tcPr>
          <w:p w14:paraId="064A8C09" w14:textId="4FAD141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1225" w:type="dxa"/>
          </w:tcPr>
          <w:p w14:paraId="74EAD88F" w14:textId="3DE8EF34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CYCS</w:t>
            </w:r>
          </w:p>
        </w:tc>
      </w:tr>
      <w:tr w:rsidR="001D7A52" w:rsidRPr="001D7A52" w14:paraId="3BFB2795" w14:textId="77777777" w:rsidTr="008D1AC5">
        <w:trPr>
          <w:trHeight w:val="278"/>
        </w:trPr>
        <w:tc>
          <w:tcPr>
            <w:tcW w:w="1225" w:type="dxa"/>
          </w:tcPr>
          <w:p w14:paraId="6631F59A" w14:textId="2C2D7BD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1225" w:type="dxa"/>
          </w:tcPr>
          <w:p w14:paraId="25A8135A" w14:textId="67F52B7E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NFATC1</w:t>
            </w:r>
          </w:p>
        </w:tc>
      </w:tr>
      <w:tr w:rsidR="001D7A52" w:rsidRPr="001D7A52" w14:paraId="27BBABDE" w14:textId="77777777" w:rsidTr="008D1AC5">
        <w:trPr>
          <w:trHeight w:val="278"/>
        </w:trPr>
        <w:tc>
          <w:tcPr>
            <w:tcW w:w="1225" w:type="dxa"/>
          </w:tcPr>
          <w:p w14:paraId="2D2A4856" w14:textId="43925DAF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1225" w:type="dxa"/>
          </w:tcPr>
          <w:p w14:paraId="4A25D07A" w14:textId="6120E567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TDRD7</w:t>
            </w:r>
          </w:p>
        </w:tc>
      </w:tr>
      <w:tr w:rsidR="001D7A52" w:rsidRPr="001D7A52" w14:paraId="6EC86D5E" w14:textId="77777777" w:rsidTr="008D1AC5">
        <w:trPr>
          <w:trHeight w:val="278"/>
        </w:trPr>
        <w:tc>
          <w:tcPr>
            <w:tcW w:w="1225" w:type="dxa"/>
          </w:tcPr>
          <w:p w14:paraId="65BD2B6E" w14:textId="460D90A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1225" w:type="dxa"/>
          </w:tcPr>
          <w:p w14:paraId="2537F540" w14:textId="117380FC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FABP5</w:t>
            </w:r>
          </w:p>
        </w:tc>
      </w:tr>
      <w:tr w:rsidR="001D7A52" w:rsidRPr="001D7A52" w14:paraId="66699125" w14:textId="77777777" w:rsidTr="008D1AC5">
        <w:trPr>
          <w:trHeight w:val="278"/>
        </w:trPr>
        <w:tc>
          <w:tcPr>
            <w:tcW w:w="1225" w:type="dxa"/>
          </w:tcPr>
          <w:p w14:paraId="1A18962D" w14:textId="1727F201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1225" w:type="dxa"/>
          </w:tcPr>
          <w:p w14:paraId="3C460CE5" w14:textId="727BDB8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APOD</w:t>
            </w:r>
          </w:p>
        </w:tc>
      </w:tr>
      <w:tr w:rsidR="001D7A52" w:rsidRPr="001D7A52" w14:paraId="30916A22" w14:textId="77777777" w:rsidTr="008D1AC5">
        <w:trPr>
          <w:trHeight w:val="278"/>
        </w:trPr>
        <w:tc>
          <w:tcPr>
            <w:tcW w:w="1225" w:type="dxa"/>
          </w:tcPr>
          <w:p w14:paraId="7AF21E1E" w14:textId="14A137EA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1225" w:type="dxa"/>
          </w:tcPr>
          <w:p w14:paraId="357A5165" w14:textId="07EAC14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HPSE</w:t>
            </w:r>
          </w:p>
        </w:tc>
      </w:tr>
      <w:tr w:rsidR="001D7A52" w:rsidRPr="001D7A52" w14:paraId="58F10CE1" w14:textId="77777777" w:rsidTr="008D1AC5">
        <w:trPr>
          <w:trHeight w:val="278"/>
        </w:trPr>
        <w:tc>
          <w:tcPr>
            <w:tcW w:w="1225" w:type="dxa"/>
          </w:tcPr>
          <w:p w14:paraId="55A1570B" w14:textId="5405C69D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1225" w:type="dxa"/>
          </w:tcPr>
          <w:p w14:paraId="29951FC8" w14:textId="7CA15E9B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IER3IP1</w:t>
            </w:r>
          </w:p>
        </w:tc>
      </w:tr>
      <w:tr w:rsidR="001D7A52" w:rsidRPr="001D7A52" w14:paraId="1C12D7C4" w14:textId="77777777" w:rsidTr="008D1AC5">
        <w:trPr>
          <w:trHeight w:val="278"/>
        </w:trPr>
        <w:tc>
          <w:tcPr>
            <w:tcW w:w="1225" w:type="dxa"/>
            <w:tcBorders>
              <w:bottom w:val="single" w:sz="4" w:space="0" w:color="auto"/>
            </w:tcBorders>
          </w:tcPr>
          <w:p w14:paraId="3287E9AF" w14:textId="55B75DE3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1225" w:type="dxa"/>
            <w:tcBorders>
              <w:bottom w:val="single" w:sz="4" w:space="0" w:color="auto"/>
            </w:tcBorders>
          </w:tcPr>
          <w:p w14:paraId="231C9F2A" w14:textId="7699B7C9" w:rsidR="001D7A52" w:rsidRPr="001D7A52" w:rsidRDefault="001D7A52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7A52">
              <w:rPr>
                <w:rFonts w:ascii="Times New Roman" w:hAnsi="Times New Roman" w:cs="Times New Roman"/>
                <w:sz w:val="18"/>
                <w:szCs w:val="18"/>
              </w:rPr>
              <w:t>CD44</w:t>
            </w:r>
          </w:p>
        </w:tc>
      </w:tr>
    </w:tbl>
    <w:p w14:paraId="6BB8F686" w14:textId="33D022EE" w:rsidR="00E27227" w:rsidRPr="005361B8" w:rsidRDefault="00E27227" w:rsidP="00D90A77">
      <w:pPr>
        <w:pStyle w:val="a0"/>
        <w:ind w:left="360" w:firstLineChars="0" w:firstLine="0"/>
        <w:rPr>
          <w:rFonts w:ascii="Times New Roman" w:eastAsia="微软雅黑" w:hAnsi="Times New Roman" w:cs="Times New Roman"/>
          <w:b/>
          <w:bCs/>
          <w:color w:val="000000"/>
          <w:sz w:val="24"/>
          <w:szCs w:val="24"/>
        </w:rPr>
      </w:pPr>
    </w:p>
    <w:p w14:paraId="461D78A8" w14:textId="422F4A26" w:rsidR="005361B8" w:rsidRPr="004F65C2" w:rsidRDefault="00D20569" w:rsidP="004F65C2">
      <w:pPr>
        <w:pStyle w:val="a0"/>
        <w:ind w:left="360" w:firstLineChars="0" w:firstLine="0"/>
        <w:jc w:val="center"/>
        <w:rPr>
          <w:rFonts w:ascii="Times New Roman" w:eastAsia="微软雅黑" w:hAnsi="Times New Roman" w:cs="Times New Roman"/>
          <w:color w:val="000000"/>
          <w:szCs w:val="21"/>
        </w:rPr>
      </w:pPr>
      <w:r w:rsidRPr="004F65C2">
        <w:rPr>
          <w:rFonts w:ascii="Times New Roman" w:eastAsia="微软雅黑" w:hAnsi="Times New Roman" w:cs="Times New Roman"/>
          <w:b/>
          <w:bCs/>
          <w:color w:val="000000"/>
          <w:szCs w:val="21"/>
        </w:rPr>
        <w:t xml:space="preserve">Supplementary Table </w:t>
      </w:r>
      <w:r w:rsidR="00C2195C">
        <w:rPr>
          <w:rFonts w:ascii="Times New Roman" w:eastAsia="微软雅黑" w:hAnsi="Times New Roman" w:cs="Times New Roman" w:hint="eastAsia"/>
          <w:b/>
          <w:bCs/>
          <w:color w:val="000000"/>
          <w:szCs w:val="21"/>
        </w:rPr>
        <w:t>5</w:t>
      </w:r>
      <w:r w:rsidR="005361B8" w:rsidRPr="004F65C2">
        <w:rPr>
          <w:rFonts w:ascii="Times New Roman" w:eastAsia="微软雅黑" w:hAnsi="Times New Roman" w:cs="Times New Roman"/>
          <w:b/>
          <w:bCs/>
          <w:color w:val="000000"/>
          <w:szCs w:val="21"/>
        </w:rPr>
        <w:t xml:space="preserve">. </w:t>
      </w:r>
      <w:r w:rsidR="004F65C2" w:rsidRPr="004F65C2">
        <w:rPr>
          <w:rFonts w:ascii="Times New Roman" w:eastAsia="微软雅黑" w:hAnsi="Times New Roman" w:cs="Times New Roman" w:hint="eastAsia"/>
          <w:color w:val="000000"/>
          <w:szCs w:val="21"/>
        </w:rPr>
        <w:t>One hundred and thirty-eight</w:t>
      </w:r>
      <w:r w:rsidR="005361B8" w:rsidRPr="004F65C2">
        <w:rPr>
          <w:rFonts w:ascii="Times New Roman" w:eastAsia="微软雅黑" w:hAnsi="Times New Roman" w:cs="Times New Roman"/>
          <w:color w:val="000000"/>
          <w:szCs w:val="21"/>
        </w:rPr>
        <w:t xml:space="preserve"> targets of DSYXD-</w:t>
      </w:r>
      <w:r w:rsidR="005361B8" w:rsidRPr="004F65C2">
        <w:rPr>
          <w:rFonts w:ascii="Times New Roman" w:eastAsia="微软雅黑" w:hAnsi="Times New Roman" w:cs="Times New Roman"/>
          <w:i/>
          <w:iCs/>
          <w:color w:val="000000"/>
          <w:szCs w:val="21"/>
        </w:rPr>
        <w:t xml:space="preserve">Mycoplasma </w:t>
      </w:r>
      <w:proofErr w:type="spellStart"/>
      <w:r w:rsidR="005361B8" w:rsidRPr="004F65C2">
        <w:rPr>
          <w:rFonts w:ascii="Times New Roman" w:eastAsia="微软雅黑" w:hAnsi="Times New Roman" w:cs="Times New Roman"/>
          <w:i/>
          <w:iCs/>
          <w:color w:val="000000"/>
          <w:szCs w:val="21"/>
        </w:rPr>
        <w:t>bovis</w:t>
      </w:r>
      <w:proofErr w:type="spellEnd"/>
      <w:r w:rsidR="005361B8" w:rsidRPr="004F65C2">
        <w:rPr>
          <w:rFonts w:ascii="Times New Roman" w:eastAsia="微软雅黑" w:hAnsi="Times New Roman" w:cs="Times New Roman"/>
          <w:color w:val="000000"/>
          <w:szCs w:val="21"/>
        </w:rPr>
        <w:t xml:space="preserve"> pneumonia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3973"/>
      </w:tblGrid>
      <w:tr w:rsidR="00E02ABC" w:rsidRPr="00E02ABC" w14:paraId="4FE11871" w14:textId="77777777" w:rsidTr="00E02ABC">
        <w:trPr>
          <w:jc w:val="center"/>
        </w:trPr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</w:tcPr>
          <w:p w14:paraId="497C152C" w14:textId="5DE8582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</w:tcPr>
          <w:p w14:paraId="38452675" w14:textId="358A92E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Target</w:t>
            </w:r>
          </w:p>
        </w:tc>
      </w:tr>
      <w:tr w:rsidR="00E02ABC" w:rsidRPr="00E02ABC" w14:paraId="2FC7FCA3" w14:textId="77777777" w:rsidTr="00E02ABC">
        <w:trPr>
          <w:jc w:val="center"/>
        </w:trPr>
        <w:tc>
          <w:tcPr>
            <w:tcW w:w="3973" w:type="dxa"/>
            <w:tcBorders>
              <w:top w:val="single" w:sz="4" w:space="0" w:color="auto"/>
            </w:tcBorders>
          </w:tcPr>
          <w:p w14:paraId="09737AE6" w14:textId="6BFC427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3" w:type="dxa"/>
            <w:tcBorders>
              <w:top w:val="single" w:sz="4" w:space="0" w:color="auto"/>
            </w:tcBorders>
          </w:tcPr>
          <w:p w14:paraId="2E3E86D9" w14:textId="478E388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CCND1</w:t>
            </w:r>
          </w:p>
        </w:tc>
      </w:tr>
      <w:tr w:rsidR="00E02ABC" w:rsidRPr="00E02ABC" w14:paraId="4EF4CF91" w14:textId="77777777" w:rsidTr="00E02ABC">
        <w:trPr>
          <w:jc w:val="center"/>
        </w:trPr>
        <w:tc>
          <w:tcPr>
            <w:tcW w:w="3973" w:type="dxa"/>
          </w:tcPr>
          <w:p w14:paraId="2633CFD5" w14:textId="361B6B8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3" w:type="dxa"/>
          </w:tcPr>
          <w:p w14:paraId="2CB8F752" w14:textId="54F92E1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IL10</w:t>
            </w:r>
          </w:p>
        </w:tc>
      </w:tr>
      <w:tr w:rsidR="00E02ABC" w:rsidRPr="00E02ABC" w14:paraId="22AB63FE" w14:textId="77777777" w:rsidTr="00E02ABC">
        <w:trPr>
          <w:jc w:val="center"/>
        </w:trPr>
        <w:tc>
          <w:tcPr>
            <w:tcW w:w="3973" w:type="dxa"/>
          </w:tcPr>
          <w:p w14:paraId="20CBD228" w14:textId="766A724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3" w:type="dxa"/>
          </w:tcPr>
          <w:p w14:paraId="464A1243" w14:textId="6CAF485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FASN</w:t>
            </w:r>
          </w:p>
        </w:tc>
      </w:tr>
      <w:tr w:rsidR="00E02ABC" w:rsidRPr="00E02ABC" w14:paraId="28F9B6ED" w14:textId="77777777" w:rsidTr="00E02ABC">
        <w:trPr>
          <w:jc w:val="center"/>
        </w:trPr>
        <w:tc>
          <w:tcPr>
            <w:tcW w:w="3973" w:type="dxa"/>
          </w:tcPr>
          <w:p w14:paraId="2427BDF9" w14:textId="1B77FCB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3" w:type="dxa"/>
          </w:tcPr>
          <w:p w14:paraId="23AFC3DD" w14:textId="6526C5B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ACACA</w:t>
            </w:r>
          </w:p>
        </w:tc>
      </w:tr>
      <w:tr w:rsidR="00E02ABC" w:rsidRPr="00E02ABC" w14:paraId="5AF615BB" w14:textId="77777777" w:rsidTr="00E02ABC">
        <w:trPr>
          <w:jc w:val="center"/>
        </w:trPr>
        <w:tc>
          <w:tcPr>
            <w:tcW w:w="3973" w:type="dxa"/>
          </w:tcPr>
          <w:p w14:paraId="0EEB5A13" w14:textId="1B7C7B3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3" w:type="dxa"/>
          </w:tcPr>
          <w:p w14:paraId="75EB3250" w14:textId="118EBBA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NOS3</w:t>
            </w:r>
          </w:p>
        </w:tc>
      </w:tr>
      <w:tr w:rsidR="00E02ABC" w:rsidRPr="00E02ABC" w14:paraId="633A3A5F" w14:textId="77777777" w:rsidTr="00E02ABC">
        <w:trPr>
          <w:jc w:val="center"/>
        </w:trPr>
        <w:tc>
          <w:tcPr>
            <w:tcW w:w="3973" w:type="dxa"/>
          </w:tcPr>
          <w:p w14:paraId="2DAC8BB7" w14:textId="2BC0C52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73" w:type="dxa"/>
          </w:tcPr>
          <w:p w14:paraId="4F78AAB8" w14:textId="1D57ABA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ECE1</w:t>
            </w:r>
          </w:p>
        </w:tc>
      </w:tr>
      <w:tr w:rsidR="00E02ABC" w:rsidRPr="00E02ABC" w14:paraId="6B86BCA6" w14:textId="77777777" w:rsidTr="00E02ABC">
        <w:trPr>
          <w:jc w:val="center"/>
        </w:trPr>
        <w:tc>
          <w:tcPr>
            <w:tcW w:w="3973" w:type="dxa"/>
          </w:tcPr>
          <w:p w14:paraId="4BDE2D12" w14:textId="4760FAA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3" w:type="dxa"/>
          </w:tcPr>
          <w:p w14:paraId="2573EE39" w14:textId="6E7C184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ACOX1</w:t>
            </w:r>
          </w:p>
        </w:tc>
      </w:tr>
      <w:tr w:rsidR="00E02ABC" w:rsidRPr="00E02ABC" w14:paraId="5802BF4D" w14:textId="77777777" w:rsidTr="00E02ABC">
        <w:trPr>
          <w:jc w:val="center"/>
        </w:trPr>
        <w:tc>
          <w:tcPr>
            <w:tcW w:w="3973" w:type="dxa"/>
          </w:tcPr>
          <w:p w14:paraId="2B001222" w14:textId="29BD410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3" w:type="dxa"/>
          </w:tcPr>
          <w:p w14:paraId="3CC4767F" w14:textId="5C756BF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ACLY</w:t>
            </w:r>
          </w:p>
        </w:tc>
      </w:tr>
      <w:tr w:rsidR="00E02ABC" w:rsidRPr="00E02ABC" w14:paraId="099579A9" w14:textId="77777777" w:rsidTr="00E02ABC">
        <w:trPr>
          <w:jc w:val="center"/>
        </w:trPr>
        <w:tc>
          <w:tcPr>
            <w:tcW w:w="3973" w:type="dxa"/>
          </w:tcPr>
          <w:p w14:paraId="7C71CCA7" w14:textId="1FBB86D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3" w:type="dxa"/>
          </w:tcPr>
          <w:p w14:paraId="34C52126" w14:textId="7830FB6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PTGS1</w:t>
            </w:r>
          </w:p>
        </w:tc>
      </w:tr>
      <w:tr w:rsidR="00E02ABC" w:rsidRPr="00E02ABC" w14:paraId="213A2646" w14:textId="77777777" w:rsidTr="00E02ABC">
        <w:trPr>
          <w:jc w:val="center"/>
        </w:trPr>
        <w:tc>
          <w:tcPr>
            <w:tcW w:w="3973" w:type="dxa"/>
          </w:tcPr>
          <w:p w14:paraId="46690D7A" w14:textId="0A2AD1E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73" w:type="dxa"/>
          </w:tcPr>
          <w:p w14:paraId="4736ED4B" w14:textId="27C3591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</w:tr>
      <w:tr w:rsidR="00E02ABC" w:rsidRPr="00E02ABC" w14:paraId="6BF65177" w14:textId="77777777" w:rsidTr="00E02ABC">
        <w:trPr>
          <w:jc w:val="center"/>
        </w:trPr>
        <w:tc>
          <w:tcPr>
            <w:tcW w:w="3973" w:type="dxa"/>
          </w:tcPr>
          <w:p w14:paraId="4EDAFE9B" w14:textId="0C3CCC5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73" w:type="dxa"/>
          </w:tcPr>
          <w:p w14:paraId="42665C78" w14:textId="13775C4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HSP90AB1</w:t>
            </w:r>
          </w:p>
        </w:tc>
      </w:tr>
      <w:tr w:rsidR="00E02ABC" w:rsidRPr="00E02ABC" w14:paraId="39634629" w14:textId="77777777" w:rsidTr="00E02ABC">
        <w:trPr>
          <w:jc w:val="center"/>
        </w:trPr>
        <w:tc>
          <w:tcPr>
            <w:tcW w:w="3973" w:type="dxa"/>
          </w:tcPr>
          <w:p w14:paraId="63A03552" w14:textId="651AE3C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73" w:type="dxa"/>
          </w:tcPr>
          <w:p w14:paraId="142A64A2" w14:textId="53A0618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DRD1</w:t>
            </w:r>
          </w:p>
        </w:tc>
      </w:tr>
      <w:tr w:rsidR="00E02ABC" w:rsidRPr="00E02ABC" w14:paraId="220D3D24" w14:textId="77777777" w:rsidTr="00E02ABC">
        <w:trPr>
          <w:jc w:val="center"/>
        </w:trPr>
        <w:tc>
          <w:tcPr>
            <w:tcW w:w="3973" w:type="dxa"/>
          </w:tcPr>
          <w:p w14:paraId="30876C49" w14:textId="4AC9EF3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73" w:type="dxa"/>
          </w:tcPr>
          <w:p w14:paraId="5651FABE" w14:textId="3FEA671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CHRM3</w:t>
            </w:r>
          </w:p>
        </w:tc>
      </w:tr>
      <w:tr w:rsidR="00E02ABC" w:rsidRPr="00E02ABC" w14:paraId="2FF81DB0" w14:textId="77777777" w:rsidTr="00E02ABC">
        <w:trPr>
          <w:jc w:val="center"/>
        </w:trPr>
        <w:tc>
          <w:tcPr>
            <w:tcW w:w="3973" w:type="dxa"/>
          </w:tcPr>
          <w:p w14:paraId="70EF5A0E" w14:textId="1E81EF5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973" w:type="dxa"/>
          </w:tcPr>
          <w:p w14:paraId="295EABF8" w14:textId="79C6C9F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CHRM4</w:t>
            </w:r>
          </w:p>
        </w:tc>
      </w:tr>
      <w:tr w:rsidR="00E02ABC" w:rsidRPr="00E02ABC" w14:paraId="396FB413" w14:textId="77777777" w:rsidTr="00E02ABC">
        <w:trPr>
          <w:jc w:val="center"/>
        </w:trPr>
        <w:tc>
          <w:tcPr>
            <w:tcW w:w="3973" w:type="dxa"/>
          </w:tcPr>
          <w:p w14:paraId="5C97C58C" w14:textId="5A3F1D3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73" w:type="dxa"/>
          </w:tcPr>
          <w:p w14:paraId="4582792E" w14:textId="4251879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ADRA1A</w:t>
            </w:r>
          </w:p>
        </w:tc>
      </w:tr>
      <w:tr w:rsidR="00E02ABC" w:rsidRPr="00E02ABC" w14:paraId="69EF16C5" w14:textId="77777777" w:rsidTr="00E02ABC">
        <w:trPr>
          <w:jc w:val="center"/>
        </w:trPr>
        <w:tc>
          <w:tcPr>
            <w:tcW w:w="3973" w:type="dxa"/>
          </w:tcPr>
          <w:p w14:paraId="0D5C18FE" w14:textId="4CCBDBA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73" w:type="dxa"/>
          </w:tcPr>
          <w:p w14:paraId="213784D1" w14:textId="43B5DB0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CHRM2</w:t>
            </w:r>
          </w:p>
        </w:tc>
      </w:tr>
      <w:tr w:rsidR="00E02ABC" w:rsidRPr="00E02ABC" w14:paraId="0B70621A" w14:textId="77777777" w:rsidTr="00E02ABC">
        <w:trPr>
          <w:jc w:val="center"/>
        </w:trPr>
        <w:tc>
          <w:tcPr>
            <w:tcW w:w="3973" w:type="dxa"/>
          </w:tcPr>
          <w:p w14:paraId="14498366" w14:textId="329F603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973" w:type="dxa"/>
          </w:tcPr>
          <w:p w14:paraId="63428EE2" w14:textId="273B40A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ADRB2</w:t>
            </w:r>
          </w:p>
        </w:tc>
      </w:tr>
      <w:tr w:rsidR="00E02ABC" w:rsidRPr="00E02ABC" w14:paraId="4D165000" w14:textId="77777777" w:rsidTr="00E02ABC">
        <w:trPr>
          <w:jc w:val="center"/>
        </w:trPr>
        <w:tc>
          <w:tcPr>
            <w:tcW w:w="3973" w:type="dxa"/>
          </w:tcPr>
          <w:p w14:paraId="7170256E" w14:textId="272C074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973" w:type="dxa"/>
          </w:tcPr>
          <w:p w14:paraId="7658F0AF" w14:textId="5F1F387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SLC6A4</w:t>
            </w:r>
          </w:p>
        </w:tc>
      </w:tr>
      <w:tr w:rsidR="00E02ABC" w:rsidRPr="00E02ABC" w14:paraId="5D0068C6" w14:textId="77777777" w:rsidTr="000A4CE7">
        <w:trPr>
          <w:jc w:val="center"/>
        </w:trPr>
        <w:tc>
          <w:tcPr>
            <w:tcW w:w="3973" w:type="dxa"/>
          </w:tcPr>
          <w:p w14:paraId="6C07F587" w14:textId="4BC6A7C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973" w:type="dxa"/>
          </w:tcPr>
          <w:p w14:paraId="08631A9B" w14:textId="1F1FD9C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OPRM1</w:t>
            </w:r>
          </w:p>
        </w:tc>
      </w:tr>
      <w:tr w:rsidR="00E02ABC" w:rsidRPr="00E02ABC" w14:paraId="5C74BAEE" w14:textId="77777777" w:rsidTr="000A4CE7">
        <w:trPr>
          <w:jc w:val="center"/>
        </w:trPr>
        <w:tc>
          <w:tcPr>
            <w:tcW w:w="3973" w:type="dxa"/>
          </w:tcPr>
          <w:p w14:paraId="73C0642B" w14:textId="23F3A37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973" w:type="dxa"/>
          </w:tcPr>
          <w:p w14:paraId="36CFC992" w14:textId="54D371E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GABRA1</w:t>
            </w:r>
          </w:p>
        </w:tc>
      </w:tr>
      <w:tr w:rsidR="00E02ABC" w:rsidRPr="00E02ABC" w14:paraId="3323159D" w14:textId="77777777" w:rsidTr="000A4CE7">
        <w:trPr>
          <w:jc w:val="center"/>
        </w:trPr>
        <w:tc>
          <w:tcPr>
            <w:tcW w:w="3973" w:type="dxa"/>
          </w:tcPr>
          <w:p w14:paraId="053434F3" w14:textId="4EC4E0E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973" w:type="dxa"/>
          </w:tcPr>
          <w:p w14:paraId="3EE004C0" w14:textId="71F452F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BCL2</w:t>
            </w:r>
          </w:p>
        </w:tc>
      </w:tr>
      <w:tr w:rsidR="00E02ABC" w:rsidRPr="00E02ABC" w14:paraId="4FAC0B06" w14:textId="77777777" w:rsidTr="00E02ABC">
        <w:trPr>
          <w:jc w:val="center"/>
        </w:trPr>
        <w:tc>
          <w:tcPr>
            <w:tcW w:w="3973" w:type="dxa"/>
          </w:tcPr>
          <w:p w14:paraId="6400F609" w14:textId="4520645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973" w:type="dxa"/>
          </w:tcPr>
          <w:p w14:paraId="13EB947C" w14:textId="06B5381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BAX</w:t>
            </w:r>
          </w:p>
        </w:tc>
      </w:tr>
      <w:tr w:rsidR="00E02ABC" w:rsidRPr="00E02ABC" w14:paraId="26CDE62A" w14:textId="77777777" w:rsidTr="00E02ABC">
        <w:trPr>
          <w:jc w:val="center"/>
        </w:trPr>
        <w:tc>
          <w:tcPr>
            <w:tcW w:w="3973" w:type="dxa"/>
          </w:tcPr>
          <w:p w14:paraId="162FC4F1" w14:textId="71359AD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973" w:type="dxa"/>
          </w:tcPr>
          <w:p w14:paraId="41A30A46" w14:textId="3081940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CASP3</w:t>
            </w:r>
          </w:p>
        </w:tc>
      </w:tr>
      <w:tr w:rsidR="00E02ABC" w:rsidRPr="00E02ABC" w14:paraId="69CC1E3D" w14:textId="77777777" w:rsidTr="00E02ABC">
        <w:trPr>
          <w:jc w:val="center"/>
        </w:trPr>
        <w:tc>
          <w:tcPr>
            <w:tcW w:w="3973" w:type="dxa"/>
          </w:tcPr>
          <w:p w14:paraId="44039EB7" w14:textId="7617ADD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973" w:type="dxa"/>
          </w:tcPr>
          <w:p w14:paraId="59ECBAEE" w14:textId="0576371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PRKCA</w:t>
            </w:r>
          </w:p>
        </w:tc>
      </w:tr>
      <w:tr w:rsidR="00E02ABC" w:rsidRPr="00E02ABC" w14:paraId="33A60899" w14:textId="77777777" w:rsidTr="00E02ABC">
        <w:trPr>
          <w:jc w:val="center"/>
        </w:trPr>
        <w:tc>
          <w:tcPr>
            <w:tcW w:w="3973" w:type="dxa"/>
          </w:tcPr>
          <w:p w14:paraId="56B10BEF" w14:textId="232CBA4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25</w:t>
            </w:r>
          </w:p>
        </w:tc>
        <w:tc>
          <w:tcPr>
            <w:tcW w:w="3973" w:type="dxa"/>
          </w:tcPr>
          <w:p w14:paraId="6123C0BD" w14:textId="05F3543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NOS2</w:t>
            </w:r>
          </w:p>
        </w:tc>
      </w:tr>
      <w:tr w:rsidR="00E02ABC" w:rsidRPr="00E02ABC" w14:paraId="3B785623" w14:textId="77777777" w:rsidTr="00E02ABC">
        <w:trPr>
          <w:jc w:val="center"/>
        </w:trPr>
        <w:tc>
          <w:tcPr>
            <w:tcW w:w="3973" w:type="dxa"/>
          </w:tcPr>
          <w:p w14:paraId="03A4ABAE" w14:textId="62F1B53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3973" w:type="dxa"/>
          </w:tcPr>
          <w:p w14:paraId="5F5ADA5F" w14:textId="6DC0E70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ESR1</w:t>
            </w:r>
          </w:p>
        </w:tc>
      </w:tr>
      <w:tr w:rsidR="00E02ABC" w:rsidRPr="00E02ABC" w14:paraId="31149AAB" w14:textId="77777777" w:rsidTr="00E02ABC">
        <w:trPr>
          <w:jc w:val="center"/>
        </w:trPr>
        <w:tc>
          <w:tcPr>
            <w:tcW w:w="3973" w:type="dxa"/>
          </w:tcPr>
          <w:p w14:paraId="128D5E93" w14:textId="1C6BC34C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3973" w:type="dxa"/>
          </w:tcPr>
          <w:p w14:paraId="5471E96B" w14:textId="6D3006A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PPARG</w:t>
            </w:r>
          </w:p>
        </w:tc>
      </w:tr>
      <w:tr w:rsidR="00E02ABC" w:rsidRPr="00E02ABC" w14:paraId="7B07559A" w14:textId="77777777" w:rsidTr="00E02ABC">
        <w:trPr>
          <w:jc w:val="center"/>
        </w:trPr>
        <w:tc>
          <w:tcPr>
            <w:tcW w:w="3973" w:type="dxa"/>
          </w:tcPr>
          <w:p w14:paraId="7E7E6211" w14:textId="667C693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973" w:type="dxa"/>
          </w:tcPr>
          <w:p w14:paraId="51851F1C" w14:textId="4DDE666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SLC6A3</w:t>
            </w:r>
          </w:p>
        </w:tc>
      </w:tr>
      <w:tr w:rsidR="00E02ABC" w:rsidRPr="00E02ABC" w14:paraId="58C6703E" w14:textId="77777777" w:rsidTr="00E02ABC">
        <w:trPr>
          <w:jc w:val="center"/>
        </w:trPr>
        <w:tc>
          <w:tcPr>
            <w:tcW w:w="3973" w:type="dxa"/>
          </w:tcPr>
          <w:p w14:paraId="636BEC61" w14:textId="680C944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3973" w:type="dxa"/>
          </w:tcPr>
          <w:p w14:paraId="3E5833C2" w14:textId="45A14D7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ESR2</w:t>
            </w:r>
          </w:p>
        </w:tc>
      </w:tr>
      <w:tr w:rsidR="00E02ABC" w:rsidRPr="00E02ABC" w14:paraId="6CAEEBDE" w14:textId="77777777" w:rsidTr="00E02ABC">
        <w:trPr>
          <w:jc w:val="center"/>
        </w:trPr>
        <w:tc>
          <w:tcPr>
            <w:tcW w:w="3973" w:type="dxa"/>
          </w:tcPr>
          <w:p w14:paraId="4FCCE166" w14:textId="5825E11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3973" w:type="dxa"/>
          </w:tcPr>
          <w:p w14:paraId="01EFEEF5" w14:textId="403909C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DPP4</w:t>
            </w:r>
          </w:p>
        </w:tc>
      </w:tr>
      <w:tr w:rsidR="00E02ABC" w:rsidRPr="00E02ABC" w14:paraId="571DACFD" w14:textId="77777777" w:rsidTr="00E02ABC">
        <w:trPr>
          <w:jc w:val="center"/>
        </w:trPr>
        <w:tc>
          <w:tcPr>
            <w:tcW w:w="3973" w:type="dxa"/>
          </w:tcPr>
          <w:p w14:paraId="0D9B8CB4" w14:textId="673993C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3973" w:type="dxa"/>
          </w:tcPr>
          <w:p w14:paraId="237192E9" w14:textId="26E7FE4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CDK2</w:t>
            </w:r>
          </w:p>
        </w:tc>
      </w:tr>
      <w:tr w:rsidR="00E02ABC" w:rsidRPr="00E02ABC" w14:paraId="11071963" w14:textId="77777777" w:rsidTr="00E02ABC">
        <w:trPr>
          <w:jc w:val="center"/>
        </w:trPr>
        <w:tc>
          <w:tcPr>
            <w:tcW w:w="3973" w:type="dxa"/>
          </w:tcPr>
          <w:p w14:paraId="28825687" w14:textId="2D11FB3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3973" w:type="dxa"/>
          </w:tcPr>
          <w:p w14:paraId="2B3E531C" w14:textId="25DEA97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MAOB</w:t>
            </w:r>
          </w:p>
        </w:tc>
      </w:tr>
      <w:tr w:rsidR="00E02ABC" w:rsidRPr="00E02ABC" w14:paraId="12B16D51" w14:textId="77777777" w:rsidTr="00E02ABC">
        <w:trPr>
          <w:jc w:val="center"/>
        </w:trPr>
        <w:tc>
          <w:tcPr>
            <w:tcW w:w="3973" w:type="dxa"/>
          </w:tcPr>
          <w:p w14:paraId="5865B7FD" w14:textId="6A18478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3973" w:type="dxa"/>
          </w:tcPr>
          <w:p w14:paraId="51505A9F" w14:textId="407D8F5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CCNA2</w:t>
            </w:r>
          </w:p>
        </w:tc>
      </w:tr>
      <w:tr w:rsidR="00E02ABC" w:rsidRPr="00E02ABC" w14:paraId="25CFBEB7" w14:textId="77777777" w:rsidTr="00E02ABC">
        <w:trPr>
          <w:jc w:val="center"/>
        </w:trPr>
        <w:tc>
          <w:tcPr>
            <w:tcW w:w="3973" w:type="dxa"/>
          </w:tcPr>
          <w:p w14:paraId="3BBB70F3" w14:textId="2BF1C3E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3973" w:type="dxa"/>
          </w:tcPr>
          <w:p w14:paraId="20E900C8" w14:textId="74F4EB4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PKIA</w:t>
            </w:r>
          </w:p>
        </w:tc>
      </w:tr>
      <w:tr w:rsidR="00E02ABC" w:rsidRPr="00E02ABC" w14:paraId="7BA9DA8C" w14:textId="77777777" w:rsidTr="00E02ABC">
        <w:trPr>
          <w:jc w:val="center"/>
        </w:trPr>
        <w:tc>
          <w:tcPr>
            <w:tcW w:w="3973" w:type="dxa"/>
          </w:tcPr>
          <w:p w14:paraId="2DD445F4" w14:textId="72F1E5E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3973" w:type="dxa"/>
          </w:tcPr>
          <w:p w14:paraId="438C6274" w14:textId="450D4E8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ACHE</w:t>
            </w:r>
          </w:p>
        </w:tc>
      </w:tr>
      <w:tr w:rsidR="00E02ABC" w:rsidRPr="00E02ABC" w14:paraId="5ABD7DBE" w14:textId="77777777" w:rsidTr="00E02ABC">
        <w:trPr>
          <w:jc w:val="center"/>
        </w:trPr>
        <w:tc>
          <w:tcPr>
            <w:tcW w:w="3973" w:type="dxa"/>
          </w:tcPr>
          <w:p w14:paraId="3E3227F8" w14:textId="2A8B07E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3973" w:type="dxa"/>
          </w:tcPr>
          <w:p w14:paraId="2534195B" w14:textId="32BC22B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DPEP1</w:t>
            </w:r>
          </w:p>
        </w:tc>
      </w:tr>
      <w:tr w:rsidR="00E02ABC" w:rsidRPr="00E02ABC" w14:paraId="473E7E8C" w14:textId="77777777" w:rsidTr="00E02ABC">
        <w:trPr>
          <w:jc w:val="center"/>
        </w:trPr>
        <w:tc>
          <w:tcPr>
            <w:tcW w:w="3973" w:type="dxa"/>
          </w:tcPr>
          <w:p w14:paraId="328DB904" w14:textId="768C4D2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3973" w:type="dxa"/>
          </w:tcPr>
          <w:p w14:paraId="01FFA3E0" w14:textId="7F788B0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IL4</w:t>
            </w:r>
          </w:p>
        </w:tc>
      </w:tr>
      <w:tr w:rsidR="00E02ABC" w:rsidRPr="00E02ABC" w14:paraId="5203B674" w14:textId="77777777" w:rsidTr="00E02ABC">
        <w:trPr>
          <w:jc w:val="center"/>
        </w:trPr>
        <w:tc>
          <w:tcPr>
            <w:tcW w:w="3973" w:type="dxa"/>
          </w:tcPr>
          <w:p w14:paraId="4389A737" w14:textId="4E79D49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3973" w:type="dxa"/>
          </w:tcPr>
          <w:p w14:paraId="12E0B81C" w14:textId="32DEAC3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ATP5F1B</w:t>
            </w:r>
          </w:p>
        </w:tc>
      </w:tr>
      <w:tr w:rsidR="00E02ABC" w:rsidRPr="00E02ABC" w14:paraId="379D8C74" w14:textId="77777777" w:rsidTr="00E02ABC">
        <w:trPr>
          <w:jc w:val="center"/>
        </w:trPr>
        <w:tc>
          <w:tcPr>
            <w:tcW w:w="3973" w:type="dxa"/>
          </w:tcPr>
          <w:p w14:paraId="737B6764" w14:textId="23813BE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3973" w:type="dxa"/>
          </w:tcPr>
          <w:p w14:paraId="603A4CB4" w14:textId="2FE4E8A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ADRA2A</w:t>
            </w:r>
          </w:p>
        </w:tc>
      </w:tr>
      <w:tr w:rsidR="00E02ABC" w:rsidRPr="00E02ABC" w14:paraId="6309AED4" w14:textId="77777777" w:rsidTr="00E02ABC">
        <w:trPr>
          <w:jc w:val="center"/>
        </w:trPr>
        <w:tc>
          <w:tcPr>
            <w:tcW w:w="3973" w:type="dxa"/>
          </w:tcPr>
          <w:p w14:paraId="322209AB" w14:textId="7BBE750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3973" w:type="dxa"/>
          </w:tcPr>
          <w:p w14:paraId="5ED9C28E" w14:textId="549BB0D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SLC6A2</w:t>
            </w:r>
          </w:p>
        </w:tc>
      </w:tr>
      <w:tr w:rsidR="00E02ABC" w:rsidRPr="00E02ABC" w14:paraId="53D6913F" w14:textId="77777777" w:rsidTr="00E02ABC">
        <w:trPr>
          <w:jc w:val="center"/>
        </w:trPr>
        <w:tc>
          <w:tcPr>
            <w:tcW w:w="3973" w:type="dxa"/>
          </w:tcPr>
          <w:p w14:paraId="0584F4C7" w14:textId="73DCA76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3973" w:type="dxa"/>
          </w:tcPr>
          <w:p w14:paraId="58AF3023" w14:textId="730E550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AKR1B1</w:t>
            </w:r>
          </w:p>
        </w:tc>
      </w:tr>
      <w:tr w:rsidR="00E02ABC" w:rsidRPr="00E02ABC" w14:paraId="47AB2DE5" w14:textId="77777777" w:rsidTr="00E02ABC">
        <w:trPr>
          <w:jc w:val="center"/>
        </w:trPr>
        <w:tc>
          <w:tcPr>
            <w:tcW w:w="3973" w:type="dxa"/>
          </w:tcPr>
          <w:p w14:paraId="698EF241" w14:textId="07E10C9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3973" w:type="dxa"/>
          </w:tcPr>
          <w:p w14:paraId="2BF095AF" w14:textId="5FADD4D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PLAU</w:t>
            </w:r>
          </w:p>
        </w:tc>
      </w:tr>
      <w:tr w:rsidR="00E02ABC" w:rsidRPr="00E02ABC" w14:paraId="09E6D009" w14:textId="77777777" w:rsidTr="00E02ABC">
        <w:trPr>
          <w:jc w:val="center"/>
        </w:trPr>
        <w:tc>
          <w:tcPr>
            <w:tcW w:w="3973" w:type="dxa"/>
          </w:tcPr>
          <w:p w14:paraId="0D0C836F" w14:textId="2ACB85A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3973" w:type="dxa"/>
          </w:tcPr>
          <w:p w14:paraId="341AF99D" w14:textId="5CD395C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LTA4H</w:t>
            </w:r>
          </w:p>
        </w:tc>
      </w:tr>
      <w:tr w:rsidR="00E02ABC" w:rsidRPr="00E02ABC" w14:paraId="2525F93C" w14:textId="77777777" w:rsidTr="00E02ABC">
        <w:trPr>
          <w:jc w:val="center"/>
        </w:trPr>
        <w:tc>
          <w:tcPr>
            <w:tcW w:w="3973" w:type="dxa"/>
          </w:tcPr>
          <w:p w14:paraId="76C78E22" w14:textId="3C252CDC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3973" w:type="dxa"/>
          </w:tcPr>
          <w:p w14:paraId="60A49647" w14:textId="7936D7A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MAOA</w:t>
            </w:r>
          </w:p>
        </w:tc>
      </w:tr>
      <w:tr w:rsidR="00E02ABC" w:rsidRPr="00E02ABC" w14:paraId="517DAF46" w14:textId="77777777" w:rsidTr="00E02ABC">
        <w:trPr>
          <w:jc w:val="center"/>
        </w:trPr>
        <w:tc>
          <w:tcPr>
            <w:tcW w:w="3973" w:type="dxa"/>
          </w:tcPr>
          <w:p w14:paraId="3CD74BAA" w14:textId="47FBF27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3973" w:type="dxa"/>
          </w:tcPr>
          <w:p w14:paraId="2A7E7C92" w14:textId="2790ABB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ADRB1</w:t>
            </w:r>
          </w:p>
        </w:tc>
      </w:tr>
      <w:tr w:rsidR="00E02ABC" w:rsidRPr="00E02ABC" w14:paraId="198E3620" w14:textId="77777777" w:rsidTr="00E02ABC">
        <w:trPr>
          <w:jc w:val="center"/>
        </w:trPr>
        <w:tc>
          <w:tcPr>
            <w:tcW w:w="3973" w:type="dxa"/>
          </w:tcPr>
          <w:p w14:paraId="5DBA0025" w14:textId="7417B2E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3973" w:type="dxa"/>
          </w:tcPr>
          <w:p w14:paraId="43A484FA" w14:textId="4C37A06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F7</w:t>
            </w:r>
          </w:p>
        </w:tc>
      </w:tr>
      <w:tr w:rsidR="00E02ABC" w:rsidRPr="00E02ABC" w14:paraId="7F0ED3A3" w14:textId="77777777" w:rsidTr="00E02ABC">
        <w:trPr>
          <w:jc w:val="center"/>
        </w:trPr>
        <w:tc>
          <w:tcPr>
            <w:tcW w:w="3973" w:type="dxa"/>
          </w:tcPr>
          <w:p w14:paraId="7FBF3227" w14:textId="0D10C6A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3973" w:type="dxa"/>
          </w:tcPr>
          <w:p w14:paraId="64F3FBC6" w14:textId="57A2334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DRD2</w:t>
            </w:r>
          </w:p>
        </w:tc>
      </w:tr>
      <w:tr w:rsidR="00E02ABC" w:rsidRPr="00E02ABC" w14:paraId="57E67ECD" w14:textId="77777777" w:rsidTr="00E02ABC">
        <w:trPr>
          <w:jc w:val="center"/>
        </w:trPr>
        <w:tc>
          <w:tcPr>
            <w:tcW w:w="3973" w:type="dxa"/>
          </w:tcPr>
          <w:p w14:paraId="76DA05F4" w14:textId="049654F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3973" w:type="dxa"/>
          </w:tcPr>
          <w:p w14:paraId="252357A8" w14:textId="164601E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AKT1</w:t>
            </w:r>
          </w:p>
        </w:tc>
      </w:tr>
      <w:tr w:rsidR="00E02ABC" w:rsidRPr="00E02ABC" w14:paraId="136EFE10" w14:textId="77777777" w:rsidTr="00E02ABC">
        <w:trPr>
          <w:jc w:val="center"/>
        </w:trPr>
        <w:tc>
          <w:tcPr>
            <w:tcW w:w="3973" w:type="dxa"/>
          </w:tcPr>
          <w:p w14:paraId="409B7635" w14:textId="16C334D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3973" w:type="dxa"/>
          </w:tcPr>
          <w:p w14:paraId="2712B323" w14:textId="59CFBC2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VEGFA</w:t>
            </w:r>
          </w:p>
        </w:tc>
      </w:tr>
      <w:tr w:rsidR="00E02ABC" w:rsidRPr="00E02ABC" w14:paraId="6FC9BEBC" w14:textId="77777777" w:rsidTr="00E02ABC">
        <w:trPr>
          <w:jc w:val="center"/>
        </w:trPr>
        <w:tc>
          <w:tcPr>
            <w:tcW w:w="3973" w:type="dxa"/>
          </w:tcPr>
          <w:p w14:paraId="24157612" w14:textId="1171208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3973" w:type="dxa"/>
          </w:tcPr>
          <w:p w14:paraId="665F443D" w14:textId="3BF962B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MMP2</w:t>
            </w:r>
          </w:p>
        </w:tc>
      </w:tr>
      <w:tr w:rsidR="00E02ABC" w:rsidRPr="00E02ABC" w14:paraId="7EDAF811" w14:textId="77777777" w:rsidTr="00E02ABC">
        <w:trPr>
          <w:jc w:val="center"/>
        </w:trPr>
        <w:tc>
          <w:tcPr>
            <w:tcW w:w="3973" w:type="dxa"/>
          </w:tcPr>
          <w:p w14:paraId="29A725B0" w14:textId="694BC1A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3973" w:type="dxa"/>
          </w:tcPr>
          <w:p w14:paraId="0C5DA04A" w14:textId="1A50AA4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MMP9</w:t>
            </w:r>
          </w:p>
        </w:tc>
      </w:tr>
      <w:tr w:rsidR="00E02ABC" w:rsidRPr="00E02ABC" w14:paraId="2CEFE460" w14:textId="77777777" w:rsidTr="00E02ABC">
        <w:trPr>
          <w:jc w:val="center"/>
        </w:trPr>
        <w:tc>
          <w:tcPr>
            <w:tcW w:w="3973" w:type="dxa"/>
          </w:tcPr>
          <w:p w14:paraId="316BA56E" w14:textId="23A0A59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3973" w:type="dxa"/>
          </w:tcPr>
          <w:p w14:paraId="09B62D2E" w14:textId="64FD056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MAPK1</w:t>
            </w:r>
          </w:p>
        </w:tc>
      </w:tr>
      <w:tr w:rsidR="00E02ABC" w:rsidRPr="00E02ABC" w14:paraId="01E0DEDE" w14:textId="77777777" w:rsidTr="00E02ABC">
        <w:trPr>
          <w:jc w:val="center"/>
        </w:trPr>
        <w:tc>
          <w:tcPr>
            <w:tcW w:w="3973" w:type="dxa"/>
          </w:tcPr>
          <w:p w14:paraId="0A19063A" w14:textId="59C5ADD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3973" w:type="dxa"/>
          </w:tcPr>
          <w:p w14:paraId="7D10A041" w14:textId="0FABE8E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CDK4</w:t>
            </w:r>
          </w:p>
        </w:tc>
      </w:tr>
      <w:tr w:rsidR="00E02ABC" w:rsidRPr="00E02ABC" w14:paraId="4892BC6A" w14:textId="77777777" w:rsidTr="00E02ABC">
        <w:trPr>
          <w:jc w:val="center"/>
        </w:trPr>
        <w:tc>
          <w:tcPr>
            <w:tcW w:w="3973" w:type="dxa"/>
          </w:tcPr>
          <w:p w14:paraId="2AD2AADD" w14:textId="5111C14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3973" w:type="dxa"/>
          </w:tcPr>
          <w:p w14:paraId="6EF1AD50" w14:textId="31317E5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TNF</w:t>
            </w:r>
          </w:p>
        </w:tc>
      </w:tr>
      <w:tr w:rsidR="00E02ABC" w:rsidRPr="00E02ABC" w14:paraId="2D3148C2" w14:textId="77777777" w:rsidTr="00E02ABC">
        <w:trPr>
          <w:jc w:val="center"/>
        </w:trPr>
        <w:tc>
          <w:tcPr>
            <w:tcW w:w="3973" w:type="dxa"/>
          </w:tcPr>
          <w:p w14:paraId="40530D24" w14:textId="52C8A18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3973" w:type="dxa"/>
          </w:tcPr>
          <w:p w14:paraId="4D2C07BA" w14:textId="75E899C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IL6</w:t>
            </w:r>
          </w:p>
        </w:tc>
      </w:tr>
      <w:tr w:rsidR="00E02ABC" w:rsidRPr="00E02ABC" w14:paraId="436AC569" w14:textId="77777777" w:rsidTr="00E02ABC">
        <w:trPr>
          <w:jc w:val="center"/>
        </w:trPr>
        <w:tc>
          <w:tcPr>
            <w:tcW w:w="3973" w:type="dxa"/>
          </w:tcPr>
          <w:p w14:paraId="56C0FA50" w14:textId="7760E8F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3973" w:type="dxa"/>
          </w:tcPr>
          <w:p w14:paraId="444FC5F9" w14:textId="5BD6656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TP53</w:t>
            </w:r>
          </w:p>
        </w:tc>
      </w:tr>
      <w:tr w:rsidR="00E02ABC" w:rsidRPr="00E02ABC" w14:paraId="36788F75" w14:textId="77777777" w:rsidTr="00E02ABC">
        <w:trPr>
          <w:jc w:val="center"/>
        </w:trPr>
        <w:tc>
          <w:tcPr>
            <w:tcW w:w="3973" w:type="dxa"/>
          </w:tcPr>
          <w:p w14:paraId="722432D2" w14:textId="4AFD359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3973" w:type="dxa"/>
          </w:tcPr>
          <w:p w14:paraId="71BE8EC8" w14:textId="6EFE213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APP</w:t>
            </w:r>
          </w:p>
        </w:tc>
      </w:tr>
      <w:tr w:rsidR="00E02ABC" w:rsidRPr="00E02ABC" w14:paraId="2E20D169" w14:textId="77777777" w:rsidTr="00E02ABC">
        <w:trPr>
          <w:jc w:val="center"/>
        </w:trPr>
        <w:tc>
          <w:tcPr>
            <w:tcW w:w="3973" w:type="dxa"/>
          </w:tcPr>
          <w:p w14:paraId="4A245EA2" w14:textId="264D5E1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3973" w:type="dxa"/>
          </w:tcPr>
          <w:p w14:paraId="704F529A" w14:textId="011FCF8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MMP1</w:t>
            </w:r>
          </w:p>
        </w:tc>
      </w:tr>
      <w:tr w:rsidR="00E02ABC" w:rsidRPr="00E02ABC" w14:paraId="094A69C4" w14:textId="77777777" w:rsidTr="00E02ABC">
        <w:trPr>
          <w:jc w:val="center"/>
        </w:trPr>
        <w:tc>
          <w:tcPr>
            <w:tcW w:w="3973" w:type="dxa"/>
          </w:tcPr>
          <w:p w14:paraId="3C0E7F8A" w14:textId="3C6A58B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3973" w:type="dxa"/>
          </w:tcPr>
          <w:p w14:paraId="133F952C" w14:textId="56D983E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PCNA</w:t>
            </w:r>
          </w:p>
        </w:tc>
      </w:tr>
      <w:tr w:rsidR="00E02ABC" w:rsidRPr="00E02ABC" w14:paraId="1FE4429C" w14:textId="77777777" w:rsidTr="00E02ABC">
        <w:trPr>
          <w:jc w:val="center"/>
        </w:trPr>
        <w:tc>
          <w:tcPr>
            <w:tcW w:w="3973" w:type="dxa"/>
          </w:tcPr>
          <w:p w14:paraId="06C84133" w14:textId="71A5EEA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3973" w:type="dxa"/>
          </w:tcPr>
          <w:p w14:paraId="4B79EF75" w14:textId="05C2B18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HMOX1</w:t>
            </w:r>
          </w:p>
        </w:tc>
      </w:tr>
      <w:tr w:rsidR="00E02ABC" w:rsidRPr="00E02ABC" w14:paraId="1E9A7A36" w14:textId="77777777" w:rsidTr="00E02ABC">
        <w:trPr>
          <w:jc w:val="center"/>
        </w:trPr>
        <w:tc>
          <w:tcPr>
            <w:tcW w:w="3973" w:type="dxa"/>
          </w:tcPr>
          <w:p w14:paraId="12DC0BC1" w14:textId="1920542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3973" w:type="dxa"/>
          </w:tcPr>
          <w:p w14:paraId="1EBB9D9E" w14:textId="0848BE5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ICAM1</w:t>
            </w:r>
          </w:p>
        </w:tc>
      </w:tr>
      <w:tr w:rsidR="00E02ABC" w:rsidRPr="00E02ABC" w14:paraId="2484992E" w14:textId="77777777" w:rsidTr="00E02ABC">
        <w:trPr>
          <w:jc w:val="center"/>
        </w:trPr>
        <w:tc>
          <w:tcPr>
            <w:tcW w:w="3973" w:type="dxa"/>
          </w:tcPr>
          <w:p w14:paraId="274F2BDB" w14:textId="69BB2AE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3973" w:type="dxa"/>
          </w:tcPr>
          <w:p w14:paraId="235239EA" w14:textId="4C6ADB0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BIRC5</w:t>
            </w:r>
          </w:p>
        </w:tc>
      </w:tr>
      <w:tr w:rsidR="00E02ABC" w:rsidRPr="00E02ABC" w14:paraId="6FF900CA" w14:textId="77777777" w:rsidTr="000A4CE7">
        <w:trPr>
          <w:jc w:val="center"/>
        </w:trPr>
        <w:tc>
          <w:tcPr>
            <w:tcW w:w="3973" w:type="dxa"/>
          </w:tcPr>
          <w:p w14:paraId="0DF54504" w14:textId="3A6285D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3973" w:type="dxa"/>
          </w:tcPr>
          <w:p w14:paraId="156572FD" w14:textId="70B4AC0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IL2</w:t>
            </w:r>
          </w:p>
        </w:tc>
      </w:tr>
      <w:tr w:rsidR="00E02ABC" w:rsidRPr="00E02ABC" w14:paraId="2C32E66F" w14:textId="77777777" w:rsidTr="000A4CE7">
        <w:trPr>
          <w:jc w:val="center"/>
        </w:trPr>
        <w:tc>
          <w:tcPr>
            <w:tcW w:w="3973" w:type="dxa"/>
          </w:tcPr>
          <w:p w14:paraId="3EA03E05" w14:textId="5E390B4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3973" w:type="dxa"/>
          </w:tcPr>
          <w:p w14:paraId="24780A61" w14:textId="4D7237D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CCNB1</w:t>
            </w:r>
          </w:p>
        </w:tc>
      </w:tr>
      <w:tr w:rsidR="00E02ABC" w:rsidRPr="00E02ABC" w14:paraId="69B3D20F" w14:textId="77777777" w:rsidTr="000A4CE7">
        <w:trPr>
          <w:jc w:val="center"/>
        </w:trPr>
        <w:tc>
          <w:tcPr>
            <w:tcW w:w="3973" w:type="dxa"/>
          </w:tcPr>
          <w:p w14:paraId="37BEF6D5" w14:textId="31D55B3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3973" w:type="dxa"/>
          </w:tcPr>
          <w:p w14:paraId="3410204C" w14:textId="611A4A7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TYR</w:t>
            </w:r>
          </w:p>
        </w:tc>
      </w:tr>
      <w:tr w:rsidR="00E02ABC" w:rsidRPr="00E02ABC" w14:paraId="602BC806" w14:textId="77777777" w:rsidTr="00E02ABC">
        <w:trPr>
          <w:jc w:val="center"/>
        </w:trPr>
        <w:tc>
          <w:tcPr>
            <w:tcW w:w="3973" w:type="dxa"/>
          </w:tcPr>
          <w:p w14:paraId="328E6A1C" w14:textId="48A6A0A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3973" w:type="dxa"/>
          </w:tcPr>
          <w:p w14:paraId="1C8973CA" w14:textId="3B6CF03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IFNG</w:t>
            </w:r>
          </w:p>
        </w:tc>
      </w:tr>
      <w:tr w:rsidR="00E02ABC" w:rsidRPr="00E02ABC" w14:paraId="3EBE0100" w14:textId="77777777" w:rsidTr="00E02ABC">
        <w:trPr>
          <w:jc w:val="center"/>
        </w:trPr>
        <w:tc>
          <w:tcPr>
            <w:tcW w:w="3973" w:type="dxa"/>
          </w:tcPr>
          <w:p w14:paraId="0AA57E80" w14:textId="5D4862D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3973" w:type="dxa"/>
          </w:tcPr>
          <w:p w14:paraId="09F2B2B2" w14:textId="3D05C64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GSTP1</w:t>
            </w:r>
          </w:p>
        </w:tc>
      </w:tr>
      <w:tr w:rsidR="00E02ABC" w:rsidRPr="00E02ABC" w14:paraId="011D5592" w14:textId="77777777" w:rsidTr="00E02ABC">
        <w:trPr>
          <w:jc w:val="center"/>
        </w:trPr>
        <w:tc>
          <w:tcPr>
            <w:tcW w:w="3973" w:type="dxa"/>
          </w:tcPr>
          <w:p w14:paraId="1A392888" w14:textId="21944D4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3973" w:type="dxa"/>
          </w:tcPr>
          <w:p w14:paraId="1DD4A07B" w14:textId="5165CBE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SLC2A4</w:t>
            </w:r>
          </w:p>
        </w:tc>
      </w:tr>
      <w:tr w:rsidR="00E02ABC" w:rsidRPr="00E02ABC" w14:paraId="016FBE63" w14:textId="77777777" w:rsidTr="00E02ABC">
        <w:trPr>
          <w:jc w:val="center"/>
        </w:trPr>
        <w:tc>
          <w:tcPr>
            <w:tcW w:w="3973" w:type="dxa"/>
          </w:tcPr>
          <w:p w14:paraId="5D686F12" w14:textId="494C235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69</w:t>
            </w:r>
          </w:p>
        </w:tc>
        <w:tc>
          <w:tcPr>
            <w:tcW w:w="3973" w:type="dxa"/>
          </w:tcPr>
          <w:p w14:paraId="0A79E5C0" w14:textId="08F503A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CD40LG</w:t>
            </w:r>
          </w:p>
        </w:tc>
      </w:tr>
      <w:tr w:rsidR="00E02ABC" w:rsidRPr="00E02ABC" w14:paraId="175730BE" w14:textId="77777777" w:rsidTr="00E02ABC">
        <w:trPr>
          <w:jc w:val="center"/>
        </w:trPr>
        <w:tc>
          <w:tcPr>
            <w:tcW w:w="3973" w:type="dxa"/>
          </w:tcPr>
          <w:p w14:paraId="36E781F4" w14:textId="3A99A38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3973" w:type="dxa"/>
          </w:tcPr>
          <w:p w14:paraId="6A714B00" w14:textId="3322B8E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PTGES</w:t>
            </w:r>
          </w:p>
        </w:tc>
      </w:tr>
      <w:tr w:rsidR="00E02ABC" w:rsidRPr="00E02ABC" w14:paraId="7F95A07A" w14:textId="77777777" w:rsidTr="00E02ABC">
        <w:trPr>
          <w:jc w:val="center"/>
        </w:trPr>
        <w:tc>
          <w:tcPr>
            <w:tcW w:w="3973" w:type="dxa"/>
          </w:tcPr>
          <w:p w14:paraId="06F5B887" w14:textId="561B2C8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3973" w:type="dxa"/>
          </w:tcPr>
          <w:p w14:paraId="1BB4BBCE" w14:textId="6B876DD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MET</w:t>
            </w:r>
          </w:p>
        </w:tc>
      </w:tr>
      <w:tr w:rsidR="00E02ABC" w:rsidRPr="00E02ABC" w14:paraId="52175641" w14:textId="77777777" w:rsidTr="00E02ABC">
        <w:trPr>
          <w:jc w:val="center"/>
        </w:trPr>
        <w:tc>
          <w:tcPr>
            <w:tcW w:w="3973" w:type="dxa"/>
          </w:tcPr>
          <w:p w14:paraId="2A3A75F0" w14:textId="458D993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3973" w:type="dxa"/>
          </w:tcPr>
          <w:p w14:paraId="1FCB375B" w14:textId="643A966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CA2</w:t>
            </w:r>
          </w:p>
        </w:tc>
      </w:tr>
      <w:tr w:rsidR="00E02ABC" w:rsidRPr="00E02ABC" w14:paraId="1807980E" w14:textId="77777777" w:rsidTr="00E02ABC">
        <w:trPr>
          <w:jc w:val="center"/>
        </w:trPr>
        <w:tc>
          <w:tcPr>
            <w:tcW w:w="3973" w:type="dxa"/>
          </w:tcPr>
          <w:p w14:paraId="6454DE4B" w14:textId="36A8268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3973" w:type="dxa"/>
          </w:tcPr>
          <w:p w14:paraId="26E0C58E" w14:textId="6BDB360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MMP13</w:t>
            </w:r>
          </w:p>
        </w:tc>
      </w:tr>
      <w:tr w:rsidR="00E02ABC" w:rsidRPr="00E02ABC" w14:paraId="74A1986D" w14:textId="77777777" w:rsidTr="00E02ABC">
        <w:trPr>
          <w:jc w:val="center"/>
        </w:trPr>
        <w:tc>
          <w:tcPr>
            <w:tcW w:w="3973" w:type="dxa"/>
          </w:tcPr>
          <w:p w14:paraId="7660FECA" w14:textId="53B57A3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3973" w:type="dxa"/>
          </w:tcPr>
          <w:p w14:paraId="021B83F2" w14:textId="741EACF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</w:tr>
      <w:tr w:rsidR="00E02ABC" w:rsidRPr="00E02ABC" w14:paraId="1E6676F8" w14:textId="77777777" w:rsidTr="00E02ABC">
        <w:trPr>
          <w:jc w:val="center"/>
        </w:trPr>
        <w:tc>
          <w:tcPr>
            <w:tcW w:w="3973" w:type="dxa"/>
          </w:tcPr>
          <w:p w14:paraId="766192AB" w14:textId="57DDFB1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3973" w:type="dxa"/>
          </w:tcPr>
          <w:p w14:paraId="1844B1D2" w14:textId="79F64AF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IKBKB</w:t>
            </w:r>
          </w:p>
        </w:tc>
      </w:tr>
      <w:tr w:rsidR="00E02ABC" w:rsidRPr="00E02ABC" w14:paraId="66EB328F" w14:textId="77777777" w:rsidTr="00E02ABC">
        <w:trPr>
          <w:jc w:val="center"/>
        </w:trPr>
        <w:tc>
          <w:tcPr>
            <w:tcW w:w="3973" w:type="dxa"/>
          </w:tcPr>
          <w:p w14:paraId="5BEECBFA" w14:textId="78A5D21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3973" w:type="dxa"/>
          </w:tcPr>
          <w:p w14:paraId="73142563" w14:textId="0C7ACFB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PYGM</w:t>
            </w:r>
          </w:p>
        </w:tc>
      </w:tr>
      <w:tr w:rsidR="00E02ABC" w:rsidRPr="00E02ABC" w14:paraId="49D60FAE" w14:textId="77777777" w:rsidTr="00E02ABC">
        <w:trPr>
          <w:jc w:val="center"/>
        </w:trPr>
        <w:tc>
          <w:tcPr>
            <w:tcW w:w="3973" w:type="dxa"/>
          </w:tcPr>
          <w:p w14:paraId="67FF91DB" w14:textId="5E7EB0C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3973" w:type="dxa"/>
          </w:tcPr>
          <w:p w14:paraId="528B6CB4" w14:textId="3D51EA8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NCF1</w:t>
            </w:r>
          </w:p>
        </w:tc>
      </w:tr>
      <w:tr w:rsidR="00E02ABC" w:rsidRPr="00E02ABC" w14:paraId="68AC80F8" w14:textId="77777777" w:rsidTr="00E02ABC">
        <w:trPr>
          <w:jc w:val="center"/>
        </w:trPr>
        <w:tc>
          <w:tcPr>
            <w:tcW w:w="3973" w:type="dxa"/>
          </w:tcPr>
          <w:p w14:paraId="34245B55" w14:textId="0A9F74D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3973" w:type="dxa"/>
          </w:tcPr>
          <w:p w14:paraId="71D08C8A" w14:textId="22524B9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OLR1</w:t>
            </w:r>
          </w:p>
        </w:tc>
      </w:tr>
      <w:tr w:rsidR="00E02ABC" w:rsidRPr="00E02ABC" w14:paraId="7ACAC9B6" w14:textId="77777777" w:rsidTr="00E02ABC">
        <w:trPr>
          <w:jc w:val="center"/>
        </w:trPr>
        <w:tc>
          <w:tcPr>
            <w:tcW w:w="3973" w:type="dxa"/>
          </w:tcPr>
          <w:p w14:paraId="3CDC873B" w14:textId="4A2B113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3973" w:type="dxa"/>
          </w:tcPr>
          <w:p w14:paraId="733CB3CE" w14:textId="71401C4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CDK1</w:t>
            </w:r>
          </w:p>
        </w:tc>
      </w:tr>
      <w:tr w:rsidR="00E02ABC" w:rsidRPr="00E02ABC" w14:paraId="61B466E9" w14:textId="77777777" w:rsidTr="00E02ABC">
        <w:trPr>
          <w:jc w:val="center"/>
        </w:trPr>
        <w:tc>
          <w:tcPr>
            <w:tcW w:w="3973" w:type="dxa"/>
          </w:tcPr>
          <w:p w14:paraId="50A95044" w14:textId="4389E3E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3973" w:type="dxa"/>
          </w:tcPr>
          <w:p w14:paraId="0A791201" w14:textId="1BF9D8FC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SELE</w:t>
            </w:r>
          </w:p>
        </w:tc>
      </w:tr>
      <w:tr w:rsidR="00E02ABC" w:rsidRPr="00E02ABC" w14:paraId="1220FF1E" w14:textId="77777777" w:rsidTr="00E02ABC">
        <w:trPr>
          <w:jc w:val="center"/>
        </w:trPr>
        <w:tc>
          <w:tcPr>
            <w:tcW w:w="3973" w:type="dxa"/>
          </w:tcPr>
          <w:p w14:paraId="60DCDB79" w14:textId="5B0605E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3973" w:type="dxa"/>
          </w:tcPr>
          <w:p w14:paraId="13DCA134" w14:textId="111C436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HAS2</w:t>
            </w:r>
          </w:p>
        </w:tc>
      </w:tr>
      <w:tr w:rsidR="00E02ABC" w:rsidRPr="00E02ABC" w14:paraId="30953E93" w14:textId="77777777" w:rsidTr="00E02ABC">
        <w:trPr>
          <w:jc w:val="center"/>
        </w:trPr>
        <w:tc>
          <w:tcPr>
            <w:tcW w:w="3973" w:type="dxa"/>
          </w:tcPr>
          <w:p w14:paraId="16E7D05B" w14:textId="0452CF3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3973" w:type="dxa"/>
          </w:tcPr>
          <w:p w14:paraId="5630FE36" w14:textId="77E5248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PPP3CA</w:t>
            </w:r>
          </w:p>
        </w:tc>
      </w:tr>
      <w:tr w:rsidR="00E02ABC" w:rsidRPr="00E02ABC" w14:paraId="472B7C26" w14:textId="77777777" w:rsidTr="00E02ABC">
        <w:trPr>
          <w:jc w:val="center"/>
        </w:trPr>
        <w:tc>
          <w:tcPr>
            <w:tcW w:w="3973" w:type="dxa"/>
          </w:tcPr>
          <w:p w14:paraId="688E68E3" w14:textId="2CB8742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3973" w:type="dxa"/>
          </w:tcPr>
          <w:p w14:paraId="3A5AC45A" w14:textId="3B4C5C0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GSTM1</w:t>
            </w:r>
          </w:p>
        </w:tc>
      </w:tr>
      <w:tr w:rsidR="00E02ABC" w:rsidRPr="00E02ABC" w14:paraId="5FF0D158" w14:textId="77777777" w:rsidTr="00E02ABC">
        <w:trPr>
          <w:jc w:val="center"/>
        </w:trPr>
        <w:tc>
          <w:tcPr>
            <w:tcW w:w="3973" w:type="dxa"/>
          </w:tcPr>
          <w:p w14:paraId="6A469445" w14:textId="7B732EF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3973" w:type="dxa"/>
          </w:tcPr>
          <w:p w14:paraId="30B30C6F" w14:textId="0CDCA87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LDLR</w:t>
            </w:r>
          </w:p>
        </w:tc>
      </w:tr>
      <w:tr w:rsidR="00E02ABC" w:rsidRPr="00E02ABC" w14:paraId="553FC1F8" w14:textId="77777777" w:rsidTr="00E02ABC">
        <w:trPr>
          <w:jc w:val="center"/>
        </w:trPr>
        <w:tc>
          <w:tcPr>
            <w:tcW w:w="3973" w:type="dxa"/>
          </w:tcPr>
          <w:p w14:paraId="349C00B3" w14:textId="0836EF9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3973" w:type="dxa"/>
          </w:tcPr>
          <w:p w14:paraId="5FD3A3CC" w14:textId="3E93177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SOD1</w:t>
            </w:r>
          </w:p>
        </w:tc>
      </w:tr>
      <w:tr w:rsidR="00E02ABC" w:rsidRPr="00E02ABC" w14:paraId="3F6BF64B" w14:textId="77777777" w:rsidTr="00E02ABC">
        <w:trPr>
          <w:jc w:val="center"/>
        </w:trPr>
        <w:tc>
          <w:tcPr>
            <w:tcW w:w="3973" w:type="dxa"/>
          </w:tcPr>
          <w:p w14:paraId="0A012069" w14:textId="2BF87B1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3973" w:type="dxa"/>
          </w:tcPr>
          <w:p w14:paraId="68452366" w14:textId="7695E32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CAT</w:t>
            </w:r>
          </w:p>
        </w:tc>
      </w:tr>
      <w:tr w:rsidR="00E02ABC" w:rsidRPr="00E02ABC" w14:paraId="0B3D21ED" w14:textId="77777777" w:rsidTr="00E02ABC">
        <w:trPr>
          <w:jc w:val="center"/>
        </w:trPr>
        <w:tc>
          <w:tcPr>
            <w:tcW w:w="3973" w:type="dxa"/>
          </w:tcPr>
          <w:p w14:paraId="2BD466DA" w14:textId="6F39822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3973" w:type="dxa"/>
          </w:tcPr>
          <w:p w14:paraId="0E7A773D" w14:textId="0C41EFC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MTTP</w:t>
            </w:r>
          </w:p>
        </w:tc>
      </w:tr>
      <w:tr w:rsidR="00E02ABC" w:rsidRPr="00E02ABC" w14:paraId="6616DA25" w14:textId="77777777" w:rsidTr="00E02ABC">
        <w:trPr>
          <w:jc w:val="center"/>
        </w:trPr>
        <w:tc>
          <w:tcPr>
            <w:tcW w:w="3973" w:type="dxa"/>
          </w:tcPr>
          <w:p w14:paraId="434B2E81" w14:textId="58994DC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3973" w:type="dxa"/>
          </w:tcPr>
          <w:p w14:paraId="3643E78D" w14:textId="0C49E85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HMGCR</w:t>
            </w:r>
          </w:p>
        </w:tc>
      </w:tr>
      <w:tr w:rsidR="00E02ABC" w:rsidRPr="00E02ABC" w14:paraId="0B2669AD" w14:textId="77777777" w:rsidTr="00E02ABC">
        <w:trPr>
          <w:jc w:val="center"/>
        </w:trPr>
        <w:tc>
          <w:tcPr>
            <w:tcW w:w="3973" w:type="dxa"/>
          </w:tcPr>
          <w:p w14:paraId="15BBBA0D" w14:textId="0A63470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3973" w:type="dxa"/>
          </w:tcPr>
          <w:p w14:paraId="5DDD3AD2" w14:textId="1DA8567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CYP19A1</w:t>
            </w:r>
          </w:p>
        </w:tc>
      </w:tr>
      <w:tr w:rsidR="00E02ABC" w:rsidRPr="00E02ABC" w14:paraId="13692741" w14:textId="77777777" w:rsidTr="00E02ABC">
        <w:trPr>
          <w:jc w:val="center"/>
        </w:trPr>
        <w:tc>
          <w:tcPr>
            <w:tcW w:w="3973" w:type="dxa"/>
          </w:tcPr>
          <w:p w14:paraId="5BB0CE17" w14:textId="5E0B0B2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973" w:type="dxa"/>
          </w:tcPr>
          <w:p w14:paraId="28DF23B2" w14:textId="68B76F7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ABCC1</w:t>
            </w:r>
          </w:p>
        </w:tc>
      </w:tr>
      <w:tr w:rsidR="00E02ABC" w:rsidRPr="00E02ABC" w14:paraId="59122AE6" w14:textId="77777777" w:rsidTr="00E02ABC">
        <w:trPr>
          <w:jc w:val="center"/>
        </w:trPr>
        <w:tc>
          <w:tcPr>
            <w:tcW w:w="3973" w:type="dxa"/>
          </w:tcPr>
          <w:p w14:paraId="441395F2" w14:textId="603B3C8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973" w:type="dxa"/>
          </w:tcPr>
          <w:p w14:paraId="3E6C3AA2" w14:textId="5B8F131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ADIPOQ</w:t>
            </w:r>
          </w:p>
        </w:tc>
      </w:tr>
      <w:tr w:rsidR="00E02ABC" w:rsidRPr="00E02ABC" w14:paraId="0804EBF9" w14:textId="77777777" w:rsidTr="00E02ABC">
        <w:trPr>
          <w:jc w:val="center"/>
        </w:trPr>
        <w:tc>
          <w:tcPr>
            <w:tcW w:w="3973" w:type="dxa"/>
          </w:tcPr>
          <w:p w14:paraId="29048F6D" w14:textId="1ADD1F3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3973" w:type="dxa"/>
          </w:tcPr>
          <w:p w14:paraId="2EFF0238" w14:textId="30037F7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GOT1</w:t>
            </w:r>
          </w:p>
        </w:tc>
      </w:tr>
      <w:tr w:rsidR="00E02ABC" w:rsidRPr="00E02ABC" w14:paraId="0950BB79" w14:textId="77777777" w:rsidTr="00E02ABC">
        <w:trPr>
          <w:jc w:val="center"/>
        </w:trPr>
        <w:tc>
          <w:tcPr>
            <w:tcW w:w="3973" w:type="dxa"/>
          </w:tcPr>
          <w:p w14:paraId="3FDD69D4" w14:textId="113D9CB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3973" w:type="dxa"/>
          </w:tcPr>
          <w:p w14:paraId="2C31B09A" w14:textId="03B22A4C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BACE1</w:t>
            </w:r>
          </w:p>
        </w:tc>
      </w:tr>
      <w:tr w:rsidR="00E02ABC" w:rsidRPr="00E02ABC" w14:paraId="042A1BBD" w14:textId="77777777" w:rsidTr="00E02ABC">
        <w:trPr>
          <w:jc w:val="center"/>
        </w:trPr>
        <w:tc>
          <w:tcPr>
            <w:tcW w:w="3973" w:type="dxa"/>
          </w:tcPr>
          <w:p w14:paraId="7934B4EB" w14:textId="650D44D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3973" w:type="dxa"/>
          </w:tcPr>
          <w:p w14:paraId="760DA2C3" w14:textId="4917559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STAT3</w:t>
            </w:r>
          </w:p>
        </w:tc>
      </w:tr>
      <w:tr w:rsidR="00E02ABC" w:rsidRPr="00E02ABC" w14:paraId="6CCBF439" w14:textId="77777777" w:rsidTr="00E02ABC">
        <w:trPr>
          <w:jc w:val="center"/>
        </w:trPr>
        <w:tc>
          <w:tcPr>
            <w:tcW w:w="3973" w:type="dxa"/>
          </w:tcPr>
          <w:p w14:paraId="5E76CFBD" w14:textId="1F3B0EAC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3973" w:type="dxa"/>
          </w:tcPr>
          <w:p w14:paraId="0F0C7AB4" w14:textId="37AE924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POR</w:t>
            </w:r>
          </w:p>
        </w:tc>
      </w:tr>
      <w:tr w:rsidR="00E02ABC" w:rsidRPr="00E02ABC" w14:paraId="79EC2924" w14:textId="77777777" w:rsidTr="00E02ABC">
        <w:trPr>
          <w:jc w:val="center"/>
        </w:trPr>
        <w:tc>
          <w:tcPr>
            <w:tcW w:w="3973" w:type="dxa"/>
          </w:tcPr>
          <w:p w14:paraId="67652EAF" w14:textId="3F2EBE0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3973" w:type="dxa"/>
          </w:tcPr>
          <w:p w14:paraId="2FBCD2B5" w14:textId="7F3D05A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ODC1</w:t>
            </w:r>
          </w:p>
        </w:tc>
      </w:tr>
      <w:tr w:rsidR="00E02ABC" w:rsidRPr="00E02ABC" w14:paraId="16A995F1" w14:textId="77777777" w:rsidTr="00E02ABC">
        <w:trPr>
          <w:jc w:val="center"/>
        </w:trPr>
        <w:tc>
          <w:tcPr>
            <w:tcW w:w="3973" w:type="dxa"/>
          </w:tcPr>
          <w:p w14:paraId="73F33D8A" w14:textId="630DF1B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3973" w:type="dxa"/>
          </w:tcPr>
          <w:p w14:paraId="558CD3E3" w14:textId="28FDE50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RAF1</w:t>
            </w:r>
          </w:p>
        </w:tc>
      </w:tr>
      <w:tr w:rsidR="00E02ABC" w:rsidRPr="00E02ABC" w14:paraId="1B195325" w14:textId="77777777" w:rsidTr="00E02ABC">
        <w:trPr>
          <w:jc w:val="center"/>
        </w:trPr>
        <w:tc>
          <w:tcPr>
            <w:tcW w:w="3973" w:type="dxa"/>
          </w:tcPr>
          <w:p w14:paraId="02E9F64D" w14:textId="2F48DDB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3973" w:type="dxa"/>
          </w:tcPr>
          <w:p w14:paraId="649AA0D7" w14:textId="196EA5F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HIF1A</w:t>
            </w:r>
          </w:p>
        </w:tc>
      </w:tr>
      <w:tr w:rsidR="00E02ABC" w:rsidRPr="00E02ABC" w14:paraId="02A60B97" w14:textId="77777777" w:rsidTr="00E02ABC">
        <w:trPr>
          <w:jc w:val="center"/>
        </w:trPr>
        <w:tc>
          <w:tcPr>
            <w:tcW w:w="3973" w:type="dxa"/>
          </w:tcPr>
          <w:p w14:paraId="3597604C" w14:textId="44E1276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3973" w:type="dxa"/>
          </w:tcPr>
          <w:p w14:paraId="0B5623BF" w14:textId="0CB1893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HSPA5</w:t>
            </w:r>
          </w:p>
        </w:tc>
      </w:tr>
      <w:tr w:rsidR="00E02ABC" w:rsidRPr="00E02ABC" w14:paraId="64226095" w14:textId="77777777" w:rsidTr="00E02ABC">
        <w:trPr>
          <w:jc w:val="center"/>
        </w:trPr>
        <w:tc>
          <w:tcPr>
            <w:tcW w:w="3973" w:type="dxa"/>
          </w:tcPr>
          <w:p w14:paraId="371751FC" w14:textId="11EAB57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3973" w:type="dxa"/>
          </w:tcPr>
          <w:p w14:paraId="14B0F7E2" w14:textId="743F601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CAV1</w:t>
            </w:r>
          </w:p>
        </w:tc>
      </w:tr>
      <w:tr w:rsidR="00E02ABC" w:rsidRPr="00E02ABC" w14:paraId="154000A2" w14:textId="77777777" w:rsidTr="00E02ABC">
        <w:trPr>
          <w:jc w:val="center"/>
        </w:trPr>
        <w:tc>
          <w:tcPr>
            <w:tcW w:w="3973" w:type="dxa"/>
          </w:tcPr>
          <w:p w14:paraId="15E018E9" w14:textId="3E55C9A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3973" w:type="dxa"/>
          </w:tcPr>
          <w:p w14:paraId="512861E2" w14:textId="7C2655E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MYC</w:t>
            </w:r>
          </w:p>
        </w:tc>
      </w:tr>
      <w:tr w:rsidR="00E02ABC" w:rsidRPr="00E02ABC" w14:paraId="68ED2BF0" w14:textId="77777777" w:rsidTr="00E02ABC">
        <w:trPr>
          <w:jc w:val="center"/>
        </w:trPr>
        <w:tc>
          <w:tcPr>
            <w:tcW w:w="3973" w:type="dxa"/>
          </w:tcPr>
          <w:p w14:paraId="5364FF0C" w14:textId="65BA3BE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3973" w:type="dxa"/>
          </w:tcPr>
          <w:p w14:paraId="6499520A" w14:textId="34992E1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F3</w:t>
            </w:r>
          </w:p>
        </w:tc>
      </w:tr>
      <w:tr w:rsidR="00E02ABC" w:rsidRPr="00E02ABC" w14:paraId="03EFDC08" w14:textId="77777777" w:rsidTr="00E02ABC">
        <w:trPr>
          <w:jc w:val="center"/>
        </w:trPr>
        <w:tc>
          <w:tcPr>
            <w:tcW w:w="3973" w:type="dxa"/>
          </w:tcPr>
          <w:p w14:paraId="6DBB7C03" w14:textId="7389F70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3973" w:type="dxa"/>
          </w:tcPr>
          <w:p w14:paraId="4C917986" w14:textId="0ED6BD1C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GJA1</w:t>
            </w:r>
          </w:p>
        </w:tc>
      </w:tr>
      <w:tr w:rsidR="00E02ABC" w:rsidRPr="00E02ABC" w14:paraId="4C6C40EC" w14:textId="77777777" w:rsidTr="00E02ABC">
        <w:trPr>
          <w:jc w:val="center"/>
        </w:trPr>
        <w:tc>
          <w:tcPr>
            <w:tcW w:w="3973" w:type="dxa"/>
          </w:tcPr>
          <w:p w14:paraId="23D8C3EC" w14:textId="5F218E7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3973" w:type="dxa"/>
          </w:tcPr>
          <w:p w14:paraId="4DE1043C" w14:textId="2564883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IL1B</w:t>
            </w:r>
          </w:p>
        </w:tc>
      </w:tr>
      <w:tr w:rsidR="00E02ABC" w:rsidRPr="00E02ABC" w14:paraId="131A40F1" w14:textId="77777777" w:rsidTr="00E02ABC">
        <w:trPr>
          <w:jc w:val="center"/>
        </w:trPr>
        <w:tc>
          <w:tcPr>
            <w:tcW w:w="3973" w:type="dxa"/>
          </w:tcPr>
          <w:p w14:paraId="70037061" w14:textId="1CCB476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3973" w:type="dxa"/>
          </w:tcPr>
          <w:p w14:paraId="4EFB207D" w14:textId="3D80147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CCL2</w:t>
            </w:r>
          </w:p>
        </w:tc>
      </w:tr>
      <w:tr w:rsidR="00E02ABC" w:rsidRPr="00E02ABC" w14:paraId="158B258F" w14:textId="77777777" w:rsidTr="000A4CE7">
        <w:trPr>
          <w:jc w:val="center"/>
        </w:trPr>
        <w:tc>
          <w:tcPr>
            <w:tcW w:w="3973" w:type="dxa"/>
          </w:tcPr>
          <w:p w14:paraId="713A15BF" w14:textId="759CDF7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3973" w:type="dxa"/>
          </w:tcPr>
          <w:p w14:paraId="5C612311" w14:textId="1E3666E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PTGER3</w:t>
            </w:r>
          </w:p>
        </w:tc>
      </w:tr>
      <w:tr w:rsidR="00E02ABC" w:rsidRPr="00E02ABC" w14:paraId="02D7A3CC" w14:textId="77777777" w:rsidTr="00D959FC">
        <w:trPr>
          <w:jc w:val="center"/>
        </w:trPr>
        <w:tc>
          <w:tcPr>
            <w:tcW w:w="3973" w:type="dxa"/>
          </w:tcPr>
          <w:p w14:paraId="162CA562" w14:textId="2815562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3973" w:type="dxa"/>
          </w:tcPr>
          <w:p w14:paraId="49D1708D" w14:textId="5596C12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CXCL8</w:t>
            </w:r>
          </w:p>
        </w:tc>
      </w:tr>
      <w:tr w:rsidR="00E02ABC" w:rsidRPr="00E02ABC" w14:paraId="604DC63F" w14:textId="77777777" w:rsidTr="000A4CE7">
        <w:trPr>
          <w:jc w:val="center"/>
        </w:trPr>
        <w:tc>
          <w:tcPr>
            <w:tcW w:w="3973" w:type="dxa"/>
          </w:tcPr>
          <w:p w14:paraId="25B38308" w14:textId="137DBF3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3973" w:type="dxa"/>
          </w:tcPr>
          <w:p w14:paraId="72B68D0B" w14:textId="5A1DF2C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HSPB1</w:t>
            </w:r>
          </w:p>
        </w:tc>
      </w:tr>
      <w:tr w:rsidR="00E02ABC" w:rsidRPr="00E02ABC" w14:paraId="7B63EFDA" w14:textId="77777777" w:rsidTr="000A4CE7">
        <w:trPr>
          <w:jc w:val="center"/>
        </w:trPr>
        <w:tc>
          <w:tcPr>
            <w:tcW w:w="3973" w:type="dxa"/>
          </w:tcPr>
          <w:p w14:paraId="22BB446B" w14:textId="49F7ACE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3973" w:type="dxa"/>
          </w:tcPr>
          <w:p w14:paraId="053C7512" w14:textId="3DB140B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SULT1E1</w:t>
            </w:r>
          </w:p>
        </w:tc>
      </w:tr>
      <w:tr w:rsidR="00E02ABC" w:rsidRPr="00E02ABC" w14:paraId="6914D69A" w14:textId="77777777" w:rsidTr="00E02ABC">
        <w:trPr>
          <w:jc w:val="center"/>
        </w:trPr>
        <w:tc>
          <w:tcPr>
            <w:tcW w:w="3973" w:type="dxa"/>
          </w:tcPr>
          <w:p w14:paraId="43F586DD" w14:textId="540C465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3973" w:type="dxa"/>
          </w:tcPr>
          <w:p w14:paraId="3D43B21D" w14:textId="75F2F7E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PLAT</w:t>
            </w:r>
          </w:p>
        </w:tc>
      </w:tr>
      <w:tr w:rsidR="00E02ABC" w:rsidRPr="00E02ABC" w14:paraId="54EC69DC" w14:textId="77777777" w:rsidTr="00E02ABC">
        <w:trPr>
          <w:jc w:val="center"/>
        </w:trPr>
        <w:tc>
          <w:tcPr>
            <w:tcW w:w="3973" w:type="dxa"/>
          </w:tcPr>
          <w:p w14:paraId="5F79CA81" w14:textId="051D4EA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3973" w:type="dxa"/>
          </w:tcPr>
          <w:p w14:paraId="5E5A9AAB" w14:textId="505E5E1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THBD</w:t>
            </w:r>
          </w:p>
        </w:tc>
      </w:tr>
      <w:tr w:rsidR="00E02ABC" w:rsidRPr="00E02ABC" w14:paraId="5A8CC1BA" w14:textId="77777777" w:rsidTr="00E02ABC">
        <w:trPr>
          <w:jc w:val="center"/>
        </w:trPr>
        <w:tc>
          <w:tcPr>
            <w:tcW w:w="3973" w:type="dxa"/>
          </w:tcPr>
          <w:p w14:paraId="0CA611AA" w14:textId="4F4D606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3973" w:type="dxa"/>
          </w:tcPr>
          <w:p w14:paraId="5A005A15" w14:textId="6677BEB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SERPINE1</w:t>
            </w:r>
          </w:p>
        </w:tc>
      </w:tr>
      <w:tr w:rsidR="00E02ABC" w:rsidRPr="00E02ABC" w14:paraId="372A6EF2" w14:textId="77777777" w:rsidTr="00E02ABC">
        <w:trPr>
          <w:jc w:val="center"/>
        </w:trPr>
        <w:tc>
          <w:tcPr>
            <w:tcW w:w="3973" w:type="dxa"/>
          </w:tcPr>
          <w:p w14:paraId="64F0DE33" w14:textId="1ADC128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113</w:t>
            </w:r>
          </w:p>
        </w:tc>
        <w:tc>
          <w:tcPr>
            <w:tcW w:w="3973" w:type="dxa"/>
          </w:tcPr>
          <w:p w14:paraId="07893E5F" w14:textId="07C07B2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COL1A1</w:t>
            </w:r>
          </w:p>
        </w:tc>
      </w:tr>
      <w:tr w:rsidR="00E02ABC" w:rsidRPr="00E02ABC" w14:paraId="7BB0BE8E" w14:textId="77777777" w:rsidTr="00E02ABC">
        <w:trPr>
          <w:jc w:val="center"/>
        </w:trPr>
        <w:tc>
          <w:tcPr>
            <w:tcW w:w="3973" w:type="dxa"/>
          </w:tcPr>
          <w:p w14:paraId="71EF08BC" w14:textId="7E42198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3973" w:type="dxa"/>
          </w:tcPr>
          <w:p w14:paraId="7A2F17CB" w14:textId="48DB3CDE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IL1A</w:t>
            </w:r>
          </w:p>
        </w:tc>
      </w:tr>
      <w:tr w:rsidR="00E02ABC" w:rsidRPr="00E02ABC" w14:paraId="373E2966" w14:textId="77777777" w:rsidTr="00E02ABC">
        <w:trPr>
          <w:jc w:val="center"/>
        </w:trPr>
        <w:tc>
          <w:tcPr>
            <w:tcW w:w="3973" w:type="dxa"/>
          </w:tcPr>
          <w:p w14:paraId="468B3882" w14:textId="1DBAFA3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3973" w:type="dxa"/>
          </w:tcPr>
          <w:p w14:paraId="6603B4DB" w14:textId="291E33E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ABCG2</w:t>
            </w:r>
          </w:p>
        </w:tc>
      </w:tr>
      <w:tr w:rsidR="00E02ABC" w:rsidRPr="00E02ABC" w14:paraId="57EDEEF3" w14:textId="77777777" w:rsidTr="00E02ABC">
        <w:trPr>
          <w:jc w:val="center"/>
        </w:trPr>
        <w:tc>
          <w:tcPr>
            <w:tcW w:w="3973" w:type="dxa"/>
          </w:tcPr>
          <w:p w14:paraId="66C700D9" w14:textId="06BACF1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3973" w:type="dxa"/>
          </w:tcPr>
          <w:p w14:paraId="7B787A04" w14:textId="47A6429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NFE2L2</w:t>
            </w:r>
          </w:p>
        </w:tc>
      </w:tr>
      <w:tr w:rsidR="00E02ABC" w:rsidRPr="00E02ABC" w14:paraId="08CA48B3" w14:textId="77777777" w:rsidTr="00E02ABC">
        <w:trPr>
          <w:jc w:val="center"/>
        </w:trPr>
        <w:tc>
          <w:tcPr>
            <w:tcW w:w="3973" w:type="dxa"/>
          </w:tcPr>
          <w:p w14:paraId="5DF4D816" w14:textId="5056B53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3973" w:type="dxa"/>
          </w:tcPr>
          <w:p w14:paraId="1512AED8" w14:textId="2973B91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PARP1</w:t>
            </w:r>
          </w:p>
        </w:tc>
      </w:tr>
      <w:tr w:rsidR="00E02ABC" w:rsidRPr="00E02ABC" w14:paraId="4FC6D55B" w14:textId="77777777" w:rsidTr="00E02ABC">
        <w:trPr>
          <w:jc w:val="center"/>
        </w:trPr>
        <w:tc>
          <w:tcPr>
            <w:tcW w:w="3973" w:type="dxa"/>
          </w:tcPr>
          <w:p w14:paraId="53539F4B" w14:textId="57901EE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3973" w:type="dxa"/>
          </w:tcPr>
          <w:p w14:paraId="4A12D6CA" w14:textId="4EFDD68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COL3A1</w:t>
            </w:r>
          </w:p>
        </w:tc>
      </w:tr>
      <w:tr w:rsidR="00E02ABC" w:rsidRPr="00E02ABC" w14:paraId="6992306C" w14:textId="77777777" w:rsidTr="00E02ABC">
        <w:trPr>
          <w:jc w:val="center"/>
        </w:trPr>
        <w:tc>
          <w:tcPr>
            <w:tcW w:w="3973" w:type="dxa"/>
          </w:tcPr>
          <w:p w14:paraId="19F3D2F6" w14:textId="7B1B369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3973" w:type="dxa"/>
          </w:tcPr>
          <w:p w14:paraId="39F0E51C" w14:textId="5E09C78C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CXCL11</w:t>
            </w:r>
          </w:p>
        </w:tc>
      </w:tr>
      <w:tr w:rsidR="00E02ABC" w:rsidRPr="00E02ABC" w14:paraId="69172297" w14:textId="77777777" w:rsidTr="00E02ABC">
        <w:trPr>
          <w:jc w:val="center"/>
        </w:trPr>
        <w:tc>
          <w:tcPr>
            <w:tcW w:w="3973" w:type="dxa"/>
          </w:tcPr>
          <w:p w14:paraId="2858837D" w14:textId="3839226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3973" w:type="dxa"/>
          </w:tcPr>
          <w:p w14:paraId="66B92D99" w14:textId="02E9630C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CLDN4</w:t>
            </w:r>
          </w:p>
        </w:tc>
      </w:tr>
      <w:tr w:rsidR="00E02ABC" w:rsidRPr="00E02ABC" w14:paraId="1D9E5398" w14:textId="77777777" w:rsidTr="00E02ABC">
        <w:trPr>
          <w:jc w:val="center"/>
        </w:trPr>
        <w:tc>
          <w:tcPr>
            <w:tcW w:w="3973" w:type="dxa"/>
          </w:tcPr>
          <w:p w14:paraId="3796FD28" w14:textId="4E897B7B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3973" w:type="dxa"/>
          </w:tcPr>
          <w:p w14:paraId="367ABC80" w14:textId="0B52F96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HSF1</w:t>
            </w:r>
          </w:p>
        </w:tc>
      </w:tr>
      <w:tr w:rsidR="00E02ABC" w:rsidRPr="00E02ABC" w14:paraId="12E2B746" w14:textId="77777777" w:rsidTr="00E02ABC">
        <w:trPr>
          <w:jc w:val="center"/>
        </w:trPr>
        <w:tc>
          <w:tcPr>
            <w:tcW w:w="3973" w:type="dxa"/>
          </w:tcPr>
          <w:p w14:paraId="5DF9A092" w14:textId="0936952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3973" w:type="dxa"/>
          </w:tcPr>
          <w:p w14:paraId="4C91DD46" w14:textId="0E03A2A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CXCL10</w:t>
            </w:r>
          </w:p>
        </w:tc>
      </w:tr>
      <w:tr w:rsidR="00E02ABC" w:rsidRPr="00E02ABC" w14:paraId="0B337333" w14:textId="77777777" w:rsidTr="00E02ABC">
        <w:trPr>
          <w:jc w:val="center"/>
        </w:trPr>
        <w:tc>
          <w:tcPr>
            <w:tcW w:w="3973" w:type="dxa"/>
          </w:tcPr>
          <w:p w14:paraId="1E9DC10A" w14:textId="3C8392B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3973" w:type="dxa"/>
          </w:tcPr>
          <w:p w14:paraId="2503507C" w14:textId="1EA0839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CHUK</w:t>
            </w:r>
          </w:p>
        </w:tc>
      </w:tr>
      <w:tr w:rsidR="00E02ABC" w:rsidRPr="00E02ABC" w14:paraId="7FE82E66" w14:textId="77777777" w:rsidTr="00E02ABC">
        <w:trPr>
          <w:jc w:val="center"/>
        </w:trPr>
        <w:tc>
          <w:tcPr>
            <w:tcW w:w="3973" w:type="dxa"/>
          </w:tcPr>
          <w:p w14:paraId="4FD73050" w14:textId="0EE4530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3973" w:type="dxa"/>
          </w:tcPr>
          <w:p w14:paraId="0D653D2A" w14:textId="68511478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SPP1</w:t>
            </w:r>
          </w:p>
        </w:tc>
      </w:tr>
      <w:tr w:rsidR="00E02ABC" w:rsidRPr="00E02ABC" w14:paraId="6A3FA430" w14:textId="77777777" w:rsidTr="00E02ABC">
        <w:trPr>
          <w:jc w:val="center"/>
        </w:trPr>
        <w:tc>
          <w:tcPr>
            <w:tcW w:w="3973" w:type="dxa"/>
          </w:tcPr>
          <w:p w14:paraId="0948FD76" w14:textId="098B27E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3973" w:type="dxa"/>
          </w:tcPr>
          <w:p w14:paraId="50305BD4" w14:textId="3A86500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CTSD</w:t>
            </w:r>
          </w:p>
        </w:tc>
      </w:tr>
      <w:tr w:rsidR="00E02ABC" w:rsidRPr="00E02ABC" w14:paraId="0F4B4EB9" w14:textId="77777777" w:rsidTr="00E02ABC">
        <w:trPr>
          <w:jc w:val="center"/>
        </w:trPr>
        <w:tc>
          <w:tcPr>
            <w:tcW w:w="3973" w:type="dxa"/>
          </w:tcPr>
          <w:p w14:paraId="268AACEA" w14:textId="4DB94CEC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3973" w:type="dxa"/>
          </w:tcPr>
          <w:p w14:paraId="311860EE" w14:textId="58C8E9E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IGFBP3</w:t>
            </w:r>
          </w:p>
        </w:tc>
      </w:tr>
      <w:tr w:rsidR="00E02ABC" w:rsidRPr="00E02ABC" w14:paraId="1A9F1EB6" w14:textId="77777777" w:rsidTr="00E02ABC">
        <w:trPr>
          <w:jc w:val="center"/>
        </w:trPr>
        <w:tc>
          <w:tcPr>
            <w:tcW w:w="3973" w:type="dxa"/>
          </w:tcPr>
          <w:p w14:paraId="5717D4E4" w14:textId="2EC2198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3973" w:type="dxa"/>
          </w:tcPr>
          <w:p w14:paraId="484F05D2" w14:textId="675A75B5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IGF2</w:t>
            </w:r>
          </w:p>
        </w:tc>
      </w:tr>
      <w:tr w:rsidR="00E02ABC" w:rsidRPr="00E02ABC" w14:paraId="6C573747" w14:textId="77777777" w:rsidTr="00E02ABC">
        <w:trPr>
          <w:jc w:val="center"/>
        </w:trPr>
        <w:tc>
          <w:tcPr>
            <w:tcW w:w="3973" w:type="dxa"/>
          </w:tcPr>
          <w:p w14:paraId="6569E24A" w14:textId="146291E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3973" w:type="dxa"/>
          </w:tcPr>
          <w:p w14:paraId="2A1B173D" w14:textId="2483E2AC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IRF1</w:t>
            </w:r>
          </w:p>
        </w:tc>
      </w:tr>
      <w:tr w:rsidR="00E02ABC" w:rsidRPr="00E02ABC" w14:paraId="4044FD5B" w14:textId="77777777" w:rsidTr="00E02ABC">
        <w:trPr>
          <w:jc w:val="center"/>
        </w:trPr>
        <w:tc>
          <w:tcPr>
            <w:tcW w:w="3973" w:type="dxa"/>
          </w:tcPr>
          <w:p w14:paraId="68F0A0DE" w14:textId="729BAA36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3973" w:type="dxa"/>
          </w:tcPr>
          <w:p w14:paraId="72584B13" w14:textId="58DDCFA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RASA1</w:t>
            </w:r>
          </w:p>
        </w:tc>
      </w:tr>
      <w:tr w:rsidR="00E02ABC" w:rsidRPr="00E02ABC" w14:paraId="77BDC785" w14:textId="77777777" w:rsidTr="00E02ABC">
        <w:trPr>
          <w:jc w:val="center"/>
        </w:trPr>
        <w:tc>
          <w:tcPr>
            <w:tcW w:w="3973" w:type="dxa"/>
          </w:tcPr>
          <w:p w14:paraId="31B863CD" w14:textId="507330A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3973" w:type="dxa"/>
          </w:tcPr>
          <w:p w14:paraId="09D97DDA" w14:textId="6E1D3B7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DRD5</w:t>
            </w:r>
          </w:p>
        </w:tc>
      </w:tr>
      <w:tr w:rsidR="00E02ABC" w:rsidRPr="00E02ABC" w14:paraId="0D0BE18F" w14:textId="77777777" w:rsidTr="00E02ABC">
        <w:trPr>
          <w:jc w:val="center"/>
        </w:trPr>
        <w:tc>
          <w:tcPr>
            <w:tcW w:w="3973" w:type="dxa"/>
          </w:tcPr>
          <w:p w14:paraId="469C236A" w14:textId="72805B03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3973" w:type="dxa"/>
          </w:tcPr>
          <w:p w14:paraId="6F077B23" w14:textId="4130873D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ADRA2B</w:t>
            </w:r>
          </w:p>
        </w:tc>
      </w:tr>
      <w:tr w:rsidR="00E02ABC" w:rsidRPr="00E02ABC" w14:paraId="42569B84" w14:textId="77777777" w:rsidTr="00E02ABC">
        <w:trPr>
          <w:jc w:val="center"/>
        </w:trPr>
        <w:tc>
          <w:tcPr>
            <w:tcW w:w="3973" w:type="dxa"/>
          </w:tcPr>
          <w:p w14:paraId="1BD8D789" w14:textId="7DC10074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3973" w:type="dxa"/>
          </w:tcPr>
          <w:p w14:paraId="68D1592A" w14:textId="703B656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FN1</w:t>
            </w:r>
          </w:p>
        </w:tc>
      </w:tr>
      <w:tr w:rsidR="00E02ABC" w:rsidRPr="00E02ABC" w14:paraId="3ECFE086" w14:textId="77777777" w:rsidTr="00E02ABC">
        <w:trPr>
          <w:jc w:val="center"/>
        </w:trPr>
        <w:tc>
          <w:tcPr>
            <w:tcW w:w="3973" w:type="dxa"/>
          </w:tcPr>
          <w:p w14:paraId="0F98E914" w14:textId="31AE765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3973" w:type="dxa"/>
          </w:tcPr>
          <w:p w14:paraId="78325ABC" w14:textId="0CFEB19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CYCS</w:t>
            </w:r>
          </w:p>
        </w:tc>
      </w:tr>
      <w:tr w:rsidR="00E02ABC" w:rsidRPr="00E02ABC" w14:paraId="0F29DD5C" w14:textId="77777777" w:rsidTr="00E02ABC">
        <w:trPr>
          <w:jc w:val="center"/>
        </w:trPr>
        <w:tc>
          <w:tcPr>
            <w:tcW w:w="3973" w:type="dxa"/>
          </w:tcPr>
          <w:p w14:paraId="47E542D4" w14:textId="21EE9F8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3973" w:type="dxa"/>
          </w:tcPr>
          <w:p w14:paraId="4141AA2A" w14:textId="5A69E88F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NFATC1</w:t>
            </w:r>
          </w:p>
        </w:tc>
      </w:tr>
      <w:tr w:rsidR="00E02ABC" w:rsidRPr="00E02ABC" w14:paraId="57648CBA" w14:textId="77777777" w:rsidTr="00E02ABC">
        <w:trPr>
          <w:jc w:val="center"/>
        </w:trPr>
        <w:tc>
          <w:tcPr>
            <w:tcW w:w="3973" w:type="dxa"/>
          </w:tcPr>
          <w:p w14:paraId="541DCC91" w14:textId="2C0BA7D7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3973" w:type="dxa"/>
          </w:tcPr>
          <w:p w14:paraId="163DAEB8" w14:textId="5632C08A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TDRD7</w:t>
            </w:r>
          </w:p>
        </w:tc>
      </w:tr>
      <w:tr w:rsidR="00E02ABC" w:rsidRPr="00E02ABC" w14:paraId="2E22559C" w14:textId="77777777" w:rsidTr="00E02ABC">
        <w:trPr>
          <w:jc w:val="center"/>
        </w:trPr>
        <w:tc>
          <w:tcPr>
            <w:tcW w:w="3973" w:type="dxa"/>
          </w:tcPr>
          <w:p w14:paraId="4777AB23" w14:textId="74115B60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3973" w:type="dxa"/>
          </w:tcPr>
          <w:p w14:paraId="54ED4950" w14:textId="58EB6BA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FABP5</w:t>
            </w:r>
          </w:p>
        </w:tc>
      </w:tr>
      <w:tr w:rsidR="00E02ABC" w:rsidRPr="00E02ABC" w14:paraId="13002E28" w14:textId="77777777" w:rsidTr="00E02ABC">
        <w:trPr>
          <w:jc w:val="center"/>
        </w:trPr>
        <w:tc>
          <w:tcPr>
            <w:tcW w:w="3973" w:type="dxa"/>
          </w:tcPr>
          <w:p w14:paraId="763B0973" w14:textId="5A8D0622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3973" w:type="dxa"/>
          </w:tcPr>
          <w:p w14:paraId="51E6816E" w14:textId="6F312FD9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IER3IP1</w:t>
            </w:r>
          </w:p>
        </w:tc>
      </w:tr>
      <w:tr w:rsidR="00E02ABC" w:rsidRPr="00E02ABC" w14:paraId="0B59F509" w14:textId="77777777" w:rsidTr="00E02ABC">
        <w:trPr>
          <w:jc w:val="center"/>
        </w:trPr>
        <w:tc>
          <w:tcPr>
            <w:tcW w:w="3973" w:type="dxa"/>
            <w:tcBorders>
              <w:bottom w:val="single" w:sz="4" w:space="0" w:color="auto"/>
            </w:tcBorders>
          </w:tcPr>
          <w:p w14:paraId="08F77C2B" w14:textId="4D058E7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3973" w:type="dxa"/>
            <w:tcBorders>
              <w:bottom w:val="single" w:sz="4" w:space="0" w:color="auto"/>
            </w:tcBorders>
          </w:tcPr>
          <w:p w14:paraId="1963239D" w14:textId="69367391" w:rsidR="00E02ABC" w:rsidRPr="00E02ABC" w:rsidRDefault="00E02ABC" w:rsidP="00E02ABC">
            <w:pPr>
              <w:pStyle w:val="a0"/>
              <w:ind w:firstLineChars="0" w:firstLine="0"/>
              <w:jc w:val="center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2ABC">
              <w:rPr>
                <w:rFonts w:ascii="Times New Roman" w:hAnsi="Times New Roman" w:cs="Times New Roman"/>
                <w:sz w:val="18"/>
                <w:szCs w:val="18"/>
              </w:rPr>
              <w:t>CD44</w:t>
            </w:r>
          </w:p>
        </w:tc>
      </w:tr>
    </w:tbl>
    <w:p w14:paraId="06686863" w14:textId="3254DA8D" w:rsidR="005361B8" w:rsidRDefault="005361B8" w:rsidP="005361B8">
      <w:pPr>
        <w:pStyle w:val="a0"/>
        <w:ind w:left="360" w:firstLineChars="0" w:firstLine="0"/>
        <w:rPr>
          <w:rFonts w:ascii="Times New Roman" w:eastAsia="微软雅黑" w:hAnsi="Times New Roman" w:cs="Times New Roman"/>
          <w:b/>
          <w:bCs/>
          <w:color w:val="000000"/>
          <w:sz w:val="18"/>
          <w:szCs w:val="18"/>
        </w:rPr>
      </w:pPr>
    </w:p>
    <w:p w14:paraId="231A3DE7" w14:textId="77777777" w:rsidR="00D75BBB" w:rsidRDefault="00D75BBB" w:rsidP="005361B8">
      <w:pPr>
        <w:pStyle w:val="a0"/>
        <w:ind w:left="360" w:firstLineChars="0" w:firstLine="0"/>
        <w:rPr>
          <w:rFonts w:ascii="Times New Roman" w:eastAsia="微软雅黑" w:hAnsi="Times New Roman" w:cs="Times New Roman"/>
          <w:b/>
          <w:bCs/>
          <w:color w:val="000000"/>
          <w:sz w:val="18"/>
          <w:szCs w:val="18"/>
        </w:rPr>
      </w:pPr>
    </w:p>
    <w:p w14:paraId="11C1B337" w14:textId="1EEDC83D" w:rsidR="00D75BBB" w:rsidRPr="00D637E2" w:rsidRDefault="00D20569" w:rsidP="00D637E2">
      <w:pPr>
        <w:pStyle w:val="a0"/>
        <w:ind w:left="360" w:firstLineChars="0" w:firstLine="0"/>
        <w:jc w:val="center"/>
        <w:rPr>
          <w:rFonts w:ascii="Times New Roman" w:eastAsia="微软雅黑" w:hAnsi="Times New Roman" w:cs="Times New Roman"/>
          <w:b/>
          <w:bCs/>
          <w:color w:val="000000"/>
          <w:szCs w:val="21"/>
        </w:rPr>
      </w:pPr>
      <w:r w:rsidRPr="00D637E2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>Supplementary Table</w:t>
      </w:r>
      <w:r w:rsidRPr="00D637E2">
        <w:rPr>
          <w:rFonts w:ascii="Times New Roman" w:eastAsia="微软雅黑" w:hAnsi="Times New Roman" w:cs="Times New Roman"/>
          <w:b/>
          <w:bCs/>
          <w:color w:val="000000"/>
          <w:szCs w:val="21"/>
        </w:rPr>
        <w:t xml:space="preserve"> </w:t>
      </w:r>
      <w:r w:rsidR="00C2195C">
        <w:rPr>
          <w:rFonts w:ascii="Times New Roman" w:eastAsia="微软雅黑" w:hAnsi="Times New Roman" w:cs="Times New Roman" w:hint="eastAsia"/>
          <w:b/>
          <w:bCs/>
          <w:color w:val="000000"/>
          <w:szCs w:val="21"/>
        </w:rPr>
        <w:t>6</w:t>
      </w:r>
      <w:r w:rsidR="00D75BBB" w:rsidRPr="00D637E2">
        <w:rPr>
          <w:rFonts w:ascii="Times New Roman" w:eastAsia="微软雅黑" w:hAnsi="Times New Roman" w:cs="Times New Roman"/>
          <w:b/>
          <w:bCs/>
          <w:color w:val="000000"/>
          <w:szCs w:val="21"/>
        </w:rPr>
        <w:t xml:space="preserve">. </w:t>
      </w:r>
      <w:r w:rsidR="00D75BBB" w:rsidRPr="00D637E2">
        <w:rPr>
          <w:rFonts w:ascii="Times New Roman" w:eastAsia="微软雅黑" w:hAnsi="Times New Roman" w:cs="Times New Roman"/>
          <w:color w:val="000000"/>
          <w:szCs w:val="21"/>
        </w:rPr>
        <w:t>Topological parameter information for PPI</w:t>
      </w:r>
    </w:p>
    <w:tbl>
      <w:tblPr>
        <w:tblStyle w:val="a8"/>
        <w:tblW w:w="814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"/>
        <w:gridCol w:w="1067"/>
        <w:gridCol w:w="1161"/>
        <w:gridCol w:w="1161"/>
        <w:gridCol w:w="736"/>
        <w:gridCol w:w="1161"/>
        <w:gridCol w:w="1161"/>
        <w:gridCol w:w="1222"/>
      </w:tblGrid>
      <w:tr w:rsidR="00D75BBB" w:rsidRPr="00D75BBB" w14:paraId="1432E91F" w14:textId="77777777" w:rsidTr="009B545B">
        <w:tc>
          <w:tcPr>
            <w:tcW w:w="476" w:type="dxa"/>
            <w:tcBorders>
              <w:top w:val="single" w:sz="4" w:space="0" w:color="auto"/>
              <w:bottom w:val="single" w:sz="4" w:space="0" w:color="auto"/>
            </w:tcBorders>
          </w:tcPr>
          <w:p w14:paraId="067435CE" w14:textId="3C3CBBC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1067" w:type="dxa"/>
            <w:tcBorders>
              <w:top w:val="single" w:sz="4" w:space="0" w:color="auto"/>
              <w:bottom w:val="single" w:sz="4" w:space="0" w:color="auto"/>
            </w:tcBorders>
          </w:tcPr>
          <w:p w14:paraId="3340C587" w14:textId="00FD61E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name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14:paraId="56E68D87" w14:textId="13A241E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Betweenness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14:paraId="65D06ACD" w14:textId="52C7D48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Closeness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14:paraId="079E36DB" w14:textId="573008B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Degree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14:paraId="5BAB371D" w14:textId="68CACD9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Eigenvector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14:paraId="526E3F48" w14:textId="473DD86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LAC</w:t>
            </w:r>
          </w:p>
        </w:tc>
        <w:tc>
          <w:tcPr>
            <w:tcW w:w="1222" w:type="dxa"/>
            <w:tcBorders>
              <w:top w:val="single" w:sz="4" w:space="0" w:color="auto"/>
              <w:bottom w:val="single" w:sz="4" w:space="0" w:color="auto"/>
            </w:tcBorders>
          </w:tcPr>
          <w:p w14:paraId="6A7E8EA3" w14:textId="2AA4746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Network</w:t>
            </w:r>
          </w:p>
        </w:tc>
      </w:tr>
      <w:tr w:rsidR="00D75BBB" w:rsidRPr="00D75BBB" w14:paraId="003C5B18" w14:textId="77777777" w:rsidTr="009B545B">
        <w:tc>
          <w:tcPr>
            <w:tcW w:w="476" w:type="dxa"/>
            <w:tcBorders>
              <w:top w:val="single" w:sz="4" w:space="0" w:color="auto"/>
            </w:tcBorders>
          </w:tcPr>
          <w:p w14:paraId="0025FEF1" w14:textId="6D09AA3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67" w:type="dxa"/>
            <w:tcBorders>
              <w:top w:val="single" w:sz="4" w:space="0" w:color="auto"/>
            </w:tcBorders>
          </w:tcPr>
          <w:p w14:paraId="4CB20B43" w14:textId="26D3D02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TNF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14:paraId="6566ED85" w14:textId="26E54FC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1296.308153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14:paraId="38B2E9EC" w14:textId="4633009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0.041483651</w:t>
            </w:r>
          </w:p>
        </w:tc>
        <w:tc>
          <w:tcPr>
            <w:tcW w:w="736" w:type="dxa"/>
            <w:tcBorders>
              <w:top w:val="single" w:sz="4" w:space="0" w:color="auto"/>
            </w:tcBorders>
          </w:tcPr>
          <w:p w14:paraId="42C4DE12" w14:textId="2DAAF65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14:paraId="1588427E" w14:textId="12B8BAF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0.194899485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14:paraId="276B891B" w14:textId="53E8CC3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2.235294118</w:t>
            </w:r>
          </w:p>
        </w:tc>
        <w:tc>
          <w:tcPr>
            <w:tcW w:w="1222" w:type="dxa"/>
            <w:tcBorders>
              <w:top w:val="single" w:sz="4" w:space="0" w:color="auto"/>
            </w:tcBorders>
          </w:tcPr>
          <w:p w14:paraId="6377A686" w14:textId="24EF9FA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11.7047619</w:t>
            </w:r>
          </w:p>
        </w:tc>
      </w:tr>
      <w:tr w:rsidR="00D75BBB" w:rsidRPr="00D75BBB" w14:paraId="266479A6" w14:textId="77777777" w:rsidTr="009B545B">
        <w:tc>
          <w:tcPr>
            <w:tcW w:w="476" w:type="dxa"/>
          </w:tcPr>
          <w:p w14:paraId="267F573A" w14:textId="17CC36D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67" w:type="dxa"/>
          </w:tcPr>
          <w:p w14:paraId="7E4205B0" w14:textId="10617F6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AKT1</w:t>
            </w:r>
          </w:p>
        </w:tc>
        <w:tc>
          <w:tcPr>
            <w:tcW w:w="1161" w:type="dxa"/>
          </w:tcPr>
          <w:p w14:paraId="45E13350" w14:textId="0762227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544.1088745</w:t>
            </w:r>
          </w:p>
        </w:tc>
        <w:tc>
          <w:tcPr>
            <w:tcW w:w="1161" w:type="dxa"/>
          </w:tcPr>
          <w:p w14:paraId="6B7A5FFF" w14:textId="5AD1B72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0.041483651</w:t>
            </w:r>
          </w:p>
        </w:tc>
        <w:tc>
          <w:tcPr>
            <w:tcW w:w="736" w:type="dxa"/>
          </w:tcPr>
          <w:p w14:paraId="50C1B4F8" w14:textId="3A6B3CC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61" w:type="dxa"/>
          </w:tcPr>
          <w:p w14:paraId="32486756" w14:textId="3F07D60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0.23610267</w:t>
            </w:r>
          </w:p>
        </w:tc>
        <w:tc>
          <w:tcPr>
            <w:tcW w:w="1161" w:type="dxa"/>
          </w:tcPr>
          <w:p w14:paraId="1EB10E88" w14:textId="2AAA3FF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1.818181818</w:t>
            </w:r>
          </w:p>
        </w:tc>
        <w:tc>
          <w:tcPr>
            <w:tcW w:w="1222" w:type="dxa"/>
          </w:tcPr>
          <w:p w14:paraId="09874B68" w14:textId="6065429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4.430555556</w:t>
            </w:r>
          </w:p>
        </w:tc>
      </w:tr>
      <w:tr w:rsidR="00D75BBB" w:rsidRPr="00D75BBB" w14:paraId="022ECC83" w14:textId="77777777" w:rsidTr="009B545B">
        <w:tc>
          <w:tcPr>
            <w:tcW w:w="476" w:type="dxa"/>
          </w:tcPr>
          <w:p w14:paraId="779B96DD" w14:textId="27B7B25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67" w:type="dxa"/>
          </w:tcPr>
          <w:p w14:paraId="26F79A04" w14:textId="4D4131C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TP53</w:t>
            </w:r>
          </w:p>
        </w:tc>
        <w:tc>
          <w:tcPr>
            <w:tcW w:w="1161" w:type="dxa"/>
          </w:tcPr>
          <w:p w14:paraId="03DC5D81" w14:textId="59209E4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575.7476912</w:t>
            </w:r>
          </w:p>
        </w:tc>
        <w:tc>
          <w:tcPr>
            <w:tcW w:w="1161" w:type="dxa"/>
          </w:tcPr>
          <w:p w14:paraId="37FBCD5E" w14:textId="5363E51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0.041282176</w:t>
            </w:r>
          </w:p>
        </w:tc>
        <w:tc>
          <w:tcPr>
            <w:tcW w:w="736" w:type="dxa"/>
          </w:tcPr>
          <w:p w14:paraId="52026F21" w14:textId="3A58E6D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61" w:type="dxa"/>
          </w:tcPr>
          <w:p w14:paraId="426E38FA" w14:textId="7F9CC27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0.251334786</w:t>
            </w:r>
          </w:p>
        </w:tc>
        <w:tc>
          <w:tcPr>
            <w:tcW w:w="1161" w:type="dxa"/>
          </w:tcPr>
          <w:p w14:paraId="198CAF8E" w14:textId="3BDDFCF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1.272727273</w:t>
            </w:r>
          </w:p>
        </w:tc>
        <w:tc>
          <w:tcPr>
            <w:tcW w:w="1222" w:type="dxa"/>
          </w:tcPr>
          <w:p w14:paraId="4537A12B" w14:textId="4E3E7B8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3.73015873</w:t>
            </w:r>
          </w:p>
        </w:tc>
      </w:tr>
      <w:tr w:rsidR="00D75BBB" w:rsidRPr="00D75BBB" w14:paraId="5D637159" w14:textId="77777777" w:rsidTr="009B545B">
        <w:tc>
          <w:tcPr>
            <w:tcW w:w="476" w:type="dxa"/>
          </w:tcPr>
          <w:p w14:paraId="5868618E" w14:textId="4E16B8A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67" w:type="dxa"/>
          </w:tcPr>
          <w:p w14:paraId="3773659F" w14:textId="58B7804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ESR1</w:t>
            </w:r>
          </w:p>
        </w:tc>
        <w:tc>
          <w:tcPr>
            <w:tcW w:w="1161" w:type="dxa"/>
          </w:tcPr>
          <w:p w14:paraId="610E57DB" w14:textId="12C08C1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420.4325397</w:t>
            </w:r>
          </w:p>
        </w:tc>
        <w:tc>
          <w:tcPr>
            <w:tcW w:w="1161" w:type="dxa"/>
          </w:tcPr>
          <w:p w14:paraId="7E4D5741" w14:textId="7FCC257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0.04136253</w:t>
            </w:r>
          </w:p>
        </w:tc>
        <w:tc>
          <w:tcPr>
            <w:tcW w:w="736" w:type="dxa"/>
          </w:tcPr>
          <w:p w14:paraId="78194BA0" w14:textId="55C5A2B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61" w:type="dxa"/>
          </w:tcPr>
          <w:p w14:paraId="7D77326E" w14:textId="1A001CB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0.260091007</w:t>
            </w:r>
          </w:p>
        </w:tc>
        <w:tc>
          <w:tcPr>
            <w:tcW w:w="1161" w:type="dxa"/>
          </w:tcPr>
          <w:p w14:paraId="60D6A929" w14:textId="115AC1A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1222" w:type="dxa"/>
          </w:tcPr>
          <w:p w14:paraId="262465D5" w14:textId="61C49C8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6.041666667</w:t>
            </w:r>
          </w:p>
        </w:tc>
      </w:tr>
      <w:tr w:rsidR="00D75BBB" w:rsidRPr="00D75BBB" w14:paraId="7179631D" w14:textId="77777777" w:rsidTr="009B545B">
        <w:tc>
          <w:tcPr>
            <w:tcW w:w="476" w:type="dxa"/>
          </w:tcPr>
          <w:p w14:paraId="4B003C6C" w14:textId="4EB4E37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67" w:type="dxa"/>
          </w:tcPr>
          <w:p w14:paraId="631AD3F3" w14:textId="0C874DE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CCND1</w:t>
            </w:r>
          </w:p>
        </w:tc>
        <w:tc>
          <w:tcPr>
            <w:tcW w:w="1161" w:type="dxa"/>
          </w:tcPr>
          <w:p w14:paraId="1741ED84" w14:textId="3DC58D6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317.7865079</w:t>
            </w:r>
          </w:p>
        </w:tc>
        <w:tc>
          <w:tcPr>
            <w:tcW w:w="1161" w:type="dxa"/>
          </w:tcPr>
          <w:p w14:paraId="5741AB6E" w14:textId="5ECEC8D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0.041142304</w:t>
            </w:r>
          </w:p>
        </w:tc>
        <w:tc>
          <w:tcPr>
            <w:tcW w:w="736" w:type="dxa"/>
          </w:tcPr>
          <w:p w14:paraId="0D5A89EF" w14:textId="3DFBB5D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61" w:type="dxa"/>
          </w:tcPr>
          <w:p w14:paraId="656A49AC" w14:textId="7C7B31B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0.316856474</w:t>
            </w:r>
          </w:p>
        </w:tc>
        <w:tc>
          <w:tcPr>
            <w:tcW w:w="1161" w:type="dxa"/>
          </w:tcPr>
          <w:p w14:paraId="39994000" w14:textId="1D2E75E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3.333333333</w:t>
            </w:r>
          </w:p>
        </w:tc>
        <w:tc>
          <w:tcPr>
            <w:tcW w:w="1222" w:type="dxa"/>
          </w:tcPr>
          <w:p w14:paraId="473904C9" w14:textId="1A6DB25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5.163095238</w:t>
            </w:r>
          </w:p>
        </w:tc>
      </w:tr>
      <w:tr w:rsidR="00D75BBB" w:rsidRPr="00D75BBB" w14:paraId="47E1464B" w14:textId="77777777" w:rsidTr="009B545B">
        <w:tc>
          <w:tcPr>
            <w:tcW w:w="476" w:type="dxa"/>
          </w:tcPr>
          <w:p w14:paraId="58DC5668" w14:textId="7D5EF5B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67" w:type="dxa"/>
          </w:tcPr>
          <w:p w14:paraId="17EBABD3" w14:textId="3F0545F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STAT3</w:t>
            </w:r>
          </w:p>
        </w:tc>
        <w:tc>
          <w:tcPr>
            <w:tcW w:w="1161" w:type="dxa"/>
          </w:tcPr>
          <w:p w14:paraId="472B818A" w14:textId="485A28D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969.4188312</w:t>
            </w:r>
          </w:p>
        </w:tc>
        <w:tc>
          <w:tcPr>
            <w:tcW w:w="1161" w:type="dxa"/>
          </w:tcPr>
          <w:p w14:paraId="6B155456" w14:textId="45DE841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0.041789577</w:t>
            </w:r>
          </w:p>
        </w:tc>
        <w:tc>
          <w:tcPr>
            <w:tcW w:w="736" w:type="dxa"/>
          </w:tcPr>
          <w:p w14:paraId="2C5152D7" w14:textId="047E767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61" w:type="dxa"/>
          </w:tcPr>
          <w:p w14:paraId="46E3D5A7" w14:textId="0292B23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0.255975872</w:t>
            </w:r>
          </w:p>
        </w:tc>
        <w:tc>
          <w:tcPr>
            <w:tcW w:w="1161" w:type="dxa"/>
          </w:tcPr>
          <w:p w14:paraId="2D882F73" w14:textId="50CB56F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2.222222222</w:t>
            </w:r>
          </w:p>
        </w:tc>
        <w:tc>
          <w:tcPr>
            <w:tcW w:w="1222" w:type="dxa"/>
          </w:tcPr>
          <w:p w14:paraId="5C912911" w14:textId="23D45F6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3.160714286</w:t>
            </w:r>
          </w:p>
        </w:tc>
      </w:tr>
      <w:tr w:rsidR="00D75BBB" w:rsidRPr="00D75BBB" w14:paraId="12422155" w14:textId="77777777" w:rsidTr="009B545B">
        <w:tc>
          <w:tcPr>
            <w:tcW w:w="476" w:type="dxa"/>
          </w:tcPr>
          <w:p w14:paraId="28529246" w14:textId="255C03A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67" w:type="dxa"/>
          </w:tcPr>
          <w:p w14:paraId="02C257E8" w14:textId="5605CBD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MAPK1</w:t>
            </w:r>
          </w:p>
        </w:tc>
        <w:tc>
          <w:tcPr>
            <w:tcW w:w="1161" w:type="dxa"/>
          </w:tcPr>
          <w:p w14:paraId="74B315E7" w14:textId="376A596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638.6628427</w:t>
            </w:r>
          </w:p>
        </w:tc>
        <w:tc>
          <w:tcPr>
            <w:tcW w:w="1161" w:type="dxa"/>
          </w:tcPr>
          <w:p w14:paraId="155C28B9" w14:textId="05F41A1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0.041524182</w:t>
            </w:r>
          </w:p>
        </w:tc>
        <w:tc>
          <w:tcPr>
            <w:tcW w:w="736" w:type="dxa"/>
          </w:tcPr>
          <w:p w14:paraId="0B92F7AF" w14:textId="00997FC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61" w:type="dxa"/>
          </w:tcPr>
          <w:p w14:paraId="2034AA13" w14:textId="1BC7E19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0.195646286</w:t>
            </w:r>
          </w:p>
        </w:tc>
        <w:tc>
          <w:tcPr>
            <w:tcW w:w="1161" w:type="dxa"/>
          </w:tcPr>
          <w:p w14:paraId="1F6D68E8" w14:textId="5E253D3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1.333333333</w:t>
            </w:r>
          </w:p>
        </w:tc>
        <w:tc>
          <w:tcPr>
            <w:tcW w:w="1222" w:type="dxa"/>
          </w:tcPr>
          <w:p w14:paraId="435E4321" w14:textId="55AA152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2.833333333</w:t>
            </w:r>
          </w:p>
        </w:tc>
      </w:tr>
      <w:tr w:rsidR="00D75BBB" w:rsidRPr="00D75BBB" w14:paraId="54E982F7" w14:textId="77777777" w:rsidTr="009B545B">
        <w:tc>
          <w:tcPr>
            <w:tcW w:w="476" w:type="dxa"/>
          </w:tcPr>
          <w:p w14:paraId="0E057347" w14:textId="78FB255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067" w:type="dxa"/>
          </w:tcPr>
          <w:p w14:paraId="02242385" w14:textId="55D3FA6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CCNA2</w:t>
            </w:r>
          </w:p>
        </w:tc>
        <w:tc>
          <w:tcPr>
            <w:tcW w:w="1161" w:type="dxa"/>
          </w:tcPr>
          <w:p w14:paraId="3F7345B0" w14:textId="4039469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70.35079365</w:t>
            </w:r>
          </w:p>
        </w:tc>
        <w:tc>
          <w:tcPr>
            <w:tcW w:w="1161" w:type="dxa"/>
          </w:tcPr>
          <w:p w14:paraId="44453666" w14:textId="7056B3A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0.040786948</w:t>
            </w:r>
          </w:p>
        </w:tc>
        <w:tc>
          <w:tcPr>
            <w:tcW w:w="736" w:type="dxa"/>
          </w:tcPr>
          <w:p w14:paraId="2E44C025" w14:textId="4937C7F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61" w:type="dxa"/>
          </w:tcPr>
          <w:p w14:paraId="1E8C2429" w14:textId="7C00348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0.267974198</w:t>
            </w:r>
          </w:p>
        </w:tc>
        <w:tc>
          <w:tcPr>
            <w:tcW w:w="1161" w:type="dxa"/>
          </w:tcPr>
          <w:p w14:paraId="0153EEC6" w14:textId="2EEB6C3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4.25</w:t>
            </w:r>
          </w:p>
        </w:tc>
        <w:tc>
          <w:tcPr>
            <w:tcW w:w="1222" w:type="dxa"/>
          </w:tcPr>
          <w:p w14:paraId="0BFBC60C" w14:textId="18A45AA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6.523809524</w:t>
            </w:r>
          </w:p>
        </w:tc>
      </w:tr>
      <w:tr w:rsidR="00D75BBB" w:rsidRPr="00D75BBB" w14:paraId="7AB37AA4" w14:textId="77777777" w:rsidTr="009B545B">
        <w:tc>
          <w:tcPr>
            <w:tcW w:w="476" w:type="dxa"/>
          </w:tcPr>
          <w:p w14:paraId="1D522373" w14:textId="74372B4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067" w:type="dxa"/>
          </w:tcPr>
          <w:p w14:paraId="7326A92C" w14:textId="03846F3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IL10</w:t>
            </w:r>
          </w:p>
        </w:tc>
        <w:tc>
          <w:tcPr>
            <w:tcW w:w="1161" w:type="dxa"/>
          </w:tcPr>
          <w:p w14:paraId="2D34F83E" w14:textId="0AAAF61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295.6637807</w:t>
            </w:r>
          </w:p>
        </w:tc>
        <w:tc>
          <w:tcPr>
            <w:tcW w:w="1161" w:type="dxa"/>
          </w:tcPr>
          <w:p w14:paraId="642434B8" w14:textId="5BAF557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0.041382668</w:t>
            </w:r>
          </w:p>
        </w:tc>
        <w:tc>
          <w:tcPr>
            <w:tcW w:w="736" w:type="dxa"/>
          </w:tcPr>
          <w:p w14:paraId="5C075AA6" w14:textId="706E041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61" w:type="dxa"/>
          </w:tcPr>
          <w:p w14:paraId="212D6A0C" w14:textId="47A045C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0.16108878</w:t>
            </w:r>
          </w:p>
        </w:tc>
        <w:tc>
          <w:tcPr>
            <w:tcW w:w="1161" w:type="dxa"/>
          </w:tcPr>
          <w:p w14:paraId="664A1CBB" w14:textId="6AA2496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3.25</w:t>
            </w:r>
          </w:p>
        </w:tc>
        <w:tc>
          <w:tcPr>
            <w:tcW w:w="1222" w:type="dxa"/>
          </w:tcPr>
          <w:p w14:paraId="443D31FC" w14:textId="6EE6A0E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5.580952381</w:t>
            </w:r>
          </w:p>
        </w:tc>
      </w:tr>
      <w:tr w:rsidR="00D75BBB" w:rsidRPr="00D75BBB" w14:paraId="479194EA" w14:textId="77777777" w:rsidTr="009B545B">
        <w:tc>
          <w:tcPr>
            <w:tcW w:w="476" w:type="dxa"/>
          </w:tcPr>
          <w:p w14:paraId="5274ED92" w14:textId="20B879E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67" w:type="dxa"/>
          </w:tcPr>
          <w:p w14:paraId="6ACAEDF3" w14:textId="6028F8E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IL6</w:t>
            </w:r>
          </w:p>
        </w:tc>
        <w:tc>
          <w:tcPr>
            <w:tcW w:w="1161" w:type="dxa"/>
          </w:tcPr>
          <w:p w14:paraId="06178369" w14:textId="1EE2281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312.8196248</w:t>
            </w:r>
          </w:p>
        </w:tc>
        <w:tc>
          <w:tcPr>
            <w:tcW w:w="1161" w:type="dxa"/>
          </w:tcPr>
          <w:p w14:paraId="4F18F7A2" w14:textId="6528B03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0.041443198</w:t>
            </w:r>
          </w:p>
        </w:tc>
        <w:tc>
          <w:tcPr>
            <w:tcW w:w="736" w:type="dxa"/>
          </w:tcPr>
          <w:p w14:paraId="0BE0ED4D" w14:textId="64FD91E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61" w:type="dxa"/>
          </w:tcPr>
          <w:p w14:paraId="4EFC6895" w14:textId="6ED3869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0.162349537</w:t>
            </w:r>
          </w:p>
        </w:tc>
        <w:tc>
          <w:tcPr>
            <w:tcW w:w="1161" w:type="dxa"/>
          </w:tcPr>
          <w:p w14:paraId="4444EC27" w14:textId="43E00F4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22" w:type="dxa"/>
          </w:tcPr>
          <w:p w14:paraId="23246DB6" w14:textId="05B5D86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5.171428571</w:t>
            </w:r>
          </w:p>
        </w:tc>
      </w:tr>
      <w:tr w:rsidR="00D75BBB" w:rsidRPr="00D75BBB" w14:paraId="7D62EBA1" w14:textId="77777777" w:rsidTr="009B545B">
        <w:tc>
          <w:tcPr>
            <w:tcW w:w="476" w:type="dxa"/>
          </w:tcPr>
          <w:p w14:paraId="370ABEE2" w14:textId="2C3BAC3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67" w:type="dxa"/>
          </w:tcPr>
          <w:p w14:paraId="3249B0D4" w14:textId="084A16F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CDK1</w:t>
            </w:r>
          </w:p>
        </w:tc>
        <w:tc>
          <w:tcPr>
            <w:tcW w:w="1161" w:type="dxa"/>
          </w:tcPr>
          <w:p w14:paraId="50118EDB" w14:textId="1D60C86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52.28888889</w:t>
            </w:r>
          </w:p>
        </w:tc>
        <w:tc>
          <w:tcPr>
            <w:tcW w:w="1161" w:type="dxa"/>
          </w:tcPr>
          <w:p w14:paraId="4CA2393B" w14:textId="24F588E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0.040767386</w:t>
            </w:r>
          </w:p>
        </w:tc>
        <w:tc>
          <w:tcPr>
            <w:tcW w:w="736" w:type="dxa"/>
          </w:tcPr>
          <w:p w14:paraId="067A65D4" w14:textId="7A923CE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61" w:type="dxa"/>
          </w:tcPr>
          <w:p w14:paraId="20A11DE1" w14:textId="5736E66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0.243592024</w:t>
            </w:r>
          </w:p>
        </w:tc>
        <w:tc>
          <w:tcPr>
            <w:tcW w:w="1161" w:type="dxa"/>
          </w:tcPr>
          <w:p w14:paraId="60040C7D" w14:textId="70319C5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3.714285714</w:t>
            </w:r>
          </w:p>
        </w:tc>
        <w:tc>
          <w:tcPr>
            <w:tcW w:w="1222" w:type="dxa"/>
          </w:tcPr>
          <w:p w14:paraId="166009C1" w14:textId="3A48764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4.933333333</w:t>
            </w:r>
          </w:p>
        </w:tc>
      </w:tr>
      <w:tr w:rsidR="00D75BBB" w:rsidRPr="00D75BBB" w14:paraId="2C93AF19" w14:textId="77777777" w:rsidTr="009B545B">
        <w:tc>
          <w:tcPr>
            <w:tcW w:w="476" w:type="dxa"/>
          </w:tcPr>
          <w:p w14:paraId="56F67A5F" w14:textId="08EF2BA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67" w:type="dxa"/>
          </w:tcPr>
          <w:p w14:paraId="48C16428" w14:textId="5A69C08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CDK2</w:t>
            </w:r>
          </w:p>
        </w:tc>
        <w:tc>
          <w:tcPr>
            <w:tcW w:w="1161" w:type="dxa"/>
          </w:tcPr>
          <w:p w14:paraId="3E2C1D9C" w14:textId="260B598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42.93015873</w:t>
            </w:r>
          </w:p>
        </w:tc>
        <w:tc>
          <w:tcPr>
            <w:tcW w:w="1161" w:type="dxa"/>
          </w:tcPr>
          <w:p w14:paraId="3D78C3A9" w14:textId="1C7748A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0.040553435</w:t>
            </w:r>
          </w:p>
        </w:tc>
        <w:tc>
          <w:tcPr>
            <w:tcW w:w="736" w:type="dxa"/>
          </w:tcPr>
          <w:p w14:paraId="5CF70A00" w14:textId="272AB44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61" w:type="dxa"/>
          </w:tcPr>
          <w:p w14:paraId="0C479984" w14:textId="2C53464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0.251723528</w:t>
            </w:r>
          </w:p>
        </w:tc>
        <w:tc>
          <w:tcPr>
            <w:tcW w:w="1161" w:type="dxa"/>
          </w:tcPr>
          <w:p w14:paraId="31D90591" w14:textId="11BB47D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4.285714286</w:t>
            </w:r>
          </w:p>
        </w:tc>
        <w:tc>
          <w:tcPr>
            <w:tcW w:w="1222" w:type="dxa"/>
          </w:tcPr>
          <w:p w14:paraId="6DB75062" w14:textId="58BFD23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5.633333333</w:t>
            </w:r>
          </w:p>
        </w:tc>
      </w:tr>
      <w:tr w:rsidR="00D75BBB" w:rsidRPr="00D75BBB" w14:paraId="22F29F67" w14:textId="77777777" w:rsidTr="009B545B">
        <w:tc>
          <w:tcPr>
            <w:tcW w:w="476" w:type="dxa"/>
          </w:tcPr>
          <w:p w14:paraId="38B11059" w14:textId="51F0F41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067" w:type="dxa"/>
          </w:tcPr>
          <w:p w14:paraId="7BCCFDFF" w14:textId="23D08A8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CD44</w:t>
            </w:r>
          </w:p>
        </w:tc>
        <w:tc>
          <w:tcPr>
            <w:tcW w:w="1161" w:type="dxa"/>
          </w:tcPr>
          <w:p w14:paraId="02390D69" w14:textId="125ECF5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673.2666667</w:t>
            </w:r>
          </w:p>
        </w:tc>
        <w:tc>
          <w:tcPr>
            <w:tcW w:w="1161" w:type="dxa"/>
          </w:tcPr>
          <w:p w14:paraId="61C42CAA" w14:textId="5A44C08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0.041082649</w:t>
            </w:r>
          </w:p>
        </w:tc>
        <w:tc>
          <w:tcPr>
            <w:tcW w:w="736" w:type="dxa"/>
          </w:tcPr>
          <w:p w14:paraId="3DF26674" w14:textId="1A99D96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61" w:type="dxa"/>
          </w:tcPr>
          <w:p w14:paraId="175141D1" w14:textId="1B36E5C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0.057748448</w:t>
            </w:r>
          </w:p>
        </w:tc>
        <w:tc>
          <w:tcPr>
            <w:tcW w:w="1161" w:type="dxa"/>
          </w:tcPr>
          <w:p w14:paraId="2356A1F4" w14:textId="241A634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0.285714286</w:t>
            </w:r>
          </w:p>
        </w:tc>
        <w:tc>
          <w:tcPr>
            <w:tcW w:w="1222" w:type="dxa"/>
          </w:tcPr>
          <w:p w14:paraId="4D8FDBDE" w14:textId="235E8B8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1.333333333</w:t>
            </w:r>
          </w:p>
        </w:tc>
      </w:tr>
      <w:tr w:rsidR="00D75BBB" w:rsidRPr="00D75BBB" w14:paraId="559A8339" w14:textId="77777777" w:rsidTr="009B545B">
        <w:tc>
          <w:tcPr>
            <w:tcW w:w="476" w:type="dxa"/>
          </w:tcPr>
          <w:p w14:paraId="50D9FE65" w14:textId="7D1BAED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067" w:type="dxa"/>
          </w:tcPr>
          <w:p w14:paraId="56014993" w14:textId="2A0FE83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CASP3</w:t>
            </w:r>
          </w:p>
        </w:tc>
        <w:tc>
          <w:tcPr>
            <w:tcW w:w="1161" w:type="dxa"/>
          </w:tcPr>
          <w:p w14:paraId="0A7060ED" w14:textId="3F4C6C1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790.8845599</w:t>
            </w:r>
          </w:p>
        </w:tc>
        <w:tc>
          <w:tcPr>
            <w:tcW w:w="1161" w:type="dxa"/>
          </w:tcPr>
          <w:p w14:paraId="14431361" w14:textId="71DC37C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0.041544477</w:t>
            </w:r>
          </w:p>
        </w:tc>
        <w:tc>
          <w:tcPr>
            <w:tcW w:w="736" w:type="dxa"/>
          </w:tcPr>
          <w:p w14:paraId="6C4B3B50" w14:textId="2853A8D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61" w:type="dxa"/>
          </w:tcPr>
          <w:p w14:paraId="1D2F6C6B" w14:textId="2C808C0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0.127337605</w:t>
            </w:r>
          </w:p>
        </w:tc>
        <w:tc>
          <w:tcPr>
            <w:tcW w:w="1161" w:type="dxa"/>
          </w:tcPr>
          <w:p w14:paraId="3F5EFE31" w14:textId="5A88DF8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3A4A75EB" w14:textId="4FF428F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3B206A1C" w14:textId="77777777" w:rsidTr="009B545B">
        <w:tc>
          <w:tcPr>
            <w:tcW w:w="476" w:type="dxa"/>
          </w:tcPr>
          <w:p w14:paraId="23A90D28" w14:textId="64D46D4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1067" w:type="dxa"/>
          </w:tcPr>
          <w:p w14:paraId="276A7D24" w14:textId="4471766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CCNB1</w:t>
            </w:r>
          </w:p>
        </w:tc>
        <w:tc>
          <w:tcPr>
            <w:tcW w:w="1161" w:type="dxa"/>
          </w:tcPr>
          <w:p w14:paraId="3B4F9E1A" w14:textId="4FD7B13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13.54285714</w:t>
            </w:r>
          </w:p>
        </w:tc>
        <w:tc>
          <w:tcPr>
            <w:tcW w:w="1161" w:type="dxa"/>
          </w:tcPr>
          <w:p w14:paraId="787124FB" w14:textId="20B78C5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0.04005655</w:t>
            </w:r>
          </w:p>
        </w:tc>
        <w:tc>
          <w:tcPr>
            <w:tcW w:w="736" w:type="dxa"/>
          </w:tcPr>
          <w:p w14:paraId="27A4B3B6" w14:textId="3C8F9FE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61" w:type="dxa"/>
          </w:tcPr>
          <w:p w14:paraId="748F10C6" w14:textId="6CF6208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0.193830281</w:t>
            </w:r>
          </w:p>
        </w:tc>
        <w:tc>
          <w:tcPr>
            <w:tcW w:w="1161" w:type="dxa"/>
          </w:tcPr>
          <w:p w14:paraId="2F837CF5" w14:textId="394AE36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3.666666667</w:t>
            </w:r>
          </w:p>
        </w:tc>
        <w:tc>
          <w:tcPr>
            <w:tcW w:w="1222" w:type="dxa"/>
          </w:tcPr>
          <w:p w14:paraId="625D94C0" w14:textId="0903237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4.816666667</w:t>
            </w:r>
          </w:p>
        </w:tc>
      </w:tr>
      <w:tr w:rsidR="00D75BBB" w:rsidRPr="00D75BBB" w14:paraId="0F801AC5" w14:textId="77777777" w:rsidTr="009B545B">
        <w:tc>
          <w:tcPr>
            <w:tcW w:w="476" w:type="dxa"/>
          </w:tcPr>
          <w:p w14:paraId="65937E46" w14:textId="58744A6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067" w:type="dxa"/>
          </w:tcPr>
          <w:p w14:paraId="666035EB" w14:textId="0057E1F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CXCL8</w:t>
            </w:r>
          </w:p>
        </w:tc>
        <w:tc>
          <w:tcPr>
            <w:tcW w:w="1161" w:type="dxa"/>
          </w:tcPr>
          <w:p w14:paraId="14016731" w14:textId="4683595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30.41645022</w:t>
            </w:r>
          </w:p>
        </w:tc>
        <w:tc>
          <w:tcPr>
            <w:tcW w:w="1161" w:type="dxa"/>
          </w:tcPr>
          <w:p w14:paraId="14E08F15" w14:textId="3807AF2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0.040669856</w:t>
            </w:r>
          </w:p>
        </w:tc>
        <w:tc>
          <w:tcPr>
            <w:tcW w:w="736" w:type="dxa"/>
          </w:tcPr>
          <w:p w14:paraId="05DDC8A9" w14:textId="19D6809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61" w:type="dxa"/>
          </w:tcPr>
          <w:p w14:paraId="2867BF6E" w14:textId="5511225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0.111104384</w:t>
            </w:r>
          </w:p>
        </w:tc>
        <w:tc>
          <w:tcPr>
            <w:tcW w:w="1161" w:type="dxa"/>
          </w:tcPr>
          <w:p w14:paraId="2F27B61B" w14:textId="0D60120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2.666666667</w:t>
            </w:r>
          </w:p>
        </w:tc>
        <w:tc>
          <w:tcPr>
            <w:tcW w:w="1222" w:type="dxa"/>
          </w:tcPr>
          <w:p w14:paraId="2181E6CD" w14:textId="39A0013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3.8</w:t>
            </w:r>
          </w:p>
        </w:tc>
      </w:tr>
      <w:tr w:rsidR="00D75BBB" w:rsidRPr="00D75BBB" w14:paraId="64C480A2" w14:textId="77777777" w:rsidTr="009B545B">
        <w:tc>
          <w:tcPr>
            <w:tcW w:w="476" w:type="dxa"/>
          </w:tcPr>
          <w:p w14:paraId="408FB84E" w14:textId="4A5A713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067" w:type="dxa"/>
          </w:tcPr>
          <w:p w14:paraId="649E5FC6" w14:textId="0AB54E1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PCNA</w:t>
            </w:r>
          </w:p>
        </w:tc>
        <w:tc>
          <w:tcPr>
            <w:tcW w:w="1161" w:type="dxa"/>
          </w:tcPr>
          <w:p w14:paraId="2ACD2E29" w14:textId="6881109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7.176984127</w:t>
            </w:r>
          </w:p>
        </w:tc>
        <w:tc>
          <w:tcPr>
            <w:tcW w:w="1161" w:type="dxa"/>
          </w:tcPr>
          <w:p w14:paraId="1C709EB5" w14:textId="3A67051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0.040227165</w:t>
            </w:r>
          </w:p>
        </w:tc>
        <w:tc>
          <w:tcPr>
            <w:tcW w:w="736" w:type="dxa"/>
          </w:tcPr>
          <w:p w14:paraId="278547FE" w14:textId="1D3C1E9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61" w:type="dxa"/>
          </w:tcPr>
          <w:p w14:paraId="3F27A4A1" w14:textId="266DBC9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0.21892184</w:t>
            </w:r>
          </w:p>
        </w:tc>
        <w:tc>
          <w:tcPr>
            <w:tcW w:w="1161" w:type="dxa"/>
          </w:tcPr>
          <w:p w14:paraId="6EE387A8" w14:textId="5AE9398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4.333333333</w:t>
            </w:r>
          </w:p>
        </w:tc>
        <w:tc>
          <w:tcPr>
            <w:tcW w:w="1222" w:type="dxa"/>
          </w:tcPr>
          <w:p w14:paraId="29D829B3" w14:textId="4052061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5.4</w:t>
            </w:r>
          </w:p>
        </w:tc>
      </w:tr>
      <w:tr w:rsidR="00D75BBB" w:rsidRPr="00D75BBB" w14:paraId="38B6A52A" w14:textId="77777777" w:rsidTr="009B545B">
        <w:tc>
          <w:tcPr>
            <w:tcW w:w="476" w:type="dxa"/>
          </w:tcPr>
          <w:p w14:paraId="6187A110" w14:textId="25C0130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067" w:type="dxa"/>
          </w:tcPr>
          <w:p w14:paraId="2B3AD754" w14:textId="54A673E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IL1B</w:t>
            </w:r>
          </w:p>
        </w:tc>
        <w:tc>
          <w:tcPr>
            <w:tcW w:w="1161" w:type="dxa"/>
          </w:tcPr>
          <w:p w14:paraId="0B63764E" w14:textId="10B9D4B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74.21139971</w:t>
            </w:r>
          </w:p>
        </w:tc>
        <w:tc>
          <w:tcPr>
            <w:tcW w:w="1161" w:type="dxa"/>
          </w:tcPr>
          <w:p w14:paraId="01BE3813" w14:textId="4421475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0.040845747</w:t>
            </w:r>
          </w:p>
        </w:tc>
        <w:tc>
          <w:tcPr>
            <w:tcW w:w="736" w:type="dxa"/>
          </w:tcPr>
          <w:p w14:paraId="7979EB0B" w14:textId="4BBBBC6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61" w:type="dxa"/>
          </w:tcPr>
          <w:p w14:paraId="553B0367" w14:textId="7C37EB1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0.117262252</w:t>
            </w:r>
          </w:p>
        </w:tc>
        <w:tc>
          <w:tcPr>
            <w:tcW w:w="1161" w:type="dxa"/>
          </w:tcPr>
          <w:p w14:paraId="53FE614E" w14:textId="0844027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22" w:type="dxa"/>
          </w:tcPr>
          <w:p w14:paraId="60E7D3D6" w14:textId="341E7E6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4.333333333</w:t>
            </w:r>
          </w:p>
        </w:tc>
      </w:tr>
      <w:tr w:rsidR="00D75BBB" w:rsidRPr="00D75BBB" w14:paraId="6C617554" w14:textId="77777777" w:rsidTr="009B545B">
        <w:tc>
          <w:tcPr>
            <w:tcW w:w="476" w:type="dxa"/>
          </w:tcPr>
          <w:p w14:paraId="51EB0FBA" w14:textId="10E3BE4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067" w:type="dxa"/>
          </w:tcPr>
          <w:p w14:paraId="41C739BF" w14:textId="0C06D47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MYC</w:t>
            </w:r>
          </w:p>
        </w:tc>
        <w:tc>
          <w:tcPr>
            <w:tcW w:w="1161" w:type="dxa"/>
          </w:tcPr>
          <w:p w14:paraId="12FF32CD" w14:textId="7D111DE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11.7452381</w:t>
            </w:r>
          </w:p>
        </w:tc>
        <w:tc>
          <w:tcPr>
            <w:tcW w:w="1161" w:type="dxa"/>
          </w:tcPr>
          <w:p w14:paraId="634C90DA" w14:textId="14B46CB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0.0411224</w:t>
            </w:r>
          </w:p>
        </w:tc>
        <w:tc>
          <w:tcPr>
            <w:tcW w:w="736" w:type="dxa"/>
          </w:tcPr>
          <w:p w14:paraId="0B5DE5BF" w14:textId="68BAE3C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61" w:type="dxa"/>
          </w:tcPr>
          <w:p w14:paraId="2C438F1A" w14:textId="64C0E71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0.190087095</w:t>
            </w:r>
          </w:p>
        </w:tc>
        <w:tc>
          <w:tcPr>
            <w:tcW w:w="1161" w:type="dxa"/>
          </w:tcPr>
          <w:p w14:paraId="36D5B38F" w14:textId="576F289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1222" w:type="dxa"/>
          </w:tcPr>
          <w:p w14:paraId="3F5649FE" w14:textId="5E75EA2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D75BBB" w:rsidRPr="00D75BBB" w14:paraId="6B11865F" w14:textId="77777777" w:rsidTr="009B545B">
        <w:tc>
          <w:tcPr>
            <w:tcW w:w="476" w:type="dxa"/>
          </w:tcPr>
          <w:p w14:paraId="71DF1278" w14:textId="6CA488D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67" w:type="dxa"/>
          </w:tcPr>
          <w:p w14:paraId="15D488A5" w14:textId="7F22CCE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HIF1A</w:t>
            </w:r>
          </w:p>
        </w:tc>
        <w:tc>
          <w:tcPr>
            <w:tcW w:w="1161" w:type="dxa"/>
          </w:tcPr>
          <w:p w14:paraId="158AEFF2" w14:textId="751B1B9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246.674531</w:t>
            </w:r>
          </w:p>
        </w:tc>
        <w:tc>
          <w:tcPr>
            <w:tcW w:w="1161" w:type="dxa"/>
          </w:tcPr>
          <w:p w14:paraId="0E23CDC4" w14:textId="2BFD9AA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0.041162228</w:t>
            </w:r>
          </w:p>
        </w:tc>
        <w:tc>
          <w:tcPr>
            <w:tcW w:w="736" w:type="dxa"/>
          </w:tcPr>
          <w:p w14:paraId="0E998A2F" w14:textId="3B23318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61" w:type="dxa"/>
          </w:tcPr>
          <w:p w14:paraId="3356E678" w14:textId="502F72E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0.123578534</w:t>
            </w:r>
          </w:p>
        </w:tc>
        <w:tc>
          <w:tcPr>
            <w:tcW w:w="1161" w:type="dxa"/>
          </w:tcPr>
          <w:p w14:paraId="27D468AE" w14:textId="47584C4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0.8</w:t>
            </w:r>
          </w:p>
        </w:tc>
        <w:tc>
          <w:tcPr>
            <w:tcW w:w="1222" w:type="dxa"/>
          </w:tcPr>
          <w:p w14:paraId="1AC0A1F2" w14:textId="2174294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1.75</w:t>
            </w:r>
          </w:p>
        </w:tc>
      </w:tr>
      <w:tr w:rsidR="00D75BBB" w:rsidRPr="00D75BBB" w14:paraId="27071B43" w14:textId="77777777" w:rsidTr="009B545B">
        <w:tc>
          <w:tcPr>
            <w:tcW w:w="476" w:type="dxa"/>
          </w:tcPr>
          <w:p w14:paraId="1A5CD2F7" w14:textId="005F38B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067" w:type="dxa"/>
          </w:tcPr>
          <w:p w14:paraId="7616094C" w14:textId="600FB4B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CDK4</w:t>
            </w:r>
          </w:p>
        </w:tc>
        <w:tc>
          <w:tcPr>
            <w:tcW w:w="1161" w:type="dxa"/>
          </w:tcPr>
          <w:p w14:paraId="466F91F5" w14:textId="5594FAC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6.776984127</w:t>
            </w:r>
          </w:p>
        </w:tc>
        <w:tc>
          <w:tcPr>
            <w:tcW w:w="1161" w:type="dxa"/>
          </w:tcPr>
          <w:p w14:paraId="413F4CD4" w14:textId="4F6620F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0.040208136</w:t>
            </w:r>
          </w:p>
        </w:tc>
        <w:tc>
          <w:tcPr>
            <w:tcW w:w="736" w:type="dxa"/>
          </w:tcPr>
          <w:p w14:paraId="34733F47" w14:textId="1C0AF70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61" w:type="dxa"/>
          </w:tcPr>
          <w:p w14:paraId="444F4D9A" w14:textId="6BB283F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0.187184691</w:t>
            </w:r>
          </w:p>
        </w:tc>
        <w:tc>
          <w:tcPr>
            <w:tcW w:w="1161" w:type="dxa"/>
          </w:tcPr>
          <w:p w14:paraId="3160D960" w14:textId="3A7E0AE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1222" w:type="dxa"/>
          </w:tcPr>
          <w:p w14:paraId="6B7FF5D7" w14:textId="1074135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4.5</w:t>
            </w:r>
          </w:p>
        </w:tc>
      </w:tr>
      <w:tr w:rsidR="00D75BBB" w:rsidRPr="00D75BBB" w14:paraId="714C8D22" w14:textId="77777777" w:rsidTr="009B545B">
        <w:tc>
          <w:tcPr>
            <w:tcW w:w="476" w:type="dxa"/>
          </w:tcPr>
          <w:p w14:paraId="56ADB161" w14:textId="50177E0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067" w:type="dxa"/>
          </w:tcPr>
          <w:p w14:paraId="607AC07C" w14:textId="304B731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BCL2</w:t>
            </w:r>
          </w:p>
        </w:tc>
        <w:tc>
          <w:tcPr>
            <w:tcW w:w="1161" w:type="dxa"/>
          </w:tcPr>
          <w:p w14:paraId="6037449D" w14:textId="598B264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31.69047619</w:t>
            </w:r>
          </w:p>
        </w:tc>
        <w:tc>
          <w:tcPr>
            <w:tcW w:w="1161" w:type="dxa"/>
          </w:tcPr>
          <w:p w14:paraId="435026A2" w14:textId="4A4935D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0.040669856</w:t>
            </w:r>
          </w:p>
        </w:tc>
        <w:tc>
          <w:tcPr>
            <w:tcW w:w="736" w:type="dxa"/>
          </w:tcPr>
          <w:p w14:paraId="74E6E865" w14:textId="75A4033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14:paraId="596E58D6" w14:textId="301D8F4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0.081528723</w:t>
            </w:r>
          </w:p>
        </w:tc>
        <w:tc>
          <w:tcPr>
            <w:tcW w:w="1161" w:type="dxa"/>
          </w:tcPr>
          <w:p w14:paraId="7952E42D" w14:textId="790E9FA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222" w:type="dxa"/>
          </w:tcPr>
          <w:p w14:paraId="7C089BC3" w14:textId="4110F74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</w:tr>
      <w:tr w:rsidR="00D75BBB" w:rsidRPr="00D75BBB" w14:paraId="1D1196FD" w14:textId="77777777" w:rsidTr="009B545B">
        <w:tc>
          <w:tcPr>
            <w:tcW w:w="476" w:type="dxa"/>
          </w:tcPr>
          <w:p w14:paraId="20CF56F3" w14:textId="42EC598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067" w:type="dxa"/>
          </w:tcPr>
          <w:p w14:paraId="4D477D05" w14:textId="00347DD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BIRC5</w:t>
            </w:r>
          </w:p>
        </w:tc>
        <w:tc>
          <w:tcPr>
            <w:tcW w:w="1161" w:type="dxa"/>
          </w:tcPr>
          <w:p w14:paraId="4A94135D" w14:textId="78CC987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127.6793651</w:t>
            </w:r>
          </w:p>
        </w:tc>
        <w:tc>
          <w:tcPr>
            <w:tcW w:w="1161" w:type="dxa"/>
          </w:tcPr>
          <w:p w14:paraId="2DB7BBDD" w14:textId="5C01F4A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0.040669856</w:t>
            </w:r>
          </w:p>
        </w:tc>
        <w:tc>
          <w:tcPr>
            <w:tcW w:w="736" w:type="dxa"/>
          </w:tcPr>
          <w:p w14:paraId="7CAEE865" w14:textId="5212C63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14:paraId="5D166619" w14:textId="354A096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0.124774121</w:t>
            </w:r>
          </w:p>
        </w:tc>
        <w:tc>
          <w:tcPr>
            <w:tcW w:w="1161" w:type="dxa"/>
          </w:tcPr>
          <w:p w14:paraId="3F57AD37" w14:textId="7456EEA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222" w:type="dxa"/>
          </w:tcPr>
          <w:p w14:paraId="219CF28C" w14:textId="460E9F1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0FF76825" w14:textId="77777777" w:rsidTr="009B545B">
        <w:tc>
          <w:tcPr>
            <w:tcW w:w="476" w:type="dxa"/>
          </w:tcPr>
          <w:p w14:paraId="46DA2F3E" w14:textId="39FAED9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067" w:type="dxa"/>
          </w:tcPr>
          <w:p w14:paraId="3B53345E" w14:textId="6A7942F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CXCL10</w:t>
            </w:r>
          </w:p>
        </w:tc>
        <w:tc>
          <w:tcPr>
            <w:tcW w:w="1161" w:type="dxa"/>
          </w:tcPr>
          <w:p w14:paraId="020CC1A2" w14:textId="490C109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124.6666667</w:t>
            </w:r>
          </w:p>
        </w:tc>
        <w:tc>
          <w:tcPr>
            <w:tcW w:w="1161" w:type="dxa"/>
          </w:tcPr>
          <w:p w14:paraId="3E6D2244" w14:textId="6EE6716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0.040341718</w:t>
            </w:r>
          </w:p>
        </w:tc>
        <w:tc>
          <w:tcPr>
            <w:tcW w:w="736" w:type="dxa"/>
          </w:tcPr>
          <w:p w14:paraId="7BC8704E" w14:textId="1998C3B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14:paraId="53895CDE" w14:textId="149870B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0.046042498</w:t>
            </w:r>
          </w:p>
        </w:tc>
        <w:tc>
          <w:tcPr>
            <w:tcW w:w="1161" w:type="dxa"/>
          </w:tcPr>
          <w:p w14:paraId="57BC864A" w14:textId="3727CE6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7678B652" w14:textId="0D27182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1.666666667</w:t>
            </w:r>
          </w:p>
        </w:tc>
      </w:tr>
      <w:tr w:rsidR="00D75BBB" w:rsidRPr="00D75BBB" w14:paraId="0113DB9C" w14:textId="77777777" w:rsidTr="009B545B">
        <w:tc>
          <w:tcPr>
            <w:tcW w:w="476" w:type="dxa"/>
          </w:tcPr>
          <w:p w14:paraId="21630CC4" w14:textId="2FD70B0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067" w:type="dxa"/>
          </w:tcPr>
          <w:p w14:paraId="6FED6CF4" w14:textId="67CEEA7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IL4</w:t>
            </w:r>
          </w:p>
        </w:tc>
        <w:tc>
          <w:tcPr>
            <w:tcW w:w="1161" w:type="dxa"/>
          </w:tcPr>
          <w:p w14:paraId="0279BDDD" w14:textId="0806297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161" w:type="dxa"/>
          </w:tcPr>
          <w:p w14:paraId="13756615" w14:textId="6F72216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0.040572792</w:t>
            </w:r>
          </w:p>
        </w:tc>
        <w:tc>
          <w:tcPr>
            <w:tcW w:w="736" w:type="dxa"/>
          </w:tcPr>
          <w:p w14:paraId="19DA0036" w14:textId="0877944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14:paraId="5B46D428" w14:textId="6E8136C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0.066347376</w:t>
            </w:r>
          </w:p>
        </w:tc>
        <w:tc>
          <w:tcPr>
            <w:tcW w:w="1161" w:type="dxa"/>
          </w:tcPr>
          <w:p w14:paraId="4745F9BE" w14:textId="6E200E5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1222" w:type="dxa"/>
          </w:tcPr>
          <w:p w14:paraId="628AC77C" w14:textId="5ED4197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6B0DA664" w14:textId="77777777" w:rsidTr="009B545B">
        <w:tc>
          <w:tcPr>
            <w:tcW w:w="476" w:type="dxa"/>
          </w:tcPr>
          <w:p w14:paraId="71DC90F0" w14:textId="09E1EB0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067" w:type="dxa"/>
          </w:tcPr>
          <w:p w14:paraId="35B139E8" w14:textId="3B0274F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FN1</w:t>
            </w:r>
          </w:p>
        </w:tc>
        <w:tc>
          <w:tcPr>
            <w:tcW w:w="1161" w:type="dxa"/>
          </w:tcPr>
          <w:p w14:paraId="6B073BE4" w14:textId="684DE02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136.5880952</w:t>
            </w:r>
          </w:p>
        </w:tc>
        <w:tc>
          <w:tcPr>
            <w:tcW w:w="1161" w:type="dxa"/>
          </w:tcPr>
          <w:p w14:paraId="0F918607" w14:textId="0E9D096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0.040075436</w:t>
            </w:r>
          </w:p>
        </w:tc>
        <w:tc>
          <w:tcPr>
            <w:tcW w:w="736" w:type="dxa"/>
          </w:tcPr>
          <w:p w14:paraId="5CCF791B" w14:textId="397E174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14:paraId="1E65F45A" w14:textId="354F990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0.01403172</w:t>
            </w:r>
          </w:p>
        </w:tc>
        <w:tc>
          <w:tcPr>
            <w:tcW w:w="1161" w:type="dxa"/>
          </w:tcPr>
          <w:p w14:paraId="485BD79E" w14:textId="49AE1E5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1222" w:type="dxa"/>
          </w:tcPr>
          <w:p w14:paraId="066BA7B6" w14:textId="37CE10E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1.333333333</w:t>
            </w:r>
          </w:p>
        </w:tc>
      </w:tr>
      <w:tr w:rsidR="00D75BBB" w:rsidRPr="00D75BBB" w14:paraId="5CCA37E4" w14:textId="77777777" w:rsidTr="009B545B">
        <w:tc>
          <w:tcPr>
            <w:tcW w:w="476" w:type="dxa"/>
          </w:tcPr>
          <w:p w14:paraId="05B529CA" w14:textId="776B0A9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067" w:type="dxa"/>
          </w:tcPr>
          <w:p w14:paraId="1210EDBF" w14:textId="608318A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IFNG</w:t>
            </w:r>
          </w:p>
        </w:tc>
        <w:tc>
          <w:tcPr>
            <w:tcW w:w="1161" w:type="dxa"/>
          </w:tcPr>
          <w:p w14:paraId="2E7D772E" w14:textId="2056979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2.066666667</w:t>
            </w:r>
          </w:p>
        </w:tc>
        <w:tc>
          <w:tcPr>
            <w:tcW w:w="1161" w:type="dxa"/>
          </w:tcPr>
          <w:p w14:paraId="1E51DB6E" w14:textId="35014CA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0.040630975</w:t>
            </w:r>
          </w:p>
        </w:tc>
        <w:tc>
          <w:tcPr>
            <w:tcW w:w="736" w:type="dxa"/>
          </w:tcPr>
          <w:p w14:paraId="455BDBE2" w14:textId="0DE748C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14:paraId="700F4D88" w14:textId="7CDF385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0.089211419</w:t>
            </w:r>
          </w:p>
        </w:tc>
        <w:tc>
          <w:tcPr>
            <w:tcW w:w="1161" w:type="dxa"/>
          </w:tcPr>
          <w:p w14:paraId="161E51D8" w14:textId="1A81DAE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222" w:type="dxa"/>
          </w:tcPr>
          <w:p w14:paraId="243693A0" w14:textId="02B742F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3.333333333</w:t>
            </w:r>
          </w:p>
        </w:tc>
      </w:tr>
      <w:tr w:rsidR="00D75BBB" w:rsidRPr="00D75BBB" w14:paraId="128907CB" w14:textId="77777777" w:rsidTr="009B545B">
        <w:tc>
          <w:tcPr>
            <w:tcW w:w="476" w:type="dxa"/>
          </w:tcPr>
          <w:p w14:paraId="54CF0CB4" w14:textId="4B907A9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067" w:type="dxa"/>
          </w:tcPr>
          <w:p w14:paraId="26273E4B" w14:textId="00BB8E3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IL2</w:t>
            </w:r>
          </w:p>
        </w:tc>
        <w:tc>
          <w:tcPr>
            <w:tcW w:w="1161" w:type="dxa"/>
          </w:tcPr>
          <w:p w14:paraId="4A8D821C" w14:textId="364B5D3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1.333333333</w:t>
            </w:r>
          </w:p>
        </w:tc>
        <w:tc>
          <w:tcPr>
            <w:tcW w:w="1161" w:type="dxa"/>
          </w:tcPr>
          <w:p w14:paraId="31C55539" w14:textId="04432E1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0.040572792</w:t>
            </w:r>
          </w:p>
        </w:tc>
        <w:tc>
          <w:tcPr>
            <w:tcW w:w="736" w:type="dxa"/>
          </w:tcPr>
          <w:p w14:paraId="7A633881" w14:textId="204D09D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14:paraId="4B7BB409" w14:textId="468062B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0.076684684</w:t>
            </w:r>
          </w:p>
        </w:tc>
        <w:tc>
          <w:tcPr>
            <w:tcW w:w="1161" w:type="dxa"/>
          </w:tcPr>
          <w:p w14:paraId="63B68AD2" w14:textId="4658C56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1222" w:type="dxa"/>
          </w:tcPr>
          <w:p w14:paraId="6CF8740D" w14:textId="5698D01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3.333333333</w:t>
            </w:r>
          </w:p>
        </w:tc>
      </w:tr>
      <w:tr w:rsidR="00D75BBB" w:rsidRPr="00D75BBB" w14:paraId="6087CC29" w14:textId="77777777" w:rsidTr="009B545B">
        <w:tc>
          <w:tcPr>
            <w:tcW w:w="476" w:type="dxa"/>
          </w:tcPr>
          <w:p w14:paraId="2DFCADF8" w14:textId="3F74B30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067" w:type="dxa"/>
          </w:tcPr>
          <w:p w14:paraId="51AAD7E9" w14:textId="7B04690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PTGS2</w:t>
            </w:r>
          </w:p>
        </w:tc>
        <w:tc>
          <w:tcPr>
            <w:tcW w:w="1161" w:type="dxa"/>
          </w:tcPr>
          <w:p w14:paraId="2229F72A" w14:textId="733F3EA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328.3275613</w:t>
            </w:r>
          </w:p>
        </w:tc>
        <w:tc>
          <w:tcPr>
            <w:tcW w:w="1161" w:type="dxa"/>
          </w:tcPr>
          <w:p w14:paraId="3EFBC0DA" w14:textId="5C53CDE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0.041003377</w:t>
            </w:r>
          </w:p>
        </w:tc>
        <w:tc>
          <w:tcPr>
            <w:tcW w:w="736" w:type="dxa"/>
          </w:tcPr>
          <w:p w14:paraId="5B2246AE" w14:textId="160F288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14:paraId="4CFE7919" w14:textId="5E91B3E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0.081533358</w:t>
            </w:r>
          </w:p>
        </w:tc>
        <w:tc>
          <w:tcPr>
            <w:tcW w:w="1161" w:type="dxa"/>
          </w:tcPr>
          <w:p w14:paraId="59787F89" w14:textId="16B08DD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1222" w:type="dxa"/>
          </w:tcPr>
          <w:p w14:paraId="7EC1813C" w14:textId="0E3E964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0.666666667</w:t>
            </w:r>
          </w:p>
        </w:tc>
      </w:tr>
      <w:tr w:rsidR="00D75BBB" w:rsidRPr="00D75BBB" w14:paraId="7FD90357" w14:textId="77777777" w:rsidTr="009B545B">
        <w:tc>
          <w:tcPr>
            <w:tcW w:w="476" w:type="dxa"/>
          </w:tcPr>
          <w:p w14:paraId="54B03A5A" w14:textId="1216D59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67" w:type="dxa"/>
          </w:tcPr>
          <w:p w14:paraId="07BB7966" w14:textId="110DC30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CAV1</w:t>
            </w:r>
          </w:p>
        </w:tc>
        <w:tc>
          <w:tcPr>
            <w:tcW w:w="1161" w:type="dxa"/>
          </w:tcPr>
          <w:p w14:paraId="3E2CE458" w14:textId="57FE9E1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5B40D6D7" w14:textId="5E045A1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0.040534096</w:t>
            </w:r>
          </w:p>
        </w:tc>
        <w:tc>
          <w:tcPr>
            <w:tcW w:w="736" w:type="dxa"/>
          </w:tcPr>
          <w:p w14:paraId="617ECBE6" w14:textId="6801B80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14:paraId="58610F91" w14:textId="24FD551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0.087864161</w:t>
            </w:r>
          </w:p>
        </w:tc>
        <w:tc>
          <w:tcPr>
            <w:tcW w:w="1161" w:type="dxa"/>
          </w:tcPr>
          <w:p w14:paraId="1E9F25CA" w14:textId="25B6DCF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22" w:type="dxa"/>
          </w:tcPr>
          <w:p w14:paraId="5A797060" w14:textId="7348396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D75BBB" w:rsidRPr="00D75BBB" w14:paraId="28FEC9AF" w14:textId="77777777" w:rsidTr="009B545B">
        <w:tc>
          <w:tcPr>
            <w:tcW w:w="476" w:type="dxa"/>
          </w:tcPr>
          <w:p w14:paraId="43621319" w14:textId="34D056A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067" w:type="dxa"/>
          </w:tcPr>
          <w:p w14:paraId="24836E8A" w14:textId="3798295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NOS3</w:t>
            </w:r>
          </w:p>
        </w:tc>
        <w:tc>
          <w:tcPr>
            <w:tcW w:w="1161" w:type="dxa"/>
          </w:tcPr>
          <w:p w14:paraId="61347068" w14:textId="6376DA0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33C9428A" w14:textId="619810B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0.040534096</w:t>
            </w:r>
          </w:p>
        </w:tc>
        <w:tc>
          <w:tcPr>
            <w:tcW w:w="736" w:type="dxa"/>
          </w:tcPr>
          <w:p w14:paraId="4B0A6C2B" w14:textId="21C54CB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14:paraId="69E484C3" w14:textId="291BD57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0.087864161</w:t>
            </w:r>
          </w:p>
        </w:tc>
        <w:tc>
          <w:tcPr>
            <w:tcW w:w="1161" w:type="dxa"/>
          </w:tcPr>
          <w:p w14:paraId="7EC61031" w14:textId="2BD9857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22" w:type="dxa"/>
          </w:tcPr>
          <w:p w14:paraId="0F682276" w14:textId="52E2A98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D75BBB" w:rsidRPr="00D75BBB" w14:paraId="49116FB9" w14:textId="77777777" w:rsidTr="009B545B">
        <w:tc>
          <w:tcPr>
            <w:tcW w:w="476" w:type="dxa"/>
          </w:tcPr>
          <w:p w14:paraId="518BF69F" w14:textId="5C8F9FA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067" w:type="dxa"/>
          </w:tcPr>
          <w:p w14:paraId="01810682" w14:textId="0CED89B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BAX</w:t>
            </w:r>
          </w:p>
        </w:tc>
        <w:tc>
          <w:tcPr>
            <w:tcW w:w="1161" w:type="dxa"/>
          </w:tcPr>
          <w:p w14:paraId="4DE36D69" w14:textId="0FC7F69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12.03809524</w:t>
            </w:r>
          </w:p>
        </w:tc>
        <w:tc>
          <w:tcPr>
            <w:tcW w:w="1161" w:type="dxa"/>
          </w:tcPr>
          <w:p w14:paraId="28E93A3A" w14:textId="054C981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0.04041845</w:t>
            </w:r>
          </w:p>
        </w:tc>
        <w:tc>
          <w:tcPr>
            <w:tcW w:w="736" w:type="dxa"/>
          </w:tcPr>
          <w:p w14:paraId="166B8349" w14:textId="66726C0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14:paraId="3598548C" w14:textId="4EA7876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0.055956554</w:t>
            </w:r>
          </w:p>
        </w:tc>
        <w:tc>
          <w:tcPr>
            <w:tcW w:w="1161" w:type="dxa"/>
          </w:tcPr>
          <w:p w14:paraId="2FF04E36" w14:textId="0C01ACF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1.333333333</w:t>
            </w:r>
          </w:p>
        </w:tc>
        <w:tc>
          <w:tcPr>
            <w:tcW w:w="1222" w:type="dxa"/>
          </w:tcPr>
          <w:p w14:paraId="30F52ECE" w14:textId="37547A6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61D2AFB1" w14:textId="77777777" w:rsidTr="009B545B">
        <w:tc>
          <w:tcPr>
            <w:tcW w:w="476" w:type="dxa"/>
          </w:tcPr>
          <w:p w14:paraId="3CF7F2B6" w14:textId="3EE9C8D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067" w:type="dxa"/>
          </w:tcPr>
          <w:p w14:paraId="0F26F62E" w14:textId="29CADC1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CYCS</w:t>
            </w:r>
          </w:p>
        </w:tc>
        <w:tc>
          <w:tcPr>
            <w:tcW w:w="1161" w:type="dxa"/>
          </w:tcPr>
          <w:p w14:paraId="64BEEFD1" w14:textId="666B0F9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51.80714286</w:t>
            </w:r>
          </w:p>
        </w:tc>
        <w:tc>
          <w:tcPr>
            <w:tcW w:w="1161" w:type="dxa"/>
          </w:tcPr>
          <w:p w14:paraId="0C030C1B" w14:textId="3442D40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0.040514776</w:t>
            </w:r>
          </w:p>
        </w:tc>
        <w:tc>
          <w:tcPr>
            <w:tcW w:w="736" w:type="dxa"/>
          </w:tcPr>
          <w:p w14:paraId="6BF41FDA" w14:textId="02CCC9C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14:paraId="0F76E94E" w14:textId="05661B8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0.039791636</w:t>
            </w:r>
          </w:p>
        </w:tc>
        <w:tc>
          <w:tcPr>
            <w:tcW w:w="1161" w:type="dxa"/>
          </w:tcPr>
          <w:p w14:paraId="5FE11998" w14:textId="393AFF6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0.666666667</w:t>
            </w:r>
          </w:p>
        </w:tc>
        <w:tc>
          <w:tcPr>
            <w:tcW w:w="1222" w:type="dxa"/>
          </w:tcPr>
          <w:p w14:paraId="599FC844" w14:textId="27642E4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D75BBB" w:rsidRPr="00D75BBB" w14:paraId="409AB07B" w14:textId="77777777" w:rsidTr="009B545B">
        <w:tc>
          <w:tcPr>
            <w:tcW w:w="476" w:type="dxa"/>
          </w:tcPr>
          <w:p w14:paraId="6AAB1514" w14:textId="49513D7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067" w:type="dxa"/>
          </w:tcPr>
          <w:p w14:paraId="4054A32A" w14:textId="4CB054A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CCL2</w:t>
            </w:r>
          </w:p>
        </w:tc>
        <w:tc>
          <w:tcPr>
            <w:tcW w:w="1161" w:type="dxa"/>
          </w:tcPr>
          <w:p w14:paraId="0A04689D" w14:textId="23AD452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1.333333333</w:t>
            </w:r>
          </w:p>
        </w:tc>
        <w:tc>
          <w:tcPr>
            <w:tcW w:w="1161" w:type="dxa"/>
          </w:tcPr>
          <w:p w14:paraId="662E0728" w14:textId="49425D2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0.040322581</w:t>
            </w:r>
          </w:p>
        </w:tc>
        <w:tc>
          <w:tcPr>
            <w:tcW w:w="736" w:type="dxa"/>
          </w:tcPr>
          <w:p w14:paraId="0ED5653F" w14:textId="11FD852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14:paraId="2B99E1F4" w14:textId="45EA020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0.052753091</w:t>
            </w:r>
          </w:p>
        </w:tc>
        <w:tc>
          <w:tcPr>
            <w:tcW w:w="1161" w:type="dxa"/>
          </w:tcPr>
          <w:p w14:paraId="497E0CBB" w14:textId="3D5CD71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1.333333333</w:t>
            </w:r>
          </w:p>
        </w:tc>
        <w:tc>
          <w:tcPr>
            <w:tcW w:w="1222" w:type="dxa"/>
          </w:tcPr>
          <w:p w14:paraId="03BB3987" w14:textId="2DB402D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0DB752DE" w14:textId="77777777" w:rsidTr="009B545B">
        <w:tc>
          <w:tcPr>
            <w:tcW w:w="476" w:type="dxa"/>
          </w:tcPr>
          <w:p w14:paraId="0971409E" w14:textId="6DDEC80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067" w:type="dxa"/>
          </w:tcPr>
          <w:p w14:paraId="58C8B062" w14:textId="16ABA18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CCL5</w:t>
            </w:r>
          </w:p>
        </w:tc>
        <w:tc>
          <w:tcPr>
            <w:tcW w:w="1161" w:type="dxa"/>
          </w:tcPr>
          <w:p w14:paraId="26238847" w14:textId="5160D03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1.333333333</w:t>
            </w:r>
          </w:p>
        </w:tc>
        <w:tc>
          <w:tcPr>
            <w:tcW w:w="1161" w:type="dxa"/>
          </w:tcPr>
          <w:p w14:paraId="3C2FDC1E" w14:textId="0A20F12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0.040322581</w:t>
            </w:r>
          </w:p>
        </w:tc>
        <w:tc>
          <w:tcPr>
            <w:tcW w:w="736" w:type="dxa"/>
          </w:tcPr>
          <w:p w14:paraId="131C39F3" w14:textId="2CD1165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14:paraId="3CE7EAF5" w14:textId="6C534DB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0.052753091</w:t>
            </w:r>
          </w:p>
        </w:tc>
        <w:tc>
          <w:tcPr>
            <w:tcW w:w="1161" w:type="dxa"/>
          </w:tcPr>
          <w:p w14:paraId="282D7E04" w14:textId="52D9493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1.333333333</w:t>
            </w:r>
          </w:p>
        </w:tc>
        <w:tc>
          <w:tcPr>
            <w:tcW w:w="1222" w:type="dxa"/>
          </w:tcPr>
          <w:p w14:paraId="74481E17" w14:textId="74DA6D7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40BAAC2B" w14:textId="77777777" w:rsidTr="009B545B">
        <w:tc>
          <w:tcPr>
            <w:tcW w:w="476" w:type="dxa"/>
          </w:tcPr>
          <w:p w14:paraId="4CF2C186" w14:textId="7AA647B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067" w:type="dxa"/>
          </w:tcPr>
          <w:p w14:paraId="17F71856" w14:textId="58194D0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MMP9</w:t>
            </w:r>
          </w:p>
        </w:tc>
        <w:tc>
          <w:tcPr>
            <w:tcW w:w="1161" w:type="dxa"/>
          </w:tcPr>
          <w:p w14:paraId="7D6D48DF" w14:textId="5DAC1B5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131.4380952</w:t>
            </w:r>
          </w:p>
        </w:tc>
        <w:tc>
          <w:tcPr>
            <w:tcW w:w="1161" w:type="dxa"/>
          </w:tcPr>
          <w:p w14:paraId="6491849A" w14:textId="2EA2D69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0.04005655</w:t>
            </w:r>
          </w:p>
        </w:tc>
        <w:tc>
          <w:tcPr>
            <w:tcW w:w="736" w:type="dxa"/>
          </w:tcPr>
          <w:p w14:paraId="3D98EFDF" w14:textId="380F38D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14:paraId="2F371561" w14:textId="3B04961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0.012365118</w:t>
            </w:r>
          </w:p>
        </w:tc>
        <w:tc>
          <w:tcPr>
            <w:tcW w:w="1161" w:type="dxa"/>
          </w:tcPr>
          <w:p w14:paraId="6F3BFC22" w14:textId="39FE4E6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6B4492A5" w14:textId="6C13077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39BA6069" w14:textId="77777777" w:rsidTr="009B545B">
        <w:tc>
          <w:tcPr>
            <w:tcW w:w="476" w:type="dxa"/>
          </w:tcPr>
          <w:p w14:paraId="546BBA92" w14:textId="3112E4C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067" w:type="dxa"/>
          </w:tcPr>
          <w:p w14:paraId="43E161C8" w14:textId="3CDEAFA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VEGFA</w:t>
            </w:r>
          </w:p>
        </w:tc>
        <w:tc>
          <w:tcPr>
            <w:tcW w:w="1161" w:type="dxa"/>
          </w:tcPr>
          <w:p w14:paraId="38712154" w14:textId="460691C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97.41666667</w:t>
            </w:r>
          </w:p>
        </w:tc>
        <w:tc>
          <w:tcPr>
            <w:tcW w:w="1161" w:type="dxa"/>
          </w:tcPr>
          <w:p w14:paraId="67186E07" w14:textId="051485C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0.040208136</w:t>
            </w:r>
          </w:p>
        </w:tc>
        <w:tc>
          <w:tcPr>
            <w:tcW w:w="736" w:type="dxa"/>
          </w:tcPr>
          <w:p w14:paraId="2F41EC91" w14:textId="7F5BB82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14:paraId="0F1D5158" w14:textId="7CB523E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0.022561818</w:t>
            </w:r>
          </w:p>
        </w:tc>
        <w:tc>
          <w:tcPr>
            <w:tcW w:w="1161" w:type="dxa"/>
          </w:tcPr>
          <w:p w14:paraId="72C64833" w14:textId="4C2F76D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3BCCC550" w14:textId="53EEDDD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5D2558ED" w14:textId="77777777" w:rsidTr="009B545B">
        <w:tc>
          <w:tcPr>
            <w:tcW w:w="476" w:type="dxa"/>
          </w:tcPr>
          <w:p w14:paraId="3E116786" w14:textId="0DC047E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067" w:type="dxa"/>
          </w:tcPr>
          <w:p w14:paraId="3CBD4F2E" w14:textId="2492825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IL1A</w:t>
            </w:r>
          </w:p>
        </w:tc>
        <w:tc>
          <w:tcPr>
            <w:tcW w:w="1161" w:type="dxa"/>
          </w:tcPr>
          <w:p w14:paraId="459366D6" w14:textId="239F2A4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2DCF263" w14:textId="2C24F9F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0.040611562</w:t>
            </w:r>
          </w:p>
        </w:tc>
        <w:tc>
          <w:tcPr>
            <w:tcW w:w="736" w:type="dxa"/>
          </w:tcPr>
          <w:p w14:paraId="314BA738" w14:textId="219690B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14:paraId="3E5ACE5C" w14:textId="2839718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0.07113608</w:t>
            </w:r>
          </w:p>
        </w:tc>
        <w:tc>
          <w:tcPr>
            <w:tcW w:w="1161" w:type="dxa"/>
          </w:tcPr>
          <w:p w14:paraId="3CAB700C" w14:textId="3EC412D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22" w:type="dxa"/>
          </w:tcPr>
          <w:p w14:paraId="17F640EC" w14:textId="0314A08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D75BBB" w:rsidRPr="00D75BBB" w14:paraId="2AD05129" w14:textId="77777777" w:rsidTr="009B545B">
        <w:tc>
          <w:tcPr>
            <w:tcW w:w="476" w:type="dxa"/>
          </w:tcPr>
          <w:p w14:paraId="7CD168F7" w14:textId="495FE2C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067" w:type="dxa"/>
          </w:tcPr>
          <w:p w14:paraId="08B4C904" w14:textId="7E8C479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PRKCA</w:t>
            </w:r>
          </w:p>
        </w:tc>
        <w:tc>
          <w:tcPr>
            <w:tcW w:w="1161" w:type="dxa"/>
          </w:tcPr>
          <w:p w14:paraId="1A90468B" w14:textId="66A40F8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135.9666667</w:t>
            </w:r>
          </w:p>
        </w:tc>
        <w:tc>
          <w:tcPr>
            <w:tcW w:w="1161" w:type="dxa"/>
          </w:tcPr>
          <w:p w14:paraId="2BEEFCCB" w14:textId="3EF5730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0.040437678</w:t>
            </w:r>
          </w:p>
        </w:tc>
        <w:tc>
          <w:tcPr>
            <w:tcW w:w="736" w:type="dxa"/>
          </w:tcPr>
          <w:p w14:paraId="0A64B75D" w14:textId="6949E4F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1" w:type="dxa"/>
          </w:tcPr>
          <w:p w14:paraId="54DB266D" w14:textId="52E1143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0.036425024</w:t>
            </w:r>
          </w:p>
        </w:tc>
        <w:tc>
          <w:tcPr>
            <w:tcW w:w="1161" w:type="dxa"/>
          </w:tcPr>
          <w:p w14:paraId="765E13EA" w14:textId="1FD18F4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122EDC91" w14:textId="4573201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2846A8AC" w14:textId="77777777" w:rsidTr="009B545B">
        <w:tc>
          <w:tcPr>
            <w:tcW w:w="476" w:type="dxa"/>
          </w:tcPr>
          <w:p w14:paraId="14C66B5D" w14:textId="6CA3D9A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067" w:type="dxa"/>
          </w:tcPr>
          <w:p w14:paraId="1B117D9E" w14:textId="64E1520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ACACA</w:t>
            </w:r>
          </w:p>
        </w:tc>
        <w:tc>
          <w:tcPr>
            <w:tcW w:w="1161" w:type="dxa"/>
          </w:tcPr>
          <w:p w14:paraId="090CDE09" w14:textId="3313B9B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DAEA542" w14:textId="16C89B0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0.011904762</w:t>
            </w:r>
          </w:p>
        </w:tc>
        <w:tc>
          <w:tcPr>
            <w:tcW w:w="736" w:type="dxa"/>
          </w:tcPr>
          <w:p w14:paraId="4006B256" w14:textId="28EFB3C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5BF47385" w14:textId="0ECFE20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C008CD5" w14:textId="581E39F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4C27A736" w14:textId="1AA2D7B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3838634C" w14:textId="77777777" w:rsidTr="009B545B">
        <w:tc>
          <w:tcPr>
            <w:tcW w:w="476" w:type="dxa"/>
          </w:tcPr>
          <w:p w14:paraId="39C19119" w14:textId="743AE55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067" w:type="dxa"/>
          </w:tcPr>
          <w:p w14:paraId="51E831EA" w14:textId="127D349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FASN</w:t>
            </w:r>
          </w:p>
        </w:tc>
        <w:tc>
          <w:tcPr>
            <w:tcW w:w="1161" w:type="dxa"/>
          </w:tcPr>
          <w:p w14:paraId="53CFC2EF" w14:textId="6857539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64763E5D" w14:textId="792F377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0.011904762</w:t>
            </w:r>
          </w:p>
        </w:tc>
        <w:tc>
          <w:tcPr>
            <w:tcW w:w="736" w:type="dxa"/>
          </w:tcPr>
          <w:p w14:paraId="27435313" w14:textId="237018D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5CD6B8D9" w14:textId="1E74C72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347E3878" w14:textId="0108994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6949330D" w14:textId="41ED138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50BA5DD3" w14:textId="77777777" w:rsidTr="009B545B">
        <w:tc>
          <w:tcPr>
            <w:tcW w:w="476" w:type="dxa"/>
          </w:tcPr>
          <w:p w14:paraId="664631D3" w14:textId="3F1320F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067" w:type="dxa"/>
          </w:tcPr>
          <w:p w14:paraId="2DF255FA" w14:textId="5BE4CA3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ACLY</w:t>
            </w:r>
          </w:p>
        </w:tc>
        <w:tc>
          <w:tcPr>
            <w:tcW w:w="1161" w:type="dxa"/>
          </w:tcPr>
          <w:p w14:paraId="44D927FE" w14:textId="732EB76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59E022C0" w14:textId="623F14A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0.011904762</w:t>
            </w:r>
          </w:p>
        </w:tc>
        <w:tc>
          <w:tcPr>
            <w:tcW w:w="736" w:type="dxa"/>
          </w:tcPr>
          <w:p w14:paraId="06A1F3AC" w14:textId="29083EE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0E0DD1BF" w14:textId="3C61336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3345212" w14:textId="77FCCA7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493D5388" w14:textId="37EFC98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3728D84C" w14:textId="77777777" w:rsidTr="009B545B">
        <w:tc>
          <w:tcPr>
            <w:tcW w:w="476" w:type="dxa"/>
          </w:tcPr>
          <w:p w14:paraId="18AE4431" w14:textId="05128CB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067" w:type="dxa"/>
          </w:tcPr>
          <w:p w14:paraId="707ACBC9" w14:textId="33AD386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APP</w:t>
            </w:r>
          </w:p>
        </w:tc>
        <w:tc>
          <w:tcPr>
            <w:tcW w:w="1161" w:type="dxa"/>
          </w:tcPr>
          <w:p w14:paraId="31E8E2DE" w14:textId="175A6F5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4E543A6F" w14:textId="036D0F0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0.011904762</w:t>
            </w:r>
          </w:p>
        </w:tc>
        <w:tc>
          <w:tcPr>
            <w:tcW w:w="736" w:type="dxa"/>
          </w:tcPr>
          <w:p w14:paraId="1052A1B9" w14:textId="09E5630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4D12F12D" w14:textId="40147F7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6ABB2350" w14:textId="6D6C0C5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28469758" w14:textId="65216FD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0AD2748A" w14:textId="77777777" w:rsidTr="009B545B">
        <w:tc>
          <w:tcPr>
            <w:tcW w:w="476" w:type="dxa"/>
          </w:tcPr>
          <w:p w14:paraId="34FEA078" w14:textId="4ECB907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067" w:type="dxa"/>
          </w:tcPr>
          <w:p w14:paraId="275EF2AA" w14:textId="7271585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PPARG</w:t>
            </w:r>
          </w:p>
        </w:tc>
        <w:tc>
          <w:tcPr>
            <w:tcW w:w="1161" w:type="dxa"/>
          </w:tcPr>
          <w:p w14:paraId="009019C9" w14:textId="015766F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161" w:type="dxa"/>
          </w:tcPr>
          <w:p w14:paraId="3339E613" w14:textId="1115C55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0.040303461</w:t>
            </w:r>
          </w:p>
        </w:tc>
        <w:tc>
          <w:tcPr>
            <w:tcW w:w="736" w:type="dxa"/>
          </w:tcPr>
          <w:p w14:paraId="4F3C2744" w14:textId="0B4113A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51BB422B" w14:textId="5A9C63C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0.029873218</w:t>
            </w:r>
          </w:p>
        </w:tc>
        <w:tc>
          <w:tcPr>
            <w:tcW w:w="1161" w:type="dxa"/>
          </w:tcPr>
          <w:p w14:paraId="17E64158" w14:textId="3CAC5A3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776578A6" w14:textId="3B0CCEE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104BA656" w14:textId="77777777" w:rsidTr="009B545B">
        <w:tc>
          <w:tcPr>
            <w:tcW w:w="476" w:type="dxa"/>
          </w:tcPr>
          <w:p w14:paraId="46CD8BE7" w14:textId="7569A01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067" w:type="dxa"/>
          </w:tcPr>
          <w:p w14:paraId="567CF87B" w14:textId="702EC8E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RAF1</w:t>
            </w:r>
          </w:p>
        </w:tc>
        <w:tc>
          <w:tcPr>
            <w:tcW w:w="1161" w:type="dxa"/>
          </w:tcPr>
          <w:p w14:paraId="13555F2D" w14:textId="4DDF05A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20.9047619</w:t>
            </w:r>
          </w:p>
        </w:tc>
        <w:tc>
          <w:tcPr>
            <w:tcW w:w="1161" w:type="dxa"/>
          </w:tcPr>
          <w:p w14:paraId="4D3108AE" w14:textId="7FE81A7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0.04041845</w:t>
            </w:r>
          </w:p>
        </w:tc>
        <w:tc>
          <w:tcPr>
            <w:tcW w:w="736" w:type="dxa"/>
          </w:tcPr>
          <w:p w14:paraId="6D26D20D" w14:textId="064B9EA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05552A92" w14:textId="1E11028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0.041000448</w:t>
            </w:r>
          </w:p>
        </w:tc>
        <w:tc>
          <w:tcPr>
            <w:tcW w:w="1161" w:type="dxa"/>
          </w:tcPr>
          <w:p w14:paraId="2F4EE19B" w14:textId="0D9A6A1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0031C47D" w14:textId="77E553B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2A06596E" w14:textId="77777777" w:rsidTr="009B545B">
        <w:tc>
          <w:tcPr>
            <w:tcW w:w="476" w:type="dxa"/>
          </w:tcPr>
          <w:p w14:paraId="4138EA30" w14:textId="33C97F6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067" w:type="dxa"/>
          </w:tcPr>
          <w:p w14:paraId="3F7D1D71" w14:textId="5428754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MET</w:t>
            </w:r>
          </w:p>
        </w:tc>
        <w:tc>
          <w:tcPr>
            <w:tcW w:w="1161" w:type="dxa"/>
          </w:tcPr>
          <w:p w14:paraId="3DDF5A95" w14:textId="2F289BE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36.01031746</w:t>
            </w:r>
          </w:p>
        </w:tc>
        <w:tc>
          <w:tcPr>
            <w:tcW w:w="1161" w:type="dxa"/>
          </w:tcPr>
          <w:p w14:paraId="3CA2DA80" w14:textId="43F1EF1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0.040572792</w:t>
            </w:r>
          </w:p>
        </w:tc>
        <w:tc>
          <w:tcPr>
            <w:tcW w:w="736" w:type="dxa"/>
          </w:tcPr>
          <w:p w14:paraId="4EA52835" w14:textId="336D4C9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31044C93" w14:textId="031F5E6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0.044201843</w:t>
            </w:r>
          </w:p>
        </w:tc>
        <w:tc>
          <w:tcPr>
            <w:tcW w:w="1161" w:type="dxa"/>
          </w:tcPr>
          <w:p w14:paraId="0CFA7CA5" w14:textId="65743A7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008C863C" w14:textId="36F43D9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376A63CA" w14:textId="77777777" w:rsidTr="009B545B">
        <w:tc>
          <w:tcPr>
            <w:tcW w:w="476" w:type="dxa"/>
          </w:tcPr>
          <w:p w14:paraId="50A19C30" w14:textId="52EC214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067" w:type="dxa"/>
          </w:tcPr>
          <w:p w14:paraId="62F1D0DD" w14:textId="47C55C9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PARP1</w:t>
            </w:r>
          </w:p>
        </w:tc>
        <w:tc>
          <w:tcPr>
            <w:tcW w:w="1161" w:type="dxa"/>
          </w:tcPr>
          <w:p w14:paraId="71E69456" w14:textId="797DBE6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13.63189033</w:t>
            </w:r>
          </w:p>
        </w:tc>
        <w:tc>
          <w:tcPr>
            <w:tcW w:w="1161" w:type="dxa"/>
          </w:tcPr>
          <w:p w14:paraId="35D59038" w14:textId="67FD91E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0.040845747</w:t>
            </w:r>
          </w:p>
        </w:tc>
        <w:tc>
          <w:tcPr>
            <w:tcW w:w="736" w:type="dxa"/>
          </w:tcPr>
          <w:p w14:paraId="5D0A7A40" w14:textId="05D38F7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7600D525" w14:textId="20333FF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0.056858521</w:t>
            </w:r>
          </w:p>
        </w:tc>
        <w:tc>
          <w:tcPr>
            <w:tcW w:w="1161" w:type="dxa"/>
          </w:tcPr>
          <w:p w14:paraId="18FDDBDD" w14:textId="692AA77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5DE864A8" w14:textId="2468A42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474E7857" w14:textId="77777777" w:rsidTr="009B545B">
        <w:tc>
          <w:tcPr>
            <w:tcW w:w="476" w:type="dxa"/>
          </w:tcPr>
          <w:p w14:paraId="0782FF4C" w14:textId="5D6D5C8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067" w:type="dxa"/>
          </w:tcPr>
          <w:p w14:paraId="4788C1F4" w14:textId="47839F6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CAT</w:t>
            </w:r>
          </w:p>
        </w:tc>
        <w:tc>
          <w:tcPr>
            <w:tcW w:w="1161" w:type="dxa"/>
          </w:tcPr>
          <w:p w14:paraId="64858215" w14:textId="1F861B2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14:paraId="70DC54AA" w14:textId="76CBF1D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0.012046485</w:t>
            </w:r>
          </w:p>
        </w:tc>
        <w:tc>
          <w:tcPr>
            <w:tcW w:w="736" w:type="dxa"/>
          </w:tcPr>
          <w:p w14:paraId="4FA8F352" w14:textId="0908D28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1F8B6A7B" w14:textId="3281DC7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280B46B" w14:textId="3AF37D0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5E964E80" w14:textId="2A10271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539D8653" w14:textId="77777777" w:rsidTr="009B545B">
        <w:tc>
          <w:tcPr>
            <w:tcW w:w="476" w:type="dxa"/>
          </w:tcPr>
          <w:p w14:paraId="286B7467" w14:textId="48B7B9D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067" w:type="dxa"/>
          </w:tcPr>
          <w:p w14:paraId="3D5D623E" w14:textId="4B61B1A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HMOX1</w:t>
            </w:r>
          </w:p>
        </w:tc>
        <w:tc>
          <w:tcPr>
            <w:tcW w:w="1161" w:type="dxa"/>
          </w:tcPr>
          <w:p w14:paraId="428EC1A9" w14:textId="7DE8CB6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1" w:type="dxa"/>
          </w:tcPr>
          <w:p w14:paraId="79A841C3" w14:textId="66D0EF2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0.012046485</w:t>
            </w:r>
          </w:p>
        </w:tc>
        <w:tc>
          <w:tcPr>
            <w:tcW w:w="736" w:type="dxa"/>
          </w:tcPr>
          <w:p w14:paraId="46EFE015" w14:textId="7874CF2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7B746469" w14:textId="343B759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3B3D07BB" w14:textId="681AEFB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2F5E66E1" w14:textId="6C6AC20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62D8F3BA" w14:textId="77777777" w:rsidTr="009B545B">
        <w:tc>
          <w:tcPr>
            <w:tcW w:w="476" w:type="dxa"/>
          </w:tcPr>
          <w:p w14:paraId="5D370E05" w14:textId="56A2672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067" w:type="dxa"/>
          </w:tcPr>
          <w:p w14:paraId="2421B6ED" w14:textId="2F5B15B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ICAM1</w:t>
            </w:r>
          </w:p>
        </w:tc>
        <w:tc>
          <w:tcPr>
            <w:tcW w:w="1161" w:type="dxa"/>
          </w:tcPr>
          <w:p w14:paraId="3C736529" w14:textId="545CADD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210.5531746</w:t>
            </w:r>
          </w:p>
        </w:tc>
        <w:tc>
          <w:tcPr>
            <w:tcW w:w="1161" w:type="dxa"/>
          </w:tcPr>
          <w:p w14:paraId="31FC9F2D" w14:textId="028649A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0.040826129</w:t>
            </w:r>
          </w:p>
        </w:tc>
        <w:tc>
          <w:tcPr>
            <w:tcW w:w="736" w:type="dxa"/>
          </w:tcPr>
          <w:p w14:paraId="43734D8D" w14:textId="74C4741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3972E9A6" w14:textId="2FA784A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0.037891179</w:t>
            </w:r>
          </w:p>
        </w:tc>
        <w:tc>
          <w:tcPr>
            <w:tcW w:w="1161" w:type="dxa"/>
          </w:tcPr>
          <w:p w14:paraId="087A4D77" w14:textId="4899F9A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56FA7EA2" w14:textId="560A56F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71C00BD2" w14:textId="77777777" w:rsidTr="009B545B">
        <w:tc>
          <w:tcPr>
            <w:tcW w:w="476" w:type="dxa"/>
          </w:tcPr>
          <w:p w14:paraId="380B0F79" w14:textId="65B7853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067" w:type="dxa"/>
          </w:tcPr>
          <w:p w14:paraId="1B5D53D3" w14:textId="4C7E8B5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SPP1</w:t>
            </w:r>
          </w:p>
        </w:tc>
        <w:tc>
          <w:tcPr>
            <w:tcW w:w="1161" w:type="dxa"/>
          </w:tcPr>
          <w:p w14:paraId="66658856" w14:textId="2DB5365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602C3E68" w14:textId="1BF2935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0.039943609</w:t>
            </w:r>
          </w:p>
        </w:tc>
        <w:tc>
          <w:tcPr>
            <w:tcW w:w="736" w:type="dxa"/>
          </w:tcPr>
          <w:p w14:paraId="1C62FC97" w14:textId="440BC52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1C80FA69" w14:textId="1298354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0.010803161</w:t>
            </w:r>
          </w:p>
        </w:tc>
        <w:tc>
          <w:tcPr>
            <w:tcW w:w="1161" w:type="dxa"/>
          </w:tcPr>
          <w:p w14:paraId="1B13418C" w14:textId="743FB34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4CC66290" w14:textId="4ACDEBF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06DD083F" w14:textId="77777777" w:rsidTr="009B545B">
        <w:tc>
          <w:tcPr>
            <w:tcW w:w="476" w:type="dxa"/>
          </w:tcPr>
          <w:p w14:paraId="6F926B80" w14:textId="58E1FA5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067" w:type="dxa"/>
          </w:tcPr>
          <w:p w14:paraId="5F330336" w14:textId="704D710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CHUK</w:t>
            </w:r>
          </w:p>
        </w:tc>
        <w:tc>
          <w:tcPr>
            <w:tcW w:w="1161" w:type="dxa"/>
          </w:tcPr>
          <w:p w14:paraId="430F163E" w14:textId="65F63E2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34D52A61" w14:textId="32BB874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0.04028436</w:t>
            </w:r>
          </w:p>
        </w:tc>
        <w:tc>
          <w:tcPr>
            <w:tcW w:w="736" w:type="dxa"/>
          </w:tcPr>
          <w:p w14:paraId="70C7AD9E" w14:textId="5F41AD9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375C7332" w14:textId="75ACA0C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0.034350943</w:t>
            </w:r>
          </w:p>
        </w:tc>
        <w:tc>
          <w:tcPr>
            <w:tcW w:w="1161" w:type="dxa"/>
          </w:tcPr>
          <w:p w14:paraId="70BC151C" w14:textId="7AA05A2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7A82CC1A" w14:textId="74AFEAE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718FE25D" w14:textId="77777777" w:rsidTr="009B545B">
        <w:tc>
          <w:tcPr>
            <w:tcW w:w="476" w:type="dxa"/>
          </w:tcPr>
          <w:p w14:paraId="689203AB" w14:textId="1BD289B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067" w:type="dxa"/>
          </w:tcPr>
          <w:p w14:paraId="44A3AC75" w14:textId="76F8F79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IKBKB</w:t>
            </w:r>
          </w:p>
        </w:tc>
        <w:tc>
          <w:tcPr>
            <w:tcW w:w="1161" w:type="dxa"/>
          </w:tcPr>
          <w:p w14:paraId="561BEF93" w14:textId="483EF66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08C2C9E6" w14:textId="327ECCC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0.04028436</w:t>
            </w:r>
          </w:p>
        </w:tc>
        <w:tc>
          <w:tcPr>
            <w:tcW w:w="736" w:type="dxa"/>
          </w:tcPr>
          <w:p w14:paraId="33C83AD2" w14:textId="458259C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238561F5" w14:textId="34BA708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0.034350943</w:t>
            </w:r>
          </w:p>
        </w:tc>
        <w:tc>
          <w:tcPr>
            <w:tcW w:w="1161" w:type="dxa"/>
          </w:tcPr>
          <w:p w14:paraId="4F0BBB69" w14:textId="6F7B809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102188F5" w14:textId="7002399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29CB572F" w14:textId="77777777" w:rsidTr="009B545B">
        <w:tc>
          <w:tcPr>
            <w:tcW w:w="476" w:type="dxa"/>
          </w:tcPr>
          <w:p w14:paraId="37EBEEF0" w14:textId="20682A0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067" w:type="dxa"/>
          </w:tcPr>
          <w:p w14:paraId="713A4F6A" w14:textId="57201B3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COL1A1</w:t>
            </w:r>
          </w:p>
        </w:tc>
        <w:tc>
          <w:tcPr>
            <w:tcW w:w="1161" w:type="dxa"/>
          </w:tcPr>
          <w:p w14:paraId="65059ABA" w14:textId="05C1D9D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230DD047" w14:textId="78CDD48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0.011904762</w:t>
            </w:r>
          </w:p>
        </w:tc>
        <w:tc>
          <w:tcPr>
            <w:tcW w:w="736" w:type="dxa"/>
          </w:tcPr>
          <w:p w14:paraId="63FBED30" w14:textId="0B603D2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52C72985" w14:textId="0617CF4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3D90C06A" w14:textId="5A7787C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753267F7" w14:textId="36A16F0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5BCF2F50" w14:textId="77777777" w:rsidTr="009B545B">
        <w:tc>
          <w:tcPr>
            <w:tcW w:w="476" w:type="dxa"/>
          </w:tcPr>
          <w:p w14:paraId="78DC61A4" w14:textId="6A2C67A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067" w:type="dxa"/>
          </w:tcPr>
          <w:p w14:paraId="399AB9EE" w14:textId="4491804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CYP19A1</w:t>
            </w:r>
          </w:p>
        </w:tc>
        <w:tc>
          <w:tcPr>
            <w:tcW w:w="1161" w:type="dxa"/>
          </w:tcPr>
          <w:p w14:paraId="7FDBA1EB" w14:textId="1CF230D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161" w:type="dxa"/>
          </w:tcPr>
          <w:p w14:paraId="27DFB8FF" w14:textId="124902F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0.040189125</w:t>
            </w:r>
          </w:p>
        </w:tc>
        <w:tc>
          <w:tcPr>
            <w:tcW w:w="736" w:type="dxa"/>
          </w:tcPr>
          <w:p w14:paraId="4CC8D598" w14:textId="1603D3E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4FB70295" w14:textId="2BE4859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0.040026423</w:t>
            </w:r>
          </w:p>
        </w:tc>
        <w:tc>
          <w:tcPr>
            <w:tcW w:w="1161" w:type="dxa"/>
          </w:tcPr>
          <w:p w14:paraId="3AEAEA37" w14:textId="78E6527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612822E2" w14:textId="36F774A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408D49B6" w14:textId="77777777" w:rsidTr="009B545B">
        <w:tc>
          <w:tcPr>
            <w:tcW w:w="476" w:type="dxa"/>
          </w:tcPr>
          <w:p w14:paraId="3656E987" w14:textId="4E44070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067" w:type="dxa"/>
          </w:tcPr>
          <w:p w14:paraId="3F49B53D" w14:textId="22CDC2B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ESR2</w:t>
            </w:r>
          </w:p>
        </w:tc>
        <w:tc>
          <w:tcPr>
            <w:tcW w:w="1161" w:type="dxa"/>
          </w:tcPr>
          <w:p w14:paraId="09BAACCC" w14:textId="4AB41BB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5983B419" w14:textId="7A98BDA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0.040514776</w:t>
            </w:r>
          </w:p>
        </w:tc>
        <w:tc>
          <w:tcPr>
            <w:tcW w:w="736" w:type="dxa"/>
          </w:tcPr>
          <w:p w14:paraId="2CA10072" w14:textId="50B1B9D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379AD554" w14:textId="4D3444A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0.068541139</w:t>
            </w:r>
          </w:p>
        </w:tc>
        <w:tc>
          <w:tcPr>
            <w:tcW w:w="1161" w:type="dxa"/>
          </w:tcPr>
          <w:p w14:paraId="49F6CF08" w14:textId="693A8DB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1C7145BE" w14:textId="065A7CA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290C8DAB" w14:textId="77777777" w:rsidTr="009B545B">
        <w:tc>
          <w:tcPr>
            <w:tcW w:w="476" w:type="dxa"/>
          </w:tcPr>
          <w:p w14:paraId="0751B418" w14:textId="586D7CE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067" w:type="dxa"/>
          </w:tcPr>
          <w:p w14:paraId="6476C28D" w14:textId="7B5D2FA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HSP90AB1</w:t>
            </w:r>
          </w:p>
        </w:tc>
        <w:tc>
          <w:tcPr>
            <w:tcW w:w="1161" w:type="dxa"/>
          </w:tcPr>
          <w:p w14:paraId="3B128027" w14:textId="40FB4C4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FCB2558" w14:textId="03A920E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0.040437678</w:t>
            </w:r>
          </w:p>
        </w:tc>
        <w:tc>
          <w:tcPr>
            <w:tcW w:w="736" w:type="dxa"/>
          </w:tcPr>
          <w:p w14:paraId="3F647E41" w14:textId="0A5EDAE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0D4C62ED" w14:textId="7400021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0.056306358</w:t>
            </w:r>
          </w:p>
        </w:tc>
        <w:tc>
          <w:tcPr>
            <w:tcW w:w="1161" w:type="dxa"/>
          </w:tcPr>
          <w:p w14:paraId="467BD35F" w14:textId="3F5C2A9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1768C2F9" w14:textId="4DDA58E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75BBB" w:rsidRPr="00D75BBB" w14:paraId="21D07637" w14:textId="77777777" w:rsidTr="009B545B">
        <w:tc>
          <w:tcPr>
            <w:tcW w:w="476" w:type="dxa"/>
          </w:tcPr>
          <w:p w14:paraId="61A3B056" w14:textId="4C90F69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067" w:type="dxa"/>
          </w:tcPr>
          <w:p w14:paraId="5FB0BD90" w14:textId="7051284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NFATC1</w:t>
            </w:r>
          </w:p>
        </w:tc>
        <w:tc>
          <w:tcPr>
            <w:tcW w:w="1161" w:type="dxa"/>
          </w:tcPr>
          <w:p w14:paraId="1A6533DA" w14:textId="7482ACF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161" w:type="dxa"/>
          </w:tcPr>
          <w:p w14:paraId="3782F34F" w14:textId="5433628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0.040341718</w:t>
            </w:r>
          </w:p>
        </w:tc>
        <w:tc>
          <w:tcPr>
            <w:tcW w:w="736" w:type="dxa"/>
          </w:tcPr>
          <w:p w14:paraId="35BCF19F" w14:textId="52573E7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2C8E2506" w14:textId="780527C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0.030105675</w:t>
            </w:r>
          </w:p>
        </w:tc>
        <w:tc>
          <w:tcPr>
            <w:tcW w:w="1161" w:type="dxa"/>
          </w:tcPr>
          <w:p w14:paraId="642F1CDC" w14:textId="78D3425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7E732146" w14:textId="5BA445F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09D49602" w14:textId="77777777" w:rsidTr="009B545B">
        <w:tc>
          <w:tcPr>
            <w:tcW w:w="476" w:type="dxa"/>
          </w:tcPr>
          <w:p w14:paraId="5553D227" w14:textId="481BF5A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59</w:t>
            </w:r>
          </w:p>
        </w:tc>
        <w:tc>
          <w:tcPr>
            <w:tcW w:w="1067" w:type="dxa"/>
          </w:tcPr>
          <w:p w14:paraId="0BB20886" w14:textId="73AC165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SERPINE1</w:t>
            </w:r>
          </w:p>
        </w:tc>
        <w:tc>
          <w:tcPr>
            <w:tcW w:w="1161" w:type="dxa"/>
          </w:tcPr>
          <w:p w14:paraId="47FDB4CD" w14:textId="2BE18EB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6B0DF82F" w14:textId="072D32F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0.011904762</w:t>
            </w:r>
          </w:p>
        </w:tc>
        <w:tc>
          <w:tcPr>
            <w:tcW w:w="736" w:type="dxa"/>
          </w:tcPr>
          <w:p w14:paraId="11F70981" w14:textId="6C07F1F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4D345907" w14:textId="07DA3CD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6C48401A" w14:textId="5A5DC3A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2AD00821" w14:textId="5A28921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63F0A3DD" w14:textId="77777777" w:rsidTr="009B545B">
        <w:tc>
          <w:tcPr>
            <w:tcW w:w="476" w:type="dxa"/>
          </w:tcPr>
          <w:p w14:paraId="3B8B9129" w14:textId="6178AEA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067" w:type="dxa"/>
          </w:tcPr>
          <w:p w14:paraId="744CA1D7" w14:textId="6DD12F0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PTGES</w:t>
            </w:r>
          </w:p>
        </w:tc>
        <w:tc>
          <w:tcPr>
            <w:tcW w:w="1161" w:type="dxa"/>
          </w:tcPr>
          <w:p w14:paraId="3AE9AE0A" w14:textId="0D05409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161" w:type="dxa"/>
          </w:tcPr>
          <w:p w14:paraId="31C69611" w14:textId="1D8C754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0.039849977</w:t>
            </w:r>
          </w:p>
        </w:tc>
        <w:tc>
          <w:tcPr>
            <w:tcW w:w="736" w:type="dxa"/>
          </w:tcPr>
          <w:p w14:paraId="2A77DB40" w14:textId="307B8E5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1" w:type="dxa"/>
          </w:tcPr>
          <w:p w14:paraId="5322EE41" w14:textId="0F0F806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0.012510073</w:t>
            </w:r>
          </w:p>
        </w:tc>
        <w:tc>
          <w:tcPr>
            <w:tcW w:w="1161" w:type="dxa"/>
          </w:tcPr>
          <w:p w14:paraId="7E1B22CE" w14:textId="60BD09F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721327F4" w14:textId="4F3424D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3F63EB04" w14:textId="77777777" w:rsidTr="009B545B">
        <w:tc>
          <w:tcPr>
            <w:tcW w:w="476" w:type="dxa"/>
          </w:tcPr>
          <w:p w14:paraId="21CB489A" w14:textId="1E7548D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067" w:type="dxa"/>
          </w:tcPr>
          <w:p w14:paraId="0EAD0454" w14:textId="1477E43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ACHE</w:t>
            </w:r>
          </w:p>
        </w:tc>
        <w:tc>
          <w:tcPr>
            <w:tcW w:w="1161" w:type="dxa"/>
          </w:tcPr>
          <w:p w14:paraId="1E8BCFD4" w14:textId="567B5E8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74B0AC2A" w14:textId="55E682F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0.011903095</w:t>
            </w:r>
          </w:p>
        </w:tc>
        <w:tc>
          <w:tcPr>
            <w:tcW w:w="736" w:type="dxa"/>
          </w:tcPr>
          <w:p w14:paraId="38C9B148" w14:textId="073B055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2CA2F1E5" w14:textId="7E498D2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0226B6C3" w14:textId="66B8551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223DFEC7" w14:textId="48A4A05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70913233" w14:textId="77777777" w:rsidTr="009B545B">
        <w:tc>
          <w:tcPr>
            <w:tcW w:w="476" w:type="dxa"/>
          </w:tcPr>
          <w:p w14:paraId="773BD74F" w14:textId="6EA79BF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067" w:type="dxa"/>
          </w:tcPr>
          <w:p w14:paraId="4DBFF041" w14:textId="2F1750B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ADIPOQ</w:t>
            </w:r>
          </w:p>
        </w:tc>
        <w:tc>
          <w:tcPr>
            <w:tcW w:w="1161" w:type="dxa"/>
          </w:tcPr>
          <w:p w14:paraId="5770BF82" w14:textId="2C7F307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1B6FCC86" w14:textId="267294A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0.039152464</w:t>
            </w:r>
          </w:p>
        </w:tc>
        <w:tc>
          <w:tcPr>
            <w:tcW w:w="736" w:type="dxa"/>
          </w:tcPr>
          <w:p w14:paraId="2B05F28B" w14:textId="14BE961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1E368B60" w14:textId="6E903FF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0.004477769</w:t>
            </w:r>
          </w:p>
        </w:tc>
        <w:tc>
          <w:tcPr>
            <w:tcW w:w="1161" w:type="dxa"/>
          </w:tcPr>
          <w:p w14:paraId="2D8DA34A" w14:textId="2EF2407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2DBE1750" w14:textId="1E9F0FE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08013D97" w14:textId="77777777" w:rsidTr="009B545B">
        <w:tc>
          <w:tcPr>
            <w:tcW w:w="476" w:type="dxa"/>
          </w:tcPr>
          <w:p w14:paraId="0D3FBC13" w14:textId="5733185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067" w:type="dxa"/>
          </w:tcPr>
          <w:p w14:paraId="611EEDF5" w14:textId="5E39BD9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HSPB1</w:t>
            </w:r>
          </w:p>
        </w:tc>
        <w:tc>
          <w:tcPr>
            <w:tcW w:w="1161" w:type="dxa"/>
          </w:tcPr>
          <w:p w14:paraId="7A9BADA9" w14:textId="682BFB1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1622E8C" w14:textId="7A4D618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0.040265277</w:t>
            </w:r>
          </w:p>
        </w:tc>
        <w:tc>
          <w:tcPr>
            <w:tcW w:w="736" w:type="dxa"/>
          </w:tcPr>
          <w:p w14:paraId="6EA077F7" w14:textId="05A3314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1D272708" w14:textId="60A6B50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0.03551425</w:t>
            </w:r>
          </w:p>
        </w:tc>
        <w:tc>
          <w:tcPr>
            <w:tcW w:w="1161" w:type="dxa"/>
          </w:tcPr>
          <w:p w14:paraId="021131C1" w14:textId="767BC2E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68AE7667" w14:textId="04F01CD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5D9E63EF" w14:textId="77777777" w:rsidTr="009B545B">
        <w:tc>
          <w:tcPr>
            <w:tcW w:w="476" w:type="dxa"/>
          </w:tcPr>
          <w:p w14:paraId="32A4911D" w14:textId="0A8E20C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067" w:type="dxa"/>
          </w:tcPr>
          <w:p w14:paraId="6E5FD568" w14:textId="098BEAC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BACE1</w:t>
            </w:r>
          </w:p>
        </w:tc>
        <w:tc>
          <w:tcPr>
            <w:tcW w:w="1161" w:type="dxa"/>
          </w:tcPr>
          <w:p w14:paraId="6D8AE8BF" w14:textId="57BB8E0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050FCBDF" w14:textId="51441D9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0.011903095</w:t>
            </w:r>
          </w:p>
        </w:tc>
        <w:tc>
          <w:tcPr>
            <w:tcW w:w="736" w:type="dxa"/>
          </w:tcPr>
          <w:p w14:paraId="4A0CCD74" w14:textId="3D3050D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6832B1C1" w14:textId="019B502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7BDA386A" w14:textId="3E5DE90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7DB32BA5" w14:textId="33C10EE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0D970449" w14:textId="77777777" w:rsidTr="009B545B">
        <w:tc>
          <w:tcPr>
            <w:tcW w:w="476" w:type="dxa"/>
          </w:tcPr>
          <w:p w14:paraId="206C9F91" w14:textId="1066828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067" w:type="dxa"/>
          </w:tcPr>
          <w:p w14:paraId="02324C0E" w14:textId="47AB16A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SOD1</w:t>
            </w:r>
          </w:p>
        </w:tc>
        <w:tc>
          <w:tcPr>
            <w:tcW w:w="1161" w:type="dxa"/>
          </w:tcPr>
          <w:p w14:paraId="5E9C6869" w14:textId="09906CF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315E6E3F" w14:textId="04B216D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0.012043072</w:t>
            </w:r>
          </w:p>
        </w:tc>
        <w:tc>
          <w:tcPr>
            <w:tcW w:w="736" w:type="dxa"/>
          </w:tcPr>
          <w:p w14:paraId="0EB83929" w14:textId="3F22929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4C759E4E" w14:textId="2C5E80F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5746E9F4" w14:textId="4085B8C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568A2AC1" w14:textId="650F781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5041A242" w14:textId="77777777" w:rsidTr="009B545B">
        <w:tc>
          <w:tcPr>
            <w:tcW w:w="476" w:type="dxa"/>
          </w:tcPr>
          <w:p w14:paraId="758C13A6" w14:textId="1D7F38F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067" w:type="dxa"/>
          </w:tcPr>
          <w:p w14:paraId="19DAAAD0" w14:textId="34B8319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CD40LG</w:t>
            </w:r>
          </w:p>
        </w:tc>
        <w:tc>
          <w:tcPr>
            <w:tcW w:w="1161" w:type="dxa"/>
          </w:tcPr>
          <w:p w14:paraId="74D7A96D" w14:textId="1952747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108BBFD3" w14:textId="0B4B15E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0.039406583</w:t>
            </w:r>
          </w:p>
        </w:tc>
        <w:tc>
          <w:tcPr>
            <w:tcW w:w="736" w:type="dxa"/>
          </w:tcPr>
          <w:p w14:paraId="5C4AB3A1" w14:textId="5A9437D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38DA073F" w14:textId="032F867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0.009945426</w:t>
            </w:r>
          </w:p>
        </w:tc>
        <w:tc>
          <w:tcPr>
            <w:tcW w:w="1161" w:type="dxa"/>
          </w:tcPr>
          <w:p w14:paraId="1F54DAF9" w14:textId="5146DFD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15614931" w14:textId="27054B8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146B02A3" w14:textId="77777777" w:rsidTr="009B545B">
        <w:tc>
          <w:tcPr>
            <w:tcW w:w="476" w:type="dxa"/>
          </w:tcPr>
          <w:p w14:paraId="00FAA66E" w14:textId="112FCC3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067" w:type="dxa"/>
          </w:tcPr>
          <w:p w14:paraId="2ACF8561" w14:textId="71BA471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SELE</w:t>
            </w:r>
          </w:p>
        </w:tc>
        <w:tc>
          <w:tcPr>
            <w:tcW w:w="1161" w:type="dxa"/>
          </w:tcPr>
          <w:p w14:paraId="763CB5A6" w14:textId="12458FB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12119DBA" w14:textId="11A794B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0.039887377</w:t>
            </w:r>
          </w:p>
        </w:tc>
        <w:tc>
          <w:tcPr>
            <w:tcW w:w="736" w:type="dxa"/>
          </w:tcPr>
          <w:p w14:paraId="48DCA08B" w14:textId="6501B2A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5307C245" w14:textId="0D30BAD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0.008687723</w:t>
            </w:r>
          </w:p>
        </w:tc>
        <w:tc>
          <w:tcPr>
            <w:tcW w:w="1161" w:type="dxa"/>
          </w:tcPr>
          <w:p w14:paraId="6BB4BFBC" w14:textId="217DA19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102C7401" w14:textId="6BAC76D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3F66535D" w14:textId="77777777" w:rsidTr="009B545B">
        <w:tc>
          <w:tcPr>
            <w:tcW w:w="476" w:type="dxa"/>
          </w:tcPr>
          <w:p w14:paraId="6850EA80" w14:textId="525717C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067" w:type="dxa"/>
          </w:tcPr>
          <w:p w14:paraId="03410EB0" w14:textId="7237FDD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MMP2</w:t>
            </w:r>
          </w:p>
        </w:tc>
        <w:tc>
          <w:tcPr>
            <w:tcW w:w="1161" w:type="dxa"/>
          </w:tcPr>
          <w:p w14:paraId="71DD35C6" w14:textId="6912050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E64E3D8" w14:textId="7358F64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0.011903095</w:t>
            </w:r>
          </w:p>
        </w:tc>
        <w:tc>
          <w:tcPr>
            <w:tcW w:w="736" w:type="dxa"/>
          </w:tcPr>
          <w:p w14:paraId="0F85AA11" w14:textId="36ECD5D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15DA046D" w14:textId="36D551A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67E8908D" w14:textId="30A97F3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5FFE71F3" w14:textId="7182C9E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0613005A" w14:textId="77777777" w:rsidTr="009B545B">
        <w:tc>
          <w:tcPr>
            <w:tcW w:w="476" w:type="dxa"/>
          </w:tcPr>
          <w:p w14:paraId="5398F9B1" w14:textId="4189A4F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067" w:type="dxa"/>
          </w:tcPr>
          <w:p w14:paraId="2EAFCC26" w14:textId="5889D0E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COL3A1</w:t>
            </w:r>
          </w:p>
        </w:tc>
        <w:tc>
          <w:tcPr>
            <w:tcW w:w="1161" w:type="dxa"/>
          </w:tcPr>
          <w:p w14:paraId="2937A745" w14:textId="3A20D4F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5718D742" w14:textId="1897ACE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0.011903095</w:t>
            </w:r>
          </w:p>
        </w:tc>
        <w:tc>
          <w:tcPr>
            <w:tcW w:w="736" w:type="dxa"/>
          </w:tcPr>
          <w:p w14:paraId="6F06ECF8" w14:textId="0DD1D0B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77BDD8CE" w14:textId="45410DC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9335AA2" w14:textId="6BB9F9C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5228E62C" w14:textId="58AF745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3F9E1E2E" w14:textId="77777777" w:rsidTr="009B545B">
        <w:tc>
          <w:tcPr>
            <w:tcW w:w="476" w:type="dxa"/>
          </w:tcPr>
          <w:p w14:paraId="2201326C" w14:textId="5E0F515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067" w:type="dxa"/>
          </w:tcPr>
          <w:p w14:paraId="22F815C7" w14:textId="0CAFB29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CXCL11</w:t>
            </w:r>
          </w:p>
        </w:tc>
        <w:tc>
          <w:tcPr>
            <w:tcW w:w="1161" w:type="dxa"/>
          </w:tcPr>
          <w:p w14:paraId="22684425" w14:textId="4B62679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150AF28C" w14:textId="192C58C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0.039188566</w:t>
            </w:r>
          </w:p>
        </w:tc>
        <w:tc>
          <w:tcPr>
            <w:tcW w:w="736" w:type="dxa"/>
          </w:tcPr>
          <w:p w14:paraId="600793B0" w14:textId="5555C29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1DB9B4EF" w14:textId="5617434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0.006897212</w:t>
            </w:r>
          </w:p>
        </w:tc>
        <w:tc>
          <w:tcPr>
            <w:tcW w:w="1161" w:type="dxa"/>
          </w:tcPr>
          <w:p w14:paraId="785F012C" w14:textId="557D7AA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6FBCF8B5" w14:textId="49D7FDF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3B8EEE5C" w14:textId="77777777" w:rsidTr="009B545B">
        <w:tc>
          <w:tcPr>
            <w:tcW w:w="476" w:type="dxa"/>
          </w:tcPr>
          <w:p w14:paraId="2FF8B03D" w14:textId="7E35B7C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067" w:type="dxa"/>
          </w:tcPr>
          <w:p w14:paraId="728DF2B8" w14:textId="6DD8341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SULT1E1</w:t>
            </w:r>
          </w:p>
        </w:tc>
        <w:tc>
          <w:tcPr>
            <w:tcW w:w="1161" w:type="dxa"/>
          </w:tcPr>
          <w:p w14:paraId="4AA55F86" w14:textId="1A535EA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54E7A0F" w14:textId="0B62EFB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0.039044557</w:t>
            </w:r>
          </w:p>
        </w:tc>
        <w:tc>
          <w:tcPr>
            <w:tcW w:w="736" w:type="dxa"/>
          </w:tcPr>
          <w:p w14:paraId="6EAD7E3E" w14:textId="6D93A23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10D106D7" w14:textId="53C2E42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0.006025582</w:t>
            </w:r>
          </w:p>
        </w:tc>
        <w:tc>
          <w:tcPr>
            <w:tcW w:w="1161" w:type="dxa"/>
          </w:tcPr>
          <w:p w14:paraId="3E001263" w14:textId="76B8AE9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23CE4738" w14:textId="260E0C8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45638695" w14:textId="77777777" w:rsidTr="009B545B">
        <w:tc>
          <w:tcPr>
            <w:tcW w:w="476" w:type="dxa"/>
          </w:tcPr>
          <w:p w14:paraId="755B100B" w14:textId="040369B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067" w:type="dxa"/>
          </w:tcPr>
          <w:p w14:paraId="418360EB" w14:textId="11FA6C3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DPP4</w:t>
            </w:r>
          </w:p>
        </w:tc>
        <w:tc>
          <w:tcPr>
            <w:tcW w:w="1161" w:type="dxa"/>
          </w:tcPr>
          <w:p w14:paraId="6829F900" w14:textId="4F1552D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2D4268D7" w14:textId="0016EC8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0.038937242</w:t>
            </w:r>
          </w:p>
        </w:tc>
        <w:tc>
          <w:tcPr>
            <w:tcW w:w="736" w:type="dxa"/>
          </w:tcPr>
          <w:p w14:paraId="67BCD2E6" w14:textId="0A7DA1C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51F3B6BE" w14:textId="10B4573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0.002115443</w:t>
            </w:r>
          </w:p>
        </w:tc>
        <w:tc>
          <w:tcPr>
            <w:tcW w:w="1161" w:type="dxa"/>
          </w:tcPr>
          <w:p w14:paraId="0DB6742A" w14:textId="7182AD2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2B931A45" w14:textId="3D3935C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1DA3F067" w14:textId="77777777" w:rsidTr="009B545B">
        <w:tc>
          <w:tcPr>
            <w:tcW w:w="476" w:type="dxa"/>
          </w:tcPr>
          <w:p w14:paraId="162EE0D7" w14:textId="56D028A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067" w:type="dxa"/>
          </w:tcPr>
          <w:p w14:paraId="1F74625D" w14:textId="0AB5161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F3</w:t>
            </w:r>
          </w:p>
        </w:tc>
        <w:tc>
          <w:tcPr>
            <w:tcW w:w="1161" w:type="dxa"/>
          </w:tcPr>
          <w:p w14:paraId="4EEE3D7C" w14:textId="601E494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24B9A4A0" w14:textId="04ECF99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0.011764706</w:t>
            </w:r>
          </w:p>
        </w:tc>
        <w:tc>
          <w:tcPr>
            <w:tcW w:w="736" w:type="dxa"/>
          </w:tcPr>
          <w:p w14:paraId="00ED5B28" w14:textId="1230BBF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2CCEB685" w14:textId="72A730C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113CCD82" w14:textId="1307BB9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64A4B440" w14:textId="2AB402E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3B087F94" w14:textId="77777777" w:rsidTr="009B545B">
        <w:tc>
          <w:tcPr>
            <w:tcW w:w="476" w:type="dxa"/>
          </w:tcPr>
          <w:p w14:paraId="354A65DA" w14:textId="56DFD4C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067" w:type="dxa"/>
          </w:tcPr>
          <w:p w14:paraId="02322C26" w14:textId="63F271A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F7</w:t>
            </w:r>
          </w:p>
        </w:tc>
        <w:tc>
          <w:tcPr>
            <w:tcW w:w="1161" w:type="dxa"/>
          </w:tcPr>
          <w:p w14:paraId="59D45A03" w14:textId="66FE85E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28E0560" w14:textId="4D62F8C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0.011764706</w:t>
            </w:r>
          </w:p>
        </w:tc>
        <w:tc>
          <w:tcPr>
            <w:tcW w:w="736" w:type="dxa"/>
          </w:tcPr>
          <w:p w14:paraId="5D710E03" w14:textId="68EDF32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553376A2" w14:textId="0B9626B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325B141F" w14:textId="1A58048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6B1FB8FC" w14:textId="3DB1DAC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4C94F478" w14:textId="77777777" w:rsidTr="009B545B">
        <w:tc>
          <w:tcPr>
            <w:tcW w:w="476" w:type="dxa"/>
          </w:tcPr>
          <w:p w14:paraId="5013171F" w14:textId="6B21C45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067" w:type="dxa"/>
          </w:tcPr>
          <w:p w14:paraId="076AEF9C" w14:textId="0975966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GOT1</w:t>
            </w:r>
          </w:p>
        </w:tc>
        <w:tc>
          <w:tcPr>
            <w:tcW w:w="1161" w:type="dxa"/>
          </w:tcPr>
          <w:p w14:paraId="2C76E401" w14:textId="7F1860D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6815B3E8" w14:textId="6548B78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0.011764706</w:t>
            </w:r>
          </w:p>
        </w:tc>
        <w:tc>
          <w:tcPr>
            <w:tcW w:w="736" w:type="dxa"/>
          </w:tcPr>
          <w:p w14:paraId="23A3B84E" w14:textId="31B5AD8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5AE246D3" w14:textId="21CFEF9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35C3F939" w14:textId="41262C0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3A3CE11D" w14:textId="7073AB4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2D59912D" w14:textId="77777777" w:rsidTr="009B545B">
        <w:tc>
          <w:tcPr>
            <w:tcW w:w="476" w:type="dxa"/>
          </w:tcPr>
          <w:p w14:paraId="09737EC2" w14:textId="207FDA5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067" w:type="dxa"/>
          </w:tcPr>
          <w:p w14:paraId="2ED27FD1" w14:textId="63E7A04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TYR</w:t>
            </w:r>
          </w:p>
        </w:tc>
        <w:tc>
          <w:tcPr>
            <w:tcW w:w="1161" w:type="dxa"/>
          </w:tcPr>
          <w:p w14:paraId="5C7E3643" w14:textId="47FBD25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70F49129" w14:textId="22C1A06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0.011764706</w:t>
            </w:r>
          </w:p>
        </w:tc>
        <w:tc>
          <w:tcPr>
            <w:tcW w:w="736" w:type="dxa"/>
          </w:tcPr>
          <w:p w14:paraId="7171D684" w14:textId="7932B9B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373F7346" w14:textId="2A0AE9A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18361EDF" w14:textId="7FB2C5F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6F4B0DB3" w14:textId="0860AEA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2AEB72A9" w14:textId="77777777" w:rsidTr="009B545B">
        <w:tc>
          <w:tcPr>
            <w:tcW w:w="476" w:type="dxa"/>
          </w:tcPr>
          <w:p w14:paraId="60233CA5" w14:textId="001A141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067" w:type="dxa"/>
          </w:tcPr>
          <w:p w14:paraId="42DA62DA" w14:textId="0380954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NFE2L2</w:t>
            </w:r>
          </w:p>
        </w:tc>
        <w:tc>
          <w:tcPr>
            <w:tcW w:w="1161" w:type="dxa"/>
          </w:tcPr>
          <w:p w14:paraId="4F0F2806" w14:textId="76EAF0F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137F5E6D" w14:textId="2E2A78A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0.012043072</w:t>
            </w:r>
          </w:p>
        </w:tc>
        <w:tc>
          <w:tcPr>
            <w:tcW w:w="736" w:type="dxa"/>
          </w:tcPr>
          <w:p w14:paraId="185632D3" w14:textId="2E6442D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3DE8771C" w14:textId="576407B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1A2E3854" w14:textId="3388F5B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7A33A91B" w14:textId="2848099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63CFC38C" w14:textId="77777777" w:rsidTr="009B545B">
        <w:tc>
          <w:tcPr>
            <w:tcW w:w="476" w:type="dxa"/>
          </w:tcPr>
          <w:p w14:paraId="259A8EFE" w14:textId="6EA5771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067" w:type="dxa"/>
          </w:tcPr>
          <w:p w14:paraId="356C78B2" w14:textId="5CD7A4B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IGF2</w:t>
            </w:r>
          </w:p>
        </w:tc>
        <w:tc>
          <w:tcPr>
            <w:tcW w:w="1161" w:type="dxa"/>
          </w:tcPr>
          <w:p w14:paraId="1D5F1703" w14:textId="57D80E2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64029977" w14:textId="16A2BA3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0.011764706</w:t>
            </w:r>
          </w:p>
        </w:tc>
        <w:tc>
          <w:tcPr>
            <w:tcW w:w="736" w:type="dxa"/>
          </w:tcPr>
          <w:p w14:paraId="52C66018" w14:textId="7BCDB81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1F6147D8" w14:textId="1E1C902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720DFC1D" w14:textId="48D3897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1D8DCBCA" w14:textId="764DEE9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67BB2CA1" w14:textId="77777777" w:rsidTr="009B545B">
        <w:tc>
          <w:tcPr>
            <w:tcW w:w="476" w:type="dxa"/>
          </w:tcPr>
          <w:p w14:paraId="348DB06B" w14:textId="26C674C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067" w:type="dxa"/>
          </w:tcPr>
          <w:p w14:paraId="3AB5DB8D" w14:textId="267A445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IGFBP3</w:t>
            </w:r>
          </w:p>
        </w:tc>
        <w:tc>
          <w:tcPr>
            <w:tcW w:w="1161" w:type="dxa"/>
          </w:tcPr>
          <w:p w14:paraId="6DB49287" w14:textId="3B9BAB5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3662ADF" w14:textId="5E09399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0.011764706</w:t>
            </w:r>
          </w:p>
        </w:tc>
        <w:tc>
          <w:tcPr>
            <w:tcW w:w="736" w:type="dxa"/>
          </w:tcPr>
          <w:p w14:paraId="41878128" w14:textId="22F341E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0672B4B3" w14:textId="693411E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798AF058" w14:textId="0D9FED1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62335E72" w14:textId="4B565B5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5EC8EBA2" w14:textId="77777777" w:rsidTr="009B545B">
        <w:tc>
          <w:tcPr>
            <w:tcW w:w="476" w:type="dxa"/>
          </w:tcPr>
          <w:p w14:paraId="12AC07F0" w14:textId="4AFB4BA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067" w:type="dxa"/>
          </w:tcPr>
          <w:p w14:paraId="6CB947CB" w14:textId="2593571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MMP1</w:t>
            </w:r>
          </w:p>
        </w:tc>
        <w:tc>
          <w:tcPr>
            <w:tcW w:w="1161" w:type="dxa"/>
          </w:tcPr>
          <w:p w14:paraId="1B042D23" w14:textId="207FB62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0A444AE5" w14:textId="5E7C295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0.038919414</w:t>
            </w:r>
          </w:p>
        </w:tc>
        <w:tc>
          <w:tcPr>
            <w:tcW w:w="736" w:type="dxa"/>
          </w:tcPr>
          <w:p w14:paraId="78F9E8FD" w14:textId="5C4A143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266C1BC9" w14:textId="20F7661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0.001864039</w:t>
            </w:r>
          </w:p>
        </w:tc>
        <w:tc>
          <w:tcPr>
            <w:tcW w:w="1161" w:type="dxa"/>
          </w:tcPr>
          <w:p w14:paraId="1C72BAD3" w14:textId="4E154D5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7875EB18" w14:textId="2244BE2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0D256ABE" w14:textId="77777777" w:rsidTr="009B545B">
        <w:tc>
          <w:tcPr>
            <w:tcW w:w="476" w:type="dxa"/>
          </w:tcPr>
          <w:p w14:paraId="5D047FB0" w14:textId="4240875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067" w:type="dxa"/>
          </w:tcPr>
          <w:p w14:paraId="10A37AFA" w14:textId="4094B08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NCF1</w:t>
            </w:r>
          </w:p>
        </w:tc>
        <w:tc>
          <w:tcPr>
            <w:tcW w:w="1161" w:type="dxa"/>
          </w:tcPr>
          <w:p w14:paraId="6AB17BD8" w14:textId="234607E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35E9020F" w14:textId="50AA44B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0.039279113</w:t>
            </w:r>
          </w:p>
        </w:tc>
        <w:tc>
          <w:tcPr>
            <w:tcW w:w="736" w:type="dxa"/>
          </w:tcPr>
          <w:p w14:paraId="4700C534" w14:textId="2F1A2C5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039A27DF" w14:textId="1A23F0F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0.005486221</w:t>
            </w:r>
          </w:p>
        </w:tc>
        <w:tc>
          <w:tcPr>
            <w:tcW w:w="1161" w:type="dxa"/>
          </w:tcPr>
          <w:p w14:paraId="4BF85088" w14:textId="6FE08BD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103645EE" w14:textId="1460F1C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3B20D954" w14:textId="77777777" w:rsidTr="009B545B">
        <w:tc>
          <w:tcPr>
            <w:tcW w:w="476" w:type="dxa"/>
          </w:tcPr>
          <w:p w14:paraId="6F7CC619" w14:textId="6628F85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067" w:type="dxa"/>
          </w:tcPr>
          <w:p w14:paraId="20C8AD70" w14:textId="4CCC54F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PPP3CA</w:t>
            </w:r>
          </w:p>
        </w:tc>
        <w:tc>
          <w:tcPr>
            <w:tcW w:w="1161" w:type="dxa"/>
          </w:tcPr>
          <w:p w14:paraId="4DB25B02" w14:textId="55E51B8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4E5A33D7" w14:textId="515E6EB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0.039188566</w:t>
            </w:r>
          </w:p>
        </w:tc>
        <w:tc>
          <w:tcPr>
            <w:tcW w:w="736" w:type="dxa"/>
          </w:tcPr>
          <w:p w14:paraId="7583B052" w14:textId="2ECA972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5810253C" w14:textId="2D14CAB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0.00453352</w:t>
            </w:r>
          </w:p>
        </w:tc>
        <w:tc>
          <w:tcPr>
            <w:tcW w:w="1161" w:type="dxa"/>
          </w:tcPr>
          <w:p w14:paraId="7E715AEA" w14:textId="11B1C6B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5DB9C754" w14:textId="6C222EF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5305166D" w14:textId="77777777" w:rsidTr="009B545B">
        <w:tc>
          <w:tcPr>
            <w:tcW w:w="476" w:type="dxa"/>
          </w:tcPr>
          <w:p w14:paraId="763E2FFF" w14:textId="76702ED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067" w:type="dxa"/>
          </w:tcPr>
          <w:p w14:paraId="4AC44A97" w14:textId="48C2C79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NOS2</w:t>
            </w:r>
          </w:p>
        </w:tc>
        <w:tc>
          <w:tcPr>
            <w:tcW w:w="1161" w:type="dxa"/>
          </w:tcPr>
          <w:p w14:paraId="676E4D8F" w14:textId="7370276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0DA24477" w14:textId="30A466B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0.040265277</w:t>
            </w:r>
          </w:p>
        </w:tc>
        <w:tc>
          <w:tcPr>
            <w:tcW w:w="736" w:type="dxa"/>
          </w:tcPr>
          <w:p w14:paraId="252930B8" w14:textId="2E049135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383ED21E" w14:textId="0043703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0.029203398</w:t>
            </w:r>
          </w:p>
        </w:tc>
        <w:tc>
          <w:tcPr>
            <w:tcW w:w="1161" w:type="dxa"/>
          </w:tcPr>
          <w:p w14:paraId="5D0FA97B" w14:textId="36352FF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3CE5B2B1" w14:textId="317E213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3CF4A639" w14:textId="77777777" w:rsidTr="009B545B">
        <w:tc>
          <w:tcPr>
            <w:tcW w:w="476" w:type="dxa"/>
          </w:tcPr>
          <w:p w14:paraId="053A438B" w14:textId="4ECC7D2A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067" w:type="dxa"/>
          </w:tcPr>
          <w:p w14:paraId="273DED36" w14:textId="15EA93B8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PLAT</w:t>
            </w:r>
          </w:p>
        </w:tc>
        <w:tc>
          <w:tcPr>
            <w:tcW w:w="1161" w:type="dxa"/>
          </w:tcPr>
          <w:p w14:paraId="0DC1EF8F" w14:textId="6331BD0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64100A9A" w14:textId="062E994E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0.011903095</w:t>
            </w:r>
          </w:p>
        </w:tc>
        <w:tc>
          <w:tcPr>
            <w:tcW w:w="736" w:type="dxa"/>
          </w:tcPr>
          <w:p w14:paraId="5673A4FD" w14:textId="44BC094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2D8D5F18" w14:textId="7CBD78C7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2385E5C0" w14:textId="0BCF7823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62CBBBE8" w14:textId="31408459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1733E4E0" w14:textId="77777777" w:rsidTr="009B545B">
        <w:tc>
          <w:tcPr>
            <w:tcW w:w="476" w:type="dxa"/>
          </w:tcPr>
          <w:p w14:paraId="1099A49D" w14:textId="1322159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067" w:type="dxa"/>
          </w:tcPr>
          <w:p w14:paraId="714CCE95" w14:textId="1DA1F6E1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PLAU</w:t>
            </w:r>
          </w:p>
        </w:tc>
        <w:tc>
          <w:tcPr>
            <w:tcW w:w="1161" w:type="dxa"/>
          </w:tcPr>
          <w:p w14:paraId="2A9E2922" w14:textId="6988C6B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109CD2B3" w14:textId="3F3D38E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0.011903095</w:t>
            </w:r>
          </w:p>
        </w:tc>
        <w:tc>
          <w:tcPr>
            <w:tcW w:w="736" w:type="dxa"/>
          </w:tcPr>
          <w:p w14:paraId="6B4BCC3B" w14:textId="2ABD7DAB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</w:tcPr>
          <w:p w14:paraId="55E6DDE8" w14:textId="428ACAF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</w:tcPr>
          <w:p w14:paraId="14DBEB78" w14:textId="6199F26C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</w:tcPr>
          <w:p w14:paraId="53E51A6F" w14:textId="69F6010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D75BBB" w:rsidRPr="00D75BBB" w14:paraId="1CFFEE20" w14:textId="77777777" w:rsidTr="009B545B">
        <w:tc>
          <w:tcPr>
            <w:tcW w:w="476" w:type="dxa"/>
            <w:tcBorders>
              <w:bottom w:val="single" w:sz="4" w:space="0" w:color="auto"/>
            </w:tcBorders>
          </w:tcPr>
          <w:p w14:paraId="3CE022F7" w14:textId="1D919986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14:paraId="7DAA4368" w14:textId="75BB5D74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PTGS1</w:t>
            </w: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07E8D948" w14:textId="2FFD18B0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0AE4533C" w14:textId="1BA8E0F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0.038724374</w:t>
            </w: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7459E17C" w14:textId="38CC4DEF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372C5732" w14:textId="10D6A59D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0.001876703</w:t>
            </w: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3B19EA76" w14:textId="159C3F1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14:paraId="6C448DC7" w14:textId="262C5082" w:rsidR="00D75BBB" w:rsidRPr="00D75BBB" w:rsidRDefault="00D75BBB" w:rsidP="00D75BB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5BB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14:paraId="2B3F3E48" w14:textId="77777777" w:rsidR="00D20569" w:rsidRDefault="00D20569" w:rsidP="00D20569">
      <w:pPr>
        <w:pStyle w:val="a0"/>
        <w:ind w:left="360" w:firstLineChars="0" w:firstLine="0"/>
        <w:rPr>
          <w:rFonts w:ascii="Times New Roman" w:eastAsia="微软雅黑" w:hAnsi="Times New Roman" w:cs="Times New Roman"/>
          <w:b/>
          <w:bCs/>
          <w:color w:val="000000" w:themeColor="text1"/>
          <w:sz w:val="24"/>
          <w:szCs w:val="24"/>
        </w:rPr>
      </w:pPr>
    </w:p>
    <w:p w14:paraId="0C947505" w14:textId="2EDFAF23" w:rsidR="00D75BBB" w:rsidRPr="00D637E2" w:rsidRDefault="00D20569" w:rsidP="00D637E2">
      <w:pPr>
        <w:pStyle w:val="a0"/>
        <w:ind w:left="360" w:firstLineChars="0" w:firstLine="0"/>
        <w:jc w:val="center"/>
        <w:rPr>
          <w:rFonts w:ascii="Times New Roman" w:eastAsia="微软雅黑" w:hAnsi="Times New Roman" w:cs="Times New Roman"/>
          <w:b/>
          <w:bCs/>
          <w:color w:val="000000"/>
          <w:szCs w:val="21"/>
        </w:rPr>
      </w:pPr>
      <w:r w:rsidRPr="00D637E2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>Supplementary Table</w:t>
      </w:r>
      <w:r w:rsidRPr="00D637E2">
        <w:rPr>
          <w:rFonts w:ascii="Times New Roman" w:eastAsia="微软雅黑" w:hAnsi="Times New Roman" w:cs="Times New Roman"/>
          <w:b/>
          <w:bCs/>
          <w:color w:val="000000"/>
          <w:szCs w:val="21"/>
        </w:rPr>
        <w:t xml:space="preserve"> </w:t>
      </w:r>
      <w:r w:rsidR="00C2195C">
        <w:rPr>
          <w:rFonts w:ascii="Times New Roman" w:eastAsia="微软雅黑" w:hAnsi="Times New Roman" w:cs="Times New Roman" w:hint="eastAsia"/>
          <w:b/>
          <w:bCs/>
          <w:color w:val="000000"/>
          <w:szCs w:val="21"/>
        </w:rPr>
        <w:t>7</w:t>
      </w:r>
      <w:r w:rsidR="009B545B" w:rsidRPr="00D637E2">
        <w:rPr>
          <w:rFonts w:ascii="Times New Roman" w:eastAsia="微软雅黑" w:hAnsi="Times New Roman" w:cs="Times New Roman"/>
          <w:b/>
          <w:bCs/>
          <w:color w:val="000000"/>
          <w:szCs w:val="21"/>
        </w:rPr>
        <w:t xml:space="preserve">. </w:t>
      </w:r>
      <w:r w:rsidR="00D637E2" w:rsidRPr="00D637E2">
        <w:rPr>
          <w:rFonts w:ascii="Times New Roman" w:eastAsia="微软雅黑" w:hAnsi="Times New Roman" w:cs="Times New Roman" w:hint="eastAsia"/>
          <w:color w:val="000000"/>
          <w:szCs w:val="21"/>
        </w:rPr>
        <w:t>Nine hundred and sixty-five</w:t>
      </w:r>
      <w:r w:rsidR="009B545B" w:rsidRPr="00D637E2">
        <w:rPr>
          <w:rFonts w:ascii="Times New Roman" w:eastAsia="微软雅黑" w:hAnsi="Times New Roman" w:cs="Times New Roman"/>
          <w:color w:val="000000"/>
          <w:szCs w:val="21"/>
        </w:rPr>
        <w:t xml:space="preserve"> biological processes, cellular components, and molecular functions were enriched </w:t>
      </w:r>
      <w:r w:rsidR="00757542" w:rsidRPr="00757542">
        <w:rPr>
          <w:rFonts w:ascii="Times New Roman" w:eastAsia="微软雅黑" w:hAnsi="Times New Roman" w:cs="Times New Roman" w:hint="eastAsia"/>
          <w:color w:val="000000"/>
          <w:szCs w:val="21"/>
        </w:rPr>
        <w:t>based on GO analysis</w:t>
      </w:r>
    </w:p>
    <w:tbl>
      <w:tblPr>
        <w:tblStyle w:val="a8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9"/>
        <w:gridCol w:w="2648"/>
        <w:gridCol w:w="2649"/>
      </w:tblGrid>
      <w:tr w:rsidR="009B545B" w:rsidRPr="009B545B" w14:paraId="1FB160B7" w14:textId="77777777" w:rsidTr="009B545B">
        <w:tc>
          <w:tcPr>
            <w:tcW w:w="2649" w:type="dxa"/>
            <w:tcBorders>
              <w:top w:val="single" w:sz="4" w:space="0" w:color="auto"/>
              <w:bottom w:val="single" w:sz="4" w:space="0" w:color="auto"/>
            </w:tcBorders>
          </w:tcPr>
          <w:p w14:paraId="54AE2124" w14:textId="00486552" w:rsidR="009B545B" w:rsidRPr="009B545B" w:rsidRDefault="009B545B" w:rsidP="009B545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B545B">
              <w:rPr>
                <w:rFonts w:ascii="Times New Roman" w:hAnsi="Times New Roman" w:cs="Times New Roman"/>
                <w:sz w:val="18"/>
                <w:szCs w:val="18"/>
              </w:rPr>
              <w:t>Category</w:t>
            </w:r>
          </w:p>
        </w:tc>
        <w:tc>
          <w:tcPr>
            <w:tcW w:w="2648" w:type="dxa"/>
            <w:tcBorders>
              <w:top w:val="single" w:sz="4" w:space="0" w:color="auto"/>
              <w:bottom w:val="single" w:sz="4" w:space="0" w:color="auto"/>
            </w:tcBorders>
          </w:tcPr>
          <w:p w14:paraId="373A36E6" w14:textId="7463AC77" w:rsidR="009B545B" w:rsidRPr="009B545B" w:rsidRDefault="009B545B" w:rsidP="009B545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B545B">
              <w:rPr>
                <w:rFonts w:ascii="Times New Roman" w:hAnsi="Times New Roman" w:cs="Times New Roman"/>
                <w:sz w:val="18"/>
                <w:szCs w:val="18"/>
              </w:rPr>
              <w:t>GO</w:t>
            </w:r>
          </w:p>
        </w:tc>
        <w:tc>
          <w:tcPr>
            <w:tcW w:w="2649" w:type="dxa"/>
            <w:tcBorders>
              <w:top w:val="single" w:sz="4" w:space="0" w:color="auto"/>
              <w:bottom w:val="single" w:sz="4" w:space="0" w:color="auto"/>
            </w:tcBorders>
          </w:tcPr>
          <w:p w14:paraId="4F58E0B5" w14:textId="2EDC3B7B" w:rsidR="009B545B" w:rsidRPr="009B545B" w:rsidRDefault="009B545B" w:rsidP="009B545B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9B545B">
              <w:rPr>
                <w:rFonts w:ascii="Times New Roman" w:hAnsi="Times New Roman" w:cs="Times New Roman"/>
                <w:sz w:val="18"/>
                <w:szCs w:val="18"/>
              </w:rPr>
              <w:t>Description</w:t>
            </w:r>
          </w:p>
        </w:tc>
      </w:tr>
      <w:tr w:rsidR="00D70AE7" w:rsidRPr="00D70AE7" w14:paraId="0FDA87D9" w14:textId="77777777" w:rsidTr="009B545B">
        <w:tc>
          <w:tcPr>
            <w:tcW w:w="2649" w:type="dxa"/>
            <w:tcBorders>
              <w:top w:val="single" w:sz="4" w:space="0" w:color="auto"/>
            </w:tcBorders>
          </w:tcPr>
          <w:p w14:paraId="72D8019A" w14:textId="572844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  <w:tcBorders>
              <w:top w:val="single" w:sz="4" w:space="0" w:color="auto"/>
            </w:tcBorders>
          </w:tcPr>
          <w:p w14:paraId="63C268D4" w14:textId="3ECD6D7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GO:0005126</w:t>
            </w:r>
          </w:p>
        </w:tc>
        <w:tc>
          <w:tcPr>
            <w:tcW w:w="2649" w:type="dxa"/>
            <w:tcBorders>
              <w:top w:val="single" w:sz="4" w:space="0" w:color="auto"/>
            </w:tcBorders>
          </w:tcPr>
          <w:p w14:paraId="343C7ED5" w14:textId="69EE0BC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cytokine receptor binding</w:t>
            </w:r>
          </w:p>
        </w:tc>
      </w:tr>
      <w:tr w:rsidR="00D70AE7" w:rsidRPr="00D70AE7" w14:paraId="187DA3D1" w14:textId="77777777" w:rsidTr="009B545B">
        <w:tc>
          <w:tcPr>
            <w:tcW w:w="2649" w:type="dxa"/>
          </w:tcPr>
          <w:p w14:paraId="4D9A5AD6" w14:textId="6C46DA6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359B96C4" w14:textId="7535D7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GO:0005125</w:t>
            </w:r>
          </w:p>
        </w:tc>
        <w:tc>
          <w:tcPr>
            <w:tcW w:w="2649" w:type="dxa"/>
          </w:tcPr>
          <w:p w14:paraId="2CF39A92" w14:textId="2D9605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cytokine activity</w:t>
            </w:r>
          </w:p>
        </w:tc>
      </w:tr>
      <w:tr w:rsidR="00D70AE7" w:rsidRPr="00D70AE7" w14:paraId="32172DBE" w14:textId="77777777" w:rsidTr="009B545B">
        <w:tc>
          <w:tcPr>
            <w:tcW w:w="2649" w:type="dxa"/>
          </w:tcPr>
          <w:p w14:paraId="2702350F" w14:textId="6F63B3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1ABA59C4" w14:textId="5EDCD70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GO:0005102</w:t>
            </w:r>
          </w:p>
        </w:tc>
        <w:tc>
          <w:tcPr>
            <w:tcW w:w="2649" w:type="dxa"/>
          </w:tcPr>
          <w:p w14:paraId="7A127B75" w14:textId="5932FF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signaling receptor binding</w:t>
            </w:r>
          </w:p>
        </w:tc>
      </w:tr>
      <w:tr w:rsidR="00D70AE7" w:rsidRPr="00D70AE7" w14:paraId="3ADB58CC" w14:textId="77777777" w:rsidTr="009B545B">
        <w:tc>
          <w:tcPr>
            <w:tcW w:w="2649" w:type="dxa"/>
          </w:tcPr>
          <w:p w14:paraId="3E429DC7" w14:textId="1482279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1CABA746" w14:textId="603609F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GO:0046983</w:t>
            </w:r>
          </w:p>
        </w:tc>
        <w:tc>
          <w:tcPr>
            <w:tcW w:w="2649" w:type="dxa"/>
          </w:tcPr>
          <w:p w14:paraId="003CE2F4" w14:textId="1428824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dimerization activity</w:t>
            </w:r>
          </w:p>
        </w:tc>
      </w:tr>
      <w:tr w:rsidR="00D70AE7" w:rsidRPr="00D70AE7" w14:paraId="713DE6FF" w14:textId="77777777" w:rsidTr="009B545B">
        <w:tc>
          <w:tcPr>
            <w:tcW w:w="2649" w:type="dxa"/>
          </w:tcPr>
          <w:p w14:paraId="0BEA5FC2" w14:textId="711B815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39684894" w14:textId="473DB7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GO:0042802</w:t>
            </w:r>
          </w:p>
        </w:tc>
        <w:tc>
          <w:tcPr>
            <w:tcW w:w="2649" w:type="dxa"/>
          </w:tcPr>
          <w:p w14:paraId="70B52AF5" w14:textId="25B0D6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identical protein binding</w:t>
            </w:r>
          </w:p>
        </w:tc>
      </w:tr>
      <w:tr w:rsidR="00D70AE7" w:rsidRPr="00D70AE7" w14:paraId="5FEDF110" w14:textId="77777777" w:rsidTr="009B545B">
        <w:tc>
          <w:tcPr>
            <w:tcW w:w="2649" w:type="dxa"/>
          </w:tcPr>
          <w:p w14:paraId="6ED3B759" w14:textId="0C3083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B2DD521" w14:textId="3C2BF91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GO:0019899</w:t>
            </w:r>
          </w:p>
        </w:tc>
        <w:tc>
          <w:tcPr>
            <w:tcW w:w="2649" w:type="dxa"/>
          </w:tcPr>
          <w:p w14:paraId="3856404F" w14:textId="7DFF1E8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enzyme binding</w:t>
            </w:r>
          </w:p>
        </w:tc>
      </w:tr>
      <w:tr w:rsidR="00D70AE7" w:rsidRPr="00D70AE7" w14:paraId="22031906" w14:textId="77777777" w:rsidTr="009B545B">
        <w:tc>
          <w:tcPr>
            <w:tcW w:w="2649" w:type="dxa"/>
          </w:tcPr>
          <w:p w14:paraId="4645CEE6" w14:textId="3F42E59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7F1F3075" w14:textId="046F26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GO:0004175</w:t>
            </w:r>
          </w:p>
        </w:tc>
        <w:tc>
          <w:tcPr>
            <w:tcW w:w="2649" w:type="dxa"/>
          </w:tcPr>
          <w:p w14:paraId="6A92EFB6" w14:textId="3727C93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endopeptidase activity</w:t>
            </w:r>
          </w:p>
        </w:tc>
      </w:tr>
      <w:tr w:rsidR="00D70AE7" w:rsidRPr="00D70AE7" w14:paraId="0CCB7B0B" w14:textId="77777777" w:rsidTr="009B545B">
        <w:tc>
          <w:tcPr>
            <w:tcW w:w="2649" w:type="dxa"/>
          </w:tcPr>
          <w:p w14:paraId="6BE3B0FA" w14:textId="0C6022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190950B2" w14:textId="5F1172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GO:0008233</w:t>
            </w:r>
          </w:p>
        </w:tc>
        <w:tc>
          <w:tcPr>
            <w:tcW w:w="2649" w:type="dxa"/>
          </w:tcPr>
          <w:p w14:paraId="15698978" w14:textId="3B66CE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peptidase activity</w:t>
            </w:r>
          </w:p>
        </w:tc>
      </w:tr>
      <w:tr w:rsidR="00D70AE7" w:rsidRPr="00D70AE7" w14:paraId="11D54C74" w14:textId="77777777" w:rsidTr="009B545B">
        <w:tc>
          <w:tcPr>
            <w:tcW w:w="2649" w:type="dxa"/>
          </w:tcPr>
          <w:p w14:paraId="753BFC2E" w14:textId="72003F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194670D7" w14:textId="0E8B69F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GO:0042803</w:t>
            </w:r>
          </w:p>
        </w:tc>
        <w:tc>
          <w:tcPr>
            <w:tcW w:w="2649" w:type="dxa"/>
          </w:tcPr>
          <w:p w14:paraId="3E63B2F6" w14:textId="156BFA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homodimerization activity</w:t>
            </w:r>
          </w:p>
        </w:tc>
      </w:tr>
      <w:tr w:rsidR="00D70AE7" w:rsidRPr="00D70AE7" w14:paraId="16BBF4C2" w14:textId="77777777" w:rsidTr="009B545B">
        <w:tc>
          <w:tcPr>
            <w:tcW w:w="2649" w:type="dxa"/>
          </w:tcPr>
          <w:p w14:paraId="3EE2C3C0" w14:textId="6A87F3A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1C7C6CC7" w14:textId="7C9C302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GO:0004712</w:t>
            </w:r>
          </w:p>
        </w:tc>
        <w:tc>
          <w:tcPr>
            <w:tcW w:w="2649" w:type="dxa"/>
          </w:tcPr>
          <w:p w14:paraId="6C65C177" w14:textId="0EF02F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serine/threonine/tyrosine kinase activity</w:t>
            </w:r>
          </w:p>
        </w:tc>
      </w:tr>
      <w:tr w:rsidR="00D70AE7" w:rsidRPr="00D70AE7" w14:paraId="0FC2992B" w14:textId="77777777" w:rsidTr="009B545B">
        <w:tc>
          <w:tcPr>
            <w:tcW w:w="2649" w:type="dxa"/>
          </w:tcPr>
          <w:p w14:paraId="43A97A23" w14:textId="2F4C81E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Molecular Functions</w:t>
            </w:r>
          </w:p>
        </w:tc>
        <w:tc>
          <w:tcPr>
            <w:tcW w:w="2648" w:type="dxa"/>
          </w:tcPr>
          <w:p w14:paraId="57BF6B61" w14:textId="2520DD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GO:0048018</w:t>
            </w:r>
          </w:p>
        </w:tc>
        <w:tc>
          <w:tcPr>
            <w:tcW w:w="2649" w:type="dxa"/>
          </w:tcPr>
          <w:p w14:paraId="658739D5" w14:textId="78CD1CE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receptor ligand activity</w:t>
            </w:r>
          </w:p>
        </w:tc>
      </w:tr>
      <w:tr w:rsidR="00D70AE7" w:rsidRPr="00D70AE7" w14:paraId="11C211E4" w14:textId="77777777" w:rsidTr="009B545B">
        <w:tc>
          <w:tcPr>
            <w:tcW w:w="2649" w:type="dxa"/>
          </w:tcPr>
          <w:p w14:paraId="377AB29B" w14:textId="6FDABA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7922AFAF" w14:textId="352A543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GO:0030546</w:t>
            </w:r>
          </w:p>
        </w:tc>
        <w:tc>
          <w:tcPr>
            <w:tcW w:w="2649" w:type="dxa"/>
          </w:tcPr>
          <w:p w14:paraId="42BAC270" w14:textId="33EDDB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signaling receptor activator activity</w:t>
            </w:r>
          </w:p>
        </w:tc>
      </w:tr>
      <w:tr w:rsidR="00D70AE7" w:rsidRPr="00D70AE7" w14:paraId="08707385" w14:textId="77777777" w:rsidTr="009B545B">
        <w:tc>
          <w:tcPr>
            <w:tcW w:w="2649" w:type="dxa"/>
          </w:tcPr>
          <w:p w14:paraId="5D350B14" w14:textId="47052B4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56F6E165" w14:textId="2C5AB2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GO:0030545</w:t>
            </w:r>
          </w:p>
        </w:tc>
        <w:tc>
          <w:tcPr>
            <w:tcW w:w="2649" w:type="dxa"/>
          </w:tcPr>
          <w:p w14:paraId="5831C571" w14:textId="2E6D02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signaling receptor regulator activity</w:t>
            </w:r>
          </w:p>
        </w:tc>
      </w:tr>
      <w:tr w:rsidR="00D70AE7" w:rsidRPr="00D70AE7" w14:paraId="2198260A" w14:textId="77777777" w:rsidTr="009B545B">
        <w:tc>
          <w:tcPr>
            <w:tcW w:w="2649" w:type="dxa"/>
          </w:tcPr>
          <w:p w14:paraId="5D0C6545" w14:textId="270B6C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3F95EB7F" w14:textId="7C3D0F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GO:0070851</w:t>
            </w:r>
          </w:p>
        </w:tc>
        <w:tc>
          <w:tcPr>
            <w:tcW w:w="2649" w:type="dxa"/>
          </w:tcPr>
          <w:p w14:paraId="75784265" w14:textId="4D7862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growth factor receptor binding</w:t>
            </w:r>
          </w:p>
        </w:tc>
      </w:tr>
      <w:tr w:rsidR="00D70AE7" w:rsidRPr="00D70AE7" w14:paraId="7436FBDF" w14:textId="77777777" w:rsidTr="009B545B">
        <w:tc>
          <w:tcPr>
            <w:tcW w:w="2649" w:type="dxa"/>
          </w:tcPr>
          <w:p w14:paraId="64F7FF29" w14:textId="1E7092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1904A435" w14:textId="5FB107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GO:0042379</w:t>
            </w:r>
          </w:p>
        </w:tc>
        <w:tc>
          <w:tcPr>
            <w:tcW w:w="2649" w:type="dxa"/>
          </w:tcPr>
          <w:p w14:paraId="621C56B3" w14:textId="2589D7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chemokine receptor binding</w:t>
            </w:r>
          </w:p>
        </w:tc>
      </w:tr>
      <w:tr w:rsidR="00D70AE7" w:rsidRPr="00D70AE7" w14:paraId="0351A28B" w14:textId="77777777" w:rsidTr="009B545B">
        <w:tc>
          <w:tcPr>
            <w:tcW w:w="2649" w:type="dxa"/>
          </w:tcPr>
          <w:p w14:paraId="7C699AF6" w14:textId="3413AF6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7A6AC06E" w14:textId="723C03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GO:0004601</w:t>
            </w:r>
          </w:p>
        </w:tc>
        <w:tc>
          <w:tcPr>
            <w:tcW w:w="2649" w:type="dxa"/>
          </w:tcPr>
          <w:p w14:paraId="6C653FE8" w14:textId="035058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peroxidase activity</w:t>
            </w:r>
          </w:p>
        </w:tc>
      </w:tr>
      <w:tr w:rsidR="00D70AE7" w:rsidRPr="00D70AE7" w14:paraId="4F2B10F3" w14:textId="77777777" w:rsidTr="009B545B">
        <w:tc>
          <w:tcPr>
            <w:tcW w:w="2649" w:type="dxa"/>
          </w:tcPr>
          <w:p w14:paraId="6DD55A54" w14:textId="3C5D7F8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2CF72C53" w14:textId="69F32D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GO:0008237</w:t>
            </w:r>
          </w:p>
        </w:tc>
        <w:tc>
          <w:tcPr>
            <w:tcW w:w="2649" w:type="dxa"/>
          </w:tcPr>
          <w:p w14:paraId="216C349C" w14:textId="311CBA3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metallopeptidase activity</w:t>
            </w:r>
          </w:p>
        </w:tc>
      </w:tr>
      <w:tr w:rsidR="00D70AE7" w:rsidRPr="00D70AE7" w14:paraId="45F6A6DC" w14:textId="77777777" w:rsidTr="009B545B">
        <w:tc>
          <w:tcPr>
            <w:tcW w:w="2649" w:type="dxa"/>
          </w:tcPr>
          <w:p w14:paraId="423610AB" w14:textId="362167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2F2A5A85" w14:textId="3A8DE7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GO:0020037</w:t>
            </w:r>
          </w:p>
        </w:tc>
        <w:tc>
          <w:tcPr>
            <w:tcW w:w="2649" w:type="dxa"/>
          </w:tcPr>
          <w:p w14:paraId="06DF7776" w14:textId="70F73F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heme binding</w:t>
            </w:r>
          </w:p>
        </w:tc>
      </w:tr>
      <w:tr w:rsidR="00D70AE7" w:rsidRPr="00D70AE7" w14:paraId="58C40367" w14:textId="77777777" w:rsidTr="009B545B">
        <w:tc>
          <w:tcPr>
            <w:tcW w:w="2649" w:type="dxa"/>
          </w:tcPr>
          <w:p w14:paraId="226C1A38" w14:textId="585BDE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28369715" w14:textId="576493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GO:0004672</w:t>
            </w:r>
          </w:p>
        </w:tc>
        <w:tc>
          <w:tcPr>
            <w:tcW w:w="2649" w:type="dxa"/>
          </w:tcPr>
          <w:p w14:paraId="514ED812" w14:textId="487923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kinase activity</w:t>
            </w:r>
          </w:p>
        </w:tc>
      </w:tr>
      <w:tr w:rsidR="00D70AE7" w:rsidRPr="00D70AE7" w14:paraId="7493F917" w14:textId="77777777" w:rsidTr="009B545B">
        <w:tc>
          <w:tcPr>
            <w:tcW w:w="2649" w:type="dxa"/>
          </w:tcPr>
          <w:p w14:paraId="72C37097" w14:textId="6A54C4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EC33974" w14:textId="51103A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GO:0002020</w:t>
            </w:r>
          </w:p>
        </w:tc>
        <w:tc>
          <w:tcPr>
            <w:tcW w:w="2649" w:type="dxa"/>
          </w:tcPr>
          <w:p w14:paraId="328006DC" w14:textId="76B1999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protease binding</w:t>
            </w:r>
          </w:p>
        </w:tc>
      </w:tr>
      <w:tr w:rsidR="00D70AE7" w:rsidRPr="00D70AE7" w14:paraId="1B4DFBE5" w14:textId="77777777" w:rsidTr="009B545B">
        <w:tc>
          <w:tcPr>
            <w:tcW w:w="2649" w:type="dxa"/>
          </w:tcPr>
          <w:p w14:paraId="6BC7D905" w14:textId="165E53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6CDD83C8" w14:textId="3BC79B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GO:0046982</w:t>
            </w:r>
          </w:p>
        </w:tc>
        <w:tc>
          <w:tcPr>
            <w:tcW w:w="2649" w:type="dxa"/>
          </w:tcPr>
          <w:p w14:paraId="09159050" w14:textId="73ABDB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heterodimerization activity</w:t>
            </w:r>
          </w:p>
        </w:tc>
      </w:tr>
      <w:tr w:rsidR="00D70AE7" w:rsidRPr="00D70AE7" w14:paraId="78861C7B" w14:textId="77777777" w:rsidTr="009B545B">
        <w:tc>
          <w:tcPr>
            <w:tcW w:w="2649" w:type="dxa"/>
          </w:tcPr>
          <w:p w14:paraId="19C547D3" w14:textId="231AD6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0613601" w14:textId="57A6C6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GO:0001540</w:t>
            </w:r>
          </w:p>
        </w:tc>
        <w:tc>
          <w:tcPr>
            <w:tcW w:w="2649" w:type="dxa"/>
          </w:tcPr>
          <w:p w14:paraId="6C61A1B9" w14:textId="341FDB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amyloid-beta binding</w:t>
            </w:r>
          </w:p>
        </w:tc>
      </w:tr>
      <w:tr w:rsidR="00D70AE7" w:rsidRPr="00D70AE7" w14:paraId="5B9A9DD7" w14:textId="77777777" w:rsidTr="009B545B">
        <w:tc>
          <w:tcPr>
            <w:tcW w:w="2649" w:type="dxa"/>
          </w:tcPr>
          <w:p w14:paraId="4BFF98A3" w14:textId="4527ED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278F8C18" w14:textId="27BD927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GO:0004222</w:t>
            </w:r>
          </w:p>
        </w:tc>
        <w:tc>
          <w:tcPr>
            <w:tcW w:w="2649" w:type="dxa"/>
          </w:tcPr>
          <w:p w14:paraId="48FE3741" w14:textId="2EA8C66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metalloendopeptidase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activity</w:t>
            </w:r>
          </w:p>
        </w:tc>
      </w:tr>
      <w:tr w:rsidR="00D70AE7" w:rsidRPr="00D70AE7" w14:paraId="72726B7C" w14:textId="77777777" w:rsidTr="009B545B">
        <w:tc>
          <w:tcPr>
            <w:tcW w:w="2649" w:type="dxa"/>
          </w:tcPr>
          <w:p w14:paraId="55A62A27" w14:textId="1BD062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62AC0D55" w14:textId="2453C68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GO:0106310</w:t>
            </w:r>
          </w:p>
        </w:tc>
        <w:tc>
          <w:tcPr>
            <w:tcW w:w="2649" w:type="dxa"/>
          </w:tcPr>
          <w:p w14:paraId="7D8856AF" w14:textId="3CF4AD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serine kinase activity</w:t>
            </w:r>
          </w:p>
        </w:tc>
      </w:tr>
      <w:tr w:rsidR="00D70AE7" w:rsidRPr="00D70AE7" w14:paraId="54E1EABD" w14:textId="77777777" w:rsidTr="009B545B">
        <w:tc>
          <w:tcPr>
            <w:tcW w:w="2649" w:type="dxa"/>
          </w:tcPr>
          <w:p w14:paraId="2A927440" w14:textId="119F64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F828CFF" w14:textId="2ACF08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GO:0038023</w:t>
            </w:r>
          </w:p>
        </w:tc>
        <w:tc>
          <w:tcPr>
            <w:tcW w:w="2649" w:type="dxa"/>
          </w:tcPr>
          <w:p w14:paraId="5E67F2FE" w14:textId="637356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signaling receptor activity</w:t>
            </w:r>
          </w:p>
        </w:tc>
      </w:tr>
      <w:tr w:rsidR="00D70AE7" w:rsidRPr="00D70AE7" w14:paraId="64EB16AE" w14:textId="77777777" w:rsidTr="009B545B">
        <w:tc>
          <w:tcPr>
            <w:tcW w:w="2649" w:type="dxa"/>
          </w:tcPr>
          <w:p w14:paraId="79F74726" w14:textId="5ACA26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1E716BA0" w14:textId="182820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GO:0060089</w:t>
            </w:r>
          </w:p>
        </w:tc>
        <w:tc>
          <w:tcPr>
            <w:tcW w:w="2649" w:type="dxa"/>
          </w:tcPr>
          <w:p w14:paraId="003AA57B" w14:textId="567D8F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molecular transducer activity</w:t>
            </w:r>
          </w:p>
        </w:tc>
      </w:tr>
      <w:tr w:rsidR="00D70AE7" w:rsidRPr="00D70AE7" w14:paraId="56EB6798" w14:textId="77777777" w:rsidTr="009B545B">
        <w:tc>
          <w:tcPr>
            <w:tcW w:w="2649" w:type="dxa"/>
          </w:tcPr>
          <w:p w14:paraId="29D1F77E" w14:textId="29E72C5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77105C4F" w14:textId="249BD3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GO:0015108</w:t>
            </w:r>
          </w:p>
        </w:tc>
        <w:tc>
          <w:tcPr>
            <w:tcW w:w="2649" w:type="dxa"/>
          </w:tcPr>
          <w:p w14:paraId="49B2441A" w14:textId="090AD8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chloride transmembrane transporter activity</w:t>
            </w:r>
          </w:p>
        </w:tc>
      </w:tr>
      <w:tr w:rsidR="00D70AE7" w:rsidRPr="00D70AE7" w14:paraId="2D8C8EBC" w14:textId="77777777" w:rsidTr="009B545B">
        <w:tc>
          <w:tcPr>
            <w:tcW w:w="2649" w:type="dxa"/>
          </w:tcPr>
          <w:p w14:paraId="1FF21D5E" w14:textId="0027947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265D6F40" w14:textId="097803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GO:0016684</w:t>
            </w:r>
          </w:p>
        </w:tc>
        <w:tc>
          <w:tcPr>
            <w:tcW w:w="2649" w:type="dxa"/>
          </w:tcPr>
          <w:p w14:paraId="6981A464" w14:textId="5C2C51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oxidoreductase activity, acting on peroxide as acceptor</w:t>
            </w:r>
          </w:p>
        </w:tc>
      </w:tr>
      <w:tr w:rsidR="00D70AE7" w:rsidRPr="00D70AE7" w14:paraId="5428D4DF" w14:textId="77777777" w:rsidTr="009B545B">
        <w:tc>
          <w:tcPr>
            <w:tcW w:w="2649" w:type="dxa"/>
          </w:tcPr>
          <w:p w14:paraId="044C8630" w14:textId="2B4DBB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06C48248" w14:textId="60221D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GO:0050661</w:t>
            </w:r>
          </w:p>
        </w:tc>
        <w:tc>
          <w:tcPr>
            <w:tcW w:w="2649" w:type="dxa"/>
          </w:tcPr>
          <w:p w14:paraId="3BC6C964" w14:textId="17C107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NADP binding</w:t>
            </w:r>
          </w:p>
        </w:tc>
      </w:tr>
      <w:tr w:rsidR="00D70AE7" w:rsidRPr="00D70AE7" w14:paraId="1BF6DECF" w14:textId="77777777" w:rsidTr="009B545B">
        <w:tc>
          <w:tcPr>
            <w:tcW w:w="2649" w:type="dxa"/>
          </w:tcPr>
          <w:p w14:paraId="3D7B5D28" w14:textId="634ECD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0B1A1D2" w14:textId="612DDC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GO:0016209</w:t>
            </w:r>
          </w:p>
        </w:tc>
        <w:tc>
          <w:tcPr>
            <w:tcW w:w="2649" w:type="dxa"/>
          </w:tcPr>
          <w:p w14:paraId="7999CA68" w14:textId="377694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antioxidant activity</w:t>
            </w:r>
          </w:p>
        </w:tc>
      </w:tr>
      <w:tr w:rsidR="00D70AE7" w:rsidRPr="00D70AE7" w14:paraId="406CCBA7" w14:textId="77777777" w:rsidTr="009B545B">
        <w:tc>
          <w:tcPr>
            <w:tcW w:w="2649" w:type="dxa"/>
          </w:tcPr>
          <w:p w14:paraId="68CE7BBF" w14:textId="5B2D298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546E3257" w14:textId="6E9E1C9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GO:0046906</w:t>
            </w:r>
          </w:p>
        </w:tc>
        <w:tc>
          <w:tcPr>
            <w:tcW w:w="2649" w:type="dxa"/>
          </w:tcPr>
          <w:p w14:paraId="228E1949" w14:textId="42BCC2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tetrapyrrole binding</w:t>
            </w:r>
          </w:p>
        </w:tc>
      </w:tr>
      <w:tr w:rsidR="00D70AE7" w:rsidRPr="00D70AE7" w14:paraId="71576AD5" w14:textId="77777777" w:rsidTr="009B545B">
        <w:tc>
          <w:tcPr>
            <w:tcW w:w="2649" w:type="dxa"/>
          </w:tcPr>
          <w:p w14:paraId="28CDA01C" w14:textId="5E8522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73840EDC" w14:textId="348066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GO:0098772</w:t>
            </w:r>
          </w:p>
        </w:tc>
        <w:tc>
          <w:tcPr>
            <w:tcW w:w="2649" w:type="dxa"/>
          </w:tcPr>
          <w:p w14:paraId="2C3B1312" w14:textId="3CDA57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molecular function regulator activity</w:t>
            </w:r>
          </w:p>
        </w:tc>
      </w:tr>
      <w:tr w:rsidR="00D70AE7" w:rsidRPr="00D70AE7" w14:paraId="19259FD4" w14:textId="77777777" w:rsidTr="009B545B">
        <w:tc>
          <w:tcPr>
            <w:tcW w:w="2649" w:type="dxa"/>
          </w:tcPr>
          <w:p w14:paraId="41AA70A7" w14:textId="1F59CCB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2B09980" w14:textId="530F5E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GO:0004674</w:t>
            </w:r>
          </w:p>
        </w:tc>
        <w:tc>
          <w:tcPr>
            <w:tcW w:w="2649" w:type="dxa"/>
          </w:tcPr>
          <w:p w14:paraId="0BFD8D62" w14:textId="0FABFB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serine/threonine kinase activity</w:t>
            </w:r>
          </w:p>
        </w:tc>
      </w:tr>
      <w:tr w:rsidR="00D70AE7" w:rsidRPr="00D70AE7" w14:paraId="01BED77B" w14:textId="77777777" w:rsidTr="009B545B">
        <w:tc>
          <w:tcPr>
            <w:tcW w:w="2649" w:type="dxa"/>
          </w:tcPr>
          <w:p w14:paraId="53713678" w14:textId="53EC9A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39438B1C" w14:textId="36F88D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GO:0015459</w:t>
            </w:r>
          </w:p>
        </w:tc>
        <w:tc>
          <w:tcPr>
            <w:tcW w:w="2649" w:type="dxa"/>
          </w:tcPr>
          <w:p w14:paraId="6F3C9220" w14:textId="7848813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potassium channel regulator activity</w:t>
            </w:r>
          </w:p>
        </w:tc>
      </w:tr>
      <w:tr w:rsidR="00D70AE7" w:rsidRPr="00D70AE7" w14:paraId="723A7764" w14:textId="77777777" w:rsidTr="009B545B">
        <w:tc>
          <w:tcPr>
            <w:tcW w:w="2649" w:type="dxa"/>
          </w:tcPr>
          <w:p w14:paraId="115D34EC" w14:textId="1091219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3FC3EDCB" w14:textId="2AC2BA8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GO:0016773</w:t>
            </w:r>
          </w:p>
        </w:tc>
        <w:tc>
          <w:tcPr>
            <w:tcW w:w="2649" w:type="dxa"/>
          </w:tcPr>
          <w:p w14:paraId="5A866E18" w14:textId="0B7AC5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phosphotransferase activity, alcohol group as acceptor</w:t>
            </w:r>
          </w:p>
        </w:tc>
      </w:tr>
      <w:tr w:rsidR="00D70AE7" w:rsidRPr="00D70AE7" w14:paraId="43DBC781" w14:textId="77777777" w:rsidTr="009B545B">
        <w:tc>
          <w:tcPr>
            <w:tcW w:w="2649" w:type="dxa"/>
          </w:tcPr>
          <w:p w14:paraId="48032E04" w14:textId="0009E8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3D091E81" w14:textId="171A16F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GO:0008270</w:t>
            </w:r>
          </w:p>
        </w:tc>
        <w:tc>
          <w:tcPr>
            <w:tcW w:w="2649" w:type="dxa"/>
          </w:tcPr>
          <w:p w14:paraId="21E4068B" w14:textId="5EEF122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zinc ion binding</w:t>
            </w:r>
          </w:p>
        </w:tc>
      </w:tr>
      <w:tr w:rsidR="00D70AE7" w:rsidRPr="00D70AE7" w14:paraId="0F8FEA55" w14:textId="77777777" w:rsidTr="009B545B">
        <w:tc>
          <w:tcPr>
            <w:tcW w:w="2649" w:type="dxa"/>
          </w:tcPr>
          <w:p w14:paraId="618184DD" w14:textId="1498AAF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0D30CCB" w14:textId="3FE4C2D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GO:1901682</w:t>
            </w:r>
          </w:p>
        </w:tc>
        <w:tc>
          <w:tcPr>
            <w:tcW w:w="2649" w:type="dxa"/>
          </w:tcPr>
          <w:p w14:paraId="7B9EA0E8" w14:textId="46129F0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sulfur compound transmembrane transporter activity</w:t>
            </w:r>
          </w:p>
        </w:tc>
      </w:tr>
      <w:tr w:rsidR="00D70AE7" w:rsidRPr="00D70AE7" w14:paraId="2F89AAEB" w14:textId="77777777" w:rsidTr="009B545B">
        <w:tc>
          <w:tcPr>
            <w:tcW w:w="2649" w:type="dxa"/>
          </w:tcPr>
          <w:p w14:paraId="1F1D70B5" w14:textId="536B6D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779A193" w14:textId="5B552D9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GO:0004888</w:t>
            </w:r>
          </w:p>
        </w:tc>
        <w:tc>
          <w:tcPr>
            <w:tcW w:w="2649" w:type="dxa"/>
          </w:tcPr>
          <w:p w14:paraId="20386BBB" w14:textId="6DC3662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transmembrane signaling receptor activity</w:t>
            </w:r>
          </w:p>
        </w:tc>
      </w:tr>
      <w:tr w:rsidR="00D70AE7" w:rsidRPr="00D70AE7" w14:paraId="4ACBC790" w14:textId="77777777" w:rsidTr="009B545B">
        <w:tc>
          <w:tcPr>
            <w:tcW w:w="2649" w:type="dxa"/>
          </w:tcPr>
          <w:p w14:paraId="4F6EC5DF" w14:textId="7C33C8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67A9E74F" w14:textId="699FD5F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GO:0001221</w:t>
            </w:r>
          </w:p>
        </w:tc>
        <w:tc>
          <w:tcPr>
            <w:tcW w:w="2649" w:type="dxa"/>
          </w:tcPr>
          <w:p w14:paraId="7C1B9FBB" w14:textId="33DFCA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transcription coregulator binding</w:t>
            </w:r>
          </w:p>
        </w:tc>
      </w:tr>
      <w:tr w:rsidR="00D70AE7" w:rsidRPr="00D70AE7" w14:paraId="27E78EEE" w14:textId="77777777" w:rsidTr="009B545B">
        <w:tc>
          <w:tcPr>
            <w:tcW w:w="2649" w:type="dxa"/>
          </w:tcPr>
          <w:p w14:paraId="06B3B842" w14:textId="2B65C1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37B06064" w14:textId="79B054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GO:0015370</w:t>
            </w:r>
          </w:p>
        </w:tc>
        <w:tc>
          <w:tcPr>
            <w:tcW w:w="2649" w:type="dxa"/>
          </w:tcPr>
          <w:p w14:paraId="046EC0D0" w14:textId="7CB8EA2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solute:sodium</w:t>
            </w:r>
            <w:proofErr w:type="spellEnd"/>
            <w:proofErr w:type="gram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symporter activity</w:t>
            </w:r>
          </w:p>
        </w:tc>
      </w:tr>
      <w:tr w:rsidR="00D70AE7" w:rsidRPr="00D70AE7" w14:paraId="2A9B0B45" w14:textId="77777777" w:rsidTr="009B545B">
        <w:tc>
          <w:tcPr>
            <w:tcW w:w="2649" w:type="dxa"/>
          </w:tcPr>
          <w:p w14:paraId="7963101B" w14:textId="5CFC24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686DDF3B" w14:textId="5001C10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GO:0042626</w:t>
            </w:r>
          </w:p>
        </w:tc>
        <w:tc>
          <w:tcPr>
            <w:tcW w:w="2649" w:type="dxa"/>
          </w:tcPr>
          <w:p w14:paraId="5A19CB59" w14:textId="6E5608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ATPase-coupled transmembrane transporter activity</w:t>
            </w:r>
          </w:p>
        </w:tc>
      </w:tr>
      <w:tr w:rsidR="00D70AE7" w:rsidRPr="00D70AE7" w14:paraId="1027C100" w14:textId="77777777" w:rsidTr="009B545B">
        <w:tc>
          <w:tcPr>
            <w:tcW w:w="2649" w:type="dxa"/>
          </w:tcPr>
          <w:p w14:paraId="190C2C29" w14:textId="759A68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0306EF6C" w14:textId="3FB5F2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GO:0046914</w:t>
            </w:r>
          </w:p>
        </w:tc>
        <w:tc>
          <w:tcPr>
            <w:tcW w:w="2649" w:type="dxa"/>
          </w:tcPr>
          <w:p w14:paraId="3C1BC37F" w14:textId="4229C6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transition metal ion binding</w:t>
            </w:r>
          </w:p>
        </w:tc>
      </w:tr>
      <w:tr w:rsidR="00D70AE7" w:rsidRPr="00D70AE7" w14:paraId="122D1B89" w14:textId="77777777" w:rsidTr="009B545B">
        <w:tc>
          <w:tcPr>
            <w:tcW w:w="2649" w:type="dxa"/>
          </w:tcPr>
          <w:p w14:paraId="6023C9A8" w14:textId="57A5B02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Molecular Functions</w:t>
            </w:r>
          </w:p>
        </w:tc>
        <w:tc>
          <w:tcPr>
            <w:tcW w:w="2648" w:type="dxa"/>
          </w:tcPr>
          <w:p w14:paraId="57FC15C2" w14:textId="0A648E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GO:0004252</w:t>
            </w:r>
          </w:p>
        </w:tc>
        <w:tc>
          <w:tcPr>
            <w:tcW w:w="2649" w:type="dxa"/>
          </w:tcPr>
          <w:p w14:paraId="7CDBAA9C" w14:textId="4EC65FB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serine-type endopeptidase activity</w:t>
            </w:r>
          </w:p>
        </w:tc>
      </w:tr>
      <w:tr w:rsidR="00D70AE7" w:rsidRPr="00D70AE7" w14:paraId="65EFC59D" w14:textId="77777777" w:rsidTr="009B545B">
        <w:tc>
          <w:tcPr>
            <w:tcW w:w="2649" w:type="dxa"/>
          </w:tcPr>
          <w:p w14:paraId="678609CB" w14:textId="2B5350F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1C32A556" w14:textId="3654F66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GO:0008509</w:t>
            </w:r>
          </w:p>
        </w:tc>
        <w:tc>
          <w:tcPr>
            <w:tcW w:w="2649" w:type="dxa"/>
          </w:tcPr>
          <w:p w14:paraId="5DFD9FFE" w14:textId="747CD6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anion transmembrane transporter activity</w:t>
            </w:r>
          </w:p>
        </w:tc>
      </w:tr>
      <w:tr w:rsidR="00D70AE7" w:rsidRPr="00D70AE7" w14:paraId="293A6809" w14:textId="77777777" w:rsidTr="009B545B">
        <w:tc>
          <w:tcPr>
            <w:tcW w:w="2649" w:type="dxa"/>
          </w:tcPr>
          <w:p w14:paraId="3A7CF8EB" w14:textId="743849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676623E3" w14:textId="2E5D62A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GO:1990782</w:t>
            </w:r>
          </w:p>
        </w:tc>
        <w:tc>
          <w:tcPr>
            <w:tcW w:w="2649" w:type="dxa"/>
          </w:tcPr>
          <w:p w14:paraId="547BB778" w14:textId="4F9F5A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tyrosine kinase binding</w:t>
            </w:r>
          </w:p>
        </w:tc>
      </w:tr>
      <w:tr w:rsidR="00D70AE7" w:rsidRPr="00D70AE7" w14:paraId="1495A38E" w14:textId="77777777" w:rsidTr="009B545B">
        <w:tc>
          <w:tcPr>
            <w:tcW w:w="2649" w:type="dxa"/>
          </w:tcPr>
          <w:p w14:paraId="40B5FB42" w14:textId="2F5B9C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2074F296" w14:textId="688EA83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GO:0000976</w:t>
            </w:r>
          </w:p>
        </w:tc>
        <w:tc>
          <w:tcPr>
            <w:tcW w:w="2649" w:type="dxa"/>
          </w:tcPr>
          <w:p w14:paraId="418B35A4" w14:textId="43D94E0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transcription cis-regulatory region binding</w:t>
            </w:r>
          </w:p>
        </w:tc>
      </w:tr>
      <w:tr w:rsidR="00D70AE7" w:rsidRPr="00D70AE7" w14:paraId="717AC48C" w14:textId="77777777" w:rsidTr="009B545B">
        <w:tc>
          <w:tcPr>
            <w:tcW w:w="2649" w:type="dxa"/>
          </w:tcPr>
          <w:p w14:paraId="4BB0434B" w14:textId="029263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41283BD" w14:textId="44FBC3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GO:0001067</w:t>
            </w:r>
          </w:p>
        </w:tc>
        <w:tc>
          <w:tcPr>
            <w:tcW w:w="2649" w:type="dxa"/>
          </w:tcPr>
          <w:p w14:paraId="1554CE4B" w14:textId="09936C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transcription regulatory region nucleic acid binding</w:t>
            </w:r>
          </w:p>
        </w:tc>
      </w:tr>
      <w:tr w:rsidR="00D70AE7" w:rsidRPr="00D70AE7" w14:paraId="6532FEEC" w14:textId="77777777" w:rsidTr="009B545B">
        <w:tc>
          <w:tcPr>
            <w:tcW w:w="2649" w:type="dxa"/>
          </w:tcPr>
          <w:p w14:paraId="0DD31CA2" w14:textId="77B4C54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76FE2A5F" w14:textId="6D0224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GO:0043565</w:t>
            </w:r>
          </w:p>
        </w:tc>
        <w:tc>
          <w:tcPr>
            <w:tcW w:w="2649" w:type="dxa"/>
          </w:tcPr>
          <w:p w14:paraId="0FAC6F35" w14:textId="063AEF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sequence-specific DNA binding</w:t>
            </w:r>
          </w:p>
        </w:tc>
      </w:tr>
      <w:tr w:rsidR="00D70AE7" w:rsidRPr="00D70AE7" w14:paraId="19D06EAA" w14:textId="77777777" w:rsidTr="009B545B">
        <w:tc>
          <w:tcPr>
            <w:tcW w:w="2649" w:type="dxa"/>
          </w:tcPr>
          <w:p w14:paraId="706A8630" w14:textId="1DF9BC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1AAD334" w14:textId="10C4281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GO:0000978</w:t>
            </w:r>
          </w:p>
        </w:tc>
        <w:tc>
          <w:tcPr>
            <w:tcW w:w="2649" w:type="dxa"/>
          </w:tcPr>
          <w:p w14:paraId="51753DCB" w14:textId="50421E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RNA polymerase II cis-regulatory region sequence-specific DNA binding</w:t>
            </w:r>
          </w:p>
        </w:tc>
      </w:tr>
      <w:tr w:rsidR="00D70AE7" w:rsidRPr="00D70AE7" w14:paraId="44638845" w14:textId="77777777" w:rsidTr="009B545B">
        <w:tc>
          <w:tcPr>
            <w:tcW w:w="2649" w:type="dxa"/>
          </w:tcPr>
          <w:p w14:paraId="6C322208" w14:textId="138A4E1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5A508889" w14:textId="3BE2EF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GO:0003690</w:t>
            </w:r>
          </w:p>
        </w:tc>
        <w:tc>
          <w:tcPr>
            <w:tcW w:w="2649" w:type="dxa"/>
          </w:tcPr>
          <w:p w14:paraId="5E92E4E2" w14:textId="0C1723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double-stranded DNA binding</w:t>
            </w:r>
          </w:p>
        </w:tc>
      </w:tr>
      <w:tr w:rsidR="00D70AE7" w:rsidRPr="00D70AE7" w14:paraId="4CBE4C5F" w14:textId="77777777" w:rsidTr="009B545B">
        <w:tc>
          <w:tcPr>
            <w:tcW w:w="2649" w:type="dxa"/>
          </w:tcPr>
          <w:p w14:paraId="396F948F" w14:textId="6EC756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08A31575" w14:textId="705C08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GO:0004497</w:t>
            </w:r>
          </w:p>
        </w:tc>
        <w:tc>
          <w:tcPr>
            <w:tcW w:w="2649" w:type="dxa"/>
          </w:tcPr>
          <w:p w14:paraId="737AE55E" w14:textId="15C469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monooxygenase activity</w:t>
            </w:r>
          </w:p>
        </w:tc>
      </w:tr>
      <w:tr w:rsidR="00D70AE7" w:rsidRPr="00D70AE7" w14:paraId="2152C361" w14:textId="77777777" w:rsidTr="009B545B">
        <w:tc>
          <w:tcPr>
            <w:tcW w:w="2649" w:type="dxa"/>
          </w:tcPr>
          <w:p w14:paraId="3B84B0DA" w14:textId="2B1B98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6C817AF4" w14:textId="5CB3FF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GO:0016301</w:t>
            </w:r>
          </w:p>
        </w:tc>
        <w:tc>
          <w:tcPr>
            <w:tcW w:w="2649" w:type="dxa"/>
          </w:tcPr>
          <w:p w14:paraId="3E56C1BA" w14:textId="004B1FB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kinase activity</w:t>
            </w:r>
          </w:p>
        </w:tc>
      </w:tr>
      <w:tr w:rsidR="00D70AE7" w:rsidRPr="00D70AE7" w14:paraId="6F46C990" w14:textId="77777777" w:rsidTr="009B545B">
        <w:tc>
          <w:tcPr>
            <w:tcW w:w="2649" w:type="dxa"/>
          </w:tcPr>
          <w:p w14:paraId="7F1E2CA9" w14:textId="5D0D3C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3A45A16" w14:textId="5FDB8A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GO:0008236</w:t>
            </w:r>
          </w:p>
        </w:tc>
        <w:tc>
          <w:tcPr>
            <w:tcW w:w="2649" w:type="dxa"/>
          </w:tcPr>
          <w:p w14:paraId="1320E03A" w14:textId="046FCB0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serine-type peptidase activity</w:t>
            </w:r>
          </w:p>
        </w:tc>
      </w:tr>
      <w:tr w:rsidR="00D70AE7" w:rsidRPr="00D70AE7" w14:paraId="140DE09C" w14:textId="77777777" w:rsidTr="009B545B">
        <w:tc>
          <w:tcPr>
            <w:tcW w:w="2649" w:type="dxa"/>
          </w:tcPr>
          <w:p w14:paraId="09AF97DF" w14:textId="4FCB969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3061F18C" w14:textId="505D05A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GO:0016705</w:t>
            </w:r>
          </w:p>
        </w:tc>
        <w:tc>
          <w:tcPr>
            <w:tcW w:w="2649" w:type="dxa"/>
          </w:tcPr>
          <w:p w14:paraId="387C4FCB" w14:textId="1BAEDF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oxidoreductase activity, acting on paired donors, with incorporation or reduction of molecular oxygen</w:t>
            </w:r>
          </w:p>
        </w:tc>
      </w:tr>
      <w:tr w:rsidR="00D70AE7" w:rsidRPr="00D70AE7" w14:paraId="43764507" w14:textId="77777777" w:rsidTr="009B545B">
        <w:tc>
          <w:tcPr>
            <w:tcW w:w="2649" w:type="dxa"/>
          </w:tcPr>
          <w:p w14:paraId="736E8D8C" w14:textId="1ED2C9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73391BA2" w14:textId="17915A2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GO:0015103</w:t>
            </w:r>
          </w:p>
        </w:tc>
        <w:tc>
          <w:tcPr>
            <w:tcW w:w="2649" w:type="dxa"/>
          </w:tcPr>
          <w:p w14:paraId="70E605B8" w14:textId="3E3C80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inorganic anion transmembrane transporter activity</w:t>
            </w:r>
          </w:p>
        </w:tc>
      </w:tr>
      <w:tr w:rsidR="00D70AE7" w:rsidRPr="00D70AE7" w14:paraId="48ECD5EF" w14:textId="77777777" w:rsidTr="009B545B">
        <w:tc>
          <w:tcPr>
            <w:tcW w:w="2649" w:type="dxa"/>
          </w:tcPr>
          <w:p w14:paraId="2B42E7A6" w14:textId="3228209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40BD976F" w14:textId="4877CC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GO:0017171</w:t>
            </w:r>
          </w:p>
        </w:tc>
        <w:tc>
          <w:tcPr>
            <w:tcW w:w="2649" w:type="dxa"/>
          </w:tcPr>
          <w:p w14:paraId="446745C8" w14:textId="36E75D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serine hydrolase activity</w:t>
            </w:r>
          </w:p>
        </w:tc>
      </w:tr>
      <w:tr w:rsidR="00D70AE7" w:rsidRPr="00D70AE7" w14:paraId="60E9DC97" w14:textId="77777777" w:rsidTr="009B545B">
        <w:tc>
          <w:tcPr>
            <w:tcW w:w="2649" w:type="dxa"/>
          </w:tcPr>
          <w:p w14:paraId="40D80838" w14:textId="6502A7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3AC01061" w14:textId="31DCA1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GO:0015294</w:t>
            </w:r>
          </w:p>
        </w:tc>
        <w:tc>
          <w:tcPr>
            <w:tcW w:w="2649" w:type="dxa"/>
          </w:tcPr>
          <w:p w14:paraId="75413061" w14:textId="783967E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solute:cation</w:t>
            </w:r>
            <w:proofErr w:type="spellEnd"/>
            <w:proofErr w:type="gram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symporter activity</w:t>
            </w:r>
          </w:p>
        </w:tc>
      </w:tr>
      <w:tr w:rsidR="00D70AE7" w:rsidRPr="00D70AE7" w14:paraId="700A264B" w14:textId="77777777" w:rsidTr="009B545B">
        <w:tc>
          <w:tcPr>
            <w:tcW w:w="2649" w:type="dxa"/>
          </w:tcPr>
          <w:p w14:paraId="06C087AB" w14:textId="4D540E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2321536F" w14:textId="2CCEF1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GO:1990837</w:t>
            </w:r>
          </w:p>
        </w:tc>
        <w:tc>
          <w:tcPr>
            <w:tcW w:w="2649" w:type="dxa"/>
          </w:tcPr>
          <w:p w14:paraId="508A9886" w14:textId="1A23BC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sequence-specific double-stranded DNA binding</w:t>
            </w:r>
          </w:p>
        </w:tc>
      </w:tr>
      <w:tr w:rsidR="00D70AE7" w:rsidRPr="00D70AE7" w14:paraId="13A12811" w14:textId="77777777" w:rsidTr="009B545B">
        <w:tc>
          <w:tcPr>
            <w:tcW w:w="2649" w:type="dxa"/>
          </w:tcPr>
          <w:p w14:paraId="506BEE60" w14:textId="68057AE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57A4BEB4" w14:textId="354928F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GO:0003700</w:t>
            </w:r>
          </w:p>
        </w:tc>
        <w:tc>
          <w:tcPr>
            <w:tcW w:w="2649" w:type="dxa"/>
          </w:tcPr>
          <w:p w14:paraId="6634D375" w14:textId="52B664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DNA-binding transcription factor activity</w:t>
            </w:r>
          </w:p>
        </w:tc>
      </w:tr>
      <w:tr w:rsidR="00D70AE7" w:rsidRPr="00D70AE7" w14:paraId="262844FB" w14:textId="77777777" w:rsidTr="009B545B">
        <w:tc>
          <w:tcPr>
            <w:tcW w:w="2649" w:type="dxa"/>
          </w:tcPr>
          <w:p w14:paraId="288AD19E" w14:textId="3A44EB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70987223" w14:textId="0100EE1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GO:0008201</w:t>
            </w:r>
          </w:p>
        </w:tc>
        <w:tc>
          <w:tcPr>
            <w:tcW w:w="2649" w:type="dxa"/>
          </w:tcPr>
          <w:p w14:paraId="235F9D75" w14:textId="1BBB5A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heparin binding</w:t>
            </w:r>
          </w:p>
        </w:tc>
      </w:tr>
      <w:tr w:rsidR="00D70AE7" w:rsidRPr="00D70AE7" w14:paraId="1FD87C7D" w14:textId="77777777" w:rsidTr="009B545B">
        <w:tc>
          <w:tcPr>
            <w:tcW w:w="2649" w:type="dxa"/>
          </w:tcPr>
          <w:p w14:paraId="71EB22DA" w14:textId="7D7B63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64A504F2" w14:textId="01AC6C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GO:0042277</w:t>
            </w:r>
          </w:p>
        </w:tc>
        <w:tc>
          <w:tcPr>
            <w:tcW w:w="2649" w:type="dxa"/>
          </w:tcPr>
          <w:p w14:paraId="29BBAC94" w14:textId="4EB85DC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peptide binding</w:t>
            </w:r>
          </w:p>
        </w:tc>
      </w:tr>
      <w:tr w:rsidR="00D70AE7" w:rsidRPr="00D70AE7" w14:paraId="103B3144" w14:textId="77777777" w:rsidTr="009B545B">
        <w:tc>
          <w:tcPr>
            <w:tcW w:w="2649" w:type="dxa"/>
          </w:tcPr>
          <w:p w14:paraId="4F2C8F44" w14:textId="11F22E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7B8104F5" w14:textId="12F39BB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GO:0030594</w:t>
            </w:r>
          </w:p>
        </w:tc>
        <w:tc>
          <w:tcPr>
            <w:tcW w:w="2649" w:type="dxa"/>
          </w:tcPr>
          <w:p w14:paraId="1FA8225E" w14:textId="26A9DBC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neurotransmitter receptor activity</w:t>
            </w:r>
          </w:p>
        </w:tc>
      </w:tr>
      <w:tr w:rsidR="00D70AE7" w:rsidRPr="00D70AE7" w14:paraId="264AE17B" w14:textId="77777777" w:rsidTr="009B545B">
        <w:tc>
          <w:tcPr>
            <w:tcW w:w="2649" w:type="dxa"/>
          </w:tcPr>
          <w:p w14:paraId="49DDAB42" w14:textId="5D6042E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57FFED99" w14:textId="50F325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GO:0000987</w:t>
            </w:r>
          </w:p>
        </w:tc>
        <w:tc>
          <w:tcPr>
            <w:tcW w:w="2649" w:type="dxa"/>
          </w:tcPr>
          <w:p w14:paraId="104AF2A2" w14:textId="1AF1B4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cis-regulatory region sequence-specific DNA binding</w:t>
            </w:r>
          </w:p>
        </w:tc>
      </w:tr>
      <w:tr w:rsidR="00D70AE7" w:rsidRPr="00D70AE7" w14:paraId="1DF68B42" w14:textId="77777777" w:rsidTr="009B545B">
        <w:tc>
          <w:tcPr>
            <w:tcW w:w="2649" w:type="dxa"/>
          </w:tcPr>
          <w:p w14:paraId="21B9011B" w14:textId="45B203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516C1EFB" w14:textId="593D15F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GO:0000977</w:t>
            </w:r>
          </w:p>
        </w:tc>
        <w:tc>
          <w:tcPr>
            <w:tcW w:w="2649" w:type="dxa"/>
          </w:tcPr>
          <w:p w14:paraId="3BED6989" w14:textId="1780CE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RNA polymerase II transcription regulatory region sequence-specific DNA binding</w:t>
            </w:r>
          </w:p>
        </w:tc>
      </w:tr>
      <w:tr w:rsidR="00D70AE7" w:rsidRPr="00D70AE7" w14:paraId="233520F0" w14:textId="77777777" w:rsidTr="009B545B">
        <w:tc>
          <w:tcPr>
            <w:tcW w:w="2649" w:type="dxa"/>
          </w:tcPr>
          <w:p w14:paraId="16491854" w14:textId="437CAE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0D370E95" w14:textId="214CA6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GO:0005496</w:t>
            </w:r>
          </w:p>
        </w:tc>
        <w:tc>
          <w:tcPr>
            <w:tcW w:w="2649" w:type="dxa"/>
          </w:tcPr>
          <w:p w14:paraId="14372939" w14:textId="14ADBC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steroid binding</w:t>
            </w:r>
          </w:p>
        </w:tc>
      </w:tr>
      <w:tr w:rsidR="00D70AE7" w:rsidRPr="00D70AE7" w14:paraId="5E64B426" w14:textId="77777777" w:rsidTr="009B545B">
        <w:tc>
          <w:tcPr>
            <w:tcW w:w="2649" w:type="dxa"/>
          </w:tcPr>
          <w:p w14:paraId="483D57A0" w14:textId="6829313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Molecular Functions</w:t>
            </w:r>
          </w:p>
        </w:tc>
        <w:tc>
          <w:tcPr>
            <w:tcW w:w="2648" w:type="dxa"/>
          </w:tcPr>
          <w:p w14:paraId="7457770E" w14:textId="0F52F4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GO:0072341</w:t>
            </w:r>
          </w:p>
        </w:tc>
        <w:tc>
          <w:tcPr>
            <w:tcW w:w="2649" w:type="dxa"/>
          </w:tcPr>
          <w:p w14:paraId="5A7F3D6F" w14:textId="7C7829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modified amino acid binding</w:t>
            </w:r>
          </w:p>
        </w:tc>
      </w:tr>
      <w:tr w:rsidR="00D70AE7" w:rsidRPr="009B545B" w14:paraId="06DB4DCA" w14:textId="77777777" w:rsidTr="009B545B">
        <w:tc>
          <w:tcPr>
            <w:tcW w:w="2649" w:type="dxa"/>
          </w:tcPr>
          <w:p w14:paraId="585FF410" w14:textId="29C37C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7422F6FB" w14:textId="23DC405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GO:0005615</w:t>
            </w:r>
          </w:p>
        </w:tc>
        <w:tc>
          <w:tcPr>
            <w:tcW w:w="2649" w:type="dxa"/>
          </w:tcPr>
          <w:p w14:paraId="7C69EDF8" w14:textId="5D9F6E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extracellular space</w:t>
            </w:r>
          </w:p>
        </w:tc>
      </w:tr>
      <w:tr w:rsidR="00D70AE7" w:rsidRPr="009B545B" w14:paraId="442BEB9B" w14:textId="77777777" w:rsidTr="009B545B">
        <w:tc>
          <w:tcPr>
            <w:tcW w:w="2649" w:type="dxa"/>
          </w:tcPr>
          <w:p w14:paraId="2643FA41" w14:textId="431ECF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18E4481D" w14:textId="3303E2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GO:0045121</w:t>
            </w:r>
          </w:p>
        </w:tc>
        <w:tc>
          <w:tcPr>
            <w:tcW w:w="2649" w:type="dxa"/>
          </w:tcPr>
          <w:p w14:paraId="08AF325E" w14:textId="45CC377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membrane raft</w:t>
            </w:r>
          </w:p>
        </w:tc>
      </w:tr>
      <w:tr w:rsidR="00D70AE7" w:rsidRPr="009B545B" w14:paraId="76018FD6" w14:textId="77777777" w:rsidTr="009B545B">
        <w:tc>
          <w:tcPr>
            <w:tcW w:w="2649" w:type="dxa"/>
          </w:tcPr>
          <w:p w14:paraId="63FA80A2" w14:textId="3C8967F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1C25B333" w14:textId="637D03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GO:0098857</w:t>
            </w:r>
          </w:p>
        </w:tc>
        <w:tc>
          <w:tcPr>
            <w:tcW w:w="2649" w:type="dxa"/>
          </w:tcPr>
          <w:p w14:paraId="6D587807" w14:textId="3BEE5E5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membrane microdomain</w:t>
            </w:r>
          </w:p>
        </w:tc>
      </w:tr>
      <w:tr w:rsidR="00D70AE7" w:rsidRPr="009B545B" w14:paraId="35505993" w14:textId="77777777" w:rsidTr="009B545B">
        <w:tc>
          <w:tcPr>
            <w:tcW w:w="2649" w:type="dxa"/>
          </w:tcPr>
          <w:p w14:paraId="34F80924" w14:textId="4B22E2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2A83826C" w14:textId="6B5906E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GO:0000307</w:t>
            </w:r>
          </w:p>
        </w:tc>
        <w:tc>
          <w:tcPr>
            <w:tcW w:w="2649" w:type="dxa"/>
          </w:tcPr>
          <w:p w14:paraId="122F22A2" w14:textId="5D32CD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cyclin-dependent protein kinase holoenzyme complex</w:t>
            </w:r>
          </w:p>
        </w:tc>
      </w:tr>
      <w:tr w:rsidR="00D70AE7" w:rsidRPr="009B545B" w14:paraId="5D51D71B" w14:textId="77777777" w:rsidTr="009B545B">
        <w:tc>
          <w:tcPr>
            <w:tcW w:w="2649" w:type="dxa"/>
          </w:tcPr>
          <w:p w14:paraId="66892322" w14:textId="0FCCA0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3615BB2D" w14:textId="6259A4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GO:0098590</w:t>
            </w:r>
          </w:p>
        </w:tc>
        <w:tc>
          <w:tcPr>
            <w:tcW w:w="2649" w:type="dxa"/>
          </w:tcPr>
          <w:p w14:paraId="7ABA6F6E" w14:textId="7FD556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plasma membrane region</w:t>
            </w:r>
          </w:p>
        </w:tc>
      </w:tr>
      <w:tr w:rsidR="00D70AE7" w:rsidRPr="009B545B" w14:paraId="669DD34D" w14:textId="77777777" w:rsidTr="009B545B">
        <w:tc>
          <w:tcPr>
            <w:tcW w:w="2649" w:type="dxa"/>
          </w:tcPr>
          <w:p w14:paraId="27B6024C" w14:textId="30FB5C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Cellular Components</w:t>
            </w:r>
          </w:p>
        </w:tc>
        <w:tc>
          <w:tcPr>
            <w:tcW w:w="2648" w:type="dxa"/>
          </w:tcPr>
          <w:p w14:paraId="0C82EF23" w14:textId="6D3172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GO:0009986</w:t>
            </w:r>
          </w:p>
        </w:tc>
        <w:tc>
          <w:tcPr>
            <w:tcW w:w="2649" w:type="dxa"/>
          </w:tcPr>
          <w:p w14:paraId="161CB6CF" w14:textId="56E1075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surface</w:t>
            </w:r>
          </w:p>
        </w:tc>
      </w:tr>
      <w:tr w:rsidR="00D70AE7" w:rsidRPr="009B545B" w14:paraId="226A5155" w14:textId="77777777" w:rsidTr="009B545B">
        <w:tc>
          <w:tcPr>
            <w:tcW w:w="2649" w:type="dxa"/>
          </w:tcPr>
          <w:p w14:paraId="4FC02257" w14:textId="700222E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18F236A1" w14:textId="79C1F9E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GO:0005901</w:t>
            </w:r>
          </w:p>
        </w:tc>
        <w:tc>
          <w:tcPr>
            <w:tcW w:w="2649" w:type="dxa"/>
          </w:tcPr>
          <w:p w14:paraId="1F267BDB" w14:textId="0F63D3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caveola</w:t>
            </w:r>
          </w:p>
        </w:tc>
      </w:tr>
      <w:tr w:rsidR="00D70AE7" w:rsidRPr="009B545B" w14:paraId="71415A52" w14:textId="77777777" w:rsidTr="009B545B">
        <w:tc>
          <w:tcPr>
            <w:tcW w:w="2649" w:type="dxa"/>
          </w:tcPr>
          <w:p w14:paraId="63BEFC60" w14:textId="7C86C7D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30E4C831" w14:textId="44D7171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GO:0044853</w:t>
            </w:r>
          </w:p>
        </w:tc>
        <w:tc>
          <w:tcPr>
            <w:tcW w:w="2649" w:type="dxa"/>
          </w:tcPr>
          <w:p w14:paraId="53E0C70F" w14:textId="652B3E5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plasma membrane raft</w:t>
            </w:r>
          </w:p>
        </w:tc>
      </w:tr>
      <w:tr w:rsidR="00D70AE7" w:rsidRPr="009B545B" w14:paraId="010A5ACD" w14:textId="77777777" w:rsidTr="009B545B">
        <w:tc>
          <w:tcPr>
            <w:tcW w:w="2649" w:type="dxa"/>
          </w:tcPr>
          <w:p w14:paraId="7332EDC1" w14:textId="123A90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03D7E999" w14:textId="03B154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GO:1902554</w:t>
            </w:r>
          </w:p>
        </w:tc>
        <w:tc>
          <w:tcPr>
            <w:tcW w:w="2649" w:type="dxa"/>
          </w:tcPr>
          <w:p w14:paraId="0D293607" w14:textId="1F422A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serine/threonine protein kinase complex</w:t>
            </w:r>
          </w:p>
        </w:tc>
      </w:tr>
      <w:tr w:rsidR="00D70AE7" w:rsidRPr="009B545B" w14:paraId="4573F513" w14:textId="77777777" w:rsidTr="009B545B">
        <w:tc>
          <w:tcPr>
            <w:tcW w:w="2649" w:type="dxa"/>
          </w:tcPr>
          <w:p w14:paraId="054A1D0E" w14:textId="5935103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07494682" w14:textId="3538B4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GO:1902911</w:t>
            </w:r>
          </w:p>
        </w:tc>
        <w:tc>
          <w:tcPr>
            <w:tcW w:w="2649" w:type="dxa"/>
          </w:tcPr>
          <w:p w14:paraId="21228C7A" w14:textId="2FF94F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kinase complex</w:t>
            </w:r>
          </w:p>
        </w:tc>
      </w:tr>
      <w:tr w:rsidR="00D70AE7" w:rsidRPr="009B545B" w14:paraId="6E0E5FBA" w14:textId="77777777" w:rsidTr="009B545B">
        <w:tc>
          <w:tcPr>
            <w:tcW w:w="2649" w:type="dxa"/>
          </w:tcPr>
          <w:p w14:paraId="0C8DB445" w14:textId="7F8FBA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334970CB" w14:textId="63E303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GO:0045177</w:t>
            </w:r>
          </w:p>
        </w:tc>
        <w:tc>
          <w:tcPr>
            <w:tcW w:w="2649" w:type="dxa"/>
          </w:tcPr>
          <w:p w14:paraId="2378D84A" w14:textId="539A3F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apical part of cell</w:t>
            </w:r>
          </w:p>
        </w:tc>
      </w:tr>
      <w:tr w:rsidR="00D70AE7" w:rsidRPr="009B545B" w14:paraId="53021C62" w14:textId="77777777" w:rsidTr="009B545B">
        <w:tc>
          <w:tcPr>
            <w:tcW w:w="2649" w:type="dxa"/>
          </w:tcPr>
          <w:p w14:paraId="387B6266" w14:textId="3FE77C9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707AB865" w14:textId="6FB8FB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GO:0016324</w:t>
            </w:r>
          </w:p>
        </w:tc>
        <w:tc>
          <w:tcPr>
            <w:tcW w:w="2649" w:type="dxa"/>
          </w:tcPr>
          <w:p w14:paraId="2F00F6A0" w14:textId="7374AD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apical plasma membrane</w:t>
            </w:r>
          </w:p>
        </w:tc>
      </w:tr>
      <w:tr w:rsidR="00D70AE7" w:rsidRPr="009B545B" w14:paraId="34A73015" w14:textId="77777777" w:rsidTr="009B545B">
        <w:tc>
          <w:tcPr>
            <w:tcW w:w="2649" w:type="dxa"/>
          </w:tcPr>
          <w:p w14:paraId="1307C7A7" w14:textId="2A09B9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Cellular Components</w:t>
            </w:r>
          </w:p>
        </w:tc>
        <w:tc>
          <w:tcPr>
            <w:tcW w:w="2648" w:type="dxa"/>
          </w:tcPr>
          <w:p w14:paraId="2C83024C" w14:textId="4019F65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GO:0017053</w:t>
            </w:r>
          </w:p>
        </w:tc>
        <w:tc>
          <w:tcPr>
            <w:tcW w:w="2649" w:type="dxa"/>
          </w:tcPr>
          <w:p w14:paraId="38FBF307" w14:textId="35AFC3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transcription repressor complex</w:t>
            </w:r>
          </w:p>
        </w:tc>
      </w:tr>
      <w:tr w:rsidR="00D70AE7" w:rsidRPr="009B545B" w14:paraId="5BF112FD" w14:textId="77777777" w:rsidTr="009B545B">
        <w:tc>
          <w:tcPr>
            <w:tcW w:w="2649" w:type="dxa"/>
          </w:tcPr>
          <w:p w14:paraId="0CEC559F" w14:textId="1129D19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19D6CE2" w14:textId="0B3EED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GO:0048584</w:t>
            </w:r>
          </w:p>
        </w:tc>
        <w:tc>
          <w:tcPr>
            <w:tcW w:w="2649" w:type="dxa"/>
          </w:tcPr>
          <w:p w14:paraId="6F66F5D0" w14:textId="270471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response to stimulus</w:t>
            </w:r>
          </w:p>
        </w:tc>
      </w:tr>
      <w:tr w:rsidR="00D70AE7" w:rsidRPr="009B545B" w14:paraId="2EE79FFC" w14:textId="77777777" w:rsidTr="009B545B">
        <w:tc>
          <w:tcPr>
            <w:tcW w:w="2649" w:type="dxa"/>
          </w:tcPr>
          <w:p w14:paraId="4A725970" w14:textId="6167F9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FDDFC40" w14:textId="00C7675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GO:0071310</w:t>
            </w:r>
          </w:p>
        </w:tc>
        <w:tc>
          <w:tcPr>
            <w:tcW w:w="2649" w:type="dxa"/>
          </w:tcPr>
          <w:p w14:paraId="2222DF92" w14:textId="130A03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organic substance</w:t>
            </w:r>
          </w:p>
        </w:tc>
      </w:tr>
      <w:tr w:rsidR="00D70AE7" w:rsidRPr="009B545B" w14:paraId="18DC2E3D" w14:textId="77777777" w:rsidTr="009B545B">
        <w:tc>
          <w:tcPr>
            <w:tcW w:w="2649" w:type="dxa"/>
          </w:tcPr>
          <w:p w14:paraId="06F14604" w14:textId="5FE3EB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17B528" w14:textId="1F3227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GO:1901701</w:t>
            </w:r>
          </w:p>
        </w:tc>
        <w:tc>
          <w:tcPr>
            <w:tcW w:w="2649" w:type="dxa"/>
          </w:tcPr>
          <w:p w14:paraId="358DB818" w14:textId="1EF264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oxygen-containing compound</w:t>
            </w:r>
          </w:p>
        </w:tc>
      </w:tr>
      <w:tr w:rsidR="00D70AE7" w:rsidRPr="009B545B" w14:paraId="460EB4F7" w14:textId="77777777" w:rsidTr="009B545B">
        <w:tc>
          <w:tcPr>
            <w:tcW w:w="2649" w:type="dxa"/>
          </w:tcPr>
          <w:p w14:paraId="51E69281" w14:textId="6A4ABF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58F4F7C" w14:textId="7C6CE9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GO:1901700</w:t>
            </w:r>
          </w:p>
        </w:tc>
        <w:tc>
          <w:tcPr>
            <w:tcW w:w="2649" w:type="dxa"/>
          </w:tcPr>
          <w:p w14:paraId="35E8FBC0" w14:textId="40EEEE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oxygen-containing compound</w:t>
            </w:r>
          </w:p>
        </w:tc>
      </w:tr>
      <w:tr w:rsidR="00D70AE7" w:rsidRPr="009B545B" w14:paraId="330A00C8" w14:textId="77777777" w:rsidTr="009B545B">
        <w:tc>
          <w:tcPr>
            <w:tcW w:w="2649" w:type="dxa"/>
          </w:tcPr>
          <w:p w14:paraId="3D4134C2" w14:textId="1A15524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991C5D4" w14:textId="28E3A5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GO:0042981</w:t>
            </w:r>
          </w:p>
        </w:tc>
        <w:tc>
          <w:tcPr>
            <w:tcW w:w="2649" w:type="dxa"/>
          </w:tcPr>
          <w:p w14:paraId="385F1734" w14:textId="49102B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apoptotic process</w:t>
            </w:r>
          </w:p>
        </w:tc>
      </w:tr>
      <w:tr w:rsidR="00D70AE7" w:rsidRPr="009B545B" w14:paraId="0B0E1A89" w14:textId="77777777" w:rsidTr="009B545B">
        <w:tc>
          <w:tcPr>
            <w:tcW w:w="2649" w:type="dxa"/>
          </w:tcPr>
          <w:p w14:paraId="21CCB8CC" w14:textId="4DBC9F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5DA302B" w14:textId="46E4AF4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GO:0006915</w:t>
            </w:r>
          </w:p>
        </w:tc>
        <w:tc>
          <w:tcPr>
            <w:tcW w:w="2649" w:type="dxa"/>
          </w:tcPr>
          <w:p w14:paraId="5E76B517" w14:textId="063155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apoptotic process</w:t>
            </w:r>
          </w:p>
        </w:tc>
      </w:tr>
      <w:tr w:rsidR="00D70AE7" w:rsidRPr="009B545B" w14:paraId="5931F233" w14:textId="77777777" w:rsidTr="009B545B">
        <w:tc>
          <w:tcPr>
            <w:tcW w:w="2649" w:type="dxa"/>
          </w:tcPr>
          <w:p w14:paraId="371CB1D1" w14:textId="64CC40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2DE73AB" w14:textId="6E731C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GO:0043067</w:t>
            </w:r>
          </w:p>
        </w:tc>
        <w:tc>
          <w:tcPr>
            <w:tcW w:w="2649" w:type="dxa"/>
          </w:tcPr>
          <w:p w14:paraId="0B0851AC" w14:textId="336C31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programmed cell death</w:t>
            </w:r>
          </w:p>
        </w:tc>
      </w:tr>
      <w:tr w:rsidR="00D70AE7" w:rsidRPr="009B545B" w14:paraId="51FFE8D4" w14:textId="77777777" w:rsidTr="009B545B">
        <w:tc>
          <w:tcPr>
            <w:tcW w:w="2649" w:type="dxa"/>
          </w:tcPr>
          <w:p w14:paraId="6C2569A3" w14:textId="760AD6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2528D9E" w14:textId="40F365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GO:0012501</w:t>
            </w:r>
          </w:p>
        </w:tc>
        <w:tc>
          <w:tcPr>
            <w:tcW w:w="2649" w:type="dxa"/>
          </w:tcPr>
          <w:p w14:paraId="640FECE5" w14:textId="19987F7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programmed cell death</w:t>
            </w:r>
          </w:p>
        </w:tc>
      </w:tr>
      <w:tr w:rsidR="00D70AE7" w:rsidRPr="009B545B" w14:paraId="4C485516" w14:textId="77777777" w:rsidTr="009B545B">
        <w:tc>
          <w:tcPr>
            <w:tcW w:w="2649" w:type="dxa"/>
          </w:tcPr>
          <w:p w14:paraId="6193EC79" w14:textId="55B87B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2E3C789" w14:textId="612F6B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GO:0042127</w:t>
            </w:r>
          </w:p>
        </w:tc>
        <w:tc>
          <w:tcPr>
            <w:tcW w:w="2649" w:type="dxa"/>
          </w:tcPr>
          <w:p w14:paraId="776A839F" w14:textId="15719F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population proliferation</w:t>
            </w:r>
          </w:p>
        </w:tc>
      </w:tr>
      <w:tr w:rsidR="00D70AE7" w:rsidRPr="009B545B" w14:paraId="71EB89DA" w14:textId="77777777" w:rsidTr="009B545B">
        <w:tc>
          <w:tcPr>
            <w:tcW w:w="2649" w:type="dxa"/>
          </w:tcPr>
          <w:p w14:paraId="0DF5142C" w14:textId="32A2C61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139409" w14:textId="656AF9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GO:0051240</w:t>
            </w:r>
          </w:p>
        </w:tc>
        <w:tc>
          <w:tcPr>
            <w:tcW w:w="2649" w:type="dxa"/>
          </w:tcPr>
          <w:p w14:paraId="2022CBA7" w14:textId="1470B3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multicellular organismal process</w:t>
            </w:r>
          </w:p>
        </w:tc>
      </w:tr>
      <w:tr w:rsidR="00D70AE7" w:rsidRPr="009B545B" w14:paraId="42D4FDF4" w14:textId="77777777" w:rsidTr="009B545B">
        <w:tc>
          <w:tcPr>
            <w:tcW w:w="2649" w:type="dxa"/>
          </w:tcPr>
          <w:p w14:paraId="74145545" w14:textId="3A65DF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18399E" w14:textId="6176F3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GO:0050793</w:t>
            </w:r>
          </w:p>
        </w:tc>
        <w:tc>
          <w:tcPr>
            <w:tcW w:w="2649" w:type="dxa"/>
          </w:tcPr>
          <w:p w14:paraId="7B673E7B" w14:textId="2691273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developmental process</w:t>
            </w:r>
          </w:p>
        </w:tc>
      </w:tr>
      <w:tr w:rsidR="00D70AE7" w:rsidRPr="009B545B" w14:paraId="569D6B0E" w14:textId="77777777" w:rsidTr="009B545B">
        <w:tc>
          <w:tcPr>
            <w:tcW w:w="2649" w:type="dxa"/>
          </w:tcPr>
          <w:p w14:paraId="001F4A7E" w14:textId="79BDA5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7976E0" w14:textId="789EAA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GO:0010941</w:t>
            </w:r>
          </w:p>
        </w:tc>
        <w:tc>
          <w:tcPr>
            <w:tcW w:w="2649" w:type="dxa"/>
          </w:tcPr>
          <w:p w14:paraId="0DD24493" w14:textId="5B03277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death</w:t>
            </w:r>
          </w:p>
        </w:tc>
      </w:tr>
      <w:tr w:rsidR="00D70AE7" w:rsidRPr="009B545B" w14:paraId="41133350" w14:textId="77777777" w:rsidTr="009B545B">
        <w:tc>
          <w:tcPr>
            <w:tcW w:w="2649" w:type="dxa"/>
          </w:tcPr>
          <w:p w14:paraId="7020E601" w14:textId="51A51A5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924A01C" w14:textId="32CDE8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GO:0009719</w:t>
            </w:r>
          </w:p>
        </w:tc>
        <w:tc>
          <w:tcPr>
            <w:tcW w:w="2649" w:type="dxa"/>
          </w:tcPr>
          <w:p w14:paraId="4D1F33CE" w14:textId="66EB08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endogenous stimulus</w:t>
            </w:r>
          </w:p>
        </w:tc>
      </w:tr>
      <w:tr w:rsidR="00D70AE7" w:rsidRPr="009B545B" w14:paraId="3E1F1621" w14:textId="77777777" w:rsidTr="009B545B">
        <w:tc>
          <w:tcPr>
            <w:tcW w:w="2649" w:type="dxa"/>
          </w:tcPr>
          <w:p w14:paraId="18A456DC" w14:textId="335B12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3A504BE" w14:textId="5D1588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GO:0010628</w:t>
            </w:r>
          </w:p>
        </w:tc>
        <w:tc>
          <w:tcPr>
            <w:tcW w:w="2649" w:type="dxa"/>
          </w:tcPr>
          <w:p w14:paraId="1CB3F086" w14:textId="1FD03A4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gene expression</w:t>
            </w:r>
          </w:p>
        </w:tc>
      </w:tr>
      <w:tr w:rsidR="00D70AE7" w:rsidRPr="009B545B" w14:paraId="01C582F5" w14:textId="77777777" w:rsidTr="009B545B">
        <w:tc>
          <w:tcPr>
            <w:tcW w:w="2649" w:type="dxa"/>
          </w:tcPr>
          <w:p w14:paraId="49A0B479" w14:textId="1259141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538608C" w14:textId="7E6526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GO:0008219</w:t>
            </w:r>
          </w:p>
        </w:tc>
        <w:tc>
          <w:tcPr>
            <w:tcW w:w="2649" w:type="dxa"/>
          </w:tcPr>
          <w:p w14:paraId="4EDCA57D" w14:textId="09913B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death</w:t>
            </w:r>
          </w:p>
        </w:tc>
      </w:tr>
      <w:tr w:rsidR="00D70AE7" w:rsidRPr="009B545B" w14:paraId="53681D02" w14:textId="77777777" w:rsidTr="009B545B">
        <w:tc>
          <w:tcPr>
            <w:tcW w:w="2649" w:type="dxa"/>
          </w:tcPr>
          <w:p w14:paraId="113D9C9E" w14:textId="23AE80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3AE01F1" w14:textId="787E04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GO:0040012</w:t>
            </w:r>
          </w:p>
        </w:tc>
        <w:tc>
          <w:tcPr>
            <w:tcW w:w="2649" w:type="dxa"/>
          </w:tcPr>
          <w:p w14:paraId="458D28EE" w14:textId="1574627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locomotion</w:t>
            </w:r>
          </w:p>
        </w:tc>
      </w:tr>
      <w:tr w:rsidR="00D70AE7" w:rsidRPr="009B545B" w14:paraId="4374EFD9" w14:textId="77777777" w:rsidTr="009B545B">
        <w:tc>
          <w:tcPr>
            <w:tcW w:w="2649" w:type="dxa"/>
          </w:tcPr>
          <w:p w14:paraId="5C2DBACE" w14:textId="2CF210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1644BF2" w14:textId="5D6CEA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GO:0008283</w:t>
            </w:r>
          </w:p>
        </w:tc>
        <w:tc>
          <w:tcPr>
            <w:tcW w:w="2649" w:type="dxa"/>
          </w:tcPr>
          <w:p w14:paraId="5FC27E52" w14:textId="367F80A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population proliferation</w:t>
            </w:r>
          </w:p>
        </w:tc>
      </w:tr>
      <w:tr w:rsidR="00D70AE7" w:rsidRPr="009B545B" w14:paraId="7F8CA5C3" w14:textId="77777777" w:rsidTr="009B545B">
        <w:tc>
          <w:tcPr>
            <w:tcW w:w="2649" w:type="dxa"/>
          </w:tcPr>
          <w:p w14:paraId="78222C6C" w14:textId="5477DF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20F2E35" w14:textId="15CC31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GO:0030334</w:t>
            </w:r>
          </w:p>
        </w:tc>
        <w:tc>
          <w:tcPr>
            <w:tcW w:w="2649" w:type="dxa"/>
          </w:tcPr>
          <w:p w14:paraId="2B6C9493" w14:textId="55913D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migration</w:t>
            </w:r>
          </w:p>
        </w:tc>
      </w:tr>
      <w:tr w:rsidR="00D70AE7" w:rsidRPr="009B545B" w14:paraId="0C0F75CB" w14:textId="77777777" w:rsidTr="009B545B">
        <w:tc>
          <w:tcPr>
            <w:tcW w:w="2649" w:type="dxa"/>
          </w:tcPr>
          <w:p w14:paraId="51C02C4A" w14:textId="3FED563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46FF5DD" w14:textId="0F12100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GO:0043085</w:t>
            </w:r>
          </w:p>
        </w:tc>
        <w:tc>
          <w:tcPr>
            <w:tcW w:w="2649" w:type="dxa"/>
          </w:tcPr>
          <w:p w14:paraId="6637F719" w14:textId="42FD49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catalytic activity</w:t>
            </w:r>
          </w:p>
        </w:tc>
      </w:tr>
      <w:tr w:rsidR="00D70AE7" w:rsidRPr="009B545B" w14:paraId="6B180927" w14:textId="77777777" w:rsidTr="009B545B">
        <w:tc>
          <w:tcPr>
            <w:tcW w:w="2649" w:type="dxa"/>
          </w:tcPr>
          <w:p w14:paraId="48269BF3" w14:textId="09FCDB0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C39A3C1" w14:textId="446C809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GO:1901698</w:t>
            </w:r>
          </w:p>
        </w:tc>
        <w:tc>
          <w:tcPr>
            <w:tcW w:w="2649" w:type="dxa"/>
          </w:tcPr>
          <w:p w14:paraId="1A4BDADD" w14:textId="118D751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nitrogen compound</w:t>
            </w:r>
          </w:p>
        </w:tc>
      </w:tr>
      <w:tr w:rsidR="00D70AE7" w:rsidRPr="009B545B" w14:paraId="141C3C40" w14:textId="77777777" w:rsidTr="009B545B">
        <w:tc>
          <w:tcPr>
            <w:tcW w:w="2649" w:type="dxa"/>
          </w:tcPr>
          <w:p w14:paraId="14241834" w14:textId="7AD216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7C14042" w14:textId="68C6499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GO:0048878</w:t>
            </w:r>
          </w:p>
        </w:tc>
        <w:tc>
          <w:tcPr>
            <w:tcW w:w="2649" w:type="dxa"/>
          </w:tcPr>
          <w:p w14:paraId="5BCAF4BF" w14:textId="1A0197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chemical homeostasis</w:t>
            </w:r>
          </w:p>
        </w:tc>
      </w:tr>
      <w:tr w:rsidR="00D70AE7" w:rsidRPr="009B545B" w14:paraId="4766CBD0" w14:textId="77777777" w:rsidTr="009B545B">
        <w:tc>
          <w:tcPr>
            <w:tcW w:w="2649" w:type="dxa"/>
          </w:tcPr>
          <w:p w14:paraId="1A401634" w14:textId="4A2554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7A09026" w14:textId="153499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GO:0006468</w:t>
            </w:r>
          </w:p>
        </w:tc>
        <w:tc>
          <w:tcPr>
            <w:tcW w:w="2649" w:type="dxa"/>
          </w:tcPr>
          <w:p w14:paraId="55C6D1AD" w14:textId="1DED70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phosphorylation</w:t>
            </w:r>
          </w:p>
        </w:tc>
      </w:tr>
      <w:tr w:rsidR="00D70AE7" w:rsidRPr="009B545B" w14:paraId="61C7B65A" w14:textId="77777777" w:rsidTr="009B545B">
        <w:tc>
          <w:tcPr>
            <w:tcW w:w="2649" w:type="dxa"/>
          </w:tcPr>
          <w:p w14:paraId="4DA5CEF7" w14:textId="3906F8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D01C2DA" w14:textId="5B85A2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GO:2000026</w:t>
            </w:r>
          </w:p>
        </w:tc>
        <w:tc>
          <w:tcPr>
            <w:tcW w:w="2649" w:type="dxa"/>
          </w:tcPr>
          <w:p w14:paraId="779D1F53" w14:textId="30BDCA3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multicellular organismal development</w:t>
            </w:r>
          </w:p>
        </w:tc>
      </w:tr>
      <w:tr w:rsidR="00D70AE7" w:rsidRPr="009B545B" w14:paraId="7AD54FF3" w14:textId="77777777" w:rsidTr="009B545B">
        <w:tc>
          <w:tcPr>
            <w:tcW w:w="2649" w:type="dxa"/>
          </w:tcPr>
          <w:p w14:paraId="45AB76A2" w14:textId="7C0483B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DF2F9D2" w14:textId="543ED3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GO:2000145</w:t>
            </w:r>
          </w:p>
        </w:tc>
        <w:tc>
          <w:tcPr>
            <w:tcW w:w="2649" w:type="dxa"/>
          </w:tcPr>
          <w:p w14:paraId="4D66C661" w14:textId="09573A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motility</w:t>
            </w:r>
          </w:p>
        </w:tc>
      </w:tr>
      <w:tr w:rsidR="00D70AE7" w:rsidRPr="009B545B" w14:paraId="53745761" w14:textId="77777777" w:rsidTr="009B545B">
        <w:tc>
          <w:tcPr>
            <w:tcW w:w="2649" w:type="dxa"/>
          </w:tcPr>
          <w:p w14:paraId="64691FE0" w14:textId="72776C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2FF8C54B" w14:textId="6A7E639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GO:0032101</w:t>
            </w:r>
          </w:p>
        </w:tc>
        <w:tc>
          <w:tcPr>
            <w:tcW w:w="2649" w:type="dxa"/>
          </w:tcPr>
          <w:p w14:paraId="75B59DD1" w14:textId="0DBFCFA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response to external stimulus</w:t>
            </w:r>
          </w:p>
        </w:tc>
      </w:tr>
      <w:tr w:rsidR="00D70AE7" w:rsidRPr="009B545B" w14:paraId="577F3B64" w14:textId="77777777" w:rsidTr="009B545B">
        <w:tc>
          <w:tcPr>
            <w:tcW w:w="2649" w:type="dxa"/>
          </w:tcPr>
          <w:p w14:paraId="31491934" w14:textId="128E292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C58A81F" w14:textId="72CDEE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GO:0044093</w:t>
            </w:r>
          </w:p>
        </w:tc>
        <w:tc>
          <w:tcPr>
            <w:tcW w:w="2649" w:type="dxa"/>
          </w:tcPr>
          <w:p w14:paraId="50368AFF" w14:textId="6144625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molecular function</w:t>
            </w:r>
          </w:p>
        </w:tc>
      </w:tr>
      <w:tr w:rsidR="00D70AE7" w:rsidRPr="009B545B" w14:paraId="4D7FB736" w14:textId="77777777" w:rsidTr="009B545B">
        <w:tc>
          <w:tcPr>
            <w:tcW w:w="2649" w:type="dxa"/>
          </w:tcPr>
          <w:p w14:paraId="4716549A" w14:textId="177DB7E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EB879A7" w14:textId="4D046B3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GO:1901652</w:t>
            </w:r>
          </w:p>
        </w:tc>
        <w:tc>
          <w:tcPr>
            <w:tcW w:w="2649" w:type="dxa"/>
          </w:tcPr>
          <w:p w14:paraId="461FD01D" w14:textId="3D91D8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peptide</w:t>
            </w:r>
          </w:p>
        </w:tc>
      </w:tr>
      <w:tr w:rsidR="00D70AE7" w:rsidRPr="009B545B" w14:paraId="6D394517" w14:textId="77777777" w:rsidTr="009B545B">
        <w:tc>
          <w:tcPr>
            <w:tcW w:w="2649" w:type="dxa"/>
          </w:tcPr>
          <w:p w14:paraId="37A461D1" w14:textId="1F1C1C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849688A" w14:textId="1490CA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GO:0042592</w:t>
            </w:r>
          </w:p>
        </w:tc>
        <w:tc>
          <w:tcPr>
            <w:tcW w:w="2649" w:type="dxa"/>
          </w:tcPr>
          <w:p w14:paraId="733C5943" w14:textId="11B8AA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homeostatic process</w:t>
            </w:r>
          </w:p>
        </w:tc>
      </w:tr>
      <w:tr w:rsidR="00D70AE7" w:rsidRPr="009B545B" w14:paraId="71924D37" w14:textId="77777777" w:rsidTr="009B545B">
        <w:tc>
          <w:tcPr>
            <w:tcW w:w="2649" w:type="dxa"/>
          </w:tcPr>
          <w:p w14:paraId="491C76F8" w14:textId="747460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40CEC6C" w14:textId="2FB485C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GO:0051270</w:t>
            </w:r>
          </w:p>
        </w:tc>
        <w:tc>
          <w:tcPr>
            <w:tcW w:w="2649" w:type="dxa"/>
          </w:tcPr>
          <w:p w14:paraId="5ED6CD64" w14:textId="3B7D03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component movement</w:t>
            </w:r>
          </w:p>
        </w:tc>
      </w:tr>
      <w:tr w:rsidR="00D70AE7" w:rsidRPr="009B545B" w14:paraId="0D2B5E36" w14:textId="77777777" w:rsidTr="009B545B">
        <w:tc>
          <w:tcPr>
            <w:tcW w:w="2649" w:type="dxa"/>
          </w:tcPr>
          <w:p w14:paraId="14A939A9" w14:textId="45F9482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B15B37B" w14:textId="075225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GO:0043066</w:t>
            </w:r>
          </w:p>
        </w:tc>
        <w:tc>
          <w:tcPr>
            <w:tcW w:w="2649" w:type="dxa"/>
          </w:tcPr>
          <w:p w14:paraId="4A933A2B" w14:textId="75710E4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apoptotic process</w:t>
            </w:r>
          </w:p>
        </w:tc>
      </w:tr>
      <w:tr w:rsidR="00D70AE7" w:rsidRPr="009B545B" w14:paraId="0F5E7FBA" w14:textId="77777777" w:rsidTr="009B545B">
        <w:tc>
          <w:tcPr>
            <w:tcW w:w="2649" w:type="dxa"/>
          </w:tcPr>
          <w:p w14:paraId="53CA083F" w14:textId="0D3E50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8AB2F6F" w14:textId="2AA139B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GO:1901699</w:t>
            </w:r>
          </w:p>
        </w:tc>
        <w:tc>
          <w:tcPr>
            <w:tcW w:w="2649" w:type="dxa"/>
          </w:tcPr>
          <w:p w14:paraId="2A4760EF" w14:textId="062F4D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nitrogen compound</w:t>
            </w:r>
          </w:p>
        </w:tc>
      </w:tr>
      <w:tr w:rsidR="00D70AE7" w:rsidRPr="009B545B" w14:paraId="08D3159E" w14:textId="77777777" w:rsidTr="009B545B">
        <w:tc>
          <w:tcPr>
            <w:tcW w:w="2649" w:type="dxa"/>
          </w:tcPr>
          <w:p w14:paraId="3756C050" w14:textId="5FB996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61C8A51" w14:textId="6DD45E0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GO:0010647</w:t>
            </w:r>
          </w:p>
        </w:tc>
        <w:tc>
          <w:tcPr>
            <w:tcW w:w="2649" w:type="dxa"/>
          </w:tcPr>
          <w:p w14:paraId="5FF30351" w14:textId="07280D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communication</w:t>
            </w:r>
          </w:p>
        </w:tc>
      </w:tr>
      <w:tr w:rsidR="00D70AE7" w:rsidRPr="009B545B" w14:paraId="439E5ADB" w14:textId="77777777" w:rsidTr="009B545B">
        <w:tc>
          <w:tcPr>
            <w:tcW w:w="2649" w:type="dxa"/>
          </w:tcPr>
          <w:p w14:paraId="24F1040D" w14:textId="269DDB4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351C4C" w14:textId="10F21DF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GO:0043069</w:t>
            </w:r>
          </w:p>
        </w:tc>
        <w:tc>
          <w:tcPr>
            <w:tcW w:w="2649" w:type="dxa"/>
          </w:tcPr>
          <w:p w14:paraId="098B6495" w14:textId="337376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programmed cell death</w:t>
            </w:r>
          </w:p>
        </w:tc>
      </w:tr>
      <w:tr w:rsidR="00D70AE7" w:rsidRPr="009B545B" w14:paraId="12100B8E" w14:textId="77777777" w:rsidTr="009B545B">
        <w:tc>
          <w:tcPr>
            <w:tcW w:w="2649" w:type="dxa"/>
          </w:tcPr>
          <w:p w14:paraId="2D105C46" w14:textId="6F9B9E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B0C5AA" w14:textId="402869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GO:0016310</w:t>
            </w:r>
          </w:p>
        </w:tc>
        <w:tc>
          <w:tcPr>
            <w:tcW w:w="2649" w:type="dxa"/>
          </w:tcPr>
          <w:p w14:paraId="039BFB9B" w14:textId="696823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phosphorylation</w:t>
            </w:r>
          </w:p>
        </w:tc>
      </w:tr>
      <w:tr w:rsidR="00D70AE7" w:rsidRPr="009B545B" w14:paraId="3C2F2EED" w14:textId="77777777" w:rsidTr="009B545B">
        <w:tc>
          <w:tcPr>
            <w:tcW w:w="2649" w:type="dxa"/>
          </w:tcPr>
          <w:p w14:paraId="0C97FA71" w14:textId="5B1DDE3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D6F68D7" w14:textId="23E3B1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GO:0023056</w:t>
            </w:r>
          </w:p>
        </w:tc>
        <w:tc>
          <w:tcPr>
            <w:tcW w:w="2649" w:type="dxa"/>
          </w:tcPr>
          <w:p w14:paraId="7615C4E3" w14:textId="71228E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signaling</w:t>
            </w:r>
          </w:p>
        </w:tc>
      </w:tr>
      <w:tr w:rsidR="00D70AE7" w:rsidRPr="009B545B" w14:paraId="5B2D5189" w14:textId="77777777" w:rsidTr="009B545B">
        <w:tc>
          <w:tcPr>
            <w:tcW w:w="2649" w:type="dxa"/>
          </w:tcPr>
          <w:p w14:paraId="79281AAD" w14:textId="55B398F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2946439" w14:textId="6600749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GO:0010243</w:t>
            </w:r>
          </w:p>
        </w:tc>
        <w:tc>
          <w:tcPr>
            <w:tcW w:w="2649" w:type="dxa"/>
          </w:tcPr>
          <w:p w14:paraId="61D59E78" w14:textId="3A852FB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organonitrogen compound</w:t>
            </w:r>
          </w:p>
        </w:tc>
      </w:tr>
      <w:tr w:rsidR="00D70AE7" w:rsidRPr="009B545B" w14:paraId="73E3AB2B" w14:textId="77777777" w:rsidTr="009B545B">
        <w:tc>
          <w:tcPr>
            <w:tcW w:w="2649" w:type="dxa"/>
          </w:tcPr>
          <w:p w14:paraId="749DDCD8" w14:textId="2284C3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2E2FC5" w14:textId="5A5AF8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GO:0016477</w:t>
            </w:r>
          </w:p>
        </w:tc>
        <w:tc>
          <w:tcPr>
            <w:tcW w:w="2649" w:type="dxa"/>
          </w:tcPr>
          <w:p w14:paraId="71EB8895" w14:textId="6EFE68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migration</w:t>
            </w:r>
          </w:p>
        </w:tc>
      </w:tr>
      <w:tr w:rsidR="00D70AE7" w:rsidRPr="009B545B" w14:paraId="1225B447" w14:textId="77777777" w:rsidTr="009B545B">
        <w:tc>
          <w:tcPr>
            <w:tcW w:w="2649" w:type="dxa"/>
          </w:tcPr>
          <w:p w14:paraId="002A9852" w14:textId="31068A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D223377" w14:textId="62FD878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GO:0050878</w:t>
            </w:r>
          </w:p>
        </w:tc>
        <w:tc>
          <w:tcPr>
            <w:tcW w:w="2649" w:type="dxa"/>
          </w:tcPr>
          <w:p w14:paraId="241D467B" w14:textId="334442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body fluid levels</w:t>
            </w:r>
          </w:p>
        </w:tc>
      </w:tr>
      <w:tr w:rsidR="00D70AE7" w:rsidRPr="009B545B" w14:paraId="7A74FF06" w14:textId="77777777" w:rsidTr="009B545B">
        <w:tc>
          <w:tcPr>
            <w:tcW w:w="2649" w:type="dxa"/>
          </w:tcPr>
          <w:p w14:paraId="4B81C83B" w14:textId="5CBC90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CEB615D" w14:textId="4906F83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GO:0006954</w:t>
            </w:r>
          </w:p>
        </w:tc>
        <w:tc>
          <w:tcPr>
            <w:tcW w:w="2649" w:type="dxa"/>
          </w:tcPr>
          <w:p w14:paraId="7D031622" w14:textId="2B6C44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inflammatory response</w:t>
            </w:r>
          </w:p>
        </w:tc>
      </w:tr>
      <w:tr w:rsidR="00D70AE7" w:rsidRPr="009B545B" w14:paraId="6F0C4AB9" w14:textId="77777777" w:rsidTr="009B545B">
        <w:tc>
          <w:tcPr>
            <w:tcW w:w="2649" w:type="dxa"/>
          </w:tcPr>
          <w:p w14:paraId="75687FF0" w14:textId="7382F3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50116A5" w14:textId="01C6AA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GO:0040017</w:t>
            </w:r>
          </w:p>
        </w:tc>
        <w:tc>
          <w:tcPr>
            <w:tcW w:w="2649" w:type="dxa"/>
          </w:tcPr>
          <w:p w14:paraId="55CE868A" w14:textId="3D883D4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locomotion</w:t>
            </w:r>
          </w:p>
        </w:tc>
      </w:tr>
      <w:tr w:rsidR="00D70AE7" w:rsidRPr="009B545B" w14:paraId="60F3013C" w14:textId="77777777" w:rsidTr="009B545B">
        <w:tc>
          <w:tcPr>
            <w:tcW w:w="2649" w:type="dxa"/>
          </w:tcPr>
          <w:p w14:paraId="459B9F4E" w14:textId="2EA3B6E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E3B562A" w14:textId="59AC417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GO:0046903</w:t>
            </w:r>
          </w:p>
        </w:tc>
        <w:tc>
          <w:tcPr>
            <w:tcW w:w="2649" w:type="dxa"/>
          </w:tcPr>
          <w:p w14:paraId="45657980" w14:textId="405836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secretion</w:t>
            </w:r>
          </w:p>
        </w:tc>
      </w:tr>
      <w:tr w:rsidR="00D70AE7" w:rsidRPr="009B545B" w14:paraId="61AEE2E9" w14:textId="77777777" w:rsidTr="009B545B">
        <w:tc>
          <w:tcPr>
            <w:tcW w:w="2649" w:type="dxa"/>
          </w:tcPr>
          <w:p w14:paraId="65833D8D" w14:textId="133505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6DD337E" w14:textId="741544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GO:0007267</w:t>
            </w:r>
          </w:p>
        </w:tc>
        <w:tc>
          <w:tcPr>
            <w:tcW w:w="2649" w:type="dxa"/>
          </w:tcPr>
          <w:p w14:paraId="1F0D70D8" w14:textId="6EE92D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cell-cell signaling</w:t>
            </w:r>
          </w:p>
        </w:tc>
      </w:tr>
      <w:tr w:rsidR="00D70AE7" w:rsidRPr="009B545B" w14:paraId="7BBB2D9F" w14:textId="77777777" w:rsidTr="009B545B">
        <w:tc>
          <w:tcPr>
            <w:tcW w:w="2649" w:type="dxa"/>
          </w:tcPr>
          <w:p w14:paraId="0D43F9B0" w14:textId="02950C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3CE7DC7" w14:textId="2AFA9A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GO:0006809</w:t>
            </w:r>
          </w:p>
        </w:tc>
        <w:tc>
          <w:tcPr>
            <w:tcW w:w="2649" w:type="dxa"/>
          </w:tcPr>
          <w:p w14:paraId="23BBEE8C" w14:textId="6AFC1D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nitric oxide biosynthetic process</w:t>
            </w:r>
          </w:p>
        </w:tc>
      </w:tr>
      <w:tr w:rsidR="00D70AE7" w:rsidRPr="009B545B" w14:paraId="47F0B872" w14:textId="77777777" w:rsidTr="009B545B">
        <w:tc>
          <w:tcPr>
            <w:tcW w:w="2649" w:type="dxa"/>
          </w:tcPr>
          <w:p w14:paraId="56D238E0" w14:textId="6503EA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9DCDCFD" w14:textId="623B88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GO:0001819</w:t>
            </w:r>
          </w:p>
        </w:tc>
        <w:tc>
          <w:tcPr>
            <w:tcW w:w="2649" w:type="dxa"/>
          </w:tcPr>
          <w:p w14:paraId="0916BA2B" w14:textId="20FC13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cytokine production</w:t>
            </w:r>
          </w:p>
        </w:tc>
      </w:tr>
      <w:tr w:rsidR="00D70AE7" w:rsidRPr="009B545B" w14:paraId="7476DD9E" w14:textId="77777777" w:rsidTr="009B545B">
        <w:tc>
          <w:tcPr>
            <w:tcW w:w="2649" w:type="dxa"/>
          </w:tcPr>
          <w:p w14:paraId="78E0C96C" w14:textId="017615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29C3688" w14:textId="2A340F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GO:0023061</w:t>
            </w:r>
          </w:p>
        </w:tc>
        <w:tc>
          <w:tcPr>
            <w:tcW w:w="2649" w:type="dxa"/>
          </w:tcPr>
          <w:p w14:paraId="1DE4FAD1" w14:textId="2A43524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signal release</w:t>
            </w:r>
          </w:p>
        </w:tc>
      </w:tr>
      <w:tr w:rsidR="00D70AE7" w:rsidRPr="009B545B" w14:paraId="62D0D84E" w14:textId="77777777" w:rsidTr="009B545B">
        <w:tc>
          <w:tcPr>
            <w:tcW w:w="2649" w:type="dxa"/>
          </w:tcPr>
          <w:p w14:paraId="0F20F15C" w14:textId="73B85C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DD80CBE" w14:textId="02C72F4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GO:0060548</w:t>
            </w:r>
          </w:p>
        </w:tc>
        <w:tc>
          <w:tcPr>
            <w:tcW w:w="2649" w:type="dxa"/>
          </w:tcPr>
          <w:p w14:paraId="646DC94F" w14:textId="2E6C6B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 death</w:t>
            </w:r>
          </w:p>
        </w:tc>
      </w:tr>
      <w:tr w:rsidR="00D70AE7" w:rsidRPr="009B545B" w14:paraId="2F897113" w14:textId="77777777" w:rsidTr="009B545B">
        <w:tc>
          <w:tcPr>
            <w:tcW w:w="2649" w:type="dxa"/>
          </w:tcPr>
          <w:p w14:paraId="010704CD" w14:textId="106562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54FE57F" w14:textId="1C7EA8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GO:0071495</w:t>
            </w:r>
          </w:p>
        </w:tc>
        <w:tc>
          <w:tcPr>
            <w:tcW w:w="2649" w:type="dxa"/>
          </w:tcPr>
          <w:p w14:paraId="6523F561" w14:textId="421E7D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endogenous stimulus</w:t>
            </w:r>
          </w:p>
        </w:tc>
      </w:tr>
      <w:tr w:rsidR="00D70AE7" w:rsidRPr="009B545B" w14:paraId="79E2D125" w14:textId="77777777" w:rsidTr="009B545B">
        <w:tc>
          <w:tcPr>
            <w:tcW w:w="2649" w:type="dxa"/>
          </w:tcPr>
          <w:p w14:paraId="46C3B088" w14:textId="26CE71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C5827F2" w14:textId="58F3973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GO:0009967</w:t>
            </w:r>
          </w:p>
        </w:tc>
        <w:tc>
          <w:tcPr>
            <w:tcW w:w="2649" w:type="dxa"/>
          </w:tcPr>
          <w:p w14:paraId="3D016740" w14:textId="13FDB2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signal transduction</w:t>
            </w:r>
          </w:p>
        </w:tc>
      </w:tr>
      <w:tr w:rsidR="00D70AE7" w:rsidRPr="009B545B" w14:paraId="57BC6A9A" w14:textId="77777777" w:rsidTr="009B545B">
        <w:tc>
          <w:tcPr>
            <w:tcW w:w="2649" w:type="dxa"/>
          </w:tcPr>
          <w:p w14:paraId="0D7E82EA" w14:textId="06A6C9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970F1E5" w14:textId="479840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GO:0001934</w:t>
            </w:r>
          </w:p>
        </w:tc>
        <w:tc>
          <w:tcPr>
            <w:tcW w:w="2649" w:type="dxa"/>
          </w:tcPr>
          <w:p w14:paraId="0CFCC273" w14:textId="36F3DF5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protein phosphorylation</w:t>
            </w:r>
          </w:p>
        </w:tc>
      </w:tr>
      <w:tr w:rsidR="00D70AE7" w:rsidRPr="009B545B" w14:paraId="67716846" w14:textId="77777777" w:rsidTr="009B545B">
        <w:tc>
          <w:tcPr>
            <w:tcW w:w="2649" w:type="dxa"/>
          </w:tcPr>
          <w:p w14:paraId="725271F4" w14:textId="44CCD7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EA9FF0" w14:textId="0168359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GO:0019220</w:t>
            </w:r>
          </w:p>
        </w:tc>
        <w:tc>
          <w:tcPr>
            <w:tcW w:w="2649" w:type="dxa"/>
          </w:tcPr>
          <w:p w14:paraId="4706B598" w14:textId="15DBA9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phosphate metabolic process</w:t>
            </w:r>
          </w:p>
        </w:tc>
      </w:tr>
      <w:tr w:rsidR="00D70AE7" w:rsidRPr="009B545B" w14:paraId="09DF39A6" w14:textId="77777777" w:rsidTr="009B545B">
        <w:tc>
          <w:tcPr>
            <w:tcW w:w="2649" w:type="dxa"/>
          </w:tcPr>
          <w:p w14:paraId="04BA4064" w14:textId="26F267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844F293" w14:textId="3C7267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GO:0051174</w:t>
            </w:r>
          </w:p>
        </w:tc>
        <w:tc>
          <w:tcPr>
            <w:tcW w:w="2649" w:type="dxa"/>
          </w:tcPr>
          <w:p w14:paraId="081ADEBA" w14:textId="0C06FB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phosphorus metabolic process</w:t>
            </w:r>
          </w:p>
        </w:tc>
      </w:tr>
      <w:tr w:rsidR="00D70AE7" w:rsidRPr="009B545B" w14:paraId="7C0C7071" w14:textId="77777777" w:rsidTr="009B545B">
        <w:tc>
          <w:tcPr>
            <w:tcW w:w="2649" w:type="dxa"/>
          </w:tcPr>
          <w:p w14:paraId="53B351FF" w14:textId="02DB57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15D826C" w14:textId="33C81BC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GO:0051247</w:t>
            </w:r>
          </w:p>
        </w:tc>
        <w:tc>
          <w:tcPr>
            <w:tcW w:w="2649" w:type="dxa"/>
          </w:tcPr>
          <w:p w14:paraId="1B613A76" w14:textId="1EDD5EA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protein metabolic process</w:t>
            </w:r>
          </w:p>
        </w:tc>
      </w:tr>
      <w:tr w:rsidR="00D70AE7" w:rsidRPr="009B545B" w14:paraId="642FC722" w14:textId="77777777" w:rsidTr="009B545B">
        <w:tc>
          <w:tcPr>
            <w:tcW w:w="2649" w:type="dxa"/>
          </w:tcPr>
          <w:p w14:paraId="0442AC5F" w14:textId="2D843B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CDB5BCE" w14:textId="44DB3A0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GO:0008284</w:t>
            </w:r>
          </w:p>
        </w:tc>
        <w:tc>
          <w:tcPr>
            <w:tcW w:w="2649" w:type="dxa"/>
          </w:tcPr>
          <w:p w14:paraId="565DB684" w14:textId="294D9D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positive regulation of cell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population proliferation</w:t>
            </w:r>
          </w:p>
        </w:tc>
      </w:tr>
      <w:tr w:rsidR="00D70AE7" w:rsidRPr="009B545B" w14:paraId="11ED0298" w14:textId="77777777" w:rsidTr="009B545B">
        <w:tc>
          <w:tcPr>
            <w:tcW w:w="2649" w:type="dxa"/>
          </w:tcPr>
          <w:p w14:paraId="17F753BF" w14:textId="21AB55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06548B8D" w14:textId="4500D60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GO:1903530</w:t>
            </w:r>
          </w:p>
        </w:tc>
        <w:tc>
          <w:tcPr>
            <w:tcW w:w="2649" w:type="dxa"/>
          </w:tcPr>
          <w:p w14:paraId="747A466F" w14:textId="4C1EE0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secretion by cell</w:t>
            </w:r>
          </w:p>
        </w:tc>
      </w:tr>
      <w:tr w:rsidR="00D70AE7" w:rsidRPr="009B545B" w14:paraId="5354F37B" w14:textId="77777777" w:rsidTr="009B545B">
        <w:tc>
          <w:tcPr>
            <w:tcW w:w="2649" w:type="dxa"/>
          </w:tcPr>
          <w:p w14:paraId="4C8934D8" w14:textId="5792679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6BD2214" w14:textId="269CE5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GO:0051046</w:t>
            </w:r>
          </w:p>
        </w:tc>
        <w:tc>
          <w:tcPr>
            <w:tcW w:w="2649" w:type="dxa"/>
          </w:tcPr>
          <w:p w14:paraId="60D12A69" w14:textId="6C2A6F1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secretion</w:t>
            </w:r>
          </w:p>
        </w:tc>
      </w:tr>
      <w:tr w:rsidR="00D70AE7" w:rsidRPr="009B545B" w14:paraId="6993C7DA" w14:textId="77777777" w:rsidTr="009B545B">
        <w:tc>
          <w:tcPr>
            <w:tcW w:w="2649" w:type="dxa"/>
          </w:tcPr>
          <w:p w14:paraId="7D0DA0C1" w14:textId="32F423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DCFB9C" w14:textId="5AFF688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GO:0001816</w:t>
            </w:r>
          </w:p>
        </w:tc>
        <w:tc>
          <w:tcPr>
            <w:tcW w:w="2649" w:type="dxa"/>
          </w:tcPr>
          <w:p w14:paraId="4EAD4DF0" w14:textId="135B01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cytokine production</w:t>
            </w:r>
          </w:p>
        </w:tc>
      </w:tr>
      <w:tr w:rsidR="00D70AE7" w:rsidRPr="009B545B" w14:paraId="746CA9B5" w14:textId="77777777" w:rsidTr="009B545B">
        <w:tc>
          <w:tcPr>
            <w:tcW w:w="2649" w:type="dxa"/>
          </w:tcPr>
          <w:p w14:paraId="6566E3F7" w14:textId="255A42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744588B" w14:textId="12B5E7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GO:0046209</w:t>
            </w:r>
          </w:p>
        </w:tc>
        <w:tc>
          <w:tcPr>
            <w:tcW w:w="2649" w:type="dxa"/>
          </w:tcPr>
          <w:p w14:paraId="54058FDB" w14:textId="6771243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nitric oxide metabolic process</w:t>
            </w:r>
          </w:p>
        </w:tc>
      </w:tr>
      <w:tr w:rsidR="00D70AE7" w:rsidRPr="009B545B" w14:paraId="47A21C95" w14:textId="77777777" w:rsidTr="009B545B">
        <w:tc>
          <w:tcPr>
            <w:tcW w:w="2649" w:type="dxa"/>
          </w:tcPr>
          <w:p w14:paraId="07B78D34" w14:textId="7A8777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7B0AE87" w14:textId="3A0E85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GO:0140352</w:t>
            </w:r>
          </w:p>
        </w:tc>
        <w:tc>
          <w:tcPr>
            <w:tcW w:w="2649" w:type="dxa"/>
          </w:tcPr>
          <w:p w14:paraId="40243215" w14:textId="5A2BD5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export from cell</w:t>
            </w:r>
          </w:p>
        </w:tc>
      </w:tr>
      <w:tr w:rsidR="00D70AE7" w:rsidRPr="009B545B" w14:paraId="1156BE34" w14:textId="77777777" w:rsidTr="009B545B">
        <w:tc>
          <w:tcPr>
            <w:tcW w:w="2649" w:type="dxa"/>
          </w:tcPr>
          <w:p w14:paraId="312F4883" w14:textId="5EB804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DFD8EE5" w14:textId="548CE4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GO:0009306</w:t>
            </w:r>
          </w:p>
        </w:tc>
        <w:tc>
          <w:tcPr>
            <w:tcW w:w="2649" w:type="dxa"/>
          </w:tcPr>
          <w:p w14:paraId="035FE812" w14:textId="3C2954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secretion</w:t>
            </w:r>
          </w:p>
        </w:tc>
      </w:tr>
      <w:tr w:rsidR="00D70AE7" w:rsidRPr="009B545B" w14:paraId="6251B3AA" w14:textId="77777777" w:rsidTr="009B545B">
        <w:tc>
          <w:tcPr>
            <w:tcW w:w="2649" w:type="dxa"/>
          </w:tcPr>
          <w:p w14:paraId="47CB8531" w14:textId="18A1A3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5C17A65" w14:textId="0C1973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GO:0010562</w:t>
            </w:r>
          </w:p>
        </w:tc>
        <w:tc>
          <w:tcPr>
            <w:tcW w:w="2649" w:type="dxa"/>
          </w:tcPr>
          <w:p w14:paraId="4A816D7A" w14:textId="477060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phosphorus metabolic process</w:t>
            </w:r>
          </w:p>
        </w:tc>
      </w:tr>
      <w:tr w:rsidR="00D70AE7" w:rsidRPr="009B545B" w14:paraId="022A5925" w14:textId="77777777" w:rsidTr="009B545B">
        <w:tc>
          <w:tcPr>
            <w:tcW w:w="2649" w:type="dxa"/>
          </w:tcPr>
          <w:p w14:paraId="7366727F" w14:textId="3D30CD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C436800" w14:textId="144F650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GO:0045937</w:t>
            </w:r>
          </w:p>
        </w:tc>
        <w:tc>
          <w:tcPr>
            <w:tcW w:w="2649" w:type="dxa"/>
          </w:tcPr>
          <w:p w14:paraId="00F99734" w14:textId="44E294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phosphate metabolic process</w:t>
            </w:r>
          </w:p>
        </w:tc>
      </w:tr>
      <w:tr w:rsidR="00D70AE7" w:rsidRPr="009B545B" w14:paraId="217F9641" w14:textId="77777777" w:rsidTr="009B545B">
        <w:tc>
          <w:tcPr>
            <w:tcW w:w="2649" w:type="dxa"/>
          </w:tcPr>
          <w:p w14:paraId="2DAA9D36" w14:textId="435C7B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55DEB82" w14:textId="4DFEFF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GO:0035592</w:t>
            </w:r>
          </w:p>
        </w:tc>
        <w:tc>
          <w:tcPr>
            <w:tcW w:w="2649" w:type="dxa"/>
          </w:tcPr>
          <w:p w14:paraId="7F209EF8" w14:textId="4A8A13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establishment of protein localization to extracellular region</w:t>
            </w:r>
          </w:p>
        </w:tc>
      </w:tr>
      <w:tr w:rsidR="00D70AE7" w:rsidRPr="009B545B" w14:paraId="6FED0AE2" w14:textId="77777777" w:rsidTr="009B545B">
        <w:tc>
          <w:tcPr>
            <w:tcW w:w="2649" w:type="dxa"/>
          </w:tcPr>
          <w:p w14:paraId="36B40B1D" w14:textId="2E0D525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41B26A9" w14:textId="501D0D5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GO:0035556</w:t>
            </w:r>
          </w:p>
        </w:tc>
        <w:tc>
          <w:tcPr>
            <w:tcW w:w="2649" w:type="dxa"/>
          </w:tcPr>
          <w:p w14:paraId="10A6F40B" w14:textId="05961A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intracellular signal transduction</w:t>
            </w:r>
          </w:p>
        </w:tc>
      </w:tr>
      <w:tr w:rsidR="00D70AE7" w:rsidRPr="009B545B" w14:paraId="2F2ACE4C" w14:textId="77777777" w:rsidTr="009B545B">
        <w:tc>
          <w:tcPr>
            <w:tcW w:w="2649" w:type="dxa"/>
          </w:tcPr>
          <w:p w14:paraId="73C7657A" w14:textId="6A8559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38CF062" w14:textId="18C4B2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GO:0071692</w:t>
            </w:r>
          </w:p>
        </w:tc>
        <w:tc>
          <w:tcPr>
            <w:tcW w:w="2649" w:type="dxa"/>
          </w:tcPr>
          <w:p w14:paraId="10EEAB35" w14:textId="4CFB9F1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localization to extracellular region</w:t>
            </w:r>
          </w:p>
        </w:tc>
      </w:tr>
      <w:tr w:rsidR="00D70AE7" w:rsidRPr="009B545B" w14:paraId="5A74F665" w14:textId="77777777" w:rsidTr="009B545B">
        <w:tc>
          <w:tcPr>
            <w:tcW w:w="2649" w:type="dxa"/>
          </w:tcPr>
          <w:p w14:paraId="1838FC60" w14:textId="6C12C7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D369C48" w14:textId="27875E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GO:0042327</w:t>
            </w:r>
          </w:p>
        </w:tc>
        <w:tc>
          <w:tcPr>
            <w:tcW w:w="2649" w:type="dxa"/>
          </w:tcPr>
          <w:p w14:paraId="131652D8" w14:textId="0F31336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phosphorylation</w:t>
            </w:r>
          </w:p>
        </w:tc>
      </w:tr>
      <w:tr w:rsidR="00D70AE7" w:rsidRPr="009B545B" w14:paraId="49433686" w14:textId="77777777" w:rsidTr="009B545B">
        <w:tc>
          <w:tcPr>
            <w:tcW w:w="2649" w:type="dxa"/>
          </w:tcPr>
          <w:p w14:paraId="541D56EF" w14:textId="6D8DE6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49CEB4A" w14:textId="77C57FC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GO:2001057</w:t>
            </w:r>
          </w:p>
        </w:tc>
        <w:tc>
          <w:tcPr>
            <w:tcW w:w="2649" w:type="dxa"/>
          </w:tcPr>
          <w:p w14:paraId="12FB2EE8" w14:textId="6EC2FCB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reactive nitrogen species metabolic process</w:t>
            </w:r>
          </w:p>
        </w:tc>
      </w:tr>
      <w:tr w:rsidR="00D70AE7" w:rsidRPr="009B545B" w14:paraId="48582641" w14:textId="77777777" w:rsidTr="009B545B">
        <w:tc>
          <w:tcPr>
            <w:tcW w:w="2649" w:type="dxa"/>
          </w:tcPr>
          <w:p w14:paraId="328F8E05" w14:textId="496688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8481967" w14:textId="7D85AB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GO:0042325</w:t>
            </w:r>
          </w:p>
        </w:tc>
        <w:tc>
          <w:tcPr>
            <w:tcW w:w="2649" w:type="dxa"/>
          </w:tcPr>
          <w:p w14:paraId="1103581E" w14:textId="0C1267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phosphorylation</w:t>
            </w:r>
          </w:p>
        </w:tc>
      </w:tr>
      <w:tr w:rsidR="00D70AE7" w:rsidRPr="009B545B" w14:paraId="38D30185" w14:textId="77777777" w:rsidTr="009B545B">
        <w:tc>
          <w:tcPr>
            <w:tcW w:w="2649" w:type="dxa"/>
          </w:tcPr>
          <w:p w14:paraId="78C05DA8" w14:textId="391F7D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D5F244" w14:textId="0820B5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GO:0042886</w:t>
            </w:r>
          </w:p>
        </w:tc>
        <w:tc>
          <w:tcPr>
            <w:tcW w:w="2649" w:type="dxa"/>
          </w:tcPr>
          <w:p w14:paraId="58BBD479" w14:textId="69E01E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amide transport</w:t>
            </w:r>
          </w:p>
        </w:tc>
      </w:tr>
      <w:tr w:rsidR="00D70AE7" w:rsidRPr="009B545B" w14:paraId="017591D0" w14:textId="77777777" w:rsidTr="009B545B">
        <w:tc>
          <w:tcPr>
            <w:tcW w:w="2649" w:type="dxa"/>
          </w:tcPr>
          <w:p w14:paraId="11EE23CF" w14:textId="560E8C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7E08387" w14:textId="07343C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GO:0003008</w:t>
            </w:r>
          </w:p>
        </w:tc>
        <w:tc>
          <w:tcPr>
            <w:tcW w:w="2649" w:type="dxa"/>
          </w:tcPr>
          <w:p w14:paraId="7B22CF3F" w14:textId="79FAE9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system process</w:t>
            </w:r>
          </w:p>
        </w:tc>
      </w:tr>
      <w:tr w:rsidR="00D70AE7" w:rsidRPr="009B545B" w14:paraId="107CCCCB" w14:textId="77777777" w:rsidTr="009B545B">
        <w:tc>
          <w:tcPr>
            <w:tcW w:w="2649" w:type="dxa"/>
          </w:tcPr>
          <w:p w14:paraId="166777A9" w14:textId="29EA6F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A66507C" w14:textId="21B5B5C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GO:0050708</w:t>
            </w:r>
          </w:p>
        </w:tc>
        <w:tc>
          <w:tcPr>
            <w:tcW w:w="2649" w:type="dxa"/>
          </w:tcPr>
          <w:p w14:paraId="622A6BF7" w14:textId="530B720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protein secretion</w:t>
            </w:r>
          </w:p>
        </w:tc>
      </w:tr>
      <w:tr w:rsidR="00D70AE7" w:rsidRPr="009B545B" w14:paraId="2AA8FB2E" w14:textId="77777777" w:rsidTr="009B545B">
        <w:tc>
          <w:tcPr>
            <w:tcW w:w="2649" w:type="dxa"/>
          </w:tcPr>
          <w:p w14:paraId="1EC952AD" w14:textId="79215A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C7582E7" w14:textId="0F9E39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GO:0034097</w:t>
            </w:r>
          </w:p>
        </w:tc>
        <w:tc>
          <w:tcPr>
            <w:tcW w:w="2649" w:type="dxa"/>
          </w:tcPr>
          <w:p w14:paraId="332B9968" w14:textId="440F4A9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cytokine</w:t>
            </w:r>
          </w:p>
        </w:tc>
      </w:tr>
      <w:tr w:rsidR="00D70AE7" w:rsidRPr="009B545B" w14:paraId="7D630D02" w14:textId="77777777" w:rsidTr="009B545B">
        <w:tc>
          <w:tcPr>
            <w:tcW w:w="2649" w:type="dxa"/>
          </w:tcPr>
          <w:p w14:paraId="2FB8E9BB" w14:textId="19AD84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3EB727D" w14:textId="30B4C6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GO:0071417</w:t>
            </w:r>
          </w:p>
        </w:tc>
        <w:tc>
          <w:tcPr>
            <w:tcW w:w="2649" w:type="dxa"/>
          </w:tcPr>
          <w:p w14:paraId="5A941128" w14:textId="2223BB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organonitrogen compound</w:t>
            </w:r>
          </w:p>
        </w:tc>
      </w:tr>
      <w:tr w:rsidR="00D70AE7" w:rsidRPr="009B545B" w14:paraId="3CCAB9E5" w14:textId="77777777" w:rsidTr="009B545B">
        <w:tc>
          <w:tcPr>
            <w:tcW w:w="2649" w:type="dxa"/>
          </w:tcPr>
          <w:p w14:paraId="5BF711FE" w14:textId="4FCA35E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07A1850" w14:textId="1B83F5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GO:0048870</w:t>
            </w:r>
          </w:p>
        </w:tc>
        <w:tc>
          <w:tcPr>
            <w:tcW w:w="2649" w:type="dxa"/>
          </w:tcPr>
          <w:p w14:paraId="57038323" w14:textId="306D39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motility</w:t>
            </w:r>
          </w:p>
        </w:tc>
      </w:tr>
      <w:tr w:rsidR="00D70AE7" w:rsidRPr="009B545B" w14:paraId="69E3DC8C" w14:textId="77777777" w:rsidTr="009B545B">
        <w:tc>
          <w:tcPr>
            <w:tcW w:w="2649" w:type="dxa"/>
          </w:tcPr>
          <w:p w14:paraId="484A5A69" w14:textId="6943470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7B4E47" w14:textId="5508B0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GO:0051674</w:t>
            </w:r>
          </w:p>
        </w:tc>
        <w:tc>
          <w:tcPr>
            <w:tcW w:w="2649" w:type="dxa"/>
          </w:tcPr>
          <w:p w14:paraId="0076D55C" w14:textId="49674FD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localization of cell</w:t>
            </w:r>
          </w:p>
        </w:tc>
      </w:tr>
      <w:tr w:rsidR="00D70AE7" w:rsidRPr="009B545B" w14:paraId="722A2619" w14:textId="77777777" w:rsidTr="009B545B">
        <w:tc>
          <w:tcPr>
            <w:tcW w:w="2649" w:type="dxa"/>
          </w:tcPr>
          <w:p w14:paraId="6590D48E" w14:textId="1B6E36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0372DE5" w14:textId="6E1F80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GO:0009653</w:t>
            </w:r>
          </w:p>
        </w:tc>
        <w:tc>
          <w:tcPr>
            <w:tcW w:w="2649" w:type="dxa"/>
          </w:tcPr>
          <w:p w14:paraId="5FE869A7" w14:textId="4981754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anatomical structure morphogenesis</w:t>
            </w:r>
          </w:p>
        </w:tc>
      </w:tr>
      <w:tr w:rsidR="00D70AE7" w:rsidRPr="009B545B" w14:paraId="08EAA22B" w14:textId="77777777" w:rsidTr="009B545B">
        <w:tc>
          <w:tcPr>
            <w:tcW w:w="2649" w:type="dxa"/>
          </w:tcPr>
          <w:p w14:paraId="56049407" w14:textId="067D01E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8AFAFA1" w14:textId="04BFD8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GO:0030155</w:t>
            </w:r>
          </w:p>
        </w:tc>
        <w:tc>
          <w:tcPr>
            <w:tcW w:w="2649" w:type="dxa"/>
          </w:tcPr>
          <w:p w14:paraId="56F17A38" w14:textId="4EEE47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adhesion</w:t>
            </w:r>
          </w:p>
        </w:tc>
      </w:tr>
      <w:tr w:rsidR="00D70AE7" w:rsidRPr="009B545B" w14:paraId="0400D6A2" w14:textId="77777777" w:rsidTr="009B545B">
        <w:tc>
          <w:tcPr>
            <w:tcW w:w="2649" w:type="dxa"/>
          </w:tcPr>
          <w:p w14:paraId="2C5C0DB6" w14:textId="26308D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286BA89" w14:textId="2FB8633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GO:0000165</w:t>
            </w:r>
          </w:p>
        </w:tc>
        <w:tc>
          <w:tcPr>
            <w:tcW w:w="2649" w:type="dxa"/>
          </w:tcPr>
          <w:p w14:paraId="65AEF52E" w14:textId="4FC228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MAPK cascade</w:t>
            </w:r>
          </w:p>
        </w:tc>
      </w:tr>
      <w:tr w:rsidR="00D70AE7" w:rsidRPr="009B545B" w14:paraId="1BA58977" w14:textId="77777777" w:rsidTr="009B545B">
        <w:tc>
          <w:tcPr>
            <w:tcW w:w="2649" w:type="dxa"/>
          </w:tcPr>
          <w:p w14:paraId="2F36AE10" w14:textId="66A68C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C071E7" w14:textId="1E76C75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GO:0071345</w:t>
            </w:r>
          </w:p>
        </w:tc>
        <w:tc>
          <w:tcPr>
            <w:tcW w:w="2649" w:type="dxa"/>
          </w:tcPr>
          <w:p w14:paraId="74DE9FCE" w14:textId="4DC9176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cytokine stimulus</w:t>
            </w:r>
          </w:p>
        </w:tc>
      </w:tr>
      <w:tr w:rsidR="00D70AE7" w:rsidRPr="009B545B" w14:paraId="1237FE0A" w14:textId="77777777" w:rsidTr="009B545B">
        <w:tc>
          <w:tcPr>
            <w:tcW w:w="2649" w:type="dxa"/>
          </w:tcPr>
          <w:p w14:paraId="389755CD" w14:textId="3693FE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0C35C76" w14:textId="669ECD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GO:0030335</w:t>
            </w:r>
          </w:p>
        </w:tc>
        <w:tc>
          <w:tcPr>
            <w:tcW w:w="2649" w:type="dxa"/>
          </w:tcPr>
          <w:p w14:paraId="01BEDD2F" w14:textId="754080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migration</w:t>
            </w:r>
          </w:p>
        </w:tc>
      </w:tr>
      <w:tr w:rsidR="00D70AE7" w:rsidRPr="009B545B" w14:paraId="6FE25861" w14:textId="77777777" w:rsidTr="009B545B">
        <w:tc>
          <w:tcPr>
            <w:tcW w:w="2649" w:type="dxa"/>
          </w:tcPr>
          <w:p w14:paraId="09196E53" w14:textId="469725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FAA2279" w14:textId="2F8B65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GO:0032940</w:t>
            </w:r>
          </w:p>
        </w:tc>
        <w:tc>
          <w:tcPr>
            <w:tcW w:w="2649" w:type="dxa"/>
          </w:tcPr>
          <w:p w14:paraId="2CF937E7" w14:textId="11AFD2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secretion by cell</w:t>
            </w:r>
          </w:p>
        </w:tc>
      </w:tr>
      <w:tr w:rsidR="00D70AE7" w:rsidRPr="009B545B" w14:paraId="3D04BEFA" w14:textId="77777777" w:rsidTr="009B545B">
        <w:tc>
          <w:tcPr>
            <w:tcW w:w="2649" w:type="dxa"/>
          </w:tcPr>
          <w:p w14:paraId="59657BAB" w14:textId="211A17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54647D5" w14:textId="00F1A33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GO:0051049</w:t>
            </w:r>
          </w:p>
        </w:tc>
        <w:tc>
          <w:tcPr>
            <w:tcW w:w="2649" w:type="dxa"/>
          </w:tcPr>
          <w:p w14:paraId="143E81C3" w14:textId="510F0F4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transport</w:t>
            </w:r>
          </w:p>
        </w:tc>
      </w:tr>
      <w:tr w:rsidR="00D70AE7" w:rsidRPr="009B545B" w14:paraId="362B07C7" w14:textId="77777777" w:rsidTr="009B545B">
        <w:tc>
          <w:tcPr>
            <w:tcW w:w="2649" w:type="dxa"/>
          </w:tcPr>
          <w:p w14:paraId="7A1F4BF1" w14:textId="49CA0D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DB15590" w14:textId="6779C1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GO:0001932</w:t>
            </w:r>
          </w:p>
        </w:tc>
        <w:tc>
          <w:tcPr>
            <w:tcW w:w="2649" w:type="dxa"/>
          </w:tcPr>
          <w:p w14:paraId="372C3647" w14:textId="4511F5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protein phosphorylation</w:t>
            </w:r>
          </w:p>
        </w:tc>
      </w:tr>
      <w:tr w:rsidR="00D70AE7" w:rsidRPr="009B545B" w14:paraId="4A651B2C" w14:textId="77777777" w:rsidTr="009B545B">
        <w:tc>
          <w:tcPr>
            <w:tcW w:w="2649" w:type="dxa"/>
          </w:tcPr>
          <w:p w14:paraId="2BD629CC" w14:textId="5D16068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20E3C0B" w14:textId="310473C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GO:0001817</w:t>
            </w:r>
          </w:p>
        </w:tc>
        <w:tc>
          <w:tcPr>
            <w:tcW w:w="2649" w:type="dxa"/>
          </w:tcPr>
          <w:p w14:paraId="07225009" w14:textId="12DA8F3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cytokine production</w:t>
            </w:r>
          </w:p>
        </w:tc>
      </w:tr>
      <w:tr w:rsidR="00D70AE7" w:rsidRPr="009B545B" w14:paraId="5F9FF4E2" w14:textId="77777777" w:rsidTr="009B545B">
        <w:tc>
          <w:tcPr>
            <w:tcW w:w="2649" w:type="dxa"/>
          </w:tcPr>
          <w:p w14:paraId="23D03FC7" w14:textId="65B5A08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72B7223" w14:textId="03DC29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GO:0009628</w:t>
            </w:r>
          </w:p>
        </w:tc>
        <w:tc>
          <w:tcPr>
            <w:tcW w:w="2649" w:type="dxa"/>
          </w:tcPr>
          <w:p w14:paraId="28C66F13" w14:textId="3033874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abiotic stimulus</w:t>
            </w:r>
          </w:p>
        </w:tc>
      </w:tr>
      <w:tr w:rsidR="00D70AE7" w:rsidRPr="009B545B" w14:paraId="27AB26CB" w14:textId="77777777" w:rsidTr="009B545B">
        <w:tc>
          <w:tcPr>
            <w:tcW w:w="2649" w:type="dxa"/>
          </w:tcPr>
          <w:p w14:paraId="168258CC" w14:textId="43DA76D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219543A8" w14:textId="2F0D85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GO:0032270</w:t>
            </w:r>
          </w:p>
        </w:tc>
        <w:tc>
          <w:tcPr>
            <w:tcW w:w="2649" w:type="dxa"/>
          </w:tcPr>
          <w:p w14:paraId="76514AB0" w14:textId="34C360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cellular protein metabolic process</w:t>
            </w:r>
          </w:p>
        </w:tc>
      </w:tr>
      <w:tr w:rsidR="00D70AE7" w:rsidRPr="009B545B" w14:paraId="348D188E" w14:textId="77777777" w:rsidTr="009B545B">
        <w:tc>
          <w:tcPr>
            <w:tcW w:w="2649" w:type="dxa"/>
          </w:tcPr>
          <w:p w14:paraId="6BFC001A" w14:textId="46596B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D9CD4CA" w14:textId="6F787AF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GO:0099536</w:t>
            </w:r>
          </w:p>
        </w:tc>
        <w:tc>
          <w:tcPr>
            <w:tcW w:w="2649" w:type="dxa"/>
          </w:tcPr>
          <w:p w14:paraId="449C203A" w14:textId="7C13428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synaptic signaling</w:t>
            </w:r>
          </w:p>
        </w:tc>
      </w:tr>
      <w:tr w:rsidR="00D70AE7" w:rsidRPr="009B545B" w14:paraId="2589F885" w14:textId="77777777" w:rsidTr="009B545B">
        <w:tc>
          <w:tcPr>
            <w:tcW w:w="2649" w:type="dxa"/>
          </w:tcPr>
          <w:p w14:paraId="23F3BE01" w14:textId="09ED2B2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8CCEB9A" w14:textId="6A9D9B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GO:0045595</w:t>
            </w:r>
          </w:p>
        </w:tc>
        <w:tc>
          <w:tcPr>
            <w:tcW w:w="2649" w:type="dxa"/>
          </w:tcPr>
          <w:p w14:paraId="48775879" w14:textId="3B574B5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differentiation</w:t>
            </w:r>
          </w:p>
        </w:tc>
      </w:tr>
      <w:tr w:rsidR="00D70AE7" w:rsidRPr="009B545B" w14:paraId="68206C7D" w14:textId="77777777" w:rsidTr="009B545B">
        <w:tc>
          <w:tcPr>
            <w:tcW w:w="2649" w:type="dxa"/>
          </w:tcPr>
          <w:p w14:paraId="390FC2A2" w14:textId="1EF321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CAAA329" w14:textId="704D896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GO:0031401</w:t>
            </w:r>
          </w:p>
        </w:tc>
        <w:tc>
          <w:tcPr>
            <w:tcW w:w="2649" w:type="dxa"/>
          </w:tcPr>
          <w:p w14:paraId="29421B5C" w14:textId="699C1EA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protein modification process</w:t>
            </w:r>
          </w:p>
        </w:tc>
      </w:tr>
      <w:tr w:rsidR="00D70AE7" w:rsidRPr="009B545B" w14:paraId="6449C50F" w14:textId="77777777" w:rsidTr="009B545B">
        <w:tc>
          <w:tcPr>
            <w:tcW w:w="2649" w:type="dxa"/>
          </w:tcPr>
          <w:p w14:paraId="3EEEEFF8" w14:textId="255029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F78E0E5" w14:textId="0F4D8A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GO:0040011</w:t>
            </w:r>
          </w:p>
        </w:tc>
        <w:tc>
          <w:tcPr>
            <w:tcW w:w="2649" w:type="dxa"/>
          </w:tcPr>
          <w:p w14:paraId="0B58AF4D" w14:textId="2CBC945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locomotion</w:t>
            </w:r>
          </w:p>
        </w:tc>
      </w:tr>
      <w:tr w:rsidR="00D70AE7" w:rsidRPr="009B545B" w14:paraId="53D8C15E" w14:textId="77777777" w:rsidTr="009B545B">
        <w:tc>
          <w:tcPr>
            <w:tcW w:w="2649" w:type="dxa"/>
          </w:tcPr>
          <w:p w14:paraId="7D19B11A" w14:textId="599362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DAC3EC9" w14:textId="063FA8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GO:2000147</w:t>
            </w:r>
          </w:p>
        </w:tc>
        <w:tc>
          <w:tcPr>
            <w:tcW w:w="2649" w:type="dxa"/>
          </w:tcPr>
          <w:p w14:paraId="33F1871A" w14:textId="5336E1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motility</w:t>
            </w:r>
          </w:p>
        </w:tc>
      </w:tr>
      <w:tr w:rsidR="00D70AE7" w:rsidRPr="009B545B" w14:paraId="7E90B662" w14:textId="77777777" w:rsidTr="009B545B">
        <w:tc>
          <w:tcPr>
            <w:tcW w:w="2649" w:type="dxa"/>
          </w:tcPr>
          <w:p w14:paraId="3D7F1395" w14:textId="7B7B46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F1F0C33" w14:textId="435B6B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GO:1902533</w:t>
            </w:r>
          </w:p>
        </w:tc>
        <w:tc>
          <w:tcPr>
            <w:tcW w:w="2649" w:type="dxa"/>
          </w:tcPr>
          <w:p w14:paraId="7523EEE5" w14:textId="253408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intracellular signal transduction</w:t>
            </w:r>
          </w:p>
        </w:tc>
      </w:tr>
      <w:tr w:rsidR="00D70AE7" w:rsidRPr="009B545B" w14:paraId="59882C48" w14:textId="77777777" w:rsidTr="009B545B">
        <w:tc>
          <w:tcPr>
            <w:tcW w:w="2649" w:type="dxa"/>
          </w:tcPr>
          <w:p w14:paraId="10B1BCB9" w14:textId="583674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DA1C713" w14:textId="3C1F81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GO:0009891</w:t>
            </w:r>
          </w:p>
        </w:tc>
        <w:tc>
          <w:tcPr>
            <w:tcW w:w="2649" w:type="dxa"/>
          </w:tcPr>
          <w:p w14:paraId="125ECA6B" w14:textId="1FA6BEE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biosynthetic process</w:t>
            </w:r>
          </w:p>
        </w:tc>
      </w:tr>
      <w:tr w:rsidR="00D70AE7" w:rsidRPr="009B545B" w14:paraId="1D275EFE" w14:textId="77777777" w:rsidTr="009B545B">
        <w:tc>
          <w:tcPr>
            <w:tcW w:w="2649" w:type="dxa"/>
          </w:tcPr>
          <w:p w14:paraId="5817B5F3" w14:textId="5AF7062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0AC056B" w14:textId="51B2E1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GO:0050790</w:t>
            </w:r>
          </w:p>
        </w:tc>
        <w:tc>
          <w:tcPr>
            <w:tcW w:w="2649" w:type="dxa"/>
          </w:tcPr>
          <w:p w14:paraId="0258A10F" w14:textId="568C55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catalytic activity</w:t>
            </w:r>
          </w:p>
        </w:tc>
      </w:tr>
      <w:tr w:rsidR="00D70AE7" w:rsidRPr="009B545B" w14:paraId="5C21E53A" w14:textId="77777777" w:rsidTr="009B545B">
        <w:tc>
          <w:tcPr>
            <w:tcW w:w="2649" w:type="dxa"/>
          </w:tcPr>
          <w:p w14:paraId="0A740601" w14:textId="60AD71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01702AC" w14:textId="78E52B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GO:0001775</w:t>
            </w:r>
          </w:p>
        </w:tc>
        <w:tc>
          <w:tcPr>
            <w:tcW w:w="2649" w:type="dxa"/>
          </w:tcPr>
          <w:p w14:paraId="2DCE3DB4" w14:textId="0AC883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activation</w:t>
            </w:r>
          </w:p>
        </w:tc>
      </w:tr>
      <w:tr w:rsidR="00D70AE7" w:rsidRPr="009B545B" w14:paraId="3E8CB196" w14:textId="77777777" w:rsidTr="009B545B">
        <w:tc>
          <w:tcPr>
            <w:tcW w:w="2649" w:type="dxa"/>
          </w:tcPr>
          <w:p w14:paraId="1B63BCD0" w14:textId="496309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C4F29C3" w14:textId="776E7C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GO:0051272</w:t>
            </w:r>
          </w:p>
        </w:tc>
        <w:tc>
          <w:tcPr>
            <w:tcW w:w="2649" w:type="dxa"/>
          </w:tcPr>
          <w:p w14:paraId="64021280" w14:textId="649C17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cellular component movement</w:t>
            </w:r>
          </w:p>
        </w:tc>
      </w:tr>
      <w:tr w:rsidR="00D70AE7" w:rsidRPr="009B545B" w14:paraId="2A579999" w14:textId="77777777" w:rsidTr="009B545B">
        <w:tc>
          <w:tcPr>
            <w:tcW w:w="2649" w:type="dxa"/>
          </w:tcPr>
          <w:p w14:paraId="36858F59" w14:textId="53353E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CD92A97" w14:textId="3C9D5B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GO:0051241</w:t>
            </w:r>
          </w:p>
        </w:tc>
        <w:tc>
          <w:tcPr>
            <w:tcW w:w="2649" w:type="dxa"/>
          </w:tcPr>
          <w:p w14:paraId="7243B3DA" w14:textId="7BC053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multicellular organismal process</w:t>
            </w:r>
          </w:p>
        </w:tc>
      </w:tr>
      <w:tr w:rsidR="00D70AE7" w:rsidRPr="009B545B" w14:paraId="78834692" w14:textId="77777777" w:rsidTr="009B545B">
        <w:tc>
          <w:tcPr>
            <w:tcW w:w="2649" w:type="dxa"/>
          </w:tcPr>
          <w:p w14:paraId="7DAC4F88" w14:textId="1C5104A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6740326" w14:textId="6B2C9E3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GO:0050920</w:t>
            </w:r>
          </w:p>
        </w:tc>
        <w:tc>
          <w:tcPr>
            <w:tcW w:w="2649" w:type="dxa"/>
          </w:tcPr>
          <w:p w14:paraId="3BA9B4A1" w14:textId="29BF51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chemotaxis</w:t>
            </w:r>
          </w:p>
        </w:tc>
      </w:tr>
      <w:tr w:rsidR="00D70AE7" w:rsidRPr="009B545B" w14:paraId="6C23D731" w14:textId="77777777" w:rsidTr="009B545B">
        <w:tc>
          <w:tcPr>
            <w:tcW w:w="2649" w:type="dxa"/>
          </w:tcPr>
          <w:p w14:paraId="5F37572F" w14:textId="2BABE5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18818F" w14:textId="7C9079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GO:0080134</w:t>
            </w:r>
          </w:p>
        </w:tc>
        <w:tc>
          <w:tcPr>
            <w:tcW w:w="2649" w:type="dxa"/>
          </w:tcPr>
          <w:p w14:paraId="6C2F42D5" w14:textId="4D8E41B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response to stress</w:t>
            </w:r>
          </w:p>
        </w:tc>
      </w:tr>
      <w:tr w:rsidR="00D70AE7" w:rsidRPr="009B545B" w14:paraId="4912E397" w14:textId="77777777" w:rsidTr="009B545B">
        <w:tc>
          <w:tcPr>
            <w:tcW w:w="2649" w:type="dxa"/>
          </w:tcPr>
          <w:p w14:paraId="36036FB5" w14:textId="657B75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CE144CD" w14:textId="4C620F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GO:0022407</w:t>
            </w:r>
          </w:p>
        </w:tc>
        <w:tc>
          <w:tcPr>
            <w:tcW w:w="2649" w:type="dxa"/>
          </w:tcPr>
          <w:p w14:paraId="29194258" w14:textId="68FAD6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cell-cell adhesion</w:t>
            </w:r>
          </w:p>
        </w:tc>
      </w:tr>
      <w:tr w:rsidR="00D70AE7" w:rsidRPr="009B545B" w14:paraId="169BD2E6" w14:textId="77777777" w:rsidTr="009B545B">
        <w:tc>
          <w:tcPr>
            <w:tcW w:w="2649" w:type="dxa"/>
          </w:tcPr>
          <w:p w14:paraId="74B1E57A" w14:textId="79F4B3C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BD806A" w14:textId="3BA0ED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GO:0033500</w:t>
            </w:r>
          </w:p>
        </w:tc>
        <w:tc>
          <w:tcPr>
            <w:tcW w:w="2649" w:type="dxa"/>
          </w:tcPr>
          <w:p w14:paraId="6BF44F87" w14:textId="27B786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carbohydrate homeostasis</w:t>
            </w:r>
          </w:p>
        </w:tc>
      </w:tr>
      <w:tr w:rsidR="00D70AE7" w:rsidRPr="009B545B" w14:paraId="352877AC" w14:textId="77777777" w:rsidTr="009B545B">
        <w:tc>
          <w:tcPr>
            <w:tcW w:w="2649" w:type="dxa"/>
          </w:tcPr>
          <w:p w14:paraId="72F687E9" w14:textId="46BA59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6C8E4FC" w14:textId="7600FD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GO:0042593</w:t>
            </w:r>
          </w:p>
        </w:tc>
        <w:tc>
          <w:tcPr>
            <w:tcW w:w="2649" w:type="dxa"/>
          </w:tcPr>
          <w:p w14:paraId="140594C1" w14:textId="1F07DE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glucose homeostasis</w:t>
            </w:r>
          </w:p>
        </w:tc>
      </w:tr>
      <w:tr w:rsidR="00D70AE7" w:rsidRPr="009B545B" w14:paraId="1D23B4BD" w14:textId="77777777" w:rsidTr="009B545B">
        <w:tc>
          <w:tcPr>
            <w:tcW w:w="2649" w:type="dxa"/>
          </w:tcPr>
          <w:p w14:paraId="6C83C6DE" w14:textId="0BFA1C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6711422" w14:textId="151811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GO:0055082</w:t>
            </w:r>
          </w:p>
        </w:tc>
        <w:tc>
          <w:tcPr>
            <w:tcW w:w="2649" w:type="dxa"/>
          </w:tcPr>
          <w:p w14:paraId="0B1E1BF8" w14:textId="5756524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chemical homeostasis</w:t>
            </w:r>
          </w:p>
        </w:tc>
      </w:tr>
      <w:tr w:rsidR="00D70AE7" w:rsidRPr="009B545B" w14:paraId="22A462DB" w14:textId="77777777" w:rsidTr="009B545B">
        <w:tc>
          <w:tcPr>
            <w:tcW w:w="2649" w:type="dxa"/>
          </w:tcPr>
          <w:p w14:paraId="7DD9809C" w14:textId="259FD4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C27EB97" w14:textId="7F9F50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GO:0031328</w:t>
            </w:r>
          </w:p>
        </w:tc>
        <w:tc>
          <w:tcPr>
            <w:tcW w:w="2649" w:type="dxa"/>
          </w:tcPr>
          <w:p w14:paraId="4285D0B4" w14:textId="1DEAC9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cellular biosynthetic process</w:t>
            </w:r>
          </w:p>
        </w:tc>
      </w:tr>
      <w:tr w:rsidR="00D70AE7" w:rsidRPr="009B545B" w14:paraId="7831DA18" w14:textId="77777777" w:rsidTr="009B545B">
        <w:tc>
          <w:tcPr>
            <w:tcW w:w="2649" w:type="dxa"/>
          </w:tcPr>
          <w:p w14:paraId="177140C1" w14:textId="534E3E8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ECDF3BE" w14:textId="7BC0CF4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GO:0032268</w:t>
            </w:r>
          </w:p>
        </w:tc>
        <w:tc>
          <w:tcPr>
            <w:tcW w:w="2649" w:type="dxa"/>
          </w:tcPr>
          <w:p w14:paraId="6E0CB2BC" w14:textId="2EDDA1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protein metabolic process</w:t>
            </w:r>
          </w:p>
        </w:tc>
      </w:tr>
      <w:tr w:rsidR="00D70AE7" w:rsidRPr="009B545B" w14:paraId="0E0D0902" w14:textId="77777777" w:rsidTr="009B545B">
        <w:tc>
          <w:tcPr>
            <w:tcW w:w="2649" w:type="dxa"/>
          </w:tcPr>
          <w:p w14:paraId="2B88B80A" w14:textId="077C29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7093212" w14:textId="414F7A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GO:0048585</w:t>
            </w:r>
          </w:p>
        </w:tc>
        <w:tc>
          <w:tcPr>
            <w:tcW w:w="2649" w:type="dxa"/>
          </w:tcPr>
          <w:p w14:paraId="76D2BF97" w14:textId="212D53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response to stimulus</w:t>
            </w:r>
          </w:p>
        </w:tc>
      </w:tr>
      <w:tr w:rsidR="00D70AE7" w:rsidRPr="009B545B" w14:paraId="7FBA7E7F" w14:textId="77777777" w:rsidTr="009B545B">
        <w:tc>
          <w:tcPr>
            <w:tcW w:w="2649" w:type="dxa"/>
          </w:tcPr>
          <w:p w14:paraId="251F3CAA" w14:textId="62EA87A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A66FC4E" w14:textId="5A623C0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GO:0001659</w:t>
            </w:r>
          </w:p>
        </w:tc>
        <w:tc>
          <w:tcPr>
            <w:tcW w:w="2649" w:type="dxa"/>
          </w:tcPr>
          <w:p w14:paraId="1BEA1F2B" w14:textId="05A59A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temperature homeostasis</w:t>
            </w:r>
          </w:p>
        </w:tc>
      </w:tr>
      <w:tr w:rsidR="00D70AE7" w:rsidRPr="009B545B" w14:paraId="7B274F53" w14:textId="77777777" w:rsidTr="009B545B">
        <w:tc>
          <w:tcPr>
            <w:tcW w:w="2649" w:type="dxa"/>
          </w:tcPr>
          <w:p w14:paraId="3093D216" w14:textId="3D2FB4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1EF6AE3" w14:textId="6A19AA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GO:0019725</w:t>
            </w:r>
          </w:p>
        </w:tc>
        <w:tc>
          <w:tcPr>
            <w:tcW w:w="2649" w:type="dxa"/>
          </w:tcPr>
          <w:p w14:paraId="48E45896" w14:textId="75A597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homeostasis</w:t>
            </w:r>
          </w:p>
        </w:tc>
      </w:tr>
      <w:tr w:rsidR="00D70AE7" w:rsidRPr="009B545B" w14:paraId="0DEE4DA3" w14:textId="77777777" w:rsidTr="009B545B">
        <w:tc>
          <w:tcPr>
            <w:tcW w:w="2649" w:type="dxa"/>
          </w:tcPr>
          <w:p w14:paraId="2E1B2561" w14:textId="6CB75D7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275C863" w14:textId="5189BE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GO:0006928</w:t>
            </w:r>
          </w:p>
        </w:tc>
        <w:tc>
          <w:tcPr>
            <w:tcW w:w="2649" w:type="dxa"/>
          </w:tcPr>
          <w:p w14:paraId="5B95691C" w14:textId="2C52A33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movement of cell or subcellular component</w:t>
            </w:r>
          </w:p>
        </w:tc>
      </w:tr>
      <w:tr w:rsidR="00D70AE7" w:rsidRPr="009B545B" w14:paraId="2363E61B" w14:textId="77777777" w:rsidTr="009B545B">
        <w:tc>
          <w:tcPr>
            <w:tcW w:w="2649" w:type="dxa"/>
          </w:tcPr>
          <w:p w14:paraId="0A25205D" w14:textId="794D26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574176" w14:textId="1FCC4BA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GO:0009725</w:t>
            </w:r>
          </w:p>
        </w:tc>
        <w:tc>
          <w:tcPr>
            <w:tcW w:w="2649" w:type="dxa"/>
          </w:tcPr>
          <w:p w14:paraId="2777361E" w14:textId="7B7E550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hormone</w:t>
            </w:r>
          </w:p>
        </w:tc>
      </w:tr>
      <w:tr w:rsidR="00D70AE7" w:rsidRPr="009B545B" w14:paraId="6BDC0614" w14:textId="77777777" w:rsidTr="009B545B">
        <w:tc>
          <w:tcPr>
            <w:tcW w:w="2649" w:type="dxa"/>
          </w:tcPr>
          <w:p w14:paraId="4A7F5F0B" w14:textId="3891AD5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36DFC8B" w14:textId="47B39F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GO:0032103</w:t>
            </w:r>
          </w:p>
        </w:tc>
        <w:tc>
          <w:tcPr>
            <w:tcW w:w="2649" w:type="dxa"/>
          </w:tcPr>
          <w:p w14:paraId="7D7E2846" w14:textId="50F5E5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response to external stimulus</w:t>
            </w:r>
          </w:p>
        </w:tc>
      </w:tr>
      <w:tr w:rsidR="00D70AE7" w:rsidRPr="009B545B" w14:paraId="03D3BC23" w14:textId="77777777" w:rsidTr="009B545B">
        <w:tc>
          <w:tcPr>
            <w:tcW w:w="2649" w:type="dxa"/>
          </w:tcPr>
          <w:p w14:paraId="72E228D2" w14:textId="04692E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44EE5B" w14:textId="52356B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GO:0010573</w:t>
            </w:r>
          </w:p>
        </w:tc>
        <w:tc>
          <w:tcPr>
            <w:tcW w:w="2649" w:type="dxa"/>
          </w:tcPr>
          <w:p w14:paraId="147912D2" w14:textId="665C9A9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vascular endothelial growth factor production</w:t>
            </w:r>
          </w:p>
        </w:tc>
      </w:tr>
      <w:tr w:rsidR="00D70AE7" w:rsidRPr="009B545B" w14:paraId="1C3AD1D2" w14:textId="77777777" w:rsidTr="009B545B">
        <w:tc>
          <w:tcPr>
            <w:tcW w:w="2649" w:type="dxa"/>
          </w:tcPr>
          <w:p w14:paraId="6CE546E1" w14:textId="09A3BA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2DD2079" w14:textId="6943D3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GO:1901653</w:t>
            </w:r>
          </w:p>
        </w:tc>
        <w:tc>
          <w:tcPr>
            <w:tcW w:w="2649" w:type="dxa"/>
          </w:tcPr>
          <w:p w14:paraId="683389D0" w14:textId="6A13BA9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peptide</w:t>
            </w:r>
          </w:p>
        </w:tc>
      </w:tr>
      <w:tr w:rsidR="00D70AE7" w:rsidRPr="009B545B" w14:paraId="0C564752" w14:textId="77777777" w:rsidTr="009B545B">
        <w:tc>
          <w:tcPr>
            <w:tcW w:w="2649" w:type="dxa"/>
          </w:tcPr>
          <w:p w14:paraId="1790364A" w14:textId="11EA2E9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27F75EC" w14:textId="60091F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GO:0042060</w:t>
            </w:r>
          </w:p>
        </w:tc>
        <w:tc>
          <w:tcPr>
            <w:tcW w:w="2649" w:type="dxa"/>
          </w:tcPr>
          <w:p w14:paraId="3EDBABB0" w14:textId="5918E53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wound healing</w:t>
            </w:r>
          </w:p>
        </w:tc>
      </w:tr>
      <w:tr w:rsidR="00D70AE7" w:rsidRPr="009B545B" w14:paraId="0C86D531" w14:textId="77777777" w:rsidTr="009B545B">
        <w:tc>
          <w:tcPr>
            <w:tcW w:w="2649" w:type="dxa"/>
          </w:tcPr>
          <w:p w14:paraId="64FADA19" w14:textId="2B1E26B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8DCB99" w14:textId="3EC08C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GO:0050673</w:t>
            </w:r>
          </w:p>
        </w:tc>
        <w:tc>
          <w:tcPr>
            <w:tcW w:w="2649" w:type="dxa"/>
          </w:tcPr>
          <w:p w14:paraId="08C8703F" w14:textId="7BE68F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epithelial cell proliferation</w:t>
            </w:r>
          </w:p>
        </w:tc>
      </w:tr>
      <w:tr w:rsidR="00D70AE7" w:rsidRPr="009B545B" w14:paraId="54E25AAE" w14:textId="77777777" w:rsidTr="009B545B">
        <w:tc>
          <w:tcPr>
            <w:tcW w:w="2649" w:type="dxa"/>
          </w:tcPr>
          <w:p w14:paraId="2BAD6409" w14:textId="571C2B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5E37FB1" w14:textId="6EBB77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GO:0006357</w:t>
            </w:r>
          </w:p>
        </w:tc>
        <w:tc>
          <w:tcPr>
            <w:tcW w:w="2649" w:type="dxa"/>
          </w:tcPr>
          <w:p w14:paraId="73A67BA5" w14:textId="28DD8C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transcription by RNA polymerase II</w:t>
            </w:r>
          </w:p>
        </w:tc>
      </w:tr>
      <w:tr w:rsidR="00D70AE7" w:rsidRPr="009B545B" w14:paraId="3BF04B18" w14:textId="77777777" w:rsidTr="009B545B">
        <w:tc>
          <w:tcPr>
            <w:tcW w:w="2649" w:type="dxa"/>
          </w:tcPr>
          <w:p w14:paraId="0ABDBB3A" w14:textId="5671A85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2BC456C5" w14:textId="6154EC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GO:0015833</w:t>
            </w:r>
          </w:p>
        </w:tc>
        <w:tc>
          <w:tcPr>
            <w:tcW w:w="2649" w:type="dxa"/>
          </w:tcPr>
          <w:p w14:paraId="26418DF9" w14:textId="120E29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peptide transport</w:t>
            </w:r>
          </w:p>
        </w:tc>
      </w:tr>
      <w:tr w:rsidR="00D70AE7" w:rsidRPr="009B545B" w14:paraId="1A193790" w14:textId="77777777" w:rsidTr="009B545B">
        <w:tc>
          <w:tcPr>
            <w:tcW w:w="2649" w:type="dxa"/>
          </w:tcPr>
          <w:p w14:paraId="0C7DB60F" w14:textId="446869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BE04DC" w14:textId="74B00D5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GO:0009611</w:t>
            </w:r>
          </w:p>
        </w:tc>
        <w:tc>
          <w:tcPr>
            <w:tcW w:w="2649" w:type="dxa"/>
          </w:tcPr>
          <w:p w14:paraId="0DCD5A98" w14:textId="20FC354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wounding</w:t>
            </w:r>
          </w:p>
        </w:tc>
      </w:tr>
      <w:tr w:rsidR="00D70AE7" w:rsidRPr="009B545B" w14:paraId="70376685" w14:textId="77777777" w:rsidTr="009B545B">
        <w:tc>
          <w:tcPr>
            <w:tcW w:w="2649" w:type="dxa"/>
          </w:tcPr>
          <w:p w14:paraId="54754795" w14:textId="0694655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24808C7" w14:textId="05FFB8A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GO:0009890</w:t>
            </w:r>
          </w:p>
        </w:tc>
        <w:tc>
          <w:tcPr>
            <w:tcW w:w="2649" w:type="dxa"/>
          </w:tcPr>
          <w:p w14:paraId="1085987B" w14:textId="3E5CC6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biosynthetic process</w:t>
            </w:r>
          </w:p>
        </w:tc>
      </w:tr>
      <w:tr w:rsidR="00D70AE7" w:rsidRPr="009B545B" w14:paraId="685CA318" w14:textId="77777777" w:rsidTr="009B545B">
        <w:tc>
          <w:tcPr>
            <w:tcW w:w="2649" w:type="dxa"/>
          </w:tcPr>
          <w:p w14:paraId="1864F33B" w14:textId="0834131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3D3DC19" w14:textId="50CC4F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GO:0031399</w:t>
            </w:r>
          </w:p>
        </w:tc>
        <w:tc>
          <w:tcPr>
            <w:tcW w:w="2649" w:type="dxa"/>
          </w:tcPr>
          <w:p w14:paraId="21AF97BB" w14:textId="4903E08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protein modification process</w:t>
            </w:r>
          </w:p>
        </w:tc>
      </w:tr>
      <w:tr w:rsidR="00D70AE7" w:rsidRPr="009B545B" w14:paraId="40649BBE" w14:textId="77777777" w:rsidTr="009B545B">
        <w:tc>
          <w:tcPr>
            <w:tcW w:w="2649" w:type="dxa"/>
          </w:tcPr>
          <w:p w14:paraId="44E9B878" w14:textId="34C88DF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556AAE2" w14:textId="0CFAA2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GO:0044057</w:t>
            </w:r>
          </w:p>
        </w:tc>
        <w:tc>
          <w:tcPr>
            <w:tcW w:w="2649" w:type="dxa"/>
          </w:tcPr>
          <w:p w14:paraId="78E69164" w14:textId="0633594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system process</w:t>
            </w:r>
          </w:p>
        </w:tc>
      </w:tr>
      <w:tr w:rsidR="00D70AE7" w:rsidRPr="009B545B" w14:paraId="276FB2C8" w14:textId="77777777" w:rsidTr="009B545B">
        <w:tc>
          <w:tcPr>
            <w:tcW w:w="2649" w:type="dxa"/>
          </w:tcPr>
          <w:p w14:paraId="6EB7AFF2" w14:textId="7AF583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E5D4A6" w14:textId="37B2D1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GO:1902531</w:t>
            </w:r>
          </w:p>
        </w:tc>
        <w:tc>
          <w:tcPr>
            <w:tcW w:w="2649" w:type="dxa"/>
          </w:tcPr>
          <w:p w14:paraId="671B8FFC" w14:textId="622DA4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intracellular signal transduction</w:t>
            </w:r>
          </w:p>
        </w:tc>
      </w:tr>
      <w:tr w:rsidR="00D70AE7" w:rsidRPr="009B545B" w14:paraId="1DC341E3" w14:textId="77777777" w:rsidTr="009B545B">
        <w:tc>
          <w:tcPr>
            <w:tcW w:w="2649" w:type="dxa"/>
          </w:tcPr>
          <w:p w14:paraId="032A5C48" w14:textId="0C1296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B22DD6C" w14:textId="401716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GO:0071887</w:t>
            </w:r>
          </w:p>
        </w:tc>
        <w:tc>
          <w:tcPr>
            <w:tcW w:w="2649" w:type="dxa"/>
          </w:tcPr>
          <w:p w14:paraId="5395329B" w14:textId="50D3B9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leukocyte apoptotic process</w:t>
            </w:r>
          </w:p>
        </w:tc>
      </w:tr>
      <w:tr w:rsidR="00D70AE7" w:rsidRPr="009B545B" w14:paraId="5BD4AD53" w14:textId="77777777" w:rsidTr="009B545B">
        <w:tc>
          <w:tcPr>
            <w:tcW w:w="2649" w:type="dxa"/>
          </w:tcPr>
          <w:p w14:paraId="66C366FF" w14:textId="658DBD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53340D" w14:textId="099F77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GO:0043434</w:t>
            </w:r>
          </w:p>
        </w:tc>
        <w:tc>
          <w:tcPr>
            <w:tcW w:w="2649" w:type="dxa"/>
          </w:tcPr>
          <w:p w14:paraId="2000DAC0" w14:textId="45B8A2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peptide hormone</w:t>
            </w:r>
          </w:p>
        </w:tc>
      </w:tr>
      <w:tr w:rsidR="00D70AE7" w:rsidRPr="009B545B" w14:paraId="57AFFD61" w14:textId="77777777" w:rsidTr="009B545B">
        <w:tc>
          <w:tcPr>
            <w:tcW w:w="2649" w:type="dxa"/>
          </w:tcPr>
          <w:p w14:paraId="090A1E20" w14:textId="57390E4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4326459" w14:textId="42E6248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GO:0060326</w:t>
            </w:r>
          </w:p>
        </w:tc>
        <w:tc>
          <w:tcPr>
            <w:tcW w:w="2649" w:type="dxa"/>
          </w:tcPr>
          <w:p w14:paraId="7C40A968" w14:textId="1214C56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chemotaxis</w:t>
            </w:r>
          </w:p>
        </w:tc>
      </w:tr>
      <w:tr w:rsidR="00D70AE7" w:rsidRPr="009B545B" w14:paraId="59E2D671" w14:textId="77777777" w:rsidTr="009B545B">
        <w:tc>
          <w:tcPr>
            <w:tcW w:w="2649" w:type="dxa"/>
          </w:tcPr>
          <w:p w14:paraId="15986328" w14:textId="41E609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220C51C" w14:textId="310B95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GO:0070661</w:t>
            </w:r>
          </w:p>
        </w:tc>
        <w:tc>
          <w:tcPr>
            <w:tcW w:w="2649" w:type="dxa"/>
          </w:tcPr>
          <w:p w14:paraId="0E3672E8" w14:textId="24830F9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leukocyte proliferation</w:t>
            </w:r>
          </w:p>
        </w:tc>
      </w:tr>
      <w:tr w:rsidR="00D70AE7" w:rsidRPr="009B545B" w14:paraId="2BCA631B" w14:textId="77777777" w:rsidTr="009B545B">
        <w:tc>
          <w:tcPr>
            <w:tcW w:w="2649" w:type="dxa"/>
          </w:tcPr>
          <w:p w14:paraId="6E4994AD" w14:textId="52FA0F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D992B5" w14:textId="5E1FBD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GO:1903037</w:t>
            </w:r>
          </w:p>
        </w:tc>
        <w:tc>
          <w:tcPr>
            <w:tcW w:w="2649" w:type="dxa"/>
          </w:tcPr>
          <w:p w14:paraId="10DDE5ED" w14:textId="02C0A8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leukocyte cell-cell adhesion</w:t>
            </w:r>
          </w:p>
        </w:tc>
      </w:tr>
      <w:tr w:rsidR="00D70AE7" w:rsidRPr="009B545B" w14:paraId="10A969C7" w14:textId="77777777" w:rsidTr="009B545B">
        <w:tc>
          <w:tcPr>
            <w:tcW w:w="2649" w:type="dxa"/>
          </w:tcPr>
          <w:p w14:paraId="0E48CA85" w14:textId="341F5A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98DFD47" w14:textId="31D85A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GO:0003013</w:t>
            </w:r>
          </w:p>
        </w:tc>
        <w:tc>
          <w:tcPr>
            <w:tcW w:w="2649" w:type="dxa"/>
          </w:tcPr>
          <w:p w14:paraId="773A3FAB" w14:textId="540A1F2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circulatory system process</w:t>
            </w:r>
          </w:p>
        </w:tc>
      </w:tr>
      <w:tr w:rsidR="00D70AE7" w:rsidRPr="009B545B" w14:paraId="7CC8AA09" w14:textId="77777777" w:rsidTr="009B545B">
        <w:tc>
          <w:tcPr>
            <w:tcW w:w="2649" w:type="dxa"/>
          </w:tcPr>
          <w:p w14:paraId="4E4BA513" w14:textId="235A5B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708A311" w14:textId="5C7B2E3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GO:0043065</w:t>
            </w:r>
          </w:p>
        </w:tc>
        <w:tc>
          <w:tcPr>
            <w:tcW w:w="2649" w:type="dxa"/>
          </w:tcPr>
          <w:p w14:paraId="3164A2DC" w14:textId="7CA913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apoptotic process</w:t>
            </w:r>
          </w:p>
        </w:tc>
      </w:tr>
      <w:tr w:rsidR="00D70AE7" w:rsidRPr="009B545B" w14:paraId="34F70E4D" w14:textId="77777777" w:rsidTr="009B545B">
        <w:tc>
          <w:tcPr>
            <w:tcW w:w="2649" w:type="dxa"/>
          </w:tcPr>
          <w:p w14:paraId="39300C7D" w14:textId="7D63CA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35BDC93" w14:textId="7859B30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GO:0051093</w:t>
            </w:r>
          </w:p>
        </w:tc>
        <w:tc>
          <w:tcPr>
            <w:tcW w:w="2649" w:type="dxa"/>
          </w:tcPr>
          <w:p w14:paraId="7629999D" w14:textId="24350D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developmental process</w:t>
            </w:r>
          </w:p>
        </w:tc>
      </w:tr>
      <w:tr w:rsidR="00D70AE7" w:rsidRPr="009B545B" w14:paraId="5AFEBD24" w14:textId="77777777" w:rsidTr="009B545B">
        <w:tc>
          <w:tcPr>
            <w:tcW w:w="2649" w:type="dxa"/>
          </w:tcPr>
          <w:p w14:paraId="04EC79F7" w14:textId="22539C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0FB1F9" w14:textId="7CB237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GO:0045935</w:t>
            </w:r>
          </w:p>
        </w:tc>
        <w:tc>
          <w:tcPr>
            <w:tcW w:w="2649" w:type="dxa"/>
          </w:tcPr>
          <w:p w14:paraId="182B94F8" w14:textId="5C03BA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nucleobase-containing compound metabolic process</w:t>
            </w:r>
          </w:p>
        </w:tc>
      </w:tr>
      <w:tr w:rsidR="00D70AE7" w:rsidRPr="009B545B" w14:paraId="0FB06C8F" w14:textId="77777777" w:rsidTr="009B545B">
        <w:tc>
          <w:tcPr>
            <w:tcW w:w="2649" w:type="dxa"/>
          </w:tcPr>
          <w:p w14:paraId="79AB001E" w14:textId="161817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0306A46" w14:textId="35477B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GO:0043068</w:t>
            </w:r>
          </w:p>
        </w:tc>
        <w:tc>
          <w:tcPr>
            <w:tcW w:w="2649" w:type="dxa"/>
          </w:tcPr>
          <w:p w14:paraId="4C69BE25" w14:textId="125AB6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programmed cell death</w:t>
            </w:r>
          </w:p>
        </w:tc>
      </w:tr>
      <w:tr w:rsidR="00D70AE7" w:rsidRPr="009B545B" w14:paraId="2839E97F" w14:textId="77777777" w:rsidTr="009B545B">
        <w:tc>
          <w:tcPr>
            <w:tcW w:w="2649" w:type="dxa"/>
          </w:tcPr>
          <w:p w14:paraId="7E4158A0" w14:textId="3D089E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BF1F88C" w14:textId="0EB817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GO:0002682</w:t>
            </w:r>
          </w:p>
        </w:tc>
        <w:tc>
          <w:tcPr>
            <w:tcW w:w="2649" w:type="dxa"/>
          </w:tcPr>
          <w:p w14:paraId="7CD8E79A" w14:textId="4767F9B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immune system process</w:t>
            </w:r>
          </w:p>
        </w:tc>
      </w:tr>
      <w:tr w:rsidR="00D70AE7" w:rsidRPr="009B545B" w14:paraId="601B657C" w14:textId="77777777" w:rsidTr="009B545B">
        <w:tc>
          <w:tcPr>
            <w:tcW w:w="2649" w:type="dxa"/>
          </w:tcPr>
          <w:p w14:paraId="50BF6C00" w14:textId="7AE35C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A9F250C" w14:textId="7F592E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GO:0007186</w:t>
            </w:r>
          </w:p>
        </w:tc>
        <w:tc>
          <w:tcPr>
            <w:tcW w:w="2649" w:type="dxa"/>
          </w:tcPr>
          <w:p w14:paraId="265D3087" w14:textId="1B57AD0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 protein-coupled receptor signaling pathway</w:t>
            </w:r>
          </w:p>
        </w:tc>
      </w:tr>
      <w:tr w:rsidR="00D70AE7" w:rsidRPr="009B545B" w14:paraId="0D42399A" w14:textId="77777777" w:rsidTr="009B545B">
        <w:tc>
          <w:tcPr>
            <w:tcW w:w="2649" w:type="dxa"/>
          </w:tcPr>
          <w:p w14:paraId="161139F7" w14:textId="0D9672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DE96C22" w14:textId="5FC32E6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GO:0051094</w:t>
            </w:r>
          </w:p>
        </w:tc>
        <w:tc>
          <w:tcPr>
            <w:tcW w:w="2649" w:type="dxa"/>
          </w:tcPr>
          <w:p w14:paraId="6EE61F0D" w14:textId="5DD83C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developmental process</w:t>
            </w:r>
          </w:p>
        </w:tc>
      </w:tr>
      <w:tr w:rsidR="00D70AE7" w:rsidRPr="009B545B" w14:paraId="47FDE944" w14:textId="77777777" w:rsidTr="009B545B">
        <w:tc>
          <w:tcPr>
            <w:tcW w:w="2649" w:type="dxa"/>
          </w:tcPr>
          <w:p w14:paraId="40A8706F" w14:textId="4BA32E5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8EE219A" w14:textId="4E35B3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GO:0045428</w:t>
            </w:r>
          </w:p>
        </w:tc>
        <w:tc>
          <w:tcPr>
            <w:tcW w:w="2649" w:type="dxa"/>
          </w:tcPr>
          <w:p w14:paraId="028BCB2B" w14:textId="7D404E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nitric oxide biosynthetic process</w:t>
            </w:r>
          </w:p>
        </w:tc>
      </w:tr>
      <w:tr w:rsidR="00D70AE7" w:rsidRPr="009B545B" w14:paraId="7CCF7EDF" w14:textId="77777777" w:rsidTr="009B545B">
        <w:tc>
          <w:tcPr>
            <w:tcW w:w="2649" w:type="dxa"/>
          </w:tcPr>
          <w:p w14:paraId="72EABBD4" w14:textId="2712CA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234BAF6" w14:textId="16FE924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GO:0050921</w:t>
            </w:r>
          </w:p>
        </w:tc>
        <w:tc>
          <w:tcPr>
            <w:tcW w:w="2649" w:type="dxa"/>
          </w:tcPr>
          <w:p w14:paraId="2BF54E74" w14:textId="3F3E74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chemotaxis</w:t>
            </w:r>
          </w:p>
        </w:tc>
      </w:tr>
      <w:tr w:rsidR="00D70AE7" w:rsidRPr="009B545B" w14:paraId="22765C6A" w14:textId="77777777" w:rsidTr="009B545B">
        <w:tc>
          <w:tcPr>
            <w:tcW w:w="2649" w:type="dxa"/>
          </w:tcPr>
          <w:p w14:paraId="3F431CD5" w14:textId="5A0924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CB5FFE8" w14:textId="2BCA2AF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GO:0071902</w:t>
            </w:r>
          </w:p>
        </w:tc>
        <w:tc>
          <w:tcPr>
            <w:tcW w:w="2649" w:type="dxa"/>
          </w:tcPr>
          <w:p w14:paraId="3D2729AB" w14:textId="05DE8E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protein serine/threonine kinase activity</w:t>
            </w:r>
          </w:p>
        </w:tc>
      </w:tr>
      <w:tr w:rsidR="00D70AE7" w:rsidRPr="009B545B" w14:paraId="6B9034FC" w14:textId="77777777" w:rsidTr="009B545B">
        <w:tc>
          <w:tcPr>
            <w:tcW w:w="2649" w:type="dxa"/>
          </w:tcPr>
          <w:p w14:paraId="31C41970" w14:textId="45FCB0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10A9BD" w14:textId="0A19D8D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GO:0043408</w:t>
            </w:r>
          </w:p>
        </w:tc>
        <w:tc>
          <w:tcPr>
            <w:tcW w:w="2649" w:type="dxa"/>
          </w:tcPr>
          <w:p w14:paraId="594C9F82" w14:textId="1CA07FA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MAPK cascade</w:t>
            </w:r>
          </w:p>
        </w:tc>
      </w:tr>
      <w:tr w:rsidR="00D70AE7" w:rsidRPr="009B545B" w14:paraId="0BCB8803" w14:textId="77777777" w:rsidTr="009B545B">
        <w:tc>
          <w:tcPr>
            <w:tcW w:w="2649" w:type="dxa"/>
          </w:tcPr>
          <w:p w14:paraId="164DA3EE" w14:textId="544F0C4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B96A905" w14:textId="7797DA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GO:0071214</w:t>
            </w:r>
          </w:p>
        </w:tc>
        <w:tc>
          <w:tcPr>
            <w:tcW w:w="2649" w:type="dxa"/>
          </w:tcPr>
          <w:p w14:paraId="1DDEEA34" w14:textId="17B411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abiotic stimulus</w:t>
            </w:r>
          </w:p>
        </w:tc>
      </w:tr>
      <w:tr w:rsidR="00D70AE7" w:rsidRPr="009B545B" w14:paraId="50F3BD14" w14:textId="77777777" w:rsidTr="009B545B">
        <w:tc>
          <w:tcPr>
            <w:tcW w:w="2649" w:type="dxa"/>
          </w:tcPr>
          <w:p w14:paraId="1A2D9AA2" w14:textId="721209C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291ED86" w14:textId="390E73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GO:0104004</w:t>
            </w:r>
          </w:p>
        </w:tc>
        <w:tc>
          <w:tcPr>
            <w:tcW w:w="2649" w:type="dxa"/>
          </w:tcPr>
          <w:p w14:paraId="1352221F" w14:textId="7A7AB5C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environmental stimulus</w:t>
            </w:r>
          </w:p>
        </w:tc>
      </w:tr>
      <w:tr w:rsidR="00D70AE7" w:rsidRPr="009B545B" w14:paraId="45075EEC" w14:textId="77777777" w:rsidTr="009B545B">
        <w:tc>
          <w:tcPr>
            <w:tcW w:w="2649" w:type="dxa"/>
          </w:tcPr>
          <w:p w14:paraId="31A97C7C" w14:textId="509BB1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E19812E" w14:textId="7FFE66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GO:0007167</w:t>
            </w:r>
          </w:p>
        </w:tc>
        <w:tc>
          <w:tcPr>
            <w:tcW w:w="2649" w:type="dxa"/>
          </w:tcPr>
          <w:p w14:paraId="437D9D46" w14:textId="5DB395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enzyme linked receptor protein signaling pathway</w:t>
            </w:r>
          </w:p>
        </w:tc>
      </w:tr>
      <w:tr w:rsidR="00D70AE7" w:rsidRPr="009B545B" w14:paraId="1EE68564" w14:textId="77777777" w:rsidTr="009B545B">
        <w:tc>
          <w:tcPr>
            <w:tcW w:w="2649" w:type="dxa"/>
          </w:tcPr>
          <w:p w14:paraId="46D14B11" w14:textId="4D85361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639A204" w14:textId="0A7867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GO:0071900</w:t>
            </w:r>
          </w:p>
        </w:tc>
        <w:tc>
          <w:tcPr>
            <w:tcW w:w="2649" w:type="dxa"/>
          </w:tcPr>
          <w:p w14:paraId="4C09614C" w14:textId="4830D2F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regulation of protein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serine/threonine kinase activity</w:t>
            </w:r>
          </w:p>
        </w:tc>
      </w:tr>
      <w:tr w:rsidR="00D70AE7" w:rsidRPr="009B545B" w14:paraId="2D5D5F76" w14:textId="77777777" w:rsidTr="009B545B">
        <w:tc>
          <w:tcPr>
            <w:tcW w:w="2649" w:type="dxa"/>
          </w:tcPr>
          <w:p w14:paraId="0C980C92" w14:textId="141B34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4026FC34" w14:textId="72B96D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GO:0090087</w:t>
            </w:r>
          </w:p>
        </w:tc>
        <w:tc>
          <w:tcPr>
            <w:tcW w:w="2649" w:type="dxa"/>
          </w:tcPr>
          <w:p w14:paraId="32A63574" w14:textId="4EACF2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peptide transport</w:t>
            </w:r>
          </w:p>
        </w:tc>
      </w:tr>
      <w:tr w:rsidR="00D70AE7" w:rsidRPr="009B545B" w14:paraId="3847BD1A" w14:textId="77777777" w:rsidTr="009B545B">
        <w:tc>
          <w:tcPr>
            <w:tcW w:w="2649" w:type="dxa"/>
          </w:tcPr>
          <w:p w14:paraId="7223EDCF" w14:textId="5BD0795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670406" w14:textId="67CB79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GO:0099537</w:t>
            </w:r>
          </w:p>
        </w:tc>
        <w:tc>
          <w:tcPr>
            <w:tcW w:w="2649" w:type="dxa"/>
          </w:tcPr>
          <w:p w14:paraId="761254AF" w14:textId="0412A2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trans-synaptic signaling</w:t>
            </w:r>
          </w:p>
        </w:tc>
      </w:tr>
      <w:tr w:rsidR="00D70AE7" w:rsidRPr="009B545B" w14:paraId="7F925D3E" w14:textId="77777777" w:rsidTr="009B545B">
        <w:tc>
          <w:tcPr>
            <w:tcW w:w="2649" w:type="dxa"/>
          </w:tcPr>
          <w:p w14:paraId="332E6E48" w14:textId="59E410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497FD9" w14:textId="1D5076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GO:0045893</w:t>
            </w:r>
          </w:p>
        </w:tc>
        <w:tc>
          <w:tcPr>
            <w:tcW w:w="2649" w:type="dxa"/>
          </w:tcPr>
          <w:p w14:paraId="79BA6A71" w14:textId="32D105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transcription, DNA-templated</w:t>
            </w:r>
          </w:p>
        </w:tc>
      </w:tr>
      <w:tr w:rsidR="00D70AE7" w:rsidRPr="009B545B" w14:paraId="1799B623" w14:textId="77777777" w:rsidTr="009B545B">
        <w:tc>
          <w:tcPr>
            <w:tcW w:w="2649" w:type="dxa"/>
          </w:tcPr>
          <w:p w14:paraId="2D101ED1" w14:textId="17CB7D8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E7B052D" w14:textId="749B48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GO:1903508</w:t>
            </w:r>
          </w:p>
        </w:tc>
        <w:tc>
          <w:tcPr>
            <w:tcW w:w="2649" w:type="dxa"/>
          </w:tcPr>
          <w:p w14:paraId="3082739A" w14:textId="043D54B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nucleic acid-templated transcription</w:t>
            </w:r>
          </w:p>
        </w:tc>
      </w:tr>
      <w:tr w:rsidR="00D70AE7" w:rsidRPr="009B545B" w14:paraId="097FCA50" w14:textId="77777777" w:rsidTr="009B545B">
        <w:tc>
          <w:tcPr>
            <w:tcW w:w="2649" w:type="dxa"/>
          </w:tcPr>
          <w:p w14:paraId="7EED125C" w14:textId="3FE825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E655B8" w14:textId="47E560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GO:0007596</w:t>
            </w:r>
          </w:p>
        </w:tc>
        <w:tc>
          <w:tcPr>
            <w:tcW w:w="2649" w:type="dxa"/>
          </w:tcPr>
          <w:p w14:paraId="0A736F41" w14:textId="45BC44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blood coagulation</w:t>
            </w:r>
          </w:p>
        </w:tc>
      </w:tr>
      <w:tr w:rsidR="00D70AE7" w:rsidRPr="009B545B" w14:paraId="260E7A1B" w14:textId="77777777" w:rsidTr="009B545B">
        <w:tc>
          <w:tcPr>
            <w:tcW w:w="2649" w:type="dxa"/>
          </w:tcPr>
          <w:p w14:paraId="06810D4C" w14:textId="62A5F4F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FE7D2DC" w14:textId="13B31C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GO:0007599</w:t>
            </w:r>
          </w:p>
        </w:tc>
        <w:tc>
          <w:tcPr>
            <w:tcW w:w="2649" w:type="dxa"/>
          </w:tcPr>
          <w:p w14:paraId="1B9108E2" w14:textId="59673D8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hemostasis</w:t>
            </w:r>
          </w:p>
        </w:tc>
      </w:tr>
      <w:tr w:rsidR="00D70AE7" w:rsidRPr="009B545B" w14:paraId="0FF6001D" w14:textId="77777777" w:rsidTr="009B545B">
        <w:tc>
          <w:tcPr>
            <w:tcW w:w="2649" w:type="dxa"/>
          </w:tcPr>
          <w:p w14:paraId="146F1389" w14:textId="68B025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44D2B51" w14:textId="4899C2E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GO:1901214</w:t>
            </w:r>
          </w:p>
        </w:tc>
        <w:tc>
          <w:tcPr>
            <w:tcW w:w="2649" w:type="dxa"/>
          </w:tcPr>
          <w:p w14:paraId="1F836CEA" w14:textId="4DD824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neuron death</w:t>
            </w:r>
          </w:p>
        </w:tc>
      </w:tr>
      <w:tr w:rsidR="00D70AE7" w:rsidRPr="009B545B" w14:paraId="6EB86316" w14:textId="77777777" w:rsidTr="009B545B">
        <w:tc>
          <w:tcPr>
            <w:tcW w:w="2649" w:type="dxa"/>
          </w:tcPr>
          <w:p w14:paraId="6B6F075D" w14:textId="780EDEE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D7A68C8" w14:textId="6D8A7FE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GO:0023057</w:t>
            </w:r>
          </w:p>
        </w:tc>
        <w:tc>
          <w:tcPr>
            <w:tcW w:w="2649" w:type="dxa"/>
          </w:tcPr>
          <w:p w14:paraId="7C128D01" w14:textId="755A03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signaling</w:t>
            </w:r>
          </w:p>
        </w:tc>
      </w:tr>
      <w:tr w:rsidR="00D70AE7" w:rsidRPr="009B545B" w14:paraId="32543FB8" w14:textId="77777777" w:rsidTr="009B545B">
        <w:tc>
          <w:tcPr>
            <w:tcW w:w="2649" w:type="dxa"/>
          </w:tcPr>
          <w:p w14:paraId="32BE296C" w14:textId="1950E0E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447D366" w14:textId="4ED113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GO:0018209</w:t>
            </w:r>
          </w:p>
        </w:tc>
        <w:tc>
          <w:tcPr>
            <w:tcW w:w="2649" w:type="dxa"/>
          </w:tcPr>
          <w:p w14:paraId="1285CE9E" w14:textId="45F357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peptidyl-serine modification</w:t>
            </w:r>
          </w:p>
        </w:tc>
      </w:tr>
      <w:tr w:rsidR="00D70AE7" w:rsidRPr="009B545B" w14:paraId="734C811D" w14:textId="77777777" w:rsidTr="009B545B">
        <w:tc>
          <w:tcPr>
            <w:tcW w:w="2649" w:type="dxa"/>
          </w:tcPr>
          <w:p w14:paraId="651D31C9" w14:textId="236DEA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C0BD1D9" w14:textId="4ACA450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GO:0050817</w:t>
            </w:r>
          </w:p>
        </w:tc>
        <w:tc>
          <w:tcPr>
            <w:tcW w:w="2649" w:type="dxa"/>
          </w:tcPr>
          <w:p w14:paraId="5C7E45E6" w14:textId="4CC638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coagulation</w:t>
            </w:r>
          </w:p>
        </w:tc>
      </w:tr>
      <w:tr w:rsidR="00D70AE7" w:rsidRPr="009B545B" w14:paraId="12003372" w14:textId="77777777" w:rsidTr="009B545B">
        <w:tc>
          <w:tcPr>
            <w:tcW w:w="2649" w:type="dxa"/>
          </w:tcPr>
          <w:p w14:paraId="59021957" w14:textId="6B5FC6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092F659" w14:textId="5451B61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GO:1902680</w:t>
            </w:r>
          </w:p>
        </w:tc>
        <w:tc>
          <w:tcPr>
            <w:tcW w:w="2649" w:type="dxa"/>
          </w:tcPr>
          <w:p w14:paraId="610182B5" w14:textId="5DC27A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RNA biosynthetic process</w:t>
            </w:r>
          </w:p>
        </w:tc>
      </w:tr>
      <w:tr w:rsidR="00D70AE7" w:rsidRPr="009B545B" w14:paraId="58FEE70D" w14:textId="77777777" w:rsidTr="009B545B">
        <w:tc>
          <w:tcPr>
            <w:tcW w:w="2649" w:type="dxa"/>
          </w:tcPr>
          <w:p w14:paraId="2CC26027" w14:textId="08EAEF2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7EF7370" w14:textId="37E5DD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GO:0045892</w:t>
            </w:r>
          </w:p>
        </w:tc>
        <w:tc>
          <w:tcPr>
            <w:tcW w:w="2649" w:type="dxa"/>
          </w:tcPr>
          <w:p w14:paraId="782C5D29" w14:textId="087216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transcription, DNA-templated</w:t>
            </w:r>
          </w:p>
        </w:tc>
      </w:tr>
      <w:tr w:rsidR="00D70AE7" w:rsidRPr="009B545B" w14:paraId="161DFBA1" w14:textId="77777777" w:rsidTr="009B545B">
        <w:tc>
          <w:tcPr>
            <w:tcW w:w="2649" w:type="dxa"/>
          </w:tcPr>
          <w:p w14:paraId="45F2D2FC" w14:textId="1BD7603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F94F1A8" w14:textId="3092B4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GO:0006952</w:t>
            </w:r>
          </w:p>
        </w:tc>
        <w:tc>
          <w:tcPr>
            <w:tcW w:w="2649" w:type="dxa"/>
          </w:tcPr>
          <w:p w14:paraId="600760EB" w14:textId="071C19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defense response</w:t>
            </w:r>
          </w:p>
        </w:tc>
      </w:tr>
      <w:tr w:rsidR="00D70AE7" w:rsidRPr="009B545B" w14:paraId="25E7E613" w14:textId="77777777" w:rsidTr="009B545B">
        <w:tc>
          <w:tcPr>
            <w:tcW w:w="2649" w:type="dxa"/>
          </w:tcPr>
          <w:p w14:paraId="174B0451" w14:textId="5C0A7B4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3F14D13" w14:textId="1927DC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GO:1902679</w:t>
            </w:r>
          </w:p>
        </w:tc>
        <w:tc>
          <w:tcPr>
            <w:tcW w:w="2649" w:type="dxa"/>
          </w:tcPr>
          <w:p w14:paraId="4B26ADD7" w14:textId="29301F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RNA biosynthetic process</w:t>
            </w:r>
          </w:p>
        </w:tc>
      </w:tr>
      <w:tr w:rsidR="00D70AE7" w:rsidRPr="009B545B" w14:paraId="3A9BCD49" w14:textId="77777777" w:rsidTr="009B545B">
        <w:tc>
          <w:tcPr>
            <w:tcW w:w="2649" w:type="dxa"/>
          </w:tcPr>
          <w:p w14:paraId="4C723FFE" w14:textId="363C1FB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60DCBFD" w14:textId="3B99909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GO:1903507</w:t>
            </w:r>
          </w:p>
        </w:tc>
        <w:tc>
          <w:tcPr>
            <w:tcW w:w="2649" w:type="dxa"/>
          </w:tcPr>
          <w:p w14:paraId="6A578525" w14:textId="0D4CB3E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nucleic acid-templated transcription</w:t>
            </w:r>
          </w:p>
        </w:tc>
      </w:tr>
      <w:tr w:rsidR="00D70AE7" w:rsidRPr="009B545B" w14:paraId="3FAD5DD6" w14:textId="77777777" w:rsidTr="009B545B">
        <w:tc>
          <w:tcPr>
            <w:tcW w:w="2649" w:type="dxa"/>
          </w:tcPr>
          <w:p w14:paraId="061F3221" w14:textId="529F07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5D2CFD6" w14:textId="39F55D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GO:0032943</w:t>
            </w:r>
          </w:p>
        </w:tc>
        <w:tc>
          <w:tcPr>
            <w:tcW w:w="2649" w:type="dxa"/>
          </w:tcPr>
          <w:p w14:paraId="337C3942" w14:textId="151F03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mononuclear cell proliferation</w:t>
            </w:r>
          </w:p>
        </w:tc>
      </w:tr>
      <w:tr w:rsidR="00D70AE7" w:rsidRPr="009B545B" w14:paraId="00D872E2" w14:textId="77777777" w:rsidTr="009B545B">
        <w:tc>
          <w:tcPr>
            <w:tcW w:w="2649" w:type="dxa"/>
          </w:tcPr>
          <w:p w14:paraId="78F5B1CE" w14:textId="61D3A7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4B32E97" w14:textId="0FDAE03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GO:0046651</w:t>
            </w:r>
          </w:p>
        </w:tc>
        <w:tc>
          <w:tcPr>
            <w:tcW w:w="2649" w:type="dxa"/>
          </w:tcPr>
          <w:p w14:paraId="690F08FB" w14:textId="5AD944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lymphocyte proliferation</w:t>
            </w:r>
          </w:p>
        </w:tc>
      </w:tr>
      <w:tr w:rsidR="00D70AE7" w:rsidRPr="009B545B" w14:paraId="312D7991" w14:textId="77777777" w:rsidTr="009B545B">
        <w:tc>
          <w:tcPr>
            <w:tcW w:w="2649" w:type="dxa"/>
          </w:tcPr>
          <w:p w14:paraId="0ABBF895" w14:textId="5C2C636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83C339C" w14:textId="2DED8B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GO:0062012</w:t>
            </w:r>
          </w:p>
        </w:tc>
        <w:tc>
          <w:tcPr>
            <w:tcW w:w="2649" w:type="dxa"/>
          </w:tcPr>
          <w:p w14:paraId="6894D7F3" w14:textId="0D1A2D1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small molecule metabolic process</w:t>
            </w:r>
          </w:p>
        </w:tc>
      </w:tr>
      <w:tr w:rsidR="00D70AE7" w:rsidRPr="009B545B" w14:paraId="6E2D0171" w14:textId="77777777" w:rsidTr="009B545B">
        <w:tc>
          <w:tcPr>
            <w:tcW w:w="2649" w:type="dxa"/>
          </w:tcPr>
          <w:p w14:paraId="389D85EB" w14:textId="403FB1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2764D6" w14:textId="669BA4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GO:0006690</w:t>
            </w:r>
          </w:p>
        </w:tc>
        <w:tc>
          <w:tcPr>
            <w:tcW w:w="2649" w:type="dxa"/>
          </w:tcPr>
          <w:p w14:paraId="18541EC4" w14:textId="7C0782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icosanoid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metabolic process</w:t>
            </w:r>
          </w:p>
        </w:tc>
      </w:tr>
      <w:tr w:rsidR="00D70AE7" w:rsidRPr="009B545B" w14:paraId="5DA22ED0" w14:textId="77777777" w:rsidTr="009B545B">
        <w:tc>
          <w:tcPr>
            <w:tcW w:w="2649" w:type="dxa"/>
          </w:tcPr>
          <w:p w14:paraId="4F9D4DC0" w14:textId="471493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0BCA8C6" w14:textId="7B677A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GO:0071356</w:t>
            </w:r>
          </w:p>
        </w:tc>
        <w:tc>
          <w:tcPr>
            <w:tcW w:w="2649" w:type="dxa"/>
          </w:tcPr>
          <w:p w14:paraId="40A38E98" w14:textId="4BE301B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tumor necrosis factor</w:t>
            </w:r>
          </w:p>
        </w:tc>
      </w:tr>
      <w:tr w:rsidR="00D70AE7" w:rsidRPr="009B545B" w14:paraId="4E2DC05B" w14:textId="77777777" w:rsidTr="009B545B">
        <w:tc>
          <w:tcPr>
            <w:tcW w:w="2649" w:type="dxa"/>
          </w:tcPr>
          <w:p w14:paraId="31EADA59" w14:textId="5EC628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9C75AAE" w14:textId="7313EC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GO:0045931</w:t>
            </w:r>
          </w:p>
        </w:tc>
        <w:tc>
          <w:tcPr>
            <w:tcW w:w="2649" w:type="dxa"/>
          </w:tcPr>
          <w:p w14:paraId="0FEE9098" w14:textId="5E5B97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mitotic cell cycle</w:t>
            </w:r>
          </w:p>
        </w:tc>
      </w:tr>
      <w:tr w:rsidR="00D70AE7" w:rsidRPr="009B545B" w14:paraId="2CD04F19" w14:textId="77777777" w:rsidTr="009B545B">
        <w:tc>
          <w:tcPr>
            <w:tcW w:w="2649" w:type="dxa"/>
          </w:tcPr>
          <w:p w14:paraId="4C39322F" w14:textId="7AD525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94707B8" w14:textId="5E00FF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GO:0006366</w:t>
            </w:r>
          </w:p>
        </w:tc>
        <w:tc>
          <w:tcPr>
            <w:tcW w:w="2649" w:type="dxa"/>
          </w:tcPr>
          <w:p w14:paraId="45000518" w14:textId="674FFF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transcription by RNA polymerase II</w:t>
            </w:r>
          </w:p>
        </w:tc>
      </w:tr>
      <w:tr w:rsidR="00D70AE7" w:rsidRPr="009B545B" w14:paraId="1FAB8E46" w14:textId="77777777" w:rsidTr="009B545B">
        <w:tc>
          <w:tcPr>
            <w:tcW w:w="2649" w:type="dxa"/>
          </w:tcPr>
          <w:p w14:paraId="4E7742B4" w14:textId="0300FE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046DE50" w14:textId="582C13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GO:0010942</w:t>
            </w:r>
          </w:p>
        </w:tc>
        <w:tc>
          <w:tcPr>
            <w:tcW w:w="2649" w:type="dxa"/>
          </w:tcPr>
          <w:p w14:paraId="49CB849E" w14:textId="2DF9BE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death</w:t>
            </w:r>
          </w:p>
        </w:tc>
      </w:tr>
      <w:tr w:rsidR="00D70AE7" w:rsidRPr="009B545B" w14:paraId="4B9F2639" w14:textId="77777777" w:rsidTr="009B545B">
        <w:tc>
          <w:tcPr>
            <w:tcW w:w="2649" w:type="dxa"/>
          </w:tcPr>
          <w:p w14:paraId="137DC3FC" w14:textId="60FC591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AD468FF" w14:textId="4BF321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GO:0007159</w:t>
            </w:r>
          </w:p>
        </w:tc>
        <w:tc>
          <w:tcPr>
            <w:tcW w:w="2649" w:type="dxa"/>
          </w:tcPr>
          <w:p w14:paraId="21CCDF4C" w14:textId="495DAF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leukocyte cell-cell adhesion</w:t>
            </w:r>
          </w:p>
        </w:tc>
      </w:tr>
      <w:tr w:rsidR="00D70AE7" w:rsidRPr="009B545B" w14:paraId="703FBE6F" w14:textId="77777777" w:rsidTr="009B545B">
        <w:tc>
          <w:tcPr>
            <w:tcW w:w="2649" w:type="dxa"/>
          </w:tcPr>
          <w:p w14:paraId="338A3AB7" w14:textId="2A15FFB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8FB486F" w14:textId="29006D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GO:0048514</w:t>
            </w:r>
          </w:p>
        </w:tc>
        <w:tc>
          <w:tcPr>
            <w:tcW w:w="2649" w:type="dxa"/>
          </w:tcPr>
          <w:p w14:paraId="3B16AEE1" w14:textId="1066FC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blood vessel morphogenesis</w:t>
            </w:r>
          </w:p>
        </w:tc>
      </w:tr>
      <w:tr w:rsidR="00D70AE7" w:rsidRPr="009B545B" w14:paraId="618C2782" w14:textId="77777777" w:rsidTr="009B545B">
        <w:tc>
          <w:tcPr>
            <w:tcW w:w="2649" w:type="dxa"/>
          </w:tcPr>
          <w:p w14:paraId="58799A37" w14:textId="5A03DDE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C1E0D6A" w14:textId="6165EE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GO:0098609</w:t>
            </w:r>
          </w:p>
        </w:tc>
        <w:tc>
          <w:tcPr>
            <w:tcW w:w="2649" w:type="dxa"/>
          </w:tcPr>
          <w:p w14:paraId="37F588C1" w14:textId="1E899A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cell-cell adhesion</w:t>
            </w:r>
          </w:p>
        </w:tc>
      </w:tr>
      <w:tr w:rsidR="00D70AE7" w:rsidRPr="009B545B" w14:paraId="08BAA552" w14:textId="77777777" w:rsidTr="009B545B">
        <w:tc>
          <w:tcPr>
            <w:tcW w:w="2649" w:type="dxa"/>
          </w:tcPr>
          <w:p w14:paraId="58D4866F" w14:textId="2000E65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C3632DA" w14:textId="5D91C0F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GO:0051253</w:t>
            </w:r>
          </w:p>
        </w:tc>
        <w:tc>
          <w:tcPr>
            <w:tcW w:w="2649" w:type="dxa"/>
          </w:tcPr>
          <w:p w14:paraId="7649CFED" w14:textId="3BA3CA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RNA metabolic process</w:t>
            </w:r>
          </w:p>
        </w:tc>
      </w:tr>
      <w:tr w:rsidR="00D70AE7" w:rsidRPr="009B545B" w14:paraId="752C1705" w14:textId="77777777" w:rsidTr="009B545B">
        <w:tc>
          <w:tcPr>
            <w:tcW w:w="2649" w:type="dxa"/>
          </w:tcPr>
          <w:p w14:paraId="7B64F5C1" w14:textId="15AAA7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B34EB71" w14:textId="4EE3E9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GO:0051128</w:t>
            </w:r>
          </w:p>
        </w:tc>
        <w:tc>
          <w:tcPr>
            <w:tcW w:w="2649" w:type="dxa"/>
          </w:tcPr>
          <w:p w14:paraId="6839317A" w14:textId="189365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component organization</w:t>
            </w:r>
          </w:p>
        </w:tc>
      </w:tr>
      <w:tr w:rsidR="00D70AE7" w:rsidRPr="009B545B" w14:paraId="6AD87241" w14:textId="77777777" w:rsidTr="009B545B">
        <w:tc>
          <w:tcPr>
            <w:tcW w:w="2649" w:type="dxa"/>
          </w:tcPr>
          <w:p w14:paraId="377C04C4" w14:textId="69A0FF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BCFA70D" w14:textId="606E20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GO:0045944</w:t>
            </w:r>
          </w:p>
        </w:tc>
        <w:tc>
          <w:tcPr>
            <w:tcW w:w="2649" w:type="dxa"/>
          </w:tcPr>
          <w:p w14:paraId="58485B03" w14:textId="7BD859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transcription by RNA polymerase II</w:t>
            </w:r>
          </w:p>
        </w:tc>
      </w:tr>
      <w:tr w:rsidR="00D70AE7" w:rsidRPr="009B545B" w14:paraId="63EED1F6" w14:textId="77777777" w:rsidTr="009B545B">
        <w:tc>
          <w:tcPr>
            <w:tcW w:w="2649" w:type="dxa"/>
          </w:tcPr>
          <w:p w14:paraId="0CA42499" w14:textId="35E1B49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101CB429" w14:textId="2EDADDC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GO:0001568</w:t>
            </w:r>
          </w:p>
        </w:tc>
        <w:tc>
          <w:tcPr>
            <w:tcW w:w="2649" w:type="dxa"/>
          </w:tcPr>
          <w:p w14:paraId="383853AC" w14:textId="1D79EC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blood vessel development</w:t>
            </w:r>
          </w:p>
        </w:tc>
      </w:tr>
      <w:tr w:rsidR="00D70AE7" w:rsidRPr="009B545B" w14:paraId="518EE4DB" w14:textId="77777777" w:rsidTr="009B545B">
        <w:tc>
          <w:tcPr>
            <w:tcW w:w="2649" w:type="dxa"/>
          </w:tcPr>
          <w:p w14:paraId="5BF9BA75" w14:textId="6963D4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6731085" w14:textId="35DA174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GO:0006508</w:t>
            </w:r>
          </w:p>
        </w:tc>
        <w:tc>
          <w:tcPr>
            <w:tcW w:w="2649" w:type="dxa"/>
          </w:tcPr>
          <w:p w14:paraId="574D7503" w14:textId="0ABC781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proteolysis</w:t>
            </w:r>
          </w:p>
        </w:tc>
      </w:tr>
      <w:tr w:rsidR="00D70AE7" w:rsidRPr="009B545B" w14:paraId="1BC97ECA" w14:textId="77777777" w:rsidTr="009B545B">
        <w:tc>
          <w:tcPr>
            <w:tcW w:w="2649" w:type="dxa"/>
          </w:tcPr>
          <w:p w14:paraId="71EE8D8E" w14:textId="7B577D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B98548" w14:textId="666F75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GO:0007169</w:t>
            </w:r>
          </w:p>
        </w:tc>
        <w:tc>
          <w:tcPr>
            <w:tcW w:w="2649" w:type="dxa"/>
          </w:tcPr>
          <w:p w14:paraId="533B0F5F" w14:textId="5CF7B6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transmembrane receptor protein tyrosine kinase signaling pathway</w:t>
            </w:r>
          </w:p>
        </w:tc>
      </w:tr>
      <w:tr w:rsidR="00D70AE7" w:rsidRPr="009B545B" w14:paraId="07CA083A" w14:textId="77777777" w:rsidTr="009B545B">
        <w:tc>
          <w:tcPr>
            <w:tcW w:w="2649" w:type="dxa"/>
          </w:tcPr>
          <w:p w14:paraId="1C11C59B" w14:textId="261A7A0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0D683F4" w14:textId="60C90D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GO:0051345</w:t>
            </w:r>
          </w:p>
        </w:tc>
        <w:tc>
          <w:tcPr>
            <w:tcW w:w="2649" w:type="dxa"/>
          </w:tcPr>
          <w:p w14:paraId="70910DC4" w14:textId="1C2268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hydrolase activity</w:t>
            </w:r>
          </w:p>
        </w:tc>
      </w:tr>
      <w:tr w:rsidR="00D70AE7" w:rsidRPr="009B545B" w14:paraId="38C06BD9" w14:textId="77777777" w:rsidTr="009B545B">
        <w:tc>
          <w:tcPr>
            <w:tcW w:w="2649" w:type="dxa"/>
          </w:tcPr>
          <w:p w14:paraId="6CAA3B76" w14:textId="6F2134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9B80604" w14:textId="67E526F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GO:0080164</w:t>
            </w:r>
          </w:p>
        </w:tc>
        <w:tc>
          <w:tcPr>
            <w:tcW w:w="2649" w:type="dxa"/>
          </w:tcPr>
          <w:p w14:paraId="03CBB3E1" w14:textId="5D15BF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nitric oxide metabolic process</w:t>
            </w:r>
          </w:p>
        </w:tc>
      </w:tr>
      <w:tr w:rsidR="00D70AE7" w:rsidRPr="009B545B" w14:paraId="3A5E2C3C" w14:textId="77777777" w:rsidTr="009B545B">
        <w:tc>
          <w:tcPr>
            <w:tcW w:w="2649" w:type="dxa"/>
          </w:tcPr>
          <w:p w14:paraId="48F624A5" w14:textId="2664754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5E8AC5A" w14:textId="76F3E1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GO:0007188</w:t>
            </w:r>
          </w:p>
        </w:tc>
        <w:tc>
          <w:tcPr>
            <w:tcW w:w="2649" w:type="dxa"/>
          </w:tcPr>
          <w:p w14:paraId="6A28CD70" w14:textId="0526D0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adenylate cyclase-modulating G protein-coupled receptor signaling pathway</w:t>
            </w:r>
          </w:p>
        </w:tc>
      </w:tr>
      <w:tr w:rsidR="00D70AE7" w:rsidRPr="009B545B" w14:paraId="46B7B433" w14:textId="77777777" w:rsidTr="009B545B">
        <w:tc>
          <w:tcPr>
            <w:tcW w:w="2649" w:type="dxa"/>
          </w:tcPr>
          <w:p w14:paraId="49D3DEE0" w14:textId="3D176A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01A127C" w14:textId="4654D6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GO:0010557</w:t>
            </w:r>
          </w:p>
        </w:tc>
        <w:tc>
          <w:tcPr>
            <w:tcW w:w="2649" w:type="dxa"/>
          </w:tcPr>
          <w:p w14:paraId="63441A74" w14:textId="3FB5A28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macromolecule biosynthetic process</w:t>
            </w:r>
          </w:p>
        </w:tc>
      </w:tr>
      <w:tr w:rsidR="00D70AE7" w:rsidRPr="009B545B" w14:paraId="2E4F2952" w14:textId="77777777" w:rsidTr="009B545B">
        <w:tc>
          <w:tcPr>
            <w:tcW w:w="2649" w:type="dxa"/>
          </w:tcPr>
          <w:p w14:paraId="1088DD20" w14:textId="3628C7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D97CADF" w14:textId="556ACA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GO:0007166</w:t>
            </w:r>
          </w:p>
        </w:tc>
        <w:tc>
          <w:tcPr>
            <w:tcW w:w="2649" w:type="dxa"/>
          </w:tcPr>
          <w:p w14:paraId="734EBA54" w14:textId="7CE5526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surface receptor signaling pathway</w:t>
            </w:r>
          </w:p>
        </w:tc>
      </w:tr>
      <w:tr w:rsidR="00D70AE7" w:rsidRPr="009B545B" w14:paraId="33A9A013" w14:textId="77777777" w:rsidTr="009B545B">
        <w:tc>
          <w:tcPr>
            <w:tcW w:w="2649" w:type="dxa"/>
          </w:tcPr>
          <w:p w14:paraId="2DF0EB8F" w14:textId="04961A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898C58" w14:textId="0D7D8A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GO:0051172</w:t>
            </w:r>
          </w:p>
        </w:tc>
        <w:tc>
          <w:tcPr>
            <w:tcW w:w="2649" w:type="dxa"/>
          </w:tcPr>
          <w:p w14:paraId="4DD9B2B5" w14:textId="24312C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nitrogen compound metabolic process</w:t>
            </w:r>
          </w:p>
        </w:tc>
      </w:tr>
      <w:tr w:rsidR="00D70AE7" w:rsidRPr="009B545B" w14:paraId="561D7B86" w14:textId="77777777" w:rsidTr="009B545B">
        <w:tc>
          <w:tcPr>
            <w:tcW w:w="2649" w:type="dxa"/>
          </w:tcPr>
          <w:p w14:paraId="0D6EB5F9" w14:textId="0D8FD43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B47C65B" w14:textId="61CC25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GO:0044839</w:t>
            </w:r>
          </w:p>
        </w:tc>
        <w:tc>
          <w:tcPr>
            <w:tcW w:w="2649" w:type="dxa"/>
          </w:tcPr>
          <w:p w14:paraId="3B91740A" w14:textId="6FD9E14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cycle G2/M phase transition</w:t>
            </w:r>
          </w:p>
        </w:tc>
      </w:tr>
      <w:tr w:rsidR="00D70AE7" w:rsidRPr="009B545B" w14:paraId="632D8E0A" w14:textId="77777777" w:rsidTr="009B545B">
        <w:tc>
          <w:tcPr>
            <w:tcW w:w="2649" w:type="dxa"/>
          </w:tcPr>
          <w:p w14:paraId="44189FFE" w14:textId="14A44B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BEA4B8" w14:textId="7DF0ED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GO:0010817</w:t>
            </w:r>
          </w:p>
        </w:tc>
        <w:tc>
          <w:tcPr>
            <w:tcW w:w="2649" w:type="dxa"/>
          </w:tcPr>
          <w:p w14:paraId="4FC211B1" w14:textId="1ED141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hormone levels</w:t>
            </w:r>
          </w:p>
        </w:tc>
      </w:tr>
      <w:tr w:rsidR="00D70AE7" w:rsidRPr="009B545B" w14:paraId="52581D85" w14:textId="77777777" w:rsidTr="009B545B">
        <w:tc>
          <w:tcPr>
            <w:tcW w:w="2649" w:type="dxa"/>
          </w:tcPr>
          <w:p w14:paraId="65AEEE32" w14:textId="5CC96E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2F4E8D5" w14:textId="36A264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GO:0031324</w:t>
            </w:r>
          </w:p>
        </w:tc>
        <w:tc>
          <w:tcPr>
            <w:tcW w:w="2649" w:type="dxa"/>
          </w:tcPr>
          <w:p w14:paraId="0894DFBD" w14:textId="0EFED6B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cellular metabolic process</w:t>
            </w:r>
          </w:p>
        </w:tc>
      </w:tr>
      <w:tr w:rsidR="00D70AE7" w:rsidRPr="009B545B" w14:paraId="4965EA27" w14:textId="77777777" w:rsidTr="009B545B">
        <w:tc>
          <w:tcPr>
            <w:tcW w:w="2649" w:type="dxa"/>
          </w:tcPr>
          <w:p w14:paraId="19714935" w14:textId="617FE53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A122EE7" w14:textId="0289A5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GO:0031327</w:t>
            </w:r>
          </w:p>
        </w:tc>
        <w:tc>
          <w:tcPr>
            <w:tcW w:w="2649" w:type="dxa"/>
          </w:tcPr>
          <w:p w14:paraId="169E13AF" w14:textId="7590D2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cellular biosynthetic process</w:t>
            </w:r>
          </w:p>
        </w:tc>
      </w:tr>
      <w:tr w:rsidR="00D70AE7" w:rsidRPr="009B545B" w14:paraId="683FD62A" w14:textId="77777777" w:rsidTr="009B545B">
        <w:tc>
          <w:tcPr>
            <w:tcW w:w="2649" w:type="dxa"/>
          </w:tcPr>
          <w:p w14:paraId="65D4C23E" w14:textId="4FED5D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E2CA9D4" w14:textId="6017C8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GO:0006953</w:t>
            </w:r>
          </w:p>
        </w:tc>
        <w:tc>
          <w:tcPr>
            <w:tcW w:w="2649" w:type="dxa"/>
          </w:tcPr>
          <w:p w14:paraId="027BF3AD" w14:textId="0B742F0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acute-phase response</w:t>
            </w:r>
          </w:p>
        </w:tc>
      </w:tr>
      <w:tr w:rsidR="00D70AE7" w:rsidRPr="009B545B" w14:paraId="1F05C357" w14:textId="77777777" w:rsidTr="009B545B">
        <w:tc>
          <w:tcPr>
            <w:tcW w:w="2649" w:type="dxa"/>
          </w:tcPr>
          <w:p w14:paraId="7407EA70" w14:textId="033D909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EB9D215" w14:textId="6BE0B14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GO:0046879</w:t>
            </w:r>
          </w:p>
        </w:tc>
        <w:tc>
          <w:tcPr>
            <w:tcW w:w="2649" w:type="dxa"/>
          </w:tcPr>
          <w:p w14:paraId="69BD5228" w14:textId="25FE6C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hormone secretion</w:t>
            </w:r>
          </w:p>
        </w:tc>
      </w:tr>
      <w:tr w:rsidR="00D70AE7" w:rsidRPr="009B545B" w14:paraId="0014419E" w14:textId="77777777" w:rsidTr="009B545B">
        <w:tc>
          <w:tcPr>
            <w:tcW w:w="2649" w:type="dxa"/>
          </w:tcPr>
          <w:p w14:paraId="3B23AF48" w14:textId="2C88FAB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3082C5B" w14:textId="1E0684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GO:0051052</w:t>
            </w:r>
          </w:p>
        </w:tc>
        <w:tc>
          <w:tcPr>
            <w:tcW w:w="2649" w:type="dxa"/>
          </w:tcPr>
          <w:p w14:paraId="4B9A78AC" w14:textId="7B1B32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DNA metabolic process</w:t>
            </w:r>
          </w:p>
        </w:tc>
      </w:tr>
      <w:tr w:rsidR="00D70AE7" w:rsidRPr="009B545B" w14:paraId="075329AE" w14:textId="77777777" w:rsidTr="009B545B">
        <w:tc>
          <w:tcPr>
            <w:tcW w:w="2649" w:type="dxa"/>
          </w:tcPr>
          <w:p w14:paraId="242609CA" w14:textId="5D67E8C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252577C" w14:textId="765945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GO:0001944</w:t>
            </w:r>
          </w:p>
        </w:tc>
        <w:tc>
          <w:tcPr>
            <w:tcW w:w="2649" w:type="dxa"/>
          </w:tcPr>
          <w:p w14:paraId="0BF31401" w14:textId="59D3BB1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vasculature development</w:t>
            </w:r>
          </w:p>
        </w:tc>
      </w:tr>
      <w:tr w:rsidR="00D70AE7" w:rsidRPr="009B545B" w14:paraId="71D618AC" w14:textId="77777777" w:rsidTr="009B545B">
        <w:tc>
          <w:tcPr>
            <w:tcW w:w="2649" w:type="dxa"/>
          </w:tcPr>
          <w:p w14:paraId="1C72BE59" w14:textId="2ABD64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8FD1067" w14:textId="3EBBF7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GO:0034612</w:t>
            </w:r>
          </w:p>
        </w:tc>
        <w:tc>
          <w:tcPr>
            <w:tcW w:w="2649" w:type="dxa"/>
          </w:tcPr>
          <w:p w14:paraId="1F6B48D7" w14:textId="4C249D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tumor necrosis factor</w:t>
            </w:r>
          </w:p>
        </w:tc>
      </w:tr>
      <w:tr w:rsidR="00D70AE7" w:rsidRPr="009B545B" w14:paraId="06614738" w14:textId="77777777" w:rsidTr="009B545B">
        <w:tc>
          <w:tcPr>
            <w:tcW w:w="2649" w:type="dxa"/>
          </w:tcPr>
          <w:p w14:paraId="3D7D8402" w14:textId="33B022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33E0E95" w14:textId="072FC6B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GO:0046883</w:t>
            </w:r>
          </w:p>
        </w:tc>
        <w:tc>
          <w:tcPr>
            <w:tcW w:w="2649" w:type="dxa"/>
          </w:tcPr>
          <w:p w14:paraId="4EC2130A" w14:textId="4EE7B30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hormone secretion</w:t>
            </w:r>
          </w:p>
        </w:tc>
      </w:tr>
      <w:tr w:rsidR="00D70AE7" w:rsidRPr="009B545B" w14:paraId="6ED657B1" w14:textId="77777777" w:rsidTr="009B545B">
        <w:tc>
          <w:tcPr>
            <w:tcW w:w="2649" w:type="dxa"/>
          </w:tcPr>
          <w:p w14:paraId="5CF5E7FD" w14:textId="29CBC4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0D1BB09" w14:textId="0948A0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GO:0070997</w:t>
            </w:r>
          </w:p>
        </w:tc>
        <w:tc>
          <w:tcPr>
            <w:tcW w:w="2649" w:type="dxa"/>
          </w:tcPr>
          <w:p w14:paraId="69013836" w14:textId="423D18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neuron death</w:t>
            </w:r>
          </w:p>
        </w:tc>
      </w:tr>
      <w:tr w:rsidR="00D70AE7" w:rsidRPr="009B545B" w14:paraId="2154327B" w14:textId="77777777" w:rsidTr="009B545B">
        <w:tc>
          <w:tcPr>
            <w:tcW w:w="2649" w:type="dxa"/>
          </w:tcPr>
          <w:p w14:paraId="2FEF069B" w14:textId="3CD1A09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DD31F6" w14:textId="510B8F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GO:0018105</w:t>
            </w:r>
          </w:p>
        </w:tc>
        <w:tc>
          <w:tcPr>
            <w:tcW w:w="2649" w:type="dxa"/>
          </w:tcPr>
          <w:p w14:paraId="63D29969" w14:textId="439509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peptidyl-serine phosphorylation</w:t>
            </w:r>
          </w:p>
        </w:tc>
      </w:tr>
      <w:tr w:rsidR="00D70AE7" w:rsidRPr="009B545B" w14:paraId="47AAEB55" w14:textId="77777777" w:rsidTr="009B545B">
        <w:tc>
          <w:tcPr>
            <w:tcW w:w="2649" w:type="dxa"/>
          </w:tcPr>
          <w:p w14:paraId="36214A49" w14:textId="4798031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62BB5CD" w14:textId="2DBBC82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GO:0030595</w:t>
            </w:r>
          </w:p>
        </w:tc>
        <w:tc>
          <w:tcPr>
            <w:tcW w:w="2649" w:type="dxa"/>
          </w:tcPr>
          <w:p w14:paraId="45EA46CC" w14:textId="17F938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leukocyte chemotaxis</w:t>
            </w:r>
          </w:p>
        </w:tc>
      </w:tr>
      <w:tr w:rsidR="00D70AE7" w:rsidRPr="009B545B" w14:paraId="622447AF" w14:textId="77777777" w:rsidTr="009B545B">
        <w:tc>
          <w:tcPr>
            <w:tcW w:w="2649" w:type="dxa"/>
          </w:tcPr>
          <w:p w14:paraId="0312F2F3" w14:textId="4EFE83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8FF0A4E" w14:textId="15153C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GO:0097190</w:t>
            </w:r>
          </w:p>
        </w:tc>
        <w:tc>
          <w:tcPr>
            <w:tcW w:w="2649" w:type="dxa"/>
          </w:tcPr>
          <w:p w14:paraId="3B3B0464" w14:textId="6AC69E8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apoptotic signaling pathway</w:t>
            </w:r>
          </w:p>
        </w:tc>
      </w:tr>
      <w:tr w:rsidR="00D70AE7" w:rsidRPr="009B545B" w14:paraId="0FDFACA2" w14:textId="77777777" w:rsidTr="009B545B">
        <w:tc>
          <w:tcPr>
            <w:tcW w:w="2649" w:type="dxa"/>
          </w:tcPr>
          <w:p w14:paraId="24DEED8D" w14:textId="60BD8D4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4C000F" w14:textId="62E168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GO:0050727</w:t>
            </w:r>
          </w:p>
        </w:tc>
        <w:tc>
          <w:tcPr>
            <w:tcW w:w="2649" w:type="dxa"/>
          </w:tcPr>
          <w:p w14:paraId="59AAFE03" w14:textId="7C697D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inflammatory response</w:t>
            </w:r>
          </w:p>
        </w:tc>
      </w:tr>
      <w:tr w:rsidR="00D70AE7" w:rsidRPr="009B545B" w14:paraId="10399492" w14:textId="77777777" w:rsidTr="009B545B">
        <w:tc>
          <w:tcPr>
            <w:tcW w:w="2649" w:type="dxa"/>
          </w:tcPr>
          <w:p w14:paraId="12EE79C7" w14:textId="760BE2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1C2803D" w14:textId="40FAA8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GO:0042110</w:t>
            </w:r>
          </w:p>
        </w:tc>
        <w:tc>
          <w:tcPr>
            <w:tcW w:w="2649" w:type="dxa"/>
          </w:tcPr>
          <w:p w14:paraId="7DBE7FCB" w14:textId="6B287A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 cell activation</w:t>
            </w:r>
          </w:p>
        </w:tc>
      </w:tr>
      <w:tr w:rsidR="00D70AE7" w:rsidRPr="009B545B" w14:paraId="1F6D812B" w14:textId="77777777" w:rsidTr="009B545B">
        <w:tc>
          <w:tcPr>
            <w:tcW w:w="2649" w:type="dxa"/>
          </w:tcPr>
          <w:p w14:paraId="0C056867" w14:textId="0B00EA9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682F635" w14:textId="3D3516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GO:0010648</w:t>
            </w:r>
          </w:p>
        </w:tc>
        <w:tc>
          <w:tcPr>
            <w:tcW w:w="2649" w:type="dxa"/>
          </w:tcPr>
          <w:p w14:paraId="292C3156" w14:textId="38B680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 communication</w:t>
            </w:r>
          </w:p>
        </w:tc>
      </w:tr>
      <w:tr w:rsidR="00D70AE7" w:rsidRPr="009B545B" w14:paraId="0BAC5FEF" w14:textId="77777777" w:rsidTr="009B545B">
        <w:tc>
          <w:tcPr>
            <w:tcW w:w="2649" w:type="dxa"/>
          </w:tcPr>
          <w:p w14:paraId="470108B1" w14:textId="4C6A4D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DB73F60" w14:textId="2538DB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GO:0045934</w:t>
            </w:r>
          </w:p>
        </w:tc>
        <w:tc>
          <w:tcPr>
            <w:tcW w:w="2649" w:type="dxa"/>
          </w:tcPr>
          <w:p w14:paraId="4A070DE1" w14:textId="115B68A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nucleobase-containing compound metabolic process</w:t>
            </w:r>
          </w:p>
        </w:tc>
      </w:tr>
      <w:tr w:rsidR="00D70AE7" w:rsidRPr="009B545B" w14:paraId="57944181" w14:textId="77777777" w:rsidTr="009B545B">
        <w:tc>
          <w:tcPr>
            <w:tcW w:w="2649" w:type="dxa"/>
          </w:tcPr>
          <w:p w14:paraId="6EE91C94" w14:textId="7ACB75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FA41EA" w14:textId="6A65133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GO:0030162</w:t>
            </w:r>
          </w:p>
        </w:tc>
        <w:tc>
          <w:tcPr>
            <w:tcW w:w="2649" w:type="dxa"/>
          </w:tcPr>
          <w:p w14:paraId="3EBF9A6E" w14:textId="429E1F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proteolysis</w:t>
            </w:r>
          </w:p>
        </w:tc>
      </w:tr>
      <w:tr w:rsidR="00D70AE7" w:rsidRPr="009B545B" w14:paraId="34A29D03" w14:textId="77777777" w:rsidTr="009B545B">
        <w:tc>
          <w:tcPr>
            <w:tcW w:w="2649" w:type="dxa"/>
          </w:tcPr>
          <w:p w14:paraId="6DA1E001" w14:textId="473DD0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761B8703" w14:textId="297782E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GO:0070663</w:t>
            </w:r>
          </w:p>
        </w:tc>
        <w:tc>
          <w:tcPr>
            <w:tcW w:w="2649" w:type="dxa"/>
          </w:tcPr>
          <w:p w14:paraId="191779A6" w14:textId="68E68A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leukocyte proliferation</w:t>
            </w:r>
          </w:p>
        </w:tc>
      </w:tr>
      <w:tr w:rsidR="00D70AE7" w:rsidRPr="009B545B" w14:paraId="38B197C2" w14:textId="77777777" w:rsidTr="009B545B">
        <w:tc>
          <w:tcPr>
            <w:tcW w:w="2649" w:type="dxa"/>
          </w:tcPr>
          <w:p w14:paraId="5D6E4F69" w14:textId="6F62DA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BE94862" w14:textId="3E6ED1A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GO:1903039</w:t>
            </w:r>
          </w:p>
        </w:tc>
        <w:tc>
          <w:tcPr>
            <w:tcW w:w="2649" w:type="dxa"/>
          </w:tcPr>
          <w:p w14:paraId="6F8ABE40" w14:textId="3C6E3F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leukocyte cell-cell adhesion</w:t>
            </w:r>
          </w:p>
        </w:tc>
      </w:tr>
      <w:tr w:rsidR="00D70AE7" w:rsidRPr="009B545B" w14:paraId="33BBE6A3" w14:textId="77777777" w:rsidTr="009B545B">
        <w:tc>
          <w:tcPr>
            <w:tcW w:w="2649" w:type="dxa"/>
          </w:tcPr>
          <w:p w14:paraId="1017C6B8" w14:textId="6C83015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B2F4121" w14:textId="78D69BC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GO:0045787</w:t>
            </w:r>
          </w:p>
        </w:tc>
        <w:tc>
          <w:tcPr>
            <w:tcW w:w="2649" w:type="dxa"/>
          </w:tcPr>
          <w:p w14:paraId="5EE28958" w14:textId="5C2203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cycle</w:t>
            </w:r>
          </w:p>
        </w:tc>
      </w:tr>
      <w:tr w:rsidR="00D70AE7" w:rsidRPr="009B545B" w14:paraId="5208F62F" w14:textId="77777777" w:rsidTr="009B545B">
        <w:tc>
          <w:tcPr>
            <w:tcW w:w="2649" w:type="dxa"/>
          </w:tcPr>
          <w:p w14:paraId="4A8BC3BF" w14:textId="1FEA04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EE149A1" w14:textId="6FC139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GO:0042100</w:t>
            </w:r>
          </w:p>
        </w:tc>
        <w:tc>
          <w:tcPr>
            <w:tcW w:w="2649" w:type="dxa"/>
          </w:tcPr>
          <w:p w14:paraId="53D29E1F" w14:textId="62D75E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B cell proliferation</w:t>
            </w:r>
          </w:p>
        </w:tc>
      </w:tr>
      <w:tr w:rsidR="00D70AE7" w:rsidRPr="009B545B" w14:paraId="35449F0E" w14:textId="77777777" w:rsidTr="009B545B">
        <w:tc>
          <w:tcPr>
            <w:tcW w:w="2649" w:type="dxa"/>
          </w:tcPr>
          <w:p w14:paraId="3CD94AA2" w14:textId="7B5D09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710EF5B" w14:textId="3B4F1A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GO:0048871</w:t>
            </w:r>
          </w:p>
        </w:tc>
        <w:tc>
          <w:tcPr>
            <w:tcW w:w="2649" w:type="dxa"/>
          </w:tcPr>
          <w:p w14:paraId="5FBB7356" w14:textId="64A65CE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multicellular organismal homeostasis</w:t>
            </w:r>
          </w:p>
        </w:tc>
      </w:tr>
      <w:tr w:rsidR="00D70AE7" w:rsidRPr="009B545B" w14:paraId="05B773AF" w14:textId="77777777" w:rsidTr="009B545B">
        <w:tc>
          <w:tcPr>
            <w:tcW w:w="2649" w:type="dxa"/>
          </w:tcPr>
          <w:p w14:paraId="2496BCBF" w14:textId="5D45F1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5D3AB00" w14:textId="5F4F1D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GO:0009914</w:t>
            </w:r>
          </w:p>
        </w:tc>
        <w:tc>
          <w:tcPr>
            <w:tcW w:w="2649" w:type="dxa"/>
          </w:tcPr>
          <w:p w14:paraId="64540101" w14:textId="792251A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hormone transport</w:t>
            </w:r>
          </w:p>
        </w:tc>
      </w:tr>
      <w:tr w:rsidR="00D70AE7" w:rsidRPr="009B545B" w14:paraId="7683B4D9" w14:textId="77777777" w:rsidTr="009B545B">
        <w:tc>
          <w:tcPr>
            <w:tcW w:w="2649" w:type="dxa"/>
          </w:tcPr>
          <w:p w14:paraId="69DDBEC3" w14:textId="34A45E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AEC35E6" w14:textId="20D76E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GO:0099177</w:t>
            </w:r>
          </w:p>
        </w:tc>
        <w:tc>
          <w:tcPr>
            <w:tcW w:w="2649" w:type="dxa"/>
          </w:tcPr>
          <w:p w14:paraId="52DCAA72" w14:textId="03AB32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trans-synaptic signaling</w:t>
            </w:r>
          </w:p>
        </w:tc>
      </w:tr>
      <w:tr w:rsidR="00D70AE7" w:rsidRPr="009B545B" w14:paraId="597E6142" w14:textId="77777777" w:rsidTr="009B545B">
        <w:tc>
          <w:tcPr>
            <w:tcW w:w="2649" w:type="dxa"/>
          </w:tcPr>
          <w:p w14:paraId="35BDD614" w14:textId="59CE9C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ECA90CF" w14:textId="665F36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GO:0002526</w:t>
            </w:r>
          </w:p>
        </w:tc>
        <w:tc>
          <w:tcPr>
            <w:tcW w:w="2649" w:type="dxa"/>
          </w:tcPr>
          <w:p w14:paraId="4C224358" w14:textId="6DAC70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acute inflammatory response</w:t>
            </w:r>
          </w:p>
        </w:tc>
      </w:tr>
      <w:tr w:rsidR="00D70AE7" w:rsidRPr="009B545B" w14:paraId="1A99ACE9" w14:textId="77777777" w:rsidTr="009B545B">
        <w:tc>
          <w:tcPr>
            <w:tcW w:w="2649" w:type="dxa"/>
          </w:tcPr>
          <w:p w14:paraId="6065F618" w14:textId="0B61B0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29EDDBF" w14:textId="3DB58E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GO:0030879</w:t>
            </w:r>
          </w:p>
        </w:tc>
        <w:tc>
          <w:tcPr>
            <w:tcW w:w="2649" w:type="dxa"/>
          </w:tcPr>
          <w:p w14:paraId="63ADB8DC" w14:textId="79363E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mammary gland development</w:t>
            </w:r>
          </w:p>
        </w:tc>
      </w:tr>
      <w:tr w:rsidR="00D70AE7" w:rsidRPr="009B545B" w14:paraId="2358B166" w14:textId="77777777" w:rsidTr="009B545B">
        <w:tc>
          <w:tcPr>
            <w:tcW w:w="2649" w:type="dxa"/>
          </w:tcPr>
          <w:p w14:paraId="148B2A15" w14:textId="3101DD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9DA2D63" w14:textId="2F893E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GO:0006355</w:t>
            </w:r>
          </w:p>
        </w:tc>
        <w:tc>
          <w:tcPr>
            <w:tcW w:w="2649" w:type="dxa"/>
          </w:tcPr>
          <w:p w14:paraId="020C0CEE" w14:textId="3F303A2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transcription, DNA-templated</w:t>
            </w:r>
          </w:p>
        </w:tc>
      </w:tr>
      <w:tr w:rsidR="00D70AE7" w:rsidRPr="009B545B" w14:paraId="2F64C001" w14:textId="77777777" w:rsidTr="009B545B">
        <w:tc>
          <w:tcPr>
            <w:tcW w:w="2649" w:type="dxa"/>
          </w:tcPr>
          <w:p w14:paraId="1C9A4C9B" w14:textId="3833A8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679A9C7" w14:textId="30DD01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GO:0051254</w:t>
            </w:r>
          </w:p>
        </w:tc>
        <w:tc>
          <w:tcPr>
            <w:tcW w:w="2649" w:type="dxa"/>
          </w:tcPr>
          <w:p w14:paraId="64731E78" w14:textId="298E5C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RNA metabolic process</w:t>
            </w:r>
          </w:p>
        </w:tc>
      </w:tr>
      <w:tr w:rsidR="00D70AE7" w:rsidRPr="009B545B" w14:paraId="7AAE4ED3" w14:textId="77777777" w:rsidTr="009B545B">
        <w:tc>
          <w:tcPr>
            <w:tcW w:w="2649" w:type="dxa"/>
          </w:tcPr>
          <w:p w14:paraId="4726BB1B" w14:textId="557595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3E4E55C" w14:textId="1B01E80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GO:0050900</w:t>
            </w:r>
          </w:p>
        </w:tc>
        <w:tc>
          <w:tcPr>
            <w:tcW w:w="2649" w:type="dxa"/>
          </w:tcPr>
          <w:p w14:paraId="6F3FB922" w14:textId="332EC0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leukocyte migration</w:t>
            </w:r>
          </w:p>
        </w:tc>
      </w:tr>
      <w:tr w:rsidR="00D70AE7" w:rsidRPr="009B545B" w14:paraId="118A78CB" w14:textId="77777777" w:rsidTr="009B545B">
        <w:tc>
          <w:tcPr>
            <w:tcW w:w="2649" w:type="dxa"/>
          </w:tcPr>
          <w:p w14:paraId="0C12F010" w14:textId="23AB943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904F95" w14:textId="0861FF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GO:0051051</w:t>
            </w:r>
          </w:p>
        </w:tc>
        <w:tc>
          <w:tcPr>
            <w:tcW w:w="2649" w:type="dxa"/>
          </w:tcPr>
          <w:p w14:paraId="3449E2B1" w14:textId="3295FB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transport</w:t>
            </w:r>
          </w:p>
        </w:tc>
      </w:tr>
      <w:tr w:rsidR="00D70AE7" w:rsidRPr="009B545B" w14:paraId="68B75D98" w14:textId="77777777" w:rsidTr="009B545B">
        <w:tc>
          <w:tcPr>
            <w:tcW w:w="2649" w:type="dxa"/>
          </w:tcPr>
          <w:p w14:paraId="0848CB15" w14:textId="3ED57C9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BA3951B" w14:textId="1F1A07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GO:1903506</w:t>
            </w:r>
          </w:p>
        </w:tc>
        <w:tc>
          <w:tcPr>
            <w:tcW w:w="2649" w:type="dxa"/>
          </w:tcPr>
          <w:p w14:paraId="7D9C1AA6" w14:textId="449B8E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nucleic acid-templated transcription</w:t>
            </w:r>
          </w:p>
        </w:tc>
      </w:tr>
      <w:tr w:rsidR="00D70AE7" w:rsidRPr="009B545B" w14:paraId="79B9CBA4" w14:textId="77777777" w:rsidTr="009B545B">
        <w:tc>
          <w:tcPr>
            <w:tcW w:w="2649" w:type="dxa"/>
          </w:tcPr>
          <w:p w14:paraId="5D8E83D5" w14:textId="1EA958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F6466A2" w14:textId="61C029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GO:0035239</w:t>
            </w:r>
          </w:p>
        </w:tc>
        <w:tc>
          <w:tcPr>
            <w:tcW w:w="2649" w:type="dxa"/>
          </w:tcPr>
          <w:p w14:paraId="09C2300B" w14:textId="240237F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tube morphogenesis</w:t>
            </w:r>
          </w:p>
        </w:tc>
      </w:tr>
      <w:tr w:rsidR="00D70AE7" w:rsidRPr="009B545B" w14:paraId="33304913" w14:textId="77777777" w:rsidTr="009B545B">
        <w:tc>
          <w:tcPr>
            <w:tcW w:w="2649" w:type="dxa"/>
          </w:tcPr>
          <w:p w14:paraId="67C654E0" w14:textId="042961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EB310C8" w14:textId="427D58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GO:0006935</w:t>
            </w:r>
          </w:p>
        </w:tc>
        <w:tc>
          <w:tcPr>
            <w:tcW w:w="2649" w:type="dxa"/>
          </w:tcPr>
          <w:p w14:paraId="7697A8B6" w14:textId="5DCBA1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chemotaxis</w:t>
            </w:r>
          </w:p>
        </w:tc>
      </w:tr>
      <w:tr w:rsidR="00D70AE7" w:rsidRPr="009B545B" w14:paraId="30D8AA04" w14:textId="77777777" w:rsidTr="009B545B">
        <w:tc>
          <w:tcPr>
            <w:tcW w:w="2649" w:type="dxa"/>
          </w:tcPr>
          <w:p w14:paraId="5E703A96" w14:textId="680ED3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28480C9" w14:textId="1BC302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GO:0006979</w:t>
            </w:r>
          </w:p>
        </w:tc>
        <w:tc>
          <w:tcPr>
            <w:tcW w:w="2649" w:type="dxa"/>
          </w:tcPr>
          <w:p w14:paraId="004D4EE7" w14:textId="233DD0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oxidative stress</w:t>
            </w:r>
          </w:p>
        </w:tc>
      </w:tr>
      <w:tr w:rsidR="00D70AE7" w:rsidRPr="009B545B" w14:paraId="607B8F14" w14:textId="77777777" w:rsidTr="009B545B">
        <w:tc>
          <w:tcPr>
            <w:tcW w:w="2649" w:type="dxa"/>
          </w:tcPr>
          <w:p w14:paraId="02FF3AD8" w14:textId="1570982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48114BD" w14:textId="1B899B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GO:0051338</w:t>
            </w:r>
          </w:p>
        </w:tc>
        <w:tc>
          <w:tcPr>
            <w:tcW w:w="2649" w:type="dxa"/>
          </w:tcPr>
          <w:p w14:paraId="370546D8" w14:textId="090D68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transferase activity</w:t>
            </w:r>
          </w:p>
        </w:tc>
      </w:tr>
      <w:tr w:rsidR="00D70AE7" w:rsidRPr="009B545B" w14:paraId="77CEF1BF" w14:textId="77777777" w:rsidTr="009B545B">
        <w:tc>
          <w:tcPr>
            <w:tcW w:w="2649" w:type="dxa"/>
          </w:tcPr>
          <w:p w14:paraId="7F2CDE75" w14:textId="6276C9A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75F39CB" w14:textId="022427E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GO:0007268</w:t>
            </w:r>
          </w:p>
        </w:tc>
        <w:tc>
          <w:tcPr>
            <w:tcW w:w="2649" w:type="dxa"/>
          </w:tcPr>
          <w:p w14:paraId="1B39145D" w14:textId="401C716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chemical synaptic transmission</w:t>
            </w:r>
          </w:p>
        </w:tc>
      </w:tr>
      <w:tr w:rsidR="00D70AE7" w:rsidRPr="009B545B" w14:paraId="7DADACD6" w14:textId="77777777" w:rsidTr="009B545B">
        <w:tc>
          <w:tcPr>
            <w:tcW w:w="2649" w:type="dxa"/>
          </w:tcPr>
          <w:p w14:paraId="591D34E8" w14:textId="1E3799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0838052" w14:textId="560776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GO:0098916</w:t>
            </w:r>
          </w:p>
        </w:tc>
        <w:tc>
          <w:tcPr>
            <w:tcW w:w="2649" w:type="dxa"/>
          </w:tcPr>
          <w:p w14:paraId="5FDEB409" w14:textId="775F80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anterograde trans-synaptic signaling</w:t>
            </w:r>
          </w:p>
        </w:tc>
      </w:tr>
      <w:tr w:rsidR="00D70AE7" w:rsidRPr="009B545B" w14:paraId="268CE991" w14:textId="77777777" w:rsidTr="009B545B">
        <w:tc>
          <w:tcPr>
            <w:tcW w:w="2649" w:type="dxa"/>
          </w:tcPr>
          <w:p w14:paraId="0ACC7958" w14:textId="25E17D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157D226" w14:textId="568D18D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GO:2001141</w:t>
            </w:r>
          </w:p>
        </w:tc>
        <w:tc>
          <w:tcPr>
            <w:tcW w:w="2649" w:type="dxa"/>
          </w:tcPr>
          <w:p w14:paraId="0125E9F4" w14:textId="7DFDFD7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RNA biosynthetic process</w:t>
            </w:r>
          </w:p>
        </w:tc>
      </w:tr>
      <w:tr w:rsidR="00D70AE7" w:rsidRPr="009B545B" w14:paraId="14E73C96" w14:textId="77777777" w:rsidTr="009B545B">
        <w:tc>
          <w:tcPr>
            <w:tcW w:w="2649" w:type="dxa"/>
          </w:tcPr>
          <w:p w14:paraId="06E934CD" w14:textId="13F19B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B9B4246" w14:textId="36E7F65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GO:0030003</w:t>
            </w:r>
          </w:p>
        </w:tc>
        <w:tc>
          <w:tcPr>
            <w:tcW w:w="2649" w:type="dxa"/>
          </w:tcPr>
          <w:p w14:paraId="4E4A568D" w14:textId="7BE223D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cation homeostasis</w:t>
            </w:r>
          </w:p>
        </w:tc>
      </w:tr>
      <w:tr w:rsidR="00D70AE7" w:rsidRPr="009B545B" w14:paraId="1A96DF1B" w14:textId="77777777" w:rsidTr="009B545B">
        <w:tc>
          <w:tcPr>
            <w:tcW w:w="2649" w:type="dxa"/>
          </w:tcPr>
          <w:p w14:paraId="060C0669" w14:textId="2D8617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65E9B4D" w14:textId="0C33B6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GO:0042330</w:t>
            </w:r>
          </w:p>
        </w:tc>
        <w:tc>
          <w:tcPr>
            <w:tcW w:w="2649" w:type="dxa"/>
          </w:tcPr>
          <w:p w14:paraId="46789271" w14:textId="36F2B2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taxis</w:t>
            </w:r>
          </w:p>
        </w:tc>
      </w:tr>
      <w:tr w:rsidR="00D70AE7" w:rsidRPr="009B545B" w14:paraId="6B3957FC" w14:textId="77777777" w:rsidTr="009B545B">
        <w:tc>
          <w:tcPr>
            <w:tcW w:w="2649" w:type="dxa"/>
          </w:tcPr>
          <w:p w14:paraId="28F9D16C" w14:textId="17BAB5E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2E3E212" w14:textId="70E157B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GO:0009887</w:t>
            </w:r>
          </w:p>
        </w:tc>
        <w:tc>
          <w:tcPr>
            <w:tcW w:w="2649" w:type="dxa"/>
          </w:tcPr>
          <w:p w14:paraId="4B648B1B" w14:textId="0FEE66B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animal organ morphogenesis</w:t>
            </w:r>
          </w:p>
        </w:tc>
      </w:tr>
      <w:tr w:rsidR="00D70AE7" w:rsidRPr="009B545B" w14:paraId="478680C0" w14:textId="77777777" w:rsidTr="009B545B">
        <w:tc>
          <w:tcPr>
            <w:tcW w:w="2649" w:type="dxa"/>
          </w:tcPr>
          <w:p w14:paraId="11F13BD6" w14:textId="47E82C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E9139C3" w14:textId="30F12B0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GO:0051223</w:t>
            </w:r>
          </w:p>
        </w:tc>
        <w:tc>
          <w:tcPr>
            <w:tcW w:w="2649" w:type="dxa"/>
          </w:tcPr>
          <w:p w14:paraId="5461D072" w14:textId="2F0B905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protein transport</w:t>
            </w:r>
          </w:p>
        </w:tc>
      </w:tr>
      <w:tr w:rsidR="00D70AE7" w:rsidRPr="009B545B" w14:paraId="47862D25" w14:textId="77777777" w:rsidTr="009B545B">
        <w:tc>
          <w:tcPr>
            <w:tcW w:w="2649" w:type="dxa"/>
          </w:tcPr>
          <w:p w14:paraId="0E062FB4" w14:textId="69AE39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E60B9BA" w14:textId="5BD40A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GO:0043523</w:t>
            </w:r>
          </w:p>
        </w:tc>
        <w:tc>
          <w:tcPr>
            <w:tcW w:w="2649" w:type="dxa"/>
          </w:tcPr>
          <w:p w14:paraId="7FC1C3EC" w14:textId="709DEF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neuron apoptotic process</w:t>
            </w:r>
          </w:p>
        </w:tc>
      </w:tr>
      <w:tr w:rsidR="00D70AE7" w:rsidRPr="009B545B" w14:paraId="6C26F413" w14:textId="77777777" w:rsidTr="009B545B">
        <w:tc>
          <w:tcPr>
            <w:tcW w:w="2649" w:type="dxa"/>
          </w:tcPr>
          <w:p w14:paraId="017EBA63" w14:textId="75F8A1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5C1288D" w14:textId="5E48C8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GO:0045785</w:t>
            </w:r>
          </w:p>
        </w:tc>
        <w:tc>
          <w:tcPr>
            <w:tcW w:w="2649" w:type="dxa"/>
          </w:tcPr>
          <w:p w14:paraId="0E3D9918" w14:textId="294A15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adhesion</w:t>
            </w:r>
          </w:p>
        </w:tc>
      </w:tr>
      <w:tr w:rsidR="00D70AE7" w:rsidRPr="009B545B" w14:paraId="62CE1B49" w14:textId="77777777" w:rsidTr="009B545B">
        <w:tc>
          <w:tcPr>
            <w:tcW w:w="2649" w:type="dxa"/>
          </w:tcPr>
          <w:p w14:paraId="2D6E6C3F" w14:textId="1A2ED3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03B83BC" w14:textId="117AC2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GO:0071705</w:t>
            </w:r>
          </w:p>
        </w:tc>
        <w:tc>
          <w:tcPr>
            <w:tcW w:w="2649" w:type="dxa"/>
          </w:tcPr>
          <w:p w14:paraId="0639646B" w14:textId="2D7AF2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nitrogen compound transport</w:t>
            </w:r>
          </w:p>
        </w:tc>
      </w:tr>
      <w:tr w:rsidR="00D70AE7" w:rsidRPr="009B545B" w14:paraId="7B5AF073" w14:textId="77777777" w:rsidTr="009B545B">
        <w:tc>
          <w:tcPr>
            <w:tcW w:w="2649" w:type="dxa"/>
          </w:tcPr>
          <w:p w14:paraId="17F9B37F" w14:textId="60B6363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167D904" w14:textId="494B101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GO:0090257</w:t>
            </w:r>
          </w:p>
        </w:tc>
        <w:tc>
          <w:tcPr>
            <w:tcW w:w="2649" w:type="dxa"/>
          </w:tcPr>
          <w:p w14:paraId="67FD4C09" w14:textId="5FB5CF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muscle system process</w:t>
            </w:r>
          </w:p>
        </w:tc>
      </w:tr>
      <w:tr w:rsidR="00D70AE7" w:rsidRPr="009B545B" w14:paraId="642B5198" w14:textId="77777777" w:rsidTr="009B545B">
        <w:tc>
          <w:tcPr>
            <w:tcW w:w="2649" w:type="dxa"/>
          </w:tcPr>
          <w:p w14:paraId="6AC75D4B" w14:textId="5CD7C70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D52E746" w14:textId="5CFA5D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GO:0045596</w:t>
            </w:r>
          </w:p>
        </w:tc>
        <w:tc>
          <w:tcPr>
            <w:tcW w:w="2649" w:type="dxa"/>
          </w:tcPr>
          <w:p w14:paraId="707F7152" w14:textId="0BCFFC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 differentiation</w:t>
            </w:r>
          </w:p>
        </w:tc>
      </w:tr>
      <w:tr w:rsidR="00D70AE7" w:rsidRPr="009B545B" w14:paraId="2C8C0371" w14:textId="77777777" w:rsidTr="009B545B">
        <w:tc>
          <w:tcPr>
            <w:tcW w:w="2649" w:type="dxa"/>
          </w:tcPr>
          <w:p w14:paraId="6CE62954" w14:textId="45216E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4CC780C" w14:textId="2E9FE3E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GO:0034644</w:t>
            </w:r>
          </w:p>
        </w:tc>
        <w:tc>
          <w:tcPr>
            <w:tcW w:w="2649" w:type="dxa"/>
          </w:tcPr>
          <w:p w14:paraId="43263A01" w14:textId="46F5D9F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UV</w:t>
            </w:r>
          </w:p>
        </w:tc>
      </w:tr>
      <w:tr w:rsidR="00D70AE7" w:rsidRPr="009B545B" w14:paraId="00BC5B8A" w14:textId="77777777" w:rsidTr="009B545B">
        <w:tc>
          <w:tcPr>
            <w:tcW w:w="2649" w:type="dxa"/>
          </w:tcPr>
          <w:p w14:paraId="126CE00B" w14:textId="60B7F7E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75DBBF3D" w14:textId="0CAD45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GO:0045766</w:t>
            </w:r>
          </w:p>
        </w:tc>
        <w:tc>
          <w:tcPr>
            <w:tcW w:w="2649" w:type="dxa"/>
          </w:tcPr>
          <w:p w14:paraId="0A447EAD" w14:textId="6E40285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angiogenesis</w:t>
            </w:r>
          </w:p>
        </w:tc>
      </w:tr>
      <w:tr w:rsidR="00D70AE7" w:rsidRPr="009B545B" w14:paraId="0A6DE49E" w14:textId="77777777" w:rsidTr="009B545B">
        <w:tc>
          <w:tcPr>
            <w:tcW w:w="2649" w:type="dxa"/>
          </w:tcPr>
          <w:p w14:paraId="55106272" w14:textId="2E5994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09D9AC9" w14:textId="3D90064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GO:0090276</w:t>
            </w:r>
          </w:p>
        </w:tc>
        <w:tc>
          <w:tcPr>
            <w:tcW w:w="2649" w:type="dxa"/>
          </w:tcPr>
          <w:p w14:paraId="6948017C" w14:textId="594E1E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peptide hormone secretion</w:t>
            </w:r>
          </w:p>
        </w:tc>
      </w:tr>
      <w:tr w:rsidR="00D70AE7" w:rsidRPr="009B545B" w14:paraId="1235B7CB" w14:textId="77777777" w:rsidTr="009B545B">
        <w:tc>
          <w:tcPr>
            <w:tcW w:w="2649" w:type="dxa"/>
          </w:tcPr>
          <w:p w14:paraId="34E82A76" w14:textId="24F4D14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9B1B906" w14:textId="5F0D03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GO:1904018</w:t>
            </w:r>
          </w:p>
        </w:tc>
        <w:tc>
          <w:tcPr>
            <w:tcW w:w="2649" w:type="dxa"/>
          </w:tcPr>
          <w:p w14:paraId="4213F1F2" w14:textId="114A6C9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vasculature development</w:t>
            </w:r>
          </w:p>
        </w:tc>
      </w:tr>
      <w:tr w:rsidR="00D70AE7" w:rsidRPr="009B545B" w14:paraId="67CABF78" w14:textId="77777777" w:rsidTr="009B545B">
        <w:tc>
          <w:tcPr>
            <w:tcW w:w="2649" w:type="dxa"/>
          </w:tcPr>
          <w:p w14:paraId="31D8A949" w14:textId="6F354C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E31462" w14:textId="6AC979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GO:0006873</w:t>
            </w:r>
          </w:p>
        </w:tc>
        <w:tc>
          <w:tcPr>
            <w:tcW w:w="2649" w:type="dxa"/>
          </w:tcPr>
          <w:p w14:paraId="2591DCA7" w14:textId="4E4917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ion homeostasis</w:t>
            </w:r>
          </w:p>
        </w:tc>
      </w:tr>
      <w:tr w:rsidR="00D70AE7" w:rsidRPr="009B545B" w14:paraId="751B309F" w14:textId="77777777" w:rsidTr="009B545B">
        <w:tc>
          <w:tcPr>
            <w:tcW w:w="2649" w:type="dxa"/>
          </w:tcPr>
          <w:p w14:paraId="68203F66" w14:textId="6527A2C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82D1FF8" w14:textId="3C9BC7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GO:0001836</w:t>
            </w:r>
          </w:p>
        </w:tc>
        <w:tc>
          <w:tcPr>
            <w:tcW w:w="2649" w:type="dxa"/>
          </w:tcPr>
          <w:p w14:paraId="363046DC" w14:textId="3F3381A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release of cytochrome c from mitochondria</w:t>
            </w:r>
          </w:p>
        </w:tc>
      </w:tr>
      <w:tr w:rsidR="00D70AE7" w:rsidRPr="009B545B" w14:paraId="1930E15D" w14:textId="77777777" w:rsidTr="009B545B">
        <w:tc>
          <w:tcPr>
            <w:tcW w:w="2649" w:type="dxa"/>
          </w:tcPr>
          <w:p w14:paraId="2F2547A3" w14:textId="36029C4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43A0611" w14:textId="1D31D5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GO:0008015</w:t>
            </w:r>
          </w:p>
        </w:tc>
        <w:tc>
          <w:tcPr>
            <w:tcW w:w="2649" w:type="dxa"/>
          </w:tcPr>
          <w:p w14:paraId="01078974" w14:textId="1BD50E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blood circulation</w:t>
            </w:r>
          </w:p>
        </w:tc>
      </w:tr>
      <w:tr w:rsidR="00D70AE7" w:rsidRPr="009B545B" w14:paraId="3FB0A81F" w14:textId="77777777" w:rsidTr="009B545B">
        <w:tc>
          <w:tcPr>
            <w:tcW w:w="2649" w:type="dxa"/>
          </w:tcPr>
          <w:p w14:paraId="03426570" w14:textId="57A8E9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53A1E97" w14:textId="062477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GO:0050865</w:t>
            </w:r>
          </w:p>
        </w:tc>
        <w:tc>
          <w:tcPr>
            <w:tcW w:w="2649" w:type="dxa"/>
          </w:tcPr>
          <w:p w14:paraId="41B45F16" w14:textId="4016DF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activation</w:t>
            </w:r>
          </w:p>
        </w:tc>
      </w:tr>
      <w:tr w:rsidR="00D70AE7" w:rsidRPr="009B545B" w14:paraId="3000915C" w14:textId="77777777" w:rsidTr="009B545B">
        <w:tc>
          <w:tcPr>
            <w:tcW w:w="2649" w:type="dxa"/>
          </w:tcPr>
          <w:p w14:paraId="772E763D" w14:textId="487DB5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C7AFF37" w14:textId="199B0B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GO:0031279</w:t>
            </w:r>
          </w:p>
        </w:tc>
        <w:tc>
          <w:tcPr>
            <w:tcW w:w="2649" w:type="dxa"/>
          </w:tcPr>
          <w:p w14:paraId="259DC0F7" w14:textId="6C13582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cyclase activity</w:t>
            </w:r>
          </w:p>
        </w:tc>
      </w:tr>
      <w:tr w:rsidR="00D70AE7" w:rsidRPr="009B545B" w14:paraId="03118FC0" w14:textId="77777777" w:rsidTr="009B545B">
        <w:tc>
          <w:tcPr>
            <w:tcW w:w="2649" w:type="dxa"/>
          </w:tcPr>
          <w:p w14:paraId="20D530CB" w14:textId="3D28AE8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DBDA254" w14:textId="5CBD12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GO:0002791</w:t>
            </w:r>
          </w:p>
        </w:tc>
        <w:tc>
          <w:tcPr>
            <w:tcW w:w="2649" w:type="dxa"/>
          </w:tcPr>
          <w:p w14:paraId="5F094E66" w14:textId="5C7B39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peptide secretion</w:t>
            </w:r>
          </w:p>
        </w:tc>
      </w:tr>
      <w:tr w:rsidR="00D70AE7" w:rsidRPr="009B545B" w14:paraId="196F3480" w14:textId="77777777" w:rsidTr="009B545B">
        <w:tc>
          <w:tcPr>
            <w:tcW w:w="2649" w:type="dxa"/>
          </w:tcPr>
          <w:p w14:paraId="53C4736B" w14:textId="7E501F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28CB255" w14:textId="62C3DE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GO:0022409</w:t>
            </w:r>
          </w:p>
        </w:tc>
        <w:tc>
          <w:tcPr>
            <w:tcW w:w="2649" w:type="dxa"/>
          </w:tcPr>
          <w:p w14:paraId="5AA224EB" w14:textId="0F2F8E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cell-cell adhesion</w:t>
            </w:r>
          </w:p>
        </w:tc>
      </w:tr>
      <w:tr w:rsidR="00D70AE7" w:rsidRPr="009B545B" w14:paraId="35F6090F" w14:textId="77777777" w:rsidTr="009B545B">
        <w:tc>
          <w:tcPr>
            <w:tcW w:w="2649" w:type="dxa"/>
          </w:tcPr>
          <w:p w14:paraId="5A3DBFE8" w14:textId="2E6F7EF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DF803F9" w14:textId="066793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GO:0062197</w:t>
            </w:r>
          </w:p>
        </w:tc>
        <w:tc>
          <w:tcPr>
            <w:tcW w:w="2649" w:type="dxa"/>
          </w:tcPr>
          <w:p w14:paraId="7EBD0F04" w14:textId="4E9D8B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chemical stress</w:t>
            </w:r>
          </w:p>
        </w:tc>
      </w:tr>
      <w:tr w:rsidR="00D70AE7" w:rsidRPr="009B545B" w14:paraId="1B702A59" w14:textId="77777777" w:rsidTr="009B545B">
        <w:tc>
          <w:tcPr>
            <w:tcW w:w="2649" w:type="dxa"/>
          </w:tcPr>
          <w:p w14:paraId="3AC660FC" w14:textId="0CEDE1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8389E6" w14:textId="1D02E78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GO:0045321</w:t>
            </w:r>
          </w:p>
        </w:tc>
        <w:tc>
          <w:tcPr>
            <w:tcW w:w="2649" w:type="dxa"/>
          </w:tcPr>
          <w:p w14:paraId="3C4E1B0A" w14:textId="1378BFE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leukocyte activation</w:t>
            </w:r>
          </w:p>
        </w:tc>
      </w:tr>
      <w:tr w:rsidR="00D70AE7" w:rsidRPr="009B545B" w14:paraId="708310B5" w14:textId="77777777" w:rsidTr="009B545B">
        <w:tc>
          <w:tcPr>
            <w:tcW w:w="2649" w:type="dxa"/>
          </w:tcPr>
          <w:p w14:paraId="39155865" w14:textId="1A66813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2ED0026" w14:textId="697810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GO:0045859</w:t>
            </w:r>
          </w:p>
        </w:tc>
        <w:tc>
          <w:tcPr>
            <w:tcW w:w="2649" w:type="dxa"/>
          </w:tcPr>
          <w:p w14:paraId="592B6308" w14:textId="3E253D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protein kinase activity</w:t>
            </w:r>
          </w:p>
        </w:tc>
      </w:tr>
      <w:tr w:rsidR="00D70AE7" w:rsidRPr="009B545B" w14:paraId="3CF1A372" w14:textId="77777777" w:rsidTr="009B545B">
        <w:tc>
          <w:tcPr>
            <w:tcW w:w="2649" w:type="dxa"/>
          </w:tcPr>
          <w:p w14:paraId="6F24E8B0" w14:textId="35C2AF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5FF885E" w14:textId="08C39F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GO:0000278</w:t>
            </w:r>
          </w:p>
        </w:tc>
        <w:tc>
          <w:tcPr>
            <w:tcW w:w="2649" w:type="dxa"/>
          </w:tcPr>
          <w:p w14:paraId="671F75A8" w14:textId="53BCA16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mitotic cell cycle</w:t>
            </w:r>
          </w:p>
        </w:tc>
      </w:tr>
      <w:tr w:rsidR="00D70AE7" w:rsidRPr="009B545B" w14:paraId="69C48C8B" w14:textId="77777777" w:rsidTr="009B545B">
        <w:tc>
          <w:tcPr>
            <w:tcW w:w="2649" w:type="dxa"/>
          </w:tcPr>
          <w:p w14:paraId="1D181818" w14:textId="06890C9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06115BA" w14:textId="52B5CA3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GO:0006940</w:t>
            </w:r>
          </w:p>
        </w:tc>
        <w:tc>
          <w:tcPr>
            <w:tcW w:w="2649" w:type="dxa"/>
          </w:tcPr>
          <w:p w14:paraId="678B6592" w14:textId="231B58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smooth muscle contraction</w:t>
            </w:r>
          </w:p>
        </w:tc>
      </w:tr>
      <w:tr w:rsidR="00D70AE7" w:rsidRPr="009B545B" w14:paraId="4FA6B545" w14:textId="77777777" w:rsidTr="009B545B">
        <w:tc>
          <w:tcPr>
            <w:tcW w:w="2649" w:type="dxa"/>
          </w:tcPr>
          <w:p w14:paraId="3450B006" w14:textId="6B0CD94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67DB5DE" w14:textId="66F8B01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GO:0008285</w:t>
            </w:r>
          </w:p>
        </w:tc>
        <w:tc>
          <w:tcPr>
            <w:tcW w:w="2649" w:type="dxa"/>
          </w:tcPr>
          <w:p w14:paraId="6FB6B766" w14:textId="6D8761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 population proliferation</w:t>
            </w:r>
          </w:p>
        </w:tc>
      </w:tr>
      <w:tr w:rsidR="00D70AE7" w:rsidRPr="009B545B" w14:paraId="6F5524FB" w14:textId="77777777" w:rsidTr="009B545B">
        <w:tc>
          <w:tcPr>
            <w:tcW w:w="2649" w:type="dxa"/>
          </w:tcPr>
          <w:p w14:paraId="49850397" w14:textId="7DB095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E7846F" w14:textId="7A62E98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GO:0030072</w:t>
            </w:r>
          </w:p>
        </w:tc>
        <w:tc>
          <w:tcPr>
            <w:tcW w:w="2649" w:type="dxa"/>
          </w:tcPr>
          <w:p w14:paraId="62D0623A" w14:textId="3FA668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peptide hormone secretion</w:t>
            </w:r>
          </w:p>
        </w:tc>
      </w:tr>
      <w:tr w:rsidR="00D70AE7" w:rsidRPr="009B545B" w14:paraId="2538712F" w14:textId="77777777" w:rsidTr="009B545B">
        <w:tc>
          <w:tcPr>
            <w:tcW w:w="2649" w:type="dxa"/>
          </w:tcPr>
          <w:p w14:paraId="3078B030" w14:textId="6DFCB7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10BF6C8" w14:textId="13232AA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GO:0050731</w:t>
            </w:r>
          </w:p>
        </w:tc>
        <w:tc>
          <w:tcPr>
            <w:tcW w:w="2649" w:type="dxa"/>
          </w:tcPr>
          <w:p w14:paraId="63072C39" w14:textId="47282F1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peptidyl-tyrosine phosphorylation</w:t>
            </w:r>
          </w:p>
        </w:tc>
      </w:tr>
      <w:tr w:rsidR="00D70AE7" w:rsidRPr="009B545B" w14:paraId="692E4469" w14:textId="77777777" w:rsidTr="009B545B">
        <w:tc>
          <w:tcPr>
            <w:tcW w:w="2649" w:type="dxa"/>
          </w:tcPr>
          <w:p w14:paraId="015ACFD3" w14:textId="6BA391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3E38A87" w14:textId="7D051C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GO:0051048</w:t>
            </w:r>
          </w:p>
        </w:tc>
        <w:tc>
          <w:tcPr>
            <w:tcW w:w="2649" w:type="dxa"/>
          </w:tcPr>
          <w:p w14:paraId="1B460B5A" w14:textId="48261A4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secretion</w:t>
            </w:r>
          </w:p>
        </w:tc>
      </w:tr>
      <w:tr w:rsidR="00D70AE7" w:rsidRPr="009B545B" w14:paraId="4F7ED1C9" w14:textId="77777777" w:rsidTr="009B545B">
        <w:tc>
          <w:tcPr>
            <w:tcW w:w="2649" w:type="dxa"/>
          </w:tcPr>
          <w:p w14:paraId="2F0367FE" w14:textId="78CAFE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0B95663" w14:textId="1E9C91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GO:0009894</w:t>
            </w:r>
          </w:p>
        </w:tc>
        <w:tc>
          <w:tcPr>
            <w:tcW w:w="2649" w:type="dxa"/>
          </w:tcPr>
          <w:p w14:paraId="5133E902" w14:textId="7782DA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catabolic process</w:t>
            </w:r>
          </w:p>
        </w:tc>
      </w:tr>
      <w:tr w:rsidR="00D70AE7" w:rsidRPr="009B545B" w14:paraId="0385AAB5" w14:textId="77777777" w:rsidTr="009B545B">
        <w:tc>
          <w:tcPr>
            <w:tcW w:w="2649" w:type="dxa"/>
          </w:tcPr>
          <w:p w14:paraId="4F42E09D" w14:textId="7217C2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3AFC3A5" w14:textId="149610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GO:0046649</w:t>
            </w:r>
          </w:p>
        </w:tc>
        <w:tc>
          <w:tcPr>
            <w:tcW w:w="2649" w:type="dxa"/>
          </w:tcPr>
          <w:p w14:paraId="18F17E44" w14:textId="5C0950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lymphocyte activation</w:t>
            </w:r>
          </w:p>
        </w:tc>
      </w:tr>
      <w:tr w:rsidR="00D70AE7" w:rsidRPr="009B545B" w14:paraId="2312A3D6" w14:textId="77777777" w:rsidTr="009B545B">
        <w:tc>
          <w:tcPr>
            <w:tcW w:w="2649" w:type="dxa"/>
          </w:tcPr>
          <w:p w14:paraId="39F2977A" w14:textId="6C7161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AAA063A" w14:textId="54C650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GO:0002790</w:t>
            </w:r>
          </w:p>
        </w:tc>
        <w:tc>
          <w:tcPr>
            <w:tcW w:w="2649" w:type="dxa"/>
          </w:tcPr>
          <w:p w14:paraId="57BDAFEB" w14:textId="57097B7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peptide secretion</w:t>
            </w:r>
          </w:p>
        </w:tc>
      </w:tr>
      <w:tr w:rsidR="00D70AE7" w:rsidRPr="009B545B" w14:paraId="5339E3F0" w14:textId="77777777" w:rsidTr="009B545B">
        <w:tc>
          <w:tcPr>
            <w:tcW w:w="2649" w:type="dxa"/>
          </w:tcPr>
          <w:p w14:paraId="1D241DF0" w14:textId="21D31B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D9D47D3" w14:textId="3AE0C2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GO:0042098</w:t>
            </w:r>
          </w:p>
        </w:tc>
        <w:tc>
          <w:tcPr>
            <w:tcW w:w="2649" w:type="dxa"/>
          </w:tcPr>
          <w:p w14:paraId="65D90FA4" w14:textId="5B9770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 cell proliferation</w:t>
            </w:r>
          </w:p>
        </w:tc>
      </w:tr>
      <w:tr w:rsidR="00D70AE7" w:rsidRPr="009B545B" w14:paraId="5E471D65" w14:textId="77777777" w:rsidTr="009B545B">
        <w:tc>
          <w:tcPr>
            <w:tcW w:w="2649" w:type="dxa"/>
          </w:tcPr>
          <w:p w14:paraId="6EEA5476" w14:textId="5BB2B3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EB730C0" w14:textId="719F53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GO:0043270</w:t>
            </w:r>
          </w:p>
        </w:tc>
        <w:tc>
          <w:tcPr>
            <w:tcW w:w="2649" w:type="dxa"/>
          </w:tcPr>
          <w:p w14:paraId="44D5EF38" w14:textId="084245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ion transport</w:t>
            </w:r>
          </w:p>
        </w:tc>
      </w:tr>
      <w:tr w:rsidR="00D70AE7" w:rsidRPr="009B545B" w14:paraId="0E0C6038" w14:textId="77777777" w:rsidTr="009B545B">
        <w:tc>
          <w:tcPr>
            <w:tcW w:w="2649" w:type="dxa"/>
          </w:tcPr>
          <w:p w14:paraId="693F94AA" w14:textId="71781F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73729F4" w14:textId="285650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GO:0050870</w:t>
            </w:r>
          </w:p>
        </w:tc>
        <w:tc>
          <w:tcPr>
            <w:tcW w:w="2649" w:type="dxa"/>
          </w:tcPr>
          <w:p w14:paraId="2A515A92" w14:textId="126D45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T cell activation</w:t>
            </w:r>
          </w:p>
        </w:tc>
      </w:tr>
      <w:tr w:rsidR="00D70AE7" w:rsidRPr="009B545B" w14:paraId="5CB98C07" w14:textId="77777777" w:rsidTr="009B545B">
        <w:tc>
          <w:tcPr>
            <w:tcW w:w="2649" w:type="dxa"/>
          </w:tcPr>
          <w:p w14:paraId="0BD3FB45" w14:textId="051733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E5B3F03" w14:textId="66244DE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GO:0071478</w:t>
            </w:r>
          </w:p>
        </w:tc>
        <w:tc>
          <w:tcPr>
            <w:tcW w:w="2649" w:type="dxa"/>
          </w:tcPr>
          <w:p w14:paraId="6D8D31BA" w14:textId="19CE5D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radiation</w:t>
            </w:r>
          </w:p>
        </w:tc>
      </w:tr>
      <w:tr w:rsidR="00D70AE7" w:rsidRPr="009B545B" w14:paraId="4A370280" w14:textId="77777777" w:rsidTr="009B545B">
        <w:tc>
          <w:tcPr>
            <w:tcW w:w="2649" w:type="dxa"/>
          </w:tcPr>
          <w:p w14:paraId="553DD244" w14:textId="1CF55A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FB85FDB" w14:textId="0BAA772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GO:0018108</w:t>
            </w:r>
          </w:p>
        </w:tc>
        <w:tc>
          <w:tcPr>
            <w:tcW w:w="2649" w:type="dxa"/>
          </w:tcPr>
          <w:p w14:paraId="1F4236A4" w14:textId="25A9912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peptidyl-tyrosine phosphorylation</w:t>
            </w:r>
          </w:p>
        </w:tc>
      </w:tr>
      <w:tr w:rsidR="00D70AE7" w:rsidRPr="009B545B" w14:paraId="72F89124" w14:textId="77777777" w:rsidTr="009B545B">
        <w:tc>
          <w:tcPr>
            <w:tcW w:w="2649" w:type="dxa"/>
          </w:tcPr>
          <w:p w14:paraId="3B67C8EF" w14:textId="753215F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9449E6" w14:textId="1D80FF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GO:0070201</w:t>
            </w:r>
          </w:p>
        </w:tc>
        <w:tc>
          <w:tcPr>
            <w:tcW w:w="2649" w:type="dxa"/>
          </w:tcPr>
          <w:p w14:paraId="2EE3C490" w14:textId="78D654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establishment of protein localization</w:t>
            </w:r>
          </w:p>
        </w:tc>
      </w:tr>
      <w:tr w:rsidR="00D70AE7" w:rsidRPr="009B545B" w14:paraId="1495D2AB" w14:textId="77777777" w:rsidTr="009B545B">
        <w:tc>
          <w:tcPr>
            <w:tcW w:w="2649" w:type="dxa"/>
          </w:tcPr>
          <w:p w14:paraId="44E50132" w14:textId="516610D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06BC364" w14:textId="539FD69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GO:0010524</w:t>
            </w:r>
          </w:p>
        </w:tc>
        <w:tc>
          <w:tcPr>
            <w:tcW w:w="2649" w:type="dxa"/>
          </w:tcPr>
          <w:p w14:paraId="6133A034" w14:textId="35F8A00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calcium ion transport into cytosol</w:t>
            </w:r>
          </w:p>
        </w:tc>
      </w:tr>
      <w:tr w:rsidR="00D70AE7" w:rsidRPr="009B545B" w14:paraId="7E7DA2FF" w14:textId="77777777" w:rsidTr="009B545B">
        <w:tc>
          <w:tcPr>
            <w:tcW w:w="2649" w:type="dxa"/>
          </w:tcPr>
          <w:p w14:paraId="52BFB38D" w14:textId="1E1FC3F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1F58025D" w14:textId="43AEE1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GO:0051349</w:t>
            </w:r>
          </w:p>
        </w:tc>
        <w:tc>
          <w:tcPr>
            <w:tcW w:w="2649" w:type="dxa"/>
          </w:tcPr>
          <w:p w14:paraId="0E5F70F8" w14:textId="271B6E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lyase activity</w:t>
            </w:r>
          </w:p>
        </w:tc>
      </w:tr>
      <w:tr w:rsidR="00D70AE7" w:rsidRPr="009B545B" w14:paraId="7BBB3C6C" w14:textId="77777777" w:rsidTr="009B545B">
        <w:tc>
          <w:tcPr>
            <w:tcW w:w="2649" w:type="dxa"/>
          </w:tcPr>
          <w:p w14:paraId="34E306BA" w14:textId="627257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485CB3E" w14:textId="57A191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GO:0002694</w:t>
            </w:r>
          </w:p>
        </w:tc>
        <w:tc>
          <w:tcPr>
            <w:tcW w:w="2649" w:type="dxa"/>
          </w:tcPr>
          <w:p w14:paraId="1BD2A972" w14:textId="6C6246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leukocyte activation</w:t>
            </w:r>
          </w:p>
        </w:tc>
      </w:tr>
      <w:tr w:rsidR="00D70AE7" w:rsidRPr="009B545B" w14:paraId="07FEB794" w14:textId="77777777" w:rsidTr="009B545B">
        <w:tc>
          <w:tcPr>
            <w:tcW w:w="2649" w:type="dxa"/>
          </w:tcPr>
          <w:p w14:paraId="5909FC69" w14:textId="113C3E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F2527AD" w14:textId="4F4877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GO:0007346</w:t>
            </w:r>
          </w:p>
        </w:tc>
        <w:tc>
          <w:tcPr>
            <w:tcW w:w="2649" w:type="dxa"/>
          </w:tcPr>
          <w:p w14:paraId="7F700863" w14:textId="2A2307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mitotic cell cycle</w:t>
            </w:r>
          </w:p>
        </w:tc>
      </w:tr>
      <w:tr w:rsidR="00D70AE7" w:rsidRPr="009B545B" w14:paraId="44B32489" w14:textId="77777777" w:rsidTr="009B545B">
        <w:tc>
          <w:tcPr>
            <w:tcW w:w="2649" w:type="dxa"/>
          </w:tcPr>
          <w:p w14:paraId="51D554BF" w14:textId="1CD25F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0211522" w14:textId="4D9B33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GO:0071482</w:t>
            </w:r>
          </w:p>
        </w:tc>
        <w:tc>
          <w:tcPr>
            <w:tcW w:w="2649" w:type="dxa"/>
          </w:tcPr>
          <w:p w14:paraId="1034627E" w14:textId="561ECDC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light stimulus</w:t>
            </w:r>
          </w:p>
        </w:tc>
      </w:tr>
      <w:tr w:rsidR="00D70AE7" w:rsidRPr="009B545B" w14:paraId="16C301B0" w14:textId="77777777" w:rsidTr="009B545B">
        <w:tc>
          <w:tcPr>
            <w:tcW w:w="2649" w:type="dxa"/>
          </w:tcPr>
          <w:p w14:paraId="278D7CC9" w14:textId="76C966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9F8EEFA" w14:textId="275E8A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GO:0035295</w:t>
            </w:r>
          </w:p>
        </w:tc>
        <w:tc>
          <w:tcPr>
            <w:tcW w:w="2649" w:type="dxa"/>
          </w:tcPr>
          <w:p w14:paraId="5DF4E35B" w14:textId="71036D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tube development</w:t>
            </w:r>
          </w:p>
        </w:tc>
      </w:tr>
      <w:tr w:rsidR="00D70AE7" w:rsidRPr="009B545B" w14:paraId="68F9C35D" w14:textId="77777777" w:rsidTr="009B545B">
        <w:tc>
          <w:tcPr>
            <w:tcW w:w="2649" w:type="dxa"/>
          </w:tcPr>
          <w:p w14:paraId="5224786E" w14:textId="2B9A04E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C2CF657" w14:textId="4EBC1C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GO:0018212</w:t>
            </w:r>
          </w:p>
        </w:tc>
        <w:tc>
          <w:tcPr>
            <w:tcW w:w="2649" w:type="dxa"/>
          </w:tcPr>
          <w:p w14:paraId="43F35467" w14:textId="219535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peptidyl-tyrosine modification</w:t>
            </w:r>
          </w:p>
        </w:tc>
      </w:tr>
      <w:tr w:rsidR="00D70AE7" w:rsidRPr="009B545B" w14:paraId="642B62DF" w14:textId="77777777" w:rsidTr="009B545B">
        <w:tc>
          <w:tcPr>
            <w:tcW w:w="2649" w:type="dxa"/>
          </w:tcPr>
          <w:p w14:paraId="50C8BFB8" w14:textId="7434E5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06FD620" w14:textId="2C629E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GO:0009411</w:t>
            </w:r>
          </w:p>
        </w:tc>
        <w:tc>
          <w:tcPr>
            <w:tcW w:w="2649" w:type="dxa"/>
          </w:tcPr>
          <w:p w14:paraId="1D767320" w14:textId="5E64D1A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UV</w:t>
            </w:r>
          </w:p>
        </w:tc>
      </w:tr>
      <w:tr w:rsidR="00D70AE7" w:rsidRPr="009B545B" w14:paraId="0262ED7E" w14:textId="77777777" w:rsidTr="009B545B">
        <w:tc>
          <w:tcPr>
            <w:tcW w:w="2649" w:type="dxa"/>
          </w:tcPr>
          <w:p w14:paraId="6F7CF374" w14:textId="5CCCD3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7949F4E" w14:textId="38D621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GO:0000122</w:t>
            </w:r>
          </w:p>
        </w:tc>
        <w:tc>
          <w:tcPr>
            <w:tcW w:w="2649" w:type="dxa"/>
          </w:tcPr>
          <w:p w14:paraId="0BB0380C" w14:textId="09DF89D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transcription by RNA polymerase II</w:t>
            </w:r>
          </w:p>
        </w:tc>
      </w:tr>
      <w:tr w:rsidR="00D70AE7" w:rsidRPr="009B545B" w14:paraId="4CA33858" w14:textId="77777777" w:rsidTr="009B545B">
        <w:tc>
          <w:tcPr>
            <w:tcW w:w="2649" w:type="dxa"/>
          </w:tcPr>
          <w:p w14:paraId="283DB90A" w14:textId="5FB6C3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2F08C4D" w14:textId="0182AE7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GO:0010558</w:t>
            </w:r>
          </w:p>
        </w:tc>
        <w:tc>
          <w:tcPr>
            <w:tcW w:w="2649" w:type="dxa"/>
          </w:tcPr>
          <w:p w14:paraId="41434462" w14:textId="0D6C1C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macromolecule biosynthetic process</w:t>
            </w:r>
          </w:p>
        </w:tc>
      </w:tr>
      <w:tr w:rsidR="00D70AE7" w:rsidRPr="009B545B" w14:paraId="1B38B9DD" w14:textId="77777777" w:rsidTr="009B545B">
        <w:tc>
          <w:tcPr>
            <w:tcW w:w="2649" w:type="dxa"/>
          </w:tcPr>
          <w:p w14:paraId="2CB57285" w14:textId="078915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7F71708" w14:textId="311500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GO:0032944</w:t>
            </w:r>
          </w:p>
        </w:tc>
        <w:tc>
          <w:tcPr>
            <w:tcW w:w="2649" w:type="dxa"/>
          </w:tcPr>
          <w:p w14:paraId="6D3B6904" w14:textId="0DCD36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mononuclear cell proliferation</w:t>
            </w:r>
          </w:p>
        </w:tc>
      </w:tr>
      <w:tr w:rsidR="00D70AE7" w:rsidRPr="009B545B" w14:paraId="72740670" w14:textId="77777777" w:rsidTr="009B545B">
        <w:tc>
          <w:tcPr>
            <w:tcW w:w="2649" w:type="dxa"/>
          </w:tcPr>
          <w:p w14:paraId="6A3F0D0D" w14:textId="14B9ECE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FE4ADA7" w14:textId="3BC336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GO:0042113</w:t>
            </w:r>
          </w:p>
        </w:tc>
        <w:tc>
          <w:tcPr>
            <w:tcW w:w="2649" w:type="dxa"/>
          </w:tcPr>
          <w:p w14:paraId="52E691CB" w14:textId="4B181C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B cell activation</w:t>
            </w:r>
          </w:p>
        </w:tc>
      </w:tr>
      <w:tr w:rsidR="00D70AE7" w:rsidRPr="009B545B" w14:paraId="301D0FD6" w14:textId="77777777" w:rsidTr="009B545B">
        <w:tc>
          <w:tcPr>
            <w:tcW w:w="2649" w:type="dxa"/>
          </w:tcPr>
          <w:p w14:paraId="6827F3E4" w14:textId="76FC254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C45FBF" w14:textId="423023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GO:0050670</w:t>
            </w:r>
          </w:p>
        </w:tc>
        <w:tc>
          <w:tcPr>
            <w:tcW w:w="2649" w:type="dxa"/>
          </w:tcPr>
          <w:p w14:paraId="0B9A0E23" w14:textId="4BC2BA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lymphocyte proliferation</w:t>
            </w:r>
          </w:p>
        </w:tc>
      </w:tr>
      <w:tr w:rsidR="00D70AE7" w:rsidRPr="009B545B" w14:paraId="71098556" w14:textId="77777777" w:rsidTr="009B545B">
        <w:tc>
          <w:tcPr>
            <w:tcW w:w="2649" w:type="dxa"/>
          </w:tcPr>
          <w:p w14:paraId="65F54448" w14:textId="0867BD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D495933" w14:textId="0EE501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GO:0051402</w:t>
            </w:r>
          </w:p>
        </w:tc>
        <w:tc>
          <w:tcPr>
            <w:tcW w:w="2649" w:type="dxa"/>
          </w:tcPr>
          <w:p w14:paraId="51EFA13D" w14:textId="027D08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neuron apoptotic process</w:t>
            </w:r>
          </w:p>
        </w:tc>
      </w:tr>
      <w:tr w:rsidR="00D70AE7" w:rsidRPr="009B545B" w14:paraId="2C42D29F" w14:textId="77777777" w:rsidTr="009B545B">
        <w:tc>
          <w:tcPr>
            <w:tcW w:w="2649" w:type="dxa"/>
          </w:tcPr>
          <w:p w14:paraId="154D2ED4" w14:textId="11C2F1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0A34C9" w14:textId="7EA735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GO:0097529</w:t>
            </w:r>
          </w:p>
        </w:tc>
        <w:tc>
          <w:tcPr>
            <w:tcW w:w="2649" w:type="dxa"/>
          </w:tcPr>
          <w:p w14:paraId="1B97DE96" w14:textId="6FAA37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myeloid leukocyte migration</w:t>
            </w:r>
          </w:p>
        </w:tc>
      </w:tr>
      <w:tr w:rsidR="00D70AE7" w:rsidRPr="009B545B" w14:paraId="69DCFF86" w14:textId="77777777" w:rsidTr="009B545B">
        <w:tc>
          <w:tcPr>
            <w:tcW w:w="2649" w:type="dxa"/>
          </w:tcPr>
          <w:p w14:paraId="1A96E519" w14:textId="701431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9DFA090" w14:textId="51ADD99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GO:0000086</w:t>
            </w:r>
          </w:p>
        </w:tc>
        <w:tc>
          <w:tcPr>
            <w:tcW w:w="2649" w:type="dxa"/>
          </w:tcPr>
          <w:p w14:paraId="031F7BCC" w14:textId="15805F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G2/M transition of mitotic cell cycle</w:t>
            </w:r>
          </w:p>
        </w:tc>
      </w:tr>
      <w:tr w:rsidR="00D70AE7" w:rsidRPr="009B545B" w14:paraId="680C2777" w14:textId="77777777" w:rsidTr="009B545B">
        <w:tc>
          <w:tcPr>
            <w:tcW w:w="2649" w:type="dxa"/>
          </w:tcPr>
          <w:p w14:paraId="5E439D49" w14:textId="78CA50B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2F5CFAF" w14:textId="0487F0D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GO:0048659</w:t>
            </w:r>
          </w:p>
        </w:tc>
        <w:tc>
          <w:tcPr>
            <w:tcW w:w="2649" w:type="dxa"/>
          </w:tcPr>
          <w:p w14:paraId="0B2D686F" w14:textId="6E2E8E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smooth muscle cell proliferation</w:t>
            </w:r>
          </w:p>
        </w:tc>
      </w:tr>
      <w:tr w:rsidR="00D70AE7" w:rsidRPr="009B545B" w14:paraId="2162A4AA" w14:textId="77777777" w:rsidTr="009B545B">
        <w:tc>
          <w:tcPr>
            <w:tcW w:w="2649" w:type="dxa"/>
          </w:tcPr>
          <w:p w14:paraId="3552E276" w14:textId="0B2BA7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7C6A7BA" w14:textId="24CC67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GO:0048660</w:t>
            </w:r>
          </w:p>
        </w:tc>
        <w:tc>
          <w:tcPr>
            <w:tcW w:w="2649" w:type="dxa"/>
          </w:tcPr>
          <w:p w14:paraId="2B1D62C3" w14:textId="509FD0B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smooth muscle cell proliferation</w:t>
            </w:r>
          </w:p>
        </w:tc>
      </w:tr>
      <w:tr w:rsidR="00D70AE7" w:rsidRPr="009B545B" w14:paraId="0CE34646" w14:textId="77777777" w:rsidTr="009B545B">
        <w:tc>
          <w:tcPr>
            <w:tcW w:w="2649" w:type="dxa"/>
          </w:tcPr>
          <w:p w14:paraId="6053CEB8" w14:textId="1E16D7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A2E5532" w14:textId="6D5117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GO:0050863</w:t>
            </w:r>
          </w:p>
        </w:tc>
        <w:tc>
          <w:tcPr>
            <w:tcW w:w="2649" w:type="dxa"/>
          </w:tcPr>
          <w:p w14:paraId="2E87054E" w14:textId="5B0527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 cell activation</w:t>
            </w:r>
          </w:p>
        </w:tc>
      </w:tr>
      <w:tr w:rsidR="00D70AE7" w:rsidRPr="009B545B" w14:paraId="1A76217D" w14:textId="77777777" w:rsidTr="009B545B">
        <w:tc>
          <w:tcPr>
            <w:tcW w:w="2649" w:type="dxa"/>
          </w:tcPr>
          <w:p w14:paraId="060BA31B" w14:textId="6FD1DE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77CF4B7" w14:textId="6142EC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GO:0042509</w:t>
            </w:r>
          </w:p>
        </w:tc>
        <w:tc>
          <w:tcPr>
            <w:tcW w:w="2649" w:type="dxa"/>
          </w:tcPr>
          <w:p w14:paraId="5FC4C2E8" w14:textId="5F7EA9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tyrosine phosphorylation of STAT protein</w:t>
            </w:r>
          </w:p>
        </w:tc>
      </w:tr>
      <w:tr w:rsidR="00D70AE7" w:rsidRPr="009B545B" w14:paraId="765BA221" w14:textId="77777777" w:rsidTr="009B545B">
        <w:tc>
          <w:tcPr>
            <w:tcW w:w="2649" w:type="dxa"/>
          </w:tcPr>
          <w:p w14:paraId="40EF7EC5" w14:textId="193F285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EDF148C" w14:textId="26FC30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GO:0051339</w:t>
            </w:r>
          </w:p>
        </w:tc>
        <w:tc>
          <w:tcPr>
            <w:tcW w:w="2649" w:type="dxa"/>
          </w:tcPr>
          <w:p w14:paraId="0F24158E" w14:textId="33D2327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lyase activity</w:t>
            </w:r>
          </w:p>
        </w:tc>
      </w:tr>
      <w:tr w:rsidR="00D70AE7" w:rsidRPr="009B545B" w14:paraId="2E13B68B" w14:textId="77777777" w:rsidTr="009B545B">
        <w:tc>
          <w:tcPr>
            <w:tcW w:w="2649" w:type="dxa"/>
          </w:tcPr>
          <w:p w14:paraId="3467B903" w14:textId="21E748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A3166A9" w14:textId="40CC194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GO:0070227</w:t>
            </w:r>
          </w:p>
        </w:tc>
        <w:tc>
          <w:tcPr>
            <w:tcW w:w="2649" w:type="dxa"/>
          </w:tcPr>
          <w:p w14:paraId="243C0836" w14:textId="70F31BC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lymphocyte apoptotic process</w:t>
            </w:r>
          </w:p>
        </w:tc>
      </w:tr>
      <w:tr w:rsidR="00D70AE7" w:rsidRPr="009B545B" w14:paraId="0B5EE06B" w14:textId="77777777" w:rsidTr="009B545B">
        <w:tc>
          <w:tcPr>
            <w:tcW w:w="2649" w:type="dxa"/>
          </w:tcPr>
          <w:p w14:paraId="454EAB71" w14:textId="397C75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613E9AF" w14:textId="76C23B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GO:1901992</w:t>
            </w:r>
          </w:p>
        </w:tc>
        <w:tc>
          <w:tcPr>
            <w:tcW w:w="2649" w:type="dxa"/>
          </w:tcPr>
          <w:p w14:paraId="74F8E465" w14:textId="1483FBD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mitotic cell cycle phase transition</w:t>
            </w:r>
          </w:p>
        </w:tc>
      </w:tr>
      <w:tr w:rsidR="00D70AE7" w:rsidRPr="009B545B" w14:paraId="2421F029" w14:textId="77777777" w:rsidTr="009B545B">
        <w:tc>
          <w:tcPr>
            <w:tcW w:w="2649" w:type="dxa"/>
          </w:tcPr>
          <w:p w14:paraId="51D427BC" w14:textId="2660C0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3054058" w14:textId="68C0B3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GO:0030198</w:t>
            </w:r>
          </w:p>
        </w:tc>
        <w:tc>
          <w:tcPr>
            <w:tcW w:w="2649" w:type="dxa"/>
          </w:tcPr>
          <w:p w14:paraId="0B826323" w14:textId="43B3688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extracellular matrix organization</w:t>
            </w:r>
          </w:p>
        </w:tc>
      </w:tr>
      <w:tr w:rsidR="00D70AE7" w:rsidRPr="009B545B" w14:paraId="03E4A406" w14:textId="77777777" w:rsidTr="009B545B">
        <w:tc>
          <w:tcPr>
            <w:tcW w:w="2649" w:type="dxa"/>
          </w:tcPr>
          <w:p w14:paraId="45072272" w14:textId="54BCF4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DC1492E" w14:textId="6FF80D1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GO:0043281</w:t>
            </w:r>
          </w:p>
        </w:tc>
        <w:tc>
          <w:tcPr>
            <w:tcW w:w="2649" w:type="dxa"/>
          </w:tcPr>
          <w:p w14:paraId="3B21346A" w14:textId="1A1A519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cysteine-type endopeptidase activity involved in apoptotic process</w:t>
            </w:r>
          </w:p>
        </w:tc>
      </w:tr>
      <w:tr w:rsidR="00D70AE7" w:rsidRPr="009B545B" w14:paraId="1EEDFF2F" w14:textId="77777777" w:rsidTr="009B545B">
        <w:tc>
          <w:tcPr>
            <w:tcW w:w="2649" w:type="dxa"/>
          </w:tcPr>
          <w:p w14:paraId="757521AA" w14:textId="7EB8F6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9996C66" w14:textId="18E7CE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GO:0045229</w:t>
            </w:r>
          </w:p>
        </w:tc>
        <w:tc>
          <w:tcPr>
            <w:tcW w:w="2649" w:type="dxa"/>
          </w:tcPr>
          <w:p w14:paraId="7DE03F6C" w14:textId="0FFB43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external encapsulating structure organization</w:t>
            </w:r>
          </w:p>
        </w:tc>
      </w:tr>
      <w:tr w:rsidR="00D70AE7" w:rsidRPr="009B545B" w14:paraId="0F3CD6B6" w14:textId="77777777" w:rsidTr="009B545B">
        <w:tc>
          <w:tcPr>
            <w:tcW w:w="2649" w:type="dxa"/>
          </w:tcPr>
          <w:p w14:paraId="2B6365BF" w14:textId="35587B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F4328A8" w14:textId="1E7A88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GO:0072359</w:t>
            </w:r>
          </w:p>
        </w:tc>
        <w:tc>
          <w:tcPr>
            <w:tcW w:w="2649" w:type="dxa"/>
          </w:tcPr>
          <w:p w14:paraId="6E7B6775" w14:textId="5DC31E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circulatory system development</w:t>
            </w:r>
          </w:p>
        </w:tc>
      </w:tr>
      <w:tr w:rsidR="00D70AE7" w:rsidRPr="009B545B" w14:paraId="5B1F84BD" w14:textId="77777777" w:rsidTr="009B545B">
        <w:tc>
          <w:tcPr>
            <w:tcW w:w="2649" w:type="dxa"/>
          </w:tcPr>
          <w:p w14:paraId="2C05CA7A" w14:textId="216716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535734C" w14:textId="0AE56F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GO:0030073</w:t>
            </w:r>
          </w:p>
        </w:tc>
        <w:tc>
          <w:tcPr>
            <w:tcW w:w="2649" w:type="dxa"/>
          </w:tcPr>
          <w:p w14:paraId="1E9527AB" w14:textId="1EE54A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insulin secretion</w:t>
            </w:r>
          </w:p>
        </w:tc>
      </w:tr>
      <w:tr w:rsidR="00D70AE7" w:rsidRPr="009B545B" w14:paraId="481F34DE" w14:textId="77777777" w:rsidTr="009B545B">
        <w:tc>
          <w:tcPr>
            <w:tcW w:w="2649" w:type="dxa"/>
          </w:tcPr>
          <w:p w14:paraId="63343AA6" w14:textId="5D6571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5BAD309" w14:textId="17BD01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GO:0034764</w:t>
            </w:r>
          </w:p>
        </w:tc>
        <w:tc>
          <w:tcPr>
            <w:tcW w:w="2649" w:type="dxa"/>
          </w:tcPr>
          <w:p w14:paraId="4B3EED37" w14:textId="48F6CBC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transmembrane transport</w:t>
            </w:r>
          </w:p>
        </w:tc>
      </w:tr>
      <w:tr w:rsidR="00D70AE7" w:rsidRPr="009B545B" w14:paraId="279FF5F1" w14:textId="77777777" w:rsidTr="009B545B">
        <w:tc>
          <w:tcPr>
            <w:tcW w:w="2649" w:type="dxa"/>
          </w:tcPr>
          <w:p w14:paraId="703BF2FA" w14:textId="3EF3668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6E541DA" w14:textId="1AB14A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GO:0042176</w:t>
            </w:r>
          </w:p>
        </w:tc>
        <w:tc>
          <w:tcPr>
            <w:tcW w:w="2649" w:type="dxa"/>
          </w:tcPr>
          <w:p w14:paraId="641C2AB9" w14:textId="1E9024D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regulation of protein catabolic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process</w:t>
            </w:r>
          </w:p>
        </w:tc>
      </w:tr>
      <w:tr w:rsidR="00D70AE7" w:rsidRPr="009B545B" w14:paraId="6DDA647B" w14:textId="77777777" w:rsidTr="009B545B">
        <w:tc>
          <w:tcPr>
            <w:tcW w:w="2649" w:type="dxa"/>
          </w:tcPr>
          <w:p w14:paraId="3EAAE642" w14:textId="1AE2420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3D50454C" w14:textId="750C76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GO:0043410</w:t>
            </w:r>
          </w:p>
        </w:tc>
        <w:tc>
          <w:tcPr>
            <w:tcW w:w="2649" w:type="dxa"/>
          </w:tcPr>
          <w:p w14:paraId="4B7F4DD9" w14:textId="7A1B1E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MAPK cascade</w:t>
            </w:r>
          </w:p>
        </w:tc>
      </w:tr>
      <w:tr w:rsidR="00D70AE7" w:rsidRPr="009B545B" w14:paraId="70153BFA" w14:textId="77777777" w:rsidTr="009B545B">
        <w:tc>
          <w:tcPr>
            <w:tcW w:w="2649" w:type="dxa"/>
          </w:tcPr>
          <w:p w14:paraId="6E4DBD0A" w14:textId="7D7C85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75A1A4D" w14:textId="2D1522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GO:0051336</w:t>
            </w:r>
          </w:p>
        </w:tc>
        <w:tc>
          <w:tcPr>
            <w:tcW w:w="2649" w:type="dxa"/>
          </w:tcPr>
          <w:p w14:paraId="16AFC495" w14:textId="1EE1AF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hydrolase activity</w:t>
            </w:r>
          </w:p>
        </w:tc>
      </w:tr>
      <w:tr w:rsidR="00D70AE7" w:rsidRPr="009B545B" w14:paraId="04F2D3DA" w14:textId="77777777" w:rsidTr="009B545B">
        <w:tc>
          <w:tcPr>
            <w:tcW w:w="2649" w:type="dxa"/>
          </w:tcPr>
          <w:p w14:paraId="79AADA55" w14:textId="532620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A86DA1A" w14:textId="78BC00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GO:0007155</w:t>
            </w:r>
          </w:p>
        </w:tc>
        <w:tc>
          <w:tcPr>
            <w:tcW w:w="2649" w:type="dxa"/>
          </w:tcPr>
          <w:p w14:paraId="1269EE97" w14:textId="5F6C976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adhesion</w:t>
            </w:r>
          </w:p>
        </w:tc>
      </w:tr>
      <w:tr w:rsidR="00D70AE7" w:rsidRPr="009B545B" w14:paraId="10DE88F5" w14:textId="77777777" w:rsidTr="009B545B">
        <w:tc>
          <w:tcPr>
            <w:tcW w:w="2649" w:type="dxa"/>
          </w:tcPr>
          <w:p w14:paraId="72B60020" w14:textId="63F82C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2FB2BA" w14:textId="42CBF5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GO:0051928</w:t>
            </w:r>
          </w:p>
        </w:tc>
        <w:tc>
          <w:tcPr>
            <w:tcW w:w="2649" w:type="dxa"/>
          </w:tcPr>
          <w:p w14:paraId="7FE86102" w14:textId="2594706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calcium ion transport</w:t>
            </w:r>
          </w:p>
        </w:tc>
      </w:tr>
      <w:tr w:rsidR="00D70AE7" w:rsidRPr="009B545B" w14:paraId="24AF5C9D" w14:textId="77777777" w:rsidTr="009B545B">
        <w:tc>
          <w:tcPr>
            <w:tcW w:w="2649" w:type="dxa"/>
          </w:tcPr>
          <w:p w14:paraId="4438E2F7" w14:textId="4AA822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567EDE7" w14:textId="2F327DF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GO:0071466</w:t>
            </w:r>
          </w:p>
        </w:tc>
        <w:tc>
          <w:tcPr>
            <w:tcW w:w="2649" w:type="dxa"/>
          </w:tcPr>
          <w:p w14:paraId="0F1E9E66" w14:textId="3F166F9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xenobiotic stimulus</w:t>
            </w:r>
          </w:p>
        </w:tc>
      </w:tr>
      <w:tr w:rsidR="00D70AE7" w:rsidRPr="009B545B" w14:paraId="6D8BC151" w14:textId="77777777" w:rsidTr="009B545B">
        <w:tc>
          <w:tcPr>
            <w:tcW w:w="2649" w:type="dxa"/>
          </w:tcPr>
          <w:p w14:paraId="7680B74B" w14:textId="5AC433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304A44B" w14:textId="340207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GO:2000278</w:t>
            </w:r>
          </w:p>
        </w:tc>
        <w:tc>
          <w:tcPr>
            <w:tcW w:w="2649" w:type="dxa"/>
          </w:tcPr>
          <w:p w14:paraId="241FA864" w14:textId="4CDAD6B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DNA biosynthetic process</w:t>
            </w:r>
          </w:p>
        </w:tc>
      </w:tr>
      <w:tr w:rsidR="00D70AE7" w:rsidRPr="009B545B" w14:paraId="2F2A81A2" w14:textId="77777777" w:rsidTr="009B545B">
        <w:tc>
          <w:tcPr>
            <w:tcW w:w="2649" w:type="dxa"/>
          </w:tcPr>
          <w:p w14:paraId="25843B16" w14:textId="026C044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CDB7BCE" w14:textId="04EBAF9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GO:0043062</w:t>
            </w:r>
          </w:p>
        </w:tc>
        <w:tc>
          <w:tcPr>
            <w:tcW w:w="2649" w:type="dxa"/>
          </w:tcPr>
          <w:p w14:paraId="6B296C3E" w14:textId="60BC115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extracellular structure organization</w:t>
            </w:r>
          </w:p>
        </w:tc>
      </w:tr>
      <w:tr w:rsidR="00D70AE7" w:rsidRPr="009B545B" w14:paraId="23143DAA" w14:textId="77777777" w:rsidTr="009B545B">
        <w:tc>
          <w:tcPr>
            <w:tcW w:w="2649" w:type="dxa"/>
          </w:tcPr>
          <w:p w14:paraId="0CBBE81D" w14:textId="29F327F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FC46639" w14:textId="7052188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GO:0050730</w:t>
            </w:r>
          </w:p>
        </w:tc>
        <w:tc>
          <w:tcPr>
            <w:tcW w:w="2649" w:type="dxa"/>
          </w:tcPr>
          <w:p w14:paraId="4C924956" w14:textId="188505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peptidyl-tyrosine phosphorylation</w:t>
            </w:r>
          </w:p>
        </w:tc>
      </w:tr>
      <w:tr w:rsidR="00D70AE7" w:rsidRPr="009B545B" w14:paraId="28831213" w14:textId="77777777" w:rsidTr="009B545B">
        <w:tc>
          <w:tcPr>
            <w:tcW w:w="2649" w:type="dxa"/>
          </w:tcPr>
          <w:p w14:paraId="5A8E58EE" w14:textId="422790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1F688D1" w14:textId="02E3B6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GO:0034762</w:t>
            </w:r>
          </w:p>
        </w:tc>
        <w:tc>
          <w:tcPr>
            <w:tcW w:w="2649" w:type="dxa"/>
          </w:tcPr>
          <w:p w14:paraId="09EB720D" w14:textId="74DCE95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transmembrane transport</w:t>
            </w:r>
          </w:p>
        </w:tc>
      </w:tr>
      <w:tr w:rsidR="00D70AE7" w:rsidRPr="009B545B" w14:paraId="7C6E158E" w14:textId="77777777" w:rsidTr="009B545B">
        <w:tc>
          <w:tcPr>
            <w:tcW w:w="2649" w:type="dxa"/>
          </w:tcPr>
          <w:p w14:paraId="475922F7" w14:textId="59F0D2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19F432F" w14:textId="06CA46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GO:0051249</w:t>
            </w:r>
          </w:p>
        </w:tc>
        <w:tc>
          <w:tcPr>
            <w:tcW w:w="2649" w:type="dxa"/>
          </w:tcPr>
          <w:p w14:paraId="15E139AB" w14:textId="18F646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lymphocyte activation</w:t>
            </w:r>
          </w:p>
        </w:tc>
      </w:tr>
      <w:tr w:rsidR="00D70AE7" w:rsidRPr="009B545B" w14:paraId="1C36D756" w14:textId="77777777" w:rsidTr="009B545B">
        <w:tc>
          <w:tcPr>
            <w:tcW w:w="2649" w:type="dxa"/>
          </w:tcPr>
          <w:p w14:paraId="263DF0E2" w14:textId="3AF834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14ED12A" w14:textId="5F0A182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GO:0010634</w:t>
            </w:r>
          </w:p>
        </w:tc>
        <w:tc>
          <w:tcPr>
            <w:tcW w:w="2649" w:type="dxa"/>
          </w:tcPr>
          <w:p w14:paraId="37BB018A" w14:textId="214D96A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epithelial cell migration</w:t>
            </w:r>
          </w:p>
        </w:tc>
      </w:tr>
      <w:tr w:rsidR="00D70AE7" w:rsidRPr="009B545B" w14:paraId="7C8F2FB1" w14:textId="77777777" w:rsidTr="009B545B">
        <w:tc>
          <w:tcPr>
            <w:tcW w:w="2649" w:type="dxa"/>
          </w:tcPr>
          <w:p w14:paraId="7EEFCDAA" w14:textId="3899D35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0B1E147" w14:textId="004CC94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GO:0051726</w:t>
            </w:r>
          </w:p>
        </w:tc>
        <w:tc>
          <w:tcPr>
            <w:tcW w:w="2649" w:type="dxa"/>
          </w:tcPr>
          <w:p w14:paraId="531C37A2" w14:textId="1CD296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cycle</w:t>
            </w:r>
          </w:p>
        </w:tc>
      </w:tr>
      <w:tr w:rsidR="00D70AE7" w:rsidRPr="009B545B" w14:paraId="23F52A9E" w14:textId="77777777" w:rsidTr="009B545B">
        <w:tc>
          <w:tcPr>
            <w:tcW w:w="2649" w:type="dxa"/>
          </w:tcPr>
          <w:p w14:paraId="1C25A472" w14:textId="55E410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B2268BA" w14:textId="2950637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GO:0070848</w:t>
            </w:r>
          </w:p>
        </w:tc>
        <w:tc>
          <w:tcPr>
            <w:tcW w:w="2649" w:type="dxa"/>
          </w:tcPr>
          <w:p w14:paraId="22189412" w14:textId="0C0545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growth factor</w:t>
            </w:r>
          </w:p>
        </w:tc>
      </w:tr>
      <w:tr w:rsidR="00D70AE7" w:rsidRPr="009B545B" w14:paraId="76E9F2EA" w14:textId="77777777" w:rsidTr="009B545B">
        <w:tc>
          <w:tcPr>
            <w:tcW w:w="2649" w:type="dxa"/>
          </w:tcPr>
          <w:p w14:paraId="0F70AC18" w14:textId="414E7E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086CD23" w14:textId="7B6146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GO:0022603</w:t>
            </w:r>
          </w:p>
        </w:tc>
        <w:tc>
          <w:tcPr>
            <w:tcW w:w="2649" w:type="dxa"/>
          </w:tcPr>
          <w:p w14:paraId="7E78AF4C" w14:textId="5DCBD9D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anatomical structure morphogenesis</w:t>
            </w:r>
          </w:p>
        </w:tc>
      </w:tr>
      <w:tr w:rsidR="00D70AE7" w:rsidRPr="009B545B" w14:paraId="328B796B" w14:textId="77777777" w:rsidTr="009B545B">
        <w:tc>
          <w:tcPr>
            <w:tcW w:w="2649" w:type="dxa"/>
          </w:tcPr>
          <w:p w14:paraId="0818E20A" w14:textId="707111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DA443D1" w14:textId="3CB95A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GO:0009416</w:t>
            </w:r>
          </w:p>
        </w:tc>
        <w:tc>
          <w:tcPr>
            <w:tcW w:w="2649" w:type="dxa"/>
          </w:tcPr>
          <w:p w14:paraId="61CA8CE1" w14:textId="2DC37C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light stimulus</w:t>
            </w:r>
          </w:p>
        </w:tc>
      </w:tr>
      <w:tr w:rsidR="00D70AE7" w:rsidRPr="009B545B" w14:paraId="71043CD3" w14:textId="77777777" w:rsidTr="009B545B">
        <w:tc>
          <w:tcPr>
            <w:tcW w:w="2649" w:type="dxa"/>
          </w:tcPr>
          <w:p w14:paraId="2BBDC401" w14:textId="3F9C813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A1534CE" w14:textId="7216E5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GO:0071375</w:t>
            </w:r>
          </w:p>
        </w:tc>
        <w:tc>
          <w:tcPr>
            <w:tcW w:w="2649" w:type="dxa"/>
          </w:tcPr>
          <w:p w14:paraId="0A977F88" w14:textId="73748E4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peptide hormone stimulus</w:t>
            </w:r>
          </w:p>
        </w:tc>
      </w:tr>
      <w:tr w:rsidR="00D70AE7" w:rsidRPr="009B545B" w14:paraId="69F9628F" w14:textId="77777777" w:rsidTr="009B545B">
        <w:tc>
          <w:tcPr>
            <w:tcW w:w="2649" w:type="dxa"/>
          </w:tcPr>
          <w:p w14:paraId="4A9E623D" w14:textId="59843C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92B941B" w14:textId="410BFF7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GO:0050678</w:t>
            </w:r>
          </w:p>
        </w:tc>
        <w:tc>
          <w:tcPr>
            <w:tcW w:w="2649" w:type="dxa"/>
          </w:tcPr>
          <w:p w14:paraId="57DD9065" w14:textId="04546F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epithelial cell proliferation</w:t>
            </w:r>
          </w:p>
        </w:tc>
      </w:tr>
      <w:tr w:rsidR="00D70AE7" w:rsidRPr="009B545B" w14:paraId="245DD85E" w14:textId="77777777" w:rsidTr="009B545B">
        <w:tc>
          <w:tcPr>
            <w:tcW w:w="2649" w:type="dxa"/>
          </w:tcPr>
          <w:p w14:paraId="1F46E90F" w14:textId="36583A9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E67A782" w14:textId="71CD51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GO:1903047</w:t>
            </w:r>
          </w:p>
        </w:tc>
        <w:tc>
          <w:tcPr>
            <w:tcW w:w="2649" w:type="dxa"/>
          </w:tcPr>
          <w:p w14:paraId="699215DE" w14:textId="6CB7E6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mitotic cell cycle process</w:t>
            </w:r>
          </w:p>
        </w:tc>
      </w:tr>
      <w:tr w:rsidR="00D70AE7" w:rsidRPr="009B545B" w14:paraId="07A03D42" w14:textId="77777777" w:rsidTr="009B545B">
        <w:tc>
          <w:tcPr>
            <w:tcW w:w="2649" w:type="dxa"/>
          </w:tcPr>
          <w:p w14:paraId="3F424525" w14:textId="662039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C6382B7" w14:textId="7D524F4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GO:0010605</w:t>
            </w:r>
          </w:p>
        </w:tc>
        <w:tc>
          <w:tcPr>
            <w:tcW w:w="2649" w:type="dxa"/>
          </w:tcPr>
          <w:p w14:paraId="409AA45C" w14:textId="59B873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macromolecule metabolic process</w:t>
            </w:r>
          </w:p>
        </w:tc>
      </w:tr>
      <w:tr w:rsidR="00D70AE7" w:rsidRPr="009B545B" w14:paraId="3480AEEB" w14:textId="77777777" w:rsidTr="009B545B">
        <w:tc>
          <w:tcPr>
            <w:tcW w:w="2649" w:type="dxa"/>
          </w:tcPr>
          <w:p w14:paraId="295ACCAB" w14:textId="142FB5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B6A7EBC" w14:textId="0550A2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GO:0007200</w:t>
            </w:r>
          </w:p>
        </w:tc>
        <w:tc>
          <w:tcPr>
            <w:tcW w:w="2649" w:type="dxa"/>
          </w:tcPr>
          <w:p w14:paraId="5F8CB821" w14:textId="0172B7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phospholipase C-activating G protein-coupled receptor signaling pathway</w:t>
            </w:r>
          </w:p>
        </w:tc>
      </w:tr>
      <w:tr w:rsidR="00D70AE7" w:rsidRPr="009B545B" w14:paraId="58C0DD63" w14:textId="77777777" w:rsidTr="009B545B">
        <w:tc>
          <w:tcPr>
            <w:tcW w:w="2649" w:type="dxa"/>
          </w:tcPr>
          <w:p w14:paraId="47C33A8C" w14:textId="28EB67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7A9EA26" w14:textId="69E07F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GO:0007260</w:t>
            </w:r>
          </w:p>
        </w:tc>
        <w:tc>
          <w:tcPr>
            <w:tcW w:w="2649" w:type="dxa"/>
          </w:tcPr>
          <w:p w14:paraId="3C886CC0" w14:textId="6482C30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tyrosine phosphorylation of STAT protein</w:t>
            </w:r>
          </w:p>
        </w:tc>
      </w:tr>
      <w:tr w:rsidR="00D70AE7" w:rsidRPr="009B545B" w14:paraId="339866B4" w14:textId="77777777" w:rsidTr="009B545B">
        <w:tc>
          <w:tcPr>
            <w:tcW w:w="2649" w:type="dxa"/>
          </w:tcPr>
          <w:p w14:paraId="79F9FE6C" w14:textId="077FBF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A25ED0" w14:textId="4AE6404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GO:0030888</w:t>
            </w:r>
          </w:p>
        </w:tc>
        <w:tc>
          <w:tcPr>
            <w:tcW w:w="2649" w:type="dxa"/>
          </w:tcPr>
          <w:p w14:paraId="1E1C027E" w14:textId="7E3D9D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B cell proliferation</w:t>
            </w:r>
          </w:p>
        </w:tc>
      </w:tr>
      <w:tr w:rsidR="00D70AE7" w:rsidRPr="009B545B" w14:paraId="2A3CD443" w14:textId="77777777" w:rsidTr="009B545B">
        <w:tc>
          <w:tcPr>
            <w:tcW w:w="2649" w:type="dxa"/>
          </w:tcPr>
          <w:p w14:paraId="78A8D371" w14:textId="1CC25F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C47DE6" w14:textId="67DFEA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GO:0050796</w:t>
            </w:r>
          </w:p>
        </w:tc>
        <w:tc>
          <w:tcPr>
            <w:tcW w:w="2649" w:type="dxa"/>
          </w:tcPr>
          <w:p w14:paraId="301ED778" w14:textId="1446EC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insulin secretion</w:t>
            </w:r>
          </w:p>
        </w:tc>
      </w:tr>
      <w:tr w:rsidR="00D70AE7" w:rsidRPr="009B545B" w14:paraId="11F7CF73" w14:textId="77777777" w:rsidTr="009B545B">
        <w:tc>
          <w:tcPr>
            <w:tcW w:w="2649" w:type="dxa"/>
          </w:tcPr>
          <w:p w14:paraId="7AA7D49F" w14:textId="7FEB45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394C024" w14:textId="7FD86A1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GO:1903844</w:t>
            </w:r>
          </w:p>
        </w:tc>
        <w:tc>
          <w:tcPr>
            <w:tcW w:w="2649" w:type="dxa"/>
          </w:tcPr>
          <w:p w14:paraId="4C9BD99A" w14:textId="2C6B11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response to transforming growth factor beta stimulus</w:t>
            </w:r>
          </w:p>
        </w:tc>
      </w:tr>
      <w:tr w:rsidR="00D70AE7" w:rsidRPr="009B545B" w14:paraId="70CD20E5" w14:textId="77777777" w:rsidTr="009B545B">
        <w:tc>
          <w:tcPr>
            <w:tcW w:w="2649" w:type="dxa"/>
          </w:tcPr>
          <w:p w14:paraId="6ADE34D5" w14:textId="2284B2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9DC936" w14:textId="57AEDA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GO:0003018</w:t>
            </w:r>
          </w:p>
        </w:tc>
        <w:tc>
          <w:tcPr>
            <w:tcW w:w="2649" w:type="dxa"/>
          </w:tcPr>
          <w:p w14:paraId="653D03F1" w14:textId="69EF72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vascular process in circulatory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system</w:t>
            </w:r>
          </w:p>
        </w:tc>
      </w:tr>
      <w:tr w:rsidR="00D70AE7" w:rsidRPr="009B545B" w14:paraId="6A7D805E" w14:textId="77777777" w:rsidTr="009B545B">
        <w:tc>
          <w:tcPr>
            <w:tcW w:w="2649" w:type="dxa"/>
          </w:tcPr>
          <w:p w14:paraId="0873E40F" w14:textId="21FADE5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6100D875" w14:textId="303094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GO:0050804</w:t>
            </w:r>
          </w:p>
        </w:tc>
        <w:tc>
          <w:tcPr>
            <w:tcW w:w="2649" w:type="dxa"/>
          </w:tcPr>
          <w:p w14:paraId="787CE581" w14:textId="52CA98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modulation of chemical synaptic transmission</w:t>
            </w:r>
          </w:p>
        </w:tc>
      </w:tr>
      <w:tr w:rsidR="00D70AE7" w:rsidRPr="009B545B" w14:paraId="7FF1B979" w14:textId="77777777" w:rsidTr="009B545B">
        <w:tc>
          <w:tcPr>
            <w:tcW w:w="2649" w:type="dxa"/>
          </w:tcPr>
          <w:p w14:paraId="6BB295C0" w14:textId="414680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D27CD67" w14:textId="48C699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GO:0051301</w:t>
            </w:r>
          </w:p>
        </w:tc>
        <w:tc>
          <w:tcPr>
            <w:tcW w:w="2649" w:type="dxa"/>
          </w:tcPr>
          <w:p w14:paraId="3AFFBC90" w14:textId="060142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division</w:t>
            </w:r>
          </w:p>
        </w:tc>
      </w:tr>
      <w:tr w:rsidR="00D70AE7" w:rsidRPr="009B545B" w14:paraId="0994B0FB" w14:textId="77777777" w:rsidTr="009B545B">
        <w:tc>
          <w:tcPr>
            <w:tcW w:w="2649" w:type="dxa"/>
          </w:tcPr>
          <w:p w14:paraId="77655D00" w14:textId="796EA55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ADC78F" w14:textId="24C92B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GO:0019221</w:t>
            </w:r>
          </w:p>
        </w:tc>
        <w:tc>
          <w:tcPr>
            <w:tcW w:w="2649" w:type="dxa"/>
          </w:tcPr>
          <w:p w14:paraId="53CD647B" w14:textId="54A44E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cytokine-mediated signaling pathway</w:t>
            </w:r>
          </w:p>
        </w:tc>
      </w:tr>
      <w:tr w:rsidR="00D70AE7" w:rsidRPr="009B545B" w14:paraId="32E7ADD5" w14:textId="77777777" w:rsidTr="009B545B">
        <w:tc>
          <w:tcPr>
            <w:tcW w:w="2649" w:type="dxa"/>
          </w:tcPr>
          <w:p w14:paraId="28564F0C" w14:textId="3E56B6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2234C3D" w14:textId="1F9AF3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GO:2001233</w:t>
            </w:r>
          </w:p>
        </w:tc>
        <w:tc>
          <w:tcPr>
            <w:tcW w:w="2649" w:type="dxa"/>
          </w:tcPr>
          <w:p w14:paraId="6F308192" w14:textId="167C09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apoptotic signaling pathway</w:t>
            </w:r>
          </w:p>
        </w:tc>
      </w:tr>
      <w:tr w:rsidR="00D70AE7" w:rsidRPr="009B545B" w14:paraId="783F133E" w14:textId="77777777" w:rsidTr="009B545B">
        <w:tc>
          <w:tcPr>
            <w:tcW w:w="2649" w:type="dxa"/>
          </w:tcPr>
          <w:p w14:paraId="7D049E84" w14:textId="2F8E26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5421B80" w14:textId="7B64CEC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GO:0055080</w:t>
            </w:r>
          </w:p>
        </w:tc>
        <w:tc>
          <w:tcPr>
            <w:tcW w:w="2649" w:type="dxa"/>
          </w:tcPr>
          <w:p w14:paraId="4425C68E" w14:textId="655CB3E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cation homeostasis</w:t>
            </w:r>
          </w:p>
        </w:tc>
      </w:tr>
      <w:tr w:rsidR="00D70AE7" w:rsidRPr="009B545B" w14:paraId="47761365" w14:textId="77777777" w:rsidTr="009B545B">
        <w:tc>
          <w:tcPr>
            <w:tcW w:w="2649" w:type="dxa"/>
          </w:tcPr>
          <w:p w14:paraId="26D233AD" w14:textId="306F880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153AF4" w14:textId="41C1605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GO:0002688</w:t>
            </w:r>
          </w:p>
        </w:tc>
        <w:tc>
          <w:tcPr>
            <w:tcW w:w="2649" w:type="dxa"/>
          </w:tcPr>
          <w:p w14:paraId="6E838AF0" w14:textId="329992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leukocyte chemotaxis</w:t>
            </w:r>
          </w:p>
        </w:tc>
      </w:tr>
      <w:tr w:rsidR="00D70AE7" w:rsidRPr="009B545B" w14:paraId="2B7F4806" w14:textId="77777777" w:rsidTr="009B545B">
        <w:tc>
          <w:tcPr>
            <w:tcW w:w="2649" w:type="dxa"/>
          </w:tcPr>
          <w:p w14:paraId="17D2ED6C" w14:textId="488853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1EB1903" w14:textId="30EBFF5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GO:0006692</w:t>
            </w:r>
          </w:p>
        </w:tc>
        <w:tc>
          <w:tcPr>
            <w:tcW w:w="2649" w:type="dxa"/>
          </w:tcPr>
          <w:p w14:paraId="032B343A" w14:textId="68AEF7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prostanoid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metabolic process</w:t>
            </w:r>
          </w:p>
        </w:tc>
      </w:tr>
      <w:tr w:rsidR="00D70AE7" w:rsidRPr="009B545B" w14:paraId="60F9F5D8" w14:textId="77777777" w:rsidTr="009B545B">
        <w:tc>
          <w:tcPr>
            <w:tcW w:w="2649" w:type="dxa"/>
          </w:tcPr>
          <w:p w14:paraId="4CFAD570" w14:textId="1B562BF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DB1090" w14:textId="53E1A5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GO:0006693</w:t>
            </w:r>
          </w:p>
        </w:tc>
        <w:tc>
          <w:tcPr>
            <w:tcW w:w="2649" w:type="dxa"/>
          </w:tcPr>
          <w:p w14:paraId="68174D36" w14:textId="1287D8C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prostaglandin metabolic process</w:t>
            </w:r>
          </w:p>
        </w:tc>
      </w:tr>
      <w:tr w:rsidR="00D70AE7" w:rsidRPr="009B545B" w14:paraId="4A548B2D" w14:textId="77777777" w:rsidTr="009B545B">
        <w:tc>
          <w:tcPr>
            <w:tcW w:w="2649" w:type="dxa"/>
          </w:tcPr>
          <w:p w14:paraId="70594884" w14:textId="0092EC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C3FE31F" w14:textId="1F8238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GO:0007189</w:t>
            </w:r>
          </w:p>
        </w:tc>
        <w:tc>
          <w:tcPr>
            <w:tcW w:w="2649" w:type="dxa"/>
          </w:tcPr>
          <w:p w14:paraId="29F8D6C8" w14:textId="61B0E2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adenylate cyclase-activating G protein-coupled receptor signaling pathway</w:t>
            </w:r>
          </w:p>
        </w:tc>
      </w:tr>
      <w:tr w:rsidR="00D70AE7" w:rsidRPr="009B545B" w14:paraId="3645A42F" w14:textId="77777777" w:rsidTr="009B545B">
        <w:tc>
          <w:tcPr>
            <w:tcW w:w="2649" w:type="dxa"/>
          </w:tcPr>
          <w:p w14:paraId="286C12FE" w14:textId="59EEF0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521655A" w14:textId="3E7C224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GO:0030168</w:t>
            </w:r>
          </w:p>
        </w:tc>
        <w:tc>
          <w:tcPr>
            <w:tcW w:w="2649" w:type="dxa"/>
          </w:tcPr>
          <w:p w14:paraId="7D3A07AE" w14:textId="3B3AD0E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platelet activation</w:t>
            </w:r>
          </w:p>
        </w:tc>
      </w:tr>
      <w:tr w:rsidR="00D70AE7" w:rsidRPr="009B545B" w14:paraId="628810A6" w14:textId="77777777" w:rsidTr="009B545B">
        <w:tc>
          <w:tcPr>
            <w:tcW w:w="2649" w:type="dxa"/>
          </w:tcPr>
          <w:p w14:paraId="28B87039" w14:textId="5A6E38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6B609AE" w14:textId="518B40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GO:0044772</w:t>
            </w:r>
          </w:p>
        </w:tc>
        <w:tc>
          <w:tcPr>
            <w:tcW w:w="2649" w:type="dxa"/>
          </w:tcPr>
          <w:p w14:paraId="509E4348" w14:textId="66329A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mitotic cell cycle phase transition</w:t>
            </w:r>
          </w:p>
        </w:tc>
      </w:tr>
      <w:tr w:rsidR="00D70AE7" w:rsidRPr="009B545B" w14:paraId="0A47F386" w14:textId="77777777" w:rsidTr="009B545B">
        <w:tc>
          <w:tcPr>
            <w:tcW w:w="2649" w:type="dxa"/>
          </w:tcPr>
          <w:p w14:paraId="18F394F0" w14:textId="3E6BFC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3A56C7D" w14:textId="4FB9400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GO:0007595</w:t>
            </w:r>
          </w:p>
        </w:tc>
        <w:tc>
          <w:tcPr>
            <w:tcW w:w="2649" w:type="dxa"/>
          </w:tcPr>
          <w:p w14:paraId="0C3FE52F" w14:textId="10D9198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lactation</w:t>
            </w:r>
          </w:p>
        </w:tc>
      </w:tr>
      <w:tr w:rsidR="00D70AE7" w:rsidRPr="009B545B" w14:paraId="45DD325E" w14:textId="77777777" w:rsidTr="009B545B">
        <w:tc>
          <w:tcPr>
            <w:tcW w:w="2649" w:type="dxa"/>
          </w:tcPr>
          <w:p w14:paraId="05561F0B" w14:textId="73B59F4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3F1A7C9" w14:textId="19ACEA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GO:0032757</w:t>
            </w:r>
          </w:p>
        </w:tc>
        <w:tc>
          <w:tcPr>
            <w:tcW w:w="2649" w:type="dxa"/>
          </w:tcPr>
          <w:p w14:paraId="78BEAC19" w14:textId="199E741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interleukin-8 production</w:t>
            </w:r>
          </w:p>
        </w:tc>
      </w:tr>
      <w:tr w:rsidR="00D70AE7" w:rsidRPr="009B545B" w14:paraId="7DA7F775" w14:textId="77777777" w:rsidTr="009B545B">
        <w:tc>
          <w:tcPr>
            <w:tcW w:w="2649" w:type="dxa"/>
          </w:tcPr>
          <w:p w14:paraId="51E22095" w14:textId="6ED76A9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B08C533" w14:textId="5922235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GO:0048708</w:t>
            </w:r>
          </w:p>
        </w:tc>
        <w:tc>
          <w:tcPr>
            <w:tcW w:w="2649" w:type="dxa"/>
          </w:tcPr>
          <w:p w14:paraId="4A8223E5" w14:textId="0DB18D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astrocyte differentiation</w:t>
            </w:r>
          </w:p>
        </w:tc>
      </w:tr>
      <w:tr w:rsidR="00D70AE7" w:rsidRPr="009B545B" w14:paraId="2F05AAEA" w14:textId="77777777" w:rsidTr="009B545B">
        <w:tc>
          <w:tcPr>
            <w:tcW w:w="2649" w:type="dxa"/>
          </w:tcPr>
          <w:p w14:paraId="2FCD3998" w14:textId="6F9DA8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F2739E2" w14:textId="0E59824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GO:0090199</w:t>
            </w:r>
          </w:p>
        </w:tc>
        <w:tc>
          <w:tcPr>
            <w:tcW w:w="2649" w:type="dxa"/>
          </w:tcPr>
          <w:p w14:paraId="4EE47FBF" w14:textId="1AE679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release of cytochrome c from mitochondria</w:t>
            </w:r>
          </w:p>
        </w:tc>
      </w:tr>
      <w:tr w:rsidR="00D70AE7" w:rsidRPr="009B545B" w14:paraId="6D29145F" w14:textId="77777777" w:rsidTr="009B545B">
        <w:tc>
          <w:tcPr>
            <w:tcW w:w="2649" w:type="dxa"/>
          </w:tcPr>
          <w:p w14:paraId="077A9566" w14:textId="16C3F92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4C21AFD" w14:textId="773A61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GO:0120162</w:t>
            </w:r>
          </w:p>
        </w:tc>
        <w:tc>
          <w:tcPr>
            <w:tcW w:w="2649" w:type="dxa"/>
          </w:tcPr>
          <w:p w14:paraId="2592007A" w14:textId="15C4E4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cold-induced thermogenesis</w:t>
            </w:r>
          </w:p>
        </w:tc>
      </w:tr>
      <w:tr w:rsidR="00D70AE7" w:rsidRPr="009B545B" w14:paraId="1639B936" w14:textId="77777777" w:rsidTr="009B545B">
        <w:tc>
          <w:tcPr>
            <w:tcW w:w="2649" w:type="dxa"/>
          </w:tcPr>
          <w:p w14:paraId="5BFF685C" w14:textId="3D6BF1E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0538855" w14:textId="712AED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GO:0032870</w:t>
            </w:r>
          </w:p>
        </w:tc>
        <w:tc>
          <w:tcPr>
            <w:tcW w:w="2649" w:type="dxa"/>
          </w:tcPr>
          <w:p w14:paraId="4FA208D5" w14:textId="16E05A6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hormone stimulus</w:t>
            </w:r>
          </w:p>
        </w:tc>
      </w:tr>
      <w:tr w:rsidR="00D70AE7" w:rsidRPr="009B545B" w14:paraId="21A2DC75" w14:textId="77777777" w:rsidTr="009B545B">
        <w:tc>
          <w:tcPr>
            <w:tcW w:w="2649" w:type="dxa"/>
          </w:tcPr>
          <w:p w14:paraId="3F82FA53" w14:textId="37F910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ECA145A" w14:textId="690D7F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GO:0051347</w:t>
            </w:r>
          </w:p>
        </w:tc>
        <w:tc>
          <w:tcPr>
            <w:tcW w:w="2649" w:type="dxa"/>
          </w:tcPr>
          <w:p w14:paraId="497B7E23" w14:textId="45D381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transferase activity</w:t>
            </w:r>
          </w:p>
        </w:tc>
      </w:tr>
      <w:tr w:rsidR="00D70AE7" w:rsidRPr="009B545B" w14:paraId="4D02742A" w14:textId="77777777" w:rsidTr="009B545B">
        <w:tc>
          <w:tcPr>
            <w:tcW w:w="2649" w:type="dxa"/>
          </w:tcPr>
          <w:p w14:paraId="7FF042E0" w14:textId="5E2E8E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F428B6E" w14:textId="3B24F69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GO:0042063</w:t>
            </w:r>
          </w:p>
        </w:tc>
        <w:tc>
          <w:tcPr>
            <w:tcW w:w="2649" w:type="dxa"/>
          </w:tcPr>
          <w:p w14:paraId="76EBBEC5" w14:textId="1414D3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gliogenesis</w:t>
            </w:r>
            <w:proofErr w:type="spellEnd"/>
          </w:p>
        </w:tc>
      </w:tr>
      <w:tr w:rsidR="00D70AE7" w:rsidRPr="009B545B" w14:paraId="30E16C0A" w14:textId="77777777" w:rsidTr="009B545B">
        <w:tc>
          <w:tcPr>
            <w:tcW w:w="2649" w:type="dxa"/>
          </w:tcPr>
          <w:p w14:paraId="722F5EF9" w14:textId="7E14DE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E5B6FFE" w14:textId="01A80B8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GO:0050679</w:t>
            </w:r>
          </w:p>
        </w:tc>
        <w:tc>
          <w:tcPr>
            <w:tcW w:w="2649" w:type="dxa"/>
          </w:tcPr>
          <w:p w14:paraId="34E42EBA" w14:textId="26CECA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epithelial cell proliferation</w:t>
            </w:r>
          </w:p>
        </w:tc>
      </w:tr>
      <w:tr w:rsidR="00D70AE7" w:rsidRPr="009B545B" w14:paraId="0B8DA6E5" w14:textId="77777777" w:rsidTr="009B545B">
        <w:tc>
          <w:tcPr>
            <w:tcW w:w="2649" w:type="dxa"/>
          </w:tcPr>
          <w:p w14:paraId="52FA86A3" w14:textId="663995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00BEE3C" w14:textId="4A29B1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GO:0070665</w:t>
            </w:r>
          </w:p>
        </w:tc>
        <w:tc>
          <w:tcPr>
            <w:tcW w:w="2649" w:type="dxa"/>
          </w:tcPr>
          <w:p w14:paraId="14BF5788" w14:textId="3C9D64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leukocyte proliferation</w:t>
            </w:r>
          </w:p>
        </w:tc>
      </w:tr>
      <w:tr w:rsidR="00D70AE7" w:rsidRPr="009B545B" w14:paraId="129FDFEE" w14:textId="77777777" w:rsidTr="009B545B">
        <w:tc>
          <w:tcPr>
            <w:tcW w:w="2649" w:type="dxa"/>
          </w:tcPr>
          <w:p w14:paraId="5448524B" w14:textId="7D24F0B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589DC70" w14:textId="0D3480F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GO:0098771</w:t>
            </w:r>
          </w:p>
        </w:tc>
        <w:tc>
          <w:tcPr>
            <w:tcW w:w="2649" w:type="dxa"/>
          </w:tcPr>
          <w:p w14:paraId="44DAA2AF" w14:textId="32454D5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inorganic ion homeostasis</w:t>
            </w:r>
          </w:p>
        </w:tc>
      </w:tr>
      <w:tr w:rsidR="00D70AE7" w:rsidRPr="009B545B" w14:paraId="569359D1" w14:textId="77777777" w:rsidTr="009B545B">
        <w:tc>
          <w:tcPr>
            <w:tcW w:w="2649" w:type="dxa"/>
          </w:tcPr>
          <w:p w14:paraId="1A5E6476" w14:textId="27B4DD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240C2C8" w14:textId="60B070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GO:0002683</w:t>
            </w:r>
          </w:p>
        </w:tc>
        <w:tc>
          <w:tcPr>
            <w:tcW w:w="2649" w:type="dxa"/>
          </w:tcPr>
          <w:p w14:paraId="797D4A2B" w14:textId="6BDDA84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immune system process</w:t>
            </w:r>
          </w:p>
        </w:tc>
      </w:tr>
      <w:tr w:rsidR="00D70AE7" w:rsidRPr="009B545B" w14:paraId="56CB006C" w14:textId="77777777" w:rsidTr="009B545B">
        <w:tc>
          <w:tcPr>
            <w:tcW w:w="2649" w:type="dxa"/>
          </w:tcPr>
          <w:p w14:paraId="6DE98D0D" w14:textId="318E8D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3D51BAB" w14:textId="44DE21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GO:0048732</w:t>
            </w:r>
          </w:p>
        </w:tc>
        <w:tc>
          <w:tcPr>
            <w:tcW w:w="2649" w:type="dxa"/>
          </w:tcPr>
          <w:p w14:paraId="119330FC" w14:textId="18C599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gland development</w:t>
            </w:r>
          </w:p>
        </w:tc>
      </w:tr>
      <w:tr w:rsidR="00D70AE7" w:rsidRPr="009B545B" w14:paraId="59AB86AF" w14:textId="77777777" w:rsidTr="009B545B">
        <w:tc>
          <w:tcPr>
            <w:tcW w:w="2649" w:type="dxa"/>
          </w:tcPr>
          <w:p w14:paraId="44DC1703" w14:textId="6FA3DC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A6B9785" w14:textId="7C4396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GO:0002521</w:t>
            </w:r>
          </w:p>
        </w:tc>
        <w:tc>
          <w:tcPr>
            <w:tcW w:w="2649" w:type="dxa"/>
          </w:tcPr>
          <w:p w14:paraId="1CA0A375" w14:textId="47F17D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leukocyte differentiation</w:t>
            </w:r>
          </w:p>
        </w:tc>
      </w:tr>
      <w:tr w:rsidR="00D70AE7" w:rsidRPr="009B545B" w14:paraId="04AD6CAA" w14:textId="77777777" w:rsidTr="009B545B">
        <w:tc>
          <w:tcPr>
            <w:tcW w:w="2649" w:type="dxa"/>
          </w:tcPr>
          <w:p w14:paraId="245AD6D8" w14:textId="166E18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F0EC31" w14:textId="18A926B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GO:0002761</w:t>
            </w:r>
          </w:p>
        </w:tc>
        <w:tc>
          <w:tcPr>
            <w:tcW w:w="2649" w:type="dxa"/>
          </w:tcPr>
          <w:p w14:paraId="74A1F7D4" w14:textId="2C3FE5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myeloid leukocyte differentiation</w:t>
            </w:r>
          </w:p>
        </w:tc>
      </w:tr>
      <w:tr w:rsidR="00D70AE7" w:rsidRPr="009B545B" w14:paraId="682D9196" w14:textId="77777777" w:rsidTr="009B545B">
        <w:tc>
          <w:tcPr>
            <w:tcW w:w="2649" w:type="dxa"/>
          </w:tcPr>
          <w:p w14:paraId="0C2E77EC" w14:textId="2A5AB62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DBB5B1E" w14:textId="7509BD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GO:0007589</w:t>
            </w:r>
          </w:p>
        </w:tc>
        <w:tc>
          <w:tcPr>
            <w:tcW w:w="2649" w:type="dxa"/>
          </w:tcPr>
          <w:p w14:paraId="47A38B8E" w14:textId="11C207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body fluid secretion</w:t>
            </w:r>
          </w:p>
        </w:tc>
      </w:tr>
      <w:tr w:rsidR="00D70AE7" w:rsidRPr="009B545B" w14:paraId="64D98F9F" w14:textId="77777777" w:rsidTr="009B545B">
        <w:tc>
          <w:tcPr>
            <w:tcW w:w="2649" w:type="dxa"/>
          </w:tcPr>
          <w:p w14:paraId="373720E0" w14:textId="5BAF70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8F5151A" w14:textId="7485F5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GO:0050864</w:t>
            </w:r>
          </w:p>
        </w:tc>
        <w:tc>
          <w:tcPr>
            <w:tcW w:w="2649" w:type="dxa"/>
          </w:tcPr>
          <w:p w14:paraId="4D377D95" w14:textId="521EA7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B cell activation</w:t>
            </w:r>
          </w:p>
        </w:tc>
      </w:tr>
      <w:tr w:rsidR="00D70AE7" w:rsidRPr="009B545B" w14:paraId="1323E528" w14:textId="77777777" w:rsidTr="009B545B">
        <w:tc>
          <w:tcPr>
            <w:tcW w:w="2649" w:type="dxa"/>
          </w:tcPr>
          <w:p w14:paraId="0967C671" w14:textId="7D1011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6D34A44E" w14:textId="6C8651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GO:0010038</w:t>
            </w:r>
          </w:p>
        </w:tc>
        <w:tc>
          <w:tcPr>
            <w:tcW w:w="2649" w:type="dxa"/>
          </w:tcPr>
          <w:p w14:paraId="17903A93" w14:textId="77FA88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metal ion</w:t>
            </w:r>
          </w:p>
        </w:tc>
      </w:tr>
      <w:tr w:rsidR="00D70AE7" w:rsidRPr="009B545B" w14:paraId="302DACF2" w14:textId="77777777" w:rsidTr="009B545B">
        <w:tc>
          <w:tcPr>
            <w:tcW w:w="2649" w:type="dxa"/>
          </w:tcPr>
          <w:p w14:paraId="631AFB82" w14:textId="615BB2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D2F8B1C" w14:textId="15D0CAD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GO:0009314</w:t>
            </w:r>
          </w:p>
        </w:tc>
        <w:tc>
          <w:tcPr>
            <w:tcW w:w="2649" w:type="dxa"/>
          </w:tcPr>
          <w:p w14:paraId="43F885B1" w14:textId="060157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radiation</w:t>
            </w:r>
          </w:p>
        </w:tc>
      </w:tr>
      <w:tr w:rsidR="00D70AE7" w:rsidRPr="009B545B" w14:paraId="7B384C6C" w14:textId="77777777" w:rsidTr="009B545B">
        <w:tc>
          <w:tcPr>
            <w:tcW w:w="2649" w:type="dxa"/>
          </w:tcPr>
          <w:p w14:paraId="63508AFE" w14:textId="7C8467A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3F10C44" w14:textId="7E88AD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GO:0045862</w:t>
            </w:r>
          </w:p>
        </w:tc>
        <w:tc>
          <w:tcPr>
            <w:tcW w:w="2649" w:type="dxa"/>
          </w:tcPr>
          <w:p w14:paraId="717045F2" w14:textId="5C62FD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proteolysis</w:t>
            </w:r>
          </w:p>
        </w:tc>
      </w:tr>
      <w:tr w:rsidR="00D70AE7" w:rsidRPr="009B545B" w14:paraId="5702017B" w14:textId="77777777" w:rsidTr="009B545B">
        <w:tc>
          <w:tcPr>
            <w:tcW w:w="2649" w:type="dxa"/>
          </w:tcPr>
          <w:p w14:paraId="39D8C0A6" w14:textId="5CA0F9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636C0F" w14:textId="2687882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GO:0019216</w:t>
            </w:r>
          </w:p>
        </w:tc>
        <w:tc>
          <w:tcPr>
            <w:tcW w:w="2649" w:type="dxa"/>
          </w:tcPr>
          <w:p w14:paraId="4035476D" w14:textId="387F5A4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lipid metabolic process</w:t>
            </w:r>
          </w:p>
        </w:tc>
      </w:tr>
      <w:tr w:rsidR="00D70AE7" w:rsidRPr="009B545B" w14:paraId="69C3FFD2" w14:textId="77777777" w:rsidTr="009B545B">
        <w:tc>
          <w:tcPr>
            <w:tcW w:w="2649" w:type="dxa"/>
          </w:tcPr>
          <w:p w14:paraId="02FFA035" w14:textId="08B7E1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3B1C089" w14:textId="115058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GO:0045597</w:t>
            </w:r>
          </w:p>
        </w:tc>
        <w:tc>
          <w:tcPr>
            <w:tcW w:w="2649" w:type="dxa"/>
          </w:tcPr>
          <w:p w14:paraId="753412D9" w14:textId="52651B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differentiation</w:t>
            </w:r>
          </w:p>
        </w:tc>
      </w:tr>
      <w:tr w:rsidR="00D70AE7" w:rsidRPr="009B545B" w14:paraId="57866C23" w14:textId="77777777" w:rsidTr="009B545B">
        <w:tc>
          <w:tcPr>
            <w:tcW w:w="2649" w:type="dxa"/>
          </w:tcPr>
          <w:p w14:paraId="1F3A1832" w14:textId="0BE12AE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2BF0824" w14:textId="5838BE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GO:0009410</w:t>
            </w:r>
          </w:p>
        </w:tc>
        <w:tc>
          <w:tcPr>
            <w:tcW w:w="2649" w:type="dxa"/>
          </w:tcPr>
          <w:p w14:paraId="45A7F59D" w14:textId="13F436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xenobiotic stimulus</w:t>
            </w:r>
          </w:p>
        </w:tc>
      </w:tr>
      <w:tr w:rsidR="00D70AE7" w:rsidRPr="009B545B" w14:paraId="5E7E9820" w14:textId="77777777" w:rsidTr="009B545B">
        <w:tc>
          <w:tcPr>
            <w:tcW w:w="2649" w:type="dxa"/>
          </w:tcPr>
          <w:p w14:paraId="5AEF6E54" w14:textId="1AED7D9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E6870C5" w14:textId="23F7FE3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GO:0043549</w:t>
            </w:r>
          </w:p>
        </w:tc>
        <w:tc>
          <w:tcPr>
            <w:tcW w:w="2649" w:type="dxa"/>
          </w:tcPr>
          <w:p w14:paraId="77BB10C0" w14:textId="7BE087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kinase activity</w:t>
            </w:r>
          </w:p>
        </w:tc>
      </w:tr>
      <w:tr w:rsidR="00D70AE7" w:rsidRPr="009B545B" w14:paraId="0CBA4C9B" w14:textId="77777777" w:rsidTr="009B545B">
        <w:tc>
          <w:tcPr>
            <w:tcW w:w="2649" w:type="dxa"/>
          </w:tcPr>
          <w:p w14:paraId="399EDF90" w14:textId="6FBD2A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EF36C49" w14:textId="4724A5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GO:0010035</w:t>
            </w:r>
          </w:p>
        </w:tc>
        <w:tc>
          <w:tcPr>
            <w:tcW w:w="2649" w:type="dxa"/>
          </w:tcPr>
          <w:p w14:paraId="7B8DDF3E" w14:textId="63FE81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inorganic substance</w:t>
            </w:r>
          </w:p>
        </w:tc>
      </w:tr>
      <w:tr w:rsidR="00D70AE7" w:rsidRPr="009B545B" w14:paraId="1A86FB04" w14:textId="77777777" w:rsidTr="009B545B">
        <w:tc>
          <w:tcPr>
            <w:tcW w:w="2649" w:type="dxa"/>
          </w:tcPr>
          <w:p w14:paraId="62198C2E" w14:textId="35BE47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923B18E" w14:textId="5FC755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GO:0051091</w:t>
            </w:r>
          </w:p>
        </w:tc>
        <w:tc>
          <w:tcPr>
            <w:tcW w:w="2649" w:type="dxa"/>
          </w:tcPr>
          <w:p w14:paraId="395F5D31" w14:textId="7D240F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DNA-binding transcription factor activity</w:t>
            </w:r>
          </w:p>
        </w:tc>
      </w:tr>
      <w:tr w:rsidR="00D70AE7" w:rsidRPr="009B545B" w14:paraId="3F031F6F" w14:textId="77777777" w:rsidTr="009B545B">
        <w:tc>
          <w:tcPr>
            <w:tcW w:w="2649" w:type="dxa"/>
          </w:tcPr>
          <w:p w14:paraId="4758969A" w14:textId="6B6E061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C967D18" w14:textId="76EBF60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GO:2000116</w:t>
            </w:r>
          </w:p>
        </w:tc>
        <w:tc>
          <w:tcPr>
            <w:tcW w:w="2649" w:type="dxa"/>
          </w:tcPr>
          <w:p w14:paraId="2449D1D2" w14:textId="554A06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cysteine-type endopeptidase activity</w:t>
            </w:r>
          </w:p>
        </w:tc>
      </w:tr>
      <w:tr w:rsidR="00D70AE7" w:rsidRPr="009B545B" w14:paraId="7943024B" w14:textId="77777777" w:rsidTr="009B545B">
        <w:tc>
          <w:tcPr>
            <w:tcW w:w="2649" w:type="dxa"/>
          </w:tcPr>
          <w:p w14:paraId="75D9BD5D" w14:textId="13D6A0F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D428309" w14:textId="2BE952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GO:0032637</w:t>
            </w:r>
          </w:p>
        </w:tc>
        <w:tc>
          <w:tcPr>
            <w:tcW w:w="2649" w:type="dxa"/>
          </w:tcPr>
          <w:p w14:paraId="3BA9B9A0" w14:textId="3114E2B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interleukin-8 production</w:t>
            </w:r>
          </w:p>
        </w:tc>
      </w:tr>
      <w:tr w:rsidR="00D70AE7" w:rsidRPr="009B545B" w14:paraId="7B658B66" w14:textId="77777777" w:rsidTr="009B545B">
        <w:tc>
          <w:tcPr>
            <w:tcW w:w="2649" w:type="dxa"/>
          </w:tcPr>
          <w:p w14:paraId="1ABBE8EA" w14:textId="0949ED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5E3219D" w14:textId="7438A0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GO:0032677</w:t>
            </w:r>
          </w:p>
        </w:tc>
        <w:tc>
          <w:tcPr>
            <w:tcW w:w="2649" w:type="dxa"/>
          </w:tcPr>
          <w:p w14:paraId="658D5E3F" w14:textId="3B8318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interleukin-8 production</w:t>
            </w:r>
          </w:p>
        </w:tc>
      </w:tr>
      <w:tr w:rsidR="00D70AE7" w:rsidRPr="009B545B" w14:paraId="26F88B32" w14:textId="77777777" w:rsidTr="009B545B">
        <w:tc>
          <w:tcPr>
            <w:tcW w:w="2649" w:type="dxa"/>
          </w:tcPr>
          <w:p w14:paraId="01A1B335" w14:textId="2F44C7B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364A224" w14:textId="7CAF0AE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GO:0046456</w:t>
            </w:r>
          </w:p>
        </w:tc>
        <w:tc>
          <w:tcPr>
            <w:tcW w:w="2649" w:type="dxa"/>
          </w:tcPr>
          <w:p w14:paraId="36AD0729" w14:textId="624316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icosanoid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biosynthetic process</w:t>
            </w:r>
          </w:p>
        </w:tc>
      </w:tr>
      <w:tr w:rsidR="00D70AE7" w:rsidRPr="009B545B" w14:paraId="690DF4FA" w14:textId="77777777" w:rsidTr="009B545B">
        <w:tc>
          <w:tcPr>
            <w:tcW w:w="2649" w:type="dxa"/>
          </w:tcPr>
          <w:p w14:paraId="2800D07C" w14:textId="42C584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24AFE49" w14:textId="2E877B2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GO:2000106</w:t>
            </w:r>
          </w:p>
        </w:tc>
        <w:tc>
          <w:tcPr>
            <w:tcW w:w="2649" w:type="dxa"/>
          </w:tcPr>
          <w:p w14:paraId="520A1D2C" w14:textId="1E8CC2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leukocyte apoptotic process</w:t>
            </w:r>
          </w:p>
        </w:tc>
      </w:tr>
      <w:tr w:rsidR="00D70AE7" w:rsidRPr="009B545B" w14:paraId="0B875B2E" w14:textId="77777777" w:rsidTr="009B545B">
        <w:tc>
          <w:tcPr>
            <w:tcW w:w="2649" w:type="dxa"/>
          </w:tcPr>
          <w:p w14:paraId="577C0C69" w14:textId="190B334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CF50012" w14:textId="5DBAEB4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GO:0050801</w:t>
            </w:r>
          </w:p>
        </w:tc>
        <w:tc>
          <w:tcPr>
            <w:tcW w:w="2649" w:type="dxa"/>
          </w:tcPr>
          <w:p w14:paraId="6E1089E7" w14:textId="66E1F83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ion homeostasis</w:t>
            </w:r>
          </w:p>
        </w:tc>
      </w:tr>
      <w:tr w:rsidR="00D70AE7" w:rsidRPr="009B545B" w14:paraId="22D0D719" w14:textId="77777777" w:rsidTr="009B545B">
        <w:tc>
          <w:tcPr>
            <w:tcW w:w="2649" w:type="dxa"/>
          </w:tcPr>
          <w:p w14:paraId="62C1BBB7" w14:textId="05FCFB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D4B4AAD" w14:textId="5536FE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GO:0001936</w:t>
            </w:r>
          </w:p>
        </w:tc>
        <w:tc>
          <w:tcPr>
            <w:tcW w:w="2649" w:type="dxa"/>
          </w:tcPr>
          <w:p w14:paraId="0C7C979B" w14:textId="39C3EA3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endothelial cell proliferation</w:t>
            </w:r>
          </w:p>
        </w:tc>
      </w:tr>
      <w:tr w:rsidR="00D70AE7" w:rsidRPr="009B545B" w14:paraId="5531C946" w14:textId="77777777" w:rsidTr="009B545B">
        <w:tc>
          <w:tcPr>
            <w:tcW w:w="2649" w:type="dxa"/>
          </w:tcPr>
          <w:p w14:paraId="40D89FFE" w14:textId="2BFDE0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17E98CE" w14:textId="459E67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GO:0051781</w:t>
            </w:r>
          </w:p>
        </w:tc>
        <w:tc>
          <w:tcPr>
            <w:tcW w:w="2649" w:type="dxa"/>
          </w:tcPr>
          <w:p w14:paraId="00B90642" w14:textId="69033CA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division</w:t>
            </w:r>
          </w:p>
        </w:tc>
      </w:tr>
      <w:tr w:rsidR="00D70AE7" w:rsidRPr="009B545B" w14:paraId="370B3F5D" w14:textId="77777777" w:rsidTr="009B545B">
        <w:tc>
          <w:tcPr>
            <w:tcW w:w="2649" w:type="dxa"/>
          </w:tcPr>
          <w:p w14:paraId="72035E37" w14:textId="3C3BF6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425CD8" w14:textId="6371CF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GO:1903531</w:t>
            </w:r>
          </w:p>
        </w:tc>
        <w:tc>
          <w:tcPr>
            <w:tcW w:w="2649" w:type="dxa"/>
          </w:tcPr>
          <w:p w14:paraId="3AF07D7F" w14:textId="202273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secretion by cell</w:t>
            </w:r>
          </w:p>
        </w:tc>
      </w:tr>
      <w:tr w:rsidR="00D70AE7" w:rsidRPr="009B545B" w14:paraId="6494B4AE" w14:textId="77777777" w:rsidTr="009B545B">
        <w:tc>
          <w:tcPr>
            <w:tcW w:w="2649" w:type="dxa"/>
          </w:tcPr>
          <w:p w14:paraId="458A9E8A" w14:textId="64AA87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F0E01B" w14:textId="7D1E26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GO:0051050</w:t>
            </w:r>
          </w:p>
        </w:tc>
        <w:tc>
          <w:tcPr>
            <w:tcW w:w="2649" w:type="dxa"/>
          </w:tcPr>
          <w:p w14:paraId="40D2730E" w14:textId="08BCA7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transport</w:t>
            </w:r>
          </w:p>
        </w:tc>
      </w:tr>
      <w:tr w:rsidR="00D70AE7" w:rsidRPr="009B545B" w14:paraId="30B3905C" w14:textId="77777777" w:rsidTr="009B545B">
        <w:tc>
          <w:tcPr>
            <w:tcW w:w="2649" w:type="dxa"/>
          </w:tcPr>
          <w:p w14:paraId="37E453D3" w14:textId="4864A9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708C9C" w14:textId="58C69D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GO:0006937</w:t>
            </w:r>
          </w:p>
        </w:tc>
        <w:tc>
          <w:tcPr>
            <w:tcW w:w="2649" w:type="dxa"/>
          </w:tcPr>
          <w:p w14:paraId="71CF1708" w14:textId="568BFB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muscle contraction</w:t>
            </w:r>
          </w:p>
        </w:tc>
      </w:tr>
      <w:tr w:rsidR="00D70AE7" w:rsidRPr="009B545B" w14:paraId="5CBE24D4" w14:textId="77777777" w:rsidTr="009B545B">
        <w:tc>
          <w:tcPr>
            <w:tcW w:w="2649" w:type="dxa"/>
          </w:tcPr>
          <w:p w14:paraId="73B5D609" w14:textId="5338F6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1E11573" w14:textId="4B6153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GO:0048771</w:t>
            </w:r>
          </w:p>
        </w:tc>
        <w:tc>
          <w:tcPr>
            <w:tcW w:w="2649" w:type="dxa"/>
          </w:tcPr>
          <w:p w14:paraId="5300B21F" w14:textId="6FC2540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tissue remodeling</w:t>
            </w:r>
          </w:p>
        </w:tc>
      </w:tr>
      <w:tr w:rsidR="00D70AE7" w:rsidRPr="009B545B" w14:paraId="008D5EE5" w14:textId="77777777" w:rsidTr="009B545B">
        <w:tc>
          <w:tcPr>
            <w:tcW w:w="2649" w:type="dxa"/>
          </w:tcPr>
          <w:p w14:paraId="0597C37E" w14:textId="0D1E4B5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A337086" w14:textId="5E3DF8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GO:0043254</w:t>
            </w:r>
          </w:p>
        </w:tc>
        <w:tc>
          <w:tcPr>
            <w:tcW w:w="2649" w:type="dxa"/>
          </w:tcPr>
          <w:p w14:paraId="12707D8E" w14:textId="0A820E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protein-containing complex assembly</w:t>
            </w:r>
          </w:p>
        </w:tc>
      </w:tr>
      <w:tr w:rsidR="00D70AE7" w:rsidRPr="009B545B" w14:paraId="39632F83" w14:textId="77777777" w:rsidTr="009B545B">
        <w:tc>
          <w:tcPr>
            <w:tcW w:w="2649" w:type="dxa"/>
          </w:tcPr>
          <w:p w14:paraId="4A7E3468" w14:textId="3A84957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6AD62FB" w14:textId="0B669C2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GO:0009968</w:t>
            </w:r>
          </w:p>
        </w:tc>
        <w:tc>
          <w:tcPr>
            <w:tcW w:w="2649" w:type="dxa"/>
          </w:tcPr>
          <w:p w14:paraId="24BB1D63" w14:textId="7A810D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signal transduction</w:t>
            </w:r>
          </w:p>
        </w:tc>
      </w:tr>
      <w:tr w:rsidR="00D70AE7" w:rsidRPr="009B545B" w14:paraId="01083F20" w14:textId="77777777" w:rsidTr="009B545B">
        <w:tc>
          <w:tcPr>
            <w:tcW w:w="2649" w:type="dxa"/>
          </w:tcPr>
          <w:p w14:paraId="2D22988C" w14:textId="43FC8E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342F22D" w14:textId="4AFE3F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GO:0048646</w:t>
            </w:r>
          </w:p>
        </w:tc>
        <w:tc>
          <w:tcPr>
            <w:tcW w:w="2649" w:type="dxa"/>
          </w:tcPr>
          <w:p w14:paraId="5A516E7B" w14:textId="16D468A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anatomical structure formation involved in morphogenesis</w:t>
            </w:r>
          </w:p>
        </w:tc>
      </w:tr>
      <w:tr w:rsidR="00D70AE7" w:rsidRPr="009B545B" w14:paraId="23B73B3C" w14:textId="77777777" w:rsidTr="009B545B">
        <w:tc>
          <w:tcPr>
            <w:tcW w:w="2649" w:type="dxa"/>
          </w:tcPr>
          <w:p w14:paraId="346A6B51" w14:textId="6DC0AF8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A3E135" w14:textId="1419CE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GO:0051129</w:t>
            </w:r>
          </w:p>
        </w:tc>
        <w:tc>
          <w:tcPr>
            <w:tcW w:w="2649" w:type="dxa"/>
          </w:tcPr>
          <w:p w14:paraId="3703B158" w14:textId="3D25B1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cellular component organization</w:t>
            </w:r>
          </w:p>
        </w:tc>
      </w:tr>
      <w:tr w:rsidR="00D70AE7" w:rsidRPr="009B545B" w14:paraId="2F19DEE8" w14:textId="77777777" w:rsidTr="009B545B">
        <w:tc>
          <w:tcPr>
            <w:tcW w:w="2649" w:type="dxa"/>
          </w:tcPr>
          <w:p w14:paraId="47684476" w14:textId="6A0ABD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1750A4" w14:textId="3922180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GO:0051130</w:t>
            </w:r>
          </w:p>
        </w:tc>
        <w:tc>
          <w:tcPr>
            <w:tcW w:w="2649" w:type="dxa"/>
          </w:tcPr>
          <w:p w14:paraId="477D5B06" w14:textId="6BFFC6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cellular component organization</w:t>
            </w:r>
          </w:p>
        </w:tc>
      </w:tr>
      <w:tr w:rsidR="00D70AE7" w:rsidRPr="009B545B" w14:paraId="4F03AF02" w14:textId="77777777" w:rsidTr="009B545B">
        <w:tc>
          <w:tcPr>
            <w:tcW w:w="2649" w:type="dxa"/>
          </w:tcPr>
          <w:p w14:paraId="0E892913" w14:textId="4E80BB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EF9799F" w14:textId="3B960E3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GO:0031347</w:t>
            </w:r>
          </w:p>
        </w:tc>
        <w:tc>
          <w:tcPr>
            <w:tcW w:w="2649" w:type="dxa"/>
          </w:tcPr>
          <w:p w14:paraId="03BB99B0" w14:textId="06AD0C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defense response</w:t>
            </w:r>
          </w:p>
        </w:tc>
      </w:tr>
      <w:tr w:rsidR="00D70AE7" w:rsidRPr="009B545B" w14:paraId="149D7BB6" w14:textId="77777777" w:rsidTr="009B545B">
        <w:tc>
          <w:tcPr>
            <w:tcW w:w="2649" w:type="dxa"/>
          </w:tcPr>
          <w:p w14:paraId="5B5DB0CC" w14:textId="37C2C2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454707B" w14:textId="45B579E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GO:1902105</w:t>
            </w:r>
          </w:p>
        </w:tc>
        <w:tc>
          <w:tcPr>
            <w:tcW w:w="2649" w:type="dxa"/>
          </w:tcPr>
          <w:p w14:paraId="266BE784" w14:textId="5E12FB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leukocyte differentiation</w:t>
            </w:r>
          </w:p>
        </w:tc>
      </w:tr>
      <w:tr w:rsidR="00D70AE7" w:rsidRPr="009B545B" w14:paraId="783CFD2A" w14:textId="77777777" w:rsidTr="009B545B">
        <w:tc>
          <w:tcPr>
            <w:tcW w:w="2649" w:type="dxa"/>
          </w:tcPr>
          <w:p w14:paraId="789FB6E7" w14:textId="1938AA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238A831" w14:textId="2DEF13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GO:0006939</w:t>
            </w:r>
          </w:p>
        </w:tc>
        <w:tc>
          <w:tcPr>
            <w:tcW w:w="2649" w:type="dxa"/>
          </w:tcPr>
          <w:p w14:paraId="72992568" w14:textId="47CA2C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smooth muscle contraction</w:t>
            </w:r>
          </w:p>
        </w:tc>
      </w:tr>
      <w:tr w:rsidR="00D70AE7" w:rsidRPr="009B545B" w14:paraId="5F6E9B22" w14:textId="77777777" w:rsidTr="009B545B">
        <w:tc>
          <w:tcPr>
            <w:tcW w:w="2649" w:type="dxa"/>
          </w:tcPr>
          <w:p w14:paraId="56C93429" w14:textId="321F98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7FE2E521" w14:textId="011DAE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GO:0006811</w:t>
            </w:r>
          </w:p>
        </w:tc>
        <w:tc>
          <w:tcPr>
            <w:tcW w:w="2649" w:type="dxa"/>
          </w:tcPr>
          <w:p w14:paraId="3E7D13D5" w14:textId="6AC96CA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ion transport</w:t>
            </w:r>
          </w:p>
        </w:tc>
      </w:tr>
      <w:tr w:rsidR="00D70AE7" w:rsidRPr="009B545B" w14:paraId="0CB9A04A" w14:textId="77777777" w:rsidTr="009B545B">
        <w:tc>
          <w:tcPr>
            <w:tcW w:w="2649" w:type="dxa"/>
          </w:tcPr>
          <w:p w14:paraId="31424F81" w14:textId="4C5A613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7F0CDC5" w14:textId="42506D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GO:1902749</w:t>
            </w:r>
          </w:p>
        </w:tc>
        <w:tc>
          <w:tcPr>
            <w:tcW w:w="2649" w:type="dxa"/>
          </w:tcPr>
          <w:p w14:paraId="4C12EA76" w14:textId="2292E2C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cycle G2/M phase transition</w:t>
            </w:r>
          </w:p>
        </w:tc>
      </w:tr>
      <w:tr w:rsidR="00D70AE7" w:rsidRPr="009B545B" w14:paraId="48AFA9BD" w14:textId="77777777" w:rsidTr="009B545B">
        <w:tc>
          <w:tcPr>
            <w:tcW w:w="2649" w:type="dxa"/>
          </w:tcPr>
          <w:p w14:paraId="4846EE2E" w14:textId="7812573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42C367F" w14:textId="72A997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GO:0045860</w:t>
            </w:r>
          </w:p>
        </w:tc>
        <w:tc>
          <w:tcPr>
            <w:tcW w:w="2649" w:type="dxa"/>
          </w:tcPr>
          <w:p w14:paraId="0F339389" w14:textId="6F2309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protein kinase activity</w:t>
            </w:r>
          </w:p>
        </w:tc>
      </w:tr>
      <w:tr w:rsidR="00D70AE7" w:rsidRPr="009B545B" w14:paraId="08333E09" w14:textId="77777777" w:rsidTr="009B545B">
        <w:tc>
          <w:tcPr>
            <w:tcW w:w="2649" w:type="dxa"/>
          </w:tcPr>
          <w:p w14:paraId="160F8FA1" w14:textId="2E31BD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E05D067" w14:textId="4552581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GO:0045765</w:t>
            </w:r>
          </w:p>
        </w:tc>
        <w:tc>
          <w:tcPr>
            <w:tcW w:w="2649" w:type="dxa"/>
          </w:tcPr>
          <w:p w14:paraId="7018F31B" w14:textId="030977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angiogenesis</w:t>
            </w:r>
          </w:p>
        </w:tc>
      </w:tr>
      <w:tr w:rsidR="00D70AE7" w:rsidRPr="009B545B" w14:paraId="65E20A07" w14:textId="77777777" w:rsidTr="009B545B">
        <w:tc>
          <w:tcPr>
            <w:tcW w:w="2649" w:type="dxa"/>
          </w:tcPr>
          <w:p w14:paraId="30DF900D" w14:textId="1D2B85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BA5FFB8" w14:textId="29B8E3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GO:0051251</w:t>
            </w:r>
          </w:p>
        </w:tc>
        <w:tc>
          <w:tcPr>
            <w:tcW w:w="2649" w:type="dxa"/>
          </w:tcPr>
          <w:p w14:paraId="7A4FE3C6" w14:textId="34F83C9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lymphocyte activation</w:t>
            </w:r>
          </w:p>
        </w:tc>
      </w:tr>
      <w:tr w:rsidR="00D70AE7" w:rsidRPr="009B545B" w14:paraId="42DBD6D8" w14:textId="77777777" w:rsidTr="009B545B">
        <w:tc>
          <w:tcPr>
            <w:tcW w:w="2649" w:type="dxa"/>
          </w:tcPr>
          <w:p w14:paraId="2BA7AC59" w14:textId="3239F8E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A8BAB32" w14:textId="750D78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GO:0002285</w:t>
            </w:r>
          </w:p>
        </w:tc>
        <w:tc>
          <w:tcPr>
            <w:tcW w:w="2649" w:type="dxa"/>
          </w:tcPr>
          <w:p w14:paraId="3B338757" w14:textId="20E018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lymphocyte activation involved in immune response</w:t>
            </w:r>
          </w:p>
        </w:tc>
      </w:tr>
      <w:tr w:rsidR="00D70AE7" w:rsidRPr="009B545B" w14:paraId="4228D689" w14:textId="77777777" w:rsidTr="009B545B">
        <w:tc>
          <w:tcPr>
            <w:tcW w:w="2649" w:type="dxa"/>
          </w:tcPr>
          <w:p w14:paraId="06CDE5D4" w14:textId="501DAF5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3F6A2D3" w14:textId="1DDC175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GO:0032868</w:t>
            </w:r>
          </w:p>
        </w:tc>
        <w:tc>
          <w:tcPr>
            <w:tcW w:w="2649" w:type="dxa"/>
          </w:tcPr>
          <w:p w14:paraId="47D143F5" w14:textId="1F7909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insulin</w:t>
            </w:r>
          </w:p>
        </w:tc>
      </w:tr>
      <w:tr w:rsidR="00D70AE7" w:rsidRPr="009B545B" w14:paraId="44DF27CE" w14:textId="77777777" w:rsidTr="009B545B">
        <w:tc>
          <w:tcPr>
            <w:tcW w:w="2649" w:type="dxa"/>
          </w:tcPr>
          <w:p w14:paraId="33BB1904" w14:textId="0162CF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BBB80BA" w14:textId="46B10A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GO:0043269</w:t>
            </w:r>
          </w:p>
        </w:tc>
        <w:tc>
          <w:tcPr>
            <w:tcW w:w="2649" w:type="dxa"/>
          </w:tcPr>
          <w:p w14:paraId="534623FB" w14:textId="10ED48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ion transport</w:t>
            </w:r>
          </w:p>
        </w:tc>
      </w:tr>
      <w:tr w:rsidR="00D70AE7" w:rsidRPr="009B545B" w14:paraId="53A777F8" w14:textId="77777777" w:rsidTr="009B545B">
        <w:tc>
          <w:tcPr>
            <w:tcW w:w="2649" w:type="dxa"/>
          </w:tcPr>
          <w:p w14:paraId="4006D896" w14:textId="7A03B7B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1AFC8A8" w14:textId="7BAC81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GO:0060429</w:t>
            </w:r>
          </w:p>
        </w:tc>
        <w:tc>
          <w:tcPr>
            <w:tcW w:w="2649" w:type="dxa"/>
          </w:tcPr>
          <w:p w14:paraId="2FB1D0E4" w14:textId="23F42C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epithelium development</w:t>
            </w:r>
          </w:p>
        </w:tc>
      </w:tr>
      <w:tr w:rsidR="00D70AE7" w:rsidRPr="009B545B" w14:paraId="613344FA" w14:textId="77777777" w:rsidTr="009B545B">
        <w:tc>
          <w:tcPr>
            <w:tcW w:w="2649" w:type="dxa"/>
          </w:tcPr>
          <w:p w14:paraId="5AB24753" w14:textId="696323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4671A04" w14:textId="1B5B44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GO:0050709</w:t>
            </w:r>
          </w:p>
        </w:tc>
        <w:tc>
          <w:tcPr>
            <w:tcW w:w="2649" w:type="dxa"/>
          </w:tcPr>
          <w:p w14:paraId="025DBD49" w14:textId="175697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protein secretion</w:t>
            </w:r>
          </w:p>
        </w:tc>
      </w:tr>
      <w:tr w:rsidR="00D70AE7" w:rsidRPr="009B545B" w14:paraId="1FC7BBD6" w14:textId="77777777" w:rsidTr="009B545B">
        <w:tc>
          <w:tcPr>
            <w:tcW w:w="2649" w:type="dxa"/>
          </w:tcPr>
          <w:p w14:paraId="06EA1227" w14:textId="7001EF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CC718CA" w14:textId="154AAF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GO:1901989</w:t>
            </w:r>
          </w:p>
        </w:tc>
        <w:tc>
          <w:tcPr>
            <w:tcW w:w="2649" w:type="dxa"/>
          </w:tcPr>
          <w:p w14:paraId="5D0EE72E" w14:textId="6D49A2F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cycle phase transition</w:t>
            </w:r>
          </w:p>
        </w:tc>
      </w:tr>
      <w:tr w:rsidR="00D70AE7" w:rsidRPr="009B545B" w14:paraId="68FABBD8" w14:textId="77777777" w:rsidTr="009B545B">
        <w:tc>
          <w:tcPr>
            <w:tcW w:w="2649" w:type="dxa"/>
          </w:tcPr>
          <w:p w14:paraId="4C7DB857" w14:textId="3CFD33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15B2E8" w14:textId="58A0F23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GO:1901342</w:t>
            </w:r>
          </w:p>
        </w:tc>
        <w:tc>
          <w:tcPr>
            <w:tcW w:w="2649" w:type="dxa"/>
          </w:tcPr>
          <w:p w14:paraId="717D24D4" w14:textId="317993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vasculature development</w:t>
            </w:r>
          </w:p>
        </w:tc>
      </w:tr>
      <w:tr w:rsidR="00D70AE7" w:rsidRPr="009B545B" w14:paraId="228D74B7" w14:textId="77777777" w:rsidTr="009B545B">
        <w:tc>
          <w:tcPr>
            <w:tcW w:w="2649" w:type="dxa"/>
          </w:tcPr>
          <w:p w14:paraId="76053DC9" w14:textId="20244B2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2202C93" w14:textId="2B645D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GO:1903706</w:t>
            </w:r>
          </w:p>
        </w:tc>
        <w:tc>
          <w:tcPr>
            <w:tcW w:w="2649" w:type="dxa"/>
          </w:tcPr>
          <w:p w14:paraId="675AD43F" w14:textId="44724F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hemopoiesis</w:t>
            </w:r>
          </w:p>
        </w:tc>
      </w:tr>
      <w:tr w:rsidR="00D70AE7" w:rsidRPr="009B545B" w14:paraId="7528F2A1" w14:textId="77777777" w:rsidTr="009B545B">
        <w:tc>
          <w:tcPr>
            <w:tcW w:w="2649" w:type="dxa"/>
          </w:tcPr>
          <w:p w14:paraId="27C365AD" w14:textId="706044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20657C" w14:textId="3833B7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GO:0050918</w:t>
            </w:r>
          </w:p>
        </w:tc>
        <w:tc>
          <w:tcPr>
            <w:tcW w:w="2649" w:type="dxa"/>
          </w:tcPr>
          <w:p w14:paraId="0BE1EC0A" w14:textId="330A42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chemotaxis</w:t>
            </w:r>
          </w:p>
        </w:tc>
      </w:tr>
      <w:tr w:rsidR="00D70AE7" w:rsidRPr="009B545B" w14:paraId="7641BCCA" w14:textId="77777777" w:rsidTr="009B545B">
        <w:tc>
          <w:tcPr>
            <w:tcW w:w="2649" w:type="dxa"/>
          </w:tcPr>
          <w:p w14:paraId="3EF0F0C4" w14:textId="2BA82A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C5166CB" w14:textId="6D7E3BC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GO:0051054</w:t>
            </w:r>
          </w:p>
        </w:tc>
        <w:tc>
          <w:tcPr>
            <w:tcW w:w="2649" w:type="dxa"/>
          </w:tcPr>
          <w:p w14:paraId="19E1608D" w14:textId="1EC75A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DNA metabolic process</w:t>
            </w:r>
          </w:p>
        </w:tc>
      </w:tr>
      <w:tr w:rsidR="00D70AE7" w:rsidRPr="009B545B" w14:paraId="7BF48977" w14:textId="77777777" w:rsidTr="009B545B">
        <w:tc>
          <w:tcPr>
            <w:tcW w:w="2649" w:type="dxa"/>
          </w:tcPr>
          <w:p w14:paraId="52F47ABB" w14:textId="60D626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81540C3" w14:textId="128DC41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GO:0090068</w:t>
            </w:r>
          </w:p>
        </w:tc>
        <w:tc>
          <w:tcPr>
            <w:tcW w:w="2649" w:type="dxa"/>
          </w:tcPr>
          <w:p w14:paraId="326230BD" w14:textId="63A7CC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cycle process</w:t>
            </w:r>
          </w:p>
        </w:tc>
      </w:tr>
      <w:tr w:rsidR="00D70AE7" w:rsidRPr="009B545B" w14:paraId="7A6CC357" w14:textId="77777777" w:rsidTr="009B545B">
        <w:tc>
          <w:tcPr>
            <w:tcW w:w="2649" w:type="dxa"/>
          </w:tcPr>
          <w:p w14:paraId="6F4A8D05" w14:textId="375DC5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A10DD26" w14:textId="238038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GO:0034599</w:t>
            </w:r>
          </w:p>
        </w:tc>
        <w:tc>
          <w:tcPr>
            <w:tcW w:w="2649" w:type="dxa"/>
          </w:tcPr>
          <w:p w14:paraId="1400B6AD" w14:textId="08FD86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oxidative stress</w:t>
            </w:r>
          </w:p>
        </w:tc>
      </w:tr>
      <w:tr w:rsidR="00D70AE7" w:rsidRPr="009B545B" w14:paraId="39EDDD13" w14:textId="77777777" w:rsidTr="009B545B">
        <w:tc>
          <w:tcPr>
            <w:tcW w:w="2649" w:type="dxa"/>
          </w:tcPr>
          <w:p w14:paraId="398EDF29" w14:textId="0117AE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913F9CB" w14:textId="0494A1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GO:0014070</w:t>
            </w:r>
          </w:p>
        </w:tc>
        <w:tc>
          <w:tcPr>
            <w:tcW w:w="2649" w:type="dxa"/>
          </w:tcPr>
          <w:p w14:paraId="4E62A8AD" w14:textId="550A3A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organic cyclic compound</w:t>
            </w:r>
          </w:p>
        </w:tc>
      </w:tr>
      <w:tr w:rsidR="00D70AE7" w:rsidRPr="009B545B" w14:paraId="4047431A" w14:textId="77777777" w:rsidTr="009B545B">
        <w:tc>
          <w:tcPr>
            <w:tcW w:w="2649" w:type="dxa"/>
          </w:tcPr>
          <w:p w14:paraId="7546EEC7" w14:textId="047C5D6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D433012" w14:textId="321812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GO:0001938</w:t>
            </w:r>
          </w:p>
        </w:tc>
        <w:tc>
          <w:tcPr>
            <w:tcW w:w="2649" w:type="dxa"/>
          </w:tcPr>
          <w:p w14:paraId="5597EC0B" w14:textId="60983E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endothelial cell proliferation</w:t>
            </w:r>
          </w:p>
        </w:tc>
      </w:tr>
      <w:tr w:rsidR="00D70AE7" w:rsidRPr="009B545B" w14:paraId="3C40DD34" w14:textId="77777777" w:rsidTr="009B545B">
        <w:tc>
          <w:tcPr>
            <w:tcW w:w="2649" w:type="dxa"/>
          </w:tcPr>
          <w:p w14:paraId="08E625E0" w14:textId="4BA6EB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047A54C" w14:textId="5DB1A8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GO:0002532</w:t>
            </w:r>
          </w:p>
        </w:tc>
        <w:tc>
          <w:tcPr>
            <w:tcW w:w="2649" w:type="dxa"/>
          </w:tcPr>
          <w:p w14:paraId="579CFA72" w14:textId="039A7F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production of molecular mediator involved in inflammatory response</w:t>
            </w:r>
          </w:p>
        </w:tc>
      </w:tr>
      <w:tr w:rsidR="00D70AE7" w:rsidRPr="009B545B" w14:paraId="61292F54" w14:textId="77777777" w:rsidTr="009B545B">
        <w:tc>
          <w:tcPr>
            <w:tcW w:w="2649" w:type="dxa"/>
          </w:tcPr>
          <w:p w14:paraId="1F72EA6F" w14:textId="591B6B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698764C" w14:textId="0BF271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GO:0022612</w:t>
            </w:r>
          </w:p>
        </w:tc>
        <w:tc>
          <w:tcPr>
            <w:tcW w:w="2649" w:type="dxa"/>
          </w:tcPr>
          <w:p w14:paraId="71FF1082" w14:textId="6F0972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gland morphogenesis</w:t>
            </w:r>
          </w:p>
        </w:tc>
      </w:tr>
      <w:tr w:rsidR="00D70AE7" w:rsidRPr="009B545B" w14:paraId="4F88AA34" w14:textId="77777777" w:rsidTr="009B545B">
        <w:tc>
          <w:tcPr>
            <w:tcW w:w="2649" w:type="dxa"/>
          </w:tcPr>
          <w:p w14:paraId="04099D22" w14:textId="586F1E5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DDDF3D" w14:textId="39EAD2C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GO:1901216</w:t>
            </w:r>
          </w:p>
        </w:tc>
        <w:tc>
          <w:tcPr>
            <w:tcW w:w="2649" w:type="dxa"/>
          </w:tcPr>
          <w:p w14:paraId="7DCA28B5" w14:textId="00A515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neuron death</w:t>
            </w:r>
          </w:p>
        </w:tc>
      </w:tr>
      <w:tr w:rsidR="00D70AE7" w:rsidRPr="009B545B" w14:paraId="45BE8DFD" w14:textId="77777777" w:rsidTr="009B545B">
        <w:tc>
          <w:tcPr>
            <w:tcW w:w="2649" w:type="dxa"/>
          </w:tcPr>
          <w:p w14:paraId="48F66FDF" w14:textId="584331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12E95D4" w14:textId="24C7DF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GO:0019752</w:t>
            </w:r>
          </w:p>
        </w:tc>
        <w:tc>
          <w:tcPr>
            <w:tcW w:w="2649" w:type="dxa"/>
          </w:tcPr>
          <w:p w14:paraId="6336BB5B" w14:textId="22CF2B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carboxylic acid metabolic process</w:t>
            </w:r>
          </w:p>
        </w:tc>
      </w:tr>
      <w:tr w:rsidR="00D70AE7" w:rsidRPr="009B545B" w14:paraId="75D2B85C" w14:textId="77777777" w:rsidTr="009B545B">
        <w:tc>
          <w:tcPr>
            <w:tcW w:w="2649" w:type="dxa"/>
          </w:tcPr>
          <w:p w14:paraId="3A5A0D62" w14:textId="00C497C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BC046B7" w14:textId="10FEA1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GO:0007610</w:t>
            </w:r>
          </w:p>
        </w:tc>
        <w:tc>
          <w:tcPr>
            <w:tcW w:w="2649" w:type="dxa"/>
          </w:tcPr>
          <w:p w14:paraId="0A65935B" w14:textId="137A21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behavior</w:t>
            </w:r>
          </w:p>
        </w:tc>
      </w:tr>
      <w:tr w:rsidR="00D70AE7" w:rsidRPr="009B545B" w14:paraId="0E2F87FB" w14:textId="77777777" w:rsidTr="009B545B">
        <w:tc>
          <w:tcPr>
            <w:tcW w:w="2649" w:type="dxa"/>
          </w:tcPr>
          <w:p w14:paraId="2FF7AB5E" w14:textId="4F7459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75F80F" w14:textId="3D9F2D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GO:0043436</w:t>
            </w:r>
          </w:p>
        </w:tc>
        <w:tc>
          <w:tcPr>
            <w:tcW w:w="2649" w:type="dxa"/>
          </w:tcPr>
          <w:p w14:paraId="07BA3929" w14:textId="1E92E6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oxoacid metabolic process</w:t>
            </w:r>
          </w:p>
        </w:tc>
      </w:tr>
      <w:tr w:rsidR="00D70AE7" w:rsidRPr="009B545B" w14:paraId="3D2B5FB0" w14:textId="77777777" w:rsidTr="009B545B">
        <w:tc>
          <w:tcPr>
            <w:tcW w:w="2649" w:type="dxa"/>
          </w:tcPr>
          <w:p w14:paraId="5080507F" w14:textId="049876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59CE755" w14:textId="680D98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GO:0030855</w:t>
            </w:r>
          </w:p>
        </w:tc>
        <w:tc>
          <w:tcPr>
            <w:tcW w:w="2649" w:type="dxa"/>
          </w:tcPr>
          <w:p w14:paraId="4F63A7DB" w14:textId="6CA4FA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epithelial cell differentiation</w:t>
            </w:r>
          </w:p>
        </w:tc>
      </w:tr>
      <w:tr w:rsidR="00D70AE7" w:rsidRPr="009B545B" w14:paraId="462133BA" w14:textId="77777777" w:rsidTr="009B545B">
        <w:tc>
          <w:tcPr>
            <w:tcW w:w="2649" w:type="dxa"/>
          </w:tcPr>
          <w:p w14:paraId="4402C8B1" w14:textId="102832A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9D9FB67" w14:textId="712C82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GO:0002685</w:t>
            </w:r>
          </w:p>
        </w:tc>
        <w:tc>
          <w:tcPr>
            <w:tcW w:w="2649" w:type="dxa"/>
          </w:tcPr>
          <w:p w14:paraId="7A8E74BB" w14:textId="53931F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leukocyte migration</w:t>
            </w:r>
          </w:p>
        </w:tc>
      </w:tr>
      <w:tr w:rsidR="00D70AE7" w:rsidRPr="009B545B" w14:paraId="2AF3E0B6" w14:textId="77777777" w:rsidTr="009B545B">
        <w:tc>
          <w:tcPr>
            <w:tcW w:w="2649" w:type="dxa"/>
          </w:tcPr>
          <w:p w14:paraId="02CA41E9" w14:textId="4E3E982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44F4B3B" w14:textId="5260044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GO:0045637</w:t>
            </w:r>
          </w:p>
        </w:tc>
        <w:tc>
          <w:tcPr>
            <w:tcW w:w="2649" w:type="dxa"/>
          </w:tcPr>
          <w:p w14:paraId="1105EA22" w14:textId="4892130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myeloid cell differentiation</w:t>
            </w:r>
          </w:p>
        </w:tc>
      </w:tr>
      <w:tr w:rsidR="00D70AE7" w:rsidRPr="009B545B" w14:paraId="5403A5C3" w14:textId="77777777" w:rsidTr="009B545B">
        <w:tc>
          <w:tcPr>
            <w:tcW w:w="2649" w:type="dxa"/>
          </w:tcPr>
          <w:p w14:paraId="69006F18" w14:textId="26EFF21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50B2E8C6" w14:textId="5E2654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GO:2001242</w:t>
            </w:r>
          </w:p>
        </w:tc>
        <w:tc>
          <w:tcPr>
            <w:tcW w:w="2649" w:type="dxa"/>
          </w:tcPr>
          <w:p w14:paraId="7A98D3D6" w14:textId="7F9072D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intrinsic apoptotic signaling pathway</w:t>
            </w:r>
          </w:p>
        </w:tc>
      </w:tr>
      <w:tr w:rsidR="00D70AE7" w:rsidRPr="009B545B" w14:paraId="607C9C15" w14:textId="77777777" w:rsidTr="009B545B">
        <w:tc>
          <w:tcPr>
            <w:tcW w:w="2649" w:type="dxa"/>
          </w:tcPr>
          <w:p w14:paraId="2AFB0EC5" w14:textId="6392CD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C7268BD" w14:textId="11CFF8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GO:0002696</w:t>
            </w:r>
          </w:p>
        </w:tc>
        <w:tc>
          <w:tcPr>
            <w:tcW w:w="2649" w:type="dxa"/>
          </w:tcPr>
          <w:p w14:paraId="4C291E4F" w14:textId="7285F5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leukocyte activation</w:t>
            </w:r>
          </w:p>
        </w:tc>
      </w:tr>
      <w:tr w:rsidR="00D70AE7" w:rsidRPr="009B545B" w14:paraId="775AFCD0" w14:textId="77777777" w:rsidTr="009B545B">
        <w:tc>
          <w:tcPr>
            <w:tcW w:w="2649" w:type="dxa"/>
          </w:tcPr>
          <w:p w14:paraId="277CB43D" w14:textId="18261C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61B3D22" w14:textId="092472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GO:0010876</w:t>
            </w:r>
          </w:p>
        </w:tc>
        <w:tc>
          <w:tcPr>
            <w:tcW w:w="2649" w:type="dxa"/>
          </w:tcPr>
          <w:p w14:paraId="0E052B4E" w14:textId="5654EC0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lipid localization</w:t>
            </w:r>
          </w:p>
        </w:tc>
      </w:tr>
      <w:tr w:rsidR="00D70AE7" w:rsidRPr="009B545B" w14:paraId="3C0FB0B8" w14:textId="77777777" w:rsidTr="009B545B">
        <w:tc>
          <w:tcPr>
            <w:tcW w:w="2649" w:type="dxa"/>
          </w:tcPr>
          <w:p w14:paraId="78A1C194" w14:textId="12F096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08C3B15" w14:textId="32D5F5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GO:0033002</w:t>
            </w:r>
          </w:p>
        </w:tc>
        <w:tc>
          <w:tcPr>
            <w:tcW w:w="2649" w:type="dxa"/>
          </w:tcPr>
          <w:p w14:paraId="4EC37942" w14:textId="5534AD2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muscle cell proliferation</w:t>
            </w:r>
          </w:p>
        </w:tc>
      </w:tr>
      <w:tr w:rsidR="00D70AE7" w:rsidRPr="009B545B" w14:paraId="1B1FD3FF" w14:textId="77777777" w:rsidTr="009B545B">
        <w:tc>
          <w:tcPr>
            <w:tcW w:w="2649" w:type="dxa"/>
          </w:tcPr>
          <w:p w14:paraId="40FB5138" w14:textId="60E3EC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467AB09" w14:textId="230594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GO:0071453</w:t>
            </w:r>
          </w:p>
        </w:tc>
        <w:tc>
          <w:tcPr>
            <w:tcW w:w="2649" w:type="dxa"/>
          </w:tcPr>
          <w:p w14:paraId="18193C02" w14:textId="2819CA8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oxygen levels</w:t>
            </w:r>
          </w:p>
        </w:tc>
      </w:tr>
      <w:tr w:rsidR="00D70AE7" w:rsidRPr="009B545B" w14:paraId="424A6F87" w14:textId="77777777" w:rsidTr="009B545B">
        <w:tc>
          <w:tcPr>
            <w:tcW w:w="2649" w:type="dxa"/>
          </w:tcPr>
          <w:p w14:paraId="2F14AB1D" w14:textId="007BFB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6F54A55" w14:textId="2F72289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GO:0032880</w:t>
            </w:r>
          </w:p>
        </w:tc>
        <w:tc>
          <w:tcPr>
            <w:tcW w:w="2649" w:type="dxa"/>
          </w:tcPr>
          <w:p w14:paraId="4B316DB4" w14:textId="498CB4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protein localization</w:t>
            </w:r>
          </w:p>
        </w:tc>
      </w:tr>
      <w:tr w:rsidR="00D70AE7" w:rsidRPr="009B545B" w14:paraId="01276C1B" w14:textId="77777777" w:rsidTr="009B545B">
        <w:tc>
          <w:tcPr>
            <w:tcW w:w="2649" w:type="dxa"/>
          </w:tcPr>
          <w:p w14:paraId="3CA55F6A" w14:textId="35F850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F4A4963" w14:textId="124149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GO:0001666</w:t>
            </w:r>
          </w:p>
        </w:tc>
        <w:tc>
          <w:tcPr>
            <w:tcW w:w="2649" w:type="dxa"/>
          </w:tcPr>
          <w:p w14:paraId="4FEE39AC" w14:textId="6DA128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hypoxia</w:t>
            </w:r>
          </w:p>
        </w:tc>
      </w:tr>
      <w:tr w:rsidR="00D70AE7" w:rsidRPr="009B545B" w14:paraId="615CE8D9" w14:textId="77777777" w:rsidTr="009B545B">
        <w:tc>
          <w:tcPr>
            <w:tcW w:w="2649" w:type="dxa"/>
          </w:tcPr>
          <w:p w14:paraId="606AFB82" w14:textId="5AA4383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33F90CF" w14:textId="690C9A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GO:1901990</w:t>
            </w:r>
          </w:p>
        </w:tc>
        <w:tc>
          <w:tcPr>
            <w:tcW w:w="2649" w:type="dxa"/>
          </w:tcPr>
          <w:p w14:paraId="38A30754" w14:textId="23988C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mitotic cell cycle phase transition</w:t>
            </w:r>
          </w:p>
        </w:tc>
      </w:tr>
      <w:tr w:rsidR="00D70AE7" w:rsidRPr="009B545B" w14:paraId="36938319" w14:textId="77777777" w:rsidTr="009B545B">
        <w:tc>
          <w:tcPr>
            <w:tcW w:w="2649" w:type="dxa"/>
          </w:tcPr>
          <w:p w14:paraId="445DBAAD" w14:textId="2E5D01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ACF63A0" w14:textId="41177A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GO:0019233</w:t>
            </w:r>
          </w:p>
        </w:tc>
        <w:tc>
          <w:tcPr>
            <w:tcW w:w="2649" w:type="dxa"/>
          </w:tcPr>
          <w:p w14:paraId="612DD6BA" w14:textId="3CB179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sensory perception of pain</w:t>
            </w:r>
          </w:p>
        </w:tc>
      </w:tr>
      <w:tr w:rsidR="00D70AE7" w:rsidRPr="009B545B" w14:paraId="076747FD" w14:textId="77777777" w:rsidTr="009B545B">
        <w:tc>
          <w:tcPr>
            <w:tcW w:w="2649" w:type="dxa"/>
          </w:tcPr>
          <w:p w14:paraId="541934A4" w14:textId="7F9768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6055A42" w14:textId="6E90DC7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GO:0032091</w:t>
            </w:r>
          </w:p>
        </w:tc>
        <w:tc>
          <w:tcPr>
            <w:tcW w:w="2649" w:type="dxa"/>
          </w:tcPr>
          <w:p w14:paraId="76647848" w14:textId="466716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protein binding</w:t>
            </w:r>
          </w:p>
        </w:tc>
      </w:tr>
      <w:tr w:rsidR="00D70AE7" w:rsidRPr="009B545B" w14:paraId="43F2CE20" w14:textId="77777777" w:rsidTr="009B545B">
        <w:tc>
          <w:tcPr>
            <w:tcW w:w="2649" w:type="dxa"/>
          </w:tcPr>
          <w:p w14:paraId="204162B2" w14:textId="7BD33E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773F978" w14:textId="720E4F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GO:0006869</w:t>
            </w:r>
          </w:p>
        </w:tc>
        <w:tc>
          <w:tcPr>
            <w:tcW w:w="2649" w:type="dxa"/>
          </w:tcPr>
          <w:p w14:paraId="073629EB" w14:textId="2A1C6A9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lipid transport</w:t>
            </w:r>
          </w:p>
        </w:tc>
      </w:tr>
      <w:tr w:rsidR="00D70AE7" w:rsidRPr="009B545B" w14:paraId="725CF45E" w14:textId="77777777" w:rsidTr="009B545B">
        <w:tc>
          <w:tcPr>
            <w:tcW w:w="2649" w:type="dxa"/>
          </w:tcPr>
          <w:p w14:paraId="54DA6C7A" w14:textId="1F3238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A806FC4" w14:textId="649CA3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GO:0006875</w:t>
            </w:r>
          </w:p>
        </w:tc>
        <w:tc>
          <w:tcPr>
            <w:tcW w:w="2649" w:type="dxa"/>
          </w:tcPr>
          <w:p w14:paraId="0C4C9E2E" w14:textId="6848F8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metal ion homeostasis</w:t>
            </w:r>
          </w:p>
        </w:tc>
      </w:tr>
      <w:tr w:rsidR="00D70AE7" w:rsidRPr="009B545B" w14:paraId="50803862" w14:textId="77777777" w:rsidTr="009B545B">
        <w:tc>
          <w:tcPr>
            <w:tcW w:w="2649" w:type="dxa"/>
          </w:tcPr>
          <w:p w14:paraId="7317BA0C" w14:textId="52605BA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04960F5" w14:textId="55A986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GO:0050867</w:t>
            </w:r>
          </w:p>
        </w:tc>
        <w:tc>
          <w:tcPr>
            <w:tcW w:w="2649" w:type="dxa"/>
          </w:tcPr>
          <w:p w14:paraId="4A1987EC" w14:textId="63909B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activation</w:t>
            </w:r>
          </w:p>
        </w:tc>
      </w:tr>
      <w:tr w:rsidR="00D70AE7" w:rsidRPr="009B545B" w14:paraId="52416386" w14:textId="77777777" w:rsidTr="009B545B">
        <w:tc>
          <w:tcPr>
            <w:tcW w:w="2649" w:type="dxa"/>
          </w:tcPr>
          <w:p w14:paraId="61FFE4A9" w14:textId="3DB1CF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0F4182A" w14:textId="6983D11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GO:0043405</w:t>
            </w:r>
          </w:p>
        </w:tc>
        <w:tc>
          <w:tcPr>
            <w:tcW w:w="2649" w:type="dxa"/>
          </w:tcPr>
          <w:p w14:paraId="1F4FC4E6" w14:textId="00F9D0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MAP kinase activity</w:t>
            </w:r>
          </w:p>
        </w:tc>
      </w:tr>
      <w:tr w:rsidR="00D70AE7" w:rsidRPr="009B545B" w14:paraId="47A1965E" w14:textId="77777777" w:rsidTr="009B545B">
        <w:tc>
          <w:tcPr>
            <w:tcW w:w="2649" w:type="dxa"/>
          </w:tcPr>
          <w:p w14:paraId="3193FFD2" w14:textId="0AB700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5C9E399" w14:textId="298C42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GO:0006082</w:t>
            </w:r>
          </w:p>
        </w:tc>
        <w:tc>
          <w:tcPr>
            <w:tcW w:w="2649" w:type="dxa"/>
          </w:tcPr>
          <w:p w14:paraId="7D2D22EB" w14:textId="04E80D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organic acid metabolic process</w:t>
            </w:r>
          </w:p>
        </w:tc>
      </w:tr>
      <w:tr w:rsidR="00D70AE7" w:rsidRPr="009B545B" w14:paraId="0C307488" w14:textId="77777777" w:rsidTr="009B545B">
        <w:tc>
          <w:tcPr>
            <w:tcW w:w="2649" w:type="dxa"/>
          </w:tcPr>
          <w:p w14:paraId="1D127DE0" w14:textId="556862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73B92A" w14:textId="209A01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GO:0036293</w:t>
            </w:r>
          </w:p>
        </w:tc>
        <w:tc>
          <w:tcPr>
            <w:tcW w:w="2649" w:type="dxa"/>
          </w:tcPr>
          <w:p w14:paraId="17936257" w14:textId="4F478C9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decreased oxygen levels</w:t>
            </w:r>
          </w:p>
        </w:tc>
      </w:tr>
      <w:tr w:rsidR="00D70AE7" w:rsidRPr="009B545B" w14:paraId="18DF79DC" w14:textId="77777777" w:rsidTr="009B545B">
        <w:tc>
          <w:tcPr>
            <w:tcW w:w="2649" w:type="dxa"/>
          </w:tcPr>
          <w:p w14:paraId="39F33F7A" w14:textId="06E9C4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3D6FC65" w14:textId="512B7E7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GO:0051480</w:t>
            </w:r>
          </w:p>
        </w:tc>
        <w:tc>
          <w:tcPr>
            <w:tcW w:w="2649" w:type="dxa"/>
          </w:tcPr>
          <w:p w14:paraId="299D76B3" w14:textId="0CA040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cytosolic calcium ion concentration</w:t>
            </w:r>
          </w:p>
        </w:tc>
      </w:tr>
      <w:tr w:rsidR="00D70AE7" w:rsidRPr="009B545B" w14:paraId="19D5072E" w14:textId="77777777" w:rsidTr="009B545B">
        <w:tc>
          <w:tcPr>
            <w:tcW w:w="2649" w:type="dxa"/>
          </w:tcPr>
          <w:p w14:paraId="5052B5AD" w14:textId="7AC8E6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0109600" w14:textId="0848B5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GO:1903522</w:t>
            </w:r>
          </w:p>
        </w:tc>
        <w:tc>
          <w:tcPr>
            <w:tcW w:w="2649" w:type="dxa"/>
          </w:tcPr>
          <w:p w14:paraId="675743E8" w14:textId="686F9A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blood circulation</w:t>
            </w:r>
          </w:p>
        </w:tc>
      </w:tr>
      <w:tr w:rsidR="00D70AE7" w:rsidRPr="009B545B" w14:paraId="3E9AA5EF" w14:textId="77777777" w:rsidTr="009B545B">
        <w:tc>
          <w:tcPr>
            <w:tcW w:w="2649" w:type="dxa"/>
          </w:tcPr>
          <w:p w14:paraId="1C8138C5" w14:textId="1C87E2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46B94DE" w14:textId="23FF3D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GO:0001525</w:t>
            </w:r>
          </w:p>
        </w:tc>
        <w:tc>
          <w:tcPr>
            <w:tcW w:w="2649" w:type="dxa"/>
          </w:tcPr>
          <w:p w14:paraId="4E3ABE12" w14:textId="11D489C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angiogenesis</w:t>
            </w:r>
          </w:p>
        </w:tc>
      </w:tr>
      <w:tr w:rsidR="00D70AE7" w:rsidRPr="009B545B" w14:paraId="44066A32" w14:textId="77777777" w:rsidTr="009B545B">
        <w:tc>
          <w:tcPr>
            <w:tcW w:w="2649" w:type="dxa"/>
          </w:tcPr>
          <w:p w14:paraId="4DDCA328" w14:textId="21B6BA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46C0D80" w14:textId="7A2B77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GO:0033554</w:t>
            </w:r>
          </w:p>
        </w:tc>
        <w:tc>
          <w:tcPr>
            <w:tcW w:w="2649" w:type="dxa"/>
          </w:tcPr>
          <w:p w14:paraId="604EA46A" w14:textId="709E7E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stress</w:t>
            </w:r>
          </w:p>
        </w:tc>
      </w:tr>
      <w:tr w:rsidR="00D70AE7" w:rsidRPr="009B545B" w14:paraId="3231F4AA" w14:textId="77777777" w:rsidTr="009B545B">
        <w:tc>
          <w:tcPr>
            <w:tcW w:w="2649" w:type="dxa"/>
          </w:tcPr>
          <w:p w14:paraId="4524EB63" w14:textId="0B7A48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4670C08" w14:textId="6D4A0C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GO:0060322</w:t>
            </w:r>
          </w:p>
        </w:tc>
        <w:tc>
          <w:tcPr>
            <w:tcW w:w="2649" w:type="dxa"/>
          </w:tcPr>
          <w:p w14:paraId="70456B4A" w14:textId="4CCE1F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head development</w:t>
            </w:r>
          </w:p>
        </w:tc>
      </w:tr>
      <w:tr w:rsidR="00D70AE7" w:rsidRPr="009B545B" w14:paraId="14F114BA" w14:textId="77777777" w:rsidTr="009B545B">
        <w:tc>
          <w:tcPr>
            <w:tcW w:w="2649" w:type="dxa"/>
          </w:tcPr>
          <w:p w14:paraId="4183DE1F" w14:textId="1A8F06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AED2639" w14:textId="7BFEC7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GO:0050871</w:t>
            </w:r>
          </w:p>
        </w:tc>
        <w:tc>
          <w:tcPr>
            <w:tcW w:w="2649" w:type="dxa"/>
          </w:tcPr>
          <w:p w14:paraId="76E0462D" w14:textId="7828FE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B cell activation</w:t>
            </w:r>
          </w:p>
        </w:tc>
      </w:tr>
      <w:tr w:rsidR="00D70AE7" w:rsidRPr="009B545B" w14:paraId="19C731AD" w14:textId="77777777" w:rsidTr="009B545B">
        <w:tc>
          <w:tcPr>
            <w:tcW w:w="2649" w:type="dxa"/>
          </w:tcPr>
          <w:p w14:paraId="7FB4D817" w14:textId="57AAB9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7D2F738" w14:textId="4B9062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GO:1902106</w:t>
            </w:r>
          </w:p>
        </w:tc>
        <w:tc>
          <w:tcPr>
            <w:tcW w:w="2649" w:type="dxa"/>
          </w:tcPr>
          <w:p w14:paraId="53630BC4" w14:textId="7D2CFF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leukocyte differentiation</w:t>
            </w:r>
          </w:p>
        </w:tc>
      </w:tr>
      <w:tr w:rsidR="00D70AE7" w:rsidRPr="009B545B" w14:paraId="2EFDFA51" w14:textId="77777777" w:rsidTr="009B545B">
        <w:tc>
          <w:tcPr>
            <w:tcW w:w="2649" w:type="dxa"/>
          </w:tcPr>
          <w:p w14:paraId="09C97AAA" w14:textId="426383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17383CF" w14:textId="7EBCE7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GO:0001505</w:t>
            </w:r>
          </w:p>
        </w:tc>
        <w:tc>
          <w:tcPr>
            <w:tcW w:w="2649" w:type="dxa"/>
          </w:tcPr>
          <w:p w14:paraId="17944A95" w14:textId="3005BA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neurotransmitter levels</w:t>
            </w:r>
          </w:p>
        </w:tc>
      </w:tr>
      <w:tr w:rsidR="00D70AE7" w:rsidRPr="009B545B" w14:paraId="7598FE86" w14:textId="77777777" w:rsidTr="009B545B">
        <w:tc>
          <w:tcPr>
            <w:tcW w:w="2649" w:type="dxa"/>
          </w:tcPr>
          <w:p w14:paraId="6078B424" w14:textId="66D08BF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1A3A432" w14:textId="6995E6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GO:0033559</w:t>
            </w:r>
          </w:p>
        </w:tc>
        <w:tc>
          <w:tcPr>
            <w:tcW w:w="2649" w:type="dxa"/>
          </w:tcPr>
          <w:p w14:paraId="4DDEC0D8" w14:textId="36A98B2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unsaturated fatty acid metabolic process</w:t>
            </w:r>
          </w:p>
        </w:tc>
      </w:tr>
      <w:tr w:rsidR="00D70AE7" w:rsidRPr="009B545B" w14:paraId="5BEB0DB6" w14:textId="77777777" w:rsidTr="009B545B">
        <w:tc>
          <w:tcPr>
            <w:tcW w:w="2649" w:type="dxa"/>
          </w:tcPr>
          <w:p w14:paraId="096955A4" w14:textId="214D10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9072AE7" w14:textId="2479C9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GO:0051224</w:t>
            </w:r>
          </w:p>
        </w:tc>
        <w:tc>
          <w:tcPr>
            <w:tcW w:w="2649" w:type="dxa"/>
          </w:tcPr>
          <w:p w14:paraId="1305ADD9" w14:textId="6F428D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protein transport</w:t>
            </w:r>
          </w:p>
        </w:tc>
      </w:tr>
      <w:tr w:rsidR="00D70AE7" w:rsidRPr="009B545B" w14:paraId="3A6BD77C" w14:textId="77777777" w:rsidTr="009B545B">
        <w:tc>
          <w:tcPr>
            <w:tcW w:w="2649" w:type="dxa"/>
          </w:tcPr>
          <w:p w14:paraId="6379DB94" w14:textId="673BAD1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4E99C26" w14:textId="776BFE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GO:0048545</w:t>
            </w:r>
          </w:p>
        </w:tc>
        <w:tc>
          <w:tcPr>
            <w:tcW w:w="2649" w:type="dxa"/>
          </w:tcPr>
          <w:p w14:paraId="2118406A" w14:textId="050AC3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steroid hormone</w:t>
            </w:r>
          </w:p>
        </w:tc>
      </w:tr>
      <w:tr w:rsidR="00D70AE7" w:rsidRPr="009B545B" w14:paraId="178738D1" w14:textId="77777777" w:rsidTr="009B545B">
        <w:tc>
          <w:tcPr>
            <w:tcW w:w="2649" w:type="dxa"/>
          </w:tcPr>
          <w:p w14:paraId="563673A2" w14:textId="090767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1FEE18D" w14:textId="7C24BC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GO:0007049</w:t>
            </w:r>
          </w:p>
        </w:tc>
        <w:tc>
          <w:tcPr>
            <w:tcW w:w="2649" w:type="dxa"/>
          </w:tcPr>
          <w:p w14:paraId="2A1F8D94" w14:textId="286201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cycle</w:t>
            </w:r>
          </w:p>
        </w:tc>
      </w:tr>
      <w:tr w:rsidR="00D70AE7" w:rsidRPr="009B545B" w14:paraId="6CCB1A1D" w14:textId="77777777" w:rsidTr="009B545B">
        <w:tc>
          <w:tcPr>
            <w:tcW w:w="2649" w:type="dxa"/>
          </w:tcPr>
          <w:p w14:paraId="399B706F" w14:textId="52DBBA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B35293E" w14:textId="529B59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GO:0033674</w:t>
            </w:r>
          </w:p>
        </w:tc>
        <w:tc>
          <w:tcPr>
            <w:tcW w:w="2649" w:type="dxa"/>
          </w:tcPr>
          <w:p w14:paraId="617BFDF9" w14:textId="2CD82C3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kinase activity</w:t>
            </w:r>
          </w:p>
        </w:tc>
      </w:tr>
      <w:tr w:rsidR="00D70AE7" w:rsidRPr="009B545B" w14:paraId="1FD59C37" w14:textId="77777777" w:rsidTr="009B545B">
        <w:tc>
          <w:tcPr>
            <w:tcW w:w="2649" w:type="dxa"/>
          </w:tcPr>
          <w:p w14:paraId="46B5B083" w14:textId="7C25AD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34173AC" w14:textId="4C8947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GO:0010332</w:t>
            </w:r>
          </w:p>
        </w:tc>
        <w:tc>
          <w:tcPr>
            <w:tcW w:w="2649" w:type="dxa"/>
          </w:tcPr>
          <w:p w14:paraId="40FF5E68" w14:textId="497D2C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gamma radiation</w:t>
            </w:r>
          </w:p>
        </w:tc>
      </w:tr>
      <w:tr w:rsidR="00D70AE7" w:rsidRPr="009B545B" w14:paraId="3F9076FA" w14:textId="77777777" w:rsidTr="009B545B">
        <w:tc>
          <w:tcPr>
            <w:tcW w:w="2649" w:type="dxa"/>
          </w:tcPr>
          <w:p w14:paraId="60D6BB0D" w14:textId="62135F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8D2D018" w14:textId="1C3A3C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GO:0030890</w:t>
            </w:r>
          </w:p>
        </w:tc>
        <w:tc>
          <w:tcPr>
            <w:tcW w:w="2649" w:type="dxa"/>
          </w:tcPr>
          <w:p w14:paraId="3A85F18D" w14:textId="0128EB5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positive regulation of B cell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proliferation</w:t>
            </w:r>
          </w:p>
        </w:tc>
      </w:tr>
      <w:tr w:rsidR="00D70AE7" w:rsidRPr="009B545B" w14:paraId="4ED203A1" w14:textId="77777777" w:rsidTr="009B545B">
        <w:tc>
          <w:tcPr>
            <w:tcW w:w="2649" w:type="dxa"/>
          </w:tcPr>
          <w:p w14:paraId="24313CF9" w14:textId="19D9EC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0FFCE25E" w14:textId="5853FB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GO:0070228</w:t>
            </w:r>
          </w:p>
        </w:tc>
        <w:tc>
          <w:tcPr>
            <w:tcW w:w="2649" w:type="dxa"/>
          </w:tcPr>
          <w:p w14:paraId="7384F5AE" w14:textId="28E4E1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lymphocyte apoptotic process</w:t>
            </w:r>
          </w:p>
        </w:tc>
      </w:tr>
      <w:tr w:rsidR="00D70AE7" w:rsidRPr="009B545B" w14:paraId="68DD7CC8" w14:textId="77777777" w:rsidTr="009B545B">
        <w:tc>
          <w:tcPr>
            <w:tcW w:w="2649" w:type="dxa"/>
          </w:tcPr>
          <w:p w14:paraId="69E21539" w14:textId="6FB3004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1550E77" w14:textId="411F11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GO:2000134</w:t>
            </w:r>
          </w:p>
        </w:tc>
        <w:tc>
          <w:tcPr>
            <w:tcW w:w="2649" w:type="dxa"/>
          </w:tcPr>
          <w:p w14:paraId="5718AE24" w14:textId="5FF0C2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G1/S transition of mitotic cell cycle</w:t>
            </w:r>
          </w:p>
        </w:tc>
      </w:tr>
      <w:tr w:rsidR="00D70AE7" w:rsidRPr="009B545B" w14:paraId="2A03A54D" w14:textId="77777777" w:rsidTr="009B545B">
        <w:tc>
          <w:tcPr>
            <w:tcW w:w="2649" w:type="dxa"/>
          </w:tcPr>
          <w:p w14:paraId="1408FF77" w14:textId="325B2F1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83D46E8" w14:textId="6F2B19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GO:0002684</w:t>
            </w:r>
          </w:p>
        </w:tc>
        <w:tc>
          <w:tcPr>
            <w:tcW w:w="2649" w:type="dxa"/>
          </w:tcPr>
          <w:p w14:paraId="21D6017C" w14:textId="638E108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immune system process</w:t>
            </w:r>
          </w:p>
        </w:tc>
      </w:tr>
      <w:tr w:rsidR="00D70AE7" w:rsidRPr="009B545B" w14:paraId="54C4D4FD" w14:textId="77777777" w:rsidTr="009B545B">
        <w:tc>
          <w:tcPr>
            <w:tcW w:w="2649" w:type="dxa"/>
          </w:tcPr>
          <w:p w14:paraId="68E937BD" w14:textId="5C1DFCD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60C3369" w14:textId="0578A09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GO:0003012</w:t>
            </w:r>
          </w:p>
        </w:tc>
        <w:tc>
          <w:tcPr>
            <w:tcW w:w="2649" w:type="dxa"/>
          </w:tcPr>
          <w:p w14:paraId="2D1D369C" w14:textId="7FB673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muscle system process</w:t>
            </w:r>
          </w:p>
        </w:tc>
      </w:tr>
      <w:tr w:rsidR="00D70AE7" w:rsidRPr="009B545B" w14:paraId="6A7E3C4D" w14:textId="77777777" w:rsidTr="009B545B">
        <w:tc>
          <w:tcPr>
            <w:tcW w:w="2649" w:type="dxa"/>
          </w:tcPr>
          <w:p w14:paraId="1E2BD158" w14:textId="1586B9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20AD1DF" w14:textId="6C8923C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GO:1904062</w:t>
            </w:r>
          </w:p>
        </w:tc>
        <w:tc>
          <w:tcPr>
            <w:tcW w:w="2649" w:type="dxa"/>
          </w:tcPr>
          <w:p w14:paraId="442214A1" w14:textId="642E3C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cation transmembrane transport</w:t>
            </w:r>
          </w:p>
        </w:tc>
      </w:tr>
      <w:tr w:rsidR="00D70AE7" w:rsidRPr="009B545B" w14:paraId="7E02464F" w14:textId="77777777" w:rsidTr="009B545B">
        <w:tc>
          <w:tcPr>
            <w:tcW w:w="2649" w:type="dxa"/>
          </w:tcPr>
          <w:p w14:paraId="07DC51AF" w14:textId="5CDB43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A3655C8" w14:textId="62BA0A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GO:0001935</w:t>
            </w:r>
          </w:p>
        </w:tc>
        <w:tc>
          <w:tcPr>
            <w:tcW w:w="2649" w:type="dxa"/>
          </w:tcPr>
          <w:p w14:paraId="01859DC5" w14:textId="162DD7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endothelial cell proliferation</w:t>
            </w:r>
          </w:p>
        </w:tc>
      </w:tr>
      <w:tr w:rsidR="00D70AE7" w:rsidRPr="009B545B" w14:paraId="7610B7C3" w14:textId="77777777" w:rsidTr="009B545B">
        <w:tc>
          <w:tcPr>
            <w:tcW w:w="2649" w:type="dxa"/>
          </w:tcPr>
          <w:p w14:paraId="38504A4C" w14:textId="779EF7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B3F25E4" w14:textId="288C4F3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GO:0032946</w:t>
            </w:r>
          </w:p>
        </w:tc>
        <w:tc>
          <w:tcPr>
            <w:tcW w:w="2649" w:type="dxa"/>
          </w:tcPr>
          <w:p w14:paraId="409D8554" w14:textId="29C7CD3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mononuclear cell proliferation</w:t>
            </w:r>
          </w:p>
        </w:tc>
      </w:tr>
      <w:tr w:rsidR="00D70AE7" w:rsidRPr="009B545B" w14:paraId="2ED1CB6A" w14:textId="77777777" w:rsidTr="009B545B">
        <w:tc>
          <w:tcPr>
            <w:tcW w:w="2649" w:type="dxa"/>
          </w:tcPr>
          <w:p w14:paraId="7A66A248" w14:textId="7118A7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E6C9A78" w14:textId="59EB12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GO:0044843</w:t>
            </w:r>
          </w:p>
        </w:tc>
        <w:tc>
          <w:tcPr>
            <w:tcW w:w="2649" w:type="dxa"/>
          </w:tcPr>
          <w:p w14:paraId="376EC03E" w14:textId="2A2848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cycle G1/S phase transition</w:t>
            </w:r>
          </w:p>
        </w:tc>
      </w:tr>
      <w:tr w:rsidR="00D70AE7" w:rsidRPr="009B545B" w14:paraId="1F7903C0" w14:textId="77777777" w:rsidTr="009B545B">
        <w:tc>
          <w:tcPr>
            <w:tcW w:w="2649" w:type="dxa"/>
          </w:tcPr>
          <w:p w14:paraId="41756086" w14:textId="66692D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F04C54D" w14:textId="6C0FB85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GO:0050671</w:t>
            </w:r>
          </w:p>
        </w:tc>
        <w:tc>
          <w:tcPr>
            <w:tcW w:w="2649" w:type="dxa"/>
          </w:tcPr>
          <w:p w14:paraId="051205E6" w14:textId="321ECB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lymphocyte proliferation</w:t>
            </w:r>
          </w:p>
        </w:tc>
      </w:tr>
      <w:tr w:rsidR="00D70AE7" w:rsidRPr="009B545B" w14:paraId="6F37FBD9" w14:textId="77777777" w:rsidTr="009B545B">
        <w:tc>
          <w:tcPr>
            <w:tcW w:w="2649" w:type="dxa"/>
          </w:tcPr>
          <w:p w14:paraId="0091A343" w14:textId="628113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E30F1E4" w14:textId="0CDD3EA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GO:1904950</w:t>
            </w:r>
          </w:p>
        </w:tc>
        <w:tc>
          <w:tcPr>
            <w:tcW w:w="2649" w:type="dxa"/>
          </w:tcPr>
          <w:p w14:paraId="66BCACA4" w14:textId="1EBA305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establishment of protein localization</w:t>
            </w:r>
          </w:p>
        </w:tc>
      </w:tr>
      <w:tr w:rsidR="00D70AE7" w:rsidRPr="009B545B" w14:paraId="3552E0D4" w14:textId="77777777" w:rsidTr="009B545B">
        <w:tc>
          <w:tcPr>
            <w:tcW w:w="2649" w:type="dxa"/>
          </w:tcPr>
          <w:p w14:paraId="51C59FBA" w14:textId="67DE3E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58D91FE" w14:textId="541058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GO:0009888</w:t>
            </w:r>
          </w:p>
        </w:tc>
        <w:tc>
          <w:tcPr>
            <w:tcW w:w="2649" w:type="dxa"/>
          </w:tcPr>
          <w:p w14:paraId="43267492" w14:textId="121BCE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tissue development</w:t>
            </w:r>
          </w:p>
        </w:tc>
      </w:tr>
      <w:tr w:rsidR="00D70AE7" w:rsidRPr="009B545B" w14:paraId="119EAAFC" w14:textId="77777777" w:rsidTr="009B545B">
        <w:tc>
          <w:tcPr>
            <w:tcW w:w="2649" w:type="dxa"/>
          </w:tcPr>
          <w:p w14:paraId="4787EC0C" w14:textId="4FC9B8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47769B1" w14:textId="08C7695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GO:0070555</w:t>
            </w:r>
          </w:p>
        </w:tc>
        <w:tc>
          <w:tcPr>
            <w:tcW w:w="2649" w:type="dxa"/>
          </w:tcPr>
          <w:p w14:paraId="341E8345" w14:textId="651FCB0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interleukin-1</w:t>
            </w:r>
          </w:p>
        </w:tc>
      </w:tr>
      <w:tr w:rsidR="00D70AE7" w:rsidRPr="009B545B" w14:paraId="17DF1EAD" w14:textId="77777777" w:rsidTr="009B545B">
        <w:tc>
          <w:tcPr>
            <w:tcW w:w="2649" w:type="dxa"/>
          </w:tcPr>
          <w:p w14:paraId="0F1252E0" w14:textId="0FBD72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02203C" w14:textId="71EE2F8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GO:0071456</w:t>
            </w:r>
          </w:p>
        </w:tc>
        <w:tc>
          <w:tcPr>
            <w:tcW w:w="2649" w:type="dxa"/>
          </w:tcPr>
          <w:p w14:paraId="659B74DD" w14:textId="59A25A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hypoxia</w:t>
            </w:r>
          </w:p>
        </w:tc>
      </w:tr>
      <w:tr w:rsidR="00D70AE7" w:rsidRPr="009B545B" w14:paraId="5727BF5E" w14:textId="77777777" w:rsidTr="009B545B">
        <w:tc>
          <w:tcPr>
            <w:tcW w:w="2649" w:type="dxa"/>
          </w:tcPr>
          <w:p w14:paraId="65A884E6" w14:textId="448662B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CFF5249" w14:textId="728566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GO:1903707</w:t>
            </w:r>
          </w:p>
        </w:tc>
        <w:tc>
          <w:tcPr>
            <w:tcW w:w="2649" w:type="dxa"/>
          </w:tcPr>
          <w:p w14:paraId="3A046F1F" w14:textId="02C7ED1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hemopoiesis</w:t>
            </w:r>
          </w:p>
        </w:tc>
      </w:tr>
      <w:tr w:rsidR="00D70AE7" w:rsidRPr="009B545B" w14:paraId="148CF9AE" w14:textId="77777777" w:rsidTr="009B545B">
        <w:tc>
          <w:tcPr>
            <w:tcW w:w="2649" w:type="dxa"/>
          </w:tcPr>
          <w:p w14:paraId="2AE56173" w14:textId="4ADFB69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CD84C9F" w14:textId="036BB4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GO:0007249</w:t>
            </w:r>
          </w:p>
        </w:tc>
        <w:tc>
          <w:tcPr>
            <w:tcW w:w="2649" w:type="dxa"/>
          </w:tcPr>
          <w:p w14:paraId="5100536A" w14:textId="55F437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I-</w:t>
            </w: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kappaB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kinase/NF-</w:t>
            </w: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kappaB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signaling</w:t>
            </w:r>
          </w:p>
        </w:tc>
      </w:tr>
      <w:tr w:rsidR="00D70AE7" w:rsidRPr="009B545B" w14:paraId="3DB04D31" w14:textId="77777777" w:rsidTr="009B545B">
        <w:tc>
          <w:tcPr>
            <w:tcW w:w="2649" w:type="dxa"/>
          </w:tcPr>
          <w:p w14:paraId="7F533876" w14:textId="14FDFA1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6AA062C" w14:textId="6E6FA9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GO:0071216</w:t>
            </w:r>
          </w:p>
        </w:tc>
        <w:tc>
          <w:tcPr>
            <w:tcW w:w="2649" w:type="dxa"/>
          </w:tcPr>
          <w:p w14:paraId="33BB90D7" w14:textId="4CCD5E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biotic stimulus</w:t>
            </w:r>
          </w:p>
        </w:tc>
      </w:tr>
      <w:tr w:rsidR="00D70AE7" w:rsidRPr="009B545B" w14:paraId="2FF39A22" w14:textId="77777777" w:rsidTr="009B545B">
        <w:tc>
          <w:tcPr>
            <w:tcW w:w="2649" w:type="dxa"/>
          </w:tcPr>
          <w:p w14:paraId="2F8E1669" w14:textId="7DBFF83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8FE8A2A" w14:textId="48A297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GO:1902532</w:t>
            </w:r>
          </w:p>
        </w:tc>
        <w:tc>
          <w:tcPr>
            <w:tcW w:w="2649" w:type="dxa"/>
          </w:tcPr>
          <w:p w14:paraId="58076D29" w14:textId="208D4A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intracellular signal transduction</w:t>
            </w:r>
          </w:p>
        </w:tc>
      </w:tr>
      <w:tr w:rsidR="00D70AE7" w:rsidRPr="009B545B" w14:paraId="11DABEFE" w14:textId="77777777" w:rsidTr="009B545B">
        <w:tc>
          <w:tcPr>
            <w:tcW w:w="2649" w:type="dxa"/>
          </w:tcPr>
          <w:p w14:paraId="2F6CD4D5" w14:textId="677A49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D2DB7FB" w14:textId="596B16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GO:0048534</w:t>
            </w:r>
          </w:p>
        </w:tc>
        <w:tc>
          <w:tcPr>
            <w:tcW w:w="2649" w:type="dxa"/>
          </w:tcPr>
          <w:p w14:paraId="5DF818C2" w14:textId="7C3B99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hematopoietic or lymphoid organ development</w:t>
            </w:r>
          </w:p>
        </w:tc>
      </w:tr>
      <w:tr w:rsidR="00D70AE7" w:rsidRPr="009B545B" w14:paraId="2E3C8B31" w14:textId="77777777" w:rsidTr="009B545B">
        <w:tc>
          <w:tcPr>
            <w:tcW w:w="2649" w:type="dxa"/>
          </w:tcPr>
          <w:p w14:paraId="0FDDDB10" w14:textId="157889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299E8C" w14:textId="4C31EE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GO:0015031</w:t>
            </w:r>
          </w:p>
        </w:tc>
        <w:tc>
          <w:tcPr>
            <w:tcW w:w="2649" w:type="dxa"/>
          </w:tcPr>
          <w:p w14:paraId="50B4415E" w14:textId="329CC4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transport</w:t>
            </w:r>
          </w:p>
        </w:tc>
      </w:tr>
      <w:tr w:rsidR="00D70AE7" w:rsidRPr="009B545B" w14:paraId="73890364" w14:textId="77777777" w:rsidTr="009B545B">
        <w:tc>
          <w:tcPr>
            <w:tcW w:w="2649" w:type="dxa"/>
          </w:tcPr>
          <w:p w14:paraId="63B49AAF" w14:textId="4335A6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29F1B25" w14:textId="7C3EED9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GO:0001503</w:t>
            </w:r>
          </w:p>
        </w:tc>
        <w:tc>
          <w:tcPr>
            <w:tcW w:w="2649" w:type="dxa"/>
          </w:tcPr>
          <w:p w14:paraId="4CE11FAD" w14:textId="152E21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ossification</w:t>
            </w:r>
          </w:p>
        </w:tc>
      </w:tr>
      <w:tr w:rsidR="00D70AE7" w:rsidRPr="009B545B" w14:paraId="53E1302C" w14:textId="77777777" w:rsidTr="009B545B">
        <w:tc>
          <w:tcPr>
            <w:tcW w:w="2649" w:type="dxa"/>
          </w:tcPr>
          <w:p w14:paraId="6A540178" w14:textId="25D1F03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3C95966" w14:textId="01F90E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GO:0001667</w:t>
            </w:r>
          </w:p>
        </w:tc>
        <w:tc>
          <w:tcPr>
            <w:tcW w:w="2649" w:type="dxa"/>
          </w:tcPr>
          <w:p w14:paraId="4E775ABF" w14:textId="4AA298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ameboidal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-type cell migration</w:t>
            </w:r>
          </w:p>
        </w:tc>
      </w:tr>
      <w:tr w:rsidR="00D70AE7" w:rsidRPr="009B545B" w14:paraId="5D4480DE" w14:textId="77777777" w:rsidTr="009B545B">
        <w:tc>
          <w:tcPr>
            <w:tcW w:w="2649" w:type="dxa"/>
          </w:tcPr>
          <w:p w14:paraId="0101D936" w14:textId="5ABDE4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EF69C32" w14:textId="4200DD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GO:0044770</w:t>
            </w:r>
          </w:p>
        </w:tc>
        <w:tc>
          <w:tcPr>
            <w:tcW w:w="2649" w:type="dxa"/>
          </w:tcPr>
          <w:p w14:paraId="15D3111F" w14:textId="3648F4A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cycle phase transition</w:t>
            </w:r>
          </w:p>
        </w:tc>
      </w:tr>
      <w:tr w:rsidR="00D70AE7" w:rsidRPr="009B545B" w14:paraId="765DDA03" w14:textId="77777777" w:rsidTr="009B545B">
        <w:tc>
          <w:tcPr>
            <w:tcW w:w="2649" w:type="dxa"/>
          </w:tcPr>
          <w:p w14:paraId="28109DBD" w14:textId="27DFAB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0803461" w14:textId="4ACEA3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GO:0010952</w:t>
            </w:r>
          </w:p>
        </w:tc>
        <w:tc>
          <w:tcPr>
            <w:tcW w:w="2649" w:type="dxa"/>
          </w:tcPr>
          <w:p w14:paraId="7166231C" w14:textId="7458B4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peptidase activity</w:t>
            </w:r>
          </w:p>
        </w:tc>
      </w:tr>
      <w:tr w:rsidR="00D70AE7" w:rsidRPr="009B545B" w14:paraId="0DF809BA" w14:textId="77777777" w:rsidTr="009B545B">
        <w:tc>
          <w:tcPr>
            <w:tcW w:w="2649" w:type="dxa"/>
          </w:tcPr>
          <w:p w14:paraId="09819436" w14:textId="0A0011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1F9D7B" w14:textId="3FA24C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GO:0042129</w:t>
            </w:r>
          </w:p>
        </w:tc>
        <w:tc>
          <w:tcPr>
            <w:tcW w:w="2649" w:type="dxa"/>
          </w:tcPr>
          <w:p w14:paraId="16E94490" w14:textId="504EF7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 cell proliferation</w:t>
            </w:r>
          </w:p>
        </w:tc>
      </w:tr>
      <w:tr w:rsidR="00D70AE7" w:rsidRPr="009B545B" w14:paraId="6D367F1D" w14:textId="77777777" w:rsidTr="009B545B">
        <w:tc>
          <w:tcPr>
            <w:tcW w:w="2649" w:type="dxa"/>
          </w:tcPr>
          <w:p w14:paraId="7F99EDFF" w14:textId="007A23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F4C5023" w14:textId="68B28C3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GO:0071674</w:t>
            </w:r>
          </w:p>
        </w:tc>
        <w:tc>
          <w:tcPr>
            <w:tcW w:w="2649" w:type="dxa"/>
          </w:tcPr>
          <w:p w14:paraId="3DAB3C56" w14:textId="24BA42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mononuclear cell migration</w:t>
            </w:r>
          </w:p>
        </w:tc>
      </w:tr>
      <w:tr w:rsidR="00D70AE7" w:rsidRPr="009B545B" w14:paraId="5CD831A8" w14:textId="77777777" w:rsidTr="009B545B">
        <w:tc>
          <w:tcPr>
            <w:tcW w:w="2649" w:type="dxa"/>
          </w:tcPr>
          <w:p w14:paraId="5EB76D80" w14:textId="18A154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DF0ABFB" w14:textId="0024CB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GO:0006631</w:t>
            </w:r>
          </w:p>
        </w:tc>
        <w:tc>
          <w:tcPr>
            <w:tcW w:w="2649" w:type="dxa"/>
          </w:tcPr>
          <w:p w14:paraId="550285E9" w14:textId="1EA88D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fatty acid metabolic process</w:t>
            </w:r>
          </w:p>
        </w:tc>
      </w:tr>
      <w:tr w:rsidR="00D70AE7" w:rsidRPr="009B545B" w14:paraId="2721EF8C" w14:textId="77777777" w:rsidTr="009B545B">
        <w:tc>
          <w:tcPr>
            <w:tcW w:w="2649" w:type="dxa"/>
          </w:tcPr>
          <w:p w14:paraId="6CF5D717" w14:textId="435081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E497E20" w14:textId="027523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GO:0031329</w:t>
            </w:r>
          </w:p>
        </w:tc>
        <w:tc>
          <w:tcPr>
            <w:tcW w:w="2649" w:type="dxa"/>
          </w:tcPr>
          <w:p w14:paraId="54785356" w14:textId="62E57E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catabolic process</w:t>
            </w:r>
          </w:p>
        </w:tc>
      </w:tr>
      <w:tr w:rsidR="00D70AE7" w:rsidRPr="009B545B" w14:paraId="3104AE4D" w14:textId="77777777" w:rsidTr="009B545B">
        <w:tc>
          <w:tcPr>
            <w:tcW w:w="2649" w:type="dxa"/>
          </w:tcPr>
          <w:p w14:paraId="5BEF9783" w14:textId="192F33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1946BA3" w14:textId="42CD01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GO:0006006</w:t>
            </w:r>
          </w:p>
        </w:tc>
        <w:tc>
          <w:tcPr>
            <w:tcW w:w="2649" w:type="dxa"/>
          </w:tcPr>
          <w:p w14:paraId="05F2070A" w14:textId="4DC245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glucose metabolic process</w:t>
            </w:r>
          </w:p>
        </w:tc>
      </w:tr>
      <w:tr w:rsidR="00D70AE7" w:rsidRPr="009B545B" w14:paraId="089F44B4" w14:textId="77777777" w:rsidTr="009B545B">
        <w:tc>
          <w:tcPr>
            <w:tcW w:w="2649" w:type="dxa"/>
          </w:tcPr>
          <w:p w14:paraId="1B9F8522" w14:textId="30F175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51C335ED" w14:textId="3A3B50F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GO:0030336</w:t>
            </w:r>
          </w:p>
        </w:tc>
        <w:tc>
          <w:tcPr>
            <w:tcW w:w="2649" w:type="dxa"/>
          </w:tcPr>
          <w:p w14:paraId="48F8B75D" w14:textId="109D467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 migration</w:t>
            </w:r>
          </w:p>
        </w:tc>
      </w:tr>
      <w:tr w:rsidR="00D70AE7" w:rsidRPr="009B545B" w14:paraId="29988CC5" w14:textId="77777777" w:rsidTr="009B545B">
        <w:tc>
          <w:tcPr>
            <w:tcW w:w="2649" w:type="dxa"/>
          </w:tcPr>
          <w:p w14:paraId="611B5FAA" w14:textId="7CA5AC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231F863" w14:textId="7AC876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GO:0010522</w:t>
            </w:r>
          </w:p>
        </w:tc>
        <w:tc>
          <w:tcPr>
            <w:tcW w:w="2649" w:type="dxa"/>
          </w:tcPr>
          <w:p w14:paraId="0212E2EF" w14:textId="77704B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calcium ion transport into cytosol</w:t>
            </w:r>
          </w:p>
        </w:tc>
      </w:tr>
      <w:tr w:rsidR="00D70AE7" w:rsidRPr="009B545B" w14:paraId="552AA6B9" w14:textId="77777777" w:rsidTr="009B545B">
        <w:tc>
          <w:tcPr>
            <w:tcW w:w="2649" w:type="dxa"/>
          </w:tcPr>
          <w:p w14:paraId="5C5D1FE8" w14:textId="2A07CF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B9DFCEA" w14:textId="08C295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GO:0017015</w:t>
            </w:r>
          </w:p>
        </w:tc>
        <w:tc>
          <w:tcPr>
            <w:tcW w:w="2649" w:type="dxa"/>
          </w:tcPr>
          <w:p w14:paraId="76FCA3F3" w14:textId="2BF39D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transforming growth factor beta receptor signaling pathway</w:t>
            </w:r>
          </w:p>
        </w:tc>
      </w:tr>
      <w:tr w:rsidR="00D70AE7" w:rsidRPr="009B545B" w14:paraId="1741D527" w14:textId="77777777" w:rsidTr="009B545B">
        <w:tc>
          <w:tcPr>
            <w:tcW w:w="2649" w:type="dxa"/>
          </w:tcPr>
          <w:p w14:paraId="604AF460" w14:textId="3BDBF7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68DF9AB" w14:textId="00AC06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GO:0030004</w:t>
            </w:r>
          </w:p>
        </w:tc>
        <w:tc>
          <w:tcPr>
            <w:tcW w:w="2649" w:type="dxa"/>
          </w:tcPr>
          <w:p w14:paraId="7FAFD315" w14:textId="6284B3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monovalent inorganic cation homeostasis</w:t>
            </w:r>
          </w:p>
        </w:tc>
      </w:tr>
      <w:tr w:rsidR="00D70AE7" w:rsidRPr="009B545B" w14:paraId="79EC3E07" w14:textId="77777777" w:rsidTr="009B545B">
        <w:tc>
          <w:tcPr>
            <w:tcW w:w="2649" w:type="dxa"/>
          </w:tcPr>
          <w:p w14:paraId="539AEAD8" w14:textId="17DCAE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9304AB7" w14:textId="080C644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GO:0033138</w:t>
            </w:r>
          </w:p>
        </w:tc>
        <w:tc>
          <w:tcPr>
            <w:tcW w:w="2649" w:type="dxa"/>
          </w:tcPr>
          <w:p w14:paraId="4CAF3E0C" w14:textId="5E700B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peptidyl-serine phosphorylation</w:t>
            </w:r>
          </w:p>
        </w:tc>
      </w:tr>
      <w:tr w:rsidR="00D70AE7" w:rsidRPr="009B545B" w14:paraId="4158031A" w14:textId="77777777" w:rsidTr="009B545B">
        <w:tc>
          <w:tcPr>
            <w:tcW w:w="2649" w:type="dxa"/>
          </w:tcPr>
          <w:p w14:paraId="7714936B" w14:textId="0B63E2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B6859E4" w14:textId="11F3975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GO:0036294</w:t>
            </w:r>
          </w:p>
        </w:tc>
        <w:tc>
          <w:tcPr>
            <w:tcW w:w="2649" w:type="dxa"/>
          </w:tcPr>
          <w:p w14:paraId="1D4D80EF" w14:textId="4900DF1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decreased oxygen levels</w:t>
            </w:r>
          </w:p>
        </w:tc>
      </w:tr>
      <w:tr w:rsidR="00D70AE7" w:rsidRPr="009B545B" w14:paraId="60FD56A8" w14:textId="77777777" w:rsidTr="009B545B">
        <w:tc>
          <w:tcPr>
            <w:tcW w:w="2649" w:type="dxa"/>
          </w:tcPr>
          <w:p w14:paraId="687BD1B6" w14:textId="417B0E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292814" w14:textId="28EC32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GO:2001244</w:t>
            </w:r>
          </w:p>
        </w:tc>
        <w:tc>
          <w:tcPr>
            <w:tcW w:w="2649" w:type="dxa"/>
          </w:tcPr>
          <w:p w14:paraId="52F375DC" w14:textId="0853176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intrinsic apoptotic signaling pathway</w:t>
            </w:r>
          </w:p>
        </w:tc>
      </w:tr>
      <w:tr w:rsidR="00D70AE7" w:rsidRPr="009B545B" w14:paraId="15FFF409" w14:textId="77777777" w:rsidTr="009B545B">
        <w:tc>
          <w:tcPr>
            <w:tcW w:w="2649" w:type="dxa"/>
          </w:tcPr>
          <w:p w14:paraId="71F24DC9" w14:textId="76B4C8C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79F014A" w14:textId="1087E4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GO:0052547</w:t>
            </w:r>
          </w:p>
        </w:tc>
        <w:tc>
          <w:tcPr>
            <w:tcW w:w="2649" w:type="dxa"/>
          </w:tcPr>
          <w:p w14:paraId="2A017C07" w14:textId="4853B5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peptidase activity</w:t>
            </w:r>
          </w:p>
        </w:tc>
      </w:tr>
      <w:tr w:rsidR="00D70AE7" w:rsidRPr="009B545B" w14:paraId="4FE120D3" w14:textId="77777777" w:rsidTr="009B545B">
        <w:tc>
          <w:tcPr>
            <w:tcW w:w="2649" w:type="dxa"/>
          </w:tcPr>
          <w:p w14:paraId="1741A86E" w14:textId="4E543E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CE74F6A" w14:textId="10FC40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GO:0033619</w:t>
            </w:r>
          </w:p>
        </w:tc>
        <w:tc>
          <w:tcPr>
            <w:tcW w:w="2649" w:type="dxa"/>
          </w:tcPr>
          <w:p w14:paraId="60DE6BF9" w14:textId="384A4D5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membrane protein proteolysis</w:t>
            </w:r>
          </w:p>
        </w:tc>
      </w:tr>
      <w:tr w:rsidR="00D70AE7" w:rsidRPr="009B545B" w14:paraId="7292A39B" w14:textId="77777777" w:rsidTr="009B545B">
        <w:tc>
          <w:tcPr>
            <w:tcW w:w="2649" w:type="dxa"/>
          </w:tcPr>
          <w:p w14:paraId="0AB511AD" w14:textId="158605A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73D736" w14:textId="5193CB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GO:0035773</w:t>
            </w:r>
          </w:p>
        </w:tc>
        <w:tc>
          <w:tcPr>
            <w:tcW w:w="2649" w:type="dxa"/>
          </w:tcPr>
          <w:p w14:paraId="7A1429C0" w14:textId="2E044C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insulin secretion involved in cellular response to glucose stimulus</w:t>
            </w:r>
          </w:p>
        </w:tc>
      </w:tr>
      <w:tr w:rsidR="00D70AE7" w:rsidRPr="009B545B" w14:paraId="4D5D33B4" w14:textId="77777777" w:rsidTr="009B545B">
        <w:tc>
          <w:tcPr>
            <w:tcW w:w="2649" w:type="dxa"/>
          </w:tcPr>
          <w:p w14:paraId="7E9B710F" w14:textId="75EDE95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C4D411D" w14:textId="431DDAB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GO:0042743</w:t>
            </w:r>
          </w:p>
        </w:tc>
        <w:tc>
          <w:tcPr>
            <w:tcW w:w="2649" w:type="dxa"/>
          </w:tcPr>
          <w:p w14:paraId="2AC7C855" w14:textId="6B5C812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hydrogen peroxide metabolic process</w:t>
            </w:r>
          </w:p>
        </w:tc>
      </w:tr>
      <w:tr w:rsidR="00D70AE7" w:rsidRPr="009B545B" w14:paraId="7254DFBF" w14:textId="77777777" w:rsidTr="009B545B">
        <w:tc>
          <w:tcPr>
            <w:tcW w:w="2649" w:type="dxa"/>
          </w:tcPr>
          <w:p w14:paraId="0B955D88" w14:textId="56D3E4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C31D569" w14:textId="19E65E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GO:0042987</w:t>
            </w:r>
          </w:p>
        </w:tc>
        <w:tc>
          <w:tcPr>
            <w:tcW w:w="2649" w:type="dxa"/>
          </w:tcPr>
          <w:p w14:paraId="1ED52764" w14:textId="35BE9D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amyloid precursor protein catabolic process</w:t>
            </w:r>
          </w:p>
        </w:tc>
      </w:tr>
      <w:tr w:rsidR="00D70AE7" w:rsidRPr="009B545B" w14:paraId="61DB5961" w14:textId="77777777" w:rsidTr="009B545B">
        <w:tc>
          <w:tcPr>
            <w:tcW w:w="2649" w:type="dxa"/>
          </w:tcPr>
          <w:p w14:paraId="3D1899F9" w14:textId="6C9ECD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3D7BB66" w14:textId="233267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GO:0043525</w:t>
            </w:r>
          </w:p>
        </w:tc>
        <w:tc>
          <w:tcPr>
            <w:tcW w:w="2649" w:type="dxa"/>
          </w:tcPr>
          <w:p w14:paraId="363D1F02" w14:textId="5FC7FA7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neuron apoptotic process</w:t>
            </w:r>
          </w:p>
        </w:tc>
      </w:tr>
      <w:tr w:rsidR="00D70AE7" w:rsidRPr="009B545B" w14:paraId="46D91D60" w14:textId="77777777" w:rsidTr="009B545B">
        <w:tc>
          <w:tcPr>
            <w:tcW w:w="2649" w:type="dxa"/>
          </w:tcPr>
          <w:p w14:paraId="3700CD48" w14:textId="15E10F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4D02457" w14:textId="760B8C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GO:0046888</w:t>
            </w:r>
          </w:p>
        </w:tc>
        <w:tc>
          <w:tcPr>
            <w:tcW w:w="2649" w:type="dxa"/>
          </w:tcPr>
          <w:p w14:paraId="300EE7A3" w14:textId="340C04D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hormone secretion</w:t>
            </w:r>
          </w:p>
        </w:tc>
      </w:tr>
      <w:tr w:rsidR="00D70AE7" w:rsidRPr="009B545B" w14:paraId="4E219C49" w14:textId="77777777" w:rsidTr="009B545B">
        <w:tc>
          <w:tcPr>
            <w:tcW w:w="2649" w:type="dxa"/>
          </w:tcPr>
          <w:p w14:paraId="1248B874" w14:textId="4C2181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AD9060C" w14:textId="3C6628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GO:0050435</w:t>
            </w:r>
          </w:p>
        </w:tc>
        <w:tc>
          <w:tcPr>
            <w:tcW w:w="2649" w:type="dxa"/>
          </w:tcPr>
          <w:p w14:paraId="42C9ADE9" w14:textId="3631EE6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amyloid-beta metabolic process</w:t>
            </w:r>
          </w:p>
        </w:tc>
      </w:tr>
      <w:tr w:rsidR="00D70AE7" w:rsidRPr="009B545B" w14:paraId="13982EE7" w14:textId="77777777" w:rsidTr="009B545B">
        <w:tc>
          <w:tcPr>
            <w:tcW w:w="2649" w:type="dxa"/>
          </w:tcPr>
          <w:p w14:paraId="7A7571C9" w14:textId="3492A7B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9B20FD" w14:textId="79385B2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GO:0150076</w:t>
            </w:r>
          </w:p>
        </w:tc>
        <w:tc>
          <w:tcPr>
            <w:tcW w:w="2649" w:type="dxa"/>
          </w:tcPr>
          <w:p w14:paraId="084D2BDB" w14:textId="020E2BA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neuroinflammatory response</w:t>
            </w:r>
          </w:p>
        </w:tc>
      </w:tr>
      <w:tr w:rsidR="00D70AE7" w:rsidRPr="009B545B" w14:paraId="74C3558C" w14:textId="77777777" w:rsidTr="009B545B">
        <w:tc>
          <w:tcPr>
            <w:tcW w:w="2649" w:type="dxa"/>
          </w:tcPr>
          <w:p w14:paraId="504C0C30" w14:textId="74ACA3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07C7717" w14:textId="1E09EB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GO:2000300</w:t>
            </w:r>
          </w:p>
        </w:tc>
        <w:tc>
          <w:tcPr>
            <w:tcW w:w="2649" w:type="dxa"/>
          </w:tcPr>
          <w:p w14:paraId="11F1652E" w14:textId="7DA04C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synaptic vesicle exocytosis</w:t>
            </w:r>
          </w:p>
        </w:tc>
      </w:tr>
      <w:tr w:rsidR="00D70AE7" w:rsidRPr="009B545B" w14:paraId="782698A8" w14:textId="77777777" w:rsidTr="009B545B">
        <w:tc>
          <w:tcPr>
            <w:tcW w:w="2649" w:type="dxa"/>
          </w:tcPr>
          <w:p w14:paraId="04B5D2C6" w14:textId="0991CD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E63B398" w14:textId="399818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GO:0008637</w:t>
            </w:r>
          </w:p>
        </w:tc>
        <w:tc>
          <w:tcPr>
            <w:tcW w:w="2649" w:type="dxa"/>
          </w:tcPr>
          <w:p w14:paraId="61EDBADD" w14:textId="1AFBA1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apoptotic mitochondrial changes</w:t>
            </w:r>
          </w:p>
        </w:tc>
      </w:tr>
      <w:tr w:rsidR="00D70AE7" w:rsidRPr="009B545B" w14:paraId="13440848" w14:textId="77777777" w:rsidTr="009B545B">
        <w:tc>
          <w:tcPr>
            <w:tcW w:w="2649" w:type="dxa"/>
          </w:tcPr>
          <w:p w14:paraId="7BBB6634" w14:textId="426F74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4CDEC9" w14:textId="48C60A0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GO:0050729</w:t>
            </w:r>
          </w:p>
        </w:tc>
        <w:tc>
          <w:tcPr>
            <w:tcW w:w="2649" w:type="dxa"/>
          </w:tcPr>
          <w:p w14:paraId="230BB5A4" w14:textId="707B565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inflammatory response</w:t>
            </w:r>
          </w:p>
        </w:tc>
      </w:tr>
      <w:tr w:rsidR="00D70AE7" w:rsidRPr="009B545B" w14:paraId="26BF0A3D" w14:textId="77777777" w:rsidTr="009B545B">
        <w:tc>
          <w:tcPr>
            <w:tcW w:w="2649" w:type="dxa"/>
          </w:tcPr>
          <w:p w14:paraId="33FE725F" w14:textId="46ABBFA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376738A" w14:textId="45E4AD0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GO:0051302</w:t>
            </w:r>
          </w:p>
        </w:tc>
        <w:tc>
          <w:tcPr>
            <w:tcW w:w="2649" w:type="dxa"/>
          </w:tcPr>
          <w:p w14:paraId="323B447C" w14:textId="70CDED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division</w:t>
            </w:r>
          </w:p>
        </w:tc>
      </w:tr>
      <w:tr w:rsidR="00D70AE7" w:rsidRPr="009B545B" w14:paraId="3A9456A0" w14:textId="77777777" w:rsidTr="009B545B">
        <w:tc>
          <w:tcPr>
            <w:tcW w:w="2649" w:type="dxa"/>
          </w:tcPr>
          <w:p w14:paraId="09F87AB0" w14:textId="2728EE0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C877214" w14:textId="683F3A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GO:0033993</w:t>
            </w:r>
          </w:p>
        </w:tc>
        <w:tc>
          <w:tcPr>
            <w:tcW w:w="2649" w:type="dxa"/>
          </w:tcPr>
          <w:p w14:paraId="13302F54" w14:textId="5CBC21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lipid</w:t>
            </w:r>
          </w:p>
        </w:tc>
      </w:tr>
      <w:tr w:rsidR="00D70AE7" w:rsidRPr="009B545B" w14:paraId="6036E9B3" w14:textId="77777777" w:rsidTr="009B545B">
        <w:tc>
          <w:tcPr>
            <w:tcW w:w="2649" w:type="dxa"/>
          </w:tcPr>
          <w:p w14:paraId="67CBF8F0" w14:textId="385452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19ED9A" w14:textId="15EE69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GO:0006629</w:t>
            </w:r>
          </w:p>
        </w:tc>
        <w:tc>
          <w:tcPr>
            <w:tcW w:w="2649" w:type="dxa"/>
          </w:tcPr>
          <w:p w14:paraId="58BCDB53" w14:textId="7656C02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lipid metabolic process</w:t>
            </w:r>
          </w:p>
        </w:tc>
      </w:tr>
      <w:tr w:rsidR="00D70AE7" w:rsidRPr="009B545B" w14:paraId="73454359" w14:textId="77777777" w:rsidTr="009B545B">
        <w:tc>
          <w:tcPr>
            <w:tcW w:w="2649" w:type="dxa"/>
          </w:tcPr>
          <w:p w14:paraId="35B05D1B" w14:textId="79170F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9F0AFEC" w14:textId="04B7D8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GO:0071363</w:t>
            </w:r>
          </w:p>
        </w:tc>
        <w:tc>
          <w:tcPr>
            <w:tcW w:w="2649" w:type="dxa"/>
          </w:tcPr>
          <w:p w14:paraId="3199C5C7" w14:textId="1C0096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growth factor stimulus</w:t>
            </w:r>
          </w:p>
        </w:tc>
      </w:tr>
      <w:tr w:rsidR="00D70AE7" w:rsidRPr="009B545B" w14:paraId="112022FA" w14:textId="77777777" w:rsidTr="009B545B">
        <w:tc>
          <w:tcPr>
            <w:tcW w:w="2649" w:type="dxa"/>
          </w:tcPr>
          <w:p w14:paraId="4335A84A" w14:textId="5DA61F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C85FB91" w14:textId="491424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GO:2000146</w:t>
            </w:r>
          </w:p>
        </w:tc>
        <w:tc>
          <w:tcPr>
            <w:tcW w:w="2649" w:type="dxa"/>
          </w:tcPr>
          <w:p w14:paraId="3B10DDF7" w14:textId="24C863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 motility</w:t>
            </w:r>
          </w:p>
        </w:tc>
      </w:tr>
      <w:tr w:rsidR="00D70AE7" w:rsidRPr="009B545B" w14:paraId="1830282F" w14:textId="77777777" w:rsidTr="009B545B">
        <w:tc>
          <w:tcPr>
            <w:tcW w:w="2649" w:type="dxa"/>
          </w:tcPr>
          <w:p w14:paraId="18EA86EC" w14:textId="369DA6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846C4C0" w14:textId="590297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GO:0002700</w:t>
            </w:r>
          </w:p>
        </w:tc>
        <w:tc>
          <w:tcPr>
            <w:tcW w:w="2649" w:type="dxa"/>
          </w:tcPr>
          <w:p w14:paraId="4DF702B8" w14:textId="538ADD1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regulation of production of molecular mediator of immune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response</w:t>
            </w:r>
          </w:p>
        </w:tc>
      </w:tr>
      <w:tr w:rsidR="00D70AE7" w:rsidRPr="009B545B" w14:paraId="59251FF3" w14:textId="77777777" w:rsidTr="009B545B">
        <w:tc>
          <w:tcPr>
            <w:tcW w:w="2649" w:type="dxa"/>
          </w:tcPr>
          <w:p w14:paraId="0A8256AA" w14:textId="114FFF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45436517" w14:textId="450653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GO:0015850</w:t>
            </w:r>
          </w:p>
        </w:tc>
        <w:tc>
          <w:tcPr>
            <w:tcW w:w="2649" w:type="dxa"/>
          </w:tcPr>
          <w:p w14:paraId="4589F913" w14:textId="1EB8BFB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organic hydroxy compound transport</w:t>
            </w:r>
          </w:p>
        </w:tc>
      </w:tr>
      <w:tr w:rsidR="00D70AE7" w:rsidRPr="009B545B" w14:paraId="500FC2D3" w14:textId="77777777" w:rsidTr="009B545B">
        <w:tc>
          <w:tcPr>
            <w:tcW w:w="2649" w:type="dxa"/>
          </w:tcPr>
          <w:p w14:paraId="00478326" w14:textId="309EF0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27F026C" w14:textId="5C737FE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GO:0035150</w:t>
            </w:r>
          </w:p>
        </w:tc>
        <w:tc>
          <w:tcPr>
            <w:tcW w:w="2649" w:type="dxa"/>
          </w:tcPr>
          <w:p w14:paraId="6D8CDD39" w14:textId="55FE5A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tube size</w:t>
            </w:r>
          </w:p>
        </w:tc>
      </w:tr>
      <w:tr w:rsidR="00D70AE7" w:rsidRPr="009B545B" w14:paraId="412F8EFE" w14:textId="77777777" w:rsidTr="009B545B">
        <w:tc>
          <w:tcPr>
            <w:tcW w:w="2649" w:type="dxa"/>
          </w:tcPr>
          <w:p w14:paraId="07B200E2" w14:textId="19DBC5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2D8849D" w14:textId="1F2F8F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GO:0035296</w:t>
            </w:r>
          </w:p>
        </w:tc>
        <w:tc>
          <w:tcPr>
            <w:tcW w:w="2649" w:type="dxa"/>
          </w:tcPr>
          <w:p w14:paraId="576462CF" w14:textId="7E96630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tube diameter</w:t>
            </w:r>
          </w:p>
        </w:tc>
      </w:tr>
      <w:tr w:rsidR="00D70AE7" w:rsidRPr="009B545B" w14:paraId="1E1FA4FB" w14:textId="77777777" w:rsidTr="009B545B">
        <w:tc>
          <w:tcPr>
            <w:tcW w:w="2649" w:type="dxa"/>
          </w:tcPr>
          <w:p w14:paraId="588D8069" w14:textId="6A6133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78429B1" w14:textId="2E0AEF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GO:0097191</w:t>
            </w:r>
          </w:p>
        </w:tc>
        <w:tc>
          <w:tcPr>
            <w:tcW w:w="2649" w:type="dxa"/>
          </w:tcPr>
          <w:p w14:paraId="34403435" w14:textId="748520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extrinsic apoptotic signaling pathway</w:t>
            </w:r>
          </w:p>
        </w:tc>
      </w:tr>
      <w:tr w:rsidR="00D70AE7" w:rsidRPr="009B545B" w14:paraId="27D3567B" w14:textId="77777777" w:rsidTr="009B545B">
        <w:tc>
          <w:tcPr>
            <w:tcW w:w="2649" w:type="dxa"/>
          </w:tcPr>
          <w:p w14:paraId="3F08EEDA" w14:textId="32323D5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4BFE77A" w14:textId="4C681E9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GO:0097746</w:t>
            </w:r>
          </w:p>
        </w:tc>
        <w:tc>
          <w:tcPr>
            <w:tcW w:w="2649" w:type="dxa"/>
          </w:tcPr>
          <w:p w14:paraId="61201BB2" w14:textId="5169E3C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blood vessel diameter maintenance</w:t>
            </w:r>
          </w:p>
        </w:tc>
      </w:tr>
      <w:tr w:rsidR="00D70AE7" w:rsidRPr="009B545B" w14:paraId="0A14B38E" w14:textId="77777777" w:rsidTr="009B545B">
        <w:tc>
          <w:tcPr>
            <w:tcW w:w="2649" w:type="dxa"/>
          </w:tcPr>
          <w:p w14:paraId="71A965DA" w14:textId="665495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AB54CBE" w14:textId="56085AE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GO:0001678</w:t>
            </w:r>
          </w:p>
        </w:tc>
        <w:tc>
          <w:tcPr>
            <w:tcW w:w="2649" w:type="dxa"/>
          </w:tcPr>
          <w:p w14:paraId="684DC1E7" w14:textId="1993ED1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glucose homeostasis</w:t>
            </w:r>
          </w:p>
        </w:tc>
      </w:tr>
      <w:tr w:rsidR="00D70AE7" w:rsidRPr="009B545B" w14:paraId="707593BC" w14:textId="77777777" w:rsidTr="009B545B">
        <w:tc>
          <w:tcPr>
            <w:tcW w:w="2649" w:type="dxa"/>
          </w:tcPr>
          <w:p w14:paraId="573912FF" w14:textId="5AFA71E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39A9442" w14:textId="54F084C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GO:0002286</w:t>
            </w:r>
          </w:p>
        </w:tc>
        <w:tc>
          <w:tcPr>
            <w:tcW w:w="2649" w:type="dxa"/>
          </w:tcPr>
          <w:p w14:paraId="1C3676BB" w14:textId="2A21D82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 cell activation involved in immune response</w:t>
            </w:r>
          </w:p>
        </w:tc>
      </w:tr>
      <w:tr w:rsidR="00D70AE7" w:rsidRPr="009B545B" w14:paraId="635D5B3B" w14:textId="77777777" w:rsidTr="009B545B">
        <w:tc>
          <w:tcPr>
            <w:tcW w:w="2649" w:type="dxa"/>
          </w:tcPr>
          <w:p w14:paraId="69B18F27" w14:textId="6F6E033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BCDAEBF" w14:textId="6A7D63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GO:0010595</w:t>
            </w:r>
          </w:p>
        </w:tc>
        <w:tc>
          <w:tcPr>
            <w:tcW w:w="2649" w:type="dxa"/>
          </w:tcPr>
          <w:p w14:paraId="7CB5BE95" w14:textId="675ABF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endothelial cell migration</w:t>
            </w:r>
          </w:p>
        </w:tc>
      </w:tr>
      <w:tr w:rsidR="00D70AE7" w:rsidRPr="009B545B" w14:paraId="0ED9A9CD" w14:textId="77777777" w:rsidTr="009B545B">
        <w:tc>
          <w:tcPr>
            <w:tcW w:w="2649" w:type="dxa"/>
          </w:tcPr>
          <w:p w14:paraId="0F81BF14" w14:textId="1F61549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8C112B" w14:textId="73F79F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GO:0106106</w:t>
            </w:r>
          </w:p>
        </w:tc>
        <w:tc>
          <w:tcPr>
            <w:tcW w:w="2649" w:type="dxa"/>
          </w:tcPr>
          <w:p w14:paraId="3B7B9396" w14:textId="7DA2EF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cold-induced thermogenesis</w:t>
            </w:r>
          </w:p>
        </w:tc>
      </w:tr>
      <w:tr w:rsidR="00D70AE7" w:rsidRPr="009B545B" w14:paraId="589095BF" w14:textId="77777777" w:rsidTr="009B545B">
        <w:tc>
          <w:tcPr>
            <w:tcW w:w="2649" w:type="dxa"/>
          </w:tcPr>
          <w:p w14:paraId="4F53DBD0" w14:textId="6EC3F2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249932" w14:textId="6E38577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GO:0120161</w:t>
            </w:r>
          </w:p>
        </w:tc>
        <w:tc>
          <w:tcPr>
            <w:tcW w:w="2649" w:type="dxa"/>
          </w:tcPr>
          <w:p w14:paraId="1A15FCD1" w14:textId="0280C4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cold-induced thermogenesis</w:t>
            </w:r>
          </w:p>
        </w:tc>
      </w:tr>
      <w:tr w:rsidR="00D70AE7" w:rsidRPr="009B545B" w14:paraId="21AC4031" w14:textId="77777777" w:rsidTr="009B545B">
        <w:tc>
          <w:tcPr>
            <w:tcW w:w="2649" w:type="dxa"/>
          </w:tcPr>
          <w:p w14:paraId="3DCDA697" w14:textId="20F993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57CBF68" w14:textId="2191EC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GO:1904064</w:t>
            </w:r>
          </w:p>
        </w:tc>
        <w:tc>
          <w:tcPr>
            <w:tcW w:w="2649" w:type="dxa"/>
          </w:tcPr>
          <w:p w14:paraId="6DC7B65F" w14:textId="762889C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cation transmembrane transport</w:t>
            </w:r>
          </w:p>
        </w:tc>
      </w:tr>
      <w:tr w:rsidR="00D70AE7" w:rsidRPr="009B545B" w14:paraId="29CC7EAE" w14:textId="77777777" w:rsidTr="009B545B">
        <w:tc>
          <w:tcPr>
            <w:tcW w:w="2649" w:type="dxa"/>
          </w:tcPr>
          <w:p w14:paraId="68275E02" w14:textId="0C39C8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94E5422" w14:textId="1FBE1A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GO:0010631</w:t>
            </w:r>
          </w:p>
        </w:tc>
        <w:tc>
          <w:tcPr>
            <w:tcW w:w="2649" w:type="dxa"/>
          </w:tcPr>
          <w:p w14:paraId="5CFE7B49" w14:textId="5B19311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epithelial cell migration</w:t>
            </w:r>
          </w:p>
        </w:tc>
      </w:tr>
      <w:tr w:rsidR="00D70AE7" w:rsidRPr="009B545B" w14:paraId="55332201" w14:textId="77777777" w:rsidTr="009B545B">
        <w:tc>
          <w:tcPr>
            <w:tcW w:w="2649" w:type="dxa"/>
          </w:tcPr>
          <w:p w14:paraId="2524A6EA" w14:textId="707DA1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A242059" w14:textId="1EB1B9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GO:0090132</w:t>
            </w:r>
          </w:p>
        </w:tc>
        <w:tc>
          <w:tcPr>
            <w:tcW w:w="2649" w:type="dxa"/>
          </w:tcPr>
          <w:p w14:paraId="26F9B8CC" w14:textId="231AE3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epithelium migration</w:t>
            </w:r>
          </w:p>
        </w:tc>
      </w:tr>
      <w:tr w:rsidR="00D70AE7" w:rsidRPr="009B545B" w14:paraId="54C872EE" w14:textId="77777777" w:rsidTr="009B545B">
        <w:tc>
          <w:tcPr>
            <w:tcW w:w="2649" w:type="dxa"/>
          </w:tcPr>
          <w:p w14:paraId="25AC6D89" w14:textId="59A69B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2F2ED32" w14:textId="6795D0D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GO:0051649</w:t>
            </w:r>
          </w:p>
        </w:tc>
        <w:tc>
          <w:tcPr>
            <w:tcW w:w="2649" w:type="dxa"/>
          </w:tcPr>
          <w:p w14:paraId="1C827B7F" w14:textId="79792FD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establishment of localization in cell</w:t>
            </w:r>
          </w:p>
        </w:tc>
      </w:tr>
      <w:tr w:rsidR="00D70AE7" w:rsidRPr="009B545B" w14:paraId="34B5E5D5" w14:textId="77777777" w:rsidTr="009B545B">
        <w:tc>
          <w:tcPr>
            <w:tcW w:w="2649" w:type="dxa"/>
          </w:tcPr>
          <w:p w14:paraId="28EDEC5B" w14:textId="392CB7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A911502" w14:textId="038A66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GO:0016485</w:t>
            </w:r>
          </w:p>
        </w:tc>
        <w:tc>
          <w:tcPr>
            <w:tcW w:w="2649" w:type="dxa"/>
          </w:tcPr>
          <w:p w14:paraId="3ADFBF2D" w14:textId="6F8A306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processing</w:t>
            </w:r>
          </w:p>
        </w:tc>
      </w:tr>
      <w:tr w:rsidR="00D70AE7" w:rsidRPr="009B545B" w14:paraId="7DE6ECB8" w14:textId="77777777" w:rsidTr="009B545B">
        <w:tc>
          <w:tcPr>
            <w:tcW w:w="2649" w:type="dxa"/>
          </w:tcPr>
          <w:p w14:paraId="413EF6F8" w14:textId="236F06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79552B9" w14:textId="754CDF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GO:0040013</w:t>
            </w:r>
          </w:p>
        </w:tc>
        <w:tc>
          <w:tcPr>
            <w:tcW w:w="2649" w:type="dxa"/>
          </w:tcPr>
          <w:p w14:paraId="269359C0" w14:textId="213304E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locomotion</w:t>
            </w:r>
          </w:p>
        </w:tc>
      </w:tr>
      <w:tr w:rsidR="00D70AE7" w:rsidRPr="009B545B" w14:paraId="12F8D320" w14:textId="77777777" w:rsidTr="009B545B">
        <w:tc>
          <w:tcPr>
            <w:tcW w:w="2649" w:type="dxa"/>
          </w:tcPr>
          <w:p w14:paraId="1F14441C" w14:textId="3D4F0F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85A3FC" w14:textId="1D05BF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GO:0051271</w:t>
            </w:r>
          </w:p>
        </w:tc>
        <w:tc>
          <w:tcPr>
            <w:tcW w:w="2649" w:type="dxa"/>
          </w:tcPr>
          <w:p w14:paraId="0CF0F522" w14:textId="009F24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cellular component movement</w:t>
            </w:r>
          </w:p>
        </w:tc>
      </w:tr>
      <w:tr w:rsidR="00D70AE7" w:rsidRPr="009B545B" w14:paraId="49265EA4" w14:textId="77777777" w:rsidTr="009B545B">
        <w:tc>
          <w:tcPr>
            <w:tcW w:w="2649" w:type="dxa"/>
          </w:tcPr>
          <w:p w14:paraId="6EC827D2" w14:textId="743811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FACA225" w14:textId="260217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GO:0044262</w:t>
            </w:r>
          </w:p>
        </w:tc>
        <w:tc>
          <w:tcPr>
            <w:tcW w:w="2649" w:type="dxa"/>
          </w:tcPr>
          <w:p w14:paraId="6CD52CD8" w14:textId="39564E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carbohydrate metabolic process</w:t>
            </w:r>
          </w:p>
        </w:tc>
      </w:tr>
      <w:tr w:rsidR="00D70AE7" w:rsidRPr="009B545B" w14:paraId="71EC1FC0" w14:textId="77777777" w:rsidTr="009B545B">
        <w:tc>
          <w:tcPr>
            <w:tcW w:w="2649" w:type="dxa"/>
          </w:tcPr>
          <w:p w14:paraId="6009A34D" w14:textId="3F1473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CCAA620" w14:textId="0E9CE1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GO:0002520</w:t>
            </w:r>
          </w:p>
        </w:tc>
        <w:tc>
          <w:tcPr>
            <w:tcW w:w="2649" w:type="dxa"/>
          </w:tcPr>
          <w:p w14:paraId="3553FBB5" w14:textId="338D9C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immune system development</w:t>
            </w:r>
          </w:p>
        </w:tc>
      </w:tr>
      <w:tr w:rsidR="00D70AE7" w:rsidRPr="009B545B" w14:paraId="37535540" w14:textId="77777777" w:rsidTr="009B545B">
        <w:tc>
          <w:tcPr>
            <w:tcW w:w="2649" w:type="dxa"/>
          </w:tcPr>
          <w:p w14:paraId="0A8AF028" w14:textId="5AA890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F2BD51F" w14:textId="0FCF13D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GO:0007162</w:t>
            </w:r>
          </w:p>
        </w:tc>
        <w:tc>
          <w:tcPr>
            <w:tcW w:w="2649" w:type="dxa"/>
          </w:tcPr>
          <w:p w14:paraId="1F9BCEA5" w14:textId="16385E4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 adhesion</w:t>
            </w:r>
          </w:p>
        </w:tc>
      </w:tr>
      <w:tr w:rsidR="00D70AE7" w:rsidRPr="009B545B" w14:paraId="1FD69FE0" w14:textId="77777777" w:rsidTr="009B545B">
        <w:tc>
          <w:tcPr>
            <w:tcW w:w="2649" w:type="dxa"/>
          </w:tcPr>
          <w:p w14:paraId="12FA52C4" w14:textId="0B8638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845ECDD" w14:textId="3732EE8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GO:0002534</w:t>
            </w:r>
          </w:p>
        </w:tc>
        <w:tc>
          <w:tcPr>
            <w:tcW w:w="2649" w:type="dxa"/>
          </w:tcPr>
          <w:p w14:paraId="1D9CB4F3" w14:textId="37F685D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cytokine production involved in inflammatory response</w:t>
            </w:r>
          </w:p>
        </w:tc>
      </w:tr>
      <w:tr w:rsidR="00D70AE7" w:rsidRPr="009B545B" w14:paraId="05DB16C1" w14:textId="77777777" w:rsidTr="009B545B">
        <w:tc>
          <w:tcPr>
            <w:tcW w:w="2649" w:type="dxa"/>
          </w:tcPr>
          <w:p w14:paraId="07C026CD" w14:textId="077880A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9D3274" w14:textId="34ECB6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GO:0015844</w:t>
            </w:r>
          </w:p>
        </w:tc>
        <w:tc>
          <w:tcPr>
            <w:tcW w:w="2649" w:type="dxa"/>
          </w:tcPr>
          <w:p w14:paraId="36A57DE2" w14:textId="7814B91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monoamine transport</w:t>
            </w:r>
          </w:p>
        </w:tc>
      </w:tr>
      <w:tr w:rsidR="00D70AE7" w:rsidRPr="009B545B" w14:paraId="3BA8C045" w14:textId="77777777" w:rsidTr="009B545B">
        <w:tc>
          <w:tcPr>
            <w:tcW w:w="2649" w:type="dxa"/>
          </w:tcPr>
          <w:p w14:paraId="4104A0D0" w14:textId="4E0D15F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9A15F7" w14:textId="6710C5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GO:0019229</w:t>
            </w:r>
          </w:p>
        </w:tc>
        <w:tc>
          <w:tcPr>
            <w:tcW w:w="2649" w:type="dxa"/>
          </w:tcPr>
          <w:p w14:paraId="57498CBB" w14:textId="0984FD9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vasoconstriction</w:t>
            </w:r>
          </w:p>
        </w:tc>
      </w:tr>
      <w:tr w:rsidR="00D70AE7" w:rsidRPr="009B545B" w14:paraId="3214BF7D" w14:textId="77777777" w:rsidTr="009B545B">
        <w:tc>
          <w:tcPr>
            <w:tcW w:w="2649" w:type="dxa"/>
          </w:tcPr>
          <w:p w14:paraId="53E4E4D7" w14:textId="4E017F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F2BFAC7" w14:textId="2A8205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GO:0042982</w:t>
            </w:r>
          </w:p>
        </w:tc>
        <w:tc>
          <w:tcPr>
            <w:tcW w:w="2649" w:type="dxa"/>
          </w:tcPr>
          <w:p w14:paraId="254062A3" w14:textId="5919492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amyloid precursor protein metabolic process</w:t>
            </w:r>
          </w:p>
        </w:tc>
      </w:tr>
      <w:tr w:rsidR="00D70AE7" w:rsidRPr="009B545B" w14:paraId="4933C7D1" w14:textId="77777777" w:rsidTr="009B545B">
        <w:tc>
          <w:tcPr>
            <w:tcW w:w="2649" w:type="dxa"/>
          </w:tcPr>
          <w:p w14:paraId="6102E1B2" w14:textId="3A19291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69947D9" w14:textId="724A978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GO:0043618</w:t>
            </w:r>
          </w:p>
        </w:tc>
        <w:tc>
          <w:tcPr>
            <w:tcW w:w="2649" w:type="dxa"/>
          </w:tcPr>
          <w:p w14:paraId="0166360A" w14:textId="32A4AC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transcription from RNA polymerase II promoter in response to stress</w:t>
            </w:r>
          </w:p>
        </w:tc>
      </w:tr>
      <w:tr w:rsidR="00D70AE7" w:rsidRPr="009B545B" w14:paraId="40714213" w14:textId="77777777" w:rsidTr="009B545B">
        <w:tc>
          <w:tcPr>
            <w:tcW w:w="2649" w:type="dxa"/>
          </w:tcPr>
          <w:p w14:paraId="628580E1" w14:textId="726E1D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6AE28E2" w14:textId="057936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GO:0048661</w:t>
            </w:r>
          </w:p>
        </w:tc>
        <w:tc>
          <w:tcPr>
            <w:tcW w:w="2649" w:type="dxa"/>
          </w:tcPr>
          <w:p w14:paraId="52632437" w14:textId="162EC8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smooth muscle cell proliferation</w:t>
            </w:r>
          </w:p>
        </w:tc>
      </w:tr>
      <w:tr w:rsidR="00D70AE7" w:rsidRPr="009B545B" w14:paraId="09346FBD" w14:textId="77777777" w:rsidTr="009B545B">
        <w:tc>
          <w:tcPr>
            <w:tcW w:w="2649" w:type="dxa"/>
          </w:tcPr>
          <w:p w14:paraId="5400A28D" w14:textId="1BD6FA3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768D849" w14:textId="214A9C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GO:0051384</w:t>
            </w:r>
          </w:p>
        </w:tc>
        <w:tc>
          <w:tcPr>
            <w:tcW w:w="2649" w:type="dxa"/>
          </w:tcPr>
          <w:p w14:paraId="4C3E32EC" w14:textId="4671F9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glucocorticoid</w:t>
            </w:r>
          </w:p>
        </w:tc>
      </w:tr>
      <w:tr w:rsidR="00D70AE7" w:rsidRPr="009B545B" w14:paraId="5FF91D73" w14:textId="77777777" w:rsidTr="009B545B">
        <w:tc>
          <w:tcPr>
            <w:tcW w:w="2649" w:type="dxa"/>
          </w:tcPr>
          <w:p w14:paraId="3BAF5DA2" w14:textId="1D8BC3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51A7DDA0" w14:textId="15D5A1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GO:0060147</w:t>
            </w:r>
          </w:p>
        </w:tc>
        <w:tc>
          <w:tcPr>
            <w:tcW w:w="2649" w:type="dxa"/>
          </w:tcPr>
          <w:p w14:paraId="2FEE31CC" w14:textId="3F9A5D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post-transcriptional gene silencing</w:t>
            </w:r>
          </w:p>
        </w:tc>
      </w:tr>
      <w:tr w:rsidR="00D70AE7" w:rsidRPr="009B545B" w14:paraId="20069168" w14:textId="77777777" w:rsidTr="009B545B">
        <w:tc>
          <w:tcPr>
            <w:tcW w:w="2649" w:type="dxa"/>
          </w:tcPr>
          <w:p w14:paraId="72EBA369" w14:textId="1FF046D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4E8DCCB" w14:textId="5FD96EE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GO:0060964</w:t>
            </w:r>
          </w:p>
        </w:tc>
        <w:tc>
          <w:tcPr>
            <w:tcW w:w="2649" w:type="dxa"/>
          </w:tcPr>
          <w:p w14:paraId="046B3616" w14:textId="33808F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miRNA-mediated gene silencing</w:t>
            </w:r>
          </w:p>
        </w:tc>
      </w:tr>
      <w:tr w:rsidR="00D70AE7" w:rsidRPr="009B545B" w14:paraId="6EEEB341" w14:textId="77777777" w:rsidTr="009B545B">
        <w:tc>
          <w:tcPr>
            <w:tcW w:w="2649" w:type="dxa"/>
          </w:tcPr>
          <w:p w14:paraId="37050B17" w14:textId="661B624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7872FB2" w14:textId="439728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GO:0070293</w:t>
            </w:r>
          </w:p>
        </w:tc>
        <w:tc>
          <w:tcPr>
            <w:tcW w:w="2649" w:type="dxa"/>
          </w:tcPr>
          <w:p w14:paraId="783D9E4C" w14:textId="18F77C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renal absorption</w:t>
            </w:r>
          </w:p>
        </w:tc>
      </w:tr>
      <w:tr w:rsidR="00D70AE7" w:rsidRPr="009B545B" w14:paraId="103B91BE" w14:textId="77777777" w:rsidTr="009B545B">
        <w:tc>
          <w:tcPr>
            <w:tcW w:w="2649" w:type="dxa"/>
          </w:tcPr>
          <w:p w14:paraId="565FC94F" w14:textId="6975C0F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3BACFEA" w14:textId="6578F4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GO:1900015</w:t>
            </w:r>
          </w:p>
        </w:tc>
        <w:tc>
          <w:tcPr>
            <w:tcW w:w="2649" w:type="dxa"/>
          </w:tcPr>
          <w:p w14:paraId="20C71349" w14:textId="6C36E6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cytokine production involved in inflammatory response</w:t>
            </w:r>
          </w:p>
        </w:tc>
      </w:tr>
      <w:tr w:rsidR="00D70AE7" w:rsidRPr="009B545B" w14:paraId="71C9193D" w14:textId="77777777" w:rsidTr="009B545B">
        <w:tc>
          <w:tcPr>
            <w:tcW w:w="2649" w:type="dxa"/>
          </w:tcPr>
          <w:p w14:paraId="5852DEAB" w14:textId="1134645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E352C3F" w14:textId="21F9E9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GO:1900368</w:t>
            </w:r>
          </w:p>
        </w:tc>
        <w:tc>
          <w:tcPr>
            <w:tcW w:w="2649" w:type="dxa"/>
          </w:tcPr>
          <w:p w14:paraId="58EF5CD4" w14:textId="0B80689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post-transcriptional gene silencing by RNA</w:t>
            </w:r>
          </w:p>
        </w:tc>
      </w:tr>
      <w:tr w:rsidR="00D70AE7" w:rsidRPr="009B545B" w14:paraId="0EE2A31F" w14:textId="77777777" w:rsidTr="009B545B">
        <w:tc>
          <w:tcPr>
            <w:tcW w:w="2649" w:type="dxa"/>
          </w:tcPr>
          <w:p w14:paraId="4ADA2C66" w14:textId="583911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EE62CFB" w14:textId="20518DF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GO:1902807</w:t>
            </w:r>
          </w:p>
        </w:tc>
        <w:tc>
          <w:tcPr>
            <w:tcW w:w="2649" w:type="dxa"/>
          </w:tcPr>
          <w:p w14:paraId="4F58708D" w14:textId="73BF81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 cycle G1/S phase transition</w:t>
            </w:r>
          </w:p>
        </w:tc>
      </w:tr>
      <w:tr w:rsidR="00D70AE7" w:rsidRPr="009B545B" w14:paraId="259C39A6" w14:textId="77777777" w:rsidTr="009B545B">
        <w:tc>
          <w:tcPr>
            <w:tcW w:w="2649" w:type="dxa"/>
          </w:tcPr>
          <w:p w14:paraId="2798A432" w14:textId="14C532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5DFD407" w14:textId="6C3C71E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GO:0032963</w:t>
            </w:r>
          </w:p>
        </w:tc>
        <w:tc>
          <w:tcPr>
            <w:tcW w:w="2649" w:type="dxa"/>
          </w:tcPr>
          <w:p w14:paraId="16D5DD6C" w14:textId="65EA277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collagen metabolic process</w:t>
            </w:r>
          </w:p>
        </w:tc>
      </w:tr>
      <w:tr w:rsidR="00D70AE7" w:rsidRPr="009B545B" w14:paraId="5D0992DC" w14:textId="77777777" w:rsidTr="009B545B">
        <w:tc>
          <w:tcPr>
            <w:tcW w:w="2649" w:type="dxa"/>
          </w:tcPr>
          <w:p w14:paraId="755C5EBB" w14:textId="62F919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3AB2C6F" w14:textId="094CC9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GO:0071675</w:t>
            </w:r>
          </w:p>
        </w:tc>
        <w:tc>
          <w:tcPr>
            <w:tcW w:w="2649" w:type="dxa"/>
          </w:tcPr>
          <w:p w14:paraId="08D48BF3" w14:textId="61CA2A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mononuclear cell migration</w:t>
            </w:r>
          </w:p>
        </w:tc>
      </w:tr>
      <w:tr w:rsidR="00D70AE7" w:rsidRPr="009B545B" w14:paraId="18EFE28F" w14:textId="77777777" w:rsidTr="009B545B">
        <w:tc>
          <w:tcPr>
            <w:tcW w:w="2649" w:type="dxa"/>
          </w:tcPr>
          <w:p w14:paraId="5353FADB" w14:textId="23D5F9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7CB83D7" w14:textId="62C1A0D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GO:2001257</w:t>
            </w:r>
          </w:p>
        </w:tc>
        <w:tc>
          <w:tcPr>
            <w:tcW w:w="2649" w:type="dxa"/>
          </w:tcPr>
          <w:p w14:paraId="358DB89B" w14:textId="3943A4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cation channel activity</w:t>
            </w:r>
          </w:p>
        </w:tc>
      </w:tr>
      <w:tr w:rsidR="00D70AE7" w:rsidRPr="009B545B" w14:paraId="5B8BB47D" w14:textId="77777777" w:rsidTr="009B545B">
        <w:tc>
          <w:tcPr>
            <w:tcW w:w="2649" w:type="dxa"/>
          </w:tcPr>
          <w:p w14:paraId="45D35008" w14:textId="7312765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6B212B4" w14:textId="2653B9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GO:0070482</w:t>
            </w:r>
          </w:p>
        </w:tc>
        <w:tc>
          <w:tcPr>
            <w:tcW w:w="2649" w:type="dxa"/>
          </w:tcPr>
          <w:p w14:paraId="08846E64" w14:textId="7512B71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oxygen levels</w:t>
            </w:r>
          </w:p>
        </w:tc>
      </w:tr>
      <w:tr w:rsidR="00D70AE7" w:rsidRPr="009B545B" w14:paraId="10F17234" w14:textId="77777777" w:rsidTr="009B545B">
        <w:tc>
          <w:tcPr>
            <w:tcW w:w="2649" w:type="dxa"/>
          </w:tcPr>
          <w:p w14:paraId="1998082A" w14:textId="6A07A0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87DE42F" w14:textId="41AD438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GO:0060284</w:t>
            </w:r>
          </w:p>
        </w:tc>
        <w:tc>
          <w:tcPr>
            <w:tcW w:w="2649" w:type="dxa"/>
          </w:tcPr>
          <w:p w14:paraId="10A7D05E" w14:textId="2F05657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development</w:t>
            </w:r>
          </w:p>
        </w:tc>
      </w:tr>
      <w:tr w:rsidR="00D70AE7" w:rsidRPr="009B545B" w14:paraId="1281CB5B" w14:textId="77777777" w:rsidTr="009B545B">
        <w:tc>
          <w:tcPr>
            <w:tcW w:w="2649" w:type="dxa"/>
          </w:tcPr>
          <w:p w14:paraId="19B6F661" w14:textId="7D127F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B16B7A4" w14:textId="49C4ED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GO:0055065</w:t>
            </w:r>
          </w:p>
        </w:tc>
        <w:tc>
          <w:tcPr>
            <w:tcW w:w="2649" w:type="dxa"/>
          </w:tcPr>
          <w:p w14:paraId="518FBE3B" w14:textId="22C97A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metal ion homeostasis</w:t>
            </w:r>
          </w:p>
        </w:tc>
      </w:tr>
      <w:tr w:rsidR="00D70AE7" w:rsidRPr="009B545B" w14:paraId="79198FBC" w14:textId="77777777" w:rsidTr="009B545B">
        <w:tc>
          <w:tcPr>
            <w:tcW w:w="2649" w:type="dxa"/>
          </w:tcPr>
          <w:p w14:paraId="18632772" w14:textId="266AA2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EECFB89" w14:textId="63E25E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GO:0000302</w:t>
            </w:r>
          </w:p>
        </w:tc>
        <w:tc>
          <w:tcPr>
            <w:tcW w:w="2649" w:type="dxa"/>
          </w:tcPr>
          <w:p w14:paraId="547A764F" w14:textId="7E5373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reactive oxygen species</w:t>
            </w:r>
          </w:p>
        </w:tc>
      </w:tr>
      <w:tr w:rsidR="00D70AE7" w:rsidRPr="009B545B" w14:paraId="13657D0D" w14:textId="77777777" w:rsidTr="009B545B">
        <w:tc>
          <w:tcPr>
            <w:tcW w:w="2649" w:type="dxa"/>
          </w:tcPr>
          <w:p w14:paraId="64AC13BC" w14:textId="628ECB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87DF7A0" w14:textId="1B2D5E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GO:0045732</w:t>
            </w:r>
          </w:p>
        </w:tc>
        <w:tc>
          <w:tcPr>
            <w:tcW w:w="2649" w:type="dxa"/>
          </w:tcPr>
          <w:p w14:paraId="53919748" w14:textId="3683A5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protein catabolic process</w:t>
            </w:r>
          </w:p>
        </w:tc>
      </w:tr>
      <w:tr w:rsidR="00D70AE7" w:rsidRPr="009B545B" w14:paraId="6753B649" w14:textId="77777777" w:rsidTr="009B545B">
        <w:tc>
          <w:tcPr>
            <w:tcW w:w="2649" w:type="dxa"/>
          </w:tcPr>
          <w:p w14:paraId="377B11AC" w14:textId="737099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761C4EF" w14:textId="41CC35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GO:0022402</w:t>
            </w:r>
          </w:p>
        </w:tc>
        <w:tc>
          <w:tcPr>
            <w:tcW w:w="2649" w:type="dxa"/>
          </w:tcPr>
          <w:p w14:paraId="4CCCC94F" w14:textId="521B947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cycle process</w:t>
            </w:r>
          </w:p>
        </w:tc>
      </w:tr>
      <w:tr w:rsidR="00D70AE7" w:rsidRPr="009B545B" w14:paraId="523E740D" w14:textId="77777777" w:rsidTr="009B545B">
        <w:tc>
          <w:tcPr>
            <w:tcW w:w="2649" w:type="dxa"/>
          </w:tcPr>
          <w:p w14:paraId="1184FF84" w14:textId="071BEF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64B1B22" w14:textId="55D213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GO:0009636</w:t>
            </w:r>
          </w:p>
        </w:tc>
        <w:tc>
          <w:tcPr>
            <w:tcW w:w="2649" w:type="dxa"/>
          </w:tcPr>
          <w:p w14:paraId="7A5CB952" w14:textId="7747B7B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toxic substance</w:t>
            </w:r>
          </w:p>
        </w:tc>
      </w:tr>
      <w:tr w:rsidR="00D70AE7" w:rsidRPr="009B545B" w14:paraId="54C3AA65" w14:textId="77777777" w:rsidTr="009B545B">
        <w:tc>
          <w:tcPr>
            <w:tcW w:w="2649" w:type="dxa"/>
          </w:tcPr>
          <w:p w14:paraId="40F6FAE7" w14:textId="1560CC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E044423" w14:textId="3DA3EA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GO:0010632</w:t>
            </w:r>
          </w:p>
        </w:tc>
        <w:tc>
          <w:tcPr>
            <w:tcW w:w="2649" w:type="dxa"/>
          </w:tcPr>
          <w:p w14:paraId="64B6D2D9" w14:textId="546B41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epithelial cell migration</w:t>
            </w:r>
          </w:p>
        </w:tc>
      </w:tr>
      <w:tr w:rsidR="00D70AE7" w:rsidRPr="009B545B" w14:paraId="30E190AF" w14:textId="77777777" w:rsidTr="009B545B">
        <w:tc>
          <w:tcPr>
            <w:tcW w:w="2649" w:type="dxa"/>
          </w:tcPr>
          <w:p w14:paraId="716CBD2E" w14:textId="31BF906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3A27B67" w14:textId="1D1282E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GO:0009896</w:t>
            </w:r>
          </w:p>
        </w:tc>
        <w:tc>
          <w:tcPr>
            <w:tcW w:w="2649" w:type="dxa"/>
          </w:tcPr>
          <w:p w14:paraId="3B651BA0" w14:textId="6A348B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catabolic process</w:t>
            </w:r>
          </w:p>
        </w:tc>
      </w:tr>
      <w:tr w:rsidR="00D70AE7" w:rsidRPr="009B545B" w14:paraId="022E7552" w14:textId="77777777" w:rsidTr="009B545B">
        <w:tc>
          <w:tcPr>
            <w:tcW w:w="2649" w:type="dxa"/>
          </w:tcPr>
          <w:p w14:paraId="58784EF5" w14:textId="7CC8F3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A79EE7D" w14:textId="4440E8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GO:0007259</w:t>
            </w:r>
          </w:p>
        </w:tc>
        <w:tc>
          <w:tcPr>
            <w:tcW w:w="2649" w:type="dxa"/>
          </w:tcPr>
          <w:p w14:paraId="52BEF0F3" w14:textId="09289B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receptor signaling pathway via JAK-STAT</w:t>
            </w:r>
          </w:p>
        </w:tc>
      </w:tr>
      <w:tr w:rsidR="00D70AE7" w:rsidRPr="009B545B" w14:paraId="69391B77" w14:textId="77777777" w:rsidTr="009B545B">
        <w:tc>
          <w:tcPr>
            <w:tcW w:w="2649" w:type="dxa"/>
          </w:tcPr>
          <w:p w14:paraId="4B577280" w14:textId="75EF418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4D07CAE" w14:textId="76B28BC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GO:0032635</w:t>
            </w:r>
          </w:p>
        </w:tc>
        <w:tc>
          <w:tcPr>
            <w:tcW w:w="2649" w:type="dxa"/>
          </w:tcPr>
          <w:p w14:paraId="7D4C0A6E" w14:textId="3AA904C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interleukin-6 production</w:t>
            </w:r>
          </w:p>
        </w:tc>
      </w:tr>
      <w:tr w:rsidR="00D70AE7" w:rsidRPr="009B545B" w14:paraId="6206DBFB" w14:textId="77777777" w:rsidTr="009B545B">
        <w:tc>
          <w:tcPr>
            <w:tcW w:w="2649" w:type="dxa"/>
          </w:tcPr>
          <w:p w14:paraId="4EDF87A9" w14:textId="0128CB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06439A8" w14:textId="150C9C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GO:0032675</w:t>
            </w:r>
          </w:p>
        </w:tc>
        <w:tc>
          <w:tcPr>
            <w:tcW w:w="2649" w:type="dxa"/>
          </w:tcPr>
          <w:p w14:paraId="5004C503" w14:textId="1FD9A55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interleukin-6 production</w:t>
            </w:r>
          </w:p>
        </w:tc>
      </w:tr>
      <w:tr w:rsidR="00D70AE7" w:rsidRPr="009B545B" w14:paraId="43A46069" w14:textId="77777777" w:rsidTr="009B545B">
        <w:tc>
          <w:tcPr>
            <w:tcW w:w="2649" w:type="dxa"/>
          </w:tcPr>
          <w:p w14:paraId="3C32087F" w14:textId="7BA8D23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67CC195" w14:textId="16961EE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GO:0043154</w:t>
            </w:r>
          </w:p>
        </w:tc>
        <w:tc>
          <w:tcPr>
            <w:tcW w:w="2649" w:type="dxa"/>
          </w:tcPr>
          <w:p w14:paraId="5B1B5BFA" w14:textId="182C50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cysteine-type endopeptidase activity involved in apoptotic process</w:t>
            </w:r>
          </w:p>
        </w:tc>
      </w:tr>
      <w:tr w:rsidR="00D70AE7" w:rsidRPr="009B545B" w14:paraId="5FEBD05C" w14:textId="77777777" w:rsidTr="009B545B">
        <w:tc>
          <w:tcPr>
            <w:tcW w:w="2649" w:type="dxa"/>
          </w:tcPr>
          <w:p w14:paraId="141366C7" w14:textId="772183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75A9079" w14:textId="5BC46B3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GO:0043524</w:t>
            </w:r>
          </w:p>
        </w:tc>
        <w:tc>
          <w:tcPr>
            <w:tcW w:w="2649" w:type="dxa"/>
          </w:tcPr>
          <w:p w14:paraId="786543ED" w14:textId="19521D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neuron apoptotic process</w:t>
            </w:r>
          </w:p>
        </w:tc>
      </w:tr>
      <w:tr w:rsidR="00D70AE7" w:rsidRPr="009B545B" w14:paraId="58CFCFE4" w14:textId="77777777" w:rsidTr="009B545B">
        <w:tc>
          <w:tcPr>
            <w:tcW w:w="2649" w:type="dxa"/>
          </w:tcPr>
          <w:p w14:paraId="74A53D99" w14:textId="7E3665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239112B" w14:textId="07EA29C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GO:0090130</w:t>
            </w:r>
          </w:p>
        </w:tc>
        <w:tc>
          <w:tcPr>
            <w:tcW w:w="2649" w:type="dxa"/>
          </w:tcPr>
          <w:p w14:paraId="62545864" w14:textId="3D51859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tissue migration</w:t>
            </w:r>
          </w:p>
        </w:tc>
      </w:tr>
      <w:tr w:rsidR="00D70AE7" w:rsidRPr="009B545B" w14:paraId="2DC6748A" w14:textId="77777777" w:rsidTr="009B545B">
        <w:tc>
          <w:tcPr>
            <w:tcW w:w="2649" w:type="dxa"/>
          </w:tcPr>
          <w:p w14:paraId="37674D53" w14:textId="7B7EEA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10E276C" w14:textId="4F07E76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GO:0031334</w:t>
            </w:r>
          </w:p>
        </w:tc>
        <w:tc>
          <w:tcPr>
            <w:tcW w:w="2649" w:type="dxa"/>
          </w:tcPr>
          <w:p w14:paraId="670B0B89" w14:textId="7D45621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protein-containing complex assembly</w:t>
            </w:r>
          </w:p>
        </w:tc>
      </w:tr>
      <w:tr w:rsidR="00D70AE7" w:rsidRPr="009B545B" w14:paraId="34C7BA5C" w14:textId="77777777" w:rsidTr="009B545B">
        <w:tc>
          <w:tcPr>
            <w:tcW w:w="2649" w:type="dxa"/>
          </w:tcPr>
          <w:p w14:paraId="3171AFF2" w14:textId="69D1CA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779A46" w14:textId="305273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GO:0045834</w:t>
            </w:r>
          </w:p>
        </w:tc>
        <w:tc>
          <w:tcPr>
            <w:tcW w:w="2649" w:type="dxa"/>
          </w:tcPr>
          <w:p w14:paraId="14665496" w14:textId="66364C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positive regulation of lipid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metabolic process</w:t>
            </w:r>
          </w:p>
        </w:tc>
      </w:tr>
      <w:tr w:rsidR="00D70AE7" w:rsidRPr="009B545B" w14:paraId="71587B5D" w14:textId="77777777" w:rsidTr="009B545B">
        <w:tc>
          <w:tcPr>
            <w:tcW w:w="2649" w:type="dxa"/>
          </w:tcPr>
          <w:p w14:paraId="6D453A47" w14:textId="4C2A38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13D9B45A" w14:textId="0ABA61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GO:0050767</w:t>
            </w:r>
          </w:p>
        </w:tc>
        <w:tc>
          <w:tcPr>
            <w:tcW w:w="2649" w:type="dxa"/>
          </w:tcPr>
          <w:p w14:paraId="21E88C3B" w14:textId="2B31CF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neurogenesis</w:t>
            </w:r>
          </w:p>
        </w:tc>
      </w:tr>
      <w:tr w:rsidR="00D70AE7" w:rsidRPr="009B545B" w14:paraId="6454278C" w14:textId="77777777" w:rsidTr="009B545B">
        <w:tc>
          <w:tcPr>
            <w:tcW w:w="2649" w:type="dxa"/>
          </w:tcPr>
          <w:p w14:paraId="6A818702" w14:textId="3103BF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254B0C" w14:textId="77D92E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GO:0071897</w:t>
            </w:r>
          </w:p>
        </w:tc>
        <w:tc>
          <w:tcPr>
            <w:tcW w:w="2649" w:type="dxa"/>
          </w:tcPr>
          <w:p w14:paraId="5FBCAD60" w14:textId="61DA35B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DNA biosynthetic process</w:t>
            </w:r>
          </w:p>
        </w:tc>
      </w:tr>
      <w:tr w:rsidR="00D70AE7" w:rsidRPr="009B545B" w14:paraId="419EE412" w14:textId="77777777" w:rsidTr="009B545B">
        <w:tc>
          <w:tcPr>
            <w:tcW w:w="2649" w:type="dxa"/>
          </w:tcPr>
          <w:p w14:paraId="0B7E0060" w14:textId="0B4AF3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BE12688" w14:textId="5563260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GO:0051348</w:t>
            </w:r>
          </w:p>
        </w:tc>
        <w:tc>
          <w:tcPr>
            <w:tcW w:w="2649" w:type="dxa"/>
          </w:tcPr>
          <w:p w14:paraId="07903070" w14:textId="57B5FE4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transferase activity</w:t>
            </w:r>
          </w:p>
        </w:tc>
      </w:tr>
      <w:tr w:rsidR="00D70AE7" w:rsidRPr="009B545B" w14:paraId="627D2722" w14:textId="77777777" w:rsidTr="009B545B">
        <w:tc>
          <w:tcPr>
            <w:tcW w:w="2649" w:type="dxa"/>
          </w:tcPr>
          <w:p w14:paraId="07A066E7" w14:textId="7BE9DF8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F984FA9" w14:textId="563165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GO:0001516</w:t>
            </w:r>
          </w:p>
        </w:tc>
        <w:tc>
          <w:tcPr>
            <w:tcW w:w="2649" w:type="dxa"/>
          </w:tcPr>
          <w:p w14:paraId="0134D287" w14:textId="401004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prostaglandin biosynthetic process</w:t>
            </w:r>
          </w:p>
        </w:tc>
      </w:tr>
      <w:tr w:rsidR="00D70AE7" w:rsidRPr="009B545B" w14:paraId="1BC4D1C3" w14:textId="77777777" w:rsidTr="009B545B">
        <w:tc>
          <w:tcPr>
            <w:tcW w:w="2649" w:type="dxa"/>
          </w:tcPr>
          <w:p w14:paraId="765335FD" w14:textId="41978DE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4B3321" w14:textId="6E2C3E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GO:0001570</w:t>
            </w:r>
          </w:p>
        </w:tc>
        <w:tc>
          <w:tcPr>
            <w:tcW w:w="2649" w:type="dxa"/>
          </w:tcPr>
          <w:p w14:paraId="6CF55B84" w14:textId="32789E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vasculogenesis</w:t>
            </w:r>
            <w:proofErr w:type="spellEnd"/>
          </w:p>
        </w:tc>
      </w:tr>
      <w:tr w:rsidR="00D70AE7" w:rsidRPr="009B545B" w14:paraId="5DA8CBFD" w14:textId="77777777" w:rsidTr="009B545B">
        <w:tc>
          <w:tcPr>
            <w:tcW w:w="2649" w:type="dxa"/>
          </w:tcPr>
          <w:p w14:paraId="68AFF496" w14:textId="586CA3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1471B06" w14:textId="5ACFE03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GO:0002762</w:t>
            </w:r>
          </w:p>
        </w:tc>
        <w:tc>
          <w:tcPr>
            <w:tcW w:w="2649" w:type="dxa"/>
          </w:tcPr>
          <w:p w14:paraId="5FE48AAC" w14:textId="73DA6D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myeloid leukocyte differentiation</w:t>
            </w:r>
          </w:p>
        </w:tc>
      </w:tr>
      <w:tr w:rsidR="00D70AE7" w:rsidRPr="009B545B" w14:paraId="1036E010" w14:textId="77777777" w:rsidTr="009B545B">
        <w:tc>
          <w:tcPr>
            <w:tcW w:w="2649" w:type="dxa"/>
          </w:tcPr>
          <w:p w14:paraId="2FA68B24" w14:textId="1DA51D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334C2F0" w14:textId="625790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GO:0035196</w:t>
            </w:r>
          </w:p>
        </w:tc>
        <w:tc>
          <w:tcPr>
            <w:tcW w:w="2649" w:type="dxa"/>
          </w:tcPr>
          <w:p w14:paraId="3A274961" w14:textId="54499B5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production of miRNAs involved in gene silencing by miRNA</w:t>
            </w:r>
          </w:p>
        </w:tc>
      </w:tr>
      <w:tr w:rsidR="00D70AE7" w:rsidRPr="009B545B" w14:paraId="1BCDCE8C" w14:textId="77777777" w:rsidTr="009B545B">
        <w:tc>
          <w:tcPr>
            <w:tcW w:w="2649" w:type="dxa"/>
          </w:tcPr>
          <w:p w14:paraId="243E86C7" w14:textId="26DA5A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DC54648" w14:textId="21D6D1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GO:0043407</w:t>
            </w:r>
          </w:p>
        </w:tc>
        <w:tc>
          <w:tcPr>
            <w:tcW w:w="2649" w:type="dxa"/>
          </w:tcPr>
          <w:p w14:paraId="6425DE4B" w14:textId="4938D6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MAP kinase activity</w:t>
            </w:r>
          </w:p>
        </w:tc>
      </w:tr>
      <w:tr w:rsidR="00D70AE7" w:rsidRPr="009B545B" w14:paraId="60838CB5" w14:textId="77777777" w:rsidTr="009B545B">
        <w:tc>
          <w:tcPr>
            <w:tcW w:w="2649" w:type="dxa"/>
          </w:tcPr>
          <w:p w14:paraId="41798888" w14:textId="2479099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E77A1AB" w14:textId="5270CC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GO:0043620</w:t>
            </w:r>
          </w:p>
        </w:tc>
        <w:tc>
          <w:tcPr>
            <w:tcW w:w="2649" w:type="dxa"/>
          </w:tcPr>
          <w:p w14:paraId="7E821C45" w14:textId="4C6CC49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DNA-templated transcription in response to stress</w:t>
            </w:r>
          </w:p>
        </w:tc>
      </w:tr>
      <w:tr w:rsidR="00D70AE7" w:rsidRPr="009B545B" w14:paraId="1F198DBA" w14:textId="77777777" w:rsidTr="009B545B">
        <w:tc>
          <w:tcPr>
            <w:tcW w:w="2649" w:type="dxa"/>
          </w:tcPr>
          <w:p w14:paraId="31B9EF85" w14:textId="03BF78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5268D25" w14:textId="636F58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GO:0046457</w:t>
            </w:r>
          </w:p>
        </w:tc>
        <w:tc>
          <w:tcPr>
            <w:tcW w:w="2649" w:type="dxa"/>
          </w:tcPr>
          <w:p w14:paraId="73019762" w14:textId="41AAFA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prostanoid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biosynthetic process</w:t>
            </w:r>
          </w:p>
        </w:tc>
      </w:tr>
      <w:tr w:rsidR="00D70AE7" w:rsidRPr="009B545B" w14:paraId="64E0F2BF" w14:textId="77777777" w:rsidTr="009B545B">
        <w:tc>
          <w:tcPr>
            <w:tcW w:w="2649" w:type="dxa"/>
          </w:tcPr>
          <w:p w14:paraId="325EED9D" w14:textId="5761D6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ECE8017" w14:textId="5F5FEBE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GO:0050795</w:t>
            </w:r>
          </w:p>
        </w:tc>
        <w:tc>
          <w:tcPr>
            <w:tcW w:w="2649" w:type="dxa"/>
          </w:tcPr>
          <w:p w14:paraId="5314ED50" w14:textId="7DE8EC4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behavior</w:t>
            </w:r>
          </w:p>
        </w:tc>
      </w:tr>
      <w:tr w:rsidR="00D70AE7" w:rsidRPr="009B545B" w14:paraId="10BE1376" w14:textId="77777777" w:rsidTr="009B545B">
        <w:tc>
          <w:tcPr>
            <w:tcW w:w="2649" w:type="dxa"/>
          </w:tcPr>
          <w:p w14:paraId="24CD7DAD" w14:textId="6BBE56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A5B2C16" w14:textId="001521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GO:0060966</w:t>
            </w:r>
          </w:p>
        </w:tc>
        <w:tc>
          <w:tcPr>
            <w:tcW w:w="2649" w:type="dxa"/>
          </w:tcPr>
          <w:p w14:paraId="16B74AD2" w14:textId="45AE92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gene silencing by RNA</w:t>
            </w:r>
          </w:p>
        </w:tc>
      </w:tr>
      <w:tr w:rsidR="00D70AE7" w:rsidRPr="009B545B" w14:paraId="354757C2" w14:textId="77777777" w:rsidTr="009B545B">
        <w:tc>
          <w:tcPr>
            <w:tcW w:w="2649" w:type="dxa"/>
          </w:tcPr>
          <w:p w14:paraId="66FD600B" w14:textId="554599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15A7F75" w14:textId="6A15401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GO:0097300</w:t>
            </w:r>
          </w:p>
        </w:tc>
        <w:tc>
          <w:tcPr>
            <w:tcW w:w="2649" w:type="dxa"/>
          </w:tcPr>
          <w:p w14:paraId="27D86FD7" w14:textId="4C484D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programmed necrotic cell death</w:t>
            </w:r>
          </w:p>
        </w:tc>
      </w:tr>
      <w:tr w:rsidR="00D70AE7" w:rsidRPr="009B545B" w14:paraId="11E70554" w14:textId="77777777" w:rsidTr="009B545B">
        <w:tc>
          <w:tcPr>
            <w:tcW w:w="2649" w:type="dxa"/>
          </w:tcPr>
          <w:p w14:paraId="0CFE805A" w14:textId="0CE277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A8EAC21" w14:textId="6707CE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GO:1903350</w:t>
            </w:r>
          </w:p>
        </w:tc>
        <w:tc>
          <w:tcPr>
            <w:tcW w:w="2649" w:type="dxa"/>
          </w:tcPr>
          <w:p w14:paraId="6E6E20A3" w14:textId="319CB0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dopamine</w:t>
            </w:r>
          </w:p>
        </w:tc>
      </w:tr>
      <w:tr w:rsidR="00D70AE7" w:rsidRPr="009B545B" w14:paraId="56ADC467" w14:textId="77777777" w:rsidTr="009B545B">
        <w:tc>
          <w:tcPr>
            <w:tcW w:w="2649" w:type="dxa"/>
          </w:tcPr>
          <w:p w14:paraId="66C42195" w14:textId="631BC5E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D494891" w14:textId="3B8348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GO:1903351</w:t>
            </w:r>
          </w:p>
        </w:tc>
        <w:tc>
          <w:tcPr>
            <w:tcW w:w="2649" w:type="dxa"/>
          </w:tcPr>
          <w:p w14:paraId="4F71AAAE" w14:textId="366F98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dopamine</w:t>
            </w:r>
          </w:p>
        </w:tc>
      </w:tr>
      <w:tr w:rsidR="00D70AE7" w:rsidRPr="009B545B" w14:paraId="46BE377A" w14:textId="77777777" w:rsidTr="009B545B">
        <w:tc>
          <w:tcPr>
            <w:tcW w:w="2649" w:type="dxa"/>
          </w:tcPr>
          <w:p w14:paraId="63549289" w14:textId="7244C86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E8679EC" w14:textId="53C92DE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GO:1905330</w:t>
            </w:r>
          </w:p>
        </w:tc>
        <w:tc>
          <w:tcPr>
            <w:tcW w:w="2649" w:type="dxa"/>
          </w:tcPr>
          <w:p w14:paraId="480018A4" w14:textId="67F1BA0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morphogenesis of an epithelium</w:t>
            </w:r>
          </w:p>
        </w:tc>
      </w:tr>
      <w:tr w:rsidR="00D70AE7" w:rsidRPr="009B545B" w14:paraId="0AE9A7FC" w14:textId="77777777" w:rsidTr="009B545B">
        <w:tc>
          <w:tcPr>
            <w:tcW w:w="2649" w:type="dxa"/>
          </w:tcPr>
          <w:p w14:paraId="0A630C61" w14:textId="3F7A553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4DE9C8A" w14:textId="5324F5E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GO:1903131</w:t>
            </w:r>
          </w:p>
        </w:tc>
        <w:tc>
          <w:tcPr>
            <w:tcW w:w="2649" w:type="dxa"/>
          </w:tcPr>
          <w:p w14:paraId="3B280F8F" w14:textId="4BFB6D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mononuclear cell differentiation</w:t>
            </w:r>
          </w:p>
        </w:tc>
      </w:tr>
      <w:tr w:rsidR="00D70AE7" w:rsidRPr="009B545B" w14:paraId="41D9E9FF" w14:textId="77777777" w:rsidTr="009B545B">
        <w:tc>
          <w:tcPr>
            <w:tcW w:w="2649" w:type="dxa"/>
          </w:tcPr>
          <w:p w14:paraId="40DE2984" w14:textId="079536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5EB84EC" w14:textId="025574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GO:0018193</w:t>
            </w:r>
          </w:p>
        </w:tc>
        <w:tc>
          <w:tcPr>
            <w:tcW w:w="2649" w:type="dxa"/>
          </w:tcPr>
          <w:p w14:paraId="57570EA6" w14:textId="2368CC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peptidyl-amino acid modification</w:t>
            </w:r>
          </w:p>
        </w:tc>
      </w:tr>
      <w:tr w:rsidR="00D70AE7" w:rsidRPr="009B545B" w14:paraId="03C85E4A" w14:textId="77777777" w:rsidTr="009B545B">
        <w:tc>
          <w:tcPr>
            <w:tcW w:w="2649" w:type="dxa"/>
          </w:tcPr>
          <w:p w14:paraId="5FF2A07F" w14:textId="067E616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A03FF33" w14:textId="396A95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GO:0010001</w:t>
            </w:r>
          </w:p>
        </w:tc>
        <w:tc>
          <w:tcPr>
            <w:tcW w:w="2649" w:type="dxa"/>
          </w:tcPr>
          <w:p w14:paraId="06624A48" w14:textId="48F6A3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glial cell differentiation</w:t>
            </w:r>
          </w:p>
        </w:tc>
      </w:tr>
      <w:tr w:rsidR="00D70AE7" w:rsidRPr="009B545B" w14:paraId="53556B76" w14:textId="77777777" w:rsidTr="009B545B">
        <w:tc>
          <w:tcPr>
            <w:tcW w:w="2649" w:type="dxa"/>
          </w:tcPr>
          <w:p w14:paraId="38D5DDDA" w14:textId="38DEADF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ACCB09" w14:textId="51C5CF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GO:0009749</w:t>
            </w:r>
          </w:p>
        </w:tc>
        <w:tc>
          <w:tcPr>
            <w:tcW w:w="2649" w:type="dxa"/>
          </w:tcPr>
          <w:p w14:paraId="22F6061E" w14:textId="2CB26C0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glucose</w:t>
            </w:r>
          </w:p>
        </w:tc>
      </w:tr>
      <w:tr w:rsidR="00D70AE7" w:rsidRPr="009B545B" w14:paraId="13CB1FB0" w14:textId="77777777" w:rsidTr="009B545B">
        <w:tc>
          <w:tcPr>
            <w:tcW w:w="2649" w:type="dxa"/>
          </w:tcPr>
          <w:p w14:paraId="0F088169" w14:textId="53E5FD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4595011" w14:textId="394314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GO:0042752</w:t>
            </w:r>
          </w:p>
        </w:tc>
        <w:tc>
          <w:tcPr>
            <w:tcW w:w="2649" w:type="dxa"/>
          </w:tcPr>
          <w:p w14:paraId="01617B7D" w14:textId="5D733C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circadian rhythm</w:t>
            </w:r>
          </w:p>
        </w:tc>
      </w:tr>
      <w:tr w:rsidR="00D70AE7" w:rsidRPr="009B545B" w14:paraId="365F08E7" w14:textId="77777777" w:rsidTr="009B545B">
        <w:tc>
          <w:tcPr>
            <w:tcW w:w="2649" w:type="dxa"/>
          </w:tcPr>
          <w:p w14:paraId="728B5C08" w14:textId="28F3BF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5693FB" w14:textId="2A06BF6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GO:0097696</w:t>
            </w:r>
          </w:p>
        </w:tc>
        <w:tc>
          <w:tcPr>
            <w:tcW w:w="2649" w:type="dxa"/>
          </w:tcPr>
          <w:p w14:paraId="7F77EA28" w14:textId="5FE9E9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receptor signaling pathway via STAT</w:t>
            </w:r>
          </w:p>
        </w:tc>
      </w:tr>
      <w:tr w:rsidR="00D70AE7" w:rsidRPr="009B545B" w14:paraId="2530FF25" w14:textId="77777777" w:rsidTr="009B545B">
        <w:tc>
          <w:tcPr>
            <w:tcW w:w="2649" w:type="dxa"/>
          </w:tcPr>
          <w:p w14:paraId="76E54FDF" w14:textId="2BA328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6360291" w14:textId="2D55CF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GO:0045184</w:t>
            </w:r>
          </w:p>
        </w:tc>
        <w:tc>
          <w:tcPr>
            <w:tcW w:w="2649" w:type="dxa"/>
          </w:tcPr>
          <w:p w14:paraId="710D4585" w14:textId="5011DDB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establishment of protein localization</w:t>
            </w:r>
          </w:p>
        </w:tc>
      </w:tr>
      <w:tr w:rsidR="00D70AE7" w:rsidRPr="009B545B" w14:paraId="44B7D8D7" w14:textId="77777777" w:rsidTr="009B545B">
        <w:tc>
          <w:tcPr>
            <w:tcW w:w="2649" w:type="dxa"/>
          </w:tcPr>
          <w:p w14:paraId="63B903C8" w14:textId="587475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D30B96" w14:textId="06CF610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GO:0032787</w:t>
            </w:r>
          </w:p>
        </w:tc>
        <w:tc>
          <w:tcPr>
            <w:tcW w:w="2649" w:type="dxa"/>
          </w:tcPr>
          <w:p w14:paraId="7A7063F6" w14:textId="5CCAB8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monocarboxylic acid metabolic process</w:t>
            </w:r>
          </w:p>
        </w:tc>
      </w:tr>
      <w:tr w:rsidR="00D70AE7" w:rsidRPr="009B545B" w14:paraId="35FF8BEE" w14:textId="77777777" w:rsidTr="009B545B">
        <w:tc>
          <w:tcPr>
            <w:tcW w:w="2649" w:type="dxa"/>
          </w:tcPr>
          <w:p w14:paraId="5C068F57" w14:textId="680BD74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2B5D147" w14:textId="294F93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GO:0022411</w:t>
            </w:r>
          </w:p>
        </w:tc>
        <w:tc>
          <w:tcPr>
            <w:tcW w:w="2649" w:type="dxa"/>
          </w:tcPr>
          <w:p w14:paraId="142A4E03" w14:textId="6CDCFF6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component disassembly</w:t>
            </w:r>
          </w:p>
        </w:tc>
      </w:tr>
      <w:tr w:rsidR="00D70AE7" w:rsidRPr="009B545B" w14:paraId="36F7FCF9" w14:textId="77777777" w:rsidTr="009B545B">
        <w:tc>
          <w:tcPr>
            <w:tcW w:w="2649" w:type="dxa"/>
          </w:tcPr>
          <w:p w14:paraId="27A7F4D7" w14:textId="753F41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68AB9A" w14:textId="16CFFD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GO:0007399</w:t>
            </w:r>
          </w:p>
        </w:tc>
        <w:tc>
          <w:tcPr>
            <w:tcW w:w="2649" w:type="dxa"/>
          </w:tcPr>
          <w:p w14:paraId="578C286F" w14:textId="444F4F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nervous system development</w:t>
            </w:r>
          </w:p>
        </w:tc>
      </w:tr>
      <w:tr w:rsidR="00D70AE7" w:rsidRPr="009B545B" w14:paraId="586BD790" w14:textId="77777777" w:rsidTr="009B545B">
        <w:tc>
          <w:tcPr>
            <w:tcW w:w="2649" w:type="dxa"/>
          </w:tcPr>
          <w:p w14:paraId="62B09D58" w14:textId="31AB344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C911E59" w14:textId="10025F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GO:0007417</w:t>
            </w:r>
          </w:p>
        </w:tc>
        <w:tc>
          <w:tcPr>
            <w:tcW w:w="2649" w:type="dxa"/>
          </w:tcPr>
          <w:p w14:paraId="56460CF4" w14:textId="461BDF1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central nervous system development</w:t>
            </w:r>
          </w:p>
        </w:tc>
      </w:tr>
      <w:tr w:rsidR="00D70AE7" w:rsidRPr="009B545B" w14:paraId="294CA640" w14:textId="77777777" w:rsidTr="009B545B">
        <w:tc>
          <w:tcPr>
            <w:tcW w:w="2649" w:type="dxa"/>
          </w:tcPr>
          <w:p w14:paraId="3C3990DF" w14:textId="364B08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7778186" w14:textId="778EC3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GO:0006820</w:t>
            </w:r>
          </w:p>
        </w:tc>
        <w:tc>
          <w:tcPr>
            <w:tcW w:w="2649" w:type="dxa"/>
          </w:tcPr>
          <w:p w14:paraId="0EB0A23D" w14:textId="3AE126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anion transport</w:t>
            </w:r>
          </w:p>
        </w:tc>
      </w:tr>
      <w:tr w:rsidR="00D70AE7" w:rsidRPr="009B545B" w14:paraId="11CCE98F" w14:textId="77777777" w:rsidTr="009B545B">
        <w:tc>
          <w:tcPr>
            <w:tcW w:w="2649" w:type="dxa"/>
          </w:tcPr>
          <w:p w14:paraId="7C929F8A" w14:textId="6A9C4C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FFF7D7A" w14:textId="093E9C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GO:0010720</w:t>
            </w:r>
          </w:p>
        </w:tc>
        <w:tc>
          <w:tcPr>
            <w:tcW w:w="2649" w:type="dxa"/>
          </w:tcPr>
          <w:p w14:paraId="277D6D0A" w14:textId="420878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 development</w:t>
            </w:r>
          </w:p>
        </w:tc>
      </w:tr>
      <w:tr w:rsidR="00D70AE7" w:rsidRPr="009B545B" w14:paraId="6D169550" w14:textId="77777777" w:rsidTr="009B545B">
        <w:tc>
          <w:tcPr>
            <w:tcW w:w="2649" w:type="dxa"/>
          </w:tcPr>
          <w:p w14:paraId="7D28CD04" w14:textId="5A13322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14E09E4" w14:textId="2D77BBC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GO:0046890</w:t>
            </w:r>
          </w:p>
        </w:tc>
        <w:tc>
          <w:tcPr>
            <w:tcW w:w="2649" w:type="dxa"/>
          </w:tcPr>
          <w:p w14:paraId="49DE37FC" w14:textId="656C020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regulation of lipid biosynthetic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process</w:t>
            </w:r>
          </w:p>
        </w:tc>
      </w:tr>
      <w:tr w:rsidR="00D70AE7" w:rsidRPr="009B545B" w14:paraId="2B7A7849" w14:textId="77777777" w:rsidTr="009B545B">
        <w:tc>
          <w:tcPr>
            <w:tcW w:w="2649" w:type="dxa"/>
          </w:tcPr>
          <w:p w14:paraId="166B04F1" w14:textId="7B95E7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22A9542A" w14:textId="40DD607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GO:0010389</w:t>
            </w:r>
          </w:p>
        </w:tc>
        <w:tc>
          <w:tcPr>
            <w:tcW w:w="2649" w:type="dxa"/>
          </w:tcPr>
          <w:p w14:paraId="550E9517" w14:textId="07C9F9D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G2/M transition of mitotic cell cycle</w:t>
            </w:r>
          </w:p>
        </w:tc>
      </w:tr>
      <w:tr w:rsidR="00D70AE7" w:rsidRPr="009B545B" w14:paraId="25731522" w14:textId="77777777" w:rsidTr="009B545B">
        <w:tc>
          <w:tcPr>
            <w:tcW w:w="2649" w:type="dxa"/>
          </w:tcPr>
          <w:p w14:paraId="146555B3" w14:textId="6A8178D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956AF4" w14:textId="040535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GO:0030512</w:t>
            </w:r>
          </w:p>
        </w:tc>
        <w:tc>
          <w:tcPr>
            <w:tcW w:w="2649" w:type="dxa"/>
          </w:tcPr>
          <w:p w14:paraId="1534CB97" w14:textId="56EE03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transforming growth factor beta receptor signaling pathway</w:t>
            </w:r>
          </w:p>
        </w:tc>
      </w:tr>
      <w:tr w:rsidR="00D70AE7" w:rsidRPr="009B545B" w14:paraId="2C427AF3" w14:textId="77777777" w:rsidTr="009B545B">
        <w:tc>
          <w:tcPr>
            <w:tcW w:w="2649" w:type="dxa"/>
          </w:tcPr>
          <w:p w14:paraId="4AFE7272" w14:textId="03F783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E7968FE" w14:textId="497703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GO:0034103</w:t>
            </w:r>
          </w:p>
        </w:tc>
        <w:tc>
          <w:tcPr>
            <w:tcW w:w="2649" w:type="dxa"/>
          </w:tcPr>
          <w:p w14:paraId="32BD8921" w14:textId="75BC6D5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tissue remodeling</w:t>
            </w:r>
          </w:p>
        </w:tc>
      </w:tr>
      <w:tr w:rsidR="00D70AE7" w:rsidRPr="009B545B" w14:paraId="5FFC3007" w14:textId="77777777" w:rsidTr="009B545B">
        <w:tc>
          <w:tcPr>
            <w:tcW w:w="2649" w:type="dxa"/>
          </w:tcPr>
          <w:p w14:paraId="0D738C74" w14:textId="58BAE90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4DFFF41" w14:textId="158BD1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GO:0046928</w:t>
            </w:r>
          </w:p>
        </w:tc>
        <w:tc>
          <w:tcPr>
            <w:tcW w:w="2649" w:type="dxa"/>
          </w:tcPr>
          <w:p w14:paraId="40503489" w14:textId="2FEFCD7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neurotransmitter secretion</w:t>
            </w:r>
          </w:p>
        </w:tc>
      </w:tr>
      <w:tr w:rsidR="00D70AE7" w:rsidRPr="009B545B" w14:paraId="29D89CCA" w14:textId="77777777" w:rsidTr="009B545B">
        <w:tc>
          <w:tcPr>
            <w:tcW w:w="2649" w:type="dxa"/>
          </w:tcPr>
          <w:p w14:paraId="68CB6896" w14:textId="1DA97A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E783FD8" w14:textId="09DFF6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GO:0048144</w:t>
            </w:r>
          </w:p>
        </w:tc>
        <w:tc>
          <w:tcPr>
            <w:tcW w:w="2649" w:type="dxa"/>
          </w:tcPr>
          <w:p w14:paraId="46363D40" w14:textId="7011CD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fibroblast proliferation</w:t>
            </w:r>
          </w:p>
        </w:tc>
      </w:tr>
      <w:tr w:rsidR="00D70AE7" w:rsidRPr="009B545B" w14:paraId="552A85A1" w14:textId="77777777" w:rsidTr="009B545B">
        <w:tc>
          <w:tcPr>
            <w:tcW w:w="2649" w:type="dxa"/>
          </w:tcPr>
          <w:p w14:paraId="7603B15E" w14:textId="76085F8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B86800" w14:textId="3A46E52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GO:0048145</w:t>
            </w:r>
          </w:p>
        </w:tc>
        <w:tc>
          <w:tcPr>
            <w:tcW w:w="2649" w:type="dxa"/>
          </w:tcPr>
          <w:p w14:paraId="6B7A7D6C" w14:textId="4CD24B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fibroblast proliferation</w:t>
            </w:r>
          </w:p>
        </w:tc>
      </w:tr>
      <w:tr w:rsidR="00D70AE7" w:rsidRPr="009B545B" w14:paraId="11BCA898" w14:textId="77777777" w:rsidTr="009B545B">
        <w:tc>
          <w:tcPr>
            <w:tcW w:w="2649" w:type="dxa"/>
          </w:tcPr>
          <w:p w14:paraId="5B5552D2" w14:textId="3AAB60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3571A41" w14:textId="5BAFB2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GO:0050873</w:t>
            </w:r>
          </w:p>
        </w:tc>
        <w:tc>
          <w:tcPr>
            <w:tcW w:w="2649" w:type="dxa"/>
          </w:tcPr>
          <w:p w14:paraId="6F9712E4" w14:textId="7E6B95B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brown fat cell differentiation</w:t>
            </w:r>
          </w:p>
        </w:tc>
      </w:tr>
      <w:tr w:rsidR="00D70AE7" w:rsidRPr="009B545B" w14:paraId="243AFB2E" w14:textId="77777777" w:rsidTr="009B545B">
        <w:tc>
          <w:tcPr>
            <w:tcW w:w="2649" w:type="dxa"/>
          </w:tcPr>
          <w:p w14:paraId="0D9C9B20" w14:textId="005AE0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F7CE2D" w14:textId="39616F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GO:0070918</w:t>
            </w:r>
          </w:p>
        </w:tc>
        <w:tc>
          <w:tcPr>
            <w:tcW w:w="2649" w:type="dxa"/>
          </w:tcPr>
          <w:p w14:paraId="7CAD6CFC" w14:textId="69F88AE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primary </w:t>
            </w: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sncRNA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processing</w:t>
            </w:r>
          </w:p>
        </w:tc>
      </w:tr>
      <w:tr w:rsidR="00D70AE7" w:rsidRPr="009B545B" w14:paraId="3BAAA958" w14:textId="77777777" w:rsidTr="009B545B">
        <w:tc>
          <w:tcPr>
            <w:tcW w:w="2649" w:type="dxa"/>
          </w:tcPr>
          <w:p w14:paraId="05C2E277" w14:textId="7EF6DB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0769F09" w14:textId="5F4F8D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GO:0071867</w:t>
            </w:r>
          </w:p>
        </w:tc>
        <w:tc>
          <w:tcPr>
            <w:tcW w:w="2649" w:type="dxa"/>
          </w:tcPr>
          <w:p w14:paraId="01BFF1C4" w14:textId="0A00A6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monoamine</w:t>
            </w:r>
          </w:p>
        </w:tc>
      </w:tr>
      <w:tr w:rsidR="00D70AE7" w:rsidRPr="009B545B" w14:paraId="2F1D30CA" w14:textId="77777777" w:rsidTr="009B545B">
        <w:tc>
          <w:tcPr>
            <w:tcW w:w="2649" w:type="dxa"/>
          </w:tcPr>
          <w:p w14:paraId="1D2F7734" w14:textId="5608131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0FCD564" w14:textId="0ED05E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GO:0071868</w:t>
            </w:r>
          </w:p>
        </w:tc>
        <w:tc>
          <w:tcPr>
            <w:tcW w:w="2649" w:type="dxa"/>
          </w:tcPr>
          <w:p w14:paraId="3E932C74" w14:textId="6AC805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monoamine stimulus</w:t>
            </w:r>
          </w:p>
        </w:tc>
      </w:tr>
      <w:tr w:rsidR="00D70AE7" w:rsidRPr="009B545B" w14:paraId="61443C31" w14:textId="77777777" w:rsidTr="009B545B">
        <w:tc>
          <w:tcPr>
            <w:tcW w:w="2649" w:type="dxa"/>
          </w:tcPr>
          <w:p w14:paraId="0DE57646" w14:textId="1695C3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6F71A72" w14:textId="0A772C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GO:0071869</w:t>
            </w:r>
          </w:p>
        </w:tc>
        <w:tc>
          <w:tcPr>
            <w:tcW w:w="2649" w:type="dxa"/>
          </w:tcPr>
          <w:p w14:paraId="40BE580A" w14:textId="18E787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catecholamine</w:t>
            </w:r>
          </w:p>
        </w:tc>
      </w:tr>
      <w:tr w:rsidR="00D70AE7" w:rsidRPr="009B545B" w14:paraId="6F1394B0" w14:textId="77777777" w:rsidTr="009B545B">
        <w:tc>
          <w:tcPr>
            <w:tcW w:w="2649" w:type="dxa"/>
          </w:tcPr>
          <w:p w14:paraId="11C6055C" w14:textId="0539C3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4C860ED" w14:textId="1415C1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GO:0071870</w:t>
            </w:r>
          </w:p>
        </w:tc>
        <w:tc>
          <w:tcPr>
            <w:tcW w:w="2649" w:type="dxa"/>
          </w:tcPr>
          <w:p w14:paraId="463B6161" w14:textId="21BFA21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catecholamine stimulus</w:t>
            </w:r>
          </w:p>
        </w:tc>
      </w:tr>
      <w:tr w:rsidR="00D70AE7" w:rsidRPr="009B545B" w14:paraId="0E4EFEB9" w14:textId="77777777" w:rsidTr="009B545B">
        <w:tc>
          <w:tcPr>
            <w:tcW w:w="2649" w:type="dxa"/>
          </w:tcPr>
          <w:p w14:paraId="5D3C0498" w14:textId="4FBAE3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2892158" w14:textId="4FB7F7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GO:1904427</w:t>
            </w:r>
          </w:p>
        </w:tc>
        <w:tc>
          <w:tcPr>
            <w:tcW w:w="2649" w:type="dxa"/>
          </w:tcPr>
          <w:p w14:paraId="41D11CE9" w14:textId="5F8CB5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calcium ion transmembrane transport</w:t>
            </w:r>
          </w:p>
        </w:tc>
      </w:tr>
      <w:tr w:rsidR="00D70AE7" w:rsidRPr="009B545B" w14:paraId="6A68600A" w14:textId="77777777" w:rsidTr="009B545B">
        <w:tc>
          <w:tcPr>
            <w:tcW w:w="2649" w:type="dxa"/>
          </w:tcPr>
          <w:p w14:paraId="078EBE27" w14:textId="3428BA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A218176" w14:textId="199988F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GO:0000082</w:t>
            </w:r>
          </w:p>
        </w:tc>
        <w:tc>
          <w:tcPr>
            <w:tcW w:w="2649" w:type="dxa"/>
          </w:tcPr>
          <w:p w14:paraId="4270548C" w14:textId="322879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G1/S transition of mitotic cell cycle</w:t>
            </w:r>
          </w:p>
        </w:tc>
      </w:tr>
      <w:tr w:rsidR="00D70AE7" w:rsidRPr="009B545B" w14:paraId="3CA72FFF" w14:textId="77777777" w:rsidTr="009B545B">
        <w:tc>
          <w:tcPr>
            <w:tcW w:w="2649" w:type="dxa"/>
          </w:tcPr>
          <w:p w14:paraId="41395007" w14:textId="55D829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EBFE1B4" w14:textId="60BAAE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GO:0006275</w:t>
            </w:r>
          </w:p>
        </w:tc>
        <w:tc>
          <w:tcPr>
            <w:tcW w:w="2649" w:type="dxa"/>
          </w:tcPr>
          <w:p w14:paraId="324282F8" w14:textId="74B954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DNA replication</w:t>
            </w:r>
          </w:p>
        </w:tc>
      </w:tr>
      <w:tr w:rsidR="00D70AE7" w:rsidRPr="009B545B" w14:paraId="3B4F6D0F" w14:textId="77777777" w:rsidTr="009B545B">
        <w:tc>
          <w:tcPr>
            <w:tcW w:w="2649" w:type="dxa"/>
          </w:tcPr>
          <w:p w14:paraId="74E9238C" w14:textId="04FE10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F05B0DD" w14:textId="21CA01F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GO:0007369</w:t>
            </w:r>
          </w:p>
        </w:tc>
        <w:tc>
          <w:tcPr>
            <w:tcW w:w="2649" w:type="dxa"/>
          </w:tcPr>
          <w:p w14:paraId="085EE3A2" w14:textId="5DB93F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gastrulation</w:t>
            </w:r>
          </w:p>
        </w:tc>
      </w:tr>
      <w:tr w:rsidR="00D70AE7" w:rsidRPr="009B545B" w14:paraId="3D78AC3E" w14:textId="77777777" w:rsidTr="009B545B">
        <w:tc>
          <w:tcPr>
            <w:tcW w:w="2649" w:type="dxa"/>
          </w:tcPr>
          <w:p w14:paraId="71179C8E" w14:textId="26B9D69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1DDF80F" w14:textId="426A94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GO:0007565</w:t>
            </w:r>
          </w:p>
        </w:tc>
        <w:tc>
          <w:tcPr>
            <w:tcW w:w="2649" w:type="dxa"/>
          </w:tcPr>
          <w:p w14:paraId="2B8236AF" w14:textId="0DC958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female pregnancy</w:t>
            </w:r>
          </w:p>
        </w:tc>
      </w:tr>
      <w:tr w:rsidR="00D70AE7" w:rsidRPr="009B545B" w14:paraId="6824BFD9" w14:textId="77777777" w:rsidTr="009B545B">
        <w:tc>
          <w:tcPr>
            <w:tcW w:w="2649" w:type="dxa"/>
          </w:tcPr>
          <w:p w14:paraId="5974AA1A" w14:textId="00485AE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BAE90A4" w14:textId="72D48F0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GO:0009746</w:t>
            </w:r>
          </w:p>
        </w:tc>
        <w:tc>
          <w:tcPr>
            <w:tcW w:w="2649" w:type="dxa"/>
          </w:tcPr>
          <w:p w14:paraId="22EFE4AF" w14:textId="5F811A4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hexose</w:t>
            </w:r>
          </w:p>
        </w:tc>
      </w:tr>
      <w:tr w:rsidR="00D70AE7" w:rsidRPr="009B545B" w14:paraId="6614AF68" w14:textId="77777777" w:rsidTr="009B545B">
        <w:tc>
          <w:tcPr>
            <w:tcW w:w="2649" w:type="dxa"/>
          </w:tcPr>
          <w:p w14:paraId="64E0E376" w14:textId="76DADAC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2831AD5" w14:textId="450715B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GO:0033135</w:t>
            </w:r>
          </w:p>
        </w:tc>
        <w:tc>
          <w:tcPr>
            <w:tcW w:w="2649" w:type="dxa"/>
          </w:tcPr>
          <w:p w14:paraId="1AA9259D" w14:textId="3BD849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peptidyl-serine phosphorylation</w:t>
            </w:r>
          </w:p>
        </w:tc>
      </w:tr>
      <w:tr w:rsidR="00D70AE7" w:rsidRPr="009B545B" w14:paraId="1AC1C8D6" w14:textId="77777777" w:rsidTr="009B545B">
        <w:tc>
          <w:tcPr>
            <w:tcW w:w="2649" w:type="dxa"/>
          </w:tcPr>
          <w:p w14:paraId="429A0B89" w14:textId="739A96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AB9700C" w14:textId="0C7B13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GO:0034284</w:t>
            </w:r>
          </w:p>
        </w:tc>
        <w:tc>
          <w:tcPr>
            <w:tcW w:w="2649" w:type="dxa"/>
          </w:tcPr>
          <w:p w14:paraId="270C37B4" w14:textId="68B5E6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monosaccharide</w:t>
            </w:r>
          </w:p>
        </w:tc>
      </w:tr>
      <w:tr w:rsidR="00D70AE7" w:rsidRPr="009B545B" w14:paraId="022AD74D" w14:textId="77777777" w:rsidTr="009B545B">
        <w:tc>
          <w:tcPr>
            <w:tcW w:w="2649" w:type="dxa"/>
          </w:tcPr>
          <w:p w14:paraId="1742886B" w14:textId="255753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E784011" w14:textId="222FE64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GO:0034614</w:t>
            </w:r>
          </w:p>
        </w:tc>
        <w:tc>
          <w:tcPr>
            <w:tcW w:w="2649" w:type="dxa"/>
          </w:tcPr>
          <w:p w14:paraId="163ECC28" w14:textId="22A24B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reactive oxygen species</w:t>
            </w:r>
          </w:p>
        </w:tc>
      </w:tr>
      <w:tr w:rsidR="00D70AE7" w:rsidRPr="009B545B" w14:paraId="48C41662" w14:textId="77777777" w:rsidTr="009B545B">
        <w:tc>
          <w:tcPr>
            <w:tcW w:w="2649" w:type="dxa"/>
          </w:tcPr>
          <w:p w14:paraId="4092645D" w14:textId="4727C9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2110E3" w14:textId="5C7CA27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GO:0034767</w:t>
            </w:r>
          </w:p>
        </w:tc>
        <w:tc>
          <w:tcPr>
            <w:tcW w:w="2649" w:type="dxa"/>
          </w:tcPr>
          <w:p w14:paraId="4E91C1C9" w14:textId="347161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ion transmembrane transport</w:t>
            </w:r>
          </w:p>
        </w:tc>
      </w:tr>
      <w:tr w:rsidR="00D70AE7" w:rsidRPr="009B545B" w14:paraId="651B8EE3" w14:textId="77777777" w:rsidTr="009B545B">
        <w:tc>
          <w:tcPr>
            <w:tcW w:w="2649" w:type="dxa"/>
          </w:tcPr>
          <w:p w14:paraId="259B89B1" w14:textId="7CB68D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AFE07D7" w14:textId="025F0F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GO:0042102</w:t>
            </w:r>
          </w:p>
        </w:tc>
        <w:tc>
          <w:tcPr>
            <w:tcW w:w="2649" w:type="dxa"/>
          </w:tcPr>
          <w:p w14:paraId="5E7FBA51" w14:textId="13EB8D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T cell proliferation</w:t>
            </w:r>
          </w:p>
        </w:tc>
      </w:tr>
      <w:tr w:rsidR="00D70AE7" w:rsidRPr="009B545B" w14:paraId="0BD46C5F" w14:textId="77777777" w:rsidTr="009B545B">
        <w:tc>
          <w:tcPr>
            <w:tcW w:w="2649" w:type="dxa"/>
          </w:tcPr>
          <w:p w14:paraId="6D459605" w14:textId="4EB221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1992BD0" w14:textId="22B994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GO:0044703</w:t>
            </w:r>
          </w:p>
        </w:tc>
        <w:tc>
          <w:tcPr>
            <w:tcW w:w="2649" w:type="dxa"/>
          </w:tcPr>
          <w:p w14:paraId="0C3296EB" w14:textId="449481F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multi-organism reproductive process</w:t>
            </w:r>
          </w:p>
        </w:tc>
      </w:tr>
      <w:tr w:rsidR="00D70AE7" w:rsidRPr="009B545B" w14:paraId="5614C133" w14:textId="77777777" w:rsidTr="009B545B">
        <w:tc>
          <w:tcPr>
            <w:tcW w:w="2649" w:type="dxa"/>
          </w:tcPr>
          <w:p w14:paraId="6F4E386C" w14:textId="104A264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6D7851E" w14:textId="07ABA4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GO:0051100</w:t>
            </w:r>
          </w:p>
        </w:tc>
        <w:tc>
          <w:tcPr>
            <w:tcW w:w="2649" w:type="dxa"/>
          </w:tcPr>
          <w:p w14:paraId="351A895F" w14:textId="5ED83DE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binding</w:t>
            </w:r>
          </w:p>
        </w:tc>
      </w:tr>
      <w:tr w:rsidR="00D70AE7" w:rsidRPr="009B545B" w14:paraId="4A96FD65" w14:textId="77777777" w:rsidTr="009B545B">
        <w:tc>
          <w:tcPr>
            <w:tcW w:w="2649" w:type="dxa"/>
          </w:tcPr>
          <w:p w14:paraId="7544AA80" w14:textId="28CAEF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64DDCB2" w14:textId="0C4676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GO:0009895</w:t>
            </w:r>
          </w:p>
        </w:tc>
        <w:tc>
          <w:tcPr>
            <w:tcW w:w="2649" w:type="dxa"/>
          </w:tcPr>
          <w:p w14:paraId="54187D97" w14:textId="0642AE5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catabolic process</w:t>
            </w:r>
          </w:p>
        </w:tc>
      </w:tr>
      <w:tr w:rsidR="00D70AE7" w:rsidRPr="009B545B" w14:paraId="1BE16096" w14:textId="77777777" w:rsidTr="009B545B">
        <w:tc>
          <w:tcPr>
            <w:tcW w:w="2649" w:type="dxa"/>
          </w:tcPr>
          <w:p w14:paraId="1D83E8FB" w14:textId="47266E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88D9E20" w14:textId="2876C2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GO:0019318</w:t>
            </w:r>
          </w:p>
        </w:tc>
        <w:tc>
          <w:tcPr>
            <w:tcW w:w="2649" w:type="dxa"/>
          </w:tcPr>
          <w:p w14:paraId="1BF833A1" w14:textId="6F12D85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hexose metabolic process</w:t>
            </w:r>
          </w:p>
        </w:tc>
      </w:tr>
      <w:tr w:rsidR="00D70AE7" w:rsidRPr="009B545B" w14:paraId="02680C07" w14:textId="77777777" w:rsidTr="009B545B">
        <w:tc>
          <w:tcPr>
            <w:tcW w:w="2649" w:type="dxa"/>
          </w:tcPr>
          <w:p w14:paraId="30431DB4" w14:textId="41026D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9D7599C" w14:textId="152157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GO:0002440</w:t>
            </w:r>
          </w:p>
        </w:tc>
        <w:tc>
          <w:tcPr>
            <w:tcW w:w="2649" w:type="dxa"/>
          </w:tcPr>
          <w:p w14:paraId="759579A1" w14:textId="3B2C017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production of molecular mediator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of immune response</w:t>
            </w:r>
          </w:p>
        </w:tc>
      </w:tr>
      <w:tr w:rsidR="00D70AE7" w:rsidRPr="009B545B" w14:paraId="51A9AD2C" w14:textId="77777777" w:rsidTr="009B545B">
        <w:tc>
          <w:tcPr>
            <w:tcW w:w="2649" w:type="dxa"/>
          </w:tcPr>
          <w:p w14:paraId="6CA229CE" w14:textId="22406E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242AA5B2" w14:textId="1CDEB0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GO:0006469</w:t>
            </w:r>
          </w:p>
        </w:tc>
        <w:tc>
          <w:tcPr>
            <w:tcW w:w="2649" w:type="dxa"/>
          </w:tcPr>
          <w:p w14:paraId="132370C3" w14:textId="2614DA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protein kinase activity</w:t>
            </w:r>
          </w:p>
        </w:tc>
      </w:tr>
      <w:tr w:rsidR="00D70AE7" w:rsidRPr="009B545B" w14:paraId="27B48D98" w14:textId="77777777" w:rsidTr="009B545B">
        <w:tc>
          <w:tcPr>
            <w:tcW w:w="2649" w:type="dxa"/>
          </w:tcPr>
          <w:p w14:paraId="756563FF" w14:textId="091BFD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BA26DF" w14:textId="11E205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GO:0007204</w:t>
            </w:r>
          </w:p>
        </w:tc>
        <w:tc>
          <w:tcPr>
            <w:tcW w:w="2649" w:type="dxa"/>
          </w:tcPr>
          <w:p w14:paraId="79720EF4" w14:textId="2703FC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cytosolic calcium ion concentration</w:t>
            </w:r>
          </w:p>
        </w:tc>
      </w:tr>
      <w:tr w:rsidR="00D70AE7" w:rsidRPr="009B545B" w14:paraId="0DCE8A19" w14:textId="77777777" w:rsidTr="009B545B">
        <w:tc>
          <w:tcPr>
            <w:tcW w:w="2649" w:type="dxa"/>
          </w:tcPr>
          <w:p w14:paraId="54A8C9DF" w14:textId="5EF411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A555F0E" w14:textId="5449DC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GO:0042391</w:t>
            </w:r>
          </w:p>
        </w:tc>
        <w:tc>
          <w:tcPr>
            <w:tcW w:w="2649" w:type="dxa"/>
          </w:tcPr>
          <w:p w14:paraId="682C7D44" w14:textId="309DB0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membrane potential</w:t>
            </w:r>
          </w:p>
        </w:tc>
      </w:tr>
      <w:tr w:rsidR="00D70AE7" w:rsidRPr="009B545B" w14:paraId="005ACA40" w14:textId="77777777" w:rsidTr="009B545B">
        <w:tc>
          <w:tcPr>
            <w:tcW w:w="2649" w:type="dxa"/>
          </w:tcPr>
          <w:p w14:paraId="4794A63E" w14:textId="2C90FA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CBA651A" w14:textId="50D981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GO:0002702</w:t>
            </w:r>
          </w:p>
        </w:tc>
        <w:tc>
          <w:tcPr>
            <w:tcW w:w="2649" w:type="dxa"/>
          </w:tcPr>
          <w:p w14:paraId="05C5625A" w14:textId="434297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production of molecular mediator of immune response</w:t>
            </w:r>
          </w:p>
        </w:tc>
      </w:tr>
      <w:tr w:rsidR="00D70AE7" w:rsidRPr="009B545B" w14:paraId="7613CF28" w14:textId="77777777" w:rsidTr="009B545B">
        <w:tc>
          <w:tcPr>
            <w:tcW w:w="2649" w:type="dxa"/>
          </w:tcPr>
          <w:p w14:paraId="360DAB87" w14:textId="6CA9C8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57A2F50" w14:textId="4879185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GO:0009743</w:t>
            </w:r>
          </w:p>
        </w:tc>
        <w:tc>
          <w:tcPr>
            <w:tcW w:w="2649" w:type="dxa"/>
          </w:tcPr>
          <w:p w14:paraId="7B75ED0C" w14:textId="68A799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carbohydrate</w:t>
            </w:r>
          </w:p>
        </w:tc>
      </w:tr>
      <w:tr w:rsidR="00D70AE7" w:rsidRPr="009B545B" w14:paraId="325D67B1" w14:textId="77777777" w:rsidTr="009B545B">
        <w:tc>
          <w:tcPr>
            <w:tcW w:w="2649" w:type="dxa"/>
          </w:tcPr>
          <w:p w14:paraId="70FF1DA6" w14:textId="00A73A3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216DB5" w14:textId="2A7186E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GO:0071621</w:t>
            </w:r>
          </w:p>
        </w:tc>
        <w:tc>
          <w:tcPr>
            <w:tcW w:w="2649" w:type="dxa"/>
          </w:tcPr>
          <w:p w14:paraId="4B7A6ABB" w14:textId="60504E5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granulocyte chemotaxis</w:t>
            </w:r>
          </w:p>
        </w:tc>
      </w:tr>
      <w:tr w:rsidR="00D70AE7" w:rsidRPr="009B545B" w14:paraId="084A4180" w14:textId="77777777" w:rsidTr="009B545B">
        <w:tc>
          <w:tcPr>
            <w:tcW w:w="2649" w:type="dxa"/>
          </w:tcPr>
          <w:p w14:paraId="445FD063" w14:textId="03DA34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ACA2CB3" w14:textId="651B74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GO:1990845</w:t>
            </w:r>
          </w:p>
        </w:tc>
        <w:tc>
          <w:tcPr>
            <w:tcW w:w="2649" w:type="dxa"/>
          </w:tcPr>
          <w:p w14:paraId="2921947D" w14:textId="6959BF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adaptive thermogenesis</w:t>
            </w:r>
          </w:p>
        </w:tc>
      </w:tr>
      <w:tr w:rsidR="00D70AE7" w:rsidRPr="009B545B" w14:paraId="61C53BF9" w14:textId="77777777" w:rsidTr="009B545B">
        <w:tc>
          <w:tcPr>
            <w:tcW w:w="2649" w:type="dxa"/>
          </w:tcPr>
          <w:p w14:paraId="23BF86EC" w14:textId="3317CA4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5A7C0CA" w14:textId="32B848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GO:2000117</w:t>
            </w:r>
          </w:p>
        </w:tc>
        <w:tc>
          <w:tcPr>
            <w:tcW w:w="2649" w:type="dxa"/>
          </w:tcPr>
          <w:p w14:paraId="0F9BA994" w14:textId="62CEE5F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cysteine-type endopeptidase activity</w:t>
            </w:r>
          </w:p>
        </w:tc>
      </w:tr>
      <w:tr w:rsidR="00D70AE7" w:rsidRPr="009B545B" w14:paraId="7C5257C2" w14:textId="77777777" w:rsidTr="009B545B">
        <w:tc>
          <w:tcPr>
            <w:tcW w:w="2649" w:type="dxa"/>
          </w:tcPr>
          <w:p w14:paraId="669ABBE9" w14:textId="36587B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927CE88" w14:textId="7B8906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GO:0071560</w:t>
            </w:r>
          </w:p>
        </w:tc>
        <w:tc>
          <w:tcPr>
            <w:tcW w:w="2649" w:type="dxa"/>
          </w:tcPr>
          <w:p w14:paraId="672B1F08" w14:textId="52C93A0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transforming growth factor beta stimulus</w:t>
            </w:r>
          </w:p>
        </w:tc>
      </w:tr>
      <w:tr w:rsidR="00D70AE7" w:rsidRPr="009B545B" w14:paraId="308090E0" w14:textId="77777777" w:rsidTr="009B545B">
        <w:tc>
          <w:tcPr>
            <w:tcW w:w="2649" w:type="dxa"/>
          </w:tcPr>
          <w:p w14:paraId="7DFDB638" w14:textId="0CC3E6B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9446F38" w14:textId="527637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GO:1903828</w:t>
            </w:r>
          </w:p>
        </w:tc>
        <w:tc>
          <w:tcPr>
            <w:tcW w:w="2649" w:type="dxa"/>
          </w:tcPr>
          <w:p w14:paraId="216B67F9" w14:textId="1C474D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protein localization</w:t>
            </w:r>
          </w:p>
        </w:tc>
      </w:tr>
      <w:tr w:rsidR="00D70AE7" w:rsidRPr="009B545B" w14:paraId="5DCE22F9" w14:textId="77777777" w:rsidTr="009B545B">
        <w:tc>
          <w:tcPr>
            <w:tcW w:w="2649" w:type="dxa"/>
          </w:tcPr>
          <w:p w14:paraId="4F42BDE9" w14:textId="7679B5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E7C79FF" w14:textId="363AF9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GO:0006936</w:t>
            </w:r>
          </w:p>
        </w:tc>
        <w:tc>
          <w:tcPr>
            <w:tcW w:w="2649" w:type="dxa"/>
          </w:tcPr>
          <w:p w14:paraId="18610A20" w14:textId="0F8731E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muscle contraction</w:t>
            </w:r>
          </w:p>
        </w:tc>
      </w:tr>
      <w:tr w:rsidR="00D70AE7" w:rsidRPr="009B545B" w14:paraId="6AE3D326" w14:textId="77777777" w:rsidTr="009B545B">
        <w:tc>
          <w:tcPr>
            <w:tcW w:w="2649" w:type="dxa"/>
          </w:tcPr>
          <w:p w14:paraId="482090E2" w14:textId="5091A53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463138E" w14:textId="7E7CCB7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GO:0001541</w:t>
            </w:r>
          </w:p>
        </w:tc>
        <w:tc>
          <w:tcPr>
            <w:tcW w:w="2649" w:type="dxa"/>
          </w:tcPr>
          <w:p w14:paraId="07F2062E" w14:textId="149721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ovarian follicle development</w:t>
            </w:r>
          </w:p>
        </w:tc>
      </w:tr>
      <w:tr w:rsidR="00D70AE7" w:rsidRPr="009B545B" w14:paraId="4FFE609D" w14:textId="77777777" w:rsidTr="009B545B">
        <w:tc>
          <w:tcPr>
            <w:tcW w:w="2649" w:type="dxa"/>
          </w:tcPr>
          <w:p w14:paraId="41283ABC" w14:textId="04FF23B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F6227B9" w14:textId="4B0966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GO:0002639</w:t>
            </w:r>
          </w:p>
        </w:tc>
        <w:tc>
          <w:tcPr>
            <w:tcW w:w="2649" w:type="dxa"/>
          </w:tcPr>
          <w:p w14:paraId="339AAD7D" w14:textId="42ADA8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immunoglobulin production</w:t>
            </w:r>
          </w:p>
        </w:tc>
      </w:tr>
      <w:tr w:rsidR="00D70AE7" w:rsidRPr="009B545B" w14:paraId="7F11D3A8" w14:textId="77777777" w:rsidTr="009B545B">
        <w:tc>
          <w:tcPr>
            <w:tcW w:w="2649" w:type="dxa"/>
          </w:tcPr>
          <w:p w14:paraId="6CCD3675" w14:textId="1B3156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AF1507" w14:textId="4ECA96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GO:0006919</w:t>
            </w:r>
          </w:p>
        </w:tc>
        <w:tc>
          <w:tcPr>
            <w:tcW w:w="2649" w:type="dxa"/>
          </w:tcPr>
          <w:p w14:paraId="32C65E06" w14:textId="4CEA9A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activation of cysteine-type endopeptidase activity involved in apoptotic process</w:t>
            </w:r>
          </w:p>
        </w:tc>
      </w:tr>
      <w:tr w:rsidR="00D70AE7" w:rsidRPr="009B545B" w14:paraId="62F56844" w14:textId="77777777" w:rsidTr="009B545B">
        <w:tc>
          <w:tcPr>
            <w:tcW w:w="2649" w:type="dxa"/>
          </w:tcPr>
          <w:p w14:paraId="69F1DF2C" w14:textId="5F43974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0B80A9" w14:textId="3F0E6E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GO:0032722</w:t>
            </w:r>
          </w:p>
        </w:tc>
        <w:tc>
          <w:tcPr>
            <w:tcW w:w="2649" w:type="dxa"/>
          </w:tcPr>
          <w:p w14:paraId="7753BFE3" w14:textId="27AB84E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chemokine production</w:t>
            </w:r>
          </w:p>
        </w:tc>
      </w:tr>
      <w:tr w:rsidR="00D70AE7" w:rsidRPr="009B545B" w14:paraId="329C8933" w14:textId="77777777" w:rsidTr="009B545B">
        <w:tc>
          <w:tcPr>
            <w:tcW w:w="2649" w:type="dxa"/>
          </w:tcPr>
          <w:p w14:paraId="7BADDBD4" w14:textId="7A174D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7D76021" w14:textId="6B16DC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GO:0071346</w:t>
            </w:r>
          </w:p>
        </w:tc>
        <w:tc>
          <w:tcPr>
            <w:tcW w:w="2649" w:type="dxa"/>
          </w:tcPr>
          <w:p w14:paraId="7C8FC599" w14:textId="671E26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interferon-gamma</w:t>
            </w:r>
          </w:p>
        </w:tc>
      </w:tr>
      <w:tr w:rsidR="00D70AE7" w:rsidRPr="009B545B" w14:paraId="1EA8407F" w14:textId="77777777" w:rsidTr="009B545B">
        <w:tc>
          <w:tcPr>
            <w:tcW w:w="2649" w:type="dxa"/>
          </w:tcPr>
          <w:p w14:paraId="3A4844DE" w14:textId="0AAB9A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186BC3D" w14:textId="745276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GO:0071347</w:t>
            </w:r>
          </w:p>
        </w:tc>
        <w:tc>
          <w:tcPr>
            <w:tcW w:w="2649" w:type="dxa"/>
          </w:tcPr>
          <w:p w14:paraId="28F01D7E" w14:textId="1AA5F0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interleukin-1</w:t>
            </w:r>
          </w:p>
        </w:tc>
      </w:tr>
      <w:tr w:rsidR="00D70AE7" w:rsidRPr="009B545B" w14:paraId="4321DFC5" w14:textId="77777777" w:rsidTr="009B545B">
        <w:tc>
          <w:tcPr>
            <w:tcW w:w="2649" w:type="dxa"/>
          </w:tcPr>
          <w:p w14:paraId="37BEFF52" w14:textId="6AFE68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555D14E" w14:textId="3CEE23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GO:1904892</w:t>
            </w:r>
          </w:p>
        </w:tc>
        <w:tc>
          <w:tcPr>
            <w:tcW w:w="2649" w:type="dxa"/>
          </w:tcPr>
          <w:p w14:paraId="384B7DB2" w14:textId="16CDA6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receptor signaling pathway via STAT</w:t>
            </w:r>
          </w:p>
        </w:tc>
      </w:tr>
      <w:tr w:rsidR="00D70AE7" w:rsidRPr="009B545B" w14:paraId="6F151286" w14:textId="77777777" w:rsidTr="009B545B">
        <w:tc>
          <w:tcPr>
            <w:tcW w:w="2649" w:type="dxa"/>
          </w:tcPr>
          <w:p w14:paraId="059254B3" w14:textId="6A6CFE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9C7F91E" w14:textId="727386D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GO:0031331</w:t>
            </w:r>
          </w:p>
        </w:tc>
        <w:tc>
          <w:tcPr>
            <w:tcW w:w="2649" w:type="dxa"/>
          </w:tcPr>
          <w:p w14:paraId="67ACE689" w14:textId="5507FA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cellular catabolic process</w:t>
            </w:r>
          </w:p>
        </w:tc>
      </w:tr>
      <w:tr w:rsidR="00D70AE7" w:rsidRPr="009B545B" w14:paraId="2F1BBB03" w14:textId="77777777" w:rsidTr="009B545B">
        <w:tc>
          <w:tcPr>
            <w:tcW w:w="2649" w:type="dxa"/>
          </w:tcPr>
          <w:p w14:paraId="16748915" w14:textId="2E2DACD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FBB9B69" w14:textId="294CA58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GO:0048598</w:t>
            </w:r>
          </w:p>
        </w:tc>
        <w:tc>
          <w:tcPr>
            <w:tcW w:w="2649" w:type="dxa"/>
          </w:tcPr>
          <w:p w14:paraId="2B45C823" w14:textId="7C77C5D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embryonic morphogenesis</w:t>
            </w:r>
          </w:p>
        </w:tc>
      </w:tr>
      <w:tr w:rsidR="00D70AE7" w:rsidRPr="009B545B" w14:paraId="7EB76351" w14:textId="77777777" w:rsidTr="009B545B">
        <w:tc>
          <w:tcPr>
            <w:tcW w:w="2649" w:type="dxa"/>
          </w:tcPr>
          <w:p w14:paraId="55E222D4" w14:textId="19EDF57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5EF675" w14:textId="58EDC1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GO:0044283</w:t>
            </w:r>
          </w:p>
        </w:tc>
        <w:tc>
          <w:tcPr>
            <w:tcW w:w="2649" w:type="dxa"/>
          </w:tcPr>
          <w:p w14:paraId="5921BF5E" w14:textId="3419908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small molecule biosynthetic process</w:t>
            </w:r>
          </w:p>
        </w:tc>
      </w:tr>
      <w:tr w:rsidR="00D70AE7" w:rsidRPr="009B545B" w14:paraId="117A40D8" w14:textId="77777777" w:rsidTr="009B545B">
        <w:tc>
          <w:tcPr>
            <w:tcW w:w="2649" w:type="dxa"/>
          </w:tcPr>
          <w:p w14:paraId="5C6A2963" w14:textId="53C969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FC2AAAE" w14:textId="70E3F58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GO:0002573</w:t>
            </w:r>
          </w:p>
        </w:tc>
        <w:tc>
          <w:tcPr>
            <w:tcW w:w="2649" w:type="dxa"/>
          </w:tcPr>
          <w:p w14:paraId="1A1ACEBF" w14:textId="744F47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myeloid leukocyte differentiation</w:t>
            </w:r>
          </w:p>
        </w:tc>
      </w:tr>
      <w:tr w:rsidR="00D70AE7" w:rsidRPr="009B545B" w14:paraId="16ADCC34" w14:textId="77777777" w:rsidTr="009B545B">
        <w:tc>
          <w:tcPr>
            <w:tcW w:w="2649" w:type="dxa"/>
          </w:tcPr>
          <w:p w14:paraId="1A164E93" w14:textId="2064FC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4D12867" w14:textId="5D24CD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GO:0051924</w:t>
            </w:r>
          </w:p>
        </w:tc>
        <w:tc>
          <w:tcPr>
            <w:tcW w:w="2649" w:type="dxa"/>
          </w:tcPr>
          <w:p w14:paraId="4707F0CD" w14:textId="67EE07C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calcium ion transport</w:t>
            </w:r>
          </w:p>
        </w:tc>
      </w:tr>
      <w:tr w:rsidR="00D70AE7" w:rsidRPr="009B545B" w14:paraId="6A4D2EB7" w14:textId="77777777" w:rsidTr="009B545B">
        <w:tc>
          <w:tcPr>
            <w:tcW w:w="2649" w:type="dxa"/>
          </w:tcPr>
          <w:p w14:paraId="247FB7AA" w14:textId="31ADB65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2B5C741" w14:textId="7039C9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GO:0072593</w:t>
            </w:r>
          </w:p>
        </w:tc>
        <w:tc>
          <w:tcPr>
            <w:tcW w:w="2649" w:type="dxa"/>
          </w:tcPr>
          <w:p w14:paraId="22A9E1EE" w14:textId="73F14A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reactive oxygen species metabolic process</w:t>
            </w:r>
          </w:p>
        </w:tc>
      </w:tr>
      <w:tr w:rsidR="00D70AE7" w:rsidRPr="009B545B" w14:paraId="1AFBF60E" w14:textId="77777777" w:rsidTr="009B545B">
        <w:tc>
          <w:tcPr>
            <w:tcW w:w="2649" w:type="dxa"/>
          </w:tcPr>
          <w:p w14:paraId="2E0618B8" w14:textId="0AD3D7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AEF1672" w14:textId="7C045FF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GO:0002366</w:t>
            </w:r>
          </w:p>
        </w:tc>
        <w:tc>
          <w:tcPr>
            <w:tcW w:w="2649" w:type="dxa"/>
          </w:tcPr>
          <w:p w14:paraId="013CF7D2" w14:textId="4EE208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leukocyte activation involved in immune response</w:t>
            </w:r>
          </w:p>
        </w:tc>
      </w:tr>
      <w:tr w:rsidR="00D70AE7" w:rsidRPr="009B545B" w14:paraId="03BA1E25" w14:textId="77777777" w:rsidTr="009B545B">
        <w:tc>
          <w:tcPr>
            <w:tcW w:w="2649" w:type="dxa"/>
          </w:tcPr>
          <w:p w14:paraId="4F1B247E" w14:textId="50684B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5F53DDF6" w14:textId="4C150F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GO:0071706</w:t>
            </w:r>
          </w:p>
        </w:tc>
        <w:tc>
          <w:tcPr>
            <w:tcW w:w="2649" w:type="dxa"/>
          </w:tcPr>
          <w:p w14:paraId="2F7702FB" w14:textId="5F1143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tumor necrosis factor superfamily cytokine production</w:t>
            </w:r>
          </w:p>
        </w:tc>
      </w:tr>
      <w:tr w:rsidR="00D70AE7" w:rsidRPr="009B545B" w14:paraId="427BBD9C" w14:textId="77777777" w:rsidTr="009B545B">
        <w:tc>
          <w:tcPr>
            <w:tcW w:w="2649" w:type="dxa"/>
          </w:tcPr>
          <w:p w14:paraId="16232572" w14:textId="345A52F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D603C23" w14:textId="082EA6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GO:1901991</w:t>
            </w:r>
          </w:p>
        </w:tc>
        <w:tc>
          <w:tcPr>
            <w:tcW w:w="2649" w:type="dxa"/>
          </w:tcPr>
          <w:p w14:paraId="4FEFED9F" w14:textId="00A4268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mitotic cell cycle phase transition</w:t>
            </w:r>
          </w:p>
        </w:tc>
      </w:tr>
      <w:tr w:rsidR="00D70AE7" w:rsidRPr="009B545B" w14:paraId="29247426" w14:textId="77777777" w:rsidTr="009B545B">
        <w:tc>
          <w:tcPr>
            <w:tcW w:w="2649" w:type="dxa"/>
          </w:tcPr>
          <w:p w14:paraId="2025E323" w14:textId="34669D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8878AE8" w14:textId="5FA9820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GO:1903555</w:t>
            </w:r>
          </w:p>
        </w:tc>
        <w:tc>
          <w:tcPr>
            <w:tcW w:w="2649" w:type="dxa"/>
          </w:tcPr>
          <w:p w14:paraId="32E8D447" w14:textId="04EEE7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tumor necrosis factor superfamily cytokine production</w:t>
            </w:r>
          </w:p>
        </w:tc>
      </w:tr>
      <w:tr w:rsidR="00D70AE7" w:rsidRPr="009B545B" w14:paraId="7375C37B" w14:textId="77777777" w:rsidTr="009B545B">
        <w:tc>
          <w:tcPr>
            <w:tcW w:w="2649" w:type="dxa"/>
          </w:tcPr>
          <w:p w14:paraId="76888CCD" w14:textId="5C3419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F8E7ABF" w14:textId="55C8003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GO:0010564</w:t>
            </w:r>
          </w:p>
        </w:tc>
        <w:tc>
          <w:tcPr>
            <w:tcW w:w="2649" w:type="dxa"/>
          </w:tcPr>
          <w:p w14:paraId="4807EF57" w14:textId="74BC35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cycle process</w:t>
            </w:r>
          </w:p>
        </w:tc>
      </w:tr>
      <w:tr w:rsidR="00D70AE7" w:rsidRPr="009B545B" w14:paraId="786881F8" w14:textId="77777777" w:rsidTr="009B545B">
        <w:tc>
          <w:tcPr>
            <w:tcW w:w="2649" w:type="dxa"/>
          </w:tcPr>
          <w:p w14:paraId="07D92E96" w14:textId="73560BE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1DCEF5C" w14:textId="4713DF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GO:0034765</w:t>
            </w:r>
          </w:p>
        </w:tc>
        <w:tc>
          <w:tcPr>
            <w:tcW w:w="2649" w:type="dxa"/>
          </w:tcPr>
          <w:p w14:paraId="03D75F1D" w14:textId="606C8DA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ion transmembrane transport</w:t>
            </w:r>
          </w:p>
        </w:tc>
      </w:tr>
      <w:tr w:rsidR="00D70AE7" w:rsidRPr="009B545B" w14:paraId="27C8E2F2" w14:textId="77777777" w:rsidTr="009B545B">
        <w:tc>
          <w:tcPr>
            <w:tcW w:w="2649" w:type="dxa"/>
          </w:tcPr>
          <w:p w14:paraId="5C4F0E43" w14:textId="3F8454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E31441" w14:textId="52A7E25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GO:0002263</w:t>
            </w:r>
          </w:p>
        </w:tc>
        <w:tc>
          <w:tcPr>
            <w:tcW w:w="2649" w:type="dxa"/>
          </w:tcPr>
          <w:p w14:paraId="258CDB61" w14:textId="0DA3106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activation involved in immune response</w:t>
            </w:r>
          </w:p>
        </w:tc>
      </w:tr>
      <w:tr w:rsidR="00D70AE7" w:rsidRPr="009B545B" w14:paraId="665E0C7D" w14:textId="77777777" w:rsidTr="009B545B">
        <w:tc>
          <w:tcPr>
            <w:tcW w:w="2649" w:type="dxa"/>
          </w:tcPr>
          <w:p w14:paraId="60B7150F" w14:textId="43B90F5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AAFD4A9" w14:textId="2D8F5B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GO:0048511</w:t>
            </w:r>
          </w:p>
        </w:tc>
        <w:tc>
          <w:tcPr>
            <w:tcW w:w="2649" w:type="dxa"/>
          </w:tcPr>
          <w:p w14:paraId="767E4D07" w14:textId="6FBE822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rhythmic process</w:t>
            </w:r>
          </w:p>
        </w:tc>
      </w:tr>
      <w:tr w:rsidR="00D70AE7" w:rsidRPr="009B545B" w14:paraId="5E9EE00B" w14:textId="77777777" w:rsidTr="009B545B">
        <w:tc>
          <w:tcPr>
            <w:tcW w:w="2649" w:type="dxa"/>
          </w:tcPr>
          <w:p w14:paraId="4111F67F" w14:textId="7A92EF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2A2CDE" w14:textId="71EC6E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GO:0051604</w:t>
            </w:r>
          </w:p>
        </w:tc>
        <w:tc>
          <w:tcPr>
            <w:tcW w:w="2649" w:type="dxa"/>
          </w:tcPr>
          <w:p w14:paraId="12082C79" w14:textId="16664F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maturation</w:t>
            </w:r>
          </w:p>
        </w:tc>
      </w:tr>
      <w:tr w:rsidR="00D70AE7" w:rsidRPr="009B545B" w14:paraId="20250046" w14:textId="77777777" w:rsidTr="009B545B">
        <w:tc>
          <w:tcPr>
            <w:tcW w:w="2649" w:type="dxa"/>
          </w:tcPr>
          <w:p w14:paraId="1005E7C8" w14:textId="6E05EB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9998B4" w14:textId="741EBDB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GO:0046942</w:t>
            </w:r>
          </w:p>
        </w:tc>
        <w:tc>
          <w:tcPr>
            <w:tcW w:w="2649" w:type="dxa"/>
          </w:tcPr>
          <w:p w14:paraId="1884224F" w14:textId="5A6193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carboxylic acid transport</w:t>
            </w:r>
          </w:p>
        </w:tc>
      </w:tr>
      <w:tr w:rsidR="00D70AE7" w:rsidRPr="009B545B" w14:paraId="3FFC2DE2" w14:textId="77777777" w:rsidTr="009B545B">
        <w:tc>
          <w:tcPr>
            <w:tcW w:w="2649" w:type="dxa"/>
          </w:tcPr>
          <w:p w14:paraId="46885386" w14:textId="6C7252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6F90A34" w14:textId="78D5360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GO:0071559</w:t>
            </w:r>
          </w:p>
        </w:tc>
        <w:tc>
          <w:tcPr>
            <w:tcW w:w="2649" w:type="dxa"/>
          </w:tcPr>
          <w:p w14:paraId="4B095484" w14:textId="26865F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transforming growth factor beta</w:t>
            </w:r>
          </w:p>
        </w:tc>
      </w:tr>
      <w:tr w:rsidR="00D70AE7" w:rsidRPr="009B545B" w14:paraId="431EB248" w14:textId="77777777" w:rsidTr="009B545B">
        <w:tc>
          <w:tcPr>
            <w:tcW w:w="2649" w:type="dxa"/>
          </w:tcPr>
          <w:p w14:paraId="48792073" w14:textId="0C0B34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DEC473" w14:textId="24FC357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GO:0051090</w:t>
            </w:r>
          </w:p>
        </w:tc>
        <w:tc>
          <w:tcPr>
            <w:tcW w:w="2649" w:type="dxa"/>
          </w:tcPr>
          <w:p w14:paraId="22236677" w14:textId="7A9CA7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DNA-binding transcription factor activity</w:t>
            </w:r>
          </w:p>
        </w:tc>
      </w:tr>
      <w:tr w:rsidR="00D70AE7" w:rsidRPr="009B545B" w14:paraId="6B45C341" w14:textId="77777777" w:rsidTr="009B545B">
        <w:tc>
          <w:tcPr>
            <w:tcW w:w="2649" w:type="dxa"/>
          </w:tcPr>
          <w:p w14:paraId="0BAA3FD6" w14:textId="66D837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D5FB9C1" w14:textId="0FD0BD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GO:0002287</w:t>
            </w:r>
          </w:p>
        </w:tc>
        <w:tc>
          <w:tcPr>
            <w:tcW w:w="2649" w:type="dxa"/>
          </w:tcPr>
          <w:p w14:paraId="7C65DFC0" w14:textId="55F48CB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alpha-beta T cell activation involved in immune response</w:t>
            </w:r>
          </w:p>
        </w:tc>
      </w:tr>
      <w:tr w:rsidR="00D70AE7" w:rsidRPr="009B545B" w14:paraId="3A7D33D2" w14:textId="77777777" w:rsidTr="009B545B">
        <w:tc>
          <w:tcPr>
            <w:tcW w:w="2649" w:type="dxa"/>
          </w:tcPr>
          <w:p w14:paraId="6E609437" w14:textId="21C7B1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A22E8B6" w14:textId="04EEBE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GO:0002293</w:t>
            </w:r>
          </w:p>
        </w:tc>
        <w:tc>
          <w:tcPr>
            <w:tcW w:w="2649" w:type="dxa"/>
          </w:tcPr>
          <w:p w14:paraId="784642CA" w14:textId="560D14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alpha-beta T cell differentiation involved in immune response</w:t>
            </w:r>
          </w:p>
        </w:tc>
      </w:tr>
      <w:tr w:rsidR="00D70AE7" w:rsidRPr="009B545B" w14:paraId="08E4DD74" w14:textId="77777777" w:rsidTr="009B545B">
        <w:tc>
          <w:tcPr>
            <w:tcW w:w="2649" w:type="dxa"/>
          </w:tcPr>
          <w:p w14:paraId="7039E39E" w14:textId="4ED55A7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7DE068D" w14:textId="69FD2C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GO:0002294</w:t>
            </w:r>
          </w:p>
        </w:tc>
        <w:tc>
          <w:tcPr>
            <w:tcW w:w="2649" w:type="dxa"/>
          </w:tcPr>
          <w:p w14:paraId="1BAE4DA1" w14:textId="309E223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CD4-positive, alpha-beta T cell differentiation involved in immune response</w:t>
            </w:r>
          </w:p>
        </w:tc>
      </w:tr>
      <w:tr w:rsidR="00D70AE7" w:rsidRPr="009B545B" w14:paraId="66301A87" w14:textId="77777777" w:rsidTr="009B545B">
        <w:tc>
          <w:tcPr>
            <w:tcW w:w="2649" w:type="dxa"/>
          </w:tcPr>
          <w:p w14:paraId="4F1054F3" w14:textId="3D93A9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097D5C1" w14:textId="64D177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GO:0051053</w:t>
            </w:r>
          </w:p>
        </w:tc>
        <w:tc>
          <w:tcPr>
            <w:tcW w:w="2649" w:type="dxa"/>
          </w:tcPr>
          <w:p w14:paraId="1BF02109" w14:textId="52D90B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DNA metabolic process</w:t>
            </w:r>
          </w:p>
        </w:tc>
      </w:tr>
      <w:tr w:rsidR="00D70AE7" w:rsidRPr="009B545B" w14:paraId="2D948F4A" w14:textId="77777777" w:rsidTr="009B545B">
        <w:tc>
          <w:tcPr>
            <w:tcW w:w="2649" w:type="dxa"/>
          </w:tcPr>
          <w:p w14:paraId="5E769917" w14:textId="6BA85A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DBDE5A" w14:textId="34AE46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GO:0070265</w:t>
            </w:r>
          </w:p>
        </w:tc>
        <w:tc>
          <w:tcPr>
            <w:tcW w:w="2649" w:type="dxa"/>
          </w:tcPr>
          <w:p w14:paraId="3BEDD1C0" w14:textId="1CC7F3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necrotic cell death</w:t>
            </w:r>
          </w:p>
        </w:tc>
      </w:tr>
      <w:tr w:rsidR="00D70AE7" w:rsidRPr="009B545B" w14:paraId="102A2043" w14:textId="77777777" w:rsidTr="009B545B">
        <w:tc>
          <w:tcPr>
            <w:tcW w:w="2649" w:type="dxa"/>
          </w:tcPr>
          <w:p w14:paraId="3749C9DF" w14:textId="3DCC17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4D24E80" w14:textId="59BE969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GO:0090101</w:t>
            </w:r>
          </w:p>
        </w:tc>
        <w:tc>
          <w:tcPr>
            <w:tcW w:w="2649" w:type="dxa"/>
          </w:tcPr>
          <w:p w14:paraId="331A39DA" w14:textId="7FA51C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transmembrane receptor protein serine/threonine kinase signaling pathway</w:t>
            </w:r>
          </w:p>
        </w:tc>
      </w:tr>
      <w:tr w:rsidR="00D70AE7" w:rsidRPr="009B545B" w14:paraId="05A5E81D" w14:textId="77777777" w:rsidTr="009B545B">
        <w:tc>
          <w:tcPr>
            <w:tcW w:w="2649" w:type="dxa"/>
          </w:tcPr>
          <w:p w14:paraId="3B24696E" w14:textId="7C337F6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EED788C" w14:textId="5EAADB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GO:0003014</w:t>
            </w:r>
          </w:p>
        </w:tc>
        <w:tc>
          <w:tcPr>
            <w:tcW w:w="2649" w:type="dxa"/>
          </w:tcPr>
          <w:p w14:paraId="7736A005" w14:textId="5BB36B9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renal system process</w:t>
            </w:r>
          </w:p>
        </w:tc>
      </w:tr>
      <w:tr w:rsidR="00D70AE7" w:rsidRPr="009B545B" w14:paraId="442961E9" w14:textId="77777777" w:rsidTr="009B545B">
        <w:tc>
          <w:tcPr>
            <w:tcW w:w="2649" w:type="dxa"/>
          </w:tcPr>
          <w:p w14:paraId="48C66399" w14:textId="0D3301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DE7ADDC" w14:textId="78D90B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GO:0044706</w:t>
            </w:r>
          </w:p>
        </w:tc>
        <w:tc>
          <w:tcPr>
            <w:tcW w:w="2649" w:type="dxa"/>
          </w:tcPr>
          <w:p w14:paraId="3C05C37D" w14:textId="398931E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multi-multicellular organism process</w:t>
            </w:r>
          </w:p>
        </w:tc>
      </w:tr>
      <w:tr w:rsidR="00D70AE7" w:rsidRPr="009B545B" w14:paraId="05FF6D07" w14:textId="77777777" w:rsidTr="009B545B">
        <w:tc>
          <w:tcPr>
            <w:tcW w:w="2649" w:type="dxa"/>
          </w:tcPr>
          <w:p w14:paraId="029DF6C6" w14:textId="5F4B8E3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110B637" w14:textId="709C53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GO:0046631</w:t>
            </w:r>
          </w:p>
        </w:tc>
        <w:tc>
          <w:tcPr>
            <w:tcW w:w="2649" w:type="dxa"/>
          </w:tcPr>
          <w:p w14:paraId="792B1CDE" w14:textId="383025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alpha-beta T cell activation</w:t>
            </w:r>
          </w:p>
        </w:tc>
      </w:tr>
      <w:tr w:rsidR="00D70AE7" w:rsidRPr="009B545B" w14:paraId="1424438A" w14:textId="77777777" w:rsidTr="009B545B">
        <w:tc>
          <w:tcPr>
            <w:tcW w:w="2649" w:type="dxa"/>
          </w:tcPr>
          <w:p w14:paraId="33065A12" w14:textId="2A1CF5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5BA24AE" w14:textId="3404001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GO:0060402</w:t>
            </w:r>
          </w:p>
        </w:tc>
        <w:tc>
          <w:tcPr>
            <w:tcW w:w="2649" w:type="dxa"/>
          </w:tcPr>
          <w:p w14:paraId="211DED45" w14:textId="1883D66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calcium ion transport into cytosol</w:t>
            </w:r>
          </w:p>
        </w:tc>
      </w:tr>
      <w:tr w:rsidR="00D70AE7" w:rsidRPr="009B545B" w14:paraId="69497AD0" w14:textId="77777777" w:rsidTr="009B545B">
        <w:tc>
          <w:tcPr>
            <w:tcW w:w="2649" w:type="dxa"/>
          </w:tcPr>
          <w:p w14:paraId="4E3FC5F2" w14:textId="14C537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99B352" w14:textId="6CE10E0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GO:0005996</w:t>
            </w:r>
          </w:p>
        </w:tc>
        <w:tc>
          <w:tcPr>
            <w:tcW w:w="2649" w:type="dxa"/>
          </w:tcPr>
          <w:p w14:paraId="46814BE5" w14:textId="10E349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monosaccharide metabolic process</w:t>
            </w:r>
          </w:p>
        </w:tc>
      </w:tr>
      <w:tr w:rsidR="00D70AE7" w:rsidRPr="009B545B" w14:paraId="70A989E2" w14:textId="77777777" w:rsidTr="009B545B">
        <w:tc>
          <w:tcPr>
            <w:tcW w:w="2649" w:type="dxa"/>
          </w:tcPr>
          <w:p w14:paraId="42F9699C" w14:textId="7A9421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5555CA9" w14:textId="1FD45E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GO:1901987</w:t>
            </w:r>
          </w:p>
        </w:tc>
        <w:tc>
          <w:tcPr>
            <w:tcW w:w="2649" w:type="dxa"/>
          </w:tcPr>
          <w:p w14:paraId="66D0BB2D" w14:textId="313526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cycle phase transition</w:t>
            </w:r>
          </w:p>
        </w:tc>
      </w:tr>
      <w:tr w:rsidR="00D70AE7" w:rsidRPr="009B545B" w14:paraId="194B19F4" w14:textId="77777777" w:rsidTr="009B545B">
        <w:tc>
          <w:tcPr>
            <w:tcW w:w="2649" w:type="dxa"/>
          </w:tcPr>
          <w:p w14:paraId="331B8974" w14:textId="5F11C0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27505C6" w14:textId="470499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GO:0044087</w:t>
            </w:r>
          </w:p>
        </w:tc>
        <w:tc>
          <w:tcPr>
            <w:tcW w:w="2649" w:type="dxa"/>
          </w:tcPr>
          <w:p w14:paraId="1E6B6695" w14:textId="16803E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component biogenesis</w:t>
            </w:r>
          </w:p>
        </w:tc>
      </w:tr>
      <w:tr w:rsidR="00D70AE7" w:rsidRPr="009B545B" w14:paraId="05A5FA84" w14:textId="77777777" w:rsidTr="009B545B">
        <w:tc>
          <w:tcPr>
            <w:tcW w:w="2649" w:type="dxa"/>
          </w:tcPr>
          <w:p w14:paraId="712F657A" w14:textId="50DD22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4254F03B" w14:textId="4E7E9B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GO:0071407</w:t>
            </w:r>
          </w:p>
        </w:tc>
        <w:tc>
          <w:tcPr>
            <w:tcW w:w="2649" w:type="dxa"/>
          </w:tcPr>
          <w:p w14:paraId="4F90EB76" w14:textId="6A25DFE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organic cyclic compound</w:t>
            </w:r>
          </w:p>
        </w:tc>
      </w:tr>
      <w:tr w:rsidR="00D70AE7" w:rsidRPr="009B545B" w14:paraId="45D37616" w14:textId="77777777" w:rsidTr="009B545B">
        <w:tc>
          <w:tcPr>
            <w:tcW w:w="2649" w:type="dxa"/>
          </w:tcPr>
          <w:p w14:paraId="4B885BF7" w14:textId="4A0CA93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93CED8B" w14:textId="62C58C0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GO:0006955</w:t>
            </w:r>
          </w:p>
        </w:tc>
        <w:tc>
          <w:tcPr>
            <w:tcW w:w="2649" w:type="dxa"/>
          </w:tcPr>
          <w:p w14:paraId="4171CD08" w14:textId="4F9B01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immune response</w:t>
            </w:r>
          </w:p>
        </w:tc>
      </w:tr>
      <w:tr w:rsidR="00D70AE7" w:rsidRPr="009B545B" w14:paraId="52E48483" w14:textId="77777777" w:rsidTr="009B545B">
        <w:tc>
          <w:tcPr>
            <w:tcW w:w="2649" w:type="dxa"/>
          </w:tcPr>
          <w:p w14:paraId="5C65FD16" w14:textId="08A0F3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FAB1FB0" w14:textId="21BBD9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GO:0030098</w:t>
            </w:r>
          </w:p>
        </w:tc>
        <w:tc>
          <w:tcPr>
            <w:tcW w:w="2649" w:type="dxa"/>
          </w:tcPr>
          <w:p w14:paraId="72EB95F3" w14:textId="3E9C27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lymphocyte differentiation</w:t>
            </w:r>
          </w:p>
        </w:tc>
      </w:tr>
      <w:tr w:rsidR="00D70AE7" w:rsidRPr="009B545B" w14:paraId="14130E35" w14:textId="77777777" w:rsidTr="009B545B">
        <w:tc>
          <w:tcPr>
            <w:tcW w:w="2649" w:type="dxa"/>
          </w:tcPr>
          <w:p w14:paraId="23BC6B89" w14:textId="07B3D4B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76275C" w14:textId="18F507E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GO:0045165</w:t>
            </w:r>
          </w:p>
        </w:tc>
        <w:tc>
          <w:tcPr>
            <w:tcW w:w="2649" w:type="dxa"/>
          </w:tcPr>
          <w:p w14:paraId="65D0BDED" w14:textId="0B3C764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 fate commitment</w:t>
            </w:r>
          </w:p>
        </w:tc>
      </w:tr>
      <w:tr w:rsidR="00D70AE7" w:rsidRPr="009B545B" w14:paraId="0499236F" w14:textId="77777777" w:rsidTr="009B545B">
        <w:tc>
          <w:tcPr>
            <w:tcW w:w="2649" w:type="dxa"/>
          </w:tcPr>
          <w:p w14:paraId="3A14CA51" w14:textId="2991F0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AA24EB5" w14:textId="5EC960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GO:2001235</w:t>
            </w:r>
          </w:p>
        </w:tc>
        <w:tc>
          <w:tcPr>
            <w:tcW w:w="2649" w:type="dxa"/>
          </w:tcPr>
          <w:p w14:paraId="4FB241F5" w14:textId="6E7C6D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apoptotic signaling pathway</w:t>
            </w:r>
          </w:p>
        </w:tc>
      </w:tr>
      <w:tr w:rsidR="00D70AE7" w:rsidRPr="009B545B" w14:paraId="507FCAC1" w14:textId="77777777" w:rsidTr="009B545B">
        <w:tc>
          <w:tcPr>
            <w:tcW w:w="2649" w:type="dxa"/>
          </w:tcPr>
          <w:p w14:paraId="01F0FB1F" w14:textId="367634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4DE84AB" w14:textId="6FBDF1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GO:0032409</w:t>
            </w:r>
          </w:p>
        </w:tc>
        <w:tc>
          <w:tcPr>
            <w:tcW w:w="2649" w:type="dxa"/>
          </w:tcPr>
          <w:p w14:paraId="379454A3" w14:textId="64D48B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transporter activity</w:t>
            </w:r>
          </w:p>
        </w:tc>
      </w:tr>
      <w:tr w:rsidR="00D70AE7" w:rsidRPr="009B545B" w14:paraId="619859A6" w14:textId="77777777" w:rsidTr="009B545B">
        <w:tc>
          <w:tcPr>
            <w:tcW w:w="2649" w:type="dxa"/>
          </w:tcPr>
          <w:p w14:paraId="51922A46" w14:textId="48FBBE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F6CA94D" w14:textId="7CCDD93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GO:0033673</w:t>
            </w:r>
          </w:p>
        </w:tc>
        <w:tc>
          <w:tcPr>
            <w:tcW w:w="2649" w:type="dxa"/>
          </w:tcPr>
          <w:p w14:paraId="36A7E210" w14:textId="001411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kinase activity</w:t>
            </w:r>
          </w:p>
        </w:tc>
      </w:tr>
      <w:tr w:rsidR="00D70AE7" w:rsidRPr="009B545B" w14:paraId="4A27B10A" w14:textId="77777777" w:rsidTr="009B545B">
        <w:tc>
          <w:tcPr>
            <w:tcW w:w="2649" w:type="dxa"/>
          </w:tcPr>
          <w:p w14:paraId="2CB42D57" w14:textId="1CFB4C6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3C3BFF" w14:textId="6FADB8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GO:0043393</w:t>
            </w:r>
          </w:p>
        </w:tc>
        <w:tc>
          <w:tcPr>
            <w:tcW w:w="2649" w:type="dxa"/>
          </w:tcPr>
          <w:p w14:paraId="7CD673DC" w14:textId="767D5C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protein binding</w:t>
            </w:r>
          </w:p>
        </w:tc>
      </w:tr>
      <w:tr w:rsidR="00D70AE7" w:rsidRPr="009B545B" w14:paraId="41E11E65" w14:textId="77777777" w:rsidTr="009B545B">
        <w:tc>
          <w:tcPr>
            <w:tcW w:w="2649" w:type="dxa"/>
          </w:tcPr>
          <w:p w14:paraId="6FBF98AF" w14:textId="424109A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451596D" w14:textId="541C4F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GO:0090287</w:t>
            </w:r>
          </w:p>
        </w:tc>
        <w:tc>
          <w:tcPr>
            <w:tcW w:w="2649" w:type="dxa"/>
          </w:tcPr>
          <w:p w14:paraId="5FE07B25" w14:textId="5D10364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response to growth factor stimulus</w:t>
            </w:r>
          </w:p>
        </w:tc>
      </w:tr>
      <w:tr w:rsidR="00D70AE7" w:rsidRPr="009B545B" w14:paraId="6410685E" w14:textId="77777777" w:rsidTr="009B545B">
        <w:tc>
          <w:tcPr>
            <w:tcW w:w="2649" w:type="dxa"/>
          </w:tcPr>
          <w:p w14:paraId="7457EE5E" w14:textId="51FE21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C6078A4" w14:textId="1D5317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GO:0048589</w:t>
            </w:r>
          </w:p>
        </w:tc>
        <w:tc>
          <w:tcPr>
            <w:tcW w:w="2649" w:type="dxa"/>
          </w:tcPr>
          <w:p w14:paraId="4C012C61" w14:textId="17B84E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developmental growth</w:t>
            </w:r>
          </w:p>
        </w:tc>
      </w:tr>
      <w:tr w:rsidR="00D70AE7" w:rsidRPr="009B545B" w14:paraId="6A5B4BC7" w14:textId="77777777" w:rsidTr="009B545B">
        <w:tc>
          <w:tcPr>
            <w:tcW w:w="2649" w:type="dxa"/>
          </w:tcPr>
          <w:p w14:paraId="6480C3E6" w14:textId="149EF0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AE84205" w14:textId="307E27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GO:0007423</w:t>
            </w:r>
          </w:p>
        </w:tc>
        <w:tc>
          <w:tcPr>
            <w:tcW w:w="2649" w:type="dxa"/>
          </w:tcPr>
          <w:p w14:paraId="7B399021" w14:textId="72BE96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sensory organ development</w:t>
            </w:r>
          </w:p>
        </w:tc>
      </w:tr>
      <w:tr w:rsidR="00D70AE7" w:rsidRPr="009B545B" w14:paraId="76CF0F22" w14:textId="77777777" w:rsidTr="009B545B">
        <w:tc>
          <w:tcPr>
            <w:tcW w:w="2649" w:type="dxa"/>
          </w:tcPr>
          <w:p w14:paraId="4B7712FE" w14:textId="149F57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2208439" w14:textId="3FE054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GO:0015718</w:t>
            </w:r>
          </w:p>
        </w:tc>
        <w:tc>
          <w:tcPr>
            <w:tcW w:w="2649" w:type="dxa"/>
          </w:tcPr>
          <w:p w14:paraId="247D5267" w14:textId="1C1A90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monocarboxylic acid transport</w:t>
            </w:r>
          </w:p>
        </w:tc>
      </w:tr>
      <w:tr w:rsidR="00D70AE7" w:rsidRPr="009B545B" w14:paraId="2B1AC5B8" w14:textId="77777777" w:rsidTr="009B545B">
        <w:tc>
          <w:tcPr>
            <w:tcW w:w="2649" w:type="dxa"/>
          </w:tcPr>
          <w:p w14:paraId="008483C4" w14:textId="4223A8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6BFA5C8" w14:textId="6D0F75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GO:0016079</w:t>
            </w:r>
          </w:p>
        </w:tc>
        <w:tc>
          <w:tcPr>
            <w:tcW w:w="2649" w:type="dxa"/>
          </w:tcPr>
          <w:p w14:paraId="3147D09C" w14:textId="052D9F7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synaptic vesicle exocytosis</w:t>
            </w:r>
          </w:p>
        </w:tc>
      </w:tr>
      <w:tr w:rsidR="00D70AE7" w:rsidRPr="009B545B" w14:paraId="4A588108" w14:textId="77777777" w:rsidTr="009B545B">
        <w:tc>
          <w:tcPr>
            <w:tcW w:w="2649" w:type="dxa"/>
          </w:tcPr>
          <w:p w14:paraId="3D1FDD8A" w14:textId="424B28C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A82CBBB" w14:textId="5868AC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GO:0030641</w:t>
            </w:r>
          </w:p>
        </w:tc>
        <w:tc>
          <w:tcPr>
            <w:tcW w:w="2649" w:type="dxa"/>
          </w:tcPr>
          <w:p w14:paraId="56CE7B2E" w14:textId="42B5DD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pH</w:t>
            </w:r>
          </w:p>
        </w:tc>
      </w:tr>
      <w:tr w:rsidR="00D70AE7" w:rsidRPr="009B545B" w14:paraId="521435C0" w14:textId="77777777" w:rsidTr="009B545B">
        <w:tc>
          <w:tcPr>
            <w:tcW w:w="2649" w:type="dxa"/>
          </w:tcPr>
          <w:p w14:paraId="405AEA45" w14:textId="56101F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ADA3526" w14:textId="439AE6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GO:0034620</w:t>
            </w:r>
          </w:p>
        </w:tc>
        <w:tc>
          <w:tcPr>
            <w:tcW w:w="2649" w:type="dxa"/>
          </w:tcPr>
          <w:p w14:paraId="2035FC13" w14:textId="288A2D2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unfolded protein</w:t>
            </w:r>
          </w:p>
        </w:tc>
      </w:tr>
      <w:tr w:rsidR="00D70AE7" w:rsidRPr="009B545B" w14:paraId="3377E568" w14:textId="77777777" w:rsidTr="009B545B">
        <w:tc>
          <w:tcPr>
            <w:tcW w:w="2649" w:type="dxa"/>
          </w:tcPr>
          <w:p w14:paraId="6C5EE036" w14:textId="57F3B4F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CC732D" w14:textId="3B7178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GO:0035637</w:t>
            </w:r>
          </w:p>
        </w:tc>
        <w:tc>
          <w:tcPr>
            <w:tcW w:w="2649" w:type="dxa"/>
          </w:tcPr>
          <w:p w14:paraId="546B4D0E" w14:textId="0B18CB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multicellular organismal signaling</w:t>
            </w:r>
          </w:p>
        </w:tc>
      </w:tr>
      <w:tr w:rsidR="00D70AE7" w:rsidRPr="009B545B" w14:paraId="509F1528" w14:textId="77777777" w:rsidTr="009B545B">
        <w:tc>
          <w:tcPr>
            <w:tcW w:w="2649" w:type="dxa"/>
          </w:tcPr>
          <w:p w14:paraId="19A8A006" w14:textId="51428E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50FC677" w14:textId="0162223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GO:0051279</w:t>
            </w:r>
          </w:p>
        </w:tc>
        <w:tc>
          <w:tcPr>
            <w:tcW w:w="2649" w:type="dxa"/>
          </w:tcPr>
          <w:p w14:paraId="793DBD96" w14:textId="2CC75DA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release of sequestered calcium ion into cytosol</w:t>
            </w:r>
          </w:p>
        </w:tc>
      </w:tr>
      <w:tr w:rsidR="00D70AE7" w:rsidRPr="009B545B" w14:paraId="764642A3" w14:textId="77777777" w:rsidTr="009B545B">
        <w:tc>
          <w:tcPr>
            <w:tcW w:w="2649" w:type="dxa"/>
          </w:tcPr>
          <w:p w14:paraId="01FB8E81" w14:textId="776119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A969EB7" w14:textId="6325BBA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GO:0051588</w:t>
            </w:r>
          </w:p>
        </w:tc>
        <w:tc>
          <w:tcPr>
            <w:tcW w:w="2649" w:type="dxa"/>
          </w:tcPr>
          <w:p w14:paraId="6F53A0A1" w14:textId="399D7A5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neurotransmitter transport</w:t>
            </w:r>
          </w:p>
        </w:tc>
      </w:tr>
      <w:tr w:rsidR="00D70AE7" w:rsidRPr="009B545B" w14:paraId="183EFB6E" w14:textId="77777777" w:rsidTr="009B545B">
        <w:tc>
          <w:tcPr>
            <w:tcW w:w="2649" w:type="dxa"/>
          </w:tcPr>
          <w:p w14:paraId="007754B0" w14:textId="696B59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CF8A5F2" w14:textId="56438AA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GO:2000573</w:t>
            </w:r>
          </w:p>
        </w:tc>
        <w:tc>
          <w:tcPr>
            <w:tcW w:w="2649" w:type="dxa"/>
          </w:tcPr>
          <w:p w14:paraId="6A033617" w14:textId="782B27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DNA biosynthetic process</w:t>
            </w:r>
          </w:p>
        </w:tc>
      </w:tr>
      <w:tr w:rsidR="00D70AE7" w:rsidRPr="009B545B" w14:paraId="3FAD1E63" w14:textId="77777777" w:rsidTr="009B545B">
        <w:tc>
          <w:tcPr>
            <w:tcW w:w="2649" w:type="dxa"/>
          </w:tcPr>
          <w:p w14:paraId="43407417" w14:textId="2A9527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AB27AFD" w14:textId="370B6B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GO:0080135</w:t>
            </w:r>
          </w:p>
        </w:tc>
        <w:tc>
          <w:tcPr>
            <w:tcW w:w="2649" w:type="dxa"/>
          </w:tcPr>
          <w:p w14:paraId="4C24ED36" w14:textId="4C192BF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response to stress</w:t>
            </w:r>
          </w:p>
        </w:tc>
      </w:tr>
      <w:tr w:rsidR="00D70AE7" w:rsidRPr="009B545B" w14:paraId="2011933E" w14:textId="77777777" w:rsidTr="009B545B">
        <w:tc>
          <w:tcPr>
            <w:tcW w:w="2649" w:type="dxa"/>
          </w:tcPr>
          <w:p w14:paraId="6F7399C6" w14:textId="7CB8D3A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0DF2AA7" w14:textId="599BE8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GO:0044092</w:t>
            </w:r>
          </w:p>
        </w:tc>
        <w:tc>
          <w:tcPr>
            <w:tcW w:w="2649" w:type="dxa"/>
          </w:tcPr>
          <w:p w14:paraId="4C742DE5" w14:textId="4D30CA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molecular function</w:t>
            </w:r>
          </w:p>
        </w:tc>
      </w:tr>
      <w:tr w:rsidR="00D70AE7" w:rsidRPr="009B545B" w14:paraId="614B1922" w14:textId="77777777" w:rsidTr="009B545B">
        <w:tc>
          <w:tcPr>
            <w:tcW w:w="2649" w:type="dxa"/>
          </w:tcPr>
          <w:p w14:paraId="5D4A7E53" w14:textId="63D3C6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DDD16F7" w14:textId="4E6252A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GO:0051248</w:t>
            </w:r>
          </w:p>
        </w:tc>
        <w:tc>
          <w:tcPr>
            <w:tcW w:w="2649" w:type="dxa"/>
          </w:tcPr>
          <w:p w14:paraId="75C6A8EA" w14:textId="2D0A31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protein metabolic process</w:t>
            </w:r>
          </w:p>
        </w:tc>
      </w:tr>
      <w:tr w:rsidR="00D70AE7" w:rsidRPr="009B545B" w14:paraId="178066D3" w14:textId="77777777" w:rsidTr="009B545B">
        <w:tc>
          <w:tcPr>
            <w:tcW w:w="2649" w:type="dxa"/>
          </w:tcPr>
          <w:p w14:paraId="19101E92" w14:textId="7B1805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A718C20" w14:textId="63AA5C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GO:0060047</w:t>
            </w:r>
          </w:p>
        </w:tc>
        <w:tc>
          <w:tcPr>
            <w:tcW w:w="2649" w:type="dxa"/>
          </w:tcPr>
          <w:p w14:paraId="11196D3D" w14:textId="19995D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heart contraction</w:t>
            </w:r>
          </w:p>
        </w:tc>
      </w:tr>
      <w:tr w:rsidR="00D70AE7" w:rsidRPr="009B545B" w14:paraId="4713A36F" w14:textId="77777777" w:rsidTr="009B545B">
        <w:tc>
          <w:tcPr>
            <w:tcW w:w="2649" w:type="dxa"/>
          </w:tcPr>
          <w:p w14:paraId="33F55FD4" w14:textId="2BA3B8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6A242D" w14:textId="42DBCD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GO:0010959</w:t>
            </w:r>
          </w:p>
        </w:tc>
        <w:tc>
          <w:tcPr>
            <w:tcW w:w="2649" w:type="dxa"/>
          </w:tcPr>
          <w:p w14:paraId="6DFABC38" w14:textId="056CC5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metal ion transport</w:t>
            </w:r>
          </w:p>
        </w:tc>
      </w:tr>
      <w:tr w:rsidR="00D70AE7" w:rsidRPr="009B545B" w14:paraId="02FC8B6D" w14:textId="77777777" w:rsidTr="009B545B">
        <w:tc>
          <w:tcPr>
            <w:tcW w:w="2649" w:type="dxa"/>
          </w:tcPr>
          <w:p w14:paraId="5771B32A" w14:textId="38E281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FF323EE" w14:textId="6487DFE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GO:0015711</w:t>
            </w:r>
          </w:p>
        </w:tc>
        <w:tc>
          <w:tcPr>
            <w:tcW w:w="2649" w:type="dxa"/>
          </w:tcPr>
          <w:p w14:paraId="6DB63AD9" w14:textId="4BA4CAA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organic anion transport</w:t>
            </w:r>
          </w:p>
        </w:tc>
      </w:tr>
      <w:tr w:rsidR="00D70AE7" w:rsidRPr="009B545B" w14:paraId="6F004E25" w14:textId="77777777" w:rsidTr="009B545B">
        <w:tc>
          <w:tcPr>
            <w:tcW w:w="2649" w:type="dxa"/>
          </w:tcPr>
          <w:p w14:paraId="2D7D79FD" w14:textId="0C00261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1BDAAE4" w14:textId="7CC11E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GO:0061041</w:t>
            </w:r>
          </w:p>
        </w:tc>
        <w:tc>
          <w:tcPr>
            <w:tcW w:w="2649" w:type="dxa"/>
          </w:tcPr>
          <w:p w14:paraId="2451BE5A" w14:textId="17ADF4E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wound healing</w:t>
            </w:r>
          </w:p>
        </w:tc>
      </w:tr>
      <w:tr w:rsidR="00D70AE7" w:rsidRPr="009B545B" w14:paraId="76692659" w14:textId="77777777" w:rsidTr="009B545B">
        <w:tc>
          <w:tcPr>
            <w:tcW w:w="2649" w:type="dxa"/>
          </w:tcPr>
          <w:p w14:paraId="79C2DE45" w14:textId="0798901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3D5EE95" w14:textId="02DCA4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GO:0097193</w:t>
            </w:r>
          </w:p>
        </w:tc>
        <w:tc>
          <w:tcPr>
            <w:tcW w:w="2649" w:type="dxa"/>
          </w:tcPr>
          <w:p w14:paraId="012EAB2A" w14:textId="65948DF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intrinsic apoptotic signaling pathway</w:t>
            </w:r>
          </w:p>
        </w:tc>
      </w:tr>
      <w:tr w:rsidR="00D70AE7" w:rsidRPr="009B545B" w14:paraId="0B7F15AC" w14:textId="77777777" w:rsidTr="009B545B">
        <w:tc>
          <w:tcPr>
            <w:tcW w:w="2649" w:type="dxa"/>
          </w:tcPr>
          <w:p w14:paraId="3AF11819" w14:textId="0F185C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E364E86" w14:textId="349EF54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GO:0003015</w:t>
            </w:r>
          </w:p>
        </w:tc>
        <w:tc>
          <w:tcPr>
            <w:tcW w:w="2649" w:type="dxa"/>
          </w:tcPr>
          <w:p w14:paraId="146F438C" w14:textId="51346E4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heart process</w:t>
            </w:r>
          </w:p>
        </w:tc>
      </w:tr>
      <w:tr w:rsidR="00D70AE7" w:rsidRPr="009B545B" w14:paraId="28E4AA5A" w14:textId="77777777" w:rsidTr="009B545B">
        <w:tc>
          <w:tcPr>
            <w:tcW w:w="2649" w:type="dxa"/>
          </w:tcPr>
          <w:p w14:paraId="256F29B9" w14:textId="63783AB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4A06790" w14:textId="167167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GO:0045861</w:t>
            </w:r>
          </w:p>
        </w:tc>
        <w:tc>
          <w:tcPr>
            <w:tcW w:w="2649" w:type="dxa"/>
          </w:tcPr>
          <w:p w14:paraId="08B1D27D" w14:textId="17ABF8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proteolysis</w:t>
            </w:r>
          </w:p>
        </w:tc>
      </w:tr>
      <w:tr w:rsidR="00D70AE7" w:rsidRPr="009B545B" w14:paraId="596F5F70" w14:textId="77777777" w:rsidTr="009B545B">
        <w:tc>
          <w:tcPr>
            <w:tcW w:w="2649" w:type="dxa"/>
          </w:tcPr>
          <w:p w14:paraId="67680739" w14:textId="3B6B78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CEA0F51" w14:textId="24FB2F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GO:0002292</w:t>
            </w:r>
          </w:p>
        </w:tc>
        <w:tc>
          <w:tcPr>
            <w:tcW w:w="2649" w:type="dxa"/>
          </w:tcPr>
          <w:p w14:paraId="5A5A68B2" w14:textId="535564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T cell differentiation involved in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immune response</w:t>
            </w:r>
          </w:p>
        </w:tc>
      </w:tr>
      <w:tr w:rsidR="00D70AE7" w:rsidRPr="009B545B" w14:paraId="6F676E68" w14:textId="77777777" w:rsidTr="009B545B">
        <w:tc>
          <w:tcPr>
            <w:tcW w:w="2649" w:type="dxa"/>
          </w:tcPr>
          <w:p w14:paraId="20AD1F4F" w14:textId="0DF94D7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2C96E873" w14:textId="301D686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GO:0002637</w:t>
            </w:r>
          </w:p>
        </w:tc>
        <w:tc>
          <w:tcPr>
            <w:tcW w:w="2649" w:type="dxa"/>
          </w:tcPr>
          <w:p w14:paraId="346059F2" w14:textId="733A3A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immunoglobulin production</w:t>
            </w:r>
          </w:p>
        </w:tc>
      </w:tr>
      <w:tr w:rsidR="00D70AE7" w:rsidRPr="009B545B" w14:paraId="0326B9BD" w14:textId="77777777" w:rsidTr="009B545B">
        <w:tc>
          <w:tcPr>
            <w:tcW w:w="2649" w:type="dxa"/>
          </w:tcPr>
          <w:p w14:paraId="6E036F49" w14:textId="1BD535F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4D125C1" w14:textId="5D8347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GO:0002690</w:t>
            </w:r>
          </w:p>
        </w:tc>
        <w:tc>
          <w:tcPr>
            <w:tcW w:w="2649" w:type="dxa"/>
          </w:tcPr>
          <w:p w14:paraId="36A215AF" w14:textId="10618B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leukocyte chemotaxis</w:t>
            </w:r>
          </w:p>
        </w:tc>
      </w:tr>
      <w:tr w:rsidR="00D70AE7" w:rsidRPr="009B545B" w14:paraId="51D5529A" w14:textId="77777777" w:rsidTr="009B545B">
        <w:tc>
          <w:tcPr>
            <w:tcW w:w="2649" w:type="dxa"/>
          </w:tcPr>
          <w:p w14:paraId="7FB02EFE" w14:textId="093609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507D457" w14:textId="79075E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GO:0002695</w:t>
            </w:r>
          </w:p>
        </w:tc>
        <w:tc>
          <w:tcPr>
            <w:tcW w:w="2649" w:type="dxa"/>
          </w:tcPr>
          <w:p w14:paraId="3869E725" w14:textId="2AD133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leukocyte activation</w:t>
            </w:r>
          </w:p>
        </w:tc>
      </w:tr>
      <w:tr w:rsidR="00D70AE7" w:rsidRPr="009B545B" w14:paraId="7D41E5EA" w14:textId="77777777" w:rsidTr="009B545B">
        <w:tc>
          <w:tcPr>
            <w:tcW w:w="2649" w:type="dxa"/>
          </w:tcPr>
          <w:p w14:paraId="7FCEC7D1" w14:textId="36B5EA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AD49004" w14:textId="7BF4C9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GO:0031663</w:t>
            </w:r>
          </w:p>
        </w:tc>
        <w:tc>
          <w:tcPr>
            <w:tcW w:w="2649" w:type="dxa"/>
          </w:tcPr>
          <w:p w14:paraId="07A5C34C" w14:textId="78DEDF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lipopolysaccharide-mediated signaling pathway</w:t>
            </w:r>
          </w:p>
        </w:tc>
      </w:tr>
      <w:tr w:rsidR="00D70AE7" w:rsidRPr="009B545B" w14:paraId="637D3F54" w14:textId="77777777" w:rsidTr="009B545B">
        <w:tc>
          <w:tcPr>
            <w:tcW w:w="2649" w:type="dxa"/>
          </w:tcPr>
          <w:p w14:paraId="641E41C2" w14:textId="193D0A5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7CDA423" w14:textId="55C2E5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GO:0031960</w:t>
            </w:r>
          </w:p>
        </w:tc>
        <w:tc>
          <w:tcPr>
            <w:tcW w:w="2649" w:type="dxa"/>
          </w:tcPr>
          <w:p w14:paraId="271ECBCD" w14:textId="30F6D1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corticosteroid</w:t>
            </w:r>
          </w:p>
        </w:tc>
      </w:tr>
      <w:tr w:rsidR="00D70AE7" w:rsidRPr="009B545B" w14:paraId="6090F873" w14:textId="77777777" w:rsidTr="009B545B">
        <w:tc>
          <w:tcPr>
            <w:tcW w:w="2649" w:type="dxa"/>
          </w:tcPr>
          <w:p w14:paraId="56F35AC5" w14:textId="07DA6C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0EE2EED" w14:textId="618BCB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GO:0032602</w:t>
            </w:r>
          </w:p>
        </w:tc>
        <w:tc>
          <w:tcPr>
            <w:tcW w:w="2649" w:type="dxa"/>
          </w:tcPr>
          <w:p w14:paraId="5C8B217F" w14:textId="4B0E034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chemokine production</w:t>
            </w:r>
          </w:p>
        </w:tc>
      </w:tr>
      <w:tr w:rsidR="00D70AE7" w:rsidRPr="009B545B" w14:paraId="5A2EF842" w14:textId="77777777" w:rsidTr="009B545B">
        <w:tc>
          <w:tcPr>
            <w:tcW w:w="2649" w:type="dxa"/>
          </w:tcPr>
          <w:p w14:paraId="34984286" w14:textId="73A1513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03CD3FD" w14:textId="0EB5F7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GO:0032642</w:t>
            </w:r>
          </w:p>
        </w:tc>
        <w:tc>
          <w:tcPr>
            <w:tcW w:w="2649" w:type="dxa"/>
          </w:tcPr>
          <w:p w14:paraId="489D6B6C" w14:textId="75D1F8F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chemokine production</w:t>
            </w:r>
          </w:p>
        </w:tc>
      </w:tr>
      <w:tr w:rsidR="00D70AE7" w:rsidRPr="009B545B" w14:paraId="0B9522EB" w14:textId="77777777" w:rsidTr="009B545B">
        <w:tc>
          <w:tcPr>
            <w:tcW w:w="2649" w:type="dxa"/>
          </w:tcPr>
          <w:p w14:paraId="56F6D6A4" w14:textId="1348210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695232D" w14:textId="5126C2C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GO:0051341</w:t>
            </w:r>
          </w:p>
        </w:tc>
        <w:tc>
          <w:tcPr>
            <w:tcW w:w="2649" w:type="dxa"/>
          </w:tcPr>
          <w:p w14:paraId="327347C5" w14:textId="570A6A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oxidoreductase activity</w:t>
            </w:r>
          </w:p>
        </w:tc>
      </w:tr>
      <w:tr w:rsidR="00D70AE7" w:rsidRPr="009B545B" w14:paraId="435A8493" w14:textId="77777777" w:rsidTr="009B545B">
        <w:tc>
          <w:tcPr>
            <w:tcW w:w="2649" w:type="dxa"/>
          </w:tcPr>
          <w:p w14:paraId="73693662" w14:textId="45A21B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6584377" w14:textId="77186F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GO:0071333</w:t>
            </w:r>
          </w:p>
        </w:tc>
        <w:tc>
          <w:tcPr>
            <w:tcW w:w="2649" w:type="dxa"/>
          </w:tcPr>
          <w:p w14:paraId="2320FB6F" w14:textId="7F78BE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glucose stimulus</w:t>
            </w:r>
          </w:p>
        </w:tc>
      </w:tr>
      <w:tr w:rsidR="00D70AE7" w:rsidRPr="009B545B" w14:paraId="2CE6C5F5" w14:textId="77777777" w:rsidTr="009B545B">
        <w:tc>
          <w:tcPr>
            <w:tcW w:w="2649" w:type="dxa"/>
          </w:tcPr>
          <w:p w14:paraId="029CDE89" w14:textId="562AB3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711ED28" w14:textId="3F2969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GO:0006109</w:t>
            </w:r>
          </w:p>
        </w:tc>
        <w:tc>
          <w:tcPr>
            <w:tcW w:w="2649" w:type="dxa"/>
          </w:tcPr>
          <w:p w14:paraId="65C40AFF" w14:textId="32CC68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carbohydrate metabolic process</w:t>
            </w:r>
          </w:p>
        </w:tc>
      </w:tr>
      <w:tr w:rsidR="00D70AE7" w:rsidRPr="009B545B" w14:paraId="5215D63D" w14:textId="77777777" w:rsidTr="009B545B">
        <w:tc>
          <w:tcPr>
            <w:tcW w:w="2649" w:type="dxa"/>
          </w:tcPr>
          <w:p w14:paraId="2C45225E" w14:textId="66CE71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3444C3C" w14:textId="18F4FB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GO:0032869</w:t>
            </w:r>
          </w:p>
        </w:tc>
        <w:tc>
          <w:tcPr>
            <w:tcW w:w="2649" w:type="dxa"/>
          </w:tcPr>
          <w:p w14:paraId="1E2D7CB4" w14:textId="096D6A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insulin stimulus</w:t>
            </w:r>
          </w:p>
        </w:tc>
      </w:tr>
      <w:tr w:rsidR="00D70AE7" w:rsidRPr="009B545B" w14:paraId="627B5696" w14:textId="77777777" w:rsidTr="009B545B">
        <w:tc>
          <w:tcPr>
            <w:tcW w:w="2649" w:type="dxa"/>
          </w:tcPr>
          <w:p w14:paraId="2AC8BBA0" w14:textId="45A147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D2BE51" w14:textId="573F35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GO:0043409</w:t>
            </w:r>
          </w:p>
        </w:tc>
        <w:tc>
          <w:tcPr>
            <w:tcW w:w="2649" w:type="dxa"/>
          </w:tcPr>
          <w:p w14:paraId="3CDC176C" w14:textId="2EF78C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MAPK cascade</w:t>
            </w:r>
          </w:p>
        </w:tc>
      </w:tr>
      <w:tr w:rsidR="00D70AE7" w:rsidRPr="009B545B" w14:paraId="571D38CA" w14:textId="77777777" w:rsidTr="009B545B">
        <w:tc>
          <w:tcPr>
            <w:tcW w:w="2649" w:type="dxa"/>
          </w:tcPr>
          <w:p w14:paraId="30B595DB" w14:textId="69D29E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142B279" w14:textId="502854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GO:1901215</w:t>
            </w:r>
          </w:p>
        </w:tc>
        <w:tc>
          <w:tcPr>
            <w:tcW w:w="2649" w:type="dxa"/>
          </w:tcPr>
          <w:p w14:paraId="36C5A379" w14:textId="364346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neuron death</w:t>
            </w:r>
          </w:p>
        </w:tc>
      </w:tr>
      <w:tr w:rsidR="00D70AE7" w:rsidRPr="009B545B" w14:paraId="705E28C3" w14:textId="77777777" w:rsidTr="009B545B">
        <w:tc>
          <w:tcPr>
            <w:tcW w:w="2649" w:type="dxa"/>
          </w:tcPr>
          <w:p w14:paraId="17188370" w14:textId="4DE64F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277224D" w14:textId="177886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GO:0048568</w:t>
            </w:r>
          </w:p>
        </w:tc>
        <w:tc>
          <w:tcPr>
            <w:tcW w:w="2649" w:type="dxa"/>
          </w:tcPr>
          <w:p w14:paraId="4F6BA9CE" w14:textId="05D95B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embryonic organ development</w:t>
            </w:r>
          </w:p>
        </w:tc>
      </w:tr>
      <w:tr w:rsidR="00D70AE7" w:rsidRPr="009B545B" w14:paraId="30C47A54" w14:textId="77777777" w:rsidTr="009B545B">
        <w:tc>
          <w:tcPr>
            <w:tcW w:w="2649" w:type="dxa"/>
          </w:tcPr>
          <w:p w14:paraId="674EB461" w14:textId="7E8B46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16ACAAC" w14:textId="401D94F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GO:0048608</w:t>
            </w:r>
          </w:p>
        </w:tc>
        <w:tc>
          <w:tcPr>
            <w:tcW w:w="2649" w:type="dxa"/>
          </w:tcPr>
          <w:p w14:paraId="08EE15BC" w14:textId="49E7AA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reproductive structure development</w:t>
            </w:r>
          </w:p>
        </w:tc>
      </w:tr>
      <w:tr w:rsidR="00D70AE7" w:rsidRPr="009B545B" w14:paraId="524BA07C" w14:textId="77777777" w:rsidTr="009B545B">
        <w:tc>
          <w:tcPr>
            <w:tcW w:w="2649" w:type="dxa"/>
          </w:tcPr>
          <w:p w14:paraId="7C95C8B8" w14:textId="5788D9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94243BE" w14:textId="381EDAE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GO:0061458</w:t>
            </w:r>
          </w:p>
        </w:tc>
        <w:tc>
          <w:tcPr>
            <w:tcW w:w="2649" w:type="dxa"/>
          </w:tcPr>
          <w:p w14:paraId="1E2D7E1B" w14:textId="12BFD7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reproductive system development</w:t>
            </w:r>
          </w:p>
        </w:tc>
      </w:tr>
      <w:tr w:rsidR="00D70AE7" w:rsidRPr="009B545B" w14:paraId="3E4DE151" w14:textId="77777777" w:rsidTr="009B545B">
        <w:tc>
          <w:tcPr>
            <w:tcW w:w="2649" w:type="dxa"/>
          </w:tcPr>
          <w:p w14:paraId="3A58843F" w14:textId="64AD14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0D63E80" w14:textId="5EFF55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GO:0044089</w:t>
            </w:r>
          </w:p>
        </w:tc>
        <w:tc>
          <w:tcPr>
            <w:tcW w:w="2649" w:type="dxa"/>
          </w:tcPr>
          <w:p w14:paraId="662897A1" w14:textId="048172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cellular component biogenesis</w:t>
            </w:r>
          </w:p>
        </w:tc>
      </w:tr>
      <w:tr w:rsidR="00D70AE7" w:rsidRPr="009B545B" w14:paraId="27BADF51" w14:textId="77777777" w:rsidTr="009B545B">
        <w:tc>
          <w:tcPr>
            <w:tcW w:w="2649" w:type="dxa"/>
          </w:tcPr>
          <w:p w14:paraId="4CC9B47F" w14:textId="750F19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1E3E55" w14:textId="5F5EEB9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GO:0051960</w:t>
            </w:r>
          </w:p>
        </w:tc>
        <w:tc>
          <w:tcPr>
            <w:tcW w:w="2649" w:type="dxa"/>
          </w:tcPr>
          <w:p w14:paraId="304A26AF" w14:textId="57814A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nervous system development</w:t>
            </w:r>
          </w:p>
        </w:tc>
      </w:tr>
      <w:tr w:rsidR="00D70AE7" w:rsidRPr="009B545B" w14:paraId="59406DE7" w14:textId="77777777" w:rsidTr="009B545B">
        <w:tc>
          <w:tcPr>
            <w:tcW w:w="2649" w:type="dxa"/>
          </w:tcPr>
          <w:p w14:paraId="4715F4CD" w14:textId="1604115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05D362A" w14:textId="351A57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GO:0005975</w:t>
            </w:r>
          </w:p>
        </w:tc>
        <w:tc>
          <w:tcPr>
            <w:tcW w:w="2649" w:type="dxa"/>
          </w:tcPr>
          <w:p w14:paraId="02F3ACFF" w14:textId="4EA07C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carbohydrate metabolic process</w:t>
            </w:r>
          </w:p>
        </w:tc>
      </w:tr>
      <w:tr w:rsidR="00D70AE7" w:rsidRPr="009B545B" w14:paraId="60E5D22F" w14:textId="77777777" w:rsidTr="009B545B">
        <w:tc>
          <w:tcPr>
            <w:tcW w:w="2649" w:type="dxa"/>
          </w:tcPr>
          <w:p w14:paraId="17C52AC3" w14:textId="7DCA94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2063E48" w14:textId="5FB03E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GO:0022008</w:t>
            </w:r>
          </w:p>
        </w:tc>
        <w:tc>
          <w:tcPr>
            <w:tcW w:w="2649" w:type="dxa"/>
          </w:tcPr>
          <w:p w14:paraId="448FEF8D" w14:textId="0758D27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neurogenesis</w:t>
            </w:r>
          </w:p>
        </w:tc>
      </w:tr>
      <w:tr w:rsidR="00D70AE7" w:rsidRPr="009B545B" w14:paraId="5CEF4D2C" w14:textId="77777777" w:rsidTr="009B545B">
        <w:tc>
          <w:tcPr>
            <w:tcW w:w="2649" w:type="dxa"/>
          </w:tcPr>
          <w:p w14:paraId="6BBD3D5F" w14:textId="758EEF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5E85FB8" w14:textId="078329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GO:0006836</w:t>
            </w:r>
          </w:p>
        </w:tc>
        <w:tc>
          <w:tcPr>
            <w:tcW w:w="2649" w:type="dxa"/>
          </w:tcPr>
          <w:p w14:paraId="4EACF993" w14:textId="4DEB0A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neurotransmitter transport</w:t>
            </w:r>
          </w:p>
        </w:tc>
      </w:tr>
      <w:tr w:rsidR="00D70AE7" w:rsidRPr="009B545B" w14:paraId="6026DDBD" w14:textId="77777777" w:rsidTr="009B545B">
        <w:tc>
          <w:tcPr>
            <w:tcW w:w="2649" w:type="dxa"/>
          </w:tcPr>
          <w:p w14:paraId="637089D8" w14:textId="4CF29EA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F64FCC8" w14:textId="12BDC7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GO:1903034</w:t>
            </w:r>
          </w:p>
        </w:tc>
        <w:tc>
          <w:tcPr>
            <w:tcW w:w="2649" w:type="dxa"/>
          </w:tcPr>
          <w:p w14:paraId="10427248" w14:textId="15A25BF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response to wounding</w:t>
            </w:r>
          </w:p>
        </w:tc>
      </w:tr>
      <w:tr w:rsidR="00D70AE7" w:rsidRPr="009B545B" w14:paraId="519A8B3F" w14:textId="77777777" w:rsidTr="009B545B">
        <w:tc>
          <w:tcPr>
            <w:tcW w:w="2649" w:type="dxa"/>
          </w:tcPr>
          <w:p w14:paraId="4E159498" w14:textId="10ADFE7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CF26B81" w14:textId="7E0749B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GO:1901565</w:t>
            </w:r>
          </w:p>
        </w:tc>
        <w:tc>
          <w:tcPr>
            <w:tcW w:w="2649" w:type="dxa"/>
          </w:tcPr>
          <w:p w14:paraId="6B12F6FF" w14:textId="78A38C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organonitrogen compound catabolic process</w:t>
            </w:r>
          </w:p>
        </w:tc>
      </w:tr>
      <w:tr w:rsidR="00D70AE7" w:rsidRPr="009B545B" w14:paraId="52AAF432" w14:textId="77777777" w:rsidTr="009B545B">
        <w:tc>
          <w:tcPr>
            <w:tcW w:w="2649" w:type="dxa"/>
          </w:tcPr>
          <w:p w14:paraId="30DCDE68" w14:textId="356446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44D128D" w14:textId="62E375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GO:0008610</w:t>
            </w:r>
          </w:p>
        </w:tc>
        <w:tc>
          <w:tcPr>
            <w:tcW w:w="2649" w:type="dxa"/>
          </w:tcPr>
          <w:p w14:paraId="3BCD6BBD" w14:textId="4B12E5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lipid biosynthetic process</w:t>
            </w:r>
          </w:p>
        </w:tc>
      </w:tr>
      <w:tr w:rsidR="00D70AE7" w:rsidRPr="009B545B" w14:paraId="12338E71" w14:textId="77777777" w:rsidTr="009B545B">
        <w:tc>
          <w:tcPr>
            <w:tcW w:w="2649" w:type="dxa"/>
          </w:tcPr>
          <w:p w14:paraId="03670765" w14:textId="2EF211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2937061" w14:textId="179F1D5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GO:0015849</w:t>
            </w:r>
          </w:p>
        </w:tc>
        <w:tc>
          <w:tcPr>
            <w:tcW w:w="2649" w:type="dxa"/>
          </w:tcPr>
          <w:p w14:paraId="0D4B060B" w14:textId="4E351D0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organic acid transport</w:t>
            </w:r>
          </w:p>
        </w:tc>
      </w:tr>
      <w:tr w:rsidR="00D70AE7" w:rsidRPr="009B545B" w14:paraId="23F5D4CD" w14:textId="77777777" w:rsidTr="009B545B">
        <w:tc>
          <w:tcPr>
            <w:tcW w:w="2649" w:type="dxa"/>
          </w:tcPr>
          <w:p w14:paraId="5EEC529A" w14:textId="66A72C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B29B7B6" w14:textId="3656684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GO:2001234</w:t>
            </w:r>
          </w:p>
        </w:tc>
        <w:tc>
          <w:tcPr>
            <w:tcW w:w="2649" w:type="dxa"/>
          </w:tcPr>
          <w:p w14:paraId="7A798BD1" w14:textId="2BEB52E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apoptotic signaling pathway</w:t>
            </w:r>
          </w:p>
        </w:tc>
      </w:tr>
      <w:tr w:rsidR="00D70AE7" w:rsidRPr="009B545B" w14:paraId="74918AB8" w14:textId="77777777" w:rsidTr="009B545B">
        <w:tc>
          <w:tcPr>
            <w:tcW w:w="2649" w:type="dxa"/>
          </w:tcPr>
          <w:p w14:paraId="28F18A53" w14:textId="7DD7F2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5554616D" w14:textId="608409B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GO:0030097</w:t>
            </w:r>
          </w:p>
        </w:tc>
        <w:tc>
          <w:tcPr>
            <w:tcW w:w="2649" w:type="dxa"/>
          </w:tcPr>
          <w:p w14:paraId="212A732F" w14:textId="44759B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hemopoiesis</w:t>
            </w:r>
          </w:p>
        </w:tc>
      </w:tr>
      <w:tr w:rsidR="00D70AE7" w:rsidRPr="009B545B" w14:paraId="3F9E882A" w14:textId="77777777" w:rsidTr="009B545B">
        <w:tc>
          <w:tcPr>
            <w:tcW w:w="2649" w:type="dxa"/>
          </w:tcPr>
          <w:p w14:paraId="0E839AF9" w14:textId="6EE6FE0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DD0C1C" w14:textId="2EAB7A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GO:0007269</w:t>
            </w:r>
          </w:p>
        </w:tc>
        <w:tc>
          <w:tcPr>
            <w:tcW w:w="2649" w:type="dxa"/>
          </w:tcPr>
          <w:p w14:paraId="60267D37" w14:textId="037BF0E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neurotransmitter secretion</w:t>
            </w:r>
          </w:p>
        </w:tc>
      </w:tr>
      <w:tr w:rsidR="00D70AE7" w:rsidRPr="009B545B" w14:paraId="13626A4F" w14:textId="77777777" w:rsidTr="009B545B">
        <w:tc>
          <w:tcPr>
            <w:tcW w:w="2649" w:type="dxa"/>
          </w:tcPr>
          <w:p w14:paraId="3FDA7D4A" w14:textId="44D4FF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C05450B" w14:textId="3A6211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GO:0034121</w:t>
            </w:r>
          </w:p>
        </w:tc>
        <w:tc>
          <w:tcPr>
            <w:tcW w:w="2649" w:type="dxa"/>
          </w:tcPr>
          <w:p w14:paraId="31368393" w14:textId="5F3BB5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toll-like receptor signaling pathway</w:t>
            </w:r>
          </w:p>
        </w:tc>
      </w:tr>
      <w:tr w:rsidR="00D70AE7" w:rsidRPr="009B545B" w14:paraId="37FCF0AF" w14:textId="77777777" w:rsidTr="009B545B">
        <w:tc>
          <w:tcPr>
            <w:tcW w:w="2649" w:type="dxa"/>
          </w:tcPr>
          <w:p w14:paraId="41950C40" w14:textId="10AC5B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03CBE5" w14:textId="3F4251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GO:0034341</w:t>
            </w:r>
          </w:p>
        </w:tc>
        <w:tc>
          <w:tcPr>
            <w:tcW w:w="2649" w:type="dxa"/>
          </w:tcPr>
          <w:p w14:paraId="42B1BF19" w14:textId="6E3A84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interferon-gamma</w:t>
            </w:r>
          </w:p>
        </w:tc>
      </w:tr>
      <w:tr w:rsidR="00D70AE7" w:rsidRPr="009B545B" w14:paraId="507E9CE4" w14:textId="77777777" w:rsidTr="009B545B">
        <w:tc>
          <w:tcPr>
            <w:tcW w:w="2649" w:type="dxa"/>
          </w:tcPr>
          <w:p w14:paraId="7DAA31CD" w14:textId="55F86F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5458993" w14:textId="36E3B3F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GO:0034637</w:t>
            </w:r>
          </w:p>
        </w:tc>
        <w:tc>
          <w:tcPr>
            <w:tcW w:w="2649" w:type="dxa"/>
          </w:tcPr>
          <w:p w14:paraId="57BB88DE" w14:textId="587B48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carbohydrate biosynthetic process</w:t>
            </w:r>
          </w:p>
        </w:tc>
      </w:tr>
      <w:tr w:rsidR="00D70AE7" w:rsidRPr="009B545B" w14:paraId="43B7F114" w14:textId="77777777" w:rsidTr="009B545B">
        <w:tc>
          <w:tcPr>
            <w:tcW w:w="2649" w:type="dxa"/>
          </w:tcPr>
          <w:p w14:paraId="2455B46A" w14:textId="0C9EB3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F71B55" w14:textId="3F66070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GO:0034763</w:t>
            </w:r>
          </w:p>
        </w:tc>
        <w:tc>
          <w:tcPr>
            <w:tcW w:w="2649" w:type="dxa"/>
          </w:tcPr>
          <w:p w14:paraId="50E030AB" w14:textId="4828CC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transmembrane transport</w:t>
            </w:r>
          </w:p>
        </w:tc>
      </w:tr>
      <w:tr w:rsidR="00D70AE7" w:rsidRPr="009B545B" w14:paraId="280C4D98" w14:textId="77777777" w:rsidTr="009B545B">
        <w:tc>
          <w:tcPr>
            <w:tcW w:w="2649" w:type="dxa"/>
          </w:tcPr>
          <w:p w14:paraId="02A867C2" w14:textId="6039F1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1A128A3" w14:textId="29DFE7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GO:0042310</w:t>
            </w:r>
          </w:p>
        </w:tc>
        <w:tc>
          <w:tcPr>
            <w:tcW w:w="2649" w:type="dxa"/>
          </w:tcPr>
          <w:p w14:paraId="6EA0C0AB" w14:textId="0DCEF91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vasoconstriction</w:t>
            </w:r>
          </w:p>
        </w:tc>
      </w:tr>
      <w:tr w:rsidR="00D70AE7" w:rsidRPr="009B545B" w14:paraId="534A556A" w14:textId="77777777" w:rsidTr="009B545B">
        <w:tc>
          <w:tcPr>
            <w:tcW w:w="2649" w:type="dxa"/>
          </w:tcPr>
          <w:p w14:paraId="7B09823A" w14:textId="58364E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6D5EC3F" w14:textId="366AB2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GO:0045639</w:t>
            </w:r>
          </w:p>
        </w:tc>
        <w:tc>
          <w:tcPr>
            <w:tcW w:w="2649" w:type="dxa"/>
          </w:tcPr>
          <w:p w14:paraId="47D50C6C" w14:textId="366076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myeloid cell differentiation</w:t>
            </w:r>
          </w:p>
        </w:tc>
      </w:tr>
      <w:tr w:rsidR="00D70AE7" w:rsidRPr="009B545B" w14:paraId="194BA418" w14:textId="77777777" w:rsidTr="009B545B">
        <w:tc>
          <w:tcPr>
            <w:tcW w:w="2649" w:type="dxa"/>
          </w:tcPr>
          <w:p w14:paraId="65BB969A" w14:textId="2DB41AF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88D7CA4" w14:textId="717A4D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GO:0071326</w:t>
            </w:r>
          </w:p>
        </w:tc>
        <w:tc>
          <w:tcPr>
            <w:tcW w:w="2649" w:type="dxa"/>
          </w:tcPr>
          <w:p w14:paraId="16F39299" w14:textId="7BF123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monosaccharide stimulus</w:t>
            </w:r>
          </w:p>
        </w:tc>
      </w:tr>
      <w:tr w:rsidR="00D70AE7" w:rsidRPr="009B545B" w14:paraId="21DFC1B4" w14:textId="77777777" w:rsidTr="009B545B">
        <w:tc>
          <w:tcPr>
            <w:tcW w:w="2649" w:type="dxa"/>
          </w:tcPr>
          <w:p w14:paraId="05E2DC27" w14:textId="6CF099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B2476D1" w14:textId="65435E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GO:0071331</w:t>
            </w:r>
          </w:p>
        </w:tc>
        <w:tc>
          <w:tcPr>
            <w:tcW w:w="2649" w:type="dxa"/>
          </w:tcPr>
          <w:p w14:paraId="70EF2808" w14:textId="647EF65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hexose stimulus</w:t>
            </w:r>
          </w:p>
        </w:tc>
      </w:tr>
      <w:tr w:rsidR="00D70AE7" w:rsidRPr="009B545B" w14:paraId="285AAD3C" w14:textId="77777777" w:rsidTr="009B545B">
        <w:tc>
          <w:tcPr>
            <w:tcW w:w="2649" w:type="dxa"/>
          </w:tcPr>
          <w:p w14:paraId="2016E78A" w14:textId="75BC9BE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9BD681C" w14:textId="5FB6C1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GO:0097006</w:t>
            </w:r>
          </w:p>
        </w:tc>
        <w:tc>
          <w:tcPr>
            <w:tcW w:w="2649" w:type="dxa"/>
          </w:tcPr>
          <w:p w14:paraId="624FBEE1" w14:textId="013460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plasma lipoprotein particle levels</w:t>
            </w:r>
          </w:p>
        </w:tc>
      </w:tr>
      <w:tr w:rsidR="00D70AE7" w:rsidRPr="009B545B" w14:paraId="1D59BC2B" w14:textId="77777777" w:rsidTr="009B545B">
        <w:tc>
          <w:tcPr>
            <w:tcW w:w="2649" w:type="dxa"/>
          </w:tcPr>
          <w:p w14:paraId="39B49510" w14:textId="517962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C75E7A" w14:textId="38CF9E8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GO:0099643</w:t>
            </w:r>
          </w:p>
        </w:tc>
        <w:tc>
          <w:tcPr>
            <w:tcW w:w="2649" w:type="dxa"/>
          </w:tcPr>
          <w:p w14:paraId="7E805C16" w14:textId="10024A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signal release from synapse</w:t>
            </w:r>
          </w:p>
        </w:tc>
      </w:tr>
      <w:tr w:rsidR="00D70AE7" w:rsidRPr="009B545B" w14:paraId="5E3C6413" w14:textId="77777777" w:rsidTr="009B545B">
        <w:tc>
          <w:tcPr>
            <w:tcW w:w="2649" w:type="dxa"/>
          </w:tcPr>
          <w:p w14:paraId="169480FC" w14:textId="42FF9A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A250256" w14:textId="62E122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GO:0002697</w:t>
            </w:r>
          </w:p>
        </w:tc>
        <w:tc>
          <w:tcPr>
            <w:tcW w:w="2649" w:type="dxa"/>
          </w:tcPr>
          <w:p w14:paraId="58D77F52" w14:textId="7200E4E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immune effector process</w:t>
            </w:r>
          </w:p>
        </w:tc>
      </w:tr>
      <w:tr w:rsidR="00D70AE7" w:rsidRPr="009B545B" w14:paraId="397F5F3B" w14:textId="77777777" w:rsidTr="009B545B">
        <w:tc>
          <w:tcPr>
            <w:tcW w:w="2649" w:type="dxa"/>
          </w:tcPr>
          <w:p w14:paraId="4DD80D56" w14:textId="2759F7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4846D50" w14:textId="417A34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GO:0071396</w:t>
            </w:r>
          </w:p>
        </w:tc>
        <w:tc>
          <w:tcPr>
            <w:tcW w:w="2649" w:type="dxa"/>
          </w:tcPr>
          <w:p w14:paraId="1762846F" w14:textId="084034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lipid</w:t>
            </w:r>
          </w:p>
        </w:tc>
      </w:tr>
      <w:tr w:rsidR="00D70AE7" w:rsidRPr="009B545B" w14:paraId="07C1A599" w14:textId="77777777" w:rsidTr="009B545B">
        <w:tc>
          <w:tcPr>
            <w:tcW w:w="2649" w:type="dxa"/>
          </w:tcPr>
          <w:p w14:paraId="66752A28" w14:textId="223C8C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7DF2490" w14:textId="07E1EB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GO:0032269</w:t>
            </w:r>
          </w:p>
        </w:tc>
        <w:tc>
          <w:tcPr>
            <w:tcW w:w="2649" w:type="dxa"/>
          </w:tcPr>
          <w:p w14:paraId="068A6E99" w14:textId="0115A4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cellular protein metabolic process</w:t>
            </w:r>
          </w:p>
        </w:tc>
      </w:tr>
      <w:tr w:rsidR="00D70AE7" w:rsidRPr="009B545B" w14:paraId="306AE088" w14:textId="77777777" w:rsidTr="009B545B">
        <w:tc>
          <w:tcPr>
            <w:tcW w:w="2649" w:type="dxa"/>
          </w:tcPr>
          <w:p w14:paraId="2AFA9309" w14:textId="3646A3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E77970" w14:textId="4EFAC4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GO:0002699</w:t>
            </w:r>
          </w:p>
        </w:tc>
        <w:tc>
          <w:tcPr>
            <w:tcW w:w="2649" w:type="dxa"/>
          </w:tcPr>
          <w:p w14:paraId="702AAE3A" w14:textId="0560DD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immune effector process</w:t>
            </w:r>
          </w:p>
        </w:tc>
      </w:tr>
      <w:tr w:rsidR="00D70AE7" w:rsidRPr="009B545B" w14:paraId="7528E1E9" w14:textId="77777777" w:rsidTr="009B545B">
        <w:tc>
          <w:tcPr>
            <w:tcW w:w="2649" w:type="dxa"/>
          </w:tcPr>
          <w:p w14:paraId="0F3485D2" w14:textId="700D6E0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CFE768B" w14:textId="4E43CE4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GO:0006898</w:t>
            </w:r>
          </w:p>
        </w:tc>
        <w:tc>
          <w:tcPr>
            <w:tcW w:w="2649" w:type="dxa"/>
          </w:tcPr>
          <w:p w14:paraId="7916A79B" w14:textId="1A4C4B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receptor-mediated endocytosis</w:t>
            </w:r>
          </w:p>
        </w:tc>
      </w:tr>
      <w:tr w:rsidR="00D70AE7" w:rsidRPr="009B545B" w14:paraId="2859BC08" w14:textId="77777777" w:rsidTr="009B545B">
        <w:tc>
          <w:tcPr>
            <w:tcW w:w="2649" w:type="dxa"/>
          </w:tcPr>
          <w:p w14:paraId="3C6FAA8B" w14:textId="7C0806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2EE7CED" w14:textId="5AF7D1E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GO:0030217</w:t>
            </w:r>
          </w:p>
        </w:tc>
        <w:tc>
          <w:tcPr>
            <w:tcW w:w="2649" w:type="dxa"/>
          </w:tcPr>
          <w:p w14:paraId="323B4F30" w14:textId="703DA41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 cell differentiation</w:t>
            </w:r>
          </w:p>
        </w:tc>
      </w:tr>
      <w:tr w:rsidR="00D70AE7" w:rsidRPr="009B545B" w14:paraId="7AADFA97" w14:textId="77777777" w:rsidTr="009B545B">
        <w:tc>
          <w:tcPr>
            <w:tcW w:w="2649" w:type="dxa"/>
          </w:tcPr>
          <w:p w14:paraId="158F3F59" w14:textId="07CD50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37DF4E7" w14:textId="6AA7CD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GO:0070371</w:t>
            </w:r>
          </w:p>
        </w:tc>
        <w:tc>
          <w:tcPr>
            <w:tcW w:w="2649" w:type="dxa"/>
          </w:tcPr>
          <w:p w14:paraId="022904E8" w14:textId="4278039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ERK1 and ERK2 cascade</w:t>
            </w:r>
          </w:p>
        </w:tc>
      </w:tr>
      <w:tr w:rsidR="00D70AE7" w:rsidRPr="009B545B" w14:paraId="188DAF57" w14:textId="77777777" w:rsidTr="009B545B">
        <w:tc>
          <w:tcPr>
            <w:tcW w:w="2649" w:type="dxa"/>
          </w:tcPr>
          <w:p w14:paraId="7F73698A" w14:textId="112E2D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9A4DFA1" w14:textId="339D97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GO:0001649</w:t>
            </w:r>
          </w:p>
        </w:tc>
        <w:tc>
          <w:tcPr>
            <w:tcW w:w="2649" w:type="dxa"/>
          </w:tcPr>
          <w:p w14:paraId="1523C6C8" w14:textId="3FD791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osteoblast differentiation</w:t>
            </w:r>
          </w:p>
        </w:tc>
      </w:tr>
      <w:tr w:rsidR="00D70AE7" w:rsidRPr="009B545B" w14:paraId="7E00E7E1" w14:textId="77777777" w:rsidTr="009B545B">
        <w:tc>
          <w:tcPr>
            <w:tcW w:w="2649" w:type="dxa"/>
          </w:tcPr>
          <w:p w14:paraId="0E8C576D" w14:textId="4BF535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902BAA1" w14:textId="191598C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GO:0007179</w:t>
            </w:r>
          </w:p>
        </w:tc>
        <w:tc>
          <w:tcPr>
            <w:tcW w:w="2649" w:type="dxa"/>
          </w:tcPr>
          <w:p w14:paraId="38BE77A6" w14:textId="6C92E99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transforming growth factor beta receptor signaling pathway</w:t>
            </w:r>
          </w:p>
        </w:tc>
      </w:tr>
      <w:tr w:rsidR="00D70AE7" w:rsidRPr="009B545B" w14:paraId="69EFD67B" w14:textId="77777777" w:rsidTr="009B545B">
        <w:tc>
          <w:tcPr>
            <w:tcW w:w="2649" w:type="dxa"/>
          </w:tcPr>
          <w:p w14:paraId="03CC9502" w14:textId="5B1894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A7D215A" w14:textId="5908F7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GO:0009266</w:t>
            </w:r>
          </w:p>
        </w:tc>
        <w:tc>
          <w:tcPr>
            <w:tcW w:w="2649" w:type="dxa"/>
          </w:tcPr>
          <w:p w14:paraId="0D75594F" w14:textId="4811FE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temperature stimulus</w:t>
            </w:r>
          </w:p>
        </w:tc>
      </w:tr>
      <w:tr w:rsidR="00D70AE7" w:rsidRPr="009B545B" w14:paraId="533306A2" w14:textId="77777777" w:rsidTr="009B545B">
        <w:tc>
          <w:tcPr>
            <w:tcW w:w="2649" w:type="dxa"/>
          </w:tcPr>
          <w:p w14:paraId="31042206" w14:textId="756E104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9A04E5" w14:textId="1A7384D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GO:0060401</w:t>
            </w:r>
          </w:p>
        </w:tc>
        <w:tc>
          <w:tcPr>
            <w:tcW w:w="2649" w:type="dxa"/>
          </w:tcPr>
          <w:p w14:paraId="5DBA67F5" w14:textId="5CBC92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cytosolic calcium ion transport</w:t>
            </w:r>
          </w:p>
        </w:tc>
      </w:tr>
      <w:tr w:rsidR="00D70AE7" w:rsidRPr="009B545B" w14:paraId="71C0F72D" w14:textId="77777777" w:rsidTr="009B545B">
        <w:tc>
          <w:tcPr>
            <w:tcW w:w="2649" w:type="dxa"/>
          </w:tcPr>
          <w:p w14:paraId="67924C84" w14:textId="4941F47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28E51B8" w14:textId="024D35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GO:0097530</w:t>
            </w:r>
          </w:p>
        </w:tc>
        <w:tc>
          <w:tcPr>
            <w:tcW w:w="2649" w:type="dxa"/>
          </w:tcPr>
          <w:p w14:paraId="58E20404" w14:textId="66FEE4E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granulocyte migration</w:t>
            </w:r>
          </w:p>
        </w:tc>
      </w:tr>
      <w:tr w:rsidR="00D70AE7" w:rsidRPr="009B545B" w14:paraId="0C7F7E17" w14:textId="77777777" w:rsidTr="009B545B">
        <w:tc>
          <w:tcPr>
            <w:tcW w:w="2649" w:type="dxa"/>
          </w:tcPr>
          <w:p w14:paraId="12D75E81" w14:textId="5BA06A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B5136BB" w14:textId="341085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GO:0090066</w:t>
            </w:r>
          </w:p>
        </w:tc>
        <w:tc>
          <w:tcPr>
            <w:tcW w:w="2649" w:type="dxa"/>
          </w:tcPr>
          <w:p w14:paraId="25AD82CB" w14:textId="78EDD6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anatomical structure size</w:t>
            </w:r>
          </w:p>
        </w:tc>
      </w:tr>
      <w:tr w:rsidR="00D70AE7" w:rsidRPr="009B545B" w14:paraId="69EFFEC7" w14:textId="77777777" w:rsidTr="009B545B">
        <w:tc>
          <w:tcPr>
            <w:tcW w:w="2649" w:type="dxa"/>
          </w:tcPr>
          <w:p w14:paraId="1214F1C1" w14:textId="5743D4B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88B31D5" w14:textId="6045457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GO:0044248</w:t>
            </w:r>
          </w:p>
        </w:tc>
        <w:tc>
          <w:tcPr>
            <w:tcW w:w="2649" w:type="dxa"/>
          </w:tcPr>
          <w:p w14:paraId="1F03A57A" w14:textId="5C874B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catabolic process</w:t>
            </w:r>
          </w:p>
        </w:tc>
      </w:tr>
      <w:tr w:rsidR="00D70AE7" w:rsidRPr="009B545B" w14:paraId="7BC49DCD" w14:textId="77777777" w:rsidTr="009B545B">
        <w:tc>
          <w:tcPr>
            <w:tcW w:w="2649" w:type="dxa"/>
          </w:tcPr>
          <w:p w14:paraId="370E00BE" w14:textId="4D79F2C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F3F5ACE" w14:textId="5A62E6E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GO:0006874</w:t>
            </w:r>
          </w:p>
        </w:tc>
        <w:tc>
          <w:tcPr>
            <w:tcW w:w="2649" w:type="dxa"/>
          </w:tcPr>
          <w:p w14:paraId="2C8B6C40" w14:textId="1F3FF6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calcium ion homeostasis</w:t>
            </w:r>
          </w:p>
        </w:tc>
      </w:tr>
      <w:tr w:rsidR="00D70AE7" w:rsidRPr="009B545B" w14:paraId="384B1422" w14:textId="77777777" w:rsidTr="009B545B">
        <w:tc>
          <w:tcPr>
            <w:tcW w:w="2649" w:type="dxa"/>
          </w:tcPr>
          <w:p w14:paraId="40E6B769" w14:textId="73E1094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E170D62" w14:textId="1B2EEFF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GO:0052548</w:t>
            </w:r>
          </w:p>
        </w:tc>
        <w:tc>
          <w:tcPr>
            <w:tcW w:w="2649" w:type="dxa"/>
          </w:tcPr>
          <w:p w14:paraId="05696B6E" w14:textId="72B9CA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endopeptidase activity</w:t>
            </w:r>
          </w:p>
        </w:tc>
      </w:tr>
      <w:tr w:rsidR="00D70AE7" w:rsidRPr="009B545B" w14:paraId="462A182E" w14:textId="77777777" w:rsidTr="009B545B">
        <w:tc>
          <w:tcPr>
            <w:tcW w:w="2649" w:type="dxa"/>
          </w:tcPr>
          <w:p w14:paraId="33502688" w14:textId="5C987C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4E30281" w14:textId="60E112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GO:0043542</w:t>
            </w:r>
          </w:p>
        </w:tc>
        <w:tc>
          <w:tcPr>
            <w:tcW w:w="2649" w:type="dxa"/>
          </w:tcPr>
          <w:p w14:paraId="33E3D333" w14:textId="358359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endothelial cell migration</w:t>
            </w:r>
          </w:p>
        </w:tc>
      </w:tr>
      <w:tr w:rsidR="00D70AE7" w:rsidRPr="009B545B" w14:paraId="79F1917E" w14:textId="77777777" w:rsidTr="009B545B">
        <w:tc>
          <w:tcPr>
            <w:tcW w:w="2649" w:type="dxa"/>
          </w:tcPr>
          <w:p w14:paraId="57EE6F95" w14:textId="0B041E0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3B7CEB" w14:textId="3801DA3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GO:0032102</w:t>
            </w:r>
          </w:p>
        </w:tc>
        <w:tc>
          <w:tcPr>
            <w:tcW w:w="2649" w:type="dxa"/>
          </w:tcPr>
          <w:p w14:paraId="123442C1" w14:textId="3A1CAB9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response to external stimulus</w:t>
            </w:r>
          </w:p>
        </w:tc>
      </w:tr>
      <w:tr w:rsidR="00D70AE7" w:rsidRPr="009B545B" w14:paraId="1A706C0F" w14:textId="77777777" w:rsidTr="009B545B">
        <w:tc>
          <w:tcPr>
            <w:tcW w:w="2649" w:type="dxa"/>
          </w:tcPr>
          <w:p w14:paraId="4367957F" w14:textId="78EEE01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77DEF363" w14:textId="7F17F3A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GO:0051098</w:t>
            </w:r>
          </w:p>
        </w:tc>
        <w:tc>
          <w:tcPr>
            <w:tcW w:w="2649" w:type="dxa"/>
          </w:tcPr>
          <w:p w14:paraId="3F2C1D64" w14:textId="54EC108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binding</w:t>
            </w:r>
          </w:p>
        </w:tc>
      </w:tr>
      <w:tr w:rsidR="00D70AE7" w:rsidRPr="009B545B" w14:paraId="634D0145" w14:textId="77777777" w:rsidTr="009B545B">
        <w:tc>
          <w:tcPr>
            <w:tcW w:w="2649" w:type="dxa"/>
          </w:tcPr>
          <w:p w14:paraId="65EE300C" w14:textId="7F4325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DB629D3" w14:textId="4E0CD3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GO:0006636</w:t>
            </w:r>
          </w:p>
        </w:tc>
        <w:tc>
          <w:tcPr>
            <w:tcW w:w="2649" w:type="dxa"/>
          </w:tcPr>
          <w:p w14:paraId="506F9251" w14:textId="5D2551A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unsaturated fatty acid biosynthetic process</w:t>
            </w:r>
          </w:p>
        </w:tc>
      </w:tr>
      <w:tr w:rsidR="00D70AE7" w:rsidRPr="009B545B" w14:paraId="08604BB3" w14:textId="77777777" w:rsidTr="009B545B">
        <w:tc>
          <w:tcPr>
            <w:tcW w:w="2649" w:type="dxa"/>
          </w:tcPr>
          <w:p w14:paraId="1C3697B9" w14:textId="7BB993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5675E02" w14:textId="1960A6C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GO:0030593</w:t>
            </w:r>
          </w:p>
        </w:tc>
        <w:tc>
          <w:tcPr>
            <w:tcW w:w="2649" w:type="dxa"/>
          </w:tcPr>
          <w:p w14:paraId="198E6FB6" w14:textId="2BEA274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neutrophil chemotaxis</w:t>
            </w:r>
          </w:p>
        </w:tc>
      </w:tr>
      <w:tr w:rsidR="00D70AE7" w:rsidRPr="009B545B" w14:paraId="053CC650" w14:textId="77777777" w:rsidTr="009B545B">
        <w:tc>
          <w:tcPr>
            <w:tcW w:w="2649" w:type="dxa"/>
          </w:tcPr>
          <w:p w14:paraId="7144B671" w14:textId="50F1E7F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417F187" w14:textId="6B5C133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GO:0050769</w:t>
            </w:r>
          </w:p>
        </w:tc>
        <w:tc>
          <w:tcPr>
            <w:tcW w:w="2649" w:type="dxa"/>
          </w:tcPr>
          <w:p w14:paraId="5599B836" w14:textId="465B13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neurogenesis</w:t>
            </w:r>
          </w:p>
        </w:tc>
      </w:tr>
      <w:tr w:rsidR="00D70AE7" w:rsidRPr="009B545B" w14:paraId="26BF84B9" w14:textId="77777777" w:rsidTr="009B545B">
        <w:tc>
          <w:tcPr>
            <w:tcW w:w="2649" w:type="dxa"/>
          </w:tcPr>
          <w:p w14:paraId="0790A49C" w14:textId="2F0ED2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307BB54" w14:textId="66A4CB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GO:0071322</w:t>
            </w:r>
          </w:p>
        </w:tc>
        <w:tc>
          <w:tcPr>
            <w:tcW w:w="2649" w:type="dxa"/>
          </w:tcPr>
          <w:p w14:paraId="6AAA6A5E" w14:textId="5B1FB6B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carbohydrate stimulus</w:t>
            </w:r>
          </w:p>
        </w:tc>
      </w:tr>
      <w:tr w:rsidR="00D70AE7" w:rsidRPr="009B545B" w14:paraId="38AF7B80" w14:textId="77777777" w:rsidTr="009B545B">
        <w:tc>
          <w:tcPr>
            <w:tcW w:w="2649" w:type="dxa"/>
          </w:tcPr>
          <w:p w14:paraId="1C536841" w14:textId="6AB102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6D33E2F" w14:textId="23CC77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GO:1903557</w:t>
            </w:r>
          </w:p>
        </w:tc>
        <w:tc>
          <w:tcPr>
            <w:tcW w:w="2649" w:type="dxa"/>
          </w:tcPr>
          <w:p w14:paraId="3105703C" w14:textId="760F8B4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tumor necrosis factor superfamily cytokine production</w:t>
            </w:r>
          </w:p>
        </w:tc>
      </w:tr>
      <w:tr w:rsidR="00D70AE7" w:rsidRPr="009B545B" w14:paraId="634C55FE" w14:textId="77777777" w:rsidTr="009B545B">
        <w:tc>
          <w:tcPr>
            <w:tcW w:w="2649" w:type="dxa"/>
          </w:tcPr>
          <w:p w14:paraId="3F219ED6" w14:textId="4D5F49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7D76092" w14:textId="5B9F5F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GO:2000045</w:t>
            </w:r>
          </w:p>
        </w:tc>
        <w:tc>
          <w:tcPr>
            <w:tcW w:w="2649" w:type="dxa"/>
          </w:tcPr>
          <w:p w14:paraId="6CA078EF" w14:textId="0C1B6D5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G1/S transition of mitotic cell cycle</w:t>
            </w:r>
          </w:p>
        </w:tc>
      </w:tr>
      <w:tr w:rsidR="00D70AE7" w:rsidRPr="009B545B" w14:paraId="2C0E95E5" w14:textId="77777777" w:rsidTr="009B545B">
        <w:tc>
          <w:tcPr>
            <w:tcW w:w="2649" w:type="dxa"/>
          </w:tcPr>
          <w:p w14:paraId="028BE425" w14:textId="133DD5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BBFE03" w14:textId="4634933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GO:0001818</w:t>
            </w:r>
          </w:p>
        </w:tc>
        <w:tc>
          <w:tcPr>
            <w:tcW w:w="2649" w:type="dxa"/>
          </w:tcPr>
          <w:p w14:paraId="060C9722" w14:textId="6A00D7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cytokine production</w:t>
            </w:r>
          </w:p>
        </w:tc>
      </w:tr>
      <w:tr w:rsidR="00D70AE7" w:rsidRPr="009B545B" w14:paraId="47EBAC62" w14:textId="77777777" w:rsidTr="009B545B">
        <w:tc>
          <w:tcPr>
            <w:tcW w:w="2649" w:type="dxa"/>
          </w:tcPr>
          <w:p w14:paraId="469941EA" w14:textId="3D6AB6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082920B" w14:textId="41D763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GO:0071248</w:t>
            </w:r>
          </w:p>
        </w:tc>
        <w:tc>
          <w:tcPr>
            <w:tcW w:w="2649" w:type="dxa"/>
          </w:tcPr>
          <w:p w14:paraId="2C294FEB" w14:textId="7F1696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metal ion</w:t>
            </w:r>
          </w:p>
        </w:tc>
      </w:tr>
      <w:tr w:rsidR="00D70AE7" w:rsidRPr="009B545B" w14:paraId="2CD493A0" w14:textId="77777777" w:rsidTr="009B545B">
        <w:tc>
          <w:tcPr>
            <w:tcW w:w="2649" w:type="dxa"/>
          </w:tcPr>
          <w:p w14:paraId="374111EB" w14:textId="20AB774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6592C27" w14:textId="6D0A982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GO:0055074</w:t>
            </w:r>
          </w:p>
        </w:tc>
        <w:tc>
          <w:tcPr>
            <w:tcW w:w="2649" w:type="dxa"/>
          </w:tcPr>
          <w:p w14:paraId="35FFAE75" w14:textId="4A7C22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calcium ion homeostasis</w:t>
            </w:r>
          </w:p>
        </w:tc>
      </w:tr>
      <w:tr w:rsidR="00D70AE7" w:rsidRPr="009B545B" w14:paraId="18A0D60A" w14:textId="77777777" w:rsidTr="009B545B">
        <w:tc>
          <w:tcPr>
            <w:tcW w:w="2649" w:type="dxa"/>
          </w:tcPr>
          <w:p w14:paraId="723021C9" w14:textId="17419F0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B8D12DB" w14:textId="4B7E3A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GO:0002237</w:t>
            </w:r>
          </w:p>
        </w:tc>
        <w:tc>
          <w:tcPr>
            <w:tcW w:w="2649" w:type="dxa"/>
          </w:tcPr>
          <w:p w14:paraId="2E1938B2" w14:textId="448846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molecule of bacterial origin</w:t>
            </w:r>
          </w:p>
        </w:tc>
      </w:tr>
      <w:tr w:rsidR="00D70AE7" w:rsidRPr="009B545B" w14:paraId="30D0CC52" w14:textId="77777777" w:rsidTr="009B545B">
        <w:tc>
          <w:tcPr>
            <w:tcW w:w="2649" w:type="dxa"/>
          </w:tcPr>
          <w:p w14:paraId="6D3FFB26" w14:textId="3AFEA52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A92BF84" w14:textId="5613DD6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GO:0010506</w:t>
            </w:r>
          </w:p>
        </w:tc>
        <w:tc>
          <w:tcPr>
            <w:tcW w:w="2649" w:type="dxa"/>
          </w:tcPr>
          <w:p w14:paraId="7AC9F534" w14:textId="5321B6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autophagy</w:t>
            </w:r>
          </w:p>
        </w:tc>
      </w:tr>
      <w:tr w:rsidR="00D70AE7" w:rsidRPr="009B545B" w14:paraId="6663BCCD" w14:textId="77777777" w:rsidTr="009B545B">
        <w:tc>
          <w:tcPr>
            <w:tcW w:w="2649" w:type="dxa"/>
          </w:tcPr>
          <w:p w14:paraId="553B2627" w14:textId="4F6CA0A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9338121" w14:textId="155C8D7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GO:0009790</w:t>
            </w:r>
          </w:p>
        </w:tc>
        <w:tc>
          <w:tcPr>
            <w:tcW w:w="2649" w:type="dxa"/>
          </w:tcPr>
          <w:p w14:paraId="27EDBC76" w14:textId="1AAB39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embryo development</w:t>
            </w:r>
          </w:p>
        </w:tc>
      </w:tr>
      <w:tr w:rsidR="00D70AE7" w:rsidRPr="009B545B" w14:paraId="091D6AC3" w14:textId="77777777" w:rsidTr="009B545B">
        <w:tc>
          <w:tcPr>
            <w:tcW w:w="2649" w:type="dxa"/>
          </w:tcPr>
          <w:p w14:paraId="1B4EFEAF" w14:textId="35CEF94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08D3CDE" w14:textId="603E1B8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GO:0043086</w:t>
            </w:r>
          </w:p>
        </w:tc>
        <w:tc>
          <w:tcPr>
            <w:tcW w:w="2649" w:type="dxa"/>
          </w:tcPr>
          <w:p w14:paraId="0564DA75" w14:textId="49B37BE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catalytic activity</w:t>
            </w:r>
          </w:p>
        </w:tc>
      </w:tr>
      <w:tr w:rsidR="00D70AE7" w:rsidRPr="009B545B" w14:paraId="1076E8C1" w14:textId="77777777" w:rsidTr="009B545B">
        <w:tc>
          <w:tcPr>
            <w:tcW w:w="2649" w:type="dxa"/>
          </w:tcPr>
          <w:p w14:paraId="48956D6B" w14:textId="05A5806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7936CA7" w14:textId="393A977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GO:1901615</w:t>
            </w:r>
          </w:p>
        </w:tc>
        <w:tc>
          <w:tcPr>
            <w:tcW w:w="2649" w:type="dxa"/>
          </w:tcPr>
          <w:p w14:paraId="5DBC00C8" w14:textId="17D1EA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organic hydroxy compound metabolic process</w:t>
            </w:r>
          </w:p>
        </w:tc>
      </w:tr>
      <w:tr w:rsidR="00D70AE7" w:rsidRPr="009B545B" w14:paraId="08011E0D" w14:textId="77777777" w:rsidTr="009B545B">
        <w:tc>
          <w:tcPr>
            <w:tcW w:w="2649" w:type="dxa"/>
          </w:tcPr>
          <w:p w14:paraId="3CCBDD66" w14:textId="6B1B3FE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3F96F1D" w14:textId="0F6F2E6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GO:0045930</w:t>
            </w:r>
          </w:p>
        </w:tc>
        <w:tc>
          <w:tcPr>
            <w:tcW w:w="2649" w:type="dxa"/>
          </w:tcPr>
          <w:p w14:paraId="43289C4D" w14:textId="3753E2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mitotic cell cycle</w:t>
            </w:r>
          </w:p>
        </w:tc>
      </w:tr>
      <w:tr w:rsidR="00D70AE7" w:rsidRPr="009B545B" w14:paraId="63EEBF9E" w14:textId="77777777" w:rsidTr="009B545B">
        <w:tc>
          <w:tcPr>
            <w:tcW w:w="2649" w:type="dxa"/>
          </w:tcPr>
          <w:p w14:paraId="2DEA97AA" w14:textId="283009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BC91E6A" w14:textId="55F4833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GO:0090092</w:t>
            </w:r>
          </w:p>
        </w:tc>
        <w:tc>
          <w:tcPr>
            <w:tcW w:w="2649" w:type="dxa"/>
          </w:tcPr>
          <w:p w14:paraId="0DA09131" w14:textId="205BBA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transmembrane receptor protein serine/threonine kinase signaling pathway</w:t>
            </w:r>
          </w:p>
        </w:tc>
      </w:tr>
      <w:tr w:rsidR="00D70AE7" w:rsidRPr="009B545B" w14:paraId="204FC3D4" w14:textId="77777777" w:rsidTr="009B545B">
        <w:tc>
          <w:tcPr>
            <w:tcW w:w="2649" w:type="dxa"/>
          </w:tcPr>
          <w:p w14:paraId="593A00CA" w14:textId="7A1B91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13D30E8" w14:textId="0EA46C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GO:0034504</w:t>
            </w:r>
          </w:p>
        </w:tc>
        <w:tc>
          <w:tcPr>
            <w:tcW w:w="2649" w:type="dxa"/>
          </w:tcPr>
          <w:p w14:paraId="438A00DC" w14:textId="54E95B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localization to nucleus</w:t>
            </w:r>
          </w:p>
        </w:tc>
      </w:tr>
      <w:tr w:rsidR="00D70AE7" w:rsidRPr="009B545B" w14:paraId="2FE78944" w14:textId="77777777" w:rsidTr="009B545B">
        <w:tc>
          <w:tcPr>
            <w:tcW w:w="2649" w:type="dxa"/>
          </w:tcPr>
          <w:p w14:paraId="2F184F91" w14:textId="175A8C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2B14651" w14:textId="07D7B58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GO:1901617</w:t>
            </w:r>
          </w:p>
        </w:tc>
        <w:tc>
          <w:tcPr>
            <w:tcW w:w="2649" w:type="dxa"/>
          </w:tcPr>
          <w:p w14:paraId="75E366B1" w14:textId="795C43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organic hydroxy compound biosynthetic process</w:t>
            </w:r>
          </w:p>
        </w:tc>
      </w:tr>
      <w:tr w:rsidR="00D70AE7" w:rsidRPr="009B545B" w14:paraId="72D291DD" w14:textId="77777777" w:rsidTr="009B545B">
        <w:tc>
          <w:tcPr>
            <w:tcW w:w="2649" w:type="dxa"/>
          </w:tcPr>
          <w:p w14:paraId="6089BE02" w14:textId="639C33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F4B376F" w14:textId="7A694F3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GO:0002367</w:t>
            </w:r>
          </w:p>
        </w:tc>
        <w:tc>
          <w:tcPr>
            <w:tcW w:w="2649" w:type="dxa"/>
          </w:tcPr>
          <w:p w14:paraId="239A5599" w14:textId="3510D1F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cytokine production involved in immune response</w:t>
            </w:r>
          </w:p>
        </w:tc>
      </w:tr>
      <w:tr w:rsidR="00D70AE7" w:rsidRPr="009B545B" w14:paraId="26BC72B2" w14:textId="77777777" w:rsidTr="009B545B">
        <w:tc>
          <w:tcPr>
            <w:tcW w:w="2649" w:type="dxa"/>
          </w:tcPr>
          <w:p w14:paraId="1332CFD6" w14:textId="6152BFD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F5C04A9" w14:textId="3E95E1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GO:0002718</w:t>
            </w:r>
          </w:p>
        </w:tc>
        <w:tc>
          <w:tcPr>
            <w:tcW w:w="2649" w:type="dxa"/>
          </w:tcPr>
          <w:p w14:paraId="282B788D" w14:textId="16E9D8C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cytokine production involved in immune response</w:t>
            </w:r>
          </w:p>
        </w:tc>
      </w:tr>
      <w:tr w:rsidR="00D70AE7" w:rsidRPr="009B545B" w14:paraId="5A085F5A" w14:textId="77777777" w:rsidTr="009B545B">
        <w:tc>
          <w:tcPr>
            <w:tcW w:w="2649" w:type="dxa"/>
          </w:tcPr>
          <w:p w14:paraId="2688D65B" w14:textId="242CEE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A9423AB" w14:textId="6ACA744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GO:0016241</w:t>
            </w:r>
          </w:p>
        </w:tc>
        <w:tc>
          <w:tcPr>
            <w:tcW w:w="2649" w:type="dxa"/>
          </w:tcPr>
          <w:p w14:paraId="50294351" w14:textId="73DB4B3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regulation of </w:t>
            </w: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macroautophagy</w:t>
            </w:r>
            <w:proofErr w:type="spellEnd"/>
          </w:p>
        </w:tc>
      </w:tr>
      <w:tr w:rsidR="00D70AE7" w:rsidRPr="009B545B" w14:paraId="5A84F8D3" w14:textId="77777777" w:rsidTr="009B545B">
        <w:tc>
          <w:tcPr>
            <w:tcW w:w="2649" w:type="dxa"/>
          </w:tcPr>
          <w:p w14:paraId="0E3EF33D" w14:textId="3EE24AC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0062216" w14:textId="0A5BE2F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GO:0035967</w:t>
            </w:r>
          </w:p>
        </w:tc>
        <w:tc>
          <w:tcPr>
            <w:tcW w:w="2649" w:type="dxa"/>
          </w:tcPr>
          <w:p w14:paraId="26565EF1" w14:textId="021E6D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topologically incorrect protein</w:t>
            </w:r>
          </w:p>
        </w:tc>
      </w:tr>
      <w:tr w:rsidR="00D70AE7" w:rsidRPr="009B545B" w14:paraId="31B9FD45" w14:textId="77777777" w:rsidTr="009B545B">
        <w:tc>
          <w:tcPr>
            <w:tcW w:w="2649" w:type="dxa"/>
          </w:tcPr>
          <w:p w14:paraId="3A4A961D" w14:textId="64607B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A6D99BF" w14:textId="647A37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GO:0043367</w:t>
            </w:r>
          </w:p>
        </w:tc>
        <w:tc>
          <w:tcPr>
            <w:tcW w:w="2649" w:type="dxa"/>
          </w:tcPr>
          <w:p w14:paraId="39B00B9B" w14:textId="3FBB732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CD4-positive, alpha-beta T cell differentiation</w:t>
            </w:r>
          </w:p>
        </w:tc>
      </w:tr>
      <w:tr w:rsidR="00D70AE7" w:rsidRPr="009B545B" w14:paraId="0F3C92FB" w14:textId="77777777" w:rsidTr="009B545B">
        <w:tc>
          <w:tcPr>
            <w:tcW w:w="2649" w:type="dxa"/>
          </w:tcPr>
          <w:p w14:paraId="4736103D" w14:textId="153DD4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019DBA4" w14:textId="001C34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GO:0071901</w:t>
            </w:r>
          </w:p>
        </w:tc>
        <w:tc>
          <w:tcPr>
            <w:tcW w:w="2649" w:type="dxa"/>
          </w:tcPr>
          <w:p w14:paraId="7B0BD022" w14:textId="552427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protein serine/threonine kinase activity</w:t>
            </w:r>
          </w:p>
        </w:tc>
      </w:tr>
      <w:tr w:rsidR="00D70AE7" w:rsidRPr="009B545B" w14:paraId="08061777" w14:textId="77777777" w:rsidTr="009B545B">
        <w:tc>
          <w:tcPr>
            <w:tcW w:w="2649" w:type="dxa"/>
          </w:tcPr>
          <w:p w14:paraId="21DF5438" w14:textId="6708413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0FAEA231" w14:textId="42BB60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GO:0008202</w:t>
            </w:r>
          </w:p>
        </w:tc>
        <w:tc>
          <w:tcPr>
            <w:tcW w:w="2649" w:type="dxa"/>
          </w:tcPr>
          <w:p w14:paraId="3990EDF8" w14:textId="2962C65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steroid metabolic process</w:t>
            </w:r>
          </w:p>
        </w:tc>
      </w:tr>
      <w:tr w:rsidR="00D70AE7" w:rsidRPr="009B545B" w14:paraId="3C78ACF5" w14:textId="77777777" w:rsidTr="009B545B">
        <w:tc>
          <w:tcPr>
            <w:tcW w:w="2649" w:type="dxa"/>
          </w:tcPr>
          <w:p w14:paraId="6CBEF7EF" w14:textId="4D5F21D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53A8581" w14:textId="55A103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GO:0072503</w:t>
            </w:r>
          </w:p>
        </w:tc>
        <w:tc>
          <w:tcPr>
            <w:tcW w:w="2649" w:type="dxa"/>
          </w:tcPr>
          <w:p w14:paraId="6120A577" w14:textId="1D0599A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divalent inorganic cation homeostasis</w:t>
            </w:r>
          </w:p>
        </w:tc>
      </w:tr>
      <w:tr w:rsidR="00D70AE7" w:rsidRPr="009B545B" w14:paraId="3689CEBB" w14:textId="77777777" w:rsidTr="009B545B">
        <w:tc>
          <w:tcPr>
            <w:tcW w:w="2649" w:type="dxa"/>
          </w:tcPr>
          <w:p w14:paraId="7C900DF7" w14:textId="7AE507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D74AA34" w14:textId="3F5F31D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GO:0008217</w:t>
            </w:r>
          </w:p>
        </w:tc>
        <w:tc>
          <w:tcPr>
            <w:tcW w:w="2649" w:type="dxa"/>
          </w:tcPr>
          <w:p w14:paraId="3FB24EE7" w14:textId="4207F6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blood pressure</w:t>
            </w:r>
          </w:p>
        </w:tc>
      </w:tr>
      <w:tr w:rsidR="00D70AE7" w:rsidRPr="009B545B" w14:paraId="380947E1" w14:textId="77777777" w:rsidTr="009B545B">
        <w:tc>
          <w:tcPr>
            <w:tcW w:w="2649" w:type="dxa"/>
          </w:tcPr>
          <w:p w14:paraId="5FCCBB77" w14:textId="4698923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C40B4C6" w14:textId="662D9FE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GO:0071222</w:t>
            </w:r>
          </w:p>
        </w:tc>
        <w:tc>
          <w:tcPr>
            <w:tcW w:w="2649" w:type="dxa"/>
          </w:tcPr>
          <w:p w14:paraId="6963E306" w14:textId="7F5BE7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lipopolysaccharide</w:t>
            </w:r>
          </w:p>
        </w:tc>
      </w:tr>
      <w:tr w:rsidR="00D70AE7" w:rsidRPr="009B545B" w14:paraId="437A86CE" w14:textId="77777777" w:rsidTr="009B545B">
        <w:tc>
          <w:tcPr>
            <w:tcW w:w="2649" w:type="dxa"/>
          </w:tcPr>
          <w:p w14:paraId="57174F64" w14:textId="03C1E65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44D8233" w14:textId="40AEB5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GO:0001654</w:t>
            </w:r>
          </w:p>
        </w:tc>
        <w:tc>
          <w:tcPr>
            <w:tcW w:w="2649" w:type="dxa"/>
          </w:tcPr>
          <w:p w14:paraId="1C88B453" w14:textId="09697F2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eye development</w:t>
            </w:r>
          </w:p>
        </w:tc>
      </w:tr>
      <w:tr w:rsidR="00D70AE7" w:rsidRPr="009B545B" w14:paraId="17A58F15" w14:textId="77777777" w:rsidTr="009B545B">
        <w:tc>
          <w:tcPr>
            <w:tcW w:w="2649" w:type="dxa"/>
          </w:tcPr>
          <w:p w14:paraId="4E925E95" w14:textId="2F40B68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0435A7C" w14:textId="60A7BA2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GO:0006633</w:t>
            </w:r>
          </w:p>
        </w:tc>
        <w:tc>
          <w:tcPr>
            <w:tcW w:w="2649" w:type="dxa"/>
          </w:tcPr>
          <w:p w14:paraId="12F33784" w14:textId="1D9C505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fatty acid biosynthetic process</w:t>
            </w:r>
          </w:p>
        </w:tc>
      </w:tr>
      <w:tr w:rsidR="00D70AE7" w:rsidRPr="009B545B" w14:paraId="5A8508E7" w14:textId="77777777" w:rsidTr="009B545B">
        <w:tc>
          <w:tcPr>
            <w:tcW w:w="2649" w:type="dxa"/>
          </w:tcPr>
          <w:p w14:paraId="456EE116" w14:textId="10C2F6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9BDD545" w14:textId="2289480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GO:0010469</w:t>
            </w:r>
          </w:p>
        </w:tc>
        <w:tc>
          <w:tcPr>
            <w:tcW w:w="2649" w:type="dxa"/>
          </w:tcPr>
          <w:p w14:paraId="12AB8E76" w14:textId="079C4C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signaling receptor activity</w:t>
            </w:r>
          </w:p>
        </w:tc>
      </w:tr>
      <w:tr w:rsidR="00D70AE7" w:rsidRPr="009B545B" w14:paraId="36A86317" w14:textId="77777777" w:rsidTr="009B545B">
        <w:tc>
          <w:tcPr>
            <w:tcW w:w="2649" w:type="dxa"/>
          </w:tcPr>
          <w:p w14:paraId="3CB35D0F" w14:textId="1225C65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805EBCE" w14:textId="4E37771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GO:0019217</w:t>
            </w:r>
          </w:p>
        </w:tc>
        <w:tc>
          <w:tcPr>
            <w:tcW w:w="2649" w:type="dxa"/>
          </w:tcPr>
          <w:p w14:paraId="26341222" w14:textId="40E1562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fatty acid metabolic process</w:t>
            </w:r>
          </w:p>
        </w:tc>
      </w:tr>
      <w:tr w:rsidR="00D70AE7" w:rsidRPr="009B545B" w14:paraId="140554E8" w14:textId="77777777" w:rsidTr="009B545B">
        <w:tc>
          <w:tcPr>
            <w:tcW w:w="2649" w:type="dxa"/>
          </w:tcPr>
          <w:p w14:paraId="74EE40CB" w14:textId="1FB2B5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338AAF9" w14:textId="25EF13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GO:0022408</w:t>
            </w:r>
          </w:p>
        </w:tc>
        <w:tc>
          <w:tcPr>
            <w:tcW w:w="2649" w:type="dxa"/>
          </w:tcPr>
          <w:p w14:paraId="6003FCC7" w14:textId="5FBE3F9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cell-cell adhesion</w:t>
            </w:r>
          </w:p>
        </w:tc>
      </w:tr>
      <w:tr w:rsidR="00D70AE7" w:rsidRPr="009B545B" w14:paraId="48AFDE26" w14:textId="77777777" w:rsidTr="009B545B">
        <w:tc>
          <w:tcPr>
            <w:tcW w:w="2649" w:type="dxa"/>
          </w:tcPr>
          <w:p w14:paraId="2B97105D" w14:textId="209B6DB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D5B8F95" w14:textId="05CBB1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GO:0032755</w:t>
            </w:r>
          </w:p>
        </w:tc>
        <w:tc>
          <w:tcPr>
            <w:tcW w:w="2649" w:type="dxa"/>
          </w:tcPr>
          <w:p w14:paraId="1CA03221" w14:textId="727406B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interleukin-6 production</w:t>
            </w:r>
          </w:p>
        </w:tc>
      </w:tr>
      <w:tr w:rsidR="00D70AE7" w:rsidRPr="009B545B" w14:paraId="19DA742D" w14:textId="77777777" w:rsidTr="009B545B">
        <w:tc>
          <w:tcPr>
            <w:tcW w:w="2649" w:type="dxa"/>
          </w:tcPr>
          <w:p w14:paraId="1DEA408F" w14:textId="683360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EBB5EE1" w14:textId="15FB48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GO:0038127</w:t>
            </w:r>
          </w:p>
        </w:tc>
        <w:tc>
          <w:tcPr>
            <w:tcW w:w="2649" w:type="dxa"/>
          </w:tcPr>
          <w:p w14:paraId="3533A8AB" w14:textId="641DE0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ERBB signaling pathway</w:t>
            </w:r>
          </w:p>
        </w:tc>
      </w:tr>
      <w:tr w:rsidR="00D70AE7" w:rsidRPr="009B545B" w14:paraId="2C2A7696" w14:textId="77777777" w:rsidTr="009B545B">
        <w:tc>
          <w:tcPr>
            <w:tcW w:w="2649" w:type="dxa"/>
          </w:tcPr>
          <w:p w14:paraId="6CA7A3D5" w14:textId="694A53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6451923" w14:textId="63626A4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GO:0043280</w:t>
            </w:r>
          </w:p>
        </w:tc>
        <w:tc>
          <w:tcPr>
            <w:tcW w:w="2649" w:type="dxa"/>
          </w:tcPr>
          <w:p w14:paraId="53E2502B" w14:textId="519406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cysteine-type endopeptidase activity involved in apoptotic process</w:t>
            </w:r>
          </w:p>
        </w:tc>
      </w:tr>
      <w:tr w:rsidR="00D70AE7" w:rsidRPr="009B545B" w14:paraId="52E8DF7B" w14:textId="77777777" w:rsidTr="009B545B">
        <w:tc>
          <w:tcPr>
            <w:tcW w:w="2649" w:type="dxa"/>
          </w:tcPr>
          <w:p w14:paraId="741420B8" w14:textId="36BFB0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33836F1" w14:textId="72D543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GO:0045638</w:t>
            </w:r>
          </w:p>
        </w:tc>
        <w:tc>
          <w:tcPr>
            <w:tcW w:w="2649" w:type="dxa"/>
          </w:tcPr>
          <w:p w14:paraId="5EA09E61" w14:textId="7A895B9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myeloid cell differentiation</w:t>
            </w:r>
          </w:p>
        </w:tc>
      </w:tr>
      <w:tr w:rsidR="00D70AE7" w:rsidRPr="009B545B" w14:paraId="43A30F5B" w14:textId="77777777" w:rsidTr="009B545B">
        <w:tc>
          <w:tcPr>
            <w:tcW w:w="2649" w:type="dxa"/>
          </w:tcPr>
          <w:p w14:paraId="4AD24F45" w14:textId="028C38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137DEE4" w14:textId="585D95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GO:0050866</w:t>
            </w:r>
          </w:p>
        </w:tc>
        <w:tc>
          <w:tcPr>
            <w:tcW w:w="2649" w:type="dxa"/>
          </w:tcPr>
          <w:p w14:paraId="576E759E" w14:textId="19498C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 activation</w:t>
            </w:r>
          </w:p>
        </w:tc>
      </w:tr>
      <w:tr w:rsidR="00D70AE7" w:rsidRPr="009B545B" w14:paraId="3D2A6E94" w14:textId="77777777" w:rsidTr="009B545B">
        <w:tc>
          <w:tcPr>
            <w:tcW w:w="2649" w:type="dxa"/>
          </w:tcPr>
          <w:p w14:paraId="6190FD02" w14:textId="35A115D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2472599" w14:textId="7FCF00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GO:0051881</w:t>
            </w:r>
          </w:p>
        </w:tc>
        <w:tc>
          <w:tcPr>
            <w:tcW w:w="2649" w:type="dxa"/>
          </w:tcPr>
          <w:p w14:paraId="4E7A1953" w14:textId="4340746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mitochondrial membrane potential</w:t>
            </w:r>
          </w:p>
        </w:tc>
      </w:tr>
      <w:tr w:rsidR="00D70AE7" w:rsidRPr="009B545B" w14:paraId="2D930AD1" w14:textId="77777777" w:rsidTr="009B545B">
        <w:tc>
          <w:tcPr>
            <w:tcW w:w="2649" w:type="dxa"/>
          </w:tcPr>
          <w:p w14:paraId="1FE0ED0C" w14:textId="1ABEF4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2F2B191" w14:textId="2AA865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GO:1903305</w:t>
            </w:r>
          </w:p>
        </w:tc>
        <w:tc>
          <w:tcPr>
            <w:tcW w:w="2649" w:type="dxa"/>
          </w:tcPr>
          <w:p w14:paraId="0392B0BE" w14:textId="19589AE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regulated secretory pathway</w:t>
            </w:r>
          </w:p>
        </w:tc>
      </w:tr>
      <w:tr w:rsidR="00D70AE7" w:rsidRPr="009B545B" w14:paraId="39A267FC" w14:textId="77777777" w:rsidTr="009B545B">
        <w:tc>
          <w:tcPr>
            <w:tcW w:w="2649" w:type="dxa"/>
          </w:tcPr>
          <w:p w14:paraId="7D12CAB0" w14:textId="773ADA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4F6CF2D" w14:textId="27EB5F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GO:1904659</w:t>
            </w:r>
          </w:p>
        </w:tc>
        <w:tc>
          <w:tcPr>
            <w:tcW w:w="2649" w:type="dxa"/>
          </w:tcPr>
          <w:p w14:paraId="1B76DA53" w14:textId="0BC602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glucose transmembrane transport</w:t>
            </w:r>
          </w:p>
        </w:tc>
      </w:tr>
      <w:tr w:rsidR="00D70AE7" w:rsidRPr="009B545B" w14:paraId="72DE1B8B" w14:textId="77777777" w:rsidTr="009B545B">
        <w:tc>
          <w:tcPr>
            <w:tcW w:w="2649" w:type="dxa"/>
          </w:tcPr>
          <w:p w14:paraId="267C137A" w14:textId="466549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103FC80" w14:textId="36C4C94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GO:1905897</w:t>
            </w:r>
          </w:p>
        </w:tc>
        <w:tc>
          <w:tcPr>
            <w:tcW w:w="2649" w:type="dxa"/>
          </w:tcPr>
          <w:p w14:paraId="10FA716D" w14:textId="366B3F3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response to endoplasmic reticulum stress</w:t>
            </w:r>
          </w:p>
        </w:tc>
      </w:tr>
      <w:tr w:rsidR="00D70AE7" w:rsidRPr="009B545B" w14:paraId="19EF191C" w14:textId="77777777" w:rsidTr="009B545B">
        <w:tc>
          <w:tcPr>
            <w:tcW w:w="2649" w:type="dxa"/>
          </w:tcPr>
          <w:p w14:paraId="4DD38AA2" w14:textId="4B656D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77A5712" w14:textId="0D13D6D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GO:0055085</w:t>
            </w:r>
          </w:p>
        </w:tc>
        <w:tc>
          <w:tcPr>
            <w:tcW w:w="2649" w:type="dxa"/>
          </w:tcPr>
          <w:p w14:paraId="3B6B2ECC" w14:textId="4D26E72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transmembrane transport</w:t>
            </w:r>
          </w:p>
        </w:tc>
      </w:tr>
      <w:tr w:rsidR="00D70AE7" w:rsidRPr="009B545B" w14:paraId="74F485B1" w14:textId="77777777" w:rsidTr="009B545B">
        <w:tc>
          <w:tcPr>
            <w:tcW w:w="2649" w:type="dxa"/>
          </w:tcPr>
          <w:p w14:paraId="04A30837" w14:textId="687DA6B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D7ECC91" w14:textId="3771B0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GO:0008016</w:t>
            </w:r>
          </w:p>
        </w:tc>
        <w:tc>
          <w:tcPr>
            <w:tcW w:w="2649" w:type="dxa"/>
          </w:tcPr>
          <w:p w14:paraId="047AC56C" w14:textId="1F8CAE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heart contraction</w:t>
            </w:r>
          </w:p>
        </w:tc>
      </w:tr>
      <w:tr w:rsidR="00D70AE7" w:rsidRPr="009B545B" w14:paraId="6B8BBC9F" w14:textId="77777777" w:rsidTr="009B545B">
        <w:tc>
          <w:tcPr>
            <w:tcW w:w="2649" w:type="dxa"/>
          </w:tcPr>
          <w:p w14:paraId="63B9BFC0" w14:textId="731C122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7FE0AAE" w14:textId="16F0FD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GO:0008406</w:t>
            </w:r>
          </w:p>
        </w:tc>
        <w:tc>
          <w:tcPr>
            <w:tcW w:w="2649" w:type="dxa"/>
          </w:tcPr>
          <w:p w14:paraId="17EC9E90" w14:textId="3637B6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gonad development</w:t>
            </w:r>
          </w:p>
        </w:tc>
      </w:tr>
      <w:tr w:rsidR="00D70AE7" w:rsidRPr="009B545B" w14:paraId="4EF2E98B" w14:textId="77777777" w:rsidTr="009B545B">
        <w:tc>
          <w:tcPr>
            <w:tcW w:w="2649" w:type="dxa"/>
          </w:tcPr>
          <w:p w14:paraId="6AD01672" w14:textId="125CC1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BFA08D4" w14:textId="0B815E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GO:0008643</w:t>
            </w:r>
          </w:p>
        </w:tc>
        <w:tc>
          <w:tcPr>
            <w:tcW w:w="2649" w:type="dxa"/>
          </w:tcPr>
          <w:p w14:paraId="523178C4" w14:textId="7D0CA13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carbohydrate transport</w:t>
            </w:r>
          </w:p>
        </w:tc>
      </w:tr>
      <w:tr w:rsidR="00D70AE7" w:rsidRPr="009B545B" w14:paraId="6CFF7F56" w14:textId="77777777" w:rsidTr="009B545B">
        <w:tc>
          <w:tcPr>
            <w:tcW w:w="2649" w:type="dxa"/>
          </w:tcPr>
          <w:p w14:paraId="57F65A61" w14:textId="6891BF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0F60FC2" w14:textId="3A7EC38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GO:0043122</w:t>
            </w:r>
          </w:p>
        </w:tc>
        <w:tc>
          <w:tcPr>
            <w:tcW w:w="2649" w:type="dxa"/>
          </w:tcPr>
          <w:p w14:paraId="1AC75B1F" w14:textId="2C2090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I-</w:t>
            </w: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kappaB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kinase/NF-</w:t>
            </w: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kappaB</w:t>
            </w:r>
            <w:proofErr w:type="spellEnd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 signaling</w:t>
            </w:r>
          </w:p>
        </w:tc>
      </w:tr>
      <w:tr w:rsidR="00D70AE7" w:rsidRPr="009B545B" w14:paraId="03E47620" w14:textId="77777777" w:rsidTr="009B545B">
        <w:tc>
          <w:tcPr>
            <w:tcW w:w="2649" w:type="dxa"/>
          </w:tcPr>
          <w:p w14:paraId="20C50699" w14:textId="785A126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19AD4E7" w14:textId="328030E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GO:0045137</w:t>
            </w:r>
          </w:p>
        </w:tc>
        <w:tc>
          <w:tcPr>
            <w:tcW w:w="2649" w:type="dxa"/>
          </w:tcPr>
          <w:p w14:paraId="6BE67A08" w14:textId="7AE054E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development of primary sexual characteristics</w:t>
            </w:r>
          </w:p>
        </w:tc>
      </w:tr>
      <w:tr w:rsidR="00D70AE7" w:rsidRPr="009B545B" w14:paraId="669D0CB3" w14:textId="77777777" w:rsidTr="009B545B">
        <w:tc>
          <w:tcPr>
            <w:tcW w:w="2649" w:type="dxa"/>
          </w:tcPr>
          <w:p w14:paraId="6E946EC8" w14:textId="0B25CC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F6AE198" w14:textId="442804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GO:0072507</w:t>
            </w:r>
          </w:p>
        </w:tc>
        <w:tc>
          <w:tcPr>
            <w:tcW w:w="2649" w:type="dxa"/>
          </w:tcPr>
          <w:p w14:paraId="525D76A2" w14:textId="4E4704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divalent inorganic cation homeostasis</w:t>
            </w:r>
          </w:p>
        </w:tc>
      </w:tr>
      <w:tr w:rsidR="00D70AE7" w:rsidRPr="009B545B" w14:paraId="2F16C635" w14:textId="77777777" w:rsidTr="009B545B">
        <w:tc>
          <w:tcPr>
            <w:tcW w:w="2649" w:type="dxa"/>
          </w:tcPr>
          <w:p w14:paraId="31FD25CA" w14:textId="158C7AA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79F8C66" w14:textId="49495B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GO:0040007</w:t>
            </w:r>
          </w:p>
        </w:tc>
        <w:tc>
          <w:tcPr>
            <w:tcW w:w="2649" w:type="dxa"/>
          </w:tcPr>
          <w:p w14:paraId="1EDA12FA" w14:textId="1E43CA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growth</w:t>
            </w:r>
          </w:p>
        </w:tc>
      </w:tr>
      <w:tr w:rsidR="00D70AE7" w:rsidRPr="009B545B" w14:paraId="341125F0" w14:textId="77777777" w:rsidTr="009B545B">
        <w:tc>
          <w:tcPr>
            <w:tcW w:w="2649" w:type="dxa"/>
          </w:tcPr>
          <w:p w14:paraId="17BE9A60" w14:textId="29B0A2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635146B" w14:textId="786451F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GO:0010629</w:t>
            </w:r>
          </w:p>
        </w:tc>
        <w:tc>
          <w:tcPr>
            <w:tcW w:w="2649" w:type="dxa"/>
          </w:tcPr>
          <w:p w14:paraId="3D5D018C" w14:textId="3BAA84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gene expression</w:t>
            </w:r>
          </w:p>
        </w:tc>
      </w:tr>
      <w:tr w:rsidR="00D70AE7" w:rsidRPr="009B545B" w14:paraId="5498D1E7" w14:textId="77777777" w:rsidTr="009B545B">
        <w:tc>
          <w:tcPr>
            <w:tcW w:w="2649" w:type="dxa"/>
          </w:tcPr>
          <w:p w14:paraId="10E92602" w14:textId="17A7D6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5B63C895" w14:textId="1CEE9B7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GO:0150063</w:t>
            </w:r>
          </w:p>
        </w:tc>
        <w:tc>
          <w:tcPr>
            <w:tcW w:w="2649" w:type="dxa"/>
          </w:tcPr>
          <w:p w14:paraId="1E12DC44" w14:textId="08D021D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visual system development</w:t>
            </w:r>
          </w:p>
        </w:tc>
      </w:tr>
      <w:tr w:rsidR="00D70AE7" w:rsidRPr="009B545B" w14:paraId="320C1FBE" w14:textId="77777777" w:rsidTr="009B545B">
        <w:tc>
          <w:tcPr>
            <w:tcW w:w="2649" w:type="dxa"/>
          </w:tcPr>
          <w:p w14:paraId="05B9636A" w14:textId="33AF129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4277A7A" w14:textId="5E6A05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GO:2001020</w:t>
            </w:r>
          </w:p>
        </w:tc>
        <w:tc>
          <w:tcPr>
            <w:tcW w:w="2649" w:type="dxa"/>
          </w:tcPr>
          <w:p w14:paraId="69927129" w14:textId="245837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response to DNA damage stimulus</w:t>
            </w:r>
          </w:p>
        </w:tc>
      </w:tr>
      <w:tr w:rsidR="00D70AE7" w:rsidRPr="009B545B" w14:paraId="342326C8" w14:textId="77777777" w:rsidTr="009B545B">
        <w:tc>
          <w:tcPr>
            <w:tcW w:w="2649" w:type="dxa"/>
          </w:tcPr>
          <w:p w14:paraId="162A7A71" w14:textId="6756F0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6A8004A" w14:textId="0D4C195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GO:0030099</w:t>
            </w:r>
          </w:p>
        </w:tc>
        <w:tc>
          <w:tcPr>
            <w:tcW w:w="2649" w:type="dxa"/>
          </w:tcPr>
          <w:p w14:paraId="261FFC6A" w14:textId="3B75517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myeloid cell differentiation</w:t>
            </w:r>
          </w:p>
        </w:tc>
      </w:tr>
      <w:tr w:rsidR="00D70AE7" w:rsidRPr="009B545B" w14:paraId="5965490C" w14:textId="77777777" w:rsidTr="009B545B">
        <w:tc>
          <w:tcPr>
            <w:tcW w:w="2649" w:type="dxa"/>
          </w:tcPr>
          <w:p w14:paraId="439389F1" w14:textId="1EC2E57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E1FC0BD" w14:textId="35E92E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GO:0032412</w:t>
            </w:r>
          </w:p>
        </w:tc>
        <w:tc>
          <w:tcPr>
            <w:tcW w:w="2649" w:type="dxa"/>
          </w:tcPr>
          <w:p w14:paraId="7331D27F" w14:textId="4DA956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ion transmembrane transporter activity</w:t>
            </w:r>
          </w:p>
        </w:tc>
      </w:tr>
      <w:tr w:rsidR="00D70AE7" w:rsidRPr="009B545B" w14:paraId="4BF1872C" w14:textId="77777777" w:rsidTr="009B545B">
        <w:tc>
          <w:tcPr>
            <w:tcW w:w="2649" w:type="dxa"/>
          </w:tcPr>
          <w:p w14:paraId="1DB03564" w14:textId="747074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BFD039D" w14:textId="19242B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GO:0045926</w:t>
            </w:r>
          </w:p>
        </w:tc>
        <w:tc>
          <w:tcPr>
            <w:tcW w:w="2649" w:type="dxa"/>
          </w:tcPr>
          <w:p w14:paraId="0480600D" w14:textId="1BA1A30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growth</w:t>
            </w:r>
          </w:p>
        </w:tc>
      </w:tr>
      <w:tr w:rsidR="00D70AE7" w:rsidRPr="009B545B" w14:paraId="4B8C5335" w14:textId="77777777" w:rsidTr="009B545B">
        <w:tc>
          <w:tcPr>
            <w:tcW w:w="2649" w:type="dxa"/>
          </w:tcPr>
          <w:p w14:paraId="0BDB8285" w14:textId="22F7F52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2AF27E" w14:textId="1D846F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GO:0055067</w:t>
            </w:r>
          </w:p>
        </w:tc>
        <w:tc>
          <w:tcPr>
            <w:tcW w:w="2649" w:type="dxa"/>
          </w:tcPr>
          <w:p w14:paraId="2DA5C53C" w14:textId="7CBED98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monovalent inorganic cation homeostasis</w:t>
            </w:r>
          </w:p>
        </w:tc>
      </w:tr>
      <w:tr w:rsidR="00D70AE7" w:rsidRPr="009B545B" w14:paraId="123EB53E" w14:textId="77777777" w:rsidTr="009B545B">
        <w:tc>
          <w:tcPr>
            <w:tcW w:w="2649" w:type="dxa"/>
          </w:tcPr>
          <w:p w14:paraId="6160EBDF" w14:textId="40AC21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E45BF20" w14:textId="2692F4A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GO:0006606</w:t>
            </w:r>
          </w:p>
        </w:tc>
        <w:tc>
          <w:tcPr>
            <w:tcW w:w="2649" w:type="dxa"/>
          </w:tcPr>
          <w:p w14:paraId="34C204CB" w14:textId="6EBFA7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import into nucleus</w:t>
            </w:r>
          </w:p>
        </w:tc>
      </w:tr>
      <w:tr w:rsidR="00D70AE7" w:rsidRPr="009B545B" w14:paraId="4F8460C2" w14:textId="77777777" w:rsidTr="009B545B">
        <w:tc>
          <w:tcPr>
            <w:tcW w:w="2649" w:type="dxa"/>
          </w:tcPr>
          <w:p w14:paraId="0ABBC8AB" w14:textId="4996DD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10E03FD" w14:textId="3BC669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GO:0008645</w:t>
            </w:r>
          </w:p>
        </w:tc>
        <w:tc>
          <w:tcPr>
            <w:tcW w:w="2649" w:type="dxa"/>
          </w:tcPr>
          <w:p w14:paraId="71BBDFC4" w14:textId="45B79C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hexose transmembrane transport</w:t>
            </w:r>
          </w:p>
        </w:tc>
      </w:tr>
      <w:tr w:rsidR="00D70AE7" w:rsidRPr="009B545B" w14:paraId="017A4BC5" w14:textId="77777777" w:rsidTr="009B545B">
        <w:tc>
          <w:tcPr>
            <w:tcW w:w="2649" w:type="dxa"/>
          </w:tcPr>
          <w:p w14:paraId="2480C460" w14:textId="30099F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AFA5ECE" w14:textId="7C26BA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GO:0015749</w:t>
            </w:r>
          </w:p>
        </w:tc>
        <w:tc>
          <w:tcPr>
            <w:tcW w:w="2649" w:type="dxa"/>
          </w:tcPr>
          <w:p w14:paraId="7213ED0F" w14:textId="74BDE9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monosaccharide transmembrane transport</w:t>
            </w:r>
          </w:p>
        </w:tc>
      </w:tr>
      <w:tr w:rsidR="00D70AE7" w:rsidRPr="009B545B" w14:paraId="303548FD" w14:textId="77777777" w:rsidTr="009B545B">
        <w:tc>
          <w:tcPr>
            <w:tcW w:w="2649" w:type="dxa"/>
          </w:tcPr>
          <w:p w14:paraId="4BB966A9" w14:textId="34B1228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2A42DAD" w14:textId="0A85D7A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GO:0019218</w:t>
            </w:r>
          </w:p>
        </w:tc>
        <w:tc>
          <w:tcPr>
            <w:tcW w:w="2649" w:type="dxa"/>
          </w:tcPr>
          <w:p w14:paraId="0F790158" w14:textId="4BAFEAC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steroid metabolic process</w:t>
            </w:r>
          </w:p>
        </w:tc>
      </w:tr>
      <w:tr w:rsidR="00D70AE7" w:rsidRPr="009B545B" w14:paraId="539BB1D5" w14:textId="77777777" w:rsidTr="009B545B">
        <w:tc>
          <w:tcPr>
            <w:tcW w:w="2649" w:type="dxa"/>
          </w:tcPr>
          <w:p w14:paraId="073DD859" w14:textId="36CDBE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AA177EA" w14:textId="0E23BCD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GO:0021782</w:t>
            </w:r>
          </w:p>
        </w:tc>
        <w:tc>
          <w:tcPr>
            <w:tcW w:w="2649" w:type="dxa"/>
          </w:tcPr>
          <w:p w14:paraId="4F8244F1" w14:textId="0C100C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glial cell development</w:t>
            </w:r>
          </w:p>
        </w:tc>
      </w:tr>
      <w:tr w:rsidR="00D70AE7" w:rsidRPr="009B545B" w14:paraId="3CE8D113" w14:textId="77777777" w:rsidTr="009B545B">
        <w:tc>
          <w:tcPr>
            <w:tcW w:w="2649" w:type="dxa"/>
          </w:tcPr>
          <w:p w14:paraId="170221E1" w14:textId="5EBF2B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7DA84FD" w14:textId="66E2C49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GO:0035195</w:t>
            </w:r>
          </w:p>
        </w:tc>
        <w:tc>
          <w:tcPr>
            <w:tcW w:w="2649" w:type="dxa"/>
          </w:tcPr>
          <w:p w14:paraId="252CA5FE" w14:textId="249DE52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miRNA-mediated gene silencing</w:t>
            </w:r>
          </w:p>
        </w:tc>
      </w:tr>
      <w:tr w:rsidR="00D70AE7" w:rsidRPr="009B545B" w14:paraId="3C8720EE" w14:textId="77777777" w:rsidTr="009B545B">
        <w:tc>
          <w:tcPr>
            <w:tcW w:w="2649" w:type="dxa"/>
          </w:tcPr>
          <w:p w14:paraId="4AA98A89" w14:textId="586BBC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534924B" w14:textId="382CD1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GO:0051170</w:t>
            </w:r>
          </w:p>
        </w:tc>
        <w:tc>
          <w:tcPr>
            <w:tcW w:w="2649" w:type="dxa"/>
          </w:tcPr>
          <w:p w14:paraId="2CDD2FFF" w14:textId="2A73AD2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import into nucleus</w:t>
            </w:r>
          </w:p>
        </w:tc>
      </w:tr>
      <w:tr w:rsidR="00D70AE7" w:rsidRPr="009B545B" w14:paraId="24D1C0C1" w14:textId="77777777" w:rsidTr="009B545B">
        <w:tc>
          <w:tcPr>
            <w:tcW w:w="2649" w:type="dxa"/>
          </w:tcPr>
          <w:p w14:paraId="27071564" w14:textId="32C5FDC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5CC6961" w14:textId="70A5312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GO:0062014</w:t>
            </w:r>
          </w:p>
        </w:tc>
        <w:tc>
          <w:tcPr>
            <w:tcW w:w="2649" w:type="dxa"/>
          </w:tcPr>
          <w:p w14:paraId="1DF39617" w14:textId="0C5C778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small molecule metabolic process</w:t>
            </w:r>
          </w:p>
        </w:tc>
      </w:tr>
      <w:tr w:rsidR="00D70AE7" w:rsidRPr="009B545B" w14:paraId="640A7F06" w14:textId="77777777" w:rsidTr="009B545B">
        <w:tc>
          <w:tcPr>
            <w:tcW w:w="2649" w:type="dxa"/>
          </w:tcPr>
          <w:p w14:paraId="1DDC8222" w14:textId="5262F4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F7919E9" w14:textId="3947C6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GO:0048880</w:t>
            </w:r>
          </w:p>
        </w:tc>
        <w:tc>
          <w:tcPr>
            <w:tcW w:w="2649" w:type="dxa"/>
          </w:tcPr>
          <w:p w14:paraId="53E3C507" w14:textId="11A1773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sensory system development</w:t>
            </w:r>
          </w:p>
        </w:tc>
      </w:tr>
      <w:tr w:rsidR="00D70AE7" w:rsidRPr="009B545B" w14:paraId="743E1A55" w14:textId="77777777" w:rsidTr="009B545B">
        <w:tc>
          <w:tcPr>
            <w:tcW w:w="2649" w:type="dxa"/>
          </w:tcPr>
          <w:p w14:paraId="01B7EF16" w14:textId="7A67584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85BD3AC" w14:textId="69B2EA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GO:0015748</w:t>
            </w:r>
          </w:p>
        </w:tc>
        <w:tc>
          <w:tcPr>
            <w:tcW w:w="2649" w:type="dxa"/>
          </w:tcPr>
          <w:p w14:paraId="45D41533" w14:textId="0FDBCF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organophosphate ester transport</w:t>
            </w:r>
          </w:p>
        </w:tc>
      </w:tr>
      <w:tr w:rsidR="00D70AE7" w:rsidRPr="009B545B" w14:paraId="50880F9C" w14:textId="77777777" w:rsidTr="009B545B">
        <w:tc>
          <w:tcPr>
            <w:tcW w:w="2649" w:type="dxa"/>
          </w:tcPr>
          <w:p w14:paraId="0D85377A" w14:textId="7EC1A8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AADFBE4" w14:textId="66653D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GO:0071241</w:t>
            </w:r>
          </w:p>
        </w:tc>
        <w:tc>
          <w:tcPr>
            <w:tcW w:w="2649" w:type="dxa"/>
          </w:tcPr>
          <w:p w14:paraId="0FA538FE" w14:textId="55073D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inorganic substance</w:t>
            </w:r>
          </w:p>
        </w:tc>
      </w:tr>
      <w:tr w:rsidR="00D70AE7" w:rsidRPr="009B545B" w14:paraId="48D4ECAC" w14:textId="77777777" w:rsidTr="009B545B">
        <w:tc>
          <w:tcPr>
            <w:tcW w:w="2649" w:type="dxa"/>
          </w:tcPr>
          <w:p w14:paraId="0ECBBB60" w14:textId="11DD41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8E01456" w14:textId="701DC2D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GO:0002252</w:t>
            </w:r>
          </w:p>
        </w:tc>
        <w:tc>
          <w:tcPr>
            <w:tcW w:w="2649" w:type="dxa"/>
          </w:tcPr>
          <w:p w14:paraId="07790581" w14:textId="40C7A21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immune effector process</w:t>
            </w:r>
          </w:p>
        </w:tc>
      </w:tr>
      <w:tr w:rsidR="00D70AE7" w:rsidRPr="009B545B" w14:paraId="6604CCED" w14:textId="77777777" w:rsidTr="009B545B">
        <w:tc>
          <w:tcPr>
            <w:tcW w:w="2649" w:type="dxa"/>
          </w:tcPr>
          <w:p w14:paraId="2B884EEA" w14:textId="45A2485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74824FA" w14:textId="7DBEE2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GO:0002377</w:t>
            </w:r>
          </w:p>
        </w:tc>
        <w:tc>
          <w:tcPr>
            <w:tcW w:w="2649" w:type="dxa"/>
          </w:tcPr>
          <w:p w14:paraId="15BF469E" w14:textId="1F12124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immunoglobulin production</w:t>
            </w:r>
          </w:p>
        </w:tc>
      </w:tr>
      <w:tr w:rsidR="00D70AE7" w:rsidRPr="009B545B" w14:paraId="792773FA" w14:textId="77777777" w:rsidTr="009B545B">
        <w:tc>
          <w:tcPr>
            <w:tcW w:w="2649" w:type="dxa"/>
          </w:tcPr>
          <w:p w14:paraId="61367C68" w14:textId="1353E71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24F9998" w14:textId="14D61B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GO:0007093</w:t>
            </w:r>
          </w:p>
        </w:tc>
        <w:tc>
          <w:tcPr>
            <w:tcW w:w="2649" w:type="dxa"/>
          </w:tcPr>
          <w:p w14:paraId="42C420B4" w14:textId="74EFA08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mitotic cell cycle checkpoint signaling</w:t>
            </w:r>
          </w:p>
        </w:tc>
      </w:tr>
      <w:tr w:rsidR="00D70AE7" w:rsidRPr="009B545B" w14:paraId="1ADC0092" w14:textId="77777777" w:rsidTr="009B545B">
        <w:tc>
          <w:tcPr>
            <w:tcW w:w="2649" w:type="dxa"/>
          </w:tcPr>
          <w:p w14:paraId="799945D0" w14:textId="27EDF9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818307B" w14:textId="6F9399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GO:0008585</w:t>
            </w:r>
          </w:p>
        </w:tc>
        <w:tc>
          <w:tcPr>
            <w:tcW w:w="2649" w:type="dxa"/>
          </w:tcPr>
          <w:p w14:paraId="23089229" w14:textId="0C8650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female gonad development</w:t>
            </w:r>
          </w:p>
        </w:tc>
      </w:tr>
      <w:tr w:rsidR="00D70AE7" w:rsidRPr="009B545B" w14:paraId="587F60F6" w14:textId="77777777" w:rsidTr="009B545B">
        <w:tc>
          <w:tcPr>
            <w:tcW w:w="2649" w:type="dxa"/>
          </w:tcPr>
          <w:p w14:paraId="050E9412" w14:textId="17C477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B531E67" w14:textId="673B033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GO:0010906</w:t>
            </w:r>
          </w:p>
        </w:tc>
        <w:tc>
          <w:tcPr>
            <w:tcW w:w="2649" w:type="dxa"/>
          </w:tcPr>
          <w:p w14:paraId="5EC2212B" w14:textId="5DF72F9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glucose metabolic process</w:t>
            </w:r>
          </w:p>
        </w:tc>
      </w:tr>
      <w:tr w:rsidR="00D70AE7" w:rsidRPr="009B545B" w14:paraId="67990AB1" w14:textId="77777777" w:rsidTr="009B545B">
        <w:tc>
          <w:tcPr>
            <w:tcW w:w="2649" w:type="dxa"/>
          </w:tcPr>
          <w:p w14:paraId="29B79E40" w14:textId="6EE8BEA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43ED1C6" w14:textId="71E77C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GO:0035194</w:t>
            </w:r>
          </w:p>
        </w:tc>
        <w:tc>
          <w:tcPr>
            <w:tcW w:w="2649" w:type="dxa"/>
          </w:tcPr>
          <w:p w14:paraId="79024835" w14:textId="58A657C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post-transcriptional gene silencing by RNA</w:t>
            </w:r>
          </w:p>
        </w:tc>
      </w:tr>
      <w:tr w:rsidR="00D70AE7" w:rsidRPr="009B545B" w14:paraId="1B88CEAD" w14:textId="77777777" w:rsidTr="009B545B">
        <w:tc>
          <w:tcPr>
            <w:tcW w:w="2649" w:type="dxa"/>
          </w:tcPr>
          <w:p w14:paraId="753C28CD" w14:textId="00834FC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FF62E05" w14:textId="48986C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GO:0035710</w:t>
            </w:r>
          </w:p>
        </w:tc>
        <w:tc>
          <w:tcPr>
            <w:tcW w:w="2649" w:type="dxa"/>
          </w:tcPr>
          <w:p w14:paraId="42503EDF" w14:textId="1A7D76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CD4-positive, alpha-beta T cell activation</w:t>
            </w:r>
          </w:p>
        </w:tc>
      </w:tr>
      <w:tr w:rsidR="00D70AE7" w:rsidRPr="009B545B" w14:paraId="2EEA887F" w14:textId="77777777" w:rsidTr="009B545B">
        <w:tc>
          <w:tcPr>
            <w:tcW w:w="2649" w:type="dxa"/>
          </w:tcPr>
          <w:p w14:paraId="6A6D7845" w14:textId="5A33C6E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4ABDC77" w14:textId="0F6246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GO:0046545</w:t>
            </w:r>
          </w:p>
        </w:tc>
        <w:tc>
          <w:tcPr>
            <w:tcW w:w="2649" w:type="dxa"/>
          </w:tcPr>
          <w:p w14:paraId="50357C33" w14:textId="48492A4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development of primary female sexual characteristics</w:t>
            </w:r>
          </w:p>
        </w:tc>
      </w:tr>
      <w:tr w:rsidR="00D70AE7" w:rsidRPr="009B545B" w14:paraId="70860F36" w14:textId="77777777" w:rsidTr="009B545B">
        <w:tc>
          <w:tcPr>
            <w:tcW w:w="2649" w:type="dxa"/>
          </w:tcPr>
          <w:p w14:paraId="76832D0D" w14:textId="39E8AB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1643F6A" w14:textId="2DFA05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GO:0046632</w:t>
            </w:r>
          </w:p>
        </w:tc>
        <w:tc>
          <w:tcPr>
            <w:tcW w:w="2649" w:type="dxa"/>
          </w:tcPr>
          <w:p w14:paraId="1DE18A5F" w14:textId="6BA0AB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alpha-beta T cell differentiation</w:t>
            </w:r>
          </w:p>
        </w:tc>
      </w:tr>
      <w:tr w:rsidR="00D70AE7" w:rsidRPr="009B545B" w14:paraId="5E2D127C" w14:textId="77777777" w:rsidTr="009B545B">
        <w:tc>
          <w:tcPr>
            <w:tcW w:w="2649" w:type="dxa"/>
          </w:tcPr>
          <w:p w14:paraId="62028D5E" w14:textId="0DDD37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6F627A4" w14:textId="7A9618C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GO:0046660</w:t>
            </w:r>
          </w:p>
        </w:tc>
        <w:tc>
          <w:tcPr>
            <w:tcW w:w="2649" w:type="dxa"/>
          </w:tcPr>
          <w:p w14:paraId="7C5B85E8" w14:textId="6B41A4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female sex differentiation</w:t>
            </w:r>
          </w:p>
        </w:tc>
      </w:tr>
      <w:tr w:rsidR="00D70AE7" w:rsidRPr="009B545B" w14:paraId="2E727D61" w14:textId="77777777" w:rsidTr="009B545B">
        <w:tc>
          <w:tcPr>
            <w:tcW w:w="2649" w:type="dxa"/>
          </w:tcPr>
          <w:p w14:paraId="022B0CF9" w14:textId="505BEE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89D4B7A" w14:textId="71DBFD0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GO:0046889</w:t>
            </w:r>
          </w:p>
        </w:tc>
        <w:tc>
          <w:tcPr>
            <w:tcW w:w="2649" w:type="dxa"/>
          </w:tcPr>
          <w:p w14:paraId="556568CE" w14:textId="1F86D2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lipid biosynthetic process</w:t>
            </w:r>
          </w:p>
        </w:tc>
      </w:tr>
      <w:tr w:rsidR="00D70AE7" w:rsidRPr="009B545B" w14:paraId="1E12D293" w14:textId="77777777" w:rsidTr="009B545B">
        <w:tc>
          <w:tcPr>
            <w:tcW w:w="2649" w:type="dxa"/>
          </w:tcPr>
          <w:p w14:paraId="7940C435" w14:textId="1255CE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4B41A84" w14:textId="00D9EB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GO:0062207</w:t>
            </w:r>
          </w:p>
        </w:tc>
        <w:tc>
          <w:tcPr>
            <w:tcW w:w="2649" w:type="dxa"/>
          </w:tcPr>
          <w:p w14:paraId="4C6A1E22" w14:textId="432965D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pattern recognition receptor signaling pathway</w:t>
            </w:r>
          </w:p>
        </w:tc>
      </w:tr>
      <w:tr w:rsidR="00D70AE7" w:rsidRPr="009B545B" w14:paraId="08336D08" w14:textId="77777777" w:rsidTr="009B545B">
        <w:tc>
          <w:tcPr>
            <w:tcW w:w="2649" w:type="dxa"/>
          </w:tcPr>
          <w:p w14:paraId="53250B2C" w14:textId="263436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F2A728C" w14:textId="3C19ED8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GO:0072676</w:t>
            </w:r>
          </w:p>
        </w:tc>
        <w:tc>
          <w:tcPr>
            <w:tcW w:w="2649" w:type="dxa"/>
          </w:tcPr>
          <w:p w14:paraId="2A793D5A" w14:textId="49BA821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lymphocyte migration</w:t>
            </w:r>
          </w:p>
        </w:tc>
      </w:tr>
      <w:tr w:rsidR="00D70AE7" w:rsidRPr="009B545B" w14:paraId="331FC068" w14:textId="77777777" w:rsidTr="009B545B">
        <w:tc>
          <w:tcPr>
            <w:tcW w:w="2649" w:type="dxa"/>
          </w:tcPr>
          <w:p w14:paraId="37EA7C63" w14:textId="131DF7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39B2A972" w14:textId="7FA95A6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GO:0006816</w:t>
            </w:r>
          </w:p>
        </w:tc>
        <w:tc>
          <w:tcPr>
            <w:tcW w:w="2649" w:type="dxa"/>
          </w:tcPr>
          <w:p w14:paraId="161B5F32" w14:textId="1EFED4E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calcium ion transport</w:t>
            </w:r>
          </w:p>
        </w:tc>
      </w:tr>
      <w:tr w:rsidR="00D70AE7" w:rsidRPr="009B545B" w14:paraId="7608D998" w14:textId="77777777" w:rsidTr="009B545B">
        <w:tc>
          <w:tcPr>
            <w:tcW w:w="2649" w:type="dxa"/>
          </w:tcPr>
          <w:p w14:paraId="642514F2" w14:textId="313B4CF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DA16678" w14:textId="4B042A1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GO:0010563</w:t>
            </w:r>
          </w:p>
        </w:tc>
        <w:tc>
          <w:tcPr>
            <w:tcW w:w="2649" w:type="dxa"/>
          </w:tcPr>
          <w:p w14:paraId="33E512A3" w14:textId="79CED0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phosphorus metabolic process</w:t>
            </w:r>
          </w:p>
        </w:tc>
      </w:tr>
      <w:tr w:rsidR="00D70AE7" w:rsidRPr="009B545B" w14:paraId="76038531" w14:textId="77777777" w:rsidTr="009B545B">
        <w:tc>
          <w:tcPr>
            <w:tcW w:w="2649" w:type="dxa"/>
          </w:tcPr>
          <w:p w14:paraId="4C908904" w14:textId="0E31EC8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E52E66" w14:textId="2C4B44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GO:0045936</w:t>
            </w:r>
          </w:p>
        </w:tc>
        <w:tc>
          <w:tcPr>
            <w:tcW w:w="2649" w:type="dxa"/>
          </w:tcPr>
          <w:p w14:paraId="7631F7FC" w14:textId="5E88B2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phosphate metabolic process</w:t>
            </w:r>
          </w:p>
        </w:tc>
      </w:tr>
      <w:tr w:rsidR="00D70AE7" w:rsidRPr="009B545B" w14:paraId="44C92B10" w14:textId="77777777" w:rsidTr="009B545B">
        <w:tc>
          <w:tcPr>
            <w:tcW w:w="2649" w:type="dxa"/>
          </w:tcPr>
          <w:p w14:paraId="00199261" w14:textId="3D306D7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011442A" w14:textId="05E323A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GO:0071219</w:t>
            </w:r>
          </w:p>
        </w:tc>
        <w:tc>
          <w:tcPr>
            <w:tcW w:w="2649" w:type="dxa"/>
          </w:tcPr>
          <w:p w14:paraId="6170F08D" w14:textId="75DA84F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molecule of bacterial origin</w:t>
            </w:r>
          </w:p>
        </w:tc>
      </w:tr>
      <w:tr w:rsidR="00D70AE7" w:rsidRPr="009B545B" w14:paraId="22E6C6A2" w14:textId="77777777" w:rsidTr="009B545B">
        <w:tc>
          <w:tcPr>
            <w:tcW w:w="2649" w:type="dxa"/>
          </w:tcPr>
          <w:p w14:paraId="7485D67B" w14:textId="5B2C01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D822C70" w14:textId="424BECB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GO:1901988</w:t>
            </w:r>
          </w:p>
        </w:tc>
        <w:tc>
          <w:tcPr>
            <w:tcW w:w="2649" w:type="dxa"/>
          </w:tcPr>
          <w:p w14:paraId="15EF92FE" w14:textId="75C499F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 cycle phase transition</w:t>
            </w:r>
          </w:p>
        </w:tc>
      </w:tr>
      <w:tr w:rsidR="00D70AE7" w:rsidRPr="009B545B" w14:paraId="1DDA9C78" w14:textId="77777777" w:rsidTr="009B545B">
        <w:tc>
          <w:tcPr>
            <w:tcW w:w="2649" w:type="dxa"/>
          </w:tcPr>
          <w:p w14:paraId="0A5EFCB6" w14:textId="1252A9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9118D02" w14:textId="0841B7A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GO:0006970</w:t>
            </w:r>
          </w:p>
        </w:tc>
        <w:tc>
          <w:tcPr>
            <w:tcW w:w="2649" w:type="dxa"/>
          </w:tcPr>
          <w:p w14:paraId="315B7D17" w14:textId="5C2ECC9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osmotic stress</w:t>
            </w:r>
          </w:p>
        </w:tc>
      </w:tr>
      <w:tr w:rsidR="00D70AE7" w:rsidRPr="009B545B" w14:paraId="62B3BABF" w14:textId="77777777" w:rsidTr="009B545B">
        <w:tc>
          <w:tcPr>
            <w:tcW w:w="2649" w:type="dxa"/>
          </w:tcPr>
          <w:p w14:paraId="66B17B83" w14:textId="0A6CB2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1DC3B37" w14:textId="070992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GO:0007622</w:t>
            </w:r>
          </w:p>
        </w:tc>
        <w:tc>
          <w:tcPr>
            <w:tcW w:w="2649" w:type="dxa"/>
          </w:tcPr>
          <w:p w14:paraId="38D872AA" w14:textId="154422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rhythmic behavior</w:t>
            </w:r>
          </w:p>
        </w:tc>
      </w:tr>
      <w:tr w:rsidR="00D70AE7" w:rsidRPr="009B545B" w14:paraId="621AAF96" w14:textId="77777777" w:rsidTr="009B545B">
        <w:tc>
          <w:tcPr>
            <w:tcW w:w="2649" w:type="dxa"/>
          </w:tcPr>
          <w:p w14:paraId="24102D2C" w14:textId="71EAFD2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BA1A729" w14:textId="5EFEBD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GO:0010517</w:t>
            </w:r>
          </w:p>
        </w:tc>
        <w:tc>
          <w:tcPr>
            <w:tcW w:w="2649" w:type="dxa"/>
          </w:tcPr>
          <w:p w14:paraId="23968FE3" w14:textId="6DC331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phospholipase activity</w:t>
            </w:r>
          </w:p>
        </w:tc>
      </w:tr>
      <w:tr w:rsidR="00D70AE7" w:rsidRPr="009B545B" w14:paraId="7C74FD54" w14:textId="77777777" w:rsidTr="009B545B">
        <w:tc>
          <w:tcPr>
            <w:tcW w:w="2649" w:type="dxa"/>
          </w:tcPr>
          <w:p w14:paraId="34CEE935" w14:textId="744D889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0D55652" w14:textId="5D7D9A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GO:0010939</w:t>
            </w:r>
          </w:p>
        </w:tc>
        <w:tc>
          <w:tcPr>
            <w:tcW w:w="2649" w:type="dxa"/>
          </w:tcPr>
          <w:p w14:paraId="135D46E2" w14:textId="36A7149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necrotic cell death</w:t>
            </w:r>
          </w:p>
        </w:tc>
      </w:tr>
      <w:tr w:rsidR="00D70AE7" w:rsidRPr="009B545B" w14:paraId="15B99187" w14:textId="77777777" w:rsidTr="009B545B">
        <w:tc>
          <w:tcPr>
            <w:tcW w:w="2649" w:type="dxa"/>
          </w:tcPr>
          <w:p w14:paraId="2F2771D2" w14:textId="42CCBD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464F8C" w14:textId="438D605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GO:0014002</w:t>
            </w:r>
          </w:p>
        </w:tc>
        <w:tc>
          <w:tcPr>
            <w:tcW w:w="2649" w:type="dxa"/>
          </w:tcPr>
          <w:p w14:paraId="7F66618E" w14:textId="21B4AD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astrocyte development</w:t>
            </w:r>
          </w:p>
        </w:tc>
      </w:tr>
      <w:tr w:rsidR="00D70AE7" w:rsidRPr="009B545B" w14:paraId="5992528B" w14:textId="77777777" w:rsidTr="009B545B">
        <w:tc>
          <w:tcPr>
            <w:tcW w:w="2649" w:type="dxa"/>
          </w:tcPr>
          <w:p w14:paraId="0B10B526" w14:textId="2B837C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B0222C3" w14:textId="6E5E7A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GO:0014013</w:t>
            </w:r>
          </w:p>
        </w:tc>
        <w:tc>
          <w:tcPr>
            <w:tcW w:w="2649" w:type="dxa"/>
          </w:tcPr>
          <w:p w14:paraId="3BFC4FE8" w14:textId="3984FDF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regulation of </w:t>
            </w:r>
            <w:proofErr w:type="spellStart"/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gliogenesis</w:t>
            </w:r>
            <w:proofErr w:type="spellEnd"/>
          </w:p>
        </w:tc>
      </w:tr>
      <w:tr w:rsidR="00D70AE7" w:rsidRPr="009B545B" w14:paraId="38BBFE18" w14:textId="77777777" w:rsidTr="009B545B">
        <w:tc>
          <w:tcPr>
            <w:tcW w:w="2649" w:type="dxa"/>
          </w:tcPr>
          <w:p w14:paraId="5D75817A" w14:textId="3E10757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FF4FD22" w14:textId="1876B2D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GO:0016572</w:t>
            </w:r>
          </w:p>
        </w:tc>
        <w:tc>
          <w:tcPr>
            <w:tcW w:w="2649" w:type="dxa"/>
          </w:tcPr>
          <w:p w14:paraId="749FFD0E" w14:textId="1CB8AC5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histone phosphorylation</w:t>
            </w:r>
          </w:p>
        </w:tc>
      </w:tr>
      <w:tr w:rsidR="00D70AE7" w:rsidRPr="009B545B" w14:paraId="051B26A8" w14:textId="77777777" w:rsidTr="009B545B">
        <w:tc>
          <w:tcPr>
            <w:tcW w:w="2649" w:type="dxa"/>
          </w:tcPr>
          <w:p w14:paraId="1F0FA9E0" w14:textId="73B765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6F4B0F8" w14:textId="5DC5B9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GO:0022602</w:t>
            </w:r>
          </w:p>
        </w:tc>
        <w:tc>
          <w:tcPr>
            <w:tcW w:w="2649" w:type="dxa"/>
          </w:tcPr>
          <w:p w14:paraId="6435F594" w14:textId="055C01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ovulation cycle process</w:t>
            </w:r>
          </w:p>
        </w:tc>
      </w:tr>
      <w:tr w:rsidR="00D70AE7" w:rsidRPr="009B545B" w14:paraId="76B3CD05" w14:textId="77777777" w:rsidTr="009B545B">
        <w:tc>
          <w:tcPr>
            <w:tcW w:w="2649" w:type="dxa"/>
          </w:tcPr>
          <w:p w14:paraId="7DA6A01E" w14:textId="35C0D4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C599BBA" w14:textId="41B381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GO:0030520</w:t>
            </w:r>
          </w:p>
        </w:tc>
        <w:tc>
          <w:tcPr>
            <w:tcW w:w="2649" w:type="dxa"/>
          </w:tcPr>
          <w:p w14:paraId="14B82017" w14:textId="1E87429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intracellular estrogen receptor signaling pathway</w:t>
            </w:r>
          </w:p>
        </w:tc>
      </w:tr>
      <w:tr w:rsidR="00D70AE7" w:rsidRPr="009B545B" w14:paraId="53B1FBAB" w14:textId="77777777" w:rsidTr="009B545B">
        <w:tc>
          <w:tcPr>
            <w:tcW w:w="2649" w:type="dxa"/>
          </w:tcPr>
          <w:p w14:paraId="6ACD41A2" w14:textId="46120EF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F5BD7C4" w14:textId="3DD411F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GO:0030574</w:t>
            </w:r>
          </w:p>
        </w:tc>
        <w:tc>
          <w:tcPr>
            <w:tcW w:w="2649" w:type="dxa"/>
          </w:tcPr>
          <w:p w14:paraId="6171540A" w14:textId="0BC1DF1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collagen catabolic process</w:t>
            </w:r>
          </w:p>
        </w:tc>
      </w:tr>
      <w:tr w:rsidR="00D70AE7" w:rsidRPr="009B545B" w14:paraId="3778D730" w14:textId="77777777" w:rsidTr="009B545B">
        <w:tc>
          <w:tcPr>
            <w:tcW w:w="2649" w:type="dxa"/>
          </w:tcPr>
          <w:p w14:paraId="6E10A882" w14:textId="27991F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01D77D1" w14:textId="3862BA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GO:0032370</w:t>
            </w:r>
          </w:p>
        </w:tc>
        <w:tc>
          <w:tcPr>
            <w:tcW w:w="2649" w:type="dxa"/>
          </w:tcPr>
          <w:p w14:paraId="558A58AD" w14:textId="3EA9CAD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lipid transport</w:t>
            </w:r>
          </w:p>
        </w:tc>
      </w:tr>
      <w:tr w:rsidR="00D70AE7" w:rsidRPr="009B545B" w14:paraId="2413E60D" w14:textId="77777777" w:rsidTr="009B545B">
        <w:tc>
          <w:tcPr>
            <w:tcW w:w="2649" w:type="dxa"/>
          </w:tcPr>
          <w:p w14:paraId="31E42D52" w14:textId="12D7BB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9AB7750" w14:textId="794F60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GO:0034110</w:t>
            </w:r>
          </w:p>
        </w:tc>
        <w:tc>
          <w:tcPr>
            <w:tcW w:w="2649" w:type="dxa"/>
          </w:tcPr>
          <w:p w14:paraId="620CE757" w14:textId="753356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homotypic cell-cell adhesion</w:t>
            </w:r>
          </w:p>
        </w:tc>
      </w:tr>
      <w:tr w:rsidR="00D70AE7" w:rsidRPr="009B545B" w14:paraId="6BB8B900" w14:textId="77777777" w:rsidTr="009B545B">
        <w:tc>
          <w:tcPr>
            <w:tcW w:w="2649" w:type="dxa"/>
          </w:tcPr>
          <w:p w14:paraId="2A6D345A" w14:textId="4D9A520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A7E19F1" w14:textId="344AD77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GO:0043903</w:t>
            </w:r>
          </w:p>
        </w:tc>
        <w:tc>
          <w:tcPr>
            <w:tcW w:w="2649" w:type="dxa"/>
          </w:tcPr>
          <w:p w14:paraId="12B603B4" w14:textId="363833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biological process involved in symbiotic interaction</w:t>
            </w:r>
          </w:p>
        </w:tc>
      </w:tr>
      <w:tr w:rsidR="00D70AE7" w:rsidRPr="009B545B" w14:paraId="50E6F653" w14:textId="77777777" w:rsidTr="009B545B">
        <w:tc>
          <w:tcPr>
            <w:tcW w:w="2649" w:type="dxa"/>
          </w:tcPr>
          <w:p w14:paraId="289E2013" w14:textId="252F49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541421B" w14:textId="2219FC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GO:0044070</w:t>
            </w:r>
          </w:p>
        </w:tc>
        <w:tc>
          <w:tcPr>
            <w:tcW w:w="2649" w:type="dxa"/>
          </w:tcPr>
          <w:p w14:paraId="4391F168" w14:textId="59E5B7C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anion transport</w:t>
            </w:r>
          </w:p>
        </w:tc>
      </w:tr>
      <w:tr w:rsidR="00D70AE7" w:rsidRPr="009B545B" w14:paraId="3B25DA83" w14:textId="77777777" w:rsidTr="009B545B">
        <w:tc>
          <w:tcPr>
            <w:tcW w:w="2649" w:type="dxa"/>
          </w:tcPr>
          <w:p w14:paraId="4784BC4C" w14:textId="5CC96D4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A3889E6" w14:textId="3672C21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GO:0045740</w:t>
            </w:r>
          </w:p>
        </w:tc>
        <w:tc>
          <w:tcPr>
            <w:tcW w:w="2649" w:type="dxa"/>
          </w:tcPr>
          <w:p w14:paraId="760F11AC" w14:textId="6B8BEEA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DNA replication</w:t>
            </w:r>
          </w:p>
        </w:tc>
      </w:tr>
      <w:tr w:rsidR="00D70AE7" w:rsidRPr="009B545B" w14:paraId="4D8DB59B" w14:textId="77777777" w:rsidTr="009B545B">
        <w:tc>
          <w:tcPr>
            <w:tcW w:w="2649" w:type="dxa"/>
          </w:tcPr>
          <w:p w14:paraId="363CA424" w14:textId="724E51E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F71B6AB" w14:textId="41A90CC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GO:0046323</w:t>
            </w:r>
          </w:p>
        </w:tc>
        <w:tc>
          <w:tcPr>
            <w:tcW w:w="2649" w:type="dxa"/>
          </w:tcPr>
          <w:p w14:paraId="5879A3CC" w14:textId="0D5BB3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glucose import</w:t>
            </w:r>
          </w:p>
        </w:tc>
      </w:tr>
      <w:tr w:rsidR="00D70AE7" w:rsidRPr="009B545B" w14:paraId="7FD796F6" w14:textId="77777777" w:rsidTr="009B545B">
        <w:tc>
          <w:tcPr>
            <w:tcW w:w="2649" w:type="dxa"/>
          </w:tcPr>
          <w:p w14:paraId="507CD5BF" w14:textId="11F524A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020E371" w14:textId="048CF9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GO:0048246</w:t>
            </w:r>
          </w:p>
        </w:tc>
        <w:tc>
          <w:tcPr>
            <w:tcW w:w="2649" w:type="dxa"/>
          </w:tcPr>
          <w:p w14:paraId="68C244D5" w14:textId="2F4EAE5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macrophage chemotaxis</w:t>
            </w:r>
          </w:p>
        </w:tc>
      </w:tr>
      <w:tr w:rsidR="00D70AE7" w:rsidRPr="009B545B" w14:paraId="69B834CC" w14:textId="77777777" w:rsidTr="009B545B">
        <w:tc>
          <w:tcPr>
            <w:tcW w:w="2649" w:type="dxa"/>
          </w:tcPr>
          <w:p w14:paraId="0CC757AD" w14:textId="78829C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67B4882" w14:textId="45A8149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GO:0048512</w:t>
            </w:r>
          </w:p>
        </w:tc>
        <w:tc>
          <w:tcPr>
            <w:tcW w:w="2649" w:type="dxa"/>
          </w:tcPr>
          <w:p w14:paraId="52999A10" w14:textId="5C2A446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circadian behavior</w:t>
            </w:r>
          </w:p>
        </w:tc>
      </w:tr>
      <w:tr w:rsidR="00D70AE7" w:rsidRPr="009B545B" w14:paraId="52725E89" w14:textId="77777777" w:rsidTr="009B545B">
        <w:tc>
          <w:tcPr>
            <w:tcW w:w="2649" w:type="dxa"/>
          </w:tcPr>
          <w:p w14:paraId="5ACE5FE8" w14:textId="5C8F576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A423367" w14:textId="0218A31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GO:0048538</w:t>
            </w:r>
          </w:p>
        </w:tc>
        <w:tc>
          <w:tcPr>
            <w:tcW w:w="2649" w:type="dxa"/>
          </w:tcPr>
          <w:p w14:paraId="18BAD461" w14:textId="0634BA2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thymus development</w:t>
            </w:r>
          </w:p>
        </w:tc>
      </w:tr>
      <w:tr w:rsidR="00D70AE7" w:rsidRPr="009B545B" w14:paraId="501399F6" w14:textId="77777777" w:rsidTr="009B545B">
        <w:tc>
          <w:tcPr>
            <w:tcW w:w="2649" w:type="dxa"/>
          </w:tcPr>
          <w:p w14:paraId="08A18AAF" w14:textId="2FD6A1D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852180B" w14:textId="580AC77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GO:0048662</w:t>
            </w:r>
          </w:p>
        </w:tc>
        <w:tc>
          <w:tcPr>
            <w:tcW w:w="2649" w:type="dxa"/>
          </w:tcPr>
          <w:p w14:paraId="407127E0" w14:textId="309367E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smooth muscle cell proliferation</w:t>
            </w:r>
          </w:p>
        </w:tc>
      </w:tr>
      <w:tr w:rsidR="00D70AE7" w:rsidRPr="009B545B" w14:paraId="378C230D" w14:textId="77777777" w:rsidTr="009B545B">
        <w:tc>
          <w:tcPr>
            <w:tcW w:w="2649" w:type="dxa"/>
          </w:tcPr>
          <w:p w14:paraId="1B064730" w14:textId="2204E8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AE5C797" w14:textId="3160CD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GO:2000107</w:t>
            </w:r>
          </w:p>
        </w:tc>
        <w:tc>
          <w:tcPr>
            <w:tcW w:w="2649" w:type="dxa"/>
          </w:tcPr>
          <w:p w14:paraId="3C26CCD0" w14:textId="69C0840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leukocyte apoptotic process</w:t>
            </w:r>
          </w:p>
        </w:tc>
      </w:tr>
      <w:tr w:rsidR="00D70AE7" w:rsidRPr="009B545B" w14:paraId="755E86E7" w14:textId="77777777" w:rsidTr="009B545B">
        <w:tc>
          <w:tcPr>
            <w:tcW w:w="2649" w:type="dxa"/>
          </w:tcPr>
          <w:p w14:paraId="16297B3F" w14:textId="1996C4C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069EB57" w14:textId="48071E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GO:0050877</w:t>
            </w:r>
          </w:p>
        </w:tc>
        <w:tc>
          <w:tcPr>
            <w:tcW w:w="2649" w:type="dxa"/>
          </w:tcPr>
          <w:p w14:paraId="0A763F14" w14:textId="543337D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nervous system process</w:t>
            </w:r>
          </w:p>
        </w:tc>
      </w:tr>
      <w:tr w:rsidR="00D70AE7" w:rsidRPr="009B545B" w14:paraId="47256DE7" w14:textId="77777777" w:rsidTr="009B545B">
        <w:tc>
          <w:tcPr>
            <w:tcW w:w="2649" w:type="dxa"/>
          </w:tcPr>
          <w:p w14:paraId="466A454D" w14:textId="4BF109C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5F17EB3" w14:textId="791090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GO:0010594</w:t>
            </w:r>
          </w:p>
        </w:tc>
        <w:tc>
          <w:tcPr>
            <w:tcW w:w="2649" w:type="dxa"/>
          </w:tcPr>
          <w:p w14:paraId="4C96902A" w14:textId="0B949D1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endothelial cell migration</w:t>
            </w:r>
          </w:p>
        </w:tc>
      </w:tr>
      <w:tr w:rsidR="00D70AE7" w:rsidRPr="009B545B" w14:paraId="53554AB0" w14:textId="77777777" w:rsidTr="009B545B">
        <w:tc>
          <w:tcPr>
            <w:tcW w:w="2649" w:type="dxa"/>
          </w:tcPr>
          <w:p w14:paraId="01F61E2C" w14:textId="5F5ADF1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9F03CFF" w14:textId="3C2DFC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GO:0016051</w:t>
            </w:r>
          </w:p>
        </w:tc>
        <w:tc>
          <w:tcPr>
            <w:tcW w:w="2649" w:type="dxa"/>
          </w:tcPr>
          <w:p w14:paraId="7060F99F" w14:textId="4B4277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carbohydrate biosynthetic process</w:t>
            </w:r>
          </w:p>
        </w:tc>
      </w:tr>
      <w:tr w:rsidR="00D70AE7" w:rsidRPr="009B545B" w14:paraId="5ABC3B3E" w14:textId="77777777" w:rsidTr="009B545B">
        <w:tc>
          <w:tcPr>
            <w:tcW w:w="2649" w:type="dxa"/>
          </w:tcPr>
          <w:p w14:paraId="0A1F1A95" w14:textId="4FED36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64B7508" w14:textId="5A3E1C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GO:0090596</w:t>
            </w:r>
          </w:p>
        </w:tc>
        <w:tc>
          <w:tcPr>
            <w:tcW w:w="2649" w:type="dxa"/>
          </w:tcPr>
          <w:p w14:paraId="77D5A8DE" w14:textId="1BEAA7B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sensory organ morphogenesis</w:t>
            </w:r>
          </w:p>
        </w:tc>
      </w:tr>
      <w:tr w:rsidR="00D70AE7" w:rsidRPr="009B545B" w14:paraId="599525F6" w14:textId="77777777" w:rsidTr="009B545B">
        <w:tc>
          <w:tcPr>
            <w:tcW w:w="2649" w:type="dxa"/>
          </w:tcPr>
          <w:p w14:paraId="02399743" w14:textId="143206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66CA1BB" w14:textId="5E3809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GO:2000241</w:t>
            </w:r>
          </w:p>
        </w:tc>
        <w:tc>
          <w:tcPr>
            <w:tcW w:w="2649" w:type="dxa"/>
          </w:tcPr>
          <w:p w14:paraId="40856C36" w14:textId="26D8D77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reproductive process</w:t>
            </w:r>
          </w:p>
        </w:tc>
      </w:tr>
      <w:tr w:rsidR="00D70AE7" w:rsidRPr="009B545B" w14:paraId="12B45D52" w14:textId="77777777" w:rsidTr="009B545B">
        <w:tc>
          <w:tcPr>
            <w:tcW w:w="2649" w:type="dxa"/>
          </w:tcPr>
          <w:p w14:paraId="49DE401C" w14:textId="67CFD0D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6E4E41AB" w14:textId="2A8BC0A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GO:0010822</w:t>
            </w:r>
          </w:p>
        </w:tc>
        <w:tc>
          <w:tcPr>
            <w:tcW w:w="2649" w:type="dxa"/>
          </w:tcPr>
          <w:p w14:paraId="4B3A329C" w14:textId="4E6B1D9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mitochondrion organization</w:t>
            </w:r>
          </w:p>
        </w:tc>
      </w:tr>
      <w:tr w:rsidR="00D70AE7" w:rsidRPr="009B545B" w14:paraId="179A4F3A" w14:textId="77777777" w:rsidTr="009B545B">
        <w:tc>
          <w:tcPr>
            <w:tcW w:w="2649" w:type="dxa"/>
          </w:tcPr>
          <w:p w14:paraId="2C6CD3AE" w14:textId="7E59F50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6017939" w14:textId="5C1AE87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GO:0016441</w:t>
            </w:r>
          </w:p>
        </w:tc>
        <w:tc>
          <w:tcPr>
            <w:tcW w:w="2649" w:type="dxa"/>
          </w:tcPr>
          <w:p w14:paraId="619476B1" w14:textId="0F54D0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post-transcriptional gene silencing</w:t>
            </w:r>
          </w:p>
        </w:tc>
      </w:tr>
      <w:tr w:rsidR="00D70AE7" w:rsidRPr="009B545B" w14:paraId="12015639" w14:textId="77777777" w:rsidTr="009B545B">
        <w:tc>
          <w:tcPr>
            <w:tcW w:w="2649" w:type="dxa"/>
          </w:tcPr>
          <w:p w14:paraId="15DE1F44" w14:textId="43D781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5623A37" w14:textId="3D8D0BF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GO:0044264</w:t>
            </w:r>
          </w:p>
        </w:tc>
        <w:tc>
          <w:tcPr>
            <w:tcW w:w="2649" w:type="dxa"/>
          </w:tcPr>
          <w:p w14:paraId="24600089" w14:textId="6711B7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polysaccharide metabolic process</w:t>
            </w:r>
          </w:p>
        </w:tc>
      </w:tr>
      <w:tr w:rsidR="00D70AE7" w:rsidRPr="009B545B" w14:paraId="13BAE2F9" w14:textId="77777777" w:rsidTr="009B545B">
        <w:tc>
          <w:tcPr>
            <w:tcW w:w="2649" w:type="dxa"/>
          </w:tcPr>
          <w:p w14:paraId="58558300" w14:textId="2DAB857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38F7CFA" w14:textId="282C18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GO:0051209</w:t>
            </w:r>
          </w:p>
        </w:tc>
        <w:tc>
          <w:tcPr>
            <w:tcW w:w="2649" w:type="dxa"/>
          </w:tcPr>
          <w:p w14:paraId="12BA64D4" w14:textId="3EB779E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release of sequestered calcium ion into cytosol</w:t>
            </w:r>
          </w:p>
        </w:tc>
      </w:tr>
      <w:tr w:rsidR="00D70AE7" w:rsidRPr="009B545B" w14:paraId="47585643" w14:textId="77777777" w:rsidTr="009B545B">
        <w:tc>
          <w:tcPr>
            <w:tcW w:w="2649" w:type="dxa"/>
          </w:tcPr>
          <w:p w14:paraId="03A228A7" w14:textId="1FCD27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EFE3900" w14:textId="1C67BE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GO:1990266</w:t>
            </w:r>
          </w:p>
        </w:tc>
        <w:tc>
          <w:tcPr>
            <w:tcW w:w="2649" w:type="dxa"/>
          </w:tcPr>
          <w:p w14:paraId="79DDA6E3" w14:textId="52FAB50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neutrophil migration</w:t>
            </w:r>
          </w:p>
        </w:tc>
      </w:tr>
      <w:tr w:rsidR="00D70AE7" w:rsidRPr="009B545B" w14:paraId="5D074B37" w14:textId="77777777" w:rsidTr="009B545B">
        <w:tc>
          <w:tcPr>
            <w:tcW w:w="2649" w:type="dxa"/>
          </w:tcPr>
          <w:p w14:paraId="22F235AA" w14:textId="7700B41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1016EC2" w14:textId="71091C8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GO:2001056</w:t>
            </w:r>
          </w:p>
        </w:tc>
        <w:tc>
          <w:tcPr>
            <w:tcW w:w="2649" w:type="dxa"/>
          </w:tcPr>
          <w:p w14:paraId="6F02E490" w14:textId="05979E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cysteine-type endopeptidase activity</w:t>
            </w:r>
          </w:p>
        </w:tc>
      </w:tr>
      <w:tr w:rsidR="00D70AE7" w:rsidRPr="009B545B" w14:paraId="214A8D01" w14:textId="77777777" w:rsidTr="009B545B">
        <w:tc>
          <w:tcPr>
            <w:tcW w:w="2649" w:type="dxa"/>
          </w:tcPr>
          <w:p w14:paraId="7BDD7430" w14:textId="24B187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9BF5543" w14:textId="49B01CC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GO:0060341</w:t>
            </w:r>
          </w:p>
        </w:tc>
        <w:tc>
          <w:tcPr>
            <w:tcW w:w="2649" w:type="dxa"/>
          </w:tcPr>
          <w:p w14:paraId="3C36E70C" w14:textId="044D83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localization</w:t>
            </w:r>
          </w:p>
        </w:tc>
      </w:tr>
      <w:tr w:rsidR="00D70AE7" w:rsidRPr="009B545B" w14:paraId="635141AB" w14:textId="77777777" w:rsidTr="009B545B">
        <w:tc>
          <w:tcPr>
            <w:tcW w:w="2649" w:type="dxa"/>
          </w:tcPr>
          <w:p w14:paraId="44102A71" w14:textId="2CABFAE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B390B0A" w14:textId="5CC5441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GO:0001933</w:t>
            </w:r>
          </w:p>
        </w:tc>
        <w:tc>
          <w:tcPr>
            <w:tcW w:w="2649" w:type="dxa"/>
          </w:tcPr>
          <w:p w14:paraId="16695E3F" w14:textId="16D0F2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protein phosphorylation</w:t>
            </w:r>
          </w:p>
        </w:tc>
      </w:tr>
      <w:tr w:rsidR="00D70AE7" w:rsidRPr="009B545B" w14:paraId="1BDBD8D3" w14:textId="77777777" w:rsidTr="009B545B">
        <w:tc>
          <w:tcPr>
            <w:tcW w:w="2649" w:type="dxa"/>
          </w:tcPr>
          <w:p w14:paraId="3F513276" w14:textId="6906408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9099D94" w14:textId="2FE56CF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GO:0007623</w:t>
            </w:r>
          </w:p>
        </w:tc>
        <w:tc>
          <w:tcPr>
            <w:tcW w:w="2649" w:type="dxa"/>
          </w:tcPr>
          <w:p w14:paraId="70EEFFE5" w14:textId="0F92A4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circadian rhythm</w:t>
            </w:r>
          </w:p>
        </w:tc>
      </w:tr>
      <w:tr w:rsidR="00D70AE7" w:rsidRPr="009B545B" w14:paraId="11723092" w14:textId="77777777" w:rsidTr="009B545B">
        <w:tc>
          <w:tcPr>
            <w:tcW w:w="2649" w:type="dxa"/>
          </w:tcPr>
          <w:p w14:paraId="5C19C807" w14:textId="07ABD8B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41BA948" w14:textId="66A5D07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GO:0010821</w:t>
            </w:r>
          </w:p>
        </w:tc>
        <w:tc>
          <w:tcPr>
            <w:tcW w:w="2649" w:type="dxa"/>
          </w:tcPr>
          <w:p w14:paraId="143A08D9" w14:textId="023AC22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mitochondrion organization</w:t>
            </w:r>
          </w:p>
        </w:tc>
      </w:tr>
      <w:tr w:rsidR="00D70AE7" w:rsidRPr="009B545B" w14:paraId="01370745" w14:textId="77777777" w:rsidTr="009B545B">
        <w:tc>
          <w:tcPr>
            <w:tcW w:w="2649" w:type="dxa"/>
          </w:tcPr>
          <w:p w14:paraId="64BE0C4E" w14:textId="23379E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EB002C" w14:textId="27D3D44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GO:0098869</w:t>
            </w:r>
          </w:p>
        </w:tc>
        <w:tc>
          <w:tcPr>
            <w:tcW w:w="2649" w:type="dxa"/>
          </w:tcPr>
          <w:p w14:paraId="77729124" w14:textId="04835BF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oxidant detoxification</w:t>
            </w:r>
          </w:p>
        </w:tc>
      </w:tr>
      <w:tr w:rsidR="00D70AE7" w:rsidRPr="009B545B" w14:paraId="27015474" w14:textId="77777777" w:rsidTr="009B545B">
        <w:tc>
          <w:tcPr>
            <w:tcW w:w="2649" w:type="dxa"/>
          </w:tcPr>
          <w:p w14:paraId="371E98D7" w14:textId="3E6B16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BDA417B" w14:textId="2D4DE01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GO:0031349</w:t>
            </w:r>
          </w:p>
        </w:tc>
        <w:tc>
          <w:tcPr>
            <w:tcW w:w="2649" w:type="dxa"/>
          </w:tcPr>
          <w:p w14:paraId="6F0ED4A9" w14:textId="1F99BDC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positive regulation of defense response</w:t>
            </w:r>
          </w:p>
        </w:tc>
      </w:tr>
      <w:tr w:rsidR="00D70AE7" w:rsidRPr="009B545B" w14:paraId="07345C51" w14:textId="77777777" w:rsidTr="009B545B">
        <w:tc>
          <w:tcPr>
            <w:tcW w:w="2649" w:type="dxa"/>
          </w:tcPr>
          <w:p w14:paraId="79119FC2" w14:textId="6812275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42AC977" w14:textId="1B7C7A0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GO:0000723</w:t>
            </w:r>
          </w:p>
        </w:tc>
        <w:tc>
          <w:tcPr>
            <w:tcW w:w="2649" w:type="dxa"/>
          </w:tcPr>
          <w:p w14:paraId="687FBAF6" w14:textId="1162C36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telomere maintenance</w:t>
            </w:r>
          </w:p>
        </w:tc>
      </w:tr>
      <w:tr w:rsidR="00D70AE7" w:rsidRPr="009B545B" w14:paraId="5ECEED0F" w14:textId="77777777" w:rsidTr="009B545B">
        <w:tc>
          <w:tcPr>
            <w:tcW w:w="2649" w:type="dxa"/>
          </w:tcPr>
          <w:p w14:paraId="7EC646F2" w14:textId="14EE096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9CA29C" w14:textId="0AEA770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GO:0009408</w:t>
            </w:r>
          </w:p>
        </w:tc>
        <w:tc>
          <w:tcPr>
            <w:tcW w:w="2649" w:type="dxa"/>
          </w:tcPr>
          <w:p w14:paraId="6F16F557" w14:textId="5FE40DA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heat</w:t>
            </w:r>
          </w:p>
        </w:tc>
      </w:tr>
      <w:tr w:rsidR="00D70AE7" w:rsidRPr="009B545B" w14:paraId="3D400D9C" w14:textId="77777777" w:rsidTr="009B545B">
        <w:tc>
          <w:tcPr>
            <w:tcW w:w="2649" w:type="dxa"/>
          </w:tcPr>
          <w:p w14:paraId="43694C5D" w14:textId="4AEC5A3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9A3658D" w14:textId="684CEF2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GO:0010675</w:t>
            </w:r>
          </w:p>
        </w:tc>
        <w:tc>
          <w:tcPr>
            <w:tcW w:w="2649" w:type="dxa"/>
          </w:tcPr>
          <w:p w14:paraId="4C7B9CED" w14:textId="6A80885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cellular carbohydrate metabolic process</w:t>
            </w:r>
          </w:p>
        </w:tc>
      </w:tr>
      <w:tr w:rsidR="00D70AE7" w:rsidRPr="009B545B" w14:paraId="606534B7" w14:textId="77777777" w:rsidTr="009B545B">
        <w:tc>
          <w:tcPr>
            <w:tcW w:w="2649" w:type="dxa"/>
          </w:tcPr>
          <w:p w14:paraId="5D56E785" w14:textId="5FFB0FC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9FCCEF4" w14:textId="3D9A0D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GO:0015914</w:t>
            </w:r>
          </w:p>
        </w:tc>
        <w:tc>
          <w:tcPr>
            <w:tcW w:w="2649" w:type="dxa"/>
          </w:tcPr>
          <w:p w14:paraId="229C473A" w14:textId="59F2B26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phospholipid transport</w:t>
            </w:r>
          </w:p>
        </w:tc>
      </w:tr>
      <w:tr w:rsidR="00D70AE7" w:rsidRPr="009B545B" w14:paraId="29EB8075" w14:textId="77777777" w:rsidTr="009B545B">
        <w:tc>
          <w:tcPr>
            <w:tcW w:w="2649" w:type="dxa"/>
          </w:tcPr>
          <w:p w14:paraId="25A4369C" w14:textId="4EB363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7CFC841" w14:textId="52FA1B0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GO:0030278</w:t>
            </w:r>
          </w:p>
        </w:tc>
        <w:tc>
          <w:tcPr>
            <w:tcW w:w="2649" w:type="dxa"/>
          </w:tcPr>
          <w:p w14:paraId="69422753" w14:textId="5FEC7C0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ossification</w:t>
            </w:r>
          </w:p>
        </w:tc>
      </w:tr>
      <w:tr w:rsidR="00D70AE7" w:rsidRPr="009B545B" w14:paraId="7A81BB85" w14:textId="77777777" w:rsidTr="009B545B">
        <w:tc>
          <w:tcPr>
            <w:tcW w:w="2649" w:type="dxa"/>
          </w:tcPr>
          <w:p w14:paraId="4AABD228" w14:textId="0E5E8B6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CAA3793" w14:textId="5C17DCF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GO:0032200</w:t>
            </w:r>
          </w:p>
        </w:tc>
        <w:tc>
          <w:tcPr>
            <w:tcW w:w="2649" w:type="dxa"/>
          </w:tcPr>
          <w:p w14:paraId="6922E395" w14:textId="1A84E00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telomere organization</w:t>
            </w:r>
          </w:p>
        </w:tc>
      </w:tr>
      <w:tr w:rsidR="00D70AE7" w:rsidRPr="009B545B" w14:paraId="61EF6920" w14:textId="77777777" w:rsidTr="009B545B">
        <w:tc>
          <w:tcPr>
            <w:tcW w:w="2649" w:type="dxa"/>
          </w:tcPr>
          <w:p w14:paraId="5E03C8D6" w14:textId="769410E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23CACC2" w14:textId="2959B1B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GO:0044409</w:t>
            </w:r>
          </w:p>
        </w:tc>
        <w:tc>
          <w:tcPr>
            <w:tcW w:w="2649" w:type="dxa"/>
          </w:tcPr>
          <w:p w14:paraId="7CBC6158" w14:textId="7103385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entry into host</w:t>
            </w:r>
          </w:p>
        </w:tc>
      </w:tr>
      <w:tr w:rsidR="00D70AE7" w:rsidRPr="009B545B" w14:paraId="629805E5" w14:textId="77777777" w:rsidTr="009B545B">
        <w:tc>
          <w:tcPr>
            <w:tcW w:w="2649" w:type="dxa"/>
          </w:tcPr>
          <w:p w14:paraId="38A0C9B7" w14:textId="2395DF7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B674A33" w14:textId="47AA9AF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GO:0051592</w:t>
            </w:r>
          </w:p>
        </w:tc>
        <w:tc>
          <w:tcPr>
            <w:tcW w:w="2649" w:type="dxa"/>
          </w:tcPr>
          <w:p w14:paraId="14963C67" w14:textId="7708D6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response to calcium ion</w:t>
            </w:r>
          </w:p>
        </w:tc>
      </w:tr>
      <w:tr w:rsidR="00D70AE7" w:rsidRPr="009B545B" w14:paraId="797EC0EF" w14:textId="77777777" w:rsidTr="009B545B">
        <w:tc>
          <w:tcPr>
            <w:tcW w:w="2649" w:type="dxa"/>
          </w:tcPr>
          <w:p w14:paraId="7D271128" w14:textId="290840A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ECA2C1B" w14:textId="3CA6479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GO:0097553</w:t>
            </w:r>
          </w:p>
        </w:tc>
        <w:tc>
          <w:tcPr>
            <w:tcW w:w="2649" w:type="dxa"/>
          </w:tcPr>
          <w:p w14:paraId="0D0AFC53" w14:textId="5214AF9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calcium ion transmembrane import into cytosol</w:t>
            </w:r>
          </w:p>
        </w:tc>
      </w:tr>
      <w:tr w:rsidR="00D70AE7" w:rsidRPr="009B545B" w14:paraId="0F743845" w14:textId="77777777" w:rsidTr="009B545B">
        <w:tc>
          <w:tcPr>
            <w:tcW w:w="2649" w:type="dxa"/>
          </w:tcPr>
          <w:p w14:paraId="0EBC874A" w14:textId="7EA1F2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19EDC19" w14:textId="25DC2CA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GO:1902806</w:t>
            </w:r>
          </w:p>
        </w:tc>
        <w:tc>
          <w:tcPr>
            <w:tcW w:w="2649" w:type="dxa"/>
          </w:tcPr>
          <w:p w14:paraId="766EB074" w14:textId="0AA9221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cell cycle G1/S phase transition</w:t>
            </w:r>
          </w:p>
        </w:tc>
      </w:tr>
      <w:tr w:rsidR="00D70AE7" w:rsidRPr="009B545B" w14:paraId="431A3C13" w14:textId="77777777" w:rsidTr="009B545B">
        <w:tc>
          <w:tcPr>
            <w:tcW w:w="2649" w:type="dxa"/>
          </w:tcPr>
          <w:p w14:paraId="789F78B8" w14:textId="158D7AA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8E719E4" w14:textId="6FA788F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GO:0001960</w:t>
            </w:r>
          </w:p>
        </w:tc>
        <w:tc>
          <w:tcPr>
            <w:tcW w:w="2649" w:type="dxa"/>
          </w:tcPr>
          <w:p w14:paraId="74D8FACB" w14:textId="093EA1A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cytokine-mediated signaling pathway</w:t>
            </w:r>
          </w:p>
        </w:tc>
      </w:tr>
      <w:tr w:rsidR="00D70AE7" w:rsidRPr="009B545B" w14:paraId="58713F44" w14:textId="77777777" w:rsidTr="009B545B">
        <w:tc>
          <w:tcPr>
            <w:tcW w:w="2649" w:type="dxa"/>
          </w:tcPr>
          <w:p w14:paraId="607F8855" w14:textId="42CC84C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79E0025" w14:textId="3B0E522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GO:0006801</w:t>
            </w:r>
          </w:p>
        </w:tc>
        <w:tc>
          <w:tcPr>
            <w:tcW w:w="2649" w:type="dxa"/>
          </w:tcPr>
          <w:p w14:paraId="2378480F" w14:textId="2F71B0A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superoxide metabolic process</w:t>
            </w:r>
          </w:p>
        </w:tc>
      </w:tr>
      <w:tr w:rsidR="00D70AE7" w:rsidRPr="009B545B" w14:paraId="7158AB25" w14:textId="77777777" w:rsidTr="009B545B">
        <w:tc>
          <w:tcPr>
            <w:tcW w:w="2649" w:type="dxa"/>
          </w:tcPr>
          <w:p w14:paraId="0B94E90D" w14:textId="3792C964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ABD46ED" w14:textId="1544C93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GO:0006984</w:t>
            </w:r>
          </w:p>
        </w:tc>
        <w:tc>
          <w:tcPr>
            <w:tcW w:w="2649" w:type="dxa"/>
          </w:tcPr>
          <w:p w14:paraId="7A56DC91" w14:textId="0AE6F15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ER-nucleus signaling pathway</w:t>
            </w:r>
          </w:p>
        </w:tc>
      </w:tr>
      <w:tr w:rsidR="00D70AE7" w:rsidRPr="009B545B" w14:paraId="2192512F" w14:textId="77777777" w:rsidTr="009B545B">
        <w:tc>
          <w:tcPr>
            <w:tcW w:w="2649" w:type="dxa"/>
          </w:tcPr>
          <w:p w14:paraId="71AAB009" w14:textId="58C51AE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C304461" w14:textId="1CA4EAC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GO:0010812</w:t>
            </w:r>
          </w:p>
        </w:tc>
        <w:tc>
          <w:tcPr>
            <w:tcW w:w="2649" w:type="dxa"/>
          </w:tcPr>
          <w:p w14:paraId="22BC0180" w14:textId="7DCFA13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cell-substrate adhesion</w:t>
            </w:r>
          </w:p>
        </w:tc>
      </w:tr>
      <w:tr w:rsidR="00D70AE7" w:rsidRPr="009B545B" w14:paraId="76FCBD76" w14:textId="77777777" w:rsidTr="009B545B">
        <w:tc>
          <w:tcPr>
            <w:tcW w:w="2649" w:type="dxa"/>
          </w:tcPr>
          <w:p w14:paraId="05414F12" w14:textId="2169B64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5831498" w14:textId="6F823A8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GO:0032941</w:t>
            </w:r>
          </w:p>
        </w:tc>
        <w:tc>
          <w:tcPr>
            <w:tcW w:w="2649" w:type="dxa"/>
          </w:tcPr>
          <w:p w14:paraId="00B9E7C2" w14:textId="720C0F2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secretion by tissue</w:t>
            </w:r>
          </w:p>
        </w:tc>
      </w:tr>
      <w:tr w:rsidR="00D70AE7" w:rsidRPr="009B545B" w14:paraId="7FE18D93" w14:textId="77777777" w:rsidTr="009B545B">
        <w:tc>
          <w:tcPr>
            <w:tcW w:w="2649" w:type="dxa"/>
          </w:tcPr>
          <w:p w14:paraId="58FD5CB7" w14:textId="53AD46E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ADABFCF" w14:textId="39868EC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GO:0032964</w:t>
            </w:r>
          </w:p>
        </w:tc>
        <w:tc>
          <w:tcPr>
            <w:tcW w:w="2649" w:type="dxa"/>
          </w:tcPr>
          <w:p w14:paraId="04FD2E30" w14:textId="7A20F16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collagen biosynthetic process</w:t>
            </w:r>
          </w:p>
        </w:tc>
      </w:tr>
      <w:tr w:rsidR="00D70AE7" w:rsidRPr="009B545B" w14:paraId="73422E0E" w14:textId="77777777" w:rsidTr="009B545B">
        <w:tc>
          <w:tcPr>
            <w:tcW w:w="2649" w:type="dxa"/>
          </w:tcPr>
          <w:p w14:paraId="0B012BB4" w14:textId="5CD95587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46F65010" w14:textId="18B311E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GO:0042149</w:t>
            </w:r>
          </w:p>
        </w:tc>
        <w:tc>
          <w:tcPr>
            <w:tcW w:w="2649" w:type="dxa"/>
          </w:tcPr>
          <w:p w14:paraId="726A4E13" w14:textId="28C2C06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cellular response to glucose starvation</w:t>
            </w:r>
          </w:p>
        </w:tc>
      </w:tr>
      <w:tr w:rsidR="00D70AE7" w:rsidRPr="009B545B" w14:paraId="67F793AB" w14:textId="77777777" w:rsidTr="009B545B">
        <w:tc>
          <w:tcPr>
            <w:tcW w:w="2649" w:type="dxa"/>
          </w:tcPr>
          <w:p w14:paraId="4CEDB25E" w14:textId="525C286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5E08D8C" w14:textId="3487C4D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GO:0043470</w:t>
            </w:r>
          </w:p>
        </w:tc>
        <w:tc>
          <w:tcPr>
            <w:tcW w:w="2649" w:type="dxa"/>
          </w:tcPr>
          <w:p w14:paraId="22A3260D" w14:textId="57979E3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 xml:space="preserve">regulation of carbohydrate </w:t>
            </w: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catabolic process</w:t>
            </w:r>
          </w:p>
        </w:tc>
      </w:tr>
      <w:tr w:rsidR="00D70AE7" w:rsidRPr="009B545B" w14:paraId="58DC0850" w14:textId="77777777" w:rsidTr="009B545B">
        <w:tc>
          <w:tcPr>
            <w:tcW w:w="2649" w:type="dxa"/>
          </w:tcPr>
          <w:p w14:paraId="1FE8E3E2" w14:textId="6E9D4E3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GO Biological Processes</w:t>
            </w:r>
          </w:p>
        </w:tc>
        <w:tc>
          <w:tcPr>
            <w:tcW w:w="2648" w:type="dxa"/>
          </w:tcPr>
          <w:p w14:paraId="447B29FF" w14:textId="23CF651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GO:0051937</w:t>
            </w:r>
          </w:p>
        </w:tc>
        <w:tc>
          <w:tcPr>
            <w:tcW w:w="2649" w:type="dxa"/>
          </w:tcPr>
          <w:p w14:paraId="4406EDC2" w14:textId="6665B84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catecholamine transport</w:t>
            </w:r>
          </w:p>
        </w:tc>
      </w:tr>
      <w:tr w:rsidR="00D70AE7" w:rsidRPr="009B545B" w14:paraId="25D9E397" w14:textId="77777777" w:rsidTr="009B545B">
        <w:tc>
          <w:tcPr>
            <w:tcW w:w="2649" w:type="dxa"/>
          </w:tcPr>
          <w:p w14:paraId="0C37C0EE" w14:textId="675AAFD0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1F11219" w14:textId="1D17B7B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GO:0060260</w:t>
            </w:r>
          </w:p>
        </w:tc>
        <w:tc>
          <w:tcPr>
            <w:tcW w:w="2649" w:type="dxa"/>
          </w:tcPr>
          <w:p w14:paraId="2850264B" w14:textId="31F003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transcription initiation from RNA polymerase II promoter</w:t>
            </w:r>
          </w:p>
        </w:tc>
      </w:tr>
      <w:tr w:rsidR="00D70AE7" w:rsidRPr="009B545B" w14:paraId="6B935C47" w14:textId="77777777" w:rsidTr="009B545B">
        <w:tc>
          <w:tcPr>
            <w:tcW w:w="2649" w:type="dxa"/>
          </w:tcPr>
          <w:p w14:paraId="32FCD140" w14:textId="5FB1270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7F46356" w14:textId="2A33A2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GO:0061180</w:t>
            </w:r>
          </w:p>
        </w:tc>
        <w:tc>
          <w:tcPr>
            <w:tcW w:w="2649" w:type="dxa"/>
          </w:tcPr>
          <w:p w14:paraId="6593A0F9" w14:textId="19E8D408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mammary gland epithelium development</w:t>
            </w:r>
          </w:p>
        </w:tc>
      </w:tr>
      <w:tr w:rsidR="00D70AE7" w:rsidRPr="009B545B" w14:paraId="594F4715" w14:textId="77777777" w:rsidTr="009B545B">
        <w:tc>
          <w:tcPr>
            <w:tcW w:w="2649" w:type="dxa"/>
          </w:tcPr>
          <w:p w14:paraId="0F47F83F" w14:textId="141AEF4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70B4474" w14:textId="68595AD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GO:0061337</w:t>
            </w:r>
          </w:p>
        </w:tc>
        <w:tc>
          <w:tcPr>
            <w:tcW w:w="2649" w:type="dxa"/>
          </w:tcPr>
          <w:p w14:paraId="664DFF7D" w14:textId="46FFD0B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cardiac conduction</w:t>
            </w:r>
          </w:p>
        </w:tc>
      </w:tr>
      <w:tr w:rsidR="00D70AE7" w:rsidRPr="009B545B" w14:paraId="32098E29" w14:textId="77777777" w:rsidTr="009B545B">
        <w:tc>
          <w:tcPr>
            <w:tcW w:w="2649" w:type="dxa"/>
          </w:tcPr>
          <w:p w14:paraId="5166E751" w14:textId="5EF6BC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3C4DD79" w14:textId="3AB1C5B1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GO:1904994</w:t>
            </w:r>
          </w:p>
        </w:tc>
        <w:tc>
          <w:tcPr>
            <w:tcW w:w="2649" w:type="dxa"/>
          </w:tcPr>
          <w:p w14:paraId="62715CFF" w14:textId="50F9E6A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leukocyte adhesion to vascular endothelial cell</w:t>
            </w:r>
          </w:p>
        </w:tc>
      </w:tr>
      <w:tr w:rsidR="00D70AE7" w:rsidRPr="009B545B" w14:paraId="23AE8F62" w14:textId="77777777" w:rsidTr="009B545B">
        <w:tc>
          <w:tcPr>
            <w:tcW w:w="2649" w:type="dxa"/>
          </w:tcPr>
          <w:p w14:paraId="339F8779" w14:textId="1E1255DC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A1CF8DD" w14:textId="40748D7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GO:2000142</w:t>
            </w:r>
          </w:p>
        </w:tc>
        <w:tc>
          <w:tcPr>
            <w:tcW w:w="2649" w:type="dxa"/>
          </w:tcPr>
          <w:p w14:paraId="1483E9D7" w14:textId="526334E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DNA-templated transcription, initiation</w:t>
            </w:r>
          </w:p>
        </w:tc>
      </w:tr>
      <w:tr w:rsidR="00D70AE7" w:rsidRPr="009B545B" w14:paraId="6919B54F" w14:textId="77777777" w:rsidTr="009B545B">
        <w:tc>
          <w:tcPr>
            <w:tcW w:w="2649" w:type="dxa"/>
          </w:tcPr>
          <w:p w14:paraId="7ABF77DE" w14:textId="42F1E1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1E66749D" w14:textId="54620C6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GO:0007548</w:t>
            </w:r>
          </w:p>
        </w:tc>
        <w:tc>
          <w:tcPr>
            <w:tcW w:w="2649" w:type="dxa"/>
          </w:tcPr>
          <w:p w14:paraId="5B947357" w14:textId="5083BF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sex differentiation</w:t>
            </w:r>
          </w:p>
        </w:tc>
      </w:tr>
      <w:tr w:rsidR="00D70AE7" w:rsidRPr="009B545B" w14:paraId="3A365046" w14:textId="77777777" w:rsidTr="009B545B">
        <w:tc>
          <w:tcPr>
            <w:tcW w:w="2649" w:type="dxa"/>
          </w:tcPr>
          <w:p w14:paraId="1A4D7656" w14:textId="6948801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28C18488" w14:textId="1D68205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GO:0022898</w:t>
            </w:r>
          </w:p>
        </w:tc>
        <w:tc>
          <w:tcPr>
            <w:tcW w:w="2649" w:type="dxa"/>
          </w:tcPr>
          <w:p w14:paraId="23060D3B" w14:textId="3EAEA0B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transmembrane transporter activity</w:t>
            </w:r>
          </w:p>
        </w:tc>
      </w:tr>
      <w:tr w:rsidR="00D70AE7" w:rsidRPr="009B545B" w14:paraId="0B3F4ECF" w14:textId="77777777" w:rsidTr="009B545B">
        <w:tc>
          <w:tcPr>
            <w:tcW w:w="2649" w:type="dxa"/>
          </w:tcPr>
          <w:p w14:paraId="50B25DFA" w14:textId="4C57B1BE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5CC23C6" w14:textId="5B4AA12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GO:0031330</w:t>
            </w:r>
          </w:p>
        </w:tc>
        <w:tc>
          <w:tcPr>
            <w:tcW w:w="2649" w:type="dxa"/>
          </w:tcPr>
          <w:p w14:paraId="6385489B" w14:textId="591490C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negative regulation of cellular catabolic process</w:t>
            </w:r>
          </w:p>
        </w:tc>
      </w:tr>
      <w:tr w:rsidR="00D70AE7" w:rsidRPr="009B545B" w14:paraId="5A592E9A" w14:textId="77777777" w:rsidTr="009B545B">
        <w:tc>
          <w:tcPr>
            <w:tcW w:w="2649" w:type="dxa"/>
          </w:tcPr>
          <w:p w14:paraId="16BF0F47" w14:textId="0502428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3AB9D37C" w14:textId="42BF565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GO:0043491</w:t>
            </w:r>
          </w:p>
        </w:tc>
        <w:tc>
          <w:tcPr>
            <w:tcW w:w="2649" w:type="dxa"/>
          </w:tcPr>
          <w:p w14:paraId="05F31AD6" w14:textId="41610A6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kinase B signaling</w:t>
            </w:r>
          </w:p>
        </w:tc>
      </w:tr>
      <w:tr w:rsidR="00D70AE7" w:rsidRPr="009B545B" w14:paraId="11212BFC" w14:textId="77777777" w:rsidTr="009B545B">
        <w:tc>
          <w:tcPr>
            <w:tcW w:w="2649" w:type="dxa"/>
          </w:tcPr>
          <w:p w14:paraId="2A5D9FE4" w14:textId="42D8B20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64CBAE6A" w14:textId="0E31F77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GO:0048762</w:t>
            </w:r>
          </w:p>
        </w:tc>
        <w:tc>
          <w:tcPr>
            <w:tcW w:w="2649" w:type="dxa"/>
          </w:tcPr>
          <w:p w14:paraId="74EF085F" w14:textId="2DEEF93B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mesenchymal cell differentiation</w:t>
            </w:r>
          </w:p>
        </w:tc>
      </w:tr>
      <w:tr w:rsidR="00D70AE7" w:rsidRPr="009B545B" w14:paraId="0F7A83E6" w14:textId="77777777" w:rsidTr="009B545B">
        <w:tc>
          <w:tcPr>
            <w:tcW w:w="2649" w:type="dxa"/>
          </w:tcPr>
          <w:p w14:paraId="40A1259C" w14:textId="43DC08F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012C9AF5" w14:textId="6B512FAA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GO:0051651</w:t>
            </w:r>
          </w:p>
        </w:tc>
        <w:tc>
          <w:tcPr>
            <w:tcW w:w="2649" w:type="dxa"/>
          </w:tcPr>
          <w:p w14:paraId="27414ED8" w14:textId="249E8C96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maintenance of location in cell</w:t>
            </w:r>
          </w:p>
        </w:tc>
      </w:tr>
      <w:tr w:rsidR="00D70AE7" w:rsidRPr="009B545B" w14:paraId="0CEFFD19" w14:textId="77777777" w:rsidTr="009B545B">
        <w:tc>
          <w:tcPr>
            <w:tcW w:w="2649" w:type="dxa"/>
          </w:tcPr>
          <w:p w14:paraId="6A22BBD9" w14:textId="71842BD5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518D593F" w14:textId="7692864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GO:0060627</w:t>
            </w:r>
          </w:p>
        </w:tc>
        <w:tc>
          <w:tcPr>
            <w:tcW w:w="2649" w:type="dxa"/>
          </w:tcPr>
          <w:p w14:paraId="36A5AD24" w14:textId="6E376F5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vesicle-mediated transport</w:t>
            </w:r>
          </w:p>
        </w:tc>
      </w:tr>
      <w:tr w:rsidR="00D70AE7" w:rsidRPr="009B545B" w14:paraId="7FED1465" w14:textId="77777777" w:rsidTr="009B545B">
        <w:tc>
          <w:tcPr>
            <w:tcW w:w="2649" w:type="dxa"/>
          </w:tcPr>
          <w:p w14:paraId="6DCD5257" w14:textId="5FB688E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</w:tcPr>
          <w:p w14:paraId="78DCBE86" w14:textId="78AF30AD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GO:0030163</w:t>
            </w:r>
          </w:p>
        </w:tc>
        <w:tc>
          <w:tcPr>
            <w:tcW w:w="2649" w:type="dxa"/>
          </w:tcPr>
          <w:p w14:paraId="478622AD" w14:textId="73EB5B79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protein catabolic process</w:t>
            </w:r>
          </w:p>
        </w:tc>
      </w:tr>
      <w:tr w:rsidR="00D70AE7" w:rsidRPr="009B545B" w14:paraId="0495A9A8" w14:textId="77777777" w:rsidTr="009B545B">
        <w:tc>
          <w:tcPr>
            <w:tcW w:w="2649" w:type="dxa"/>
            <w:tcBorders>
              <w:bottom w:val="single" w:sz="4" w:space="0" w:color="auto"/>
            </w:tcBorders>
          </w:tcPr>
          <w:p w14:paraId="453466D2" w14:textId="27213043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 Biological Processes</w:t>
            </w:r>
          </w:p>
        </w:tc>
        <w:tc>
          <w:tcPr>
            <w:tcW w:w="2648" w:type="dxa"/>
            <w:tcBorders>
              <w:bottom w:val="single" w:sz="4" w:space="0" w:color="auto"/>
            </w:tcBorders>
          </w:tcPr>
          <w:p w14:paraId="06595125" w14:textId="3F454532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GO:0050776</w:t>
            </w:r>
          </w:p>
        </w:tc>
        <w:tc>
          <w:tcPr>
            <w:tcW w:w="2649" w:type="dxa"/>
            <w:tcBorders>
              <w:bottom w:val="single" w:sz="4" w:space="0" w:color="auto"/>
            </w:tcBorders>
          </w:tcPr>
          <w:p w14:paraId="2B8ABD87" w14:textId="5F7C543F" w:rsidR="00D70AE7" w:rsidRPr="00D70AE7" w:rsidRDefault="00D70AE7" w:rsidP="00D70AE7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70AE7">
              <w:rPr>
                <w:rFonts w:ascii="Times New Roman" w:hAnsi="Times New Roman" w:cs="Times New Roman"/>
                <w:sz w:val="18"/>
                <w:szCs w:val="18"/>
              </w:rPr>
              <w:t>regulation of immune response</w:t>
            </w:r>
          </w:p>
        </w:tc>
      </w:tr>
    </w:tbl>
    <w:p w14:paraId="38198826" w14:textId="77777777" w:rsidR="00FB3669" w:rsidRDefault="00FB3669" w:rsidP="009B545B">
      <w:pPr>
        <w:pStyle w:val="a0"/>
        <w:ind w:left="360" w:firstLineChars="0" w:firstLine="0"/>
        <w:rPr>
          <w:rFonts w:ascii="Times New Roman" w:eastAsia="微软雅黑" w:hAnsi="Times New Roman" w:cs="Times New Roman"/>
          <w:b/>
          <w:bCs/>
          <w:color w:val="000000"/>
          <w:sz w:val="24"/>
          <w:szCs w:val="24"/>
        </w:rPr>
      </w:pPr>
    </w:p>
    <w:p w14:paraId="5A9389E3" w14:textId="55A799E7" w:rsidR="009B545B" w:rsidRPr="00F8524C" w:rsidRDefault="00D20569" w:rsidP="00F8524C">
      <w:pPr>
        <w:pStyle w:val="a0"/>
        <w:ind w:left="360" w:firstLineChars="0" w:firstLine="0"/>
        <w:jc w:val="center"/>
        <w:rPr>
          <w:rFonts w:ascii="Times New Roman" w:eastAsia="微软雅黑" w:hAnsi="Times New Roman" w:cs="Times New Roman"/>
          <w:color w:val="000000"/>
          <w:szCs w:val="21"/>
        </w:rPr>
      </w:pPr>
      <w:r w:rsidRPr="00F8524C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>Supplementary Table</w:t>
      </w:r>
      <w:r w:rsidRPr="00F8524C">
        <w:rPr>
          <w:rFonts w:ascii="Times New Roman" w:eastAsia="微软雅黑" w:hAnsi="Times New Roman" w:cs="Times New Roman"/>
          <w:b/>
          <w:bCs/>
          <w:color w:val="000000"/>
          <w:szCs w:val="21"/>
        </w:rPr>
        <w:t xml:space="preserve"> </w:t>
      </w:r>
      <w:r w:rsidR="00C2195C">
        <w:rPr>
          <w:rFonts w:ascii="Times New Roman" w:eastAsia="微软雅黑" w:hAnsi="Times New Roman" w:cs="Times New Roman" w:hint="eastAsia"/>
          <w:b/>
          <w:bCs/>
          <w:color w:val="000000"/>
          <w:szCs w:val="21"/>
        </w:rPr>
        <w:t>8</w:t>
      </w:r>
      <w:r w:rsidR="00FB3669" w:rsidRPr="00F8524C">
        <w:rPr>
          <w:rFonts w:ascii="Times New Roman" w:eastAsia="微软雅黑" w:hAnsi="Times New Roman" w:cs="Times New Roman"/>
          <w:b/>
          <w:bCs/>
          <w:color w:val="000000"/>
          <w:szCs w:val="21"/>
        </w:rPr>
        <w:t xml:space="preserve">. </w:t>
      </w:r>
      <w:r w:rsidR="00F8524C" w:rsidRPr="00F8524C">
        <w:rPr>
          <w:rFonts w:ascii="Times New Roman" w:eastAsia="微软雅黑" w:hAnsi="Times New Roman" w:cs="Times New Roman" w:hint="eastAsia"/>
          <w:color w:val="000000"/>
          <w:szCs w:val="21"/>
        </w:rPr>
        <w:t>One hundred and sixty-six</w:t>
      </w:r>
      <w:r w:rsidR="00FB3669" w:rsidRPr="00F8524C">
        <w:rPr>
          <w:rFonts w:ascii="Times New Roman" w:eastAsia="微软雅黑" w:hAnsi="Times New Roman" w:cs="Times New Roman"/>
          <w:color w:val="000000"/>
          <w:szCs w:val="21"/>
        </w:rPr>
        <w:t xml:space="preserve"> pathways were enriched by KEGG</w:t>
      </w:r>
    </w:p>
    <w:tbl>
      <w:tblPr>
        <w:tblStyle w:val="a8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"/>
        <w:gridCol w:w="1134"/>
        <w:gridCol w:w="4678"/>
        <w:gridCol w:w="1360"/>
      </w:tblGrid>
      <w:tr w:rsidR="00FB3669" w:rsidRPr="00FB3669" w14:paraId="4AD78DFF" w14:textId="77777777" w:rsidTr="00FB3669"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</w:tcPr>
          <w:p w14:paraId="5A1FB956" w14:textId="61C6CC7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NO.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E15FDD9" w14:textId="22A007A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CB82CFE" w14:textId="705200C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Description</w:t>
            </w:r>
          </w:p>
        </w:tc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</w:tcPr>
          <w:p w14:paraId="40A31132" w14:textId="14F5E41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Count</w:t>
            </w:r>
          </w:p>
        </w:tc>
      </w:tr>
      <w:tr w:rsidR="00FB3669" w:rsidRPr="00FB3669" w14:paraId="042C2FB5" w14:textId="77777777" w:rsidTr="00FB3669">
        <w:tc>
          <w:tcPr>
            <w:tcW w:w="774" w:type="dxa"/>
            <w:tcBorders>
              <w:top w:val="single" w:sz="4" w:space="0" w:color="auto"/>
            </w:tcBorders>
          </w:tcPr>
          <w:p w14:paraId="4A6F3984" w14:textId="74357CD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7FE5A8A" w14:textId="4304043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bta04933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63E434F3" w14:textId="0C21F12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AGE-RAGE signaling pathway in diabetic complications</w:t>
            </w:r>
          </w:p>
        </w:tc>
        <w:tc>
          <w:tcPr>
            <w:tcW w:w="1360" w:type="dxa"/>
            <w:tcBorders>
              <w:top w:val="single" w:sz="4" w:space="0" w:color="auto"/>
            </w:tcBorders>
          </w:tcPr>
          <w:p w14:paraId="44D03FCB" w14:textId="0D2DD3E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</w:tr>
      <w:tr w:rsidR="00FB3669" w:rsidRPr="00FB3669" w14:paraId="31F283FC" w14:textId="77777777" w:rsidTr="00FB3669">
        <w:tc>
          <w:tcPr>
            <w:tcW w:w="774" w:type="dxa"/>
          </w:tcPr>
          <w:p w14:paraId="2E2EE7E1" w14:textId="3226A06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58827442" w14:textId="0EE5643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bta05417</w:t>
            </w:r>
          </w:p>
        </w:tc>
        <w:tc>
          <w:tcPr>
            <w:tcW w:w="4678" w:type="dxa"/>
          </w:tcPr>
          <w:p w14:paraId="1FB2F9CC" w14:textId="1141898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Lipid and atherosclerosis</w:t>
            </w:r>
          </w:p>
        </w:tc>
        <w:tc>
          <w:tcPr>
            <w:tcW w:w="1360" w:type="dxa"/>
          </w:tcPr>
          <w:p w14:paraId="3025B737" w14:textId="1A462F8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</w:tr>
      <w:tr w:rsidR="00FB3669" w:rsidRPr="00FB3669" w14:paraId="5C6A19AF" w14:textId="77777777" w:rsidTr="00FB3669">
        <w:tc>
          <w:tcPr>
            <w:tcW w:w="774" w:type="dxa"/>
          </w:tcPr>
          <w:p w14:paraId="3FBE2D91" w14:textId="119A10F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14:paraId="7DE6F767" w14:textId="5E89425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bta05418</w:t>
            </w:r>
          </w:p>
        </w:tc>
        <w:tc>
          <w:tcPr>
            <w:tcW w:w="4678" w:type="dxa"/>
          </w:tcPr>
          <w:p w14:paraId="20AE218E" w14:textId="52C324C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Fluid shear stress and atherosclerosis</w:t>
            </w:r>
          </w:p>
        </w:tc>
        <w:tc>
          <w:tcPr>
            <w:tcW w:w="1360" w:type="dxa"/>
          </w:tcPr>
          <w:p w14:paraId="534A173B" w14:textId="2366B4F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</w:tr>
      <w:tr w:rsidR="00FB3669" w:rsidRPr="00FB3669" w14:paraId="09A18211" w14:textId="77777777" w:rsidTr="00FB3669">
        <w:tc>
          <w:tcPr>
            <w:tcW w:w="774" w:type="dxa"/>
          </w:tcPr>
          <w:p w14:paraId="6D6833F3" w14:textId="36395D4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14:paraId="519DE843" w14:textId="51BCDFD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bta05161</w:t>
            </w:r>
          </w:p>
        </w:tc>
        <w:tc>
          <w:tcPr>
            <w:tcW w:w="4678" w:type="dxa"/>
          </w:tcPr>
          <w:p w14:paraId="31E43D44" w14:textId="55E4DE0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Hepatitis B</w:t>
            </w:r>
          </w:p>
        </w:tc>
        <w:tc>
          <w:tcPr>
            <w:tcW w:w="1360" w:type="dxa"/>
          </w:tcPr>
          <w:p w14:paraId="1C0F14E6" w14:textId="48277E7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</w:tr>
      <w:tr w:rsidR="00FB3669" w:rsidRPr="00FB3669" w14:paraId="2A45C164" w14:textId="77777777" w:rsidTr="00FB3669">
        <w:tc>
          <w:tcPr>
            <w:tcW w:w="774" w:type="dxa"/>
          </w:tcPr>
          <w:p w14:paraId="140776BB" w14:textId="2E2BDB6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14:paraId="7D62B261" w14:textId="638D948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bta05163</w:t>
            </w:r>
          </w:p>
        </w:tc>
        <w:tc>
          <w:tcPr>
            <w:tcW w:w="4678" w:type="dxa"/>
          </w:tcPr>
          <w:p w14:paraId="4E623A42" w14:textId="4988C8A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Human cytomegalovirus infection</w:t>
            </w:r>
          </w:p>
        </w:tc>
        <w:tc>
          <w:tcPr>
            <w:tcW w:w="1360" w:type="dxa"/>
          </w:tcPr>
          <w:p w14:paraId="2961DC1B" w14:textId="1F8689E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FB3669" w:rsidRPr="00FB3669" w14:paraId="0C1A3D24" w14:textId="77777777" w:rsidTr="00FB3669">
        <w:tc>
          <w:tcPr>
            <w:tcW w:w="774" w:type="dxa"/>
          </w:tcPr>
          <w:p w14:paraId="5118DB0A" w14:textId="0766527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14:paraId="4197F3F0" w14:textId="7B7590D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bta04657</w:t>
            </w:r>
          </w:p>
        </w:tc>
        <w:tc>
          <w:tcPr>
            <w:tcW w:w="4678" w:type="dxa"/>
          </w:tcPr>
          <w:p w14:paraId="7D7607D7" w14:textId="684369F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IL-17 signaling pathway</w:t>
            </w:r>
          </w:p>
        </w:tc>
        <w:tc>
          <w:tcPr>
            <w:tcW w:w="1360" w:type="dxa"/>
          </w:tcPr>
          <w:p w14:paraId="3417B226" w14:textId="7D460AE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FB3669" w:rsidRPr="00FB3669" w14:paraId="741D0467" w14:textId="77777777" w:rsidTr="00FB3669">
        <w:tc>
          <w:tcPr>
            <w:tcW w:w="774" w:type="dxa"/>
          </w:tcPr>
          <w:p w14:paraId="65A83FAE" w14:textId="031DA47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14:paraId="029FD97F" w14:textId="233AA9E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bta05205</w:t>
            </w:r>
          </w:p>
        </w:tc>
        <w:tc>
          <w:tcPr>
            <w:tcW w:w="4678" w:type="dxa"/>
          </w:tcPr>
          <w:p w14:paraId="49678419" w14:textId="1C95638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Proteoglycans in cancer</w:t>
            </w:r>
          </w:p>
        </w:tc>
        <w:tc>
          <w:tcPr>
            <w:tcW w:w="1360" w:type="dxa"/>
          </w:tcPr>
          <w:p w14:paraId="23439E4F" w14:textId="2A191E7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</w:tr>
      <w:tr w:rsidR="00FB3669" w:rsidRPr="00FB3669" w14:paraId="23F7EB68" w14:textId="77777777" w:rsidTr="00FB3669">
        <w:tc>
          <w:tcPr>
            <w:tcW w:w="774" w:type="dxa"/>
          </w:tcPr>
          <w:p w14:paraId="183EDD1B" w14:textId="20B3B4C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34" w:type="dxa"/>
          </w:tcPr>
          <w:p w14:paraId="3EB507AF" w14:textId="292BB49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bta05164</w:t>
            </w:r>
          </w:p>
        </w:tc>
        <w:tc>
          <w:tcPr>
            <w:tcW w:w="4678" w:type="dxa"/>
          </w:tcPr>
          <w:p w14:paraId="41F4AB3A" w14:textId="0CBC3E2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Influenza A</w:t>
            </w:r>
          </w:p>
        </w:tc>
        <w:tc>
          <w:tcPr>
            <w:tcW w:w="1360" w:type="dxa"/>
          </w:tcPr>
          <w:p w14:paraId="6259A410" w14:textId="2CA93F9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FB3669" w:rsidRPr="00FB3669" w14:paraId="6EE937BB" w14:textId="77777777" w:rsidTr="00FB3669">
        <w:tc>
          <w:tcPr>
            <w:tcW w:w="774" w:type="dxa"/>
          </w:tcPr>
          <w:p w14:paraId="790EB657" w14:textId="73F8C95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34" w:type="dxa"/>
          </w:tcPr>
          <w:p w14:paraId="44762556" w14:textId="2A50C76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bta05160</w:t>
            </w:r>
          </w:p>
        </w:tc>
        <w:tc>
          <w:tcPr>
            <w:tcW w:w="4678" w:type="dxa"/>
          </w:tcPr>
          <w:p w14:paraId="0383264B" w14:textId="77FE884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Hepatitis C</w:t>
            </w:r>
          </w:p>
        </w:tc>
        <w:tc>
          <w:tcPr>
            <w:tcW w:w="1360" w:type="dxa"/>
          </w:tcPr>
          <w:p w14:paraId="5960BAC0" w14:textId="7ABE8E5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</w:tr>
      <w:tr w:rsidR="00FB3669" w:rsidRPr="00FB3669" w14:paraId="080D3021" w14:textId="77777777" w:rsidTr="00FB3669">
        <w:tc>
          <w:tcPr>
            <w:tcW w:w="774" w:type="dxa"/>
          </w:tcPr>
          <w:p w14:paraId="040BF4ED" w14:textId="7B67805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14:paraId="59BFE277" w14:textId="4CB3504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bta05222</w:t>
            </w:r>
          </w:p>
        </w:tc>
        <w:tc>
          <w:tcPr>
            <w:tcW w:w="4678" w:type="dxa"/>
          </w:tcPr>
          <w:p w14:paraId="315FDC2D" w14:textId="161AFF4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Small cell lung cancer</w:t>
            </w:r>
          </w:p>
        </w:tc>
        <w:tc>
          <w:tcPr>
            <w:tcW w:w="1360" w:type="dxa"/>
          </w:tcPr>
          <w:p w14:paraId="458E883C" w14:textId="24BFC73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FB3669" w:rsidRPr="00FB3669" w14:paraId="02052CEE" w14:textId="77777777" w:rsidTr="00FB3669">
        <w:tc>
          <w:tcPr>
            <w:tcW w:w="774" w:type="dxa"/>
          </w:tcPr>
          <w:p w14:paraId="7CFC1CA7" w14:textId="6C4B72C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14:paraId="6EE43B7C" w14:textId="25804E8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bta05167</w:t>
            </w:r>
          </w:p>
        </w:tc>
        <w:tc>
          <w:tcPr>
            <w:tcW w:w="4678" w:type="dxa"/>
          </w:tcPr>
          <w:p w14:paraId="44CAF7F6" w14:textId="4650ACD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Kaposi sarcoma-associated herpesvirus infection</w:t>
            </w:r>
          </w:p>
        </w:tc>
        <w:tc>
          <w:tcPr>
            <w:tcW w:w="1360" w:type="dxa"/>
          </w:tcPr>
          <w:p w14:paraId="39977235" w14:textId="200479B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FB3669" w:rsidRPr="00FB3669" w14:paraId="28623BEE" w14:textId="77777777" w:rsidTr="00FB3669">
        <w:tc>
          <w:tcPr>
            <w:tcW w:w="774" w:type="dxa"/>
          </w:tcPr>
          <w:p w14:paraId="1B99597D" w14:textId="66BF579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14:paraId="650ADEA3" w14:textId="55905FC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bta05219</w:t>
            </w:r>
          </w:p>
        </w:tc>
        <w:tc>
          <w:tcPr>
            <w:tcW w:w="4678" w:type="dxa"/>
          </w:tcPr>
          <w:p w14:paraId="6D0BF5F8" w14:textId="1EB7FF6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Bladder cancer</w:t>
            </w:r>
          </w:p>
        </w:tc>
        <w:tc>
          <w:tcPr>
            <w:tcW w:w="1360" w:type="dxa"/>
          </w:tcPr>
          <w:p w14:paraId="7EE8145D" w14:textId="13CF158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B3669" w:rsidRPr="00FB3669" w14:paraId="72654D8C" w14:textId="77777777" w:rsidTr="00FB3669">
        <w:tc>
          <w:tcPr>
            <w:tcW w:w="774" w:type="dxa"/>
          </w:tcPr>
          <w:p w14:paraId="5BA1F4F2" w14:textId="0A78909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14:paraId="6F3EDFCC" w14:textId="4E50AAF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bta04218</w:t>
            </w:r>
          </w:p>
        </w:tc>
        <w:tc>
          <w:tcPr>
            <w:tcW w:w="4678" w:type="dxa"/>
          </w:tcPr>
          <w:p w14:paraId="5A1C86ED" w14:textId="07BB3D4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Cellular senescence</w:t>
            </w:r>
          </w:p>
        </w:tc>
        <w:tc>
          <w:tcPr>
            <w:tcW w:w="1360" w:type="dxa"/>
          </w:tcPr>
          <w:p w14:paraId="137108A5" w14:textId="352A1F6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FB3669" w:rsidRPr="00FB3669" w14:paraId="3AFB7C17" w14:textId="77777777" w:rsidTr="00FB3669">
        <w:tc>
          <w:tcPr>
            <w:tcW w:w="774" w:type="dxa"/>
          </w:tcPr>
          <w:p w14:paraId="335CE920" w14:textId="2C02EFF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34" w:type="dxa"/>
          </w:tcPr>
          <w:p w14:paraId="0E682E72" w14:textId="07BC5F6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bta04668</w:t>
            </w:r>
          </w:p>
        </w:tc>
        <w:tc>
          <w:tcPr>
            <w:tcW w:w="4678" w:type="dxa"/>
          </w:tcPr>
          <w:p w14:paraId="4DCA7945" w14:textId="60A58EC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TNF signaling pathway</w:t>
            </w:r>
          </w:p>
        </w:tc>
        <w:tc>
          <w:tcPr>
            <w:tcW w:w="1360" w:type="dxa"/>
          </w:tcPr>
          <w:p w14:paraId="6B9B2C32" w14:textId="4A6301E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FB3669" w:rsidRPr="00FB3669" w14:paraId="3E5EF79D" w14:textId="77777777" w:rsidTr="00FB3669">
        <w:tc>
          <w:tcPr>
            <w:tcW w:w="774" w:type="dxa"/>
          </w:tcPr>
          <w:p w14:paraId="5CD456FF" w14:textId="534D72D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34" w:type="dxa"/>
          </w:tcPr>
          <w:p w14:paraId="591A49E7" w14:textId="5D3C174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bta05142</w:t>
            </w:r>
          </w:p>
        </w:tc>
        <w:tc>
          <w:tcPr>
            <w:tcW w:w="4678" w:type="dxa"/>
          </w:tcPr>
          <w:p w14:paraId="609217E1" w14:textId="6555987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Chagas disease</w:t>
            </w:r>
          </w:p>
        </w:tc>
        <w:tc>
          <w:tcPr>
            <w:tcW w:w="1360" w:type="dxa"/>
          </w:tcPr>
          <w:p w14:paraId="5FAB0155" w14:textId="1FC7FF3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FB3669" w:rsidRPr="00FB3669" w14:paraId="6A144D7B" w14:textId="77777777" w:rsidTr="00FB3669">
        <w:tc>
          <w:tcPr>
            <w:tcW w:w="774" w:type="dxa"/>
          </w:tcPr>
          <w:p w14:paraId="5C4E24CA" w14:textId="56972BA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134" w:type="dxa"/>
          </w:tcPr>
          <w:p w14:paraId="3CE642A8" w14:textId="0072D93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bta04625</w:t>
            </w:r>
          </w:p>
        </w:tc>
        <w:tc>
          <w:tcPr>
            <w:tcW w:w="4678" w:type="dxa"/>
          </w:tcPr>
          <w:p w14:paraId="689808BC" w14:textId="5103351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C-type lectin receptor signaling pathway</w:t>
            </w:r>
          </w:p>
        </w:tc>
        <w:tc>
          <w:tcPr>
            <w:tcW w:w="1360" w:type="dxa"/>
          </w:tcPr>
          <w:p w14:paraId="2B940F1B" w14:textId="0318C31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B3669" w:rsidRPr="00FB3669" w14:paraId="469AFDA0" w14:textId="77777777" w:rsidTr="00FB3669">
        <w:tc>
          <w:tcPr>
            <w:tcW w:w="774" w:type="dxa"/>
          </w:tcPr>
          <w:p w14:paraId="27ED5D3F" w14:textId="6800575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134" w:type="dxa"/>
          </w:tcPr>
          <w:p w14:paraId="581F1380" w14:textId="702286B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bta04660</w:t>
            </w:r>
          </w:p>
        </w:tc>
        <w:tc>
          <w:tcPr>
            <w:tcW w:w="4678" w:type="dxa"/>
          </w:tcPr>
          <w:p w14:paraId="3B3BF8A1" w14:textId="7797AFA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 cell receptor signaling pathway</w:t>
            </w:r>
          </w:p>
        </w:tc>
        <w:tc>
          <w:tcPr>
            <w:tcW w:w="1360" w:type="dxa"/>
          </w:tcPr>
          <w:p w14:paraId="06BE1E3F" w14:textId="1139FC3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B3669" w:rsidRPr="00FB3669" w14:paraId="2ACE6B02" w14:textId="77777777" w:rsidTr="00FB3669">
        <w:tc>
          <w:tcPr>
            <w:tcW w:w="774" w:type="dxa"/>
          </w:tcPr>
          <w:p w14:paraId="4300B971" w14:textId="788DE1D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18</w:t>
            </w:r>
          </w:p>
        </w:tc>
        <w:tc>
          <w:tcPr>
            <w:tcW w:w="1134" w:type="dxa"/>
          </w:tcPr>
          <w:p w14:paraId="0DD7077C" w14:textId="761E95E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bta04151</w:t>
            </w:r>
          </w:p>
        </w:tc>
        <w:tc>
          <w:tcPr>
            <w:tcW w:w="4678" w:type="dxa"/>
          </w:tcPr>
          <w:p w14:paraId="0D46D4F3" w14:textId="0E68B46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PI3K-Akt signaling pathway</w:t>
            </w:r>
          </w:p>
        </w:tc>
        <w:tc>
          <w:tcPr>
            <w:tcW w:w="1360" w:type="dxa"/>
          </w:tcPr>
          <w:p w14:paraId="71642AE4" w14:textId="61DCA66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</w:tr>
      <w:tr w:rsidR="00FB3669" w:rsidRPr="00FB3669" w14:paraId="172FB6F1" w14:textId="77777777" w:rsidTr="00FB3669">
        <w:tc>
          <w:tcPr>
            <w:tcW w:w="774" w:type="dxa"/>
          </w:tcPr>
          <w:p w14:paraId="4BEC0112" w14:textId="68E8D45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134" w:type="dxa"/>
          </w:tcPr>
          <w:p w14:paraId="37F1E51C" w14:textId="4726473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bta05145</w:t>
            </w:r>
          </w:p>
        </w:tc>
        <w:tc>
          <w:tcPr>
            <w:tcW w:w="4678" w:type="dxa"/>
          </w:tcPr>
          <w:p w14:paraId="55EF2748" w14:textId="2288269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Toxoplasmosis</w:t>
            </w:r>
          </w:p>
        </w:tc>
        <w:tc>
          <w:tcPr>
            <w:tcW w:w="1360" w:type="dxa"/>
          </w:tcPr>
          <w:p w14:paraId="52C2D344" w14:textId="5C3D152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B3669" w:rsidRPr="00FB3669" w14:paraId="2F2237F4" w14:textId="77777777" w:rsidTr="00FB3669">
        <w:tc>
          <w:tcPr>
            <w:tcW w:w="774" w:type="dxa"/>
          </w:tcPr>
          <w:p w14:paraId="1C89E9DC" w14:textId="2E60FF5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14:paraId="71DD5A23" w14:textId="5A2F75D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bta05144</w:t>
            </w:r>
          </w:p>
        </w:tc>
        <w:tc>
          <w:tcPr>
            <w:tcW w:w="4678" w:type="dxa"/>
          </w:tcPr>
          <w:p w14:paraId="53D7D9EA" w14:textId="69C92B9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Malaria</w:t>
            </w:r>
          </w:p>
        </w:tc>
        <w:tc>
          <w:tcPr>
            <w:tcW w:w="1360" w:type="dxa"/>
          </w:tcPr>
          <w:p w14:paraId="1ACFC0C0" w14:textId="6599782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B3669" w:rsidRPr="00FB3669" w14:paraId="72B3164A" w14:textId="77777777" w:rsidTr="00FB3669">
        <w:tc>
          <w:tcPr>
            <w:tcW w:w="774" w:type="dxa"/>
          </w:tcPr>
          <w:p w14:paraId="4EC959F1" w14:textId="4BA32A2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</w:tcPr>
          <w:p w14:paraId="1D8C4546" w14:textId="4D95575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bta05169</w:t>
            </w:r>
          </w:p>
        </w:tc>
        <w:tc>
          <w:tcPr>
            <w:tcW w:w="4678" w:type="dxa"/>
          </w:tcPr>
          <w:p w14:paraId="294A564A" w14:textId="754556E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Epstein-Barr virus infection</w:t>
            </w:r>
          </w:p>
        </w:tc>
        <w:tc>
          <w:tcPr>
            <w:tcW w:w="1360" w:type="dxa"/>
          </w:tcPr>
          <w:p w14:paraId="23DD0FC7" w14:textId="0024177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</w:tr>
      <w:tr w:rsidR="00FB3669" w:rsidRPr="00FB3669" w14:paraId="0405E886" w14:textId="77777777" w:rsidTr="00FB3669">
        <w:tc>
          <w:tcPr>
            <w:tcW w:w="774" w:type="dxa"/>
          </w:tcPr>
          <w:p w14:paraId="5B6AFC48" w14:textId="03A4FC9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134" w:type="dxa"/>
          </w:tcPr>
          <w:p w14:paraId="325D4979" w14:textId="6B7ABD7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bta05162</w:t>
            </w:r>
          </w:p>
        </w:tc>
        <w:tc>
          <w:tcPr>
            <w:tcW w:w="4678" w:type="dxa"/>
          </w:tcPr>
          <w:p w14:paraId="3FD86F57" w14:textId="5EC4590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Measles</w:t>
            </w:r>
          </w:p>
        </w:tc>
        <w:tc>
          <w:tcPr>
            <w:tcW w:w="1360" w:type="dxa"/>
          </w:tcPr>
          <w:p w14:paraId="6D3421E9" w14:textId="2D9976A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FB3669" w:rsidRPr="00FB3669" w14:paraId="03BD02B7" w14:textId="77777777" w:rsidTr="00FB3669">
        <w:tc>
          <w:tcPr>
            <w:tcW w:w="774" w:type="dxa"/>
          </w:tcPr>
          <w:p w14:paraId="71B62056" w14:textId="736AD01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134" w:type="dxa"/>
          </w:tcPr>
          <w:p w14:paraId="73038444" w14:textId="63BD1AB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bta05215</w:t>
            </w:r>
          </w:p>
        </w:tc>
        <w:tc>
          <w:tcPr>
            <w:tcW w:w="4678" w:type="dxa"/>
          </w:tcPr>
          <w:p w14:paraId="68F61CD0" w14:textId="68B749D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Prostate cancer</w:t>
            </w:r>
          </w:p>
        </w:tc>
        <w:tc>
          <w:tcPr>
            <w:tcW w:w="1360" w:type="dxa"/>
          </w:tcPr>
          <w:p w14:paraId="44BC37FF" w14:textId="5A98384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57FC98E5" w14:textId="77777777" w:rsidTr="00FB3669">
        <w:tc>
          <w:tcPr>
            <w:tcW w:w="774" w:type="dxa"/>
          </w:tcPr>
          <w:p w14:paraId="051DC821" w14:textId="1CB516E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134" w:type="dxa"/>
          </w:tcPr>
          <w:p w14:paraId="62933C74" w14:textId="6A3D4EF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bta04115</w:t>
            </w:r>
          </w:p>
        </w:tc>
        <w:tc>
          <w:tcPr>
            <w:tcW w:w="4678" w:type="dxa"/>
          </w:tcPr>
          <w:p w14:paraId="45831D42" w14:textId="4D0B8E3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p53 signaling pathway</w:t>
            </w:r>
          </w:p>
        </w:tc>
        <w:tc>
          <w:tcPr>
            <w:tcW w:w="1360" w:type="dxa"/>
          </w:tcPr>
          <w:p w14:paraId="52065520" w14:textId="4F5C5D3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730FDFE5" w14:textId="77777777" w:rsidTr="00FB3669">
        <w:tc>
          <w:tcPr>
            <w:tcW w:w="774" w:type="dxa"/>
          </w:tcPr>
          <w:p w14:paraId="10827517" w14:textId="2571543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14:paraId="77D2BC68" w14:textId="07B862C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bta04066</w:t>
            </w:r>
          </w:p>
        </w:tc>
        <w:tc>
          <w:tcPr>
            <w:tcW w:w="4678" w:type="dxa"/>
          </w:tcPr>
          <w:p w14:paraId="6A92E5CD" w14:textId="47B31B6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HIF-1 signaling pathway</w:t>
            </w:r>
          </w:p>
        </w:tc>
        <w:tc>
          <w:tcPr>
            <w:tcW w:w="1360" w:type="dxa"/>
          </w:tcPr>
          <w:p w14:paraId="2086EBC6" w14:textId="3D2E27F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334EBEBE" w14:textId="77777777" w:rsidTr="00FB3669">
        <w:tc>
          <w:tcPr>
            <w:tcW w:w="774" w:type="dxa"/>
          </w:tcPr>
          <w:p w14:paraId="430D53A5" w14:textId="2EBFEC6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134" w:type="dxa"/>
          </w:tcPr>
          <w:p w14:paraId="714EB9BB" w14:textId="13DCCB5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bta01522</w:t>
            </w:r>
          </w:p>
        </w:tc>
        <w:tc>
          <w:tcPr>
            <w:tcW w:w="4678" w:type="dxa"/>
          </w:tcPr>
          <w:p w14:paraId="74381E23" w14:textId="18718A9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Endocrine resistance</w:t>
            </w:r>
          </w:p>
        </w:tc>
        <w:tc>
          <w:tcPr>
            <w:tcW w:w="1360" w:type="dxa"/>
          </w:tcPr>
          <w:p w14:paraId="27E91170" w14:textId="56DFAA3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274717D6" w14:textId="77777777" w:rsidTr="00FB3669">
        <w:tc>
          <w:tcPr>
            <w:tcW w:w="774" w:type="dxa"/>
          </w:tcPr>
          <w:p w14:paraId="6EF85CAE" w14:textId="5D91B92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134" w:type="dxa"/>
          </w:tcPr>
          <w:p w14:paraId="4908815C" w14:textId="3A78D75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bta05212</w:t>
            </w:r>
          </w:p>
        </w:tc>
        <w:tc>
          <w:tcPr>
            <w:tcW w:w="4678" w:type="dxa"/>
          </w:tcPr>
          <w:p w14:paraId="665793E4" w14:textId="48EA446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Pancreatic cancer</w:t>
            </w:r>
          </w:p>
        </w:tc>
        <w:tc>
          <w:tcPr>
            <w:tcW w:w="1360" w:type="dxa"/>
          </w:tcPr>
          <w:p w14:paraId="48D17A21" w14:textId="5E4FF44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B3669" w:rsidRPr="00FB3669" w14:paraId="5C83C3A5" w14:textId="77777777" w:rsidTr="00FB3669">
        <w:tc>
          <w:tcPr>
            <w:tcW w:w="774" w:type="dxa"/>
          </w:tcPr>
          <w:p w14:paraId="6D6A2A08" w14:textId="3C5BD44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134" w:type="dxa"/>
          </w:tcPr>
          <w:p w14:paraId="1CDB6514" w14:textId="29EAE13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bta04659</w:t>
            </w:r>
          </w:p>
        </w:tc>
        <w:tc>
          <w:tcPr>
            <w:tcW w:w="4678" w:type="dxa"/>
          </w:tcPr>
          <w:p w14:paraId="27C16099" w14:textId="32CEAA6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Th17 cell differentiation</w:t>
            </w:r>
          </w:p>
        </w:tc>
        <w:tc>
          <w:tcPr>
            <w:tcW w:w="1360" w:type="dxa"/>
          </w:tcPr>
          <w:p w14:paraId="40A38721" w14:textId="3D6C572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47029F39" w14:textId="77777777" w:rsidTr="00FB3669">
        <w:tc>
          <w:tcPr>
            <w:tcW w:w="774" w:type="dxa"/>
          </w:tcPr>
          <w:p w14:paraId="45F575CB" w14:textId="005891A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134" w:type="dxa"/>
          </w:tcPr>
          <w:p w14:paraId="74B4D950" w14:textId="60D820E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bta05146</w:t>
            </w:r>
          </w:p>
        </w:tc>
        <w:tc>
          <w:tcPr>
            <w:tcW w:w="4678" w:type="dxa"/>
          </w:tcPr>
          <w:p w14:paraId="5901D9D5" w14:textId="5E74614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Amoebiasis</w:t>
            </w:r>
          </w:p>
        </w:tc>
        <w:tc>
          <w:tcPr>
            <w:tcW w:w="1360" w:type="dxa"/>
          </w:tcPr>
          <w:p w14:paraId="370E9F50" w14:textId="31C554C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5A2B8216" w14:textId="77777777" w:rsidTr="00FB3669">
        <w:tc>
          <w:tcPr>
            <w:tcW w:w="774" w:type="dxa"/>
          </w:tcPr>
          <w:p w14:paraId="4AA31B68" w14:textId="7A51807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134" w:type="dxa"/>
          </w:tcPr>
          <w:p w14:paraId="6E5F4C7B" w14:textId="23BB892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bta04210</w:t>
            </w:r>
          </w:p>
        </w:tc>
        <w:tc>
          <w:tcPr>
            <w:tcW w:w="4678" w:type="dxa"/>
          </w:tcPr>
          <w:p w14:paraId="5905F382" w14:textId="6C89E20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Apoptosis</w:t>
            </w:r>
          </w:p>
        </w:tc>
        <w:tc>
          <w:tcPr>
            <w:tcW w:w="1360" w:type="dxa"/>
          </w:tcPr>
          <w:p w14:paraId="545BA08F" w14:textId="00B020B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B3669" w:rsidRPr="00FB3669" w14:paraId="51451F2C" w14:textId="77777777" w:rsidTr="00FB3669">
        <w:tc>
          <w:tcPr>
            <w:tcW w:w="774" w:type="dxa"/>
          </w:tcPr>
          <w:p w14:paraId="522A74A9" w14:textId="7FE4237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134" w:type="dxa"/>
          </w:tcPr>
          <w:p w14:paraId="41CA5C19" w14:textId="6E313FE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bta04010</w:t>
            </w:r>
          </w:p>
        </w:tc>
        <w:tc>
          <w:tcPr>
            <w:tcW w:w="4678" w:type="dxa"/>
          </w:tcPr>
          <w:p w14:paraId="0B3C09B8" w14:textId="726E7F9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MAPK signaling pathway</w:t>
            </w:r>
          </w:p>
        </w:tc>
        <w:tc>
          <w:tcPr>
            <w:tcW w:w="1360" w:type="dxa"/>
          </w:tcPr>
          <w:p w14:paraId="194D9B22" w14:textId="14211CD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</w:tr>
      <w:tr w:rsidR="00FB3669" w:rsidRPr="00FB3669" w14:paraId="514CA3D8" w14:textId="77777777" w:rsidTr="00FB3669">
        <w:tc>
          <w:tcPr>
            <w:tcW w:w="774" w:type="dxa"/>
          </w:tcPr>
          <w:p w14:paraId="63C9C12F" w14:textId="555B65D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134" w:type="dxa"/>
          </w:tcPr>
          <w:p w14:paraId="4E051EFC" w14:textId="2E5F339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bta05152</w:t>
            </w:r>
          </w:p>
        </w:tc>
        <w:tc>
          <w:tcPr>
            <w:tcW w:w="4678" w:type="dxa"/>
          </w:tcPr>
          <w:p w14:paraId="35828D81" w14:textId="1549ED3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Tuberculosis</w:t>
            </w:r>
          </w:p>
        </w:tc>
        <w:tc>
          <w:tcPr>
            <w:tcW w:w="1360" w:type="dxa"/>
          </w:tcPr>
          <w:p w14:paraId="6C7B4D2D" w14:textId="501DF88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FB3669" w:rsidRPr="00FB3669" w14:paraId="25F4B226" w14:textId="77777777" w:rsidTr="00FB3669">
        <w:tc>
          <w:tcPr>
            <w:tcW w:w="774" w:type="dxa"/>
          </w:tcPr>
          <w:p w14:paraId="04366FE9" w14:textId="28D4FB1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134" w:type="dxa"/>
          </w:tcPr>
          <w:p w14:paraId="376FFA56" w14:textId="0DB147D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bta04068</w:t>
            </w:r>
          </w:p>
        </w:tc>
        <w:tc>
          <w:tcPr>
            <w:tcW w:w="4678" w:type="dxa"/>
          </w:tcPr>
          <w:p w14:paraId="5DE39406" w14:textId="651EF76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FoxO</w:t>
            </w:r>
            <w:proofErr w:type="spellEnd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 xml:space="preserve"> signaling pathway</w:t>
            </w:r>
          </w:p>
        </w:tc>
        <w:tc>
          <w:tcPr>
            <w:tcW w:w="1360" w:type="dxa"/>
          </w:tcPr>
          <w:p w14:paraId="7EB2A1C3" w14:textId="7006DA0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0EF0B14C" w14:textId="77777777" w:rsidTr="00FB3669">
        <w:tc>
          <w:tcPr>
            <w:tcW w:w="774" w:type="dxa"/>
          </w:tcPr>
          <w:p w14:paraId="37631C78" w14:textId="51E718A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134" w:type="dxa"/>
          </w:tcPr>
          <w:p w14:paraId="7047F810" w14:textId="29AAB8D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bta04926</w:t>
            </w:r>
          </w:p>
        </w:tc>
        <w:tc>
          <w:tcPr>
            <w:tcW w:w="4678" w:type="dxa"/>
          </w:tcPr>
          <w:p w14:paraId="1404812A" w14:textId="1581934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Relaxin</w:t>
            </w:r>
            <w:proofErr w:type="spellEnd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 xml:space="preserve"> signaling pathway</w:t>
            </w:r>
          </w:p>
        </w:tc>
        <w:tc>
          <w:tcPr>
            <w:tcW w:w="1360" w:type="dxa"/>
          </w:tcPr>
          <w:p w14:paraId="0BDBEBC6" w14:textId="26FAF03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52D8F5A9" w14:textId="77777777" w:rsidTr="00FB3669">
        <w:tc>
          <w:tcPr>
            <w:tcW w:w="774" w:type="dxa"/>
          </w:tcPr>
          <w:p w14:paraId="42CE6416" w14:textId="03DE526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134" w:type="dxa"/>
          </w:tcPr>
          <w:p w14:paraId="02E271AB" w14:textId="030B62B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bta05166</w:t>
            </w:r>
          </w:p>
        </w:tc>
        <w:tc>
          <w:tcPr>
            <w:tcW w:w="4678" w:type="dxa"/>
          </w:tcPr>
          <w:p w14:paraId="442F6026" w14:textId="66D74D5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Human T-cell leukemia virus 1 infection</w:t>
            </w:r>
          </w:p>
        </w:tc>
        <w:tc>
          <w:tcPr>
            <w:tcW w:w="1360" w:type="dxa"/>
          </w:tcPr>
          <w:p w14:paraId="68886008" w14:textId="6CBEDF4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FB3669" w:rsidRPr="00FB3669" w14:paraId="6E667FB1" w14:textId="77777777" w:rsidTr="00FB3669">
        <w:tc>
          <w:tcPr>
            <w:tcW w:w="774" w:type="dxa"/>
          </w:tcPr>
          <w:p w14:paraId="68553DAB" w14:textId="7189252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134" w:type="dxa"/>
          </w:tcPr>
          <w:p w14:paraId="292BAAD4" w14:textId="3563FC9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bta05210</w:t>
            </w:r>
          </w:p>
        </w:tc>
        <w:tc>
          <w:tcPr>
            <w:tcW w:w="4678" w:type="dxa"/>
          </w:tcPr>
          <w:p w14:paraId="0B455B77" w14:textId="57DE5DE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Colorectal cancer</w:t>
            </w:r>
          </w:p>
        </w:tc>
        <w:tc>
          <w:tcPr>
            <w:tcW w:w="1360" w:type="dxa"/>
          </w:tcPr>
          <w:p w14:paraId="7ED28C8A" w14:textId="08C595C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B3669" w:rsidRPr="00FB3669" w14:paraId="0BD2833E" w14:textId="77777777" w:rsidTr="00FB3669">
        <w:tc>
          <w:tcPr>
            <w:tcW w:w="774" w:type="dxa"/>
          </w:tcPr>
          <w:p w14:paraId="6D3DA95A" w14:textId="1F10B15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134" w:type="dxa"/>
          </w:tcPr>
          <w:p w14:paraId="7196CBDE" w14:textId="5E71191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bta05321</w:t>
            </w:r>
          </w:p>
        </w:tc>
        <w:tc>
          <w:tcPr>
            <w:tcW w:w="4678" w:type="dxa"/>
          </w:tcPr>
          <w:p w14:paraId="4117EC53" w14:textId="33DCA58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Inflammatory bowel disease</w:t>
            </w:r>
          </w:p>
        </w:tc>
        <w:tc>
          <w:tcPr>
            <w:tcW w:w="1360" w:type="dxa"/>
          </w:tcPr>
          <w:p w14:paraId="4DD1FC8D" w14:textId="32C716E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5AF36A96" w14:textId="77777777" w:rsidTr="00FB3669">
        <w:tc>
          <w:tcPr>
            <w:tcW w:w="774" w:type="dxa"/>
          </w:tcPr>
          <w:p w14:paraId="2601A915" w14:textId="1AC6036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134" w:type="dxa"/>
          </w:tcPr>
          <w:p w14:paraId="28C05004" w14:textId="397DEA8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bta05223</w:t>
            </w:r>
          </w:p>
        </w:tc>
        <w:tc>
          <w:tcPr>
            <w:tcW w:w="4678" w:type="dxa"/>
          </w:tcPr>
          <w:p w14:paraId="74CA6492" w14:textId="2E9A070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Non-small cell lung cancer</w:t>
            </w:r>
          </w:p>
        </w:tc>
        <w:tc>
          <w:tcPr>
            <w:tcW w:w="1360" w:type="dxa"/>
          </w:tcPr>
          <w:p w14:paraId="13811AF2" w14:textId="660D02F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5E762516" w14:textId="77777777" w:rsidTr="00FB3669">
        <w:tc>
          <w:tcPr>
            <w:tcW w:w="774" w:type="dxa"/>
          </w:tcPr>
          <w:p w14:paraId="474CF0EE" w14:textId="1C37B2F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134" w:type="dxa"/>
          </w:tcPr>
          <w:p w14:paraId="6DC3BEA3" w14:textId="1FDA9E6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bta04620</w:t>
            </w:r>
          </w:p>
        </w:tc>
        <w:tc>
          <w:tcPr>
            <w:tcW w:w="4678" w:type="dxa"/>
          </w:tcPr>
          <w:p w14:paraId="09756DCD" w14:textId="20FABC7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Toll-like receptor signaling pathway</w:t>
            </w:r>
          </w:p>
        </w:tc>
        <w:tc>
          <w:tcPr>
            <w:tcW w:w="1360" w:type="dxa"/>
          </w:tcPr>
          <w:p w14:paraId="79020B3D" w14:textId="4E1DEBA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23E78379" w14:textId="77777777" w:rsidTr="00FB3669">
        <w:tc>
          <w:tcPr>
            <w:tcW w:w="774" w:type="dxa"/>
          </w:tcPr>
          <w:p w14:paraId="757995A1" w14:textId="6CE6B3F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1134" w:type="dxa"/>
          </w:tcPr>
          <w:p w14:paraId="546E3D1E" w14:textId="699226E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bta04370</w:t>
            </w:r>
          </w:p>
        </w:tc>
        <w:tc>
          <w:tcPr>
            <w:tcW w:w="4678" w:type="dxa"/>
          </w:tcPr>
          <w:p w14:paraId="242B9D03" w14:textId="26EC2E0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VEGF signaling pathway</w:t>
            </w:r>
          </w:p>
        </w:tc>
        <w:tc>
          <w:tcPr>
            <w:tcW w:w="1360" w:type="dxa"/>
          </w:tcPr>
          <w:p w14:paraId="38335242" w14:textId="4DAEE43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B3669" w:rsidRPr="00FB3669" w14:paraId="1C5504EC" w14:textId="77777777" w:rsidTr="00FB3669">
        <w:tc>
          <w:tcPr>
            <w:tcW w:w="774" w:type="dxa"/>
          </w:tcPr>
          <w:p w14:paraId="03AB761A" w14:textId="4976D14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134" w:type="dxa"/>
          </w:tcPr>
          <w:p w14:paraId="63DE7F50" w14:textId="6E465CF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bta05220</w:t>
            </w:r>
          </w:p>
        </w:tc>
        <w:tc>
          <w:tcPr>
            <w:tcW w:w="4678" w:type="dxa"/>
          </w:tcPr>
          <w:p w14:paraId="69C6FEEB" w14:textId="1C694BF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Chronic myeloid leukemia</w:t>
            </w:r>
          </w:p>
        </w:tc>
        <w:tc>
          <w:tcPr>
            <w:tcW w:w="1360" w:type="dxa"/>
          </w:tcPr>
          <w:p w14:paraId="122E7BEE" w14:textId="0E9433A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05FB3835" w14:textId="77777777" w:rsidTr="00FB3669">
        <w:tc>
          <w:tcPr>
            <w:tcW w:w="774" w:type="dxa"/>
          </w:tcPr>
          <w:p w14:paraId="04AA92B3" w14:textId="668E36E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134" w:type="dxa"/>
          </w:tcPr>
          <w:p w14:paraId="1ECAA303" w14:textId="78DC2BD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bta05133</w:t>
            </w:r>
          </w:p>
        </w:tc>
        <w:tc>
          <w:tcPr>
            <w:tcW w:w="4678" w:type="dxa"/>
          </w:tcPr>
          <w:p w14:paraId="5EDC7697" w14:textId="318A58E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Pertussis</w:t>
            </w:r>
          </w:p>
        </w:tc>
        <w:tc>
          <w:tcPr>
            <w:tcW w:w="1360" w:type="dxa"/>
          </w:tcPr>
          <w:p w14:paraId="4ABE6A27" w14:textId="23817D8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12D7359F" w14:textId="77777777" w:rsidTr="00FB3669">
        <w:tc>
          <w:tcPr>
            <w:tcW w:w="774" w:type="dxa"/>
          </w:tcPr>
          <w:p w14:paraId="11A7FB29" w14:textId="39BA1F5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134" w:type="dxa"/>
          </w:tcPr>
          <w:p w14:paraId="745B0652" w14:textId="3451A21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bta05140</w:t>
            </w:r>
          </w:p>
        </w:tc>
        <w:tc>
          <w:tcPr>
            <w:tcW w:w="4678" w:type="dxa"/>
          </w:tcPr>
          <w:p w14:paraId="630E5AFE" w14:textId="3AC39FB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Leishmaniasis</w:t>
            </w:r>
          </w:p>
        </w:tc>
        <w:tc>
          <w:tcPr>
            <w:tcW w:w="1360" w:type="dxa"/>
          </w:tcPr>
          <w:p w14:paraId="38C5AEFF" w14:textId="7DD265F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2574FE01" w14:textId="77777777" w:rsidTr="00FB3669">
        <w:tc>
          <w:tcPr>
            <w:tcW w:w="774" w:type="dxa"/>
          </w:tcPr>
          <w:p w14:paraId="6530C517" w14:textId="0B9EFA6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134" w:type="dxa"/>
          </w:tcPr>
          <w:p w14:paraId="1B05E344" w14:textId="6CF8AEC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bta05143</w:t>
            </w:r>
          </w:p>
        </w:tc>
        <w:tc>
          <w:tcPr>
            <w:tcW w:w="4678" w:type="dxa"/>
          </w:tcPr>
          <w:p w14:paraId="4BEC6E5C" w14:textId="1B553FE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African trypanosomiasis</w:t>
            </w:r>
          </w:p>
        </w:tc>
        <w:tc>
          <w:tcPr>
            <w:tcW w:w="1360" w:type="dxa"/>
          </w:tcPr>
          <w:p w14:paraId="4852A446" w14:textId="3081BC2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0923C67F" w14:textId="77777777" w:rsidTr="00FB3669">
        <w:tc>
          <w:tcPr>
            <w:tcW w:w="774" w:type="dxa"/>
          </w:tcPr>
          <w:p w14:paraId="14412769" w14:textId="7C1C6E0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134" w:type="dxa"/>
          </w:tcPr>
          <w:p w14:paraId="22919FB8" w14:textId="69B5C30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bta05206</w:t>
            </w:r>
          </w:p>
        </w:tc>
        <w:tc>
          <w:tcPr>
            <w:tcW w:w="4678" w:type="dxa"/>
          </w:tcPr>
          <w:p w14:paraId="47A90EA4" w14:textId="7D08D90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MicroRNAs in cancer</w:t>
            </w:r>
          </w:p>
        </w:tc>
        <w:tc>
          <w:tcPr>
            <w:tcW w:w="1360" w:type="dxa"/>
          </w:tcPr>
          <w:p w14:paraId="3BA37748" w14:textId="577C00A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FB3669" w:rsidRPr="00FB3669" w14:paraId="010A148C" w14:textId="77777777" w:rsidTr="00FB3669">
        <w:tc>
          <w:tcPr>
            <w:tcW w:w="774" w:type="dxa"/>
          </w:tcPr>
          <w:p w14:paraId="3C82B899" w14:textId="4B319ED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134" w:type="dxa"/>
          </w:tcPr>
          <w:p w14:paraId="7DF0A3D7" w14:textId="49A89E3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bta01521</w:t>
            </w:r>
          </w:p>
        </w:tc>
        <w:tc>
          <w:tcPr>
            <w:tcW w:w="4678" w:type="dxa"/>
          </w:tcPr>
          <w:p w14:paraId="13CA5C47" w14:textId="64C974B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EGFR tyrosine kinase inhibitor resistance</w:t>
            </w:r>
          </w:p>
        </w:tc>
        <w:tc>
          <w:tcPr>
            <w:tcW w:w="1360" w:type="dxa"/>
          </w:tcPr>
          <w:p w14:paraId="5542DC4B" w14:textId="1F8FBC8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184790BD" w14:textId="77777777" w:rsidTr="00FB3669">
        <w:tc>
          <w:tcPr>
            <w:tcW w:w="774" w:type="dxa"/>
          </w:tcPr>
          <w:p w14:paraId="7AC2F687" w14:textId="683FEF9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1134" w:type="dxa"/>
          </w:tcPr>
          <w:p w14:paraId="247897AD" w14:textId="77D7535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bta04936</w:t>
            </w:r>
          </w:p>
        </w:tc>
        <w:tc>
          <w:tcPr>
            <w:tcW w:w="4678" w:type="dxa"/>
          </w:tcPr>
          <w:p w14:paraId="415F85D0" w14:textId="1AA40DA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Alcoholic liver disease</w:t>
            </w:r>
          </w:p>
        </w:tc>
        <w:tc>
          <w:tcPr>
            <w:tcW w:w="1360" w:type="dxa"/>
          </w:tcPr>
          <w:p w14:paraId="089D5EB9" w14:textId="22ABFD8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2EE67986" w14:textId="77777777" w:rsidTr="00FB3669">
        <w:tc>
          <w:tcPr>
            <w:tcW w:w="774" w:type="dxa"/>
          </w:tcPr>
          <w:p w14:paraId="0C88589D" w14:textId="3B292F2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134" w:type="dxa"/>
          </w:tcPr>
          <w:p w14:paraId="65BC2A1E" w14:textId="3602DD9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bta05323</w:t>
            </w:r>
          </w:p>
        </w:tc>
        <w:tc>
          <w:tcPr>
            <w:tcW w:w="4678" w:type="dxa"/>
          </w:tcPr>
          <w:p w14:paraId="7EA8ABBE" w14:textId="26FB84F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Rheumatoid arthritis</w:t>
            </w:r>
          </w:p>
        </w:tc>
        <w:tc>
          <w:tcPr>
            <w:tcW w:w="1360" w:type="dxa"/>
          </w:tcPr>
          <w:p w14:paraId="27D198FA" w14:textId="1A29619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B3669" w:rsidRPr="00FB3669" w14:paraId="4051CA5C" w14:textId="77777777" w:rsidTr="00FB3669">
        <w:tc>
          <w:tcPr>
            <w:tcW w:w="774" w:type="dxa"/>
          </w:tcPr>
          <w:p w14:paraId="5AD0E730" w14:textId="4091672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134" w:type="dxa"/>
          </w:tcPr>
          <w:p w14:paraId="1B4210A7" w14:textId="252EE45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bta05135</w:t>
            </w:r>
          </w:p>
        </w:tc>
        <w:tc>
          <w:tcPr>
            <w:tcW w:w="4678" w:type="dxa"/>
          </w:tcPr>
          <w:p w14:paraId="5085A5F1" w14:textId="12FB892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Yersinia infection</w:t>
            </w:r>
          </w:p>
        </w:tc>
        <w:tc>
          <w:tcPr>
            <w:tcW w:w="1360" w:type="dxa"/>
          </w:tcPr>
          <w:p w14:paraId="323BEF22" w14:textId="56CA181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71BD9EEA" w14:textId="77777777" w:rsidTr="00FB3669">
        <w:tc>
          <w:tcPr>
            <w:tcW w:w="774" w:type="dxa"/>
          </w:tcPr>
          <w:p w14:paraId="1CCD118D" w14:textId="220B835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34" w:type="dxa"/>
          </w:tcPr>
          <w:p w14:paraId="022717CE" w14:textId="2EBAC85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bta05207</w:t>
            </w:r>
          </w:p>
        </w:tc>
        <w:tc>
          <w:tcPr>
            <w:tcW w:w="4678" w:type="dxa"/>
          </w:tcPr>
          <w:p w14:paraId="30C8FB8D" w14:textId="4EA5B29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Chemical carcinogenesis - receptor activation</w:t>
            </w:r>
          </w:p>
        </w:tc>
        <w:tc>
          <w:tcPr>
            <w:tcW w:w="1360" w:type="dxa"/>
          </w:tcPr>
          <w:p w14:paraId="29670F2B" w14:textId="45C108A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FB3669" w:rsidRPr="00FB3669" w14:paraId="5F3838D6" w14:textId="77777777" w:rsidTr="00FB3669">
        <w:tc>
          <w:tcPr>
            <w:tcW w:w="774" w:type="dxa"/>
          </w:tcPr>
          <w:p w14:paraId="12865CFD" w14:textId="197682B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134" w:type="dxa"/>
          </w:tcPr>
          <w:p w14:paraId="47AA11A1" w14:textId="7281138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bta05221</w:t>
            </w:r>
          </w:p>
        </w:tc>
        <w:tc>
          <w:tcPr>
            <w:tcW w:w="4678" w:type="dxa"/>
          </w:tcPr>
          <w:p w14:paraId="62731E69" w14:textId="5CD6D73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Acute myeloid leukemia</w:t>
            </w:r>
          </w:p>
        </w:tc>
        <w:tc>
          <w:tcPr>
            <w:tcW w:w="1360" w:type="dxa"/>
          </w:tcPr>
          <w:p w14:paraId="75628293" w14:textId="390C3E2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B3669" w:rsidRPr="00FB3669" w14:paraId="3D7DA030" w14:textId="77777777" w:rsidTr="00FB3669">
        <w:tc>
          <w:tcPr>
            <w:tcW w:w="774" w:type="dxa"/>
          </w:tcPr>
          <w:p w14:paraId="0AE95844" w14:textId="25B9A68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134" w:type="dxa"/>
          </w:tcPr>
          <w:p w14:paraId="34EBD91C" w14:textId="5E3657A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bta04064</w:t>
            </w:r>
          </w:p>
        </w:tc>
        <w:tc>
          <w:tcPr>
            <w:tcW w:w="4678" w:type="dxa"/>
          </w:tcPr>
          <w:p w14:paraId="56F4C7AF" w14:textId="65CD1D2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NF-kappa B signaling pathway</w:t>
            </w:r>
          </w:p>
        </w:tc>
        <w:tc>
          <w:tcPr>
            <w:tcW w:w="1360" w:type="dxa"/>
          </w:tcPr>
          <w:p w14:paraId="079D6D7A" w14:textId="08E4FEB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B3669" w:rsidRPr="00FB3669" w14:paraId="6F443FA4" w14:textId="77777777" w:rsidTr="00FB3669">
        <w:tc>
          <w:tcPr>
            <w:tcW w:w="774" w:type="dxa"/>
          </w:tcPr>
          <w:p w14:paraId="17771420" w14:textId="540CBB9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134" w:type="dxa"/>
          </w:tcPr>
          <w:p w14:paraId="4E4BDC6D" w14:textId="0785C5D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bta05165</w:t>
            </w:r>
          </w:p>
        </w:tc>
        <w:tc>
          <w:tcPr>
            <w:tcW w:w="4678" w:type="dxa"/>
          </w:tcPr>
          <w:p w14:paraId="4F542268" w14:textId="3204444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Human papillomavirus infection</w:t>
            </w:r>
          </w:p>
        </w:tc>
        <w:tc>
          <w:tcPr>
            <w:tcW w:w="1360" w:type="dxa"/>
          </w:tcPr>
          <w:p w14:paraId="69B8BD54" w14:textId="68BBB92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</w:tr>
      <w:tr w:rsidR="00FB3669" w:rsidRPr="00FB3669" w14:paraId="404C1FB8" w14:textId="77777777" w:rsidTr="00FB3669">
        <w:tc>
          <w:tcPr>
            <w:tcW w:w="774" w:type="dxa"/>
          </w:tcPr>
          <w:p w14:paraId="284A67A6" w14:textId="04BAB57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134" w:type="dxa"/>
          </w:tcPr>
          <w:p w14:paraId="49770287" w14:textId="09D0FEE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bta04380</w:t>
            </w:r>
          </w:p>
        </w:tc>
        <w:tc>
          <w:tcPr>
            <w:tcW w:w="4678" w:type="dxa"/>
          </w:tcPr>
          <w:p w14:paraId="75A8C9DC" w14:textId="31CEFDB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Osteoclast differentiation</w:t>
            </w:r>
          </w:p>
        </w:tc>
        <w:tc>
          <w:tcPr>
            <w:tcW w:w="1360" w:type="dxa"/>
          </w:tcPr>
          <w:p w14:paraId="6754EE70" w14:textId="6CE8389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5EECE500" w14:textId="77777777" w:rsidTr="00FB3669">
        <w:tc>
          <w:tcPr>
            <w:tcW w:w="774" w:type="dxa"/>
          </w:tcPr>
          <w:p w14:paraId="4369B84D" w14:textId="23D09E6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134" w:type="dxa"/>
          </w:tcPr>
          <w:p w14:paraId="49D02F60" w14:textId="155A88D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bta04915</w:t>
            </w:r>
          </w:p>
        </w:tc>
        <w:tc>
          <w:tcPr>
            <w:tcW w:w="4678" w:type="dxa"/>
          </w:tcPr>
          <w:p w14:paraId="52B641B4" w14:textId="4D40D11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Estrogen signaling pathway</w:t>
            </w:r>
          </w:p>
        </w:tc>
        <w:tc>
          <w:tcPr>
            <w:tcW w:w="1360" w:type="dxa"/>
          </w:tcPr>
          <w:p w14:paraId="35036956" w14:textId="4AA2142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3B8ADFCC" w14:textId="77777777" w:rsidTr="00FB3669">
        <w:tc>
          <w:tcPr>
            <w:tcW w:w="774" w:type="dxa"/>
          </w:tcPr>
          <w:p w14:paraId="411A2C42" w14:textId="46ED04B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134" w:type="dxa"/>
          </w:tcPr>
          <w:p w14:paraId="2420B21A" w14:textId="0DDB092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bta05235</w:t>
            </w:r>
          </w:p>
        </w:tc>
        <w:tc>
          <w:tcPr>
            <w:tcW w:w="4678" w:type="dxa"/>
          </w:tcPr>
          <w:p w14:paraId="155D45EC" w14:textId="26FAA56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PD-L1 expression and PD-1 checkpoint pathway in cancer</w:t>
            </w:r>
          </w:p>
        </w:tc>
        <w:tc>
          <w:tcPr>
            <w:tcW w:w="1360" w:type="dxa"/>
          </w:tcPr>
          <w:p w14:paraId="3650243C" w14:textId="78A8863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5EB083B0" w14:textId="77777777" w:rsidTr="00FB3669">
        <w:tc>
          <w:tcPr>
            <w:tcW w:w="774" w:type="dxa"/>
          </w:tcPr>
          <w:p w14:paraId="59B87252" w14:textId="7432848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134" w:type="dxa"/>
          </w:tcPr>
          <w:p w14:paraId="14068C22" w14:textId="511271D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bta04071</w:t>
            </w:r>
          </w:p>
        </w:tc>
        <w:tc>
          <w:tcPr>
            <w:tcW w:w="4678" w:type="dxa"/>
          </w:tcPr>
          <w:p w14:paraId="5A3AADBF" w14:textId="4BA59C9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Sphingolipid signaling pathway</w:t>
            </w:r>
          </w:p>
        </w:tc>
        <w:tc>
          <w:tcPr>
            <w:tcW w:w="1360" w:type="dxa"/>
          </w:tcPr>
          <w:p w14:paraId="18285779" w14:textId="2B745C9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B3669" w:rsidRPr="00FB3669" w14:paraId="6260BAB8" w14:textId="77777777" w:rsidTr="00FB3669">
        <w:tc>
          <w:tcPr>
            <w:tcW w:w="774" w:type="dxa"/>
          </w:tcPr>
          <w:p w14:paraId="34B8E2C3" w14:textId="2A11C92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134" w:type="dxa"/>
          </w:tcPr>
          <w:p w14:paraId="33E014ED" w14:textId="075DC58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bta05225</w:t>
            </w:r>
          </w:p>
        </w:tc>
        <w:tc>
          <w:tcPr>
            <w:tcW w:w="4678" w:type="dxa"/>
          </w:tcPr>
          <w:p w14:paraId="368FA9E1" w14:textId="336F1A3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Hepatocellular carcinoma</w:t>
            </w:r>
          </w:p>
        </w:tc>
        <w:tc>
          <w:tcPr>
            <w:tcW w:w="1360" w:type="dxa"/>
          </w:tcPr>
          <w:p w14:paraId="4074F827" w14:textId="484D91D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232F1FF2" w14:textId="77777777" w:rsidTr="00FB3669">
        <w:tc>
          <w:tcPr>
            <w:tcW w:w="774" w:type="dxa"/>
          </w:tcPr>
          <w:p w14:paraId="33E81AC8" w14:textId="62E0A11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1134" w:type="dxa"/>
          </w:tcPr>
          <w:p w14:paraId="6A5840BF" w14:textId="5E920F0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bta05170</w:t>
            </w:r>
          </w:p>
        </w:tc>
        <w:tc>
          <w:tcPr>
            <w:tcW w:w="4678" w:type="dxa"/>
          </w:tcPr>
          <w:p w14:paraId="56B8D446" w14:textId="2458826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Human immunodeficiency virus 1 infection</w:t>
            </w:r>
          </w:p>
        </w:tc>
        <w:tc>
          <w:tcPr>
            <w:tcW w:w="1360" w:type="dxa"/>
          </w:tcPr>
          <w:p w14:paraId="0BB4690F" w14:textId="728F559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FB3669" w:rsidRPr="00FB3669" w14:paraId="385B1E68" w14:textId="77777777" w:rsidTr="00FB3669">
        <w:tc>
          <w:tcPr>
            <w:tcW w:w="774" w:type="dxa"/>
          </w:tcPr>
          <w:p w14:paraId="61E942EE" w14:textId="7FD4BB6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134" w:type="dxa"/>
          </w:tcPr>
          <w:p w14:paraId="4CB99142" w14:textId="1F266E5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bta04932</w:t>
            </w:r>
          </w:p>
        </w:tc>
        <w:tc>
          <w:tcPr>
            <w:tcW w:w="4678" w:type="dxa"/>
          </w:tcPr>
          <w:p w14:paraId="060660EE" w14:textId="2064705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Non-alcoholic fatty liver disease</w:t>
            </w:r>
          </w:p>
        </w:tc>
        <w:tc>
          <w:tcPr>
            <w:tcW w:w="1360" w:type="dxa"/>
          </w:tcPr>
          <w:p w14:paraId="3DC136AB" w14:textId="4836F7A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00D845C8" w14:textId="77777777" w:rsidTr="00FB3669">
        <w:tc>
          <w:tcPr>
            <w:tcW w:w="774" w:type="dxa"/>
          </w:tcPr>
          <w:p w14:paraId="1AAA3EEB" w14:textId="7FC6812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1134" w:type="dxa"/>
          </w:tcPr>
          <w:p w14:paraId="103C8D9F" w14:textId="7D56833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bta05132</w:t>
            </w:r>
          </w:p>
        </w:tc>
        <w:tc>
          <w:tcPr>
            <w:tcW w:w="4678" w:type="dxa"/>
          </w:tcPr>
          <w:p w14:paraId="7E11D4D7" w14:textId="7AF40C1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Salmonella infection</w:t>
            </w:r>
          </w:p>
        </w:tc>
        <w:tc>
          <w:tcPr>
            <w:tcW w:w="1360" w:type="dxa"/>
          </w:tcPr>
          <w:p w14:paraId="0D1F3245" w14:textId="7F8018E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FB3669" w:rsidRPr="00FB3669" w14:paraId="11C857CC" w14:textId="77777777" w:rsidTr="00FB3669">
        <w:tc>
          <w:tcPr>
            <w:tcW w:w="774" w:type="dxa"/>
          </w:tcPr>
          <w:p w14:paraId="03F9AC6D" w14:textId="70494F2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62</w:t>
            </w:r>
          </w:p>
        </w:tc>
        <w:tc>
          <w:tcPr>
            <w:tcW w:w="1134" w:type="dxa"/>
          </w:tcPr>
          <w:p w14:paraId="1C588FDE" w14:textId="476F872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bta05022</w:t>
            </w:r>
          </w:p>
        </w:tc>
        <w:tc>
          <w:tcPr>
            <w:tcW w:w="4678" w:type="dxa"/>
          </w:tcPr>
          <w:p w14:paraId="0C93F474" w14:textId="1C9FDAB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Pathways of neurodegeneration - multiple diseases</w:t>
            </w:r>
          </w:p>
        </w:tc>
        <w:tc>
          <w:tcPr>
            <w:tcW w:w="1360" w:type="dxa"/>
          </w:tcPr>
          <w:p w14:paraId="2315AE31" w14:textId="3B96CDF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</w:tr>
      <w:tr w:rsidR="00FB3669" w:rsidRPr="00FB3669" w14:paraId="0DD8DC2E" w14:textId="77777777" w:rsidTr="00FB3669">
        <w:tc>
          <w:tcPr>
            <w:tcW w:w="774" w:type="dxa"/>
          </w:tcPr>
          <w:p w14:paraId="4DDCDB9A" w14:textId="23683FA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134" w:type="dxa"/>
          </w:tcPr>
          <w:p w14:paraId="2CE184C4" w14:textId="715E584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bta01523</w:t>
            </w:r>
          </w:p>
        </w:tc>
        <w:tc>
          <w:tcPr>
            <w:tcW w:w="4678" w:type="dxa"/>
          </w:tcPr>
          <w:p w14:paraId="62AF1EE1" w14:textId="4B6DBCF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Antifolate resistance</w:t>
            </w:r>
          </w:p>
        </w:tc>
        <w:tc>
          <w:tcPr>
            <w:tcW w:w="1360" w:type="dxa"/>
          </w:tcPr>
          <w:p w14:paraId="7340891C" w14:textId="4BF71E7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5F2579B6" w14:textId="77777777" w:rsidTr="00FB3669">
        <w:tc>
          <w:tcPr>
            <w:tcW w:w="774" w:type="dxa"/>
          </w:tcPr>
          <w:p w14:paraId="53837E7E" w14:textId="62592AD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134" w:type="dxa"/>
          </w:tcPr>
          <w:p w14:paraId="769880EF" w14:textId="11CDC2B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bta05208</w:t>
            </w:r>
          </w:p>
        </w:tc>
        <w:tc>
          <w:tcPr>
            <w:tcW w:w="4678" w:type="dxa"/>
          </w:tcPr>
          <w:p w14:paraId="539756DF" w14:textId="1DB2BD7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Chemical carcinogenesis - reactive oxygen species</w:t>
            </w:r>
          </w:p>
        </w:tc>
        <w:tc>
          <w:tcPr>
            <w:tcW w:w="1360" w:type="dxa"/>
          </w:tcPr>
          <w:p w14:paraId="6FEC8133" w14:textId="6D1A7A4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B3669" w:rsidRPr="00FB3669" w14:paraId="63B66C22" w14:textId="77777777" w:rsidTr="00FB3669">
        <w:tc>
          <w:tcPr>
            <w:tcW w:w="774" w:type="dxa"/>
          </w:tcPr>
          <w:p w14:paraId="3BBB2272" w14:textId="2BD1FB0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134" w:type="dxa"/>
          </w:tcPr>
          <w:p w14:paraId="15253566" w14:textId="3197A0C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bta04061</w:t>
            </w:r>
          </w:p>
        </w:tc>
        <w:tc>
          <w:tcPr>
            <w:tcW w:w="4678" w:type="dxa"/>
          </w:tcPr>
          <w:p w14:paraId="4F7E568E" w14:textId="21006B8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Viral protein interaction with cytokine and cytokine receptor</w:t>
            </w:r>
          </w:p>
        </w:tc>
        <w:tc>
          <w:tcPr>
            <w:tcW w:w="1360" w:type="dxa"/>
          </w:tcPr>
          <w:p w14:paraId="3CCB70E2" w14:textId="282912F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B3669" w:rsidRPr="00FB3669" w14:paraId="4EBBCDF4" w14:textId="77777777" w:rsidTr="00FB3669">
        <w:tc>
          <w:tcPr>
            <w:tcW w:w="774" w:type="dxa"/>
          </w:tcPr>
          <w:p w14:paraId="685F52FA" w14:textId="4AC8BB0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1134" w:type="dxa"/>
          </w:tcPr>
          <w:p w14:paraId="2BFF3FFA" w14:textId="11BB278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bta04726</w:t>
            </w:r>
          </w:p>
        </w:tc>
        <w:tc>
          <w:tcPr>
            <w:tcW w:w="4678" w:type="dxa"/>
          </w:tcPr>
          <w:p w14:paraId="7A4616A9" w14:textId="53E90E4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Serotonergic synapse</w:t>
            </w:r>
          </w:p>
        </w:tc>
        <w:tc>
          <w:tcPr>
            <w:tcW w:w="1360" w:type="dxa"/>
          </w:tcPr>
          <w:p w14:paraId="6DE03E1D" w14:textId="2ED6CE7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4778424E" w14:textId="77777777" w:rsidTr="00FB3669">
        <w:tc>
          <w:tcPr>
            <w:tcW w:w="774" w:type="dxa"/>
          </w:tcPr>
          <w:p w14:paraId="15D8E761" w14:textId="01BC201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1134" w:type="dxa"/>
          </w:tcPr>
          <w:p w14:paraId="3D3130A2" w14:textId="292829A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bta05218</w:t>
            </w:r>
          </w:p>
        </w:tc>
        <w:tc>
          <w:tcPr>
            <w:tcW w:w="4678" w:type="dxa"/>
          </w:tcPr>
          <w:p w14:paraId="232379C4" w14:textId="04D221C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Melanoma</w:t>
            </w:r>
          </w:p>
        </w:tc>
        <w:tc>
          <w:tcPr>
            <w:tcW w:w="1360" w:type="dxa"/>
          </w:tcPr>
          <w:p w14:paraId="23030F8C" w14:textId="0C672F7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1C8B6259" w14:textId="77777777" w:rsidTr="00FB3669">
        <w:tc>
          <w:tcPr>
            <w:tcW w:w="774" w:type="dxa"/>
          </w:tcPr>
          <w:p w14:paraId="6B947902" w14:textId="6D95472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134" w:type="dxa"/>
          </w:tcPr>
          <w:p w14:paraId="39F3374A" w14:textId="12D7188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bta04152</w:t>
            </w:r>
          </w:p>
        </w:tc>
        <w:tc>
          <w:tcPr>
            <w:tcW w:w="4678" w:type="dxa"/>
          </w:tcPr>
          <w:p w14:paraId="429CEB92" w14:textId="60D4D4F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AMPK signaling pathway</w:t>
            </w:r>
          </w:p>
        </w:tc>
        <w:tc>
          <w:tcPr>
            <w:tcW w:w="1360" w:type="dxa"/>
          </w:tcPr>
          <w:p w14:paraId="19062A24" w14:textId="5FFB3DC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24EE40BD" w14:textId="77777777" w:rsidTr="00FB3669">
        <w:tc>
          <w:tcPr>
            <w:tcW w:w="774" w:type="dxa"/>
          </w:tcPr>
          <w:p w14:paraId="2A48BDCF" w14:textId="447EF08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134" w:type="dxa"/>
          </w:tcPr>
          <w:p w14:paraId="43A680FF" w14:textId="54DDA1E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bta05020</w:t>
            </w:r>
          </w:p>
        </w:tc>
        <w:tc>
          <w:tcPr>
            <w:tcW w:w="4678" w:type="dxa"/>
          </w:tcPr>
          <w:p w14:paraId="65AF8576" w14:textId="55995D0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Prion disease</w:t>
            </w:r>
          </w:p>
        </w:tc>
        <w:tc>
          <w:tcPr>
            <w:tcW w:w="1360" w:type="dxa"/>
          </w:tcPr>
          <w:p w14:paraId="199FDD01" w14:textId="7793D42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FB3669" w:rsidRPr="00FB3669" w14:paraId="0BEC61B9" w14:textId="77777777" w:rsidTr="00FB3669">
        <w:tc>
          <w:tcPr>
            <w:tcW w:w="774" w:type="dxa"/>
          </w:tcPr>
          <w:p w14:paraId="6336502D" w14:textId="7D3DBAF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14:paraId="35AEAD0F" w14:textId="443BADB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bta05214</w:t>
            </w:r>
          </w:p>
        </w:tc>
        <w:tc>
          <w:tcPr>
            <w:tcW w:w="4678" w:type="dxa"/>
          </w:tcPr>
          <w:p w14:paraId="0931E2B5" w14:textId="408420A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Glioma</w:t>
            </w:r>
          </w:p>
        </w:tc>
        <w:tc>
          <w:tcPr>
            <w:tcW w:w="1360" w:type="dxa"/>
          </w:tcPr>
          <w:p w14:paraId="59D2ED74" w14:textId="27E61C2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07116379" w14:textId="77777777" w:rsidTr="00FB3669">
        <w:tc>
          <w:tcPr>
            <w:tcW w:w="774" w:type="dxa"/>
          </w:tcPr>
          <w:p w14:paraId="066D9CE0" w14:textId="41D2204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134" w:type="dxa"/>
          </w:tcPr>
          <w:p w14:paraId="3627E65D" w14:textId="352D8BD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bta04020</w:t>
            </w:r>
          </w:p>
        </w:tc>
        <w:tc>
          <w:tcPr>
            <w:tcW w:w="4678" w:type="dxa"/>
          </w:tcPr>
          <w:p w14:paraId="33BD3EF9" w14:textId="2F5B034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Calcium signaling pathway</w:t>
            </w:r>
          </w:p>
        </w:tc>
        <w:tc>
          <w:tcPr>
            <w:tcW w:w="1360" w:type="dxa"/>
          </w:tcPr>
          <w:p w14:paraId="7E25B157" w14:textId="5199E03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B3669" w:rsidRPr="00FB3669" w14:paraId="7F5D81D4" w14:textId="77777777" w:rsidTr="00FB3669">
        <w:tc>
          <w:tcPr>
            <w:tcW w:w="774" w:type="dxa"/>
          </w:tcPr>
          <w:p w14:paraId="4121DF04" w14:textId="173C3A0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134" w:type="dxa"/>
          </w:tcPr>
          <w:p w14:paraId="4B756FEC" w14:textId="7C8B35B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bta01524</w:t>
            </w:r>
          </w:p>
        </w:tc>
        <w:tc>
          <w:tcPr>
            <w:tcW w:w="4678" w:type="dxa"/>
          </w:tcPr>
          <w:p w14:paraId="735397E8" w14:textId="0399CF5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Platinum drug resistance</w:t>
            </w:r>
          </w:p>
        </w:tc>
        <w:tc>
          <w:tcPr>
            <w:tcW w:w="1360" w:type="dxa"/>
          </w:tcPr>
          <w:p w14:paraId="68F7A40D" w14:textId="3EB4B05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238CC52F" w14:textId="77777777" w:rsidTr="00FB3669">
        <w:tc>
          <w:tcPr>
            <w:tcW w:w="774" w:type="dxa"/>
          </w:tcPr>
          <w:p w14:paraId="414A8C90" w14:textId="34DE1B7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134" w:type="dxa"/>
          </w:tcPr>
          <w:p w14:paraId="63FF558A" w14:textId="47CFF1C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bta05010</w:t>
            </w:r>
          </w:p>
        </w:tc>
        <w:tc>
          <w:tcPr>
            <w:tcW w:w="4678" w:type="dxa"/>
          </w:tcPr>
          <w:p w14:paraId="5581782E" w14:textId="0F7C3C5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Alzheimer disease</w:t>
            </w:r>
          </w:p>
        </w:tc>
        <w:tc>
          <w:tcPr>
            <w:tcW w:w="1360" w:type="dxa"/>
          </w:tcPr>
          <w:p w14:paraId="62EC6FE0" w14:textId="2C227FB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FB3669" w:rsidRPr="00FB3669" w14:paraId="2FE0C039" w14:textId="77777777" w:rsidTr="00FB3669">
        <w:tc>
          <w:tcPr>
            <w:tcW w:w="774" w:type="dxa"/>
          </w:tcPr>
          <w:p w14:paraId="6A75699F" w14:textId="4289466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1134" w:type="dxa"/>
          </w:tcPr>
          <w:p w14:paraId="3561F8E4" w14:textId="275D96A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bta04062</w:t>
            </w:r>
          </w:p>
        </w:tc>
        <w:tc>
          <w:tcPr>
            <w:tcW w:w="4678" w:type="dxa"/>
          </w:tcPr>
          <w:p w14:paraId="0A960D89" w14:textId="4C68A2D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Chemokine signaling pathway</w:t>
            </w:r>
          </w:p>
        </w:tc>
        <w:tc>
          <w:tcPr>
            <w:tcW w:w="1360" w:type="dxa"/>
          </w:tcPr>
          <w:p w14:paraId="3991F7EB" w14:textId="653AD6D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093AD9F8" w14:textId="77777777" w:rsidTr="00FB3669">
        <w:tc>
          <w:tcPr>
            <w:tcW w:w="774" w:type="dxa"/>
          </w:tcPr>
          <w:p w14:paraId="5C3B19FB" w14:textId="1D5192D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1134" w:type="dxa"/>
          </w:tcPr>
          <w:p w14:paraId="626092C4" w14:textId="5D7AD83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bta05134</w:t>
            </w:r>
          </w:p>
        </w:tc>
        <w:tc>
          <w:tcPr>
            <w:tcW w:w="4678" w:type="dxa"/>
          </w:tcPr>
          <w:p w14:paraId="2DEB4837" w14:textId="4CC5597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Legionellosis</w:t>
            </w:r>
          </w:p>
        </w:tc>
        <w:tc>
          <w:tcPr>
            <w:tcW w:w="1360" w:type="dxa"/>
          </w:tcPr>
          <w:p w14:paraId="363E25BF" w14:textId="4A073AB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3BA98DE0" w14:textId="77777777" w:rsidTr="00FB3669">
        <w:tc>
          <w:tcPr>
            <w:tcW w:w="774" w:type="dxa"/>
          </w:tcPr>
          <w:p w14:paraId="31C8C0CF" w14:textId="1264A00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134" w:type="dxa"/>
          </w:tcPr>
          <w:p w14:paraId="7D998423" w14:textId="395BF7B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bta05213</w:t>
            </w:r>
          </w:p>
        </w:tc>
        <w:tc>
          <w:tcPr>
            <w:tcW w:w="4678" w:type="dxa"/>
          </w:tcPr>
          <w:p w14:paraId="056F22BD" w14:textId="183A48A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Endometrial cancer</w:t>
            </w:r>
          </w:p>
        </w:tc>
        <w:tc>
          <w:tcPr>
            <w:tcW w:w="1360" w:type="dxa"/>
          </w:tcPr>
          <w:p w14:paraId="13944F0E" w14:textId="0F00D74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5B20B872" w14:textId="77777777" w:rsidTr="00FB3669">
        <w:tc>
          <w:tcPr>
            <w:tcW w:w="774" w:type="dxa"/>
          </w:tcPr>
          <w:p w14:paraId="72B49048" w14:textId="2E4E83C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1134" w:type="dxa"/>
          </w:tcPr>
          <w:p w14:paraId="1410060E" w14:textId="15220E6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bta05216</w:t>
            </w:r>
          </w:p>
        </w:tc>
        <w:tc>
          <w:tcPr>
            <w:tcW w:w="4678" w:type="dxa"/>
          </w:tcPr>
          <w:p w14:paraId="45C51024" w14:textId="568E9C1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Thyroid cancer</w:t>
            </w:r>
          </w:p>
        </w:tc>
        <w:tc>
          <w:tcPr>
            <w:tcW w:w="1360" w:type="dxa"/>
          </w:tcPr>
          <w:p w14:paraId="340912BD" w14:textId="3806298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260DB526" w14:textId="77777777" w:rsidTr="00FB3669">
        <w:tc>
          <w:tcPr>
            <w:tcW w:w="774" w:type="dxa"/>
          </w:tcPr>
          <w:p w14:paraId="1150DAD0" w14:textId="5F748C8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134" w:type="dxa"/>
          </w:tcPr>
          <w:p w14:paraId="65E71887" w14:textId="153F87B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bta04917</w:t>
            </w:r>
          </w:p>
        </w:tc>
        <w:tc>
          <w:tcPr>
            <w:tcW w:w="4678" w:type="dxa"/>
          </w:tcPr>
          <w:p w14:paraId="6DA4F15F" w14:textId="4145155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Prolactin signaling pathway</w:t>
            </w:r>
          </w:p>
        </w:tc>
        <w:tc>
          <w:tcPr>
            <w:tcW w:w="1360" w:type="dxa"/>
          </w:tcPr>
          <w:p w14:paraId="6BCCACCA" w14:textId="1250C9D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7087C9C5" w14:textId="77777777" w:rsidTr="00FB3669">
        <w:tc>
          <w:tcPr>
            <w:tcW w:w="774" w:type="dxa"/>
          </w:tcPr>
          <w:p w14:paraId="76EB3EB4" w14:textId="405BA35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134" w:type="dxa"/>
          </w:tcPr>
          <w:p w14:paraId="39D17FAB" w14:textId="1695BB2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bta05202</w:t>
            </w:r>
          </w:p>
        </w:tc>
        <w:tc>
          <w:tcPr>
            <w:tcW w:w="4678" w:type="dxa"/>
          </w:tcPr>
          <w:p w14:paraId="351B9BC3" w14:textId="0938FD9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 xml:space="preserve">Transcriptional </w:t>
            </w:r>
            <w:proofErr w:type="spellStart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misregulation</w:t>
            </w:r>
            <w:proofErr w:type="spellEnd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 xml:space="preserve"> in cancer</w:t>
            </w:r>
          </w:p>
        </w:tc>
        <w:tc>
          <w:tcPr>
            <w:tcW w:w="1360" w:type="dxa"/>
          </w:tcPr>
          <w:p w14:paraId="7F335D1B" w14:textId="6A65557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74965062" w14:textId="77777777" w:rsidTr="00FB3669">
        <w:tc>
          <w:tcPr>
            <w:tcW w:w="774" w:type="dxa"/>
          </w:tcPr>
          <w:p w14:paraId="2454793D" w14:textId="4C8C4DE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134" w:type="dxa"/>
          </w:tcPr>
          <w:p w14:paraId="57BBD793" w14:textId="3D95A66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bta04510</w:t>
            </w:r>
          </w:p>
        </w:tc>
        <w:tc>
          <w:tcPr>
            <w:tcW w:w="4678" w:type="dxa"/>
          </w:tcPr>
          <w:p w14:paraId="5C4A0801" w14:textId="311DB78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Focal adhesion</w:t>
            </w:r>
          </w:p>
        </w:tc>
        <w:tc>
          <w:tcPr>
            <w:tcW w:w="1360" w:type="dxa"/>
          </w:tcPr>
          <w:p w14:paraId="1F21F3E5" w14:textId="5C1778E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59C25D9F" w14:textId="77777777" w:rsidTr="00FB3669">
        <w:tc>
          <w:tcPr>
            <w:tcW w:w="774" w:type="dxa"/>
          </w:tcPr>
          <w:p w14:paraId="4596C8A5" w14:textId="0B86509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1134" w:type="dxa"/>
          </w:tcPr>
          <w:p w14:paraId="449C4453" w14:textId="3ACDC74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bta04022</w:t>
            </w:r>
          </w:p>
        </w:tc>
        <w:tc>
          <w:tcPr>
            <w:tcW w:w="4678" w:type="dxa"/>
          </w:tcPr>
          <w:p w14:paraId="39F5EA96" w14:textId="0362F19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cGMP-PKG signaling pathway</w:t>
            </w:r>
          </w:p>
        </w:tc>
        <w:tc>
          <w:tcPr>
            <w:tcW w:w="1360" w:type="dxa"/>
          </w:tcPr>
          <w:p w14:paraId="2A354C71" w14:textId="05DC19C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B3669" w:rsidRPr="00FB3669" w14:paraId="40A37229" w14:textId="77777777" w:rsidTr="00FB3669">
        <w:tc>
          <w:tcPr>
            <w:tcW w:w="774" w:type="dxa"/>
          </w:tcPr>
          <w:p w14:paraId="108E7D0C" w14:textId="67D5F04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134" w:type="dxa"/>
          </w:tcPr>
          <w:p w14:paraId="455FF87F" w14:textId="156F15A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bta04914</w:t>
            </w:r>
          </w:p>
        </w:tc>
        <w:tc>
          <w:tcPr>
            <w:tcW w:w="4678" w:type="dxa"/>
          </w:tcPr>
          <w:p w14:paraId="0DCCF063" w14:textId="619F77C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Progesterone-mediated oocyte maturation</w:t>
            </w:r>
          </w:p>
        </w:tc>
        <w:tc>
          <w:tcPr>
            <w:tcW w:w="1360" w:type="dxa"/>
          </w:tcPr>
          <w:p w14:paraId="0A2ECE0D" w14:textId="3DC3A0C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3C0E5EC2" w14:textId="77777777" w:rsidTr="00FB3669">
        <w:tc>
          <w:tcPr>
            <w:tcW w:w="774" w:type="dxa"/>
          </w:tcPr>
          <w:p w14:paraId="595F5387" w14:textId="14FCD48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134" w:type="dxa"/>
          </w:tcPr>
          <w:p w14:paraId="39144A92" w14:textId="42731DA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bta04540</w:t>
            </w:r>
          </w:p>
        </w:tc>
        <w:tc>
          <w:tcPr>
            <w:tcW w:w="4678" w:type="dxa"/>
          </w:tcPr>
          <w:p w14:paraId="5A7D856D" w14:textId="5544A5B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Gap junction</w:t>
            </w:r>
          </w:p>
        </w:tc>
        <w:tc>
          <w:tcPr>
            <w:tcW w:w="1360" w:type="dxa"/>
          </w:tcPr>
          <w:p w14:paraId="1C747DE4" w14:textId="459663D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3CFD0DEF" w14:textId="77777777" w:rsidTr="00FB3669">
        <w:tc>
          <w:tcPr>
            <w:tcW w:w="774" w:type="dxa"/>
          </w:tcPr>
          <w:p w14:paraId="0E560488" w14:textId="358089A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134" w:type="dxa"/>
          </w:tcPr>
          <w:p w14:paraId="14F896E6" w14:textId="1F2D395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bta05230</w:t>
            </w:r>
          </w:p>
        </w:tc>
        <w:tc>
          <w:tcPr>
            <w:tcW w:w="4678" w:type="dxa"/>
          </w:tcPr>
          <w:p w14:paraId="1FC19F97" w14:textId="24FC78A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Central carbon metabolism in cancer</w:t>
            </w:r>
          </w:p>
        </w:tc>
        <w:tc>
          <w:tcPr>
            <w:tcW w:w="1360" w:type="dxa"/>
          </w:tcPr>
          <w:p w14:paraId="621439DF" w14:textId="04AD2FD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124566C1" w14:textId="77777777" w:rsidTr="00FB3669">
        <w:tc>
          <w:tcPr>
            <w:tcW w:w="774" w:type="dxa"/>
          </w:tcPr>
          <w:p w14:paraId="530C4F35" w14:textId="0310A25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1134" w:type="dxa"/>
          </w:tcPr>
          <w:p w14:paraId="1A4785BD" w14:textId="3030EB0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bta05224</w:t>
            </w:r>
          </w:p>
        </w:tc>
        <w:tc>
          <w:tcPr>
            <w:tcW w:w="4678" w:type="dxa"/>
          </w:tcPr>
          <w:p w14:paraId="44E26333" w14:textId="5FB4417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Breast cancer</w:t>
            </w:r>
          </w:p>
        </w:tc>
        <w:tc>
          <w:tcPr>
            <w:tcW w:w="1360" w:type="dxa"/>
          </w:tcPr>
          <w:p w14:paraId="3C047691" w14:textId="214009E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3AC0E10C" w14:textId="77777777" w:rsidTr="00FB3669">
        <w:tc>
          <w:tcPr>
            <w:tcW w:w="774" w:type="dxa"/>
          </w:tcPr>
          <w:p w14:paraId="0B83B7EF" w14:textId="30C8F26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134" w:type="dxa"/>
          </w:tcPr>
          <w:p w14:paraId="5733F9AE" w14:textId="2808538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bta04919</w:t>
            </w:r>
          </w:p>
        </w:tc>
        <w:tc>
          <w:tcPr>
            <w:tcW w:w="4678" w:type="dxa"/>
          </w:tcPr>
          <w:p w14:paraId="7FFE6857" w14:textId="627A24E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Thyroid hormone signaling pathway</w:t>
            </w:r>
          </w:p>
        </w:tc>
        <w:tc>
          <w:tcPr>
            <w:tcW w:w="1360" w:type="dxa"/>
          </w:tcPr>
          <w:p w14:paraId="5DF5D388" w14:textId="02E6CC9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B3669" w:rsidRPr="00FB3669" w14:paraId="278195D5" w14:textId="77777777" w:rsidTr="00FB3669">
        <w:tc>
          <w:tcPr>
            <w:tcW w:w="774" w:type="dxa"/>
          </w:tcPr>
          <w:p w14:paraId="14865EA1" w14:textId="6B42D34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1134" w:type="dxa"/>
          </w:tcPr>
          <w:p w14:paraId="01E91518" w14:textId="7DB04D9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bta05415</w:t>
            </w:r>
          </w:p>
        </w:tc>
        <w:tc>
          <w:tcPr>
            <w:tcW w:w="4678" w:type="dxa"/>
          </w:tcPr>
          <w:p w14:paraId="65DADB96" w14:textId="6F9E9CD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Diabetic cardiomyopathy</w:t>
            </w:r>
          </w:p>
        </w:tc>
        <w:tc>
          <w:tcPr>
            <w:tcW w:w="1360" w:type="dxa"/>
          </w:tcPr>
          <w:p w14:paraId="1826E73C" w14:textId="32F4848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4A5C4F99" w14:textId="77777777" w:rsidTr="00FB3669">
        <w:tc>
          <w:tcPr>
            <w:tcW w:w="774" w:type="dxa"/>
          </w:tcPr>
          <w:p w14:paraId="315DC63A" w14:textId="698C27F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134" w:type="dxa"/>
          </w:tcPr>
          <w:p w14:paraId="758A5B3C" w14:textId="40E55C0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bta00330</w:t>
            </w:r>
          </w:p>
        </w:tc>
        <w:tc>
          <w:tcPr>
            <w:tcW w:w="4678" w:type="dxa"/>
          </w:tcPr>
          <w:p w14:paraId="57DB0787" w14:textId="3A07A48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Arginine and proline metabolism</w:t>
            </w:r>
          </w:p>
        </w:tc>
        <w:tc>
          <w:tcPr>
            <w:tcW w:w="1360" w:type="dxa"/>
          </w:tcPr>
          <w:p w14:paraId="08BCB444" w14:textId="5240774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369C6F54" w14:textId="77777777" w:rsidTr="00FB3669">
        <w:tc>
          <w:tcPr>
            <w:tcW w:w="774" w:type="dxa"/>
          </w:tcPr>
          <w:p w14:paraId="52667194" w14:textId="0E2DF37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1134" w:type="dxa"/>
          </w:tcPr>
          <w:p w14:paraId="3F20222B" w14:textId="13E2911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bta05226</w:t>
            </w:r>
          </w:p>
        </w:tc>
        <w:tc>
          <w:tcPr>
            <w:tcW w:w="4678" w:type="dxa"/>
          </w:tcPr>
          <w:p w14:paraId="4ECB9892" w14:textId="75E536A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Gastric cancer</w:t>
            </w:r>
          </w:p>
        </w:tc>
        <w:tc>
          <w:tcPr>
            <w:tcW w:w="1360" w:type="dxa"/>
          </w:tcPr>
          <w:p w14:paraId="73A907C8" w14:textId="756DDAC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61CCD2AE" w14:textId="77777777" w:rsidTr="00FB3669">
        <w:tc>
          <w:tcPr>
            <w:tcW w:w="774" w:type="dxa"/>
          </w:tcPr>
          <w:p w14:paraId="2A67C41B" w14:textId="126F4DA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14:paraId="69DB0A6F" w14:textId="5301CFA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bta04920</w:t>
            </w:r>
          </w:p>
        </w:tc>
        <w:tc>
          <w:tcPr>
            <w:tcW w:w="4678" w:type="dxa"/>
          </w:tcPr>
          <w:p w14:paraId="132C413C" w14:textId="07886CC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Adipocytokine signaling pathway</w:t>
            </w:r>
          </w:p>
        </w:tc>
        <w:tc>
          <w:tcPr>
            <w:tcW w:w="1360" w:type="dxa"/>
          </w:tcPr>
          <w:p w14:paraId="23CF4668" w14:textId="17C0B9E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118B7C9C" w14:textId="77777777" w:rsidTr="00FB3669">
        <w:tc>
          <w:tcPr>
            <w:tcW w:w="774" w:type="dxa"/>
          </w:tcPr>
          <w:p w14:paraId="09BB4152" w14:textId="57A77BB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1134" w:type="dxa"/>
          </w:tcPr>
          <w:p w14:paraId="6FC58DAD" w14:textId="4F424EA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bta04110</w:t>
            </w:r>
          </w:p>
        </w:tc>
        <w:tc>
          <w:tcPr>
            <w:tcW w:w="4678" w:type="dxa"/>
          </w:tcPr>
          <w:p w14:paraId="08D90A1B" w14:textId="3DCF824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Cell cycle</w:t>
            </w:r>
          </w:p>
        </w:tc>
        <w:tc>
          <w:tcPr>
            <w:tcW w:w="1360" w:type="dxa"/>
          </w:tcPr>
          <w:p w14:paraId="096562C9" w14:textId="5CC6C1E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B3669" w:rsidRPr="00FB3669" w14:paraId="4A50DB77" w14:textId="77777777" w:rsidTr="00FB3669">
        <w:tc>
          <w:tcPr>
            <w:tcW w:w="774" w:type="dxa"/>
          </w:tcPr>
          <w:p w14:paraId="2F381A01" w14:textId="500A87E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1134" w:type="dxa"/>
          </w:tcPr>
          <w:p w14:paraId="164A6E16" w14:textId="3F0C647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bta04658</w:t>
            </w:r>
          </w:p>
        </w:tc>
        <w:tc>
          <w:tcPr>
            <w:tcW w:w="4678" w:type="dxa"/>
          </w:tcPr>
          <w:p w14:paraId="406DEDAD" w14:textId="5977D26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Th1 and Th2 cell differentiation</w:t>
            </w:r>
          </w:p>
        </w:tc>
        <w:tc>
          <w:tcPr>
            <w:tcW w:w="1360" w:type="dxa"/>
          </w:tcPr>
          <w:p w14:paraId="5443DBB7" w14:textId="64CF555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075CD7FE" w14:textId="77777777" w:rsidTr="00FB3669">
        <w:tc>
          <w:tcPr>
            <w:tcW w:w="774" w:type="dxa"/>
          </w:tcPr>
          <w:p w14:paraId="1B0031DC" w14:textId="010AC77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134" w:type="dxa"/>
          </w:tcPr>
          <w:p w14:paraId="71857F4A" w14:textId="15933C0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bta04621</w:t>
            </w:r>
          </w:p>
        </w:tc>
        <w:tc>
          <w:tcPr>
            <w:tcW w:w="4678" w:type="dxa"/>
          </w:tcPr>
          <w:p w14:paraId="297126D5" w14:textId="4C71E46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NOD-like receptor signaling pathway</w:t>
            </w:r>
          </w:p>
        </w:tc>
        <w:tc>
          <w:tcPr>
            <w:tcW w:w="1360" w:type="dxa"/>
          </w:tcPr>
          <w:p w14:paraId="74EB710C" w14:textId="48543A4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B3669" w:rsidRPr="00FB3669" w14:paraId="6AD55105" w14:textId="77777777" w:rsidTr="00FB3669">
        <w:tc>
          <w:tcPr>
            <w:tcW w:w="774" w:type="dxa"/>
          </w:tcPr>
          <w:p w14:paraId="0FD6DDDA" w14:textId="624D1C9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1134" w:type="dxa"/>
          </w:tcPr>
          <w:p w14:paraId="4109BEF9" w14:textId="434DF84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bta04215</w:t>
            </w:r>
          </w:p>
        </w:tc>
        <w:tc>
          <w:tcPr>
            <w:tcW w:w="4678" w:type="dxa"/>
          </w:tcPr>
          <w:p w14:paraId="2DF03AF0" w14:textId="2139F96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Apoptosis - multiple species</w:t>
            </w:r>
          </w:p>
        </w:tc>
        <w:tc>
          <w:tcPr>
            <w:tcW w:w="1360" w:type="dxa"/>
          </w:tcPr>
          <w:p w14:paraId="7411D2EA" w14:textId="4821E72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3C2AAA5E" w14:textId="77777777" w:rsidTr="00FB3669">
        <w:tc>
          <w:tcPr>
            <w:tcW w:w="774" w:type="dxa"/>
          </w:tcPr>
          <w:p w14:paraId="149209F5" w14:textId="57AE350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1134" w:type="dxa"/>
          </w:tcPr>
          <w:p w14:paraId="4194A717" w14:textId="513580F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bta04728</w:t>
            </w:r>
          </w:p>
        </w:tc>
        <w:tc>
          <w:tcPr>
            <w:tcW w:w="4678" w:type="dxa"/>
          </w:tcPr>
          <w:p w14:paraId="7EDAE1D6" w14:textId="0CA2919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Dopaminergic synapse</w:t>
            </w:r>
          </w:p>
        </w:tc>
        <w:tc>
          <w:tcPr>
            <w:tcW w:w="1360" w:type="dxa"/>
          </w:tcPr>
          <w:p w14:paraId="2E16CFB2" w14:textId="53B8880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B3669" w:rsidRPr="00FB3669" w14:paraId="2721A255" w14:textId="77777777" w:rsidTr="00FB3669">
        <w:tc>
          <w:tcPr>
            <w:tcW w:w="774" w:type="dxa"/>
          </w:tcPr>
          <w:p w14:paraId="4BD6B5A9" w14:textId="6948430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1134" w:type="dxa"/>
          </w:tcPr>
          <w:p w14:paraId="0703E240" w14:textId="1440110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bta05330</w:t>
            </w:r>
          </w:p>
        </w:tc>
        <w:tc>
          <w:tcPr>
            <w:tcW w:w="4678" w:type="dxa"/>
          </w:tcPr>
          <w:p w14:paraId="3B0B5A29" w14:textId="78D9F6D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Allograft rejection</w:t>
            </w:r>
          </w:p>
        </w:tc>
        <w:tc>
          <w:tcPr>
            <w:tcW w:w="1360" w:type="dxa"/>
          </w:tcPr>
          <w:p w14:paraId="3D8EB77A" w14:textId="5CDF398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05529883" w14:textId="77777777" w:rsidTr="00FB3669">
        <w:tc>
          <w:tcPr>
            <w:tcW w:w="774" w:type="dxa"/>
          </w:tcPr>
          <w:p w14:paraId="505D56A4" w14:textId="7AAF868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134" w:type="dxa"/>
          </w:tcPr>
          <w:p w14:paraId="27D1C186" w14:textId="3AC9AF2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bta04931</w:t>
            </w:r>
          </w:p>
        </w:tc>
        <w:tc>
          <w:tcPr>
            <w:tcW w:w="4678" w:type="dxa"/>
          </w:tcPr>
          <w:p w14:paraId="34F9F365" w14:textId="6650720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Insulin resistance</w:t>
            </w:r>
          </w:p>
        </w:tc>
        <w:tc>
          <w:tcPr>
            <w:tcW w:w="1360" w:type="dxa"/>
          </w:tcPr>
          <w:p w14:paraId="73FB28A1" w14:textId="37329B9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086A8073" w14:textId="77777777" w:rsidTr="00FB3669">
        <w:tc>
          <w:tcPr>
            <w:tcW w:w="774" w:type="dxa"/>
          </w:tcPr>
          <w:p w14:paraId="4CB17BFB" w14:textId="2B87695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134" w:type="dxa"/>
          </w:tcPr>
          <w:p w14:paraId="4FEE3455" w14:textId="04E0E9A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bta04371</w:t>
            </w:r>
          </w:p>
        </w:tc>
        <w:tc>
          <w:tcPr>
            <w:tcW w:w="4678" w:type="dxa"/>
          </w:tcPr>
          <w:p w14:paraId="005A8D28" w14:textId="4370643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Apelin signaling pathway</w:t>
            </w:r>
          </w:p>
        </w:tc>
        <w:tc>
          <w:tcPr>
            <w:tcW w:w="1360" w:type="dxa"/>
          </w:tcPr>
          <w:p w14:paraId="2CE5D6B4" w14:textId="49C2575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B3669" w:rsidRPr="00FB3669" w14:paraId="29332253" w14:textId="77777777" w:rsidTr="00FB3669">
        <w:tc>
          <w:tcPr>
            <w:tcW w:w="774" w:type="dxa"/>
          </w:tcPr>
          <w:p w14:paraId="78CE8175" w14:textId="3F9CB27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1134" w:type="dxa"/>
          </w:tcPr>
          <w:p w14:paraId="254962DC" w14:textId="79784D1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bta04923</w:t>
            </w:r>
          </w:p>
        </w:tc>
        <w:tc>
          <w:tcPr>
            <w:tcW w:w="4678" w:type="dxa"/>
          </w:tcPr>
          <w:p w14:paraId="0B62676B" w14:textId="1733140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Regulation of lipolysis in adipocytes</w:t>
            </w:r>
          </w:p>
        </w:tc>
        <w:tc>
          <w:tcPr>
            <w:tcW w:w="1360" w:type="dxa"/>
          </w:tcPr>
          <w:p w14:paraId="59263103" w14:textId="1D92FBF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433703DD" w14:textId="77777777" w:rsidTr="00FB3669">
        <w:tc>
          <w:tcPr>
            <w:tcW w:w="774" w:type="dxa"/>
          </w:tcPr>
          <w:p w14:paraId="29B882A6" w14:textId="2AD94D3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14:paraId="2678F27F" w14:textId="6D74BF1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bta05012</w:t>
            </w:r>
          </w:p>
        </w:tc>
        <w:tc>
          <w:tcPr>
            <w:tcW w:w="4678" w:type="dxa"/>
          </w:tcPr>
          <w:p w14:paraId="08FBC3F6" w14:textId="32D42D2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Parkinson disease</w:t>
            </w:r>
          </w:p>
        </w:tc>
        <w:tc>
          <w:tcPr>
            <w:tcW w:w="1360" w:type="dxa"/>
          </w:tcPr>
          <w:p w14:paraId="3D997555" w14:textId="10D4E97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71FFA816" w14:textId="77777777" w:rsidTr="00FB3669">
        <w:tc>
          <w:tcPr>
            <w:tcW w:w="774" w:type="dxa"/>
          </w:tcPr>
          <w:p w14:paraId="309C01CA" w14:textId="530C575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1134" w:type="dxa"/>
          </w:tcPr>
          <w:p w14:paraId="6BFD6751" w14:textId="1B7F5C6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bta05171</w:t>
            </w:r>
          </w:p>
        </w:tc>
        <w:tc>
          <w:tcPr>
            <w:tcW w:w="4678" w:type="dxa"/>
          </w:tcPr>
          <w:p w14:paraId="73716C75" w14:textId="0009A7C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Coronavirus disease - COVID-19</w:t>
            </w:r>
          </w:p>
        </w:tc>
        <w:tc>
          <w:tcPr>
            <w:tcW w:w="1360" w:type="dxa"/>
          </w:tcPr>
          <w:p w14:paraId="615AC335" w14:textId="0D77340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</w:tr>
      <w:tr w:rsidR="00FB3669" w:rsidRPr="00FB3669" w14:paraId="7B3577E7" w14:textId="77777777" w:rsidTr="00FB3669">
        <w:tc>
          <w:tcPr>
            <w:tcW w:w="774" w:type="dxa"/>
          </w:tcPr>
          <w:p w14:paraId="77E03A0B" w14:textId="311387C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1134" w:type="dxa"/>
          </w:tcPr>
          <w:p w14:paraId="701FA11E" w14:textId="554C83E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bta04024</w:t>
            </w:r>
          </w:p>
        </w:tc>
        <w:tc>
          <w:tcPr>
            <w:tcW w:w="4678" w:type="dxa"/>
          </w:tcPr>
          <w:p w14:paraId="0874F61C" w14:textId="736CF56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cAMP signaling pathway</w:t>
            </w:r>
          </w:p>
        </w:tc>
        <w:tc>
          <w:tcPr>
            <w:tcW w:w="1360" w:type="dxa"/>
          </w:tcPr>
          <w:p w14:paraId="0A124D8B" w14:textId="361065D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65CFE81F" w14:textId="77777777" w:rsidTr="00FB3669">
        <w:tc>
          <w:tcPr>
            <w:tcW w:w="774" w:type="dxa"/>
          </w:tcPr>
          <w:p w14:paraId="4D45D1C7" w14:textId="2E208E2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1134" w:type="dxa"/>
          </w:tcPr>
          <w:p w14:paraId="0A8D98B0" w14:textId="31FA30D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bta04725</w:t>
            </w:r>
          </w:p>
        </w:tc>
        <w:tc>
          <w:tcPr>
            <w:tcW w:w="4678" w:type="dxa"/>
          </w:tcPr>
          <w:p w14:paraId="75273FCC" w14:textId="66310E5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Cholinergic synapse</w:t>
            </w:r>
          </w:p>
        </w:tc>
        <w:tc>
          <w:tcPr>
            <w:tcW w:w="1360" w:type="dxa"/>
          </w:tcPr>
          <w:p w14:paraId="7DC76739" w14:textId="0300C03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7E854E39" w14:textId="77777777" w:rsidTr="00FB3669">
        <w:tc>
          <w:tcPr>
            <w:tcW w:w="774" w:type="dxa"/>
          </w:tcPr>
          <w:p w14:paraId="7408D52F" w14:textId="4EDB64F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1134" w:type="dxa"/>
          </w:tcPr>
          <w:p w14:paraId="11E769CF" w14:textId="51BDF15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bta04630</w:t>
            </w:r>
          </w:p>
        </w:tc>
        <w:tc>
          <w:tcPr>
            <w:tcW w:w="4678" w:type="dxa"/>
          </w:tcPr>
          <w:p w14:paraId="75D2D5E1" w14:textId="7EDF6BC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JAK-STAT signaling pathway</w:t>
            </w:r>
          </w:p>
        </w:tc>
        <w:tc>
          <w:tcPr>
            <w:tcW w:w="1360" w:type="dxa"/>
          </w:tcPr>
          <w:p w14:paraId="346414F8" w14:textId="5C36390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FB3669" w:rsidRPr="00FB3669" w14:paraId="3B2BA5D1" w14:textId="77777777" w:rsidTr="00FB3669">
        <w:tc>
          <w:tcPr>
            <w:tcW w:w="774" w:type="dxa"/>
          </w:tcPr>
          <w:p w14:paraId="5B16E2A2" w14:textId="2735F6D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1134" w:type="dxa"/>
          </w:tcPr>
          <w:p w14:paraId="1801397F" w14:textId="5C4B6C4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bta04662</w:t>
            </w:r>
          </w:p>
        </w:tc>
        <w:tc>
          <w:tcPr>
            <w:tcW w:w="4678" w:type="dxa"/>
          </w:tcPr>
          <w:p w14:paraId="02076C0C" w14:textId="54858EE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 cell receptor signaling pathway</w:t>
            </w:r>
          </w:p>
        </w:tc>
        <w:tc>
          <w:tcPr>
            <w:tcW w:w="1360" w:type="dxa"/>
          </w:tcPr>
          <w:p w14:paraId="71C8B098" w14:textId="22C8D73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5A93C6A0" w14:textId="77777777" w:rsidTr="00FB3669">
        <w:tc>
          <w:tcPr>
            <w:tcW w:w="774" w:type="dxa"/>
          </w:tcPr>
          <w:p w14:paraId="14851161" w14:textId="0DF6216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106</w:t>
            </w:r>
          </w:p>
        </w:tc>
        <w:tc>
          <w:tcPr>
            <w:tcW w:w="1134" w:type="dxa"/>
          </w:tcPr>
          <w:p w14:paraId="4FF87088" w14:textId="366BD83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bta04217</w:t>
            </w:r>
          </w:p>
        </w:tc>
        <w:tc>
          <w:tcPr>
            <w:tcW w:w="4678" w:type="dxa"/>
          </w:tcPr>
          <w:p w14:paraId="0901F763" w14:textId="625181A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Necroptosis</w:t>
            </w:r>
          </w:p>
        </w:tc>
        <w:tc>
          <w:tcPr>
            <w:tcW w:w="1360" w:type="dxa"/>
          </w:tcPr>
          <w:p w14:paraId="2B7C4C9C" w14:textId="6BE6CF4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5362C202" w14:textId="77777777" w:rsidTr="00FB3669">
        <w:tc>
          <w:tcPr>
            <w:tcW w:w="774" w:type="dxa"/>
          </w:tcPr>
          <w:p w14:paraId="7237CCAD" w14:textId="10ABF10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1134" w:type="dxa"/>
          </w:tcPr>
          <w:p w14:paraId="61B3FFE8" w14:textId="2F4A5F9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bta04060</w:t>
            </w:r>
          </w:p>
        </w:tc>
        <w:tc>
          <w:tcPr>
            <w:tcW w:w="4678" w:type="dxa"/>
          </w:tcPr>
          <w:p w14:paraId="516D593F" w14:textId="53426A6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Cytokine-cytokine receptor interaction</w:t>
            </w:r>
          </w:p>
        </w:tc>
        <w:tc>
          <w:tcPr>
            <w:tcW w:w="1360" w:type="dxa"/>
          </w:tcPr>
          <w:p w14:paraId="6B05AA4A" w14:textId="35F94BA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B3669" w:rsidRPr="00FB3669" w14:paraId="35D77A0F" w14:textId="77777777" w:rsidTr="00FB3669">
        <w:tc>
          <w:tcPr>
            <w:tcW w:w="774" w:type="dxa"/>
          </w:tcPr>
          <w:p w14:paraId="0EB99A93" w14:textId="37D956F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1134" w:type="dxa"/>
          </w:tcPr>
          <w:p w14:paraId="016BB6B3" w14:textId="27EAD64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bta04929</w:t>
            </w:r>
          </w:p>
        </w:tc>
        <w:tc>
          <w:tcPr>
            <w:tcW w:w="4678" w:type="dxa"/>
          </w:tcPr>
          <w:p w14:paraId="1C4C9479" w14:textId="772BBF6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GnRH secretion</w:t>
            </w:r>
          </w:p>
        </w:tc>
        <w:tc>
          <w:tcPr>
            <w:tcW w:w="1360" w:type="dxa"/>
          </w:tcPr>
          <w:p w14:paraId="40E89636" w14:textId="645BC40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6A047744" w14:textId="77777777" w:rsidTr="00FB3669">
        <w:tc>
          <w:tcPr>
            <w:tcW w:w="774" w:type="dxa"/>
          </w:tcPr>
          <w:p w14:paraId="26726AEA" w14:textId="2F7C8ED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1134" w:type="dxa"/>
          </w:tcPr>
          <w:p w14:paraId="0E7C6834" w14:textId="587FEA4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bta05332</w:t>
            </w:r>
          </w:p>
        </w:tc>
        <w:tc>
          <w:tcPr>
            <w:tcW w:w="4678" w:type="dxa"/>
          </w:tcPr>
          <w:p w14:paraId="55B65A85" w14:textId="3E4C67E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Graft-versus-host disease</w:t>
            </w:r>
          </w:p>
        </w:tc>
        <w:tc>
          <w:tcPr>
            <w:tcW w:w="1360" w:type="dxa"/>
          </w:tcPr>
          <w:p w14:paraId="4FBB9308" w14:textId="143B2A9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3E13A96F" w14:textId="77777777" w:rsidTr="00FB3669">
        <w:tc>
          <w:tcPr>
            <w:tcW w:w="774" w:type="dxa"/>
          </w:tcPr>
          <w:p w14:paraId="486051FB" w14:textId="3CDEA22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1134" w:type="dxa"/>
          </w:tcPr>
          <w:p w14:paraId="3235E1B3" w14:textId="43FE7E5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bta04650</w:t>
            </w:r>
          </w:p>
        </w:tc>
        <w:tc>
          <w:tcPr>
            <w:tcW w:w="4678" w:type="dxa"/>
          </w:tcPr>
          <w:p w14:paraId="58206FDC" w14:textId="1541ABD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Natural killer cell mediated cytotoxicity</w:t>
            </w:r>
          </w:p>
        </w:tc>
        <w:tc>
          <w:tcPr>
            <w:tcW w:w="1360" w:type="dxa"/>
          </w:tcPr>
          <w:p w14:paraId="6F7030F9" w14:textId="136A47F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FB3669" w:rsidRPr="00FB3669" w14:paraId="0DCB3FD6" w14:textId="77777777" w:rsidTr="00FB3669">
        <w:tc>
          <w:tcPr>
            <w:tcW w:w="774" w:type="dxa"/>
          </w:tcPr>
          <w:p w14:paraId="1357CD3C" w14:textId="6F56FDE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1134" w:type="dxa"/>
          </w:tcPr>
          <w:p w14:paraId="2A693C55" w14:textId="7756A15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bta05031</w:t>
            </w:r>
          </w:p>
        </w:tc>
        <w:tc>
          <w:tcPr>
            <w:tcW w:w="4678" w:type="dxa"/>
          </w:tcPr>
          <w:p w14:paraId="223C51F0" w14:textId="51776E9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Amphetamine addiction</w:t>
            </w:r>
          </w:p>
        </w:tc>
        <w:tc>
          <w:tcPr>
            <w:tcW w:w="1360" w:type="dxa"/>
          </w:tcPr>
          <w:p w14:paraId="7F201B7B" w14:textId="6DD9E89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78449717" w14:textId="77777777" w:rsidTr="00FB3669">
        <w:tc>
          <w:tcPr>
            <w:tcW w:w="774" w:type="dxa"/>
          </w:tcPr>
          <w:p w14:paraId="495CBBD9" w14:textId="5BBE193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1134" w:type="dxa"/>
          </w:tcPr>
          <w:p w14:paraId="059F5C23" w14:textId="26D9495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bta04664</w:t>
            </w:r>
          </w:p>
        </w:tc>
        <w:tc>
          <w:tcPr>
            <w:tcW w:w="4678" w:type="dxa"/>
          </w:tcPr>
          <w:p w14:paraId="4D9E5832" w14:textId="78DF4E9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Fc epsilon RI signaling pathway</w:t>
            </w:r>
          </w:p>
        </w:tc>
        <w:tc>
          <w:tcPr>
            <w:tcW w:w="1360" w:type="dxa"/>
          </w:tcPr>
          <w:p w14:paraId="4EAA59D1" w14:textId="29D6FBB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01DF6679" w14:textId="77777777" w:rsidTr="00FB3669">
        <w:tc>
          <w:tcPr>
            <w:tcW w:w="774" w:type="dxa"/>
          </w:tcPr>
          <w:p w14:paraId="7A654A55" w14:textId="3783042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1134" w:type="dxa"/>
          </w:tcPr>
          <w:p w14:paraId="1AE19E2F" w14:textId="38441FB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bta04930</w:t>
            </w:r>
          </w:p>
        </w:tc>
        <w:tc>
          <w:tcPr>
            <w:tcW w:w="4678" w:type="dxa"/>
          </w:tcPr>
          <w:p w14:paraId="5C7E3BED" w14:textId="28829D5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Type II diabetes mellitus</w:t>
            </w:r>
          </w:p>
        </w:tc>
        <w:tc>
          <w:tcPr>
            <w:tcW w:w="1360" w:type="dxa"/>
          </w:tcPr>
          <w:p w14:paraId="71CDDE8B" w14:textId="35DB840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6783ADD2" w14:textId="77777777" w:rsidTr="00FB3669">
        <w:tc>
          <w:tcPr>
            <w:tcW w:w="774" w:type="dxa"/>
          </w:tcPr>
          <w:p w14:paraId="726AD9B0" w14:textId="4164BD7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1134" w:type="dxa"/>
          </w:tcPr>
          <w:p w14:paraId="082E3BD1" w14:textId="50C5253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bta05211</w:t>
            </w:r>
          </w:p>
        </w:tc>
        <w:tc>
          <w:tcPr>
            <w:tcW w:w="4678" w:type="dxa"/>
          </w:tcPr>
          <w:p w14:paraId="70B96351" w14:textId="3630B40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Renal cell carcinoma</w:t>
            </w:r>
          </w:p>
        </w:tc>
        <w:tc>
          <w:tcPr>
            <w:tcW w:w="1360" w:type="dxa"/>
          </w:tcPr>
          <w:p w14:paraId="13240294" w14:textId="0577214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3D690633" w14:textId="77777777" w:rsidTr="00FB3669">
        <w:tc>
          <w:tcPr>
            <w:tcW w:w="774" w:type="dxa"/>
          </w:tcPr>
          <w:p w14:paraId="41B04B1F" w14:textId="46434A4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1134" w:type="dxa"/>
          </w:tcPr>
          <w:p w14:paraId="233ECB71" w14:textId="1E8537D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bta05030</w:t>
            </w:r>
          </w:p>
        </w:tc>
        <w:tc>
          <w:tcPr>
            <w:tcW w:w="4678" w:type="dxa"/>
          </w:tcPr>
          <w:p w14:paraId="3B0F6619" w14:textId="77BC403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Cocaine addiction</w:t>
            </w:r>
          </w:p>
        </w:tc>
        <w:tc>
          <w:tcPr>
            <w:tcW w:w="1360" w:type="dxa"/>
          </w:tcPr>
          <w:p w14:paraId="58CCA1D3" w14:textId="0BF7992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383FD701" w14:textId="77777777" w:rsidTr="00FB3669">
        <w:tc>
          <w:tcPr>
            <w:tcW w:w="774" w:type="dxa"/>
          </w:tcPr>
          <w:p w14:paraId="011FB79C" w14:textId="34BA4E3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1134" w:type="dxa"/>
          </w:tcPr>
          <w:p w14:paraId="38D3906C" w14:textId="6A5896C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bta04623</w:t>
            </w:r>
          </w:p>
        </w:tc>
        <w:tc>
          <w:tcPr>
            <w:tcW w:w="4678" w:type="dxa"/>
          </w:tcPr>
          <w:p w14:paraId="27585448" w14:textId="639C827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Cytosolic DNA-sensing pathway</w:t>
            </w:r>
          </w:p>
        </w:tc>
        <w:tc>
          <w:tcPr>
            <w:tcW w:w="1360" w:type="dxa"/>
          </w:tcPr>
          <w:p w14:paraId="02A61352" w14:textId="06450D7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2C2C23C5" w14:textId="77777777" w:rsidTr="00FB3669">
        <w:tc>
          <w:tcPr>
            <w:tcW w:w="774" w:type="dxa"/>
          </w:tcPr>
          <w:p w14:paraId="04280D46" w14:textId="2222044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1134" w:type="dxa"/>
          </w:tcPr>
          <w:p w14:paraId="0F91DAA0" w14:textId="0E0A787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bta04910</w:t>
            </w:r>
          </w:p>
        </w:tc>
        <w:tc>
          <w:tcPr>
            <w:tcW w:w="4678" w:type="dxa"/>
          </w:tcPr>
          <w:p w14:paraId="697CD555" w14:textId="42BC96A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Insulin signaling pathway</w:t>
            </w:r>
          </w:p>
        </w:tc>
        <w:tc>
          <w:tcPr>
            <w:tcW w:w="1360" w:type="dxa"/>
          </w:tcPr>
          <w:p w14:paraId="75111A55" w14:textId="57EC05D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55CB8093" w14:textId="77777777" w:rsidTr="00FB3669">
        <w:tc>
          <w:tcPr>
            <w:tcW w:w="774" w:type="dxa"/>
          </w:tcPr>
          <w:p w14:paraId="3464FDD4" w14:textId="14A9EBE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1134" w:type="dxa"/>
          </w:tcPr>
          <w:p w14:paraId="216A8FE0" w14:textId="55CB664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bta05416</w:t>
            </w:r>
          </w:p>
        </w:tc>
        <w:tc>
          <w:tcPr>
            <w:tcW w:w="4678" w:type="dxa"/>
          </w:tcPr>
          <w:p w14:paraId="101E4065" w14:textId="7720044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Viral myocarditis</w:t>
            </w:r>
          </w:p>
        </w:tc>
        <w:tc>
          <w:tcPr>
            <w:tcW w:w="1360" w:type="dxa"/>
          </w:tcPr>
          <w:p w14:paraId="7399291F" w14:textId="2250875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26CFB4D3" w14:textId="77777777" w:rsidTr="00FB3669">
        <w:tc>
          <w:tcPr>
            <w:tcW w:w="774" w:type="dxa"/>
          </w:tcPr>
          <w:p w14:paraId="7B105A0C" w14:textId="0663BD0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1134" w:type="dxa"/>
          </w:tcPr>
          <w:p w14:paraId="3D5B659C" w14:textId="3B57EC3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bta03320</w:t>
            </w:r>
          </w:p>
        </w:tc>
        <w:tc>
          <w:tcPr>
            <w:tcW w:w="4678" w:type="dxa"/>
          </w:tcPr>
          <w:p w14:paraId="7655F732" w14:textId="370DF40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PPAR signaling pathway</w:t>
            </w:r>
          </w:p>
        </w:tc>
        <w:tc>
          <w:tcPr>
            <w:tcW w:w="1360" w:type="dxa"/>
          </w:tcPr>
          <w:p w14:paraId="5AF93E16" w14:textId="2D57F95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1D83D20C" w14:textId="77777777" w:rsidTr="00FB3669">
        <w:tc>
          <w:tcPr>
            <w:tcW w:w="774" w:type="dxa"/>
          </w:tcPr>
          <w:p w14:paraId="0958CC89" w14:textId="2305C3B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134" w:type="dxa"/>
          </w:tcPr>
          <w:p w14:paraId="2EAB5AFE" w14:textId="2F3325E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bta04672</w:t>
            </w:r>
          </w:p>
        </w:tc>
        <w:tc>
          <w:tcPr>
            <w:tcW w:w="4678" w:type="dxa"/>
          </w:tcPr>
          <w:p w14:paraId="7ECE9717" w14:textId="58417BC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Intestinal immune network for IgA production</w:t>
            </w:r>
          </w:p>
        </w:tc>
        <w:tc>
          <w:tcPr>
            <w:tcW w:w="1360" w:type="dxa"/>
          </w:tcPr>
          <w:p w14:paraId="56873EDF" w14:textId="6337A83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59DBEFD8" w14:textId="77777777" w:rsidTr="00FB3669">
        <w:tc>
          <w:tcPr>
            <w:tcW w:w="774" w:type="dxa"/>
          </w:tcPr>
          <w:p w14:paraId="651DD273" w14:textId="693C1A2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1134" w:type="dxa"/>
          </w:tcPr>
          <w:p w14:paraId="441F798B" w14:textId="41C4D09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bta04080</w:t>
            </w:r>
          </w:p>
        </w:tc>
        <w:tc>
          <w:tcPr>
            <w:tcW w:w="4678" w:type="dxa"/>
          </w:tcPr>
          <w:p w14:paraId="06869554" w14:textId="3682289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Neuroactive ligand-receptor interaction</w:t>
            </w:r>
          </w:p>
        </w:tc>
        <w:tc>
          <w:tcPr>
            <w:tcW w:w="1360" w:type="dxa"/>
          </w:tcPr>
          <w:p w14:paraId="741B6418" w14:textId="3A5AE6A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B3669" w:rsidRPr="00FB3669" w14:paraId="19345B74" w14:textId="77777777" w:rsidTr="00FB3669">
        <w:tc>
          <w:tcPr>
            <w:tcW w:w="774" w:type="dxa"/>
          </w:tcPr>
          <w:p w14:paraId="658D0683" w14:textId="4C4F029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1134" w:type="dxa"/>
          </w:tcPr>
          <w:p w14:paraId="6E3FAFA5" w14:textId="0E23FD2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bta04921</w:t>
            </w:r>
          </w:p>
        </w:tc>
        <w:tc>
          <w:tcPr>
            <w:tcW w:w="4678" w:type="dxa"/>
          </w:tcPr>
          <w:p w14:paraId="1C4247E7" w14:textId="15B2A86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Oxytocin signaling pathway</w:t>
            </w:r>
          </w:p>
        </w:tc>
        <w:tc>
          <w:tcPr>
            <w:tcW w:w="1360" w:type="dxa"/>
          </w:tcPr>
          <w:p w14:paraId="35CD1F3E" w14:textId="01F2D02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157A63FB" w14:textId="77777777" w:rsidTr="00FB3669">
        <w:tc>
          <w:tcPr>
            <w:tcW w:w="774" w:type="dxa"/>
          </w:tcPr>
          <w:p w14:paraId="08A52106" w14:textId="5B28617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1134" w:type="dxa"/>
          </w:tcPr>
          <w:p w14:paraId="41F09947" w14:textId="3730621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bta04940</w:t>
            </w:r>
          </w:p>
        </w:tc>
        <w:tc>
          <w:tcPr>
            <w:tcW w:w="4678" w:type="dxa"/>
          </w:tcPr>
          <w:p w14:paraId="4635182D" w14:textId="562FAB8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Type I diabetes mellitus</w:t>
            </w:r>
          </w:p>
        </w:tc>
        <w:tc>
          <w:tcPr>
            <w:tcW w:w="1360" w:type="dxa"/>
          </w:tcPr>
          <w:p w14:paraId="7DED58F3" w14:textId="7DD4231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7933865F" w14:textId="77777777" w:rsidTr="00FB3669">
        <w:tc>
          <w:tcPr>
            <w:tcW w:w="774" w:type="dxa"/>
          </w:tcPr>
          <w:p w14:paraId="135A57D9" w14:textId="4E5353B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134" w:type="dxa"/>
          </w:tcPr>
          <w:p w14:paraId="0BE8D423" w14:textId="6DC07BF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bta04211</w:t>
            </w:r>
          </w:p>
        </w:tc>
        <w:tc>
          <w:tcPr>
            <w:tcW w:w="4678" w:type="dxa"/>
          </w:tcPr>
          <w:p w14:paraId="7E1EEDF2" w14:textId="0C60615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Longevity regulating pathway</w:t>
            </w:r>
          </w:p>
        </w:tc>
        <w:tc>
          <w:tcPr>
            <w:tcW w:w="1360" w:type="dxa"/>
          </w:tcPr>
          <w:p w14:paraId="039B55B4" w14:textId="6882F97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77CFD149" w14:textId="77777777" w:rsidTr="00FB3669">
        <w:tc>
          <w:tcPr>
            <w:tcW w:w="774" w:type="dxa"/>
          </w:tcPr>
          <w:p w14:paraId="48B6DC41" w14:textId="03A9CA5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1134" w:type="dxa"/>
          </w:tcPr>
          <w:p w14:paraId="2A2C7944" w14:textId="23C4193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bta04722</w:t>
            </w:r>
          </w:p>
        </w:tc>
        <w:tc>
          <w:tcPr>
            <w:tcW w:w="4678" w:type="dxa"/>
          </w:tcPr>
          <w:p w14:paraId="0734DC68" w14:textId="3509046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Neurotrophin</w:t>
            </w:r>
            <w:proofErr w:type="spellEnd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 xml:space="preserve"> signaling pathway</w:t>
            </w:r>
          </w:p>
        </w:tc>
        <w:tc>
          <w:tcPr>
            <w:tcW w:w="1360" w:type="dxa"/>
          </w:tcPr>
          <w:p w14:paraId="11F825D3" w14:textId="35FA31E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4282D5D6" w14:textId="77777777" w:rsidTr="00FB3669">
        <w:tc>
          <w:tcPr>
            <w:tcW w:w="774" w:type="dxa"/>
          </w:tcPr>
          <w:p w14:paraId="7A9CE237" w14:textId="5A58CF3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1134" w:type="dxa"/>
          </w:tcPr>
          <w:p w14:paraId="6F9F4C31" w14:textId="1C11831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bta04610</w:t>
            </w:r>
          </w:p>
        </w:tc>
        <w:tc>
          <w:tcPr>
            <w:tcW w:w="4678" w:type="dxa"/>
          </w:tcPr>
          <w:p w14:paraId="4D3AE983" w14:textId="66DDC4B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Complement and coagulation cascades</w:t>
            </w:r>
          </w:p>
        </w:tc>
        <w:tc>
          <w:tcPr>
            <w:tcW w:w="1360" w:type="dxa"/>
          </w:tcPr>
          <w:p w14:paraId="681D2E37" w14:textId="64D1953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7914AF68" w14:textId="77777777" w:rsidTr="00FB3669">
        <w:tc>
          <w:tcPr>
            <w:tcW w:w="774" w:type="dxa"/>
          </w:tcPr>
          <w:p w14:paraId="30525520" w14:textId="5757852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1134" w:type="dxa"/>
          </w:tcPr>
          <w:p w14:paraId="6198730E" w14:textId="539B046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bta00350</w:t>
            </w:r>
          </w:p>
        </w:tc>
        <w:tc>
          <w:tcPr>
            <w:tcW w:w="4678" w:type="dxa"/>
          </w:tcPr>
          <w:p w14:paraId="3082D666" w14:textId="7D04ACD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Tyrosine metabolism</w:t>
            </w:r>
          </w:p>
        </w:tc>
        <w:tc>
          <w:tcPr>
            <w:tcW w:w="1360" w:type="dxa"/>
          </w:tcPr>
          <w:p w14:paraId="2667D9A1" w14:textId="3767DAF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02CE3FA1" w14:textId="77777777" w:rsidTr="00FB3669">
        <w:tc>
          <w:tcPr>
            <w:tcW w:w="774" w:type="dxa"/>
          </w:tcPr>
          <w:p w14:paraId="299A1248" w14:textId="264849B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1134" w:type="dxa"/>
          </w:tcPr>
          <w:p w14:paraId="16BC2468" w14:textId="3E40C15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bta05310</w:t>
            </w:r>
          </w:p>
        </w:tc>
        <w:tc>
          <w:tcPr>
            <w:tcW w:w="4678" w:type="dxa"/>
          </w:tcPr>
          <w:p w14:paraId="4ACD71DD" w14:textId="55468BA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Asthma</w:t>
            </w:r>
          </w:p>
        </w:tc>
        <w:tc>
          <w:tcPr>
            <w:tcW w:w="1360" w:type="dxa"/>
          </w:tcPr>
          <w:p w14:paraId="4695FB15" w14:textId="0E68B6C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6FD7F01B" w14:textId="77777777" w:rsidTr="00FB3669">
        <w:tc>
          <w:tcPr>
            <w:tcW w:w="774" w:type="dxa"/>
          </w:tcPr>
          <w:p w14:paraId="3D6BC5A7" w14:textId="6239993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1134" w:type="dxa"/>
          </w:tcPr>
          <w:p w14:paraId="6A8A5A0E" w14:textId="56B8669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bta05203</w:t>
            </w:r>
          </w:p>
        </w:tc>
        <w:tc>
          <w:tcPr>
            <w:tcW w:w="4678" w:type="dxa"/>
          </w:tcPr>
          <w:p w14:paraId="58ADB961" w14:textId="7B43A55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Viral carcinogenesis</w:t>
            </w:r>
          </w:p>
        </w:tc>
        <w:tc>
          <w:tcPr>
            <w:tcW w:w="1360" w:type="dxa"/>
          </w:tcPr>
          <w:p w14:paraId="1BADA677" w14:textId="6D2BAEB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30979022" w14:textId="77777777" w:rsidTr="00FB3669">
        <w:tc>
          <w:tcPr>
            <w:tcW w:w="774" w:type="dxa"/>
          </w:tcPr>
          <w:p w14:paraId="4A232396" w14:textId="3FDA525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1134" w:type="dxa"/>
          </w:tcPr>
          <w:p w14:paraId="4118FAFF" w14:textId="35966FF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bta05168</w:t>
            </w:r>
          </w:p>
        </w:tc>
        <w:tc>
          <w:tcPr>
            <w:tcW w:w="4678" w:type="dxa"/>
          </w:tcPr>
          <w:p w14:paraId="7661E9BE" w14:textId="6751F05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Herpes simplex virus 1 infection</w:t>
            </w:r>
          </w:p>
        </w:tc>
        <w:tc>
          <w:tcPr>
            <w:tcW w:w="1360" w:type="dxa"/>
          </w:tcPr>
          <w:p w14:paraId="25510773" w14:textId="4D7EB18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B3669" w:rsidRPr="00FB3669" w14:paraId="45322FDC" w14:textId="77777777" w:rsidTr="00FB3669">
        <w:tc>
          <w:tcPr>
            <w:tcW w:w="774" w:type="dxa"/>
          </w:tcPr>
          <w:p w14:paraId="41813B86" w14:textId="106DFD3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1134" w:type="dxa"/>
          </w:tcPr>
          <w:p w14:paraId="15D54EFC" w14:textId="6697C0A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bta00220</w:t>
            </w:r>
          </w:p>
        </w:tc>
        <w:tc>
          <w:tcPr>
            <w:tcW w:w="4678" w:type="dxa"/>
          </w:tcPr>
          <w:p w14:paraId="3343E214" w14:textId="66C7B8A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Arginine biosynthesis</w:t>
            </w:r>
          </w:p>
        </w:tc>
        <w:tc>
          <w:tcPr>
            <w:tcW w:w="1360" w:type="dxa"/>
          </w:tcPr>
          <w:p w14:paraId="4E44EC83" w14:textId="1704295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FB3669" w:rsidRPr="00FB3669" w14:paraId="57F9A870" w14:textId="77777777" w:rsidTr="00FB3669">
        <w:tc>
          <w:tcPr>
            <w:tcW w:w="774" w:type="dxa"/>
          </w:tcPr>
          <w:p w14:paraId="3162F5B2" w14:textId="15B3222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1134" w:type="dxa"/>
          </w:tcPr>
          <w:p w14:paraId="3C788149" w14:textId="1431544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bta04014</w:t>
            </w:r>
          </w:p>
        </w:tc>
        <w:tc>
          <w:tcPr>
            <w:tcW w:w="4678" w:type="dxa"/>
          </w:tcPr>
          <w:p w14:paraId="76049C44" w14:textId="437B378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Ras signaling pathway</w:t>
            </w:r>
          </w:p>
        </w:tc>
        <w:tc>
          <w:tcPr>
            <w:tcW w:w="1360" w:type="dxa"/>
          </w:tcPr>
          <w:p w14:paraId="29EBD93C" w14:textId="690D388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FB3669" w:rsidRPr="00FB3669" w14:paraId="0DB3D926" w14:textId="77777777" w:rsidTr="00FB3669">
        <w:tc>
          <w:tcPr>
            <w:tcW w:w="774" w:type="dxa"/>
          </w:tcPr>
          <w:p w14:paraId="1FBFC222" w14:textId="3B3ED67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1134" w:type="dxa"/>
          </w:tcPr>
          <w:p w14:paraId="1A8745FB" w14:textId="74B6158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bta00360</w:t>
            </w:r>
          </w:p>
        </w:tc>
        <w:tc>
          <w:tcPr>
            <w:tcW w:w="4678" w:type="dxa"/>
          </w:tcPr>
          <w:p w14:paraId="5294676E" w14:textId="0865B44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Phenylalanine metabolism</w:t>
            </w:r>
          </w:p>
        </w:tc>
        <w:tc>
          <w:tcPr>
            <w:tcW w:w="1360" w:type="dxa"/>
          </w:tcPr>
          <w:p w14:paraId="2250B81C" w14:textId="40C159D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FB3669" w:rsidRPr="00FB3669" w14:paraId="63765A59" w14:textId="77777777" w:rsidTr="00FB3669">
        <w:tc>
          <w:tcPr>
            <w:tcW w:w="774" w:type="dxa"/>
          </w:tcPr>
          <w:p w14:paraId="479E4B84" w14:textId="54A13FD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1134" w:type="dxa"/>
          </w:tcPr>
          <w:p w14:paraId="1EC3D016" w14:textId="491BCD3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bta04640</w:t>
            </w:r>
          </w:p>
        </w:tc>
        <w:tc>
          <w:tcPr>
            <w:tcW w:w="4678" w:type="dxa"/>
          </w:tcPr>
          <w:p w14:paraId="59129A42" w14:textId="4A9B845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Hematopoietic cell lineage</w:t>
            </w:r>
          </w:p>
        </w:tc>
        <w:tc>
          <w:tcPr>
            <w:tcW w:w="1360" w:type="dxa"/>
          </w:tcPr>
          <w:p w14:paraId="39B4ADA5" w14:textId="4B31495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0F92FEEC" w14:textId="77777777" w:rsidTr="00FB3669">
        <w:tc>
          <w:tcPr>
            <w:tcW w:w="774" w:type="dxa"/>
          </w:tcPr>
          <w:p w14:paraId="4E74E624" w14:textId="3CD73D8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134" w:type="dxa"/>
          </w:tcPr>
          <w:p w14:paraId="75ADDCCD" w14:textId="285F993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bta04670</w:t>
            </w:r>
          </w:p>
        </w:tc>
        <w:tc>
          <w:tcPr>
            <w:tcW w:w="4678" w:type="dxa"/>
          </w:tcPr>
          <w:p w14:paraId="29FC89A1" w14:textId="7684B50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 xml:space="preserve">Leukocyte </w:t>
            </w:r>
            <w:proofErr w:type="spellStart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transendothelial</w:t>
            </w:r>
            <w:proofErr w:type="spellEnd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 xml:space="preserve"> migration</w:t>
            </w:r>
          </w:p>
        </w:tc>
        <w:tc>
          <w:tcPr>
            <w:tcW w:w="1360" w:type="dxa"/>
          </w:tcPr>
          <w:p w14:paraId="5838A15B" w14:textId="5C21D1A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6B09B9AA" w14:textId="77777777" w:rsidTr="00FB3669">
        <w:tc>
          <w:tcPr>
            <w:tcW w:w="774" w:type="dxa"/>
          </w:tcPr>
          <w:p w14:paraId="154A5591" w14:textId="1874636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1134" w:type="dxa"/>
          </w:tcPr>
          <w:p w14:paraId="5FC14722" w14:textId="44167D0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bta04261</w:t>
            </w:r>
          </w:p>
        </w:tc>
        <w:tc>
          <w:tcPr>
            <w:tcW w:w="4678" w:type="dxa"/>
          </w:tcPr>
          <w:p w14:paraId="14D2CAAE" w14:textId="2DC72CC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Adrenergic signaling in cardiomyocytes</w:t>
            </w:r>
          </w:p>
        </w:tc>
        <w:tc>
          <w:tcPr>
            <w:tcW w:w="1360" w:type="dxa"/>
          </w:tcPr>
          <w:p w14:paraId="75B63B31" w14:textId="4D0D300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4854F90C" w14:textId="77777777" w:rsidTr="00FB3669">
        <w:tc>
          <w:tcPr>
            <w:tcW w:w="774" w:type="dxa"/>
          </w:tcPr>
          <w:p w14:paraId="6F249A21" w14:textId="0DF8215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1134" w:type="dxa"/>
          </w:tcPr>
          <w:p w14:paraId="6A39C910" w14:textId="03239AD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bta04012</w:t>
            </w:r>
          </w:p>
        </w:tc>
        <w:tc>
          <w:tcPr>
            <w:tcW w:w="4678" w:type="dxa"/>
          </w:tcPr>
          <w:p w14:paraId="45E36C5D" w14:textId="07F7DF3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ErbB</w:t>
            </w:r>
            <w:proofErr w:type="spellEnd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 xml:space="preserve"> signaling pathway</w:t>
            </w:r>
          </w:p>
        </w:tc>
        <w:tc>
          <w:tcPr>
            <w:tcW w:w="1360" w:type="dxa"/>
          </w:tcPr>
          <w:p w14:paraId="40C107CC" w14:textId="4B3BABF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1EFEC33E" w14:textId="77777777" w:rsidTr="00FB3669">
        <w:tc>
          <w:tcPr>
            <w:tcW w:w="774" w:type="dxa"/>
          </w:tcPr>
          <w:p w14:paraId="7EE31653" w14:textId="4B40B87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134" w:type="dxa"/>
          </w:tcPr>
          <w:p w14:paraId="68DC6D9A" w14:textId="0CF0F84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bta04935</w:t>
            </w:r>
          </w:p>
        </w:tc>
        <w:tc>
          <w:tcPr>
            <w:tcW w:w="4678" w:type="dxa"/>
          </w:tcPr>
          <w:p w14:paraId="6B65AC19" w14:textId="1370C5B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Growth hormone synthesis, secretion and action</w:t>
            </w:r>
          </w:p>
        </w:tc>
        <w:tc>
          <w:tcPr>
            <w:tcW w:w="1360" w:type="dxa"/>
          </w:tcPr>
          <w:p w14:paraId="36881E4A" w14:textId="685D806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17DAA69A" w14:textId="77777777" w:rsidTr="00FB3669">
        <w:tc>
          <w:tcPr>
            <w:tcW w:w="774" w:type="dxa"/>
          </w:tcPr>
          <w:p w14:paraId="2E94EA81" w14:textId="6613CC7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1134" w:type="dxa"/>
          </w:tcPr>
          <w:p w14:paraId="21F52D8F" w14:textId="2098551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bta04150</w:t>
            </w:r>
          </w:p>
        </w:tc>
        <w:tc>
          <w:tcPr>
            <w:tcW w:w="4678" w:type="dxa"/>
          </w:tcPr>
          <w:p w14:paraId="55E1807E" w14:textId="0F0514F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mTOR signaling pathway</w:t>
            </w:r>
          </w:p>
        </w:tc>
        <w:tc>
          <w:tcPr>
            <w:tcW w:w="1360" w:type="dxa"/>
          </w:tcPr>
          <w:p w14:paraId="470B4ECB" w14:textId="5103329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65AC921E" w14:textId="77777777" w:rsidTr="00FB3669">
        <w:tc>
          <w:tcPr>
            <w:tcW w:w="774" w:type="dxa"/>
          </w:tcPr>
          <w:p w14:paraId="3A362827" w14:textId="02B9587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1134" w:type="dxa"/>
          </w:tcPr>
          <w:p w14:paraId="4AAF4193" w14:textId="1B82FC1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bta04611</w:t>
            </w:r>
          </w:p>
        </w:tc>
        <w:tc>
          <w:tcPr>
            <w:tcW w:w="4678" w:type="dxa"/>
          </w:tcPr>
          <w:p w14:paraId="40738356" w14:textId="0B0D965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Platelet activation</w:t>
            </w:r>
          </w:p>
        </w:tc>
        <w:tc>
          <w:tcPr>
            <w:tcW w:w="1360" w:type="dxa"/>
          </w:tcPr>
          <w:p w14:paraId="2A825967" w14:textId="234D308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44889943" w14:textId="77777777" w:rsidTr="00FB3669">
        <w:tc>
          <w:tcPr>
            <w:tcW w:w="774" w:type="dxa"/>
          </w:tcPr>
          <w:p w14:paraId="286E709A" w14:textId="634B188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1134" w:type="dxa"/>
          </w:tcPr>
          <w:p w14:paraId="2FE28668" w14:textId="52F91EC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bta05014</w:t>
            </w:r>
          </w:p>
        </w:tc>
        <w:tc>
          <w:tcPr>
            <w:tcW w:w="4678" w:type="dxa"/>
          </w:tcPr>
          <w:p w14:paraId="204B220B" w14:textId="3A1E9E6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Amyotrophic lateral sclerosis</w:t>
            </w:r>
          </w:p>
        </w:tc>
        <w:tc>
          <w:tcPr>
            <w:tcW w:w="1360" w:type="dxa"/>
          </w:tcPr>
          <w:p w14:paraId="7D65C6CD" w14:textId="43B05ED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FB3669" w:rsidRPr="00FB3669" w14:paraId="415A86EA" w14:textId="77777777" w:rsidTr="00FB3669">
        <w:tc>
          <w:tcPr>
            <w:tcW w:w="774" w:type="dxa"/>
          </w:tcPr>
          <w:p w14:paraId="476C83AB" w14:textId="603239A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1134" w:type="dxa"/>
          </w:tcPr>
          <w:p w14:paraId="29041947" w14:textId="01DA078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bta04666</w:t>
            </w:r>
          </w:p>
        </w:tc>
        <w:tc>
          <w:tcPr>
            <w:tcW w:w="4678" w:type="dxa"/>
          </w:tcPr>
          <w:p w14:paraId="1D4A90B0" w14:textId="245F42F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Fc gamma R-mediated phagocytosis</w:t>
            </w:r>
          </w:p>
        </w:tc>
        <w:tc>
          <w:tcPr>
            <w:tcW w:w="1360" w:type="dxa"/>
          </w:tcPr>
          <w:p w14:paraId="509D65E3" w14:textId="7599132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67B6A2B1" w14:textId="77777777" w:rsidTr="00FB3669">
        <w:tc>
          <w:tcPr>
            <w:tcW w:w="774" w:type="dxa"/>
          </w:tcPr>
          <w:p w14:paraId="48F6837E" w14:textId="0C801DE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1134" w:type="dxa"/>
          </w:tcPr>
          <w:p w14:paraId="341F535D" w14:textId="2A07E7E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bta05231</w:t>
            </w:r>
          </w:p>
        </w:tc>
        <w:tc>
          <w:tcPr>
            <w:tcW w:w="4678" w:type="dxa"/>
          </w:tcPr>
          <w:p w14:paraId="30CDE16A" w14:textId="0C578F1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Choline metabolism in cancer</w:t>
            </w:r>
          </w:p>
        </w:tc>
        <w:tc>
          <w:tcPr>
            <w:tcW w:w="1360" w:type="dxa"/>
          </w:tcPr>
          <w:p w14:paraId="654D760C" w14:textId="16190B7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52AB0B03" w14:textId="77777777" w:rsidTr="00FB3669">
        <w:tc>
          <w:tcPr>
            <w:tcW w:w="774" w:type="dxa"/>
          </w:tcPr>
          <w:p w14:paraId="648C5590" w14:textId="59DACC1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1134" w:type="dxa"/>
          </w:tcPr>
          <w:p w14:paraId="76BB596A" w14:textId="39D3AC9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bta04970</w:t>
            </w:r>
          </w:p>
        </w:tc>
        <w:tc>
          <w:tcPr>
            <w:tcW w:w="4678" w:type="dxa"/>
          </w:tcPr>
          <w:p w14:paraId="0C622B20" w14:textId="08905BA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Salivary secretion</w:t>
            </w:r>
          </w:p>
        </w:tc>
        <w:tc>
          <w:tcPr>
            <w:tcW w:w="1360" w:type="dxa"/>
          </w:tcPr>
          <w:p w14:paraId="2D1D2898" w14:textId="251987E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66FB2E68" w14:textId="77777777" w:rsidTr="00FB3669">
        <w:tc>
          <w:tcPr>
            <w:tcW w:w="774" w:type="dxa"/>
          </w:tcPr>
          <w:p w14:paraId="06D249FC" w14:textId="5F7FD8D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1134" w:type="dxa"/>
          </w:tcPr>
          <w:p w14:paraId="4C6CFE7F" w14:textId="46AEE98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bta04720</w:t>
            </w:r>
          </w:p>
        </w:tc>
        <w:tc>
          <w:tcPr>
            <w:tcW w:w="4678" w:type="dxa"/>
          </w:tcPr>
          <w:p w14:paraId="0C6C1F96" w14:textId="3F42B59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Long-term potentiation</w:t>
            </w:r>
          </w:p>
        </w:tc>
        <w:tc>
          <w:tcPr>
            <w:tcW w:w="1360" w:type="dxa"/>
          </w:tcPr>
          <w:p w14:paraId="2B0481FA" w14:textId="7D3C525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6F49F386" w14:textId="77777777" w:rsidTr="00FB3669">
        <w:tc>
          <w:tcPr>
            <w:tcW w:w="774" w:type="dxa"/>
          </w:tcPr>
          <w:p w14:paraId="4D303CC6" w14:textId="0E30C00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1134" w:type="dxa"/>
          </w:tcPr>
          <w:p w14:paraId="4E984E79" w14:textId="7F44C61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bta04928</w:t>
            </w:r>
          </w:p>
        </w:tc>
        <w:tc>
          <w:tcPr>
            <w:tcW w:w="4678" w:type="dxa"/>
          </w:tcPr>
          <w:p w14:paraId="440749EE" w14:textId="0C70DEA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Parathyroid hormone synthesis, secretion and action</w:t>
            </w:r>
          </w:p>
        </w:tc>
        <w:tc>
          <w:tcPr>
            <w:tcW w:w="1360" w:type="dxa"/>
          </w:tcPr>
          <w:p w14:paraId="66ABFE5C" w14:textId="611AE61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0018B2B8" w14:textId="77777777" w:rsidTr="00FB3669">
        <w:tc>
          <w:tcPr>
            <w:tcW w:w="774" w:type="dxa"/>
          </w:tcPr>
          <w:p w14:paraId="03104F4C" w14:textId="5FFAD5E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1134" w:type="dxa"/>
          </w:tcPr>
          <w:p w14:paraId="23BED494" w14:textId="34EBEF6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bta04140</w:t>
            </w:r>
          </w:p>
        </w:tc>
        <w:tc>
          <w:tcPr>
            <w:tcW w:w="4678" w:type="dxa"/>
          </w:tcPr>
          <w:p w14:paraId="6AEDED8F" w14:textId="5A4D2ED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Autophagy - animal</w:t>
            </w:r>
          </w:p>
        </w:tc>
        <w:tc>
          <w:tcPr>
            <w:tcW w:w="1360" w:type="dxa"/>
          </w:tcPr>
          <w:p w14:paraId="44BF75D8" w14:textId="5E0BE7A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21EFCF8D" w14:textId="77777777" w:rsidTr="00FB3669">
        <w:tc>
          <w:tcPr>
            <w:tcW w:w="774" w:type="dxa"/>
          </w:tcPr>
          <w:p w14:paraId="4E8CE8C0" w14:textId="09C36FF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1134" w:type="dxa"/>
          </w:tcPr>
          <w:p w14:paraId="0EC9F887" w14:textId="29AB900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bta05034</w:t>
            </w:r>
          </w:p>
        </w:tc>
        <w:tc>
          <w:tcPr>
            <w:tcW w:w="4678" w:type="dxa"/>
          </w:tcPr>
          <w:p w14:paraId="75500DEF" w14:textId="35C13DF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Alcoholism</w:t>
            </w:r>
          </w:p>
        </w:tc>
        <w:tc>
          <w:tcPr>
            <w:tcW w:w="1360" w:type="dxa"/>
          </w:tcPr>
          <w:p w14:paraId="1B338130" w14:textId="5172723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FB3669" w:rsidRPr="00FB3669" w14:paraId="0A79E3B0" w14:textId="77777777" w:rsidTr="00FB3669">
        <w:tc>
          <w:tcPr>
            <w:tcW w:w="774" w:type="dxa"/>
          </w:tcPr>
          <w:p w14:paraId="07FA2825" w14:textId="2E9460C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1134" w:type="dxa"/>
          </w:tcPr>
          <w:p w14:paraId="22E2D7B4" w14:textId="0D517FF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bta04622</w:t>
            </w:r>
          </w:p>
        </w:tc>
        <w:tc>
          <w:tcPr>
            <w:tcW w:w="4678" w:type="dxa"/>
          </w:tcPr>
          <w:p w14:paraId="7379DA12" w14:textId="0AA81AF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RIG-I-like receptor signaling pathway</w:t>
            </w:r>
          </w:p>
        </w:tc>
        <w:tc>
          <w:tcPr>
            <w:tcW w:w="1360" w:type="dxa"/>
          </w:tcPr>
          <w:p w14:paraId="24AFE1E5" w14:textId="6E1FAB4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6E9A480C" w14:textId="77777777" w:rsidTr="00FB3669">
        <w:tc>
          <w:tcPr>
            <w:tcW w:w="774" w:type="dxa"/>
          </w:tcPr>
          <w:p w14:paraId="01209415" w14:textId="4FFAC76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150</w:t>
            </w:r>
          </w:p>
        </w:tc>
        <w:tc>
          <w:tcPr>
            <w:tcW w:w="1134" w:type="dxa"/>
          </w:tcPr>
          <w:p w14:paraId="59DDA57F" w14:textId="62C11AD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bta05320</w:t>
            </w:r>
          </w:p>
        </w:tc>
        <w:tc>
          <w:tcPr>
            <w:tcW w:w="4678" w:type="dxa"/>
          </w:tcPr>
          <w:p w14:paraId="2722D800" w14:textId="252F116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Autoimmune thyroid disease</w:t>
            </w:r>
          </w:p>
        </w:tc>
        <w:tc>
          <w:tcPr>
            <w:tcW w:w="1360" w:type="dxa"/>
          </w:tcPr>
          <w:p w14:paraId="7EC5354A" w14:textId="19BA925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1454E2F8" w14:textId="77777777" w:rsidTr="00FB3669">
        <w:tc>
          <w:tcPr>
            <w:tcW w:w="774" w:type="dxa"/>
          </w:tcPr>
          <w:p w14:paraId="2FCAF16A" w14:textId="258C5D0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1134" w:type="dxa"/>
          </w:tcPr>
          <w:p w14:paraId="179C4F7E" w14:textId="14DAD94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bta00061</w:t>
            </w:r>
          </w:p>
        </w:tc>
        <w:tc>
          <w:tcPr>
            <w:tcW w:w="4678" w:type="dxa"/>
          </w:tcPr>
          <w:p w14:paraId="62A26266" w14:textId="2ACF121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Fatty acid biosynthesis</w:t>
            </w:r>
          </w:p>
        </w:tc>
        <w:tc>
          <w:tcPr>
            <w:tcW w:w="1360" w:type="dxa"/>
          </w:tcPr>
          <w:p w14:paraId="0AA5C3CA" w14:textId="64F5381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FB3669" w:rsidRPr="00FB3669" w14:paraId="39EA98D2" w14:textId="77777777" w:rsidTr="00FB3669">
        <w:tc>
          <w:tcPr>
            <w:tcW w:w="774" w:type="dxa"/>
          </w:tcPr>
          <w:p w14:paraId="1793FB9E" w14:textId="2E75DEB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1134" w:type="dxa"/>
          </w:tcPr>
          <w:p w14:paraId="2328A6BB" w14:textId="7AEDDED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bta04114</w:t>
            </w:r>
          </w:p>
        </w:tc>
        <w:tc>
          <w:tcPr>
            <w:tcW w:w="4678" w:type="dxa"/>
          </w:tcPr>
          <w:p w14:paraId="69910E9A" w14:textId="128A6EB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Oocyte meiosis</w:t>
            </w:r>
          </w:p>
        </w:tc>
        <w:tc>
          <w:tcPr>
            <w:tcW w:w="1360" w:type="dxa"/>
          </w:tcPr>
          <w:p w14:paraId="7CEA0C66" w14:textId="63C72F1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B3669" w:rsidRPr="00FB3669" w14:paraId="7620E001" w14:textId="77777777" w:rsidTr="00FB3669">
        <w:tc>
          <w:tcPr>
            <w:tcW w:w="774" w:type="dxa"/>
          </w:tcPr>
          <w:p w14:paraId="77F57C30" w14:textId="6B66447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153</w:t>
            </w:r>
          </w:p>
        </w:tc>
        <w:tc>
          <w:tcPr>
            <w:tcW w:w="1134" w:type="dxa"/>
          </w:tcPr>
          <w:p w14:paraId="1FAA3DB8" w14:textId="4D5CA10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bta00380</w:t>
            </w:r>
          </w:p>
        </w:tc>
        <w:tc>
          <w:tcPr>
            <w:tcW w:w="4678" w:type="dxa"/>
          </w:tcPr>
          <w:p w14:paraId="610E6E1E" w14:textId="75998A3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Tryptophan metabolism</w:t>
            </w:r>
          </w:p>
        </w:tc>
        <w:tc>
          <w:tcPr>
            <w:tcW w:w="1360" w:type="dxa"/>
          </w:tcPr>
          <w:p w14:paraId="01A37089" w14:textId="1E592F1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FB3669" w:rsidRPr="00FB3669" w14:paraId="5A670D96" w14:textId="77777777" w:rsidTr="00FB3669">
        <w:tc>
          <w:tcPr>
            <w:tcW w:w="774" w:type="dxa"/>
          </w:tcPr>
          <w:p w14:paraId="663E74F5" w14:textId="5E6F37A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1134" w:type="dxa"/>
          </w:tcPr>
          <w:p w14:paraId="0519C448" w14:textId="6BB7D0E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bta00590</w:t>
            </w:r>
          </w:p>
        </w:tc>
        <w:tc>
          <w:tcPr>
            <w:tcW w:w="4678" w:type="dxa"/>
          </w:tcPr>
          <w:p w14:paraId="488BB980" w14:textId="05D5D45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Arachidonic acid metabolism</w:t>
            </w:r>
          </w:p>
        </w:tc>
        <w:tc>
          <w:tcPr>
            <w:tcW w:w="1360" w:type="dxa"/>
          </w:tcPr>
          <w:p w14:paraId="335837F2" w14:textId="774087F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75A78A7D" w14:textId="77777777" w:rsidTr="00FB3669">
        <w:tc>
          <w:tcPr>
            <w:tcW w:w="774" w:type="dxa"/>
          </w:tcPr>
          <w:p w14:paraId="3E81290E" w14:textId="01ABFD1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1134" w:type="dxa"/>
          </w:tcPr>
          <w:p w14:paraId="7C10D7B2" w14:textId="3E18712F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bta04146</w:t>
            </w:r>
          </w:p>
        </w:tc>
        <w:tc>
          <w:tcPr>
            <w:tcW w:w="4678" w:type="dxa"/>
          </w:tcPr>
          <w:p w14:paraId="2D2FD129" w14:textId="4ABAE32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Peroxisome</w:t>
            </w:r>
          </w:p>
        </w:tc>
        <w:tc>
          <w:tcPr>
            <w:tcW w:w="1360" w:type="dxa"/>
          </w:tcPr>
          <w:p w14:paraId="1E77D15C" w14:textId="7EA9402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2481E771" w14:textId="77777777" w:rsidTr="00FB3669">
        <w:tc>
          <w:tcPr>
            <w:tcW w:w="774" w:type="dxa"/>
          </w:tcPr>
          <w:p w14:paraId="3778D5F8" w14:textId="3E0F3B7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1134" w:type="dxa"/>
          </w:tcPr>
          <w:p w14:paraId="31B56EF9" w14:textId="696809B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bta04310</w:t>
            </w:r>
          </w:p>
        </w:tc>
        <w:tc>
          <w:tcPr>
            <w:tcW w:w="4678" w:type="dxa"/>
          </w:tcPr>
          <w:p w14:paraId="186F252B" w14:textId="574A472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Wnt</w:t>
            </w:r>
            <w:proofErr w:type="spellEnd"/>
            <w:r w:rsidRPr="00FB3669">
              <w:rPr>
                <w:rFonts w:ascii="Times New Roman" w:hAnsi="Times New Roman" w:cs="Times New Roman"/>
                <w:sz w:val="18"/>
                <w:szCs w:val="18"/>
              </w:rPr>
              <w:t xml:space="preserve"> signaling pathway</w:t>
            </w:r>
          </w:p>
        </w:tc>
        <w:tc>
          <w:tcPr>
            <w:tcW w:w="1360" w:type="dxa"/>
          </w:tcPr>
          <w:p w14:paraId="7AF1ACDF" w14:textId="5798F63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1441DE62" w14:textId="77777777" w:rsidTr="00FB3669">
        <w:tc>
          <w:tcPr>
            <w:tcW w:w="774" w:type="dxa"/>
          </w:tcPr>
          <w:p w14:paraId="26989A6B" w14:textId="222B762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1134" w:type="dxa"/>
          </w:tcPr>
          <w:p w14:paraId="4768AF78" w14:textId="7860708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bta04015</w:t>
            </w:r>
          </w:p>
        </w:tc>
        <w:tc>
          <w:tcPr>
            <w:tcW w:w="4678" w:type="dxa"/>
          </w:tcPr>
          <w:p w14:paraId="16207C11" w14:textId="26CA24B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Rap1 signaling pathway</w:t>
            </w:r>
          </w:p>
        </w:tc>
        <w:tc>
          <w:tcPr>
            <w:tcW w:w="1360" w:type="dxa"/>
          </w:tcPr>
          <w:p w14:paraId="77445A1C" w14:textId="33EF5E8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01FED0BD" w14:textId="77777777" w:rsidTr="00FB3669">
        <w:tc>
          <w:tcPr>
            <w:tcW w:w="774" w:type="dxa"/>
          </w:tcPr>
          <w:p w14:paraId="3DFD12F8" w14:textId="0109C63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1134" w:type="dxa"/>
          </w:tcPr>
          <w:p w14:paraId="30CD84DE" w14:textId="6F062B2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bta04512</w:t>
            </w:r>
          </w:p>
        </w:tc>
        <w:tc>
          <w:tcPr>
            <w:tcW w:w="4678" w:type="dxa"/>
          </w:tcPr>
          <w:p w14:paraId="576F0B25" w14:textId="5AB19A8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ECM-receptor interaction</w:t>
            </w:r>
          </w:p>
        </w:tc>
        <w:tc>
          <w:tcPr>
            <w:tcW w:w="1360" w:type="dxa"/>
          </w:tcPr>
          <w:p w14:paraId="5A0B63C1" w14:textId="6A8331D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12B4EE94" w14:textId="77777777" w:rsidTr="00FB3669">
        <w:tc>
          <w:tcPr>
            <w:tcW w:w="774" w:type="dxa"/>
          </w:tcPr>
          <w:p w14:paraId="279A8C2C" w14:textId="461C19C3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1134" w:type="dxa"/>
          </w:tcPr>
          <w:p w14:paraId="6F003F96" w14:textId="3F15361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bta00340</w:t>
            </w:r>
          </w:p>
        </w:tc>
        <w:tc>
          <w:tcPr>
            <w:tcW w:w="4678" w:type="dxa"/>
          </w:tcPr>
          <w:p w14:paraId="779458E5" w14:textId="2BC7F70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Histidine metabolism</w:t>
            </w:r>
          </w:p>
        </w:tc>
        <w:tc>
          <w:tcPr>
            <w:tcW w:w="1360" w:type="dxa"/>
          </w:tcPr>
          <w:p w14:paraId="11234FB1" w14:textId="315D958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FB3669" w:rsidRPr="00FB3669" w14:paraId="4C9592FD" w14:textId="77777777" w:rsidTr="00FB3669">
        <w:tc>
          <w:tcPr>
            <w:tcW w:w="774" w:type="dxa"/>
          </w:tcPr>
          <w:p w14:paraId="42315CDC" w14:textId="6E3D18E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1134" w:type="dxa"/>
          </w:tcPr>
          <w:p w14:paraId="7AC44D7E" w14:textId="38F23C9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bta04612</w:t>
            </w:r>
          </w:p>
        </w:tc>
        <w:tc>
          <w:tcPr>
            <w:tcW w:w="4678" w:type="dxa"/>
          </w:tcPr>
          <w:p w14:paraId="57DDD85A" w14:textId="400BA73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Antigen processing and presentation</w:t>
            </w:r>
          </w:p>
        </w:tc>
        <w:tc>
          <w:tcPr>
            <w:tcW w:w="1360" w:type="dxa"/>
          </w:tcPr>
          <w:p w14:paraId="74C1DF04" w14:textId="1A1A45C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56D35458" w14:textId="77777777" w:rsidTr="00FB3669">
        <w:tc>
          <w:tcPr>
            <w:tcW w:w="774" w:type="dxa"/>
          </w:tcPr>
          <w:p w14:paraId="2134DB8A" w14:textId="7CF33BC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1134" w:type="dxa"/>
          </w:tcPr>
          <w:p w14:paraId="03D6F8A1" w14:textId="1A4A323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bta05032</w:t>
            </w:r>
          </w:p>
        </w:tc>
        <w:tc>
          <w:tcPr>
            <w:tcW w:w="4678" w:type="dxa"/>
          </w:tcPr>
          <w:p w14:paraId="690CF481" w14:textId="2B76374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Morphine addiction</w:t>
            </w:r>
          </w:p>
        </w:tc>
        <w:tc>
          <w:tcPr>
            <w:tcW w:w="1360" w:type="dxa"/>
          </w:tcPr>
          <w:p w14:paraId="310CE5A9" w14:textId="7133BF49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6C4BC2F9" w14:textId="77777777" w:rsidTr="00FB3669">
        <w:tc>
          <w:tcPr>
            <w:tcW w:w="774" w:type="dxa"/>
          </w:tcPr>
          <w:p w14:paraId="0457868B" w14:textId="693E569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1134" w:type="dxa"/>
          </w:tcPr>
          <w:p w14:paraId="2CD13C6B" w14:textId="178BED0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bta04360</w:t>
            </w:r>
          </w:p>
        </w:tc>
        <w:tc>
          <w:tcPr>
            <w:tcW w:w="4678" w:type="dxa"/>
          </w:tcPr>
          <w:p w14:paraId="72079801" w14:textId="6E1175D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Axon guidance</w:t>
            </w:r>
          </w:p>
        </w:tc>
        <w:tc>
          <w:tcPr>
            <w:tcW w:w="1360" w:type="dxa"/>
          </w:tcPr>
          <w:p w14:paraId="285F54FA" w14:textId="2EE2B7D0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B3669" w:rsidRPr="00FB3669" w14:paraId="0BECE3F3" w14:textId="77777777" w:rsidTr="00FB3669">
        <w:tc>
          <w:tcPr>
            <w:tcW w:w="774" w:type="dxa"/>
          </w:tcPr>
          <w:p w14:paraId="3183C797" w14:textId="4AB26008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1134" w:type="dxa"/>
          </w:tcPr>
          <w:p w14:paraId="278CAC85" w14:textId="381AF8F6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bta04912</w:t>
            </w:r>
          </w:p>
        </w:tc>
        <w:tc>
          <w:tcPr>
            <w:tcW w:w="4678" w:type="dxa"/>
          </w:tcPr>
          <w:p w14:paraId="5AC33ACA" w14:textId="7DCDB7F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GnRH signaling pathway</w:t>
            </w:r>
          </w:p>
        </w:tc>
        <w:tc>
          <w:tcPr>
            <w:tcW w:w="1360" w:type="dxa"/>
          </w:tcPr>
          <w:p w14:paraId="0EB3345F" w14:textId="5817DE0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6355AD4C" w14:textId="77777777" w:rsidTr="00FB3669">
        <w:tc>
          <w:tcPr>
            <w:tcW w:w="774" w:type="dxa"/>
          </w:tcPr>
          <w:p w14:paraId="19F1A70A" w14:textId="26AD2462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1134" w:type="dxa"/>
          </w:tcPr>
          <w:p w14:paraId="66A1E23A" w14:textId="5B5990C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bta04810</w:t>
            </w:r>
          </w:p>
        </w:tc>
        <w:tc>
          <w:tcPr>
            <w:tcW w:w="4678" w:type="dxa"/>
          </w:tcPr>
          <w:p w14:paraId="6B70C2BA" w14:textId="1613FF95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Regulation of actin cytoskeleton</w:t>
            </w:r>
          </w:p>
        </w:tc>
        <w:tc>
          <w:tcPr>
            <w:tcW w:w="1360" w:type="dxa"/>
          </w:tcPr>
          <w:p w14:paraId="5FEB5CD8" w14:textId="1840B014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FB3669" w:rsidRPr="00FB3669" w14:paraId="64F072EA" w14:textId="77777777" w:rsidTr="00FB3669">
        <w:tc>
          <w:tcPr>
            <w:tcW w:w="774" w:type="dxa"/>
          </w:tcPr>
          <w:p w14:paraId="68E62CDA" w14:textId="04AFA48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1134" w:type="dxa"/>
          </w:tcPr>
          <w:p w14:paraId="615384C7" w14:textId="61482197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bta04350</w:t>
            </w:r>
          </w:p>
        </w:tc>
        <w:tc>
          <w:tcPr>
            <w:tcW w:w="4678" w:type="dxa"/>
          </w:tcPr>
          <w:p w14:paraId="5C19C179" w14:textId="273D876E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TGF-beta signaling pathway</w:t>
            </w:r>
          </w:p>
        </w:tc>
        <w:tc>
          <w:tcPr>
            <w:tcW w:w="1360" w:type="dxa"/>
          </w:tcPr>
          <w:p w14:paraId="63203079" w14:textId="7E815E2D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FB3669" w:rsidRPr="00FB3669" w14:paraId="4DB744D9" w14:textId="77777777" w:rsidTr="00FB3669">
        <w:tc>
          <w:tcPr>
            <w:tcW w:w="774" w:type="dxa"/>
            <w:tcBorders>
              <w:bottom w:val="single" w:sz="4" w:space="0" w:color="auto"/>
            </w:tcBorders>
          </w:tcPr>
          <w:p w14:paraId="7775567E" w14:textId="4406CEAC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B8417A8" w14:textId="54336CBB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bta01212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458C79D9" w14:textId="53DF3061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Fatty acid metabolism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14:paraId="392B5060" w14:textId="344FC90A" w:rsidR="00FB3669" w:rsidRPr="00FB3669" w:rsidRDefault="00FB3669" w:rsidP="00FB3669">
            <w:pPr>
              <w:pStyle w:val="a0"/>
              <w:ind w:firstLineChars="0" w:firstLine="0"/>
              <w:rPr>
                <w:rFonts w:ascii="Times New Roman" w:eastAsia="微软雅黑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B366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</w:tbl>
    <w:p w14:paraId="70A718D1" w14:textId="77777777" w:rsidR="00CE2FCD" w:rsidRPr="001F2953" w:rsidRDefault="00CE2FCD" w:rsidP="001F2953">
      <w:pPr>
        <w:rPr>
          <w:rFonts w:ascii="Times New Roman" w:eastAsia="微软雅黑" w:hAnsi="Times New Roman" w:cs="Times New Roman"/>
          <w:b/>
          <w:bCs/>
          <w:color w:val="000000"/>
          <w:sz w:val="24"/>
          <w:szCs w:val="24"/>
        </w:rPr>
      </w:pPr>
    </w:p>
    <w:p w14:paraId="62E51465" w14:textId="1E22B0F2" w:rsidR="00C547B4" w:rsidRPr="009650DC" w:rsidRDefault="00C547B4" w:rsidP="009650DC">
      <w:pPr>
        <w:jc w:val="center"/>
        <w:rPr>
          <w:rFonts w:ascii="Times New Roman" w:eastAsia="微软雅黑" w:hAnsi="Times New Roman" w:cs="Times New Roman"/>
          <w:color w:val="000000" w:themeColor="text1"/>
          <w:szCs w:val="21"/>
        </w:rPr>
      </w:pPr>
      <w:r w:rsidRPr="009650DC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>Supplementary Table</w:t>
      </w:r>
      <w:r w:rsidR="0023050B" w:rsidRPr="009650DC">
        <w:rPr>
          <w:rFonts w:ascii="Times New Roman" w:eastAsia="微软雅黑" w:hAnsi="Times New Roman" w:cs="Times New Roman" w:hint="eastAsia"/>
          <w:b/>
          <w:bCs/>
          <w:color w:val="000000" w:themeColor="text1"/>
          <w:szCs w:val="21"/>
        </w:rPr>
        <w:t xml:space="preserve"> </w:t>
      </w:r>
      <w:r w:rsidR="00C2195C">
        <w:rPr>
          <w:rFonts w:ascii="Times New Roman" w:eastAsia="微软雅黑" w:hAnsi="Times New Roman" w:cs="Times New Roman" w:hint="eastAsia"/>
          <w:b/>
          <w:bCs/>
          <w:color w:val="000000" w:themeColor="text1"/>
          <w:szCs w:val="21"/>
        </w:rPr>
        <w:t>9</w:t>
      </w:r>
      <w:r w:rsidRPr="009650DC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>.</w:t>
      </w:r>
      <w:r w:rsidRPr="009650DC">
        <w:rPr>
          <w:rFonts w:ascii="Times New Roman" w:hAnsi="Times New Roman" w:cs="Times New Roman"/>
          <w:szCs w:val="21"/>
        </w:rPr>
        <w:t xml:space="preserve"> </w:t>
      </w:r>
      <w:r w:rsidRPr="009650DC">
        <w:rPr>
          <w:rFonts w:ascii="Times New Roman" w:eastAsia="微软雅黑" w:hAnsi="Times New Roman" w:cs="Times New Roman"/>
          <w:color w:val="000000" w:themeColor="text1"/>
          <w:szCs w:val="21"/>
        </w:rPr>
        <w:t xml:space="preserve">The Ramachandran plot values of the IL6 </w:t>
      </w:r>
      <w:r w:rsidRPr="009650DC">
        <w:rPr>
          <w:rFonts w:ascii="Times New Roman" w:eastAsia="微软雅黑" w:hAnsi="Times New Roman" w:cs="Times New Roman" w:hint="eastAsia"/>
          <w:color w:val="000000" w:themeColor="text1"/>
          <w:szCs w:val="21"/>
        </w:rPr>
        <w:t>and</w:t>
      </w:r>
      <w:r w:rsidRPr="009650DC">
        <w:rPr>
          <w:rFonts w:ascii="Times New Roman" w:eastAsia="微软雅黑" w:hAnsi="Times New Roman" w:cs="Times New Roman"/>
          <w:color w:val="000000" w:themeColor="text1"/>
          <w:szCs w:val="21"/>
        </w:rPr>
        <w:t xml:space="preserve"> IL10 model obtained using PROCHECK</w:t>
      </w:r>
    </w:p>
    <w:tbl>
      <w:tblPr>
        <w:tblStyle w:val="a8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C547B4" w:rsidRPr="00C52695" w14:paraId="512770ED" w14:textId="77777777" w:rsidTr="004D42AD">
        <w:trPr>
          <w:jc w:val="center"/>
        </w:trPr>
        <w:tc>
          <w:tcPr>
            <w:tcW w:w="2765" w:type="dxa"/>
            <w:vMerge w:val="restart"/>
            <w:tcBorders>
              <w:top w:val="single" w:sz="4" w:space="0" w:color="auto"/>
            </w:tcBorders>
          </w:tcPr>
          <w:p w14:paraId="094C45DB" w14:textId="77777777" w:rsidR="00C547B4" w:rsidRPr="00B40DF1" w:rsidRDefault="00C547B4" w:rsidP="004D42AD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</w:p>
          <w:p w14:paraId="4E2089E5" w14:textId="77777777" w:rsidR="00C547B4" w:rsidRPr="00B40DF1" w:rsidRDefault="00C547B4" w:rsidP="004D42AD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40DF1"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  <w:t>Ramachandran plot value</w:t>
            </w:r>
          </w:p>
        </w:tc>
        <w:tc>
          <w:tcPr>
            <w:tcW w:w="55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56FDE4" w14:textId="77777777" w:rsidR="00C547B4" w:rsidRPr="00B40DF1" w:rsidRDefault="00C547B4" w:rsidP="004D42AD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40DF1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Percentage of residues</w:t>
            </w:r>
          </w:p>
          <w:p w14:paraId="1156FCA8" w14:textId="77777777" w:rsidR="00C547B4" w:rsidRPr="00B40DF1" w:rsidRDefault="00C547B4" w:rsidP="004D42AD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40DF1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Degree</w:t>
            </w:r>
          </w:p>
        </w:tc>
      </w:tr>
      <w:tr w:rsidR="00C547B4" w:rsidRPr="00C52695" w14:paraId="467DD59A" w14:textId="77777777" w:rsidTr="004D42AD">
        <w:trPr>
          <w:jc w:val="center"/>
        </w:trPr>
        <w:tc>
          <w:tcPr>
            <w:tcW w:w="2765" w:type="dxa"/>
            <w:vMerge/>
            <w:tcBorders>
              <w:bottom w:val="single" w:sz="4" w:space="0" w:color="auto"/>
            </w:tcBorders>
            <w:vAlign w:val="center"/>
          </w:tcPr>
          <w:p w14:paraId="71242144" w14:textId="77777777" w:rsidR="00C547B4" w:rsidRPr="00B40DF1" w:rsidRDefault="00C547B4" w:rsidP="004D42AD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1D207F" w14:textId="77777777" w:rsidR="00C547B4" w:rsidRPr="00B40DF1" w:rsidRDefault="00C547B4" w:rsidP="004D42AD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40DF1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IL6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74661B" w14:textId="77777777" w:rsidR="00C547B4" w:rsidRPr="00B40DF1" w:rsidRDefault="00C547B4" w:rsidP="004D42AD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B40DF1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IL10</w:t>
            </w:r>
          </w:p>
        </w:tc>
      </w:tr>
      <w:tr w:rsidR="00C547B4" w:rsidRPr="00C52695" w14:paraId="0E6FA4D7" w14:textId="77777777" w:rsidTr="004D42AD">
        <w:trPr>
          <w:jc w:val="center"/>
        </w:trPr>
        <w:tc>
          <w:tcPr>
            <w:tcW w:w="2765" w:type="dxa"/>
            <w:tcBorders>
              <w:top w:val="single" w:sz="4" w:space="0" w:color="auto"/>
            </w:tcBorders>
            <w:vAlign w:val="center"/>
          </w:tcPr>
          <w:p w14:paraId="64784CD6" w14:textId="77777777" w:rsidR="00C547B4" w:rsidRPr="00C52695" w:rsidRDefault="00C547B4" w:rsidP="004D42A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F7A8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 xml:space="preserve">Most </w:t>
            </w:r>
            <w:proofErr w:type="spellStart"/>
            <w:r w:rsidRPr="00EF7A8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favoured</w:t>
            </w:r>
            <w:proofErr w:type="spellEnd"/>
            <w:r w:rsidRPr="00EF7A8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 xml:space="preserve"> regions</w:t>
            </w:r>
          </w:p>
        </w:tc>
        <w:tc>
          <w:tcPr>
            <w:tcW w:w="2765" w:type="dxa"/>
            <w:tcBorders>
              <w:top w:val="single" w:sz="4" w:space="0" w:color="auto"/>
            </w:tcBorders>
            <w:vAlign w:val="center"/>
          </w:tcPr>
          <w:p w14:paraId="7628A10E" w14:textId="02C473C0" w:rsidR="00C547B4" w:rsidRPr="00C52695" w:rsidRDefault="00E76F99" w:rsidP="004D42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75.8%</w:t>
            </w:r>
          </w:p>
        </w:tc>
        <w:tc>
          <w:tcPr>
            <w:tcW w:w="2766" w:type="dxa"/>
            <w:tcBorders>
              <w:top w:val="single" w:sz="4" w:space="0" w:color="auto"/>
            </w:tcBorders>
            <w:vAlign w:val="center"/>
          </w:tcPr>
          <w:p w14:paraId="0FB784D5" w14:textId="13CFB749" w:rsidR="00C547B4" w:rsidRPr="00C52695" w:rsidRDefault="00E76F99" w:rsidP="004D42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92.3%</w:t>
            </w:r>
          </w:p>
        </w:tc>
      </w:tr>
      <w:tr w:rsidR="00C547B4" w:rsidRPr="00C52695" w14:paraId="552E18EB" w14:textId="77777777" w:rsidTr="004D42AD">
        <w:trPr>
          <w:jc w:val="center"/>
        </w:trPr>
        <w:tc>
          <w:tcPr>
            <w:tcW w:w="2765" w:type="dxa"/>
            <w:vAlign w:val="center"/>
          </w:tcPr>
          <w:p w14:paraId="6C138E31" w14:textId="77777777" w:rsidR="00C547B4" w:rsidRPr="00C52695" w:rsidRDefault="00C547B4" w:rsidP="004D42A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F7A8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Additional allowed regions</w:t>
            </w:r>
          </w:p>
        </w:tc>
        <w:tc>
          <w:tcPr>
            <w:tcW w:w="2765" w:type="dxa"/>
            <w:vAlign w:val="center"/>
          </w:tcPr>
          <w:p w14:paraId="4542CF95" w14:textId="6F994912" w:rsidR="00C547B4" w:rsidRPr="00C52695" w:rsidRDefault="00E76F99" w:rsidP="004D42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21.6%</w:t>
            </w:r>
          </w:p>
        </w:tc>
        <w:tc>
          <w:tcPr>
            <w:tcW w:w="2766" w:type="dxa"/>
            <w:vAlign w:val="center"/>
          </w:tcPr>
          <w:p w14:paraId="2F22629E" w14:textId="15DA7DA5" w:rsidR="00C547B4" w:rsidRPr="00C52695" w:rsidRDefault="00E76F99" w:rsidP="004D42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4.9%</w:t>
            </w:r>
          </w:p>
        </w:tc>
      </w:tr>
      <w:tr w:rsidR="00C547B4" w:rsidRPr="00C52695" w14:paraId="58BF9A9D" w14:textId="77777777" w:rsidTr="004D42AD">
        <w:trPr>
          <w:jc w:val="center"/>
        </w:trPr>
        <w:tc>
          <w:tcPr>
            <w:tcW w:w="2765" w:type="dxa"/>
            <w:vAlign w:val="center"/>
          </w:tcPr>
          <w:p w14:paraId="647EE12F" w14:textId="77777777" w:rsidR="00C547B4" w:rsidRPr="00C52695" w:rsidRDefault="00C547B4" w:rsidP="004D42AD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EF7A8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Generously allowed regions</w:t>
            </w:r>
          </w:p>
        </w:tc>
        <w:tc>
          <w:tcPr>
            <w:tcW w:w="2765" w:type="dxa"/>
            <w:vAlign w:val="center"/>
          </w:tcPr>
          <w:p w14:paraId="7291C4E7" w14:textId="04830208" w:rsidR="00C547B4" w:rsidRPr="00C52695" w:rsidRDefault="00E76F99" w:rsidP="004D42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2.0%</w:t>
            </w:r>
          </w:p>
        </w:tc>
        <w:tc>
          <w:tcPr>
            <w:tcW w:w="2766" w:type="dxa"/>
            <w:vAlign w:val="center"/>
          </w:tcPr>
          <w:p w14:paraId="5D3BC348" w14:textId="3C145C48" w:rsidR="00C547B4" w:rsidRPr="00C52695" w:rsidRDefault="00E76F99" w:rsidP="004D42A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18"/>
                <w:szCs w:val="18"/>
              </w:rPr>
              <w:t>2.8%</w:t>
            </w:r>
          </w:p>
        </w:tc>
      </w:tr>
      <w:tr w:rsidR="00C547B4" w:rsidRPr="00C52695" w14:paraId="53A75799" w14:textId="77777777" w:rsidTr="004D42AD">
        <w:trPr>
          <w:jc w:val="center"/>
        </w:trPr>
        <w:tc>
          <w:tcPr>
            <w:tcW w:w="2765" w:type="dxa"/>
          </w:tcPr>
          <w:p w14:paraId="499B63BC" w14:textId="77777777" w:rsidR="00C547B4" w:rsidRPr="00EF7A8B" w:rsidRDefault="00C547B4" w:rsidP="004D42A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EF7A8B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Disallowed regions</w:t>
            </w:r>
          </w:p>
        </w:tc>
        <w:tc>
          <w:tcPr>
            <w:tcW w:w="2765" w:type="dxa"/>
          </w:tcPr>
          <w:p w14:paraId="694DEFF2" w14:textId="103DD065" w:rsidR="00C547B4" w:rsidRPr="00EF7A8B" w:rsidRDefault="00E76F99" w:rsidP="004D42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0.7%</w:t>
            </w:r>
          </w:p>
        </w:tc>
        <w:tc>
          <w:tcPr>
            <w:tcW w:w="2766" w:type="dxa"/>
          </w:tcPr>
          <w:p w14:paraId="6DFB1025" w14:textId="6A34D786" w:rsidR="00C547B4" w:rsidRPr="00EF7A8B" w:rsidRDefault="00E76F99" w:rsidP="004D42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0.0%</w:t>
            </w:r>
          </w:p>
        </w:tc>
      </w:tr>
    </w:tbl>
    <w:p w14:paraId="29263993" w14:textId="77777777" w:rsidR="00303F20" w:rsidRDefault="00303F20" w:rsidP="00303F20"/>
    <w:p w14:paraId="09669EB5" w14:textId="36217163" w:rsidR="004A76D0" w:rsidRPr="004A76D0" w:rsidRDefault="008922DC" w:rsidP="004A76D0">
      <w:pPr>
        <w:jc w:val="center"/>
        <w:rPr>
          <w:rFonts w:ascii="Times New Roman" w:eastAsia="微软雅黑" w:hAnsi="Times New Roman" w:cs="Times New Roman" w:hint="eastAsia"/>
          <w:color w:val="000000" w:themeColor="text1"/>
          <w:szCs w:val="21"/>
        </w:rPr>
      </w:pPr>
      <w:r w:rsidRPr="009650DC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>Supplementary Table</w:t>
      </w:r>
      <w:r w:rsidRPr="009650DC">
        <w:rPr>
          <w:rFonts w:ascii="Times New Roman" w:eastAsia="微软雅黑" w:hAnsi="Times New Roman" w:cs="Times New Roman" w:hint="eastAsia"/>
          <w:b/>
          <w:bCs/>
          <w:color w:val="000000" w:themeColor="text1"/>
          <w:szCs w:val="21"/>
        </w:rPr>
        <w:t xml:space="preserve"> </w:t>
      </w:r>
      <w:r>
        <w:rPr>
          <w:rFonts w:ascii="Times New Roman" w:eastAsia="微软雅黑" w:hAnsi="Times New Roman" w:cs="Times New Roman" w:hint="eastAsia"/>
          <w:b/>
          <w:bCs/>
          <w:color w:val="000000" w:themeColor="text1"/>
          <w:szCs w:val="21"/>
        </w:rPr>
        <w:t>10</w:t>
      </w:r>
      <w:r w:rsidRPr="009650DC">
        <w:rPr>
          <w:rFonts w:ascii="Times New Roman" w:eastAsia="微软雅黑" w:hAnsi="Times New Roman" w:cs="Times New Roman"/>
          <w:b/>
          <w:bCs/>
          <w:color w:val="000000" w:themeColor="text1"/>
          <w:szCs w:val="21"/>
        </w:rPr>
        <w:t>.</w:t>
      </w:r>
      <w:r w:rsidRPr="009650DC">
        <w:rPr>
          <w:rFonts w:ascii="Times New Roman" w:hAnsi="Times New Roman" w:cs="Times New Roman"/>
          <w:szCs w:val="21"/>
        </w:rPr>
        <w:t xml:space="preserve"> </w:t>
      </w:r>
      <w:r w:rsidRPr="009650DC">
        <w:rPr>
          <w:rFonts w:ascii="Times New Roman" w:eastAsia="微软雅黑" w:hAnsi="Times New Roman" w:cs="Times New Roman"/>
          <w:color w:val="000000" w:themeColor="text1"/>
          <w:szCs w:val="21"/>
        </w:rPr>
        <w:t xml:space="preserve">The </w:t>
      </w:r>
      <w:r>
        <w:rPr>
          <w:rFonts w:ascii="Times New Roman" w:eastAsia="微软雅黑" w:hAnsi="Times New Roman" w:cs="Times New Roman" w:hint="eastAsia"/>
          <w:color w:val="000000" w:themeColor="text1"/>
          <w:szCs w:val="21"/>
        </w:rPr>
        <w:t>results of a</w:t>
      </w:r>
      <w:r w:rsidRPr="008922DC">
        <w:rPr>
          <w:rFonts w:ascii="Times New Roman" w:eastAsia="微软雅黑" w:hAnsi="Times New Roman" w:cs="Times New Roman" w:hint="eastAsia"/>
          <w:color w:val="000000" w:themeColor="text1"/>
          <w:szCs w:val="21"/>
        </w:rPr>
        <w:t>verage daily gain</w:t>
      </w:r>
      <w:r w:rsidR="002548DE">
        <w:rPr>
          <w:rFonts w:ascii="Times New Roman" w:eastAsia="微软雅黑" w:hAnsi="Times New Roman" w:cs="Times New Roman" w:hint="eastAsia"/>
          <w:color w:val="000000" w:themeColor="text1"/>
          <w:szCs w:val="21"/>
        </w:rPr>
        <w:t xml:space="preserve">, lung index and spleen </w:t>
      </w:r>
      <w:r>
        <w:rPr>
          <w:rFonts w:ascii="Times New Roman" w:eastAsia="微软雅黑" w:hAnsi="Times New Roman" w:cs="Times New Roman" w:hint="eastAsia"/>
          <w:color w:val="000000" w:themeColor="text1"/>
          <w:szCs w:val="21"/>
        </w:rPr>
        <w:t>index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271"/>
        <w:gridCol w:w="1417"/>
        <w:gridCol w:w="1418"/>
        <w:gridCol w:w="1701"/>
      </w:tblGrid>
      <w:tr w:rsidR="004A76D0" w14:paraId="6A030A56" w14:textId="77777777" w:rsidTr="000B1D3A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0E33E53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 w:hint="eastAsia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Index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z w:val="18"/>
                <w:szCs w:val="18"/>
              </w:rPr>
              <w:t>namen</w:t>
            </w:r>
            <w:proofErr w:type="spellEnd"/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68DAD54F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Con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E362BC4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Mod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F39BF8A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DSYXD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75F9F6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Dox</w:t>
            </w:r>
          </w:p>
        </w:tc>
      </w:tr>
      <w:tr w:rsidR="004A76D0" w14:paraId="7CF60379" w14:textId="77777777" w:rsidTr="000B1D3A">
        <w:tc>
          <w:tcPr>
            <w:tcW w:w="1985" w:type="dxa"/>
            <w:tcBorders>
              <w:top w:val="single" w:sz="4" w:space="0" w:color="auto"/>
            </w:tcBorders>
          </w:tcPr>
          <w:p w14:paraId="11B07962" w14:textId="77777777" w:rsidR="004A76D0" w:rsidRPr="009379BC" w:rsidRDefault="004A76D0" w:rsidP="000B1D3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Average daily gain (kg)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14:paraId="3A2D6CE8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1.89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0.35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7BB7E4FB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0.21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±0.27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8D8762E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0.57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±0.11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33AAC70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0.45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±0.05</w:t>
            </w:r>
          </w:p>
        </w:tc>
      </w:tr>
      <w:tr w:rsidR="004A76D0" w14:paraId="2B6C01F4" w14:textId="77777777" w:rsidTr="000B1D3A">
        <w:tc>
          <w:tcPr>
            <w:tcW w:w="1985" w:type="dxa"/>
          </w:tcPr>
          <w:p w14:paraId="04F04168" w14:textId="77777777" w:rsidR="004A76D0" w:rsidRPr="009379BC" w:rsidRDefault="004A76D0" w:rsidP="000B1D3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Lung index (%)</w:t>
            </w:r>
          </w:p>
        </w:tc>
        <w:tc>
          <w:tcPr>
            <w:tcW w:w="1271" w:type="dxa"/>
          </w:tcPr>
          <w:p w14:paraId="1009F459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 w:hint="eastAsia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1.1254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eastAsia="等线" w:hAnsi="Times New Roman" w:cs="Times New Roman" w:hint="eastAsia"/>
                <w:sz w:val="18"/>
                <w:szCs w:val="18"/>
              </w:rPr>
              <w:t>0.113</w:t>
            </w:r>
          </w:p>
        </w:tc>
        <w:tc>
          <w:tcPr>
            <w:tcW w:w="1417" w:type="dxa"/>
          </w:tcPr>
          <w:p w14:paraId="68EFAB55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 w:hint="eastAsia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2.1641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eastAsia="等线" w:hAnsi="Times New Roman" w:cs="Times New Roman" w:hint="eastAsia"/>
                <w:sz w:val="18"/>
                <w:szCs w:val="18"/>
              </w:rPr>
              <w:t>0.104</w:t>
            </w:r>
          </w:p>
        </w:tc>
        <w:tc>
          <w:tcPr>
            <w:tcW w:w="1418" w:type="dxa"/>
          </w:tcPr>
          <w:p w14:paraId="4D8CD423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 w:hint="eastAsia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1.5111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eastAsia="等线" w:hAnsi="Times New Roman" w:cs="Times New Roman" w:hint="eastAsia"/>
                <w:sz w:val="18"/>
                <w:szCs w:val="18"/>
              </w:rPr>
              <w:t>0.077</w:t>
            </w:r>
          </w:p>
        </w:tc>
        <w:tc>
          <w:tcPr>
            <w:tcW w:w="1701" w:type="dxa"/>
          </w:tcPr>
          <w:p w14:paraId="2EB33103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 w:hint="eastAsia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1.6301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eastAsia="等线" w:hAnsi="Times New Roman" w:cs="Times New Roman" w:hint="eastAsia"/>
                <w:sz w:val="18"/>
                <w:szCs w:val="18"/>
              </w:rPr>
              <w:t>0.138</w:t>
            </w:r>
          </w:p>
        </w:tc>
      </w:tr>
      <w:tr w:rsidR="004A76D0" w14:paraId="0528BF11" w14:textId="77777777" w:rsidTr="000B1D3A">
        <w:tc>
          <w:tcPr>
            <w:tcW w:w="1985" w:type="dxa"/>
            <w:tcBorders>
              <w:bottom w:val="single" w:sz="4" w:space="0" w:color="auto"/>
            </w:tcBorders>
          </w:tcPr>
          <w:p w14:paraId="6993BA84" w14:textId="77777777" w:rsidR="004A76D0" w:rsidRPr="009379BC" w:rsidRDefault="004A76D0" w:rsidP="000B1D3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9379BC">
              <w:rPr>
                <w:rFonts w:ascii="Times New Roman" w:hAnsi="Times New Roman" w:cs="Times New Roman"/>
                <w:sz w:val="18"/>
                <w:szCs w:val="18"/>
              </w:rPr>
              <w:t>Spleen index (%)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14:paraId="636741BA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 w:hint="eastAsia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0.2196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eastAsia="等线" w:hAnsi="Times New Roman" w:cs="Times New Roman" w:hint="eastAsia"/>
                <w:sz w:val="18"/>
                <w:szCs w:val="18"/>
              </w:rPr>
              <w:t>0.020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B516C5E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 w:hint="eastAsia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0.2749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eastAsia="等线" w:hAnsi="Times New Roman" w:cs="Times New Roman" w:hint="eastAsia"/>
                <w:sz w:val="18"/>
                <w:szCs w:val="18"/>
              </w:rPr>
              <w:t>0.009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DB705EC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 w:hint="eastAsia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0.2387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eastAsia="等线" w:hAnsi="Times New Roman" w:cs="Times New Roman" w:hint="eastAsia"/>
                <w:sz w:val="18"/>
                <w:szCs w:val="18"/>
              </w:rPr>
              <w:t>0.008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16B1C49" w14:textId="77777777" w:rsidR="004A76D0" w:rsidRPr="009379BC" w:rsidRDefault="004A76D0" w:rsidP="000B1D3A">
            <w:pPr>
              <w:jc w:val="center"/>
              <w:rPr>
                <w:rFonts w:ascii="Times New Roman" w:hAnsi="Times New Roman" w:cs="Times New Roman" w:hint="eastAsia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0.1955</w:t>
            </w:r>
            <w:r w:rsidRPr="009379BC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>
              <w:rPr>
                <w:rFonts w:ascii="Times New Roman" w:eastAsia="等线" w:hAnsi="Times New Roman" w:cs="Times New Roman" w:hint="eastAsia"/>
                <w:sz w:val="18"/>
                <w:szCs w:val="18"/>
              </w:rPr>
              <w:t>0.011</w:t>
            </w:r>
          </w:p>
        </w:tc>
      </w:tr>
    </w:tbl>
    <w:p w14:paraId="0736988B" w14:textId="77777777" w:rsidR="004A76D0" w:rsidRDefault="004A76D0" w:rsidP="004A76D0">
      <w:pPr>
        <w:rPr>
          <w:rFonts w:ascii="Times New Roman" w:hAnsi="Times New Roman" w:cs="Times New Roman"/>
          <w:sz w:val="18"/>
          <w:szCs w:val="18"/>
        </w:rPr>
      </w:pPr>
      <w:r w:rsidRPr="006A15EC">
        <w:rPr>
          <w:rFonts w:ascii="Times New Roman" w:hAnsi="Times New Roman" w:cs="Times New Roman"/>
          <w:sz w:val="18"/>
          <w:szCs w:val="18"/>
        </w:rPr>
        <w:t>Notes: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6E7BDB">
        <w:rPr>
          <w:rFonts w:ascii="Times New Roman" w:hAnsi="Times New Roman" w:cs="Times New Roman" w:hint="eastAsia"/>
          <w:sz w:val="18"/>
          <w:szCs w:val="18"/>
        </w:rPr>
        <w:t xml:space="preserve">All values are listed with mean </w:t>
      </w:r>
      <w:r w:rsidRPr="006E7BDB">
        <w:rPr>
          <w:rFonts w:ascii="Times New Roman" w:hAnsi="Times New Roman" w:cs="Times New Roman" w:hint="eastAsia"/>
          <w:sz w:val="18"/>
          <w:szCs w:val="18"/>
        </w:rPr>
        <w:t>±</w:t>
      </w:r>
      <w:r w:rsidRPr="006E7BDB">
        <w:rPr>
          <w:rFonts w:ascii="Times New Roman" w:hAnsi="Times New Roman" w:cs="Times New Roman" w:hint="eastAsia"/>
          <w:sz w:val="18"/>
          <w:szCs w:val="18"/>
        </w:rPr>
        <w:t xml:space="preserve"> SD</w:t>
      </w:r>
      <w:r>
        <w:rPr>
          <w:rFonts w:ascii="Times New Roman" w:hAnsi="Times New Roman" w:cs="Times New Roman" w:hint="eastAsia"/>
          <w:sz w:val="18"/>
          <w:szCs w:val="18"/>
        </w:rPr>
        <w:t>.</w:t>
      </w:r>
    </w:p>
    <w:p w14:paraId="372D85EF" w14:textId="77777777" w:rsidR="00217876" w:rsidRDefault="00217876" w:rsidP="00303F20"/>
    <w:p w14:paraId="5B833702" w14:textId="77777777" w:rsidR="00217876" w:rsidRDefault="00217876" w:rsidP="00303F20"/>
    <w:p w14:paraId="295EB91C" w14:textId="77777777" w:rsidR="00217876" w:rsidRDefault="00217876" w:rsidP="00303F20"/>
    <w:p w14:paraId="68850710" w14:textId="77777777" w:rsidR="00217876" w:rsidRDefault="00217876" w:rsidP="00303F20"/>
    <w:p w14:paraId="34E90059" w14:textId="77777777" w:rsidR="00217876" w:rsidRDefault="00217876" w:rsidP="00303F20"/>
    <w:p w14:paraId="632FA19E" w14:textId="77777777" w:rsidR="00217876" w:rsidRDefault="00217876" w:rsidP="00303F20"/>
    <w:p w14:paraId="0DB2BDCF" w14:textId="77777777" w:rsidR="00217876" w:rsidRDefault="00217876" w:rsidP="00303F20"/>
    <w:p w14:paraId="31351BA6" w14:textId="77777777" w:rsidR="00217876" w:rsidRDefault="00217876" w:rsidP="00303F20"/>
    <w:p w14:paraId="0E90FBC8" w14:textId="77777777" w:rsidR="00217876" w:rsidRPr="008922DC" w:rsidRDefault="00217876" w:rsidP="00303F20">
      <w:pPr>
        <w:rPr>
          <w:rFonts w:hint="eastAsia"/>
        </w:rPr>
      </w:pPr>
    </w:p>
    <w:p w14:paraId="07D841B6" w14:textId="1A0411F0" w:rsidR="00303F20" w:rsidRDefault="00303F20" w:rsidP="00303F20">
      <w:pPr>
        <w:pStyle w:val="2"/>
        <w:rPr>
          <w:rFonts w:hint="eastAsia"/>
        </w:rPr>
      </w:pPr>
      <w:r w:rsidRPr="0001436A">
        <w:lastRenderedPageBreak/>
        <w:t>Supplementary</w:t>
      </w:r>
      <w:r w:rsidRPr="00303F20">
        <w:t xml:space="preserve"> </w:t>
      </w:r>
      <w:r w:rsidRPr="001549D3">
        <w:t>Figures</w:t>
      </w:r>
    </w:p>
    <w:p w14:paraId="0D4BEEA6" w14:textId="1B256448" w:rsidR="00472B0F" w:rsidRPr="00C52695" w:rsidRDefault="00472B0F" w:rsidP="00472B0F">
      <w:pPr>
        <w:widowControl/>
        <w:jc w:val="center"/>
        <w:rPr>
          <w:rFonts w:ascii="Times New Roman" w:eastAsia="宋体" w:hAnsi="Times New Roman" w:cs="Times New Roman" w:hint="eastAsia"/>
          <w:kern w:val="0"/>
          <w:sz w:val="18"/>
          <w:szCs w:val="18"/>
        </w:rPr>
      </w:pPr>
      <w:r>
        <w:rPr>
          <w:rFonts w:ascii="Times New Roman" w:eastAsia="宋体" w:hAnsi="Times New Roman" w:cs="Times New Roman" w:hint="eastAsia"/>
          <w:noProof/>
          <w:kern w:val="0"/>
          <w:sz w:val="18"/>
          <w:szCs w:val="18"/>
        </w:rPr>
        <w:drawing>
          <wp:inline distT="0" distB="0" distL="0" distR="0" wp14:anchorId="0484E09F" wp14:editId="575A7602">
            <wp:extent cx="5274310" cy="1401445"/>
            <wp:effectExtent l="0" t="0" r="2540" b="8255"/>
            <wp:docPr id="6996568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56850" name="图片 6996568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EF321" w14:textId="2F842A90" w:rsidR="00836D4F" w:rsidRDefault="00D2019A" w:rsidP="00472B0F">
      <w:pPr>
        <w:jc w:val="center"/>
        <w:rPr>
          <w:rFonts w:ascii="Times New Roman" w:hAnsi="Times New Roman" w:cs="Times New Roman"/>
          <w:sz w:val="18"/>
          <w:szCs w:val="18"/>
        </w:rPr>
      </w:pPr>
      <w:r w:rsidRPr="00D2019A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Supplementary Figure 1. </w:t>
      </w:r>
      <w:proofErr w:type="spellStart"/>
      <w:r w:rsidRPr="00472B0F">
        <w:rPr>
          <w:rFonts w:ascii="Times New Roman" w:hAnsi="Times New Roman" w:cs="Times New Roman" w:hint="eastAsia"/>
          <w:sz w:val="18"/>
          <w:szCs w:val="18"/>
        </w:rPr>
        <w:t>UvrC</w:t>
      </w:r>
      <w:proofErr w:type="spellEnd"/>
      <w:r w:rsidRPr="00472B0F">
        <w:rPr>
          <w:rFonts w:ascii="Times New Roman" w:hAnsi="Times New Roman" w:cs="Times New Roman" w:hint="eastAsia"/>
          <w:sz w:val="18"/>
          <w:szCs w:val="18"/>
        </w:rPr>
        <w:t xml:space="preserve"> primer PCR amplification results</w:t>
      </w:r>
      <w:r w:rsidR="00472B0F">
        <w:rPr>
          <w:rFonts w:ascii="Times New Roman" w:hAnsi="Times New Roman" w:cs="Times New Roman" w:hint="eastAsia"/>
          <w:sz w:val="18"/>
          <w:szCs w:val="18"/>
        </w:rPr>
        <w:t xml:space="preserve"> (M. DNA Marker DL 2000; 1. Positive control; 2. Negative control; 3</w:t>
      </w:r>
      <w:r w:rsidR="00472B0F">
        <w:rPr>
          <w:rFonts w:ascii="Times New Roman" w:hAnsi="Times New Roman" w:cs="Times New Roman"/>
          <w:sz w:val="18"/>
          <w:szCs w:val="18"/>
        </w:rPr>
        <w:t>~</w:t>
      </w:r>
      <w:r w:rsidR="00472B0F">
        <w:rPr>
          <w:rFonts w:ascii="Times New Roman" w:hAnsi="Times New Roman" w:cs="Times New Roman" w:hint="eastAsia"/>
          <w:sz w:val="18"/>
          <w:szCs w:val="18"/>
        </w:rPr>
        <w:t xml:space="preserve">20. </w:t>
      </w:r>
      <w:r w:rsidR="00BD0BE1">
        <w:rPr>
          <w:rFonts w:ascii="Times New Roman" w:hAnsi="Times New Roman" w:cs="Times New Roman" w:hint="eastAsia"/>
          <w:sz w:val="18"/>
          <w:szCs w:val="18"/>
        </w:rPr>
        <w:t xml:space="preserve">The </w:t>
      </w:r>
      <w:r w:rsidR="00BD0BE1" w:rsidRPr="00BD0BE1">
        <w:rPr>
          <w:rFonts w:ascii="Times New Roman" w:hAnsi="Times New Roman" w:cs="Times New Roman" w:hint="eastAsia"/>
          <w:sz w:val="18"/>
          <w:szCs w:val="18"/>
        </w:rPr>
        <w:t>nasal swab DNA</w:t>
      </w:r>
      <w:r w:rsidR="00327411">
        <w:rPr>
          <w:rFonts w:ascii="Times New Roman" w:hAnsi="Times New Roman" w:cs="Times New Roman" w:hint="eastAsia"/>
          <w:sz w:val="18"/>
          <w:szCs w:val="18"/>
        </w:rPr>
        <w:t>-</w:t>
      </w:r>
      <w:r w:rsidR="00BD0BE1" w:rsidRPr="00BD0BE1">
        <w:rPr>
          <w:rFonts w:ascii="Times New Roman" w:hAnsi="Times New Roman" w:cs="Times New Roman" w:hint="eastAsia"/>
          <w:sz w:val="18"/>
          <w:szCs w:val="18"/>
        </w:rPr>
        <w:t>amplified product</w:t>
      </w:r>
      <w:r w:rsidR="00BD0BE1">
        <w:rPr>
          <w:rFonts w:ascii="Times New Roman" w:hAnsi="Times New Roman" w:cs="Times New Roman" w:hint="eastAsia"/>
          <w:sz w:val="18"/>
          <w:szCs w:val="18"/>
        </w:rPr>
        <w:t>s of p</w:t>
      </w:r>
      <w:r w:rsidR="00BD0BE1" w:rsidRPr="00BD0BE1">
        <w:rPr>
          <w:rFonts w:ascii="Times New Roman" w:hAnsi="Times New Roman" w:cs="Times New Roman" w:hint="eastAsia"/>
          <w:sz w:val="18"/>
          <w:szCs w:val="18"/>
        </w:rPr>
        <w:t>athology model cal</w:t>
      </w:r>
      <w:r w:rsidR="00BD0BE1">
        <w:rPr>
          <w:rFonts w:ascii="Times New Roman" w:hAnsi="Times New Roman" w:cs="Times New Roman" w:hint="eastAsia"/>
          <w:sz w:val="18"/>
          <w:szCs w:val="18"/>
        </w:rPr>
        <w:t>ves</w:t>
      </w:r>
      <w:r w:rsidR="00472B0F">
        <w:rPr>
          <w:rFonts w:ascii="Times New Roman" w:hAnsi="Times New Roman" w:cs="Times New Roman" w:hint="eastAsia"/>
          <w:sz w:val="18"/>
          <w:szCs w:val="18"/>
        </w:rPr>
        <w:t>)</w:t>
      </w:r>
    </w:p>
    <w:p w14:paraId="6D7FAA10" w14:textId="77777777" w:rsidR="00420935" w:rsidRDefault="00420935" w:rsidP="00472B0F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47266308" w14:textId="77777777" w:rsidR="00420935" w:rsidRDefault="00420935" w:rsidP="00472B0F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176E9ABE" w14:textId="16E09C32" w:rsidR="00420935" w:rsidRDefault="00420935" w:rsidP="00472B0F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1D4E5CF" wp14:editId="78B327D9">
            <wp:extent cx="4017818" cy="2028742"/>
            <wp:effectExtent l="0" t="0" r="1905" b="0"/>
            <wp:docPr id="15507671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67156" name="图片 15507671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62" cy="20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CB38" w14:textId="10D5E4B2" w:rsidR="00420935" w:rsidRPr="00472B0F" w:rsidRDefault="00420935" w:rsidP="00472B0F">
      <w:pPr>
        <w:jc w:val="center"/>
        <w:rPr>
          <w:rFonts w:ascii="Times New Roman" w:hAnsi="Times New Roman" w:cs="Times New Roman" w:hint="eastAsia"/>
          <w:sz w:val="18"/>
          <w:szCs w:val="18"/>
        </w:rPr>
      </w:pPr>
      <w:r w:rsidRPr="00420935"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Supplementary Figure </w:t>
      </w:r>
      <w:r w:rsidRPr="00420935">
        <w:rPr>
          <w:rFonts w:ascii="Times New Roman" w:hAnsi="Times New Roman" w:cs="Times New Roman" w:hint="eastAsia"/>
          <w:b/>
          <w:bCs/>
          <w:sz w:val="18"/>
          <w:szCs w:val="18"/>
        </w:rPr>
        <w:t>2</w:t>
      </w:r>
      <w:r w:rsidRPr="00420935">
        <w:rPr>
          <w:rFonts w:ascii="Times New Roman" w:hAnsi="Times New Roman" w:cs="Times New Roman" w:hint="eastAsia"/>
          <w:b/>
          <w:bCs/>
          <w:sz w:val="18"/>
          <w:szCs w:val="18"/>
        </w:rPr>
        <w:t>.</w:t>
      </w:r>
      <w:r w:rsidRPr="00420935">
        <w:rPr>
          <w:rFonts w:ascii="Times New Roman" w:hAnsi="Times New Roman" w:cs="Times New Roman" w:hint="eastAsia"/>
          <w:sz w:val="18"/>
          <w:szCs w:val="18"/>
        </w:rPr>
        <w:t xml:space="preserve"> HE staining of lung tissues (</w:t>
      </w:r>
      <w:r w:rsidRPr="00420935">
        <w:rPr>
          <w:rFonts w:ascii="Times New Roman" w:hAnsi="Times New Roman" w:cs="Times New Roman" w:hint="eastAsia"/>
          <w:sz w:val="18"/>
          <w:szCs w:val="18"/>
        </w:rPr>
        <w:t>×</w:t>
      </w:r>
      <w:r w:rsidRPr="00420935">
        <w:rPr>
          <w:rFonts w:ascii="Times New Roman" w:hAnsi="Times New Roman" w:cs="Times New Roman" w:hint="eastAsia"/>
          <w:sz w:val="18"/>
          <w:szCs w:val="18"/>
        </w:rPr>
        <w:t>200)</w:t>
      </w:r>
      <w:r>
        <w:rPr>
          <w:rFonts w:ascii="Times New Roman" w:hAnsi="Times New Roman" w:cs="Times New Roman" w:hint="eastAsia"/>
          <w:sz w:val="18"/>
          <w:szCs w:val="18"/>
        </w:rPr>
        <w:t xml:space="preserve"> [Control group (Con); model group (Mod); </w:t>
      </w:r>
      <w:r w:rsidRPr="00420935">
        <w:rPr>
          <w:rFonts w:ascii="Times New Roman" w:hAnsi="Times New Roman" w:cs="Times New Roman" w:hint="eastAsia"/>
          <w:sz w:val="18"/>
          <w:szCs w:val="18"/>
        </w:rPr>
        <w:t>Dang-Shen-Yu-Xing decoction</w:t>
      </w:r>
      <w:r>
        <w:rPr>
          <w:rFonts w:ascii="Times New Roman" w:hAnsi="Times New Roman" w:cs="Times New Roman" w:hint="eastAsia"/>
          <w:sz w:val="18"/>
          <w:szCs w:val="18"/>
        </w:rPr>
        <w:t xml:space="preserve"> group (DSYXD);</w:t>
      </w:r>
      <w:r w:rsidRPr="00420935">
        <w:rPr>
          <w:rFonts w:hint="eastAsia"/>
        </w:rPr>
        <w:t xml:space="preserve"> </w:t>
      </w:r>
      <w:r w:rsidRPr="00420935">
        <w:rPr>
          <w:rFonts w:ascii="Times New Roman" w:hAnsi="Times New Roman" w:cs="Times New Roman" w:hint="eastAsia"/>
          <w:sz w:val="18"/>
          <w:szCs w:val="18"/>
        </w:rPr>
        <w:t>doxycycline group (Dox)</w:t>
      </w:r>
      <w:r>
        <w:rPr>
          <w:rFonts w:ascii="Times New Roman" w:hAnsi="Times New Roman" w:cs="Times New Roman" w:hint="eastAsia"/>
          <w:sz w:val="18"/>
          <w:szCs w:val="18"/>
        </w:rPr>
        <w:t>]</w:t>
      </w:r>
    </w:p>
    <w:sectPr w:rsidR="00420935" w:rsidRPr="00472B0F" w:rsidSect="00723DB0">
      <w:headerReference w:type="default" r:id="rId9"/>
      <w:headerReference w:type="first" r:id="rId1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5C34B4" w14:textId="77777777" w:rsidR="00DE3C6A" w:rsidRDefault="00DE3C6A" w:rsidP="004A7919">
      <w:pPr>
        <w:rPr>
          <w:rFonts w:hint="eastAsia"/>
        </w:rPr>
      </w:pPr>
      <w:r>
        <w:separator/>
      </w:r>
    </w:p>
  </w:endnote>
  <w:endnote w:type="continuationSeparator" w:id="0">
    <w:p w14:paraId="10F000E0" w14:textId="77777777" w:rsidR="00DE3C6A" w:rsidRDefault="00DE3C6A" w:rsidP="004A791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B6B37E" w14:textId="77777777" w:rsidR="00DE3C6A" w:rsidRDefault="00DE3C6A" w:rsidP="004A7919">
      <w:pPr>
        <w:rPr>
          <w:rFonts w:hint="eastAsia"/>
        </w:rPr>
      </w:pPr>
      <w:r>
        <w:separator/>
      </w:r>
    </w:p>
  </w:footnote>
  <w:footnote w:type="continuationSeparator" w:id="0">
    <w:p w14:paraId="2E5D3A57" w14:textId="77777777" w:rsidR="00DE3C6A" w:rsidRDefault="00DE3C6A" w:rsidP="004A791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CD7A9" w14:textId="22DDE63A" w:rsidR="006F2B26" w:rsidRDefault="006F2B26" w:rsidP="006F2B26">
    <w:pPr>
      <w:pStyle w:val="a4"/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9A114" w14:textId="0773DFBB" w:rsidR="008D4C38" w:rsidRDefault="008D4C38" w:rsidP="008D4C38">
    <w:pPr>
      <w:pStyle w:val="a4"/>
      <w:jc w:val="left"/>
      <w:rPr>
        <w:rFonts w:hint="eastAsia"/>
      </w:rPr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35AB1A0" wp14:editId="495CEC7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155B6"/>
    <w:multiLevelType w:val="hybridMultilevel"/>
    <w:tmpl w:val="545015A2"/>
    <w:lvl w:ilvl="0" w:tplc="3A90384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467C4A0E"/>
    <w:multiLevelType w:val="hybridMultilevel"/>
    <w:tmpl w:val="8132BAA8"/>
    <w:lvl w:ilvl="0" w:tplc="1502562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496789E"/>
    <w:multiLevelType w:val="hybridMultilevel"/>
    <w:tmpl w:val="4F48F966"/>
    <w:lvl w:ilvl="0" w:tplc="D7C422B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5E92A52"/>
    <w:multiLevelType w:val="hybridMultilevel"/>
    <w:tmpl w:val="7CC8803A"/>
    <w:lvl w:ilvl="0" w:tplc="3D903DC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93E0B0D"/>
    <w:multiLevelType w:val="hybridMultilevel"/>
    <w:tmpl w:val="D4A2F07A"/>
    <w:lvl w:ilvl="0" w:tplc="A722541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98135881">
    <w:abstractNumId w:val="3"/>
  </w:num>
  <w:num w:numId="2" w16cid:durableId="193924106">
    <w:abstractNumId w:val="0"/>
  </w:num>
  <w:num w:numId="3" w16cid:durableId="1874227899">
    <w:abstractNumId w:val="5"/>
  </w:num>
  <w:num w:numId="4" w16cid:durableId="1830439487">
    <w:abstractNumId w:val="2"/>
  </w:num>
  <w:num w:numId="5" w16cid:durableId="1774204374">
    <w:abstractNumId w:val="4"/>
  </w:num>
  <w:num w:numId="6" w16cid:durableId="515769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AD2"/>
    <w:rsid w:val="000A4CE7"/>
    <w:rsid w:val="001D7A52"/>
    <w:rsid w:val="001D7DA5"/>
    <w:rsid w:val="001F2953"/>
    <w:rsid w:val="0021447B"/>
    <w:rsid w:val="00217876"/>
    <w:rsid w:val="00220A06"/>
    <w:rsid w:val="0023050B"/>
    <w:rsid w:val="002548DE"/>
    <w:rsid w:val="00303F20"/>
    <w:rsid w:val="00327411"/>
    <w:rsid w:val="00367AD2"/>
    <w:rsid w:val="003A42A5"/>
    <w:rsid w:val="00420935"/>
    <w:rsid w:val="00472B0F"/>
    <w:rsid w:val="004A76D0"/>
    <w:rsid w:val="004A7919"/>
    <w:rsid w:val="004C155D"/>
    <w:rsid w:val="004F65C2"/>
    <w:rsid w:val="00535D71"/>
    <w:rsid w:val="005361B8"/>
    <w:rsid w:val="006507FA"/>
    <w:rsid w:val="006A799C"/>
    <w:rsid w:val="006C3CF6"/>
    <w:rsid w:val="006F2B26"/>
    <w:rsid w:val="00723DB0"/>
    <w:rsid w:val="00757542"/>
    <w:rsid w:val="007976C2"/>
    <w:rsid w:val="007B7789"/>
    <w:rsid w:val="00836D4F"/>
    <w:rsid w:val="00846152"/>
    <w:rsid w:val="008922DC"/>
    <w:rsid w:val="008A0FB6"/>
    <w:rsid w:val="008D1AC5"/>
    <w:rsid w:val="008D4C38"/>
    <w:rsid w:val="008F40FF"/>
    <w:rsid w:val="009650DC"/>
    <w:rsid w:val="009B545B"/>
    <w:rsid w:val="00A50A47"/>
    <w:rsid w:val="00A94984"/>
    <w:rsid w:val="00AB4B21"/>
    <w:rsid w:val="00B1581C"/>
    <w:rsid w:val="00B546C8"/>
    <w:rsid w:val="00B6014F"/>
    <w:rsid w:val="00BD0BE1"/>
    <w:rsid w:val="00C2195C"/>
    <w:rsid w:val="00C547B4"/>
    <w:rsid w:val="00C8138A"/>
    <w:rsid w:val="00CD20AD"/>
    <w:rsid w:val="00CE2FCD"/>
    <w:rsid w:val="00CF2C91"/>
    <w:rsid w:val="00D14B5F"/>
    <w:rsid w:val="00D2019A"/>
    <w:rsid w:val="00D20569"/>
    <w:rsid w:val="00D637E2"/>
    <w:rsid w:val="00D70AE7"/>
    <w:rsid w:val="00D75BBB"/>
    <w:rsid w:val="00D8641D"/>
    <w:rsid w:val="00D90A77"/>
    <w:rsid w:val="00D959FC"/>
    <w:rsid w:val="00DB6923"/>
    <w:rsid w:val="00DE3C6A"/>
    <w:rsid w:val="00E02ABC"/>
    <w:rsid w:val="00E04E81"/>
    <w:rsid w:val="00E121A4"/>
    <w:rsid w:val="00E27227"/>
    <w:rsid w:val="00E76F99"/>
    <w:rsid w:val="00E83A88"/>
    <w:rsid w:val="00EA53AE"/>
    <w:rsid w:val="00EA5CB4"/>
    <w:rsid w:val="00EB00CB"/>
    <w:rsid w:val="00F27EF2"/>
    <w:rsid w:val="00F8524C"/>
    <w:rsid w:val="00FB2B6E"/>
    <w:rsid w:val="00FB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1F6A79"/>
  <w15:chartTrackingRefBased/>
  <w15:docId w15:val="{12F58850-DA28-4201-A71A-5FE721AF8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220A06"/>
    <w:pPr>
      <w:widowControl/>
      <w:numPr>
        <w:numId w:val="6"/>
      </w:numPr>
      <w:spacing w:before="240" w:after="240"/>
      <w:ind w:firstLineChars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220A06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220A06"/>
    <w:pPr>
      <w:keepNext/>
      <w:keepLines/>
      <w:widowControl/>
      <w:numPr>
        <w:ilvl w:val="2"/>
        <w:numId w:val="6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220A06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220A06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4A791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4A791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A79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4A7919"/>
    <w:rPr>
      <w:sz w:val="18"/>
      <w:szCs w:val="18"/>
    </w:rPr>
  </w:style>
  <w:style w:type="paragraph" w:styleId="a0">
    <w:name w:val="List Paragraph"/>
    <w:basedOn w:val="a"/>
    <w:uiPriority w:val="3"/>
    <w:qFormat/>
    <w:rsid w:val="00836D4F"/>
    <w:pPr>
      <w:ind w:firstLineChars="200" w:firstLine="420"/>
    </w:pPr>
  </w:style>
  <w:style w:type="table" w:styleId="a8">
    <w:name w:val="Table Grid"/>
    <w:basedOn w:val="a2"/>
    <w:uiPriority w:val="39"/>
    <w:rsid w:val="00836D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1"/>
    <w:link w:val="1"/>
    <w:uiPriority w:val="2"/>
    <w:rsid w:val="00220A06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220A06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220A06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220A06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220A06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220A06"/>
    <w:pPr>
      <w:numPr>
        <w:numId w:val="6"/>
      </w:numPr>
    </w:pPr>
  </w:style>
  <w:style w:type="paragraph" w:customStyle="1" w:styleId="AuthorList">
    <w:name w:val="Author List"/>
    <w:aliases w:val="Keywords,Abstract"/>
    <w:basedOn w:val="a9"/>
    <w:next w:val="a"/>
    <w:uiPriority w:val="1"/>
    <w:qFormat/>
    <w:rsid w:val="00220A06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paragraph" w:styleId="a9">
    <w:name w:val="Subtitle"/>
    <w:basedOn w:val="a"/>
    <w:next w:val="a"/>
    <w:link w:val="aa"/>
    <w:uiPriority w:val="11"/>
    <w:qFormat/>
    <w:rsid w:val="00220A06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a">
    <w:name w:val="副标题 字符"/>
    <w:basedOn w:val="a1"/>
    <w:link w:val="a9"/>
    <w:uiPriority w:val="11"/>
    <w:rsid w:val="00220A06"/>
    <w:rPr>
      <w:b/>
      <w:bCs/>
      <w:kern w:val="28"/>
      <w:sz w:val="32"/>
      <w:szCs w:val="32"/>
    </w:rPr>
  </w:style>
  <w:style w:type="paragraph" w:styleId="ab">
    <w:name w:val="Title"/>
    <w:basedOn w:val="a"/>
    <w:next w:val="a"/>
    <w:link w:val="ac"/>
    <w:qFormat/>
    <w:rsid w:val="00D20569"/>
    <w:pPr>
      <w:widowControl/>
      <w:suppressLineNumbers/>
      <w:spacing w:before="240" w:after="360"/>
      <w:jc w:val="center"/>
    </w:pPr>
    <w:rPr>
      <w:rFonts w:ascii="Times New Roman" w:hAnsi="Times New Roman" w:cs="Times New Roman"/>
      <w:b/>
      <w:kern w:val="0"/>
      <w:sz w:val="32"/>
      <w:szCs w:val="32"/>
      <w:lang w:eastAsia="en-US"/>
    </w:rPr>
  </w:style>
  <w:style w:type="character" w:customStyle="1" w:styleId="ac">
    <w:name w:val="标题 字符"/>
    <w:basedOn w:val="a1"/>
    <w:link w:val="ab"/>
    <w:rsid w:val="00D20569"/>
    <w:rPr>
      <w:rFonts w:ascii="Times New Roman" w:hAnsi="Times New Roman" w:cs="Times New Roman"/>
      <w:b/>
      <w:kern w:val="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4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57</Pages>
  <Words>14894</Words>
  <Characters>84900</Characters>
  <Application>Microsoft Office Word</Application>
  <DocSecurity>0</DocSecurity>
  <Lines>707</Lines>
  <Paragraphs>199</Paragraphs>
  <ScaleCrop>false</ScaleCrop>
  <Company/>
  <LinksUpToDate>false</LinksUpToDate>
  <CharactersWithSpaces>99595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芊 马</dc:creator>
  <cp:keywords/>
  <dc:description/>
  <cp:lastModifiedBy>芊 马</cp:lastModifiedBy>
  <cp:revision>77</cp:revision>
  <dcterms:created xsi:type="dcterms:W3CDTF">2024-08-04T03:03:00Z</dcterms:created>
  <dcterms:modified xsi:type="dcterms:W3CDTF">2024-08-04T04:20:00Z</dcterms:modified>
</cp:coreProperties>
</file>