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Table 1. The detailed parameters of the 5 </w:t>
      </w:r>
      <w:r>
        <w:rPr>
          <w:rFonts w:ascii="Times New Roman" w:hAnsi="Times New Roman" w:cs="Times New Roman"/>
          <w:b/>
          <w:bCs/>
          <w:sz w:val="18"/>
          <w:szCs w:val="18"/>
        </w:rPr>
        <w:t>Algorithms.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Algorithms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Logistics Regression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class_weight={0:0.1, 1:0.9}, penalty='l1', solver='liblinear', random_state=2024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Random Forest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n_estimators=100, max_depth=3, min_samples_split=10, min_samples_leaf=4, max_features=1, oob_score=True, random_state=2023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LGBM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boosting_type='gbdt' ,objective='binary' ,learning_rate=0.02 ,n_estimators=100 ,max_depth=4 ,num_leaves=30 ,min_child_samples=6 ,min_child_weight=1 ,bagging_fraction=1 ,feature_fraction=0.9 ,subsample=1 ,colsample_bytree=0.8 ,reg_alpha=5 ,reg_lambda=10 ,random_state=2024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XGBoost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objective='binary:logistic' ,learning_rate=0.02 ,n_estimators=230 ,max_depth=4 ,min_child_weight=5 ,gamma=0 ,subsample=0.8 ,colsample_bytree=1 ,scale_pos_weight=1 ,reg_alpha=2 ,reg_lambda=1 ,n_jobs=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eval_metric=['logloss','auc','error'],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seed=202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14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CatBoost</w:t>
            </w:r>
          </w:p>
        </w:tc>
        <w:tc>
          <w:tcPr>
            <w:tcW w:w="6449" w:type="dxa"/>
          </w:tcPr>
          <w:p>
            <w:pPr>
              <w:pStyle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loss_function="Logloss", eval_metric="AUC", learning_rate=0.01, iterations=1000, random_seed=42, od_type="Iter", depth=4, early_stopping_rounds=800, colsample_bylevel=0.1, l2_leaf_reg=40, random_strength=800, scale_pos_weight=1, silent=True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F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igure 1. Feature importance ranking by RFE.</w:t>
      </w:r>
    </w:p>
    <w:p>
      <w:pPr>
        <w:rPr>
          <w:rFonts w:hint="eastAsia"/>
        </w:rPr>
      </w:pPr>
      <w:r>
        <w:drawing>
          <wp:inline distT="0" distB="0" distL="0" distR="0">
            <wp:extent cx="5274310" cy="39439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Y3NmMwOTc1Y2I4OWNlNTFkYTQzZDE2ZTkwMjE3ZGYifQ=="/>
  </w:docVars>
  <w:rsids>
    <w:rsidRoot w:val="00014693"/>
    <w:rsid w:val="00014693"/>
    <w:rsid w:val="00486EBB"/>
    <w:rsid w:val="004A7BCF"/>
    <w:rsid w:val="00654243"/>
    <w:rsid w:val="0070677D"/>
    <w:rsid w:val="007171CF"/>
    <w:rsid w:val="00982E7A"/>
    <w:rsid w:val="00B24454"/>
    <w:rsid w:val="00F33E70"/>
    <w:rsid w:val="00F47D6C"/>
    <w:rsid w:val="00F850F1"/>
    <w:rsid w:val="560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1093</Characters>
  <Lines>8</Lines>
  <Paragraphs>2</Paragraphs>
  <TotalTime>4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2024-08-05T14:01:00Z</dcterms:created>
  <dc:creator>chunlan zhang</dc:creator>
  <cp:lastModifiedBy>兰的圈</cp:lastModifiedBy>
  <dcterms:modified xsi:type="dcterms:W3CDTF">2024-08-07T00:19:12Z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C1A072A7D62941B99761417B12889ED0_12</vt:lpwstr>
  </property>
</Properties>
</file>