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379E5" w14:textId="77777777" w:rsidR="000D463B" w:rsidRDefault="000D463B" w:rsidP="000D463B">
      <w:pPr>
        <w:rPr>
          <w:rFonts w:ascii="Times New Roman" w:eastAsia="等线" w:hAnsi="Times New Roman" w:cs="Times New Roman" w:hint="eastAsia"/>
          <w:color w:val="000000"/>
          <w:spacing w:val="0"/>
          <w:kern w:val="0"/>
          <w:sz w:val="13"/>
          <w:szCs w:val="13"/>
        </w:rPr>
      </w:pPr>
    </w:p>
    <w:p w14:paraId="1D69670A" w14:textId="77777777" w:rsidR="00C22568" w:rsidRDefault="00B47013" w:rsidP="00C22568">
      <w:pPr>
        <w:jc w:val="center"/>
        <w:rPr>
          <w:rFonts w:ascii="Times New Roman" w:eastAsia="等线" w:hAnsi="Times New Roman" w:cs="Times New Roman"/>
          <w:b/>
          <w:bCs/>
          <w:color w:val="000000"/>
          <w:spacing w:val="0"/>
          <w:kern w:val="0"/>
          <w:sz w:val="24"/>
          <w:szCs w:val="24"/>
        </w:rPr>
      </w:pPr>
      <w:bookmarkStart w:id="0" w:name="_Hlk157378339"/>
      <w:r w:rsidRPr="00B47013">
        <w:rPr>
          <w:rFonts w:ascii="Times New Roman" w:eastAsia="等线" w:hAnsi="Times New Roman" w:cs="Times New Roman"/>
          <w:b/>
          <w:bCs/>
          <w:color w:val="000000"/>
          <w:spacing w:val="0"/>
          <w:kern w:val="0"/>
          <w:sz w:val="24"/>
          <w:szCs w:val="24"/>
        </w:rPr>
        <w:t xml:space="preserve">Supplementary Table 1. </w:t>
      </w:r>
    </w:p>
    <w:p w14:paraId="01D837F0" w14:textId="3BED65DB" w:rsidR="000D463B" w:rsidRPr="00237BC0" w:rsidRDefault="00B47013" w:rsidP="00C22568">
      <w:pPr>
        <w:jc w:val="center"/>
        <w:rPr>
          <w:rFonts w:ascii="Times New Roman" w:eastAsia="等线" w:hAnsi="Times New Roman" w:cs="Times New Roman"/>
          <w:color w:val="000000"/>
          <w:spacing w:val="0"/>
          <w:kern w:val="0"/>
          <w:sz w:val="24"/>
          <w:szCs w:val="24"/>
        </w:rPr>
      </w:pPr>
      <w:r w:rsidRPr="00C22568">
        <w:rPr>
          <w:rFonts w:ascii="Times New Roman" w:eastAsia="等线" w:hAnsi="Times New Roman" w:cs="Times New Roman"/>
          <w:color w:val="000000"/>
          <w:spacing w:val="0"/>
          <w:kern w:val="0"/>
          <w:sz w:val="24"/>
          <w:szCs w:val="24"/>
        </w:rPr>
        <w:t>Effect of RDV on heart rate in isolated Langendorff-perfused guinea pig hearts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7"/>
        <w:gridCol w:w="1096"/>
        <w:gridCol w:w="1096"/>
        <w:gridCol w:w="1096"/>
        <w:gridCol w:w="1096"/>
        <w:gridCol w:w="1068"/>
        <w:gridCol w:w="1133"/>
        <w:gridCol w:w="1020"/>
      </w:tblGrid>
      <w:tr w:rsidR="000D463B" w:rsidRPr="00B837C3" w14:paraId="162396A0" w14:textId="77777777" w:rsidTr="00F25A80">
        <w:trPr>
          <w:trHeight w:val="285"/>
        </w:trPr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9B79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b/>
                <w:bCs/>
                <w:color w:val="000000"/>
                <w:spacing w:val="0"/>
                <w:kern w:val="0"/>
                <w:sz w:val="13"/>
                <w:szCs w:val="13"/>
              </w:rPr>
              <w:t>Group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74E05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Control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F738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0.1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proofErr w:type="spellStart"/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μM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124A5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0.3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proofErr w:type="spellStart"/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μM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86D1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proofErr w:type="spellStart"/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μM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AE3B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  3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proofErr w:type="spellStart"/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μM</w:t>
            </w:r>
            <w:proofErr w:type="spellEnd"/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RDV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F103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10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proofErr w:type="spellStart"/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μM</w:t>
            </w:r>
            <w:proofErr w:type="spellEnd"/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RDV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E94A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Wash-out</w:t>
            </w:r>
          </w:p>
        </w:tc>
      </w:tr>
      <w:tr w:rsidR="000D463B" w:rsidRPr="00B837C3" w14:paraId="7ADFE0C5" w14:textId="77777777" w:rsidTr="00F25A80">
        <w:trPr>
          <w:trHeight w:val="285"/>
        </w:trPr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62A53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b/>
                <w:bCs/>
                <w:color w:val="000000"/>
                <w:spacing w:val="0"/>
                <w:kern w:val="0"/>
                <w:sz w:val="13"/>
                <w:szCs w:val="13"/>
              </w:rPr>
              <w:t>HR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b/>
                <w:bCs/>
                <w:color w:val="000000"/>
                <w:spacing w:val="0"/>
                <w:kern w:val="0"/>
                <w:sz w:val="13"/>
                <w:szCs w:val="13"/>
              </w:rPr>
              <w:t>(BPM)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A6D0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249.88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11.66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72B9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243.91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26.90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F21B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238.02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21.41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D9EB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233.33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16.64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BB343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220.80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9.41</w:t>
            </w:r>
            <w:r w:rsidRPr="00907E3E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**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CF3B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205.01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6.21</w:t>
            </w:r>
            <w:r w:rsidRPr="00907E3E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***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E59F" w14:textId="77777777" w:rsidR="000D463B" w:rsidRPr="00B837C3" w:rsidRDefault="000D463B" w:rsidP="00F25A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</w:pPr>
            <w:bookmarkStart w:id="1" w:name="_Hlk157369194"/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230.64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 xml:space="preserve"> </w:t>
            </w:r>
            <w:r w:rsidRPr="00B837C3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8.66</w:t>
            </w:r>
            <w:r w:rsidRPr="00907E3E">
              <w:rPr>
                <w:rFonts w:ascii="Times New Roman" w:eastAsia="等线" w:hAnsi="Times New Roman" w:cs="Times New Roman"/>
                <w:color w:val="000000"/>
                <w:spacing w:val="0"/>
                <w:kern w:val="0"/>
                <w:sz w:val="13"/>
                <w:szCs w:val="13"/>
              </w:rPr>
              <w:t>*</w:t>
            </w:r>
            <w:bookmarkEnd w:id="1"/>
          </w:p>
        </w:tc>
      </w:tr>
    </w:tbl>
    <w:p w14:paraId="79BEE7DD" w14:textId="77777777" w:rsidR="000D463B" w:rsidRPr="00237BC0" w:rsidRDefault="000D463B" w:rsidP="000D463B">
      <w:pPr>
        <w:rPr>
          <w:rFonts w:ascii="Times New Roman" w:eastAsia="等线" w:hAnsi="Times New Roman" w:cs="Times New Roman"/>
          <w:color w:val="000000"/>
          <w:spacing w:val="0"/>
          <w:kern w:val="0"/>
          <w:sz w:val="24"/>
          <w:szCs w:val="24"/>
        </w:rPr>
      </w:pPr>
      <w:r w:rsidRPr="00237BC0">
        <w:rPr>
          <w:rFonts w:ascii="Times New Roman" w:eastAsia="等线" w:hAnsi="Times New Roman" w:cs="Times New Roman"/>
          <w:color w:val="000000"/>
          <w:spacing w:val="0"/>
          <w:kern w:val="0"/>
          <w:sz w:val="24"/>
          <w:szCs w:val="24"/>
        </w:rPr>
        <w:t>Values are means ± SD in BPM. p value is calculated by homoscedastic Student’s t-test, *P &lt; 0.05, **P &lt; 0.01, ***P &lt; 0.001, n=5.</w:t>
      </w:r>
    </w:p>
    <w:p w14:paraId="2BD204B2" w14:textId="77777777" w:rsidR="000D463B" w:rsidRPr="00C41955" w:rsidRDefault="000D463B" w:rsidP="000D463B">
      <w:pPr>
        <w:rPr>
          <w:rFonts w:ascii="Times New Roman" w:eastAsia="等线" w:hAnsi="Times New Roman" w:cs="Times New Roman"/>
          <w:color w:val="000000"/>
          <w:spacing w:val="0"/>
          <w:kern w:val="0"/>
          <w:sz w:val="13"/>
          <w:szCs w:val="13"/>
        </w:rPr>
      </w:pPr>
      <w:r>
        <w:rPr>
          <w:rFonts w:ascii="Times New Roman" w:eastAsia="等线" w:hAnsi="Times New Roman" w:cs="Times New Roman" w:hint="eastAsia"/>
          <w:color w:val="000000"/>
          <w:spacing w:val="0"/>
          <w:kern w:val="0"/>
          <w:sz w:val="13"/>
          <w:szCs w:val="13"/>
        </w:rPr>
        <w:t xml:space="preserve"> </w:t>
      </w:r>
      <w:r>
        <w:rPr>
          <w:rFonts w:ascii="Times New Roman" w:eastAsia="等线" w:hAnsi="Times New Roman" w:cs="Times New Roman"/>
          <w:color w:val="000000"/>
          <w:spacing w:val="0"/>
          <w:kern w:val="0"/>
          <w:sz w:val="13"/>
          <w:szCs w:val="13"/>
        </w:rPr>
        <w:t xml:space="preserve"> </w:t>
      </w:r>
    </w:p>
    <w:bookmarkEnd w:id="0"/>
    <w:p w14:paraId="2B781AE9" w14:textId="77777777" w:rsidR="003F6BC7" w:rsidRDefault="003F6BC7">
      <w:pPr>
        <w:rPr>
          <w:rFonts w:ascii="Times New Roman" w:eastAsia="等线" w:hAnsi="Times New Roman" w:cs="Times New Roman"/>
          <w:color w:val="000000"/>
          <w:spacing w:val="0"/>
          <w:kern w:val="0"/>
          <w:sz w:val="22"/>
          <w:szCs w:val="22"/>
        </w:rPr>
      </w:pPr>
    </w:p>
    <w:sectPr w:rsidR="003F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6140" w14:textId="77777777" w:rsidR="00143802" w:rsidRDefault="00143802" w:rsidP="00820C48">
      <w:r>
        <w:separator/>
      </w:r>
    </w:p>
  </w:endnote>
  <w:endnote w:type="continuationSeparator" w:id="0">
    <w:p w14:paraId="54A00937" w14:textId="77777777" w:rsidR="00143802" w:rsidRDefault="00143802" w:rsidP="0082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7D201" w14:textId="77777777" w:rsidR="00143802" w:rsidRDefault="00143802" w:rsidP="00820C48">
      <w:r>
        <w:separator/>
      </w:r>
    </w:p>
  </w:footnote>
  <w:footnote w:type="continuationSeparator" w:id="0">
    <w:p w14:paraId="0090DCE3" w14:textId="77777777" w:rsidR="00143802" w:rsidRDefault="00143802" w:rsidP="0082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48E"/>
    <w:rsid w:val="000111E1"/>
    <w:rsid w:val="00031D71"/>
    <w:rsid w:val="00040986"/>
    <w:rsid w:val="000461E0"/>
    <w:rsid w:val="000561DD"/>
    <w:rsid w:val="00073988"/>
    <w:rsid w:val="00075FDA"/>
    <w:rsid w:val="00082846"/>
    <w:rsid w:val="0008349C"/>
    <w:rsid w:val="0008731D"/>
    <w:rsid w:val="000D463B"/>
    <w:rsid w:val="000E0B4F"/>
    <w:rsid w:val="000F1BE1"/>
    <w:rsid w:val="00143802"/>
    <w:rsid w:val="00150E52"/>
    <w:rsid w:val="00162CB3"/>
    <w:rsid w:val="00163BCD"/>
    <w:rsid w:val="001661AC"/>
    <w:rsid w:val="0017148E"/>
    <w:rsid w:val="001B5C14"/>
    <w:rsid w:val="001C2F26"/>
    <w:rsid w:val="001E25AE"/>
    <w:rsid w:val="002005F4"/>
    <w:rsid w:val="0021157A"/>
    <w:rsid w:val="00222A01"/>
    <w:rsid w:val="00237BC0"/>
    <w:rsid w:val="002665AF"/>
    <w:rsid w:val="002966BE"/>
    <w:rsid w:val="002E0086"/>
    <w:rsid w:val="002E1E4E"/>
    <w:rsid w:val="002E46A0"/>
    <w:rsid w:val="002F4E0B"/>
    <w:rsid w:val="003027A9"/>
    <w:rsid w:val="00303C02"/>
    <w:rsid w:val="00316AE3"/>
    <w:rsid w:val="00382635"/>
    <w:rsid w:val="003851A0"/>
    <w:rsid w:val="00391EB6"/>
    <w:rsid w:val="00394CE3"/>
    <w:rsid w:val="003952C3"/>
    <w:rsid w:val="003A501A"/>
    <w:rsid w:val="003C5F6C"/>
    <w:rsid w:val="003E23BA"/>
    <w:rsid w:val="003F56D1"/>
    <w:rsid w:val="003F6BC7"/>
    <w:rsid w:val="00410F1F"/>
    <w:rsid w:val="00412D9E"/>
    <w:rsid w:val="00447E94"/>
    <w:rsid w:val="004552D0"/>
    <w:rsid w:val="00474F85"/>
    <w:rsid w:val="004A35D2"/>
    <w:rsid w:val="004B1282"/>
    <w:rsid w:val="004D03C2"/>
    <w:rsid w:val="00507616"/>
    <w:rsid w:val="00521AEB"/>
    <w:rsid w:val="00521DB9"/>
    <w:rsid w:val="005468D3"/>
    <w:rsid w:val="00551F25"/>
    <w:rsid w:val="0057405B"/>
    <w:rsid w:val="00586113"/>
    <w:rsid w:val="00593A9A"/>
    <w:rsid w:val="005C24FC"/>
    <w:rsid w:val="00616887"/>
    <w:rsid w:val="00662AF6"/>
    <w:rsid w:val="00672ED1"/>
    <w:rsid w:val="00694D86"/>
    <w:rsid w:val="00696B8B"/>
    <w:rsid w:val="006A22EE"/>
    <w:rsid w:val="006D289E"/>
    <w:rsid w:val="00707C48"/>
    <w:rsid w:val="00714DE2"/>
    <w:rsid w:val="00725D9C"/>
    <w:rsid w:val="00725FE1"/>
    <w:rsid w:val="00735A59"/>
    <w:rsid w:val="00753EEA"/>
    <w:rsid w:val="00761C5D"/>
    <w:rsid w:val="0078740B"/>
    <w:rsid w:val="007B5069"/>
    <w:rsid w:val="007B6F94"/>
    <w:rsid w:val="007D003E"/>
    <w:rsid w:val="00820C48"/>
    <w:rsid w:val="00835DC0"/>
    <w:rsid w:val="00841B22"/>
    <w:rsid w:val="008605B2"/>
    <w:rsid w:val="00887C68"/>
    <w:rsid w:val="008903F2"/>
    <w:rsid w:val="008C29C4"/>
    <w:rsid w:val="00907E3E"/>
    <w:rsid w:val="00943592"/>
    <w:rsid w:val="0096589F"/>
    <w:rsid w:val="009D1A26"/>
    <w:rsid w:val="009E04CB"/>
    <w:rsid w:val="00A00552"/>
    <w:rsid w:val="00A11DFB"/>
    <w:rsid w:val="00A36028"/>
    <w:rsid w:val="00A73AB2"/>
    <w:rsid w:val="00AB3E35"/>
    <w:rsid w:val="00AE1D17"/>
    <w:rsid w:val="00AE3D6D"/>
    <w:rsid w:val="00AF2C79"/>
    <w:rsid w:val="00AF3EDB"/>
    <w:rsid w:val="00AF79EA"/>
    <w:rsid w:val="00B02032"/>
    <w:rsid w:val="00B12963"/>
    <w:rsid w:val="00B3204D"/>
    <w:rsid w:val="00B47013"/>
    <w:rsid w:val="00B47332"/>
    <w:rsid w:val="00B74BCA"/>
    <w:rsid w:val="00B77066"/>
    <w:rsid w:val="00B81D9B"/>
    <w:rsid w:val="00B837C3"/>
    <w:rsid w:val="00B8683D"/>
    <w:rsid w:val="00BA68F0"/>
    <w:rsid w:val="00BE7197"/>
    <w:rsid w:val="00BF69D3"/>
    <w:rsid w:val="00C1620D"/>
    <w:rsid w:val="00C22568"/>
    <w:rsid w:val="00C40A53"/>
    <w:rsid w:val="00C41955"/>
    <w:rsid w:val="00C74FFA"/>
    <w:rsid w:val="00C76B88"/>
    <w:rsid w:val="00C92241"/>
    <w:rsid w:val="00C95BDE"/>
    <w:rsid w:val="00C96571"/>
    <w:rsid w:val="00CC2832"/>
    <w:rsid w:val="00CD78AB"/>
    <w:rsid w:val="00D129F0"/>
    <w:rsid w:val="00D31DA2"/>
    <w:rsid w:val="00D45AAE"/>
    <w:rsid w:val="00D531DB"/>
    <w:rsid w:val="00D73C69"/>
    <w:rsid w:val="00D94DE7"/>
    <w:rsid w:val="00E00C81"/>
    <w:rsid w:val="00E1150B"/>
    <w:rsid w:val="00E355CC"/>
    <w:rsid w:val="00EB5A04"/>
    <w:rsid w:val="00F01759"/>
    <w:rsid w:val="00F10DDD"/>
    <w:rsid w:val="00F41894"/>
    <w:rsid w:val="00F44269"/>
    <w:rsid w:val="00F5399B"/>
    <w:rsid w:val="00F66AD9"/>
    <w:rsid w:val="00F66D81"/>
    <w:rsid w:val="00F744D1"/>
    <w:rsid w:val="00F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C3AC1"/>
  <w15:docId w15:val="{8F56F5BA-7D62-4945-B499-23605ED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华文楷体" w:eastAsia="华文楷体" w:hAnsi="华文楷体" w:cs="Arial"/>
        <w:spacing w:val="15"/>
        <w:kern w:val="2"/>
        <w:sz w:val="21"/>
        <w:szCs w:val="23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C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C48"/>
    <w:rPr>
      <w:sz w:val="18"/>
      <w:szCs w:val="18"/>
    </w:rPr>
  </w:style>
  <w:style w:type="paragraph" w:styleId="a7">
    <w:name w:val="List Paragraph"/>
    <w:basedOn w:val="a"/>
    <w:uiPriority w:val="34"/>
    <w:qFormat/>
    <w:rsid w:val="00C96571"/>
    <w:pPr>
      <w:ind w:firstLineChars="200" w:firstLine="420"/>
    </w:pPr>
  </w:style>
  <w:style w:type="table" w:styleId="a8">
    <w:name w:val="Table Grid"/>
    <w:basedOn w:val="a1"/>
    <w:uiPriority w:val="39"/>
    <w:rsid w:val="00AF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B4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60</Words>
  <Characters>361</Characters>
  <Application>Microsoft Office Word</Application>
  <DocSecurity>0</DocSecurity>
  <Lines>5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Lee</dc:creator>
  <cp:keywords/>
  <dc:description/>
  <cp:lastModifiedBy>s Lee</cp:lastModifiedBy>
  <cp:revision>61</cp:revision>
  <dcterms:created xsi:type="dcterms:W3CDTF">2024-01-15T07:56:00Z</dcterms:created>
  <dcterms:modified xsi:type="dcterms:W3CDTF">2024-05-22T11:26:00Z</dcterms:modified>
</cp:coreProperties>
</file>