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F22D6B" w14:textId="77777777" w:rsidR="00BE0EEF" w:rsidRDefault="00000000">
      <w:pPr>
        <w:rPr>
          <w:b/>
        </w:rPr>
      </w:pPr>
      <w:r>
        <w:rPr>
          <w:b/>
        </w:rPr>
        <w:t>Appendix A: List of Articles Reviewed</w:t>
      </w:r>
    </w:p>
    <w:tbl>
      <w:tblPr>
        <w:tblStyle w:val="a5"/>
        <w:tblW w:w="10060" w:type="dxa"/>
        <w:tblBorders>
          <w:top w:val="nil"/>
          <w:left w:val="nil"/>
          <w:bottom w:val="nil"/>
          <w:right w:val="nil"/>
          <w:insideH w:val="nil"/>
          <w:insideV w:val="nil"/>
        </w:tblBorders>
        <w:tblLayout w:type="fixed"/>
        <w:tblLook w:val="0600" w:firstRow="0" w:lastRow="0" w:firstColumn="0" w:lastColumn="0" w:noHBand="1" w:noVBand="1"/>
      </w:tblPr>
      <w:tblGrid>
        <w:gridCol w:w="588"/>
        <w:gridCol w:w="1734"/>
        <w:gridCol w:w="1597"/>
        <w:gridCol w:w="6141"/>
      </w:tblGrid>
      <w:tr w:rsidR="00BE0EEF" w14:paraId="60ACAF0B" w14:textId="77777777">
        <w:trPr>
          <w:trHeight w:val="445"/>
        </w:trPr>
        <w:tc>
          <w:tcPr>
            <w:tcW w:w="588"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bottom"/>
          </w:tcPr>
          <w:p w14:paraId="5CC550C3" w14:textId="77777777" w:rsidR="00BE0EEF" w:rsidRDefault="00000000">
            <w:pPr>
              <w:spacing w:after="120"/>
              <w:jc w:val="center"/>
              <w:rPr>
                <w:b/>
              </w:rPr>
            </w:pPr>
            <w:r>
              <w:rPr>
                <w:b/>
              </w:rPr>
              <w:t>No</w:t>
            </w:r>
          </w:p>
        </w:tc>
        <w:tc>
          <w:tcPr>
            <w:tcW w:w="1734"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tcPr>
          <w:p w14:paraId="18B84274" w14:textId="77777777" w:rsidR="00BE0EEF" w:rsidRDefault="00000000">
            <w:pPr>
              <w:spacing w:after="120"/>
              <w:jc w:val="center"/>
              <w:rPr>
                <w:b/>
              </w:rPr>
            </w:pPr>
            <w:r>
              <w:rPr>
                <w:b/>
              </w:rPr>
              <w:t>Author(s)</w:t>
            </w:r>
          </w:p>
        </w:tc>
        <w:tc>
          <w:tcPr>
            <w:tcW w:w="1597"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tcPr>
          <w:p w14:paraId="6FDA080C" w14:textId="77777777" w:rsidR="00BE0EEF" w:rsidRDefault="00000000">
            <w:pPr>
              <w:spacing w:after="120"/>
              <w:jc w:val="center"/>
              <w:rPr>
                <w:b/>
              </w:rPr>
            </w:pPr>
            <w:r>
              <w:rPr>
                <w:b/>
              </w:rPr>
              <w:t>Publish year</w:t>
            </w:r>
          </w:p>
        </w:tc>
        <w:tc>
          <w:tcPr>
            <w:tcW w:w="6141"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tcPr>
          <w:p w14:paraId="1A739F23" w14:textId="77777777" w:rsidR="00BE0EEF" w:rsidRDefault="00000000">
            <w:pPr>
              <w:spacing w:after="120"/>
              <w:jc w:val="center"/>
              <w:rPr>
                <w:b/>
              </w:rPr>
            </w:pPr>
            <w:r>
              <w:rPr>
                <w:b/>
              </w:rPr>
              <w:t>Main Findings</w:t>
            </w:r>
          </w:p>
        </w:tc>
      </w:tr>
      <w:tr w:rsidR="00BE0EEF" w14:paraId="19DC410B" w14:textId="77777777">
        <w:trPr>
          <w:trHeight w:val="579"/>
        </w:trPr>
        <w:tc>
          <w:tcPr>
            <w:tcW w:w="588"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tcPr>
          <w:p w14:paraId="5BC43513" w14:textId="77777777" w:rsidR="00BE0EEF" w:rsidRDefault="00000000">
            <w:pPr>
              <w:spacing w:before="0" w:line="312" w:lineRule="auto"/>
              <w:jc w:val="center"/>
            </w:pPr>
            <w:r>
              <w:t>1</w:t>
            </w:r>
          </w:p>
        </w:tc>
        <w:tc>
          <w:tcPr>
            <w:tcW w:w="1734"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tcPr>
          <w:p w14:paraId="11351251" w14:textId="77777777" w:rsidR="00BE0EEF" w:rsidRDefault="00000000">
            <w:pPr>
              <w:spacing w:before="0" w:line="312" w:lineRule="auto"/>
            </w:pPr>
            <w:r>
              <w:t xml:space="preserve">Bai, X., &amp; Yan, G.F. </w:t>
            </w:r>
          </w:p>
        </w:tc>
        <w:tc>
          <w:tcPr>
            <w:tcW w:w="1597"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tcPr>
          <w:p w14:paraId="3C0C5CEE" w14:textId="77777777" w:rsidR="00BE0EEF" w:rsidRDefault="00000000">
            <w:pPr>
              <w:spacing w:before="0" w:line="312" w:lineRule="auto"/>
              <w:jc w:val="center"/>
            </w:pPr>
            <w:r>
              <w:t>2020</w:t>
            </w:r>
          </w:p>
        </w:tc>
        <w:tc>
          <w:tcPr>
            <w:tcW w:w="6141"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tcPr>
          <w:p w14:paraId="4155F672" w14:textId="77777777" w:rsidR="00BE0EEF" w:rsidRDefault="00000000">
            <w:pPr>
              <w:spacing w:before="0" w:line="312" w:lineRule="auto"/>
              <w:jc w:val="both"/>
            </w:pPr>
            <w:r>
              <w:t>Explore questions about the impact on information literacy and on career acquisition for students in higher education, including significant positive and negative impacts.</w:t>
            </w:r>
          </w:p>
        </w:tc>
      </w:tr>
      <w:tr w:rsidR="00BE0EEF" w14:paraId="011F7C4E" w14:textId="77777777">
        <w:trPr>
          <w:trHeight w:val="1615"/>
        </w:trPr>
        <w:tc>
          <w:tcPr>
            <w:tcW w:w="588"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tcPr>
          <w:p w14:paraId="31B7FD5E" w14:textId="77777777" w:rsidR="00BE0EEF" w:rsidRDefault="00000000">
            <w:pPr>
              <w:spacing w:before="0" w:line="312" w:lineRule="auto"/>
              <w:jc w:val="center"/>
            </w:pPr>
            <w:r>
              <w:t>2</w:t>
            </w:r>
          </w:p>
        </w:tc>
        <w:tc>
          <w:tcPr>
            <w:tcW w:w="1734"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tcPr>
          <w:p w14:paraId="7A7FC5BA" w14:textId="77777777" w:rsidR="00BE0EEF" w:rsidRDefault="00000000">
            <w:pPr>
              <w:spacing w:before="0" w:line="312" w:lineRule="auto"/>
            </w:pPr>
            <w:r>
              <w:t xml:space="preserve">Bian, D.D. </w:t>
            </w:r>
          </w:p>
        </w:tc>
        <w:tc>
          <w:tcPr>
            <w:tcW w:w="1597"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tcPr>
          <w:p w14:paraId="12D174D2" w14:textId="77777777" w:rsidR="00BE0EEF" w:rsidRDefault="00000000">
            <w:pPr>
              <w:spacing w:before="0" w:line="312" w:lineRule="auto"/>
              <w:jc w:val="center"/>
            </w:pPr>
            <w:r>
              <w:t>2020</w:t>
            </w:r>
          </w:p>
        </w:tc>
        <w:tc>
          <w:tcPr>
            <w:tcW w:w="6141"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tcPr>
          <w:p w14:paraId="087B66B2" w14:textId="77777777" w:rsidR="00BE0EEF" w:rsidRDefault="00000000">
            <w:pPr>
              <w:spacing w:before="0" w:line="312" w:lineRule="auto"/>
              <w:jc w:val="both"/>
            </w:pPr>
            <w:r>
              <w:t>Analyzing the needs of teachers' information literacy, defining the connotation of information literacy for teachers of senior accounting majors, constructing a model of information literacy for teachers of senior accounting majors, and further exploring the possible paths for the realization of information literacy for teachers of senior accounting majors.</w:t>
            </w:r>
          </w:p>
        </w:tc>
      </w:tr>
      <w:tr w:rsidR="00BE0EEF" w14:paraId="0F88AFCE" w14:textId="77777777">
        <w:trPr>
          <w:trHeight w:val="1015"/>
        </w:trPr>
        <w:tc>
          <w:tcPr>
            <w:tcW w:w="588"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tcPr>
          <w:p w14:paraId="2FF0744F" w14:textId="77777777" w:rsidR="00BE0EEF" w:rsidRDefault="00000000">
            <w:pPr>
              <w:spacing w:before="0" w:line="312" w:lineRule="auto"/>
              <w:jc w:val="center"/>
            </w:pPr>
            <w:r>
              <w:t>3</w:t>
            </w:r>
          </w:p>
        </w:tc>
        <w:tc>
          <w:tcPr>
            <w:tcW w:w="1734"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tcPr>
          <w:p w14:paraId="36AAC87A" w14:textId="77777777" w:rsidR="00BE0EEF" w:rsidRDefault="00000000">
            <w:pPr>
              <w:spacing w:before="0" w:line="312" w:lineRule="auto"/>
            </w:pPr>
            <w:r>
              <w:t>Cai, J.J., Xu, J., Hong, S.L., &amp; Ding, J.F.</w:t>
            </w:r>
          </w:p>
        </w:tc>
        <w:tc>
          <w:tcPr>
            <w:tcW w:w="1597"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tcPr>
          <w:p w14:paraId="50D9C420" w14:textId="77777777" w:rsidR="00BE0EEF" w:rsidRDefault="00000000">
            <w:pPr>
              <w:spacing w:before="0" w:line="312" w:lineRule="auto"/>
              <w:jc w:val="center"/>
            </w:pPr>
            <w:r>
              <w:t>2022</w:t>
            </w:r>
          </w:p>
        </w:tc>
        <w:tc>
          <w:tcPr>
            <w:tcW w:w="6141"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tcPr>
          <w:p w14:paraId="4D45F304" w14:textId="77777777" w:rsidR="00BE0EEF" w:rsidRDefault="00000000">
            <w:pPr>
              <w:spacing w:before="0" w:line="312" w:lineRule="auto"/>
              <w:jc w:val="both"/>
            </w:pPr>
            <w:r>
              <w:t>Higher vocational libraries investigate the current situation of students' information literacy, determine the target orientation, and propose the main measures to promote students' information literacy education from the libraries' point of view.</w:t>
            </w:r>
          </w:p>
        </w:tc>
      </w:tr>
      <w:tr w:rsidR="00BE0EEF" w14:paraId="39CCE98A" w14:textId="77777777">
        <w:trPr>
          <w:trHeight w:val="1315"/>
        </w:trPr>
        <w:tc>
          <w:tcPr>
            <w:tcW w:w="588"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tcPr>
          <w:p w14:paraId="09CD3307" w14:textId="77777777" w:rsidR="00BE0EEF" w:rsidRDefault="00000000">
            <w:pPr>
              <w:spacing w:before="0" w:line="312" w:lineRule="auto"/>
              <w:jc w:val="center"/>
            </w:pPr>
            <w:r>
              <w:t>4</w:t>
            </w:r>
          </w:p>
        </w:tc>
        <w:tc>
          <w:tcPr>
            <w:tcW w:w="1734"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tcPr>
          <w:p w14:paraId="202B4812" w14:textId="77777777" w:rsidR="00BE0EEF" w:rsidRDefault="00000000">
            <w:pPr>
              <w:spacing w:before="0" w:line="312" w:lineRule="auto"/>
            </w:pPr>
            <w:r>
              <w:t>Cai, Y.Z.</w:t>
            </w:r>
          </w:p>
        </w:tc>
        <w:tc>
          <w:tcPr>
            <w:tcW w:w="1597"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tcPr>
          <w:p w14:paraId="37789AAE" w14:textId="77777777" w:rsidR="00BE0EEF" w:rsidRDefault="00000000">
            <w:pPr>
              <w:spacing w:before="0" w:line="312" w:lineRule="auto"/>
              <w:jc w:val="center"/>
            </w:pPr>
            <w:r>
              <w:t>2020</w:t>
            </w:r>
          </w:p>
        </w:tc>
        <w:tc>
          <w:tcPr>
            <w:tcW w:w="6141"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tcPr>
          <w:p w14:paraId="28D2CB45" w14:textId="77777777" w:rsidR="00BE0EEF" w:rsidRDefault="00000000">
            <w:pPr>
              <w:spacing w:before="0" w:line="312" w:lineRule="auto"/>
              <w:jc w:val="both"/>
            </w:pPr>
            <w:r>
              <w:t xml:space="preserve">It puts forward the view that the cultivation of students' information literacy in the information age should become a new content of students' comprehensive quality </w:t>
            </w:r>
            <w:proofErr w:type="gramStart"/>
            <w:r>
              <w:t>cultivation, and</w:t>
            </w:r>
            <w:proofErr w:type="gramEnd"/>
            <w:r>
              <w:t xml:space="preserve"> puts forward the path of integrating the development of information literacy and comprehensive quality of higher vocational students.</w:t>
            </w:r>
          </w:p>
        </w:tc>
      </w:tr>
      <w:tr w:rsidR="00BE0EEF" w14:paraId="4E03179C" w14:textId="77777777">
        <w:trPr>
          <w:trHeight w:val="1015"/>
        </w:trPr>
        <w:tc>
          <w:tcPr>
            <w:tcW w:w="588"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tcPr>
          <w:p w14:paraId="052813F3" w14:textId="77777777" w:rsidR="00BE0EEF" w:rsidRDefault="00000000">
            <w:pPr>
              <w:spacing w:before="0" w:line="312" w:lineRule="auto"/>
              <w:jc w:val="center"/>
            </w:pPr>
            <w:r>
              <w:t>5</w:t>
            </w:r>
          </w:p>
        </w:tc>
        <w:tc>
          <w:tcPr>
            <w:tcW w:w="1734"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tcPr>
          <w:p w14:paraId="6D920952" w14:textId="77777777" w:rsidR="00BE0EEF" w:rsidRDefault="00000000">
            <w:pPr>
              <w:spacing w:before="0" w:line="312" w:lineRule="auto"/>
            </w:pPr>
            <w:r>
              <w:t>Cai, Y.Z.</w:t>
            </w:r>
          </w:p>
        </w:tc>
        <w:tc>
          <w:tcPr>
            <w:tcW w:w="1597"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tcPr>
          <w:p w14:paraId="167C89E6" w14:textId="77777777" w:rsidR="00BE0EEF" w:rsidRDefault="00000000">
            <w:pPr>
              <w:spacing w:before="0" w:line="312" w:lineRule="auto"/>
              <w:jc w:val="center"/>
            </w:pPr>
            <w:r>
              <w:t>2020</w:t>
            </w:r>
          </w:p>
        </w:tc>
        <w:tc>
          <w:tcPr>
            <w:tcW w:w="6141"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tcPr>
          <w:p w14:paraId="42C300D1" w14:textId="77777777" w:rsidR="00BE0EEF" w:rsidRDefault="00000000">
            <w:pPr>
              <w:spacing w:before="0" w:line="312" w:lineRule="auto"/>
              <w:jc w:val="both"/>
            </w:pPr>
            <w:r>
              <w:t>Clarify the relevance of information literacy in the career development of students in higher education and propose four components to assist students in their career development.</w:t>
            </w:r>
          </w:p>
        </w:tc>
      </w:tr>
      <w:tr w:rsidR="00BE0EEF" w14:paraId="5A331BA0" w14:textId="77777777">
        <w:trPr>
          <w:trHeight w:val="1615"/>
        </w:trPr>
        <w:tc>
          <w:tcPr>
            <w:tcW w:w="588"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tcPr>
          <w:p w14:paraId="67AD92A9" w14:textId="77777777" w:rsidR="00BE0EEF" w:rsidRDefault="00000000">
            <w:pPr>
              <w:spacing w:before="0" w:line="312" w:lineRule="auto"/>
              <w:jc w:val="center"/>
            </w:pPr>
            <w:r>
              <w:t>6</w:t>
            </w:r>
          </w:p>
        </w:tc>
        <w:tc>
          <w:tcPr>
            <w:tcW w:w="1734"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tcPr>
          <w:p w14:paraId="08E0592E" w14:textId="77777777" w:rsidR="00BE0EEF" w:rsidRDefault="00000000">
            <w:pPr>
              <w:spacing w:before="0" w:line="312" w:lineRule="auto"/>
            </w:pPr>
            <w:r>
              <w:t>Chen, L.</w:t>
            </w:r>
          </w:p>
        </w:tc>
        <w:tc>
          <w:tcPr>
            <w:tcW w:w="1597"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tcPr>
          <w:p w14:paraId="21C9EFE3" w14:textId="77777777" w:rsidR="00BE0EEF" w:rsidRDefault="00000000">
            <w:pPr>
              <w:spacing w:before="0" w:line="312" w:lineRule="auto"/>
              <w:jc w:val="center"/>
            </w:pPr>
            <w:r>
              <w:t>2015</w:t>
            </w:r>
          </w:p>
        </w:tc>
        <w:tc>
          <w:tcPr>
            <w:tcW w:w="6141"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tcPr>
          <w:p w14:paraId="5B049774" w14:textId="77777777" w:rsidR="00BE0EEF" w:rsidRDefault="00000000">
            <w:pPr>
              <w:spacing w:before="0" w:line="312" w:lineRule="auto"/>
              <w:jc w:val="both"/>
            </w:pPr>
            <w:r>
              <w:t>Through the research on the status quo of information literacy education in higher vocational colleges and universities in Jiangsu Province, specific strategies for the development of information literacy education in higher vocational colleges and universities are proposed from the perspective of the trinity of society, schools and students.</w:t>
            </w:r>
          </w:p>
        </w:tc>
      </w:tr>
      <w:tr w:rsidR="00BE0EEF" w14:paraId="342D2D77" w14:textId="77777777">
        <w:trPr>
          <w:trHeight w:val="1015"/>
        </w:trPr>
        <w:tc>
          <w:tcPr>
            <w:tcW w:w="588"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tcPr>
          <w:p w14:paraId="75B7A4D6" w14:textId="77777777" w:rsidR="00BE0EEF" w:rsidRDefault="00000000">
            <w:pPr>
              <w:spacing w:before="0" w:line="312" w:lineRule="auto"/>
              <w:jc w:val="center"/>
            </w:pPr>
            <w:r>
              <w:t>7</w:t>
            </w:r>
          </w:p>
        </w:tc>
        <w:tc>
          <w:tcPr>
            <w:tcW w:w="1734"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tcPr>
          <w:p w14:paraId="213B8C2C" w14:textId="77777777" w:rsidR="00BE0EEF" w:rsidRDefault="00000000">
            <w:pPr>
              <w:spacing w:before="0" w:line="312" w:lineRule="auto"/>
            </w:pPr>
            <w:r>
              <w:t xml:space="preserve">Chen, L., &amp; Yin, K.L. </w:t>
            </w:r>
          </w:p>
        </w:tc>
        <w:tc>
          <w:tcPr>
            <w:tcW w:w="1597"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tcPr>
          <w:p w14:paraId="047D3327" w14:textId="77777777" w:rsidR="00BE0EEF" w:rsidRDefault="00000000">
            <w:pPr>
              <w:spacing w:before="0" w:line="312" w:lineRule="auto"/>
              <w:jc w:val="center"/>
            </w:pPr>
            <w:r>
              <w:t>2023</w:t>
            </w:r>
          </w:p>
        </w:tc>
        <w:tc>
          <w:tcPr>
            <w:tcW w:w="6141"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tcPr>
          <w:p w14:paraId="5220175D" w14:textId="77777777" w:rsidR="00BE0EEF" w:rsidRDefault="00000000">
            <w:pPr>
              <w:spacing w:before="0" w:line="312" w:lineRule="auto"/>
              <w:jc w:val="both"/>
            </w:pPr>
            <w:r>
              <w:t xml:space="preserve">The content system of data and information literacy training is constructed from the four links of data and information demand, </w:t>
            </w:r>
            <w:r>
              <w:lastRenderedPageBreak/>
              <w:t>acquisition, cognition and application to help rural revitalization.</w:t>
            </w:r>
          </w:p>
        </w:tc>
      </w:tr>
      <w:tr w:rsidR="00BE0EEF" w14:paraId="35EF3417" w14:textId="77777777">
        <w:trPr>
          <w:trHeight w:val="1015"/>
        </w:trPr>
        <w:tc>
          <w:tcPr>
            <w:tcW w:w="588"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tcPr>
          <w:p w14:paraId="44361089" w14:textId="77777777" w:rsidR="00BE0EEF" w:rsidRDefault="00000000">
            <w:pPr>
              <w:spacing w:before="0" w:line="312" w:lineRule="auto"/>
              <w:jc w:val="center"/>
            </w:pPr>
            <w:r>
              <w:lastRenderedPageBreak/>
              <w:t>8</w:t>
            </w:r>
          </w:p>
        </w:tc>
        <w:tc>
          <w:tcPr>
            <w:tcW w:w="1734"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tcPr>
          <w:p w14:paraId="69253D98" w14:textId="77777777" w:rsidR="00BE0EEF" w:rsidRDefault="00000000">
            <w:pPr>
              <w:spacing w:before="0" w:line="312" w:lineRule="auto"/>
            </w:pPr>
            <w:r>
              <w:t>Chen, L.L.</w:t>
            </w:r>
          </w:p>
        </w:tc>
        <w:tc>
          <w:tcPr>
            <w:tcW w:w="1597"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tcPr>
          <w:p w14:paraId="54B8EAA7" w14:textId="77777777" w:rsidR="00BE0EEF" w:rsidRDefault="00000000">
            <w:pPr>
              <w:spacing w:before="0" w:line="312" w:lineRule="auto"/>
              <w:jc w:val="center"/>
            </w:pPr>
            <w:r>
              <w:t>2014</w:t>
            </w:r>
          </w:p>
        </w:tc>
        <w:tc>
          <w:tcPr>
            <w:tcW w:w="6141"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tcPr>
          <w:p w14:paraId="550EDADD" w14:textId="77777777" w:rsidR="00BE0EEF" w:rsidRDefault="00000000">
            <w:pPr>
              <w:spacing w:before="0" w:line="312" w:lineRule="auto"/>
              <w:jc w:val="both"/>
            </w:pPr>
            <w:r>
              <w:t xml:space="preserve">Taking Shanghai Institute </w:t>
            </w:r>
            <w:proofErr w:type="gramStart"/>
            <w:r>
              <w:t>Of</w:t>
            </w:r>
            <w:proofErr w:type="gramEnd"/>
            <w:r>
              <w:t xml:space="preserve"> Tourism as the object of research and practice, constructed a segmented information literacy competency target system and carried out information literacy education practice activities under the guidance of this system.</w:t>
            </w:r>
          </w:p>
        </w:tc>
      </w:tr>
      <w:tr w:rsidR="00BE0EEF" w14:paraId="4D963730" w14:textId="77777777">
        <w:trPr>
          <w:trHeight w:val="1315"/>
        </w:trPr>
        <w:tc>
          <w:tcPr>
            <w:tcW w:w="588"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tcPr>
          <w:p w14:paraId="34AE2E19" w14:textId="77777777" w:rsidR="00BE0EEF" w:rsidRDefault="00000000">
            <w:pPr>
              <w:spacing w:before="0" w:line="312" w:lineRule="auto"/>
              <w:jc w:val="center"/>
            </w:pPr>
            <w:r>
              <w:t>9</w:t>
            </w:r>
          </w:p>
        </w:tc>
        <w:tc>
          <w:tcPr>
            <w:tcW w:w="1734"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tcPr>
          <w:p w14:paraId="192B4376" w14:textId="77777777" w:rsidR="00BE0EEF" w:rsidRDefault="00000000">
            <w:pPr>
              <w:spacing w:before="0" w:line="312" w:lineRule="auto"/>
            </w:pPr>
            <w:r>
              <w:t xml:space="preserve">Chen, L.X., &amp; Zhang, Q. </w:t>
            </w:r>
          </w:p>
        </w:tc>
        <w:tc>
          <w:tcPr>
            <w:tcW w:w="1597"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tcPr>
          <w:p w14:paraId="2BC7B932" w14:textId="77777777" w:rsidR="00BE0EEF" w:rsidRDefault="00000000">
            <w:pPr>
              <w:spacing w:before="0" w:line="312" w:lineRule="auto"/>
              <w:jc w:val="center"/>
            </w:pPr>
            <w:r>
              <w:t>2019</w:t>
            </w:r>
          </w:p>
        </w:tc>
        <w:tc>
          <w:tcPr>
            <w:tcW w:w="6141"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tcPr>
          <w:p w14:paraId="281876E7" w14:textId="77777777" w:rsidR="00BE0EEF" w:rsidRDefault="00000000">
            <w:pPr>
              <w:spacing w:before="0" w:line="312" w:lineRule="auto"/>
              <w:jc w:val="both"/>
            </w:pPr>
            <w:r>
              <w:t>Through the research to understand the status quo of information literacy of students in higher vocational colleges and universities in Hunan Province, we propose strategies to cultivate information literacy of students in higher vocational colleges and universities in Hunan Province from four aspects.</w:t>
            </w:r>
          </w:p>
        </w:tc>
      </w:tr>
      <w:tr w:rsidR="00BE0EEF" w14:paraId="41652FC7" w14:textId="77777777">
        <w:trPr>
          <w:trHeight w:val="715"/>
        </w:trPr>
        <w:tc>
          <w:tcPr>
            <w:tcW w:w="588"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tcPr>
          <w:p w14:paraId="16CFF9EB" w14:textId="77777777" w:rsidR="00BE0EEF" w:rsidRDefault="00000000">
            <w:pPr>
              <w:spacing w:before="0" w:line="312" w:lineRule="auto"/>
              <w:jc w:val="center"/>
            </w:pPr>
            <w:r>
              <w:t>10</w:t>
            </w:r>
          </w:p>
        </w:tc>
        <w:tc>
          <w:tcPr>
            <w:tcW w:w="1734"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tcPr>
          <w:p w14:paraId="43B358CE" w14:textId="77777777" w:rsidR="00BE0EEF" w:rsidRDefault="00000000">
            <w:pPr>
              <w:spacing w:before="0" w:line="312" w:lineRule="auto"/>
            </w:pPr>
            <w:r>
              <w:t>Ding, L.N., &amp; Wang, P.</w:t>
            </w:r>
          </w:p>
        </w:tc>
        <w:tc>
          <w:tcPr>
            <w:tcW w:w="1597"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tcPr>
          <w:p w14:paraId="5262A5A9" w14:textId="77777777" w:rsidR="00BE0EEF" w:rsidRDefault="00000000">
            <w:pPr>
              <w:spacing w:before="0" w:line="312" w:lineRule="auto"/>
              <w:jc w:val="center"/>
            </w:pPr>
            <w:r>
              <w:t>2021</w:t>
            </w:r>
          </w:p>
        </w:tc>
        <w:tc>
          <w:tcPr>
            <w:tcW w:w="6141"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tcPr>
          <w:p w14:paraId="2D7A2188" w14:textId="77777777" w:rsidR="00BE0EEF" w:rsidRDefault="00000000">
            <w:pPr>
              <w:spacing w:before="0" w:line="312" w:lineRule="auto"/>
              <w:jc w:val="both"/>
            </w:pPr>
            <w:r>
              <w:t>Analyzing the Necessity of Information Literacy Improvement for Higher Foreign Language Teachers and Feasible Ways to Improve It.</w:t>
            </w:r>
          </w:p>
        </w:tc>
      </w:tr>
      <w:tr w:rsidR="00BE0EEF" w14:paraId="0210A2C7" w14:textId="77777777">
        <w:trPr>
          <w:trHeight w:val="1315"/>
        </w:trPr>
        <w:tc>
          <w:tcPr>
            <w:tcW w:w="588"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tcPr>
          <w:p w14:paraId="61E6C92C" w14:textId="77777777" w:rsidR="00BE0EEF" w:rsidRDefault="00000000">
            <w:pPr>
              <w:spacing w:before="0" w:line="312" w:lineRule="auto"/>
              <w:jc w:val="center"/>
            </w:pPr>
            <w:r>
              <w:t>11</w:t>
            </w:r>
          </w:p>
        </w:tc>
        <w:tc>
          <w:tcPr>
            <w:tcW w:w="1734"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tcPr>
          <w:p w14:paraId="6DC07BB1" w14:textId="77777777" w:rsidR="00BE0EEF" w:rsidRDefault="00000000">
            <w:pPr>
              <w:spacing w:before="0" w:line="312" w:lineRule="auto"/>
            </w:pPr>
            <w:r>
              <w:t>Fang, Z.D.</w:t>
            </w:r>
          </w:p>
        </w:tc>
        <w:tc>
          <w:tcPr>
            <w:tcW w:w="1597"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tcPr>
          <w:p w14:paraId="0C5625EC" w14:textId="77777777" w:rsidR="00BE0EEF" w:rsidRDefault="00000000">
            <w:pPr>
              <w:spacing w:before="0" w:line="312" w:lineRule="auto"/>
              <w:jc w:val="center"/>
            </w:pPr>
            <w:r>
              <w:t>2017</w:t>
            </w:r>
          </w:p>
        </w:tc>
        <w:tc>
          <w:tcPr>
            <w:tcW w:w="6141"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tcPr>
          <w:p w14:paraId="5FF98282" w14:textId="77777777" w:rsidR="00BE0EEF" w:rsidRDefault="00000000">
            <w:pPr>
              <w:spacing w:before="0" w:line="312" w:lineRule="auto"/>
              <w:jc w:val="both"/>
            </w:pPr>
            <w:r>
              <w:t xml:space="preserve">Teachers' information literacy in secondary vocational </w:t>
            </w:r>
            <w:proofErr w:type="gramStart"/>
            <w:r>
              <w:t>schools</w:t>
            </w:r>
            <w:proofErr w:type="gramEnd"/>
            <w:r>
              <w:t xml:space="preserve"> lags behind the needs of the development of vocational education informatization, analyzing the current situation of secondary teachers' information literacy in the region and proposing strategies to improve it.</w:t>
            </w:r>
          </w:p>
        </w:tc>
      </w:tr>
      <w:tr w:rsidR="00BE0EEF" w14:paraId="1DCE9C93" w14:textId="77777777">
        <w:trPr>
          <w:trHeight w:val="1015"/>
        </w:trPr>
        <w:tc>
          <w:tcPr>
            <w:tcW w:w="588"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tcPr>
          <w:p w14:paraId="53414ED6" w14:textId="77777777" w:rsidR="00BE0EEF" w:rsidRDefault="00000000">
            <w:pPr>
              <w:spacing w:before="0" w:line="312" w:lineRule="auto"/>
              <w:jc w:val="center"/>
            </w:pPr>
            <w:r>
              <w:t>12</w:t>
            </w:r>
          </w:p>
        </w:tc>
        <w:tc>
          <w:tcPr>
            <w:tcW w:w="1734"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tcPr>
          <w:p w14:paraId="0B7A3779" w14:textId="77777777" w:rsidR="00BE0EEF" w:rsidRDefault="00000000">
            <w:pPr>
              <w:spacing w:before="0" w:line="312" w:lineRule="auto"/>
            </w:pPr>
            <w:r>
              <w:t xml:space="preserve">Ge, Y.F. </w:t>
            </w:r>
          </w:p>
        </w:tc>
        <w:tc>
          <w:tcPr>
            <w:tcW w:w="1597"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tcPr>
          <w:p w14:paraId="6AAECB43" w14:textId="77777777" w:rsidR="00BE0EEF" w:rsidRDefault="00000000">
            <w:pPr>
              <w:spacing w:before="0" w:line="312" w:lineRule="auto"/>
              <w:jc w:val="center"/>
            </w:pPr>
            <w:r>
              <w:t>2020</w:t>
            </w:r>
          </w:p>
        </w:tc>
        <w:tc>
          <w:tcPr>
            <w:tcW w:w="6141"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tcPr>
          <w:p w14:paraId="4EB8ACEB" w14:textId="77777777" w:rsidR="00BE0EEF" w:rsidRDefault="00000000">
            <w:pPr>
              <w:spacing w:before="0" w:line="312" w:lineRule="auto"/>
              <w:jc w:val="both"/>
            </w:pPr>
            <w:r>
              <w:t xml:space="preserve">It describes the importance of information literacy education for students in higher vocational colleges and </w:t>
            </w:r>
            <w:proofErr w:type="gramStart"/>
            <w:r>
              <w:t>universities, and</w:t>
            </w:r>
            <w:proofErr w:type="gramEnd"/>
            <w:r>
              <w:t xml:space="preserve"> proposes multifaceted ways to implement information literacy education.</w:t>
            </w:r>
          </w:p>
        </w:tc>
      </w:tr>
      <w:tr w:rsidR="00BE0EEF" w14:paraId="4FE2CBB0" w14:textId="77777777">
        <w:trPr>
          <w:trHeight w:val="715"/>
        </w:trPr>
        <w:tc>
          <w:tcPr>
            <w:tcW w:w="588"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tcPr>
          <w:p w14:paraId="1A5967C8" w14:textId="77777777" w:rsidR="00BE0EEF" w:rsidRDefault="00000000">
            <w:pPr>
              <w:spacing w:before="0" w:line="312" w:lineRule="auto"/>
              <w:jc w:val="center"/>
            </w:pPr>
            <w:r>
              <w:t>13</w:t>
            </w:r>
          </w:p>
        </w:tc>
        <w:tc>
          <w:tcPr>
            <w:tcW w:w="1734"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tcPr>
          <w:p w14:paraId="72EF15DB" w14:textId="77777777" w:rsidR="00BE0EEF" w:rsidRDefault="00000000">
            <w:pPr>
              <w:spacing w:before="0" w:line="312" w:lineRule="auto"/>
            </w:pPr>
            <w:r>
              <w:t xml:space="preserve">Guo, H. </w:t>
            </w:r>
          </w:p>
        </w:tc>
        <w:tc>
          <w:tcPr>
            <w:tcW w:w="1597"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tcPr>
          <w:p w14:paraId="59266739" w14:textId="77777777" w:rsidR="00BE0EEF" w:rsidRDefault="00000000">
            <w:pPr>
              <w:spacing w:before="0" w:line="312" w:lineRule="auto"/>
              <w:jc w:val="center"/>
            </w:pPr>
            <w:r>
              <w:t>2023</w:t>
            </w:r>
          </w:p>
        </w:tc>
        <w:tc>
          <w:tcPr>
            <w:tcW w:w="6141"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tcPr>
          <w:p w14:paraId="3152C881" w14:textId="77777777" w:rsidR="00BE0EEF" w:rsidRDefault="00000000">
            <w:pPr>
              <w:spacing w:before="0" w:line="312" w:lineRule="auto"/>
              <w:jc w:val="both"/>
            </w:pPr>
            <w:r>
              <w:t>It discusses the components of information literacy of TVE teachers and explores the pathway of improving information literacy of TVE teachers from various aspects.</w:t>
            </w:r>
          </w:p>
        </w:tc>
      </w:tr>
      <w:tr w:rsidR="00BE0EEF" w14:paraId="77A87E65" w14:textId="77777777">
        <w:trPr>
          <w:trHeight w:val="1945"/>
        </w:trPr>
        <w:tc>
          <w:tcPr>
            <w:tcW w:w="588"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tcPr>
          <w:p w14:paraId="4AACFC13" w14:textId="77777777" w:rsidR="00BE0EEF" w:rsidRDefault="00000000">
            <w:pPr>
              <w:spacing w:before="0" w:line="312" w:lineRule="auto"/>
              <w:jc w:val="center"/>
            </w:pPr>
            <w:r>
              <w:t>14</w:t>
            </w:r>
          </w:p>
        </w:tc>
        <w:tc>
          <w:tcPr>
            <w:tcW w:w="1734"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tcPr>
          <w:p w14:paraId="694F3646" w14:textId="77777777" w:rsidR="00BE0EEF" w:rsidRDefault="00000000">
            <w:pPr>
              <w:spacing w:before="0" w:line="312" w:lineRule="auto"/>
            </w:pPr>
            <w:r>
              <w:t xml:space="preserve">Hou, X.J., Liu, Y.S. &amp; Lu, E.Y. </w:t>
            </w:r>
          </w:p>
        </w:tc>
        <w:tc>
          <w:tcPr>
            <w:tcW w:w="1597"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tcPr>
          <w:p w14:paraId="1EE1FF50" w14:textId="77777777" w:rsidR="00BE0EEF" w:rsidRDefault="00000000">
            <w:pPr>
              <w:spacing w:before="0" w:line="312" w:lineRule="auto"/>
              <w:jc w:val="center"/>
            </w:pPr>
            <w:r>
              <w:t>2020</w:t>
            </w:r>
          </w:p>
        </w:tc>
        <w:tc>
          <w:tcPr>
            <w:tcW w:w="6141"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tcPr>
          <w:p w14:paraId="5F0C5868" w14:textId="77777777" w:rsidR="00BE0EEF" w:rsidRDefault="00000000">
            <w:pPr>
              <w:spacing w:before="0" w:line="312" w:lineRule="auto"/>
              <w:jc w:val="both"/>
            </w:pPr>
            <w:r>
              <w:t xml:space="preserve">Taking the national vocational education professional teaching resource library to carry out online teaching as the basic data, it comprehensively analyzes the status quo of teachers' information literacy in higher vocational colleges and universities under the three online teaching </w:t>
            </w:r>
            <w:proofErr w:type="gramStart"/>
            <w:r>
              <w:t>modes, and</w:t>
            </w:r>
            <w:proofErr w:type="gramEnd"/>
            <w:r>
              <w:t xml:space="preserve"> puts forward the strategy of promoting teachers' information literacy in higher vocational colleges and universities to improve their information literacy.</w:t>
            </w:r>
          </w:p>
        </w:tc>
      </w:tr>
      <w:tr w:rsidR="00BE0EEF" w14:paraId="1D7C7AE9" w14:textId="77777777">
        <w:trPr>
          <w:trHeight w:val="1315"/>
        </w:trPr>
        <w:tc>
          <w:tcPr>
            <w:tcW w:w="588"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tcPr>
          <w:p w14:paraId="1605E91F" w14:textId="77777777" w:rsidR="00BE0EEF" w:rsidRDefault="00000000">
            <w:pPr>
              <w:spacing w:before="0" w:line="312" w:lineRule="auto"/>
              <w:jc w:val="center"/>
            </w:pPr>
            <w:r>
              <w:lastRenderedPageBreak/>
              <w:t>15</w:t>
            </w:r>
          </w:p>
        </w:tc>
        <w:tc>
          <w:tcPr>
            <w:tcW w:w="1734"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tcPr>
          <w:p w14:paraId="7BCD0A9F" w14:textId="77777777" w:rsidR="00BE0EEF" w:rsidRDefault="00000000">
            <w:pPr>
              <w:spacing w:before="0" w:line="312" w:lineRule="auto"/>
            </w:pPr>
            <w:r>
              <w:t xml:space="preserve">Ji, X.Z. </w:t>
            </w:r>
          </w:p>
        </w:tc>
        <w:tc>
          <w:tcPr>
            <w:tcW w:w="1597"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tcPr>
          <w:p w14:paraId="041D7718" w14:textId="77777777" w:rsidR="00BE0EEF" w:rsidRDefault="00000000">
            <w:pPr>
              <w:spacing w:before="0" w:line="312" w:lineRule="auto"/>
              <w:jc w:val="center"/>
            </w:pPr>
            <w:r>
              <w:t>2018</w:t>
            </w:r>
          </w:p>
        </w:tc>
        <w:tc>
          <w:tcPr>
            <w:tcW w:w="6141"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tcPr>
          <w:p w14:paraId="796E749C" w14:textId="77777777" w:rsidR="00BE0EEF" w:rsidRDefault="00000000">
            <w:pPr>
              <w:spacing w:before="0" w:line="312" w:lineRule="auto"/>
              <w:jc w:val="both"/>
            </w:pPr>
            <w:r>
              <w:t>The current situation of information literacy of manufacturing students in higher vocational colleges and universities is analyzed, the main problems existing at present are dissected, and the new requirements and ways and means of information literacy education for manufacturing students are discussed.</w:t>
            </w:r>
          </w:p>
        </w:tc>
      </w:tr>
      <w:tr w:rsidR="00BE0EEF" w14:paraId="3B986490" w14:textId="77777777">
        <w:trPr>
          <w:trHeight w:val="1015"/>
        </w:trPr>
        <w:tc>
          <w:tcPr>
            <w:tcW w:w="588"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tcPr>
          <w:p w14:paraId="4B840866" w14:textId="77777777" w:rsidR="00BE0EEF" w:rsidRDefault="00000000">
            <w:pPr>
              <w:spacing w:before="0" w:line="312" w:lineRule="auto"/>
              <w:jc w:val="center"/>
            </w:pPr>
            <w:r>
              <w:t>16</w:t>
            </w:r>
          </w:p>
        </w:tc>
        <w:tc>
          <w:tcPr>
            <w:tcW w:w="1734"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tcPr>
          <w:p w14:paraId="2342FD09" w14:textId="77777777" w:rsidR="00BE0EEF" w:rsidRDefault="00000000">
            <w:pPr>
              <w:spacing w:before="0" w:line="312" w:lineRule="auto"/>
            </w:pPr>
            <w:r>
              <w:t>Ji, Y.R.</w:t>
            </w:r>
          </w:p>
        </w:tc>
        <w:tc>
          <w:tcPr>
            <w:tcW w:w="1597"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tcPr>
          <w:p w14:paraId="5BF1FCCA" w14:textId="77777777" w:rsidR="00BE0EEF" w:rsidRDefault="00000000">
            <w:pPr>
              <w:spacing w:before="0" w:line="312" w:lineRule="auto"/>
              <w:jc w:val="center"/>
            </w:pPr>
            <w:r>
              <w:t>2022</w:t>
            </w:r>
          </w:p>
        </w:tc>
        <w:tc>
          <w:tcPr>
            <w:tcW w:w="6141"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tcPr>
          <w:p w14:paraId="6D7BA5E6" w14:textId="77777777" w:rsidR="00BE0EEF" w:rsidRDefault="00000000">
            <w:pPr>
              <w:spacing w:before="0" w:line="312" w:lineRule="auto"/>
              <w:jc w:val="both"/>
            </w:pPr>
            <w:r>
              <w:t>It suggests that presenting students' information literacy should take some effective measures to integrate the teaching of the IT discipline with other disciplines, students' real life and with various competitions.</w:t>
            </w:r>
          </w:p>
        </w:tc>
      </w:tr>
      <w:tr w:rsidR="00BE0EEF" w14:paraId="1C847D16" w14:textId="77777777">
        <w:trPr>
          <w:trHeight w:val="1315"/>
        </w:trPr>
        <w:tc>
          <w:tcPr>
            <w:tcW w:w="588"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tcPr>
          <w:p w14:paraId="6056B377" w14:textId="77777777" w:rsidR="00BE0EEF" w:rsidRDefault="00000000">
            <w:pPr>
              <w:spacing w:before="0" w:line="312" w:lineRule="auto"/>
              <w:jc w:val="center"/>
            </w:pPr>
            <w:r>
              <w:t>17</w:t>
            </w:r>
          </w:p>
        </w:tc>
        <w:tc>
          <w:tcPr>
            <w:tcW w:w="1734"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tcPr>
          <w:p w14:paraId="792FBD2F" w14:textId="77777777" w:rsidR="00BE0EEF" w:rsidRDefault="00000000">
            <w:pPr>
              <w:spacing w:before="0" w:line="312" w:lineRule="auto"/>
            </w:pPr>
            <w:r>
              <w:t xml:space="preserve">Ji, Y.W. </w:t>
            </w:r>
          </w:p>
        </w:tc>
        <w:tc>
          <w:tcPr>
            <w:tcW w:w="1597"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tcPr>
          <w:p w14:paraId="3779B5ED" w14:textId="77777777" w:rsidR="00BE0EEF" w:rsidRDefault="00000000">
            <w:pPr>
              <w:spacing w:before="0" w:line="312" w:lineRule="auto"/>
              <w:jc w:val="center"/>
            </w:pPr>
            <w:r>
              <w:t>2016</w:t>
            </w:r>
          </w:p>
        </w:tc>
        <w:tc>
          <w:tcPr>
            <w:tcW w:w="6141"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tcPr>
          <w:p w14:paraId="534516B2" w14:textId="77777777" w:rsidR="00BE0EEF" w:rsidRDefault="00000000">
            <w:pPr>
              <w:spacing w:before="0" w:line="312" w:lineRule="auto"/>
              <w:jc w:val="both"/>
            </w:pPr>
            <w:r>
              <w:t>By analyzing the current situation of information literacy education in higher vocational colleges and universities, it is proposed that information literacy education in higher vocational colleges and universities can be innovated through MOOC classroom.</w:t>
            </w:r>
          </w:p>
        </w:tc>
      </w:tr>
      <w:tr w:rsidR="00BE0EEF" w14:paraId="667B7CB1" w14:textId="77777777">
        <w:trPr>
          <w:trHeight w:val="1315"/>
        </w:trPr>
        <w:tc>
          <w:tcPr>
            <w:tcW w:w="588"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tcPr>
          <w:p w14:paraId="21BF8757" w14:textId="77777777" w:rsidR="00BE0EEF" w:rsidRDefault="00000000">
            <w:pPr>
              <w:spacing w:before="0" w:line="312" w:lineRule="auto"/>
              <w:jc w:val="center"/>
            </w:pPr>
            <w:r>
              <w:t>18</w:t>
            </w:r>
          </w:p>
        </w:tc>
        <w:tc>
          <w:tcPr>
            <w:tcW w:w="1734"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tcPr>
          <w:p w14:paraId="4BB7DFFC" w14:textId="77777777" w:rsidR="00BE0EEF" w:rsidRDefault="00000000">
            <w:pPr>
              <w:spacing w:before="0" w:line="312" w:lineRule="auto"/>
            </w:pPr>
            <w:r>
              <w:t>Jian, S.J.</w:t>
            </w:r>
          </w:p>
        </w:tc>
        <w:tc>
          <w:tcPr>
            <w:tcW w:w="1597"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tcPr>
          <w:p w14:paraId="6818960B" w14:textId="77777777" w:rsidR="00BE0EEF" w:rsidRDefault="00000000">
            <w:pPr>
              <w:spacing w:before="0" w:line="312" w:lineRule="auto"/>
              <w:jc w:val="center"/>
            </w:pPr>
            <w:r>
              <w:t>2014</w:t>
            </w:r>
          </w:p>
        </w:tc>
        <w:tc>
          <w:tcPr>
            <w:tcW w:w="6141"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tcPr>
          <w:p w14:paraId="1241197D" w14:textId="77777777" w:rsidR="00BE0EEF" w:rsidRDefault="00000000">
            <w:pPr>
              <w:spacing w:before="0" w:line="312" w:lineRule="auto"/>
              <w:jc w:val="both"/>
            </w:pPr>
            <w:r>
              <w:t>By conducting an information literacy survey on the students of Dongguan Polytechnic, the enhancement pathway of making information literacy class as a general education course and the library as a long-term position for information literacy cultivation is proposed.</w:t>
            </w:r>
          </w:p>
        </w:tc>
      </w:tr>
      <w:tr w:rsidR="00BE0EEF" w14:paraId="1380AB37" w14:textId="77777777">
        <w:trPr>
          <w:trHeight w:val="1315"/>
        </w:trPr>
        <w:tc>
          <w:tcPr>
            <w:tcW w:w="588"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tcPr>
          <w:p w14:paraId="2A6B798E" w14:textId="77777777" w:rsidR="00BE0EEF" w:rsidRDefault="00000000">
            <w:pPr>
              <w:spacing w:before="0" w:line="312" w:lineRule="auto"/>
              <w:jc w:val="center"/>
            </w:pPr>
            <w:r>
              <w:t>19</w:t>
            </w:r>
          </w:p>
        </w:tc>
        <w:tc>
          <w:tcPr>
            <w:tcW w:w="1734"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tcPr>
          <w:p w14:paraId="7822FB99" w14:textId="77777777" w:rsidR="00BE0EEF" w:rsidRDefault="00000000">
            <w:pPr>
              <w:spacing w:before="0" w:line="312" w:lineRule="auto"/>
            </w:pPr>
            <w:r>
              <w:t xml:space="preserve">Kong, Q.L. </w:t>
            </w:r>
          </w:p>
        </w:tc>
        <w:tc>
          <w:tcPr>
            <w:tcW w:w="1597"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tcPr>
          <w:p w14:paraId="711B1391" w14:textId="77777777" w:rsidR="00BE0EEF" w:rsidRDefault="00000000">
            <w:pPr>
              <w:spacing w:before="0" w:line="312" w:lineRule="auto"/>
              <w:jc w:val="center"/>
            </w:pPr>
            <w:r>
              <w:t>2021</w:t>
            </w:r>
          </w:p>
        </w:tc>
        <w:tc>
          <w:tcPr>
            <w:tcW w:w="6141"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tcPr>
          <w:p w14:paraId="36CA8C99" w14:textId="77777777" w:rsidR="00BE0EEF" w:rsidRDefault="00000000">
            <w:pPr>
              <w:spacing w:before="0" w:line="312" w:lineRule="auto"/>
              <w:jc w:val="both"/>
            </w:pPr>
            <w:r>
              <w:t>To construct a model of influencing factors on the willingness of senior teachers to use information technology, to investigate the factors of senior teachers' willingness to use information technology, and to put forward suggestions for senior teachers' information literacy.</w:t>
            </w:r>
          </w:p>
        </w:tc>
      </w:tr>
      <w:tr w:rsidR="00BE0EEF" w14:paraId="4C69BE42" w14:textId="77777777">
        <w:trPr>
          <w:trHeight w:val="1015"/>
        </w:trPr>
        <w:tc>
          <w:tcPr>
            <w:tcW w:w="588"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tcPr>
          <w:p w14:paraId="4A352A75" w14:textId="77777777" w:rsidR="00BE0EEF" w:rsidRDefault="00000000">
            <w:pPr>
              <w:spacing w:before="0" w:line="312" w:lineRule="auto"/>
              <w:jc w:val="center"/>
            </w:pPr>
            <w:r>
              <w:t>20</w:t>
            </w:r>
          </w:p>
        </w:tc>
        <w:tc>
          <w:tcPr>
            <w:tcW w:w="1734"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tcPr>
          <w:p w14:paraId="74AA9D4C" w14:textId="77777777" w:rsidR="00BE0EEF" w:rsidRDefault="00000000">
            <w:pPr>
              <w:spacing w:before="0" w:line="312" w:lineRule="auto"/>
            </w:pPr>
            <w:r>
              <w:t xml:space="preserve">Lan, X.H. </w:t>
            </w:r>
          </w:p>
        </w:tc>
        <w:tc>
          <w:tcPr>
            <w:tcW w:w="1597"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tcPr>
          <w:p w14:paraId="506161CC" w14:textId="77777777" w:rsidR="00BE0EEF" w:rsidRDefault="00000000">
            <w:pPr>
              <w:spacing w:before="0" w:line="312" w:lineRule="auto"/>
              <w:jc w:val="center"/>
            </w:pPr>
            <w:r>
              <w:t>2022</w:t>
            </w:r>
          </w:p>
        </w:tc>
        <w:tc>
          <w:tcPr>
            <w:tcW w:w="6141"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tcPr>
          <w:p w14:paraId="42F1AC3F" w14:textId="77777777" w:rsidR="00BE0EEF" w:rsidRDefault="00000000">
            <w:pPr>
              <w:spacing w:before="0" w:line="312" w:lineRule="auto"/>
              <w:jc w:val="both"/>
            </w:pPr>
            <w:r>
              <w:t xml:space="preserve">It analyzes the status quo of information literacy of economics and trade majors in higher vocational colleges and universities at the present </w:t>
            </w:r>
            <w:proofErr w:type="gramStart"/>
            <w:r>
              <w:t>stage, and</w:t>
            </w:r>
            <w:proofErr w:type="gramEnd"/>
            <w:r>
              <w:t xml:space="preserve"> proposes ways to improve the information literacy of higher vocational economics and trade majors.</w:t>
            </w:r>
          </w:p>
        </w:tc>
      </w:tr>
      <w:tr w:rsidR="00BE0EEF" w14:paraId="2081FEC6" w14:textId="77777777">
        <w:trPr>
          <w:trHeight w:val="1015"/>
        </w:trPr>
        <w:tc>
          <w:tcPr>
            <w:tcW w:w="588"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tcPr>
          <w:p w14:paraId="0FB4CDDC" w14:textId="77777777" w:rsidR="00BE0EEF" w:rsidRDefault="00000000">
            <w:pPr>
              <w:spacing w:before="0" w:line="312" w:lineRule="auto"/>
              <w:jc w:val="center"/>
            </w:pPr>
            <w:r>
              <w:t>21</w:t>
            </w:r>
          </w:p>
        </w:tc>
        <w:tc>
          <w:tcPr>
            <w:tcW w:w="1734"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tcPr>
          <w:p w14:paraId="264A2945" w14:textId="77777777" w:rsidR="00BE0EEF" w:rsidRDefault="00000000">
            <w:pPr>
              <w:spacing w:before="0" w:line="312" w:lineRule="auto"/>
            </w:pPr>
            <w:proofErr w:type="spellStart"/>
            <w:proofErr w:type="gramStart"/>
            <w:r>
              <w:t>Li,L</w:t>
            </w:r>
            <w:proofErr w:type="spellEnd"/>
            <w:r>
              <w:t>.</w:t>
            </w:r>
            <w:proofErr w:type="gramEnd"/>
            <w:r>
              <w:t xml:space="preserve">, &amp; Shi, Y.Q. </w:t>
            </w:r>
          </w:p>
        </w:tc>
        <w:tc>
          <w:tcPr>
            <w:tcW w:w="1597"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tcPr>
          <w:p w14:paraId="061E0653" w14:textId="77777777" w:rsidR="00BE0EEF" w:rsidRDefault="00000000">
            <w:pPr>
              <w:spacing w:before="0" w:line="312" w:lineRule="auto"/>
              <w:jc w:val="center"/>
            </w:pPr>
            <w:r>
              <w:t>2019</w:t>
            </w:r>
          </w:p>
        </w:tc>
        <w:tc>
          <w:tcPr>
            <w:tcW w:w="6141"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tcPr>
          <w:p w14:paraId="48E551DA" w14:textId="77777777" w:rsidR="00BE0EEF" w:rsidRDefault="00000000">
            <w:pPr>
              <w:spacing w:before="0" w:line="312" w:lineRule="auto"/>
              <w:jc w:val="both"/>
            </w:pPr>
            <w:r>
              <w:t>Based on the research status of information literacy evaluation index system at home and abroad, a set of information literacy evaluation index system for students in higher vocational colleges and universities was constructed.</w:t>
            </w:r>
          </w:p>
        </w:tc>
      </w:tr>
      <w:tr w:rsidR="00BE0EEF" w14:paraId="426E116F" w14:textId="77777777">
        <w:trPr>
          <w:trHeight w:val="715"/>
        </w:trPr>
        <w:tc>
          <w:tcPr>
            <w:tcW w:w="588"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tcPr>
          <w:p w14:paraId="3617BEF5" w14:textId="77777777" w:rsidR="00BE0EEF" w:rsidRDefault="00000000">
            <w:pPr>
              <w:spacing w:before="0" w:line="312" w:lineRule="auto"/>
              <w:jc w:val="center"/>
            </w:pPr>
            <w:r>
              <w:lastRenderedPageBreak/>
              <w:t>22</w:t>
            </w:r>
          </w:p>
        </w:tc>
        <w:tc>
          <w:tcPr>
            <w:tcW w:w="1734"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tcPr>
          <w:p w14:paraId="48058C5A" w14:textId="77777777" w:rsidR="00BE0EEF" w:rsidRDefault="00000000">
            <w:pPr>
              <w:spacing w:before="0" w:line="312" w:lineRule="auto"/>
            </w:pPr>
            <w:r>
              <w:t xml:space="preserve">Li, </w:t>
            </w:r>
            <w:proofErr w:type="gramStart"/>
            <w:r>
              <w:t>L.,&amp;</w:t>
            </w:r>
            <w:proofErr w:type="gramEnd"/>
            <w:r>
              <w:t xml:space="preserve"> Hao, J.Y.</w:t>
            </w:r>
          </w:p>
        </w:tc>
        <w:tc>
          <w:tcPr>
            <w:tcW w:w="1597"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tcPr>
          <w:p w14:paraId="17E64040" w14:textId="77777777" w:rsidR="00BE0EEF" w:rsidRDefault="00000000">
            <w:pPr>
              <w:spacing w:before="0" w:line="312" w:lineRule="auto"/>
              <w:jc w:val="center"/>
            </w:pPr>
            <w:r>
              <w:t>2019</w:t>
            </w:r>
          </w:p>
        </w:tc>
        <w:tc>
          <w:tcPr>
            <w:tcW w:w="6141"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tcPr>
          <w:p w14:paraId="773B8BC6" w14:textId="77777777" w:rsidR="00BE0EEF" w:rsidRDefault="00000000">
            <w:pPr>
              <w:spacing w:before="0" w:line="312" w:lineRule="auto"/>
              <w:jc w:val="both"/>
            </w:pPr>
            <w:r>
              <w:t xml:space="preserve">The importance of information literacy development is presented and the </w:t>
            </w:r>
            <w:proofErr w:type="gramStart"/>
            <w:r>
              <w:t>current status</w:t>
            </w:r>
            <w:proofErr w:type="gramEnd"/>
            <w:r>
              <w:t xml:space="preserve"> of information literacy among students in higher education institutions is investigated.</w:t>
            </w:r>
          </w:p>
        </w:tc>
      </w:tr>
      <w:tr w:rsidR="00BE0EEF" w14:paraId="37221685" w14:textId="77777777">
        <w:trPr>
          <w:trHeight w:val="985"/>
        </w:trPr>
        <w:tc>
          <w:tcPr>
            <w:tcW w:w="588"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tcPr>
          <w:p w14:paraId="139F9563" w14:textId="77777777" w:rsidR="00BE0EEF" w:rsidRDefault="00000000">
            <w:pPr>
              <w:spacing w:before="0" w:line="312" w:lineRule="auto"/>
              <w:jc w:val="center"/>
            </w:pPr>
            <w:r>
              <w:t>23</w:t>
            </w:r>
          </w:p>
        </w:tc>
        <w:tc>
          <w:tcPr>
            <w:tcW w:w="1734"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tcPr>
          <w:p w14:paraId="6C32A412" w14:textId="77777777" w:rsidR="00BE0EEF" w:rsidRDefault="00000000">
            <w:pPr>
              <w:spacing w:before="0" w:line="312" w:lineRule="auto"/>
            </w:pPr>
            <w:r>
              <w:t>Li, Y.</w:t>
            </w:r>
          </w:p>
        </w:tc>
        <w:tc>
          <w:tcPr>
            <w:tcW w:w="1597"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tcPr>
          <w:p w14:paraId="6DCD2DB6" w14:textId="77777777" w:rsidR="00BE0EEF" w:rsidRDefault="00000000">
            <w:pPr>
              <w:spacing w:before="0" w:line="312" w:lineRule="auto"/>
              <w:jc w:val="center"/>
            </w:pPr>
            <w:r>
              <w:t>2019</w:t>
            </w:r>
          </w:p>
        </w:tc>
        <w:tc>
          <w:tcPr>
            <w:tcW w:w="6141"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tcPr>
          <w:p w14:paraId="735FA3F6" w14:textId="77777777" w:rsidR="00BE0EEF" w:rsidRDefault="00000000">
            <w:pPr>
              <w:spacing w:before="0" w:line="312" w:lineRule="auto"/>
              <w:jc w:val="both"/>
            </w:pPr>
            <w:r>
              <w:t xml:space="preserve">Analyze the important role of information literacy education in modern apprenticeship talent </w:t>
            </w:r>
            <w:proofErr w:type="gramStart"/>
            <w:r>
              <w:t>cultivation, and</w:t>
            </w:r>
            <w:proofErr w:type="gramEnd"/>
            <w:r>
              <w:t xml:space="preserve"> put forward specific implementation strategies to promote higher vocational information literacy education.</w:t>
            </w:r>
          </w:p>
        </w:tc>
      </w:tr>
      <w:tr w:rsidR="00BE0EEF" w14:paraId="5D43DB1B" w14:textId="77777777">
        <w:trPr>
          <w:trHeight w:val="1615"/>
        </w:trPr>
        <w:tc>
          <w:tcPr>
            <w:tcW w:w="588"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tcPr>
          <w:p w14:paraId="31C6B36D" w14:textId="77777777" w:rsidR="00BE0EEF" w:rsidRDefault="00000000">
            <w:pPr>
              <w:spacing w:before="0" w:line="312" w:lineRule="auto"/>
              <w:jc w:val="center"/>
            </w:pPr>
            <w:r>
              <w:t>24</w:t>
            </w:r>
          </w:p>
        </w:tc>
        <w:tc>
          <w:tcPr>
            <w:tcW w:w="1734"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tcPr>
          <w:p w14:paraId="2EDE1E89" w14:textId="77777777" w:rsidR="00BE0EEF" w:rsidRDefault="00000000">
            <w:pPr>
              <w:spacing w:before="0" w:line="312" w:lineRule="auto"/>
            </w:pPr>
            <w:r>
              <w:t>Liang, Z.D.</w:t>
            </w:r>
          </w:p>
        </w:tc>
        <w:tc>
          <w:tcPr>
            <w:tcW w:w="1597"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tcPr>
          <w:p w14:paraId="1A46419E" w14:textId="77777777" w:rsidR="00BE0EEF" w:rsidRDefault="00000000">
            <w:pPr>
              <w:spacing w:before="0" w:line="312" w:lineRule="auto"/>
              <w:jc w:val="center"/>
            </w:pPr>
            <w:r>
              <w:t>2019</w:t>
            </w:r>
          </w:p>
        </w:tc>
        <w:tc>
          <w:tcPr>
            <w:tcW w:w="6141"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tcPr>
          <w:p w14:paraId="145007B1" w14:textId="77777777" w:rsidR="00BE0EEF" w:rsidRDefault="00000000">
            <w:pPr>
              <w:spacing w:before="0" w:line="312" w:lineRule="auto"/>
              <w:jc w:val="both"/>
            </w:pPr>
            <w:r>
              <w:t>Through the questionnaire survey, the current information literacy level of students in higher vocational colleges and universities is analyzed, and the work that needs to be done by libraries in higher vocational colleges and universities in improving the information literacy level of students as well as the strategies for improvement are proposed.</w:t>
            </w:r>
          </w:p>
        </w:tc>
      </w:tr>
      <w:tr w:rsidR="00BE0EEF" w14:paraId="06E7276F" w14:textId="77777777">
        <w:trPr>
          <w:trHeight w:val="1015"/>
        </w:trPr>
        <w:tc>
          <w:tcPr>
            <w:tcW w:w="588"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tcPr>
          <w:p w14:paraId="0F39716E" w14:textId="77777777" w:rsidR="00BE0EEF" w:rsidRDefault="00000000">
            <w:pPr>
              <w:spacing w:before="0" w:line="312" w:lineRule="auto"/>
              <w:jc w:val="center"/>
            </w:pPr>
            <w:r>
              <w:t>25</w:t>
            </w:r>
          </w:p>
        </w:tc>
        <w:tc>
          <w:tcPr>
            <w:tcW w:w="1734"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tcPr>
          <w:p w14:paraId="29C13B8A" w14:textId="77777777" w:rsidR="00BE0EEF" w:rsidRDefault="00000000">
            <w:pPr>
              <w:spacing w:before="0" w:line="312" w:lineRule="auto"/>
            </w:pPr>
            <w:r>
              <w:t xml:space="preserve">Liu, K.M., &amp; </w:t>
            </w:r>
            <w:proofErr w:type="spellStart"/>
            <w:proofErr w:type="gramStart"/>
            <w:r>
              <w:t>Yao,C.Z</w:t>
            </w:r>
            <w:proofErr w:type="spellEnd"/>
            <w:r>
              <w:t>.</w:t>
            </w:r>
            <w:proofErr w:type="gramEnd"/>
            <w:r>
              <w:t xml:space="preserve"> </w:t>
            </w:r>
          </w:p>
        </w:tc>
        <w:tc>
          <w:tcPr>
            <w:tcW w:w="1597"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tcPr>
          <w:p w14:paraId="7515E7E9" w14:textId="77777777" w:rsidR="00BE0EEF" w:rsidRDefault="00000000">
            <w:pPr>
              <w:spacing w:before="0" w:line="312" w:lineRule="auto"/>
              <w:jc w:val="center"/>
            </w:pPr>
            <w:r>
              <w:t>2019</w:t>
            </w:r>
          </w:p>
        </w:tc>
        <w:tc>
          <w:tcPr>
            <w:tcW w:w="6141"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tcPr>
          <w:p w14:paraId="646EBA1F" w14:textId="77777777" w:rsidR="00BE0EEF" w:rsidRDefault="00000000">
            <w:pPr>
              <w:spacing w:before="0" w:line="312" w:lineRule="auto"/>
              <w:jc w:val="both"/>
            </w:pPr>
            <w:r>
              <w:t xml:space="preserve">Analyze the current situation of information literacy enhancement of higher vocational </w:t>
            </w:r>
            <w:proofErr w:type="gramStart"/>
            <w:r>
              <w:t>teachers, and</w:t>
            </w:r>
            <w:proofErr w:type="gramEnd"/>
            <w:r>
              <w:t xml:space="preserve"> give the strategies to enhance the information literacy of teachers in higher vocational colleges and universities.</w:t>
            </w:r>
          </w:p>
        </w:tc>
      </w:tr>
      <w:tr w:rsidR="00BE0EEF" w14:paraId="60D50DF4" w14:textId="77777777">
        <w:trPr>
          <w:trHeight w:val="715"/>
        </w:trPr>
        <w:tc>
          <w:tcPr>
            <w:tcW w:w="588"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tcPr>
          <w:p w14:paraId="6CE07D93" w14:textId="77777777" w:rsidR="00BE0EEF" w:rsidRDefault="00000000">
            <w:pPr>
              <w:spacing w:before="0" w:line="312" w:lineRule="auto"/>
              <w:jc w:val="center"/>
            </w:pPr>
            <w:r>
              <w:t>26</w:t>
            </w:r>
          </w:p>
        </w:tc>
        <w:tc>
          <w:tcPr>
            <w:tcW w:w="1734"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tcPr>
          <w:p w14:paraId="7B3E6FB4" w14:textId="77777777" w:rsidR="00BE0EEF" w:rsidRDefault="00000000">
            <w:pPr>
              <w:spacing w:before="0" w:line="312" w:lineRule="auto"/>
            </w:pPr>
            <w:r>
              <w:t>Ma, K.N.</w:t>
            </w:r>
          </w:p>
        </w:tc>
        <w:tc>
          <w:tcPr>
            <w:tcW w:w="1597"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tcPr>
          <w:p w14:paraId="25503D9C" w14:textId="77777777" w:rsidR="00BE0EEF" w:rsidRDefault="00000000">
            <w:pPr>
              <w:spacing w:before="0" w:line="312" w:lineRule="auto"/>
              <w:jc w:val="center"/>
            </w:pPr>
            <w:r>
              <w:t>2022</w:t>
            </w:r>
          </w:p>
        </w:tc>
        <w:tc>
          <w:tcPr>
            <w:tcW w:w="6141"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tcPr>
          <w:p w14:paraId="12584ED5" w14:textId="77777777" w:rsidR="00BE0EEF" w:rsidRDefault="00000000">
            <w:pPr>
              <w:spacing w:before="0" w:line="312" w:lineRule="auto"/>
              <w:jc w:val="both"/>
            </w:pPr>
            <w:r>
              <w:t>To point out the current situation of insufficient information literacy among teachers in secondary schools and to propose strategies for its cultivation.</w:t>
            </w:r>
          </w:p>
        </w:tc>
      </w:tr>
      <w:tr w:rsidR="00BE0EEF" w14:paraId="2BFF058F" w14:textId="77777777">
        <w:trPr>
          <w:trHeight w:val="1315"/>
        </w:trPr>
        <w:tc>
          <w:tcPr>
            <w:tcW w:w="588"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tcPr>
          <w:p w14:paraId="68853BE7" w14:textId="77777777" w:rsidR="00BE0EEF" w:rsidRDefault="00000000">
            <w:pPr>
              <w:spacing w:before="0" w:line="312" w:lineRule="auto"/>
              <w:jc w:val="center"/>
            </w:pPr>
            <w:r>
              <w:t>27</w:t>
            </w:r>
          </w:p>
        </w:tc>
        <w:tc>
          <w:tcPr>
            <w:tcW w:w="1734"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tcPr>
          <w:p w14:paraId="5A580D32" w14:textId="77777777" w:rsidR="00BE0EEF" w:rsidRDefault="00000000">
            <w:pPr>
              <w:spacing w:before="0" w:line="312" w:lineRule="auto"/>
            </w:pPr>
            <w:r>
              <w:t xml:space="preserve">Ma, X.H. </w:t>
            </w:r>
          </w:p>
        </w:tc>
        <w:tc>
          <w:tcPr>
            <w:tcW w:w="1597"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tcPr>
          <w:p w14:paraId="7EFF0FCD" w14:textId="77777777" w:rsidR="00BE0EEF" w:rsidRDefault="00000000">
            <w:pPr>
              <w:spacing w:before="0" w:line="312" w:lineRule="auto"/>
              <w:jc w:val="center"/>
            </w:pPr>
            <w:r>
              <w:t>2020</w:t>
            </w:r>
          </w:p>
        </w:tc>
        <w:tc>
          <w:tcPr>
            <w:tcW w:w="6141"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tcPr>
          <w:p w14:paraId="1A0E271B" w14:textId="77777777" w:rsidR="00BE0EEF" w:rsidRDefault="00000000">
            <w:pPr>
              <w:spacing w:before="0" w:line="312" w:lineRule="auto"/>
              <w:jc w:val="both"/>
            </w:pPr>
            <w:r>
              <w:t>To analyze the influencing factors of information literacy of teachers in higher vocational colleges and universities, and to provide research material for the pathway and evaluation of information literacy of teachers in higher vocational colleges and universities.</w:t>
            </w:r>
          </w:p>
        </w:tc>
      </w:tr>
      <w:tr w:rsidR="00BE0EEF" w14:paraId="72B4026B" w14:textId="77777777">
        <w:trPr>
          <w:trHeight w:val="1015"/>
        </w:trPr>
        <w:tc>
          <w:tcPr>
            <w:tcW w:w="588"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tcPr>
          <w:p w14:paraId="7185151D" w14:textId="77777777" w:rsidR="00BE0EEF" w:rsidRDefault="00000000">
            <w:pPr>
              <w:spacing w:before="0" w:line="312" w:lineRule="auto"/>
              <w:jc w:val="center"/>
            </w:pPr>
            <w:r>
              <w:t>28</w:t>
            </w:r>
          </w:p>
        </w:tc>
        <w:tc>
          <w:tcPr>
            <w:tcW w:w="1734"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tcPr>
          <w:p w14:paraId="1987F565" w14:textId="77777777" w:rsidR="00BE0EEF" w:rsidRDefault="00000000">
            <w:pPr>
              <w:spacing w:before="0" w:line="312" w:lineRule="auto"/>
            </w:pPr>
            <w:r>
              <w:t>Mao, J., &amp; Tang, X.Y.</w:t>
            </w:r>
          </w:p>
        </w:tc>
        <w:tc>
          <w:tcPr>
            <w:tcW w:w="1597"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tcPr>
          <w:p w14:paraId="0FDDE0E9" w14:textId="77777777" w:rsidR="00BE0EEF" w:rsidRDefault="00000000">
            <w:pPr>
              <w:spacing w:before="0" w:line="312" w:lineRule="auto"/>
              <w:jc w:val="center"/>
            </w:pPr>
            <w:r>
              <w:t>2020</w:t>
            </w:r>
          </w:p>
        </w:tc>
        <w:tc>
          <w:tcPr>
            <w:tcW w:w="6141"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tcPr>
          <w:p w14:paraId="4E0A0D7B" w14:textId="77777777" w:rsidR="00BE0EEF" w:rsidRDefault="00000000">
            <w:pPr>
              <w:spacing w:before="0" w:line="312" w:lineRule="auto"/>
              <w:jc w:val="both"/>
            </w:pPr>
            <w:r>
              <w:t>Based on the current situation of information literacy education in higher vocational colleges and universities in Hunan Province, strategies for optimizing and popularizing information literacy education are proposed.</w:t>
            </w:r>
          </w:p>
        </w:tc>
      </w:tr>
      <w:tr w:rsidR="00BE0EEF" w14:paraId="27DDF33C" w14:textId="77777777">
        <w:trPr>
          <w:trHeight w:val="1315"/>
        </w:trPr>
        <w:tc>
          <w:tcPr>
            <w:tcW w:w="588"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tcPr>
          <w:p w14:paraId="7ECDC1CC" w14:textId="77777777" w:rsidR="00BE0EEF" w:rsidRDefault="00000000">
            <w:pPr>
              <w:spacing w:before="0" w:line="312" w:lineRule="auto"/>
              <w:jc w:val="center"/>
            </w:pPr>
            <w:r>
              <w:t>29</w:t>
            </w:r>
          </w:p>
        </w:tc>
        <w:tc>
          <w:tcPr>
            <w:tcW w:w="1734"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tcPr>
          <w:p w14:paraId="3690A3EC" w14:textId="77777777" w:rsidR="00BE0EEF" w:rsidRDefault="00000000">
            <w:pPr>
              <w:spacing w:before="0" w:line="312" w:lineRule="auto"/>
            </w:pPr>
            <w:r>
              <w:t xml:space="preserve">Miao, </w:t>
            </w:r>
            <w:proofErr w:type="gramStart"/>
            <w:r>
              <w:t>Y,N.</w:t>
            </w:r>
            <w:proofErr w:type="gramEnd"/>
            <w:r>
              <w:t xml:space="preserve"> </w:t>
            </w:r>
          </w:p>
        </w:tc>
        <w:tc>
          <w:tcPr>
            <w:tcW w:w="1597"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tcPr>
          <w:p w14:paraId="65ED7577" w14:textId="77777777" w:rsidR="00BE0EEF" w:rsidRDefault="00000000">
            <w:pPr>
              <w:spacing w:before="0" w:line="312" w:lineRule="auto"/>
              <w:jc w:val="center"/>
            </w:pPr>
            <w:r>
              <w:t>2023</w:t>
            </w:r>
          </w:p>
        </w:tc>
        <w:tc>
          <w:tcPr>
            <w:tcW w:w="6141"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tcPr>
          <w:p w14:paraId="61C0432D" w14:textId="77777777" w:rsidR="00BE0EEF" w:rsidRDefault="00000000">
            <w:pPr>
              <w:spacing w:before="0" w:line="312" w:lineRule="auto"/>
              <w:jc w:val="both"/>
            </w:pPr>
            <w:r>
              <w:t>The significance of enhancing the information literacy of teachers in higher vocational colleges and universities, the problems and challenges faced by teachers in higher vocational colleges and universities and the strategies to enhance their information literacy.</w:t>
            </w:r>
          </w:p>
        </w:tc>
      </w:tr>
      <w:tr w:rsidR="00BE0EEF" w14:paraId="49ABC164" w14:textId="77777777">
        <w:trPr>
          <w:trHeight w:val="715"/>
        </w:trPr>
        <w:tc>
          <w:tcPr>
            <w:tcW w:w="588"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tcPr>
          <w:p w14:paraId="08C90F21" w14:textId="77777777" w:rsidR="00BE0EEF" w:rsidRDefault="00000000">
            <w:pPr>
              <w:spacing w:before="0" w:line="312" w:lineRule="auto"/>
              <w:jc w:val="center"/>
            </w:pPr>
            <w:r>
              <w:lastRenderedPageBreak/>
              <w:t>30</w:t>
            </w:r>
          </w:p>
        </w:tc>
        <w:tc>
          <w:tcPr>
            <w:tcW w:w="1734"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tcPr>
          <w:p w14:paraId="24561FA9" w14:textId="77777777" w:rsidR="00BE0EEF" w:rsidRDefault="00000000">
            <w:pPr>
              <w:spacing w:before="0" w:line="312" w:lineRule="auto"/>
            </w:pPr>
            <w:r>
              <w:t xml:space="preserve">Pan, G.Z. </w:t>
            </w:r>
          </w:p>
        </w:tc>
        <w:tc>
          <w:tcPr>
            <w:tcW w:w="1597"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tcPr>
          <w:p w14:paraId="1709527D" w14:textId="77777777" w:rsidR="00BE0EEF" w:rsidRDefault="00000000">
            <w:pPr>
              <w:spacing w:before="0" w:line="312" w:lineRule="auto"/>
              <w:jc w:val="center"/>
            </w:pPr>
            <w:r>
              <w:t>2015</w:t>
            </w:r>
          </w:p>
        </w:tc>
        <w:tc>
          <w:tcPr>
            <w:tcW w:w="6141"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tcPr>
          <w:p w14:paraId="5BAE52CF" w14:textId="77777777" w:rsidR="00BE0EEF" w:rsidRDefault="00000000">
            <w:pPr>
              <w:spacing w:before="0" w:line="312" w:lineRule="auto"/>
              <w:jc w:val="both"/>
            </w:pPr>
            <w:r>
              <w:t xml:space="preserve">A survey on the </w:t>
            </w:r>
            <w:proofErr w:type="gramStart"/>
            <w:r>
              <w:t>current status</w:t>
            </w:r>
            <w:proofErr w:type="gramEnd"/>
            <w:r>
              <w:t xml:space="preserve"> of information literacy among middle school teachers and strategies to improve it.</w:t>
            </w:r>
          </w:p>
        </w:tc>
      </w:tr>
      <w:tr w:rsidR="00BE0EEF" w14:paraId="7A09BBDA" w14:textId="77777777">
        <w:trPr>
          <w:trHeight w:val="1315"/>
        </w:trPr>
        <w:tc>
          <w:tcPr>
            <w:tcW w:w="588"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tcPr>
          <w:p w14:paraId="5D26EC46" w14:textId="77777777" w:rsidR="00BE0EEF" w:rsidRDefault="00000000">
            <w:pPr>
              <w:spacing w:before="0" w:line="312" w:lineRule="auto"/>
              <w:jc w:val="center"/>
            </w:pPr>
            <w:r>
              <w:t>31</w:t>
            </w:r>
          </w:p>
        </w:tc>
        <w:tc>
          <w:tcPr>
            <w:tcW w:w="1734"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tcPr>
          <w:p w14:paraId="39431631" w14:textId="77777777" w:rsidR="00BE0EEF" w:rsidRDefault="00000000">
            <w:pPr>
              <w:spacing w:before="0" w:line="312" w:lineRule="auto"/>
            </w:pPr>
            <w:r>
              <w:t>Pi, J.</w:t>
            </w:r>
          </w:p>
        </w:tc>
        <w:tc>
          <w:tcPr>
            <w:tcW w:w="1597"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tcPr>
          <w:p w14:paraId="5DB72AB1" w14:textId="77777777" w:rsidR="00BE0EEF" w:rsidRDefault="00000000">
            <w:pPr>
              <w:spacing w:before="0" w:line="312" w:lineRule="auto"/>
              <w:jc w:val="center"/>
            </w:pPr>
            <w:r>
              <w:t>2015</w:t>
            </w:r>
          </w:p>
        </w:tc>
        <w:tc>
          <w:tcPr>
            <w:tcW w:w="6141"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tcPr>
          <w:p w14:paraId="56EDC0C9" w14:textId="77777777" w:rsidR="00BE0EEF" w:rsidRDefault="00000000">
            <w:pPr>
              <w:spacing w:before="0" w:line="312" w:lineRule="auto"/>
              <w:jc w:val="both"/>
            </w:pPr>
            <w:r>
              <w:t xml:space="preserve">To study the utilization of the advantages of modern information technology teaching modes and their integration with the teaching content of vocational education, </w:t>
            </w:r>
            <w:proofErr w:type="gramStart"/>
            <w:r>
              <w:t>so as to</w:t>
            </w:r>
            <w:proofErr w:type="gramEnd"/>
            <w:r>
              <w:t xml:space="preserve"> promote the cultivation of information literacy among vocational education students.</w:t>
            </w:r>
          </w:p>
        </w:tc>
      </w:tr>
      <w:tr w:rsidR="00BE0EEF" w14:paraId="5438BD57" w14:textId="77777777">
        <w:trPr>
          <w:trHeight w:val="1315"/>
        </w:trPr>
        <w:tc>
          <w:tcPr>
            <w:tcW w:w="588"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tcPr>
          <w:p w14:paraId="62789C6B" w14:textId="77777777" w:rsidR="00BE0EEF" w:rsidRDefault="00000000">
            <w:pPr>
              <w:spacing w:before="0" w:line="312" w:lineRule="auto"/>
              <w:jc w:val="center"/>
            </w:pPr>
            <w:r>
              <w:t>32</w:t>
            </w:r>
          </w:p>
        </w:tc>
        <w:tc>
          <w:tcPr>
            <w:tcW w:w="1734"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tcPr>
          <w:p w14:paraId="4815A962" w14:textId="77777777" w:rsidR="00BE0EEF" w:rsidRDefault="00000000">
            <w:pPr>
              <w:spacing w:before="0" w:line="312" w:lineRule="auto"/>
            </w:pPr>
            <w:proofErr w:type="spellStart"/>
            <w:proofErr w:type="gramStart"/>
            <w:r>
              <w:t>Song,G</w:t>
            </w:r>
            <w:proofErr w:type="spellEnd"/>
            <w:r>
              <w:t>.</w:t>
            </w:r>
            <w:proofErr w:type="gramEnd"/>
            <w:r>
              <w:t xml:space="preserve">, &amp; </w:t>
            </w:r>
            <w:proofErr w:type="spellStart"/>
            <w:r>
              <w:t>Kong,X.Y</w:t>
            </w:r>
            <w:proofErr w:type="spellEnd"/>
            <w:r>
              <w:t>.</w:t>
            </w:r>
          </w:p>
        </w:tc>
        <w:tc>
          <w:tcPr>
            <w:tcW w:w="1597"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tcPr>
          <w:p w14:paraId="020FFFC1" w14:textId="77777777" w:rsidR="00BE0EEF" w:rsidRDefault="00000000">
            <w:pPr>
              <w:spacing w:before="0" w:line="312" w:lineRule="auto"/>
              <w:jc w:val="center"/>
            </w:pPr>
            <w:r>
              <w:t>2017</w:t>
            </w:r>
          </w:p>
        </w:tc>
        <w:tc>
          <w:tcPr>
            <w:tcW w:w="6141"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tcPr>
          <w:p w14:paraId="3AD338D9" w14:textId="77777777" w:rsidR="00BE0EEF" w:rsidRDefault="00000000">
            <w:pPr>
              <w:spacing w:before="0" w:line="312" w:lineRule="auto"/>
              <w:jc w:val="both"/>
            </w:pPr>
            <w:r>
              <w:t xml:space="preserve">Taking Wuxi Vocational Institute </w:t>
            </w:r>
            <w:proofErr w:type="gramStart"/>
            <w:r>
              <w:t>Of</w:t>
            </w:r>
            <w:proofErr w:type="gramEnd"/>
            <w:r>
              <w:t xml:space="preserve"> Commerce as an example, it investigates and researches the current situation of teachers' information literacy cultivation in higher vocational colleges and proposes relevant countermeasures to improve teachers' information literacy in higher vocational colleges.</w:t>
            </w:r>
          </w:p>
        </w:tc>
      </w:tr>
      <w:tr w:rsidR="00BE0EEF" w14:paraId="6F5AEB31" w14:textId="77777777">
        <w:trPr>
          <w:trHeight w:val="715"/>
        </w:trPr>
        <w:tc>
          <w:tcPr>
            <w:tcW w:w="588"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tcPr>
          <w:p w14:paraId="1FC4A1A7" w14:textId="77777777" w:rsidR="00BE0EEF" w:rsidRDefault="00000000">
            <w:pPr>
              <w:spacing w:before="0" w:line="312" w:lineRule="auto"/>
              <w:jc w:val="center"/>
            </w:pPr>
            <w:r>
              <w:t>33</w:t>
            </w:r>
          </w:p>
        </w:tc>
        <w:tc>
          <w:tcPr>
            <w:tcW w:w="1734"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tcPr>
          <w:p w14:paraId="557A3E7C" w14:textId="77777777" w:rsidR="00BE0EEF" w:rsidRDefault="00000000">
            <w:pPr>
              <w:spacing w:before="0" w:line="312" w:lineRule="auto"/>
            </w:pPr>
            <w:r>
              <w:t xml:space="preserve">Su, W. </w:t>
            </w:r>
          </w:p>
        </w:tc>
        <w:tc>
          <w:tcPr>
            <w:tcW w:w="1597"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tcPr>
          <w:p w14:paraId="4DBC0B70" w14:textId="77777777" w:rsidR="00BE0EEF" w:rsidRDefault="00000000">
            <w:pPr>
              <w:spacing w:before="0" w:line="312" w:lineRule="auto"/>
              <w:jc w:val="center"/>
            </w:pPr>
            <w:r>
              <w:t>2019</w:t>
            </w:r>
          </w:p>
        </w:tc>
        <w:tc>
          <w:tcPr>
            <w:tcW w:w="6141"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tcPr>
          <w:p w14:paraId="420FB336" w14:textId="77777777" w:rsidR="00BE0EEF" w:rsidRDefault="00000000">
            <w:pPr>
              <w:spacing w:before="0" w:line="312" w:lineRule="auto"/>
              <w:jc w:val="both"/>
            </w:pPr>
            <w:r>
              <w:t>Information technology education is introduced, as well as ways to cultivate information literacy for students in vocational institutions in this context.</w:t>
            </w:r>
          </w:p>
        </w:tc>
      </w:tr>
      <w:tr w:rsidR="00BE0EEF" w14:paraId="4C27F315" w14:textId="77777777">
        <w:trPr>
          <w:trHeight w:val="1015"/>
        </w:trPr>
        <w:tc>
          <w:tcPr>
            <w:tcW w:w="588"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tcPr>
          <w:p w14:paraId="0DFDA912" w14:textId="77777777" w:rsidR="00BE0EEF" w:rsidRDefault="00000000">
            <w:pPr>
              <w:spacing w:before="0" w:line="312" w:lineRule="auto"/>
              <w:jc w:val="center"/>
            </w:pPr>
            <w:r>
              <w:t>34</w:t>
            </w:r>
          </w:p>
        </w:tc>
        <w:tc>
          <w:tcPr>
            <w:tcW w:w="1734"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tcPr>
          <w:p w14:paraId="574BCB2A" w14:textId="77777777" w:rsidR="00BE0EEF" w:rsidRDefault="00000000">
            <w:pPr>
              <w:spacing w:before="0" w:line="312" w:lineRule="auto"/>
            </w:pPr>
            <w:r>
              <w:t xml:space="preserve">Tan, H.J., &amp; </w:t>
            </w:r>
            <w:proofErr w:type="spellStart"/>
            <w:r>
              <w:t>Lv</w:t>
            </w:r>
            <w:proofErr w:type="spellEnd"/>
            <w:r>
              <w:t xml:space="preserve">, J.Y. </w:t>
            </w:r>
          </w:p>
        </w:tc>
        <w:tc>
          <w:tcPr>
            <w:tcW w:w="1597"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tcPr>
          <w:p w14:paraId="11BDE9DF" w14:textId="77777777" w:rsidR="00BE0EEF" w:rsidRDefault="00000000">
            <w:pPr>
              <w:spacing w:before="0" w:line="312" w:lineRule="auto"/>
              <w:jc w:val="center"/>
            </w:pPr>
            <w:r>
              <w:t>2019</w:t>
            </w:r>
          </w:p>
        </w:tc>
        <w:tc>
          <w:tcPr>
            <w:tcW w:w="6141"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tcPr>
          <w:p w14:paraId="3DC1BACC" w14:textId="77777777" w:rsidR="00BE0EEF" w:rsidRDefault="00000000">
            <w:pPr>
              <w:spacing w:before="0" w:line="312" w:lineRule="auto"/>
              <w:jc w:val="both"/>
            </w:pPr>
            <w:r>
              <w:t xml:space="preserve">Analyze students' learning interests and learning </w:t>
            </w:r>
            <w:proofErr w:type="gramStart"/>
            <w:r>
              <w:t>effects, and</w:t>
            </w:r>
            <w:proofErr w:type="gramEnd"/>
            <w:r>
              <w:t xml:space="preserve"> propose two paths to develop students' information literacy and self-learning ability in basic computer courses.</w:t>
            </w:r>
          </w:p>
        </w:tc>
      </w:tr>
      <w:tr w:rsidR="00BE0EEF" w14:paraId="091E9D8A" w14:textId="77777777">
        <w:trPr>
          <w:trHeight w:val="1015"/>
        </w:trPr>
        <w:tc>
          <w:tcPr>
            <w:tcW w:w="588"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tcPr>
          <w:p w14:paraId="33A557B4" w14:textId="77777777" w:rsidR="00BE0EEF" w:rsidRDefault="00000000">
            <w:pPr>
              <w:spacing w:before="0" w:line="312" w:lineRule="auto"/>
              <w:jc w:val="center"/>
            </w:pPr>
            <w:r>
              <w:t>35</w:t>
            </w:r>
          </w:p>
        </w:tc>
        <w:tc>
          <w:tcPr>
            <w:tcW w:w="1734"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tcPr>
          <w:p w14:paraId="69225D85" w14:textId="77777777" w:rsidR="00BE0EEF" w:rsidRDefault="00000000">
            <w:pPr>
              <w:spacing w:before="0" w:line="312" w:lineRule="auto"/>
            </w:pPr>
            <w:r>
              <w:t>Tang, Q.</w:t>
            </w:r>
          </w:p>
        </w:tc>
        <w:tc>
          <w:tcPr>
            <w:tcW w:w="1597"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tcPr>
          <w:p w14:paraId="666A9BF1" w14:textId="77777777" w:rsidR="00BE0EEF" w:rsidRDefault="00000000">
            <w:pPr>
              <w:spacing w:before="0" w:line="312" w:lineRule="auto"/>
              <w:jc w:val="center"/>
            </w:pPr>
            <w:r>
              <w:t>2019</w:t>
            </w:r>
          </w:p>
        </w:tc>
        <w:tc>
          <w:tcPr>
            <w:tcW w:w="6141"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tcPr>
          <w:p w14:paraId="22ED6A95" w14:textId="77777777" w:rsidR="00BE0EEF" w:rsidRDefault="00000000">
            <w:pPr>
              <w:spacing w:before="0" w:line="312" w:lineRule="auto"/>
              <w:jc w:val="both"/>
            </w:pPr>
            <w:r>
              <w:t xml:space="preserve">To investigate the </w:t>
            </w:r>
            <w:proofErr w:type="gramStart"/>
            <w:r>
              <w:t>current status</w:t>
            </w:r>
            <w:proofErr w:type="gramEnd"/>
            <w:r>
              <w:t xml:space="preserve"> of information literacy among public course teachers in a higher vocational institution, and to propose targeted training suggestions in terms of higher vocational institutions, curriculum construction, and teacher training.</w:t>
            </w:r>
          </w:p>
        </w:tc>
      </w:tr>
      <w:tr w:rsidR="00BE0EEF" w14:paraId="46911CA8" w14:textId="77777777">
        <w:trPr>
          <w:trHeight w:val="1015"/>
        </w:trPr>
        <w:tc>
          <w:tcPr>
            <w:tcW w:w="588"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tcPr>
          <w:p w14:paraId="768E6E94" w14:textId="77777777" w:rsidR="00BE0EEF" w:rsidRDefault="00000000">
            <w:pPr>
              <w:spacing w:before="0" w:line="312" w:lineRule="auto"/>
              <w:jc w:val="center"/>
            </w:pPr>
            <w:r>
              <w:t>36</w:t>
            </w:r>
          </w:p>
        </w:tc>
        <w:tc>
          <w:tcPr>
            <w:tcW w:w="1734"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tcPr>
          <w:p w14:paraId="51350D7D" w14:textId="77777777" w:rsidR="00BE0EEF" w:rsidRDefault="00000000">
            <w:pPr>
              <w:spacing w:before="0" w:line="312" w:lineRule="auto"/>
            </w:pPr>
            <w:r>
              <w:t>Tian, C.F., Sun, J., &amp; Wu, Y.</w:t>
            </w:r>
          </w:p>
        </w:tc>
        <w:tc>
          <w:tcPr>
            <w:tcW w:w="1597"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tcPr>
          <w:p w14:paraId="7B5359A3" w14:textId="77777777" w:rsidR="00BE0EEF" w:rsidRDefault="00000000">
            <w:pPr>
              <w:spacing w:before="0" w:line="312" w:lineRule="auto"/>
              <w:jc w:val="center"/>
            </w:pPr>
            <w:r>
              <w:t>2022</w:t>
            </w:r>
          </w:p>
        </w:tc>
        <w:tc>
          <w:tcPr>
            <w:tcW w:w="6141"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tcPr>
          <w:p w14:paraId="47A2AB44" w14:textId="77777777" w:rsidR="00BE0EEF" w:rsidRDefault="00000000">
            <w:pPr>
              <w:spacing w:before="0" w:line="312" w:lineRule="auto"/>
              <w:jc w:val="both"/>
            </w:pPr>
            <w:r>
              <w:t>Through a survey of information literacy education in some higher vocational colleges and universities in Jiangsu Province, a series of improvement measures are proposed to further enhance students' information literacy.</w:t>
            </w:r>
          </w:p>
        </w:tc>
      </w:tr>
      <w:tr w:rsidR="00BE0EEF" w14:paraId="2F068AC8" w14:textId="77777777">
        <w:trPr>
          <w:trHeight w:val="1015"/>
        </w:trPr>
        <w:tc>
          <w:tcPr>
            <w:tcW w:w="588"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tcPr>
          <w:p w14:paraId="48052169" w14:textId="77777777" w:rsidR="00BE0EEF" w:rsidRDefault="00000000">
            <w:pPr>
              <w:spacing w:before="0" w:line="312" w:lineRule="auto"/>
              <w:jc w:val="center"/>
            </w:pPr>
            <w:r>
              <w:t>37</w:t>
            </w:r>
          </w:p>
        </w:tc>
        <w:tc>
          <w:tcPr>
            <w:tcW w:w="1734"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tcPr>
          <w:p w14:paraId="07DFA4D2" w14:textId="77777777" w:rsidR="00BE0EEF" w:rsidRDefault="00000000">
            <w:pPr>
              <w:spacing w:before="0" w:line="312" w:lineRule="auto"/>
            </w:pPr>
            <w:r>
              <w:t>Wang, D.</w:t>
            </w:r>
          </w:p>
        </w:tc>
        <w:tc>
          <w:tcPr>
            <w:tcW w:w="1597"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tcPr>
          <w:p w14:paraId="29C2C071" w14:textId="77777777" w:rsidR="00BE0EEF" w:rsidRDefault="00000000">
            <w:pPr>
              <w:spacing w:before="0" w:line="312" w:lineRule="auto"/>
              <w:jc w:val="center"/>
            </w:pPr>
            <w:r>
              <w:t>2020</w:t>
            </w:r>
          </w:p>
        </w:tc>
        <w:tc>
          <w:tcPr>
            <w:tcW w:w="6141"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tcPr>
          <w:p w14:paraId="2F5D72B6" w14:textId="77777777" w:rsidR="00BE0EEF" w:rsidRDefault="00000000">
            <w:pPr>
              <w:spacing w:before="0" w:line="312" w:lineRule="auto"/>
              <w:jc w:val="both"/>
            </w:pPr>
            <w:r>
              <w:t>Based on the multiple dilemmas in the path of information literacy education in higher vocational education through the organization of national competitions, the proposal of "using competitions to promote teaching" is put forward.</w:t>
            </w:r>
          </w:p>
        </w:tc>
      </w:tr>
      <w:tr w:rsidR="00BE0EEF" w14:paraId="49A478CB" w14:textId="77777777">
        <w:trPr>
          <w:trHeight w:val="1015"/>
        </w:trPr>
        <w:tc>
          <w:tcPr>
            <w:tcW w:w="588"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tcPr>
          <w:p w14:paraId="2906EC41" w14:textId="77777777" w:rsidR="00BE0EEF" w:rsidRDefault="00000000">
            <w:pPr>
              <w:spacing w:before="0" w:line="312" w:lineRule="auto"/>
              <w:jc w:val="center"/>
            </w:pPr>
            <w:r>
              <w:t>38</w:t>
            </w:r>
          </w:p>
        </w:tc>
        <w:tc>
          <w:tcPr>
            <w:tcW w:w="1734"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tcPr>
          <w:p w14:paraId="09A24C0A" w14:textId="77777777" w:rsidR="00BE0EEF" w:rsidRDefault="00000000">
            <w:pPr>
              <w:spacing w:before="0" w:line="312" w:lineRule="auto"/>
            </w:pPr>
            <w:r>
              <w:t>Wang, L.L., &amp; Song, X.Q.</w:t>
            </w:r>
          </w:p>
        </w:tc>
        <w:tc>
          <w:tcPr>
            <w:tcW w:w="1597"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tcPr>
          <w:p w14:paraId="324BC79E" w14:textId="77777777" w:rsidR="00BE0EEF" w:rsidRDefault="00000000">
            <w:pPr>
              <w:spacing w:before="0" w:line="312" w:lineRule="auto"/>
              <w:jc w:val="center"/>
            </w:pPr>
            <w:r>
              <w:t>2019</w:t>
            </w:r>
          </w:p>
        </w:tc>
        <w:tc>
          <w:tcPr>
            <w:tcW w:w="6141"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tcPr>
          <w:p w14:paraId="2035C3C7" w14:textId="77777777" w:rsidR="00BE0EEF" w:rsidRDefault="00000000">
            <w:pPr>
              <w:spacing w:before="0" w:line="312" w:lineRule="auto"/>
              <w:jc w:val="both"/>
            </w:pPr>
            <w:r>
              <w:t xml:space="preserve">The </w:t>
            </w:r>
            <w:proofErr w:type="gramStart"/>
            <w:r>
              <w:t>current status</w:t>
            </w:r>
            <w:proofErr w:type="gramEnd"/>
            <w:r>
              <w:t xml:space="preserve"> of information literacy among senior teachers was investigated from three aspects: teaching information </w:t>
            </w:r>
            <w:r>
              <w:lastRenderedPageBreak/>
              <w:t>literacy, research information literacy and practice information literacy.</w:t>
            </w:r>
          </w:p>
        </w:tc>
      </w:tr>
      <w:tr w:rsidR="00BE0EEF" w14:paraId="16F24265" w14:textId="77777777">
        <w:trPr>
          <w:trHeight w:val="1015"/>
        </w:trPr>
        <w:tc>
          <w:tcPr>
            <w:tcW w:w="588"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tcPr>
          <w:p w14:paraId="45BAD2DF" w14:textId="77777777" w:rsidR="00BE0EEF" w:rsidRDefault="00000000">
            <w:pPr>
              <w:spacing w:before="0" w:line="312" w:lineRule="auto"/>
              <w:jc w:val="center"/>
            </w:pPr>
            <w:r>
              <w:lastRenderedPageBreak/>
              <w:t>39</w:t>
            </w:r>
          </w:p>
        </w:tc>
        <w:tc>
          <w:tcPr>
            <w:tcW w:w="1734"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tcPr>
          <w:p w14:paraId="2B3887A9" w14:textId="77777777" w:rsidR="00BE0EEF" w:rsidRDefault="00000000">
            <w:pPr>
              <w:spacing w:before="0" w:line="312" w:lineRule="auto"/>
            </w:pPr>
            <w:r>
              <w:t>Wang, L.L., &amp; Song, X.Q.</w:t>
            </w:r>
          </w:p>
        </w:tc>
        <w:tc>
          <w:tcPr>
            <w:tcW w:w="1597"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tcPr>
          <w:p w14:paraId="32B91F49" w14:textId="77777777" w:rsidR="00BE0EEF" w:rsidRDefault="00000000">
            <w:pPr>
              <w:spacing w:before="0" w:line="312" w:lineRule="auto"/>
              <w:jc w:val="center"/>
            </w:pPr>
            <w:r>
              <w:t>2019</w:t>
            </w:r>
          </w:p>
        </w:tc>
        <w:tc>
          <w:tcPr>
            <w:tcW w:w="6141"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tcPr>
          <w:p w14:paraId="02F1F28A" w14:textId="77777777" w:rsidR="00BE0EEF" w:rsidRDefault="00000000">
            <w:pPr>
              <w:spacing w:before="0" w:line="312" w:lineRule="auto"/>
              <w:jc w:val="both"/>
            </w:pPr>
            <w:r>
              <w:t xml:space="preserve">Analyzing the current situation of information literacy of higher vocational teachers and giving suggestions on the improvement of teachers' information literacy from macro, </w:t>
            </w:r>
            <w:proofErr w:type="spellStart"/>
            <w:r>
              <w:t>meso</w:t>
            </w:r>
            <w:proofErr w:type="spellEnd"/>
            <w:r>
              <w:t xml:space="preserve"> and micro aspects.</w:t>
            </w:r>
          </w:p>
        </w:tc>
      </w:tr>
      <w:tr w:rsidR="00BE0EEF" w14:paraId="369C8D2F" w14:textId="77777777">
        <w:trPr>
          <w:trHeight w:val="1015"/>
        </w:trPr>
        <w:tc>
          <w:tcPr>
            <w:tcW w:w="588"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tcPr>
          <w:p w14:paraId="66E9E140" w14:textId="77777777" w:rsidR="00BE0EEF" w:rsidRDefault="00000000">
            <w:pPr>
              <w:spacing w:before="0" w:line="312" w:lineRule="auto"/>
              <w:jc w:val="center"/>
            </w:pPr>
            <w:r>
              <w:t>40</w:t>
            </w:r>
          </w:p>
        </w:tc>
        <w:tc>
          <w:tcPr>
            <w:tcW w:w="1734"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tcPr>
          <w:p w14:paraId="35734CD0" w14:textId="77777777" w:rsidR="00BE0EEF" w:rsidRDefault="00000000">
            <w:pPr>
              <w:spacing w:before="0" w:line="312" w:lineRule="auto"/>
            </w:pPr>
            <w:r>
              <w:t xml:space="preserve">Wang, X.G. </w:t>
            </w:r>
          </w:p>
        </w:tc>
        <w:tc>
          <w:tcPr>
            <w:tcW w:w="1597"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tcPr>
          <w:p w14:paraId="23568501" w14:textId="77777777" w:rsidR="00BE0EEF" w:rsidRDefault="00000000">
            <w:pPr>
              <w:spacing w:before="0" w:line="312" w:lineRule="auto"/>
              <w:jc w:val="center"/>
            </w:pPr>
            <w:r>
              <w:t>2018</w:t>
            </w:r>
          </w:p>
        </w:tc>
        <w:tc>
          <w:tcPr>
            <w:tcW w:w="6141"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tcPr>
          <w:p w14:paraId="49394F1B" w14:textId="77777777" w:rsidR="00BE0EEF" w:rsidRDefault="00000000">
            <w:pPr>
              <w:spacing w:before="0" w:line="312" w:lineRule="auto"/>
              <w:jc w:val="both"/>
            </w:pPr>
            <w:r>
              <w:t>Propose methods and countermeasures for the information literacy development of art higher vocational students through strengthening information literacy publicity, improving the database, and upgrading teachers' information literacy.</w:t>
            </w:r>
          </w:p>
        </w:tc>
      </w:tr>
      <w:tr w:rsidR="00BE0EEF" w14:paraId="0E253201" w14:textId="77777777">
        <w:trPr>
          <w:trHeight w:val="1015"/>
        </w:trPr>
        <w:tc>
          <w:tcPr>
            <w:tcW w:w="588"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tcPr>
          <w:p w14:paraId="2EE11DC4" w14:textId="77777777" w:rsidR="00BE0EEF" w:rsidRDefault="00000000">
            <w:pPr>
              <w:spacing w:before="0" w:line="312" w:lineRule="auto"/>
              <w:jc w:val="center"/>
            </w:pPr>
            <w:r>
              <w:t>41</w:t>
            </w:r>
          </w:p>
        </w:tc>
        <w:tc>
          <w:tcPr>
            <w:tcW w:w="1734"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tcPr>
          <w:p w14:paraId="0D3FABF1" w14:textId="77777777" w:rsidR="00BE0EEF" w:rsidRDefault="00000000">
            <w:pPr>
              <w:spacing w:before="0" w:line="312" w:lineRule="auto"/>
            </w:pPr>
            <w:r>
              <w:t xml:space="preserve">Wen, M.D., &amp; Huang, J.Q. </w:t>
            </w:r>
          </w:p>
        </w:tc>
        <w:tc>
          <w:tcPr>
            <w:tcW w:w="1597"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tcPr>
          <w:p w14:paraId="5EB3F7D1" w14:textId="77777777" w:rsidR="00BE0EEF" w:rsidRDefault="00000000">
            <w:pPr>
              <w:spacing w:before="0" w:line="312" w:lineRule="auto"/>
              <w:jc w:val="center"/>
            </w:pPr>
            <w:r>
              <w:t>2021</w:t>
            </w:r>
          </w:p>
        </w:tc>
        <w:tc>
          <w:tcPr>
            <w:tcW w:w="6141"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tcPr>
          <w:p w14:paraId="393700C4" w14:textId="77777777" w:rsidR="00BE0EEF" w:rsidRDefault="00000000">
            <w:pPr>
              <w:spacing w:before="0" w:line="312" w:lineRule="auto"/>
              <w:jc w:val="both"/>
            </w:pPr>
            <w:r>
              <w:t xml:space="preserve">Analyze the deficiencies of art teaching curriculum in secondary vocational education in China at this </w:t>
            </w:r>
            <w:proofErr w:type="gramStart"/>
            <w:r>
              <w:t>stage, and</w:t>
            </w:r>
            <w:proofErr w:type="gramEnd"/>
            <w:r>
              <w:t xml:space="preserve"> put forward some strategies to improve the information literacy of secondary art teachers based on the concept of STEAM education.</w:t>
            </w:r>
          </w:p>
        </w:tc>
      </w:tr>
      <w:tr w:rsidR="00BE0EEF" w14:paraId="46A346FC" w14:textId="77777777">
        <w:trPr>
          <w:trHeight w:val="1315"/>
        </w:trPr>
        <w:tc>
          <w:tcPr>
            <w:tcW w:w="588"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tcPr>
          <w:p w14:paraId="43FBF8D3" w14:textId="77777777" w:rsidR="00BE0EEF" w:rsidRDefault="00000000">
            <w:pPr>
              <w:spacing w:before="0" w:line="312" w:lineRule="auto"/>
              <w:jc w:val="center"/>
            </w:pPr>
            <w:r>
              <w:t>42</w:t>
            </w:r>
          </w:p>
        </w:tc>
        <w:tc>
          <w:tcPr>
            <w:tcW w:w="1734"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tcPr>
          <w:p w14:paraId="348593CA" w14:textId="77777777" w:rsidR="00BE0EEF" w:rsidRDefault="00000000">
            <w:pPr>
              <w:spacing w:before="0" w:line="312" w:lineRule="auto"/>
            </w:pPr>
            <w:r>
              <w:t>Weng, C.P., &amp; Li, J.C.</w:t>
            </w:r>
          </w:p>
        </w:tc>
        <w:tc>
          <w:tcPr>
            <w:tcW w:w="1597"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tcPr>
          <w:p w14:paraId="03837DC2" w14:textId="77777777" w:rsidR="00BE0EEF" w:rsidRDefault="00000000">
            <w:pPr>
              <w:spacing w:before="0" w:line="312" w:lineRule="auto"/>
              <w:jc w:val="center"/>
            </w:pPr>
            <w:r>
              <w:t>2015</w:t>
            </w:r>
          </w:p>
        </w:tc>
        <w:tc>
          <w:tcPr>
            <w:tcW w:w="6141"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tcPr>
          <w:p w14:paraId="667C38FE" w14:textId="77777777" w:rsidR="00BE0EEF" w:rsidRDefault="00000000">
            <w:pPr>
              <w:spacing w:before="0" w:line="312" w:lineRule="auto"/>
              <w:jc w:val="both"/>
            </w:pPr>
            <w:r>
              <w:t>From the 3 aspects of schools, teachers and libraries, the problems of the content and mode of higher vocational information literacy education are analyzed, and countermeasures to do a good job of higher vocational information literacy education are put forward.</w:t>
            </w:r>
          </w:p>
        </w:tc>
      </w:tr>
      <w:tr w:rsidR="00BE0EEF" w14:paraId="57723F0F" w14:textId="77777777">
        <w:trPr>
          <w:trHeight w:val="1015"/>
        </w:trPr>
        <w:tc>
          <w:tcPr>
            <w:tcW w:w="588"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tcPr>
          <w:p w14:paraId="00E6FBCE" w14:textId="77777777" w:rsidR="00BE0EEF" w:rsidRDefault="00000000">
            <w:pPr>
              <w:spacing w:before="0" w:line="312" w:lineRule="auto"/>
              <w:jc w:val="center"/>
            </w:pPr>
            <w:r>
              <w:t>43</w:t>
            </w:r>
          </w:p>
        </w:tc>
        <w:tc>
          <w:tcPr>
            <w:tcW w:w="1734"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tcPr>
          <w:p w14:paraId="3856C18A" w14:textId="77777777" w:rsidR="00BE0EEF" w:rsidRDefault="00000000">
            <w:pPr>
              <w:spacing w:before="0" w:line="312" w:lineRule="auto"/>
            </w:pPr>
            <w:proofErr w:type="spellStart"/>
            <w:proofErr w:type="gramStart"/>
            <w:r>
              <w:t>Wu,B</w:t>
            </w:r>
            <w:proofErr w:type="spellEnd"/>
            <w:r>
              <w:t>.</w:t>
            </w:r>
            <w:proofErr w:type="gramEnd"/>
          </w:p>
        </w:tc>
        <w:tc>
          <w:tcPr>
            <w:tcW w:w="1597"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tcPr>
          <w:p w14:paraId="734B8B58" w14:textId="77777777" w:rsidR="00BE0EEF" w:rsidRDefault="00000000">
            <w:pPr>
              <w:spacing w:before="0" w:line="312" w:lineRule="auto"/>
              <w:jc w:val="center"/>
            </w:pPr>
            <w:r>
              <w:t>2017</w:t>
            </w:r>
          </w:p>
        </w:tc>
        <w:tc>
          <w:tcPr>
            <w:tcW w:w="6141"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tcPr>
          <w:p w14:paraId="342DADD3" w14:textId="77777777" w:rsidR="00BE0EEF" w:rsidRDefault="00000000">
            <w:pPr>
              <w:spacing w:before="0" w:line="312" w:lineRule="auto"/>
              <w:jc w:val="both"/>
            </w:pPr>
            <w:r>
              <w:t>To investigate the current situation of information literacy of college students' readers in Lianyungang Technical College, and to propose methods to improve college students' information literacy.</w:t>
            </w:r>
          </w:p>
        </w:tc>
      </w:tr>
      <w:tr w:rsidR="00BE0EEF" w14:paraId="1569A3AC" w14:textId="77777777">
        <w:trPr>
          <w:trHeight w:val="1315"/>
        </w:trPr>
        <w:tc>
          <w:tcPr>
            <w:tcW w:w="588"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tcPr>
          <w:p w14:paraId="54EA0042" w14:textId="77777777" w:rsidR="00BE0EEF" w:rsidRDefault="00000000">
            <w:pPr>
              <w:spacing w:before="0" w:line="312" w:lineRule="auto"/>
              <w:jc w:val="center"/>
            </w:pPr>
            <w:r>
              <w:t>44</w:t>
            </w:r>
          </w:p>
        </w:tc>
        <w:tc>
          <w:tcPr>
            <w:tcW w:w="1734"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tcPr>
          <w:p w14:paraId="3018CDB4" w14:textId="77777777" w:rsidR="00BE0EEF" w:rsidRDefault="00000000">
            <w:pPr>
              <w:spacing w:before="0" w:line="312" w:lineRule="auto"/>
            </w:pPr>
            <w:r>
              <w:t xml:space="preserve">Wu, X.J. </w:t>
            </w:r>
          </w:p>
        </w:tc>
        <w:tc>
          <w:tcPr>
            <w:tcW w:w="1597"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tcPr>
          <w:p w14:paraId="4298312E" w14:textId="77777777" w:rsidR="00BE0EEF" w:rsidRDefault="00000000">
            <w:pPr>
              <w:spacing w:before="0" w:line="312" w:lineRule="auto"/>
              <w:jc w:val="center"/>
            </w:pPr>
            <w:r>
              <w:t>2021</w:t>
            </w:r>
          </w:p>
        </w:tc>
        <w:tc>
          <w:tcPr>
            <w:tcW w:w="6141"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tcPr>
          <w:p w14:paraId="63A393CA" w14:textId="77777777" w:rsidR="00BE0EEF" w:rsidRDefault="00000000">
            <w:pPr>
              <w:spacing w:before="0" w:line="312" w:lineRule="auto"/>
              <w:jc w:val="both"/>
            </w:pPr>
            <w:r>
              <w:t>The information literacy of students in five secondary vocational schools in Guangdong Province was investigated, and the differences in information literacy were analyzed in depth. Suggested strategies to improve the information literacy of students in secondary vocational schools are presented.</w:t>
            </w:r>
          </w:p>
        </w:tc>
      </w:tr>
      <w:tr w:rsidR="00BE0EEF" w14:paraId="0759CA02" w14:textId="77777777">
        <w:trPr>
          <w:trHeight w:val="715"/>
        </w:trPr>
        <w:tc>
          <w:tcPr>
            <w:tcW w:w="588"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tcPr>
          <w:p w14:paraId="10B8B78F" w14:textId="77777777" w:rsidR="00BE0EEF" w:rsidRDefault="00000000">
            <w:pPr>
              <w:spacing w:before="0" w:line="312" w:lineRule="auto"/>
              <w:jc w:val="center"/>
            </w:pPr>
            <w:r>
              <w:t>45</w:t>
            </w:r>
          </w:p>
        </w:tc>
        <w:tc>
          <w:tcPr>
            <w:tcW w:w="1734"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tcPr>
          <w:p w14:paraId="196693A9" w14:textId="77777777" w:rsidR="00BE0EEF" w:rsidRDefault="00000000">
            <w:pPr>
              <w:spacing w:before="0" w:line="312" w:lineRule="auto"/>
            </w:pPr>
            <w:r>
              <w:t>Xi, M.L., Hu, J.P., &amp; Wu, Z.M.</w:t>
            </w:r>
          </w:p>
        </w:tc>
        <w:tc>
          <w:tcPr>
            <w:tcW w:w="1597"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tcPr>
          <w:p w14:paraId="0F3B8267" w14:textId="77777777" w:rsidR="00BE0EEF" w:rsidRDefault="00000000">
            <w:pPr>
              <w:spacing w:before="0" w:line="312" w:lineRule="auto"/>
              <w:jc w:val="center"/>
            </w:pPr>
            <w:r>
              <w:t>2023</w:t>
            </w:r>
          </w:p>
        </w:tc>
        <w:tc>
          <w:tcPr>
            <w:tcW w:w="6141"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tcPr>
          <w:p w14:paraId="7906723F" w14:textId="77777777" w:rsidR="00BE0EEF" w:rsidRDefault="00000000">
            <w:pPr>
              <w:spacing w:before="0" w:line="312" w:lineRule="auto"/>
              <w:jc w:val="both"/>
            </w:pPr>
            <w:r>
              <w:t>Strategies for constructing an information literacy index system for teachers in higher vocational colleges and universities to improve their information literacy.</w:t>
            </w:r>
          </w:p>
        </w:tc>
      </w:tr>
      <w:tr w:rsidR="00BE0EEF" w14:paraId="749FEDFF" w14:textId="77777777">
        <w:trPr>
          <w:trHeight w:val="1015"/>
        </w:trPr>
        <w:tc>
          <w:tcPr>
            <w:tcW w:w="588"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tcPr>
          <w:p w14:paraId="1AA77097" w14:textId="77777777" w:rsidR="00BE0EEF" w:rsidRDefault="00000000">
            <w:pPr>
              <w:spacing w:before="0" w:line="312" w:lineRule="auto"/>
              <w:jc w:val="center"/>
            </w:pPr>
            <w:r>
              <w:lastRenderedPageBreak/>
              <w:t>46</w:t>
            </w:r>
          </w:p>
        </w:tc>
        <w:tc>
          <w:tcPr>
            <w:tcW w:w="1734"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tcPr>
          <w:p w14:paraId="24971DBC" w14:textId="77777777" w:rsidR="00BE0EEF" w:rsidRDefault="00000000">
            <w:pPr>
              <w:spacing w:before="0" w:line="312" w:lineRule="auto"/>
            </w:pPr>
            <w:r>
              <w:t xml:space="preserve">Xiao, X. </w:t>
            </w:r>
          </w:p>
        </w:tc>
        <w:tc>
          <w:tcPr>
            <w:tcW w:w="1597"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tcPr>
          <w:p w14:paraId="545C76B5" w14:textId="77777777" w:rsidR="00BE0EEF" w:rsidRDefault="00000000">
            <w:pPr>
              <w:spacing w:before="0" w:line="312" w:lineRule="auto"/>
              <w:jc w:val="center"/>
            </w:pPr>
            <w:r>
              <w:t>2021</w:t>
            </w:r>
          </w:p>
        </w:tc>
        <w:tc>
          <w:tcPr>
            <w:tcW w:w="6141"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tcPr>
          <w:p w14:paraId="7A42ED8B" w14:textId="77777777" w:rsidR="00BE0EEF" w:rsidRDefault="00000000">
            <w:pPr>
              <w:spacing w:before="0" w:line="312" w:lineRule="auto"/>
              <w:jc w:val="both"/>
            </w:pPr>
            <w:r>
              <w:t>It points out the necessity of information literacy for teachers of Civics and Political Science courses, analyzes the obstacles to the enhancement of information literacy, and explores practical and effective cultivation paths.</w:t>
            </w:r>
          </w:p>
        </w:tc>
      </w:tr>
      <w:tr w:rsidR="00BE0EEF" w14:paraId="762AAAEA" w14:textId="77777777">
        <w:trPr>
          <w:trHeight w:val="1315"/>
        </w:trPr>
        <w:tc>
          <w:tcPr>
            <w:tcW w:w="588"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tcPr>
          <w:p w14:paraId="367A3D42" w14:textId="77777777" w:rsidR="00BE0EEF" w:rsidRDefault="00000000">
            <w:pPr>
              <w:spacing w:before="0" w:line="312" w:lineRule="auto"/>
              <w:jc w:val="center"/>
            </w:pPr>
            <w:r>
              <w:t>47</w:t>
            </w:r>
          </w:p>
        </w:tc>
        <w:tc>
          <w:tcPr>
            <w:tcW w:w="1734"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tcPr>
          <w:p w14:paraId="0A8CDCEE" w14:textId="77777777" w:rsidR="00BE0EEF" w:rsidRDefault="00000000">
            <w:pPr>
              <w:spacing w:before="0" w:line="312" w:lineRule="auto"/>
            </w:pPr>
            <w:r>
              <w:t xml:space="preserve">Xiong, X.B., Deng, L., </w:t>
            </w:r>
            <w:proofErr w:type="spellStart"/>
            <w:proofErr w:type="gramStart"/>
            <w:r>
              <w:t>Cai,Y.M</w:t>
            </w:r>
            <w:proofErr w:type="spellEnd"/>
            <w:r>
              <w:t>.</w:t>
            </w:r>
            <w:proofErr w:type="gramEnd"/>
            <w:r>
              <w:t xml:space="preserve">, &amp; </w:t>
            </w:r>
            <w:proofErr w:type="spellStart"/>
            <w:r>
              <w:t>Yan,Z.J</w:t>
            </w:r>
            <w:proofErr w:type="spellEnd"/>
            <w:r>
              <w:t xml:space="preserve">. </w:t>
            </w:r>
          </w:p>
        </w:tc>
        <w:tc>
          <w:tcPr>
            <w:tcW w:w="1597"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tcPr>
          <w:p w14:paraId="590442AB" w14:textId="77777777" w:rsidR="00BE0EEF" w:rsidRDefault="00000000">
            <w:pPr>
              <w:spacing w:before="0" w:line="312" w:lineRule="auto"/>
              <w:jc w:val="center"/>
            </w:pPr>
            <w:r>
              <w:t>2022</w:t>
            </w:r>
          </w:p>
        </w:tc>
        <w:tc>
          <w:tcPr>
            <w:tcW w:w="6141"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tcPr>
          <w:p w14:paraId="137E7A68" w14:textId="77777777" w:rsidR="00BE0EEF" w:rsidRDefault="00000000">
            <w:pPr>
              <w:spacing w:before="0" w:line="312" w:lineRule="auto"/>
              <w:jc w:val="both"/>
            </w:pPr>
            <w:r>
              <w:t xml:space="preserve">Based on the TPACK framework, the current information literacy status of secondary students is explored, and the following suggestions are </w:t>
            </w:r>
            <w:proofErr w:type="gramStart"/>
            <w:r>
              <w:t>made:</w:t>
            </w:r>
            <w:proofErr w:type="gramEnd"/>
            <w:r>
              <w:t xml:space="preserve"> deepen the integration of industry and education fusion, carry out curricular and pedagogical reforms, and improve the construction of digital campuses.</w:t>
            </w:r>
          </w:p>
        </w:tc>
      </w:tr>
      <w:tr w:rsidR="00BE0EEF" w14:paraId="747718C1" w14:textId="77777777">
        <w:trPr>
          <w:trHeight w:val="1315"/>
        </w:trPr>
        <w:tc>
          <w:tcPr>
            <w:tcW w:w="588"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tcPr>
          <w:p w14:paraId="5DEBC99E" w14:textId="77777777" w:rsidR="00BE0EEF" w:rsidRDefault="00000000">
            <w:pPr>
              <w:spacing w:before="0" w:line="312" w:lineRule="auto"/>
              <w:jc w:val="center"/>
            </w:pPr>
            <w:r>
              <w:t>48</w:t>
            </w:r>
          </w:p>
        </w:tc>
        <w:tc>
          <w:tcPr>
            <w:tcW w:w="1734"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tcPr>
          <w:p w14:paraId="39A2A0EB" w14:textId="77777777" w:rsidR="00BE0EEF" w:rsidRDefault="00000000">
            <w:pPr>
              <w:spacing w:before="0" w:line="312" w:lineRule="auto"/>
            </w:pPr>
            <w:r>
              <w:t>Xu, G.Q.</w:t>
            </w:r>
          </w:p>
        </w:tc>
        <w:tc>
          <w:tcPr>
            <w:tcW w:w="1597"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tcPr>
          <w:p w14:paraId="2F042E24" w14:textId="77777777" w:rsidR="00BE0EEF" w:rsidRDefault="00000000">
            <w:pPr>
              <w:spacing w:before="0" w:line="312" w:lineRule="auto"/>
              <w:jc w:val="center"/>
            </w:pPr>
            <w:r>
              <w:t>2015</w:t>
            </w:r>
          </w:p>
        </w:tc>
        <w:tc>
          <w:tcPr>
            <w:tcW w:w="6141"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tcPr>
          <w:p w14:paraId="4E6ADB97" w14:textId="77777777" w:rsidR="00BE0EEF" w:rsidRDefault="00000000">
            <w:pPr>
              <w:spacing w:before="0" w:line="312" w:lineRule="auto"/>
              <w:jc w:val="both"/>
            </w:pPr>
            <w:r>
              <w:t xml:space="preserve">It describes the relationship between informatization of education and teachers' information </w:t>
            </w:r>
            <w:proofErr w:type="gramStart"/>
            <w:r>
              <w:t>literacy, and</w:t>
            </w:r>
            <w:proofErr w:type="gramEnd"/>
            <w:r>
              <w:t xml:space="preserve"> points out that teachers' information literacy is a basic prerequisite for implementing and promoting the informatization of teaching and learning.</w:t>
            </w:r>
          </w:p>
        </w:tc>
      </w:tr>
      <w:tr w:rsidR="00BE0EEF" w14:paraId="3F473EEF" w14:textId="77777777">
        <w:trPr>
          <w:trHeight w:val="1015"/>
        </w:trPr>
        <w:tc>
          <w:tcPr>
            <w:tcW w:w="588"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tcPr>
          <w:p w14:paraId="17FD8958" w14:textId="77777777" w:rsidR="00BE0EEF" w:rsidRDefault="00000000">
            <w:pPr>
              <w:spacing w:before="0" w:line="312" w:lineRule="auto"/>
              <w:jc w:val="center"/>
            </w:pPr>
            <w:r>
              <w:t>49</w:t>
            </w:r>
          </w:p>
        </w:tc>
        <w:tc>
          <w:tcPr>
            <w:tcW w:w="1734"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tcPr>
          <w:p w14:paraId="748AB7BA" w14:textId="77777777" w:rsidR="00BE0EEF" w:rsidRDefault="00000000">
            <w:pPr>
              <w:spacing w:before="0" w:line="312" w:lineRule="auto"/>
            </w:pPr>
            <w:proofErr w:type="spellStart"/>
            <w:proofErr w:type="gramStart"/>
            <w:r>
              <w:t>Yao,Y</w:t>
            </w:r>
            <w:proofErr w:type="spellEnd"/>
            <w:r>
              <w:t>.</w:t>
            </w:r>
            <w:proofErr w:type="gramEnd"/>
            <w:r>
              <w:t xml:space="preserve"> </w:t>
            </w:r>
          </w:p>
        </w:tc>
        <w:tc>
          <w:tcPr>
            <w:tcW w:w="1597"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tcPr>
          <w:p w14:paraId="08B754B5" w14:textId="77777777" w:rsidR="00BE0EEF" w:rsidRDefault="00000000">
            <w:pPr>
              <w:spacing w:before="0" w:line="312" w:lineRule="auto"/>
              <w:jc w:val="center"/>
            </w:pPr>
            <w:r>
              <w:t>2019</w:t>
            </w:r>
          </w:p>
        </w:tc>
        <w:tc>
          <w:tcPr>
            <w:tcW w:w="6141"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tcPr>
          <w:p w14:paraId="7C395A39" w14:textId="77777777" w:rsidR="00BE0EEF" w:rsidRDefault="00000000">
            <w:pPr>
              <w:spacing w:before="0" w:line="312" w:lineRule="auto"/>
              <w:jc w:val="both"/>
            </w:pPr>
            <w:r>
              <w:t>Suggests ways for vocational schools to enhance students' information: gathering the energy of the teaching staff, using interactive forms of open teaching, and relying on the IPv6 platform to lay the foundations for information literacy education.</w:t>
            </w:r>
          </w:p>
        </w:tc>
      </w:tr>
      <w:tr w:rsidR="00BE0EEF" w14:paraId="027331ED" w14:textId="77777777">
        <w:trPr>
          <w:trHeight w:val="715"/>
        </w:trPr>
        <w:tc>
          <w:tcPr>
            <w:tcW w:w="588"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tcPr>
          <w:p w14:paraId="2B4624FA" w14:textId="77777777" w:rsidR="00BE0EEF" w:rsidRDefault="00000000">
            <w:pPr>
              <w:spacing w:before="0" w:line="312" w:lineRule="auto"/>
              <w:jc w:val="center"/>
            </w:pPr>
            <w:r>
              <w:t>50</w:t>
            </w:r>
          </w:p>
        </w:tc>
        <w:tc>
          <w:tcPr>
            <w:tcW w:w="1734"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tcPr>
          <w:p w14:paraId="3D054F9B" w14:textId="77777777" w:rsidR="00BE0EEF" w:rsidRDefault="00000000">
            <w:pPr>
              <w:spacing w:before="0" w:line="312" w:lineRule="auto"/>
            </w:pPr>
            <w:r>
              <w:t>Ye, H. Q.</w:t>
            </w:r>
          </w:p>
        </w:tc>
        <w:tc>
          <w:tcPr>
            <w:tcW w:w="1597"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tcPr>
          <w:p w14:paraId="0FCBBD69" w14:textId="77777777" w:rsidR="00BE0EEF" w:rsidRDefault="00000000">
            <w:pPr>
              <w:spacing w:before="0" w:line="312" w:lineRule="auto"/>
              <w:jc w:val="center"/>
            </w:pPr>
            <w:r>
              <w:t>2019</w:t>
            </w:r>
          </w:p>
        </w:tc>
        <w:tc>
          <w:tcPr>
            <w:tcW w:w="6141"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tcPr>
          <w:p w14:paraId="162E1F4B" w14:textId="77777777" w:rsidR="00BE0EEF" w:rsidRDefault="00000000">
            <w:pPr>
              <w:spacing w:before="0" w:line="312" w:lineRule="auto"/>
              <w:jc w:val="both"/>
            </w:pPr>
            <w:r>
              <w:t>Explored ways to utilize professional resource libraries to enhance information literacy among higher education students.</w:t>
            </w:r>
          </w:p>
        </w:tc>
      </w:tr>
      <w:tr w:rsidR="00BE0EEF" w14:paraId="519769F4" w14:textId="77777777">
        <w:trPr>
          <w:trHeight w:val="1015"/>
        </w:trPr>
        <w:tc>
          <w:tcPr>
            <w:tcW w:w="588"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tcPr>
          <w:p w14:paraId="184F14FC" w14:textId="77777777" w:rsidR="00BE0EEF" w:rsidRDefault="00000000">
            <w:pPr>
              <w:spacing w:before="0" w:line="312" w:lineRule="auto"/>
              <w:jc w:val="center"/>
            </w:pPr>
            <w:r>
              <w:t>51</w:t>
            </w:r>
          </w:p>
        </w:tc>
        <w:tc>
          <w:tcPr>
            <w:tcW w:w="1734"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tcPr>
          <w:p w14:paraId="2CE4D0C1" w14:textId="77777777" w:rsidR="00BE0EEF" w:rsidRDefault="00000000">
            <w:pPr>
              <w:spacing w:before="0" w:line="312" w:lineRule="auto"/>
            </w:pPr>
            <w:r>
              <w:t xml:space="preserve">Yin, F.M. </w:t>
            </w:r>
          </w:p>
        </w:tc>
        <w:tc>
          <w:tcPr>
            <w:tcW w:w="1597"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tcPr>
          <w:p w14:paraId="61295859" w14:textId="77777777" w:rsidR="00BE0EEF" w:rsidRDefault="00000000">
            <w:pPr>
              <w:spacing w:before="0" w:line="312" w:lineRule="auto"/>
              <w:jc w:val="center"/>
            </w:pPr>
            <w:r>
              <w:t>2019</w:t>
            </w:r>
          </w:p>
        </w:tc>
        <w:tc>
          <w:tcPr>
            <w:tcW w:w="6141"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tcPr>
          <w:p w14:paraId="0A2F3F2D" w14:textId="77777777" w:rsidR="00BE0EEF" w:rsidRDefault="00000000">
            <w:pPr>
              <w:spacing w:before="0" w:line="312" w:lineRule="auto"/>
              <w:jc w:val="both"/>
            </w:pPr>
            <w:r>
              <w:t>Criteria for the development of information literacy in higher education are formulated, and how to carry out the development of information literacy in higher education students is proposed.</w:t>
            </w:r>
          </w:p>
        </w:tc>
      </w:tr>
      <w:tr w:rsidR="00BE0EEF" w14:paraId="03D02F77" w14:textId="77777777">
        <w:trPr>
          <w:trHeight w:val="1015"/>
        </w:trPr>
        <w:tc>
          <w:tcPr>
            <w:tcW w:w="588"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tcPr>
          <w:p w14:paraId="38C88FDB" w14:textId="77777777" w:rsidR="00BE0EEF" w:rsidRDefault="00000000">
            <w:pPr>
              <w:spacing w:before="0" w:line="312" w:lineRule="auto"/>
              <w:jc w:val="center"/>
            </w:pPr>
            <w:r>
              <w:t>52</w:t>
            </w:r>
          </w:p>
        </w:tc>
        <w:tc>
          <w:tcPr>
            <w:tcW w:w="1734"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tcPr>
          <w:p w14:paraId="014392B7" w14:textId="77777777" w:rsidR="00BE0EEF" w:rsidRDefault="00000000">
            <w:pPr>
              <w:spacing w:before="0" w:line="312" w:lineRule="auto"/>
            </w:pPr>
            <w:r>
              <w:t xml:space="preserve">Yin, Z.P. </w:t>
            </w:r>
          </w:p>
        </w:tc>
        <w:tc>
          <w:tcPr>
            <w:tcW w:w="1597"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tcPr>
          <w:p w14:paraId="186014E7" w14:textId="77777777" w:rsidR="00BE0EEF" w:rsidRDefault="00000000">
            <w:pPr>
              <w:spacing w:before="0" w:line="312" w:lineRule="auto"/>
              <w:jc w:val="center"/>
            </w:pPr>
            <w:r>
              <w:t>2015</w:t>
            </w:r>
          </w:p>
        </w:tc>
        <w:tc>
          <w:tcPr>
            <w:tcW w:w="6141"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tcPr>
          <w:p w14:paraId="390EB205" w14:textId="77777777" w:rsidR="00BE0EEF" w:rsidRDefault="00000000">
            <w:pPr>
              <w:spacing w:before="0" w:line="312" w:lineRule="auto"/>
              <w:jc w:val="both"/>
            </w:pPr>
            <w:r>
              <w:t>Starting from the process of vocational development and the requirements of information literacy for secondary school students, the impact of information literacy on vocational development of secondary school students was discussed.</w:t>
            </w:r>
          </w:p>
        </w:tc>
      </w:tr>
      <w:tr w:rsidR="00BE0EEF" w14:paraId="40121C91" w14:textId="77777777">
        <w:trPr>
          <w:trHeight w:val="1315"/>
        </w:trPr>
        <w:tc>
          <w:tcPr>
            <w:tcW w:w="588"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tcPr>
          <w:p w14:paraId="64B9A884" w14:textId="77777777" w:rsidR="00BE0EEF" w:rsidRDefault="00000000">
            <w:pPr>
              <w:spacing w:before="0" w:line="312" w:lineRule="auto"/>
              <w:jc w:val="center"/>
            </w:pPr>
            <w:r>
              <w:t>53</w:t>
            </w:r>
          </w:p>
        </w:tc>
        <w:tc>
          <w:tcPr>
            <w:tcW w:w="1734"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tcPr>
          <w:p w14:paraId="4182CA50" w14:textId="77777777" w:rsidR="00BE0EEF" w:rsidRDefault="00000000">
            <w:pPr>
              <w:spacing w:before="0" w:line="312" w:lineRule="auto"/>
            </w:pPr>
            <w:r>
              <w:t xml:space="preserve">Yu, </w:t>
            </w:r>
            <w:proofErr w:type="gramStart"/>
            <w:r>
              <w:t>K.,&amp;</w:t>
            </w:r>
            <w:proofErr w:type="gramEnd"/>
            <w:r>
              <w:t xml:space="preserve"> Yao, S.C.</w:t>
            </w:r>
          </w:p>
        </w:tc>
        <w:tc>
          <w:tcPr>
            <w:tcW w:w="1597"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tcPr>
          <w:p w14:paraId="51982A4A" w14:textId="77777777" w:rsidR="00BE0EEF" w:rsidRDefault="00000000">
            <w:pPr>
              <w:spacing w:before="0" w:line="312" w:lineRule="auto"/>
              <w:jc w:val="center"/>
            </w:pPr>
            <w:r>
              <w:t>2017</w:t>
            </w:r>
          </w:p>
        </w:tc>
        <w:tc>
          <w:tcPr>
            <w:tcW w:w="6141"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tcPr>
          <w:p w14:paraId="559B40CF" w14:textId="77777777" w:rsidR="00BE0EEF" w:rsidRDefault="00000000">
            <w:pPr>
              <w:spacing w:before="0" w:line="312" w:lineRule="auto"/>
              <w:jc w:val="both"/>
            </w:pPr>
            <w:r>
              <w:t xml:space="preserve">The articulation of middle and high school has a direct impact on the improvement of the level of vocational education, and it is necessary to learn to use information to strengthen the connection between jobs and careers, and to design a training </w:t>
            </w:r>
            <w:r>
              <w:lastRenderedPageBreak/>
              <w:t>plan with levels of middle and high school comprehensive information literacy skills.</w:t>
            </w:r>
          </w:p>
        </w:tc>
      </w:tr>
      <w:tr w:rsidR="00BE0EEF" w14:paraId="4A8B6959" w14:textId="77777777">
        <w:trPr>
          <w:trHeight w:val="1015"/>
        </w:trPr>
        <w:tc>
          <w:tcPr>
            <w:tcW w:w="588"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tcPr>
          <w:p w14:paraId="11DEB893" w14:textId="77777777" w:rsidR="00BE0EEF" w:rsidRDefault="00000000">
            <w:pPr>
              <w:spacing w:before="0" w:line="312" w:lineRule="auto"/>
              <w:jc w:val="center"/>
            </w:pPr>
            <w:r>
              <w:lastRenderedPageBreak/>
              <w:t>54</w:t>
            </w:r>
          </w:p>
        </w:tc>
        <w:tc>
          <w:tcPr>
            <w:tcW w:w="1734"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tcPr>
          <w:p w14:paraId="285BA756" w14:textId="77777777" w:rsidR="00BE0EEF" w:rsidRDefault="00000000">
            <w:pPr>
              <w:spacing w:before="0" w:line="312" w:lineRule="auto"/>
            </w:pPr>
            <w:proofErr w:type="spellStart"/>
            <w:r>
              <w:t>Yuanfei</w:t>
            </w:r>
            <w:proofErr w:type="spellEnd"/>
            <w:r>
              <w:t xml:space="preserve"> Ge</w:t>
            </w:r>
          </w:p>
        </w:tc>
        <w:tc>
          <w:tcPr>
            <w:tcW w:w="1597"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tcPr>
          <w:p w14:paraId="5F2F501A" w14:textId="77777777" w:rsidR="00BE0EEF" w:rsidRDefault="00000000">
            <w:pPr>
              <w:spacing w:before="0" w:line="312" w:lineRule="auto"/>
              <w:jc w:val="center"/>
            </w:pPr>
            <w:r>
              <w:t>2015</w:t>
            </w:r>
          </w:p>
        </w:tc>
        <w:tc>
          <w:tcPr>
            <w:tcW w:w="6141"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tcPr>
          <w:p w14:paraId="3520E8B0" w14:textId="77777777" w:rsidR="00BE0EEF" w:rsidRDefault="00000000">
            <w:pPr>
              <w:spacing w:before="0" w:line="312" w:lineRule="auto"/>
              <w:jc w:val="both"/>
            </w:pPr>
            <w:r>
              <w:t>The article discusses the integration of information technology and curriculum from the concept of "dual system" vocational education, and the development of students' information literacy through the integration of information technology and curriculum.</w:t>
            </w:r>
          </w:p>
        </w:tc>
      </w:tr>
      <w:tr w:rsidR="00BE0EEF" w14:paraId="5DDA0ABC" w14:textId="77777777">
        <w:trPr>
          <w:trHeight w:val="715"/>
        </w:trPr>
        <w:tc>
          <w:tcPr>
            <w:tcW w:w="588"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tcPr>
          <w:p w14:paraId="61556B20" w14:textId="77777777" w:rsidR="00BE0EEF" w:rsidRDefault="00000000">
            <w:pPr>
              <w:spacing w:before="0" w:line="312" w:lineRule="auto"/>
              <w:jc w:val="center"/>
            </w:pPr>
            <w:r>
              <w:t>55</w:t>
            </w:r>
          </w:p>
        </w:tc>
        <w:tc>
          <w:tcPr>
            <w:tcW w:w="1734"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tcPr>
          <w:p w14:paraId="24FB84C4" w14:textId="77777777" w:rsidR="00BE0EEF" w:rsidRDefault="00000000">
            <w:pPr>
              <w:spacing w:before="0" w:line="312" w:lineRule="auto"/>
            </w:pPr>
            <w:r>
              <w:t>Yue, S.L., &amp; Zou, X.H.</w:t>
            </w:r>
          </w:p>
        </w:tc>
        <w:tc>
          <w:tcPr>
            <w:tcW w:w="1597"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tcPr>
          <w:p w14:paraId="60211A62" w14:textId="77777777" w:rsidR="00BE0EEF" w:rsidRDefault="00000000">
            <w:pPr>
              <w:spacing w:before="0" w:line="312" w:lineRule="auto"/>
              <w:jc w:val="center"/>
            </w:pPr>
            <w:r>
              <w:t>2021</w:t>
            </w:r>
          </w:p>
        </w:tc>
        <w:tc>
          <w:tcPr>
            <w:tcW w:w="6141"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tcPr>
          <w:p w14:paraId="70FE10DE" w14:textId="77777777" w:rsidR="00BE0EEF" w:rsidRDefault="00000000">
            <w:pPr>
              <w:spacing w:before="0" w:line="312" w:lineRule="auto"/>
              <w:jc w:val="both"/>
            </w:pPr>
            <w:r>
              <w:t>Investigating information literacy in higher education institutions and proposing strategies for students to improve information literacy.</w:t>
            </w:r>
          </w:p>
        </w:tc>
      </w:tr>
      <w:tr w:rsidR="00BE0EEF" w14:paraId="3FD01275" w14:textId="77777777">
        <w:trPr>
          <w:trHeight w:val="1315"/>
        </w:trPr>
        <w:tc>
          <w:tcPr>
            <w:tcW w:w="588"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tcPr>
          <w:p w14:paraId="10DAB254" w14:textId="77777777" w:rsidR="00BE0EEF" w:rsidRDefault="00000000">
            <w:pPr>
              <w:spacing w:before="0" w:line="312" w:lineRule="auto"/>
              <w:jc w:val="center"/>
            </w:pPr>
            <w:r>
              <w:t>56</w:t>
            </w:r>
          </w:p>
        </w:tc>
        <w:tc>
          <w:tcPr>
            <w:tcW w:w="1734"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tcPr>
          <w:p w14:paraId="30F806CD" w14:textId="77777777" w:rsidR="00BE0EEF" w:rsidRDefault="00000000">
            <w:pPr>
              <w:spacing w:before="0" w:line="312" w:lineRule="auto"/>
            </w:pPr>
            <w:r>
              <w:t xml:space="preserve">Zhang, J. </w:t>
            </w:r>
          </w:p>
        </w:tc>
        <w:tc>
          <w:tcPr>
            <w:tcW w:w="1597"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tcPr>
          <w:p w14:paraId="3629A87C" w14:textId="77777777" w:rsidR="00BE0EEF" w:rsidRDefault="00000000">
            <w:pPr>
              <w:spacing w:before="0" w:line="312" w:lineRule="auto"/>
              <w:jc w:val="center"/>
            </w:pPr>
            <w:r>
              <w:t>2014</w:t>
            </w:r>
          </w:p>
        </w:tc>
        <w:tc>
          <w:tcPr>
            <w:tcW w:w="6141"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tcPr>
          <w:p w14:paraId="773177DB" w14:textId="77777777" w:rsidR="00BE0EEF" w:rsidRDefault="00000000">
            <w:pPr>
              <w:spacing w:before="0" w:line="312" w:lineRule="auto"/>
              <w:jc w:val="both"/>
            </w:pPr>
            <w:r>
              <w:t>It analyzes the requirements of information literacy of higher vocational students under the information technology teaching mode, proposes to improve the information literacy of teachers, improve the teaching content of information literacy, and strengthen the construction of hardware and software.</w:t>
            </w:r>
          </w:p>
        </w:tc>
      </w:tr>
      <w:tr w:rsidR="00BE0EEF" w14:paraId="6EDDADCA" w14:textId="77777777">
        <w:trPr>
          <w:trHeight w:val="1015"/>
        </w:trPr>
        <w:tc>
          <w:tcPr>
            <w:tcW w:w="588"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tcPr>
          <w:p w14:paraId="2C60DCC2" w14:textId="77777777" w:rsidR="00BE0EEF" w:rsidRDefault="00000000">
            <w:pPr>
              <w:spacing w:before="0" w:line="312" w:lineRule="auto"/>
              <w:jc w:val="center"/>
            </w:pPr>
            <w:r>
              <w:t>57</w:t>
            </w:r>
          </w:p>
        </w:tc>
        <w:tc>
          <w:tcPr>
            <w:tcW w:w="1734"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tcPr>
          <w:p w14:paraId="1B01D88B" w14:textId="77777777" w:rsidR="00BE0EEF" w:rsidRDefault="00000000">
            <w:pPr>
              <w:spacing w:before="0" w:line="312" w:lineRule="auto"/>
            </w:pPr>
            <w:r>
              <w:t xml:space="preserve">Zhang, X.H. </w:t>
            </w:r>
          </w:p>
        </w:tc>
        <w:tc>
          <w:tcPr>
            <w:tcW w:w="1597"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tcPr>
          <w:p w14:paraId="30DD0CB6" w14:textId="77777777" w:rsidR="00BE0EEF" w:rsidRDefault="00000000">
            <w:pPr>
              <w:spacing w:before="0" w:line="312" w:lineRule="auto"/>
              <w:jc w:val="center"/>
            </w:pPr>
            <w:r>
              <w:t>2020</w:t>
            </w:r>
          </w:p>
        </w:tc>
        <w:tc>
          <w:tcPr>
            <w:tcW w:w="6141"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tcPr>
          <w:p w14:paraId="2B3D6F25" w14:textId="77777777" w:rsidR="00BE0EEF" w:rsidRDefault="00000000">
            <w:pPr>
              <w:spacing w:before="0" w:line="312" w:lineRule="auto"/>
              <w:jc w:val="both"/>
            </w:pPr>
            <w:r>
              <w:t>It is proposed that vocational colleges and universities can develop students' information literacy through "technology as the foundation, standards as the guide, curriculum as the backbone, and teachers as the support".</w:t>
            </w:r>
          </w:p>
        </w:tc>
      </w:tr>
      <w:tr w:rsidR="00BE0EEF" w14:paraId="4B90792A" w14:textId="77777777">
        <w:trPr>
          <w:trHeight w:val="1015"/>
        </w:trPr>
        <w:tc>
          <w:tcPr>
            <w:tcW w:w="588"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tcPr>
          <w:p w14:paraId="496105EF" w14:textId="77777777" w:rsidR="00BE0EEF" w:rsidRDefault="00000000">
            <w:pPr>
              <w:spacing w:before="0" w:line="312" w:lineRule="auto"/>
              <w:jc w:val="center"/>
            </w:pPr>
            <w:r>
              <w:t>58</w:t>
            </w:r>
          </w:p>
        </w:tc>
        <w:tc>
          <w:tcPr>
            <w:tcW w:w="1734"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tcPr>
          <w:p w14:paraId="2A2D7CDD" w14:textId="77777777" w:rsidR="00BE0EEF" w:rsidRDefault="00000000">
            <w:pPr>
              <w:spacing w:before="0" w:line="312" w:lineRule="auto"/>
            </w:pPr>
            <w:r>
              <w:t>Zhang, Z.</w:t>
            </w:r>
          </w:p>
        </w:tc>
        <w:tc>
          <w:tcPr>
            <w:tcW w:w="1597"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tcPr>
          <w:p w14:paraId="2E1BF85D" w14:textId="77777777" w:rsidR="00BE0EEF" w:rsidRDefault="00000000">
            <w:pPr>
              <w:spacing w:before="0" w:line="312" w:lineRule="auto"/>
              <w:jc w:val="center"/>
            </w:pPr>
            <w:r>
              <w:t>2020</w:t>
            </w:r>
          </w:p>
        </w:tc>
        <w:tc>
          <w:tcPr>
            <w:tcW w:w="6141"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tcPr>
          <w:p w14:paraId="0213C59B" w14:textId="77777777" w:rsidR="00BE0EEF" w:rsidRDefault="00000000">
            <w:pPr>
              <w:spacing w:before="0" w:line="312" w:lineRule="auto"/>
              <w:jc w:val="both"/>
            </w:pPr>
            <w:r>
              <w:t>The article analyzes the current situation of teaching information technology courses in secondary education and proposes effective teaching strategies conducive to the cultivation of information literacy.</w:t>
            </w:r>
          </w:p>
        </w:tc>
      </w:tr>
      <w:tr w:rsidR="00BE0EEF" w14:paraId="6522C180" w14:textId="77777777">
        <w:trPr>
          <w:trHeight w:val="715"/>
        </w:trPr>
        <w:tc>
          <w:tcPr>
            <w:tcW w:w="588"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tcPr>
          <w:p w14:paraId="00852066" w14:textId="77777777" w:rsidR="00BE0EEF" w:rsidRDefault="00000000">
            <w:pPr>
              <w:spacing w:before="0" w:line="312" w:lineRule="auto"/>
              <w:jc w:val="center"/>
            </w:pPr>
            <w:r>
              <w:t>59</w:t>
            </w:r>
          </w:p>
        </w:tc>
        <w:tc>
          <w:tcPr>
            <w:tcW w:w="1734"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tcPr>
          <w:p w14:paraId="0E388EE6" w14:textId="77777777" w:rsidR="00BE0EEF" w:rsidRDefault="00000000">
            <w:pPr>
              <w:spacing w:before="0" w:line="312" w:lineRule="auto"/>
            </w:pPr>
            <w:r>
              <w:t>Zhao, H.S., &amp; Chen, Y.L.</w:t>
            </w:r>
          </w:p>
        </w:tc>
        <w:tc>
          <w:tcPr>
            <w:tcW w:w="1597"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tcPr>
          <w:p w14:paraId="2ACEB69E" w14:textId="77777777" w:rsidR="00BE0EEF" w:rsidRDefault="00000000">
            <w:pPr>
              <w:spacing w:before="0" w:line="312" w:lineRule="auto"/>
              <w:jc w:val="center"/>
            </w:pPr>
            <w:r>
              <w:t>2016</w:t>
            </w:r>
          </w:p>
        </w:tc>
        <w:tc>
          <w:tcPr>
            <w:tcW w:w="6141"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tcPr>
          <w:p w14:paraId="57409F0E" w14:textId="77777777" w:rsidR="00BE0EEF" w:rsidRDefault="00000000">
            <w:pPr>
              <w:spacing w:before="0" w:line="312" w:lineRule="auto"/>
              <w:jc w:val="both"/>
            </w:pPr>
            <w:r>
              <w:t>The connotation of information literacy of senior counselors is analyzed, and the self-improvement strategy of information literacy of senior counselors is discussed.</w:t>
            </w:r>
          </w:p>
        </w:tc>
      </w:tr>
      <w:tr w:rsidR="00BE0EEF" w14:paraId="004D2EFF" w14:textId="77777777">
        <w:trPr>
          <w:trHeight w:val="715"/>
        </w:trPr>
        <w:tc>
          <w:tcPr>
            <w:tcW w:w="588"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tcPr>
          <w:p w14:paraId="016632C1" w14:textId="77777777" w:rsidR="00BE0EEF" w:rsidRDefault="00000000">
            <w:pPr>
              <w:spacing w:before="0" w:line="312" w:lineRule="auto"/>
              <w:jc w:val="center"/>
            </w:pPr>
            <w:r>
              <w:t>60</w:t>
            </w:r>
          </w:p>
        </w:tc>
        <w:tc>
          <w:tcPr>
            <w:tcW w:w="1734"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tcPr>
          <w:p w14:paraId="48B5D521" w14:textId="77777777" w:rsidR="00BE0EEF" w:rsidRDefault="00000000">
            <w:pPr>
              <w:spacing w:before="0" w:line="312" w:lineRule="auto"/>
            </w:pPr>
            <w:r>
              <w:rPr>
                <w:rFonts w:ascii="Gungsuh" w:eastAsia="Gungsuh" w:hAnsi="Gungsuh" w:cs="Gungsuh"/>
              </w:rPr>
              <w:t>Zheng，B.</w:t>
            </w:r>
          </w:p>
        </w:tc>
        <w:tc>
          <w:tcPr>
            <w:tcW w:w="1597"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tcPr>
          <w:p w14:paraId="02BE239E" w14:textId="77777777" w:rsidR="00BE0EEF" w:rsidRDefault="00000000">
            <w:pPr>
              <w:spacing w:before="0" w:line="312" w:lineRule="auto"/>
              <w:jc w:val="center"/>
            </w:pPr>
            <w:r>
              <w:t>2022</w:t>
            </w:r>
          </w:p>
        </w:tc>
        <w:tc>
          <w:tcPr>
            <w:tcW w:w="6141"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tcPr>
          <w:p w14:paraId="53690E0F" w14:textId="77777777" w:rsidR="00BE0EEF" w:rsidRDefault="00000000">
            <w:pPr>
              <w:spacing w:before="0" w:line="312" w:lineRule="auto"/>
              <w:jc w:val="both"/>
            </w:pPr>
            <w:r>
              <w:t>Connotation, current situation and ways to improve the information literacy of business tutors in higher vocational colleges and universities.</w:t>
            </w:r>
          </w:p>
        </w:tc>
      </w:tr>
      <w:tr w:rsidR="00BE0EEF" w14:paraId="47EFBA2D" w14:textId="77777777">
        <w:trPr>
          <w:trHeight w:val="1615"/>
        </w:trPr>
        <w:tc>
          <w:tcPr>
            <w:tcW w:w="588"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tcPr>
          <w:p w14:paraId="2C109314" w14:textId="77777777" w:rsidR="00BE0EEF" w:rsidRDefault="00000000">
            <w:pPr>
              <w:spacing w:before="0" w:line="312" w:lineRule="auto"/>
              <w:jc w:val="center"/>
            </w:pPr>
            <w:r>
              <w:lastRenderedPageBreak/>
              <w:t>61</w:t>
            </w:r>
          </w:p>
        </w:tc>
        <w:tc>
          <w:tcPr>
            <w:tcW w:w="1734"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tcPr>
          <w:p w14:paraId="12E720B7" w14:textId="77777777" w:rsidR="00BE0EEF" w:rsidRDefault="00000000">
            <w:pPr>
              <w:spacing w:before="0" w:line="312" w:lineRule="auto"/>
            </w:pPr>
            <w:r>
              <w:t>Zhu, T.T.</w:t>
            </w:r>
          </w:p>
        </w:tc>
        <w:tc>
          <w:tcPr>
            <w:tcW w:w="1597"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tcPr>
          <w:p w14:paraId="47DEC20E" w14:textId="77777777" w:rsidR="00BE0EEF" w:rsidRDefault="00000000">
            <w:pPr>
              <w:spacing w:before="0" w:line="312" w:lineRule="auto"/>
              <w:jc w:val="center"/>
            </w:pPr>
            <w:r>
              <w:t>2021</w:t>
            </w:r>
          </w:p>
        </w:tc>
        <w:tc>
          <w:tcPr>
            <w:tcW w:w="6141"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tcPr>
          <w:p w14:paraId="47C7680E" w14:textId="77777777" w:rsidR="00BE0EEF" w:rsidRDefault="00000000">
            <w:pPr>
              <w:spacing w:before="0" w:line="312" w:lineRule="auto"/>
              <w:jc w:val="both"/>
            </w:pPr>
            <w:r>
              <w:t xml:space="preserve">Construct a competency framework for information literacy of higher vocational students, form a questionnaire to investigate the </w:t>
            </w:r>
            <w:proofErr w:type="gramStart"/>
            <w:r>
              <w:t>current status</w:t>
            </w:r>
            <w:proofErr w:type="gramEnd"/>
            <w:r>
              <w:t xml:space="preserve"> of information literacy of higher vocational students based on the competency framework, and put forward a proposal for a progressive cultivation mechanism to improve the information literacy competency of higher vocational students.</w:t>
            </w:r>
          </w:p>
        </w:tc>
      </w:tr>
    </w:tbl>
    <w:p w14:paraId="52C62910" w14:textId="77777777" w:rsidR="00BE0EEF" w:rsidRDefault="00000000">
      <w:pPr>
        <w:pStyle w:val="Heading1"/>
        <w:tabs>
          <w:tab w:val="left" w:pos="567"/>
        </w:tabs>
      </w:pPr>
      <w:r>
        <w:t>Reference</w:t>
      </w:r>
    </w:p>
    <w:p w14:paraId="1722270D" w14:textId="77777777" w:rsidR="00BE0EEF" w:rsidRDefault="00000000">
      <w:pPr>
        <w:pBdr>
          <w:top w:val="nil"/>
          <w:left w:val="nil"/>
          <w:bottom w:val="nil"/>
          <w:right w:val="nil"/>
          <w:between w:val="nil"/>
        </w:pBdr>
        <w:ind w:left="480" w:hanging="480"/>
      </w:pPr>
      <w:r>
        <w:t xml:space="preserve">Bai, X., Yan, G.F., 2020. Information Literacy and Career Acquisition of Vocational College Students in 5G Era: Reality, Challenges, and Countermeasures. Chinese </w:t>
      </w:r>
      <w:proofErr w:type="spellStart"/>
      <w:r>
        <w:t>Vocat</w:t>
      </w:r>
      <w:proofErr w:type="spellEnd"/>
      <w:r>
        <w:t>. Tech. Educ. 27, 17–21. https://kns-cnki-net-s.webvpn.wzvtc.cn/kcms2/article/abstract?v=WdAl4K16JyUf7ld4jghAkStO1aI_7u4-k6d_f1ga31EQdP9XcrWVepfRTD9ZNFWwIZHFmiL_gzrhpQhsqAgCkA0WHFLszxcdNk5qJuG6G8_gFfi3txSe9ZtMZh7RRtFoNqqc2D04S_M=&amp;uniplatform=NZKPT&amp;flag=copy</w:t>
      </w:r>
    </w:p>
    <w:p w14:paraId="1440E834" w14:textId="77777777" w:rsidR="00BE0EEF" w:rsidRDefault="00000000">
      <w:pPr>
        <w:pBdr>
          <w:top w:val="nil"/>
          <w:left w:val="nil"/>
          <w:bottom w:val="nil"/>
          <w:right w:val="nil"/>
          <w:between w:val="nil"/>
        </w:pBdr>
        <w:ind w:left="480" w:hanging="480"/>
      </w:pPr>
      <w:r>
        <w:t xml:space="preserve">Bian, D.D., 2020. Research on the Connotation, Model and Realization Path of Information Literacy of Higher Vocational Teachers under Smart Education--Taking Higher Vocational Accounting Teachers as an Example. J. Taiyuan Urban </w:t>
      </w:r>
      <w:proofErr w:type="spellStart"/>
      <w:r>
        <w:t>Vocat</w:t>
      </w:r>
      <w:proofErr w:type="spellEnd"/>
      <w:r>
        <w:t>. Coll. 96–98. https://doi.org/10.16227/j.cnki.tycs.2020.0844</w:t>
      </w:r>
    </w:p>
    <w:p w14:paraId="1918DB80" w14:textId="77777777" w:rsidR="00BE0EEF" w:rsidRDefault="00000000">
      <w:pPr>
        <w:pBdr>
          <w:top w:val="nil"/>
          <w:left w:val="nil"/>
          <w:bottom w:val="nil"/>
          <w:right w:val="nil"/>
          <w:between w:val="nil"/>
        </w:pBdr>
        <w:ind w:left="480" w:hanging="480"/>
      </w:pPr>
      <w:r>
        <w:t xml:space="preserve">Cai, J.J., Xu, J., Hong, S.L., Ding, J.F., 2022. Deep Cultivation of Information Literacy to Help Quality Improvement and Excellent Training Action -- An Innovative Practical Case and Enlightenment of Library Service in Zhejiang Business College. J. Tianjin </w:t>
      </w:r>
      <w:proofErr w:type="spellStart"/>
      <w:r>
        <w:t>Vocat</w:t>
      </w:r>
      <w:proofErr w:type="spellEnd"/>
      <w:r>
        <w:t>. Inst. 31, 76–82. https://qikan.cqvip.com/Qikan/Article/Detail?id=7107551336&amp;from=Qikan_Article_Detail</w:t>
      </w:r>
    </w:p>
    <w:p w14:paraId="69A97159" w14:textId="77777777" w:rsidR="00BE0EEF" w:rsidRDefault="00000000">
      <w:pPr>
        <w:pBdr>
          <w:top w:val="nil"/>
          <w:left w:val="nil"/>
          <w:bottom w:val="nil"/>
          <w:right w:val="nil"/>
          <w:between w:val="nil"/>
        </w:pBdr>
        <w:ind w:left="480" w:hanging="480"/>
      </w:pPr>
      <w:r>
        <w:t xml:space="preserve">Cai, Y.Z., 2020. Information Literacy and Career Development of Students in Higher Vocational Colleges and Universities in the Information Age. Ind. </w:t>
      </w:r>
      <w:proofErr w:type="spellStart"/>
      <w:r>
        <w:t>Innov</w:t>
      </w:r>
      <w:proofErr w:type="spellEnd"/>
      <w:r>
        <w:t>. 159–160. https://kns-cnki-net-s.webvpn.wzvtc.cn/kcms2/article/abstract?v=WdAl4K16JyUAAYag-joF2HjPCB0djHQKBb1Irt2ZNgh3fHBbI8W8ypNm-1vQTXNBogHP0eN_Q-TW37ipGxMy_Z2aH_fgw6Hwx2HB9mcAiAjoOhkcktVkhmc0qTn9nDAcxLwifwaMCpg=&amp;uniplatform=NZKPT&amp;flag=copy</w:t>
      </w:r>
    </w:p>
    <w:p w14:paraId="246E57D9" w14:textId="77777777" w:rsidR="00BE0EEF" w:rsidRDefault="00000000">
      <w:pPr>
        <w:pBdr>
          <w:top w:val="nil"/>
          <w:left w:val="nil"/>
          <w:bottom w:val="nil"/>
          <w:right w:val="nil"/>
          <w:between w:val="nil"/>
        </w:pBdr>
        <w:ind w:left="480" w:hanging="480"/>
      </w:pPr>
      <w:r>
        <w:t xml:space="preserve">Cai, Y.Z., 2020. The Integrated Development of Information Literacy and Comprehensive Quality of Higher Vocational Students in the Information Age. China New </w:t>
      </w:r>
      <w:proofErr w:type="spellStart"/>
      <w:r>
        <w:t>Telecommun</w:t>
      </w:r>
      <w:proofErr w:type="spellEnd"/>
      <w:r>
        <w:t>. 22, 162–163. https://kns-cnki-net-s.webvpn.wzvtc.cn/kcms2/article/abstract?v=WdAl4K16JyVTN9vcujS8jBeHm46icPv0Vz6Oo72tPtTvw1HMTF0Slkmcf9-ce0r229Hdw0eWo82HV9wY3uYZGC9lqkVmK__HWPYi51zyj9KEUmQihuJJcT2nZxwwzbsSbSJQQZMLsNc=&amp;uniplatform=NZKPT&amp;flag=copy</w:t>
      </w:r>
    </w:p>
    <w:p w14:paraId="382CE49E" w14:textId="77777777" w:rsidR="00BE0EEF" w:rsidRDefault="00000000">
      <w:pPr>
        <w:pBdr>
          <w:top w:val="nil"/>
          <w:left w:val="nil"/>
          <w:bottom w:val="nil"/>
          <w:right w:val="nil"/>
          <w:between w:val="nil"/>
        </w:pBdr>
        <w:ind w:left="480" w:hanging="480"/>
      </w:pPr>
      <w:r>
        <w:t>Chen, L., 2015. Research on Information Literacy Education in Higher Vocational Colleges under the Background of Modern Vocational Education System. Jiangsu Sci. Technol. Inf. 34–36. https://kns-cnki-net-s.webvpn.wzvtc.cn/kcms2/article/abstract?v=WdAl4K16JyUonR96JsIDbLQQovPqiIj7Eii8NdZ</w:t>
      </w:r>
      <w:r>
        <w:lastRenderedPageBreak/>
        <w:t>sLkA0S200UGLcV_PpAhgoXzLoRFmTg2Cwa7d6yHbpFaCq_phaRblUpCB29lBMnVXkv8BdG8iuf9XfTwRCt9yYGDUtD9-wXb-X19Y=&amp;uniplatform=NZKPT&amp;flag=copy</w:t>
      </w:r>
    </w:p>
    <w:p w14:paraId="2D4B5180" w14:textId="77777777" w:rsidR="00BE0EEF" w:rsidRDefault="00000000">
      <w:pPr>
        <w:pBdr>
          <w:top w:val="nil"/>
          <w:left w:val="nil"/>
          <w:bottom w:val="nil"/>
          <w:right w:val="nil"/>
          <w:between w:val="nil"/>
        </w:pBdr>
        <w:ind w:left="480" w:hanging="480"/>
      </w:pPr>
      <w:r>
        <w:t xml:space="preserve">Chen, L.L., 2014. Construction and Practice of Cascade Segmented Information Literacy Training Model -- Taking Shanghai Institute of Tourism as an Example. </w:t>
      </w:r>
      <w:proofErr w:type="spellStart"/>
      <w:r>
        <w:t>Vocat</w:t>
      </w:r>
      <w:proofErr w:type="spellEnd"/>
      <w:r>
        <w:t>. Tech. Educ. 35, 14–17. https://kns-cnki-net-s.webvpn.wzvtc.cn/kcms2/article/abstract?v=WdAl4K16JyWDKCNqp6fseQRbQOmSdK8mv9JRcjFRffoJPd0EKBVp-oLFJBusGb_JuXWvJOuG4EE3MJWM0UEQMXmVPFO220Fm5OeBIWm78NPjN9C_TxTSiCvehEiRUNsz&amp;uniplatform=NZKPT&amp;flag=copy</w:t>
      </w:r>
    </w:p>
    <w:p w14:paraId="3D8255A5" w14:textId="77777777" w:rsidR="00BE0EEF" w:rsidRDefault="00000000">
      <w:pPr>
        <w:pBdr>
          <w:top w:val="nil"/>
          <w:left w:val="nil"/>
          <w:bottom w:val="nil"/>
          <w:right w:val="nil"/>
          <w:between w:val="nil"/>
        </w:pBdr>
        <w:ind w:left="480" w:hanging="480"/>
      </w:pPr>
      <w:r>
        <w:t>Chen, L.X., Zhang, Q., 2019. Current Situation and Cultivation Countermeasures of Information Literacy of Students in Higher Vocational Colleges and Universities in Hunan Province. Stat. Manag. 90–95. https://doi.org/http://doi.org/10.16722/j.issn.1674-537x.2019.06.016</w:t>
      </w:r>
    </w:p>
    <w:p w14:paraId="4C1C72FB" w14:textId="77777777" w:rsidR="00BE0EEF" w:rsidRDefault="00000000">
      <w:pPr>
        <w:pBdr>
          <w:top w:val="nil"/>
          <w:left w:val="nil"/>
          <w:bottom w:val="nil"/>
          <w:right w:val="nil"/>
          <w:between w:val="nil"/>
        </w:pBdr>
        <w:ind w:left="480" w:hanging="480"/>
      </w:pPr>
      <w:r>
        <w:t>Chen, L., Yin, K.L., 2023. Research on Information Literacy Cultivation System for Students in Vocational Colleges and Universities -- Based on the Perspective of Rural Revitalization. Guizhou Agric. Mech. 54–57. https://kns-cnki-net-s.webvpn.wzvtc.cn/kcms2/article/abstract?v=WdAl4K16JyVHV38nT8v9kj4SqC6wtWW7MoZcJ6LL-VvnDnkKBWXwzV7z51keDFZ4JTr89H8JRKE2rY0Hi9KAn4vpdmyLCgXcRt1Zfr2uH3jNVXN70emwy_v_OgskCDgwzBVjRfLJACk=&amp;uniplatform=NZKPT&amp;flag=copy</w:t>
      </w:r>
    </w:p>
    <w:p w14:paraId="7A73F16E" w14:textId="77777777" w:rsidR="00BE0EEF" w:rsidRDefault="00000000">
      <w:pPr>
        <w:pBdr>
          <w:top w:val="nil"/>
          <w:left w:val="nil"/>
          <w:bottom w:val="nil"/>
          <w:right w:val="nil"/>
          <w:between w:val="nil"/>
        </w:pBdr>
        <w:ind w:left="480" w:hanging="480"/>
      </w:pPr>
      <w:r>
        <w:t xml:space="preserve">Ding, L.N., Wang, P., 2021. Exploration of Information Literacy of Vocational College Foreign Language Teachers in the Context of Artificial Intelligence. China J. </w:t>
      </w:r>
      <w:proofErr w:type="spellStart"/>
      <w:r>
        <w:t>Multimed</w:t>
      </w:r>
      <w:proofErr w:type="spellEnd"/>
      <w:r>
        <w:t xml:space="preserve">. </w:t>
      </w:r>
      <w:proofErr w:type="spellStart"/>
      <w:r>
        <w:t>Netw</w:t>
      </w:r>
      <w:proofErr w:type="spellEnd"/>
      <w:r>
        <w:t>. Teach. 166–168. https://kns-cnki-net-s.webvpn.wzvtc.cn/kcms2/article/abstract?v=WdAl4K16JyXMufYRXlMP-OJRbTVW8bJ8wIYaio4OD-3LKz6RwvXJS-lpUPCVachcbIfuGtv2yp69VfoNugcJaJH0MuaNVoV78f30dGkIXPeZbHJQj8lmfwE9zcIkeRPbSPpr34-k_PU=&amp;uniplatform=NZKPT&amp;flag=copy</w:t>
      </w:r>
    </w:p>
    <w:p w14:paraId="4D01F887" w14:textId="77777777" w:rsidR="00BE0EEF" w:rsidRDefault="00000000">
      <w:pPr>
        <w:pBdr>
          <w:top w:val="nil"/>
          <w:left w:val="nil"/>
          <w:bottom w:val="nil"/>
          <w:right w:val="nil"/>
          <w:between w:val="nil"/>
        </w:pBdr>
        <w:ind w:left="480" w:hanging="480"/>
      </w:pPr>
      <w:r>
        <w:t>Fang, Z.D., 2017. Strategies for Improving the Information Literacy of Secondary School Teachers. Chinese J. ICT Educ. 79–82. https://kns-cnki-net-s.webvpn.wzvtc.cn/kcms2/article/abstract?v=WdAl4K16JyVU8-utMWOf7mRDQnudbNNIrM5Q68GBsf-jSfqQEIniQaWnCwJACpUQiaNnpt8L8K4GkAaSVnpi5wc9Ueu4oTmhShvvRBlQezfXgfno29Rlauag61A53jTzRkRnMBJEzaw=&amp;uniplatform=NZKPT&amp;flag=copy</w:t>
      </w:r>
    </w:p>
    <w:p w14:paraId="5FA83EB7" w14:textId="77777777" w:rsidR="00BE0EEF" w:rsidRDefault="00000000">
      <w:pPr>
        <w:pBdr>
          <w:top w:val="nil"/>
          <w:left w:val="nil"/>
          <w:bottom w:val="nil"/>
          <w:right w:val="nil"/>
          <w:between w:val="nil"/>
        </w:pBdr>
        <w:ind w:left="480" w:hanging="480"/>
      </w:pPr>
      <w:r>
        <w:t xml:space="preserve">Ge, Y.F., 2015. On the Assumption of Integration of Information Literacy Education into Xinjiang Vocational Education System. J. Xinjiang </w:t>
      </w:r>
      <w:proofErr w:type="spellStart"/>
      <w:r>
        <w:t>Vocat</w:t>
      </w:r>
      <w:proofErr w:type="spellEnd"/>
      <w:r>
        <w:t>. Univ. 23, 12–16. https://kns-cnki-net-s.webvpn.wzvtc.cn/kcms2/article/abstract?v=WdAl4K16JyXAHJL4w4MlOFga7py8yNFn3tfAXkEf0waLkzIS1Y0KQcIrIRIBj8olKUwNA3xobYYN3S2ZyMaNxKXEu2NdKP0MzospXanhbw5qGlzxJ_R-J616YCpCEVTMXqJalc07CSE=&amp;uniplatform=NZKPT&amp;flag=copy</w:t>
      </w:r>
    </w:p>
    <w:p w14:paraId="547ACCFE" w14:textId="77777777" w:rsidR="00BE0EEF" w:rsidRDefault="00000000">
      <w:pPr>
        <w:pBdr>
          <w:top w:val="nil"/>
          <w:left w:val="nil"/>
          <w:bottom w:val="nil"/>
          <w:right w:val="nil"/>
          <w:between w:val="nil"/>
        </w:pBdr>
        <w:ind w:left="480" w:hanging="480"/>
      </w:pPr>
      <w:r>
        <w:t xml:space="preserve">Guo, H., 2023. Research on the Composition and Improvement Path of Information Literacy of Vocational College Teachers under the Background of Artificial Intelligence Era. </w:t>
      </w:r>
      <w:proofErr w:type="spellStart"/>
      <w:r>
        <w:t>Vocat</w:t>
      </w:r>
      <w:proofErr w:type="spellEnd"/>
      <w:r>
        <w:t>. Technol. 22, 52–57. https://doi.org/10.19552/j.cnki.issn1672-0601.2023.07.008</w:t>
      </w:r>
    </w:p>
    <w:p w14:paraId="0617164D" w14:textId="77777777" w:rsidR="00BE0EEF" w:rsidRDefault="00000000">
      <w:pPr>
        <w:pBdr>
          <w:top w:val="nil"/>
          <w:left w:val="nil"/>
          <w:bottom w:val="nil"/>
          <w:right w:val="nil"/>
          <w:between w:val="nil"/>
        </w:pBdr>
        <w:ind w:left="480" w:hanging="480"/>
      </w:pPr>
      <w:r>
        <w:t xml:space="preserve">Hou, X.J., Liu, Y.S., Lu, E.Y., 2020. Analysis and Improvement of Teachers’ Information Literacy in Higher Vocational Colleges from the Perspective of Epidemic Situation -- Based on Monitoring </w:t>
      </w:r>
      <w:r>
        <w:lastRenderedPageBreak/>
        <w:t xml:space="preserve">Operation Data Analysis of 203 Professional Teaching Resource Databases on National Vocational Educa. Jiangsu High. </w:t>
      </w:r>
      <w:proofErr w:type="spellStart"/>
      <w:r>
        <w:t>Vocat</w:t>
      </w:r>
      <w:proofErr w:type="spellEnd"/>
      <w:r>
        <w:t>. Educ. 20, 1–7. https://doi.org/10.15903/j.cnki.jniit.2020.02.001</w:t>
      </w:r>
    </w:p>
    <w:p w14:paraId="3EBF3C46" w14:textId="77777777" w:rsidR="00BE0EEF" w:rsidRDefault="00000000">
      <w:pPr>
        <w:pBdr>
          <w:top w:val="nil"/>
          <w:left w:val="nil"/>
          <w:bottom w:val="nil"/>
          <w:right w:val="nil"/>
          <w:between w:val="nil"/>
        </w:pBdr>
        <w:ind w:left="480" w:hanging="480"/>
      </w:pPr>
      <w:r>
        <w:t xml:space="preserve">Ji, X.Z., 2018. Information Literacy Training Cultivation in the Background of Made in China 2025. Theory </w:t>
      </w:r>
      <w:proofErr w:type="spellStart"/>
      <w:r>
        <w:t>Pract</w:t>
      </w:r>
      <w:proofErr w:type="spellEnd"/>
      <w:r>
        <w:t xml:space="preserve">. </w:t>
      </w:r>
      <w:proofErr w:type="spellStart"/>
      <w:r>
        <w:t>Innov</w:t>
      </w:r>
      <w:proofErr w:type="spellEnd"/>
      <w:r>
        <w:t xml:space="preserve">. </w:t>
      </w:r>
      <w:proofErr w:type="spellStart"/>
      <w:r>
        <w:t>Entrep</w:t>
      </w:r>
      <w:proofErr w:type="spellEnd"/>
      <w:r>
        <w:t>. 1, 66-68+83. https://kns-cnki-net-s.webvpn.wzvtc.cn/kcms2/article/abstract?v=WdAl4K16JyUbOy-_VRjiSCoJSbsjvwGH9siNM6cqyGgvlMbFP6qHFnEsXdtZV3a6ifVkRhwuxQAUCT5gjcY4yE8tI8c6J1LkhEu-XGMNQ1_zozl9F1pSIsmId6sLS2wOGf8zmVtH-BI=&amp;uniplatform=NZKPT&amp;flag=copy</w:t>
      </w:r>
    </w:p>
    <w:p w14:paraId="49781B07" w14:textId="77777777" w:rsidR="00BE0EEF" w:rsidRDefault="00000000">
      <w:pPr>
        <w:pBdr>
          <w:top w:val="nil"/>
          <w:left w:val="nil"/>
          <w:bottom w:val="nil"/>
          <w:right w:val="nil"/>
          <w:between w:val="nil"/>
        </w:pBdr>
        <w:ind w:left="480" w:hanging="480"/>
      </w:pPr>
      <w:r>
        <w:t>Ji, Y.R., 2022. Three Integrated Strategies for Enhancing Students’ Information Technology Literacy in Vocational Education. Occupation 33–35. https://kns-cnki-net-s.webvpn.wzvtc.cn/kcms2/article/abstract?v=WdAl4K16JyVz3J-1j7rG6ueQKPiVIM4TWjxAJnDRStq11voxKDC1Yy2ZOp_p7iklDyqzBIAEMKwi4hVZDMLd7HdYm_scxXqxAB9_pwwOgNdk8YhDUJuAlE5rAF8z8NBD9hsMsafUltI=&amp;uniplatform=NZKPT&amp;flag=copy</w:t>
      </w:r>
    </w:p>
    <w:p w14:paraId="1FB1ADF7" w14:textId="77777777" w:rsidR="00BE0EEF" w:rsidRDefault="00000000">
      <w:pPr>
        <w:pBdr>
          <w:top w:val="nil"/>
          <w:left w:val="nil"/>
          <w:bottom w:val="nil"/>
          <w:right w:val="nil"/>
          <w:between w:val="nil"/>
        </w:pBdr>
        <w:ind w:left="480" w:hanging="480"/>
      </w:pPr>
      <w:r>
        <w:t xml:space="preserve">Ji, Y.W., 2016. Information Literacy Instruction in Higher Vocational Colleges under the Background of MOOC. J. </w:t>
      </w:r>
      <w:proofErr w:type="spellStart"/>
      <w:r>
        <w:t>Libr</w:t>
      </w:r>
      <w:proofErr w:type="spellEnd"/>
      <w:r>
        <w:t>. Inf. Sci. Agric. 28, 141–144. https://kns-cnki-net-s.webvpn.wzvtc.cn/kcms2/article/abstract?v=WdAl4K16JyWq8DKJhHDUKoj3PLuwr_ZW5Qsye9ywIsYnTHsa_sKoR3_ZkzW5JcbEAXyrmqzK9VvH2xEjvfF6zDSiJISdaLd_q9GfSkSR-36hEUBy4WXpRqws8PYQfn7ReJAuHFFMLEM=&amp;uniplatform=NZKPT&amp;flag=copy</w:t>
      </w:r>
    </w:p>
    <w:p w14:paraId="7E6BAF13" w14:textId="77777777" w:rsidR="00BE0EEF" w:rsidRDefault="00000000">
      <w:pPr>
        <w:pBdr>
          <w:top w:val="nil"/>
          <w:left w:val="nil"/>
          <w:bottom w:val="nil"/>
          <w:right w:val="nil"/>
          <w:between w:val="nil"/>
        </w:pBdr>
        <w:ind w:left="480" w:hanging="480"/>
      </w:pPr>
      <w:r>
        <w:t xml:space="preserve">Jian, S.J., 2014. On Information Literacy Education in Higher Vocational Colleges and Universities -- A Survey on Information Literacy of Students Based on Dongguan Polytechnic. Inn. </w:t>
      </w:r>
      <w:proofErr w:type="spellStart"/>
      <w:r>
        <w:t>Mong</w:t>
      </w:r>
      <w:proofErr w:type="spellEnd"/>
      <w:r>
        <w:t>. Sci. Technol. Econ. 120–122. https://kns-cnki-net-s.webvpn.wzvtc.cn/kcms2/article/abstract?v=WdAl4K16JyUwCqPrHk29hHvF9gB6PgmDqqs3HUBmqK1LjQEvmYFBWgA5qCQR10pbZg8Llm4-4VpvHslNWeGe7zHjE-AHoWdfssyxqJNF8TdK8S6bgBaMXjNMr_eU5rvf&amp;uniplatform=NZKPT&amp;flag=copy</w:t>
      </w:r>
    </w:p>
    <w:p w14:paraId="04285DA6" w14:textId="77777777" w:rsidR="00BE0EEF" w:rsidRDefault="00000000">
      <w:pPr>
        <w:pBdr>
          <w:top w:val="nil"/>
          <w:left w:val="nil"/>
          <w:bottom w:val="nil"/>
          <w:right w:val="nil"/>
          <w:between w:val="nil"/>
        </w:pBdr>
        <w:ind w:left="480" w:hanging="480"/>
      </w:pPr>
      <w:r>
        <w:t>Kong, Q.L., 2021. Research on the Enhancement of Information Literacy of Vocational College Teachers under the Background of Lifelong Learning -- A Perspective Based on the UTAUT Model. J. Shandong Open Univ. 13–20. https://kns-cnki-net-s.webvpn.wzvtc.cn/kcms2/article/abstract?v=WdAl4K16JyVP7FgH5SoMkC6Q1nhiJHY2fECVCFI-WODlcyHwIF8Zqc9PRSVj35nAx-WQvr2NTy1RtiwO86yLLD0mdQb29vKsHbEoJjdAvg4lNyAyTOw-eRclI0agIQHogT7P2EaQLTk=&amp;uniplatform=NZKPT&amp;flag=copy</w:t>
      </w:r>
    </w:p>
    <w:p w14:paraId="1B9D5298" w14:textId="77777777" w:rsidR="00BE0EEF" w:rsidRDefault="00000000">
      <w:pPr>
        <w:pBdr>
          <w:top w:val="nil"/>
          <w:left w:val="nil"/>
          <w:bottom w:val="nil"/>
          <w:right w:val="nil"/>
          <w:between w:val="nil"/>
        </w:pBdr>
        <w:ind w:left="480" w:hanging="480"/>
      </w:pPr>
      <w:r>
        <w:t>Lan, X.H., 2022. Research on the Cultivation of Information Literacy of Economics and Trade Majors in Higher Vocational Colleges and Universities. North. Econ. Trade 131–132. https://doi.org/pA8OjRbfJ9GszYiTIGu36PPzlAkLu01NuoCS7RokGvNjsDSnDQfSbbuXovc4Gz9CTE4hMsfNE5UnnfgpVlaNZXrAlOd_AAwM4xHwwhpC5fMYrWrP2i1NvI=&amp;uniplatform=NZKPT&amp;flag=copy</w:t>
      </w:r>
    </w:p>
    <w:p w14:paraId="7D7647EA" w14:textId="77777777" w:rsidR="00BE0EEF" w:rsidRDefault="00000000">
      <w:pPr>
        <w:pBdr>
          <w:top w:val="nil"/>
          <w:left w:val="nil"/>
          <w:bottom w:val="nil"/>
          <w:right w:val="nil"/>
          <w:between w:val="nil"/>
        </w:pBdr>
        <w:ind w:left="480" w:hanging="480"/>
      </w:pPr>
      <w:r>
        <w:t>Li, L., Hao, J.Y., 2019. Analysis of the Current Situation of Information Literacy of Students in Higher Vocational Colleges and Universities under the Condition of Informatization. Think Tank Era 113–115. https://kns-cnki-net-s.webvpn.wzvtc.cn/kcms2/article/abstract?v=WdAl4K16JyX_CQPWtLt0tRCmrua414EVcaxJfe</w:t>
      </w:r>
      <w:r>
        <w:lastRenderedPageBreak/>
        <w:t>tAVVq_XfKBYpSGDf_iFyEnZJ4kOz4Ucq0G_nXyvYTzfM2aGBWJ7qaaSbHTpT8HQNchYYqOHGyAyQs3agB6V_3oACxKALm8yz0YVNA=&amp;uniplatform=NZKPT&amp;flag=copy</w:t>
      </w:r>
    </w:p>
    <w:p w14:paraId="3DB1CCC6" w14:textId="77777777" w:rsidR="00BE0EEF" w:rsidRDefault="00000000">
      <w:pPr>
        <w:pBdr>
          <w:top w:val="nil"/>
          <w:left w:val="nil"/>
          <w:bottom w:val="nil"/>
          <w:right w:val="nil"/>
          <w:between w:val="nil"/>
        </w:pBdr>
        <w:ind w:left="480" w:hanging="480"/>
      </w:pPr>
      <w:r>
        <w:t xml:space="preserve">Li, L., Shi, Y.Q., 2019. The Construction of Information Literacy Evaluation Indicator System for Students in Higher Vocational Colleges and Universities under Informatization Conditions. </w:t>
      </w:r>
      <w:proofErr w:type="spellStart"/>
      <w:r>
        <w:t>Knowl</w:t>
      </w:r>
      <w:proofErr w:type="spellEnd"/>
      <w:r>
        <w:t>. Econ. 116–117. https://doi.org/http://doi.org/10.15880/j.cnki.zsjj.2019.10.073</w:t>
      </w:r>
    </w:p>
    <w:p w14:paraId="6909B001" w14:textId="77777777" w:rsidR="00BE0EEF" w:rsidRDefault="00000000">
      <w:pPr>
        <w:pBdr>
          <w:top w:val="nil"/>
          <w:left w:val="nil"/>
          <w:bottom w:val="nil"/>
          <w:right w:val="nil"/>
          <w:between w:val="nil"/>
        </w:pBdr>
        <w:ind w:left="480" w:hanging="480"/>
      </w:pPr>
      <w:r>
        <w:t xml:space="preserve">Li, Y., 2019. Study on </w:t>
      </w:r>
      <w:proofErr w:type="gramStart"/>
      <w:r>
        <w:t>Effect</w:t>
      </w:r>
      <w:proofErr w:type="gramEnd"/>
      <w:r>
        <w:t xml:space="preserve"> of Information Literacy Education on Modern Apprenticeship and Its Implementation Strategy. J. Beijing Polytech. Coll. 18, 67–70. https://kns-cnki-net-s.webvpn.wzvtc.cn/kcms2/article/abstract?v=WdAl4K16JyVzR82BmgZLYBD_QsSZQRvLstjMSl0iXCcU8E24BOpNqCFnGXe2xhmfOaJl7sBxiBcfVK6K7yZnAPcKP3gr6Xhhlw1Y_Mj_VRtgVXctZugveM7GC8EaZ_a8DjW2MeYx7Wc=&amp;uniplatform=NZKPT&amp;flag=copy</w:t>
      </w:r>
    </w:p>
    <w:p w14:paraId="33B1FBAB" w14:textId="77777777" w:rsidR="00BE0EEF" w:rsidRDefault="00000000">
      <w:pPr>
        <w:pBdr>
          <w:top w:val="nil"/>
          <w:left w:val="nil"/>
          <w:bottom w:val="nil"/>
          <w:right w:val="nil"/>
          <w:between w:val="nil"/>
        </w:pBdr>
        <w:ind w:left="480" w:hanging="480"/>
      </w:pPr>
      <w:r>
        <w:t>Liang, Z.D., 2019. How Higher Education Libraries Can Improve Student Information Literacy Education. Mod. Econ. Inf. 434. https://kns-cnki-net-s.webvpn.wzvtc.cn/kcms2/article/abstract?v=WdAl4K16JyWcRiRUsNtZoRKnk-F8wxHj4P-Dg4eF2vUrXjXl4vSZY8Wqm5ZQlKnmvgY6i_1arVpz-zGeFpZYk0BnCvS5TPyN8Wr7UuwiFUKY9X_kjyyFKLdT5Ro9oLA1chp789cTOnw=&amp;uniplatform=NZKPT&amp;flag=copy</w:t>
      </w:r>
    </w:p>
    <w:p w14:paraId="4E1098C6" w14:textId="77777777" w:rsidR="00BE0EEF" w:rsidRDefault="00000000">
      <w:pPr>
        <w:pBdr>
          <w:top w:val="nil"/>
          <w:left w:val="nil"/>
          <w:bottom w:val="nil"/>
          <w:right w:val="nil"/>
          <w:between w:val="nil"/>
        </w:pBdr>
        <w:ind w:left="480" w:hanging="480"/>
      </w:pPr>
      <w:r>
        <w:t xml:space="preserve">Liu, K.M., Yao, C.Z., 2019. Research on the Enhancement of Information Literacy of Vocational College Teachers under the Background of Artificial Intelligence. Mod. </w:t>
      </w:r>
      <w:proofErr w:type="spellStart"/>
      <w:r>
        <w:t>Vocat</w:t>
      </w:r>
      <w:proofErr w:type="spellEnd"/>
      <w:r>
        <w:t>. Educ. 44–45. https://kns-cnki-net-s.webvpn.wzvtc.cn/kcms2/article/abstract?v=WdAl4K16JyU8DP_DcLlv3DYExy0Bwsy_hioPNCtEBSRVnsyZJ9V6bIDXO58WwXKuhPOiNTocE6Gan99KQJIePfJ6Nx03WAR9ZX7D-h3QoiZHTDkKNPKDSpX2p86EaQ1lfkFFUv2ZzGw=&amp;uniplatform=NZKPT&amp;flag=copy</w:t>
      </w:r>
    </w:p>
    <w:p w14:paraId="6DC1D2F9" w14:textId="77777777" w:rsidR="00BE0EEF" w:rsidRDefault="00000000">
      <w:pPr>
        <w:pBdr>
          <w:top w:val="nil"/>
          <w:left w:val="nil"/>
          <w:bottom w:val="nil"/>
          <w:right w:val="nil"/>
          <w:between w:val="nil"/>
        </w:pBdr>
        <w:ind w:left="480" w:hanging="480"/>
      </w:pPr>
      <w:r>
        <w:t>Ma, K.N., 2022. Dilemmas and Cracks in Cultivating Information Literacy among Secondary Teachers in the Age of Mathematical Intelligence. Occupation 24–27. https://kns-cnki-net-s.webvpn.wzvtc.cn/kcms2/article/abstract?v=WdAl4K16JyXCQKXJb__4fliiOaCtdzre5Xc0O2HK5fXW_vJpvs1W40JqRGuLzJzzuBh4kpG5ZhU45f4BB_lJ0BNX0v3ylEejoY3rQCFhWLoxm3LCdOzG-jmHomPDXsrel_eoC1fHFTg=&amp;uniplatform=NZKPT&amp;flag=copy</w:t>
      </w:r>
    </w:p>
    <w:p w14:paraId="3FC77BA4" w14:textId="77777777" w:rsidR="00BE0EEF" w:rsidRDefault="00000000">
      <w:pPr>
        <w:pBdr>
          <w:top w:val="nil"/>
          <w:left w:val="nil"/>
          <w:bottom w:val="nil"/>
          <w:right w:val="nil"/>
          <w:between w:val="nil"/>
        </w:pBdr>
        <w:ind w:left="480" w:hanging="480"/>
      </w:pPr>
      <w:r>
        <w:t>Ma, X.H., 2020. Analysis of Factors Influencing Information Literacy of Vocational College Teachers. J. Green Sci. Technol. 248–249. https://doi.org/10.16663/j.cnki.lskj.2020.03.099</w:t>
      </w:r>
    </w:p>
    <w:p w14:paraId="62DF0CAE" w14:textId="77777777" w:rsidR="00BE0EEF" w:rsidRDefault="00000000">
      <w:pPr>
        <w:pBdr>
          <w:top w:val="nil"/>
          <w:left w:val="nil"/>
          <w:bottom w:val="nil"/>
          <w:right w:val="nil"/>
          <w:between w:val="nil"/>
        </w:pBdr>
        <w:ind w:left="480" w:hanging="480"/>
      </w:pPr>
      <w:r>
        <w:t xml:space="preserve">Mao, J., Tang, X.Y., 2020. Reflections on Information Literacy Education Issues and Development Paths in Higher Vocational Colleges and Universities--An Analysis of Data Based on the Information Literacy Competition of Higher Vocational Colleges and Universities in Hunan Province </w:t>
      </w:r>
      <w:proofErr w:type="spellStart"/>
      <w:r>
        <w:t>i</w:t>
      </w:r>
      <w:proofErr w:type="spellEnd"/>
      <w:r>
        <w:t xml:space="preserve">. </w:t>
      </w:r>
      <w:proofErr w:type="spellStart"/>
      <w:r>
        <w:t>Libr</w:t>
      </w:r>
      <w:proofErr w:type="spellEnd"/>
      <w:r>
        <w:t>. Work Coll. Univ. 40, 85–88. https://kns-cnki-net-s.webvpn.wzvtc.cn/kcms2/article/abstract?v=WdAl4K16JyUULniGPKddB-MxnJu21zIynciP9ioi7RebMjtLLn5--7u_9Au_PctMh6-Z0iqPFdUD-wCbcoilABfBWnt3A_fxrtTAtkRjpPXIGasKu0HXMr4WYp6O6C2X6Vp0dONRDO8=&amp;uniplatform=NZKPT&amp;flag=copy</w:t>
      </w:r>
    </w:p>
    <w:p w14:paraId="21F661B4" w14:textId="77777777" w:rsidR="00BE0EEF" w:rsidRDefault="00000000">
      <w:pPr>
        <w:pBdr>
          <w:top w:val="nil"/>
          <w:left w:val="nil"/>
          <w:bottom w:val="nil"/>
          <w:right w:val="nil"/>
          <w:between w:val="nil"/>
        </w:pBdr>
        <w:ind w:left="480" w:hanging="480"/>
      </w:pPr>
      <w:r>
        <w:t>Miao, Y.N., 2023. Research on Strategies for Improving Teachers’ Information Literacy in Higher Vocational Colleges and Universities under Informatization Environment. China CIO News 105–107. https://kns-cnki-net-s.webvpn.wzvtc.cn/kcms2/article/abstract?v=WdAl4K16JyWE75hOW0AChqnI6k3KieVGPgN</w:t>
      </w:r>
      <w:r>
        <w:lastRenderedPageBreak/>
        <w:t>m6Q0KTLrRAUg9Ka9u7CY7Hqir8t74qYG2Qg9aeKZbD0dDWUFiYuRT0lUckkB50Ne_tEMjR2n1-urVvxJyhon0E6Wsyxsc3-WfsTh3zas=&amp;uniplatform=NZKPT&amp;flag=copy</w:t>
      </w:r>
    </w:p>
    <w:p w14:paraId="040EFEDA" w14:textId="77777777" w:rsidR="00BE0EEF" w:rsidRDefault="00000000">
      <w:pPr>
        <w:pBdr>
          <w:top w:val="nil"/>
          <w:left w:val="nil"/>
          <w:bottom w:val="nil"/>
          <w:right w:val="nil"/>
          <w:between w:val="nil"/>
        </w:pBdr>
        <w:ind w:left="480" w:hanging="480"/>
      </w:pPr>
      <w:r>
        <w:t>Pan, G.Z., 2015. Investigation and Enhancement Strategies of Information Literacy of Vocational School Teachers in the Context of Educational Informatization. Occupation 11. https://kns-cnki-net-s.webvpn.wzvtc.cn/kcms2/article/abstract?v=WdAl4K16JyWZCzUBQU2xC_1HSmkEeg3FDMjSmpJYHG3gSUWa8GgyCOGOTUdSqxwZT0D1vDCHwQ40-zY7uVsbXvgU7setb759hD4bh0R3Lzx-PY8Cqct2OSiYOkRoEDJPbV6nOF3YR4o=&amp;uniplatform=NZKPT&amp;flag=copy</w:t>
      </w:r>
    </w:p>
    <w:p w14:paraId="4E53971C" w14:textId="77777777" w:rsidR="00BE0EEF" w:rsidRDefault="00000000">
      <w:pPr>
        <w:pBdr>
          <w:top w:val="nil"/>
          <w:left w:val="nil"/>
          <w:bottom w:val="nil"/>
          <w:right w:val="nil"/>
          <w:between w:val="nil"/>
        </w:pBdr>
        <w:ind w:left="480" w:hanging="480"/>
      </w:pPr>
      <w:r>
        <w:t xml:space="preserve">Pi, J., 2015. Modern Information Technology Teaching Models to Promote the Cultivation of Information Literacy in Vocational Education Students. </w:t>
      </w:r>
      <w:proofErr w:type="spellStart"/>
      <w:r>
        <w:t>Softw</w:t>
      </w:r>
      <w:proofErr w:type="spellEnd"/>
      <w:r>
        <w:t xml:space="preserve">. </w:t>
      </w:r>
      <w:proofErr w:type="spellStart"/>
      <w:r>
        <w:t>Guid</w:t>
      </w:r>
      <w:proofErr w:type="spellEnd"/>
      <w:r>
        <w:t>. 14, 57–58. https://doi.org/http://doi.org/10.16735/j.cnki.jet.2015.02.020</w:t>
      </w:r>
    </w:p>
    <w:p w14:paraId="77D8E390" w14:textId="77777777" w:rsidR="00BE0EEF" w:rsidRDefault="00000000">
      <w:pPr>
        <w:pBdr>
          <w:top w:val="nil"/>
          <w:left w:val="nil"/>
          <w:bottom w:val="nil"/>
          <w:right w:val="nil"/>
          <w:between w:val="nil"/>
        </w:pBdr>
        <w:ind w:left="480" w:hanging="480"/>
      </w:pPr>
      <w:r>
        <w:t xml:space="preserve">Song, G., Kong, X.Y., 2017. Research on the Current Status Investigation and Training Strategies of Information Literacy of Vocational College Teachers: A Case Study of Wuxi Vocational Institute of Commerce. J. Kaifeng </w:t>
      </w:r>
      <w:proofErr w:type="spellStart"/>
      <w:r>
        <w:t>Vocat</w:t>
      </w:r>
      <w:proofErr w:type="spellEnd"/>
      <w:r>
        <w:t>. Coll. Cult. Art 37, 171–172. https://doi.org/10.3969/j.issn.1008-9640.2017.02.077</w:t>
      </w:r>
    </w:p>
    <w:p w14:paraId="569EF5B6" w14:textId="77777777" w:rsidR="00BE0EEF" w:rsidRDefault="00000000">
      <w:pPr>
        <w:pBdr>
          <w:top w:val="nil"/>
          <w:left w:val="nil"/>
          <w:bottom w:val="nil"/>
          <w:right w:val="nil"/>
          <w:between w:val="nil"/>
        </w:pBdr>
        <w:ind w:left="480" w:hanging="480"/>
      </w:pPr>
      <w:r>
        <w:t>Su, W., 2019. Information Education Policy and Cultivation of Information Literacy of Vocational College Students. J. Shanxi Radio TV Univ. 24, 24–28. https://kns-cnki-net-s.webvpn.wzvtc.cn/kcms2/article/abstract?v=WdAl4K16JyWlw6tkPzVGgjSjjtCiKF_JFLlhz7Kdy4Syf92OMXAhF_Agm_s_fTWRIT0bH2l91ZPRwMlLLEdeeAiahoFmhVDPWzUIYbKocAs5OrCeK8Q0LkTtIbU-Mask6zX1wQZv54g=&amp;uniplatform=NZKPT&amp;flag=copy</w:t>
      </w:r>
    </w:p>
    <w:p w14:paraId="2B451E43" w14:textId="77777777" w:rsidR="00BE0EEF" w:rsidRDefault="00000000">
      <w:pPr>
        <w:pBdr>
          <w:top w:val="nil"/>
          <w:left w:val="nil"/>
          <w:bottom w:val="nil"/>
          <w:right w:val="nil"/>
          <w:between w:val="nil"/>
        </w:pBdr>
        <w:ind w:left="480" w:hanging="480"/>
      </w:pPr>
      <w:r>
        <w:t xml:space="preserve">Tan, H.J., </w:t>
      </w:r>
      <w:proofErr w:type="spellStart"/>
      <w:r>
        <w:t>Lv</w:t>
      </w:r>
      <w:proofErr w:type="spellEnd"/>
      <w:r>
        <w:t xml:space="preserve">, J.Y., 2019. </w:t>
      </w:r>
      <w:proofErr w:type="spellStart"/>
      <w:r>
        <w:t>Analysing</w:t>
      </w:r>
      <w:proofErr w:type="spellEnd"/>
      <w:r>
        <w:t xml:space="preserve"> the Cultivation of Students’ Information Literacy and Self-learning Ability in Teaching -- Taking the Teaching of Higher Vocational Computer Application Foundation Course as an Example. China New </w:t>
      </w:r>
      <w:proofErr w:type="spellStart"/>
      <w:r>
        <w:t>Telecommun</w:t>
      </w:r>
      <w:proofErr w:type="spellEnd"/>
      <w:r>
        <w:t>. 21, 181–182. https://kns-cnki-net-s.webvpn.wzvtc.cn/kcms2/article/abstract?v=WdAl4K16JyUMgBBchGWOnvNvGwR12vTmBnU-SdUbk_ixdpVJXzuPnLUP033o33i2wOpfptsAH9PON6n89MYEsWFbnM7wfGD-6TPIrNIRoCvgLXNsXXbEuESh6dtZ3x1GbR_4vq2ln68=&amp;uniplatform=NZKPT&amp;flag=copy</w:t>
      </w:r>
    </w:p>
    <w:p w14:paraId="15A6AD56" w14:textId="77777777" w:rsidR="00BE0EEF" w:rsidRDefault="00000000">
      <w:pPr>
        <w:pBdr>
          <w:top w:val="nil"/>
          <w:left w:val="nil"/>
          <w:bottom w:val="nil"/>
          <w:right w:val="nil"/>
          <w:between w:val="nil"/>
        </w:pBdr>
        <w:ind w:left="480" w:hanging="480"/>
      </w:pPr>
      <w:r>
        <w:t xml:space="preserve">Tang, Q., 2019. Research on the Current Situation of Information Literacy and Cultivation Strategies of Higher Vocational Public Course Teachers. Mod. </w:t>
      </w:r>
      <w:proofErr w:type="spellStart"/>
      <w:r>
        <w:t>Vocat</w:t>
      </w:r>
      <w:proofErr w:type="spellEnd"/>
      <w:r>
        <w:t>. Educ. 136–137. https://kns-cnki-net-s.webvpn.wzvtc.cn/kcms2/article/abstract?v=WdAl4K16JyV3o4m9tWJ2G-v-bdPm-N6O6ZZSsUFctzGu5MQ17fWNIrSJwXJdVsDighTvAVVzUNNtnjYYjYOoFZu7wBSyBjl9WvKyVEjrZLwDff1lewwRF4t5tX2TMH4hLE8hA7bxpB4=&amp;uniplatform=NZKPT&amp;flag=copy</w:t>
      </w:r>
    </w:p>
    <w:p w14:paraId="36546A2D" w14:textId="77777777" w:rsidR="00BE0EEF" w:rsidRDefault="00000000">
      <w:pPr>
        <w:pBdr>
          <w:top w:val="nil"/>
          <w:left w:val="nil"/>
          <w:bottom w:val="nil"/>
          <w:right w:val="nil"/>
          <w:between w:val="nil"/>
        </w:pBdr>
        <w:ind w:left="480" w:hanging="480"/>
      </w:pPr>
      <w:r>
        <w:t xml:space="preserve">Tian, C.F., Sun, J., Wu, Y., 2022. Research on the Current Situation and Improvement Strategies of Students’ Information Literacy in Higher Vocational College. J. Tianjin </w:t>
      </w:r>
      <w:proofErr w:type="spellStart"/>
      <w:r>
        <w:t>Vocat</w:t>
      </w:r>
      <w:proofErr w:type="spellEnd"/>
      <w:r>
        <w:t>. Inst. 31, 34–35. https://kns-cnki-net-s.webvpn.wzvtc.cn/kcms2/article/abstract?v=WdAl4K16JyWfl_0PWcx62DnHLXNfg3LXQ0yzOGNmqiqMyBGUI1v0u4CxiLFt-YtzqQV8jVVNcHU2F5fhLNYidW3wssp_C1z8uczB8ZfPQJooW9NXZ5E1fKfCR6ps0jGxAQaeOSZIDN0=&amp;uniplatform=NZKPT&amp;flag=copy</w:t>
      </w:r>
    </w:p>
    <w:p w14:paraId="5F7A0116" w14:textId="77777777" w:rsidR="00BE0EEF" w:rsidRDefault="00000000">
      <w:pPr>
        <w:pBdr>
          <w:top w:val="nil"/>
          <w:left w:val="nil"/>
          <w:bottom w:val="nil"/>
          <w:right w:val="nil"/>
          <w:between w:val="nil"/>
        </w:pBdr>
        <w:ind w:left="480" w:hanging="480"/>
      </w:pPr>
      <w:r>
        <w:lastRenderedPageBreak/>
        <w:t>Wang, D., 2020. Reflections on a Higher Education Information Literacy Competition from a Core Literacy Perspective. Shaanxi Educ. 44–46. https://doi.org/10.16773/j.cnki.1002-2058.2020.09.021</w:t>
      </w:r>
    </w:p>
    <w:p w14:paraId="6688806E" w14:textId="77777777" w:rsidR="00BE0EEF" w:rsidRDefault="00000000">
      <w:pPr>
        <w:pBdr>
          <w:top w:val="nil"/>
          <w:left w:val="nil"/>
          <w:bottom w:val="nil"/>
          <w:right w:val="nil"/>
          <w:between w:val="nil"/>
        </w:pBdr>
        <w:ind w:left="480" w:hanging="480"/>
      </w:pPr>
      <w:r>
        <w:t>Wang, L.L., Song, X.Q., 2019. Research on Higher Vocational Teachers’ Information Literacy. Educ. Teach. Forum 22–25. https://kns-cnki-net-s.webvpn.wzvtc.cn/kcms2/article/abstract?v=WdAl4K16JyWDCCcR9R89pySv_hnRCS5jrm-5e3bA7mmqXyu_DQwAqsGJvadeAvMzxscEHNDZj1VBpqS6NulsF3r90BkH82CS0jPbMOm9_3UzzJJvIny4nSejE7oEDSy7JrQKlFjTFX4=&amp;uniplatform=NZKPT&amp;flag=copy</w:t>
      </w:r>
    </w:p>
    <w:p w14:paraId="1DB3FB31" w14:textId="77777777" w:rsidR="00BE0EEF" w:rsidRDefault="00000000">
      <w:pPr>
        <w:pBdr>
          <w:top w:val="nil"/>
          <w:left w:val="nil"/>
          <w:bottom w:val="nil"/>
          <w:right w:val="nil"/>
          <w:between w:val="nil"/>
        </w:pBdr>
        <w:ind w:left="480" w:hanging="480"/>
      </w:pPr>
      <w:r>
        <w:t>Wang, L.L., Song, X.Q., 2019. Research on the Enhancement of Information Literacy of Vocational College Teachers under the Background of “Internet Plus Education.” Chinese J. ICT Educ. 73–76. https://kns-cnki-net-s.webvpn.wzvtc.cn/kcms2/article/abstract?v=WdAl4K16JyXyEqaZ-omukhQOiHgXEYerd_IX5EPB1LUs1__hs3UHim-1aC25NsHzNGz_IrBwiQC2XnmfMjCsAefDwZXy2nOlvAxCxQg3qn0Pyk-jb4PDT_1oYsiHtbDRF6ZNfmlWxG0=&amp;uniplatform=NZKPT&amp;flag=copy</w:t>
      </w:r>
    </w:p>
    <w:p w14:paraId="1CB84A9D" w14:textId="77777777" w:rsidR="00BE0EEF" w:rsidRDefault="00000000">
      <w:pPr>
        <w:pBdr>
          <w:top w:val="nil"/>
          <w:left w:val="nil"/>
          <w:bottom w:val="nil"/>
          <w:right w:val="nil"/>
          <w:between w:val="nil"/>
        </w:pBdr>
        <w:ind w:left="480" w:hanging="480"/>
      </w:pPr>
      <w:r>
        <w:t>Wang, X.G., 2018. Exploring the Cultivation of Information Literacy of Art Higher Vocational Students in Smart Campus Environment. J. Educ. Technol. 17, 83–84. https://doi.org/10.16735/j.cnki.jet.2018.09.030</w:t>
      </w:r>
    </w:p>
    <w:p w14:paraId="65132B45" w14:textId="77777777" w:rsidR="00BE0EEF" w:rsidRDefault="00000000">
      <w:pPr>
        <w:pBdr>
          <w:top w:val="nil"/>
          <w:left w:val="nil"/>
          <w:bottom w:val="nil"/>
          <w:right w:val="nil"/>
          <w:between w:val="nil"/>
        </w:pBdr>
        <w:ind w:left="480" w:hanging="480"/>
      </w:pPr>
      <w:r>
        <w:t>Wen, M.D., Huang, J.Q., 2021. Research on Information Literacy Enhancement Strategies for Art Teachers in Secondary Vocational Education Based on the Concept of STEAM Education. J. Guangxi Open Univ. 32, 82–85. https://kns-cnki-net-s.webvpn.wzvtc.cn/kcms2/article/abstract?v=WdAl4K16JyVQBGuLfE5H6jLniZaYO3ALs1Vs1U1MOquY8Qt5AMSfra-G9a3AB94LtTsjX85TkXz4kc6uOm48m-U6OuQ6xqG_Hg3hqa5yZsFvaMCbWEHUAgnpmeLaaOqBu-szFx2Llzk=&amp;uniplatform=NZKPT&amp;flag=copy</w:t>
      </w:r>
    </w:p>
    <w:p w14:paraId="2B6FE5C9" w14:textId="77777777" w:rsidR="00BE0EEF" w:rsidRDefault="00000000">
      <w:pPr>
        <w:pBdr>
          <w:top w:val="nil"/>
          <w:left w:val="nil"/>
          <w:bottom w:val="nil"/>
          <w:right w:val="nil"/>
          <w:between w:val="nil"/>
        </w:pBdr>
        <w:ind w:left="480" w:hanging="480"/>
      </w:pPr>
      <w:r>
        <w:t xml:space="preserve">Weng, C.P., Li, J.C., 2015. Exploring Information Literacy Education in Higher Professions. J. </w:t>
      </w:r>
      <w:proofErr w:type="spellStart"/>
      <w:r>
        <w:t>Libr</w:t>
      </w:r>
      <w:proofErr w:type="spellEnd"/>
      <w:r>
        <w:t>. Inf. Sci. 25, 150–152. https://kns-cnki-net-s.webvpn.wzvtc.cn/kcms2/article/abstract?v=WdAl4K16JyWNQcCWLxrSFQU7IYflUG2ZycZYsaZqe0wLrB_KNKxFlOmkXDzxJnbUogaz7ozZHNK3BoH4IkrmMyisYnNSJCA_XCXVJWJaAoBDSXIERwqDsnv9wBXppCOafR6qRv70H_o=&amp;uniplatform=NZKPT&amp;flag=copy</w:t>
      </w:r>
    </w:p>
    <w:p w14:paraId="7ECF2330" w14:textId="77777777" w:rsidR="00BE0EEF" w:rsidRDefault="00000000">
      <w:pPr>
        <w:pBdr>
          <w:top w:val="nil"/>
          <w:left w:val="nil"/>
          <w:bottom w:val="nil"/>
          <w:right w:val="nil"/>
          <w:between w:val="nil"/>
        </w:pBdr>
        <w:ind w:left="480" w:hanging="480"/>
      </w:pPr>
      <w:r>
        <w:t>Wu, B., 2017. Empirical Study on Information Literacy of Higher Vocational College Students: A Case Study of Lianyungang Technical College. J. Jiangsu Ocean Univ. 15, 130–133. https://kns-cnki-net-s.webvpn.wzvtc.cn/kcms2/article/abstract?v=WdAl4K16JyUfmmqdQzH7pZsBYV6Lu62KUw4T40JTFTyMrDxt96sEurvhN0juq3I46PM9cW3s3l_NIqiVavyk_eKgfDhqH4aX7LKwXjT1LfQanKGlTiHSOfuQXSKWxDbn93eCMG-CISo=&amp;uniplatform=NZKPT&amp;flag=copy</w:t>
      </w:r>
    </w:p>
    <w:p w14:paraId="6B85DA1A" w14:textId="77777777" w:rsidR="00BE0EEF" w:rsidRDefault="00000000">
      <w:pPr>
        <w:pBdr>
          <w:top w:val="nil"/>
          <w:left w:val="nil"/>
          <w:bottom w:val="nil"/>
          <w:right w:val="nil"/>
          <w:between w:val="nil"/>
        </w:pBdr>
        <w:ind w:left="480" w:hanging="480"/>
      </w:pPr>
      <w:r>
        <w:t xml:space="preserve">Wu, X.J., 2021. A Study on Information Literacy Survey and Cultivation Strategies for Secondary School Students -- A Case Study of 5 Schools in Guangdong Province. </w:t>
      </w:r>
      <w:proofErr w:type="spellStart"/>
      <w:r>
        <w:t>Vocat</w:t>
      </w:r>
      <w:proofErr w:type="spellEnd"/>
      <w:r>
        <w:t>. Educ. 20, 47–54. https://doi.org/10.13565/j.cnki.issn2095-4530.2021.11.006</w:t>
      </w:r>
    </w:p>
    <w:p w14:paraId="090D066B" w14:textId="77777777" w:rsidR="00BE0EEF" w:rsidRDefault="00000000">
      <w:pPr>
        <w:pBdr>
          <w:top w:val="nil"/>
          <w:left w:val="nil"/>
          <w:bottom w:val="nil"/>
          <w:right w:val="nil"/>
          <w:between w:val="nil"/>
        </w:pBdr>
        <w:ind w:left="480" w:hanging="480"/>
      </w:pPr>
      <w:r>
        <w:t xml:space="preserve">Xi, M.L., Hu, J.P., Wu, Z.M., 2023. The Realistic Dilemma of Information Literacy Enhancement of Teachers in Higher Vocational Colleges and Universities and Strategies for Breakthroughs. </w:t>
      </w:r>
      <w:proofErr w:type="spellStart"/>
      <w:r>
        <w:t>Vocat</w:t>
      </w:r>
      <w:proofErr w:type="spellEnd"/>
      <w:r>
        <w:t>. Tech. Educ. 44, 50–55. https://kns-cnki-net-s.webvpn.wzvtc.cn/kcms2/article/abstract?v=WdAl4K16JyUm9sls3z_cD88Zf4enZ5R62hnsbup</w:t>
      </w:r>
      <w:r>
        <w:lastRenderedPageBreak/>
        <w:t>p4fsNHnw5CAr9CVCHOxYg7SpR6QMVMG-xFWpscvsfd3-wen4BXKi4_0FwjIpwttwDwH4UGY8HwRY_x_y21NVNm91mR9JIbp2WD0c=&amp;uniplatform=NZKPT&amp;flag=copy</w:t>
      </w:r>
    </w:p>
    <w:p w14:paraId="53BBEACC" w14:textId="77777777" w:rsidR="00BE0EEF" w:rsidRDefault="00000000">
      <w:pPr>
        <w:pBdr>
          <w:top w:val="nil"/>
          <w:left w:val="nil"/>
          <w:bottom w:val="nil"/>
          <w:right w:val="nil"/>
          <w:between w:val="nil"/>
        </w:pBdr>
        <w:ind w:left="480" w:hanging="480"/>
      </w:pPr>
      <w:r>
        <w:t xml:space="preserve">Xiao, X., 2021. On Improving the Information Literacy of Ideological </w:t>
      </w:r>
      <w:r>
        <w:rPr>
          <w:rFonts w:ascii="MS Gothic" w:eastAsia="MS Gothic" w:hAnsi="MS Gothic" w:cs="MS Gothic"/>
        </w:rPr>
        <w:t>＆</w:t>
      </w:r>
      <w:r>
        <w:t xml:space="preserve"> Political Theory Course Teachers at Higher Vocational Colleges While Improving Quality &amp; Cultivating Excellence. J. Guizhou Radio&amp; TV Univ. 29, 17–22. https://doi.org/10.19505/j.cnki.1008-2573.2021.03.007</w:t>
      </w:r>
    </w:p>
    <w:p w14:paraId="6B2B693A" w14:textId="77777777" w:rsidR="00BE0EEF" w:rsidRDefault="00000000">
      <w:pPr>
        <w:pBdr>
          <w:top w:val="nil"/>
          <w:left w:val="nil"/>
          <w:bottom w:val="nil"/>
          <w:right w:val="nil"/>
          <w:between w:val="nil"/>
        </w:pBdr>
        <w:ind w:left="480" w:hanging="480"/>
      </w:pPr>
      <w:r>
        <w:t xml:space="preserve">Xiong, X.B., Deng, L., Cai, Y.M., Yan, Z.J., 2022. An Empirical Study on Enhancing the Information Literacy of Secondary School Students under the Framework of TPACK -- A Case Study of Four Secondary Schools in Guangxi Region. </w:t>
      </w:r>
      <w:proofErr w:type="spellStart"/>
      <w:r>
        <w:t>Surv</w:t>
      </w:r>
      <w:proofErr w:type="spellEnd"/>
      <w:r>
        <w:t>. Educ. 11, 100-103+121. https://doi.org/10.16070/j.cnki.cn45-1388/g4s.2022.23.003</w:t>
      </w:r>
    </w:p>
    <w:p w14:paraId="7B70BD18" w14:textId="77777777" w:rsidR="00BE0EEF" w:rsidRDefault="00000000">
      <w:pPr>
        <w:pBdr>
          <w:top w:val="nil"/>
          <w:left w:val="nil"/>
          <w:bottom w:val="nil"/>
          <w:right w:val="nil"/>
          <w:between w:val="nil"/>
        </w:pBdr>
        <w:ind w:left="480" w:hanging="480"/>
      </w:pPr>
      <w:r>
        <w:t>Xu, G.Q., 2015. Exploring the Relationship between Vocational Education Informatization and Teacher Information Literacy. Educ. Teach. Forum 32–34. https://kns-cnki-net-s.webvpn.wzvtc.cn/kcms2/article/abstract?v=WdAl4K16JyX2fkfEYMomHUEs9a3Bzg11Qbn9td1yjt2GKPCyAacdkyUP5cHYKUvirD7iI5zD9WnM1GGVLd_kVYuUvODrKJEC5zUTn1iqnH-5jSAsgIokKu8hWCQNfDenqdJJCP_l3N8=&amp;uniplatform=NZKPT&amp;flag=copy</w:t>
      </w:r>
    </w:p>
    <w:p w14:paraId="2F1338A2" w14:textId="77777777" w:rsidR="00BE0EEF" w:rsidRDefault="00000000">
      <w:pPr>
        <w:pBdr>
          <w:top w:val="nil"/>
          <w:left w:val="nil"/>
          <w:bottom w:val="nil"/>
          <w:right w:val="nil"/>
          <w:between w:val="nil"/>
        </w:pBdr>
        <w:ind w:left="480" w:hanging="480"/>
      </w:pPr>
      <w:r>
        <w:t xml:space="preserve">Yao, Y., 2019. Information Literacy Promotion Strategies for Secondary Vocational Students in the Context of Informatization 2.0. Mod. </w:t>
      </w:r>
      <w:proofErr w:type="spellStart"/>
      <w:r>
        <w:t>Vocat</w:t>
      </w:r>
      <w:proofErr w:type="spellEnd"/>
      <w:r>
        <w:t>. Educ. 140–141. https://kns-cnki-net-s.webvpn.wzvtc.cn/kcms2/article/abstract?v=WdAl4K16JyUtQDB_cVe8lTzW9iozk_Ym3NjzuYA-74B-jXlSYxHpLxUEU_V_sWDm-nCMk8t0neMNNGAFfkTtAHpPs0KkvFJFumdcmCvFfpQkHw149ZtQQWsTElHbPSWX6_CYkG3rC8Y=&amp;uniplatform=NZKPT&amp;flag=copy</w:t>
      </w:r>
    </w:p>
    <w:p w14:paraId="0F705C85" w14:textId="77777777" w:rsidR="00BE0EEF" w:rsidRDefault="00000000">
      <w:pPr>
        <w:pBdr>
          <w:top w:val="nil"/>
          <w:left w:val="nil"/>
          <w:bottom w:val="nil"/>
          <w:right w:val="nil"/>
          <w:between w:val="nil"/>
        </w:pBdr>
        <w:ind w:left="480" w:hanging="480"/>
      </w:pPr>
      <w:r>
        <w:t xml:space="preserve">Ye, H.Q., 2019. Research and Exploration on the Improvement of Information Literacy of Higher Vocational College Students. J. Liaoning High. </w:t>
      </w:r>
      <w:proofErr w:type="spellStart"/>
      <w:r>
        <w:t>Vocat</w:t>
      </w:r>
      <w:proofErr w:type="spellEnd"/>
      <w:r>
        <w:t>. 21, 96–100. https://kns-cnki-net-s.webvpn.wzvtc.cn/kcms2/article/abstract?v=WdAl4K16JyWCoW9qqPoJ4UNqITAOVe-42Wo5TGqjHklzPZtOX-DscWLYZ5Ult7MG9KTMiIfl01UN9DQ8eJMickONvCMfNTAbh4qdGkQVo24kOzH4hQ41Cu9vVQL80oJUU7trsv9D5eQ=&amp;uniplatform=NZKPT&amp;flag=copy</w:t>
      </w:r>
    </w:p>
    <w:p w14:paraId="649A2099" w14:textId="77777777" w:rsidR="00BE0EEF" w:rsidRDefault="00000000">
      <w:pPr>
        <w:pBdr>
          <w:top w:val="nil"/>
          <w:left w:val="nil"/>
          <w:bottom w:val="nil"/>
          <w:right w:val="nil"/>
          <w:between w:val="nil"/>
        </w:pBdr>
        <w:ind w:left="480" w:hanging="480"/>
      </w:pPr>
      <w:r>
        <w:t xml:space="preserve">Yin, F.M., 2019. Research on the Standards of Information Literacy Training in Higher Vocational Education. </w:t>
      </w:r>
      <w:proofErr w:type="spellStart"/>
      <w:r>
        <w:t>Guid</w:t>
      </w:r>
      <w:proofErr w:type="spellEnd"/>
      <w:r>
        <w:t>. Sci. Educ. 50–51. https://doi.org/10.16400/j.cnki.kjdks.2019.12.025</w:t>
      </w:r>
    </w:p>
    <w:p w14:paraId="07E175F6" w14:textId="77777777" w:rsidR="00BE0EEF" w:rsidRDefault="00000000">
      <w:pPr>
        <w:pBdr>
          <w:top w:val="nil"/>
          <w:left w:val="nil"/>
          <w:bottom w:val="nil"/>
          <w:right w:val="nil"/>
          <w:between w:val="nil"/>
        </w:pBdr>
        <w:ind w:left="480" w:hanging="480"/>
      </w:pPr>
      <w:r>
        <w:t xml:space="preserve">Yin, Z.P., 2015. The Impact of Secondary Students’ Information Literacy on Career Development. </w:t>
      </w:r>
      <w:proofErr w:type="spellStart"/>
      <w:r>
        <w:t>Vocat</w:t>
      </w:r>
      <w:proofErr w:type="spellEnd"/>
      <w:r>
        <w:t>. Educ. 22–24. https://doi.org/10.13565/j.cnki.issn2095-4530.2015.09.007</w:t>
      </w:r>
    </w:p>
    <w:p w14:paraId="6F7712D0" w14:textId="77777777" w:rsidR="00BE0EEF" w:rsidRDefault="00000000">
      <w:pPr>
        <w:pBdr>
          <w:top w:val="nil"/>
          <w:left w:val="nil"/>
          <w:bottom w:val="nil"/>
          <w:right w:val="nil"/>
          <w:between w:val="nil"/>
        </w:pBdr>
        <w:ind w:left="480" w:hanging="480"/>
      </w:pPr>
      <w:r>
        <w:t xml:space="preserve">Yu, K., Yao, S.C., 2017. </w:t>
      </w:r>
      <w:proofErr w:type="gramStart"/>
      <w:r>
        <w:t>The Research</w:t>
      </w:r>
      <w:proofErr w:type="gramEnd"/>
      <w:r>
        <w:t xml:space="preserve"> on the Construction of the Connecting Course System of the Computer Specialty Based on the Comprehensive Information Literacy. Educ. Teach. Forum 248–249. https://kns-cnki-net-s.webvpn.wzvtc.cn/kcms2/article/abstract?v=WdAl4K16JyUYDaF5spdX0UNVI9ANR7mVgzmc1dmtUFIrZ3wRSNJbPzENKwQCYw2epOYGtKHj-bHC4WBrBN7Z5AepApLdZc4cXmugcYqqF-N23bgJ97zwH5xTQiF_xf6B5uBB9SCcfrk=&amp;uniplatform=NZKPT&amp;flag=copy</w:t>
      </w:r>
    </w:p>
    <w:p w14:paraId="4619BB76" w14:textId="77777777" w:rsidR="00BE0EEF" w:rsidRDefault="00000000">
      <w:pPr>
        <w:pBdr>
          <w:top w:val="nil"/>
          <w:left w:val="nil"/>
          <w:bottom w:val="nil"/>
          <w:right w:val="nil"/>
          <w:between w:val="nil"/>
        </w:pBdr>
        <w:ind w:left="480" w:hanging="480"/>
      </w:pPr>
      <w:r>
        <w:t xml:space="preserve">Yue, S.L., Zou, X.H., 2021. Research on Strategies for Improving Information Literacy of Students in Higher Vocational Colleges and Universities in the Era of Big Data. China New </w:t>
      </w:r>
      <w:proofErr w:type="spellStart"/>
      <w:r>
        <w:t>Telecommun</w:t>
      </w:r>
      <w:proofErr w:type="spellEnd"/>
      <w:r>
        <w:t>. 23, 189–190. https://kns-cnki-net-</w:t>
      </w:r>
      <w:r>
        <w:lastRenderedPageBreak/>
        <w:t>s.webvpn.wzvtc.cn/kcms2/article/abstract?v=WdAl4K16JyX3Iv_yxXvvJeSdEtTF_e82YH8B_JlYEyfy_jSuKAXbLbZUlakZi9DQTehIDw-c2kfN4fNTYfOXW7JCuE7TJ6JuYYEhBQL4E3rxYPfEZarVFoHtYFghOD6hO8wb7ZBFoqg=&amp;uniplatform=NZKPT&amp;flag=copy</w:t>
      </w:r>
    </w:p>
    <w:p w14:paraId="6439681F" w14:textId="77777777" w:rsidR="00BE0EEF" w:rsidRDefault="00000000">
      <w:pPr>
        <w:pBdr>
          <w:top w:val="nil"/>
          <w:left w:val="nil"/>
          <w:bottom w:val="nil"/>
          <w:right w:val="nil"/>
          <w:between w:val="nil"/>
        </w:pBdr>
        <w:ind w:left="480" w:hanging="480"/>
      </w:pPr>
      <w:r>
        <w:t>Zhang, J., 2014. Research on Information Literacy Education for Higher Vocational Students under Informatization Teaching Mode. Manag. Technol. SME 297–298. https://kns-cnki-net-s.webvpn.wzvtc.cn/kcms2/article/abstract?v=WdAl4K16JyVjAlncqchNV76QAT57R8WimVv9agUh8N929eQ6lxVJzXjG8Drx8NTCmtqlTzah-IQZEwP-IMJG6RdKiSG03LR40OkQHpU75X50tC_x2r44nlLvneDUkWRh&amp;uniplatform=NZKPT&amp;flag=copy</w:t>
      </w:r>
    </w:p>
    <w:p w14:paraId="095C4754" w14:textId="77777777" w:rsidR="00BE0EEF" w:rsidRDefault="00000000">
      <w:pPr>
        <w:pBdr>
          <w:top w:val="nil"/>
          <w:left w:val="nil"/>
          <w:bottom w:val="nil"/>
          <w:right w:val="nil"/>
          <w:between w:val="nil"/>
        </w:pBdr>
        <w:ind w:left="480" w:hanging="480"/>
      </w:pPr>
      <w:r>
        <w:t xml:space="preserve">Zhang, X.H., 2020. Information Literacy of Students in Vocational Schools under the Background of Information Technology: Logic, Connotation and Cultivation Strategy. </w:t>
      </w:r>
      <w:proofErr w:type="spellStart"/>
      <w:r>
        <w:t>Vocat</w:t>
      </w:r>
      <w:proofErr w:type="spellEnd"/>
      <w:r>
        <w:t>. Tech. Educ. 41, 31–36. https://kns-cnki-net-s.webvpn.wzvtc.cn/kcms2/article/abstract?v=WdAl4K16JyXFwTtiNdxa6yEVNUq3BC4WGqG2H0F67fZEFlZ3PtqAsS5hHgECIwfUAud0TSzDRjwkPotr11OMJK4voix5XoHsepx2-4hh4DadMCcQXQ_eRLZtkGkBw0Srqq6hs85o4kY=&amp;uniplatform=NZKPT&amp;flag=copy</w:t>
      </w:r>
    </w:p>
    <w:p w14:paraId="342921BB" w14:textId="77777777" w:rsidR="00BE0EEF" w:rsidRDefault="00000000">
      <w:pPr>
        <w:pBdr>
          <w:top w:val="nil"/>
          <w:left w:val="nil"/>
          <w:bottom w:val="nil"/>
          <w:right w:val="nil"/>
          <w:between w:val="nil"/>
        </w:pBdr>
        <w:ind w:left="480" w:hanging="480"/>
      </w:pPr>
      <w:r>
        <w:t>Zhang, Z., 2020. Teaching Promotion Strategy of Information Technology Course in Secondary Vocational Schools Based on Information Literacy Training. Educ. Teach. Forum 340–341. https://kns-cnki-net-s.webvpn.wzvtc.cn/kcms2/article/abstract?v=WdAl4K16JyWbup9Gvq58NnjEOksSvwpqD6gC0KG4ZB1ebfE_-Ej20YrOT9BgSo2YB4I5Tf4VaIuNJDdNN85XSlvd66ROaZ1nnU7NRnZUk3ZJ-aKJGWcrYWsM27L2zQfPodb1wfAX67o=&amp;uniplatform=NZKPT&amp;flag=copy</w:t>
      </w:r>
    </w:p>
    <w:p w14:paraId="28FFCFF6" w14:textId="77777777" w:rsidR="00BE0EEF" w:rsidRDefault="00000000">
      <w:pPr>
        <w:pBdr>
          <w:top w:val="nil"/>
          <w:left w:val="nil"/>
          <w:bottom w:val="nil"/>
          <w:right w:val="nil"/>
          <w:between w:val="nil"/>
        </w:pBdr>
        <w:ind w:left="480" w:hanging="480"/>
      </w:pPr>
      <w:r>
        <w:t xml:space="preserve">Zhao, H.S., Chen, Y.L., 2016. The Connotation of Information Literacy and Self-improvement Strategies of Higher Vocational Counselors in the </w:t>
      </w:r>
      <w:proofErr w:type="spellStart"/>
      <w:r>
        <w:t>Informationization</w:t>
      </w:r>
      <w:proofErr w:type="spellEnd"/>
      <w:r>
        <w:t xml:space="preserve"> Era. </w:t>
      </w:r>
      <w:proofErr w:type="spellStart"/>
      <w:r>
        <w:t>Informatiz</w:t>
      </w:r>
      <w:proofErr w:type="spellEnd"/>
      <w:r>
        <w:t>. Constr. 184+186. https://kns-cnki-net-s.webvpn.wzvtc.cn/kcms2/article/abstract?v=WdAl4K16JyV9Ouw_5A18Jt6vfm0ODi8u8bpH5AtNBW4YAyKbjSF8rmJkm29jN3JnVmUvY2_M_s3mp6l-KFysWxYoLvrSeGeoDbN_R13h_G621BSIHy1KF6H0kgL0BRRuoLfOYbZ0Jlw=&amp;uniplatform=NZKPT&amp;flag=copy</w:t>
      </w:r>
    </w:p>
    <w:p w14:paraId="78D9DFB7" w14:textId="77777777" w:rsidR="00BE0EEF" w:rsidRDefault="00000000">
      <w:pPr>
        <w:pBdr>
          <w:top w:val="nil"/>
          <w:left w:val="nil"/>
          <w:bottom w:val="nil"/>
          <w:right w:val="nil"/>
          <w:between w:val="nil"/>
        </w:pBdr>
        <w:ind w:left="480" w:hanging="480"/>
      </w:pPr>
      <w:r>
        <w:t>Zheng, B., 2022. The Promotion Path of Information Literacy of Enterprise Mentors Under Modern Apprenticeship System. J. Wenzhou Polytech. 22, 48–52. https://doi.org/10.13669/j.cnki.33-1276/z.2022.028</w:t>
      </w:r>
    </w:p>
    <w:p w14:paraId="59685708" w14:textId="77777777" w:rsidR="00BE0EEF" w:rsidRDefault="00000000">
      <w:pPr>
        <w:pBdr>
          <w:top w:val="nil"/>
          <w:left w:val="nil"/>
          <w:bottom w:val="nil"/>
          <w:right w:val="nil"/>
          <w:between w:val="nil"/>
        </w:pBdr>
        <w:ind w:left="480" w:hanging="480"/>
      </w:pPr>
      <w:r>
        <w:t xml:space="preserve">Zhu, T.T., 2021. Construction of the Evaluation System of Higher Vocational Students Information Literacy Ability under the “Double High Plan.” J. Acad. </w:t>
      </w:r>
      <w:proofErr w:type="spellStart"/>
      <w:r>
        <w:t>Libr</w:t>
      </w:r>
      <w:proofErr w:type="spellEnd"/>
      <w:r>
        <w:t>. Inf. Sci. 32–37. https://kns-cnki-net-s.webvpn.wzvtc.cn/kcms2/article/abstract?v=WdAl4K16JyUcsNXhW00I9xqXJRQMIFYV8rwnOFInn5TFiWOTpq15Luf-gsMTq6Sa-RMKlDvTylKQzem1gV2rZe2DGfi2GXBxYHzkx66zi3OH2FDbalRVsml1DfQQTBOcHGVY89xA8-4=&amp;uniplatform=NZKPT&amp;flag=copy</w:t>
      </w:r>
    </w:p>
    <w:p w14:paraId="12DFA8F2" w14:textId="77777777" w:rsidR="00BE0EEF" w:rsidRDefault="00BE0EEF">
      <w:bookmarkStart w:id="0" w:name="_heading=h.30j0zll" w:colFirst="0" w:colLast="0"/>
      <w:bookmarkEnd w:id="0"/>
    </w:p>
    <w:sectPr w:rsidR="00BE0EEF" w:rsidSect="002C60AB">
      <w:headerReference w:type="even" r:id="rId8"/>
      <w:headerReference w:type="default" r:id="rId9"/>
      <w:footerReference w:type="even" r:id="rId10"/>
      <w:footerReference w:type="default" r:id="rId11"/>
      <w:headerReference w:type="first" r:id="rId12"/>
      <w:pgSz w:w="12240" w:h="15840"/>
      <w:pgMar w:top="1138" w:right="1181" w:bottom="1138" w:left="1282" w:header="283" w:footer="51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BF6CF2" w14:textId="77777777" w:rsidR="006F7A96" w:rsidRDefault="006F7A96">
      <w:pPr>
        <w:spacing w:before="0" w:after="0"/>
      </w:pPr>
      <w:r>
        <w:separator/>
      </w:r>
    </w:p>
  </w:endnote>
  <w:endnote w:type="continuationSeparator" w:id="0">
    <w:p w14:paraId="4D37CB3A" w14:textId="77777777" w:rsidR="006F7A96" w:rsidRDefault="006F7A9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ungsuh">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C1759C" w14:textId="77777777" w:rsidR="00BE0EEF" w:rsidRDefault="00000000">
    <w:pPr>
      <w:pBdr>
        <w:top w:val="nil"/>
        <w:left w:val="nil"/>
        <w:bottom w:val="nil"/>
        <w:right w:val="nil"/>
        <w:between w:val="nil"/>
      </w:pBdr>
      <w:tabs>
        <w:tab w:val="center" w:pos="4844"/>
        <w:tab w:val="right" w:pos="9689"/>
      </w:tabs>
      <w:spacing w:after="0"/>
      <w:rPr>
        <w:color w:val="C00000"/>
      </w:rPr>
    </w:pPr>
    <w:r>
      <w:rPr>
        <w:noProof/>
      </w:rPr>
      <mc:AlternateContent>
        <mc:Choice Requires="wps">
          <w:drawing>
            <wp:anchor distT="0" distB="0" distL="114300" distR="114300" simplePos="0" relativeHeight="251658240" behindDoc="0" locked="0" layoutInCell="1" hidden="0" allowOverlap="1" wp14:anchorId="471CDC38" wp14:editId="39391F65">
              <wp:simplePos x="0" y="0"/>
              <wp:positionH relativeFrom="column">
                <wp:posOffset>-101599</wp:posOffset>
              </wp:positionH>
              <wp:positionV relativeFrom="paragraph">
                <wp:posOffset>-50799</wp:posOffset>
              </wp:positionV>
              <wp:extent cx="3691281" cy="1423035"/>
              <wp:effectExtent l="0" t="0" r="0" b="0"/>
              <wp:wrapNone/>
              <wp:docPr id="309" name="Rectangle 309"/>
              <wp:cNvGraphicFramePr/>
              <a:graphic xmlns:a="http://schemas.openxmlformats.org/drawingml/2006/main">
                <a:graphicData uri="http://schemas.microsoft.com/office/word/2010/wordprocessingShape">
                  <wps:wsp>
                    <wps:cNvSpPr/>
                    <wps:spPr>
                      <a:xfrm>
                        <a:off x="3509885" y="3078008"/>
                        <a:ext cx="3672231" cy="1403985"/>
                      </a:xfrm>
                      <a:prstGeom prst="rect">
                        <a:avLst/>
                      </a:prstGeom>
                      <a:solidFill>
                        <a:srgbClr val="FFFFFF"/>
                      </a:solidFill>
                      <a:ln>
                        <a:noFill/>
                      </a:ln>
                    </wps:spPr>
                    <wps:txbx>
                      <w:txbxContent>
                        <w:p w14:paraId="5F76315E" w14:textId="74034E8D" w:rsidR="00BE0EEF" w:rsidRDefault="00BE0EEF">
                          <w:pPr>
                            <w:textDirection w:val="btLr"/>
                          </w:pPr>
                        </w:p>
                      </w:txbxContent>
                    </wps:txbx>
                    <wps:bodyPr spcFirstLastPara="1" wrap="square" lIns="91425" tIns="45700" rIns="91425" bIns="45700" anchor="t" anchorCtr="0">
                      <a:noAutofit/>
                    </wps:bodyPr>
                  </wps:wsp>
                </a:graphicData>
              </a:graphic>
            </wp:anchor>
          </w:drawing>
        </mc:Choice>
        <mc:Fallback>
          <w:pict>
            <v:rect w14:anchorId="471CDC38" id="Rectangle 309" o:spid="_x0000_s1026" style="position:absolute;margin-left:-8pt;margin-top:-4pt;width:290.65pt;height:112.0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" stroked="f">
              <v:textbox inset="2.53958mm,1.2694mm,2.53958mm,1.2694mm">
                <w:txbxContent>
                  <w:p w14:paraId="5F76315E" w14:textId="74034E8D" w:rsidR="00BE0EEF" w:rsidRDefault="00BE0EEF">
                    <w:pPr>
                      <w:textDirection w:val="btLr"/>
                    </w:pPr>
                  </w:p>
                </w:txbxContent>
              </v:textbox>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9FBC8" w14:textId="77777777" w:rsidR="00BE0EEF" w:rsidRDefault="00BE0EEF">
    <w:pPr>
      <w:pBdr>
        <w:top w:val="nil"/>
        <w:left w:val="nil"/>
        <w:bottom w:val="nil"/>
        <w:right w:val="nil"/>
        <w:between w:val="nil"/>
      </w:pBdr>
      <w:tabs>
        <w:tab w:val="center" w:pos="4844"/>
        <w:tab w:val="right" w:pos="9689"/>
      </w:tabs>
      <w:spacing w:after="0"/>
      <w:rPr>
        <w:b/>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DF918A" w14:textId="77777777" w:rsidR="006F7A96" w:rsidRDefault="006F7A96">
      <w:pPr>
        <w:spacing w:before="0" w:after="0"/>
      </w:pPr>
      <w:r>
        <w:separator/>
      </w:r>
    </w:p>
  </w:footnote>
  <w:footnote w:type="continuationSeparator" w:id="0">
    <w:p w14:paraId="7B05C5DE" w14:textId="77777777" w:rsidR="006F7A96" w:rsidRDefault="006F7A96">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36F56C" w14:textId="77777777" w:rsidR="00BE0EEF" w:rsidRDefault="00BE0EEF">
    <w:pPr>
      <w:pBdr>
        <w:top w:val="nil"/>
        <w:left w:val="nil"/>
        <w:bottom w:val="nil"/>
        <w:right w:val="nil"/>
        <w:between w:val="nil"/>
      </w:pBdr>
      <w:tabs>
        <w:tab w:val="center" w:pos="4844"/>
        <w:tab w:val="right" w:pos="9689"/>
      </w:tabs>
      <w:rPr>
        <w:b/>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D6202A" w14:textId="77777777" w:rsidR="00BE0EEF" w:rsidRDefault="00BE0EEF">
    <w:pPr>
      <w:pBdr>
        <w:top w:val="nil"/>
        <w:left w:val="nil"/>
        <w:bottom w:val="nil"/>
        <w:right w:val="nil"/>
        <w:between w:val="nil"/>
      </w:pBdr>
      <w:tabs>
        <w:tab w:val="center" w:pos="4844"/>
        <w:tab w:val="right" w:pos="9689"/>
      </w:tabs>
      <w:rPr>
        <w:b/>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0BFBAB" w14:textId="77777777" w:rsidR="00BE0EEF" w:rsidRDefault="00BE0EEF">
    <w:pPr>
      <w:pBdr>
        <w:top w:val="nil"/>
        <w:left w:val="nil"/>
        <w:bottom w:val="nil"/>
        <w:right w:val="nil"/>
        <w:between w:val="nil"/>
      </w:pBdr>
      <w:tabs>
        <w:tab w:val="center" w:pos="4844"/>
        <w:tab w:val="right" w:pos="9689"/>
      </w:tabs>
      <w:jc w:val="center"/>
      <w:rPr>
        <w:b/>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4264F9"/>
    <w:multiLevelType w:val="multilevel"/>
    <w:tmpl w:val="F55A22C8"/>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3660616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0EEF"/>
    <w:rsid w:val="001E3228"/>
    <w:rsid w:val="002C60AB"/>
    <w:rsid w:val="006F7A96"/>
    <w:rsid w:val="00BE0E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AEE3FD"/>
  <w15:docId w15:val="{99D1211B-C3B4-4180-847F-BCFDC7CC2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GB" w:bidi="ar-SA"/>
      </w:rPr>
    </w:rPrDefault>
    <w:pPrDefault>
      <w:pPr>
        <w:spacing w:before="120"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0D99"/>
  </w:style>
  <w:style w:type="paragraph" w:styleId="Heading1">
    <w:name w:val="heading 1"/>
    <w:basedOn w:val="ListParagraph"/>
    <w:next w:val="Normal"/>
    <w:link w:val="Heading1Char"/>
    <w:uiPriority w:val="9"/>
    <w:qFormat/>
    <w:rsid w:val="00D80D99"/>
    <w:pPr>
      <w:numPr>
        <w:numId w:val="1"/>
      </w:numPr>
      <w:spacing w:before="240"/>
      <w:contextualSpacing w:val="0"/>
      <w:outlineLvl w:val="0"/>
    </w:pPr>
    <w:rPr>
      <w:b/>
    </w:rPr>
  </w:style>
  <w:style w:type="paragraph" w:styleId="Heading2">
    <w:name w:val="heading 2"/>
    <w:basedOn w:val="Heading1"/>
    <w:next w:val="Normal"/>
    <w:link w:val="Heading2Char"/>
    <w:uiPriority w:val="9"/>
    <w:semiHidden/>
    <w:unhideWhenUsed/>
    <w:qFormat/>
    <w:rsid w:val="00D80D99"/>
    <w:pPr>
      <w:numPr>
        <w:ilvl w:val="1"/>
      </w:numPr>
      <w:spacing w:after="200"/>
      <w:outlineLvl w:val="1"/>
    </w:pPr>
  </w:style>
  <w:style w:type="paragraph" w:styleId="Heading3">
    <w:name w:val="heading 3"/>
    <w:basedOn w:val="Normal"/>
    <w:next w:val="Normal"/>
    <w:link w:val="Heading3Char"/>
    <w:uiPriority w:val="9"/>
    <w:semiHidden/>
    <w:unhideWhenUsed/>
    <w:qFormat/>
    <w:rsid w:val="00D80D99"/>
    <w:pPr>
      <w:keepNext/>
      <w:keepLines/>
      <w:numPr>
        <w:ilvl w:val="2"/>
        <w:numId w:val="1"/>
      </w:numPr>
      <w:spacing w:before="40" w:after="120"/>
      <w:outlineLvl w:val="2"/>
    </w:pPr>
    <w:rPr>
      <w:rFonts w:eastAsiaTheme="majorEastAsia" w:cstheme="majorBidi"/>
      <w:b/>
    </w:rPr>
  </w:style>
  <w:style w:type="paragraph" w:styleId="Heading4">
    <w:name w:val="heading 4"/>
    <w:basedOn w:val="Heading3"/>
    <w:next w:val="Normal"/>
    <w:link w:val="Heading4Char"/>
    <w:uiPriority w:val="9"/>
    <w:semiHidden/>
    <w:unhideWhenUsed/>
    <w:qFormat/>
    <w:rsid w:val="00D80D99"/>
    <w:pPr>
      <w:numPr>
        <w:ilvl w:val="3"/>
      </w:numPr>
      <w:outlineLvl w:val="3"/>
    </w:pPr>
    <w:rPr>
      <w:iCs/>
    </w:rPr>
  </w:style>
  <w:style w:type="paragraph" w:styleId="Heading5">
    <w:name w:val="heading 5"/>
    <w:basedOn w:val="Heading4"/>
    <w:next w:val="Normal"/>
    <w:link w:val="Heading5Char"/>
    <w:uiPriority w:val="9"/>
    <w:semiHidden/>
    <w:unhideWhenUsed/>
    <w:qFormat/>
    <w:rsid w:val="00D80D99"/>
    <w:pPr>
      <w:numPr>
        <w:ilvl w:val="4"/>
      </w:numPr>
      <w:outlineLvl w:val="4"/>
    </w:p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80D99"/>
    <w:pPr>
      <w:suppressLineNumbers/>
      <w:spacing w:before="240" w:after="360"/>
      <w:jc w:val="center"/>
    </w:pPr>
    <w:rPr>
      <w:b/>
      <w:sz w:val="32"/>
      <w:szCs w:val="32"/>
    </w:rPr>
  </w:style>
  <w:style w:type="character" w:customStyle="1" w:styleId="Heading1Char">
    <w:name w:val="Heading 1 Char"/>
    <w:basedOn w:val="DefaultParagraphFont"/>
    <w:link w:val="Heading1"/>
    <w:uiPriority w:val="2"/>
    <w:rsid w:val="00147395"/>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2"/>
    <w:rsid w:val="00147395"/>
    <w:rPr>
      <w:rFonts w:ascii="Times New Roman" w:eastAsia="Cambria" w:hAnsi="Times New Roman" w:cs="Times New Roman"/>
      <w:b/>
      <w:sz w:val="24"/>
      <w:szCs w:val="24"/>
    </w:rPr>
  </w:style>
  <w:style w:type="character" w:styleId="Emphasis">
    <w:name w:val="Emphasis"/>
    <w:basedOn w:val="DefaultParagraphFont"/>
    <w:uiPriority w:val="20"/>
    <w:qFormat/>
    <w:rsid w:val="00C724CF"/>
    <w:rPr>
      <w:rFonts w:ascii="Times New Roman" w:hAnsi="Times New Roman"/>
      <w:i/>
      <w:iCs/>
    </w:rPr>
  </w:style>
  <w:style w:type="paragraph" w:styleId="ListParagraph">
    <w:name w:val="List Paragraph"/>
    <w:basedOn w:val="Normal"/>
    <w:uiPriority w:val="3"/>
    <w:qFormat/>
    <w:rsid w:val="00310124"/>
    <w:pPr>
      <w:tabs>
        <w:tab w:val="num" w:pos="720"/>
      </w:tabs>
      <w:ind w:left="1434" w:hanging="357"/>
      <w:contextualSpacing/>
    </w:pPr>
    <w:rPr>
      <w:rFonts w:eastAsia="Cambria"/>
    </w:rPr>
  </w:style>
  <w:style w:type="character" w:styleId="Strong">
    <w:name w:val="Strong"/>
    <w:basedOn w:val="DefaultParagraphFont"/>
    <w:uiPriority w:val="22"/>
    <w:qFormat/>
    <w:rsid w:val="00C724CF"/>
    <w:rPr>
      <w:rFonts w:ascii="Times New Roman" w:hAnsi="Times New Roman"/>
      <w:b/>
      <w:bCs/>
    </w:rPr>
  </w:style>
  <w:style w:type="paragraph" w:styleId="NormalWeb">
    <w:name w:val="Normal (Web)"/>
    <w:basedOn w:val="Normal"/>
    <w:uiPriority w:val="99"/>
    <w:unhideWhenUsed/>
    <w:rsid w:val="00117666"/>
    <w:pPr>
      <w:spacing w:before="100" w:beforeAutospacing="1" w:after="100" w:afterAutospacing="1"/>
    </w:pPr>
  </w:style>
  <w:style w:type="paragraph" w:styleId="Header">
    <w:name w:val="header"/>
    <w:basedOn w:val="Normal"/>
    <w:link w:val="HeaderChar"/>
    <w:uiPriority w:val="99"/>
    <w:unhideWhenUsed/>
    <w:rsid w:val="00A53000"/>
    <w:pPr>
      <w:tabs>
        <w:tab w:val="center" w:pos="4844"/>
        <w:tab w:val="right" w:pos="9689"/>
      </w:tabs>
    </w:pPr>
    <w:rPr>
      <w:b/>
    </w:rPr>
  </w:style>
  <w:style w:type="character" w:customStyle="1" w:styleId="HeaderChar">
    <w:name w:val="Header Char"/>
    <w:basedOn w:val="DefaultParagraphFont"/>
    <w:link w:val="Header"/>
    <w:uiPriority w:val="99"/>
    <w:rsid w:val="00A53000"/>
    <w:rPr>
      <w:rFonts w:ascii="Times New Roman" w:hAnsi="Times New Roman"/>
      <w:b/>
      <w:sz w:val="24"/>
    </w:rPr>
  </w:style>
  <w:style w:type="paragraph" w:styleId="Footer">
    <w:name w:val="footer"/>
    <w:basedOn w:val="Normal"/>
    <w:link w:val="FooterChar"/>
    <w:uiPriority w:val="99"/>
    <w:unhideWhenUsed/>
    <w:rsid w:val="00117666"/>
    <w:pPr>
      <w:tabs>
        <w:tab w:val="center" w:pos="4844"/>
        <w:tab w:val="right" w:pos="9689"/>
      </w:tabs>
      <w:spacing w:after="0"/>
    </w:pPr>
  </w:style>
  <w:style w:type="character" w:customStyle="1" w:styleId="FooterChar">
    <w:name w:val="Footer Char"/>
    <w:basedOn w:val="DefaultParagraphFont"/>
    <w:link w:val="Footer"/>
    <w:uiPriority w:val="99"/>
    <w:rsid w:val="00117666"/>
  </w:style>
  <w:style w:type="table" w:styleId="TableGrid">
    <w:name w:val="Table Grid"/>
    <w:basedOn w:val="TableNormal"/>
    <w:uiPriority w:val="59"/>
    <w:rsid w:val="0011766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117666"/>
    <w:pPr>
      <w:spacing w:after="0"/>
    </w:pPr>
    <w:rPr>
      <w:sz w:val="20"/>
      <w:szCs w:val="20"/>
    </w:rPr>
  </w:style>
  <w:style w:type="character" w:customStyle="1" w:styleId="FootnoteTextChar">
    <w:name w:val="Footnote Text Char"/>
    <w:basedOn w:val="DefaultParagraphFont"/>
    <w:link w:val="FootnoteText"/>
    <w:uiPriority w:val="99"/>
    <w:semiHidden/>
    <w:rsid w:val="00117666"/>
    <w:rPr>
      <w:sz w:val="20"/>
      <w:szCs w:val="20"/>
    </w:rPr>
  </w:style>
  <w:style w:type="character" w:styleId="FootnoteReference">
    <w:name w:val="footnote reference"/>
    <w:basedOn w:val="DefaultParagraphFont"/>
    <w:uiPriority w:val="99"/>
    <w:semiHidden/>
    <w:unhideWhenUsed/>
    <w:rsid w:val="00117666"/>
    <w:rPr>
      <w:vertAlign w:val="superscript"/>
    </w:rPr>
  </w:style>
  <w:style w:type="paragraph" w:styleId="Caption">
    <w:name w:val="caption"/>
    <w:basedOn w:val="Normal"/>
    <w:next w:val="NoSpacing"/>
    <w:uiPriority w:val="35"/>
    <w:unhideWhenUsed/>
    <w:qFormat/>
    <w:rsid w:val="00A53000"/>
    <w:pPr>
      <w:keepNext/>
    </w:pPr>
    <w:rPr>
      <w:b/>
      <w:bCs/>
    </w:rPr>
  </w:style>
  <w:style w:type="paragraph" w:styleId="BalloonText">
    <w:name w:val="Balloon Text"/>
    <w:basedOn w:val="Normal"/>
    <w:link w:val="BalloonTextChar"/>
    <w:uiPriority w:val="99"/>
    <w:semiHidden/>
    <w:unhideWhenUsed/>
    <w:rsid w:val="0011766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7666"/>
    <w:rPr>
      <w:rFonts w:ascii="Tahoma" w:hAnsi="Tahoma" w:cs="Tahoma"/>
      <w:sz w:val="16"/>
      <w:szCs w:val="16"/>
    </w:rPr>
  </w:style>
  <w:style w:type="character" w:styleId="LineNumber">
    <w:name w:val="line number"/>
    <w:basedOn w:val="DefaultParagraphFont"/>
    <w:uiPriority w:val="99"/>
    <w:semiHidden/>
    <w:unhideWhenUsed/>
    <w:rsid w:val="00117666"/>
  </w:style>
  <w:style w:type="paragraph" w:styleId="EndnoteText">
    <w:name w:val="endnote text"/>
    <w:basedOn w:val="Normal"/>
    <w:link w:val="EndnoteTextChar"/>
    <w:uiPriority w:val="99"/>
    <w:semiHidden/>
    <w:unhideWhenUsed/>
    <w:rsid w:val="00CD066B"/>
    <w:pPr>
      <w:spacing w:after="0"/>
    </w:pPr>
    <w:rPr>
      <w:sz w:val="20"/>
      <w:szCs w:val="20"/>
    </w:rPr>
  </w:style>
  <w:style w:type="character" w:customStyle="1" w:styleId="EndnoteTextChar">
    <w:name w:val="Endnote Text Char"/>
    <w:basedOn w:val="DefaultParagraphFont"/>
    <w:link w:val="EndnoteText"/>
    <w:uiPriority w:val="99"/>
    <w:semiHidden/>
    <w:rsid w:val="00CD066B"/>
    <w:rPr>
      <w:sz w:val="20"/>
      <w:szCs w:val="20"/>
    </w:rPr>
  </w:style>
  <w:style w:type="character" w:styleId="EndnoteReference">
    <w:name w:val="endnote reference"/>
    <w:basedOn w:val="DefaultParagraphFont"/>
    <w:uiPriority w:val="99"/>
    <w:semiHidden/>
    <w:unhideWhenUsed/>
    <w:rsid w:val="00CD066B"/>
    <w:rPr>
      <w:vertAlign w:val="superscript"/>
    </w:rPr>
  </w:style>
  <w:style w:type="character" w:styleId="CommentReference">
    <w:name w:val="annotation reference"/>
    <w:basedOn w:val="DefaultParagraphFont"/>
    <w:uiPriority w:val="99"/>
    <w:semiHidden/>
    <w:unhideWhenUsed/>
    <w:rsid w:val="00725A7D"/>
    <w:rPr>
      <w:sz w:val="16"/>
      <w:szCs w:val="16"/>
    </w:rPr>
  </w:style>
  <w:style w:type="paragraph" w:styleId="CommentText">
    <w:name w:val="annotation text"/>
    <w:basedOn w:val="Normal"/>
    <w:link w:val="CommentTextChar"/>
    <w:uiPriority w:val="99"/>
    <w:semiHidden/>
    <w:unhideWhenUsed/>
    <w:rsid w:val="00725A7D"/>
    <w:rPr>
      <w:sz w:val="20"/>
      <w:szCs w:val="20"/>
    </w:rPr>
  </w:style>
  <w:style w:type="character" w:customStyle="1" w:styleId="CommentTextChar">
    <w:name w:val="Comment Text Char"/>
    <w:basedOn w:val="DefaultParagraphFont"/>
    <w:link w:val="CommentText"/>
    <w:uiPriority w:val="99"/>
    <w:semiHidden/>
    <w:rsid w:val="00725A7D"/>
    <w:rPr>
      <w:sz w:val="20"/>
      <w:szCs w:val="20"/>
    </w:rPr>
  </w:style>
  <w:style w:type="paragraph" w:styleId="CommentSubject">
    <w:name w:val="annotation subject"/>
    <w:basedOn w:val="CommentText"/>
    <w:next w:val="CommentText"/>
    <w:link w:val="CommentSubjectChar"/>
    <w:uiPriority w:val="99"/>
    <w:semiHidden/>
    <w:unhideWhenUsed/>
    <w:rsid w:val="00725A7D"/>
    <w:rPr>
      <w:b/>
      <w:bCs/>
    </w:rPr>
  </w:style>
  <w:style w:type="character" w:customStyle="1" w:styleId="CommentSubjectChar">
    <w:name w:val="Comment Subject Char"/>
    <w:basedOn w:val="CommentTextChar"/>
    <w:link w:val="CommentSubject"/>
    <w:uiPriority w:val="99"/>
    <w:semiHidden/>
    <w:rsid w:val="00725A7D"/>
    <w:rPr>
      <w:b/>
      <w:bCs/>
      <w:sz w:val="20"/>
      <w:szCs w:val="20"/>
    </w:rPr>
  </w:style>
  <w:style w:type="character" w:styleId="Hyperlink">
    <w:name w:val="Hyperlink"/>
    <w:basedOn w:val="DefaultParagraphFont"/>
    <w:uiPriority w:val="99"/>
    <w:unhideWhenUsed/>
    <w:rsid w:val="005A1D84"/>
    <w:rPr>
      <w:color w:val="0000FF"/>
      <w:u w:val="single"/>
    </w:rPr>
  </w:style>
  <w:style w:type="character" w:styleId="FollowedHyperlink">
    <w:name w:val="FollowedHyperlink"/>
    <w:basedOn w:val="DefaultParagraphFont"/>
    <w:uiPriority w:val="99"/>
    <w:semiHidden/>
    <w:unhideWhenUsed/>
    <w:rsid w:val="006D5B93"/>
    <w:rPr>
      <w:color w:val="800080" w:themeColor="followedHyperlink"/>
      <w:u w:val="single"/>
    </w:rPr>
  </w:style>
  <w:style w:type="character" w:customStyle="1" w:styleId="TitleChar">
    <w:name w:val="Title Char"/>
    <w:basedOn w:val="DefaultParagraphFont"/>
    <w:link w:val="Title"/>
    <w:rsid w:val="00D80D99"/>
    <w:rPr>
      <w:rFonts w:ascii="Times New Roman" w:hAnsi="Times New Roman" w:cs="Times New Roman"/>
      <w:b/>
      <w:sz w:val="32"/>
      <w:szCs w:val="32"/>
    </w:rPr>
  </w:style>
  <w:style w:type="paragraph" w:styleId="Subtitle">
    <w:name w:val="Subtitle"/>
    <w:basedOn w:val="Normal"/>
    <w:next w:val="Normal"/>
    <w:link w:val="SubtitleChar"/>
    <w:uiPriority w:val="11"/>
    <w:qFormat/>
    <w:pPr>
      <w:spacing w:before="240"/>
    </w:pPr>
    <w:rPr>
      <w:b/>
    </w:rPr>
  </w:style>
  <w:style w:type="character" w:customStyle="1" w:styleId="SubtitleChar">
    <w:name w:val="Subtitle Char"/>
    <w:basedOn w:val="DefaultParagraphFont"/>
    <w:link w:val="Subtitle"/>
    <w:uiPriority w:val="99"/>
    <w:rsid w:val="00651CA2"/>
    <w:rPr>
      <w:rFonts w:ascii="Times New Roman" w:hAnsi="Times New Roman" w:cs="Times New Roman"/>
      <w:b/>
      <w:sz w:val="24"/>
      <w:szCs w:val="24"/>
    </w:rPr>
  </w:style>
  <w:style w:type="character" w:customStyle="1" w:styleId="Heading3Char">
    <w:name w:val="Heading 3 Char"/>
    <w:basedOn w:val="DefaultParagraphFont"/>
    <w:link w:val="Heading3"/>
    <w:uiPriority w:val="2"/>
    <w:rsid w:val="005D1840"/>
    <w:rPr>
      <w:rFonts w:ascii="Times New Roman" w:eastAsiaTheme="majorEastAsia" w:hAnsi="Times New Roman" w:cstheme="majorBidi"/>
      <w:b/>
      <w:sz w:val="24"/>
      <w:szCs w:val="24"/>
    </w:rPr>
  </w:style>
  <w:style w:type="paragraph" w:styleId="NoSpacing">
    <w:name w:val="No Spacing"/>
    <w:uiPriority w:val="99"/>
    <w:unhideWhenUsed/>
    <w:qFormat/>
    <w:rsid w:val="00A53000"/>
    <w:pPr>
      <w:spacing w:after="0"/>
    </w:pPr>
  </w:style>
  <w:style w:type="character" w:customStyle="1" w:styleId="Heading4Char">
    <w:name w:val="Heading 4 Char"/>
    <w:basedOn w:val="DefaultParagraphFont"/>
    <w:link w:val="Heading4"/>
    <w:uiPriority w:val="2"/>
    <w:rsid w:val="005D1840"/>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5D1840"/>
    <w:rPr>
      <w:rFonts w:ascii="Times New Roman" w:eastAsiaTheme="majorEastAsia" w:hAnsi="Times New Roman" w:cstheme="majorBidi"/>
      <w:b/>
      <w:iCs/>
      <w:sz w:val="24"/>
      <w:szCs w:val="24"/>
    </w:rPr>
  </w:style>
  <w:style w:type="paragraph" w:customStyle="1" w:styleId="AuthorList">
    <w:name w:val="Author List"/>
    <w:aliases w:val="Keywords,Abstract"/>
    <w:basedOn w:val="Subtitle"/>
    <w:next w:val="Normal"/>
    <w:uiPriority w:val="1"/>
    <w:qFormat/>
    <w:rsid w:val="00651CA2"/>
  </w:style>
  <w:style w:type="character" w:styleId="SubtleEmphasis">
    <w:name w:val="Subtle Emphasis"/>
    <w:basedOn w:val="DefaultParagraphFont"/>
    <w:uiPriority w:val="19"/>
    <w:qFormat/>
    <w:rsid w:val="00C724CF"/>
    <w:rPr>
      <w:rFonts w:ascii="Times New Roman" w:hAnsi="Times New Roman"/>
      <w:i/>
      <w:iCs/>
      <w:color w:val="404040" w:themeColor="text1" w:themeTint="BF"/>
    </w:rPr>
  </w:style>
  <w:style w:type="character" w:styleId="IntenseEmphasis">
    <w:name w:val="Intense Emphasis"/>
    <w:basedOn w:val="DefaultParagraphFont"/>
    <w:uiPriority w:val="21"/>
    <w:unhideWhenUsed/>
    <w:rsid w:val="00C724CF"/>
    <w:rPr>
      <w:rFonts w:ascii="Times New Roman" w:hAnsi="Times New Roman"/>
      <w:i/>
      <w:iCs/>
      <w:color w:val="auto"/>
    </w:rPr>
  </w:style>
  <w:style w:type="paragraph" w:styleId="Quote">
    <w:name w:val="Quote"/>
    <w:basedOn w:val="Normal"/>
    <w:next w:val="Normal"/>
    <w:link w:val="QuoteChar"/>
    <w:uiPriority w:val="29"/>
    <w:qFormat/>
    <w:rsid w:val="00C724C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724CF"/>
    <w:rPr>
      <w:rFonts w:ascii="Times New Roman" w:hAnsi="Times New Roman"/>
      <w:i/>
      <w:iCs/>
      <w:color w:val="404040" w:themeColor="text1" w:themeTint="BF"/>
      <w:sz w:val="24"/>
    </w:rPr>
  </w:style>
  <w:style w:type="character" w:styleId="IntenseReference">
    <w:name w:val="Intense Reference"/>
    <w:basedOn w:val="DefaultParagraphFont"/>
    <w:uiPriority w:val="32"/>
    <w:qFormat/>
    <w:rsid w:val="00C724CF"/>
    <w:rPr>
      <w:b/>
      <w:bCs/>
      <w:smallCaps/>
      <w:color w:val="auto"/>
      <w:spacing w:val="5"/>
    </w:rPr>
  </w:style>
  <w:style w:type="character" w:styleId="BookTitle">
    <w:name w:val="Book Title"/>
    <w:basedOn w:val="DefaultParagraphFont"/>
    <w:uiPriority w:val="33"/>
    <w:qFormat/>
    <w:rsid w:val="00C724CF"/>
    <w:rPr>
      <w:rFonts w:ascii="Times New Roman" w:hAnsi="Times New Roman"/>
      <w:b/>
      <w:bCs/>
      <w:i/>
      <w:iCs/>
      <w:spacing w:val="5"/>
    </w:rPr>
  </w:style>
  <w:style w:type="numbering" w:customStyle="1" w:styleId="Headings">
    <w:name w:val="Headings"/>
    <w:uiPriority w:val="99"/>
    <w:rsid w:val="00D80D99"/>
  </w:style>
  <w:style w:type="paragraph" w:styleId="Revision">
    <w:name w:val="Revision"/>
    <w:hidden/>
    <w:uiPriority w:val="99"/>
    <w:semiHidden/>
    <w:rsid w:val="00A545C6"/>
    <w:pPr>
      <w:spacing w:after="0"/>
    </w:pPr>
  </w:style>
  <w:style w:type="character" w:customStyle="1" w:styleId="UnresolvedMention1">
    <w:name w:val="Unresolved Mention1"/>
    <w:basedOn w:val="DefaultParagraphFont"/>
    <w:uiPriority w:val="99"/>
    <w:semiHidden/>
    <w:unhideWhenUsed/>
    <w:rsid w:val="00895308"/>
    <w:rPr>
      <w:color w:val="605E5C"/>
      <w:shd w:val="clear" w:color="auto" w:fill="E1DFDD"/>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pPr>
      <w:spacing w:after="0"/>
    </w:p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roJK9CW78P6eSxVtc9mXBOb+zw==">CgMxLjAyCWguMzBqMHpsbDgAciExdFRuMEsxdnFBUE95WFBRN0h1RXZlQkpCYU5YalJKX2M=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5687</Words>
  <Characters>32417</Characters>
  <Application>Microsoft Office Word</Application>
  <DocSecurity>0</DocSecurity>
  <Lines>270</Lines>
  <Paragraphs>76</Paragraphs>
  <ScaleCrop>false</ScaleCrop>
  <Company/>
  <LinksUpToDate>false</LinksUpToDate>
  <CharactersWithSpaces>38028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Frontiers</dc:creator>
  <cp:lastModifiedBy>Kate Horsnell</cp:lastModifiedBy>
  <cp:revision>2</cp:revision>
  <dcterms:created xsi:type="dcterms:W3CDTF">2024-09-16T18:13:00Z</dcterms:created>
  <dcterms:modified xsi:type="dcterms:W3CDTF">2024-09-16T18:13:00Z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0x01010026445AF306EBB441B7A6158762C40D43</vt:lpwstr>
  </property>
  <property fmtid="{D5CDD505-2E9C-101B-9397-08002B2CF9AE}" pid="3" name="_dlc_DocIdItemGuid">
    <vt:lpwstr>1f20ac40-4545-4ae8-9e88-2ffc72570862</vt:lpwstr>
  </property>
  <property fmtid="{D5CDD505-2E9C-101B-9397-08002B2CF9AE}" pid="4" name="Order">
    <vt:lpwstr>1012000.0</vt:lpwstr>
  </property>
  <property fmtid="{D5CDD505-2E9C-101B-9397-08002B2CF9AE}" pid="5" name="xd_Signature">
    <vt:lpwstr>false</vt:lpwstr>
  </property>
  <property fmtid="{D5CDD505-2E9C-101B-9397-08002B2CF9AE}" pid="6" name="xd_ProgID">
    <vt:lpwstr>xd_ProgID</vt:lpwstr>
  </property>
  <property fmtid="{D5CDD505-2E9C-101B-9397-08002B2CF9AE}" pid="7" name="ComplianceAssetId">
    <vt:lpwstr>ComplianceAssetId</vt:lpwstr>
  </property>
  <property fmtid="{D5CDD505-2E9C-101B-9397-08002B2CF9AE}" pid="8" name="TemplateUrl">
    <vt:lpwstr>TemplateUrl</vt:lpwstr>
  </property>
  <property fmtid="{D5CDD505-2E9C-101B-9397-08002B2CF9AE}" pid="9" name="MediaServiceImageTags">
    <vt:lpwstr>MediaServiceImageTags</vt:lpwstr>
  </property>
</Properties>
</file>