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198BB" w14:textId="77777777" w:rsidR="00145CB5" w:rsidRDefault="00145CB5"/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1337"/>
        <w:gridCol w:w="1557"/>
        <w:gridCol w:w="1445"/>
        <w:gridCol w:w="924"/>
        <w:gridCol w:w="1050"/>
        <w:gridCol w:w="796"/>
      </w:tblGrid>
      <w:tr w:rsidR="008F1846" w:rsidRPr="00A85FB2" w14:paraId="4A8C59A3" w14:textId="1680D934" w:rsidTr="00A85FB2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681967AB" w14:textId="3DCA08A4" w:rsidR="008F1846" w:rsidRPr="00A85FB2" w:rsidRDefault="008F184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 xml:space="preserve">Table S1 ALFF </w:t>
            </w:r>
            <w:r w:rsidR="00A85FB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value 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 xml:space="preserve">of each </w:t>
            </w:r>
            <w:r w:rsidR="00A85FB2">
              <w:rPr>
                <w:rFonts w:ascii="Times New Roman" w:hAnsi="Times New Roman" w:cs="Times New Roman" w:hint="eastAsia"/>
                <w:sz w:val="24"/>
                <w:szCs w:val="24"/>
              </w:rPr>
              <w:t>cluster in different stimulation condition</w:t>
            </w:r>
          </w:p>
        </w:tc>
      </w:tr>
      <w:tr w:rsidR="00A85FB2" w:rsidRPr="00A85FB2" w14:paraId="24888932" w14:textId="31AB0BC6" w:rsidTr="00A85FB2"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</w:tcPr>
          <w:p w14:paraId="05578E45" w14:textId="77777777" w:rsidR="00750B84" w:rsidRPr="00A85FB2" w:rsidRDefault="00750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9AE8F" w14:textId="50022BFF" w:rsidR="00750B84" w:rsidRPr="00A85FB2" w:rsidRDefault="00750B84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Baseline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A4DFC" w14:textId="17FA6C39" w:rsidR="00750B84" w:rsidRPr="00A85FB2" w:rsidRDefault="00750B84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Sham taVNS</w:t>
            </w: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E9290" w14:textId="7E5EC8F3" w:rsidR="00750B84" w:rsidRPr="00A85FB2" w:rsidRDefault="00750B84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Real taVNS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98C3B" w14:textId="7B3407E0" w:rsidR="00750B84" w:rsidRPr="00A85FB2" w:rsidRDefault="00750B84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59F2E" w14:textId="39DD55DE" w:rsidR="00750B84" w:rsidRPr="00A85FB2" w:rsidRDefault="00750B84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F800D" w14:textId="1533D993" w:rsidR="00750B84" w:rsidRPr="00A85FB2" w:rsidRDefault="00750B84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η2</w:t>
            </w:r>
          </w:p>
        </w:tc>
      </w:tr>
      <w:tr w:rsidR="00A85FB2" w:rsidRPr="00A85FB2" w14:paraId="3CDC3721" w14:textId="44103363" w:rsidTr="00A85FB2">
        <w:tc>
          <w:tcPr>
            <w:tcW w:w="721" w:type="pct"/>
            <w:tcBorders>
              <w:top w:val="single" w:sz="4" w:space="0" w:color="auto"/>
            </w:tcBorders>
            <w:vAlign w:val="center"/>
          </w:tcPr>
          <w:p w14:paraId="250402B5" w14:textId="01895A4D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F1846" w:rsidRPr="00A85FB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  <w:r w:rsidR="008F1846" w:rsidRPr="00A85FB2">
              <w:rPr>
                <w:rFonts w:ascii="Times New Roman" w:hAnsi="Times New Roman" w:cs="Times New Roman"/>
                <w:sz w:val="24"/>
                <w:szCs w:val="24"/>
              </w:rPr>
              <w:t>_r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</w:tcBorders>
            <w:vAlign w:val="center"/>
          </w:tcPr>
          <w:p w14:paraId="25E88E6E" w14:textId="0B719C8C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-0.13±0.45</w:t>
            </w:r>
          </w:p>
        </w:tc>
        <w:tc>
          <w:tcPr>
            <w:tcW w:w="937" w:type="pct"/>
            <w:tcBorders>
              <w:top w:val="single" w:sz="4" w:space="0" w:color="auto"/>
            </w:tcBorders>
            <w:vAlign w:val="center"/>
          </w:tcPr>
          <w:p w14:paraId="65ACE009" w14:textId="1CE4D59F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-0.33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870" w:type="pct"/>
            <w:tcBorders>
              <w:top w:val="single" w:sz="4" w:space="0" w:color="auto"/>
            </w:tcBorders>
            <w:vAlign w:val="center"/>
          </w:tcPr>
          <w:p w14:paraId="341B9D73" w14:textId="1E4D9844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-0.54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14:paraId="22741900" w14:textId="403A1726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25.531</w:t>
            </w:r>
          </w:p>
        </w:tc>
        <w:tc>
          <w:tcPr>
            <w:tcW w:w="632" w:type="pct"/>
            <w:tcBorders>
              <w:top w:val="single" w:sz="4" w:space="0" w:color="auto"/>
            </w:tcBorders>
            <w:vAlign w:val="center"/>
          </w:tcPr>
          <w:p w14:paraId="5AEFCEC5" w14:textId="6A9D0527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＜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480" w:type="pct"/>
            <w:tcBorders>
              <w:top w:val="single" w:sz="4" w:space="0" w:color="auto"/>
            </w:tcBorders>
            <w:vAlign w:val="center"/>
          </w:tcPr>
          <w:p w14:paraId="3C902D70" w14:textId="4793F5B0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0.357</w:t>
            </w:r>
          </w:p>
        </w:tc>
      </w:tr>
      <w:tr w:rsidR="00A85FB2" w:rsidRPr="00A85FB2" w14:paraId="0729D982" w14:textId="67561447" w:rsidTr="00A85FB2">
        <w:tc>
          <w:tcPr>
            <w:tcW w:w="721" w:type="pct"/>
            <w:vAlign w:val="center"/>
          </w:tcPr>
          <w:p w14:paraId="61B9978C" w14:textId="5B4880E5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IOG</w:t>
            </w:r>
            <w:r w:rsidR="008F1846" w:rsidRPr="00A85FB2">
              <w:rPr>
                <w:rFonts w:ascii="Times New Roman" w:hAnsi="Times New Roman" w:cs="Times New Roman"/>
                <w:sz w:val="24"/>
                <w:szCs w:val="24"/>
              </w:rPr>
              <w:t>_r</w:t>
            </w:r>
            <w:proofErr w:type="spellEnd"/>
          </w:p>
        </w:tc>
        <w:tc>
          <w:tcPr>
            <w:tcW w:w="805" w:type="pct"/>
            <w:vAlign w:val="center"/>
          </w:tcPr>
          <w:p w14:paraId="27F7CA4D" w14:textId="050ED4A0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937" w:type="pct"/>
            <w:vAlign w:val="center"/>
          </w:tcPr>
          <w:p w14:paraId="6818A9C9" w14:textId="02F5DE2B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-0.45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870" w:type="pct"/>
            <w:vAlign w:val="center"/>
          </w:tcPr>
          <w:p w14:paraId="15367E9B" w14:textId="09E3B440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-0.53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556" w:type="pct"/>
            <w:vAlign w:val="center"/>
          </w:tcPr>
          <w:p w14:paraId="66A3BA14" w14:textId="4870F4DF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14.796</w:t>
            </w:r>
          </w:p>
        </w:tc>
        <w:tc>
          <w:tcPr>
            <w:tcW w:w="632" w:type="pct"/>
            <w:vAlign w:val="center"/>
          </w:tcPr>
          <w:p w14:paraId="32266CD4" w14:textId="1873A4E7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＜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480" w:type="pct"/>
            <w:vAlign w:val="center"/>
          </w:tcPr>
          <w:p w14:paraId="6C54DCC1" w14:textId="2249C117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0.243</w:t>
            </w:r>
          </w:p>
        </w:tc>
      </w:tr>
      <w:tr w:rsidR="00A85FB2" w:rsidRPr="00A85FB2" w14:paraId="1AEF6520" w14:textId="0EA5C6B6" w:rsidTr="00A85FB2">
        <w:tc>
          <w:tcPr>
            <w:tcW w:w="721" w:type="pct"/>
            <w:vAlign w:val="center"/>
          </w:tcPr>
          <w:p w14:paraId="6B8A178E" w14:textId="2B37056C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SPL</w:t>
            </w:r>
            <w:r w:rsidR="008F1846" w:rsidRPr="00A85FB2">
              <w:rPr>
                <w:rFonts w:ascii="Times New Roman" w:hAnsi="Times New Roman" w:cs="Times New Roman"/>
                <w:sz w:val="24"/>
                <w:szCs w:val="24"/>
              </w:rPr>
              <w:t>_r</w:t>
            </w:r>
            <w:proofErr w:type="spellEnd"/>
          </w:p>
        </w:tc>
        <w:tc>
          <w:tcPr>
            <w:tcW w:w="805" w:type="pct"/>
            <w:vAlign w:val="center"/>
          </w:tcPr>
          <w:p w14:paraId="2BB69FCB" w14:textId="569758D1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937" w:type="pct"/>
            <w:vAlign w:val="center"/>
          </w:tcPr>
          <w:p w14:paraId="181CF64E" w14:textId="4A023DD6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-0.17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870" w:type="pct"/>
            <w:vAlign w:val="center"/>
          </w:tcPr>
          <w:p w14:paraId="2A21D3B9" w14:textId="7BD17B8C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-0.36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556" w:type="pct"/>
            <w:vAlign w:val="center"/>
          </w:tcPr>
          <w:p w14:paraId="6EC41B53" w14:textId="5B31DDC2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14.769</w:t>
            </w:r>
          </w:p>
        </w:tc>
        <w:tc>
          <w:tcPr>
            <w:tcW w:w="632" w:type="pct"/>
            <w:vAlign w:val="center"/>
          </w:tcPr>
          <w:p w14:paraId="7459250D" w14:textId="278A0072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＜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480" w:type="pct"/>
            <w:vAlign w:val="center"/>
          </w:tcPr>
          <w:p w14:paraId="08C4EB7E" w14:textId="4EA42C45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0.243</w:t>
            </w:r>
          </w:p>
        </w:tc>
      </w:tr>
      <w:tr w:rsidR="00A85FB2" w:rsidRPr="00A85FB2" w14:paraId="70C7944A" w14:textId="058AFD2B" w:rsidTr="00A85FB2">
        <w:tc>
          <w:tcPr>
            <w:tcW w:w="721" w:type="pct"/>
            <w:vAlign w:val="center"/>
          </w:tcPr>
          <w:p w14:paraId="6D074AC6" w14:textId="076AF74F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="008F1846" w:rsidRPr="00A85FB2">
              <w:rPr>
                <w:rFonts w:ascii="Times New Roman" w:hAnsi="Times New Roman" w:cs="Times New Roman"/>
                <w:sz w:val="24"/>
                <w:szCs w:val="24"/>
              </w:rPr>
              <w:t>CG_r</w:t>
            </w:r>
            <w:proofErr w:type="spellEnd"/>
          </w:p>
        </w:tc>
        <w:tc>
          <w:tcPr>
            <w:tcW w:w="805" w:type="pct"/>
            <w:vAlign w:val="center"/>
          </w:tcPr>
          <w:p w14:paraId="4BCC7914" w14:textId="3EF9E771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-0.27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937" w:type="pct"/>
            <w:vAlign w:val="center"/>
          </w:tcPr>
          <w:p w14:paraId="7E4DC483" w14:textId="1D58914A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-0.31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870" w:type="pct"/>
            <w:vAlign w:val="center"/>
          </w:tcPr>
          <w:p w14:paraId="0878C40A" w14:textId="36C7006F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-0.65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556" w:type="pct"/>
            <w:vAlign w:val="center"/>
          </w:tcPr>
          <w:p w14:paraId="1C055D38" w14:textId="409BA08E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18.203</w:t>
            </w:r>
          </w:p>
        </w:tc>
        <w:tc>
          <w:tcPr>
            <w:tcW w:w="632" w:type="pct"/>
            <w:vAlign w:val="center"/>
          </w:tcPr>
          <w:p w14:paraId="14D5FFEB" w14:textId="743FD6AC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＜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480" w:type="pct"/>
            <w:vAlign w:val="center"/>
          </w:tcPr>
          <w:p w14:paraId="401F1D88" w14:textId="211BA959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0.284</w:t>
            </w:r>
          </w:p>
        </w:tc>
      </w:tr>
      <w:tr w:rsidR="00A85FB2" w:rsidRPr="00A85FB2" w14:paraId="13D8DE99" w14:textId="04BCCC1E" w:rsidTr="00A85FB2">
        <w:tc>
          <w:tcPr>
            <w:tcW w:w="721" w:type="pct"/>
            <w:vAlign w:val="center"/>
          </w:tcPr>
          <w:p w14:paraId="3390C462" w14:textId="588EBCD4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8F1846" w:rsidRPr="00A85FB2">
              <w:rPr>
                <w:rFonts w:ascii="Times New Roman" w:hAnsi="Times New Roman" w:cs="Times New Roman"/>
                <w:sz w:val="24"/>
                <w:szCs w:val="24"/>
              </w:rPr>
              <w:t>CG_l</w:t>
            </w:r>
            <w:proofErr w:type="spellEnd"/>
          </w:p>
        </w:tc>
        <w:tc>
          <w:tcPr>
            <w:tcW w:w="805" w:type="pct"/>
            <w:vAlign w:val="center"/>
          </w:tcPr>
          <w:p w14:paraId="53CAB3D9" w14:textId="7D563FA9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937" w:type="pct"/>
            <w:vAlign w:val="center"/>
          </w:tcPr>
          <w:p w14:paraId="22627A47" w14:textId="79714ACF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70" w:type="pct"/>
            <w:vAlign w:val="center"/>
          </w:tcPr>
          <w:p w14:paraId="36F9C598" w14:textId="1540385F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556" w:type="pct"/>
            <w:vAlign w:val="center"/>
          </w:tcPr>
          <w:p w14:paraId="271E1CDB" w14:textId="4D45CA4A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11.469</w:t>
            </w:r>
          </w:p>
        </w:tc>
        <w:tc>
          <w:tcPr>
            <w:tcW w:w="632" w:type="pct"/>
            <w:vAlign w:val="center"/>
          </w:tcPr>
          <w:p w14:paraId="4945BFB8" w14:textId="501B8CB4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＜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480" w:type="pct"/>
            <w:vAlign w:val="center"/>
          </w:tcPr>
          <w:p w14:paraId="59EF48FA" w14:textId="3A350EF1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0.200</w:t>
            </w:r>
          </w:p>
        </w:tc>
      </w:tr>
      <w:tr w:rsidR="00A85FB2" w:rsidRPr="00A85FB2" w14:paraId="4014AE9D" w14:textId="77777777" w:rsidTr="00A85FB2">
        <w:tc>
          <w:tcPr>
            <w:tcW w:w="721" w:type="pct"/>
            <w:vAlign w:val="center"/>
          </w:tcPr>
          <w:p w14:paraId="145F4342" w14:textId="478C94D8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Pcun</w:t>
            </w:r>
            <w:proofErr w:type="spellEnd"/>
          </w:p>
        </w:tc>
        <w:tc>
          <w:tcPr>
            <w:tcW w:w="805" w:type="pct"/>
            <w:vAlign w:val="center"/>
          </w:tcPr>
          <w:p w14:paraId="25A3FC8A" w14:textId="2AFD7244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-0.41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937" w:type="pct"/>
            <w:vAlign w:val="center"/>
          </w:tcPr>
          <w:p w14:paraId="1F1C1180" w14:textId="39F2E640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-0.61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870" w:type="pct"/>
            <w:vAlign w:val="center"/>
          </w:tcPr>
          <w:p w14:paraId="12D82D66" w14:textId="09D6CDA6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-0.80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556" w:type="pct"/>
            <w:vAlign w:val="center"/>
          </w:tcPr>
          <w:p w14:paraId="0A5269FD" w14:textId="0CCA4F1A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14.232</w:t>
            </w:r>
          </w:p>
        </w:tc>
        <w:tc>
          <w:tcPr>
            <w:tcW w:w="632" w:type="pct"/>
            <w:vAlign w:val="center"/>
          </w:tcPr>
          <w:p w14:paraId="16B8D0C6" w14:textId="4BF1B7EC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＜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480" w:type="pct"/>
            <w:vAlign w:val="center"/>
          </w:tcPr>
          <w:p w14:paraId="4B2E08CE" w14:textId="3EA7A9B4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0.236</w:t>
            </w:r>
          </w:p>
        </w:tc>
      </w:tr>
      <w:tr w:rsidR="00A85FB2" w:rsidRPr="00A85FB2" w14:paraId="6DA00E24" w14:textId="77777777" w:rsidTr="00A85FB2">
        <w:tc>
          <w:tcPr>
            <w:tcW w:w="721" w:type="pct"/>
            <w:vAlign w:val="center"/>
          </w:tcPr>
          <w:p w14:paraId="747B8676" w14:textId="4A905E80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F1846" w:rsidRPr="00A85FB2">
              <w:rPr>
                <w:rFonts w:ascii="Times New Roman" w:hAnsi="Times New Roman" w:cs="Times New Roman"/>
                <w:sz w:val="24"/>
                <w:szCs w:val="24"/>
              </w:rPr>
              <w:t>OG_r</w:t>
            </w:r>
            <w:proofErr w:type="spellEnd"/>
          </w:p>
        </w:tc>
        <w:tc>
          <w:tcPr>
            <w:tcW w:w="805" w:type="pct"/>
            <w:vAlign w:val="center"/>
          </w:tcPr>
          <w:p w14:paraId="41E25D5F" w14:textId="62BCF496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-0.62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937" w:type="pct"/>
            <w:vAlign w:val="center"/>
          </w:tcPr>
          <w:p w14:paraId="2424CCC5" w14:textId="069DBCB2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-0.81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870" w:type="pct"/>
            <w:vAlign w:val="center"/>
          </w:tcPr>
          <w:p w14:paraId="32D07171" w14:textId="1A5F9C67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-1.03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556" w:type="pct"/>
            <w:vAlign w:val="center"/>
          </w:tcPr>
          <w:p w14:paraId="019CC7A8" w14:textId="762F28DA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12.727</w:t>
            </w:r>
          </w:p>
        </w:tc>
        <w:tc>
          <w:tcPr>
            <w:tcW w:w="632" w:type="pct"/>
            <w:vAlign w:val="center"/>
          </w:tcPr>
          <w:p w14:paraId="76A43612" w14:textId="1329AD1B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＜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480" w:type="pct"/>
            <w:vAlign w:val="center"/>
          </w:tcPr>
          <w:p w14:paraId="14BB39AB" w14:textId="3AB585C1" w:rsidR="00C22691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0.217</w:t>
            </w:r>
          </w:p>
        </w:tc>
      </w:tr>
      <w:tr w:rsidR="00A85FB2" w:rsidRPr="00A85FB2" w14:paraId="75FF918E" w14:textId="77777777" w:rsidTr="00A85FB2"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14:paraId="304B5DAF" w14:textId="7C97EFA6" w:rsidR="000846EE" w:rsidRPr="00A85FB2" w:rsidRDefault="000846EE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Cuneus</w:t>
            </w:r>
            <w:r w:rsidR="008F1846" w:rsidRPr="00A85FB2">
              <w:rPr>
                <w:rFonts w:ascii="Times New Roman" w:hAnsi="Times New Roman" w:cs="Times New Roman"/>
                <w:sz w:val="24"/>
                <w:szCs w:val="24"/>
              </w:rPr>
              <w:t>_r</w:t>
            </w:r>
            <w:proofErr w:type="spellEnd"/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14:paraId="5655DDE9" w14:textId="79E527D3" w:rsidR="000846EE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0846EE" w:rsidRPr="00A85FB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vAlign w:val="center"/>
          </w:tcPr>
          <w:p w14:paraId="372F1D98" w14:textId="58B994F6" w:rsidR="000846EE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  <w:r w:rsidR="000846EE" w:rsidRPr="00A85FB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258F23EA" w14:textId="12D2353F" w:rsidR="000846EE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  <w:r w:rsidR="000846EE" w:rsidRPr="00A85FB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14:paraId="7F619DB9" w14:textId="6C3C3E40" w:rsidR="000846EE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12.089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14:paraId="5EECBA9E" w14:textId="797367EC" w:rsidR="000846EE" w:rsidRPr="00A85FB2" w:rsidRDefault="00C22691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＜</w:t>
            </w: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vAlign w:val="center"/>
          </w:tcPr>
          <w:p w14:paraId="3AC01558" w14:textId="0CD4C88E" w:rsidR="000846EE" w:rsidRPr="00A85FB2" w:rsidRDefault="000846EE" w:rsidP="00A8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B2">
              <w:rPr>
                <w:rFonts w:ascii="Times New Roman" w:hAnsi="Times New Roman" w:cs="Times New Roman"/>
                <w:sz w:val="24"/>
                <w:szCs w:val="24"/>
              </w:rPr>
              <w:t>0.208</w:t>
            </w:r>
          </w:p>
        </w:tc>
      </w:tr>
      <w:tr w:rsidR="008F1846" w:rsidRPr="00A85FB2" w14:paraId="50DC7BC0" w14:textId="77777777" w:rsidTr="00A85FB2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7C5480C2" w14:textId="77777777" w:rsidR="008F1846" w:rsidRPr="00A85FB2" w:rsidRDefault="008F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1C2D35" w14:textId="77777777" w:rsidR="00750B84" w:rsidRDefault="00750B84">
      <w:pPr>
        <w:rPr>
          <w:rFonts w:hint="eastAsia"/>
        </w:rPr>
      </w:pPr>
    </w:p>
    <w:p w14:paraId="1BBCD98D" w14:textId="77777777" w:rsidR="00750B84" w:rsidRDefault="00750B84">
      <w:pPr>
        <w:rPr>
          <w:rFonts w:hint="eastAsia"/>
        </w:rPr>
      </w:pPr>
    </w:p>
    <w:sectPr w:rsidR="00750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B7315" w14:textId="77777777" w:rsidR="003658D7" w:rsidRDefault="003658D7" w:rsidP="00750B84">
      <w:pPr>
        <w:rPr>
          <w:rFonts w:hint="eastAsia"/>
        </w:rPr>
      </w:pPr>
      <w:r>
        <w:separator/>
      </w:r>
    </w:p>
  </w:endnote>
  <w:endnote w:type="continuationSeparator" w:id="0">
    <w:p w14:paraId="16860D2C" w14:textId="77777777" w:rsidR="003658D7" w:rsidRDefault="003658D7" w:rsidP="00750B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BE060" w14:textId="77777777" w:rsidR="003658D7" w:rsidRDefault="003658D7" w:rsidP="00750B84">
      <w:pPr>
        <w:rPr>
          <w:rFonts w:hint="eastAsia"/>
        </w:rPr>
      </w:pPr>
      <w:r>
        <w:separator/>
      </w:r>
    </w:p>
  </w:footnote>
  <w:footnote w:type="continuationSeparator" w:id="0">
    <w:p w14:paraId="14D78CFC" w14:textId="77777777" w:rsidR="003658D7" w:rsidRDefault="003658D7" w:rsidP="00750B8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5B"/>
    <w:rsid w:val="000846EE"/>
    <w:rsid w:val="000B2B72"/>
    <w:rsid w:val="000F4D51"/>
    <w:rsid w:val="00145CB5"/>
    <w:rsid w:val="003658D7"/>
    <w:rsid w:val="003C235B"/>
    <w:rsid w:val="00594B24"/>
    <w:rsid w:val="006A3F47"/>
    <w:rsid w:val="00750B84"/>
    <w:rsid w:val="008F1846"/>
    <w:rsid w:val="00A85FB2"/>
    <w:rsid w:val="00C22691"/>
    <w:rsid w:val="00CC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49197"/>
  <w15:chartTrackingRefBased/>
  <w15:docId w15:val="{5551D3F6-7FAB-438D-BD7C-D7C8AB77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B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B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B84"/>
    <w:rPr>
      <w:sz w:val="18"/>
      <w:szCs w:val="18"/>
    </w:rPr>
  </w:style>
  <w:style w:type="table" w:styleId="a7">
    <w:name w:val="Table Grid"/>
    <w:basedOn w:val="a1"/>
    <w:uiPriority w:val="39"/>
    <w:rsid w:val="0075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成伟 傅</dc:creator>
  <cp:keywords/>
  <dc:description/>
  <cp:lastModifiedBy>成伟 傅</cp:lastModifiedBy>
  <cp:revision>2</cp:revision>
  <dcterms:created xsi:type="dcterms:W3CDTF">2024-08-22T15:20:00Z</dcterms:created>
  <dcterms:modified xsi:type="dcterms:W3CDTF">2024-08-23T05:20:00Z</dcterms:modified>
</cp:coreProperties>
</file>