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BD22" w14:textId="44EAA98B" w:rsidR="00A9142E" w:rsidRPr="00A9142E" w:rsidRDefault="00A9142E" w:rsidP="00A9142E">
      <w:pPr>
        <w:jc w:val="both"/>
      </w:pPr>
      <w:r w:rsidRPr="00A9142E">
        <w:rPr>
          <w:b/>
          <w:bCs/>
        </w:rPr>
        <w:t xml:space="preserve">Table </w:t>
      </w:r>
      <w:r w:rsidR="00B0283E">
        <w:rPr>
          <w:b/>
          <w:bCs/>
        </w:rPr>
        <w:t>S</w:t>
      </w:r>
      <w:r w:rsidRPr="00A9142E">
        <w:rPr>
          <w:b/>
          <w:bCs/>
        </w:rPr>
        <w:t xml:space="preserve">1. </w:t>
      </w:r>
      <w:r w:rsidRPr="00A9142E">
        <w:t>Mean (±SE) temperature, total alkalinity and dissolved inorganic carbon measured at different timepoints over the course of the experiment.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991"/>
        <w:gridCol w:w="1932"/>
        <w:gridCol w:w="2127"/>
        <w:gridCol w:w="2409"/>
      </w:tblGrid>
      <w:tr w:rsidR="00A9142E" w:rsidRPr="005D1469" w14:paraId="741592AC" w14:textId="77777777" w:rsidTr="00B0283E">
        <w:trPr>
          <w:trHeight w:val="20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8084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684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D1469">
              <w:rPr>
                <w:color w:val="000000"/>
                <w:sz w:val="20"/>
                <w:szCs w:val="20"/>
              </w:rPr>
              <w:t>pH</w:t>
            </w:r>
            <w:r w:rsidRPr="005D1469">
              <w:rPr>
                <w:color w:val="000000"/>
                <w:sz w:val="20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5246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Temperature (°C)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35F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AT (</w:t>
            </w:r>
            <w:proofErr w:type="spellStart"/>
            <w:r w:rsidRPr="005D1469">
              <w:rPr>
                <w:color w:val="000000"/>
                <w:sz w:val="20"/>
                <w:szCs w:val="20"/>
              </w:rPr>
              <w:t>umol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1469">
              <w:rPr>
                <w:color w:val="000000"/>
                <w:sz w:val="20"/>
                <w:szCs w:val="20"/>
              </w:rPr>
              <w:t>kg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-1</w:t>
            </w:r>
            <w:proofErr w:type="gramEnd"/>
            <w:r w:rsidRPr="005D146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3958" w14:textId="77777777" w:rsidR="00A9142E" w:rsidRPr="005D1469" w:rsidRDefault="00A9142E" w:rsidP="004C7B9C">
            <w:pPr>
              <w:tabs>
                <w:tab w:val="left" w:pos="2012"/>
              </w:tabs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DIC (</w:t>
            </w:r>
            <w:proofErr w:type="spellStart"/>
            <w:r w:rsidRPr="005D1469">
              <w:rPr>
                <w:color w:val="000000"/>
                <w:sz w:val="20"/>
                <w:szCs w:val="20"/>
              </w:rPr>
              <w:t>umol</w:t>
            </w:r>
            <w:proofErr w:type="spellEnd"/>
            <w:r w:rsidRPr="005D146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1469">
              <w:rPr>
                <w:color w:val="000000"/>
                <w:sz w:val="20"/>
                <w:szCs w:val="20"/>
              </w:rPr>
              <w:t>kg</w:t>
            </w:r>
            <w:r w:rsidRPr="005D1469">
              <w:rPr>
                <w:color w:val="000000"/>
                <w:sz w:val="20"/>
                <w:szCs w:val="20"/>
                <w:vertAlign w:val="superscript"/>
              </w:rPr>
              <w:t>-1</w:t>
            </w:r>
            <w:proofErr w:type="gramEnd"/>
            <w:r w:rsidRPr="005D1469">
              <w:rPr>
                <w:color w:val="000000"/>
                <w:sz w:val="20"/>
                <w:szCs w:val="20"/>
              </w:rPr>
              <w:t>)</w:t>
            </w:r>
          </w:p>
        </w:tc>
      </w:tr>
      <w:tr w:rsidR="00A9142E" w:rsidRPr="005D1469" w14:paraId="1DB4E722" w14:textId="77777777" w:rsidTr="00B0283E">
        <w:trPr>
          <w:trHeight w:val="20"/>
        </w:trPr>
        <w:tc>
          <w:tcPr>
            <w:tcW w:w="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90A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EE0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7.61±0.004 (n=203)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628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14.39±0.019 (n=203)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41D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2297.12±2.79 (n=45)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B9A68D7" w14:textId="77777777" w:rsidR="00A9142E" w:rsidRPr="001238B1" w:rsidRDefault="00A9142E" w:rsidP="004C7B9C">
            <w:pPr>
              <w:jc w:val="both"/>
              <w:rPr>
                <w:color w:val="000000"/>
                <w:sz w:val="22"/>
                <w:szCs w:val="22"/>
              </w:rPr>
            </w:pPr>
            <w:r w:rsidRPr="001238B1">
              <w:rPr>
                <w:sz w:val="22"/>
                <w:szCs w:val="22"/>
              </w:rPr>
              <w:t>2240.66 ± 4.27 (n=45)</w:t>
            </w:r>
          </w:p>
        </w:tc>
      </w:tr>
      <w:tr w:rsidR="00A9142E" w:rsidRPr="005D1469" w14:paraId="7CF54EF7" w14:textId="77777777" w:rsidTr="00B0283E">
        <w:trPr>
          <w:trHeight w:val="2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4013D3E6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53B50282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7.79±0.005 (n=136)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22E1AE7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14.36±0.025 (n=136)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CAFC6B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2293.38± 3.09 (n=36)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0F4248F3" w14:textId="77777777" w:rsidR="00A9142E" w:rsidRPr="001238B1" w:rsidRDefault="00A9142E" w:rsidP="004C7B9C">
            <w:pPr>
              <w:jc w:val="both"/>
              <w:rPr>
                <w:color w:val="000000"/>
                <w:sz w:val="22"/>
                <w:szCs w:val="22"/>
              </w:rPr>
            </w:pPr>
            <w:r w:rsidRPr="001238B1">
              <w:rPr>
                <w:sz w:val="22"/>
                <w:szCs w:val="22"/>
              </w:rPr>
              <w:t>2170.41 ± 5.64 (n=36)</w:t>
            </w:r>
          </w:p>
        </w:tc>
      </w:tr>
      <w:tr w:rsidR="00A9142E" w:rsidRPr="005D1469" w14:paraId="5B51D276" w14:textId="77777777" w:rsidTr="00B0283E">
        <w:trPr>
          <w:trHeight w:val="2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14:paraId="69E35EE0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8.03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14:paraId="52BBAF09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7.96±0.002 (n=204)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536C92F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14.35±0.02 (n=204)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D0CC8B" w14:textId="77777777" w:rsidR="00A9142E" w:rsidRPr="005D1469" w:rsidRDefault="00A9142E" w:rsidP="004C7B9C">
            <w:pPr>
              <w:jc w:val="both"/>
              <w:rPr>
                <w:color w:val="000000"/>
                <w:sz w:val="20"/>
                <w:szCs w:val="20"/>
              </w:rPr>
            </w:pPr>
            <w:r w:rsidRPr="005D1469">
              <w:rPr>
                <w:color w:val="000000"/>
                <w:sz w:val="20"/>
                <w:szCs w:val="20"/>
              </w:rPr>
              <w:t>2296.90±3.37 (n=46)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6243BA60" w14:textId="77777777" w:rsidR="00A9142E" w:rsidRPr="001238B1" w:rsidRDefault="00A9142E" w:rsidP="004C7B9C">
            <w:pPr>
              <w:jc w:val="both"/>
              <w:rPr>
                <w:color w:val="000000"/>
                <w:sz w:val="22"/>
                <w:szCs w:val="22"/>
              </w:rPr>
            </w:pPr>
            <w:r w:rsidRPr="001238B1">
              <w:rPr>
                <w:sz w:val="22"/>
                <w:szCs w:val="22"/>
              </w:rPr>
              <w:t>2112.77 ± 4.88 (n=46)</w:t>
            </w:r>
          </w:p>
        </w:tc>
      </w:tr>
    </w:tbl>
    <w:p w14:paraId="6D03CDAF" w14:textId="77777777" w:rsidR="00A9142E" w:rsidRDefault="00A9142E" w:rsidP="00A9142E">
      <w:pPr>
        <w:ind w:right="4"/>
        <w:jc w:val="both"/>
        <w:rPr>
          <w:sz w:val="20"/>
          <w:szCs w:val="20"/>
        </w:rPr>
      </w:pPr>
    </w:p>
    <w:p w14:paraId="7DE22B1E" w14:textId="499BAA93" w:rsidR="00000000" w:rsidRDefault="00000000"/>
    <w:sectPr w:rsidR="00FB2424" w:rsidSect="008709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2E"/>
    <w:rsid w:val="00026A80"/>
    <w:rsid w:val="001A4033"/>
    <w:rsid w:val="00221836"/>
    <w:rsid w:val="00242FC5"/>
    <w:rsid w:val="002973FE"/>
    <w:rsid w:val="00316910"/>
    <w:rsid w:val="005F63AE"/>
    <w:rsid w:val="006143AC"/>
    <w:rsid w:val="008709FA"/>
    <w:rsid w:val="00883330"/>
    <w:rsid w:val="00A362B9"/>
    <w:rsid w:val="00A9142E"/>
    <w:rsid w:val="00AB3EE4"/>
    <w:rsid w:val="00B0283E"/>
    <w:rsid w:val="00B26AF7"/>
    <w:rsid w:val="00DA12EF"/>
    <w:rsid w:val="00EC075F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3576"/>
  <w15:chartTrackingRefBased/>
  <w15:docId w15:val="{31111F80-D826-4362-9EC0-780E3BE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4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4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4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4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4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4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4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4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42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42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4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4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4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42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4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Krieger</dc:creator>
  <cp:keywords/>
  <dc:description/>
  <cp:lastModifiedBy>Erik Krieger</cp:lastModifiedBy>
  <cp:revision>2</cp:revision>
  <dcterms:created xsi:type="dcterms:W3CDTF">2024-06-06T07:50:00Z</dcterms:created>
  <dcterms:modified xsi:type="dcterms:W3CDTF">2024-06-06T07:50:00Z</dcterms:modified>
</cp:coreProperties>
</file>