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F7A2" w14:textId="77777777" w:rsidR="00EE5A83" w:rsidRPr="00EE5A83" w:rsidRDefault="00EE5A83" w:rsidP="00EE5A83">
      <w:pPr>
        <w:jc w:val="both"/>
      </w:pPr>
      <w:r w:rsidRPr="00EE5A83">
        <w:rPr>
          <w:b/>
          <w:bCs/>
        </w:rPr>
        <w:t>Table S2.</w:t>
      </w:r>
      <w:r w:rsidRPr="00EE5A83">
        <w:t xml:space="preserve"> Mean (±SE) calcification/bioerosion rates. Model statistics are from full linear mixed effect models. 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377"/>
        <w:gridCol w:w="2431"/>
        <w:gridCol w:w="2302"/>
      </w:tblGrid>
      <w:tr w:rsidR="00EE5A83" w:rsidRPr="005D1469" w14:paraId="3E5BBDC7" w14:textId="77777777" w:rsidTr="005F0358">
        <w:trPr>
          <w:trHeight w:val="20"/>
        </w:trPr>
        <w:tc>
          <w:tcPr>
            <w:tcW w:w="107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5CE" w14:textId="77777777" w:rsidR="00EE5A83" w:rsidRPr="005D1469" w:rsidRDefault="00EE5A8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313" w:type="pct"/>
            <w:tcBorders>
              <w:bottom w:val="single" w:sz="4" w:space="0" w:color="auto"/>
            </w:tcBorders>
            <w:vAlign w:val="center"/>
          </w:tcPr>
          <w:p w14:paraId="78EDF583" w14:textId="77777777" w:rsidR="00EE5A83" w:rsidRPr="005D1469" w:rsidRDefault="00EE5A8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5BF08F29" w14:textId="77777777" w:rsidR="00EE5A83" w:rsidRPr="005D1469" w:rsidRDefault="00EE5A8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Mean (±SE)</w:t>
            </w:r>
          </w:p>
        </w:tc>
        <w:tc>
          <w:tcPr>
            <w:tcW w:w="1272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F961" w14:textId="77777777" w:rsidR="00EE5A83" w:rsidRPr="005D1469" w:rsidRDefault="00EE5A8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EE5A83" w:rsidRPr="005D1469" w14:paraId="38740A5D" w14:textId="77777777" w:rsidTr="005F0358">
        <w:trPr>
          <w:trHeight w:val="379"/>
        </w:trPr>
        <w:tc>
          <w:tcPr>
            <w:tcW w:w="107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608C5654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  <w:proofErr w:type="spellEnd"/>
          </w:p>
        </w:tc>
        <w:tc>
          <w:tcPr>
            <w:tcW w:w="1313" w:type="pct"/>
            <w:tcBorders>
              <w:bottom w:val="nil"/>
              <w:right w:val="nil"/>
            </w:tcBorders>
            <w:vAlign w:val="center"/>
          </w:tcPr>
          <w:p w14:paraId="02D8C8F5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  <w:vAlign w:val="center"/>
          </w:tcPr>
          <w:p w14:paraId="51A21CD2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0.86±0.20</w:t>
            </w:r>
          </w:p>
        </w:tc>
        <w:tc>
          <w:tcPr>
            <w:tcW w:w="12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53387883" w14:textId="77777777" w:rsidR="00EE5A83" w:rsidRPr="005D1469" w:rsidRDefault="00EE5A83" w:rsidP="004C7B9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=59.42</w:t>
            </w:r>
            <w:r w:rsidRPr="005D1469">
              <w:rPr>
                <w:color w:val="000000"/>
                <w:sz w:val="20"/>
                <w:szCs w:val="20"/>
              </w:rPr>
              <w:br/>
              <w:t>t=1.36</w:t>
            </w:r>
            <w:r w:rsidRPr="005D1469">
              <w:rPr>
                <w:color w:val="000000"/>
                <w:sz w:val="20"/>
                <w:szCs w:val="20"/>
              </w:rPr>
              <w:br/>
              <w:t>p=0.18</w:t>
            </w:r>
            <w:r w:rsidRPr="005D1469">
              <w:rPr>
                <w:color w:val="000000"/>
                <w:sz w:val="20"/>
                <w:szCs w:val="20"/>
              </w:rPr>
              <w:br/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=0.15</w:t>
            </w:r>
            <w:r w:rsidRPr="005D1469">
              <w:rPr>
                <w:color w:val="000000"/>
                <w:sz w:val="20"/>
                <w:szCs w:val="20"/>
              </w:rPr>
              <w:br/>
              <w:t>n=62</w:t>
            </w:r>
          </w:p>
        </w:tc>
      </w:tr>
      <w:tr w:rsidR="00EE5A83" w:rsidRPr="005D1469" w14:paraId="49851A29" w14:textId="77777777" w:rsidTr="005F0358">
        <w:trPr>
          <w:trHeight w:val="380"/>
        </w:trPr>
        <w:tc>
          <w:tcPr>
            <w:tcW w:w="107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6BE6448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  <w:right w:val="nil"/>
            </w:tcBorders>
            <w:vAlign w:val="center"/>
          </w:tcPr>
          <w:p w14:paraId="6119F778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</w:tcBorders>
            <w:vAlign w:val="center"/>
          </w:tcPr>
          <w:p w14:paraId="3C37A437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0.66±0.27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DA3A1DB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E5A83" w:rsidRPr="005D1469" w14:paraId="56BB9B49" w14:textId="77777777" w:rsidTr="005F0358">
        <w:trPr>
          <w:trHeight w:val="380"/>
        </w:trPr>
        <w:tc>
          <w:tcPr>
            <w:tcW w:w="107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2497B4D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0BFBBC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C52F10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0.39±0.38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DAB7BDD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E5A83" w:rsidRPr="005D1469" w14:paraId="72C95C35" w14:textId="77777777" w:rsidTr="005F0358">
        <w:trPr>
          <w:trHeight w:val="379"/>
        </w:trPr>
        <w:tc>
          <w:tcPr>
            <w:tcW w:w="107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76411CBA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313" w:type="pct"/>
            <w:tcBorders>
              <w:bottom w:val="nil"/>
              <w:right w:val="nil"/>
            </w:tcBorders>
            <w:vAlign w:val="center"/>
          </w:tcPr>
          <w:p w14:paraId="3AF80A46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  <w:vAlign w:val="center"/>
          </w:tcPr>
          <w:p w14:paraId="58AEFF43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1.34±0.27</w:t>
            </w:r>
          </w:p>
        </w:tc>
        <w:tc>
          <w:tcPr>
            <w:tcW w:w="12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C839364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=59.00</w:t>
            </w:r>
          </w:p>
          <w:p w14:paraId="6EBA4C4D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t=3.83</w:t>
            </w:r>
          </w:p>
          <w:p w14:paraId="7C0E122A" w14:textId="77777777" w:rsidR="00EE5A83" w:rsidRPr="005D1469" w:rsidRDefault="00EE5A83" w:rsidP="004C7B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p&lt;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0.01</w:t>
            </w:r>
          </w:p>
          <w:p w14:paraId="42DBE08D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=0.20</w:t>
            </w:r>
          </w:p>
          <w:p w14:paraId="08424E7A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n=60</w:t>
            </w:r>
          </w:p>
        </w:tc>
      </w:tr>
      <w:tr w:rsidR="00EE5A83" w:rsidRPr="005D1469" w14:paraId="31492310" w14:textId="77777777" w:rsidTr="005F0358">
        <w:trPr>
          <w:trHeight w:val="380"/>
        </w:trPr>
        <w:tc>
          <w:tcPr>
            <w:tcW w:w="107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1E35ECE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  <w:right w:val="nil"/>
            </w:tcBorders>
            <w:vAlign w:val="center"/>
          </w:tcPr>
          <w:p w14:paraId="7AB8E0EB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</w:tcBorders>
            <w:vAlign w:val="center"/>
          </w:tcPr>
          <w:p w14:paraId="2199A0A4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1.02±0.28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DB4846E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E5A83" w:rsidRPr="005D1469" w14:paraId="5038C0A0" w14:textId="77777777" w:rsidTr="005F0358">
        <w:trPr>
          <w:trHeight w:val="380"/>
        </w:trPr>
        <w:tc>
          <w:tcPr>
            <w:tcW w:w="107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DD2F201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9AFE5D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1CDBC6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-0.19±0.35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F28184A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E5A83" w:rsidRPr="005D1469" w14:paraId="2BD9AAF1" w14:textId="77777777" w:rsidTr="005F0358">
        <w:trPr>
          <w:trHeight w:val="379"/>
        </w:trPr>
        <w:tc>
          <w:tcPr>
            <w:tcW w:w="107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C4289A0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313" w:type="pct"/>
            <w:tcBorders>
              <w:bottom w:val="nil"/>
            </w:tcBorders>
            <w:vAlign w:val="center"/>
          </w:tcPr>
          <w:p w14:paraId="0FA68E41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bottom w:val="nil"/>
            </w:tcBorders>
            <w:vAlign w:val="center"/>
          </w:tcPr>
          <w:p w14:paraId="03ABFFE6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2.36±1.03</w:t>
            </w:r>
          </w:p>
        </w:tc>
        <w:tc>
          <w:tcPr>
            <w:tcW w:w="12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884DB71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</w:t>
            </w:r>
            <w:r w:rsidRPr="00F61F15">
              <w:rPr>
                <w:color w:val="000000"/>
                <w:sz w:val="20"/>
                <w:szCs w:val="20"/>
              </w:rPr>
              <w:t>5.62</w:t>
            </w:r>
          </w:p>
          <w:p w14:paraId="1BE3636E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t=2.81</w:t>
            </w:r>
          </w:p>
          <w:p w14:paraId="7D6A43A8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</w:t>
            </w:r>
            <w:r w:rsidRPr="005D1469">
              <w:rPr>
                <w:b/>
                <w:bCs/>
                <w:color w:val="000000"/>
                <w:sz w:val="20"/>
                <w:szCs w:val="20"/>
              </w:rPr>
              <w:t>0.03</w:t>
            </w:r>
          </w:p>
          <w:p w14:paraId="70B275EB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=0.17</w:t>
            </w:r>
          </w:p>
          <w:p w14:paraId="0962BC2C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n=63</w:t>
            </w:r>
          </w:p>
        </w:tc>
      </w:tr>
      <w:tr w:rsidR="00EE5A83" w:rsidRPr="005D1469" w14:paraId="3117C8EC" w14:textId="77777777" w:rsidTr="005F0358">
        <w:trPr>
          <w:trHeight w:val="380"/>
        </w:trPr>
        <w:tc>
          <w:tcPr>
            <w:tcW w:w="107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87FB9EA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  <w:bottom w:val="nil"/>
            </w:tcBorders>
            <w:vAlign w:val="center"/>
          </w:tcPr>
          <w:p w14:paraId="370C2218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bottom w:val="nil"/>
            </w:tcBorders>
            <w:vAlign w:val="center"/>
          </w:tcPr>
          <w:p w14:paraId="6784D59F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-3.31 ±2.77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E042BF8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E5A83" w:rsidRPr="005D1469" w14:paraId="65AF3438" w14:textId="77777777" w:rsidTr="005F0358">
        <w:trPr>
          <w:trHeight w:val="380"/>
        </w:trPr>
        <w:tc>
          <w:tcPr>
            <w:tcW w:w="107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883DB13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nil"/>
            </w:tcBorders>
            <w:vAlign w:val="center"/>
          </w:tcPr>
          <w:p w14:paraId="757863D5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</w:tcBorders>
            <w:vAlign w:val="center"/>
          </w:tcPr>
          <w:p w14:paraId="269ACD01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-6.46±2.54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BB76520" w14:textId="77777777" w:rsidR="00EE5A83" w:rsidRPr="005D1469" w:rsidRDefault="00EE5A8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D734002" w14:textId="77777777" w:rsidR="00EE5A83" w:rsidRDefault="00EE5A83" w:rsidP="00EE5A83">
      <w:pPr>
        <w:jc w:val="both"/>
        <w:rPr>
          <w:sz w:val="20"/>
          <w:szCs w:val="20"/>
        </w:rPr>
      </w:pPr>
    </w:p>
    <w:p w14:paraId="196B4347" w14:textId="77777777" w:rsidR="00EE5A83" w:rsidRDefault="00EE5A83" w:rsidP="00EE5A83">
      <w:pPr>
        <w:jc w:val="both"/>
        <w:rPr>
          <w:sz w:val="20"/>
          <w:szCs w:val="20"/>
        </w:rPr>
      </w:pPr>
    </w:p>
    <w:p w14:paraId="4300B743" w14:textId="77777777" w:rsidR="00F47593" w:rsidRDefault="00F47593"/>
    <w:sectPr w:rsidR="00F47593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3"/>
    <w:rsid w:val="00026A80"/>
    <w:rsid w:val="001A4033"/>
    <w:rsid w:val="00221836"/>
    <w:rsid w:val="00242FC5"/>
    <w:rsid w:val="002973FE"/>
    <w:rsid w:val="00316910"/>
    <w:rsid w:val="005F0358"/>
    <w:rsid w:val="005F63AE"/>
    <w:rsid w:val="006143AC"/>
    <w:rsid w:val="008709FA"/>
    <w:rsid w:val="00883330"/>
    <w:rsid w:val="00A362B9"/>
    <w:rsid w:val="00AB3EE4"/>
    <w:rsid w:val="00B26AF7"/>
    <w:rsid w:val="00DA12EF"/>
    <w:rsid w:val="00EC075F"/>
    <w:rsid w:val="00EE5A83"/>
    <w:rsid w:val="00F47593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2F9D"/>
  <w15:chartTrackingRefBased/>
  <w15:docId w15:val="{C0E6851E-527C-47F3-B2D6-6EE35D52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A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A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A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A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A8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A8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A8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A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A8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A8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2024-06-06T07:50:00Z</dcterms:created>
  <dcterms:modified xsi:type="dcterms:W3CDTF">2024-06-06T08:56:00Z</dcterms:modified>
</cp:coreProperties>
</file>