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06187" w:rsidRDefault="00A06187" w:rsidP="004E0871">
      <w:pPr>
        <w:pStyle w:val="NoSpacing"/>
        <w:spacing w:line="360" w:lineRule="auto"/>
        <w:rPr>
          <w:rFonts w:ascii="Times New Roman" w:hAnsi="Times New Roman"/>
          <w:b/>
          <w:bCs/>
          <w:szCs w:val="24"/>
        </w:rPr>
      </w:pPr>
    </w:p>
    <w:p w:rsidR="004F7E15" w:rsidRDefault="004F7E15" w:rsidP="004F7E15">
      <w:pPr>
        <w:pStyle w:val="NoSpacing"/>
        <w:spacing w:line="360" w:lineRule="auto"/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Instrument to Assess Teachers’ Practice of Differentiated Instruction (IATPDI)</w:t>
      </w:r>
    </w:p>
    <w:p w:rsidR="000D6076" w:rsidRDefault="000D6076" w:rsidP="004F7E15">
      <w:pPr>
        <w:pStyle w:val="NoSpacing"/>
        <w:spacing w:line="360" w:lineRule="auto"/>
        <w:jc w:val="center"/>
        <w:rPr>
          <w:rFonts w:ascii="Times New Roman" w:hAnsi="Times New Roman"/>
          <w:b/>
          <w:bCs/>
          <w:szCs w:val="24"/>
        </w:rPr>
      </w:pPr>
    </w:p>
    <w:p w:rsidR="008F530C" w:rsidRPr="009C4015" w:rsidRDefault="008F530C" w:rsidP="008F530C">
      <w:pPr>
        <w:pStyle w:val="NoSpacing"/>
        <w:spacing w:line="360" w:lineRule="auto"/>
        <w:jc w:val="both"/>
        <w:rPr>
          <w:rFonts w:ascii="Times New Roman" w:hAnsi="Times New Roman" w:cs="Times New Roman"/>
          <w:lang w:val="en-US"/>
        </w:rPr>
      </w:pPr>
      <w:r w:rsidRPr="009C4015">
        <w:rPr>
          <w:rFonts w:ascii="Times New Roman" w:hAnsi="Times New Roman" w:cs="Times New Roman"/>
          <w:lang w:val="en-US"/>
        </w:rPr>
        <w:t>Dear sir/madam</w:t>
      </w:r>
      <w:r w:rsidR="00344332" w:rsidRPr="009C4015">
        <w:rPr>
          <w:rFonts w:ascii="Times New Roman" w:hAnsi="Times New Roman" w:cs="Times New Roman"/>
          <w:lang w:val="en-US"/>
        </w:rPr>
        <w:t>,</w:t>
      </w:r>
    </w:p>
    <w:p w:rsidR="001D7641" w:rsidRPr="009C4015" w:rsidRDefault="00BD1C18" w:rsidP="0059793F">
      <w:pPr>
        <w:pStyle w:val="NoSpacing"/>
        <w:spacing w:line="360" w:lineRule="auto"/>
        <w:jc w:val="both"/>
        <w:rPr>
          <w:rFonts w:ascii="Times New Roman" w:hAnsi="Times New Roman" w:cs="Times New Roman"/>
        </w:rPr>
      </w:pPr>
      <w:r w:rsidRPr="009C4015">
        <w:rPr>
          <w:rFonts w:ascii="Times New Roman" w:hAnsi="Times New Roman" w:cs="Times New Roman"/>
          <w:lang w:val="en-US"/>
        </w:rPr>
        <w:t xml:space="preserve">      </w:t>
      </w:r>
      <w:r w:rsidR="00D2361A" w:rsidRPr="009C4015">
        <w:rPr>
          <w:rFonts w:ascii="Times New Roman" w:hAnsi="Times New Roman" w:cs="Times New Roman"/>
          <w:lang w:val="en-US"/>
        </w:rPr>
        <w:t xml:space="preserve">The purpose of this </w:t>
      </w:r>
      <w:r w:rsidR="00981403" w:rsidRPr="009C4015">
        <w:rPr>
          <w:rFonts w:ascii="Times New Roman" w:hAnsi="Times New Roman" w:cs="Times New Roman"/>
          <w:lang w:val="en-US"/>
        </w:rPr>
        <w:t>survey is to investigate the kno</w:t>
      </w:r>
      <w:r w:rsidR="00CA7B11">
        <w:rPr>
          <w:rFonts w:ascii="Times New Roman" w:hAnsi="Times New Roman" w:cs="Times New Roman"/>
          <w:lang w:val="en-US"/>
        </w:rPr>
        <w:t>wledge teachers possess in implementing</w:t>
      </w:r>
      <w:r w:rsidR="00981403" w:rsidRPr="009C4015">
        <w:rPr>
          <w:rFonts w:ascii="Times New Roman" w:hAnsi="Times New Roman" w:cs="Times New Roman"/>
          <w:lang w:val="en-US"/>
        </w:rPr>
        <w:t xml:space="preserve"> differentiated instruction in their classroom.</w:t>
      </w:r>
      <w:r w:rsidR="00311539" w:rsidRPr="009C4015">
        <w:rPr>
          <w:rFonts w:ascii="Times New Roman" w:hAnsi="Times New Roman" w:cs="Times New Roman"/>
          <w:lang w:val="en-US"/>
        </w:rPr>
        <w:t xml:space="preserve"> </w:t>
      </w:r>
      <w:r w:rsidR="006E4123">
        <w:rPr>
          <w:rFonts w:ascii="Times New Roman" w:hAnsi="Times New Roman" w:cs="Times New Roman"/>
          <w:lang w:val="en-US"/>
        </w:rPr>
        <w:t>In a nut shell</w:t>
      </w:r>
      <w:r w:rsidR="00AA1370">
        <w:rPr>
          <w:rFonts w:ascii="Times New Roman" w:hAnsi="Times New Roman" w:cs="Times New Roman"/>
          <w:lang w:val="en-US"/>
        </w:rPr>
        <w:t xml:space="preserve">, </w:t>
      </w:r>
      <w:r w:rsidR="00AA1370" w:rsidRPr="009C4015">
        <w:rPr>
          <w:rFonts w:ascii="Times New Roman" w:hAnsi="Times New Roman" w:cs="Times New Roman"/>
          <w:color w:val="000000"/>
          <w:shd w:val="clear" w:color="auto" w:fill="FFFFFF"/>
        </w:rPr>
        <w:t>differentiated</w:t>
      </w:r>
      <w:r w:rsidR="00311539" w:rsidRPr="009C4015">
        <w:rPr>
          <w:rFonts w:ascii="Times New Roman" w:hAnsi="Times New Roman" w:cs="Times New Roman"/>
          <w:color w:val="000000"/>
          <w:shd w:val="clear" w:color="auto" w:fill="FFFFFF"/>
        </w:rPr>
        <w:t xml:space="preserve"> instruction is a philosophy for effective teaching that involves</w:t>
      </w:r>
      <w:r w:rsidR="007E45D3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="00311539" w:rsidRPr="009C4015">
        <w:rPr>
          <w:rFonts w:ascii="Times New Roman" w:hAnsi="Times New Roman" w:cs="Times New Roman"/>
          <w:color w:val="000000"/>
          <w:shd w:val="clear" w:color="auto" w:fill="FFFFFF"/>
        </w:rPr>
        <w:t xml:space="preserve">providing </w:t>
      </w:r>
      <w:r w:rsidR="007E45D3">
        <w:rPr>
          <w:rFonts w:ascii="Times New Roman" w:hAnsi="Times New Roman" w:cs="Times New Roman"/>
          <w:color w:val="000000"/>
          <w:shd w:val="clear" w:color="auto" w:fill="FFFFFF"/>
        </w:rPr>
        <w:t>different students (</w:t>
      </w:r>
      <w:r w:rsidR="00DF2B29">
        <w:rPr>
          <w:rFonts w:ascii="Times New Roman" w:hAnsi="Times New Roman" w:cs="Times New Roman"/>
          <w:color w:val="000000"/>
          <w:shd w:val="clear" w:color="auto" w:fill="FFFFFF"/>
        </w:rPr>
        <w:t xml:space="preserve">i.e., </w:t>
      </w:r>
      <w:r w:rsidR="00F206B6">
        <w:rPr>
          <w:rFonts w:ascii="Times New Roman" w:hAnsi="Times New Roman" w:cs="Times New Roman"/>
        </w:rPr>
        <w:t xml:space="preserve">students who differ in </w:t>
      </w:r>
      <w:r w:rsidR="007E45D3" w:rsidRPr="009C4015">
        <w:rPr>
          <w:rFonts w:ascii="Times New Roman" w:hAnsi="Times New Roman" w:cs="Times New Roman"/>
        </w:rPr>
        <w:t>readiness level</w:t>
      </w:r>
      <w:r w:rsidR="001E5802">
        <w:rPr>
          <w:rFonts w:ascii="Times New Roman" w:hAnsi="Times New Roman" w:cs="Times New Roman"/>
        </w:rPr>
        <w:t>s</w:t>
      </w:r>
      <w:r w:rsidR="007E45D3" w:rsidRPr="009C4015">
        <w:rPr>
          <w:rFonts w:ascii="Times New Roman" w:hAnsi="Times New Roman" w:cs="Times New Roman"/>
        </w:rPr>
        <w:t xml:space="preserve">, </w:t>
      </w:r>
      <w:r w:rsidR="001E5802">
        <w:rPr>
          <w:rFonts w:ascii="Times New Roman" w:hAnsi="Times New Roman" w:cs="Times New Roman"/>
        </w:rPr>
        <w:t xml:space="preserve">interests, </w:t>
      </w:r>
      <w:r w:rsidR="007E45D3" w:rsidRPr="009C4015">
        <w:rPr>
          <w:rFonts w:ascii="Times New Roman" w:hAnsi="Times New Roman" w:cs="Times New Roman"/>
        </w:rPr>
        <w:t>and learning profiles</w:t>
      </w:r>
      <w:r w:rsidR="007E45D3">
        <w:rPr>
          <w:rFonts w:ascii="Times New Roman" w:hAnsi="Times New Roman" w:cs="Times New Roman"/>
          <w:color w:val="000000"/>
          <w:shd w:val="clear" w:color="auto" w:fill="FFFFFF"/>
        </w:rPr>
        <w:t xml:space="preserve">) with </w:t>
      </w:r>
      <w:r w:rsidR="00F8107A">
        <w:rPr>
          <w:rFonts w:ascii="Times New Roman" w:hAnsi="Times New Roman" w:cs="Times New Roman"/>
          <w:noProof/>
          <w:lang w:val="en-US"/>
        </w:rPr>
        <w:t>multiple approaches to what they</w:t>
      </w:r>
      <w:r w:rsidR="00E9162D">
        <w:rPr>
          <w:rFonts w:ascii="Times New Roman" w:hAnsi="Times New Roman" w:cs="Times New Roman"/>
          <w:noProof/>
          <w:lang w:val="en-US"/>
        </w:rPr>
        <w:t xml:space="preserve"> learn</w:t>
      </w:r>
      <w:r w:rsidR="00486631">
        <w:rPr>
          <w:rFonts w:ascii="Times New Roman" w:hAnsi="Times New Roman" w:cs="Times New Roman"/>
          <w:noProof/>
          <w:lang w:val="en-US"/>
        </w:rPr>
        <w:t xml:space="preserve"> (content)</w:t>
      </w:r>
      <w:r w:rsidR="00E9162D">
        <w:rPr>
          <w:rFonts w:ascii="Times New Roman" w:hAnsi="Times New Roman" w:cs="Times New Roman"/>
          <w:noProof/>
          <w:lang w:val="en-US"/>
        </w:rPr>
        <w:t>, how they learn</w:t>
      </w:r>
      <w:r w:rsidR="00486631">
        <w:rPr>
          <w:rFonts w:ascii="Times New Roman" w:hAnsi="Times New Roman" w:cs="Times New Roman"/>
          <w:noProof/>
          <w:lang w:val="en-US"/>
        </w:rPr>
        <w:t xml:space="preserve"> (process)</w:t>
      </w:r>
      <w:r w:rsidR="001D7641" w:rsidRPr="009C4015">
        <w:rPr>
          <w:rFonts w:ascii="Times New Roman" w:hAnsi="Times New Roman" w:cs="Times New Roman"/>
          <w:noProof/>
          <w:lang w:val="en-US"/>
        </w:rPr>
        <w:t>, and how they demon</w:t>
      </w:r>
      <w:r w:rsidR="005E045F">
        <w:rPr>
          <w:rFonts w:ascii="Times New Roman" w:hAnsi="Times New Roman" w:cs="Times New Roman"/>
          <w:noProof/>
          <w:lang w:val="en-US"/>
        </w:rPr>
        <w:t>strate what they have learned</w:t>
      </w:r>
      <w:r w:rsidR="00486631">
        <w:rPr>
          <w:rFonts w:ascii="Times New Roman" w:hAnsi="Times New Roman" w:cs="Times New Roman"/>
          <w:noProof/>
          <w:lang w:val="en-US"/>
        </w:rPr>
        <w:t xml:space="preserve"> (product)</w:t>
      </w:r>
      <w:r w:rsidR="001D7641" w:rsidRPr="009C4015">
        <w:rPr>
          <w:rFonts w:ascii="Times New Roman" w:hAnsi="Times New Roman" w:cs="Times New Roman"/>
        </w:rPr>
        <w:t>.</w:t>
      </w:r>
    </w:p>
    <w:p w:rsidR="0038212C" w:rsidRDefault="00BD1C18" w:rsidP="0059793F">
      <w:pPr>
        <w:pStyle w:val="NoSpacing"/>
        <w:spacing w:line="360" w:lineRule="auto"/>
        <w:jc w:val="both"/>
        <w:rPr>
          <w:rFonts w:ascii="Times New Roman" w:hAnsi="Times New Roman" w:cs="Times New Roman"/>
        </w:rPr>
      </w:pPr>
      <w:r w:rsidRPr="009C4015">
        <w:rPr>
          <w:rFonts w:ascii="Times New Roman" w:hAnsi="Times New Roman" w:cs="Times New Roman"/>
          <w:lang w:val="en-US"/>
        </w:rPr>
        <w:t xml:space="preserve">       </w:t>
      </w:r>
      <w:r w:rsidR="007D2C86">
        <w:rPr>
          <w:rFonts w:ascii="Times New Roman" w:hAnsi="Times New Roman" w:cs="Times New Roman"/>
          <w:lang w:val="en-US"/>
        </w:rPr>
        <w:t xml:space="preserve">Participants in this study are on </w:t>
      </w:r>
      <w:r w:rsidR="00981403" w:rsidRPr="009C4015">
        <w:rPr>
          <w:rFonts w:ascii="Times New Roman" w:hAnsi="Times New Roman" w:cs="Times New Roman"/>
          <w:lang w:val="en-US"/>
        </w:rPr>
        <w:t>voluntary</w:t>
      </w:r>
      <w:r w:rsidR="007D2C86">
        <w:rPr>
          <w:rFonts w:ascii="Times New Roman" w:hAnsi="Times New Roman" w:cs="Times New Roman"/>
          <w:lang w:val="en-US"/>
        </w:rPr>
        <w:t xml:space="preserve"> basis</w:t>
      </w:r>
      <w:r w:rsidR="00981403" w:rsidRPr="009C4015">
        <w:rPr>
          <w:rFonts w:ascii="Times New Roman" w:hAnsi="Times New Roman" w:cs="Times New Roman"/>
          <w:lang w:val="en-US"/>
        </w:rPr>
        <w:t xml:space="preserve">. In choosing to complete the following survey you are agreeing to participate in the following study. </w:t>
      </w:r>
      <w:r w:rsidR="0077127D" w:rsidRPr="009C4015">
        <w:rPr>
          <w:rFonts w:ascii="Times New Roman" w:hAnsi="Times New Roman" w:cs="Times New Roman"/>
        </w:rPr>
        <w:t>Return of the survey to the researcher acts as the participant's consent for their respo</w:t>
      </w:r>
      <w:r w:rsidR="008A0C52" w:rsidRPr="009C4015">
        <w:rPr>
          <w:rFonts w:ascii="Times New Roman" w:hAnsi="Times New Roman" w:cs="Times New Roman"/>
        </w:rPr>
        <w:t xml:space="preserve">nses to be compiled with other. </w:t>
      </w:r>
      <w:r w:rsidR="00981403" w:rsidRPr="009C4015">
        <w:rPr>
          <w:rFonts w:ascii="Times New Roman" w:hAnsi="Times New Roman" w:cs="Times New Roman"/>
          <w:lang w:val="en-US"/>
        </w:rPr>
        <w:t>The survey will take approxima</w:t>
      </w:r>
      <w:r w:rsidR="0077127D" w:rsidRPr="009C4015">
        <w:rPr>
          <w:rFonts w:ascii="Times New Roman" w:hAnsi="Times New Roman" w:cs="Times New Roman"/>
          <w:lang w:val="en-US"/>
        </w:rPr>
        <w:t xml:space="preserve">tely 10-15 minutes to complete. </w:t>
      </w:r>
      <w:r w:rsidR="00A41C7E" w:rsidRPr="009C4015">
        <w:rPr>
          <w:rFonts w:ascii="Times New Roman" w:hAnsi="Times New Roman" w:cs="Times New Roman"/>
        </w:rPr>
        <w:t>The survey does not aim to evaluate the perfor</w:t>
      </w:r>
      <w:r w:rsidR="004D396F">
        <w:rPr>
          <w:rFonts w:ascii="Times New Roman" w:hAnsi="Times New Roman" w:cs="Times New Roman"/>
        </w:rPr>
        <w:t xml:space="preserve">mance of the participants or </w:t>
      </w:r>
      <w:r w:rsidR="00A41C7E" w:rsidRPr="009C4015">
        <w:rPr>
          <w:rFonts w:ascii="Times New Roman" w:hAnsi="Times New Roman" w:cs="Times New Roman"/>
        </w:rPr>
        <w:t>collect any information at the individual level. It will be impossible to identify individual informants in the presentations of the study findings.</w:t>
      </w:r>
      <w:r w:rsidR="006C76B1" w:rsidRPr="009C4015">
        <w:rPr>
          <w:rFonts w:ascii="Times New Roman" w:hAnsi="Times New Roman" w:cs="Times New Roman"/>
        </w:rPr>
        <w:t xml:space="preserve"> Therefore, the confidentiality is assured.</w:t>
      </w:r>
      <w:r w:rsidR="000D724E" w:rsidRPr="009C4015">
        <w:rPr>
          <w:rFonts w:ascii="Times New Roman" w:hAnsi="Times New Roman" w:cs="Times New Roman"/>
        </w:rPr>
        <w:t xml:space="preserve"> </w:t>
      </w:r>
    </w:p>
    <w:p w:rsidR="00562AE2" w:rsidRDefault="008C44E4" w:rsidP="00562AE2">
      <w:pPr>
        <w:pStyle w:val="NoSpacing"/>
        <w:spacing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9C4015">
        <w:rPr>
          <w:rFonts w:ascii="Times New Roman" w:hAnsi="Times New Roman" w:cs="Times New Roman"/>
          <w:b/>
          <w:lang w:val="en-US"/>
        </w:rPr>
        <w:t>Section A</w:t>
      </w:r>
      <w:r w:rsidR="00562AE2">
        <w:rPr>
          <w:rFonts w:ascii="Times New Roman" w:hAnsi="Times New Roman" w:cs="Times New Roman"/>
          <w:b/>
          <w:lang w:val="en-US"/>
        </w:rPr>
        <w:t xml:space="preserve">: </w:t>
      </w:r>
      <w:r w:rsidR="000C36DF">
        <w:rPr>
          <w:rFonts w:ascii="Times New Roman" w:hAnsi="Times New Roman" w:cs="Times New Roman"/>
          <w:b/>
          <w:lang w:val="en-US"/>
        </w:rPr>
        <w:t>Demographic Information</w:t>
      </w:r>
      <w:r w:rsidR="005717BF">
        <w:rPr>
          <w:rFonts w:ascii="Times New Roman" w:hAnsi="Times New Roman" w:cs="Times New Roman"/>
          <w:b/>
          <w:lang w:val="en-US"/>
        </w:rPr>
        <w:t xml:space="preserve"> </w:t>
      </w:r>
    </w:p>
    <w:p w:rsidR="008C44E4" w:rsidRPr="00562AE2" w:rsidRDefault="008C44E4" w:rsidP="00562AE2">
      <w:pPr>
        <w:pStyle w:val="NoSpacing"/>
        <w:spacing w:line="360" w:lineRule="auto"/>
        <w:jc w:val="both"/>
        <w:rPr>
          <w:rFonts w:ascii="Times New Roman" w:hAnsi="Times New Roman" w:cs="Times New Roman"/>
          <w:b/>
          <w:lang w:val="en-US"/>
        </w:rPr>
      </w:pPr>
      <w:r w:rsidRPr="009C4015">
        <w:rPr>
          <w:rFonts w:ascii="Times New Roman" w:hAnsi="Times New Roman" w:cs="Times New Roman"/>
          <w:lang w:val="en-US"/>
        </w:rPr>
        <w:t xml:space="preserve">This section is about you, school level, teaching load, </w:t>
      </w:r>
      <w:r w:rsidR="003E2383">
        <w:rPr>
          <w:rFonts w:ascii="Times New Roman" w:hAnsi="Times New Roman" w:cs="Times New Roman"/>
          <w:lang w:val="en-US"/>
        </w:rPr>
        <w:t xml:space="preserve">teaching subjects, </w:t>
      </w:r>
      <w:r w:rsidR="00C776DF" w:rsidRPr="009C4015">
        <w:rPr>
          <w:rFonts w:ascii="Times New Roman" w:hAnsi="Times New Roman" w:cs="Times New Roman"/>
          <w:lang w:val="en-US"/>
        </w:rPr>
        <w:t xml:space="preserve">qualification, </w:t>
      </w:r>
      <w:r w:rsidRPr="009C4015">
        <w:rPr>
          <w:rFonts w:ascii="Times New Roman" w:hAnsi="Times New Roman" w:cs="Times New Roman"/>
          <w:lang w:val="en-US"/>
        </w:rPr>
        <w:t xml:space="preserve">and teaching experience. In responding to the questions, please tick the appropriate box. </w:t>
      </w:r>
    </w:p>
    <w:p w:rsidR="0038212C" w:rsidRPr="009C4015" w:rsidRDefault="005A279A" w:rsidP="005A279A">
      <w:pPr>
        <w:pStyle w:val="NoSpacing"/>
        <w:numPr>
          <w:ilvl w:val="0"/>
          <w:numId w:val="3"/>
        </w:numPr>
        <w:spacing w:line="360" w:lineRule="auto"/>
        <w:ind w:left="360"/>
        <w:jc w:val="both"/>
        <w:rPr>
          <w:rFonts w:ascii="Times New Roman" w:hAnsi="Times New Roman" w:cs="Times New Roman"/>
          <w:b/>
          <w:lang w:val="en-US"/>
        </w:rPr>
      </w:pPr>
      <w:r w:rsidRPr="009C4015">
        <w:rPr>
          <w:rFonts w:ascii="Times New Roman" w:hAnsi="Times New Roman" w:cs="Times New Roman"/>
          <w:b/>
          <w:lang w:val="en-US"/>
        </w:rPr>
        <w:t>Gender:</w:t>
      </w:r>
    </w:p>
    <w:p w:rsidR="005A279A" w:rsidRPr="009C4015" w:rsidRDefault="00617537" w:rsidP="00C776DF">
      <w:pPr>
        <w:pStyle w:val="NoSpacing"/>
        <w:numPr>
          <w:ilvl w:val="0"/>
          <w:numId w:val="1"/>
        </w:numPr>
        <w:spacing w:line="360" w:lineRule="auto"/>
        <w:ind w:hanging="18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val="en-US"/>
        </w:rPr>
        <w:pict>
          <v:rect id="_x0000_s2225" alt="" style="position:absolute;left:0;text-align:left;margin-left:217.8pt;margin-top:.1pt;width:15.05pt;height:12.9pt;z-index:251659264;mso-wrap-edited:f;mso-width-percent:0;mso-height-percent:0;mso-width-percent:0;mso-height-percent:0"/>
        </w:pict>
      </w:r>
      <w:r>
        <w:rPr>
          <w:rFonts w:ascii="Times New Roman" w:hAnsi="Times New Roman" w:cs="Times New Roman"/>
          <w:noProof/>
          <w:lang w:val="en-US"/>
        </w:rPr>
        <w:pict>
          <v:rect id="_x0000_s2224" alt="" style="position:absolute;left:0;text-align:left;margin-left:75.8pt;margin-top:.1pt;width:15.05pt;height:12.9pt;z-index:251658240;mso-wrap-edited:f;mso-width-percent:0;mso-height-percent:0;mso-width-percent:0;mso-height-percent:0"/>
        </w:pict>
      </w:r>
      <w:r w:rsidR="005A279A" w:rsidRPr="009C4015">
        <w:rPr>
          <w:rFonts w:ascii="Times New Roman" w:hAnsi="Times New Roman" w:cs="Times New Roman"/>
          <w:lang w:val="en-US"/>
        </w:rPr>
        <w:t xml:space="preserve">Male </w:t>
      </w:r>
      <w:r w:rsidR="005A279A" w:rsidRPr="009C4015">
        <w:rPr>
          <w:rFonts w:ascii="Times New Roman" w:hAnsi="Times New Roman" w:cs="Times New Roman"/>
          <w:lang w:val="en-US"/>
        </w:rPr>
        <w:tab/>
      </w:r>
      <w:r w:rsidR="005A279A" w:rsidRPr="009C4015">
        <w:rPr>
          <w:rFonts w:ascii="Times New Roman" w:hAnsi="Times New Roman" w:cs="Times New Roman"/>
          <w:lang w:val="en-US"/>
        </w:rPr>
        <w:tab/>
      </w:r>
      <w:r w:rsidR="005A279A" w:rsidRPr="009C4015">
        <w:rPr>
          <w:rFonts w:ascii="Times New Roman" w:hAnsi="Times New Roman" w:cs="Times New Roman"/>
          <w:lang w:val="en-US"/>
        </w:rPr>
        <w:tab/>
        <w:t xml:space="preserve">ii.    Female   </w:t>
      </w:r>
    </w:p>
    <w:p w:rsidR="005A279A" w:rsidRPr="009C4015" w:rsidRDefault="00617537" w:rsidP="005A279A">
      <w:pPr>
        <w:pStyle w:val="NoSpacing"/>
        <w:numPr>
          <w:ilvl w:val="0"/>
          <w:numId w:val="3"/>
        </w:numPr>
        <w:spacing w:line="360" w:lineRule="auto"/>
        <w:ind w:left="360"/>
        <w:jc w:val="both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noProof/>
          <w:lang w:val="en-US"/>
        </w:rPr>
        <w:pict>
          <v:rect id="_x0000_s2223" alt="" style="position:absolute;left:0;text-align:left;margin-left:291.85pt;margin-top:18.2pt;width:15.05pt;height:12.9pt;z-index:251661312;mso-wrap-edited:f;mso-width-percent:0;mso-height-percent:0;mso-width-percent:0;mso-height-percent:0"/>
        </w:pict>
      </w:r>
      <w:r>
        <w:rPr>
          <w:rFonts w:ascii="Times New Roman" w:hAnsi="Times New Roman" w:cs="Times New Roman"/>
          <w:noProof/>
          <w:lang w:val="en-US"/>
        </w:rPr>
        <w:pict>
          <v:rect id="_x0000_s2222" alt="" style="position:absolute;left:0;text-align:left;margin-left:112.05pt;margin-top:18.2pt;width:15.05pt;height:12.9pt;z-index:251660288;mso-wrap-edited:f;mso-width-percent:0;mso-height-percent:0;mso-width-percent:0;mso-height-percent:0"/>
        </w:pict>
      </w:r>
      <w:r>
        <w:rPr>
          <w:rFonts w:ascii="Times New Roman" w:hAnsi="Times New Roman" w:cs="Times New Roman"/>
          <w:noProof/>
          <w:lang w:val="en-US"/>
        </w:rPr>
        <w:pict>
          <v:rect id="_x0000_s2221" alt="" style="position:absolute;left:0;text-align:left;margin-left:440.65pt;margin-top:18.2pt;width:15.05pt;height:12.9pt;z-index:252575744;mso-wrap-edited:f;mso-width-percent:0;mso-height-percent:0;mso-width-percent:0;mso-height-percent:0"/>
        </w:pict>
      </w:r>
      <w:r w:rsidR="005A279A" w:rsidRPr="009C4015">
        <w:rPr>
          <w:rFonts w:ascii="Times New Roman" w:hAnsi="Times New Roman" w:cs="Times New Roman"/>
          <w:b/>
          <w:lang w:val="en-US"/>
        </w:rPr>
        <w:t>School level:</w:t>
      </w:r>
    </w:p>
    <w:p w:rsidR="005A279A" w:rsidRPr="009C4015" w:rsidRDefault="00C776DF" w:rsidP="005A279A">
      <w:pPr>
        <w:pStyle w:val="NoSpacing"/>
        <w:spacing w:line="360" w:lineRule="auto"/>
        <w:ind w:left="360" w:hanging="180"/>
        <w:jc w:val="both"/>
        <w:rPr>
          <w:rFonts w:ascii="Times New Roman" w:hAnsi="Times New Roman" w:cs="Times New Roman"/>
          <w:lang w:val="en-US"/>
        </w:rPr>
      </w:pPr>
      <w:r w:rsidRPr="009C4015">
        <w:rPr>
          <w:rFonts w:ascii="Times New Roman" w:hAnsi="Times New Roman" w:cs="Times New Roman"/>
          <w:lang w:val="en-US"/>
        </w:rPr>
        <w:t xml:space="preserve">   i.   </w:t>
      </w:r>
      <w:r w:rsidR="000951FE">
        <w:rPr>
          <w:rFonts w:ascii="Times New Roman" w:hAnsi="Times New Roman" w:cs="Times New Roman"/>
          <w:lang w:val="en-US"/>
        </w:rPr>
        <w:t xml:space="preserve">Primary School </w:t>
      </w:r>
      <w:r w:rsidR="005A279A" w:rsidRPr="009C4015">
        <w:rPr>
          <w:rFonts w:ascii="Times New Roman" w:hAnsi="Times New Roman" w:cs="Times New Roman"/>
          <w:lang w:val="en-US"/>
        </w:rPr>
        <w:t xml:space="preserve">                           </w:t>
      </w:r>
      <w:r w:rsidR="007247C9" w:rsidRPr="009C4015">
        <w:rPr>
          <w:rFonts w:ascii="Times New Roman" w:hAnsi="Times New Roman" w:cs="Times New Roman"/>
          <w:lang w:val="en-US"/>
        </w:rPr>
        <w:t xml:space="preserve">   </w:t>
      </w:r>
      <w:r w:rsidR="007022C4">
        <w:rPr>
          <w:rFonts w:ascii="Times New Roman" w:hAnsi="Times New Roman" w:cs="Times New Roman"/>
          <w:lang w:val="en-US"/>
        </w:rPr>
        <w:t xml:space="preserve">  </w:t>
      </w:r>
      <w:r w:rsidR="000951FE">
        <w:rPr>
          <w:rFonts w:ascii="Times New Roman" w:hAnsi="Times New Roman" w:cs="Times New Roman"/>
          <w:lang w:val="en-US"/>
        </w:rPr>
        <w:t>ii. Middle School</w:t>
      </w:r>
      <w:r w:rsidR="007247C9" w:rsidRPr="009C4015">
        <w:rPr>
          <w:rFonts w:ascii="Times New Roman" w:hAnsi="Times New Roman" w:cs="Times New Roman"/>
          <w:lang w:val="en-US"/>
        </w:rPr>
        <w:t xml:space="preserve">            </w:t>
      </w:r>
      <w:r w:rsidR="000951FE">
        <w:rPr>
          <w:rFonts w:ascii="Times New Roman" w:hAnsi="Times New Roman" w:cs="Times New Roman"/>
          <w:lang w:val="en-US"/>
        </w:rPr>
        <w:t xml:space="preserve">        </w:t>
      </w:r>
      <w:r w:rsidR="0031676F">
        <w:rPr>
          <w:rFonts w:ascii="Times New Roman" w:hAnsi="Times New Roman" w:cs="Times New Roman"/>
          <w:lang w:val="en-US"/>
        </w:rPr>
        <w:t xml:space="preserve"> </w:t>
      </w:r>
      <w:r w:rsidR="000951FE">
        <w:rPr>
          <w:rFonts w:ascii="Times New Roman" w:hAnsi="Times New Roman" w:cs="Times New Roman"/>
          <w:lang w:val="en-US"/>
        </w:rPr>
        <w:t xml:space="preserve">iii. High School </w:t>
      </w:r>
      <w:r w:rsidR="007247C9" w:rsidRPr="009C4015">
        <w:rPr>
          <w:rFonts w:ascii="Times New Roman" w:hAnsi="Times New Roman" w:cs="Times New Roman"/>
          <w:lang w:val="en-US"/>
        </w:rPr>
        <w:t xml:space="preserve">           </w:t>
      </w:r>
    </w:p>
    <w:p w:rsidR="005845FC" w:rsidRPr="009C4015" w:rsidRDefault="00617537" w:rsidP="005845FC">
      <w:pPr>
        <w:pStyle w:val="NoSpacing"/>
        <w:numPr>
          <w:ilvl w:val="0"/>
          <w:numId w:val="3"/>
        </w:numPr>
        <w:spacing w:line="360" w:lineRule="auto"/>
        <w:ind w:left="360"/>
        <w:jc w:val="both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noProof/>
          <w:lang w:val="en-US"/>
        </w:rPr>
        <w:pict>
          <v:rect id="_x0000_s2220" alt="" style="position:absolute;left:0;text-align:left;margin-left:191.9pt;margin-top:17.55pt;width:15.05pt;height:12.9pt;z-index:251697152;mso-wrap-edited:f;mso-width-percent:0;mso-height-percent:0;mso-width-percent:0;mso-height-percent:0"/>
        </w:pict>
      </w:r>
      <w:r>
        <w:rPr>
          <w:rFonts w:ascii="Times New Roman" w:hAnsi="Times New Roman" w:cs="Times New Roman"/>
          <w:noProof/>
          <w:lang w:val="en-US"/>
        </w:rPr>
        <w:pict>
          <v:rect id="_x0000_s2219" alt="" style="position:absolute;left:0;text-align:left;margin-left:297.85pt;margin-top:17.55pt;width:15.05pt;height:12.9pt;z-index:251665408;mso-wrap-edited:f;mso-width-percent:0;mso-height-percent:0;mso-width-percent:0;mso-height-percent:0"/>
        </w:pict>
      </w:r>
      <w:r>
        <w:rPr>
          <w:rFonts w:ascii="Times New Roman" w:hAnsi="Times New Roman" w:cs="Times New Roman"/>
          <w:noProof/>
          <w:lang w:val="en-US"/>
        </w:rPr>
        <w:pict>
          <v:rect id="_x0000_s2218" alt="" style="position:absolute;left:0;text-align:left;margin-left:440.65pt;margin-top:17.55pt;width:15.05pt;height:12.9pt;z-index:251666432;mso-wrap-edited:f;mso-width-percent:0;mso-height-percent:0;mso-width-percent:0;mso-height-percent:0"/>
        </w:pict>
      </w:r>
      <w:r>
        <w:rPr>
          <w:rFonts w:ascii="Times New Roman" w:hAnsi="Times New Roman" w:cs="Times New Roman"/>
          <w:noProof/>
          <w:lang w:val="en-US"/>
        </w:rPr>
        <w:pict>
          <v:rect id="_x0000_s2217" alt="" style="position:absolute;left:0;text-align:left;margin-left:97pt;margin-top:17.55pt;width:15.05pt;height:12.9pt;z-index:251664384;mso-wrap-edited:f;mso-width-percent:0;mso-height-percent:0;mso-width-percent:0;mso-height-percent:0"/>
        </w:pict>
      </w:r>
      <w:r w:rsidR="00C776DF" w:rsidRPr="009C4015">
        <w:rPr>
          <w:rFonts w:ascii="Times New Roman" w:hAnsi="Times New Roman" w:cs="Times New Roman"/>
          <w:b/>
          <w:lang w:val="en-US"/>
        </w:rPr>
        <w:t>Teaching Experience</w:t>
      </w:r>
      <w:r w:rsidR="00D21547" w:rsidRPr="009C4015">
        <w:rPr>
          <w:rFonts w:ascii="Times New Roman" w:hAnsi="Times New Roman" w:cs="Times New Roman"/>
          <w:b/>
          <w:lang w:val="en-US"/>
        </w:rPr>
        <w:t>:</w:t>
      </w:r>
    </w:p>
    <w:p w:rsidR="005845FC" w:rsidRPr="009C4015" w:rsidRDefault="009C7A83" w:rsidP="005845FC">
      <w:pPr>
        <w:pStyle w:val="NoSpacing"/>
        <w:spacing w:line="360" w:lineRule="auto"/>
        <w:ind w:left="360"/>
        <w:jc w:val="both"/>
        <w:rPr>
          <w:rFonts w:ascii="Times New Roman" w:hAnsi="Times New Roman" w:cs="Times New Roman"/>
          <w:lang w:val="en-US"/>
        </w:rPr>
      </w:pPr>
      <w:r w:rsidRPr="009C4015">
        <w:rPr>
          <w:rFonts w:ascii="Times New Roman" w:hAnsi="Times New Roman" w:cs="Times New Roman"/>
          <w:lang w:val="en-US"/>
        </w:rPr>
        <w:t xml:space="preserve">i. </w:t>
      </w:r>
      <w:r w:rsidR="00301F44" w:rsidRPr="009C4015">
        <w:rPr>
          <w:rFonts w:ascii="Times New Roman" w:hAnsi="Times New Roman" w:cs="Times New Roman"/>
          <w:lang w:val="en-US"/>
        </w:rPr>
        <w:t>Below 5</w:t>
      </w:r>
      <w:r w:rsidR="00356101" w:rsidRPr="009C4015">
        <w:rPr>
          <w:rFonts w:ascii="Times New Roman" w:hAnsi="Times New Roman" w:cs="Times New Roman"/>
          <w:lang w:val="en-US"/>
        </w:rPr>
        <w:t xml:space="preserve"> years  </w:t>
      </w:r>
      <w:r w:rsidRPr="009C4015">
        <w:rPr>
          <w:rFonts w:ascii="Times New Roman" w:hAnsi="Times New Roman" w:cs="Times New Roman"/>
          <w:lang w:val="en-US"/>
        </w:rPr>
        <w:t xml:space="preserve">      </w:t>
      </w:r>
      <w:r w:rsidR="003551A7" w:rsidRPr="009C4015">
        <w:rPr>
          <w:rFonts w:ascii="Times New Roman" w:hAnsi="Times New Roman" w:cs="Times New Roman"/>
          <w:lang w:val="en-US"/>
        </w:rPr>
        <w:t xml:space="preserve">  </w:t>
      </w:r>
      <w:r w:rsidR="005845FC" w:rsidRPr="009C4015">
        <w:rPr>
          <w:rFonts w:ascii="Times New Roman" w:hAnsi="Times New Roman" w:cs="Times New Roman"/>
          <w:lang w:val="en-US"/>
        </w:rPr>
        <w:t xml:space="preserve">ii. </w:t>
      </w:r>
      <w:r w:rsidR="00301F44" w:rsidRPr="009C4015">
        <w:rPr>
          <w:rFonts w:ascii="Times New Roman" w:hAnsi="Times New Roman" w:cs="Times New Roman"/>
          <w:lang w:val="en-US"/>
        </w:rPr>
        <w:t>6</w:t>
      </w:r>
      <w:r w:rsidRPr="009C4015">
        <w:rPr>
          <w:rFonts w:ascii="Times New Roman" w:hAnsi="Times New Roman" w:cs="Times New Roman"/>
          <w:lang w:val="en-US"/>
        </w:rPr>
        <w:t>-</w:t>
      </w:r>
      <w:r w:rsidR="00301F44" w:rsidRPr="009C4015">
        <w:rPr>
          <w:rFonts w:ascii="Times New Roman" w:hAnsi="Times New Roman" w:cs="Times New Roman"/>
          <w:lang w:val="en-US"/>
        </w:rPr>
        <w:t xml:space="preserve">10 years        </w:t>
      </w:r>
      <w:r w:rsidR="003551A7" w:rsidRPr="009C4015">
        <w:rPr>
          <w:rFonts w:ascii="Times New Roman" w:hAnsi="Times New Roman" w:cs="Times New Roman"/>
          <w:lang w:val="en-US"/>
        </w:rPr>
        <w:t xml:space="preserve">  </w:t>
      </w:r>
      <w:r w:rsidR="008336A0">
        <w:rPr>
          <w:rFonts w:ascii="Times New Roman" w:hAnsi="Times New Roman" w:cs="Times New Roman"/>
          <w:lang w:val="en-US"/>
        </w:rPr>
        <w:t xml:space="preserve"> </w:t>
      </w:r>
      <w:r w:rsidR="0031676F">
        <w:rPr>
          <w:rFonts w:ascii="Times New Roman" w:hAnsi="Times New Roman" w:cs="Times New Roman"/>
          <w:lang w:val="en-US"/>
        </w:rPr>
        <w:t xml:space="preserve"> </w:t>
      </w:r>
      <w:r w:rsidR="008336A0">
        <w:rPr>
          <w:rFonts w:ascii="Times New Roman" w:hAnsi="Times New Roman" w:cs="Times New Roman"/>
          <w:lang w:val="en-US"/>
        </w:rPr>
        <w:t xml:space="preserve"> </w:t>
      </w:r>
      <w:r w:rsidR="00301F44" w:rsidRPr="009C4015">
        <w:rPr>
          <w:rFonts w:ascii="Times New Roman" w:hAnsi="Times New Roman" w:cs="Times New Roman"/>
          <w:lang w:val="en-US"/>
        </w:rPr>
        <w:t>iii. 11</w:t>
      </w:r>
      <w:r w:rsidRPr="009C4015">
        <w:rPr>
          <w:rFonts w:ascii="Times New Roman" w:hAnsi="Times New Roman" w:cs="Times New Roman"/>
          <w:lang w:val="en-US"/>
        </w:rPr>
        <w:t>-</w:t>
      </w:r>
      <w:r w:rsidR="00301F44" w:rsidRPr="009C4015">
        <w:rPr>
          <w:rFonts w:ascii="Times New Roman" w:hAnsi="Times New Roman" w:cs="Times New Roman"/>
          <w:lang w:val="en-US"/>
        </w:rPr>
        <w:t>15</w:t>
      </w:r>
      <w:r w:rsidR="005845FC" w:rsidRPr="009C4015">
        <w:rPr>
          <w:rFonts w:ascii="Times New Roman" w:hAnsi="Times New Roman" w:cs="Times New Roman"/>
          <w:lang w:val="en-US"/>
        </w:rPr>
        <w:t xml:space="preserve"> years</w:t>
      </w:r>
      <w:r w:rsidRPr="009C4015">
        <w:rPr>
          <w:rFonts w:ascii="Times New Roman" w:hAnsi="Times New Roman" w:cs="Times New Roman"/>
          <w:lang w:val="en-US"/>
        </w:rPr>
        <w:t xml:space="preserve"> </w:t>
      </w:r>
      <w:r w:rsidR="005845FC" w:rsidRPr="009C4015">
        <w:rPr>
          <w:rFonts w:ascii="Times New Roman" w:hAnsi="Times New Roman" w:cs="Times New Roman"/>
          <w:lang w:val="en-US"/>
        </w:rPr>
        <w:t xml:space="preserve">  </w:t>
      </w:r>
      <w:r w:rsidR="00301F44" w:rsidRPr="009C4015">
        <w:rPr>
          <w:rFonts w:ascii="Times New Roman" w:hAnsi="Times New Roman" w:cs="Times New Roman"/>
          <w:lang w:val="en-US"/>
        </w:rPr>
        <w:t xml:space="preserve">     </w:t>
      </w:r>
      <w:r w:rsidR="003551A7" w:rsidRPr="009C4015">
        <w:rPr>
          <w:rFonts w:ascii="Times New Roman" w:hAnsi="Times New Roman" w:cs="Times New Roman"/>
          <w:lang w:val="en-US"/>
        </w:rPr>
        <w:t xml:space="preserve">  </w:t>
      </w:r>
      <w:r w:rsidR="002C6F68">
        <w:rPr>
          <w:rFonts w:ascii="Times New Roman" w:hAnsi="Times New Roman" w:cs="Times New Roman"/>
          <w:lang w:val="en-US"/>
        </w:rPr>
        <w:t xml:space="preserve"> </w:t>
      </w:r>
      <w:r w:rsidR="00301F44" w:rsidRPr="009C4015">
        <w:rPr>
          <w:rFonts w:ascii="Times New Roman" w:hAnsi="Times New Roman" w:cs="Times New Roman"/>
          <w:lang w:val="en-US"/>
        </w:rPr>
        <w:t xml:space="preserve">iv. 16 years </w:t>
      </w:r>
      <w:r w:rsidRPr="009C4015">
        <w:rPr>
          <w:rFonts w:ascii="Times New Roman" w:hAnsi="Times New Roman" w:cs="Times New Roman"/>
          <w:lang w:val="en-US"/>
        </w:rPr>
        <w:t xml:space="preserve">and above </w:t>
      </w:r>
    </w:p>
    <w:p w:rsidR="005845FC" w:rsidRPr="009C4015" w:rsidRDefault="00617537" w:rsidP="005845FC">
      <w:pPr>
        <w:pStyle w:val="NoSpacing"/>
        <w:numPr>
          <w:ilvl w:val="0"/>
          <w:numId w:val="3"/>
        </w:numPr>
        <w:spacing w:line="360" w:lineRule="auto"/>
        <w:ind w:left="360"/>
        <w:jc w:val="both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noProof/>
          <w:lang w:val="en-US"/>
        </w:rPr>
        <w:pict>
          <v:rect id="_x0000_s2216" alt="" style="position:absolute;left:0;text-align:left;margin-left:97pt;margin-top:17.7pt;width:15.05pt;height:12.9pt;z-index:251699200;mso-wrap-edited:f;mso-width-percent:0;mso-height-percent:0;mso-width-percent:0;mso-height-percent:0"/>
        </w:pict>
      </w:r>
      <w:r>
        <w:rPr>
          <w:rFonts w:ascii="Times New Roman" w:hAnsi="Times New Roman" w:cs="Times New Roman"/>
          <w:noProof/>
          <w:lang w:val="en-US"/>
        </w:rPr>
        <w:pict>
          <v:rect id="_x0000_s2215" alt="" style="position:absolute;left:0;text-align:left;margin-left:253.95pt;margin-top:17.7pt;width:15.05pt;height:12.9pt;z-index:251700224;mso-wrap-edited:f;mso-width-percent:0;mso-height-percent:0;mso-width-percent:0;mso-height-percent:0"/>
        </w:pict>
      </w:r>
      <w:r>
        <w:rPr>
          <w:rFonts w:ascii="Times New Roman" w:hAnsi="Times New Roman" w:cs="Times New Roman"/>
          <w:noProof/>
          <w:lang w:val="en-US"/>
        </w:rPr>
        <w:pict>
          <v:rect id="_x0000_s2214" alt="" style="position:absolute;left:0;text-align:left;margin-left:395.35pt;margin-top:17.7pt;width:15.05pt;height:12.9pt;z-index:252576768;mso-wrap-edited:f;mso-width-percent:0;mso-height-percent:0;mso-width-percent:0;mso-height-percent:0"/>
        </w:pict>
      </w:r>
      <w:r w:rsidR="003B1DDE" w:rsidRPr="009C4015">
        <w:rPr>
          <w:rFonts w:ascii="Times New Roman" w:hAnsi="Times New Roman" w:cs="Times New Roman"/>
          <w:b/>
          <w:lang w:val="en-US"/>
        </w:rPr>
        <w:t xml:space="preserve">Current teaching </w:t>
      </w:r>
      <w:r w:rsidR="005845FC" w:rsidRPr="009C4015">
        <w:rPr>
          <w:rFonts w:ascii="Times New Roman" w:hAnsi="Times New Roman" w:cs="Times New Roman"/>
          <w:b/>
          <w:lang w:val="en-US"/>
        </w:rPr>
        <w:t xml:space="preserve">class: </w:t>
      </w:r>
    </w:p>
    <w:p w:rsidR="005845FC" w:rsidRPr="009C4015" w:rsidRDefault="005845FC" w:rsidP="005845FC">
      <w:pPr>
        <w:pStyle w:val="NoSpacing"/>
        <w:spacing w:line="360" w:lineRule="auto"/>
        <w:ind w:left="360"/>
        <w:jc w:val="both"/>
        <w:rPr>
          <w:rFonts w:ascii="Times New Roman" w:hAnsi="Times New Roman" w:cs="Times New Roman"/>
          <w:lang w:val="en-US"/>
        </w:rPr>
      </w:pPr>
      <w:r w:rsidRPr="009C4015">
        <w:rPr>
          <w:rFonts w:ascii="Times New Roman" w:hAnsi="Times New Roman" w:cs="Times New Roman"/>
          <w:lang w:val="en-US"/>
        </w:rPr>
        <w:t xml:space="preserve">i. </w:t>
      </w:r>
      <w:r w:rsidR="008355CE" w:rsidRPr="009C4015">
        <w:rPr>
          <w:rFonts w:ascii="Times New Roman" w:hAnsi="Times New Roman" w:cs="Times New Roman"/>
          <w:lang w:val="en-US"/>
        </w:rPr>
        <w:t xml:space="preserve">Class </w:t>
      </w:r>
      <w:r w:rsidR="00DA329C">
        <w:rPr>
          <w:rFonts w:ascii="Times New Roman" w:hAnsi="Times New Roman" w:cs="Times New Roman"/>
          <w:lang w:val="en-US"/>
        </w:rPr>
        <w:t xml:space="preserve">PP- VI    </w:t>
      </w:r>
      <w:r w:rsidR="00DA329C">
        <w:rPr>
          <w:rFonts w:ascii="Times New Roman" w:hAnsi="Times New Roman" w:cs="Times New Roman"/>
          <w:lang w:val="en-US"/>
        </w:rPr>
        <w:tab/>
      </w:r>
      <w:r w:rsidR="00DA329C">
        <w:rPr>
          <w:rFonts w:ascii="Times New Roman" w:hAnsi="Times New Roman" w:cs="Times New Roman"/>
          <w:lang w:val="en-US"/>
        </w:rPr>
        <w:tab/>
        <w:t xml:space="preserve">      ii. Class VII –VIII                       iii. Class IX - XII</w:t>
      </w:r>
    </w:p>
    <w:p w:rsidR="003B1DDE" w:rsidRPr="009C4015" w:rsidRDefault="00617537" w:rsidP="00D87370">
      <w:pPr>
        <w:pStyle w:val="NoSpacing"/>
        <w:numPr>
          <w:ilvl w:val="0"/>
          <w:numId w:val="3"/>
        </w:numPr>
        <w:spacing w:line="360" w:lineRule="auto"/>
        <w:ind w:left="360"/>
        <w:jc w:val="both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noProof/>
          <w:lang w:val="en-US"/>
        </w:rPr>
        <w:pict>
          <v:rect id="_x0000_s2213" alt="" style="position:absolute;left:0;text-align:left;margin-left:368.9pt;margin-top:17.55pt;width:15.05pt;height:12.9pt;z-index:251688960;mso-wrap-edited:f;mso-width-percent:0;mso-height-percent:0;mso-width-percent:0;mso-height-percent:0"/>
        </w:pict>
      </w:r>
      <w:r>
        <w:rPr>
          <w:rFonts w:ascii="Times New Roman" w:hAnsi="Times New Roman" w:cs="Times New Roman"/>
          <w:noProof/>
          <w:lang w:val="en-US"/>
        </w:rPr>
        <w:pict>
          <v:rect id="_x0000_s2212" alt="" style="position:absolute;left:0;text-align:left;margin-left:460.85pt;margin-top:17.55pt;width:15.05pt;height:12.9pt;z-index:251689984;mso-wrap-edited:f;mso-width-percent:0;mso-height-percent:0;mso-width-percent:0;mso-height-percent:0"/>
        </w:pict>
      </w:r>
      <w:r>
        <w:rPr>
          <w:rFonts w:ascii="Times New Roman" w:hAnsi="Times New Roman" w:cs="Times New Roman"/>
          <w:noProof/>
          <w:lang w:val="en-US"/>
        </w:rPr>
        <w:pict>
          <v:rect id="_x0000_s2211" alt="" style="position:absolute;left:0;text-align:left;margin-left:261.45pt;margin-top:17.55pt;width:15.05pt;height:12.9pt;z-index:251687936;mso-wrap-edited:f;mso-width-percent:0;mso-height-percent:0;mso-width-percent:0;mso-height-percent:0"/>
        </w:pict>
      </w:r>
      <w:r>
        <w:rPr>
          <w:rFonts w:ascii="Times New Roman" w:hAnsi="Times New Roman" w:cs="Times New Roman"/>
          <w:noProof/>
          <w:lang w:val="en-US"/>
        </w:rPr>
        <w:pict>
          <v:rect id="_x0000_s2210" alt="" style="position:absolute;left:0;text-align:left;margin-left:171.6pt;margin-top:17.55pt;width:15.05pt;height:12.9pt;z-index:251686912;mso-wrap-edited:f;mso-width-percent:0;mso-height-percent:0;mso-width-percent:0;mso-height-percent:0"/>
        </w:pict>
      </w:r>
      <w:r>
        <w:rPr>
          <w:rFonts w:ascii="Times New Roman" w:hAnsi="Times New Roman" w:cs="Times New Roman"/>
          <w:noProof/>
          <w:lang w:val="en-US"/>
        </w:rPr>
        <w:pict>
          <v:rect id="_x0000_s2209" alt="" style="position:absolute;left:0;text-align:left;margin-left:71.25pt;margin-top:17.55pt;width:15.05pt;height:12.9pt;z-index:251685888;mso-wrap-edited:f;mso-width-percent:0;mso-height-percent:0;mso-width-percent:0;mso-height-percent:0"/>
        </w:pict>
      </w:r>
      <w:r w:rsidR="00CA39EC" w:rsidRPr="009C4015">
        <w:rPr>
          <w:rFonts w:ascii="Times New Roman" w:hAnsi="Times New Roman" w:cs="Times New Roman"/>
          <w:b/>
          <w:lang w:val="en-US"/>
        </w:rPr>
        <w:t xml:space="preserve">Current </w:t>
      </w:r>
      <w:r w:rsidR="003B1DDE" w:rsidRPr="009C4015">
        <w:rPr>
          <w:rFonts w:ascii="Times New Roman" w:hAnsi="Times New Roman" w:cs="Times New Roman"/>
          <w:b/>
          <w:lang w:val="en-US"/>
        </w:rPr>
        <w:t xml:space="preserve">teaching subject: </w:t>
      </w:r>
    </w:p>
    <w:p w:rsidR="00EF6A51" w:rsidRPr="009C4015" w:rsidRDefault="00EF6A51" w:rsidP="00EF6A51">
      <w:pPr>
        <w:pStyle w:val="NoSpacing"/>
        <w:spacing w:line="360" w:lineRule="auto"/>
        <w:ind w:left="360"/>
        <w:jc w:val="both"/>
        <w:rPr>
          <w:rFonts w:ascii="Times New Roman" w:hAnsi="Times New Roman" w:cs="Times New Roman"/>
          <w:lang w:val="en-US"/>
        </w:rPr>
      </w:pPr>
      <w:r w:rsidRPr="009C4015">
        <w:rPr>
          <w:rFonts w:ascii="Times New Roman" w:hAnsi="Times New Roman" w:cs="Times New Roman"/>
          <w:lang w:val="en-US"/>
        </w:rPr>
        <w:t xml:space="preserve">i. </w:t>
      </w:r>
      <w:r w:rsidR="00AC46D5" w:rsidRPr="009C4015">
        <w:rPr>
          <w:rFonts w:ascii="Times New Roman" w:hAnsi="Times New Roman" w:cs="Times New Roman"/>
          <w:lang w:val="en-US"/>
        </w:rPr>
        <w:t xml:space="preserve">  </w:t>
      </w:r>
      <w:r w:rsidRPr="009C4015">
        <w:rPr>
          <w:rFonts w:ascii="Times New Roman" w:hAnsi="Times New Roman" w:cs="Times New Roman"/>
          <w:lang w:val="en-US"/>
        </w:rPr>
        <w:t xml:space="preserve">English </w:t>
      </w:r>
      <w:r w:rsidRPr="009C4015">
        <w:rPr>
          <w:rFonts w:ascii="Times New Roman" w:hAnsi="Times New Roman" w:cs="Times New Roman"/>
          <w:lang w:val="en-US"/>
        </w:rPr>
        <w:tab/>
        <w:t xml:space="preserve">      </w:t>
      </w:r>
      <w:r w:rsidR="003551A7" w:rsidRPr="009C4015">
        <w:rPr>
          <w:rFonts w:ascii="Times New Roman" w:hAnsi="Times New Roman" w:cs="Times New Roman"/>
          <w:lang w:val="en-US"/>
        </w:rPr>
        <w:t xml:space="preserve">  </w:t>
      </w:r>
      <w:r w:rsidRPr="009C4015">
        <w:rPr>
          <w:rFonts w:ascii="Times New Roman" w:hAnsi="Times New Roman" w:cs="Times New Roman"/>
          <w:lang w:val="en-US"/>
        </w:rPr>
        <w:t xml:space="preserve">ii. Mathematics       </w:t>
      </w:r>
      <w:r w:rsidR="00922D1C" w:rsidRPr="009C4015">
        <w:rPr>
          <w:rFonts w:ascii="Times New Roman" w:hAnsi="Times New Roman" w:cs="Times New Roman"/>
          <w:lang w:val="en-US"/>
        </w:rPr>
        <w:t xml:space="preserve"> </w:t>
      </w:r>
      <w:r w:rsidR="003551A7" w:rsidRPr="009C4015">
        <w:rPr>
          <w:rFonts w:ascii="Times New Roman" w:hAnsi="Times New Roman" w:cs="Times New Roman"/>
          <w:lang w:val="en-US"/>
        </w:rPr>
        <w:t xml:space="preserve"> </w:t>
      </w:r>
      <w:r w:rsidR="008336A0">
        <w:rPr>
          <w:rFonts w:ascii="Times New Roman" w:hAnsi="Times New Roman" w:cs="Times New Roman"/>
          <w:lang w:val="en-US"/>
        </w:rPr>
        <w:t xml:space="preserve"> </w:t>
      </w:r>
      <w:r w:rsidR="003551A7" w:rsidRPr="009C4015">
        <w:rPr>
          <w:rFonts w:ascii="Times New Roman" w:hAnsi="Times New Roman" w:cs="Times New Roman"/>
          <w:lang w:val="en-US"/>
        </w:rPr>
        <w:t xml:space="preserve"> </w:t>
      </w:r>
      <w:r w:rsidR="00880176">
        <w:rPr>
          <w:rFonts w:ascii="Times New Roman" w:hAnsi="Times New Roman" w:cs="Times New Roman"/>
          <w:lang w:val="en-US"/>
        </w:rPr>
        <w:t xml:space="preserve">  </w:t>
      </w:r>
      <w:r w:rsidRPr="009C4015">
        <w:rPr>
          <w:rFonts w:ascii="Times New Roman" w:hAnsi="Times New Roman" w:cs="Times New Roman"/>
          <w:lang w:val="en-US"/>
        </w:rPr>
        <w:t xml:space="preserve">iii. Science        </w:t>
      </w:r>
      <w:r w:rsidR="003551A7" w:rsidRPr="009C4015">
        <w:rPr>
          <w:rFonts w:ascii="Times New Roman" w:hAnsi="Times New Roman" w:cs="Times New Roman"/>
          <w:lang w:val="en-US"/>
        </w:rPr>
        <w:t xml:space="preserve">   </w:t>
      </w:r>
      <w:r w:rsidR="00880176">
        <w:rPr>
          <w:rFonts w:ascii="Times New Roman" w:hAnsi="Times New Roman" w:cs="Times New Roman"/>
          <w:lang w:val="en-US"/>
        </w:rPr>
        <w:t xml:space="preserve">  </w:t>
      </w:r>
      <w:r w:rsidR="003B1326">
        <w:rPr>
          <w:rFonts w:ascii="Times New Roman" w:hAnsi="Times New Roman" w:cs="Times New Roman"/>
          <w:lang w:val="en-US"/>
        </w:rPr>
        <w:t xml:space="preserve">  </w:t>
      </w:r>
      <w:r w:rsidRPr="009C4015">
        <w:rPr>
          <w:rFonts w:ascii="Times New Roman" w:hAnsi="Times New Roman" w:cs="Times New Roman"/>
          <w:lang w:val="en-US"/>
        </w:rPr>
        <w:t xml:space="preserve">iv. Geography        </w:t>
      </w:r>
      <w:r w:rsidR="003551A7" w:rsidRPr="009C4015">
        <w:rPr>
          <w:rFonts w:ascii="Times New Roman" w:hAnsi="Times New Roman" w:cs="Times New Roman"/>
          <w:lang w:val="en-US"/>
        </w:rPr>
        <w:t xml:space="preserve">  </w:t>
      </w:r>
      <w:r w:rsidR="008336A0">
        <w:rPr>
          <w:rFonts w:ascii="Times New Roman" w:hAnsi="Times New Roman" w:cs="Times New Roman"/>
          <w:lang w:val="en-US"/>
        </w:rPr>
        <w:t xml:space="preserve">   </w:t>
      </w:r>
      <w:r w:rsidR="003B1326">
        <w:rPr>
          <w:rFonts w:ascii="Times New Roman" w:hAnsi="Times New Roman" w:cs="Times New Roman"/>
          <w:lang w:val="en-US"/>
        </w:rPr>
        <w:t xml:space="preserve"> </w:t>
      </w:r>
      <w:r w:rsidRPr="009C4015">
        <w:rPr>
          <w:rFonts w:ascii="Times New Roman" w:hAnsi="Times New Roman" w:cs="Times New Roman"/>
          <w:lang w:val="en-US"/>
        </w:rPr>
        <w:t xml:space="preserve">v. History </w:t>
      </w:r>
    </w:p>
    <w:p w:rsidR="00EF6A51" w:rsidRPr="009C4015" w:rsidRDefault="00617537" w:rsidP="00EF6A51">
      <w:pPr>
        <w:pStyle w:val="NoSpacing"/>
        <w:spacing w:line="360" w:lineRule="auto"/>
        <w:ind w:left="36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val="en-US"/>
        </w:rPr>
        <w:pict>
          <v:rect id="_x0000_s2208" alt="" style="position:absolute;left:0;text-align:left;margin-left:208.3pt;margin-top:.65pt;width:15.05pt;height:12.9pt;z-index:251692032;mso-wrap-edited:f;mso-width-percent:0;mso-height-percent:0;mso-width-percent:0;mso-height-percent:0"/>
        </w:pict>
      </w:r>
      <w:r>
        <w:rPr>
          <w:rFonts w:ascii="Times New Roman" w:hAnsi="Times New Roman" w:cs="Times New Roman"/>
          <w:noProof/>
          <w:lang w:val="en-US"/>
        </w:rPr>
        <w:pict>
          <v:rect id="_x0000_s2207" alt="" style="position:absolute;left:0;text-align:left;margin-left:327.2pt;margin-top:.65pt;width:15.05pt;height:12.9pt;z-index:251693056;mso-wrap-edited:f;mso-width-percent:0;mso-height-percent:0;mso-width-percent:0;mso-height-percent:0"/>
        </w:pict>
      </w:r>
      <w:r>
        <w:rPr>
          <w:rFonts w:ascii="Times New Roman" w:hAnsi="Times New Roman" w:cs="Times New Roman"/>
          <w:noProof/>
          <w:lang w:val="en-US"/>
        </w:rPr>
        <w:pict>
          <v:rect id="_x0000_s2206" alt="" style="position:absolute;left:0;text-align:left;margin-left:94.15pt;margin-top:.65pt;width:15.05pt;height:12.9pt;z-index:251691008;mso-wrap-edited:f;mso-width-percent:0;mso-height-percent:0;mso-width-percent:0;mso-height-percent:0"/>
        </w:pict>
      </w:r>
      <w:r w:rsidR="00EF6A51" w:rsidRPr="009C4015">
        <w:rPr>
          <w:rFonts w:ascii="Times New Roman" w:hAnsi="Times New Roman" w:cs="Times New Roman"/>
          <w:lang w:val="en-US"/>
        </w:rPr>
        <w:t xml:space="preserve">vi. Economics        </w:t>
      </w:r>
      <w:r w:rsidR="003551A7" w:rsidRPr="009C4015">
        <w:rPr>
          <w:rFonts w:ascii="Times New Roman" w:hAnsi="Times New Roman" w:cs="Times New Roman"/>
          <w:lang w:val="en-US"/>
        </w:rPr>
        <w:t xml:space="preserve"> </w:t>
      </w:r>
      <w:r w:rsidR="001B38A6" w:rsidRPr="009C4015">
        <w:rPr>
          <w:rFonts w:ascii="Times New Roman" w:hAnsi="Times New Roman" w:cs="Times New Roman"/>
          <w:lang w:val="en-US"/>
        </w:rPr>
        <w:t xml:space="preserve">   </w:t>
      </w:r>
      <w:r w:rsidR="003B1326">
        <w:rPr>
          <w:rFonts w:ascii="Times New Roman" w:hAnsi="Times New Roman" w:cs="Times New Roman"/>
          <w:lang w:val="en-US"/>
        </w:rPr>
        <w:t xml:space="preserve">  </w:t>
      </w:r>
      <w:r w:rsidR="00EF6A51" w:rsidRPr="009C4015">
        <w:rPr>
          <w:rFonts w:ascii="Times New Roman" w:hAnsi="Times New Roman" w:cs="Times New Roman"/>
          <w:lang w:val="en-US"/>
        </w:rPr>
        <w:t xml:space="preserve">vii. Accountancy        </w:t>
      </w:r>
      <w:r w:rsidR="003551A7" w:rsidRPr="009C4015">
        <w:rPr>
          <w:rFonts w:ascii="Times New Roman" w:hAnsi="Times New Roman" w:cs="Times New Roman"/>
          <w:lang w:val="en-US"/>
        </w:rPr>
        <w:t xml:space="preserve">   </w:t>
      </w:r>
      <w:r w:rsidR="003B1326">
        <w:rPr>
          <w:rFonts w:ascii="Times New Roman" w:hAnsi="Times New Roman" w:cs="Times New Roman"/>
          <w:lang w:val="en-US"/>
        </w:rPr>
        <w:t xml:space="preserve">  </w:t>
      </w:r>
      <w:r w:rsidR="00EF6A51" w:rsidRPr="009C4015">
        <w:rPr>
          <w:rFonts w:ascii="Times New Roman" w:hAnsi="Times New Roman" w:cs="Times New Roman"/>
          <w:lang w:val="en-US"/>
        </w:rPr>
        <w:t xml:space="preserve">viii. Commerce        </w:t>
      </w:r>
      <w:r w:rsidR="003551A7" w:rsidRPr="009C4015">
        <w:rPr>
          <w:rFonts w:ascii="Times New Roman" w:hAnsi="Times New Roman" w:cs="Times New Roman"/>
          <w:lang w:val="en-US"/>
        </w:rPr>
        <w:t xml:space="preserve">   </w:t>
      </w:r>
      <w:r w:rsidR="00EF6A51" w:rsidRPr="009C4015">
        <w:rPr>
          <w:rFonts w:ascii="Times New Roman" w:hAnsi="Times New Roman" w:cs="Times New Roman"/>
          <w:lang w:val="en-US"/>
        </w:rPr>
        <w:t xml:space="preserve"> </w:t>
      </w:r>
    </w:p>
    <w:p w:rsidR="00867A43" w:rsidRPr="009C4015" w:rsidRDefault="00867A43" w:rsidP="00EF6A51">
      <w:pPr>
        <w:pStyle w:val="NoSpacing"/>
        <w:spacing w:line="360" w:lineRule="auto"/>
        <w:ind w:left="360"/>
        <w:jc w:val="both"/>
        <w:rPr>
          <w:rFonts w:ascii="Times New Roman" w:hAnsi="Times New Roman" w:cs="Times New Roman"/>
          <w:lang w:val="en-US"/>
        </w:rPr>
      </w:pPr>
      <w:r w:rsidRPr="009C4015">
        <w:rPr>
          <w:rFonts w:ascii="Times New Roman" w:hAnsi="Times New Roman" w:cs="Times New Roman"/>
          <w:lang w:val="en-US"/>
        </w:rPr>
        <w:t>x.  Others (Please specify) ...........................................................</w:t>
      </w:r>
    </w:p>
    <w:p w:rsidR="00D87370" w:rsidRPr="009C4015" w:rsidRDefault="00617537" w:rsidP="00D87370">
      <w:pPr>
        <w:pStyle w:val="NoSpacing"/>
        <w:numPr>
          <w:ilvl w:val="0"/>
          <w:numId w:val="3"/>
        </w:numPr>
        <w:spacing w:line="360" w:lineRule="auto"/>
        <w:ind w:left="360"/>
        <w:jc w:val="both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noProof/>
          <w:lang w:val="en-US"/>
        </w:rPr>
        <w:pict>
          <v:rect id="_x0000_s2205" alt="" style="position:absolute;left:0;text-align:left;margin-left:460.85pt;margin-top:17.75pt;width:15.05pt;height:12.9pt;z-index:251696128;mso-wrap-edited:f;mso-width-percent:0;mso-height-percent:0;mso-width-percent:0;mso-height-percent:0"/>
        </w:pict>
      </w:r>
      <w:r>
        <w:rPr>
          <w:rFonts w:ascii="Times New Roman" w:hAnsi="Times New Roman" w:cs="Times New Roman"/>
          <w:noProof/>
          <w:lang w:val="en-US"/>
        </w:rPr>
        <w:pict>
          <v:rect id="_x0000_s2204" alt="" style="position:absolute;left:0;text-align:left;margin-left:223.05pt;margin-top:17.75pt;width:15.05pt;height:12.9pt;z-index:251677696;mso-wrap-edited:f;mso-width-percent:0;mso-height-percent:0;mso-width-percent:0;mso-height-percent:0"/>
        </w:pict>
      </w:r>
      <w:r>
        <w:rPr>
          <w:rFonts w:ascii="Times New Roman" w:hAnsi="Times New Roman" w:cs="Times New Roman"/>
          <w:noProof/>
          <w:lang w:val="en-US"/>
        </w:rPr>
        <w:pict>
          <v:rect id="_x0000_s2203" alt="" style="position:absolute;left:0;text-align:left;margin-left:112.05pt;margin-top:17.75pt;width:15.05pt;height:12.9pt;z-index:251676672;mso-wrap-edited:f;mso-width-percent:0;mso-height-percent:0;mso-width-percent:0;mso-height-percent:0"/>
        </w:pict>
      </w:r>
      <w:r>
        <w:rPr>
          <w:rFonts w:ascii="Times New Roman" w:hAnsi="Times New Roman" w:cs="Times New Roman"/>
          <w:noProof/>
          <w:lang w:val="en-US"/>
        </w:rPr>
        <w:pict>
          <v:rect id="_x0000_s2202" alt="" style="position:absolute;left:0;text-align:left;margin-left:321.95pt;margin-top:17.75pt;width:15.05pt;height:12.9pt;z-index:251678720;mso-wrap-edited:f;mso-width-percent:0;mso-height-percent:0;mso-width-percent:0;mso-height-percent:0"/>
        </w:pict>
      </w:r>
      <w:r w:rsidR="00FA3EE1">
        <w:rPr>
          <w:rFonts w:ascii="Times New Roman" w:hAnsi="Times New Roman" w:cs="Times New Roman"/>
          <w:b/>
          <w:lang w:val="en-US"/>
        </w:rPr>
        <w:t>Current teaching load in a week:</w:t>
      </w:r>
    </w:p>
    <w:p w:rsidR="00D87370" w:rsidRPr="009C4015" w:rsidRDefault="00D87370" w:rsidP="00D87370">
      <w:pPr>
        <w:pStyle w:val="NoSpacing"/>
        <w:spacing w:line="360" w:lineRule="auto"/>
        <w:ind w:left="360"/>
        <w:jc w:val="both"/>
        <w:rPr>
          <w:rFonts w:ascii="Times New Roman" w:hAnsi="Times New Roman" w:cs="Times New Roman"/>
          <w:lang w:val="en-US"/>
        </w:rPr>
      </w:pPr>
      <w:r w:rsidRPr="009C4015">
        <w:rPr>
          <w:rFonts w:ascii="Times New Roman" w:hAnsi="Times New Roman" w:cs="Times New Roman"/>
          <w:lang w:val="en-US"/>
        </w:rPr>
        <w:t xml:space="preserve">i. </w:t>
      </w:r>
      <w:r w:rsidR="00727CDD" w:rsidRPr="009C4015">
        <w:rPr>
          <w:rFonts w:ascii="Times New Roman" w:hAnsi="Times New Roman" w:cs="Times New Roman"/>
          <w:lang w:val="en-US"/>
        </w:rPr>
        <w:t>Below 14 periods</w:t>
      </w:r>
      <w:r w:rsidR="002673D6" w:rsidRPr="009C4015">
        <w:rPr>
          <w:rFonts w:ascii="Times New Roman" w:hAnsi="Times New Roman" w:cs="Times New Roman"/>
          <w:lang w:val="en-US"/>
        </w:rPr>
        <w:t xml:space="preserve">        </w:t>
      </w:r>
      <w:r w:rsidR="002C6F68">
        <w:rPr>
          <w:rFonts w:ascii="Times New Roman" w:hAnsi="Times New Roman" w:cs="Times New Roman"/>
          <w:lang w:val="en-US"/>
        </w:rPr>
        <w:t xml:space="preserve"> </w:t>
      </w:r>
      <w:r w:rsidR="002673D6" w:rsidRPr="009C4015">
        <w:rPr>
          <w:rFonts w:ascii="Times New Roman" w:hAnsi="Times New Roman" w:cs="Times New Roman"/>
          <w:lang w:val="en-US"/>
        </w:rPr>
        <w:t>ii.</w:t>
      </w:r>
      <w:r w:rsidR="00727CDD" w:rsidRPr="009C4015">
        <w:rPr>
          <w:rFonts w:ascii="Times New Roman" w:hAnsi="Times New Roman" w:cs="Times New Roman"/>
          <w:lang w:val="en-US"/>
        </w:rPr>
        <w:t>15 - 20</w:t>
      </w:r>
      <w:r w:rsidRPr="009C4015">
        <w:rPr>
          <w:rFonts w:ascii="Times New Roman" w:hAnsi="Times New Roman" w:cs="Times New Roman"/>
          <w:lang w:val="en-US"/>
        </w:rPr>
        <w:t xml:space="preserve"> periods </w:t>
      </w:r>
      <w:r w:rsidRPr="009C4015">
        <w:rPr>
          <w:rFonts w:ascii="Times New Roman" w:hAnsi="Times New Roman" w:cs="Times New Roman"/>
          <w:lang w:val="en-US"/>
        </w:rPr>
        <w:tab/>
      </w:r>
      <w:r w:rsidR="00FA6EFD" w:rsidRPr="009C4015">
        <w:rPr>
          <w:rFonts w:ascii="Times New Roman" w:hAnsi="Times New Roman" w:cs="Times New Roman"/>
          <w:lang w:val="en-US"/>
        </w:rPr>
        <w:t xml:space="preserve">     </w:t>
      </w:r>
      <w:r w:rsidR="002673D6" w:rsidRPr="009C4015">
        <w:rPr>
          <w:rFonts w:ascii="Times New Roman" w:hAnsi="Times New Roman" w:cs="Times New Roman"/>
          <w:lang w:val="en-US"/>
        </w:rPr>
        <w:t xml:space="preserve"> </w:t>
      </w:r>
      <w:r w:rsidR="0080440D">
        <w:rPr>
          <w:rFonts w:ascii="Times New Roman" w:hAnsi="Times New Roman" w:cs="Times New Roman"/>
          <w:lang w:val="en-US"/>
        </w:rPr>
        <w:t xml:space="preserve">   </w:t>
      </w:r>
      <w:r w:rsidR="002673D6" w:rsidRPr="009C4015">
        <w:rPr>
          <w:rFonts w:ascii="Times New Roman" w:hAnsi="Times New Roman" w:cs="Times New Roman"/>
          <w:lang w:val="en-US"/>
        </w:rPr>
        <w:t xml:space="preserve">iii. </w:t>
      </w:r>
      <w:r w:rsidR="00727CDD" w:rsidRPr="009C4015">
        <w:rPr>
          <w:rFonts w:ascii="Times New Roman" w:hAnsi="Times New Roman" w:cs="Times New Roman"/>
          <w:lang w:val="en-US"/>
        </w:rPr>
        <w:t>21 - 25 periods</w:t>
      </w:r>
      <w:r w:rsidR="0080440D">
        <w:rPr>
          <w:rFonts w:ascii="Times New Roman" w:hAnsi="Times New Roman" w:cs="Times New Roman"/>
          <w:lang w:val="en-US"/>
        </w:rPr>
        <w:t xml:space="preserve">     </w:t>
      </w:r>
      <w:r w:rsidR="004D396F">
        <w:rPr>
          <w:rFonts w:ascii="Times New Roman" w:hAnsi="Times New Roman" w:cs="Times New Roman"/>
          <w:lang w:val="en-US"/>
        </w:rPr>
        <w:t xml:space="preserve"> </w:t>
      </w:r>
      <w:r w:rsidR="00727CDD" w:rsidRPr="009C4015">
        <w:rPr>
          <w:rFonts w:ascii="Times New Roman" w:hAnsi="Times New Roman" w:cs="Times New Roman"/>
          <w:lang w:val="en-US"/>
        </w:rPr>
        <w:t xml:space="preserve">iv. </w:t>
      </w:r>
      <w:r w:rsidR="00FA6EFD" w:rsidRPr="009C4015">
        <w:rPr>
          <w:rFonts w:ascii="Times New Roman" w:hAnsi="Times New Roman" w:cs="Times New Roman"/>
          <w:lang w:val="en-US"/>
        </w:rPr>
        <w:t>Above 25 periods</w:t>
      </w:r>
      <w:r w:rsidRPr="009C4015">
        <w:rPr>
          <w:rFonts w:ascii="Times New Roman" w:hAnsi="Times New Roman" w:cs="Times New Roman"/>
          <w:lang w:val="en-US"/>
        </w:rPr>
        <w:t xml:space="preserve"> </w:t>
      </w:r>
      <w:r w:rsidRPr="009C4015">
        <w:rPr>
          <w:rFonts w:ascii="Times New Roman" w:hAnsi="Times New Roman" w:cs="Times New Roman"/>
          <w:lang w:val="en-US"/>
        </w:rPr>
        <w:tab/>
        <w:t xml:space="preserve">   </w:t>
      </w:r>
    </w:p>
    <w:p w:rsidR="00DC35C7" w:rsidRPr="009C4015" w:rsidRDefault="00617537" w:rsidP="00C776DF">
      <w:pPr>
        <w:pStyle w:val="NoSpacing"/>
        <w:numPr>
          <w:ilvl w:val="0"/>
          <w:numId w:val="3"/>
        </w:numPr>
        <w:spacing w:line="360" w:lineRule="auto"/>
        <w:ind w:left="360"/>
        <w:jc w:val="both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noProof/>
          <w:lang w:val="en-US"/>
        </w:rPr>
        <w:pict>
          <v:rect id="_x0000_s2201" alt="" style="position:absolute;left:0;text-align:left;margin-left:201.7pt;margin-top:18pt;width:15.05pt;height:12.9pt;z-index:251682816;mso-wrap-edited:f;mso-width-percent:0;mso-height-percent:0;mso-width-percent:0;mso-height-percent:0"/>
        </w:pict>
      </w:r>
      <w:r>
        <w:rPr>
          <w:rFonts w:ascii="Times New Roman" w:hAnsi="Times New Roman" w:cs="Times New Roman"/>
          <w:noProof/>
          <w:lang w:val="en-US"/>
        </w:rPr>
        <w:pict>
          <v:rect id="_x0000_s2200" alt="" style="position:absolute;left:0;text-align:left;margin-left:395.35pt;margin-top:18pt;width:15.05pt;height:12.9pt;z-index:251683840;mso-wrap-edited:f;mso-width-percent:0;mso-height-percent:0;mso-width-percent:0;mso-height-percent:0"/>
        </w:pict>
      </w:r>
      <w:r w:rsidR="00D87370" w:rsidRPr="009C4015">
        <w:rPr>
          <w:rFonts w:ascii="Times New Roman" w:hAnsi="Times New Roman" w:cs="Times New Roman"/>
          <w:b/>
          <w:lang w:val="en-US"/>
        </w:rPr>
        <w:t xml:space="preserve">Qualifications: </w:t>
      </w:r>
    </w:p>
    <w:p w:rsidR="00D87370" w:rsidRPr="009C4015" w:rsidRDefault="00617537" w:rsidP="00DC35C7">
      <w:pPr>
        <w:pStyle w:val="NoSpacing"/>
        <w:spacing w:line="360" w:lineRule="auto"/>
        <w:ind w:left="36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val="en-US"/>
        </w:rPr>
        <w:pict>
          <v:rect id="_x0000_s2199" alt="" style="position:absolute;left:0;text-align:left;margin-left:201.7pt;margin-top:17.15pt;width:15.05pt;height:12.9pt;z-index:251684864;mso-wrap-edited:f;mso-width-percent:0;mso-height-percent:0;mso-width-percent:0;mso-height-percent:0"/>
        </w:pict>
      </w:r>
      <w:r>
        <w:rPr>
          <w:rFonts w:ascii="Times New Roman" w:hAnsi="Times New Roman" w:cs="Times New Roman"/>
          <w:noProof/>
          <w:lang w:val="en-US"/>
        </w:rPr>
        <w:pict>
          <v:rect id="_x0000_s2198" alt="" style="position:absolute;left:0;text-align:left;margin-left:395.35pt;margin-top:17.15pt;width:15.05pt;height:12.9pt;z-index:251695104;mso-wrap-edited:f;mso-width-percent:0;mso-height-percent:0;mso-width-percent:0;mso-height-percent:0"/>
        </w:pict>
      </w:r>
      <w:r w:rsidR="00DC35C7" w:rsidRPr="009C4015">
        <w:rPr>
          <w:rFonts w:ascii="Times New Roman" w:hAnsi="Times New Roman" w:cs="Times New Roman"/>
          <w:lang w:val="en-US"/>
        </w:rPr>
        <w:t xml:space="preserve">i. </w:t>
      </w:r>
      <w:r w:rsidR="00D87370" w:rsidRPr="009C4015">
        <w:rPr>
          <w:rFonts w:ascii="Times New Roman" w:hAnsi="Times New Roman" w:cs="Times New Roman"/>
          <w:lang w:val="en-US"/>
        </w:rPr>
        <w:t xml:space="preserve"> </w:t>
      </w:r>
      <w:r w:rsidR="00A172FA" w:rsidRPr="009C4015">
        <w:rPr>
          <w:rFonts w:ascii="Times New Roman" w:hAnsi="Times New Roman" w:cs="Times New Roman"/>
          <w:lang w:val="en-US"/>
        </w:rPr>
        <w:t xml:space="preserve"> </w:t>
      </w:r>
      <w:r w:rsidR="001404D9" w:rsidRPr="009C4015">
        <w:rPr>
          <w:rFonts w:ascii="Times New Roman" w:hAnsi="Times New Roman" w:cs="Times New Roman"/>
          <w:lang w:val="en-US"/>
        </w:rPr>
        <w:t xml:space="preserve">B.Ed </w:t>
      </w:r>
      <w:r w:rsidR="00DC35C7" w:rsidRPr="009C4015">
        <w:rPr>
          <w:rFonts w:ascii="Times New Roman" w:hAnsi="Times New Roman" w:cs="Times New Roman"/>
          <w:lang w:val="en-US"/>
        </w:rPr>
        <w:t>in Pr</w:t>
      </w:r>
      <w:r w:rsidR="001404D9" w:rsidRPr="009C4015">
        <w:rPr>
          <w:rFonts w:ascii="Times New Roman" w:hAnsi="Times New Roman" w:cs="Times New Roman"/>
          <w:lang w:val="en-US"/>
        </w:rPr>
        <w:t xml:space="preserve">imary Education </w:t>
      </w:r>
      <w:r w:rsidR="001404D9" w:rsidRPr="009C4015">
        <w:rPr>
          <w:rFonts w:ascii="Times New Roman" w:hAnsi="Times New Roman" w:cs="Times New Roman"/>
          <w:lang w:val="en-US"/>
        </w:rPr>
        <w:tab/>
        <w:t xml:space="preserve">      </w:t>
      </w:r>
      <w:r w:rsidR="002E5290" w:rsidRPr="009C4015">
        <w:rPr>
          <w:rFonts w:ascii="Times New Roman" w:hAnsi="Times New Roman" w:cs="Times New Roman"/>
          <w:lang w:val="en-US"/>
        </w:rPr>
        <w:t xml:space="preserve">       </w:t>
      </w:r>
      <w:r w:rsidR="00CA0B5E" w:rsidRPr="009C4015">
        <w:rPr>
          <w:rFonts w:ascii="Times New Roman" w:hAnsi="Times New Roman" w:cs="Times New Roman"/>
          <w:lang w:val="en-US"/>
        </w:rPr>
        <w:t xml:space="preserve">        </w:t>
      </w:r>
      <w:r w:rsidR="001404D9" w:rsidRPr="009C4015">
        <w:rPr>
          <w:rFonts w:ascii="Times New Roman" w:hAnsi="Times New Roman" w:cs="Times New Roman"/>
          <w:lang w:val="en-US"/>
        </w:rPr>
        <w:t xml:space="preserve">ii. B.Ed </w:t>
      </w:r>
      <w:r w:rsidR="00DC35C7" w:rsidRPr="009C4015">
        <w:rPr>
          <w:rFonts w:ascii="Times New Roman" w:hAnsi="Times New Roman" w:cs="Times New Roman"/>
          <w:lang w:val="en-US"/>
        </w:rPr>
        <w:t>in Secondary Education</w:t>
      </w:r>
    </w:p>
    <w:p w:rsidR="0032241E" w:rsidRDefault="00A172FA" w:rsidP="00F545CD">
      <w:pPr>
        <w:pStyle w:val="NoSpacing"/>
        <w:spacing w:line="360" w:lineRule="auto"/>
        <w:ind w:left="360"/>
        <w:jc w:val="both"/>
        <w:rPr>
          <w:rFonts w:ascii="Times New Roman" w:hAnsi="Times New Roman" w:cs="Times New Roman"/>
          <w:lang w:val="en-US"/>
        </w:rPr>
      </w:pPr>
      <w:r w:rsidRPr="009C4015">
        <w:rPr>
          <w:rFonts w:ascii="Times New Roman" w:hAnsi="Times New Roman" w:cs="Times New Roman"/>
          <w:lang w:val="en-US"/>
        </w:rPr>
        <w:t xml:space="preserve">iii. </w:t>
      </w:r>
      <w:r w:rsidR="008238B6" w:rsidRPr="009C4015">
        <w:rPr>
          <w:rFonts w:ascii="Times New Roman" w:hAnsi="Times New Roman" w:cs="Times New Roman"/>
          <w:lang w:val="en-US"/>
        </w:rPr>
        <w:t>Postgraduate</w:t>
      </w:r>
      <w:r w:rsidR="002E5290" w:rsidRPr="009C4015">
        <w:rPr>
          <w:rFonts w:ascii="Times New Roman" w:hAnsi="Times New Roman" w:cs="Times New Roman"/>
          <w:lang w:val="en-US"/>
        </w:rPr>
        <w:t xml:space="preserve"> Diploma in Education         </w:t>
      </w:r>
      <w:r w:rsidR="00DD7AC1" w:rsidRPr="009C4015">
        <w:rPr>
          <w:rFonts w:ascii="Times New Roman" w:hAnsi="Times New Roman" w:cs="Times New Roman"/>
          <w:lang w:val="en-US"/>
        </w:rPr>
        <w:t xml:space="preserve">     </w:t>
      </w:r>
      <w:r w:rsidR="00880176">
        <w:rPr>
          <w:rFonts w:ascii="Times New Roman" w:hAnsi="Times New Roman" w:cs="Times New Roman"/>
          <w:lang w:val="en-US"/>
        </w:rPr>
        <w:t xml:space="preserve"> </w:t>
      </w:r>
      <w:r w:rsidR="00B93676" w:rsidRPr="009C4015">
        <w:rPr>
          <w:rFonts w:ascii="Times New Roman" w:hAnsi="Times New Roman" w:cs="Times New Roman"/>
          <w:lang w:val="en-US"/>
        </w:rPr>
        <w:t>i</w:t>
      </w:r>
      <w:r w:rsidR="008238B6" w:rsidRPr="009C4015">
        <w:rPr>
          <w:rFonts w:ascii="Times New Roman" w:hAnsi="Times New Roman" w:cs="Times New Roman"/>
          <w:lang w:val="en-US"/>
        </w:rPr>
        <w:t xml:space="preserve">v. </w:t>
      </w:r>
      <w:r w:rsidR="00643D56" w:rsidRPr="009C4015">
        <w:rPr>
          <w:rFonts w:ascii="Times New Roman" w:hAnsi="Times New Roman" w:cs="Times New Roman"/>
          <w:lang w:val="en-US"/>
        </w:rPr>
        <w:t xml:space="preserve">Master's degree </w:t>
      </w:r>
      <w:r w:rsidR="00E9119B" w:rsidRPr="009C4015">
        <w:rPr>
          <w:rFonts w:ascii="Times New Roman" w:hAnsi="Times New Roman" w:cs="Times New Roman"/>
          <w:lang w:val="en-US"/>
        </w:rPr>
        <w:t xml:space="preserve"> </w:t>
      </w:r>
      <w:r w:rsidR="001404D9" w:rsidRPr="009C4015">
        <w:rPr>
          <w:rFonts w:ascii="Times New Roman" w:hAnsi="Times New Roman" w:cs="Times New Roman"/>
          <w:lang w:val="en-US"/>
        </w:rPr>
        <w:t xml:space="preserve"> </w:t>
      </w:r>
    </w:p>
    <w:p w:rsidR="002A1BD2" w:rsidRPr="000D6076" w:rsidRDefault="003E2383" w:rsidP="000D6076">
      <w:pPr>
        <w:pStyle w:val="NoSpacing"/>
        <w:spacing w:line="360" w:lineRule="auto"/>
        <w:ind w:left="36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v. Others (Please specify): ..............................................................</w:t>
      </w:r>
    </w:p>
    <w:p w:rsidR="002A1BD2" w:rsidRDefault="002A1BD2" w:rsidP="00CD6C3F">
      <w:pPr>
        <w:pStyle w:val="NoSpacing"/>
        <w:spacing w:line="360" w:lineRule="auto"/>
        <w:jc w:val="center"/>
        <w:rPr>
          <w:rFonts w:ascii="Times New Roman" w:hAnsi="Times New Roman" w:cs="Times New Roman"/>
          <w:b/>
          <w:lang w:val="en-US"/>
        </w:rPr>
      </w:pPr>
    </w:p>
    <w:p w:rsidR="000D6076" w:rsidRDefault="000D6076" w:rsidP="00CD6C3F">
      <w:pPr>
        <w:pStyle w:val="NoSpacing"/>
        <w:spacing w:line="360" w:lineRule="auto"/>
        <w:jc w:val="center"/>
        <w:rPr>
          <w:rFonts w:ascii="Times New Roman" w:hAnsi="Times New Roman" w:cs="Times New Roman"/>
          <w:b/>
          <w:lang w:val="en-US"/>
        </w:rPr>
      </w:pPr>
    </w:p>
    <w:p w:rsidR="00F545CD" w:rsidRDefault="001D7641" w:rsidP="00CD6C3F">
      <w:pPr>
        <w:pStyle w:val="NoSpacing"/>
        <w:spacing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663FA7">
        <w:rPr>
          <w:rFonts w:ascii="Times New Roman" w:hAnsi="Times New Roman" w:cs="Times New Roman"/>
          <w:b/>
          <w:lang w:val="en-US"/>
        </w:rPr>
        <w:t>Section B</w:t>
      </w:r>
      <w:r w:rsidR="006C7FC2">
        <w:rPr>
          <w:rFonts w:ascii="Times New Roman" w:hAnsi="Times New Roman" w:cs="Times New Roman"/>
          <w:b/>
          <w:lang w:val="en-US"/>
        </w:rPr>
        <w:t xml:space="preserve">: </w:t>
      </w:r>
      <w:r w:rsidR="00066400">
        <w:rPr>
          <w:rFonts w:ascii="Times New Roman" w:hAnsi="Times New Roman" w:cs="Times New Roman"/>
          <w:b/>
          <w:lang w:val="en-US"/>
        </w:rPr>
        <w:t xml:space="preserve">Implementation of </w:t>
      </w:r>
      <w:r w:rsidR="003B1988">
        <w:rPr>
          <w:rFonts w:ascii="Times New Roman" w:hAnsi="Times New Roman" w:cs="Times New Roman"/>
          <w:b/>
          <w:lang w:val="en-US"/>
        </w:rPr>
        <w:t>Differentiated Instruction</w:t>
      </w:r>
      <w:r w:rsidR="00DE07C7">
        <w:rPr>
          <w:rFonts w:ascii="Times New Roman" w:hAnsi="Times New Roman" w:cs="Times New Roman"/>
          <w:b/>
          <w:lang w:val="en-US"/>
        </w:rPr>
        <w:t xml:space="preserve"> </w:t>
      </w:r>
    </w:p>
    <w:p w:rsidR="00B57B57" w:rsidRDefault="00B57B57" w:rsidP="00CD6C3F">
      <w:pPr>
        <w:pStyle w:val="NoSpacing"/>
        <w:spacing w:line="360" w:lineRule="auto"/>
        <w:jc w:val="center"/>
        <w:rPr>
          <w:rFonts w:ascii="Times New Roman" w:hAnsi="Times New Roman" w:cs="Times New Roman"/>
          <w:b/>
          <w:lang w:val="en-US"/>
        </w:rPr>
      </w:pPr>
    </w:p>
    <w:p w:rsidR="007F424C" w:rsidRDefault="00570168" w:rsidP="00CD6C3F">
      <w:pPr>
        <w:pStyle w:val="NoSpacing"/>
        <w:spacing w:line="360" w:lineRule="auto"/>
        <w:jc w:val="both"/>
        <w:rPr>
          <w:rFonts w:ascii="Times New Roman" w:hAnsi="Times New Roman" w:cs="Times New Roman"/>
          <w:lang w:val="en-US"/>
        </w:rPr>
      </w:pPr>
      <w:r w:rsidRPr="00570168">
        <w:rPr>
          <w:rFonts w:ascii="Times New Roman" w:hAnsi="Times New Roman" w:cs="Times New Roman"/>
          <w:b/>
          <w:lang w:val="en-US"/>
        </w:rPr>
        <w:t>Instruction:</w:t>
      </w:r>
      <w:r>
        <w:rPr>
          <w:rFonts w:ascii="Times New Roman" w:hAnsi="Times New Roman" w:cs="Times New Roman"/>
          <w:lang w:val="en-US"/>
        </w:rPr>
        <w:t xml:space="preserve"> </w:t>
      </w:r>
      <w:r w:rsidR="0038212C" w:rsidRPr="00663FA7">
        <w:rPr>
          <w:rFonts w:ascii="Times New Roman" w:hAnsi="Times New Roman" w:cs="Times New Roman"/>
          <w:lang w:val="en-US"/>
        </w:rPr>
        <w:t xml:space="preserve">Please </w:t>
      </w:r>
      <w:r w:rsidR="007F424C">
        <w:rPr>
          <w:rFonts w:ascii="Times New Roman" w:hAnsi="Times New Roman" w:cs="Times New Roman"/>
          <w:lang w:val="en-US"/>
        </w:rPr>
        <w:t>circle the appropriate option aga</w:t>
      </w:r>
      <w:r w:rsidR="009F38F8">
        <w:rPr>
          <w:rFonts w:ascii="Times New Roman" w:hAnsi="Times New Roman" w:cs="Times New Roman"/>
          <w:lang w:val="en-US"/>
        </w:rPr>
        <w:t>inst each statement given below using this scale:</w:t>
      </w:r>
    </w:p>
    <w:p w:rsidR="002A1BD2" w:rsidRDefault="002A1BD2" w:rsidP="00CD6C3F">
      <w:pPr>
        <w:pStyle w:val="NoSpacing"/>
        <w:spacing w:line="360" w:lineRule="auto"/>
        <w:jc w:val="both"/>
        <w:rPr>
          <w:rFonts w:ascii="Times New Roman" w:hAnsi="Times New Roman" w:cs="Times New Roman"/>
          <w:lang w:val="en-US"/>
        </w:rPr>
      </w:pPr>
    </w:p>
    <w:p w:rsidR="00185FEF" w:rsidRDefault="00B27C46" w:rsidP="00CD6C3F">
      <w:pPr>
        <w:pStyle w:val="NoSpacing"/>
        <w:spacing w:line="36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(</w:t>
      </w:r>
      <w:r w:rsidRPr="00C71F2A">
        <w:rPr>
          <w:rFonts w:ascii="Times New Roman" w:hAnsi="Times New Roman" w:cs="Times New Roman"/>
          <w:b/>
          <w:lang w:val="en-US"/>
        </w:rPr>
        <w:t>1</w:t>
      </w:r>
      <w:r>
        <w:rPr>
          <w:rFonts w:ascii="Times New Roman" w:hAnsi="Times New Roman" w:cs="Times New Roman"/>
          <w:lang w:val="en-US"/>
        </w:rPr>
        <w:t xml:space="preserve">) </w:t>
      </w:r>
      <w:r w:rsidR="00732ACF">
        <w:rPr>
          <w:rFonts w:ascii="Times New Roman" w:hAnsi="Times New Roman" w:cs="Times New Roman"/>
          <w:lang w:val="en-US"/>
        </w:rPr>
        <w:t xml:space="preserve">Never </w:t>
      </w:r>
      <w:r w:rsidR="00185FEF">
        <w:rPr>
          <w:rFonts w:ascii="Times New Roman" w:hAnsi="Times New Roman" w:cs="Times New Roman"/>
          <w:lang w:val="en-US"/>
        </w:rPr>
        <w:t xml:space="preserve">                                  </w:t>
      </w:r>
      <w:r w:rsidR="00C71F2A">
        <w:rPr>
          <w:rFonts w:ascii="Times New Roman" w:hAnsi="Times New Roman" w:cs="Times New Roman"/>
          <w:lang w:val="en-US"/>
        </w:rPr>
        <w:t xml:space="preserve">                             </w:t>
      </w:r>
      <w:r w:rsidR="00185FEF">
        <w:rPr>
          <w:rFonts w:ascii="Times New Roman" w:hAnsi="Times New Roman" w:cs="Times New Roman"/>
          <w:lang w:val="en-US"/>
        </w:rPr>
        <w:t xml:space="preserve"> </w:t>
      </w:r>
      <w:r w:rsidR="00DF11C5">
        <w:rPr>
          <w:rFonts w:ascii="Times New Roman" w:hAnsi="Times New Roman" w:cs="Times New Roman"/>
          <w:lang w:val="en-US"/>
        </w:rPr>
        <w:t xml:space="preserve">                                     </w:t>
      </w:r>
      <w:r w:rsidR="00185FEF">
        <w:rPr>
          <w:rFonts w:ascii="Times New Roman" w:hAnsi="Times New Roman" w:cs="Times New Roman"/>
          <w:lang w:val="en-US"/>
        </w:rPr>
        <w:t>(</w:t>
      </w:r>
      <w:r w:rsidR="00185FEF" w:rsidRPr="00C71F2A">
        <w:rPr>
          <w:rFonts w:ascii="Times New Roman" w:hAnsi="Times New Roman" w:cs="Times New Roman"/>
          <w:b/>
          <w:lang w:val="en-US"/>
        </w:rPr>
        <w:t>2</w:t>
      </w:r>
      <w:r w:rsidR="00185FEF">
        <w:rPr>
          <w:rFonts w:ascii="Times New Roman" w:hAnsi="Times New Roman" w:cs="Times New Roman"/>
          <w:lang w:val="en-US"/>
        </w:rPr>
        <w:t xml:space="preserve">) </w:t>
      </w:r>
      <w:r w:rsidR="00DF11C5">
        <w:rPr>
          <w:rFonts w:ascii="Times New Roman" w:hAnsi="Times New Roman" w:cs="Times New Roman"/>
          <w:lang w:val="en-US"/>
        </w:rPr>
        <w:t xml:space="preserve">Seldom (infrequently/rarely)                            </w:t>
      </w:r>
    </w:p>
    <w:p w:rsidR="00B57B57" w:rsidRDefault="007633B5" w:rsidP="00CD6C3F">
      <w:pPr>
        <w:pStyle w:val="NoSpacing"/>
        <w:spacing w:line="360" w:lineRule="auto"/>
        <w:jc w:val="both"/>
        <w:rPr>
          <w:rFonts w:ascii="Times New Roman" w:hAnsi="Times New Roman" w:cs="Times New Roman"/>
          <w:lang w:val="en-US"/>
        </w:rPr>
      </w:pPr>
      <w:r w:rsidRPr="00663FA7">
        <w:rPr>
          <w:rFonts w:ascii="Times New Roman" w:hAnsi="Times New Roman" w:cs="Times New Roman"/>
          <w:lang w:val="en-US"/>
        </w:rPr>
        <w:t>(</w:t>
      </w:r>
      <w:r w:rsidRPr="00C71F2A">
        <w:rPr>
          <w:rFonts w:ascii="Times New Roman" w:hAnsi="Times New Roman" w:cs="Times New Roman"/>
          <w:b/>
          <w:lang w:val="en-US"/>
        </w:rPr>
        <w:t>3</w:t>
      </w:r>
      <w:r w:rsidRPr="00663FA7">
        <w:rPr>
          <w:rFonts w:ascii="Times New Roman" w:hAnsi="Times New Roman" w:cs="Times New Roman"/>
          <w:lang w:val="en-US"/>
        </w:rPr>
        <w:t xml:space="preserve">) </w:t>
      </w:r>
      <w:r w:rsidR="00DF11C5">
        <w:rPr>
          <w:rFonts w:ascii="Times New Roman" w:hAnsi="Times New Roman" w:cs="Times New Roman"/>
          <w:lang w:val="en-US"/>
        </w:rPr>
        <w:t>Sometimes (</w:t>
      </w:r>
      <w:r w:rsidR="00DF11C5" w:rsidRPr="00185FEF">
        <w:rPr>
          <w:rFonts w:ascii="Times New Roman" w:hAnsi="Times New Roman" w:cs="Times New Roman"/>
          <w:i/>
          <w:sz w:val="20"/>
          <w:lang w:val="en-US"/>
        </w:rPr>
        <w:t>on certain occasions/in cert</w:t>
      </w:r>
      <w:r w:rsidR="00DF11C5">
        <w:rPr>
          <w:rFonts w:ascii="Times New Roman" w:hAnsi="Times New Roman" w:cs="Times New Roman"/>
          <w:i/>
          <w:sz w:val="20"/>
          <w:lang w:val="en-US"/>
        </w:rPr>
        <w:t>ain circumstances</w:t>
      </w:r>
      <w:r w:rsidR="00DF11C5">
        <w:rPr>
          <w:rFonts w:ascii="Times New Roman" w:hAnsi="Times New Roman" w:cs="Times New Roman"/>
          <w:lang w:val="en-US"/>
        </w:rPr>
        <w:t xml:space="preserve">)                          </w:t>
      </w:r>
      <w:r w:rsidR="00732ACF">
        <w:rPr>
          <w:rFonts w:ascii="Times New Roman" w:hAnsi="Times New Roman" w:cs="Times New Roman"/>
          <w:lang w:val="en-US"/>
        </w:rPr>
        <w:t>(</w:t>
      </w:r>
      <w:r w:rsidR="00732ACF" w:rsidRPr="00C71F2A">
        <w:rPr>
          <w:rFonts w:ascii="Times New Roman" w:hAnsi="Times New Roman" w:cs="Times New Roman"/>
          <w:b/>
          <w:lang w:val="en-US"/>
        </w:rPr>
        <w:t>4</w:t>
      </w:r>
      <w:r w:rsidR="00732ACF">
        <w:rPr>
          <w:rFonts w:ascii="Times New Roman" w:hAnsi="Times New Roman" w:cs="Times New Roman"/>
          <w:lang w:val="en-US"/>
        </w:rPr>
        <w:t xml:space="preserve">) Often </w:t>
      </w:r>
      <w:r w:rsidR="00185FEF">
        <w:rPr>
          <w:rFonts w:ascii="Times New Roman" w:hAnsi="Times New Roman" w:cs="Times New Roman"/>
          <w:lang w:val="en-US"/>
        </w:rPr>
        <w:t>(frequently/many times)</w:t>
      </w:r>
    </w:p>
    <w:p w:rsidR="000D6076" w:rsidRPr="00E65B98" w:rsidRDefault="000D6076" w:rsidP="00CD6C3F">
      <w:pPr>
        <w:pStyle w:val="NoSpacing"/>
        <w:spacing w:line="360" w:lineRule="auto"/>
        <w:jc w:val="both"/>
        <w:rPr>
          <w:rFonts w:ascii="Times New Roman" w:hAnsi="Times New Roman" w:cs="Times New Roman"/>
          <w:lang w:val="en-US"/>
        </w:rPr>
      </w:pPr>
    </w:p>
    <w:p w:rsidR="007D0FFE" w:rsidRPr="00721ACA" w:rsidRDefault="00E22ADD" w:rsidP="00536608">
      <w:pPr>
        <w:pStyle w:val="NoSpacing"/>
        <w:numPr>
          <w:ilvl w:val="0"/>
          <w:numId w:val="13"/>
        </w:numPr>
        <w:spacing w:line="360" w:lineRule="auto"/>
        <w:ind w:left="360" w:hanging="360"/>
        <w:rPr>
          <w:rFonts w:ascii="Times New Roman" w:hAnsi="Times New Roman" w:cs="Times New Roman"/>
          <w:lang w:val="en-US"/>
        </w:rPr>
      </w:pPr>
      <w:r w:rsidRPr="00721ACA">
        <w:rPr>
          <w:rFonts w:ascii="Times New Roman" w:hAnsi="Times New Roman" w:cs="Times New Roman"/>
          <w:b/>
          <w:lang w:val="en-US"/>
        </w:rPr>
        <w:t>Assessment</w:t>
      </w:r>
      <w:r w:rsidR="001D7641" w:rsidRPr="00721ACA">
        <w:rPr>
          <w:rFonts w:ascii="Times New Roman" w:hAnsi="Times New Roman" w:cs="Times New Roman"/>
          <w:b/>
          <w:lang w:val="en-US"/>
        </w:rPr>
        <w:t xml:space="preserve"> </w:t>
      </w:r>
      <w:r w:rsidR="00F423C8">
        <w:rPr>
          <w:rFonts w:ascii="Times New Roman" w:hAnsi="Times New Roman" w:cs="Times New Roman"/>
          <w:lang w:val="en-US"/>
        </w:rPr>
        <w:t>(</w:t>
      </w:r>
      <w:r w:rsidR="00F423C8" w:rsidRPr="00885F93">
        <w:rPr>
          <w:rFonts w:ascii="Times New Roman" w:hAnsi="Times New Roman" w:cs="Times New Roman"/>
          <w:i/>
          <w:lang w:val="en-US"/>
        </w:rPr>
        <w:t>refers to</w:t>
      </w:r>
      <w:r w:rsidR="0038532F" w:rsidRPr="00885F93">
        <w:rPr>
          <w:rFonts w:ascii="Times New Roman" w:hAnsi="Times New Roman" w:cs="Times New Roman"/>
          <w:i/>
          <w:lang w:val="en-US"/>
        </w:rPr>
        <w:t xml:space="preserve"> the element that drive</w:t>
      </w:r>
      <w:r w:rsidR="007D238D" w:rsidRPr="00885F93">
        <w:rPr>
          <w:rFonts w:ascii="Times New Roman" w:hAnsi="Times New Roman" w:cs="Times New Roman"/>
          <w:i/>
          <w:lang w:val="en-US"/>
        </w:rPr>
        <w:t>s instruction in the differentiated classroom</w:t>
      </w:r>
      <w:r w:rsidR="001D7641" w:rsidRPr="00721ACA">
        <w:rPr>
          <w:rFonts w:ascii="Times New Roman" w:hAnsi="Times New Roman" w:cs="Times New Roman"/>
          <w:lang w:val="en-US"/>
        </w:rPr>
        <w:t>)</w:t>
      </w:r>
      <w:r w:rsidR="007D238D">
        <w:rPr>
          <w:rFonts w:ascii="Times New Roman" w:hAnsi="Times New Roman" w:cs="Times New Roman"/>
          <w:lang w:val="en-US"/>
        </w:rPr>
        <w:t>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68"/>
        <w:gridCol w:w="7956"/>
        <w:gridCol w:w="375"/>
        <w:gridCol w:w="339"/>
        <w:gridCol w:w="351"/>
        <w:gridCol w:w="375"/>
      </w:tblGrid>
      <w:tr w:rsidR="00C71F2A" w:rsidRPr="00663FA7" w:rsidTr="004E0871">
        <w:tc>
          <w:tcPr>
            <w:tcW w:w="468" w:type="dxa"/>
          </w:tcPr>
          <w:p w:rsidR="00C71F2A" w:rsidRPr="00393B47" w:rsidRDefault="00C71F2A" w:rsidP="003052B9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7956" w:type="dxa"/>
          </w:tcPr>
          <w:p w:rsidR="00C71F2A" w:rsidRPr="00663FA7" w:rsidRDefault="00C71F2A" w:rsidP="003052B9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 w:rsidRPr="00663FA7">
              <w:rPr>
                <w:rFonts w:ascii="Times New Roman" w:hAnsi="Times New Roman" w:cs="Times New Roman"/>
                <w:b/>
              </w:rPr>
              <w:t>Items</w:t>
            </w:r>
          </w:p>
        </w:tc>
        <w:tc>
          <w:tcPr>
            <w:tcW w:w="1440" w:type="dxa"/>
            <w:gridSpan w:val="4"/>
          </w:tcPr>
          <w:p w:rsidR="00C71F2A" w:rsidRPr="00663FA7" w:rsidRDefault="00C71F2A" w:rsidP="00C71F2A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Response</w:t>
            </w:r>
          </w:p>
        </w:tc>
      </w:tr>
      <w:tr w:rsidR="00635F7C" w:rsidRPr="00663FA7" w:rsidTr="00A428A5">
        <w:tc>
          <w:tcPr>
            <w:tcW w:w="468" w:type="dxa"/>
          </w:tcPr>
          <w:p w:rsidR="00870D6B" w:rsidRPr="00ED7CCB" w:rsidRDefault="00870D6B" w:rsidP="00390F53">
            <w:pPr>
              <w:pStyle w:val="NoSpacing"/>
              <w:jc w:val="both"/>
              <w:rPr>
                <w:rFonts w:ascii="Times New Roman" w:hAnsi="Times New Roman" w:cs="Times New Roman"/>
                <w:b/>
              </w:rPr>
            </w:pPr>
          </w:p>
          <w:p w:rsidR="00635F7C" w:rsidRPr="00ED7CCB" w:rsidRDefault="0016576B" w:rsidP="00390F53">
            <w:pPr>
              <w:pStyle w:val="NoSpacing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956" w:type="dxa"/>
          </w:tcPr>
          <w:p w:rsidR="0022221F" w:rsidRPr="00663FA7" w:rsidRDefault="000E7853" w:rsidP="0032768E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Befor</w:t>
            </w:r>
            <w:r w:rsidR="003C1470">
              <w:rPr>
                <w:rFonts w:ascii="Times New Roman" w:hAnsi="Times New Roman" w:cs="Times New Roman"/>
              </w:rPr>
              <w:t>e beginning a unit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F9352F">
              <w:rPr>
                <w:rFonts w:ascii="Times New Roman" w:hAnsi="Times New Roman" w:cs="Times New Roman"/>
              </w:rPr>
              <w:t xml:space="preserve">I assess student's </w:t>
            </w:r>
            <w:r w:rsidR="00635F7C" w:rsidRPr="00663FA7">
              <w:rPr>
                <w:rFonts w:ascii="Times New Roman" w:hAnsi="Times New Roman" w:cs="Times New Roman"/>
              </w:rPr>
              <w:t>readiness</w:t>
            </w:r>
            <w:r w:rsidR="00F9352F">
              <w:rPr>
                <w:rFonts w:ascii="Times New Roman" w:hAnsi="Times New Roman" w:cs="Times New Roman"/>
              </w:rPr>
              <w:t xml:space="preserve"> level</w:t>
            </w:r>
            <w:r w:rsidR="00635F7C" w:rsidRPr="00663FA7">
              <w:rPr>
                <w:rFonts w:ascii="Times New Roman" w:hAnsi="Times New Roman" w:cs="Times New Roman"/>
              </w:rPr>
              <w:t xml:space="preserve"> (</w:t>
            </w:r>
            <w:r w:rsidR="00635F7C" w:rsidRPr="00DA676F">
              <w:rPr>
                <w:rFonts w:ascii="Times New Roman" w:hAnsi="Times New Roman" w:cs="Times New Roman"/>
                <w:i/>
                <w:sz w:val="20"/>
              </w:rPr>
              <w:t xml:space="preserve">student's </w:t>
            </w:r>
            <w:r w:rsidR="00635F7C" w:rsidRPr="00DA676F">
              <w:rPr>
                <w:rFonts w:ascii="Times New Roman" w:hAnsi="Times New Roman" w:cs="Times New Roman"/>
                <w:i/>
                <w:noProof/>
                <w:sz w:val="20"/>
                <w:lang w:val="en-US"/>
              </w:rPr>
              <w:t>prior knowledge, understanding, and skill related to a particular sequence of learning which vary from lesson to lesson, skill to skill, and concept to concept</w:t>
            </w:r>
            <w:r w:rsidR="00635F7C" w:rsidRPr="00663FA7">
              <w:rPr>
                <w:rFonts w:ascii="Times New Roman" w:hAnsi="Times New Roman" w:cs="Times New Roman"/>
              </w:rPr>
              <w:t>)</w:t>
            </w:r>
            <w:r w:rsidR="00F9352F">
              <w:rPr>
                <w:rFonts w:ascii="Times New Roman" w:hAnsi="Times New Roman" w:cs="Times New Roman"/>
              </w:rPr>
              <w:t xml:space="preserve"> </w:t>
            </w:r>
            <w:r w:rsidR="009715B4">
              <w:rPr>
                <w:rFonts w:ascii="Times New Roman" w:hAnsi="Times New Roman" w:cs="Times New Roman"/>
              </w:rPr>
              <w:t>and plan instruction/</w:t>
            </w:r>
            <w:r w:rsidR="0032768E">
              <w:rPr>
                <w:rFonts w:ascii="Times New Roman" w:hAnsi="Times New Roman" w:cs="Times New Roman"/>
              </w:rPr>
              <w:t xml:space="preserve">activity accordingly. </w:t>
            </w:r>
          </w:p>
        </w:tc>
        <w:tc>
          <w:tcPr>
            <w:tcW w:w="375" w:type="dxa"/>
          </w:tcPr>
          <w:p w:rsidR="0022221F" w:rsidRDefault="0022221F" w:rsidP="00390F5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635F7C" w:rsidRPr="00663FA7" w:rsidRDefault="00635F7C" w:rsidP="00390F5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9" w:type="dxa"/>
          </w:tcPr>
          <w:p w:rsidR="0022221F" w:rsidRDefault="0022221F" w:rsidP="00390F5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635F7C" w:rsidRPr="00663FA7" w:rsidRDefault="00635F7C" w:rsidP="00390F5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1" w:type="dxa"/>
          </w:tcPr>
          <w:p w:rsidR="0022221F" w:rsidRDefault="0022221F" w:rsidP="00390F5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635F7C" w:rsidRPr="00663FA7" w:rsidRDefault="00635F7C" w:rsidP="00390F5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5" w:type="dxa"/>
          </w:tcPr>
          <w:p w:rsidR="0022221F" w:rsidRDefault="0022221F" w:rsidP="00390F5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635F7C" w:rsidRPr="00663FA7" w:rsidRDefault="00635F7C" w:rsidP="00390F5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4</w:t>
            </w:r>
          </w:p>
        </w:tc>
      </w:tr>
      <w:tr w:rsidR="00635F7C" w:rsidRPr="00663FA7" w:rsidTr="00A428A5">
        <w:tc>
          <w:tcPr>
            <w:tcW w:w="468" w:type="dxa"/>
          </w:tcPr>
          <w:p w:rsidR="00635F7C" w:rsidRPr="00ED7CCB" w:rsidRDefault="00635F7C" w:rsidP="00390F53">
            <w:pPr>
              <w:pStyle w:val="NoSpacing"/>
              <w:jc w:val="both"/>
              <w:rPr>
                <w:rFonts w:ascii="Times New Roman" w:hAnsi="Times New Roman" w:cs="Times New Roman"/>
                <w:b/>
              </w:rPr>
            </w:pPr>
          </w:p>
          <w:p w:rsidR="00870D6B" w:rsidRPr="00ED7CCB" w:rsidRDefault="0016576B" w:rsidP="00390F53">
            <w:pPr>
              <w:pStyle w:val="NoSpacing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956" w:type="dxa"/>
          </w:tcPr>
          <w:p w:rsidR="00635F7C" w:rsidRDefault="00635F7C" w:rsidP="00D3629A">
            <w:pPr>
              <w:pStyle w:val="NoSpacing"/>
              <w:jc w:val="both"/>
              <w:rPr>
                <w:rFonts w:ascii="Times New Roman" w:hAnsi="Times New Roman" w:cs="Times New Roman"/>
                <w:noProof/>
                <w:lang w:val="en-US"/>
              </w:rPr>
            </w:pPr>
            <w:r w:rsidRPr="00663FA7">
              <w:rPr>
                <w:rFonts w:ascii="Times New Roman" w:hAnsi="Times New Roman" w:cs="Times New Roman"/>
                <w:noProof/>
                <w:lang w:val="en-US"/>
              </w:rPr>
              <w:t xml:space="preserve">To assess </w:t>
            </w:r>
            <w:r w:rsidR="00067172">
              <w:rPr>
                <w:rFonts w:ascii="Times New Roman" w:hAnsi="Times New Roman" w:cs="Times New Roman"/>
                <w:noProof/>
                <w:lang w:val="en-US"/>
              </w:rPr>
              <w:t xml:space="preserve">each </w:t>
            </w:r>
            <w:r w:rsidRPr="00663FA7">
              <w:rPr>
                <w:rFonts w:ascii="Times New Roman" w:hAnsi="Times New Roman" w:cs="Times New Roman"/>
                <w:noProof/>
                <w:lang w:val="en-US"/>
              </w:rPr>
              <w:t xml:space="preserve">student's </w:t>
            </w:r>
            <w:r>
              <w:rPr>
                <w:rFonts w:ascii="Times New Roman" w:hAnsi="Times New Roman" w:cs="Times New Roman"/>
                <w:noProof/>
                <w:lang w:val="en-US"/>
              </w:rPr>
              <w:t>readiness level</w:t>
            </w:r>
            <w:r w:rsidR="00067172">
              <w:rPr>
                <w:rFonts w:ascii="Times New Roman" w:hAnsi="Times New Roman" w:cs="Times New Roman"/>
                <w:noProof/>
                <w:lang w:val="en-US"/>
              </w:rPr>
              <w:t xml:space="preserve">, I pre-test them, question them </w:t>
            </w:r>
            <w:r w:rsidRPr="00663FA7">
              <w:rPr>
                <w:rFonts w:ascii="Times New Roman" w:hAnsi="Times New Roman" w:cs="Times New Roman"/>
                <w:noProof/>
                <w:lang w:val="en-US"/>
              </w:rPr>
              <w:t>about</w:t>
            </w:r>
            <w:r w:rsidR="00863C82">
              <w:rPr>
                <w:rFonts w:ascii="Times New Roman" w:hAnsi="Times New Roman" w:cs="Times New Roman"/>
                <w:noProof/>
                <w:lang w:val="en-US"/>
              </w:rPr>
              <w:t xml:space="preserve"> their background knowledge, </w:t>
            </w:r>
            <w:r w:rsidRPr="00663FA7">
              <w:rPr>
                <w:rFonts w:ascii="Times New Roman" w:hAnsi="Times New Roman" w:cs="Times New Roman"/>
                <w:noProof/>
                <w:lang w:val="en-US"/>
              </w:rPr>
              <w:t>use KWL charts (</w:t>
            </w:r>
            <w:r w:rsidRPr="00921C5F">
              <w:rPr>
                <w:rFonts w:ascii="Times New Roman" w:hAnsi="Times New Roman" w:cs="Times New Roman"/>
                <w:i/>
                <w:noProof/>
                <w:sz w:val="20"/>
                <w:lang w:val="en-US"/>
              </w:rPr>
              <w:t>charts that ask students to identify what they already know, what they want to know, and what they have learned about a topic</w:t>
            </w:r>
            <w:r w:rsidR="00E32CF6">
              <w:rPr>
                <w:rFonts w:ascii="Times New Roman" w:hAnsi="Times New Roman" w:cs="Times New Roman"/>
                <w:noProof/>
                <w:lang w:val="en-US"/>
              </w:rPr>
              <w:t>), concept inventories (</w:t>
            </w:r>
            <w:r w:rsidR="00E32CF6" w:rsidRPr="007622BD">
              <w:rPr>
                <w:rFonts w:ascii="Times New Roman" w:hAnsi="Times New Roman" w:cs="Times New Roman"/>
                <w:i/>
                <w:noProof/>
                <w:sz w:val="20"/>
                <w:lang w:val="en-US"/>
              </w:rPr>
              <w:t>multiple choice or short answer tests</w:t>
            </w:r>
            <w:r w:rsidR="00E32CF6">
              <w:rPr>
                <w:rFonts w:ascii="Times New Roman" w:hAnsi="Times New Roman" w:cs="Times New Roman"/>
                <w:noProof/>
                <w:lang w:val="en-US"/>
              </w:rPr>
              <w:t>), concept map activities, etc.</w:t>
            </w:r>
            <w:r w:rsidRPr="00663FA7">
              <w:rPr>
                <w:rFonts w:ascii="Times New Roman" w:hAnsi="Times New Roman" w:cs="Times New Roman"/>
                <w:noProof/>
                <w:lang w:val="en-US"/>
              </w:rPr>
              <w:t xml:space="preserve"> </w:t>
            </w:r>
          </w:p>
          <w:p w:rsidR="0022221F" w:rsidRPr="00663FA7" w:rsidRDefault="0022221F" w:rsidP="00D3629A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</w:tcPr>
          <w:p w:rsidR="00635F7C" w:rsidRDefault="00635F7C" w:rsidP="00276AA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E36430" w:rsidRDefault="00E36430" w:rsidP="00276AA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635F7C" w:rsidRPr="00663FA7" w:rsidRDefault="00635F7C" w:rsidP="00276AA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9" w:type="dxa"/>
          </w:tcPr>
          <w:p w:rsidR="00635F7C" w:rsidRDefault="00635F7C" w:rsidP="00276AA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E36430" w:rsidRDefault="00E36430" w:rsidP="00276AA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635F7C" w:rsidRPr="00663FA7" w:rsidRDefault="00635F7C" w:rsidP="00276AA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1" w:type="dxa"/>
          </w:tcPr>
          <w:p w:rsidR="00635F7C" w:rsidRDefault="00635F7C" w:rsidP="00276AA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E36430" w:rsidRDefault="00E36430" w:rsidP="00276AA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635F7C" w:rsidRPr="00663FA7" w:rsidRDefault="00635F7C" w:rsidP="00276AA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5" w:type="dxa"/>
          </w:tcPr>
          <w:p w:rsidR="00635F7C" w:rsidRDefault="00635F7C" w:rsidP="00276AA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E36430" w:rsidRDefault="00E36430" w:rsidP="00276AA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635F7C" w:rsidRPr="00663FA7" w:rsidRDefault="00635F7C" w:rsidP="00276AA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4</w:t>
            </w:r>
          </w:p>
        </w:tc>
      </w:tr>
      <w:tr w:rsidR="00635F7C" w:rsidRPr="00663FA7" w:rsidTr="00A428A5">
        <w:tc>
          <w:tcPr>
            <w:tcW w:w="468" w:type="dxa"/>
          </w:tcPr>
          <w:p w:rsidR="00870D6B" w:rsidRPr="00ED7CCB" w:rsidRDefault="00870D6B" w:rsidP="00390F53">
            <w:pPr>
              <w:pStyle w:val="NoSpacing"/>
              <w:jc w:val="both"/>
              <w:rPr>
                <w:rFonts w:ascii="Times New Roman" w:hAnsi="Times New Roman" w:cs="Times New Roman"/>
                <w:b/>
              </w:rPr>
            </w:pPr>
          </w:p>
          <w:p w:rsidR="00635F7C" w:rsidRPr="00ED7CCB" w:rsidRDefault="0016576B" w:rsidP="00390F53">
            <w:pPr>
              <w:pStyle w:val="NoSpacing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956" w:type="dxa"/>
          </w:tcPr>
          <w:p w:rsidR="0022221F" w:rsidRDefault="0062031D" w:rsidP="00FA5B1C">
            <w:pPr>
              <w:pStyle w:val="NoSpacing"/>
              <w:jc w:val="both"/>
              <w:rPr>
                <w:rFonts w:ascii="Times New Roman" w:hAnsi="Times New Roman" w:cs="Times New Roman"/>
                <w:noProof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Before beginning a lesson or activity, </w:t>
            </w:r>
            <w:r w:rsidR="00635F7C" w:rsidRPr="00663FA7">
              <w:rPr>
                <w:rFonts w:ascii="Times New Roman" w:hAnsi="Times New Roman" w:cs="Times New Roman"/>
              </w:rPr>
              <w:t xml:space="preserve">I assess </w:t>
            </w:r>
            <w:r w:rsidR="009B20C0">
              <w:rPr>
                <w:rFonts w:ascii="Times New Roman" w:hAnsi="Times New Roman" w:cs="Times New Roman"/>
              </w:rPr>
              <w:t>student's interest</w:t>
            </w:r>
            <w:r w:rsidR="00635F7C" w:rsidRPr="00663FA7">
              <w:rPr>
                <w:rFonts w:ascii="Times New Roman" w:hAnsi="Times New Roman" w:cs="Times New Roman"/>
                <w:noProof/>
                <w:lang w:val="en-US"/>
              </w:rPr>
              <w:t xml:space="preserve"> (</w:t>
            </w:r>
            <w:r w:rsidR="00635F7C" w:rsidRPr="00DA676F">
              <w:rPr>
                <w:rFonts w:ascii="Times New Roman" w:hAnsi="Times New Roman" w:cs="Times New Roman"/>
                <w:i/>
                <w:noProof/>
                <w:sz w:val="20"/>
                <w:lang w:val="en-US"/>
              </w:rPr>
              <w:t>child's affinity, curiosity, or passion for a particular topic or skill</w:t>
            </w:r>
            <w:r w:rsidR="00635F7C" w:rsidRPr="00663FA7">
              <w:rPr>
                <w:rFonts w:ascii="Times New Roman" w:hAnsi="Times New Roman" w:cs="Times New Roman"/>
                <w:noProof/>
                <w:lang w:val="en-US"/>
              </w:rPr>
              <w:t>)</w:t>
            </w:r>
            <w:r w:rsidR="00635F7C">
              <w:rPr>
                <w:rFonts w:ascii="Times New Roman" w:hAnsi="Times New Roman" w:cs="Times New Roman"/>
                <w:noProof/>
                <w:lang w:val="en-US"/>
              </w:rPr>
              <w:t xml:space="preserve"> </w:t>
            </w:r>
            <w:r w:rsidR="00FA5B1C">
              <w:rPr>
                <w:rFonts w:ascii="Times New Roman" w:hAnsi="Times New Roman" w:cs="Times New Roman"/>
                <w:noProof/>
                <w:lang w:val="en-US"/>
              </w:rPr>
              <w:t xml:space="preserve">and deliver instruction accordingly. </w:t>
            </w:r>
          </w:p>
          <w:p w:rsidR="00AB19B1" w:rsidRPr="00663FA7" w:rsidRDefault="00AB19B1" w:rsidP="00FA5B1C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</w:tcPr>
          <w:p w:rsidR="000240E4" w:rsidRDefault="000240E4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635F7C" w:rsidRPr="00663FA7" w:rsidRDefault="00635F7C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9" w:type="dxa"/>
          </w:tcPr>
          <w:p w:rsidR="000240E4" w:rsidRDefault="000240E4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635F7C" w:rsidRPr="00663FA7" w:rsidRDefault="00635F7C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1" w:type="dxa"/>
          </w:tcPr>
          <w:p w:rsidR="000240E4" w:rsidRDefault="000240E4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635F7C" w:rsidRPr="00663FA7" w:rsidRDefault="00635F7C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5" w:type="dxa"/>
          </w:tcPr>
          <w:p w:rsidR="000240E4" w:rsidRDefault="000240E4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635F7C" w:rsidRPr="00663FA7" w:rsidRDefault="00635F7C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4</w:t>
            </w:r>
          </w:p>
        </w:tc>
      </w:tr>
      <w:tr w:rsidR="000240E4" w:rsidRPr="00663FA7" w:rsidTr="00A428A5">
        <w:tc>
          <w:tcPr>
            <w:tcW w:w="468" w:type="dxa"/>
          </w:tcPr>
          <w:p w:rsidR="000240E4" w:rsidRPr="00ED7CCB" w:rsidRDefault="000240E4" w:rsidP="00390F53">
            <w:pPr>
              <w:pStyle w:val="NoSpacing"/>
              <w:jc w:val="both"/>
              <w:rPr>
                <w:rFonts w:ascii="Times New Roman" w:hAnsi="Times New Roman" w:cs="Times New Roman"/>
                <w:b/>
              </w:rPr>
            </w:pPr>
          </w:p>
          <w:p w:rsidR="000240E4" w:rsidRPr="00ED7CCB" w:rsidRDefault="0016576B" w:rsidP="00390F53">
            <w:pPr>
              <w:pStyle w:val="NoSpacing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7956" w:type="dxa"/>
          </w:tcPr>
          <w:p w:rsidR="000240E4" w:rsidRDefault="000240E4" w:rsidP="00C33E2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  <w:noProof/>
                <w:lang w:val="en-US"/>
              </w:rPr>
              <w:t>To identify student's areas of interest</w:t>
            </w:r>
            <w:r w:rsidRPr="00663FA7">
              <w:rPr>
                <w:rFonts w:ascii="Times New Roman" w:hAnsi="Times New Roman" w:cs="Times New Roman"/>
              </w:rPr>
              <w:t xml:space="preserve">, I </w:t>
            </w:r>
            <w:r w:rsidR="00863C82">
              <w:rPr>
                <w:rFonts w:ascii="Times New Roman" w:hAnsi="Times New Roman" w:cs="Times New Roman"/>
              </w:rPr>
              <w:t>conduct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F2E65">
              <w:rPr>
                <w:rFonts w:ascii="Times New Roman" w:hAnsi="Times New Roman" w:cs="Times New Roman"/>
              </w:rPr>
              <w:t>student-teacher conferences</w:t>
            </w:r>
            <w:r w:rsidR="00C150D8">
              <w:rPr>
                <w:rFonts w:ascii="Times New Roman" w:hAnsi="Times New Roman" w:cs="Times New Roman"/>
              </w:rPr>
              <w:t xml:space="preserve">, </w:t>
            </w:r>
            <w:r w:rsidRPr="00663FA7">
              <w:rPr>
                <w:rFonts w:ascii="Times New Roman" w:hAnsi="Times New Roman" w:cs="Times New Roman"/>
              </w:rPr>
              <w:t>use personally</w:t>
            </w:r>
            <w:r w:rsidR="002F2E65">
              <w:rPr>
                <w:rFonts w:ascii="Times New Roman" w:hAnsi="Times New Roman" w:cs="Times New Roman"/>
              </w:rPr>
              <w:t xml:space="preserve"> </w:t>
            </w:r>
            <w:r w:rsidR="00776170">
              <w:rPr>
                <w:rFonts w:ascii="Times New Roman" w:hAnsi="Times New Roman" w:cs="Times New Roman"/>
              </w:rPr>
              <w:t xml:space="preserve">developed interest inventories </w:t>
            </w:r>
            <w:r w:rsidRPr="00663FA7">
              <w:rPr>
                <w:rFonts w:ascii="Times New Roman" w:hAnsi="Times New Roman" w:cs="Times New Roman"/>
              </w:rPr>
              <w:t xml:space="preserve">or </w:t>
            </w:r>
            <w:r w:rsidR="00C150D8">
              <w:rPr>
                <w:rFonts w:ascii="Times New Roman" w:hAnsi="Times New Roman" w:cs="Times New Roman"/>
              </w:rPr>
              <w:t xml:space="preserve">interest </w:t>
            </w:r>
            <w:r w:rsidR="004D6669">
              <w:rPr>
                <w:rFonts w:ascii="Times New Roman" w:hAnsi="Times New Roman" w:cs="Times New Roman"/>
              </w:rPr>
              <w:t>inventories that</w:t>
            </w:r>
            <w:r w:rsidRPr="00663FA7">
              <w:rPr>
                <w:rFonts w:ascii="Times New Roman" w:hAnsi="Times New Roman" w:cs="Times New Roman"/>
              </w:rPr>
              <w:t xml:space="preserve"> are available in educational resources</w:t>
            </w:r>
            <w:r>
              <w:rPr>
                <w:rFonts w:ascii="Times New Roman" w:hAnsi="Times New Roman" w:cs="Times New Roman"/>
              </w:rPr>
              <w:t xml:space="preserve"> and online.</w:t>
            </w:r>
          </w:p>
          <w:p w:rsidR="0022221F" w:rsidRPr="00663FA7" w:rsidRDefault="0022221F" w:rsidP="00C33E2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</w:tcPr>
          <w:p w:rsidR="000240E4" w:rsidRDefault="000240E4" w:rsidP="00276AA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0240E4" w:rsidRPr="00663FA7" w:rsidRDefault="000240E4" w:rsidP="00276AA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9" w:type="dxa"/>
          </w:tcPr>
          <w:p w:rsidR="000240E4" w:rsidRDefault="000240E4" w:rsidP="00276AA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0240E4" w:rsidRPr="00663FA7" w:rsidRDefault="000240E4" w:rsidP="00276AA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1" w:type="dxa"/>
          </w:tcPr>
          <w:p w:rsidR="000240E4" w:rsidRDefault="000240E4" w:rsidP="00276AA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0240E4" w:rsidRPr="00663FA7" w:rsidRDefault="000240E4" w:rsidP="00276AA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5" w:type="dxa"/>
          </w:tcPr>
          <w:p w:rsidR="000240E4" w:rsidRDefault="000240E4" w:rsidP="00276AA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0240E4" w:rsidRPr="00663FA7" w:rsidRDefault="000240E4" w:rsidP="00276AA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4</w:t>
            </w:r>
          </w:p>
        </w:tc>
      </w:tr>
      <w:tr w:rsidR="000240E4" w:rsidRPr="00663FA7" w:rsidTr="00A428A5">
        <w:tc>
          <w:tcPr>
            <w:tcW w:w="468" w:type="dxa"/>
          </w:tcPr>
          <w:p w:rsidR="000240E4" w:rsidRPr="00ED7CCB" w:rsidRDefault="000240E4" w:rsidP="00390F53">
            <w:pPr>
              <w:pStyle w:val="NoSpacing"/>
              <w:jc w:val="both"/>
              <w:rPr>
                <w:rFonts w:ascii="Times New Roman" w:hAnsi="Times New Roman" w:cs="Times New Roman"/>
                <w:b/>
              </w:rPr>
            </w:pPr>
          </w:p>
          <w:p w:rsidR="000240E4" w:rsidRPr="00ED7CCB" w:rsidRDefault="0016576B" w:rsidP="00390F53">
            <w:pPr>
              <w:pStyle w:val="NoSpacing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7956" w:type="dxa"/>
          </w:tcPr>
          <w:p w:rsidR="000240E4" w:rsidRDefault="009806C6" w:rsidP="00AB19B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Before beginning a lesson, </w:t>
            </w:r>
            <w:r w:rsidR="000240E4" w:rsidRPr="00663FA7">
              <w:rPr>
                <w:rFonts w:ascii="Times New Roman" w:hAnsi="Times New Roman" w:cs="Times New Roman"/>
              </w:rPr>
              <w:t>I assess student's learning profiles (</w:t>
            </w:r>
            <w:r w:rsidR="000240E4" w:rsidRPr="00DA676F">
              <w:rPr>
                <w:rFonts w:ascii="Times New Roman" w:hAnsi="Times New Roman" w:cs="Times New Roman"/>
                <w:i/>
                <w:noProof/>
                <w:sz w:val="20"/>
                <w:lang w:val="en-US"/>
              </w:rPr>
              <w:t>student's  preferred method of learning, which is influenced by learning style, intillegence preferences, gender, or culture</w:t>
            </w:r>
            <w:r w:rsidR="000240E4" w:rsidRPr="00663FA7">
              <w:rPr>
                <w:rFonts w:ascii="Times New Roman" w:hAnsi="Times New Roman" w:cs="Times New Roman"/>
              </w:rPr>
              <w:t>)</w:t>
            </w:r>
            <w:r w:rsidR="00AB19B1">
              <w:rPr>
                <w:rFonts w:ascii="Times New Roman" w:hAnsi="Times New Roman" w:cs="Times New Roman"/>
              </w:rPr>
              <w:t xml:space="preserve"> and plan instruction/activity accordingly. </w:t>
            </w:r>
          </w:p>
          <w:p w:rsidR="009715B4" w:rsidRPr="00663FA7" w:rsidRDefault="009715B4" w:rsidP="00AB19B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</w:tcPr>
          <w:p w:rsidR="000240E4" w:rsidRDefault="000240E4" w:rsidP="00276AA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0240E4" w:rsidRPr="00663FA7" w:rsidRDefault="000240E4" w:rsidP="00276AA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9" w:type="dxa"/>
          </w:tcPr>
          <w:p w:rsidR="000240E4" w:rsidRDefault="000240E4" w:rsidP="00276AA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0240E4" w:rsidRPr="00663FA7" w:rsidRDefault="000240E4" w:rsidP="00276AA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1" w:type="dxa"/>
          </w:tcPr>
          <w:p w:rsidR="000240E4" w:rsidRDefault="000240E4" w:rsidP="00276AA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0240E4" w:rsidRPr="00663FA7" w:rsidRDefault="000240E4" w:rsidP="00276AA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5" w:type="dxa"/>
          </w:tcPr>
          <w:p w:rsidR="000240E4" w:rsidRDefault="000240E4" w:rsidP="00276AA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0240E4" w:rsidRPr="00663FA7" w:rsidRDefault="000240E4" w:rsidP="00276AA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4</w:t>
            </w:r>
          </w:p>
        </w:tc>
      </w:tr>
      <w:tr w:rsidR="00B50BC1" w:rsidRPr="00663FA7" w:rsidTr="00A428A5">
        <w:tc>
          <w:tcPr>
            <w:tcW w:w="468" w:type="dxa"/>
          </w:tcPr>
          <w:p w:rsidR="00B50BC1" w:rsidRPr="00ED7CCB" w:rsidRDefault="00B50BC1" w:rsidP="00390F53">
            <w:pPr>
              <w:pStyle w:val="NoSpacing"/>
              <w:jc w:val="both"/>
              <w:rPr>
                <w:rFonts w:ascii="Times New Roman" w:hAnsi="Times New Roman" w:cs="Times New Roman"/>
                <w:b/>
              </w:rPr>
            </w:pPr>
          </w:p>
          <w:p w:rsidR="00B50BC1" w:rsidRPr="00ED7CCB" w:rsidRDefault="0016576B" w:rsidP="00390F53">
            <w:pPr>
              <w:pStyle w:val="NoSpacing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7956" w:type="dxa"/>
          </w:tcPr>
          <w:p w:rsidR="00B50BC1" w:rsidRDefault="00B50BC1" w:rsidP="001A3CE5">
            <w:pPr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  <w:noProof/>
                <w:lang w:val="en-US"/>
              </w:rPr>
              <w:t>To assess student's learning style preferences, I use learning style inventories</w:t>
            </w:r>
            <w:r w:rsidR="001A25E2">
              <w:rPr>
                <w:rFonts w:ascii="Times New Roman" w:hAnsi="Times New Roman" w:cs="Times New Roman"/>
                <w:noProof/>
                <w:lang w:val="en-US"/>
              </w:rPr>
              <w:t xml:space="preserve"> </w:t>
            </w:r>
            <w:r w:rsidRPr="00663FA7">
              <w:rPr>
                <w:rFonts w:ascii="Times New Roman" w:hAnsi="Times New Roman" w:cs="Times New Roman"/>
                <w:noProof/>
                <w:lang w:val="en-US"/>
              </w:rPr>
              <w:t xml:space="preserve">like </w:t>
            </w:r>
            <w:r w:rsidRPr="00EB3CCE">
              <w:rPr>
                <w:rFonts w:ascii="Times New Roman" w:hAnsi="Times New Roman" w:cs="Times New Roman"/>
                <w:i/>
                <w:noProof/>
                <w:sz w:val="20"/>
                <w:lang w:val="en-US"/>
              </w:rPr>
              <w:t>Kolb's Learning Style Inventory, Fleming's VARK Learning Style Questionnarie, Jac</w:t>
            </w:r>
            <w:r w:rsidR="00590D59" w:rsidRPr="00EB3CCE">
              <w:rPr>
                <w:rFonts w:ascii="Times New Roman" w:hAnsi="Times New Roman" w:cs="Times New Roman"/>
                <w:i/>
                <w:noProof/>
                <w:sz w:val="20"/>
                <w:lang w:val="en-US"/>
              </w:rPr>
              <w:t>kson's Learning Styles Profiler</w:t>
            </w:r>
            <w:r w:rsidR="001E71C9" w:rsidRPr="00EB3CCE">
              <w:rPr>
                <w:rFonts w:ascii="Times New Roman" w:hAnsi="Times New Roman" w:cs="Times New Roman"/>
                <w:i/>
                <w:noProof/>
                <w:sz w:val="20"/>
                <w:lang w:val="en-US"/>
              </w:rPr>
              <w:t>,</w:t>
            </w:r>
            <w:r w:rsidRPr="00EB3CCE">
              <w:rPr>
                <w:rFonts w:ascii="Times New Roman" w:hAnsi="Times New Roman" w:cs="Times New Roman"/>
                <w:i/>
                <w:noProof/>
                <w:sz w:val="20"/>
                <w:lang w:val="en-US"/>
              </w:rPr>
              <w:t xml:space="preserve"> </w:t>
            </w:r>
            <w:r w:rsidR="007264BD" w:rsidRPr="00EB3CCE">
              <w:rPr>
                <w:rFonts w:ascii="Times New Roman" w:hAnsi="Times New Roman" w:cs="Times New Roman"/>
                <w:i/>
                <w:color w:val="000000"/>
                <w:sz w:val="20"/>
                <w:shd w:val="clear" w:color="auto" w:fill="FFFFFF"/>
              </w:rPr>
              <w:t>multiple intelligences test</w:t>
            </w:r>
            <w:r w:rsidR="007264BD" w:rsidRPr="00EB3CCE">
              <w:rPr>
                <w:rFonts w:ascii="Times New Roman" w:hAnsi="Times New Roman" w:cs="Times New Roman"/>
                <w:color w:val="000000"/>
                <w:sz w:val="20"/>
                <w:shd w:val="clear" w:color="auto" w:fill="FFFFFF"/>
              </w:rPr>
              <w:t xml:space="preserve"> </w:t>
            </w:r>
            <w:r w:rsidR="007264B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</w:t>
            </w:r>
            <w:r w:rsidR="007264BD" w:rsidRPr="00EB3CCE">
              <w:rPr>
                <w:rFonts w:ascii="Times New Roman" w:hAnsi="Times New Roman" w:cs="Times New Roman"/>
                <w:i/>
                <w:color w:val="000000"/>
                <w:sz w:val="20"/>
                <w:shd w:val="clear" w:color="auto" w:fill="FFFFFF"/>
              </w:rPr>
              <w:t>based on Howard Gardner's</w:t>
            </w:r>
            <w:r w:rsidR="00C04346" w:rsidRPr="00EB3CCE">
              <w:rPr>
                <w:rFonts w:ascii="Times New Roman" w:hAnsi="Times New Roman" w:cs="Times New Roman"/>
                <w:i/>
                <w:color w:val="000000"/>
                <w:sz w:val="20"/>
                <w:shd w:val="clear" w:color="auto" w:fill="FFFFFF"/>
              </w:rPr>
              <w:t xml:space="preserve"> multiple intelligences model</w:t>
            </w:r>
            <w:r w:rsidR="00C043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)</w:t>
            </w:r>
            <w:r w:rsidR="001E71C9">
              <w:rPr>
                <w:rFonts w:ascii="Times New Roman" w:hAnsi="Times New Roman" w:cs="Times New Roman"/>
              </w:rPr>
              <w:t>,</w:t>
            </w:r>
            <w:r w:rsidR="006660C4">
              <w:rPr>
                <w:rFonts w:ascii="Times New Roman" w:hAnsi="Times New Roman" w:cs="Times New Roman"/>
              </w:rPr>
              <w:t xml:space="preserve"> and many other</w:t>
            </w:r>
            <w:r w:rsidR="00B55452">
              <w:rPr>
                <w:rFonts w:ascii="Times New Roman" w:hAnsi="Times New Roman" w:cs="Times New Roman"/>
              </w:rPr>
              <w:t xml:space="preserve">s </w:t>
            </w:r>
            <w:r w:rsidR="00A428A5" w:rsidRPr="00663FA7">
              <w:rPr>
                <w:rFonts w:ascii="Times New Roman" w:hAnsi="Times New Roman" w:cs="Times New Roman"/>
              </w:rPr>
              <w:t xml:space="preserve">which are </w:t>
            </w:r>
            <w:r w:rsidR="00B55452">
              <w:rPr>
                <w:rFonts w:ascii="Times New Roman" w:hAnsi="Times New Roman" w:cs="Times New Roman"/>
              </w:rPr>
              <w:t xml:space="preserve">readily </w:t>
            </w:r>
            <w:r w:rsidR="00A428A5" w:rsidRPr="00663FA7">
              <w:rPr>
                <w:rFonts w:ascii="Times New Roman" w:hAnsi="Times New Roman" w:cs="Times New Roman"/>
              </w:rPr>
              <w:t>available in educational resources</w:t>
            </w:r>
            <w:r w:rsidR="00A428A5">
              <w:rPr>
                <w:rFonts w:ascii="Times New Roman" w:hAnsi="Times New Roman" w:cs="Times New Roman"/>
              </w:rPr>
              <w:t xml:space="preserve"> and online.</w:t>
            </w:r>
          </w:p>
          <w:p w:rsidR="0022221F" w:rsidRPr="00663FA7" w:rsidRDefault="0022221F" w:rsidP="001A3CE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</w:tcPr>
          <w:p w:rsidR="00B50BC1" w:rsidRDefault="00B50BC1" w:rsidP="00276AA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22221F" w:rsidRDefault="0022221F" w:rsidP="00276AA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B50BC1" w:rsidRPr="00663FA7" w:rsidRDefault="00B50BC1" w:rsidP="00276AA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9" w:type="dxa"/>
          </w:tcPr>
          <w:p w:rsidR="00B50BC1" w:rsidRDefault="00B50BC1" w:rsidP="00276AA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22221F" w:rsidRDefault="0022221F" w:rsidP="00276AA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B50BC1" w:rsidRPr="00663FA7" w:rsidRDefault="00B50BC1" w:rsidP="00276AA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1" w:type="dxa"/>
          </w:tcPr>
          <w:p w:rsidR="00B50BC1" w:rsidRDefault="00B50BC1" w:rsidP="00276AA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22221F" w:rsidRDefault="0022221F" w:rsidP="00276AA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B50BC1" w:rsidRPr="00663FA7" w:rsidRDefault="00B50BC1" w:rsidP="00276AA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5" w:type="dxa"/>
          </w:tcPr>
          <w:p w:rsidR="00B50BC1" w:rsidRDefault="00B50BC1" w:rsidP="00276AA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22221F" w:rsidRDefault="0022221F" w:rsidP="00276AA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B50BC1" w:rsidRPr="00663FA7" w:rsidRDefault="00B50BC1" w:rsidP="00276AA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4</w:t>
            </w:r>
          </w:p>
        </w:tc>
      </w:tr>
      <w:tr w:rsidR="00B50BC1" w:rsidRPr="00663FA7" w:rsidTr="00A428A5">
        <w:tc>
          <w:tcPr>
            <w:tcW w:w="468" w:type="dxa"/>
          </w:tcPr>
          <w:p w:rsidR="00B50BC1" w:rsidRPr="00ED7CCB" w:rsidRDefault="00B50BC1" w:rsidP="00390F53">
            <w:pPr>
              <w:pStyle w:val="NoSpacing"/>
              <w:jc w:val="both"/>
              <w:rPr>
                <w:rFonts w:ascii="Times New Roman" w:hAnsi="Times New Roman" w:cs="Times New Roman"/>
                <w:b/>
              </w:rPr>
            </w:pPr>
          </w:p>
          <w:p w:rsidR="00B50BC1" w:rsidRPr="00ED7CCB" w:rsidRDefault="0016576B" w:rsidP="00390F53">
            <w:pPr>
              <w:pStyle w:val="NoSpacing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7956" w:type="dxa"/>
          </w:tcPr>
          <w:p w:rsidR="0022221F" w:rsidRDefault="002E5E38" w:rsidP="002E5E3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 </w:t>
            </w:r>
            <w:r w:rsidR="00FB0DED">
              <w:rPr>
                <w:rFonts w:ascii="Times New Roman" w:hAnsi="Times New Roman" w:cs="Times New Roman"/>
              </w:rPr>
              <w:t xml:space="preserve">assess students often (i.e., </w:t>
            </w:r>
            <w:r w:rsidR="00F23E7D">
              <w:rPr>
                <w:rFonts w:ascii="Times New Roman" w:hAnsi="Times New Roman" w:cs="Times New Roman"/>
              </w:rPr>
              <w:t>their readiness level and interest</w:t>
            </w:r>
            <w:r w:rsidR="00FB0DED">
              <w:rPr>
                <w:rFonts w:ascii="Times New Roman" w:hAnsi="Times New Roman" w:cs="Times New Roman"/>
              </w:rPr>
              <w:t xml:space="preserve">) so that instruction may be modified to keep students challenged just beyond their level of comfort. </w:t>
            </w:r>
          </w:p>
          <w:p w:rsidR="002B1BB0" w:rsidRPr="00663FA7" w:rsidRDefault="002B1BB0" w:rsidP="002E5E3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</w:tcPr>
          <w:p w:rsidR="0022221F" w:rsidRDefault="0022221F" w:rsidP="00276AA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B50BC1" w:rsidRPr="00663FA7" w:rsidRDefault="00B50BC1" w:rsidP="00276AA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9" w:type="dxa"/>
          </w:tcPr>
          <w:p w:rsidR="0022221F" w:rsidRDefault="0022221F" w:rsidP="00276AA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B50BC1" w:rsidRPr="00663FA7" w:rsidRDefault="00B50BC1" w:rsidP="00276AA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1" w:type="dxa"/>
          </w:tcPr>
          <w:p w:rsidR="0022221F" w:rsidRDefault="0022221F" w:rsidP="00276AA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B50BC1" w:rsidRPr="00663FA7" w:rsidRDefault="00B50BC1" w:rsidP="00276AA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5" w:type="dxa"/>
          </w:tcPr>
          <w:p w:rsidR="0022221F" w:rsidRDefault="0022221F" w:rsidP="00276AA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B50BC1" w:rsidRPr="00663FA7" w:rsidRDefault="00B50BC1" w:rsidP="00276AA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4</w:t>
            </w:r>
          </w:p>
        </w:tc>
      </w:tr>
      <w:tr w:rsidR="006C2226" w:rsidRPr="00663FA7" w:rsidTr="00A428A5">
        <w:tc>
          <w:tcPr>
            <w:tcW w:w="468" w:type="dxa"/>
          </w:tcPr>
          <w:p w:rsidR="006C2226" w:rsidRPr="00ED7CCB" w:rsidRDefault="0016576B" w:rsidP="00390F53">
            <w:pPr>
              <w:pStyle w:val="NoSpacing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7956" w:type="dxa"/>
          </w:tcPr>
          <w:p w:rsidR="006C2226" w:rsidRDefault="006C2226" w:rsidP="00295707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 administer summative assessment at the end of unit of study</w:t>
            </w:r>
            <w:r w:rsidR="0062031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t</w:t>
            </w:r>
            <w:r w:rsidRPr="00663FA7">
              <w:rPr>
                <w:rFonts w:ascii="Times New Roman" w:hAnsi="Times New Roman" w:cs="Times New Roman"/>
              </w:rPr>
              <w:t xml:space="preserve">o </w:t>
            </w:r>
            <w:r>
              <w:rPr>
                <w:rFonts w:ascii="Times New Roman" w:hAnsi="Times New Roman" w:cs="Times New Roman"/>
              </w:rPr>
              <w:t xml:space="preserve">determine </w:t>
            </w:r>
            <w:r w:rsidR="0062031D">
              <w:rPr>
                <w:rFonts w:ascii="Times New Roman" w:hAnsi="Times New Roman" w:cs="Times New Roman"/>
              </w:rPr>
              <w:t>students’</w:t>
            </w:r>
            <w:r>
              <w:rPr>
                <w:rFonts w:ascii="Times New Roman" w:hAnsi="Times New Roman" w:cs="Times New Roman"/>
              </w:rPr>
              <w:t xml:space="preserve"> knowledge acquisition </w:t>
            </w:r>
            <w:r w:rsidRPr="00663FA7">
              <w:rPr>
                <w:rFonts w:ascii="Times New Roman" w:hAnsi="Times New Roman" w:cs="Times New Roman"/>
              </w:rPr>
              <w:t xml:space="preserve">and measure the effectiveness of differentiated </w:t>
            </w:r>
            <w:r>
              <w:rPr>
                <w:rFonts w:ascii="Times New Roman" w:hAnsi="Times New Roman" w:cs="Times New Roman"/>
              </w:rPr>
              <w:t>instruction.</w:t>
            </w:r>
          </w:p>
          <w:p w:rsidR="00B57B57" w:rsidRPr="00663FA7" w:rsidRDefault="00B57B57" w:rsidP="00295707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</w:tcPr>
          <w:p w:rsidR="006C2226" w:rsidRDefault="006C2226" w:rsidP="00276AA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6C2226" w:rsidRPr="00663FA7" w:rsidRDefault="006C2226" w:rsidP="00276AA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9" w:type="dxa"/>
          </w:tcPr>
          <w:p w:rsidR="006C2226" w:rsidRDefault="006C2226" w:rsidP="00276AA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6C2226" w:rsidRPr="00663FA7" w:rsidRDefault="006C2226" w:rsidP="00276AA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1" w:type="dxa"/>
          </w:tcPr>
          <w:p w:rsidR="006C2226" w:rsidRDefault="006C2226" w:rsidP="00276AA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6C2226" w:rsidRPr="00663FA7" w:rsidRDefault="006C2226" w:rsidP="00276AA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5" w:type="dxa"/>
          </w:tcPr>
          <w:p w:rsidR="006C2226" w:rsidRDefault="006C2226" w:rsidP="00276AA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6C2226" w:rsidRPr="00663FA7" w:rsidRDefault="006C2226" w:rsidP="00276AA4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4</w:t>
            </w:r>
          </w:p>
        </w:tc>
      </w:tr>
    </w:tbl>
    <w:p w:rsidR="00CF72F3" w:rsidRDefault="00CF72F3" w:rsidP="00F04248">
      <w:pPr>
        <w:pStyle w:val="NoSpacing"/>
        <w:jc w:val="both"/>
        <w:rPr>
          <w:lang w:val="en-US"/>
        </w:rPr>
      </w:pPr>
    </w:p>
    <w:p w:rsidR="002A1BD2" w:rsidRDefault="002A1BD2" w:rsidP="00F04248">
      <w:pPr>
        <w:pStyle w:val="NoSpacing"/>
        <w:jc w:val="both"/>
        <w:rPr>
          <w:lang w:val="en-US"/>
        </w:rPr>
      </w:pPr>
    </w:p>
    <w:p w:rsidR="002A1BD2" w:rsidRDefault="002A1BD2" w:rsidP="00F04248">
      <w:pPr>
        <w:pStyle w:val="NoSpacing"/>
        <w:jc w:val="both"/>
        <w:rPr>
          <w:lang w:val="en-US"/>
        </w:rPr>
      </w:pPr>
    </w:p>
    <w:p w:rsidR="002A1BD2" w:rsidRDefault="002A1BD2" w:rsidP="00F04248">
      <w:pPr>
        <w:pStyle w:val="NoSpacing"/>
        <w:jc w:val="both"/>
        <w:rPr>
          <w:lang w:val="en-US"/>
        </w:rPr>
      </w:pPr>
    </w:p>
    <w:p w:rsidR="002A1BD2" w:rsidRDefault="002A1BD2" w:rsidP="00F04248">
      <w:pPr>
        <w:pStyle w:val="NoSpacing"/>
        <w:jc w:val="both"/>
        <w:rPr>
          <w:lang w:val="en-US"/>
        </w:rPr>
      </w:pPr>
    </w:p>
    <w:p w:rsidR="00CB01E6" w:rsidRDefault="00CB01E6" w:rsidP="00F04248">
      <w:pPr>
        <w:pStyle w:val="NoSpacing"/>
        <w:jc w:val="both"/>
        <w:rPr>
          <w:lang w:val="en-US"/>
        </w:rPr>
      </w:pPr>
    </w:p>
    <w:p w:rsidR="00E65B98" w:rsidRPr="00885F93" w:rsidRDefault="00D3629A" w:rsidP="00536608">
      <w:pPr>
        <w:pStyle w:val="NoSpacing"/>
        <w:numPr>
          <w:ilvl w:val="0"/>
          <w:numId w:val="13"/>
        </w:numPr>
        <w:ind w:left="360" w:hanging="360"/>
        <w:jc w:val="both"/>
        <w:rPr>
          <w:rFonts w:ascii="Times New Roman" w:hAnsi="Times New Roman" w:cs="Times New Roman"/>
          <w:i/>
        </w:rPr>
      </w:pPr>
      <w:r w:rsidRPr="00F04248">
        <w:rPr>
          <w:rFonts w:ascii="Times New Roman" w:hAnsi="Times New Roman" w:cs="Times New Roman"/>
          <w:b/>
          <w:lang w:val="en-US"/>
        </w:rPr>
        <w:t>Content</w:t>
      </w:r>
      <w:r w:rsidR="001A5176" w:rsidRPr="00F04248">
        <w:rPr>
          <w:rFonts w:ascii="Times New Roman" w:hAnsi="Times New Roman" w:cs="Times New Roman"/>
          <w:b/>
          <w:lang w:val="en-US"/>
        </w:rPr>
        <w:t xml:space="preserve"> (</w:t>
      </w:r>
      <w:r w:rsidR="00F04248" w:rsidRPr="00885F93">
        <w:rPr>
          <w:rFonts w:ascii="Times New Roman" w:hAnsi="Times New Roman" w:cs="Times New Roman"/>
          <w:i/>
        </w:rPr>
        <w:t xml:space="preserve">refers to </w:t>
      </w:r>
      <w:r w:rsidR="0054301F">
        <w:rPr>
          <w:rFonts w:ascii="Times New Roman" w:hAnsi="Times New Roman" w:cs="Times New Roman"/>
          <w:i/>
        </w:rPr>
        <w:t xml:space="preserve">what students need to learn: </w:t>
      </w:r>
      <w:r w:rsidR="00F04248" w:rsidRPr="00885F93">
        <w:rPr>
          <w:rFonts w:ascii="Times New Roman" w:hAnsi="Times New Roman" w:cs="Times New Roman"/>
          <w:i/>
        </w:rPr>
        <w:t>the maj</w:t>
      </w:r>
      <w:r w:rsidR="0054301F">
        <w:rPr>
          <w:rFonts w:ascii="Times New Roman" w:hAnsi="Times New Roman" w:cs="Times New Roman"/>
          <w:i/>
        </w:rPr>
        <w:t xml:space="preserve">or concepts, principles, and </w:t>
      </w:r>
      <w:r w:rsidR="00F04248" w:rsidRPr="00885F93">
        <w:rPr>
          <w:rFonts w:ascii="Times New Roman" w:hAnsi="Times New Roman" w:cs="Times New Roman"/>
          <w:i/>
        </w:rPr>
        <w:t>sk</w:t>
      </w:r>
      <w:r w:rsidR="00536608">
        <w:rPr>
          <w:rFonts w:ascii="Times New Roman" w:hAnsi="Times New Roman" w:cs="Times New Roman"/>
          <w:i/>
        </w:rPr>
        <w:t>ills that are taught</w:t>
      </w:r>
      <w:r w:rsidR="001A5176" w:rsidRPr="00885F93">
        <w:rPr>
          <w:rFonts w:ascii="Times New Roman" w:hAnsi="Times New Roman" w:cs="Times New Roman"/>
          <w:b/>
          <w:i/>
          <w:lang w:val="en-US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5"/>
        <w:gridCol w:w="7896"/>
        <w:gridCol w:w="375"/>
        <w:gridCol w:w="339"/>
        <w:gridCol w:w="351"/>
        <w:gridCol w:w="375"/>
      </w:tblGrid>
      <w:tr w:rsidR="00C71F2A" w:rsidRPr="00663FA7" w:rsidTr="004E0871">
        <w:tc>
          <w:tcPr>
            <w:tcW w:w="455" w:type="dxa"/>
          </w:tcPr>
          <w:p w:rsidR="00C71F2A" w:rsidRPr="00193157" w:rsidRDefault="00C71F2A" w:rsidP="005D46FD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896" w:type="dxa"/>
          </w:tcPr>
          <w:p w:rsidR="00C71F2A" w:rsidRPr="00193157" w:rsidRDefault="00C71F2A" w:rsidP="005D46FD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 w:rsidRPr="00193157">
              <w:rPr>
                <w:rFonts w:ascii="Times New Roman" w:hAnsi="Times New Roman" w:cs="Times New Roman"/>
                <w:b/>
              </w:rPr>
              <w:t>Items</w:t>
            </w:r>
          </w:p>
        </w:tc>
        <w:tc>
          <w:tcPr>
            <w:tcW w:w="1440" w:type="dxa"/>
            <w:gridSpan w:val="4"/>
          </w:tcPr>
          <w:p w:rsidR="00C71F2A" w:rsidRPr="00663FA7" w:rsidRDefault="00C71F2A" w:rsidP="00C71F2A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Response</w:t>
            </w:r>
          </w:p>
        </w:tc>
      </w:tr>
      <w:tr w:rsidR="00D3629A" w:rsidRPr="00663FA7" w:rsidTr="002E0AEF">
        <w:tc>
          <w:tcPr>
            <w:tcW w:w="455" w:type="dxa"/>
          </w:tcPr>
          <w:p w:rsidR="00D3629A" w:rsidRPr="00ED7CCB" w:rsidRDefault="00A24A08" w:rsidP="00295783">
            <w:pPr>
              <w:pStyle w:val="NoSpacing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7896" w:type="dxa"/>
          </w:tcPr>
          <w:p w:rsidR="00A428A5" w:rsidRDefault="00D3629A" w:rsidP="00704B11"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917E90">
              <w:rPr>
                <w:rFonts w:ascii="Times New Roman" w:hAnsi="Times New Roman" w:cs="Times New Roman"/>
              </w:rPr>
              <w:t xml:space="preserve">I </w:t>
            </w:r>
            <w:r w:rsidR="000D3AAC" w:rsidRPr="00917E90">
              <w:rPr>
                <w:rFonts w:ascii="Times New Roman" w:hAnsi="Times New Roman" w:cs="Times New Roman"/>
              </w:rPr>
              <w:t xml:space="preserve">tier content </w:t>
            </w:r>
            <w:r w:rsidR="00917E90" w:rsidRPr="00917E9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based on students’</w:t>
            </w:r>
            <w:r w:rsidR="00704B1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abilities </w:t>
            </w:r>
            <w:r w:rsidR="00704B11" w:rsidRPr="00917E9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</w:t>
            </w:r>
            <w:r w:rsidR="00704B11" w:rsidRPr="00917E90">
              <w:rPr>
                <w:rFonts w:ascii="Times New Roman" w:hAnsi="Times New Roman" w:cs="Times New Roman"/>
                <w:i/>
                <w:color w:val="000000"/>
                <w:sz w:val="20"/>
                <w:shd w:val="clear" w:color="auto" w:fill="FFFFFF"/>
              </w:rPr>
              <w:t>When teachers tier content, all students complete the same type of activity, but the content varies in difficulty</w:t>
            </w:r>
            <w:r w:rsidR="00704B11" w:rsidRPr="00917E9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)</w:t>
            </w:r>
            <w:r w:rsidR="00704B1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  <w:p w:rsidR="00B57B57" w:rsidRPr="00917E90" w:rsidRDefault="00B57B57" w:rsidP="00704B1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</w:tcPr>
          <w:p w:rsidR="00880129" w:rsidRDefault="00880129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D3629A" w:rsidRPr="00663FA7" w:rsidRDefault="00D3629A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9" w:type="dxa"/>
          </w:tcPr>
          <w:p w:rsidR="00880129" w:rsidRDefault="00880129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D3629A" w:rsidRPr="00663FA7" w:rsidRDefault="00D3629A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1" w:type="dxa"/>
          </w:tcPr>
          <w:p w:rsidR="00880129" w:rsidRDefault="00880129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D3629A" w:rsidRPr="00663FA7" w:rsidRDefault="00D3629A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5" w:type="dxa"/>
          </w:tcPr>
          <w:p w:rsidR="00880129" w:rsidRDefault="00880129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D3629A" w:rsidRPr="00663FA7" w:rsidRDefault="00D3629A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4</w:t>
            </w:r>
          </w:p>
        </w:tc>
      </w:tr>
      <w:tr w:rsidR="00D3629A" w:rsidRPr="00663FA7" w:rsidTr="002E0AEF">
        <w:tc>
          <w:tcPr>
            <w:tcW w:w="455" w:type="dxa"/>
          </w:tcPr>
          <w:p w:rsidR="00D3629A" w:rsidRPr="00ED7CCB" w:rsidRDefault="00A24A08" w:rsidP="00295783">
            <w:pPr>
              <w:pStyle w:val="NoSpacing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7896" w:type="dxa"/>
          </w:tcPr>
          <w:p w:rsidR="009533CF" w:rsidRPr="00663FA7" w:rsidRDefault="00256D90" w:rsidP="005E2218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 use variety of </w:t>
            </w:r>
            <w:r w:rsidR="00D3629A" w:rsidRPr="00663FA7">
              <w:rPr>
                <w:rFonts w:ascii="Times New Roman" w:hAnsi="Times New Roman" w:cs="Times New Roman"/>
              </w:rPr>
              <w:t>materials</w:t>
            </w:r>
            <w:r>
              <w:rPr>
                <w:rFonts w:ascii="Times New Roman" w:hAnsi="Times New Roman" w:cs="Times New Roman"/>
              </w:rPr>
              <w:t xml:space="preserve"> related to the content</w:t>
            </w:r>
            <w:r w:rsidR="00BB0B85">
              <w:rPr>
                <w:rFonts w:ascii="Times New Roman" w:hAnsi="Times New Roman" w:cs="Times New Roman"/>
              </w:rPr>
              <w:t xml:space="preserve"> (</w:t>
            </w:r>
            <w:r w:rsidR="00CD4CC2" w:rsidRPr="000C7CF4">
              <w:rPr>
                <w:rFonts w:ascii="Times New Roman" w:hAnsi="Times New Roman" w:cs="Times New Roman"/>
                <w:i/>
                <w:sz w:val="20"/>
              </w:rPr>
              <w:t>e.g.</w:t>
            </w:r>
            <w:r w:rsidR="000D3AAC" w:rsidRPr="000C7CF4">
              <w:rPr>
                <w:rFonts w:ascii="Times New Roman" w:hAnsi="Times New Roman" w:cs="Times New Roman"/>
                <w:i/>
                <w:sz w:val="20"/>
              </w:rPr>
              <w:t xml:space="preserve">, </w:t>
            </w:r>
            <w:r w:rsidR="00BB0B85" w:rsidRPr="000C7CF4">
              <w:rPr>
                <w:rFonts w:ascii="Times New Roman" w:hAnsi="Times New Roman" w:cs="Times New Roman"/>
                <w:i/>
                <w:sz w:val="20"/>
              </w:rPr>
              <w:t>internet resources, magazines, newspapers, audio books, videos</w:t>
            </w:r>
            <w:r w:rsidR="00070289">
              <w:rPr>
                <w:rFonts w:ascii="Times New Roman" w:hAnsi="Times New Roman" w:cs="Times New Roman"/>
                <w:i/>
                <w:sz w:val="20"/>
              </w:rPr>
              <w:t>, etc.</w:t>
            </w:r>
            <w:r w:rsidR="00BB0B85">
              <w:rPr>
                <w:rFonts w:ascii="Times New Roman" w:hAnsi="Times New Roman" w:cs="Times New Roman"/>
              </w:rPr>
              <w:t>)</w:t>
            </w:r>
            <w:r w:rsidR="00917E90">
              <w:rPr>
                <w:rFonts w:ascii="Times New Roman" w:hAnsi="Times New Roman" w:cs="Times New Roman"/>
              </w:rPr>
              <w:t xml:space="preserve"> in addition to the</w:t>
            </w:r>
            <w:r w:rsidR="00FC41CF">
              <w:rPr>
                <w:rFonts w:ascii="Times New Roman" w:hAnsi="Times New Roman" w:cs="Times New Roman"/>
              </w:rPr>
              <w:t xml:space="preserve"> </w:t>
            </w:r>
            <w:r w:rsidR="000D3AAC">
              <w:rPr>
                <w:rFonts w:ascii="Times New Roman" w:hAnsi="Times New Roman" w:cs="Times New Roman"/>
              </w:rPr>
              <w:t xml:space="preserve">standard </w:t>
            </w:r>
            <w:r w:rsidR="00917E90">
              <w:rPr>
                <w:rFonts w:ascii="Times New Roman" w:hAnsi="Times New Roman" w:cs="Times New Roman"/>
              </w:rPr>
              <w:t xml:space="preserve">grade-level </w:t>
            </w:r>
            <w:r w:rsidR="00242AB3" w:rsidRPr="00663FA7">
              <w:rPr>
                <w:rFonts w:ascii="Times New Roman" w:hAnsi="Times New Roman" w:cs="Times New Roman"/>
              </w:rPr>
              <w:t>text</w:t>
            </w:r>
            <w:r w:rsidR="00FC41CF">
              <w:rPr>
                <w:rFonts w:ascii="Times New Roman" w:hAnsi="Times New Roman" w:cs="Times New Roman"/>
              </w:rPr>
              <w:t>book</w:t>
            </w:r>
            <w:r w:rsidR="0029578A">
              <w:rPr>
                <w:rFonts w:ascii="Times New Roman" w:hAnsi="Times New Roman" w:cs="Times New Roman"/>
              </w:rPr>
              <w:t>s</w:t>
            </w:r>
            <w:r w:rsidR="00BC00FA">
              <w:rPr>
                <w:rFonts w:ascii="Times New Roman" w:hAnsi="Times New Roman" w:cs="Times New Roman"/>
              </w:rPr>
              <w:t>,</w:t>
            </w:r>
            <w:r w:rsidR="00AA3941">
              <w:rPr>
                <w:rFonts w:ascii="Times New Roman" w:hAnsi="Times New Roman" w:cs="Times New Roman"/>
              </w:rPr>
              <w:t xml:space="preserve"> to let </w:t>
            </w:r>
            <w:r w:rsidR="00917E90">
              <w:rPr>
                <w:rFonts w:ascii="Times New Roman" w:hAnsi="Times New Roman" w:cs="Times New Roman"/>
              </w:rPr>
              <w:t xml:space="preserve">students </w:t>
            </w:r>
            <w:r w:rsidR="00E15AB0">
              <w:rPr>
                <w:rFonts w:ascii="Times New Roman" w:hAnsi="Times New Roman" w:cs="Times New Roman"/>
              </w:rPr>
              <w:t xml:space="preserve">access the information in the way that works for them. </w:t>
            </w:r>
            <w:r w:rsidR="00917E9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75" w:type="dxa"/>
          </w:tcPr>
          <w:p w:rsidR="00276AA4" w:rsidRDefault="00276AA4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D3629A" w:rsidRPr="00663FA7" w:rsidRDefault="00D3629A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9" w:type="dxa"/>
          </w:tcPr>
          <w:p w:rsidR="00276AA4" w:rsidRDefault="00276AA4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D3629A" w:rsidRPr="00663FA7" w:rsidRDefault="00D3629A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1" w:type="dxa"/>
          </w:tcPr>
          <w:p w:rsidR="00276AA4" w:rsidRDefault="00276AA4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D3629A" w:rsidRPr="00663FA7" w:rsidRDefault="00D3629A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5" w:type="dxa"/>
          </w:tcPr>
          <w:p w:rsidR="00276AA4" w:rsidRDefault="00276AA4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D3629A" w:rsidRPr="00663FA7" w:rsidRDefault="00D3629A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4</w:t>
            </w:r>
          </w:p>
        </w:tc>
      </w:tr>
      <w:tr w:rsidR="00D3629A" w:rsidRPr="00663FA7" w:rsidTr="002E0AEF">
        <w:tc>
          <w:tcPr>
            <w:tcW w:w="455" w:type="dxa"/>
          </w:tcPr>
          <w:p w:rsidR="00D3629A" w:rsidRPr="00ED7CCB" w:rsidRDefault="00A24A08" w:rsidP="00295783">
            <w:pPr>
              <w:pStyle w:val="NoSpacing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7896" w:type="dxa"/>
          </w:tcPr>
          <w:p w:rsidR="00B57B57" w:rsidRDefault="00D3629A" w:rsidP="005975CC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 xml:space="preserve">I </w:t>
            </w:r>
            <w:r w:rsidR="00444778">
              <w:rPr>
                <w:rFonts w:ascii="Times New Roman" w:hAnsi="Times New Roman" w:cs="Times New Roman"/>
              </w:rPr>
              <w:t>present concept</w:t>
            </w:r>
            <w:r w:rsidR="00242AB3" w:rsidRPr="00663FA7">
              <w:rPr>
                <w:rFonts w:ascii="Times New Roman" w:hAnsi="Times New Roman" w:cs="Times New Roman"/>
              </w:rPr>
              <w:t xml:space="preserve"> through both part-to-whole</w:t>
            </w:r>
            <w:r w:rsidR="005975CC">
              <w:rPr>
                <w:rFonts w:ascii="Times New Roman" w:hAnsi="Times New Roman" w:cs="Times New Roman"/>
              </w:rPr>
              <w:t xml:space="preserve"> </w:t>
            </w:r>
            <w:r w:rsidR="005975CC" w:rsidRPr="00F83EC5">
              <w:rPr>
                <w:rFonts w:ascii="Times New Roman" w:hAnsi="Times New Roman" w:cs="Times New Roman"/>
              </w:rPr>
              <w:t>(</w:t>
            </w:r>
            <w:r w:rsidR="005975CC" w:rsidRPr="00F83EC5">
              <w:rPr>
                <w:rFonts w:ascii="Times New Roman" w:hAnsi="Times New Roman" w:cs="Times New Roman"/>
                <w:i/>
                <w:sz w:val="20"/>
                <w:shd w:val="clear" w:color="auto" w:fill="FFFFFF"/>
              </w:rPr>
              <w:t>starting with the smallest</w:t>
            </w:r>
            <w:r w:rsidR="005975CC" w:rsidRPr="00F83EC5">
              <w:rPr>
                <w:rStyle w:val="apple-converted-space"/>
                <w:rFonts w:ascii="Times New Roman" w:hAnsi="Times New Roman" w:cs="Times New Roman"/>
                <w:i/>
                <w:sz w:val="20"/>
                <w:shd w:val="clear" w:color="auto" w:fill="FFFFFF"/>
              </w:rPr>
              <w:t> </w:t>
            </w:r>
            <w:r w:rsidR="005975CC" w:rsidRPr="00F83EC5">
              <w:rPr>
                <w:rFonts w:ascii="Times New Roman" w:hAnsi="Times New Roman" w:cs="Times New Roman"/>
                <w:bCs/>
                <w:i/>
                <w:sz w:val="20"/>
                <w:shd w:val="clear" w:color="auto" w:fill="FFFFFF"/>
              </w:rPr>
              <w:t>part</w:t>
            </w:r>
            <w:r w:rsidR="005975CC" w:rsidRPr="00F83EC5">
              <w:rPr>
                <w:rStyle w:val="apple-converted-space"/>
                <w:rFonts w:ascii="Times New Roman" w:hAnsi="Times New Roman" w:cs="Times New Roman"/>
                <w:i/>
                <w:sz w:val="20"/>
                <w:shd w:val="clear" w:color="auto" w:fill="FFFFFF"/>
              </w:rPr>
              <w:t> </w:t>
            </w:r>
            <w:r w:rsidR="005975CC" w:rsidRPr="00F83EC5">
              <w:rPr>
                <w:rFonts w:ascii="Times New Roman" w:hAnsi="Times New Roman" w:cs="Times New Roman"/>
                <w:i/>
                <w:sz w:val="20"/>
                <w:shd w:val="clear" w:color="auto" w:fill="FFFFFF"/>
              </w:rPr>
              <w:t>of something and building up to</w:t>
            </w:r>
            <w:r w:rsidR="005975CC" w:rsidRPr="00F83EC5">
              <w:rPr>
                <w:rStyle w:val="apple-converted-space"/>
                <w:rFonts w:ascii="Times New Roman" w:hAnsi="Times New Roman" w:cs="Times New Roman"/>
                <w:i/>
                <w:sz w:val="20"/>
                <w:shd w:val="clear" w:color="auto" w:fill="FFFFFF"/>
              </w:rPr>
              <w:t> </w:t>
            </w:r>
            <w:r w:rsidR="005975CC" w:rsidRPr="00F83EC5">
              <w:rPr>
                <w:rFonts w:ascii="Times New Roman" w:hAnsi="Times New Roman" w:cs="Times New Roman"/>
                <w:bCs/>
                <w:i/>
                <w:sz w:val="20"/>
                <w:shd w:val="clear" w:color="auto" w:fill="FFFFFF"/>
              </w:rPr>
              <w:t>teaching</w:t>
            </w:r>
            <w:r w:rsidR="005975CC" w:rsidRPr="00F83EC5">
              <w:rPr>
                <w:rStyle w:val="apple-converted-space"/>
                <w:rFonts w:ascii="Times New Roman" w:hAnsi="Times New Roman" w:cs="Times New Roman"/>
                <w:i/>
                <w:sz w:val="20"/>
                <w:shd w:val="clear" w:color="auto" w:fill="FFFFFF"/>
              </w:rPr>
              <w:t> </w:t>
            </w:r>
            <w:r w:rsidR="005975CC" w:rsidRPr="00F83EC5">
              <w:rPr>
                <w:rFonts w:ascii="Times New Roman" w:hAnsi="Times New Roman" w:cs="Times New Roman"/>
                <w:i/>
                <w:sz w:val="20"/>
                <w:shd w:val="clear" w:color="auto" w:fill="FFFFFF"/>
              </w:rPr>
              <w:t>a more complex system)</w:t>
            </w:r>
            <w:r w:rsidR="005975CC">
              <w:rPr>
                <w:rFonts w:ascii="Times New Roman" w:hAnsi="Times New Roman" w:cs="Times New Roman"/>
                <w:i/>
                <w:color w:val="202124"/>
                <w:sz w:val="20"/>
                <w:shd w:val="clear" w:color="auto" w:fill="FFFFFF"/>
              </w:rPr>
              <w:t xml:space="preserve"> </w:t>
            </w:r>
            <w:r w:rsidR="005975CC" w:rsidRPr="00D62DB0">
              <w:rPr>
                <w:rFonts w:ascii="Times New Roman" w:hAnsi="Times New Roman" w:cs="Times New Roman"/>
                <w:color w:val="202124"/>
                <w:shd w:val="clear" w:color="auto" w:fill="FFFFFF"/>
              </w:rPr>
              <w:t>and</w:t>
            </w:r>
            <w:r w:rsidR="005975CC">
              <w:rPr>
                <w:rFonts w:ascii="Times New Roman" w:hAnsi="Times New Roman" w:cs="Times New Roman"/>
                <w:i/>
                <w:color w:val="202124"/>
                <w:sz w:val="20"/>
                <w:shd w:val="clear" w:color="auto" w:fill="FFFFFF"/>
              </w:rPr>
              <w:t xml:space="preserve"> </w:t>
            </w:r>
            <w:r w:rsidR="005975CC" w:rsidRPr="00663FA7">
              <w:rPr>
                <w:rFonts w:ascii="Times New Roman" w:hAnsi="Times New Roman" w:cs="Times New Roman"/>
              </w:rPr>
              <w:t>whole-to-part</w:t>
            </w:r>
            <w:r w:rsidR="00893AE8">
              <w:rPr>
                <w:rFonts w:ascii="Times New Roman" w:hAnsi="Times New Roman" w:cs="Times New Roman"/>
              </w:rPr>
              <w:t xml:space="preserve"> approaches</w:t>
            </w:r>
            <w:r w:rsidR="00776170">
              <w:rPr>
                <w:rFonts w:ascii="Times New Roman" w:hAnsi="Times New Roman" w:cs="Times New Roman"/>
              </w:rPr>
              <w:t xml:space="preserve"> to convey </w:t>
            </w:r>
            <w:r w:rsidR="009E531A">
              <w:rPr>
                <w:rFonts w:ascii="Times New Roman" w:hAnsi="Times New Roman" w:cs="Times New Roman"/>
              </w:rPr>
              <w:t>key concepts</w:t>
            </w:r>
            <w:r w:rsidR="00641DE1">
              <w:rPr>
                <w:rFonts w:ascii="Times New Roman" w:hAnsi="Times New Roman" w:cs="Times New Roman"/>
              </w:rPr>
              <w:t xml:space="preserve"> to varied students</w:t>
            </w:r>
            <w:r w:rsidR="009E531A">
              <w:rPr>
                <w:rFonts w:ascii="Times New Roman" w:hAnsi="Times New Roman" w:cs="Times New Roman"/>
              </w:rPr>
              <w:t>.</w:t>
            </w:r>
            <w:r w:rsidR="005975CC">
              <w:rPr>
                <w:rFonts w:ascii="Times New Roman" w:hAnsi="Times New Roman" w:cs="Times New Roman"/>
              </w:rPr>
              <w:t xml:space="preserve"> </w:t>
            </w:r>
          </w:p>
          <w:p w:rsidR="00576BF2" w:rsidRPr="00663FA7" w:rsidRDefault="00576BF2" w:rsidP="005975CC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</w:tcPr>
          <w:p w:rsidR="007554EF" w:rsidRDefault="007554EF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D3629A" w:rsidRPr="00663FA7" w:rsidRDefault="00D3629A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9" w:type="dxa"/>
          </w:tcPr>
          <w:p w:rsidR="007554EF" w:rsidRDefault="007554EF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D3629A" w:rsidRPr="00663FA7" w:rsidRDefault="00D3629A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1" w:type="dxa"/>
          </w:tcPr>
          <w:p w:rsidR="007554EF" w:rsidRDefault="007554EF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D3629A" w:rsidRPr="00663FA7" w:rsidRDefault="00D3629A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5" w:type="dxa"/>
          </w:tcPr>
          <w:p w:rsidR="007554EF" w:rsidRDefault="007554EF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D3629A" w:rsidRPr="00663FA7" w:rsidRDefault="00D3629A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4</w:t>
            </w:r>
          </w:p>
        </w:tc>
      </w:tr>
      <w:tr w:rsidR="005B6F03" w:rsidRPr="00663FA7" w:rsidTr="002E0AEF">
        <w:tc>
          <w:tcPr>
            <w:tcW w:w="455" w:type="dxa"/>
          </w:tcPr>
          <w:p w:rsidR="005B6F03" w:rsidRPr="00ED7CCB" w:rsidRDefault="00A24A08" w:rsidP="00295783">
            <w:pPr>
              <w:pStyle w:val="NoSpacing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7896" w:type="dxa"/>
          </w:tcPr>
          <w:p w:rsidR="00B57B57" w:rsidRDefault="005B6F03" w:rsidP="005975CC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 xml:space="preserve">I </w:t>
            </w:r>
            <w:r w:rsidR="003C67B0">
              <w:rPr>
                <w:rFonts w:ascii="Times New Roman" w:hAnsi="Times New Roman" w:cs="Times New Roman"/>
              </w:rPr>
              <w:t>provide digests of key</w:t>
            </w:r>
            <w:r w:rsidR="00955BB0">
              <w:rPr>
                <w:rFonts w:ascii="Times New Roman" w:hAnsi="Times New Roman" w:cs="Times New Roman"/>
              </w:rPr>
              <w:t xml:space="preserve"> ideas, </w:t>
            </w:r>
            <w:r w:rsidR="003C67B0">
              <w:rPr>
                <w:rFonts w:ascii="Times New Roman" w:hAnsi="Times New Roman" w:cs="Times New Roman"/>
              </w:rPr>
              <w:t xml:space="preserve">highlighted </w:t>
            </w:r>
            <w:r w:rsidR="006A0601">
              <w:rPr>
                <w:rFonts w:ascii="Times New Roman" w:eastAsia="Times New Roman" w:hAnsi="Times New Roman" w:cs="Times New Roman"/>
              </w:rPr>
              <w:t xml:space="preserve">print </w:t>
            </w:r>
            <w:r w:rsidR="00955BB0">
              <w:rPr>
                <w:rFonts w:ascii="Times New Roman" w:eastAsia="Times New Roman" w:hAnsi="Times New Roman" w:cs="Times New Roman"/>
              </w:rPr>
              <w:t xml:space="preserve">materials, or </w:t>
            </w:r>
            <w:r w:rsidR="00955BB0">
              <w:rPr>
                <w:rFonts w:ascii="Times New Roman" w:hAnsi="Times New Roman" w:cs="Times New Roman"/>
              </w:rPr>
              <w:t xml:space="preserve">text materials at varied reading levels of complexity </w:t>
            </w:r>
            <w:r w:rsidR="005975CC">
              <w:rPr>
                <w:rFonts w:ascii="Times New Roman" w:eastAsia="Times New Roman" w:hAnsi="Times New Roman" w:cs="Times New Roman"/>
              </w:rPr>
              <w:t xml:space="preserve">as a means to help them develop understanding and knowledge of the topic or concept. </w:t>
            </w:r>
          </w:p>
          <w:p w:rsidR="0088396D" w:rsidRPr="00576BF2" w:rsidRDefault="0088396D" w:rsidP="005975CC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" w:type="dxa"/>
          </w:tcPr>
          <w:p w:rsidR="00531D11" w:rsidRDefault="00531D11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5B6F03" w:rsidRPr="00663FA7" w:rsidRDefault="005B6F03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9" w:type="dxa"/>
          </w:tcPr>
          <w:p w:rsidR="00531D11" w:rsidRDefault="00531D11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5B6F03" w:rsidRPr="00663FA7" w:rsidRDefault="005B6F03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1" w:type="dxa"/>
          </w:tcPr>
          <w:p w:rsidR="00531D11" w:rsidRDefault="00531D11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5B6F03" w:rsidRPr="00663FA7" w:rsidRDefault="005B6F03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5" w:type="dxa"/>
          </w:tcPr>
          <w:p w:rsidR="00531D11" w:rsidRDefault="00531D11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5B6F03" w:rsidRPr="00663FA7" w:rsidRDefault="005B6F03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4</w:t>
            </w:r>
          </w:p>
        </w:tc>
      </w:tr>
      <w:tr w:rsidR="005B6F03" w:rsidRPr="00663FA7" w:rsidTr="002E0AEF">
        <w:tc>
          <w:tcPr>
            <w:tcW w:w="455" w:type="dxa"/>
          </w:tcPr>
          <w:p w:rsidR="005B6F03" w:rsidRPr="00ED7CCB" w:rsidRDefault="00A24A08" w:rsidP="00295783">
            <w:pPr>
              <w:pStyle w:val="NoSpacing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7896" w:type="dxa"/>
          </w:tcPr>
          <w:p w:rsidR="005B6F03" w:rsidRDefault="005B6F03" w:rsidP="0060726C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 xml:space="preserve">I </w:t>
            </w:r>
            <w:r w:rsidR="004B7F76">
              <w:rPr>
                <w:rFonts w:ascii="Times New Roman" w:hAnsi="Times New Roman" w:cs="Times New Roman"/>
              </w:rPr>
              <w:t xml:space="preserve">present ideas through </w:t>
            </w:r>
            <w:r w:rsidR="0060726C">
              <w:rPr>
                <w:rFonts w:ascii="Times New Roman" w:hAnsi="Times New Roman" w:cs="Times New Roman"/>
              </w:rPr>
              <w:t>auditory</w:t>
            </w:r>
            <w:r w:rsidR="004B7F76">
              <w:rPr>
                <w:rFonts w:ascii="Times New Roman" w:hAnsi="Times New Roman" w:cs="Times New Roman"/>
              </w:rPr>
              <w:t xml:space="preserve">, visual, and kinaesthetic </w:t>
            </w:r>
            <w:r w:rsidR="0060726C">
              <w:rPr>
                <w:rFonts w:ascii="Times New Roman" w:hAnsi="Times New Roman" w:cs="Times New Roman"/>
              </w:rPr>
              <w:t>means (</w:t>
            </w:r>
            <w:r w:rsidR="0060726C" w:rsidRPr="00726F8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e.g., </w:t>
            </w:r>
            <w:r w:rsidR="0060726C" w:rsidRPr="00726F81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supplement oral presentations with visual demonstrations, computer simulations</w:t>
            </w:r>
            <w:r w:rsidR="0003540D" w:rsidRPr="00726F81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/programs</w:t>
            </w:r>
            <w:r w:rsidR="0060726C" w:rsidRPr="00726F81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, and videos; use </w:t>
            </w:r>
            <w:r w:rsidR="00353BA8" w:rsidRPr="00726F81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graphic organizers, diagrams, </w:t>
            </w:r>
            <w:r w:rsidR="0060726C" w:rsidRPr="00726F81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and </w:t>
            </w:r>
            <w:r w:rsidR="00353BA8" w:rsidRPr="00726F81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charts</w:t>
            </w:r>
            <w:r w:rsidR="00AF52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, etc.</w:t>
            </w:r>
            <w:r w:rsidR="0060726C">
              <w:rPr>
                <w:rFonts w:ascii="Times New Roman" w:eastAsia="Times New Roman" w:hAnsi="Times New Roman" w:cs="Times New Roman"/>
              </w:rPr>
              <w:t>)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 w:rsidR="00827F76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B57B57" w:rsidRPr="00663FA7" w:rsidRDefault="00B57B57" w:rsidP="0060726C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</w:tcPr>
          <w:p w:rsidR="004B490F" w:rsidRDefault="004B490F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5B6F03" w:rsidRPr="00663FA7" w:rsidRDefault="005B6F03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9" w:type="dxa"/>
          </w:tcPr>
          <w:p w:rsidR="004B490F" w:rsidRDefault="004B490F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5B6F03" w:rsidRPr="00663FA7" w:rsidRDefault="005B6F03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1" w:type="dxa"/>
          </w:tcPr>
          <w:p w:rsidR="004B490F" w:rsidRDefault="004B490F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5B6F03" w:rsidRPr="00663FA7" w:rsidRDefault="005B6F03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5" w:type="dxa"/>
          </w:tcPr>
          <w:p w:rsidR="004B490F" w:rsidRDefault="004B490F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5B6F03" w:rsidRPr="00663FA7" w:rsidRDefault="005B6F03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4</w:t>
            </w:r>
          </w:p>
        </w:tc>
      </w:tr>
      <w:tr w:rsidR="00470A13" w:rsidRPr="00663FA7" w:rsidTr="002E0AEF">
        <w:tc>
          <w:tcPr>
            <w:tcW w:w="455" w:type="dxa"/>
          </w:tcPr>
          <w:p w:rsidR="00470A13" w:rsidRPr="00ED7CCB" w:rsidRDefault="00A24A08" w:rsidP="00295783">
            <w:pPr>
              <w:pStyle w:val="NoSpacing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7896" w:type="dxa"/>
          </w:tcPr>
          <w:p w:rsidR="00470A13" w:rsidRPr="00685DFF" w:rsidRDefault="00470A13" w:rsidP="00A904BF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85DFF">
              <w:rPr>
                <w:rFonts w:ascii="Times New Roman" w:hAnsi="Times New Roman" w:cs="Times New Roman"/>
              </w:rPr>
              <w:t xml:space="preserve">I </w:t>
            </w:r>
            <w:r w:rsidR="003C46B4" w:rsidRPr="00685DFF">
              <w:rPr>
                <w:rFonts w:ascii="Times New Roman" w:hAnsi="Times New Roman" w:cs="Times New Roman"/>
              </w:rPr>
              <w:t>use several instructional formats (</w:t>
            </w:r>
            <w:r w:rsidR="003C46B4" w:rsidRPr="00726F81">
              <w:rPr>
                <w:rFonts w:ascii="Times New Roman" w:hAnsi="Times New Roman" w:cs="Times New Roman"/>
                <w:i/>
                <w:sz w:val="20"/>
              </w:rPr>
              <w:t>e.g., whole class, smal</w:t>
            </w:r>
            <w:r w:rsidR="00A904BF" w:rsidRPr="00726F81">
              <w:rPr>
                <w:rFonts w:ascii="Times New Roman" w:hAnsi="Times New Roman" w:cs="Times New Roman"/>
                <w:i/>
                <w:sz w:val="20"/>
              </w:rPr>
              <w:t xml:space="preserve">l groups, </w:t>
            </w:r>
            <w:r w:rsidR="00A904BF" w:rsidRPr="00726F81">
              <w:rPr>
                <w:rFonts w:ascii="Times New Roman" w:hAnsi="Times New Roman" w:cs="Times New Roman"/>
                <w:i/>
                <w:color w:val="000000"/>
                <w:sz w:val="20"/>
              </w:rPr>
              <w:t>pairs, one-on-one teacher directed group</w:t>
            </w:r>
            <w:r w:rsidR="003C46B4" w:rsidRPr="00685DFF">
              <w:rPr>
                <w:rFonts w:ascii="Times New Roman" w:hAnsi="Times New Roman" w:cs="Times New Roman"/>
              </w:rPr>
              <w:t xml:space="preserve">) to </w:t>
            </w:r>
            <w:r w:rsidR="000E5BAB" w:rsidRPr="00685DFF">
              <w:rPr>
                <w:rFonts w:ascii="Times New Roman" w:hAnsi="Times New Roman" w:cs="Times New Roman"/>
              </w:rPr>
              <w:t xml:space="preserve">teach </w:t>
            </w:r>
            <w:r w:rsidR="003C46B4" w:rsidRPr="00685DFF">
              <w:rPr>
                <w:rFonts w:ascii="Times New Roman" w:eastAsia="Times New Roman" w:hAnsi="Times New Roman" w:cs="Times New Roman"/>
              </w:rPr>
              <w:t>content</w:t>
            </w:r>
            <w:r w:rsidRPr="00685DFF">
              <w:rPr>
                <w:rFonts w:ascii="Times New Roman" w:hAnsi="Times New Roman" w:cs="Times New Roman"/>
              </w:rPr>
              <w:t>.</w:t>
            </w:r>
          </w:p>
          <w:p w:rsidR="00B57B57" w:rsidRPr="007A280D" w:rsidRDefault="00B57B57" w:rsidP="00A904BF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</w:tcPr>
          <w:p w:rsidR="00470A13" w:rsidRDefault="00470A13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470A13" w:rsidRPr="00663FA7" w:rsidRDefault="00470A13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9" w:type="dxa"/>
          </w:tcPr>
          <w:p w:rsidR="00470A13" w:rsidRDefault="00470A13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470A13" w:rsidRPr="00663FA7" w:rsidRDefault="00470A13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1" w:type="dxa"/>
          </w:tcPr>
          <w:p w:rsidR="00470A13" w:rsidRDefault="00470A13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470A13" w:rsidRPr="00663FA7" w:rsidRDefault="00470A13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5" w:type="dxa"/>
          </w:tcPr>
          <w:p w:rsidR="00470A13" w:rsidRDefault="00470A13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470A13" w:rsidRPr="00663FA7" w:rsidRDefault="00470A13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4</w:t>
            </w:r>
          </w:p>
        </w:tc>
      </w:tr>
      <w:tr w:rsidR="00C46290" w:rsidRPr="00663FA7" w:rsidTr="002E0AEF">
        <w:tc>
          <w:tcPr>
            <w:tcW w:w="455" w:type="dxa"/>
          </w:tcPr>
          <w:p w:rsidR="00C46290" w:rsidRDefault="00A24A08" w:rsidP="00295783">
            <w:pPr>
              <w:pStyle w:val="NoSpacing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7896" w:type="dxa"/>
          </w:tcPr>
          <w:p w:rsidR="00C46290" w:rsidRDefault="00C46290" w:rsidP="00C46290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 meet</w:t>
            </w:r>
            <w:r w:rsidRPr="00C46290">
              <w:rPr>
                <w:rFonts w:ascii="Times New Roman" w:hAnsi="Times New Roman" w:cs="Times New Roman"/>
                <w:lang w:val="en-US"/>
              </w:rPr>
              <w:t xml:space="preserve"> with small groups to re-teach an idea </w:t>
            </w:r>
            <w:r w:rsidR="00D569D6">
              <w:rPr>
                <w:rFonts w:ascii="Times New Roman" w:hAnsi="Times New Roman" w:cs="Times New Roman"/>
                <w:lang w:val="en-US"/>
              </w:rPr>
              <w:t>or skill for struggling students</w:t>
            </w:r>
            <w:r w:rsidRPr="00C46290">
              <w:rPr>
                <w:rFonts w:ascii="Times New Roman" w:hAnsi="Times New Roman" w:cs="Times New Roman"/>
                <w:lang w:val="en-US"/>
              </w:rPr>
              <w:t>, or to extend the thinki</w:t>
            </w:r>
            <w:r w:rsidR="00D569D6">
              <w:rPr>
                <w:rFonts w:ascii="Times New Roman" w:hAnsi="Times New Roman" w:cs="Times New Roman"/>
                <w:lang w:val="en-US"/>
              </w:rPr>
              <w:t>ng or skills of advanced student</w:t>
            </w:r>
            <w:r w:rsidRPr="00C46290">
              <w:rPr>
                <w:rFonts w:ascii="Times New Roman" w:hAnsi="Times New Roman" w:cs="Times New Roman"/>
                <w:lang w:val="en-US"/>
              </w:rPr>
              <w:t>s.</w:t>
            </w:r>
          </w:p>
          <w:p w:rsidR="00B57B57" w:rsidRPr="00C46290" w:rsidRDefault="00B57B57" w:rsidP="00C46290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75" w:type="dxa"/>
          </w:tcPr>
          <w:p w:rsidR="00C46290" w:rsidRDefault="00C46290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117084" w:rsidRDefault="00117084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9" w:type="dxa"/>
          </w:tcPr>
          <w:p w:rsidR="00C46290" w:rsidRDefault="00C46290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117084" w:rsidRDefault="00117084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1" w:type="dxa"/>
          </w:tcPr>
          <w:p w:rsidR="00C46290" w:rsidRDefault="00C46290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117084" w:rsidRDefault="00117084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5" w:type="dxa"/>
          </w:tcPr>
          <w:p w:rsidR="00C46290" w:rsidRDefault="00C46290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117084" w:rsidRDefault="00117084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B631F7" w:rsidRPr="00663FA7" w:rsidTr="002E0AEF">
        <w:tc>
          <w:tcPr>
            <w:tcW w:w="455" w:type="dxa"/>
          </w:tcPr>
          <w:p w:rsidR="00B631F7" w:rsidRDefault="00A24A08" w:rsidP="00295783">
            <w:pPr>
              <w:pStyle w:val="NoSpacing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7896" w:type="dxa"/>
          </w:tcPr>
          <w:p w:rsidR="00B631F7" w:rsidRDefault="00B631F7" w:rsidP="00C46290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I reteach students who need </w:t>
            </w:r>
            <w:r w:rsidR="00D7159B">
              <w:rPr>
                <w:rFonts w:ascii="Times New Roman" w:hAnsi="Times New Roman" w:cs="Times New Roman"/>
                <w:lang w:val="en-US"/>
              </w:rPr>
              <w:t>another demonstration</w:t>
            </w:r>
            <w:r>
              <w:rPr>
                <w:rFonts w:ascii="Times New Roman" w:hAnsi="Times New Roman" w:cs="Times New Roman"/>
                <w:lang w:val="en-US"/>
              </w:rPr>
              <w:t xml:space="preserve">, or exempt students who already demonstrate mastery from sitting through a re-teaching session. </w:t>
            </w:r>
          </w:p>
          <w:p w:rsidR="007609FD" w:rsidRDefault="007609FD" w:rsidP="00C46290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75" w:type="dxa"/>
          </w:tcPr>
          <w:p w:rsidR="00B631F7" w:rsidRDefault="00B631F7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117084" w:rsidRDefault="00117084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9" w:type="dxa"/>
          </w:tcPr>
          <w:p w:rsidR="00B631F7" w:rsidRDefault="00B631F7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117084" w:rsidRDefault="00117084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1" w:type="dxa"/>
          </w:tcPr>
          <w:p w:rsidR="00B631F7" w:rsidRDefault="00B631F7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117084" w:rsidRDefault="00117084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5" w:type="dxa"/>
          </w:tcPr>
          <w:p w:rsidR="00B631F7" w:rsidRDefault="00B631F7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117084" w:rsidRDefault="00117084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376B7E" w:rsidRPr="00663FA7" w:rsidTr="002E0AEF">
        <w:tc>
          <w:tcPr>
            <w:tcW w:w="455" w:type="dxa"/>
          </w:tcPr>
          <w:p w:rsidR="00376B7E" w:rsidRPr="00ED7CCB" w:rsidRDefault="00A24A08" w:rsidP="00295783">
            <w:pPr>
              <w:pStyle w:val="NoSpacing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7896" w:type="dxa"/>
          </w:tcPr>
          <w:p w:rsidR="007609FD" w:rsidRDefault="006404CA" w:rsidP="00471015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 use</w:t>
            </w:r>
            <w:r w:rsidR="005F31C3">
              <w:rPr>
                <w:rFonts w:ascii="Times New Roman" w:hAnsi="Times New Roman" w:cs="Times New Roman"/>
              </w:rPr>
              <w:t xml:space="preserve"> mani</w:t>
            </w:r>
            <w:r w:rsidR="00376B7E">
              <w:rPr>
                <w:rFonts w:ascii="Times New Roman" w:hAnsi="Times New Roman" w:cs="Times New Roman"/>
              </w:rPr>
              <w:t>pulatives and models (</w:t>
            </w:r>
            <w:r w:rsidR="00376B7E" w:rsidRPr="003E1104">
              <w:rPr>
                <w:rFonts w:ascii="Times New Roman" w:hAnsi="Times New Roman" w:cs="Times New Roman"/>
                <w:i/>
                <w:sz w:val="20"/>
              </w:rPr>
              <w:t>tangible objects that can help students better understand abstract concepts</w:t>
            </w:r>
            <w:r w:rsidR="00376B7E">
              <w:rPr>
                <w:rFonts w:ascii="Times New Roman" w:hAnsi="Times New Roman" w:cs="Times New Roman"/>
              </w:rPr>
              <w:t>)</w:t>
            </w:r>
            <w:r w:rsidR="00DA4816">
              <w:rPr>
                <w:rFonts w:ascii="Times New Roman" w:hAnsi="Times New Roman" w:cs="Times New Roman"/>
              </w:rPr>
              <w:t xml:space="preserve"> </w:t>
            </w:r>
            <w:r w:rsidR="00D569D6">
              <w:rPr>
                <w:rFonts w:ascii="Times New Roman" w:hAnsi="Times New Roman" w:cs="Times New Roman"/>
              </w:rPr>
              <w:t>with some, but not all, students</w:t>
            </w:r>
            <w:r w:rsidR="00A13E2E">
              <w:rPr>
                <w:rFonts w:ascii="Times New Roman" w:hAnsi="Times New Roman" w:cs="Times New Roman"/>
              </w:rPr>
              <w:t xml:space="preserve"> to assist them understand a new idea</w:t>
            </w:r>
            <w:r w:rsidR="00376B7E" w:rsidRPr="00663FA7">
              <w:rPr>
                <w:rFonts w:ascii="Times New Roman" w:hAnsi="Times New Roman" w:cs="Times New Roman"/>
              </w:rPr>
              <w:t>.</w:t>
            </w:r>
          </w:p>
          <w:p w:rsidR="00227308" w:rsidRPr="00663FA7" w:rsidRDefault="00227308" w:rsidP="00471015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</w:tcPr>
          <w:p w:rsidR="00376B7E" w:rsidRDefault="00376B7E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376B7E" w:rsidRPr="00663FA7" w:rsidRDefault="00376B7E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9" w:type="dxa"/>
          </w:tcPr>
          <w:p w:rsidR="00376B7E" w:rsidRDefault="00376B7E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376B7E" w:rsidRPr="00663FA7" w:rsidRDefault="00376B7E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1" w:type="dxa"/>
          </w:tcPr>
          <w:p w:rsidR="00376B7E" w:rsidRDefault="00376B7E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376B7E" w:rsidRPr="00663FA7" w:rsidRDefault="00376B7E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5" w:type="dxa"/>
          </w:tcPr>
          <w:p w:rsidR="00376B7E" w:rsidRDefault="00376B7E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376B7E" w:rsidRPr="00663FA7" w:rsidRDefault="00376B7E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4</w:t>
            </w:r>
          </w:p>
        </w:tc>
      </w:tr>
      <w:tr w:rsidR="00376B7E" w:rsidRPr="00663FA7" w:rsidTr="002E0AEF">
        <w:tc>
          <w:tcPr>
            <w:tcW w:w="455" w:type="dxa"/>
          </w:tcPr>
          <w:p w:rsidR="00376B7E" w:rsidRPr="00ED7CCB" w:rsidRDefault="00FE334C" w:rsidP="00295783">
            <w:pPr>
              <w:pStyle w:val="NoSpacing"/>
              <w:jc w:val="both"/>
              <w:rPr>
                <w:rFonts w:ascii="Times New Roman" w:hAnsi="Times New Roman" w:cs="Times New Roman"/>
                <w:b/>
              </w:rPr>
            </w:pPr>
            <w:r w:rsidRPr="00ED7CCB">
              <w:rPr>
                <w:rFonts w:ascii="Times New Roman" w:hAnsi="Times New Roman" w:cs="Times New Roman"/>
                <w:b/>
              </w:rPr>
              <w:t>1</w:t>
            </w:r>
            <w:r w:rsidR="00A24A08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7896" w:type="dxa"/>
          </w:tcPr>
          <w:p w:rsidR="00B57B57" w:rsidRPr="00663FA7" w:rsidRDefault="00E45CC6" w:rsidP="00E45CC6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  <w:shd w:val="clear" w:color="auto" w:fill="FFFFFF"/>
              </w:rPr>
              <w:t>T</w:t>
            </w:r>
            <w:r w:rsidRPr="00E45CC6">
              <w:rPr>
                <w:rFonts w:ascii="Times New Roman" w:hAnsi="Times New Roman" w:cs="Times New Roman"/>
                <w:color w:val="000000"/>
                <w:szCs w:val="21"/>
                <w:shd w:val="clear" w:color="auto" w:fill="FFFFFF"/>
              </w:rPr>
              <w:t xml:space="preserve">o differentiate </w:t>
            </w:r>
            <w:r w:rsidR="00D97C52">
              <w:rPr>
                <w:rFonts w:ascii="Times New Roman" w:hAnsi="Times New Roman" w:cs="Times New Roman"/>
                <w:color w:val="000000"/>
                <w:szCs w:val="21"/>
                <w:shd w:val="clear" w:color="auto" w:fill="FFFFFF"/>
              </w:rPr>
              <w:t>instruction for advanced student</w:t>
            </w:r>
            <w:r w:rsidRPr="00E45CC6">
              <w:rPr>
                <w:rFonts w:ascii="Times New Roman" w:hAnsi="Times New Roman" w:cs="Times New Roman"/>
                <w:color w:val="000000"/>
                <w:szCs w:val="21"/>
                <w:shd w:val="clear" w:color="auto" w:fill="FFFFFF"/>
              </w:rPr>
              <w:t xml:space="preserve">s who have </w:t>
            </w:r>
            <w:r w:rsidR="00726F81">
              <w:rPr>
                <w:rFonts w:ascii="Times New Roman" w:hAnsi="Times New Roman" w:cs="Times New Roman"/>
                <w:color w:val="000000"/>
                <w:szCs w:val="21"/>
                <w:shd w:val="clear" w:color="auto" w:fill="FFFFFF"/>
              </w:rPr>
              <w:t>already mastered certain concept</w:t>
            </w:r>
            <w:r w:rsidRPr="00E45CC6">
              <w:rPr>
                <w:rFonts w:ascii="Times New Roman" w:hAnsi="Times New Roman" w:cs="Times New Roman"/>
                <w:color w:val="000000"/>
                <w:szCs w:val="21"/>
                <w:shd w:val="clear" w:color="auto" w:fill="FFFFFF"/>
              </w:rPr>
              <w:t xml:space="preserve"> or skills,</w:t>
            </w:r>
            <w:r w:rsidRPr="00E45CC6">
              <w:rPr>
                <w:rStyle w:val="apple-converted-space"/>
                <w:rFonts w:ascii="Arial" w:hAnsi="Arial" w:cs="Arial"/>
                <w:color w:val="000000"/>
                <w:szCs w:val="21"/>
                <w:shd w:val="clear" w:color="auto" w:fill="FFFFFF"/>
              </w:rPr>
              <w:t> </w:t>
            </w:r>
            <w:r w:rsidR="00DF7AC3">
              <w:rPr>
                <w:rFonts w:ascii="Times New Roman" w:hAnsi="Times New Roman" w:cs="Times New Roman"/>
              </w:rPr>
              <w:t>I practice curriculum compacting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F7AC3">
              <w:rPr>
                <w:rFonts w:ascii="Times New Roman" w:hAnsi="Times New Roman" w:cs="Times New Roman"/>
              </w:rPr>
              <w:t>(</w:t>
            </w:r>
            <w:r w:rsidR="00DF7AC3" w:rsidRPr="00DF7AC3">
              <w:rPr>
                <w:rFonts w:ascii="Times New Roman" w:hAnsi="Times New Roman" w:cs="Times New Roman"/>
                <w:i/>
                <w:sz w:val="20"/>
                <w:lang w:val="en-US"/>
              </w:rPr>
              <w:t>a process that involves pre-assessing students before a unit of study and then eliminating content in areas of mastery</w:t>
            </w:r>
            <w:r w:rsidR="00DF7AC3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375" w:type="dxa"/>
          </w:tcPr>
          <w:p w:rsidR="00355744" w:rsidRDefault="00355744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376B7E" w:rsidRPr="00663FA7" w:rsidRDefault="00376B7E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9" w:type="dxa"/>
          </w:tcPr>
          <w:p w:rsidR="00355744" w:rsidRDefault="00355744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376B7E" w:rsidRPr="00663FA7" w:rsidRDefault="00376B7E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1" w:type="dxa"/>
          </w:tcPr>
          <w:p w:rsidR="00355744" w:rsidRDefault="00355744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376B7E" w:rsidRPr="00663FA7" w:rsidRDefault="00376B7E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5" w:type="dxa"/>
          </w:tcPr>
          <w:p w:rsidR="00355744" w:rsidRDefault="00355744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376B7E" w:rsidRPr="00663FA7" w:rsidRDefault="00376B7E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4</w:t>
            </w:r>
          </w:p>
        </w:tc>
      </w:tr>
    </w:tbl>
    <w:p w:rsidR="00E65B98" w:rsidRDefault="00E65B98" w:rsidP="00E65B98">
      <w:pPr>
        <w:pStyle w:val="NoSpacing"/>
        <w:jc w:val="center"/>
        <w:rPr>
          <w:rFonts w:ascii="Times New Roman" w:hAnsi="Times New Roman" w:cs="Times New Roman"/>
          <w:lang w:val="en-US"/>
        </w:rPr>
      </w:pPr>
    </w:p>
    <w:p w:rsidR="00CB01E6" w:rsidRDefault="00CB01E6" w:rsidP="00CB01E6">
      <w:pPr>
        <w:pStyle w:val="NoSpacing"/>
        <w:rPr>
          <w:rFonts w:ascii="Times New Roman" w:hAnsi="Times New Roman" w:cs="Times New Roman"/>
          <w:lang w:val="en-US"/>
        </w:rPr>
      </w:pPr>
    </w:p>
    <w:p w:rsidR="00DC3E6E" w:rsidRDefault="00DC3E6E" w:rsidP="00823222">
      <w:pPr>
        <w:pStyle w:val="NoSpacing"/>
        <w:rPr>
          <w:rFonts w:ascii="Times New Roman" w:hAnsi="Times New Roman" w:cs="Times New Roman"/>
          <w:lang w:val="en-US"/>
        </w:rPr>
      </w:pPr>
    </w:p>
    <w:p w:rsidR="005E56DE" w:rsidRPr="00BB081C" w:rsidRDefault="00AF218B" w:rsidP="00536608">
      <w:pPr>
        <w:pStyle w:val="NoSpacing"/>
        <w:numPr>
          <w:ilvl w:val="0"/>
          <w:numId w:val="13"/>
        </w:numPr>
        <w:ind w:left="360" w:hanging="360"/>
        <w:jc w:val="both"/>
        <w:rPr>
          <w:rFonts w:ascii="Times New Roman" w:hAnsi="Times New Roman" w:cs="Times New Roman"/>
          <w:lang w:val="en-US"/>
        </w:rPr>
      </w:pPr>
      <w:r w:rsidRPr="00663FA7">
        <w:rPr>
          <w:rFonts w:ascii="Times New Roman" w:hAnsi="Times New Roman" w:cs="Times New Roman"/>
          <w:b/>
          <w:lang w:val="en-US"/>
        </w:rPr>
        <w:t>Process</w:t>
      </w:r>
      <w:r w:rsidR="001A5176" w:rsidRPr="00663FA7">
        <w:rPr>
          <w:rFonts w:ascii="Times New Roman" w:hAnsi="Times New Roman" w:cs="Times New Roman"/>
          <w:b/>
          <w:lang w:val="en-US"/>
        </w:rPr>
        <w:t xml:space="preserve"> </w:t>
      </w:r>
      <w:r w:rsidR="009B6ED6" w:rsidRPr="00FF71BA">
        <w:rPr>
          <w:rFonts w:ascii="Times New Roman" w:hAnsi="Times New Roman" w:cs="Times New Roman"/>
          <w:lang w:val="en-US"/>
        </w:rPr>
        <w:t>(</w:t>
      </w:r>
      <w:r w:rsidR="009B6ED6" w:rsidRPr="00885F93">
        <w:rPr>
          <w:rFonts w:ascii="Times New Roman" w:hAnsi="Times New Roman" w:cs="Times New Roman"/>
          <w:i/>
          <w:lang w:val="en-US"/>
        </w:rPr>
        <w:t xml:space="preserve">refers to </w:t>
      </w:r>
      <w:r w:rsidR="00751209">
        <w:rPr>
          <w:rFonts w:ascii="Times New Roman" w:hAnsi="Times New Roman" w:cs="Times New Roman"/>
          <w:i/>
          <w:lang w:val="en-US"/>
        </w:rPr>
        <w:t xml:space="preserve">ways in which content is </w:t>
      </w:r>
      <w:r w:rsidR="00BB081C">
        <w:rPr>
          <w:rFonts w:ascii="Times New Roman" w:hAnsi="Times New Roman" w:cs="Times New Roman"/>
          <w:i/>
          <w:lang w:val="en-US"/>
        </w:rPr>
        <w:t>taught</w:t>
      </w:r>
      <w:r w:rsidR="00751209">
        <w:rPr>
          <w:rFonts w:ascii="Times New Roman" w:hAnsi="Times New Roman" w:cs="Times New Roman"/>
          <w:i/>
          <w:lang w:val="en-US"/>
        </w:rPr>
        <w:t xml:space="preserve"> and the activities that help </w:t>
      </w:r>
      <w:r w:rsidR="00BB081C">
        <w:rPr>
          <w:rFonts w:ascii="Times New Roman" w:hAnsi="Times New Roman" w:cs="Times New Roman"/>
          <w:i/>
          <w:lang w:val="en-US"/>
        </w:rPr>
        <w:t xml:space="preserve">students </w:t>
      </w:r>
      <w:r w:rsidR="006A3598" w:rsidRPr="00885F93">
        <w:rPr>
          <w:rFonts w:ascii="Times New Roman" w:hAnsi="Times New Roman" w:cs="Times New Roman"/>
          <w:i/>
          <w:lang w:val="en-US"/>
        </w:rPr>
        <w:t xml:space="preserve">make sense </w:t>
      </w:r>
      <w:r w:rsidR="00DB1FAE" w:rsidRPr="00885F93">
        <w:rPr>
          <w:rFonts w:ascii="Times New Roman" w:hAnsi="Times New Roman" w:cs="Times New Roman"/>
          <w:i/>
          <w:lang w:val="en-US"/>
        </w:rPr>
        <w:t xml:space="preserve">of </w:t>
      </w:r>
      <w:r w:rsidR="006A3598" w:rsidRPr="00885F93">
        <w:rPr>
          <w:rFonts w:ascii="Times New Roman" w:hAnsi="Times New Roman" w:cs="Times New Roman"/>
          <w:i/>
          <w:lang w:val="en-US"/>
        </w:rPr>
        <w:t xml:space="preserve">or </w:t>
      </w:r>
      <w:r w:rsidR="00DB1FAE" w:rsidRPr="00885F93">
        <w:rPr>
          <w:rFonts w:ascii="Times New Roman" w:hAnsi="Times New Roman" w:cs="Times New Roman"/>
          <w:i/>
        </w:rPr>
        <w:t xml:space="preserve">master the </w:t>
      </w:r>
      <w:r w:rsidR="009B6ED6" w:rsidRPr="00885F93">
        <w:rPr>
          <w:rFonts w:ascii="Times New Roman" w:hAnsi="Times New Roman" w:cs="Times New Roman"/>
          <w:i/>
        </w:rPr>
        <w:t>facts, concepts, or skills</w:t>
      </w:r>
      <w:r w:rsidR="00FF71BA" w:rsidRPr="00885F93">
        <w:rPr>
          <w:rFonts w:ascii="Times New Roman" w:hAnsi="Times New Roman" w:cs="Times New Roman"/>
          <w:i/>
        </w:rPr>
        <w:t xml:space="preserve"> </w:t>
      </w:r>
      <w:r w:rsidR="00B02991" w:rsidRPr="00885F93">
        <w:rPr>
          <w:rFonts w:ascii="Times New Roman" w:hAnsi="Times New Roman" w:cs="Times New Roman"/>
          <w:i/>
        </w:rPr>
        <w:t xml:space="preserve">being </w:t>
      </w:r>
      <w:r w:rsidR="00FF71BA" w:rsidRPr="00885F93">
        <w:rPr>
          <w:rFonts w:ascii="Times New Roman" w:hAnsi="Times New Roman" w:cs="Times New Roman"/>
          <w:i/>
        </w:rPr>
        <w:t>taught</w:t>
      </w:r>
      <w:r w:rsidR="001A5176" w:rsidRPr="004A2882">
        <w:rPr>
          <w:rFonts w:ascii="Times New Roman" w:hAnsi="Times New Roman" w:cs="Times New Roman"/>
          <w:lang w:val="en-US"/>
        </w:rPr>
        <w:t>)</w:t>
      </w:r>
      <w:r w:rsidR="009B6ED6" w:rsidRPr="004A2882">
        <w:rPr>
          <w:rFonts w:ascii="Times New Roman" w:hAnsi="Times New Roman" w:cs="Times New Roman"/>
          <w:lang w:val="en-US"/>
        </w:rPr>
        <w:t>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68"/>
        <w:gridCol w:w="7920"/>
        <w:gridCol w:w="360"/>
        <w:gridCol w:w="360"/>
        <w:gridCol w:w="360"/>
        <w:gridCol w:w="360"/>
      </w:tblGrid>
      <w:tr w:rsidR="00C71F2A" w:rsidRPr="00663FA7" w:rsidTr="004E0871">
        <w:tc>
          <w:tcPr>
            <w:tcW w:w="468" w:type="dxa"/>
          </w:tcPr>
          <w:p w:rsidR="00C71F2A" w:rsidRPr="00A21E4D" w:rsidRDefault="00C71F2A" w:rsidP="00A21E4D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920" w:type="dxa"/>
          </w:tcPr>
          <w:p w:rsidR="00C71F2A" w:rsidRPr="00A21E4D" w:rsidRDefault="00C71F2A" w:rsidP="00A21E4D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Items</w:t>
            </w:r>
          </w:p>
        </w:tc>
        <w:tc>
          <w:tcPr>
            <w:tcW w:w="1440" w:type="dxa"/>
            <w:gridSpan w:val="4"/>
          </w:tcPr>
          <w:p w:rsidR="00C71F2A" w:rsidRPr="00663FA7" w:rsidRDefault="00C71F2A" w:rsidP="00C71F2A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Response</w:t>
            </w:r>
          </w:p>
        </w:tc>
      </w:tr>
      <w:tr w:rsidR="00FE334C" w:rsidRPr="00663FA7" w:rsidTr="00C55DBA">
        <w:trPr>
          <w:trHeight w:val="242"/>
        </w:trPr>
        <w:tc>
          <w:tcPr>
            <w:tcW w:w="468" w:type="dxa"/>
          </w:tcPr>
          <w:p w:rsidR="00FE334C" w:rsidRPr="00ED7CCB" w:rsidRDefault="00FE334C" w:rsidP="003E5E12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 w:rsidRPr="00ED7CCB">
              <w:rPr>
                <w:rFonts w:ascii="Times New Roman" w:hAnsi="Times New Roman" w:cs="Times New Roman"/>
                <w:b/>
              </w:rPr>
              <w:t>1</w:t>
            </w:r>
            <w:r w:rsidR="00A24A08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7920" w:type="dxa"/>
          </w:tcPr>
          <w:p w:rsidR="00B57B57" w:rsidRDefault="00FE334C" w:rsidP="00536122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 present content through v</w:t>
            </w:r>
            <w:r w:rsidR="007E726C">
              <w:rPr>
                <w:rFonts w:ascii="Times New Roman" w:hAnsi="Times New Roman" w:cs="Times New Roman"/>
              </w:rPr>
              <w:t>arious media and formats (</w:t>
            </w:r>
            <w:r w:rsidRPr="00726F81">
              <w:rPr>
                <w:rFonts w:ascii="Times New Roman" w:eastAsia="Times New Roman" w:hAnsi="Times New Roman" w:cs="Times New Roman"/>
                <w:i/>
                <w:sz w:val="20"/>
              </w:rPr>
              <w:t xml:space="preserve">visual, auditory, </w:t>
            </w:r>
            <w:r w:rsidRPr="00726F81">
              <w:rPr>
                <w:rFonts w:ascii="Times New Roman" w:hAnsi="Times New Roman" w:cs="Times New Roman"/>
                <w:i/>
                <w:noProof/>
                <w:sz w:val="20"/>
                <w:lang w:val="en-US"/>
              </w:rPr>
              <w:t xml:space="preserve">reading/writing, or </w:t>
            </w:r>
            <w:r w:rsidRPr="00726F81">
              <w:rPr>
                <w:rFonts w:ascii="Times New Roman" w:eastAsia="Times New Roman" w:hAnsi="Times New Roman" w:cs="Times New Roman"/>
                <w:i/>
                <w:sz w:val="20"/>
              </w:rPr>
              <w:t>kinesthetic means</w:t>
            </w:r>
            <w:r>
              <w:rPr>
                <w:rFonts w:ascii="Times New Roman" w:eastAsia="Times New Roman" w:hAnsi="Times New Roman" w:cs="Times New Roman"/>
              </w:rPr>
              <w:t>)</w:t>
            </w:r>
            <w:r w:rsidR="00DE427D">
              <w:rPr>
                <w:rFonts w:ascii="Times New Roman" w:eastAsia="Times New Roman" w:hAnsi="Times New Roman" w:cs="Times New Roman"/>
              </w:rPr>
              <w:t xml:space="preserve"> to </w:t>
            </w:r>
            <w:r w:rsidR="00EC587F">
              <w:rPr>
                <w:rFonts w:ascii="Times New Roman" w:eastAsia="Times New Roman" w:hAnsi="Times New Roman" w:cs="Times New Roman"/>
              </w:rPr>
              <w:t xml:space="preserve">help students </w:t>
            </w:r>
            <w:r w:rsidR="00EC587F" w:rsidRPr="00663FA7">
              <w:rPr>
                <w:rFonts w:ascii="Times New Roman" w:hAnsi="Times New Roman" w:cs="Times New Roman"/>
              </w:rPr>
              <w:t>understand and assimilate facts, concepts, or skills</w:t>
            </w:r>
            <w:r w:rsidR="00EC587F">
              <w:rPr>
                <w:rFonts w:ascii="Times New Roman" w:eastAsia="Times New Roman" w:hAnsi="Times New Roman" w:cs="Times New Roman"/>
              </w:rPr>
              <w:t xml:space="preserve"> being taught</w:t>
            </w:r>
            <w:r w:rsidR="00A53F8D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:rsidR="00B00C66" w:rsidRPr="00351C8E" w:rsidRDefault="00B00C66" w:rsidP="00536122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dxa"/>
          </w:tcPr>
          <w:p w:rsidR="00FE334C" w:rsidRDefault="00FE334C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FE334C" w:rsidRPr="00663FA7" w:rsidRDefault="00FE334C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dxa"/>
          </w:tcPr>
          <w:p w:rsidR="00FE334C" w:rsidRDefault="00FE334C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FE334C" w:rsidRPr="00663FA7" w:rsidRDefault="00FE334C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0" w:type="dxa"/>
          </w:tcPr>
          <w:p w:rsidR="00FE334C" w:rsidRDefault="00FE334C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FE334C" w:rsidRPr="00663FA7" w:rsidRDefault="00FE334C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0" w:type="dxa"/>
          </w:tcPr>
          <w:p w:rsidR="00FE334C" w:rsidRDefault="00FE334C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FE334C" w:rsidRPr="00663FA7" w:rsidRDefault="00FE334C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4</w:t>
            </w:r>
          </w:p>
        </w:tc>
      </w:tr>
      <w:tr w:rsidR="00FE334C" w:rsidRPr="00663FA7" w:rsidTr="00C55DBA">
        <w:tc>
          <w:tcPr>
            <w:tcW w:w="468" w:type="dxa"/>
          </w:tcPr>
          <w:p w:rsidR="00FE334C" w:rsidRPr="00ED7CCB" w:rsidRDefault="00705B7D" w:rsidP="003E5E12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A24A0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920" w:type="dxa"/>
          </w:tcPr>
          <w:p w:rsidR="00B57B57" w:rsidRDefault="00F02DEA" w:rsidP="00FE54DA">
            <w:pPr>
              <w:pStyle w:val="NoSpacing"/>
              <w:spacing w:line="276" w:lineRule="auto"/>
              <w:jc w:val="both"/>
              <w:rPr>
                <w:rStyle w:val="fontstyle01"/>
                <w:rFonts w:ascii="Times New Roman" w:hAnsi="Times New Roman" w:cs="Times New Roman"/>
                <w:i/>
                <w:szCs w:val="22"/>
              </w:rPr>
            </w:pPr>
            <w:r w:rsidRPr="00FE54DA">
              <w:rPr>
                <w:rFonts w:ascii="Times New Roman" w:hAnsi="Times New Roman" w:cs="Times New Roman"/>
              </w:rPr>
              <w:t xml:space="preserve">As appropriate, </w:t>
            </w:r>
            <w:r w:rsidR="00FE54DA" w:rsidRPr="00FE54DA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I vary the format of lessons through a unit to maintain studen</w:t>
            </w:r>
            <w:r w:rsidR="00FE54DA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t engagement and interest </w:t>
            </w:r>
            <w:r w:rsidR="00FE54DA" w:rsidRPr="00FE54DA">
              <w:rPr>
                <w:rStyle w:val="fontstyle01"/>
                <w:rFonts w:ascii="Times New Roman" w:hAnsi="Times New Roman" w:cs="Times New Roman"/>
                <w:i/>
                <w:sz w:val="22"/>
                <w:szCs w:val="22"/>
              </w:rPr>
              <w:t>(</w:t>
            </w:r>
            <w:r w:rsidR="00FE54DA" w:rsidRPr="00FE54DA">
              <w:rPr>
                <w:rStyle w:val="fontstyle01"/>
                <w:rFonts w:ascii="Times New Roman" w:hAnsi="Times New Roman" w:cs="Times New Roman"/>
                <w:i/>
                <w:szCs w:val="22"/>
              </w:rPr>
              <w:t xml:space="preserve">e.g., use simulation activities, cooperative learning, </w:t>
            </w:r>
            <w:r w:rsidR="00351C8E">
              <w:rPr>
                <w:rStyle w:val="fontstyle01"/>
                <w:rFonts w:ascii="Times New Roman" w:hAnsi="Times New Roman" w:cs="Times New Roman"/>
                <w:i/>
                <w:szCs w:val="22"/>
              </w:rPr>
              <w:t xml:space="preserve">inquiry-based learning, </w:t>
            </w:r>
            <w:r w:rsidR="00FE54DA" w:rsidRPr="00FE54DA">
              <w:rPr>
                <w:rStyle w:val="fontstyle01"/>
                <w:rFonts w:ascii="Times New Roman" w:hAnsi="Times New Roman" w:cs="Times New Roman"/>
                <w:i/>
                <w:szCs w:val="22"/>
              </w:rPr>
              <w:t>class debates, interactive lecture-discussions, work in</w:t>
            </w:r>
            <w:r w:rsidR="00FE54DA" w:rsidRPr="00FE54DA">
              <w:rPr>
                <w:rFonts w:ascii="Times New Roman" w:hAnsi="Times New Roman" w:cs="Times New Roman"/>
                <w:i/>
                <w:color w:val="000000"/>
                <w:sz w:val="20"/>
              </w:rPr>
              <w:t xml:space="preserve"> </w:t>
            </w:r>
            <w:r w:rsidR="00FE54DA" w:rsidRPr="00FE54DA">
              <w:rPr>
                <w:rStyle w:val="fontstyle01"/>
                <w:rFonts w:ascii="Times New Roman" w:hAnsi="Times New Roman" w:cs="Times New Roman"/>
                <w:i/>
                <w:szCs w:val="22"/>
              </w:rPr>
              <w:t>pairs, etc.</w:t>
            </w:r>
            <w:r w:rsidR="00FE54DA">
              <w:rPr>
                <w:rStyle w:val="fontstyle01"/>
                <w:rFonts w:ascii="Times New Roman" w:hAnsi="Times New Roman" w:cs="Times New Roman"/>
                <w:i/>
                <w:szCs w:val="22"/>
              </w:rPr>
              <w:t>)</w:t>
            </w:r>
            <w:r w:rsidR="00351C8E">
              <w:rPr>
                <w:rStyle w:val="fontstyle01"/>
                <w:rFonts w:ascii="Times New Roman" w:hAnsi="Times New Roman" w:cs="Times New Roman"/>
                <w:i/>
                <w:szCs w:val="22"/>
              </w:rPr>
              <w:t>.</w:t>
            </w:r>
          </w:p>
          <w:p w:rsidR="00B00C66" w:rsidRPr="00663FA7" w:rsidRDefault="00B00C66" w:rsidP="00FE54DA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:rsidR="00427B3F" w:rsidRDefault="00427B3F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7554EF" w:rsidRDefault="007554EF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FE334C" w:rsidRPr="00663FA7" w:rsidRDefault="00FE334C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dxa"/>
          </w:tcPr>
          <w:p w:rsidR="00427B3F" w:rsidRDefault="00427B3F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7554EF" w:rsidRDefault="007554EF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FE334C" w:rsidRPr="00663FA7" w:rsidRDefault="00FE334C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0" w:type="dxa"/>
          </w:tcPr>
          <w:p w:rsidR="00427B3F" w:rsidRDefault="00427B3F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7554EF" w:rsidRDefault="007554EF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FE334C" w:rsidRPr="00663FA7" w:rsidRDefault="00FE334C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0" w:type="dxa"/>
          </w:tcPr>
          <w:p w:rsidR="00427B3F" w:rsidRDefault="00427B3F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7554EF" w:rsidRDefault="007554EF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FE334C" w:rsidRPr="00663FA7" w:rsidRDefault="00FE334C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4</w:t>
            </w:r>
          </w:p>
        </w:tc>
      </w:tr>
      <w:tr w:rsidR="00FE334C" w:rsidRPr="00663FA7" w:rsidTr="00C55DBA">
        <w:tc>
          <w:tcPr>
            <w:tcW w:w="468" w:type="dxa"/>
          </w:tcPr>
          <w:p w:rsidR="00FE334C" w:rsidRPr="00ED7CCB" w:rsidRDefault="00A24A08" w:rsidP="003E5E12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7920" w:type="dxa"/>
          </w:tcPr>
          <w:p w:rsidR="00B00C66" w:rsidRPr="00663FA7" w:rsidRDefault="00FE334C" w:rsidP="00F1480B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 xml:space="preserve">I use </w:t>
            </w:r>
            <w:r w:rsidR="005558DC">
              <w:rPr>
                <w:rFonts w:ascii="Times New Roman" w:hAnsi="Times New Roman" w:cs="Times New Roman"/>
              </w:rPr>
              <w:t>several instructional groups</w:t>
            </w:r>
            <w:r w:rsidR="00D32ABF">
              <w:rPr>
                <w:rFonts w:ascii="Times New Roman" w:hAnsi="Times New Roman" w:cs="Times New Roman"/>
              </w:rPr>
              <w:t xml:space="preserve"> (</w:t>
            </w:r>
            <w:r w:rsidR="00D32ABF" w:rsidRPr="005B4101">
              <w:rPr>
                <w:rFonts w:ascii="Times New Roman" w:hAnsi="Times New Roman" w:cs="Times New Roman"/>
                <w:i/>
                <w:sz w:val="20"/>
              </w:rPr>
              <w:t>e.g.</w:t>
            </w:r>
            <w:r w:rsidR="000E7F18" w:rsidRPr="005B4101">
              <w:rPr>
                <w:rFonts w:ascii="Times New Roman" w:hAnsi="Times New Roman" w:cs="Times New Roman"/>
                <w:i/>
                <w:sz w:val="20"/>
              </w:rPr>
              <w:t xml:space="preserve">, whole class, small groups, </w:t>
            </w:r>
            <w:r w:rsidR="000E7F18" w:rsidRPr="005B4101">
              <w:rPr>
                <w:rFonts w:ascii="Times New Roman" w:hAnsi="Times New Roman" w:cs="Times New Roman"/>
                <w:i/>
                <w:color w:val="000000"/>
                <w:sz w:val="20"/>
              </w:rPr>
              <w:t>pairs, one-on</w:t>
            </w:r>
            <w:r w:rsidR="00A32639">
              <w:rPr>
                <w:rFonts w:ascii="Times New Roman" w:hAnsi="Times New Roman" w:cs="Times New Roman"/>
                <w:i/>
                <w:color w:val="000000"/>
                <w:sz w:val="20"/>
              </w:rPr>
              <w:t xml:space="preserve">-one teacher directed group, </w:t>
            </w:r>
            <w:r w:rsidR="00944463" w:rsidRPr="005B4101">
              <w:rPr>
                <w:rFonts w:ascii="Times New Roman" w:hAnsi="Times New Roman" w:cs="Times New Roman"/>
                <w:i/>
                <w:sz w:val="20"/>
              </w:rPr>
              <w:t xml:space="preserve">groups of </w:t>
            </w:r>
            <w:r w:rsidR="000E7F18" w:rsidRPr="005B4101">
              <w:rPr>
                <w:rFonts w:ascii="Times New Roman" w:hAnsi="Times New Roman" w:cs="Times New Roman"/>
                <w:i/>
                <w:sz w:val="20"/>
              </w:rPr>
              <w:t>sim</w:t>
            </w:r>
            <w:r w:rsidR="0089552D">
              <w:rPr>
                <w:rFonts w:ascii="Times New Roman" w:hAnsi="Times New Roman" w:cs="Times New Roman"/>
                <w:i/>
                <w:sz w:val="20"/>
              </w:rPr>
              <w:t xml:space="preserve">ilar readiness level, interest, </w:t>
            </w:r>
            <w:r w:rsidR="000E7F18" w:rsidRPr="005B4101">
              <w:rPr>
                <w:rFonts w:ascii="Times New Roman" w:hAnsi="Times New Roman" w:cs="Times New Roman"/>
                <w:i/>
                <w:sz w:val="20"/>
              </w:rPr>
              <w:t xml:space="preserve">learning profile, </w:t>
            </w:r>
            <w:r w:rsidR="0089552D">
              <w:rPr>
                <w:rFonts w:ascii="Times New Roman" w:hAnsi="Times New Roman" w:cs="Times New Roman"/>
                <w:i/>
                <w:sz w:val="20"/>
              </w:rPr>
              <w:t>and/or</w:t>
            </w:r>
            <w:r w:rsidR="000E7F18" w:rsidRPr="005B4101">
              <w:rPr>
                <w:rFonts w:ascii="Times New Roman" w:hAnsi="Times New Roman" w:cs="Times New Roman"/>
                <w:i/>
                <w:sz w:val="20"/>
              </w:rPr>
              <w:t xml:space="preserve"> achievement </w:t>
            </w:r>
            <w:r w:rsidR="000E7F18" w:rsidRPr="005B4101">
              <w:rPr>
                <w:rFonts w:ascii="Times New Roman" w:hAnsi="Times New Roman" w:cs="Times New Roman"/>
                <w:i/>
                <w:sz w:val="20"/>
              </w:rPr>
              <w:lastRenderedPageBreak/>
              <w:t>le</w:t>
            </w:r>
            <w:r w:rsidR="0037206C">
              <w:rPr>
                <w:rFonts w:ascii="Times New Roman" w:hAnsi="Times New Roman" w:cs="Times New Roman"/>
                <w:i/>
                <w:sz w:val="20"/>
              </w:rPr>
              <w:t>vel</w:t>
            </w:r>
            <w:r w:rsidR="000E7F18" w:rsidRPr="000B3D25">
              <w:rPr>
                <w:rFonts w:ascii="Times New Roman" w:hAnsi="Times New Roman" w:cs="Times New Roman"/>
              </w:rPr>
              <w:t>)</w:t>
            </w:r>
            <w:r w:rsidR="00F1480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0" w:type="dxa"/>
          </w:tcPr>
          <w:p w:rsidR="00A92E70" w:rsidRDefault="00A92E70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FE334C" w:rsidRPr="00663FA7" w:rsidRDefault="00FE334C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dxa"/>
          </w:tcPr>
          <w:p w:rsidR="00A92E70" w:rsidRDefault="00A92E70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FE334C" w:rsidRPr="00663FA7" w:rsidRDefault="00FE334C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0" w:type="dxa"/>
          </w:tcPr>
          <w:p w:rsidR="00A92E70" w:rsidRDefault="00A92E70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FE334C" w:rsidRPr="00663FA7" w:rsidRDefault="00FE334C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0" w:type="dxa"/>
          </w:tcPr>
          <w:p w:rsidR="00A92E70" w:rsidRDefault="00A92E70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FE334C" w:rsidRPr="00663FA7" w:rsidRDefault="00FE334C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4</w:t>
            </w:r>
          </w:p>
        </w:tc>
      </w:tr>
      <w:tr w:rsidR="00FE334C" w:rsidRPr="00663FA7" w:rsidTr="00C55DBA">
        <w:tc>
          <w:tcPr>
            <w:tcW w:w="468" w:type="dxa"/>
          </w:tcPr>
          <w:p w:rsidR="00FE334C" w:rsidRPr="00ED7CCB" w:rsidRDefault="00A24A08" w:rsidP="003E5E12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7920" w:type="dxa"/>
          </w:tcPr>
          <w:p w:rsidR="00B57B57" w:rsidRPr="00663FA7" w:rsidRDefault="00B1091A" w:rsidP="00E76BE6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 </w:t>
            </w:r>
            <w:r w:rsidR="00EC587F">
              <w:rPr>
                <w:rFonts w:ascii="Times New Roman" w:hAnsi="Times New Roman" w:cs="Times New Roman"/>
              </w:rPr>
              <w:t>use a variety of instr</w:t>
            </w:r>
            <w:r w:rsidR="0037647C">
              <w:rPr>
                <w:rFonts w:ascii="Times New Roman" w:hAnsi="Times New Roman" w:cs="Times New Roman"/>
              </w:rPr>
              <w:t>uctional strategies (</w:t>
            </w:r>
            <w:r w:rsidR="0037647C" w:rsidRPr="0086776B">
              <w:rPr>
                <w:rFonts w:ascii="Times New Roman" w:hAnsi="Times New Roman" w:cs="Times New Roman"/>
                <w:i/>
                <w:sz w:val="20"/>
              </w:rPr>
              <w:t>e.g.</w:t>
            </w:r>
            <w:r w:rsidR="00EC587F" w:rsidRPr="0086776B">
              <w:rPr>
                <w:rFonts w:ascii="Times New Roman" w:hAnsi="Times New Roman" w:cs="Times New Roman"/>
                <w:i/>
                <w:sz w:val="20"/>
              </w:rPr>
              <w:t xml:space="preserve">, lectures, demonstrations, manupulatives, role plays, simulations, readings, jigsaws, cubing, think-pair-shares, </w:t>
            </w:r>
            <w:r w:rsidR="009C3FE3" w:rsidRPr="0086776B">
              <w:rPr>
                <w:rFonts w:ascii="Times New Roman" w:hAnsi="Times New Roman" w:cs="Times New Roman"/>
                <w:i/>
                <w:sz w:val="20"/>
              </w:rPr>
              <w:t xml:space="preserve">tiered </w:t>
            </w:r>
            <w:r w:rsidR="00FE334C" w:rsidRPr="0086776B">
              <w:rPr>
                <w:rFonts w:ascii="Times New Roman" w:hAnsi="Times New Roman" w:cs="Times New Roman"/>
                <w:i/>
                <w:sz w:val="20"/>
              </w:rPr>
              <w:t>activities</w:t>
            </w:r>
            <w:r w:rsidR="006D0D94" w:rsidRPr="0086776B">
              <w:rPr>
                <w:rFonts w:ascii="Times New Roman" w:hAnsi="Times New Roman" w:cs="Times New Roman"/>
                <w:i/>
                <w:sz w:val="20"/>
              </w:rPr>
              <w:t xml:space="preserve">, </w:t>
            </w:r>
            <w:r w:rsidR="00532CE2" w:rsidRPr="0086776B">
              <w:rPr>
                <w:rFonts w:ascii="Times New Roman" w:hAnsi="Times New Roman" w:cs="Times New Roman"/>
                <w:i/>
                <w:sz w:val="20"/>
              </w:rPr>
              <w:t xml:space="preserve">centers, stations, </w:t>
            </w:r>
            <w:r w:rsidR="006D0D94" w:rsidRPr="0086776B">
              <w:rPr>
                <w:rFonts w:ascii="Times New Roman" w:hAnsi="Times New Roman" w:cs="Times New Roman"/>
                <w:i/>
                <w:sz w:val="20"/>
              </w:rPr>
              <w:t>peer-to-peer tutoring approaches</w:t>
            </w:r>
            <w:r w:rsidR="00351C8E">
              <w:rPr>
                <w:rFonts w:ascii="Times New Roman" w:hAnsi="Times New Roman" w:cs="Times New Roman"/>
                <w:i/>
                <w:sz w:val="20"/>
              </w:rPr>
              <w:t>, etc.</w:t>
            </w:r>
            <w:r w:rsidR="00EC587F">
              <w:rPr>
                <w:rFonts w:ascii="Times New Roman" w:hAnsi="Times New Roman" w:cs="Times New Roman"/>
              </w:rPr>
              <w:t>).</w:t>
            </w:r>
            <w:r w:rsidR="00FB338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60" w:type="dxa"/>
          </w:tcPr>
          <w:p w:rsidR="00FE334C" w:rsidRDefault="00FE334C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FE334C" w:rsidRPr="00663FA7" w:rsidRDefault="00FE334C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dxa"/>
          </w:tcPr>
          <w:p w:rsidR="00FE334C" w:rsidRDefault="00FE334C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FE334C" w:rsidRPr="00663FA7" w:rsidRDefault="00FE334C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0" w:type="dxa"/>
          </w:tcPr>
          <w:p w:rsidR="00FE334C" w:rsidRDefault="00FE334C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FE334C" w:rsidRPr="00663FA7" w:rsidRDefault="00FE334C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0" w:type="dxa"/>
          </w:tcPr>
          <w:p w:rsidR="00FE334C" w:rsidRDefault="00FE334C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FE334C" w:rsidRPr="00663FA7" w:rsidRDefault="00FE334C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4</w:t>
            </w:r>
          </w:p>
        </w:tc>
      </w:tr>
      <w:tr w:rsidR="006D0D94" w:rsidRPr="00663FA7" w:rsidTr="00C55DBA">
        <w:tc>
          <w:tcPr>
            <w:tcW w:w="468" w:type="dxa"/>
          </w:tcPr>
          <w:p w:rsidR="006D0D94" w:rsidRPr="00ED7CCB" w:rsidRDefault="00A24A08" w:rsidP="003E5E12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7920" w:type="dxa"/>
          </w:tcPr>
          <w:p w:rsidR="00B57B57" w:rsidRDefault="006D0D94" w:rsidP="00E76BE6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re-teaching, I use different instructional methods from the o</w:t>
            </w:r>
            <w:r w:rsidR="00006F66">
              <w:rPr>
                <w:rFonts w:ascii="Times New Roman" w:hAnsi="Times New Roman" w:cs="Times New Roman"/>
              </w:rPr>
              <w:t xml:space="preserve">ne I used to teach the </w:t>
            </w:r>
            <w:r w:rsidR="003413BC">
              <w:rPr>
                <w:rFonts w:ascii="Times New Roman" w:hAnsi="Times New Roman" w:cs="Times New Roman"/>
              </w:rPr>
              <w:t>concept</w:t>
            </w:r>
            <w:r w:rsidR="006F270C">
              <w:rPr>
                <w:rFonts w:ascii="Times New Roman" w:hAnsi="Times New Roman" w:cs="Times New Roman"/>
              </w:rPr>
              <w:t xml:space="preserve"> or skill </w:t>
            </w:r>
            <w:r>
              <w:rPr>
                <w:rFonts w:ascii="Times New Roman" w:hAnsi="Times New Roman" w:cs="Times New Roman"/>
              </w:rPr>
              <w:t xml:space="preserve">the first time. </w:t>
            </w:r>
          </w:p>
        </w:tc>
        <w:tc>
          <w:tcPr>
            <w:tcW w:w="360" w:type="dxa"/>
          </w:tcPr>
          <w:p w:rsidR="006D0D94" w:rsidRDefault="006D0D94" w:rsidP="000D3AAC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6D0D94" w:rsidRPr="00663FA7" w:rsidRDefault="006D0D94" w:rsidP="000D3AAC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dxa"/>
          </w:tcPr>
          <w:p w:rsidR="006D0D94" w:rsidRDefault="006D0D94" w:rsidP="000D3AAC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6D0D94" w:rsidRPr="00663FA7" w:rsidRDefault="006D0D94" w:rsidP="000D3AAC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0" w:type="dxa"/>
          </w:tcPr>
          <w:p w:rsidR="006D0D94" w:rsidRDefault="006D0D94" w:rsidP="000D3AAC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6D0D94" w:rsidRPr="00663FA7" w:rsidRDefault="006D0D94" w:rsidP="000D3AAC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0" w:type="dxa"/>
          </w:tcPr>
          <w:p w:rsidR="006D0D94" w:rsidRDefault="006D0D94" w:rsidP="000D3AAC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6D0D94" w:rsidRPr="00663FA7" w:rsidRDefault="006D0D94" w:rsidP="000D3AAC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4</w:t>
            </w:r>
          </w:p>
        </w:tc>
      </w:tr>
      <w:tr w:rsidR="006D0D94" w:rsidRPr="00663FA7" w:rsidTr="00C55DBA">
        <w:tc>
          <w:tcPr>
            <w:tcW w:w="468" w:type="dxa"/>
          </w:tcPr>
          <w:p w:rsidR="006D0D94" w:rsidRPr="00ED7CCB" w:rsidRDefault="00A24A08" w:rsidP="003E5E12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7920" w:type="dxa"/>
          </w:tcPr>
          <w:p w:rsidR="00B57B57" w:rsidRPr="00663FA7" w:rsidRDefault="009800D9" w:rsidP="00F1381C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Whenever possible, </w:t>
            </w:r>
            <w:r w:rsidR="006D0D94" w:rsidRPr="00663FA7">
              <w:rPr>
                <w:rFonts w:ascii="Times New Roman" w:hAnsi="Times New Roman" w:cs="Times New Roman"/>
              </w:rPr>
              <w:t xml:space="preserve">I vary tasks </w:t>
            </w:r>
            <w:r w:rsidR="006D0D94">
              <w:rPr>
                <w:rFonts w:ascii="Times New Roman" w:hAnsi="Times New Roman" w:cs="Times New Roman"/>
              </w:rPr>
              <w:t xml:space="preserve">for my students from simple to complex </w:t>
            </w:r>
            <w:r w:rsidR="00124221">
              <w:rPr>
                <w:rFonts w:ascii="Times New Roman" w:hAnsi="Times New Roman" w:cs="Times New Roman"/>
              </w:rPr>
              <w:t xml:space="preserve">based on their </w:t>
            </w:r>
            <w:r>
              <w:rPr>
                <w:rFonts w:ascii="Times New Roman" w:hAnsi="Times New Roman" w:cs="Times New Roman"/>
              </w:rPr>
              <w:t>abiliti</w:t>
            </w:r>
            <w:r w:rsidR="001F7718">
              <w:rPr>
                <w:rFonts w:ascii="Times New Roman" w:hAnsi="Times New Roman" w:cs="Times New Roman"/>
              </w:rPr>
              <w:t>es (</w:t>
            </w:r>
            <w:r w:rsidR="001F7718" w:rsidRPr="00E92BCD">
              <w:rPr>
                <w:rFonts w:ascii="Times New Roman" w:hAnsi="Times New Roman" w:cs="Times New Roman"/>
                <w:i/>
                <w:sz w:val="20"/>
              </w:rPr>
              <w:t>e.g.</w:t>
            </w:r>
            <w:r w:rsidR="00F069B8" w:rsidRPr="00E92BCD">
              <w:rPr>
                <w:rFonts w:ascii="Times New Roman" w:hAnsi="Times New Roman" w:cs="Times New Roman"/>
                <w:i/>
                <w:sz w:val="20"/>
              </w:rPr>
              <w:t>,</w:t>
            </w:r>
            <w:r w:rsidR="001D13BC" w:rsidRPr="00E92BCD">
              <w:rPr>
                <w:rFonts w:ascii="Times New Roman" w:hAnsi="Times New Roman" w:cs="Times New Roman"/>
                <w:i/>
                <w:sz w:val="20"/>
              </w:rPr>
              <w:t xml:space="preserve"> break assignments/activities i</w:t>
            </w:r>
            <w:r w:rsidR="001F7718" w:rsidRPr="00E92BCD">
              <w:rPr>
                <w:rFonts w:ascii="Times New Roman" w:hAnsi="Times New Roman" w:cs="Times New Roman"/>
                <w:i/>
                <w:sz w:val="20"/>
              </w:rPr>
              <w:t>n</w:t>
            </w:r>
            <w:r w:rsidR="00F069B8" w:rsidRPr="00E92BCD">
              <w:rPr>
                <w:rFonts w:ascii="Times New Roman" w:hAnsi="Times New Roman" w:cs="Times New Roman"/>
                <w:i/>
                <w:sz w:val="20"/>
              </w:rPr>
              <w:t>to s</w:t>
            </w:r>
            <w:r w:rsidR="00F1381C" w:rsidRPr="00E92BCD">
              <w:rPr>
                <w:rFonts w:ascii="Times New Roman" w:hAnsi="Times New Roman" w:cs="Times New Roman"/>
                <w:i/>
                <w:sz w:val="20"/>
              </w:rPr>
              <w:t xml:space="preserve">maller parts with </w:t>
            </w:r>
            <w:r w:rsidR="00F069B8" w:rsidRPr="00E92BCD">
              <w:rPr>
                <w:rFonts w:ascii="Times New Roman" w:hAnsi="Times New Roman" w:cs="Times New Roman"/>
                <w:i/>
                <w:sz w:val="20"/>
              </w:rPr>
              <w:t xml:space="preserve">structured directions </w:t>
            </w:r>
            <w:r w:rsidR="00B57B57" w:rsidRPr="00E92BCD">
              <w:rPr>
                <w:rFonts w:ascii="Times New Roman" w:hAnsi="Times New Roman" w:cs="Times New Roman"/>
                <w:i/>
                <w:sz w:val="20"/>
              </w:rPr>
              <w:t>at varied levels of specificity</w:t>
            </w:r>
            <w:r w:rsidR="00F069B8">
              <w:rPr>
                <w:rFonts w:ascii="Times New Roman" w:hAnsi="Times New Roman" w:cs="Times New Roman"/>
              </w:rPr>
              <w:t>)</w:t>
            </w:r>
            <w:r w:rsidR="00B57B5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0" w:type="dxa"/>
          </w:tcPr>
          <w:p w:rsidR="006D0D94" w:rsidRDefault="006D0D94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6D0D94" w:rsidRPr="00663FA7" w:rsidRDefault="006D0D94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dxa"/>
          </w:tcPr>
          <w:p w:rsidR="006D0D94" w:rsidRDefault="006D0D94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6D0D94" w:rsidRPr="00663FA7" w:rsidRDefault="006D0D94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0" w:type="dxa"/>
          </w:tcPr>
          <w:p w:rsidR="006D0D94" w:rsidRDefault="006D0D94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6D0D94" w:rsidRPr="00663FA7" w:rsidRDefault="006D0D94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0" w:type="dxa"/>
          </w:tcPr>
          <w:p w:rsidR="006D0D94" w:rsidRDefault="006D0D94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6D0D94" w:rsidRPr="00663FA7" w:rsidRDefault="006D0D94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4</w:t>
            </w:r>
          </w:p>
        </w:tc>
      </w:tr>
      <w:tr w:rsidR="006D0D94" w:rsidRPr="00663FA7" w:rsidTr="00C55DBA">
        <w:tc>
          <w:tcPr>
            <w:tcW w:w="468" w:type="dxa"/>
          </w:tcPr>
          <w:p w:rsidR="006D0D94" w:rsidRPr="00ED7CCB" w:rsidRDefault="00A24A08" w:rsidP="003E5E12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7920" w:type="dxa"/>
          </w:tcPr>
          <w:p w:rsidR="00B57B57" w:rsidRDefault="00ED2C07" w:rsidP="00ED2C07">
            <w:pPr>
              <w:jc w:val="both"/>
              <w:rPr>
                <w:rStyle w:val="fontstyle01"/>
                <w:rFonts w:ascii="Times New Roman" w:hAnsi="Times New Roman" w:cs="Times New Roman"/>
                <w:sz w:val="22"/>
              </w:rPr>
            </w:pPr>
            <w:r w:rsidRPr="00ED2C07">
              <w:rPr>
                <w:rStyle w:val="fontstyle01"/>
                <w:rFonts w:ascii="Times New Roman" w:hAnsi="Times New Roman" w:cs="Times New Roman"/>
                <w:sz w:val="22"/>
              </w:rPr>
              <w:t>I use tiered activiti</w:t>
            </w:r>
            <w:r w:rsidR="002B29A5">
              <w:rPr>
                <w:rStyle w:val="fontstyle01"/>
                <w:rFonts w:ascii="Times New Roman" w:hAnsi="Times New Roman" w:cs="Times New Roman"/>
                <w:sz w:val="22"/>
              </w:rPr>
              <w:t>es  through  which  all  student</w:t>
            </w:r>
            <w:r w:rsidRPr="00ED2C07">
              <w:rPr>
                <w:rStyle w:val="fontstyle01"/>
                <w:rFonts w:ascii="Times New Roman" w:hAnsi="Times New Roman" w:cs="Times New Roman"/>
                <w:sz w:val="22"/>
              </w:rPr>
              <w:t>s  work  with  the  same  important content,  but</w:t>
            </w:r>
            <w:r w:rsidRPr="00ED2C07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 xml:space="preserve"> </w:t>
            </w:r>
            <w:r w:rsidRPr="00ED2C07">
              <w:rPr>
                <w:rStyle w:val="fontstyle01"/>
                <w:rFonts w:ascii="Times New Roman" w:hAnsi="Times New Roman" w:cs="Times New Roman"/>
                <w:sz w:val="22"/>
              </w:rPr>
              <w:t>proceed  with  different  levels  of  support,  challenge,  or  complexity</w:t>
            </w:r>
            <w:r>
              <w:rPr>
                <w:rStyle w:val="fontstyle01"/>
                <w:rFonts w:ascii="Times New Roman" w:hAnsi="Times New Roman" w:cs="Times New Roman"/>
                <w:sz w:val="22"/>
              </w:rPr>
              <w:t xml:space="preserve">. </w:t>
            </w:r>
          </w:p>
          <w:p w:rsidR="00ED2C07" w:rsidRPr="00ED2C07" w:rsidRDefault="00ED2C07" w:rsidP="00ED2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0D94" w:rsidRDefault="006D0D94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6D0D94" w:rsidRPr="00663FA7" w:rsidRDefault="006D0D94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dxa"/>
          </w:tcPr>
          <w:p w:rsidR="006D0D94" w:rsidRDefault="006D0D94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6D0D94" w:rsidRPr="00663FA7" w:rsidRDefault="006D0D94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0" w:type="dxa"/>
          </w:tcPr>
          <w:p w:rsidR="006D0D94" w:rsidRDefault="006D0D94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6D0D94" w:rsidRPr="00663FA7" w:rsidRDefault="006D0D94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0" w:type="dxa"/>
          </w:tcPr>
          <w:p w:rsidR="006D0D94" w:rsidRDefault="006D0D94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6D0D94" w:rsidRPr="00663FA7" w:rsidRDefault="006D0D94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4</w:t>
            </w:r>
          </w:p>
        </w:tc>
      </w:tr>
      <w:tr w:rsidR="006D0D94" w:rsidRPr="00663FA7" w:rsidTr="00C55DBA">
        <w:tc>
          <w:tcPr>
            <w:tcW w:w="468" w:type="dxa"/>
          </w:tcPr>
          <w:p w:rsidR="006D0D94" w:rsidRPr="00ED7CCB" w:rsidRDefault="00A24A08" w:rsidP="003E5E12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7920" w:type="dxa"/>
          </w:tcPr>
          <w:p w:rsidR="00B57B57" w:rsidRDefault="00ED2C07" w:rsidP="00ED2C07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 appropriate, I vary the length of time a student may take to complete a task</w:t>
            </w:r>
            <w:r w:rsidR="00E813C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in order to provide additional support for a strugg</w:t>
            </w:r>
            <w:r w:rsidR="002B29A5">
              <w:rPr>
                <w:rFonts w:ascii="Times New Roman" w:hAnsi="Times New Roman" w:cs="Times New Roman"/>
              </w:rPr>
              <w:t>ling student</w:t>
            </w:r>
            <w:r w:rsidR="00110FD5">
              <w:rPr>
                <w:rFonts w:ascii="Times New Roman" w:hAnsi="Times New Roman" w:cs="Times New Roman"/>
              </w:rPr>
              <w:t xml:space="preserve"> or to encourage </w:t>
            </w:r>
            <w:r w:rsidR="006F216D">
              <w:rPr>
                <w:rFonts w:ascii="Times New Roman" w:hAnsi="Times New Roman" w:cs="Times New Roman"/>
              </w:rPr>
              <w:t xml:space="preserve">an </w:t>
            </w:r>
            <w:r w:rsidR="002B29A5">
              <w:rPr>
                <w:rFonts w:ascii="Times New Roman" w:hAnsi="Times New Roman" w:cs="Times New Roman"/>
              </w:rPr>
              <w:t>advanced student</w:t>
            </w:r>
            <w:r>
              <w:rPr>
                <w:rFonts w:ascii="Times New Roman" w:hAnsi="Times New Roman" w:cs="Times New Roman"/>
              </w:rPr>
              <w:t xml:space="preserve"> to pursue a topic in greater depth. </w:t>
            </w:r>
          </w:p>
          <w:p w:rsidR="00ED2C07" w:rsidRPr="00663FA7" w:rsidRDefault="00ED2C07" w:rsidP="00ED2C07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:rsidR="006D0D94" w:rsidRDefault="006D0D94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6D0D94" w:rsidRPr="00663FA7" w:rsidRDefault="006D0D94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dxa"/>
          </w:tcPr>
          <w:p w:rsidR="006D0D94" w:rsidRDefault="006D0D94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6D0D94" w:rsidRPr="00663FA7" w:rsidRDefault="006D0D94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0" w:type="dxa"/>
          </w:tcPr>
          <w:p w:rsidR="006D0D94" w:rsidRDefault="006D0D94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6D0D94" w:rsidRPr="00663FA7" w:rsidRDefault="006D0D94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0" w:type="dxa"/>
          </w:tcPr>
          <w:p w:rsidR="006D0D94" w:rsidRDefault="006D0D94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6D0D94" w:rsidRPr="00663FA7" w:rsidRDefault="006D0D94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4</w:t>
            </w:r>
          </w:p>
        </w:tc>
      </w:tr>
      <w:tr w:rsidR="006D0D94" w:rsidRPr="00663FA7" w:rsidTr="00C55DBA">
        <w:tc>
          <w:tcPr>
            <w:tcW w:w="468" w:type="dxa"/>
          </w:tcPr>
          <w:p w:rsidR="006D0D94" w:rsidRPr="00ED7CCB" w:rsidRDefault="00A24A08" w:rsidP="003E5E12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7920" w:type="dxa"/>
          </w:tcPr>
          <w:p w:rsidR="006D0D94" w:rsidRDefault="001D747F" w:rsidP="0030587E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 appropriate, I use</w:t>
            </w:r>
            <w:r w:rsidR="00D32ABF">
              <w:rPr>
                <w:rFonts w:ascii="Times New Roman" w:hAnsi="Times New Roman" w:cs="Times New Roman"/>
              </w:rPr>
              <w:t xml:space="preserve"> </w:t>
            </w:r>
            <w:r w:rsidR="0030587E">
              <w:rPr>
                <w:rFonts w:ascii="Times New Roman" w:hAnsi="Times New Roman" w:cs="Times New Roman"/>
              </w:rPr>
              <w:t xml:space="preserve">models and </w:t>
            </w:r>
            <w:r w:rsidR="00D32ABF">
              <w:rPr>
                <w:rFonts w:ascii="Times New Roman" w:hAnsi="Times New Roman" w:cs="Times New Roman"/>
              </w:rPr>
              <w:t>manup</w:t>
            </w:r>
            <w:r w:rsidR="0030587E">
              <w:rPr>
                <w:rFonts w:ascii="Times New Roman" w:hAnsi="Times New Roman" w:cs="Times New Roman"/>
              </w:rPr>
              <w:t>ul</w:t>
            </w:r>
            <w:r w:rsidR="00400CE7">
              <w:rPr>
                <w:rFonts w:ascii="Times New Roman" w:hAnsi="Times New Roman" w:cs="Times New Roman"/>
              </w:rPr>
              <w:t>atives</w:t>
            </w:r>
            <w:r w:rsidR="006F216D">
              <w:rPr>
                <w:rFonts w:ascii="Times New Roman" w:hAnsi="Times New Roman" w:cs="Times New Roman"/>
              </w:rPr>
              <w:t xml:space="preserve"> with some, but not all, student</w:t>
            </w:r>
            <w:r w:rsidR="00400CE7">
              <w:rPr>
                <w:rFonts w:ascii="Times New Roman" w:hAnsi="Times New Roman" w:cs="Times New Roman"/>
              </w:rPr>
              <w:t>s to assist them understand a new idea</w:t>
            </w:r>
            <w:r w:rsidR="00400CE7" w:rsidRPr="00663FA7">
              <w:rPr>
                <w:rFonts w:ascii="Times New Roman" w:hAnsi="Times New Roman" w:cs="Times New Roman"/>
              </w:rPr>
              <w:t>.</w:t>
            </w:r>
            <w:r w:rsidR="00400CE7">
              <w:rPr>
                <w:rFonts w:ascii="Times New Roman" w:hAnsi="Times New Roman" w:cs="Times New Roman"/>
              </w:rPr>
              <w:t xml:space="preserve"> </w:t>
            </w:r>
          </w:p>
          <w:p w:rsidR="00ED2C07" w:rsidRDefault="00ED2C07" w:rsidP="0030587E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:rsidR="006D0D94" w:rsidRDefault="006D0D94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6D0D94" w:rsidRPr="00663FA7" w:rsidRDefault="006D0D94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dxa"/>
          </w:tcPr>
          <w:p w:rsidR="006D0D94" w:rsidRDefault="006D0D94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6D0D94" w:rsidRPr="00663FA7" w:rsidRDefault="006D0D94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0" w:type="dxa"/>
          </w:tcPr>
          <w:p w:rsidR="006D0D94" w:rsidRDefault="006D0D94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6D0D94" w:rsidRPr="00663FA7" w:rsidRDefault="006D0D94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0" w:type="dxa"/>
          </w:tcPr>
          <w:p w:rsidR="006D0D94" w:rsidRDefault="006D0D94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6D0D94" w:rsidRPr="00663FA7" w:rsidRDefault="006D0D94" w:rsidP="006308E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4</w:t>
            </w:r>
          </w:p>
        </w:tc>
      </w:tr>
      <w:tr w:rsidR="006D0D94" w:rsidRPr="00663FA7" w:rsidTr="00C55DBA">
        <w:tc>
          <w:tcPr>
            <w:tcW w:w="468" w:type="dxa"/>
          </w:tcPr>
          <w:p w:rsidR="006D0D94" w:rsidRDefault="006D0D94" w:rsidP="003E5E12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</w:p>
          <w:p w:rsidR="006D0D94" w:rsidRPr="00ED7CCB" w:rsidRDefault="00A24A08" w:rsidP="003E5E12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7920" w:type="dxa"/>
          </w:tcPr>
          <w:p w:rsidR="006D0D94" w:rsidRDefault="006D0D94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E87134">
              <w:rPr>
                <w:rFonts w:ascii="Times New Roman" w:hAnsi="Times New Roman" w:cs="Times New Roman"/>
              </w:rPr>
              <w:t>I provide various levels of scaffolding (</w:t>
            </w:r>
            <w:r w:rsidRPr="0059663D">
              <w:rPr>
                <w:rFonts w:ascii="Times New Roman" w:hAnsi="Times New Roman" w:cs="Times New Roman"/>
                <w:i/>
                <w:sz w:val="20"/>
              </w:rPr>
              <w:t>variety of temporary instructional supports</w:t>
            </w:r>
            <w:r w:rsidRPr="00E87134">
              <w:rPr>
                <w:rFonts w:ascii="Times New Roman" w:hAnsi="Times New Roman" w:cs="Times New Roman"/>
              </w:rPr>
              <w:t>) to help students move successfully from one instructional level to the next, or help students gain higher levels of understanding and skill.</w:t>
            </w:r>
          </w:p>
          <w:p w:rsidR="003C0880" w:rsidRPr="00663FA7" w:rsidRDefault="003C0880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:rsidR="006D0D94" w:rsidRDefault="006D0D94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6D0D94" w:rsidRDefault="006D0D94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dxa"/>
          </w:tcPr>
          <w:p w:rsidR="006D0D94" w:rsidRDefault="006D0D94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6D0D94" w:rsidRDefault="006D0D94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0" w:type="dxa"/>
          </w:tcPr>
          <w:p w:rsidR="006D0D94" w:rsidRDefault="006D0D94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6D0D94" w:rsidRDefault="006D0D94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0" w:type="dxa"/>
          </w:tcPr>
          <w:p w:rsidR="006D0D94" w:rsidRDefault="006D0D94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6D0D94" w:rsidRDefault="006D0D94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</w:tbl>
    <w:p w:rsidR="00072EF8" w:rsidRDefault="00072EF8" w:rsidP="00BF1D8B">
      <w:pPr>
        <w:pStyle w:val="NoSpacing"/>
        <w:jc w:val="both"/>
        <w:rPr>
          <w:rFonts w:ascii="Times New Roman" w:hAnsi="Times New Roman" w:cs="Times New Roman"/>
          <w:lang w:val="en-US"/>
        </w:rPr>
      </w:pPr>
    </w:p>
    <w:p w:rsidR="009533CF" w:rsidRDefault="009533CF" w:rsidP="00FD6945">
      <w:pPr>
        <w:pStyle w:val="NoSpacing"/>
        <w:ind w:left="360"/>
        <w:jc w:val="both"/>
        <w:rPr>
          <w:rFonts w:ascii="Times New Roman" w:hAnsi="Times New Roman" w:cs="Times New Roman"/>
          <w:lang w:val="en-US"/>
        </w:rPr>
      </w:pPr>
    </w:p>
    <w:p w:rsidR="00FC516A" w:rsidRPr="00FD6945" w:rsidRDefault="00FC516A" w:rsidP="00FD6945">
      <w:pPr>
        <w:pStyle w:val="NoSpacing"/>
        <w:ind w:left="360"/>
        <w:jc w:val="both"/>
        <w:rPr>
          <w:rFonts w:ascii="Times New Roman" w:hAnsi="Times New Roman" w:cs="Times New Roman"/>
          <w:lang w:val="en-US"/>
        </w:rPr>
      </w:pPr>
    </w:p>
    <w:p w:rsidR="00E51575" w:rsidRPr="00B57B57" w:rsidRDefault="006C054B" w:rsidP="00536608">
      <w:pPr>
        <w:pStyle w:val="NoSpacing"/>
        <w:numPr>
          <w:ilvl w:val="0"/>
          <w:numId w:val="13"/>
        </w:numPr>
        <w:ind w:left="360" w:hanging="360"/>
        <w:jc w:val="both"/>
        <w:rPr>
          <w:rFonts w:ascii="Times New Roman" w:hAnsi="Times New Roman" w:cs="Times New Roman"/>
          <w:lang w:val="en-US"/>
        </w:rPr>
      </w:pPr>
      <w:r w:rsidRPr="008911EA">
        <w:rPr>
          <w:rFonts w:ascii="Times New Roman" w:hAnsi="Times New Roman" w:cs="Times New Roman"/>
          <w:b/>
          <w:lang w:val="en-US"/>
        </w:rPr>
        <w:t>Product</w:t>
      </w:r>
      <w:r w:rsidR="00EF5E0E" w:rsidRPr="008911EA">
        <w:rPr>
          <w:rFonts w:ascii="Times New Roman" w:hAnsi="Times New Roman" w:cs="Times New Roman"/>
          <w:b/>
          <w:lang w:val="en-US"/>
        </w:rPr>
        <w:t xml:space="preserve"> </w:t>
      </w:r>
      <w:r w:rsidR="00F423C8" w:rsidRPr="008911EA">
        <w:rPr>
          <w:rFonts w:ascii="Times New Roman" w:hAnsi="Times New Roman" w:cs="Times New Roman"/>
          <w:lang w:val="en-US"/>
        </w:rPr>
        <w:t>(</w:t>
      </w:r>
      <w:r w:rsidR="00F423C8" w:rsidRPr="00885F93">
        <w:rPr>
          <w:rFonts w:ascii="Times New Roman" w:hAnsi="Times New Roman" w:cs="Times New Roman"/>
          <w:i/>
          <w:lang w:val="en-US"/>
        </w:rPr>
        <w:t>refers to</w:t>
      </w:r>
      <w:r w:rsidR="00F1364B" w:rsidRPr="00885F93">
        <w:rPr>
          <w:rFonts w:ascii="Times New Roman" w:hAnsi="Times New Roman" w:cs="Times New Roman"/>
          <w:i/>
          <w:lang w:val="en-US"/>
        </w:rPr>
        <w:t xml:space="preserve"> </w:t>
      </w:r>
      <w:r w:rsidR="00CD4CFF" w:rsidRPr="00885F93">
        <w:rPr>
          <w:rFonts w:ascii="Times New Roman" w:hAnsi="Times New Roman" w:cs="Times New Roman"/>
          <w:i/>
          <w:shd w:val="clear" w:color="auto" w:fill="FFFFFF"/>
        </w:rPr>
        <w:t>culminating assignments</w:t>
      </w:r>
      <w:r w:rsidR="0083433F" w:rsidRPr="00885F93">
        <w:rPr>
          <w:rFonts w:ascii="Times New Roman" w:hAnsi="Times New Roman" w:cs="Times New Roman"/>
          <w:i/>
          <w:shd w:val="clear" w:color="auto" w:fill="FFFFFF"/>
        </w:rPr>
        <w:t xml:space="preserve"> </w:t>
      </w:r>
      <w:r w:rsidR="00F423C8" w:rsidRPr="00885F93">
        <w:rPr>
          <w:rFonts w:ascii="Times New Roman" w:hAnsi="Times New Roman" w:cs="Times New Roman"/>
          <w:i/>
          <w:shd w:val="clear" w:color="auto" w:fill="FFFFFF"/>
        </w:rPr>
        <w:t>that allow student</w:t>
      </w:r>
      <w:r w:rsidR="00412F86" w:rsidRPr="00885F93">
        <w:rPr>
          <w:rFonts w:ascii="Times New Roman" w:hAnsi="Times New Roman" w:cs="Times New Roman"/>
          <w:i/>
          <w:shd w:val="clear" w:color="auto" w:fill="FFFFFF"/>
        </w:rPr>
        <w:t>/</w:t>
      </w:r>
      <w:r w:rsidR="00F423C8" w:rsidRPr="00885F93">
        <w:rPr>
          <w:rFonts w:ascii="Times New Roman" w:hAnsi="Times New Roman" w:cs="Times New Roman"/>
          <w:i/>
          <w:shd w:val="clear" w:color="auto" w:fill="FFFFFF"/>
        </w:rPr>
        <w:t>s to demonstrate</w:t>
      </w:r>
      <w:r w:rsidR="009E73F0" w:rsidRPr="00885F93">
        <w:rPr>
          <w:rFonts w:ascii="Times New Roman" w:hAnsi="Times New Roman" w:cs="Times New Roman"/>
          <w:i/>
          <w:shd w:val="clear" w:color="auto" w:fill="FFFFFF"/>
        </w:rPr>
        <w:t xml:space="preserve"> mastery of the content</w:t>
      </w:r>
      <w:r w:rsidR="00EF5E0E" w:rsidRPr="008911EA">
        <w:rPr>
          <w:rFonts w:ascii="Times New Roman" w:hAnsi="Times New Roman" w:cs="Times New Roman"/>
          <w:lang w:val="en-US"/>
        </w:rPr>
        <w:t>)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68"/>
        <w:gridCol w:w="7920"/>
        <w:gridCol w:w="360"/>
        <w:gridCol w:w="360"/>
        <w:gridCol w:w="360"/>
        <w:gridCol w:w="360"/>
      </w:tblGrid>
      <w:tr w:rsidR="00C71F2A" w:rsidRPr="00663FA7" w:rsidTr="004E0871">
        <w:tc>
          <w:tcPr>
            <w:tcW w:w="468" w:type="dxa"/>
          </w:tcPr>
          <w:p w:rsidR="00C71F2A" w:rsidRPr="008C594D" w:rsidRDefault="00C71F2A" w:rsidP="008C594D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920" w:type="dxa"/>
          </w:tcPr>
          <w:p w:rsidR="00C71F2A" w:rsidRPr="008C594D" w:rsidRDefault="00C71F2A" w:rsidP="00FF5F40">
            <w:pPr>
              <w:pStyle w:val="NoSpacing"/>
              <w:tabs>
                <w:tab w:val="center" w:pos="3807"/>
                <w:tab w:val="left" w:pos="5068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ab/>
            </w:r>
            <w:r w:rsidRPr="008C594D">
              <w:rPr>
                <w:rFonts w:ascii="Times New Roman" w:hAnsi="Times New Roman" w:cs="Times New Roman"/>
                <w:b/>
              </w:rPr>
              <w:t>Items</w:t>
            </w:r>
            <w:r>
              <w:rPr>
                <w:rFonts w:ascii="Times New Roman" w:hAnsi="Times New Roman" w:cs="Times New Roman"/>
                <w:b/>
              </w:rPr>
              <w:tab/>
            </w:r>
          </w:p>
        </w:tc>
        <w:tc>
          <w:tcPr>
            <w:tcW w:w="1440" w:type="dxa"/>
            <w:gridSpan w:val="4"/>
          </w:tcPr>
          <w:p w:rsidR="00C71F2A" w:rsidRPr="00663FA7" w:rsidRDefault="00C71F2A" w:rsidP="00C71F2A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Response</w:t>
            </w:r>
          </w:p>
        </w:tc>
      </w:tr>
      <w:tr w:rsidR="00C55DBA" w:rsidRPr="00663FA7" w:rsidTr="00C55DBA">
        <w:tc>
          <w:tcPr>
            <w:tcW w:w="468" w:type="dxa"/>
          </w:tcPr>
          <w:p w:rsidR="002D4519" w:rsidRDefault="002D4519" w:rsidP="003053F8">
            <w:pPr>
              <w:pStyle w:val="NoSpacing"/>
              <w:jc w:val="both"/>
              <w:rPr>
                <w:rFonts w:ascii="Times New Roman" w:hAnsi="Times New Roman" w:cs="Times New Roman"/>
                <w:b/>
              </w:rPr>
            </w:pPr>
          </w:p>
          <w:p w:rsidR="00C55DBA" w:rsidRPr="00ED7CCB" w:rsidRDefault="00A24A08" w:rsidP="003053F8">
            <w:pPr>
              <w:pStyle w:val="NoSpacing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7920" w:type="dxa"/>
          </w:tcPr>
          <w:p w:rsidR="00C55DBA" w:rsidRDefault="0043641D" w:rsidP="00086FA2">
            <w:pPr>
              <w:pStyle w:val="NoSpacing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As appropriate,</w:t>
            </w:r>
            <w:r w:rsidR="00665F3E">
              <w:rPr>
                <w:rFonts w:ascii="Times New Roman" w:hAnsi="Times New Roman" w:cs="Times New Roman"/>
              </w:rPr>
              <w:t xml:space="preserve"> besides giving choice in how they demonstrate their mastery of the learning objectives, </w:t>
            </w:r>
            <w:r w:rsidR="00C55DBA" w:rsidRPr="00663FA7">
              <w:rPr>
                <w:rFonts w:ascii="Times New Roman" w:hAnsi="Times New Roman" w:cs="Times New Roman"/>
              </w:rPr>
              <w:t xml:space="preserve">I </w:t>
            </w:r>
            <w:r w:rsidR="00665F3E">
              <w:rPr>
                <w:rFonts w:ascii="Times New Roman" w:hAnsi="Times New Roman" w:cs="Times New Roman"/>
              </w:rPr>
              <w:t xml:space="preserve">also </w:t>
            </w:r>
            <w:r w:rsidR="00C55DBA" w:rsidRPr="00663FA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give students </w:t>
            </w:r>
            <w:r w:rsidR="006323F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a </w:t>
            </w:r>
            <w:r w:rsidR="006D0B0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menu of product options</w:t>
            </w:r>
            <w:r w:rsidR="00086FA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</w:t>
            </w:r>
            <w:r w:rsidR="00086FA2" w:rsidRPr="008E2FEB">
              <w:rPr>
                <w:rFonts w:ascii="Times New Roman" w:hAnsi="Times New Roman" w:cs="Times New Roman"/>
                <w:i/>
                <w:color w:val="000000"/>
                <w:sz w:val="20"/>
                <w:shd w:val="clear" w:color="auto" w:fill="FFFFFF"/>
              </w:rPr>
              <w:t>e.g., making model, scrapbook, comic strip, poster, video; writing essay, letter, portfolio, poem, short story, play, song, journal, report; or conduct debate, oral/</w:t>
            </w:r>
            <w:r w:rsidR="00086FA2" w:rsidRPr="008E2FEB">
              <w:rPr>
                <w:rFonts w:ascii="Times New Roman" w:eastAsia="Times New Roman" w:hAnsi="Times New Roman" w:cs="Times New Roman"/>
                <w:i/>
                <w:sz w:val="20"/>
              </w:rPr>
              <w:t>PowerPoint presentation</w:t>
            </w:r>
            <w:r w:rsidR="00AF5217">
              <w:rPr>
                <w:rFonts w:ascii="Times New Roman" w:eastAsia="Times New Roman" w:hAnsi="Times New Roman" w:cs="Times New Roman"/>
                <w:i/>
                <w:sz w:val="20"/>
              </w:rPr>
              <w:t>, etc.</w:t>
            </w:r>
            <w:r w:rsidR="00086FA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) </w:t>
            </w:r>
            <w:r w:rsidR="00052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which allow them to demonstrate</w:t>
            </w:r>
            <w:r w:rsidR="006323F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mastery of </w:t>
            </w:r>
            <w:r w:rsidR="005C418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their learning </w:t>
            </w:r>
            <w:r w:rsidR="006323FA">
              <w:rPr>
                <w:rFonts w:ascii="Times New Roman" w:hAnsi="Times New Roman" w:cs="Times New Roman"/>
              </w:rPr>
              <w:t>in a way they prefer</w:t>
            </w:r>
            <w:r w:rsidR="00E73E43">
              <w:rPr>
                <w:rFonts w:ascii="Times New Roman" w:hAnsi="Times New Roman" w:cs="Times New Roman"/>
              </w:rPr>
              <w:t>.</w:t>
            </w:r>
            <w:r w:rsidR="006323F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="005C140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</w:p>
          <w:p w:rsidR="00B57B57" w:rsidRPr="00663FA7" w:rsidRDefault="00B57B57" w:rsidP="00086FA2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:rsidR="00C55DBA" w:rsidRPr="00663FA7" w:rsidRDefault="00C55DBA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C55DBA" w:rsidRPr="00663FA7" w:rsidRDefault="00C55DBA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C55DBA" w:rsidRPr="00663FA7" w:rsidRDefault="00C55DBA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dxa"/>
          </w:tcPr>
          <w:p w:rsidR="00C55DBA" w:rsidRPr="00663FA7" w:rsidRDefault="00C55DBA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C55DBA" w:rsidRPr="00663FA7" w:rsidRDefault="00C55DBA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C55DBA" w:rsidRPr="00663FA7" w:rsidRDefault="00C55DBA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0" w:type="dxa"/>
          </w:tcPr>
          <w:p w:rsidR="00C55DBA" w:rsidRPr="00663FA7" w:rsidRDefault="00C55DBA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C55DBA" w:rsidRPr="00663FA7" w:rsidRDefault="00C55DBA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C55DBA" w:rsidRPr="00663FA7" w:rsidRDefault="00C55DBA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0" w:type="dxa"/>
          </w:tcPr>
          <w:p w:rsidR="00C55DBA" w:rsidRPr="00663FA7" w:rsidRDefault="00C55DBA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C55DBA" w:rsidRPr="00663FA7" w:rsidRDefault="00C55DBA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C55DBA" w:rsidRPr="00663FA7" w:rsidRDefault="00C55DBA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4</w:t>
            </w:r>
          </w:p>
        </w:tc>
      </w:tr>
      <w:tr w:rsidR="00D84E83" w:rsidRPr="00663FA7" w:rsidTr="00C55DBA">
        <w:tc>
          <w:tcPr>
            <w:tcW w:w="468" w:type="dxa"/>
          </w:tcPr>
          <w:p w:rsidR="00D84E83" w:rsidRDefault="00A24A08" w:rsidP="003053F8">
            <w:pPr>
              <w:pStyle w:val="NoSpacing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7920" w:type="dxa"/>
          </w:tcPr>
          <w:p w:rsidR="00B57B57" w:rsidRPr="00663FA7" w:rsidRDefault="00F72826" w:rsidP="00F735EC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As appropriate, </w:t>
            </w:r>
            <w:r w:rsidR="00665F3E">
              <w:rPr>
                <w:rFonts w:ascii="Times New Roman" w:hAnsi="Times New Roman" w:cs="Times New Roman"/>
              </w:rPr>
              <w:t>I offer differentiated</w:t>
            </w:r>
            <w:r w:rsidR="00ED128A">
              <w:rPr>
                <w:rFonts w:ascii="Times New Roman" w:hAnsi="Times New Roman" w:cs="Times New Roman"/>
              </w:rPr>
              <w:t xml:space="preserve"> assignment</w:t>
            </w:r>
            <w:r w:rsidR="00665F3E">
              <w:rPr>
                <w:rFonts w:ascii="Times New Roman" w:hAnsi="Times New Roman" w:cs="Times New Roman"/>
              </w:rPr>
              <w:t>s</w:t>
            </w:r>
            <w:r w:rsidR="00D8276B">
              <w:rPr>
                <w:rFonts w:ascii="Times New Roman" w:hAnsi="Times New Roman" w:cs="Times New Roman"/>
              </w:rPr>
              <w:t>/</w:t>
            </w:r>
            <w:r w:rsidR="00ED128A">
              <w:rPr>
                <w:rFonts w:ascii="Times New Roman" w:hAnsi="Times New Roman" w:cs="Times New Roman"/>
              </w:rPr>
              <w:t>project</w:t>
            </w:r>
            <w:r w:rsidR="00665F3E">
              <w:rPr>
                <w:rFonts w:ascii="Times New Roman" w:hAnsi="Times New Roman" w:cs="Times New Roman"/>
              </w:rPr>
              <w:t xml:space="preserve">s (i.e., </w:t>
            </w:r>
            <w:r w:rsidR="00D84E83" w:rsidRPr="00663FA7">
              <w:rPr>
                <w:rFonts w:ascii="Times New Roman" w:hAnsi="Times New Roman" w:cs="Times New Roman"/>
              </w:rPr>
              <w:t xml:space="preserve">at varying degrees of difficulty </w:t>
            </w:r>
            <w:r w:rsidR="007E02D6">
              <w:rPr>
                <w:rFonts w:ascii="Times New Roman" w:hAnsi="Times New Roman" w:cs="Times New Roman"/>
              </w:rPr>
              <w:t>based on pre-assessments</w:t>
            </w:r>
            <w:r w:rsidR="00665F3E">
              <w:rPr>
                <w:rFonts w:ascii="Times New Roman" w:hAnsi="Times New Roman" w:cs="Times New Roman"/>
              </w:rPr>
              <w:t xml:space="preserve">) to demonstrate </w:t>
            </w:r>
            <w:r w:rsidR="00FF53C7">
              <w:rPr>
                <w:rFonts w:ascii="Times New Roman" w:hAnsi="Times New Roman" w:cs="Times New Roman"/>
              </w:rPr>
              <w:t xml:space="preserve">mastery of the </w:t>
            </w:r>
            <w:r w:rsidR="00665F3E">
              <w:rPr>
                <w:rFonts w:ascii="Times New Roman" w:hAnsi="Times New Roman" w:cs="Times New Roman"/>
              </w:rPr>
              <w:t>same learning objectives</w:t>
            </w:r>
            <w:r w:rsidR="00F735EC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60" w:type="dxa"/>
          </w:tcPr>
          <w:p w:rsidR="00D84E83" w:rsidRDefault="00D84E83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922EE0" w:rsidRPr="00663FA7" w:rsidRDefault="00922EE0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dxa"/>
          </w:tcPr>
          <w:p w:rsidR="00D84E83" w:rsidRDefault="00D84E83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922EE0" w:rsidRPr="00663FA7" w:rsidRDefault="00922EE0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0" w:type="dxa"/>
          </w:tcPr>
          <w:p w:rsidR="00D84E83" w:rsidRDefault="00D84E83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922EE0" w:rsidRPr="00663FA7" w:rsidRDefault="00922EE0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0" w:type="dxa"/>
          </w:tcPr>
          <w:p w:rsidR="00D84E83" w:rsidRDefault="00D84E83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922EE0" w:rsidRPr="00663FA7" w:rsidRDefault="00922EE0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D54633" w:rsidRPr="00663FA7" w:rsidTr="00C55DBA">
        <w:tc>
          <w:tcPr>
            <w:tcW w:w="468" w:type="dxa"/>
          </w:tcPr>
          <w:p w:rsidR="00D54633" w:rsidRDefault="0068316B" w:rsidP="003053F8">
            <w:pPr>
              <w:pStyle w:val="NoSpacing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A24A0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920" w:type="dxa"/>
          </w:tcPr>
          <w:p w:rsidR="00B57B57" w:rsidRDefault="00C148E8" w:rsidP="00503BF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As appropriate, </w:t>
            </w:r>
            <w:r w:rsidR="00D54633">
              <w:rPr>
                <w:rFonts w:ascii="Times New Roman" w:hAnsi="Times New Roman" w:cs="Times New Roman"/>
              </w:rPr>
              <w:t>I encourage students to creat</w:t>
            </w:r>
            <w:r w:rsidR="001D747F">
              <w:rPr>
                <w:rFonts w:ascii="Times New Roman" w:hAnsi="Times New Roman" w:cs="Times New Roman"/>
              </w:rPr>
              <w:t>e their own product</w:t>
            </w:r>
            <w:r w:rsidR="00503BF0">
              <w:rPr>
                <w:rFonts w:ascii="Times New Roman" w:hAnsi="Times New Roman" w:cs="Times New Roman"/>
              </w:rPr>
              <w:t xml:space="preserve"> assignments that meet required expectations</w:t>
            </w:r>
            <w:r w:rsidR="00E813C9">
              <w:rPr>
                <w:rFonts w:ascii="Times New Roman" w:hAnsi="Times New Roman" w:cs="Times New Roman"/>
              </w:rPr>
              <w:t xml:space="preserve">, </w:t>
            </w:r>
            <w:r w:rsidR="00206F12">
              <w:rPr>
                <w:rFonts w:ascii="Times New Roman" w:hAnsi="Times New Roman" w:cs="Times New Roman"/>
              </w:rPr>
              <w:t>besides menu of product options</w:t>
            </w:r>
            <w:r w:rsidR="00BB539D">
              <w:rPr>
                <w:rFonts w:ascii="Times New Roman" w:hAnsi="Times New Roman" w:cs="Times New Roman"/>
              </w:rPr>
              <w:t>,</w:t>
            </w:r>
            <w:r w:rsidR="000A50AD">
              <w:rPr>
                <w:rFonts w:ascii="Times New Roman" w:hAnsi="Times New Roman" w:cs="Times New Roman"/>
              </w:rPr>
              <w:t xml:space="preserve"> to express w</w:t>
            </w:r>
            <w:r w:rsidR="00BC1AC4">
              <w:rPr>
                <w:rFonts w:ascii="Times New Roman" w:hAnsi="Times New Roman" w:cs="Times New Roman"/>
              </w:rPr>
              <w:t>hat they hav</w:t>
            </w:r>
            <w:r w:rsidR="004A443C">
              <w:rPr>
                <w:rFonts w:ascii="Times New Roman" w:hAnsi="Times New Roman" w:cs="Times New Roman"/>
              </w:rPr>
              <w:t>e learned</w:t>
            </w:r>
            <w:r w:rsidR="00503BF0">
              <w:rPr>
                <w:rFonts w:ascii="Times New Roman" w:hAnsi="Times New Roman" w:cs="Times New Roman"/>
              </w:rPr>
              <w:t xml:space="preserve">. </w:t>
            </w:r>
          </w:p>
          <w:p w:rsidR="00503BF0" w:rsidRPr="00663FA7" w:rsidRDefault="00503BF0" w:rsidP="00503BF0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:rsidR="00D54633" w:rsidRDefault="00D54633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A6546E" w:rsidRPr="00663FA7" w:rsidRDefault="00A6546E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dxa"/>
          </w:tcPr>
          <w:p w:rsidR="00D54633" w:rsidRDefault="00D54633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A6546E" w:rsidRPr="00663FA7" w:rsidRDefault="00A6546E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0" w:type="dxa"/>
          </w:tcPr>
          <w:p w:rsidR="00D54633" w:rsidRDefault="00D54633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A6546E" w:rsidRPr="00663FA7" w:rsidRDefault="00A6546E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0" w:type="dxa"/>
          </w:tcPr>
          <w:p w:rsidR="00D54633" w:rsidRDefault="00D54633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A6546E" w:rsidRPr="00663FA7" w:rsidRDefault="00A6546E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C55DBA" w:rsidRPr="00663FA7" w:rsidTr="00C55DBA">
        <w:tc>
          <w:tcPr>
            <w:tcW w:w="468" w:type="dxa"/>
          </w:tcPr>
          <w:p w:rsidR="00C55DBA" w:rsidRPr="00ED7CCB" w:rsidRDefault="00A24A08" w:rsidP="003053F8">
            <w:pPr>
              <w:pStyle w:val="NoSpacing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7920" w:type="dxa"/>
          </w:tcPr>
          <w:p w:rsidR="00C55DBA" w:rsidRDefault="00C06D4A" w:rsidP="00364135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As appropriate, </w:t>
            </w:r>
            <w:r w:rsidR="00C55DBA" w:rsidRPr="00663FA7">
              <w:rPr>
                <w:rFonts w:ascii="Times New Roman" w:hAnsi="Times New Roman" w:cs="Times New Roman"/>
              </w:rPr>
              <w:t xml:space="preserve">I allow students to </w:t>
            </w:r>
            <w:r w:rsidR="00C55DBA" w:rsidRPr="00663FA7">
              <w:rPr>
                <w:rFonts w:ascii="Times New Roman" w:eastAsia="Times New Roman" w:hAnsi="Times New Roman" w:cs="Times New Roman"/>
              </w:rPr>
              <w:t xml:space="preserve">work </w:t>
            </w:r>
            <w:r w:rsidR="00C55DBA">
              <w:rPr>
                <w:rFonts w:ascii="Times New Roman" w:eastAsia="Times New Roman" w:hAnsi="Times New Roman" w:cs="Times New Roman"/>
              </w:rPr>
              <w:t>alone, in pair</w:t>
            </w:r>
            <w:r w:rsidR="00C55DBA" w:rsidRPr="00663FA7">
              <w:rPr>
                <w:rFonts w:ascii="Times New Roman" w:eastAsia="Times New Roman" w:hAnsi="Times New Roman" w:cs="Times New Roman"/>
              </w:rPr>
              <w:t xml:space="preserve">s, or in </w:t>
            </w:r>
            <w:r w:rsidR="00C55DBA">
              <w:rPr>
                <w:rFonts w:ascii="Times New Roman" w:eastAsia="Times New Roman" w:hAnsi="Times New Roman" w:cs="Times New Roman"/>
              </w:rPr>
              <w:t xml:space="preserve">small </w:t>
            </w:r>
            <w:r w:rsidR="00C55DBA" w:rsidRPr="00663FA7">
              <w:rPr>
                <w:rFonts w:ascii="Times New Roman" w:eastAsia="Times New Roman" w:hAnsi="Times New Roman" w:cs="Times New Roman"/>
              </w:rPr>
              <w:t xml:space="preserve">groups </w:t>
            </w:r>
            <w:r w:rsidR="00E243D6">
              <w:rPr>
                <w:rFonts w:ascii="Times New Roman" w:eastAsia="Times New Roman" w:hAnsi="Times New Roman" w:cs="Times New Roman"/>
              </w:rPr>
              <w:t xml:space="preserve">to complete </w:t>
            </w:r>
            <w:r w:rsidR="00F72636">
              <w:rPr>
                <w:rFonts w:ascii="Times New Roman" w:eastAsia="Times New Roman" w:hAnsi="Times New Roman" w:cs="Times New Roman"/>
              </w:rPr>
              <w:t>their</w:t>
            </w:r>
            <w:r w:rsidR="008F4C84">
              <w:rPr>
                <w:rFonts w:ascii="Times New Roman" w:eastAsia="Times New Roman" w:hAnsi="Times New Roman" w:cs="Times New Roman"/>
              </w:rPr>
              <w:t xml:space="preserve"> final product to demonstrate mastery of their learning.</w:t>
            </w:r>
          </w:p>
          <w:p w:rsidR="00B57B57" w:rsidRPr="00663FA7" w:rsidRDefault="00B57B57" w:rsidP="00364135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:rsidR="00C55DBA" w:rsidRDefault="00C55DBA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C55DBA" w:rsidRPr="00663FA7" w:rsidRDefault="00C55DBA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dxa"/>
          </w:tcPr>
          <w:p w:rsidR="00C55DBA" w:rsidRDefault="00C55DBA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C55DBA" w:rsidRPr="00663FA7" w:rsidRDefault="00C55DBA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0" w:type="dxa"/>
          </w:tcPr>
          <w:p w:rsidR="00C55DBA" w:rsidRDefault="00C55DBA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C55DBA" w:rsidRPr="00663FA7" w:rsidRDefault="00C55DBA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0" w:type="dxa"/>
          </w:tcPr>
          <w:p w:rsidR="00C55DBA" w:rsidRDefault="00C55DBA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C55DBA" w:rsidRPr="00663FA7" w:rsidRDefault="00C55DBA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C55DBA" w:rsidRPr="00663FA7" w:rsidTr="00C55DBA">
        <w:tc>
          <w:tcPr>
            <w:tcW w:w="468" w:type="dxa"/>
          </w:tcPr>
          <w:p w:rsidR="00C55DBA" w:rsidRPr="00ED7CCB" w:rsidRDefault="00A24A08" w:rsidP="003053F8">
            <w:pPr>
              <w:pStyle w:val="NoSpacing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7920" w:type="dxa"/>
          </w:tcPr>
          <w:p w:rsidR="00940116" w:rsidRDefault="00C55DBA" w:rsidP="002E4E6C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 xml:space="preserve">I </w:t>
            </w:r>
            <w:r w:rsidR="002B7F09">
              <w:rPr>
                <w:rFonts w:ascii="Times New Roman" w:hAnsi="Times New Roman" w:cs="Times New Roman"/>
              </w:rPr>
              <w:t>use rubrics that match and extend students’</w:t>
            </w:r>
            <w:r w:rsidR="00396484">
              <w:rPr>
                <w:rFonts w:ascii="Times New Roman" w:hAnsi="Times New Roman" w:cs="Times New Roman"/>
              </w:rPr>
              <w:t xml:space="preserve"> varied skill</w:t>
            </w:r>
            <w:r w:rsidR="002E4E6C">
              <w:rPr>
                <w:rFonts w:ascii="Times New Roman" w:hAnsi="Times New Roman" w:cs="Times New Roman"/>
              </w:rPr>
              <w:t xml:space="preserve"> levels (</w:t>
            </w:r>
            <w:r w:rsidR="002E4E6C">
              <w:rPr>
                <w:rFonts w:ascii="Times New Roman" w:hAnsi="Times New Roman" w:cs="Times New Roman"/>
                <w:i/>
                <w:sz w:val="20"/>
              </w:rPr>
              <w:t>Rubrics is a tool that</w:t>
            </w:r>
            <w:r w:rsidR="002E4E6C" w:rsidRPr="00BC74F5">
              <w:rPr>
                <w:rFonts w:ascii="Times New Roman" w:hAnsi="Times New Roman" w:cs="Times New Roman"/>
                <w:i/>
                <w:sz w:val="20"/>
              </w:rPr>
              <w:t xml:space="preserve"> clearly state the purpose and goal of the project, steps for completing the project, and expectations of the final product</w:t>
            </w:r>
            <w:r w:rsidR="002E4E6C">
              <w:rPr>
                <w:rFonts w:ascii="Times New Roman" w:hAnsi="Times New Roman" w:cs="Times New Roman"/>
                <w:i/>
                <w:sz w:val="20"/>
              </w:rPr>
              <w:t>, and how the final product will be assessed</w:t>
            </w:r>
            <w:r w:rsidR="002E4E6C">
              <w:rPr>
                <w:rFonts w:ascii="Times New Roman" w:hAnsi="Times New Roman" w:cs="Times New Roman"/>
              </w:rPr>
              <w:t xml:space="preserve">). </w:t>
            </w:r>
          </w:p>
          <w:p w:rsidR="00B57B57" w:rsidRPr="00663FA7" w:rsidRDefault="00B57B57" w:rsidP="002E4E6C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:rsidR="00EC00AA" w:rsidRDefault="00EC00AA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C55DBA" w:rsidRPr="00663FA7" w:rsidRDefault="00C55DBA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dxa"/>
          </w:tcPr>
          <w:p w:rsidR="00EC00AA" w:rsidRDefault="00EC00AA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C55DBA" w:rsidRPr="00663FA7" w:rsidRDefault="00C55DBA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0" w:type="dxa"/>
          </w:tcPr>
          <w:p w:rsidR="00EC00AA" w:rsidRDefault="00EC00AA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C55DBA" w:rsidRPr="00663FA7" w:rsidRDefault="00C55DBA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0" w:type="dxa"/>
          </w:tcPr>
          <w:p w:rsidR="00EC00AA" w:rsidRDefault="00EC00AA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C55DBA" w:rsidRPr="00663FA7" w:rsidRDefault="00C55DBA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68316B" w:rsidRPr="00663FA7" w:rsidTr="00C55DBA">
        <w:tc>
          <w:tcPr>
            <w:tcW w:w="468" w:type="dxa"/>
          </w:tcPr>
          <w:p w:rsidR="0068316B" w:rsidRDefault="0068316B" w:rsidP="003053F8">
            <w:pPr>
              <w:pStyle w:val="NoSpacing"/>
              <w:jc w:val="both"/>
              <w:rPr>
                <w:rFonts w:ascii="Times New Roman" w:hAnsi="Times New Roman" w:cs="Times New Roman"/>
                <w:b/>
              </w:rPr>
            </w:pPr>
          </w:p>
          <w:p w:rsidR="0068316B" w:rsidRPr="00ED7CCB" w:rsidRDefault="00A24A08" w:rsidP="003053F8">
            <w:pPr>
              <w:pStyle w:val="NoSpacing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7920" w:type="dxa"/>
          </w:tcPr>
          <w:p w:rsidR="0068316B" w:rsidRDefault="0068316B" w:rsidP="004008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I u</w:t>
            </w:r>
            <w:r>
              <w:rPr>
                <w:rFonts w:ascii="Times New Roman" w:hAnsi="Times New Roman" w:cs="Times New Roman"/>
              </w:rPr>
              <w:t>se a wide variety of assessment</w:t>
            </w:r>
            <w:r w:rsidR="00915DCD"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</w:rPr>
              <w:t xml:space="preserve"> to evaluate students’ products </w:t>
            </w:r>
            <w:r w:rsidR="00400883">
              <w:rPr>
                <w:rFonts w:ascii="Times New Roman" w:hAnsi="Times New Roman" w:cs="Times New Roman"/>
              </w:rPr>
              <w:t xml:space="preserve">on essential skills that are provided at different levels of complexity, abstractness, and open-endedness </w:t>
            </w:r>
          </w:p>
          <w:p w:rsidR="00227308" w:rsidRPr="00663FA7" w:rsidRDefault="00227308" w:rsidP="004008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:rsidR="0068316B" w:rsidRDefault="0068316B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68316B" w:rsidRPr="00663FA7" w:rsidRDefault="0068316B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dxa"/>
          </w:tcPr>
          <w:p w:rsidR="0068316B" w:rsidRDefault="0068316B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68316B" w:rsidRPr="00663FA7" w:rsidRDefault="0068316B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0" w:type="dxa"/>
          </w:tcPr>
          <w:p w:rsidR="0068316B" w:rsidRDefault="0068316B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68316B" w:rsidRPr="00663FA7" w:rsidRDefault="0068316B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0" w:type="dxa"/>
          </w:tcPr>
          <w:p w:rsidR="0068316B" w:rsidRDefault="0068316B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68316B" w:rsidRPr="00663FA7" w:rsidRDefault="0068316B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663FA7">
              <w:rPr>
                <w:rFonts w:ascii="Times New Roman" w:hAnsi="Times New Roman" w:cs="Times New Roman"/>
              </w:rPr>
              <w:t>4</w:t>
            </w:r>
          </w:p>
        </w:tc>
      </w:tr>
      <w:tr w:rsidR="0068316B" w:rsidRPr="00663FA7" w:rsidTr="00C55DBA">
        <w:tc>
          <w:tcPr>
            <w:tcW w:w="468" w:type="dxa"/>
          </w:tcPr>
          <w:p w:rsidR="0068316B" w:rsidRPr="00ED7CCB" w:rsidRDefault="00A24A08" w:rsidP="003053F8">
            <w:pPr>
              <w:pStyle w:val="NoSpacing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7920" w:type="dxa"/>
          </w:tcPr>
          <w:p w:rsidR="0068316B" w:rsidRDefault="0068316B" w:rsidP="00CD744D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My final product assignment work demands critica</w:t>
            </w:r>
            <w:r w:rsidR="00714132">
              <w:rPr>
                <w:rFonts w:ascii="Times New Roman" w:hAnsi="Times New Roman" w:cs="Times New Roman"/>
              </w:rPr>
              <w:t>l and creative thinking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3C0880" w:rsidRPr="00663FA7" w:rsidRDefault="003C0880" w:rsidP="00CD744D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:rsidR="0068316B" w:rsidRDefault="0068316B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68316B" w:rsidRPr="00663FA7" w:rsidRDefault="0068316B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dxa"/>
          </w:tcPr>
          <w:p w:rsidR="0068316B" w:rsidRDefault="0068316B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68316B" w:rsidRPr="00663FA7" w:rsidRDefault="0068316B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0" w:type="dxa"/>
          </w:tcPr>
          <w:p w:rsidR="0068316B" w:rsidRDefault="0068316B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68316B" w:rsidRPr="00663FA7" w:rsidRDefault="0068316B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0" w:type="dxa"/>
          </w:tcPr>
          <w:p w:rsidR="0068316B" w:rsidRDefault="0068316B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:rsidR="0068316B" w:rsidRPr="00663FA7" w:rsidRDefault="0068316B" w:rsidP="0029578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</w:tbl>
    <w:p w:rsidR="009533CF" w:rsidRDefault="009533CF" w:rsidP="003453D4">
      <w:pPr>
        <w:pStyle w:val="NoSpacing"/>
        <w:spacing w:line="276" w:lineRule="auto"/>
        <w:rPr>
          <w:rFonts w:ascii="Times New Roman" w:hAnsi="Times New Roman" w:cs="Times New Roman"/>
          <w:b/>
          <w:lang w:val="en-US"/>
        </w:rPr>
      </w:pPr>
    </w:p>
    <w:p w:rsidR="0094225A" w:rsidRDefault="0094225A" w:rsidP="00B00C66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Section C</w:t>
      </w:r>
    </w:p>
    <w:p w:rsidR="001A039F" w:rsidRPr="001E23D2" w:rsidRDefault="00C22C40" w:rsidP="0036598E">
      <w:pPr>
        <w:pStyle w:val="NoSpacing"/>
        <w:numPr>
          <w:ilvl w:val="0"/>
          <w:numId w:val="13"/>
        </w:numPr>
        <w:spacing w:line="276" w:lineRule="auto"/>
        <w:ind w:left="360" w:hanging="360"/>
        <w:jc w:val="center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Instructional and Management </w:t>
      </w:r>
      <w:r w:rsidR="001E23D2" w:rsidRPr="001E23D2">
        <w:rPr>
          <w:rFonts w:ascii="Times New Roman" w:hAnsi="Times New Roman" w:cs="Times New Roman"/>
          <w:b/>
          <w:lang w:val="en-US"/>
        </w:rPr>
        <w:t>Strategies</w:t>
      </w:r>
      <w:r w:rsidR="002D46FF">
        <w:rPr>
          <w:rFonts w:ascii="Times New Roman" w:hAnsi="Times New Roman" w:cs="Times New Roman"/>
          <w:b/>
          <w:lang w:val="en-US"/>
        </w:rPr>
        <w:t xml:space="preserve"> for Differentiation</w:t>
      </w:r>
    </w:p>
    <w:p w:rsidR="001A039F" w:rsidRDefault="002D46FF" w:rsidP="00E37AD2">
      <w:pPr>
        <w:pStyle w:val="NoSpacing"/>
        <w:spacing w:line="276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</w:t>
      </w:r>
    </w:p>
    <w:p w:rsidR="004365CE" w:rsidRDefault="00345054" w:rsidP="00A24A08">
      <w:pPr>
        <w:pStyle w:val="NoSpacing"/>
        <w:numPr>
          <w:ilvl w:val="0"/>
          <w:numId w:val="12"/>
        </w:numPr>
        <w:spacing w:line="276" w:lineRule="auto"/>
        <w:ind w:left="360"/>
        <w:jc w:val="both"/>
        <w:rPr>
          <w:rFonts w:ascii="Times New Roman" w:hAnsi="Times New Roman" w:cs="Times New Roman"/>
          <w:lang w:val="en-US"/>
        </w:rPr>
      </w:pPr>
      <w:r w:rsidRPr="004365CE">
        <w:rPr>
          <w:rFonts w:ascii="Times New Roman" w:hAnsi="Times New Roman" w:cs="Times New Roman"/>
          <w:lang w:val="en-US"/>
        </w:rPr>
        <w:t>Are you familiar with the following instructional and management strategies?</w:t>
      </w:r>
    </w:p>
    <w:p w:rsidR="00ED2A47" w:rsidRPr="00C92CE9" w:rsidRDefault="00ED2A47" w:rsidP="00270373">
      <w:pPr>
        <w:pStyle w:val="NoSpacing"/>
        <w:spacing w:line="276" w:lineRule="auto"/>
        <w:jc w:val="both"/>
        <w:rPr>
          <w:rFonts w:ascii="Times New Roman" w:hAnsi="Times New Roman" w:cs="Times New Roman"/>
          <w:lang w:val="en-U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658"/>
        <w:gridCol w:w="630"/>
        <w:gridCol w:w="540"/>
      </w:tblGrid>
      <w:tr w:rsidR="009D32D9" w:rsidRPr="009D32D9" w:rsidTr="00DF60AE">
        <w:trPr>
          <w:trHeight w:val="314"/>
        </w:trPr>
        <w:tc>
          <w:tcPr>
            <w:tcW w:w="8658" w:type="dxa"/>
          </w:tcPr>
          <w:p w:rsidR="009D32D9" w:rsidRPr="009D32D9" w:rsidRDefault="003F0ECC" w:rsidP="00F00D1A">
            <w:pPr>
              <w:pStyle w:val="NoSpacing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Instructional and Management </w:t>
            </w:r>
            <w:r w:rsidR="009D32D9" w:rsidRPr="009D32D9">
              <w:rPr>
                <w:rFonts w:ascii="Times New Roman" w:hAnsi="Times New Roman" w:cs="Times New Roman"/>
                <w:b/>
                <w:lang w:val="en-US"/>
              </w:rPr>
              <w:t>Strategies</w:t>
            </w:r>
          </w:p>
        </w:tc>
        <w:tc>
          <w:tcPr>
            <w:tcW w:w="630" w:type="dxa"/>
          </w:tcPr>
          <w:p w:rsidR="009D32D9" w:rsidRPr="009D32D9" w:rsidRDefault="009D32D9" w:rsidP="00F00D1A">
            <w:pPr>
              <w:pStyle w:val="NoSpacing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9D32D9">
              <w:rPr>
                <w:rFonts w:ascii="Times New Roman" w:hAnsi="Times New Roman" w:cs="Times New Roman"/>
                <w:b/>
                <w:lang w:val="en-US"/>
              </w:rPr>
              <w:t>Yes</w:t>
            </w:r>
          </w:p>
        </w:tc>
        <w:tc>
          <w:tcPr>
            <w:tcW w:w="540" w:type="dxa"/>
          </w:tcPr>
          <w:p w:rsidR="00FB24DA" w:rsidRPr="009D32D9" w:rsidRDefault="009D32D9" w:rsidP="00BC57AF">
            <w:pPr>
              <w:pStyle w:val="NoSpacing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9D32D9">
              <w:rPr>
                <w:rFonts w:ascii="Times New Roman" w:hAnsi="Times New Roman" w:cs="Times New Roman"/>
                <w:b/>
                <w:lang w:val="en-US"/>
              </w:rPr>
              <w:t>No</w:t>
            </w:r>
          </w:p>
        </w:tc>
      </w:tr>
      <w:tr w:rsidR="009D32D9" w:rsidRPr="009D32D9" w:rsidTr="009D32D9">
        <w:tc>
          <w:tcPr>
            <w:tcW w:w="8658" w:type="dxa"/>
          </w:tcPr>
          <w:p w:rsidR="009D32D9" w:rsidRPr="009D32D9" w:rsidRDefault="004D78F5" w:rsidP="00F00D1A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1. </w:t>
            </w:r>
            <w:r w:rsidR="009D32D9" w:rsidRPr="009D32D9">
              <w:rPr>
                <w:rFonts w:ascii="Times New Roman" w:hAnsi="Times New Roman" w:cs="Times New Roman"/>
                <w:b/>
                <w:lang w:val="en-US"/>
              </w:rPr>
              <w:t>Learning Contracts</w:t>
            </w:r>
            <w:r w:rsidR="009D32D9" w:rsidRPr="009D32D9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9D32D9" w:rsidRPr="0093187A" w:rsidRDefault="00093992" w:rsidP="00F00D1A">
            <w:pPr>
              <w:pStyle w:val="NoSpacing"/>
              <w:jc w:val="both"/>
              <w:rPr>
                <w:rFonts w:ascii="Times New Roman" w:hAnsi="Times New Roman" w:cs="Times New Roman"/>
                <w:i/>
                <w:lang w:val="en-US"/>
              </w:rPr>
            </w:pPr>
            <w:r w:rsidRPr="0093187A">
              <w:rPr>
                <w:rFonts w:ascii="Times New Roman" w:hAnsi="Times New Roman" w:cs="Times New Roman"/>
                <w:i/>
                <w:sz w:val="20"/>
                <w:lang w:val="en-US"/>
              </w:rPr>
              <w:t>(</w:t>
            </w:r>
            <w:r w:rsidR="00532631" w:rsidRPr="0093187A">
              <w:rPr>
                <w:rFonts w:ascii="Times New Roman" w:hAnsi="Times New Roman" w:cs="Times New Roman"/>
                <w:i/>
                <w:sz w:val="20"/>
                <w:lang w:val="en-US"/>
              </w:rPr>
              <w:t>w</w:t>
            </w:r>
            <w:r w:rsidR="00A875DD" w:rsidRPr="0093187A">
              <w:rPr>
                <w:rFonts w:ascii="Times New Roman" w:hAnsi="Times New Roman" w:cs="Times New Roman"/>
                <w:i/>
                <w:sz w:val="20"/>
                <w:lang w:val="en-US"/>
              </w:rPr>
              <w:t xml:space="preserve">ritten </w:t>
            </w:r>
            <w:r w:rsidR="009D32D9" w:rsidRPr="0093187A">
              <w:rPr>
                <w:rFonts w:ascii="Times New Roman" w:hAnsi="Times New Roman" w:cs="Times New Roman"/>
                <w:i/>
                <w:sz w:val="20"/>
                <w:lang w:val="en-US"/>
              </w:rPr>
              <w:t>agreements between s</w:t>
            </w:r>
            <w:r w:rsidR="00A875DD" w:rsidRPr="0093187A">
              <w:rPr>
                <w:rFonts w:ascii="Times New Roman" w:hAnsi="Times New Roman" w:cs="Times New Roman"/>
                <w:i/>
                <w:sz w:val="20"/>
                <w:lang w:val="en-US"/>
              </w:rPr>
              <w:t>tudent and teacher where some</w:t>
            </w:r>
            <w:r w:rsidR="009D32D9" w:rsidRPr="0093187A">
              <w:rPr>
                <w:rFonts w:ascii="Times New Roman" w:hAnsi="Times New Roman" w:cs="Times New Roman"/>
                <w:i/>
                <w:sz w:val="20"/>
                <w:lang w:val="en-US"/>
              </w:rPr>
              <w:t xml:space="preserve"> freedoms are put in place for </w:t>
            </w:r>
            <w:r w:rsidR="00913BD5" w:rsidRPr="0093187A">
              <w:rPr>
                <w:rFonts w:ascii="Times New Roman" w:hAnsi="Times New Roman" w:cs="Times New Roman"/>
                <w:i/>
                <w:sz w:val="20"/>
              </w:rPr>
              <w:t>acquiring skills and understandings that a teacher deems important at a given time</w:t>
            </w:r>
            <w:r w:rsidRPr="0093187A">
              <w:rPr>
                <w:rFonts w:ascii="Times New Roman" w:hAnsi="Times New Roman" w:cs="Times New Roman"/>
                <w:i/>
                <w:sz w:val="20"/>
              </w:rPr>
              <w:t>).</w:t>
            </w:r>
          </w:p>
        </w:tc>
        <w:tc>
          <w:tcPr>
            <w:tcW w:w="630" w:type="dxa"/>
          </w:tcPr>
          <w:p w:rsidR="009D32D9" w:rsidRPr="009D32D9" w:rsidRDefault="00617537" w:rsidP="00F00D1A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97" alt="" style="position:absolute;left:0;text-align:left;margin-left:4.15pt;margin-top:12.65pt;width:14pt;height:12pt;z-index:251830272;mso-wrap-edited:f;mso-width-percent:0;mso-height-percent:0;mso-position-horizontal-relative:text;mso-position-vertical-relative:text;mso-width-percent:0;mso-height-percent:0"/>
              </w:pict>
            </w:r>
          </w:p>
        </w:tc>
        <w:tc>
          <w:tcPr>
            <w:tcW w:w="540" w:type="dxa"/>
          </w:tcPr>
          <w:p w:rsidR="009D32D9" w:rsidRPr="009D32D9" w:rsidRDefault="00617537" w:rsidP="00BC57AF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96" alt="" style="position:absolute;left:0;text-align:left;margin-left:.3pt;margin-top:12.65pt;width:14pt;height:12pt;z-index:251831296;mso-wrap-edited:f;mso-width-percent:0;mso-height-percent:0;mso-position-horizontal-relative:text;mso-position-vertical-relative:text;mso-width-percent:0;mso-height-percent:0"/>
              </w:pict>
            </w:r>
          </w:p>
        </w:tc>
      </w:tr>
      <w:tr w:rsidR="009D32D9" w:rsidRPr="009D32D9" w:rsidTr="009D32D9">
        <w:tc>
          <w:tcPr>
            <w:tcW w:w="8658" w:type="dxa"/>
          </w:tcPr>
          <w:p w:rsidR="009D32D9" w:rsidRPr="009D32D9" w:rsidRDefault="004D78F5" w:rsidP="00F00D1A">
            <w:pPr>
              <w:pStyle w:val="NoSpacing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2. </w:t>
            </w:r>
            <w:r w:rsidR="00D7132D">
              <w:rPr>
                <w:rFonts w:ascii="Times New Roman" w:hAnsi="Times New Roman" w:cs="Times New Roman"/>
                <w:b/>
                <w:lang w:val="en-US"/>
              </w:rPr>
              <w:t>Tiered Lesson/Activity</w:t>
            </w:r>
            <w:r w:rsidR="009D32D9" w:rsidRPr="009D32D9">
              <w:rPr>
                <w:rFonts w:ascii="Times New Roman" w:hAnsi="Times New Roman" w:cs="Times New Roman"/>
                <w:b/>
                <w:lang w:val="en-US"/>
              </w:rPr>
              <w:t xml:space="preserve">/Product </w:t>
            </w:r>
          </w:p>
          <w:p w:rsidR="009D32D9" w:rsidRPr="0093187A" w:rsidRDefault="00093992" w:rsidP="00D949CB">
            <w:pPr>
              <w:pStyle w:val="NoSpacing"/>
              <w:jc w:val="both"/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93187A">
              <w:rPr>
                <w:rFonts w:ascii="Times New Roman" w:hAnsi="Times New Roman" w:cs="Times New Roman"/>
                <w:i/>
                <w:sz w:val="20"/>
              </w:rPr>
              <w:t>(</w:t>
            </w:r>
            <w:r w:rsidR="00532631" w:rsidRPr="0093187A">
              <w:rPr>
                <w:rFonts w:ascii="Times New Roman" w:hAnsi="Times New Roman" w:cs="Times New Roman"/>
                <w:i/>
                <w:sz w:val="20"/>
              </w:rPr>
              <w:t>t</w:t>
            </w:r>
            <w:r w:rsidR="00165056">
              <w:rPr>
                <w:rFonts w:ascii="Times New Roman" w:hAnsi="Times New Roman" w:cs="Times New Roman"/>
                <w:i/>
                <w:sz w:val="20"/>
              </w:rPr>
              <w:t>he learning objectives are</w:t>
            </w:r>
            <w:r w:rsidR="002F36A8" w:rsidRPr="0093187A">
              <w:rPr>
                <w:rFonts w:ascii="Times New Roman" w:hAnsi="Times New Roman" w:cs="Times New Roman"/>
                <w:i/>
                <w:sz w:val="20"/>
              </w:rPr>
              <w:t xml:space="preserve"> same</w:t>
            </w:r>
            <w:r w:rsidR="009D32D9" w:rsidRPr="0093187A">
              <w:rPr>
                <w:rFonts w:ascii="Times New Roman" w:hAnsi="Times New Roman" w:cs="Times New Roman"/>
                <w:i/>
                <w:sz w:val="20"/>
              </w:rPr>
              <w:t>, but</w:t>
            </w:r>
            <w:r w:rsidR="002F36A8" w:rsidRPr="0093187A">
              <w:rPr>
                <w:rFonts w:ascii="Times New Roman" w:hAnsi="Times New Roman" w:cs="Times New Roman"/>
                <w:i/>
                <w:sz w:val="20"/>
              </w:rPr>
              <w:t xml:space="preserve"> the process, and/or product are provided </w:t>
            </w:r>
            <w:r w:rsidR="009D32D9" w:rsidRPr="0093187A">
              <w:rPr>
                <w:rFonts w:ascii="Times New Roman" w:hAnsi="Times New Roman" w:cs="Times New Roman"/>
                <w:i/>
                <w:sz w:val="20"/>
              </w:rPr>
              <w:t xml:space="preserve">at different levels of support, complexity, and challenges </w:t>
            </w:r>
            <w:r w:rsidR="00651C46" w:rsidRPr="0093187A">
              <w:rPr>
                <w:rFonts w:ascii="Times New Roman" w:hAnsi="Times New Roman" w:cs="Times New Roman"/>
                <w:i/>
                <w:sz w:val="20"/>
              </w:rPr>
              <w:t xml:space="preserve">based on </w:t>
            </w:r>
            <w:r w:rsidR="00D949CB" w:rsidRPr="0093187A">
              <w:rPr>
                <w:rFonts w:ascii="Times New Roman" w:hAnsi="Times New Roman" w:cs="Times New Roman"/>
                <w:i/>
                <w:sz w:val="20"/>
              </w:rPr>
              <w:t xml:space="preserve">students </w:t>
            </w:r>
            <w:r w:rsidR="00651C46" w:rsidRPr="0093187A">
              <w:rPr>
                <w:rFonts w:ascii="Times New Roman" w:hAnsi="Times New Roman" w:cs="Times New Roman"/>
                <w:i/>
                <w:sz w:val="20"/>
              </w:rPr>
              <w:t>readiness level</w:t>
            </w:r>
            <w:r w:rsidR="00D949CB" w:rsidRPr="0093187A">
              <w:rPr>
                <w:rFonts w:ascii="Times New Roman" w:hAnsi="Times New Roman" w:cs="Times New Roman"/>
                <w:i/>
                <w:sz w:val="20"/>
              </w:rPr>
              <w:t>, interest, and learning profile</w:t>
            </w:r>
            <w:r w:rsidRPr="0093187A">
              <w:rPr>
                <w:rFonts w:ascii="Times New Roman" w:hAnsi="Times New Roman" w:cs="Times New Roman"/>
                <w:i/>
                <w:sz w:val="20"/>
              </w:rPr>
              <w:t>)</w:t>
            </w:r>
            <w:r w:rsidR="009D32D9" w:rsidRPr="0093187A">
              <w:rPr>
                <w:rFonts w:ascii="Times New Roman" w:hAnsi="Times New Roman" w:cs="Times New Roman"/>
                <w:i/>
                <w:sz w:val="20"/>
              </w:rPr>
              <w:t xml:space="preserve">. </w:t>
            </w:r>
          </w:p>
        </w:tc>
        <w:tc>
          <w:tcPr>
            <w:tcW w:w="630" w:type="dxa"/>
          </w:tcPr>
          <w:p w:rsidR="009D32D9" w:rsidRPr="009D32D9" w:rsidRDefault="009D32D9" w:rsidP="00F00D1A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9D32D9" w:rsidRPr="009D32D9" w:rsidRDefault="00617537" w:rsidP="00F00D1A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95" alt="" style="position:absolute;left:0;text-align:left;margin-left:4.15pt;margin-top:.35pt;width:14pt;height:12pt;z-index:251832320;mso-wrap-edited:f;mso-width-percent:0;mso-height-percent:0;mso-width-percent:0;mso-height-percent:0"/>
              </w:pict>
            </w:r>
          </w:p>
        </w:tc>
        <w:tc>
          <w:tcPr>
            <w:tcW w:w="540" w:type="dxa"/>
          </w:tcPr>
          <w:p w:rsidR="009D32D9" w:rsidRPr="009D32D9" w:rsidRDefault="00617537" w:rsidP="00BC57AF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94" alt="" style="position:absolute;left:0;text-align:left;margin-left:.3pt;margin-top:13pt;width:14pt;height:12pt;z-index:251833344;mso-wrap-edited:f;mso-width-percent:0;mso-height-percent:0;mso-position-horizontal-relative:text;mso-position-vertical-relative:text;mso-width-percent:0;mso-height-percent:0"/>
              </w:pict>
            </w:r>
          </w:p>
        </w:tc>
      </w:tr>
      <w:tr w:rsidR="009D32D9" w:rsidRPr="009D32D9" w:rsidTr="009D32D9">
        <w:tc>
          <w:tcPr>
            <w:tcW w:w="8658" w:type="dxa"/>
          </w:tcPr>
          <w:p w:rsidR="009D32D9" w:rsidRPr="009D32D9" w:rsidRDefault="004D78F5" w:rsidP="00F00D1A">
            <w:pPr>
              <w:pStyle w:val="NoSpacing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3. </w:t>
            </w:r>
            <w:r w:rsidR="009D32D9" w:rsidRPr="009D32D9">
              <w:rPr>
                <w:rFonts w:ascii="Times New Roman" w:hAnsi="Times New Roman" w:cs="Times New Roman"/>
                <w:b/>
                <w:lang w:val="en-US"/>
              </w:rPr>
              <w:t>Independent Study</w:t>
            </w:r>
          </w:p>
          <w:p w:rsidR="009D32D9" w:rsidRPr="0093187A" w:rsidRDefault="00093992" w:rsidP="00C769AB">
            <w:pPr>
              <w:pStyle w:val="NoSpacing"/>
              <w:jc w:val="both"/>
              <w:rPr>
                <w:rFonts w:ascii="Times New Roman" w:hAnsi="Times New Roman" w:cs="Times New Roman"/>
                <w:i/>
                <w:lang w:val="en-US"/>
              </w:rPr>
            </w:pPr>
            <w:r w:rsidRPr="0093187A">
              <w:rPr>
                <w:rFonts w:ascii="Times New Roman" w:hAnsi="Times New Roman" w:cs="Times New Roman"/>
                <w:i/>
                <w:sz w:val="20"/>
                <w:lang w:val="en-US"/>
              </w:rPr>
              <w:t>(</w:t>
            </w:r>
            <w:r w:rsidR="00532631" w:rsidRPr="0093187A">
              <w:rPr>
                <w:rFonts w:ascii="Times New Roman" w:hAnsi="Times New Roman" w:cs="Times New Roman"/>
                <w:i/>
                <w:sz w:val="20"/>
                <w:lang w:val="en-US"/>
              </w:rPr>
              <w:t>a</w:t>
            </w:r>
            <w:r w:rsidR="00C769AB" w:rsidRPr="0093187A">
              <w:rPr>
                <w:rFonts w:ascii="Times New Roman" w:hAnsi="Times New Roman" w:cs="Times New Roman"/>
                <w:i/>
                <w:sz w:val="20"/>
                <w:lang w:val="en-US"/>
              </w:rPr>
              <w:t xml:space="preserve">n individualized learning experience that allows </w:t>
            </w:r>
            <w:r w:rsidR="003644FD" w:rsidRPr="0093187A">
              <w:rPr>
                <w:rFonts w:ascii="Times New Roman" w:hAnsi="Times New Roman" w:cs="Times New Roman"/>
                <w:i/>
                <w:sz w:val="20"/>
                <w:lang w:val="en-US"/>
              </w:rPr>
              <w:t>students to investigate topics of interest to them</w:t>
            </w:r>
            <w:r w:rsidR="00C2508E" w:rsidRPr="0093187A">
              <w:rPr>
                <w:rFonts w:ascii="Times New Roman" w:hAnsi="Times New Roman" w:cs="Times New Roman"/>
                <w:i/>
                <w:sz w:val="20"/>
                <w:lang w:val="en-US"/>
              </w:rPr>
              <w:t xml:space="preserve">. The study </w:t>
            </w:r>
            <w:r w:rsidR="00F85466" w:rsidRPr="0093187A">
              <w:rPr>
                <w:rFonts w:ascii="Times New Roman" w:hAnsi="Times New Roman" w:cs="Times New Roman"/>
                <w:i/>
                <w:sz w:val="20"/>
                <w:lang w:val="en-US"/>
              </w:rPr>
              <w:t>culminates by a product that is shared with the class</w:t>
            </w:r>
            <w:r w:rsidRPr="0093187A">
              <w:rPr>
                <w:rFonts w:ascii="Times New Roman" w:hAnsi="Times New Roman" w:cs="Times New Roman"/>
                <w:i/>
                <w:sz w:val="20"/>
                <w:lang w:val="en-US"/>
              </w:rPr>
              <w:t>)</w:t>
            </w:r>
            <w:r w:rsidR="00697CD5" w:rsidRPr="0093187A">
              <w:rPr>
                <w:rFonts w:ascii="Times New Roman" w:hAnsi="Times New Roman" w:cs="Times New Roman"/>
                <w:i/>
                <w:sz w:val="20"/>
                <w:lang w:val="en-US"/>
              </w:rPr>
              <w:t>.</w:t>
            </w:r>
            <w:r w:rsidR="00F85466" w:rsidRPr="0093187A">
              <w:rPr>
                <w:rFonts w:ascii="Times New Roman" w:hAnsi="Times New Roman" w:cs="Times New Roman"/>
                <w:i/>
                <w:sz w:val="20"/>
                <w:lang w:val="en-US"/>
              </w:rPr>
              <w:t xml:space="preserve"> </w:t>
            </w:r>
            <w:r w:rsidR="009D32D9" w:rsidRPr="0093187A">
              <w:rPr>
                <w:rFonts w:ascii="Times New Roman" w:hAnsi="Times New Roman" w:cs="Times New Roman"/>
                <w:i/>
                <w:sz w:val="20"/>
                <w:lang w:val="en-US"/>
              </w:rPr>
              <w:t xml:space="preserve"> </w:t>
            </w:r>
          </w:p>
        </w:tc>
        <w:tc>
          <w:tcPr>
            <w:tcW w:w="630" w:type="dxa"/>
          </w:tcPr>
          <w:p w:rsidR="009D32D9" w:rsidRPr="009D32D9" w:rsidRDefault="00617537" w:rsidP="00F00D1A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93" alt="" style="position:absolute;left:0;text-align:left;margin-left:4.15pt;margin-top:7.5pt;width:14pt;height:12pt;z-index:251834368;mso-wrap-edited:f;mso-width-percent:0;mso-height-percent:0;mso-position-horizontal-relative:text;mso-position-vertical-relative:text;mso-width-percent:0;mso-height-percent:0"/>
              </w:pict>
            </w:r>
          </w:p>
          <w:p w:rsidR="009D32D9" w:rsidRPr="009D32D9" w:rsidRDefault="009D32D9" w:rsidP="00F00D1A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40" w:type="dxa"/>
          </w:tcPr>
          <w:p w:rsidR="009D32D9" w:rsidRPr="009D32D9" w:rsidRDefault="00617537" w:rsidP="00E96EE9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92" alt="" style="position:absolute;left:0;text-align:left;margin-left:.3pt;margin-top:7.5pt;width:14pt;height:12pt;z-index:251835392;mso-wrap-edited:f;mso-width-percent:0;mso-height-percent:0;mso-position-horizontal-relative:text;mso-position-vertical-relative:text;mso-width-percent:0;mso-height-percent:0"/>
              </w:pict>
            </w:r>
          </w:p>
        </w:tc>
      </w:tr>
      <w:tr w:rsidR="009D32D9" w:rsidRPr="009D32D9" w:rsidTr="009D32D9">
        <w:tc>
          <w:tcPr>
            <w:tcW w:w="8658" w:type="dxa"/>
          </w:tcPr>
          <w:p w:rsidR="009D32D9" w:rsidRPr="009D32D9" w:rsidRDefault="004D78F5" w:rsidP="00F00D1A">
            <w:pPr>
              <w:pStyle w:val="NoSpacing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4. </w:t>
            </w:r>
            <w:r w:rsidR="009D32D9" w:rsidRPr="009D32D9">
              <w:rPr>
                <w:rFonts w:ascii="Times New Roman" w:hAnsi="Times New Roman" w:cs="Times New Roman"/>
                <w:b/>
                <w:lang w:val="en-US"/>
              </w:rPr>
              <w:t>Curriculum Compacting</w:t>
            </w:r>
          </w:p>
          <w:p w:rsidR="009D32D9" w:rsidRPr="0093187A" w:rsidRDefault="00093992" w:rsidP="00BF3E7C">
            <w:pPr>
              <w:pStyle w:val="NoSpacing"/>
              <w:jc w:val="both"/>
              <w:rPr>
                <w:rFonts w:ascii="Times New Roman" w:hAnsi="Times New Roman" w:cs="Times New Roman"/>
                <w:i/>
                <w:lang w:val="en-US"/>
              </w:rPr>
            </w:pPr>
            <w:r w:rsidRPr="0093187A">
              <w:rPr>
                <w:rFonts w:ascii="Times New Roman" w:hAnsi="Times New Roman" w:cs="Times New Roman"/>
                <w:i/>
                <w:sz w:val="20"/>
                <w:lang w:val="en-US"/>
              </w:rPr>
              <w:t>(</w:t>
            </w:r>
            <w:r w:rsidR="00532631" w:rsidRPr="0093187A">
              <w:rPr>
                <w:rFonts w:ascii="Times New Roman" w:hAnsi="Times New Roman" w:cs="Times New Roman"/>
                <w:i/>
                <w:sz w:val="20"/>
                <w:lang w:val="en-US"/>
              </w:rPr>
              <w:t>a</w:t>
            </w:r>
            <w:r w:rsidR="001D75F6" w:rsidRPr="0093187A">
              <w:rPr>
                <w:rFonts w:ascii="Times New Roman" w:hAnsi="Times New Roman" w:cs="Times New Roman"/>
                <w:i/>
                <w:sz w:val="20"/>
                <w:lang w:val="en-US"/>
              </w:rPr>
              <w:t xml:space="preserve"> process that involves pre-assessing</w:t>
            </w:r>
            <w:r w:rsidR="00082007" w:rsidRPr="0093187A">
              <w:rPr>
                <w:rFonts w:ascii="Times New Roman" w:hAnsi="Times New Roman" w:cs="Times New Roman"/>
                <w:i/>
                <w:sz w:val="20"/>
                <w:lang w:val="en-US"/>
              </w:rPr>
              <w:t xml:space="preserve"> </w:t>
            </w:r>
            <w:r w:rsidR="009D32D9" w:rsidRPr="0093187A">
              <w:rPr>
                <w:rFonts w:ascii="Times New Roman" w:hAnsi="Times New Roman" w:cs="Times New Roman"/>
                <w:i/>
                <w:sz w:val="20"/>
                <w:lang w:val="en-US"/>
              </w:rPr>
              <w:t xml:space="preserve">students </w:t>
            </w:r>
            <w:r w:rsidR="00BF3E7C" w:rsidRPr="0093187A">
              <w:rPr>
                <w:rFonts w:ascii="Times New Roman" w:hAnsi="Times New Roman" w:cs="Times New Roman"/>
                <w:i/>
                <w:sz w:val="20"/>
                <w:lang w:val="en-US"/>
              </w:rPr>
              <w:t xml:space="preserve">before a unit of study and then </w:t>
            </w:r>
            <w:r w:rsidR="00E146C3" w:rsidRPr="0093187A">
              <w:rPr>
                <w:rFonts w:ascii="Times New Roman" w:hAnsi="Times New Roman" w:cs="Times New Roman"/>
                <w:i/>
                <w:sz w:val="20"/>
                <w:lang w:val="en-US"/>
              </w:rPr>
              <w:t xml:space="preserve">eliminating </w:t>
            </w:r>
            <w:r w:rsidR="00BF3E7C" w:rsidRPr="0093187A">
              <w:rPr>
                <w:rFonts w:ascii="Times New Roman" w:hAnsi="Times New Roman" w:cs="Times New Roman"/>
                <w:i/>
                <w:sz w:val="20"/>
                <w:lang w:val="en-US"/>
              </w:rPr>
              <w:t>content in areas of mastery</w:t>
            </w:r>
            <w:r w:rsidRPr="0093187A">
              <w:rPr>
                <w:rFonts w:ascii="Times New Roman" w:hAnsi="Times New Roman" w:cs="Times New Roman"/>
                <w:i/>
                <w:sz w:val="20"/>
                <w:lang w:val="en-US"/>
              </w:rPr>
              <w:t>)</w:t>
            </w:r>
            <w:r w:rsidR="00BF3E7C" w:rsidRPr="0093187A">
              <w:rPr>
                <w:rFonts w:ascii="Times New Roman" w:hAnsi="Times New Roman" w:cs="Times New Roman"/>
                <w:i/>
                <w:sz w:val="20"/>
                <w:lang w:val="en-US"/>
              </w:rPr>
              <w:t>.</w:t>
            </w:r>
          </w:p>
        </w:tc>
        <w:tc>
          <w:tcPr>
            <w:tcW w:w="630" w:type="dxa"/>
          </w:tcPr>
          <w:p w:rsidR="009D32D9" w:rsidRPr="009D32D9" w:rsidRDefault="00617537" w:rsidP="00F00D1A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91" alt="" style="position:absolute;left:0;text-align:left;margin-left:4.15pt;margin-top:7.5pt;width:14pt;height:12pt;z-index:251836416;mso-wrap-edited:f;mso-width-percent:0;mso-height-percent:0;mso-position-horizontal-relative:text;mso-position-vertical-relative:text;mso-width-percent:0;mso-height-percent:0"/>
              </w:pict>
            </w:r>
          </w:p>
          <w:p w:rsidR="009D32D9" w:rsidRPr="009D32D9" w:rsidRDefault="009D32D9" w:rsidP="00F00D1A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40" w:type="dxa"/>
          </w:tcPr>
          <w:p w:rsidR="009D32D9" w:rsidRPr="009D32D9" w:rsidRDefault="00617537" w:rsidP="00E96EE9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90" alt="" style="position:absolute;left:0;text-align:left;margin-left:.3pt;margin-top:7.5pt;width:14pt;height:12pt;z-index:251837440;mso-wrap-edited:f;mso-width-percent:0;mso-height-percent:0;mso-position-horizontal-relative:text;mso-position-vertical-relative:text;mso-width-percent:0;mso-height-percent:0"/>
              </w:pict>
            </w:r>
          </w:p>
        </w:tc>
      </w:tr>
      <w:tr w:rsidR="009D32D9" w:rsidRPr="009D32D9" w:rsidTr="009D32D9">
        <w:tc>
          <w:tcPr>
            <w:tcW w:w="8658" w:type="dxa"/>
          </w:tcPr>
          <w:p w:rsidR="009D32D9" w:rsidRPr="009D32D9" w:rsidRDefault="004D78F5" w:rsidP="00F00D1A">
            <w:pPr>
              <w:pStyle w:val="NoSpacing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5. </w:t>
            </w:r>
            <w:r w:rsidR="009D32D9" w:rsidRPr="009D32D9">
              <w:rPr>
                <w:rFonts w:ascii="Times New Roman" w:hAnsi="Times New Roman" w:cs="Times New Roman"/>
                <w:b/>
                <w:lang w:val="en-US"/>
              </w:rPr>
              <w:t>Interest Centers</w:t>
            </w:r>
          </w:p>
          <w:p w:rsidR="009D32D9" w:rsidRPr="0093187A" w:rsidRDefault="00093992" w:rsidP="00F00D1A">
            <w:pPr>
              <w:pStyle w:val="NoSpacing"/>
              <w:jc w:val="both"/>
              <w:rPr>
                <w:rFonts w:ascii="Times New Roman" w:hAnsi="Times New Roman" w:cs="Times New Roman"/>
                <w:i/>
                <w:lang w:val="en-US"/>
              </w:rPr>
            </w:pPr>
            <w:r w:rsidRPr="0093187A">
              <w:rPr>
                <w:rFonts w:ascii="Times New Roman" w:hAnsi="Times New Roman" w:cs="Times New Roman"/>
                <w:i/>
                <w:sz w:val="20"/>
                <w:lang w:val="en-US"/>
              </w:rPr>
              <w:t>(</w:t>
            </w:r>
            <w:r w:rsidR="00532631" w:rsidRPr="0093187A">
              <w:rPr>
                <w:rFonts w:ascii="Times New Roman" w:hAnsi="Times New Roman" w:cs="Times New Roman"/>
                <w:i/>
                <w:sz w:val="20"/>
                <w:lang w:val="en-US"/>
              </w:rPr>
              <w:t>a</w:t>
            </w:r>
            <w:r w:rsidR="009D32D9" w:rsidRPr="0093187A">
              <w:rPr>
                <w:rFonts w:ascii="Times New Roman" w:hAnsi="Times New Roman" w:cs="Times New Roman"/>
                <w:i/>
                <w:sz w:val="20"/>
                <w:lang w:val="en-US"/>
              </w:rPr>
              <w:t>reas in classroom</w:t>
            </w:r>
            <w:r w:rsidR="003053ED" w:rsidRPr="0093187A">
              <w:rPr>
                <w:rFonts w:ascii="Times New Roman" w:hAnsi="Times New Roman" w:cs="Times New Roman"/>
                <w:i/>
                <w:sz w:val="20"/>
                <w:lang w:val="en-US"/>
              </w:rPr>
              <w:t xml:space="preserve"> or lab</w:t>
            </w:r>
            <w:r w:rsidR="009D32D9" w:rsidRPr="0093187A">
              <w:rPr>
                <w:rFonts w:ascii="Times New Roman" w:hAnsi="Times New Roman" w:cs="Times New Roman"/>
                <w:i/>
                <w:sz w:val="20"/>
                <w:lang w:val="en-US"/>
              </w:rPr>
              <w:t xml:space="preserve"> </w:t>
            </w:r>
            <w:r w:rsidR="00E242EA" w:rsidRPr="0093187A">
              <w:rPr>
                <w:rFonts w:ascii="Times New Roman" w:hAnsi="Times New Roman" w:cs="Times New Roman"/>
                <w:i/>
                <w:sz w:val="20"/>
                <w:lang w:val="en-US"/>
              </w:rPr>
              <w:t xml:space="preserve">set up with learning activities based on students </w:t>
            </w:r>
            <w:r w:rsidR="009D32D9" w:rsidRPr="0093187A">
              <w:rPr>
                <w:rFonts w:ascii="Times New Roman" w:hAnsi="Times New Roman" w:cs="Times New Roman"/>
                <w:i/>
                <w:sz w:val="20"/>
                <w:lang w:val="en-US"/>
              </w:rPr>
              <w:t>interest</w:t>
            </w:r>
            <w:r w:rsidRPr="0093187A">
              <w:rPr>
                <w:rFonts w:ascii="Times New Roman" w:hAnsi="Times New Roman" w:cs="Times New Roman"/>
                <w:i/>
                <w:sz w:val="20"/>
                <w:lang w:val="en-US"/>
              </w:rPr>
              <w:t>)</w:t>
            </w:r>
            <w:r w:rsidR="003053ED" w:rsidRPr="0093187A">
              <w:rPr>
                <w:rFonts w:ascii="Times New Roman" w:hAnsi="Times New Roman" w:cs="Times New Roman"/>
                <w:i/>
                <w:sz w:val="20"/>
                <w:lang w:val="en-US"/>
              </w:rPr>
              <w:t>.</w:t>
            </w:r>
          </w:p>
        </w:tc>
        <w:tc>
          <w:tcPr>
            <w:tcW w:w="630" w:type="dxa"/>
          </w:tcPr>
          <w:p w:rsidR="009D32D9" w:rsidRPr="009D32D9" w:rsidRDefault="00617537" w:rsidP="00F00D1A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89" alt="" style="position:absolute;left:0;text-align:left;margin-left:4.15pt;margin-top:7.5pt;width:14pt;height:12pt;z-index:251838464;mso-wrap-edited:f;mso-width-percent:0;mso-height-percent:0;mso-position-horizontal-relative:text;mso-position-vertical-relative:text;mso-width-percent:0;mso-height-percent:0"/>
              </w:pict>
            </w:r>
          </w:p>
          <w:p w:rsidR="009D32D9" w:rsidRPr="009D32D9" w:rsidRDefault="009D32D9" w:rsidP="00F00D1A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40" w:type="dxa"/>
          </w:tcPr>
          <w:p w:rsidR="009D32D9" w:rsidRPr="009D32D9" w:rsidRDefault="00617537" w:rsidP="00E96EE9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88" alt="" style="position:absolute;left:0;text-align:left;margin-left:.3pt;margin-top:7.5pt;width:14pt;height:12pt;z-index:251839488;mso-wrap-edited:f;mso-width-percent:0;mso-height-percent:0;mso-position-horizontal-relative:text;mso-position-vertical-relative:text;mso-width-percent:0;mso-height-percent:0"/>
              </w:pict>
            </w:r>
          </w:p>
        </w:tc>
      </w:tr>
      <w:tr w:rsidR="009D32D9" w:rsidRPr="009D32D9" w:rsidTr="009D32D9">
        <w:tc>
          <w:tcPr>
            <w:tcW w:w="8658" w:type="dxa"/>
          </w:tcPr>
          <w:p w:rsidR="009D32D9" w:rsidRPr="009D32D9" w:rsidRDefault="004D78F5" w:rsidP="00F00D1A">
            <w:pPr>
              <w:pStyle w:val="NoSpacing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6. </w:t>
            </w:r>
            <w:r w:rsidR="009D32D9" w:rsidRPr="009D32D9">
              <w:rPr>
                <w:rFonts w:ascii="Times New Roman" w:hAnsi="Times New Roman" w:cs="Times New Roman"/>
                <w:b/>
                <w:lang w:val="en-US"/>
              </w:rPr>
              <w:t>Interest Groups</w:t>
            </w:r>
          </w:p>
          <w:p w:rsidR="009D32D9" w:rsidRPr="0093187A" w:rsidRDefault="00093992" w:rsidP="00F00D1A">
            <w:pPr>
              <w:pStyle w:val="NoSpacing"/>
              <w:jc w:val="both"/>
              <w:rPr>
                <w:rFonts w:ascii="Times New Roman" w:hAnsi="Times New Roman" w:cs="Times New Roman"/>
                <w:i/>
                <w:lang w:val="en-US"/>
              </w:rPr>
            </w:pPr>
            <w:r w:rsidRPr="0093187A">
              <w:rPr>
                <w:rFonts w:ascii="Times New Roman" w:hAnsi="Times New Roman" w:cs="Times New Roman"/>
                <w:i/>
                <w:sz w:val="20"/>
                <w:lang w:val="en-US"/>
              </w:rPr>
              <w:t>(</w:t>
            </w:r>
            <w:r w:rsidR="00532631" w:rsidRPr="0093187A">
              <w:rPr>
                <w:rFonts w:ascii="Times New Roman" w:hAnsi="Times New Roman" w:cs="Times New Roman"/>
                <w:i/>
                <w:sz w:val="20"/>
                <w:lang w:val="en-US"/>
              </w:rPr>
              <w:t>l</w:t>
            </w:r>
            <w:r w:rsidR="009D32D9" w:rsidRPr="0093187A">
              <w:rPr>
                <w:rFonts w:ascii="Times New Roman" w:hAnsi="Times New Roman" w:cs="Times New Roman"/>
                <w:i/>
                <w:sz w:val="20"/>
                <w:lang w:val="en-US"/>
              </w:rPr>
              <w:t>earning group composed of those i</w:t>
            </w:r>
            <w:r w:rsidR="00D63751">
              <w:rPr>
                <w:rFonts w:ascii="Times New Roman" w:hAnsi="Times New Roman" w:cs="Times New Roman"/>
                <w:i/>
                <w:sz w:val="20"/>
                <w:lang w:val="en-US"/>
              </w:rPr>
              <w:t>nterested in a specific area</w:t>
            </w:r>
            <w:r w:rsidR="009D32D9" w:rsidRPr="0093187A">
              <w:rPr>
                <w:rFonts w:ascii="Times New Roman" w:hAnsi="Times New Roman" w:cs="Times New Roman"/>
                <w:i/>
                <w:sz w:val="20"/>
                <w:lang w:val="en-US"/>
              </w:rPr>
              <w:t xml:space="preserve"> of learning</w:t>
            </w:r>
            <w:r w:rsidRPr="0093187A">
              <w:rPr>
                <w:rFonts w:ascii="Times New Roman" w:hAnsi="Times New Roman" w:cs="Times New Roman"/>
                <w:i/>
                <w:sz w:val="20"/>
                <w:lang w:val="en-US"/>
              </w:rPr>
              <w:t>)</w:t>
            </w:r>
            <w:r w:rsidR="003053ED" w:rsidRPr="0093187A">
              <w:rPr>
                <w:rFonts w:ascii="Times New Roman" w:hAnsi="Times New Roman" w:cs="Times New Roman"/>
                <w:i/>
                <w:sz w:val="20"/>
                <w:lang w:val="en-US"/>
              </w:rPr>
              <w:t>.</w:t>
            </w:r>
          </w:p>
        </w:tc>
        <w:tc>
          <w:tcPr>
            <w:tcW w:w="630" w:type="dxa"/>
          </w:tcPr>
          <w:p w:rsidR="009D32D9" w:rsidRPr="009D32D9" w:rsidRDefault="00617537" w:rsidP="00F00D1A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87" alt="" style="position:absolute;left:0;text-align:left;margin-left:4.15pt;margin-top:7.5pt;width:14pt;height:12pt;z-index:251840512;mso-wrap-edited:f;mso-width-percent:0;mso-height-percent:0;mso-position-horizontal-relative:text;mso-position-vertical-relative:text;mso-width-percent:0;mso-height-percent:0"/>
              </w:pict>
            </w:r>
          </w:p>
          <w:p w:rsidR="009D32D9" w:rsidRPr="009D32D9" w:rsidRDefault="009D32D9" w:rsidP="00F00D1A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40" w:type="dxa"/>
          </w:tcPr>
          <w:p w:rsidR="009D32D9" w:rsidRPr="009D32D9" w:rsidRDefault="00617537" w:rsidP="00E96EE9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86" alt="" style="position:absolute;left:0;text-align:left;margin-left:.3pt;margin-top:7.5pt;width:14pt;height:12pt;z-index:251841536;mso-wrap-edited:f;mso-width-percent:0;mso-height-percent:0;mso-position-horizontal-relative:text;mso-position-vertical-relative:text;mso-width-percent:0;mso-height-percent:0"/>
              </w:pict>
            </w:r>
          </w:p>
        </w:tc>
      </w:tr>
      <w:tr w:rsidR="009D32D9" w:rsidRPr="009D32D9" w:rsidTr="009D32D9">
        <w:tc>
          <w:tcPr>
            <w:tcW w:w="8658" w:type="dxa"/>
          </w:tcPr>
          <w:p w:rsidR="009D32D9" w:rsidRPr="009D32D9" w:rsidRDefault="004D78F5" w:rsidP="00F00D1A">
            <w:pPr>
              <w:pStyle w:val="NoSpacing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7. </w:t>
            </w:r>
            <w:r w:rsidR="009D32D9" w:rsidRPr="009D32D9">
              <w:rPr>
                <w:rFonts w:ascii="Times New Roman" w:hAnsi="Times New Roman" w:cs="Times New Roman"/>
                <w:b/>
                <w:lang w:val="en-US"/>
              </w:rPr>
              <w:t xml:space="preserve">Learning </w:t>
            </w:r>
            <w:r w:rsidR="00FF45EC">
              <w:rPr>
                <w:rFonts w:ascii="Times New Roman" w:hAnsi="Times New Roman" w:cs="Times New Roman"/>
                <w:b/>
                <w:lang w:val="en-US"/>
              </w:rPr>
              <w:t>Centers/</w:t>
            </w:r>
            <w:r w:rsidR="009D32D9" w:rsidRPr="009D32D9">
              <w:rPr>
                <w:rFonts w:ascii="Times New Roman" w:hAnsi="Times New Roman" w:cs="Times New Roman"/>
                <w:b/>
                <w:lang w:val="en-US"/>
              </w:rPr>
              <w:t>Stations</w:t>
            </w:r>
          </w:p>
          <w:p w:rsidR="009D32D9" w:rsidRPr="0093187A" w:rsidRDefault="00093992" w:rsidP="00F00D1A">
            <w:pPr>
              <w:pStyle w:val="NoSpacing"/>
              <w:jc w:val="both"/>
              <w:rPr>
                <w:rFonts w:ascii="Times New Roman" w:hAnsi="Times New Roman" w:cs="Times New Roman"/>
                <w:i/>
                <w:lang w:val="en-US"/>
              </w:rPr>
            </w:pPr>
            <w:r w:rsidRPr="0093187A">
              <w:rPr>
                <w:rFonts w:ascii="Times New Roman" w:hAnsi="Times New Roman" w:cs="Times New Roman"/>
                <w:i/>
                <w:color w:val="000000"/>
                <w:sz w:val="20"/>
                <w:shd w:val="clear" w:color="auto" w:fill="FFFFFF"/>
              </w:rPr>
              <w:t>(</w:t>
            </w:r>
            <w:r w:rsidR="00532631" w:rsidRPr="0093187A">
              <w:rPr>
                <w:rFonts w:ascii="Times New Roman" w:hAnsi="Times New Roman" w:cs="Times New Roman"/>
                <w:i/>
                <w:color w:val="000000"/>
                <w:sz w:val="20"/>
                <w:shd w:val="clear" w:color="auto" w:fill="FFFFFF"/>
              </w:rPr>
              <w:t>d</w:t>
            </w:r>
            <w:r w:rsidR="009D32D9" w:rsidRPr="0093187A">
              <w:rPr>
                <w:rFonts w:ascii="Times New Roman" w:hAnsi="Times New Roman" w:cs="Times New Roman"/>
                <w:i/>
                <w:color w:val="000000"/>
                <w:sz w:val="20"/>
                <w:shd w:val="clear" w:color="auto" w:fill="FFFFFF"/>
              </w:rPr>
              <w:t xml:space="preserve">efined area of the classroom organized around a topic, theme, or activity in which students learn, practice, or build on a </w:t>
            </w:r>
            <w:r w:rsidR="00470020" w:rsidRPr="0093187A">
              <w:rPr>
                <w:rFonts w:ascii="Times New Roman" w:hAnsi="Times New Roman" w:cs="Times New Roman"/>
                <w:i/>
                <w:color w:val="000000"/>
                <w:sz w:val="20"/>
                <w:shd w:val="clear" w:color="auto" w:fill="FFFFFF"/>
              </w:rPr>
              <w:t xml:space="preserve">particular </w:t>
            </w:r>
            <w:r w:rsidR="009D32D9" w:rsidRPr="0093187A">
              <w:rPr>
                <w:rFonts w:ascii="Times New Roman" w:hAnsi="Times New Roman" w:cs="Times New Roman"/>
                <w:i/>
                <w:color w:val="000000"/>
                <w:sz w:val="20"/>
                <w:shd w:val="clear" w:color="auto" w:fill="FFFFFF"/>
              </w:rPr>
              <w:t>concept or skill</w:t>
            </w:r>
            <w:r w:rsidR="0019360B">
              <w:rPr>
                <w:rFonts w:ascii="Times New Roman" w:hAnsi="Times New Roman" w:cs="Times New Roman"/>
                <w:i/>
                <w:color w:val="000000"/>
                <w:sz w:val="20"/>
                <w:shd w:val="clear" w:color="auto" w:fill="FFFFFF"/>
              </w:rPr>
              <w:t xml:space="preserve"> towards the same learning objectives</w:t>
            </w:r>
            <w:r w:rsidRPr="0093187A">
              <w:rPr>
                <w:rFonts w:ascii="Times New Roman" w:hAnsi="Times New Roman" w:cs="Times New Roman"/>
                <w:i/>
                <w:color w:val="000000"/>
                <w:sz w:val="20"/>
                <w:shd w:val="clear" w:color="auto" w:fill="FFFFFF"/>
              </w:rPr>
              <w:t>)</w:t>
            </w:r>
            <w:r w:rsidR="003053ED" w:rsidRPr="0093187A">
              <w:rPr>
                <w:rFonts w:ascii="Times New Roman" w:hAnsi="Times New Roman" w:cs="Times New Roman"/>
                <w:i/>
                <w:sz w:val="20"/>
                <w:lang w:val="en-US"/>
              </w:rPr>
              <w:t>.</w:t>
            </w:r>
          </w:p>
        </w:tc>
        <w:tc>
          <w:tcPr>
            <w:tcW w:w="630" w:type="dxa"/>
          </w:tcPr>
          <w:p w:rsidR="009D32D9" w:rsidRPr="009D32D9" w:rsidRDefault="009D32D9" w:rsidP="00F00D1A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9D32D9" w:rsidRPr="009D32D9" w:rsidRDefault="00617537" w:rsidP="00F00D1A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85" alt="" style="position:absolute;left:0;text-align:left;margin-left:4.15pt;margin-top:.45pt;width:14pt;height:12pt;z-index:251842560;mso-wrap-edited:f;mso-width-percent:0;mso-height-percent:0;mso-width-percent:0;mso-height-percent:0"/>
              </w:pict>
            </w:r>
          </w:p>
        </w:tc>
        <w:tc>
          <w:tcPr>
            <w:tcW w:w="540" w:type="dxa"/>
          </w:tcPr>
          <w:p w:rsidR="009D32D9" w:rsidRPr="009D32D9" w:rsidRDefault="00617537" w:rsidP="00E96EE9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84" alt="" style="position:absolute;left:0;text-align:left;margin-left:.3pt;margin-top:13.1pt;width:14pt;height:12pt;z-index:251843584;mso-wrap-edited:f;mso-width-percent:0;mso-height-percent:0;mso-position-horizontal-relative:text;mso-position-vertical-relative:text;mso-width-percent:0;mso-height-percent:0"/>
              </w:pict>
            </w:r>
          </w:p>
        </w:tc>
      </w:tr>
      <w:tr w:rsidR="009D32D9" w:rsidRPr="009D32D9" w:rsidTr="009D32D9">
        <w:tc>
          <w:tcPr>
            <w:tcW w:w="8658" w:type="dxa"/>
          </w:tcPr>
          <w:p w:rsidR="009D32D9" w:rsidRPr="009D32D9" w:rsidRDefault="004D78F5" w:rsidP="00F00D1A">
            <w:pPr>
              <w:pStyle w:val="NoSpacing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8. </w:t>
            </w:r>
            <w:r w:rsidR="009D32D9" w:rsidRPr="009D32D9">
              <w:rPr>
                <w:rFonts w:ascii="Times New Roman" w:hAnsi="Times New Roman" w:cs="Times New Roman"/>
                <w:b/>
                <w:lang w:val="en-US"/>
              </w:rPr>
              <w:t>Anchor Activities</w:t>
            </w:r>
          </w:p>
          <w:p w:rsidR="009D32D9" w:rsidRPr="0093187A" w:rsidRDefault="00093992" w:rsidP="00F00D1A">
            <w:pPr>
              <w:pStyle w:val="NoSpacing"/>
              <w:jc w:val="both"/>
              <w:rPr>
                <w:rFonts w:ascii="Times New Roman" w:hAnsi="Times New Roman" w:cs="Times New Roman"/>
                <w:i/>
                <w:lang w:val="en-US"/>
              </w:rPr>
            </w:pPr>
            <w:r w:rsidRPr="0093187A">
              <w:rPr>
                <w:rFonts w:ascii="Times New Roman" w:hAnsi="Times New Roman" w:cs="Times New Roman"/>
                <w:i/>
                <w:sz w:val="20"/>
                <w:lang w:val="en-US"/>
              </w:rPr>
              <w:t>(</w:t>
            </w:r>
            <w:r w:rsidR="00532631" w:rsidRPr="0093187A">
              <w:rPr>
                <w:rFonts w:ascii="Times New Roman" w:hAnsi="Times New Roman" w:cs="Times New Roman"/>
                <w:i/>
                <w:sz w:val="20"/>
                <w:lang w:val="en-US"/>
              </w:rPr>
              <w:t>are e</w:t>
            </w:r>
            <w:r w:rsidR="00C93806" w:rsidRPr="0093187A">
              <w:rPr>
                <w:rFonts w:ascii="Times New Roman" w:hAnsi="Times New Roman" w:cs="Times New Roman"/>
                <w:i/>
                <w:sz w:val="20"/>
                <w:lang w:val="en-US"/>
              </w:rPr>
              <w:t xml:space="preserve">nrichment </w:t>
            </w:r>
            <w:r w:rsidR="00CD4866" w:rsidRPr="0093187A">
              <w:rPr>
                <w:rFonts w:ascii="Times New Roman" w:hAnsi="Times New Roman" w:cs="Times New Roman"/>
                <w:i/>
                <w:sz w:val="20"/>
                <w:lang w:val="en-US"/>
              </w:rPr>
              <w:t>a</w:t>
            </w:r>
            <w:r w:rsidR="00655A25" w:rsidRPr="0093187A">
              <w:rPr>
                <w:rFonts w:ascii="Times New Roman" w:hAnsi="Times New Roman" w:cs="Times New Roman"/>
                <w:i/>
                <w:sz w:val="20"/>
                <w:lang w:val="en-US"/>
              </w:rPr>
              <w:t xml:space="preserve">ctivities that </w:t>
            </w:r>
            <w:r w:rsidR="00CD4866" w:rsidRPr="0093187A">
              <w:rPr>
                <w:rFonts w:ascii="Times New Roman" w:hAnsi="Times New Roman" w:cs="Times New Roman"/>
                <w:i/>
                <w:sz w:val="20"/>
                <w:lang w:val="en-US"/>
              </w:rPr>
              <w:t xml:space="preserve">are given to </w:t>
            </w:r>
            <w:r w:rsidR="00E60880" w:rsidRPr="0093187A">
              <w:rPr>
                <w:rFonts w:ascii="Times New Roman" w:hAnsi="Times New Roman" w:cs="Times New Roman"/>
                <w:i/>
                <w:sz w:val="20"/>
                <w:lang w:val="en-US"/>
              </w:rPr>
              <w:t xml:space="preserve">early finishers of </w:t>
            </w:r>
            <w:r w:rsidR="00655A25" w:rsidRPr="0093187A">
              <w:rPr>
                <w:rFonts w:ascii="Times New Roman" w:hAnsi="Times New Roman" w:cs="Times New Roman"/>
                <w:i/>
                <w:sz w:val="20"/>
                <w:lang w:val="en-US"/>
              </w:rPr>
              <w:t>class work</w:t>
            </w:r>
            <w:r w:rsidR="00CD4866" w:rsidRPr="0093187A">
              <w:rPr>
                <w:rFonts w:ascii="Times New Roman" w:hAnsi="Times New Roman" w:cs="Times New Roman"/>
                <w:i/>
                <w:sz w:val="20"/>
                <w:lang w:val="en-US"/>
              </w:rPr>
              <w:t xml:space="preserve"> </w:t>
            </w:r>
            <w:r w:rsidR="00CA56D0" w:rsidRPr="0093187A">
              <w:rPr>
                <w:rFonts w:ascii="Times New Roman" w:hAnsi="Times New Roman" w:cs="Times New Roman"/>
                <w:i/>
                <w:sz w:val="20"/>
                <w:lang w:val="en-US"/>
              </w:rPr>
              <w:t>and students in need of</w:t>
            </w:r>
            <w:r w:rsidR="00467FD6" w:rsidRPr="0093187A">
              <w:rPr>
                <w:rFonts w:ascii="Times New Roman" w:hAnsi="Times New Roman" w:cs="Times New Roman"/>
                <w:i/>
                <w:sz w:val="20"/>
                <w:lang w:val="en-US"/>
              </w:rPr>
              <w:t xml:space="preserve"> extra practice, or when teachers are working with other st</w:t>
            </w:r>
            <w:r w:rsidR="00B2605B" w:rsidRPr="0093187A">
              <w:rPr>
                <w:rFonts w:ascii="Times New Roman" w:hAnsi="Times New Roman" w:cs="Times New Roman"/>
                <w:i/>
                <w:sz w:val="20"/>
                <w:lang w:val="en-US"/>
              </w:rPr>
              <w:t>u</w:t>
            </w:r>
            <w:r w:rsidR="00467FD6" w:rsidRPr="0093187A">
              <w:rPr>
                <w:rFonts w:ascii="Times New Roman" w:hAnsi="Times New Roman" w:cs="Times New Roman"/>
                <w:i/>
                <w:sz w:val="20"/>
                <w:lang w:val="en-US"/>
              </w:rPr>
              <w:t>dents</w:t>
            </w:r>
            <w:r w:rsidRPr="0093187A">
              <w:rPr>
                <w:rFonts w:ascii="Times New Roman" w:hAnsi="Times New Roman" w:cs="Times New Roman"/>
                <w:i/>
                <w:sz w:val="20"/>
                <w:lang w:val="en-US"/>
              </w:rPr>
              <w:t>)</w:t>
            </w:r>
            <w:r w:rsidR="00467FD6" w:rsidRPr="0093187A">
              <w:rPr>
                <w:rFonts w:ascii="Times New Roman" w:hAnsi="Times New Roman" w:cs="Times New Roman"/>
                <w:i/>
                <w:sz w:val="20"/>
                <w:lang w:val="en-US"/>
              </w:rPr>
              <w:t xml:space="preserve">. </w:t>
            </w:r>
          </w:p>
        </w:tc>
        <w:tc>
          <w:tcPr>
            <w:tcW w:w="630" w:type="dxa"/>
          </w:tcPr>
          <w:p w:rsidR="009D32D9" w:rsidRPr="009D32D9" w:rsidRDefault="009D32D9" w:rsidP="00F00D1A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9D32D9" w:rsidRPr="009D32D9" w:rsidRDefault="00617537" w:rsidP="00F00D1A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83" alt="" style="position:absolute;left:0;text-align:left;margin-left:4.15pt;margin-top:0;width:14pt;height:12pt;z-index:251844608;mso-wrap-edited:f;mso-width-percent:0;mso-height-percent:0;mso-width-percent:0;mso-height-percent:0"/>
              </w:pict>
            </w:r>
          </w:p>
        </w:tc>
        <w:tc>
          <w:tcPr>
            <w:tcW w:w="540" w:type="dxa"/>
          </w:tcPr>
          <w:p w:rsidR="009D32D9" w:rsidRPr="009D32D9" w:rsidRDefault="00617537" w:rsidP="00E96EE9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82" alt="" style="position:absolute;left:0;text-align:left;margin-left:.3pt;margin-top:12.65pt;width:14pt;height:12pt;z-index:251845632;mso-wrap-edited:f;mso-width-percent:0;mso-height-percent:0;mso-position-horizontal-relative:text;mso-position-vertical-relative:text;mso-width-percent:0;mso-height-percent:0"/>
              </w:pict>
            </w:r>
          </w:p>
        </w:tc>
      </w:tr>
      <w:tr w:rsidR="009D32D9" w:rsidRPr="009D32D9" w:rsidTr="009D32D9">
        <w:tc>
          <w:tcPr>
            <w:tcW w:w="8658" w:type="dxa"/>
          </w:tcPr>
          <w:p w:rsidR="009D32D9" w:rsidRPr="009D32D9" w:rsidRDefault="004D78F5" w:rsidP="00F00D1A">
            <w:pPr>
              <w:pStyle w:val="NoSpacing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9. </w:t>
            </w:r>
            <w:r w:rsidR="009D32D9" w:rsidRPr="009D32D9">
              <w:rPr>
                <w:rFonts w:ascii="Times New Roman" w:hAnsi="Times New Roman" w:cs="Times New Roman"/>
                <w:b/>
                <w:lang w:val="en-US"/>
              </w:rPr>
              <w:t>Flexible Grouping</w:t>
            </w:r>
          </w:p>
          <w:p w:rsidR="009D32D9" w:rsidRPr="009D32D9" w:rsidRDefault="00093992" w:rsidP="00446721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  <w:r w:rsidRPr="0093187A">
              <w:rPr>
                <w:rFonts w:ascii="Times New Roman" w:hAnsi="Times New Roman" w:cs="Times New Roman"/>
                <w:sz w:val="20"/>
                <w:szCs w:val="24"/>
              </w:rPr>
              <w:t>(</w:t>
            </w:r>
            <w:r w:rsidR="00532631" w:rsidRPr="0093187A">
              <w:rPr>
                <w:rFonts w:ascii="Times New Roman" w:hAnsi="Times New Roman" w:cs="Times New Roman"/>
                <w:sz w:val="20"/>
                <w:szCs w:val="24"/>
              </w:rPr>
              <w:t>g</w:t>
            </w:r>
            <w:r w:rsidR="00D77F0D" w:rsidRPr="0093187A">
              <w:rPr>
                <w:rFonts w:ascii="Times New Roman" w:hAnsi="Times New Roman" w:cs="Times New Roman"/>
                <w:sz w:val="20"/>
                <w:szCs w:val="24"/>
              </w:rPr>
              <w:t>rouping of students for instruction or completion of task or assignment; groups change</w:t>
            </w:r>
            <w:r w:rsidR="00446721">
              <w:rPr>
                <w:rFonts w:ascii="Times New Roman" w:hAnsi="Times New Roman" w:cs="Times New Roman"/>
                <w:sz w:val="20"/>
                <w:szCs w:val="24"/>
              </w:rPr>
              <w:t xml:space="preserve"> regularly to reinforce inclusive practices</w:t>
            </w:r>
            <w:r w:rsidRPr="0093187A">
              <w:rPr>
                <w:rFonts w:ascii="Times New Roman" w:hAnsi="Times New Roman" w:cs="Times New Roman"/>
                <w:sz w:val="20"/>
                <w:szCs w:val="24"/>
              </w:rPr>
              <w:t>)</w:t>
            </w:r>
            <w:r w:rsidR="00D77F0D" w:rsidRPr="0093187A"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630" w:type="dxa"/>
          </w:tcPr>
          <w:p w:rsidR="009D32D9" w:rsidRPr="009D32D9" w:rsidRDefault="009D32D9" w:rsidP="00F00D1A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9D32D9" w:rsidRPr="009D32D9" w:rsidRDefault="00617537" w:rsidP="00F00D1A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81" alt="" style="position:absolute;left:0;text-align:left;margin-left:4.15pt;margin-top:.2pt;width:14pt;height:12pt;z-index:251846656;mso-wrap-edited:f;mso-width-percent:0;mso-height-percent:0;mso-width-percent:0;mso-height-percent:0"/>
              </w:pict>
            </w:r>
          </w:p>
        </w:tc>
        <w:tc>
          <w:tcPr>
            <w:tcW w:w="540" w:type="dxa"/>
          </w:tcPr>
          <w:p w:rsidR="009D32D9" w:rsidRPr="009D32D9" w:rsidRDefault="00617537" w:rsidP="00E96EE9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80" alt="" style="position:absolute;left:0;text-align:left;margin-left:.3pt;margin-top:12.8pt;width:14pt;height:12pt;z-index:251847680;mso-wrap-edited:f;mso-width-percent:0;mso-height-percent:0;mso-position-horizontal-relative:text;mso-position-vertical-relative:text;mso-width-percent:0;mso-height-percent:0"/>
              </w:pict>
            </w:r>
          </w:p>
        </w:tc>
      </w:tr>
      <w:tr w:rsidR="009D32D9" w:rsidRPr="009D32D9" w:rsidTr="009D32D9">
        <w:tc>
          <w:tcPr>
            <w:tcW w:w="8658" w:type="dxa"/>
          </w:tcPr>
          <w:p w:rsidR="009D32D9" w:rsidRPr="009D32D9" w:rsidRDefault="004D78F5" w:rsidP="00F00D1A">
            <w:pPr>
              <w:pStyle w:val="NoSpacing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10. </w:t>
            </w:r>
            <w:r w:rsidR="009D32D9" w:rsidRPr="009D32D9">
              <w:rPr>
                <w:rFonts w:ascii="Times New Roman" w:hAnsi="Times New Roman" w:cs="Times New Roman"/>
                <w:b/>
                <w:lang w:val="en-US"/>
              </w:rPr>
              <w:t xml:space="preserve">Jigsaw </w:t>
            </w:r>
          </w:p>
          <w:p w:rsidR="009D32D9" w:rsidRPr="004E713E" w:rsidRDefault="00093992" w:rsidP="004E713E">
            <w:pPr>
              <w:pStyle w:val="NoSpacing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4E713E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r w:rsidR="00532631" w:rsidRPr="004E713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a </w:t>
            </w:r>
            <w:r w:rsidR="003053ED" w:rsidRPr="004E713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cooperative learning strategy where </w:t>
            </w:r>
            <w:r w:rsidR="004E713E">
              <w:rPr>
                <w:rFonts w:ascii="Times New Roman" w:hAnsi="Times New Roman" w:cs="Times New Roman"/>
                <w:i/>
                <w:sz w:val="20"/>
                <w:szCs w:val="20"/>
              </w:rPr>
              <w:t>students meet in expert groups to learn content and return to their home group to share it</w:t>
            </w:r>
            <w:r w:rsidRPr="004E713E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  <w:r w:rsidR="003053ED" w:rsidRPr="004E713E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630" w:type="dxa"/>
          </w:tcPr>
          <w:p w:rsidR="009D32D9" w:rsidRPr="009D32D9" w:rsidRDefault="009D32D9" w:rsidP="00F00D1A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9D32D9" w:rsidRPr="009D32D9" w:rsidRDefault="00617537" w:rsidP="00F00D1A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79" alt="" style="position:absolute;left:0;text-align:left;margin-left:4.15pt;margin-top:.95pt;width:14pt;height:12pt;z-index:251848704;mso-wrap-edited:f;mso-width-percent:0;mso-height-percent:0;mso-width-percent:0;mso-height-percent:0"/>
              </w:pict>
            </w:r>
          </w:p>
        </w:tc>
        <w:tc>
          <w:tcPr>
            <w:tcW w:w="540" w:type="dxa"/>
          </w:tcPr>
          <w:p w:rsidR="009D32D9" w:rsidRPr="009D32D9" w:rsidRDefault="00617537" w:rsidP="00E96EE9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78" alt="" style="position:absolute;left:0;text-align:left;margin-left:.3pt;margin-top:13.6pt;width:14pt;height:12pt;z-index:251849728;mso-wrap-edited:f;mso-width-percent:0;mso-height-percent:0;mso-position-horizontal-relative:text;mso-position-vertical-relative:text;mso-width-percent:0;mso-height-percent:0"/>
              </w:pict>
            </w:r>
          </w:p>
        </w:tc>
      </w:tr>
      <w:tr w:rsidR="009D32D9" w:rsidRPr="009D32D9" w:rsidTr="009D32D9">
        <w:tc>
          <w:tcPr>
            <w:tcW w:w="8658" w:type="dxa"/>
          </w:tcPr>
          <w:p w:rsidR="009D32D9" w:rsidRPr="009D32D9" w:rsidRDefault="004D78F5" w:rsidP="00F00D1A">
            <w:pPr>
              <w:pStyle w:val="NoSpacing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11. </w:t>
            </w:r>
            <w:r w:rsidR="009D32D9" w:rsidRPr="009D32D9">
              <w:rPr>
                <w:rFonts w:ascii="Times New Roman" w:hAnsi="Times New Roman" w:cs="Times New Roman"/>
                <w:b/>
                <w:lang w:val="en-US"/>
              </w:rPr>
              <w:t>Literature Circles</w:t>
            </w:r>
          </w:p>
          <w:p w:rsidR="009D32D9" w:rsidRPr="0093187A" w:rsidRDefault="00093992" w:rsidP="00F00D1A">
            <w:pPr>
              <w:pStyle w:val="NoSpacing"/>
              <w:rPr>
                <w:rFonts w:ascii="Times New Roman" w:hAnsi="Times New Roman" w:cs="Times New Roman"/>
                <w:i/>
              </w:rPr>
            </w:pPr>
            <w:r w:rsidRPr="0093187A">
              <w:rPr>
                <w:rFonts w:ascii="Times New Roman" w:hAnsi="Times New Roman" w:cs="Times New Roman"/>
                <w:i/>
                <w:sz w:val="20"/>
                <w:shd w:val="clear" w:color="auto" w:fill="FFFFFF"/>
              </w:rPr>
              <w:t>(</w:t>
            </w:r>
            <w:r w:rsidR="00532631" w:rsidRPr="0093187A">
              <w:rPr>
                <w:rFonts w:ascii="Times New Roman" w:hAnsi="Times New Roman" w:cs="Times New Roman"/>
                <w:i/>
                <w:sz w:val="20"/>
                <w:shd w:val="clear" w:color="auto" w:fill="FFFFFF"/>
              </w:rPr>
              <w:t>f</w:t>
            </w:r>
            <w:r w:rsidR="009D32D9" w:rsidRPr="0093187A">
              <w:rPr>
                <w:rFonts w:ascii="Times New Roman" w:hAnsi="Times New Roman" w:cs="Times New Roman"/>
                <w:i/>
                <w:sz w:val="20"/>
                <w:shd w:val="clear" w:color="auto" w:fill="FFFFFF"/>
              </w:rPr>
              <w:t>lexible grouping of students who engage in different studies of a piece of literature</w:t>
            </w:r>
            <w:r w:rsidRPr="0093187A">
              <w:rPr>
                <w:rFonts w:ascii="Times New Roman" w:hAnsi="Times New Roman" w:cs="Times New Roman"/>
                <w:i/>
                <w:sz w:val="20"/>
                <w:shd w:val="clear" w:color="auto" w:fill="FFFFFF"/>
              </w:rPr>
              <w:t>)</w:t>
            </w:r>
            <w:r w:rsidR="00F20036" w:rsidRPr="0093187A">
              <w:rPr>
                <w:rFonts w:ascii="Times New Roman" w:hAnsi="Times New Roman" w:cs="Times New Roman"/>
                <w:i/>
                <w:sz w:val="20"/>
              </w:rPr>
              <w:t>.</w:t>
            </w:r>
          </w:p>
        </w:tc>
        <w:tc>
          <w:tcPr>
            <w:tcW w:w="630" w:type="dxa"/>
          </w:tcPr>
          <w:p w:rsidR="009D32D9" w:rsidRPr="009D32D9" w:rsidRDefault="00617537" w:rsidP="00F00D1A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77" alt="" style="position:absolute;left:0;text-align:left;margin-left:4.15pt;margin-top:7.5pt;width:14pt;height:12pt;z-index:251850752;mso-wrap-edited:f;mso-width-percent:0;mso-height-percent:0;mso-position-horizontal-relative:text;mso-position-vertical-relative:text;mso-width-percent:0;mso-height-percent:0"/>
              </w:pict>
            </w:r>
          </w:p>
          <w:p w:rsidR="009D32D9" w:rsidRPr="009D32D9" w:rsidRDefault="009D32D9" w:rsidP="00F00D1A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40" w:type="dxa"/>
          </w:tcPr>
          <w:p w:rsidR="009D32D9" w:rsidRPr="009D32D9" w:rsidRDefault="00617537" w:rsidP="00E96EE9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76" alt="" style="position:absolute;left:0;text-align:left;margin-left:.3pt;margin-top:7.5pt;width:14pt;height:12pt;z-index:251851776;mso-wrap-edited:f;mso-width-percent:0;mso-height-percent:0;mso-position-horizontal-relative:text;mso-position-vertical-relative:text;mso-width-percent:0;mso-height-percent:0"/>
              </w:pict>
            </w:r>
          </w:p>
        </w:tc>
      </w:tr>
      <w:tr w:rsidR="009D32D9" w:rsidRPr="009D32D9" w:rsidTr="009D32D9">
        <w:tc>
          <w:tcPr>
            <w:tcW w:w="8658" w:type="dxa"/>
          </w:tcPr>
          <w:p w:rsidR="009D32D9" w:rsidRPr="009D32D9" w:rsidRDefault="004D78F5" w:rsidP="00F00D1A">
            <w:pPr>
              <w:pStyle w:val="NoSpacing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12. </w:t>
            </w:r>
            <w:r w:rsidR="009D32D9" w:rsidRPr="009D32D9">
              <w:rPr>
                <w:rFonts w:ascii="Times New Roman" w:hAnsi="Times New Roman" w:cs="Times New Roman"/>
                <w:b/>
                <w:lang w:val="en-US"/>
              </w:rPr>
              <w:t>Think-Pair-Share</w:t>
            </w:r>
          </w:p>
          <w:p w:rsidR="009D32D9" w:rsidRPr="0093187A" w:rsidRDefault="00093992" w:rsidP="00B969A0">
            <w:pPr>
              <w:pStyle w:val="NoSpacing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93187A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(</w:t>
            </w:r>
            <w:r w:rsidR="00532631" w:rsidRPr="0093187A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s</w:t>
            </w:r>
            <w:r w:rsidR="002D3E4F" w:rsidRPr="0093187A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tudents are asked to think</w:t>
            </w:r>
            <w:r w:rsidR="00A11768" w:rsidRPr="0093187A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individually</w:t>
            </w:r>
            <w:r w:rsidR="002D3E4F" w:rsidRPr="0093187A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about </w:t>
            </w:r>
            <w:r w:rsidR="002D3E4F" w:rsidRPr="0093187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a posed </w:t>
            </w:r>
            <w:r w:rsidR="00A11768" w:rsidRPr="0093187A">
              <w:rPr>
                <w:rFonts w:ascii="Times New Roman" w:hAnsi="Times New Roman" w:cs="Times New Roman"/>
                <w:i/>
                <w:sz w:val="20"/>
                <w:szCs w:val="20"/>
              </w:rPr>
              <w:t>topic or question</w:t>
            </w:r>
            <w:r w:rsidR="00B969A0" w:rsidRPr="0093187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for a specific amount of time. Each student then </w:t>
            </w:r>
            <w:r w:rsidR="002D3E4F" w:rsidRPr="0093187A">
              <w:rPr>
                <w:rFonts w:ascii="Times New Roman" w:hAnsi="Times New Roman" w:cs="Times New Roman"/>
                <w:i/>
                <w:sz w:val="20"/>
                <w:szCs w:val="20"/>
              </w:rPr>
              <w:t>pair</w:t>
            </w:r>
            <w:r w:rsidR="00B969A0" w:rsidRPr="0093187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with a partner to </w:t>
            </w:r>
            <w:r w:rsidR="002D3E4F" w:rsidRPr="0093187A">
              <w:rPr>
                <w:rFonts w:ascii="Times New Roman" w:hAnsi="Times New Roman" w:cs="Times New Roman"/>
                <w:i/>
                <w:sz w:val="20"/>
                <w:szCs w:val="20"/>
              </w:rPr>
              <w:t>share their answers</w:t>
            </w:r>
            <w:r w:rsidR="0093187A">
              <w:rPr>
                <w:rFonts w:ascii="Times New Roman" w:hAnsi="Times New Roman" w:cs="Times New Roman"/>
                <w:i/>
                <w:sz w:val="20"/>
                <w:szCs w:val="20"/>
              </w:rPr>
              <w:t>).</w:t>
            </w:r>
            <w:r w:rsidR="002D3E4F" w:rsidRPr="0093187A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630" w:type="dxa"/>
          </w:tcPr>
          <w:p w:rsidR="009D32D9" w:rsidRPr="009D32D9" w:rsidRDefault="009D32D9" w:rsidP="00F00D1A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9D32D9" w:rsidRPr="009D32D9" w:rsidRDefault="00617537" w:rsidP="00F00D1A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75" alt="" style="position:absolute;left:0;text-align:left;margin-left:4.15pt;margin-top:1.4pt;width:14pt;height:12pt;z-index:251852800;mso-wrap-edited:f;mso-width-percent:0;mso-height-percent:0;mso-width-percent:0;mso-height-percent:0"/>
              </w:pict>
            </w:r>
          </w:p>
        </w:tc>
        <w:tc>
          <w:tcPr>
            <w:tcW w:w="540" w:type="dxa"/>
          </w:tcPr>
          <w:p w:rsidR="009D32D9" w:rsidRPr="009D32D9" w:rsidRDefault="00617537" w:rsidP="00E96EE9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74" alt="" style="position:absolute;left:0;text-align:left;margin-left:.3pt;margin-top:14.05pt;width:14pt;height:12pt;z-index:251853824;mso-wrap-edited:f;mso-width-percent:0;mso-height-percent:0;mso-position-horizontal-relative:text;mso-position-vertical-relative:text;mso-width-percent:0;mso-height-percent:0"/>
              </w:pict>
            </w:r>
          </w:p>
        </w:tc>
      </w:tr>
      <w:tr w:rsidR="008105CC" w:rsidRPr="009D32D9" w:rsidTr="009D32D9">
        <w:tc>
          <w:tcPr>
            <w:tcW w:w="8658" w:type="dxa"/>
          </w:tcPr>
          <w:p w:rsidR="008105CC" w:rsidRPr="009D32D9" w:rsidRDefault="004D78F5" w:rsidP="00F00D1A">
            <w:pPr>
              <w:pStyle w:val="NoSpacing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13. </w:t>
            </w:r>
            <w:r w:rsidR="008105CC">
              <w:rPr>
                <w:rFonts w:ascii="Times New Roman" w:hAnsi="Times New Roman" w:cs="Times New Roman"/>
                <w:b/>
                <w:lang w:val="en-US"/>
              </w:rPr>
              <w:t>Adjusting Questions</w:t>
            </w:r>
          </w:p>
          <w:p w:rsidR="008105CC" w:rsidRPr="0093187A" w:rsidRDefault="00093992" w:rsidP="00F00D1A">
            <w:pPr>
              <w:pStyle w:val="NoSpacing"/>
              <w:jc w:val="both"/>
              <w:rPr>
                <w:rFonts w:ascii="Times New Roman" w:hAnsi="Times New Roman" w:cs="Times New Roman"/>
                <w:i/>
                <w:lang w:val="en-US"/>
              </w:rPr>
            </w:pPr>
            <w:r w:rsidRPr="0093187A">
              <w:rPr>
                <w:rFonts w:ascii="Times New Roman" w:eastAsia="Times New Roman" w:hAnsi="Times New Roman" w:cs="Times New Roman"/>
                <w:i/>
                <w:sz w:val="20"/>
              </w:rPr>
              <w:t>(</w:t>
            </w:r>
            <w:r w:rsidR="00532631" w:rsidRPr="0093187A">
              <w:rPr>
                <w:rFonts w:ascii="Times New Roman" w:eastAsia="Times New Roman" w:hAnsi="Times New Roman" w:cs="Times New Roman"/>
                <w:i/>
                <w:sz w:val="20"/>
              </w:rPr>
              <w:t>v</w:t>
            </w:r>
            <w:r w:rsidR="00724295" w:rsidRPr="0093187A">
              <w:rPr>
                <w:rFonts w:ascii="Times New Roman" w:eastAsia="Times New Roman" w:hAnsi="Times New Roman" w:cs="Times New Roman"/>
                <w:i/>
                <w:sz w:val="20"/>
              </w:rPr>
              <w:t>arying the types of questions posed to learners in discussions and on tests, based on students readines</w:t>
            </w:r>
            <w:r w:rsidR="006048D6">
              <w:rPr>
                <w:rFonts w:ascii="Times New Roman" w:eastAsia="Times New Roman" w:hAnsi="Times New Roman" w:cs="Times New Roman"/>
                <w:i/>
                <w:sz w:val="20"/>
              </w:rPr>
              <w:t>s, interests, and learning preferences</w:t>
            </w:r>
            <w:r w:rsidRPr="0093187A">
              <w:rPr>
                <w:rFonts w:ascii="Times New Roman" w:eastAsia="Times New Roman" w:hAnsi="Times New Roman" w:cs="Times New Roman"/>
                <w:i/>
                <w:sz w:val="20"/>
              </w:rPr>
              <w:t>)</w:t>
            </w:r>
            <w:r w:rsidR="00724295" w:rsidRPr="0093187A">
              <w:rPr>
                <w:rFonts w:ascii="Times New Roman" w:eastAsia="Times New Roman" w:hAnsi="Times New Roman" w:cs="Times New Roman"/>
                <w:i/>
                <w:sz w:val="20"/>
              </w:rPr>
              <w:t>.</w:t>
            </w:r>
          </w:p>
        </w:tc>
        <w:tc>
          <w:tcPr>
            <w:tcW w:w="630" w:type="dxa"/>
          </w:tcPr>
          <w:p w:rsidR="008105CC" w:rsidRPr="009D32D9" w:rsidRDefault="00617537" w:rsidP="00F00D1A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73" alt="" style="position:absolute;left:0;text-align:left;margin-left:4.15pt;margin-top:11.7pt;width:14pt;height:12pt;z-index:251857920;mso-wrap-edited:f;mso-width-percent:0;mso-height-percent:0;mso-position-horizontal-relative:text;mso-position-vertical-relative:text;mso-width-percent:0;mso-height-percent:0"/>
              </w:pict>
            </w:r>
          </w:p>
          <w:p w:rsidR="008105CC" w:rsidRPr="009D32D9" w:rsidRDefault="008105CC" w:rsidP="00F00D1A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40" w:type="dxa"/>
          </w:tcPr>
          <w:p w:rsidR="008105CC" w:rsidRPr="009D32D9" w:rsidRDefault="00617537" w:rsidP="00276AA4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72" alt="" style="position:absolute;left:0;text-align:left;margin-left:.3pt;margin-top:11.7pt;width:14pt;height:12pt;z-index:251858944;mso-wrap-edited:f;mso-width-percent:0;mso-height-percent:0;mso-position-horizontal-relative:text;mso-position-vertical-relative:text;mso-width-percent:0;mso-height-percent:0"/>
              </w:pict>
            </w:r>
          </w:p>
        </w:tc>
      </w:tr>
      <w:tr w:rsidR="00F81043" w:rsidRPr="009D32D9" w:rsidTr="009D32D9">
        <w:tc>
          <w:tcPr>
            <w:tcW w:w="8658" w:type="dxa"/>
          </w:tcPr>
          <w:p w:rsidR="00F81043" w:rsidRDefault="004D78F5" w:rsidP="00F00D1A">
            <w:pPr>
              <w:pStyle w:val="NoSpacing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14. </w:t>
            </w:r>
            <w:r w:rsidR="00F81043">
              <w:rPr>
                <w:rFonts w:ascii="Times New Roman" w:hAnsi="Times New Roman" w:cs="Times New Roman"/>
                <w:b/>
                <w:lang w:val="en-US"/>
              </w:rPr>
              <w:t>Cubing</w:t>
            </w:r>
          </w:p>
          <w:p w:rsidR="00F81043" w:rsidRPr="0093187A" w:rsidRDefault="001119AD" w:rsidP="00F00D1A">
            <w:pPr>
              <w:pStyle w:val="NoSpacing"/>
              <w:jc w:val="both"/>
              <w:rPr>
                <w:rFonts w:ascii="Times New Roman" w:hAnsi="Times New Roman" w:cs="Times New Roman"/>
                <w:i/>
                <w:lang w:val="en-US"/>
              </w:rPr>
            </w:pPr>
            <w:r w:rsidRPr="0093187A">
              <w:rPr>
                <w:rFonts w:ascii="Times New Roman" w:hAnsi="Times New Roman" w:cs="Times New Roman"/>
                <w:i/>
                <w:sz w:val="20"/>
                <w:lang w:val="en-US"/>
              </w:rPr>
              <w:t>(</w:t>
            </w:r>
            <w:r w:rsidR="00532631" w:rsidRPr="0093187A">
              <w:rPr>
                <w:rFonts w:ascii="Times New Roman" w:hAnsi="Times New Roman" w:cs="Times New Roman"/>
                <w:i/>
                <w:sz w:val="20"/>
                <w:lang w:val="en-US"/>
              </w:rPr>
              <w:t>i</w:t>
            </w:r>
            <w:r w:rsidR="00F81043" w:rsidRPr="0093187A">
              <w:rPr>
                <w:rFonts w:ascii="Times New Roman" w:hAnsi="Times New Roman" w:cs="Times New Roman"/>
                <w:i/>
                <w:sz w:val="20"/>
                <w:lang w:val="en-US"/>
              </w:rPr>
              <w:t>nstructional strateg</w:t>
            </w:r>
            <w:r w:rsidR="00131E92">
              <w:rPr>
                <w:rFonts w:ascii="Times New Roman" w:hAnsi="Times New Roman" w:cs="Times New Roman"/>
                <w:i/>
                <w:sz w:val="20"/>
                <w:lang w:val="en-US"/>
              </w:rPr>
              <w:t>y that asks students to look at</w:t>
            </w:r>
            <w:r w:rsidR="00F81043" w:rsidRPr="0093187A">
              <w:rPr>
                <w:rFonts w:ascii="Times New Roman" w:hAnsi="Times New Roman" w:cs="Times New Roman"/>
                <w:i/>
                <w:sz w:val="20"/>
                <w:lang w:val="en-US"/>
              </w:rPr>
              <w:t xml:space="preserve"> a concept from a variety of different perspectives</w:t>
            </w:r>
            <w:r w:rsidRPr="0093187A">
              <w:rPr>
                <w:rFonts w:ascii="Times New Roman" w:hAnsi="Times New Roman" w:cs="Times New Roman"/>
                <w:i/>
                <w:sz w:val="20"/>
                <w:lang w:val="en-US"/>
              </w:rPr>
              <w:t>)</w:t>
            </w:r>
            <w:r w:rsidR="00F81043" w:rsidRPr="0093187A">
              <w:rPr>
                <w:rFonts w:ascii="Times New Roman" w:hAnsi="Times New Roman" w:cs="Times New Roman"/>
                <w:i/>
                <w:sz w:val="20"/>
                <w:lang w:val="en-US"/>
              </w:rPr>
              <w:t xml:space="preserve">.  </w:t>
            </w:r>
          </w:p>
        </w:tc>
        <w:tc>
          <w:tcPr>
            <w:tcW w:w="630" w:type="dxa"/>
          </w:tcPr>
          <w:p w:rsidR="00F81043" w:rsidRPr="009D32D9" w:rsidRDefault="00617537" w:rsidP="00F00D1A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71" alt="" style="position:absolute;left:0;text-align:left;margin-left:4.15pt;margin-top:11.7pt;width:14pt;height:12pt;z-index:251894784;mso-wrap-edited:f;mso-width-percent:0;mso-height-percent:0;mso-position-horizontal-relative:text;mso-position-vertical-relative:text;mso-width-percent:0;mso-height-percent:0"/>
              </w:pict>
            </w:r>
          </w:p>
          <w:p w:rsidR="00F81043" w:rsidRPr="009D32D9" w:rsidRDefault="00F81043" w:rsidP="00F00D1A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40" w:type="dxa"/>
          </w:tcPr>
          <w:p w:rsidR="00F81043" w:rsidRPr="009D32D9" w:rsidRDefault="00617537" w:rsidP="00276AA4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70" alt="" style="position:absolute;left:0;text-align:left;margin-left:.3pt;margin-top:11.7pt;width:14pt;height:12pt;z-index:251895808;mso-wrap-edited:f;mso-width-percent:0;mso-height-percent:0;mso-position-horizontal-relative:text;mso-position-vertical-relative:text;mso-width-percent:0;mso-height-percent:0"/>
              </w:pict>
            </w:r>
          </w:p>
        </w:tc>
      </w:tr>
      <w:tr w:rsidR="00F81043" w:rsidRPr="009D32D9" w:rsidTr="009D32D9">
        <w:tc>
          <w:tcPr>
            <w:tcW w:w="8658" w:type="dxa"/>
          </w:tcPr>
          <w:p w:rsidR="00F81043" w:rsidRPr="008E36FA" w:rsidRDefault="004D78F5" w:rsidP="00F00D1A">
            <w:pPr>
              <w:pStyle w:val="NoSpacing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15. </w:t>
            </w:r>
            <w:r w:rsidR="00F81043" w:rsidRPr="008E36FA">
              <w:rPr>
                <w:rFonts w:ascii="Times New Roman" w:hAnsi="Times New Roman" w:cs="Times New Roman"/>
                <w:b/>
                <w:lang w:val="en-US"/>
              </w:rPr>
              <w:t>Varied Instructional materials</w:t>
            </w:r>
          </w:p>
          <w:p w:rsidR="00F81043" w:rsidRPr="008E36FA" w:rsidRDefault="001119AD" w:rsidP="00ED2A47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  <w:r w:rsidRPr="0093187A">
              <w:rPr>
                <w:rFonts w:ascii="Times New Roman" w:hAnsi="Times New Roman" w:cs="Times New Roman"/>
                <w:sz w:val="20"/>
                <w:lang w:val="en-US"/>
              </w:rPr>
              <w:t>(</w:t>
            </w:r>
            <w:r w:rsidR="00532631" w:rsidRPr="0093187A">
              <w:rPr>
                <w:rFonts w:ascii="Times New Roman" w:hAnsi="Times New Roman" w:cs="Times New Roman"/>
                <w:i/>
                <w:sz w:val="20"/>
                <w:lang w:val="en-US"/>
              </w:rPr>
              <w:t>u</w:t>
            </w:r>
            <w:r w:rsidR="00F81043" w:rsidRPr="0093187A">
              <w:rPr>
                <w:rFonts w:ascii="Times New Roman" w:hAnsi="Times New Roman" w:cs="Times New Roman"/>
                <w:i/>
                <w:sz w:val="20"/>
                <w:lang w:val="en-US"/>
              </w:rPr>
              <w:t xml:space="preserve">sing </w:t>
            </w:r>
            <w:r w:rsidR="00ED2A47" w:rsidRPr="0093187A">
              <w:rPr>
                <w:rFonts w:ascii="Times New Roman" w:hAnsi="Times New Roman" w:cs="Times New Roman"/>
                <w:i/>
                <w:sz w:val="20"/>
                <w:lang w:val="en-US"/>
              </w:rPr>
              <w:t>variety of</w:t>
            </w:r>
            <w:r w:rsidR="00804AC0" w:rsidRPr="0093187A">
              <w:rPr>
                <w:rFonts w:ascii="Times New Roman" w:hAnsi="Times New Roman" w:cs="Times New Roman"/>
                <w:i/>
                <w:sz w:val="20"/>
                <w:lang w:val="en-US"/>
              </w:rPr>
              <w:t xml:space="preserve"> </w:t>
            </w:r>
            <w:r w:rsidR="00F81043" w:rsidRPr="0093187A">
              <w:rPr>
                <w:rFonts w:ascii="Times New Roman" w:hAnsi="Times New Roman" w:cs="Times New Roman"/>
                <w:i/>
                <w:sz w:val="20"/>
                <w:lang w:val="en-US"/>
              </w:rPr>
              <w:t xml:space="preserve">materials </w:t>
            </w:r>
            <w:r w:rsidR="00ED2A47" w:rsidRPr="0093187A">
              <w:rPr>
                <w:rFonts w:ascii="Times New Roman" w:hAnsi="Times New Roman" w:cs="Times New Roman"/>
                <w:i/>
                <w:sz w:val="20"/>
                <w:lang w:val="en-US"/>
              </w:rPr>
              <w:t xml:space="preserve">in the classroom </w:t>
            </w:r>
            <w:r w:rsidR="006048D6">
              <w:rPr>
                <w:rFonts w:ascii="Times New Roman" w:hAnsi="Times New Roman" w:cs="Times New Roman"/>
                <w:i/>
                <w:sz w:val="20"/>
                <w:lang w:val="en-US"/>
              </w:rPr>
              <w:t>to reflect student readiness levels, interests, or learning profiles</w:t>
            </w:r>
            <w:r w:rsidRPr="0093187A">
              <w:rPr>
                <w:rFonts w:ascii="Times New Roman" w:hAnsi="Times New Roman" w:cs="Times New Roman"/>
                <w:sz w:val="20"/>
                <w:lang w:val="en-US"/>
              </w:rPr>
              <w:t>)</w:t>
            </w:r>
            <w:r w:rsidR="00F81043" w:rsidRPr="0093187A">
              <w:rPr>
                <w:rFonts w:ascii="Times New Roman" w:hAnsi="Times New Roman" w:cs="Times New Roman"/>
                <w:sz w:val="20"/>
                <w:lang w:val="en-US"/>
              </w:rPr>
              <w:t xml:space="preserve">.  </w:t>
            </w:r>
          </w:p>
        </w:tc>
        <w:tc>
          <w:tcPr>
            <w:tcW w:w="630" w:type="dxa"/>
          </w:tcPr>
          <w:p w:rsidR="00F81043" w:rsidRPr="009D32D9" w:rsidRDefault="00617537" w:rsidP="00F00D1A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69" alt="" style="position:absolute;left:0;text-align:left;margin-left:4.15pt;margin-top:11.7pt;width:14pt;height:12pt;z-index:251901952;mso-wrap-edited:f;mso-width-percent:0;mso-height-percent:0;mso-position-horizontal-relative:text;mso-position-vertical-relative:text;mso-width-percent:0;mso-height-percent:0"/>
              </w:pict>
            </w:r>
          </w:p>
          <w:p w:rsidR="00F81043" w:rsidRPr="009D32D9" w:rsidRDefault="00F81043" w:rsidP="00F00D1A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40" w:type="dxa"/>
          </w:tcPr>
          <w:p w:rsidR="00F81043" w:rsidRPr="009D32D9" w:rsidRDefault="00617537" w:rsidP="00276AA4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68" alt="" style="position:absolute;left:0;text-align:left;margin-left:.3pt;margin-top:11.7pt;width:14pt;height:12pt;z-index:251902976;mso-wrap-edited:f;mso-width-percent:0;mso-height-percent:0;mso-position-horizontal-relative:text;mso-position-vertical-relative:text;mso-width-percent:0;mso-height-percent:0"/>
              </w:pict>
            </w:r>
          </w:p>
        </w:tc>
      </w:tr>
      <w:tr w:rsidR="00F81043" w:rsidRPr="009D32D9" w:rsidTr="009D32D9">
        <w:tc>
          <w:tcPr>
            <w:tcW w:w="8658" w:type="dxa"/>
          </w:tcPr>
          <w:p w:rsidR="00F81043" w:rsidRPr="009D32D9" w:rsidRDefault="004D78F5" w:rsidP="00F00D1A">
            <w:pPr>
              <w:pStyle w:val="NoSpacing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16. </w:t>
            </w:r>
            <w:r w:rsidR="00F81043">
              <w:rPr>
                <w:rFonts w:ascii="Times New Roman" w:hAnsi="Times New Roman" w:cs="Times New Roman"/>
                <w:b/>
                <w:lang w:val="en-US"/>
              </w:rPr>
              <w:t>Choice Boards/Learning menus</w:t>
            </w:r>
          </w:p>
          <w:p w:rsidR="00F81043" w:rsidRPr="009D32D9" w:rsidRDefault="00EA7728" w:rsidP="00F00D1A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  <w:r w:rsidRPr="0093187A">
              <w:rPr>
                <w:rFonts w:ascii="Times New Roman" w:eastAsia="Times New Roman" w:hAnsi="Times New Roman" w:cs="Times New Roman"/>
                <w:sz w:val="20"/>
              </w:rPr>
              <w:t>(</w:t>
            </w:r>
            <w:r w:rsidR="00DC3E6E">
              <w:rPr>
                <w:rFonts w:ascii="Times New Roman" w:eastAsia="Times New Roman" w:hAnsi="Times New Roman" w:cs="Times New Roman"/>
                <w:i/>
                <w:sz w:val="20"/>
              </w:rPr>
              <w:t>is simply a menu of choice</w:t>
            </w:r>
            <w:r w:rsidR="00532631" w:rsidRPr="0093187A"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  <w:r w:rsidR="00ED2A47" w:rsidRPr="0093187A">
              <w:rPr>
                <w:rFonts w:ascii="Times New Roman" w:eastAsia="Times New Roman" w:hAnsi="Times New Roman" w:cs="Times New Roman"/>
                <w:i/>
                <w:sz w:val="20"/>
              </w:rPr>
              <w:t>from which students</w:t>
            </w:r>
            <w:r w:rsidR="005958FF" w:rsidRPr="0093187A">
              <w:rPr>
                <w:rFonts w:ascii="Times New Roman" w:eastAsia="Times New Roman" w:hAnsi="Times New Roman" w:cs="Times New Roman"/>
                <w:i/>
                <w:sz w:val="20"/>
              </w:rPr>
              <w:t xml:space="preserve"> can select one of several work assignments that are printed on cards</w:t>
            </w:r>
            <w:r w:rsidRPr="0093187A">
              <w:rPr>
                <w:rFonts w:ascii="Times New Roman" w:eastAsia="Times New Roman" w:hAnsi="Times New Roman" w:cs="Times New Roman"/>
                <w:sz w:val="20"/>
              </w:rPr>
              <w:t>)</w:t>
            </w:r>
            <w:r w:rsidR="00F81043" w:rsidRPr="0093187A">
              <w:rPr>
                <w:rFonts w:ascii="Times New Roman" w:eastAsia="Times New Roman" w:hAnsi="Times New Roman" w:cs="Times New Roman"/>
                <w:sz w:val="20"/>
              </w:rPr>
              <w:t xml:space="preserve">.  </w:t>
            </w:r>
          </w:p>
        </w:tc>
        <w:tc>
          <w:tcPr>
            <w:tcW w:w="630" w:type="dxa"/>
          </w:tcPr>
          <w:p w:rsidR="00F81043" w:rsidRPr="009D32D9" w:rsidRDefault="00617537" w:rsidP="00F00D1A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67" alt="" style="position:absolute;left:0;text-align:left;margin-left:4.15pt;margin-top:7.5pt;width:14pt;height:12pt;z-index:251897856;mso-wrap-edited:f;mso-width-percent:0;mso-height-percent:0;mso-position-horizontal-relative:text;mso-position-vertical-relative:text;mso-width-percent:0;mso-height-percent:0"/>
              </w:pict>
            </w:r>
          </w:p>
          <w:p w:rsidR="00F81043" w:rsidRPr="009D32D9" w:rsidRDefault="00F81043" w:rsidP="00F00D1A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40" w:type="dxa"/>
          </w:tcPr>
          <w:p w:rsidR="00F81043" w:rsidRPr="009D32D9" w:rsidRDefault="00617537" w:rsidP="00276AA4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66" alt="" style="position:absolute;left:0;text-align:left;margin-left:.3pt;margin-top:7.5pt;width:14pt;height:12pt;z-index:251898880;mso-wrap-edited:f;mso-width-percent:0;mso-height-percent:0;mso-position-horizontal-relative:text;mso-position-vertical-relative:text;mso-width-percent:0;mso-height-percent:0"/>
              </w:pict>
            </w:r>
          </w:p>
        </w:tc>
      </w:tr>
      <w:tr w:rsidR="00F81043" w:rsidRPr="009D32D9" w:rsidTr="009D32D9">
        <w:tc>
          <w:tcPr>
            <w:tcW w:w="8658" w:type="dxa"/>
          </w:tcPr>
          <w:p w:rsidR="00F81043" w:rsidRPr="009D32D9" w:rsidRDefault="004D78F5" w:rsidP="00F00D1A">
            <w:pPr>
              <w:pStyle w:val="NoSpacing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17. </w:t>
            </w:r>
            <w:r w:rsidR="00F81043">
              <w:rPr>
                <w:rFonts w:ascii="Times New Roman" w:hAnsi="Times New Roman" w:cs="Times New Roman"/>
                <w:b/>
                <w:lang w:val="en-US"/>
              </w:rPr>
              <w:t>Pre-Assessment Data to differentiate Learning Experiences</w:t>
            </w:r>
          </w:p>
          <w:p w:rsidR="00ED2A47" w:rsidRPr="00ED2A47" w:rsidRDefault="00EA7728" w:rsidP="00532631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93187A">
              <w:rPr>
                <w:rFonts w:ascii="Times New Roman" w:eastAsia="Times New Roman" w:hAnsi="Times New Roman" w:cs="Times New Roman"/>
                <w:sz w:val="20"/>
              </w:rPr>
              <w:t>(</w:t>
            </w:r>
            <w:r w:rsidR="00270373" w:rsidRPr="0093187A">
              <w:rPr>
                <w:rFonts w:ascii="Times New Roman" w:eastAsia="Times New Roman" w:hAnsi="Times New Roman" w:cs="Times New Roman"/>
                <w:i/>
                <w:sz w:val="20"/>
              </w:rPr>
              <w:t xml:space="preserve">data of assessment done </w:t>
            </w:r>
            <w:r w:rsidR="00532631" w:rsidRPr="0093187A">
              <w:rPr>
                <w:rFonts w:ascii="Times New Roman" w:eastAsia="Times New Roman" w:hAnsi="Times New Roman" w:cs="Times New Roman"/>
                <w:i/>
                <w:sz w:val="20"/>
              </w:rPr>
              <w:t>either formally or informally</w:t>
            </w:r>
            <w:r w:rsidR="00270373" w:rsidRPr="0093187A">
              <w:rPr>
                <w:rFonts w:ascii="Times New Roman" w:eastAsia="Times New Roman" w:hAnsi="Times New Roman" w:cs="Times New Roman"/>
                <w:i/>
                <w:sz w:val="20"/>
              </w:rPr>
              <w:t xml:space="preserve"> before beginning a lesson, activity or unit</w:t>
            </w:r>
            <w:r w:rsidRPr="0093187A">
              <w:rPr>
                <w:rFonts w:ascii="Times New Roman" w:eastAsia="Times New Roman" w:hAnsi="Times New Roman" w:cs="Times New Roman"/>
                <w:sz w:val="20"/>
              </w:rPr>
              <w:t>)</w:t>
            </w:r>
            <w:r w:rsidR="00F81043" w:rsidRPr="0093187A">
              <w:rPr>
                <w:rFonts w:ascii="Times New Roman" w:eastAsia="Times New Roman" w:hAnsi="Times New Roman" w:cs="Times New Roman"/>
                <w:sz w:val="20"/>
              </w:rPr>
              <w:t>.</w:t>
            </w:r>
          </w:p>
        </w:tc>
        <w:tc>
          <w:tcPr>
            <w:tcW w:w="630" w:type="dxa"/>
          </w:tcPr>
          <w:p w:rsidR="00F81043" w:rsidRPr="009D32D9" w:rsidRDefault="00617537" w:rsidP="00F00D1A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65" alt="" style="position:absolute;left:0;text-align:left;margin-left:4.15pt;margin-top:7.5pt;width:14pt;height:12pt;z-index:251899904;mso-wrap-edited:f;mso-width-percent:0;mso-height-percent:0;mso-position-horizontal-relative:text;mso-position-vertical-relative:text;mso-width-percent:0;mso-height-percent:0"/>
              </w:pict>
            </w:r>
          </w:p>
          <w:p w:rsidR="00F81043" w:rsidRPr="009D32D9" w:rsidRDefault="00F81043" w:rsidP="00F00D1A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40" w:type="dxa"/>
          </w:tcPr>
          <w:p w:rsidR="00F81043" w:rsidRPr="009D32D9" w:rsidRDefault="00617537" w:rsidP="00276AA4">
            <w:pPr>
              <w:pStyle w:val="NoSpacing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64" alt="" style="position:absolute;left:0;text-align:left;margin-left:.3pt;margin-top:7.5pt;width:14pt;height:12pt;z-index:251900928;mso-wrap-edited:f;mso-width-percent:0;mso-height-percent:0;mso-position-horizontal-relative:text;mso-position-vertical-relative:text;mso-width-percent:0;mso-height-percent:0"/>
              </w:pict>
            </w:r>
          </w:p>
        </w:tc>
      </w:tr>
    </w:tbl>
    <w:p w:rsidR="002A1BD2" w:rsidRDefault="002A1BD2" w:rsidP="002A1BD2">
      <w:pPr>
        <w:pStyle w:val="NoSpacing"/>
        <w:spacing w:line="276" w:lineRule="auto"/>
        <w:ind w:left="360"/>
        <w:jc w:val="both"/>
        <w:rPr>
          <w:rFonts w:ascii="Times New Roman" w:hAnsi="Times New Roman" w:cs="Times New Roman"/>
          <w:lang w:val="en-US"/>
        </w:rPr>
      </w:pPr>
    </w:p>
    <w:p w:rsidR="0080440D" w:rsidRDefault="0080440D" w:rsidP="002A1BD2">
      <w:pPr>
        <w:pStyle w:val="NoSpacing"/>
        <w:spacing w:line="276" w:lineRule="auto"/>
        <w:ind w:left="360"/>
        <w:jc w:val="both"/>
        <w:rPr>
          <w:rFonts w:ascii="Times New Roman" w:hAnsi="Times New Roman" w:cs="Times New Roman"/>
          <w:lang w:val="en-US"/>
        </w:rPr>
      </w:pPr>
    </w:p>
    <w:p w:rsidR="00AC05AB" w:rsidRPr="003453D4" w:rsidRDefault="004E4C22" w:rsidP="003E644C">
      <w:pPr>
        <w:pStyle w:val="NoSpacing"/>
        <w:numPr>
          <w:ilvl w:val="0"/>
          <w:numId w:val="12"/>
        </w:numPr>
        <w:spacing w:line="276" w:lineRule="auto"/>
        <w:ind w:left="360"/>
        <w:jc w:val="both"/>
        <w:rPr>
          <w:rFonts w:ascii="Times New Roman" w:hAnsi="Times New Roman" w:cs="Times New Roman"/>
          <w:lang w:val="en-US"/>
        </w:rPr>
      </w:pPr>
      <w:r w:rsidRPr="003453D4">
        <w:rPr>
          <w:rFonts w:ascii="Times New Roman" w:hAnsi="Times New Roman" w:cs="Times New Roman"/>
          <w:lang w:val="en-US"/>
        </w:rPr>
        <w:t xml:space="preserve">How </w:t>
      </w:r>
      <w:r w:rsidR="005079F9" w:rsidRPr="003453D4">
        <w:rPr>
          <w:rFonts w:ascii="Times New Roman" w:hAnsi="Times New Roman" w:cs="Times New Roman"/>
          <w:lang w:val="en-US"/>
        </w:rPr>
        <w:t xml:space="preserve">many times per week do you use the following </w:t>
      </w:r>
      <w:r w:rsidRPr="003453D4">
        <w:rPr>
          <w:rFonts w:ascii="Times New Roman" w:hAnsi="Times New Roman" w:cs="Times New Roman"/>
          <w:lang w:val="en-US"/>
        </w:rPr>
        <w:t>strategies in your classroom?</w:t>
      </w:r>
    </w:p>
    <w:p w:rsidR="008235C7" w:rsidRPr="00AC05AB" w:rsidRDefault="008235C7" w:rsidP="00AC05AB">
      <w:pPr>
        <w:pStyle w:val="NoSpacing"/>
        <w:spacing w:line="276" w:lineRule="auto"/>
        <w:ind w:left="360"/>
        <w:jc w:val="both"/>
        <w:rPr>
          <w:rFonts w:ascii="Times New Roman" w:hAnsi="Times New Roman" w:cs="Times New Roman"/>
          <w:b/>
          <w:lang w:val="en-US"/>
        </w:rPr>
      </w:pPr>
      <w:r w:rsidRPr="00AC05AB">
        <w:rPr>
          <w:rFonts w:ascii="Times New Roman" w:hAnsi="Times New Roman" w:cs="Times New Roman"/>
          <w:b/>
          <w:lang w:val="en-US"/>
        </w:rPr>
        <w:t>0 = Never</w:t>
      </w:r>
      <w:r w:rsidRPr="00AC05AB">
        <w:rPr>
          <w:rFonts w:ascii="Times New Roman" w:hAnsi="Times New Roman" w:cs="Times New Roman"/>
          <w:b/>
          <w:lang w:val="en-US"/>
        </w:rPr>
        <w:tab/>
        <w:t xml:space="preserve">       </w:t>
      </w:r>
      <w:r w:rsidR="001D3C6D">
        <w:rPr>
          <w:rFonts w:ascii="Times New Roman" w:hAnsi="Times New Roman" w:cs="Times New Roman"/>
          <w:b/>
          <w:lang w:val="en-US"/>
        </w:rPr>
        <w:t xml:space="preserve">  </w:t>
      </w:r>
      <w:r w:rsidRPr="00AC05AB">
        <w:rPr>
          <w:rFonts w:ascii="Times New Roman" w:hAnsi="Times New Roman" w:cs="Times New Roman"/>
          <w:b/>
          <w:lang w:val="en-US"/>
        </w:rPr>
        <w:t xml:space="preserve"> 1 = Once a week</w:t>
      </w:r>
      <w:r w:rsidRPr="00AC05AB">
        <w:rPr>
          <w:rFonts w:ascii="Times New Roman" w:hAnsi="Times New Roman" w:cs="Times New Roman"/>
          <w:b/>
          <w:lang w:val="en-US"/>
        </w:rPr>
        <w:tab/>
        <w:t xml:space="preserve">          2 = Twice a week</w:t>
      </w:r>
      <w:r w:rsidRPr="00AC05AB">
        <w:rPr>
          <w:rFonts w:ascii="Times New Roman" w:hAnsi="Times New Roman" w:cs="Times New Roman"/>
          <w:b/>
          <w:lang w:val="en-US"/>
        </w:rPr>
        <w:tab/>
        <w:t xml:space="preserve">          </w:t>
      </w:r>
      <w:r w:rsidR="001D3C6D">
        <w:rPr>
          <w:rFonts w:ascii="Times New Roman" w:hAnsi="Times New Roman" w:cs="Times New Roman"/>
          <w:b/>
          <w:lang w:val="en-US"/>
        </w:rPr>
        <w:t xml:space="preserve">  </w:t>
      </w:r>
      <w:r w:rsidRPr="00AC05AB">
        <w:rPr>
          <w:rFonts w:ascii="Times New Roman" w:hAnsi="Times New Roman" w:cs="Times New Roman"/>
          <w:b/>
          <w:lang w:val="en-US"/>
        </w:rPr>
        <w:t xml:space="preserve">3 = Three or more times a week  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53"/>
        <w:gridCol w:w="4215"/>
        <w:gridCol w:w="1080"/>
        <w:gridCol w:w="1530"/>
        <w:gridCol w:w="1350"/>
        <w:gridCol w:w="936"/>
      </w:tblGrid>
      <w:tr w:rsidR="004459E2" w:rsidTr="00A24A08">
        <w:trPr>
          <w:jc w:val="center"/>
        </w:trPr>
        <w:tc>
          <w:tcPr>
            <w:tcW w:w="753" w:type="dxa"/>
          </w:tcPr>
          <w:p w:rsidR="004459E2" w:rsidRPr="0019558C" w:rsidRDefault="004459E2" w:rsidP="007E387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lang w:val="en-US"/>
              </w:rPr>
            </w:pPr>
            <w:r w:rsidRPr="0019558C">
              <w:rPr>
                <w:rFonts w:ascii="Times New Roman" w:hAnsi="Times New Roman" w:cs="Times New Roman"/>
                <w:b/>
                <w:sz w:val="18"/>
                <w:lang w:val="en-US"/>
              </w:rPr>
              <w:t>SL.NO</w:t>
            </w:r>
          </w:p>
        </w:tc>
        <w:tc>
          <w:tcPr>
            <w:tcW w:w="4215" w:type="dxa"/>
          </w:tcPr>
          <w:p w:rsidR="00950A38" w:rsidRPr="00950A38" w:rsidRDefault="00950A38" w:rsidP="00AC05AB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lang w:val="en-US"/>
              </w:rPr>
              <w:t>STRATEGY</w:t>
            </w:r>
          </w:p>
        </w:tc>
        <w:tc>
          <w:tcPr>
            <w:tcW w:w="1080" w:type="dxa"/>
          </w:tcPr>
          <w:p w:rsidR="004459E2" w:rsidRPr="00950A38" w:rsidRDefault="00950A38" w:rsidP="00950A3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950A38">
              <w:rPr>
                <w:rFonts w:ascii="Times New Roman" w:hAnsi="Times New Roman" w:cs="Times New Roman"/>
                <w:b/>
                <w:lang w:val="en-US"/>
              </w:rPr>
              <w:t xml:space="preserve">0 </w:t>
            </w:r>
          </w:p>
        </w:tc>
        <w:tc>
          <w:tcPr>
            <w:tcW w:w="1530" w:type="dxa"/>
          </w:tcPr>
          <w:p w:rsidR="004459E2" w:rsidRPr="00950A38" w:rsidRDefault="00950A38" w:rsidP="00950A3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950A38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  <w:tc>
          <w:tcPr>
            <w:tcW w:w="1350" w:type="dxa"/>
          </w:tcPr>
          <w:p w:rsidR="004459E2" w:rsidRPr="00950A38" w:rsidRDefault="00950A38" w:rsidP="00950A3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950A38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  <w:tc>
          <w:tcPr>
            <w:tcW w:w="936" w:type="dxa"/>
          </w:tcPr>
          <w:p w:rsidR="004459E2" w:rsidRPr="00950A38" w:rsidRDefault="00950A38" w:rsidP="007E387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950A38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  <w:tr w:rsidR="004459E2" w:rsidTr="00A24A08">
        <w:trPr>
          <w:jc w:val="center"/>
        </w:trPr>
        <w:tc>
          <w:tcPr>
            <w:tcW w:w="753" w:type="dxa"/>
          </w:tcPr>
          <w:p w:rsidR="004459E2" w:rsidRPr="004771FF" w:rsidRDefault="004459E2" w:rsidP="003053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771FF">
              <w:rPr>
                <w:rFonts w:ascii="Times New Roman" w:hAnsi="Times New Roman" w:cs="Times New Roman"/>
                <w:b/>
                <w:lang w:val="en-US"/>
              </w:rPr>
              <w:t>1.</w:t>
            </w:r>
          </w:p>
        </w:tc>
        <w:tc>
          <w:tcPr>
            <w:tcW w:w="4215" w:type="dxa"/>
          </w:tcPr>
          <w:p w:rsidR="004459E2" w:rsidRPr="0032241E" w:rsidRDefault="007B03BD" w:rsidP="003053F8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32241E">
              <w:rPr>
                <w:rFonts w:ascii="Times New Roman" w:hAnsi="Times New Roman" w:cs="Times New Roman"/>
                <w:lang w:val="en-US"/>
              </w:rPr>
              <w:t>Learning Contracts</w:t>
            </w:r>
          </w:p>
        </w:tc>
        <w:tc>
          <w:tcPr>
            <w:tcW w:w="1080" w:type="dxa"/>
          </w:tcPr>
          <w:p w:rsidR="004459E2" w:rsidRDefault="00617537" w:rsidP="003053F8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63" alt="" style="position:absolute;left:0;text-align:left;margin-left:15.5pt;margin-top:3.85pt;width:14.7pt;height:9.25pt;z-index:251905024;mso-wrap-edited:f;mso-width-percent:0;mso-height-percent:0;mso-position-horizontal-relative:text;mso-position-vertical-relative:text;mso-width-percent:0;mso-height-percent:0"/>
              </w:pict>
            </w:r>
          </w:p>
        </w:tc>
        <w:tc>
          <w:tcPr>
            <w:tcW w:w="1530" w:type="dxa"/>
          </w:tcPr>
          <w:p w:rsidR="004459E2" w:rsidRDefault="00617537" w:rsidP="003053F8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62" alt="" style="position:absolute;left:0;text-align:left;margin-left:24.7pt;margin-top:3.85pt;width:14.7pt;height:9.25pt;z-index:251999232;mso-wrap-edited:f;mso-width-percent:0;mso-height-percent:0;mso-position-horizontal-relative:text;mso-position-vertical-relative:text;mso-width-percent:0;mso-height-percent:0"/>
              </w:pict>
            </w:r>
          </w:p>
        </w:tc>
        <w:tc>
          <w:tcPr>
            <w:tcW w:w="1350" w:type="dxa"/>
          </w:tcPr>
          <w:p w:rsidR="004459E2" w:rsidRDefault="00617537" w:rsidP="003053F8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61" alt="" style="position:absolute;left:0;text-align:left;margin-left:21.5pt;margin-top:3.85pt;width:14.7pt;height:9.25pt;z-index:252000256;mso-wrap-edited:f;mso-width-percent:0;mso-height-percent:0;mso-position-horizontal-relative:text;mso-position-vertical-relative:text;mso-width-percent:0;mso-height-percent:0"/>
              </w:pict>
            </w:r>
          </w:p>
        </w:tc>
        <w:tc>
          <w:tcPr>
            <w:tcW w:w="936" w:type="dxa"/>
          </w:tcPr>
          <w:p w:rsidR="004459E2" w:rsidRDefault="00617537" w:rsidP="003053F8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60" alt="" style="position:absolute;left:0;text-align:left;margin-left:10.9pt;margin-top:3.85pt;width:14.7pt;height:9.25pt;z-index:252001280;mso-wrap-edited:f;mso-width-percent:0;mso-height-percent:0;mso-position-horizontal-relative:text;mso-position-vertical-relative:text;mso-width-percent:0;mso-height-percent:0"/>
              </w:pict>
            </w:r>
          </w:p>
        </w:tc>
      </w:tr>
      <w:tr w:rsidR="001908C6" w:rsidTr="00A24A08">
        <w:trPr>
          <w:jc w:val="center"/>
        </w:trPr>
        <w:tc>
          <w:tcPr>
            <w:tcW w:w="753" w:type="dxa"/>
          </w:tcPr>
          <w:p w:rsidR="001908C6" w:rsidRPr="004771FF" w:rsidRDefault="001908C6" w:rsidP="003053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771FF">
              <w:rPr>
                <w:rFonts w:ascii="Times New Roman" w:hAnsi="Times New Roman" w:cs="Times New Roman"/>
                <w:b/>
                <w:lang w:val="en-US"/>
              </w:rPr>
              <w:t>2.</w:t>
            </w:r>
          </w:p>
        </w:tc>
        <w:tc>
          <w:tcPr>
            <w:tcW w:w="4215" w:type="dxa"/>
          </w:tcPr>
          <w:p w:rsidR="001908C6" w:rsidRPr="0032241E" w:rsidRDefault="001908C6" w:rsidP="003053F8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32241E">
              <w:rPr>
                <w:rFonts w:ascii="Times New Roman" w:hAnsi="Times New Roman" w:cs="Times New Roman"/>
                <w:lang w:val="en-US"/>
              </w:rPr>
              <w:t xml:space="preserve">Tiered </w:t>
            </w:r>
            <w:r w:rsidR="00172D57">
              <w:rPr>
                <w:rFonts w:ascii="Times New Roman" w:hAnsi="Times New Roman" w:cs="Times New Roman"/>
                <w:lang w:val="en-US"/>
              </w:rPr>
              <w:t>Lesson/Activity</w:t>
            </w:r>
            <w:r w:rsidRPr="0032241E">
              <w:rPr>
                <w:rFonts w:ascii="Times New Roman" w:hAnsi="Times New Roman" w:cs="Times New Roman"/>
                <w:lang w:val="en-US"/>
              </w:rPr>
              <w:t>/Product</w:t>
            </w:r>
          </w:p>
        </w:tc>
        <w:tc>
          <w:tcPr>
            <w:tcW w:w="1080" w:type="dxa"/>
          </w:tcPr>
          <w:p w:rsidR="001908C6" w:rsidRDefault="00617537" w:rsidP="00786F52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59" alt="" style="position:absolute;left:0;text-align:left;margin-left:15.5pt;margin-top:3.85pt;width:14.7pt;height:9.25pt;z-index:252064768;mso-wrap-edited:f;mso-width-percent:0;mso-height-percent:0;mso-position-horizontal-relative:text;mso-position-vertical-relative:text;mso-width-percent:0;mso-height-percent:0"/>
              </w:pict>
            </w:r>
          </w:p>
        </w:tc>
        <w:tc>
          <w:tcPr>
            <w:tcW w:w="1530" w:type="dxa"/>
          </w:tcPr>
          <w:p w:rsidR="001908C6" w:rsidRDefault="00617537" w:rsidP="00786F52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58" alt="" style="position:absolute;left:0;text-align:left;margin-left:24.7pt;margin-top:3.85pt;width:14.7pt;height:9.25pt;z-index:252065792;mso-wrap-edited:f;mso-width-percent:0;mso-height-percent:0;mso-position-horizontal-relative:text;mso-position-vertical-relative:text;mso-width-percent:0;mso-height-percent:0"/>
              </w:pict>
            </w:r>
          </w:p>
        </w:tc>
        <w:tc>
          <w:tcPr>
            <w:tcW w:w="1350" w:type="dxa"/>
          </w:tcPr>
          <w:p w:rsidR="001908C6" w:rsidRDefault="00617537" w:rsidP="00786F52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57" alt="" style="position:absolute;left:0;text-align:left;margin-left:21.5pt;margin-top:3.85pt;width:14.7pt;height:9.25pt;z-index:252066816;mso-wrap-edited:f;mso-width-percent:0;mso-height-percent:0;mso-position-horizontal-relative:text;mso-position-vertical-relative:text;mso-width-percent:0;mso-height-percent:0"/>
              </w:pict>
            </w:r>
          </w:p>
        </w:tc>
        <w:tc>
          <w:tcPr>
            <w:tcW w:w="936" w:type="dxa"/>
          </w:tcPr>
          <w:p w:rsidR="001908C6" w:rsidRDefault="00617537" w:rsidP="00786F52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56" alt="" style="position:absolute;left:0;text-align:left;margin-left:10.9pt;margin-top:3.85pt;width:14.7pt;height:9.25pt;z-index:252067840;mso-wrap-edited:f;mso-width-percent:0;mso-height-percent:0;mso-position-horizontal-relative:text;mso-position-vertical-relative:text;mso-width-percent:0;mso-height-percent:0"/>
              </w:pict>
            </w:r>
          </w:p>
        </w:tc>
      </w:tr>
      <w:tr w:rsidR="001908C6" w:rsidTr="00A24A08">
        <w:trPr>
          <w:jc w:val="center"/>
        </w:trPr>
        <w:tc>
          <w:tcPr>
            <w:tcW w:w="753" w:type="dxa"/>
          </w:tcPr>
          <w:p w:rsidR="001908C6" w:rsidRPr="004771FF" w:rsidRDefault="001908C6" w:rsidP="003053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771FF">
              <w:rPr>
                <w:rFonts w:ascii="Times New Roman" w:hAnsi="Times New Roman" w:cs="Times New Roman"/>
                <w:b/>
                <w:lang w:val="en-US"/>
              </w:rPr>
              <w:t>3.</w:t>
            </w:r>
          </w:p>
        </w:tc>
        <w:tc>
          <w:tcPr>
            <w:tcW w:w="4215" w:type="dxa"/>
          </w:tcPr>
          <w:p w:rsidR="001908C6" w:rsidRPr="0032241E" w:rsidRDefault="001908C6" w:rsidP="003053F8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32241E">
              <w:rPr>
                <w:rFonts w:ascii="Times New Roman" w:hAnsi="Times New Roman" w:cs="Times New Roman"/>
                <w:lang w:val="en-US"/>
              </w:rPr>
              <w:t>Independent Study</w:t>
            </w:r>
          </w:p>
        </w:tc>
        <w:tc>
          <w:tcPr>
            <w:tcW w:w="1080" w:type="dxa"/>
          </w:tcPr>
          <w:p w:rsidR="001908C6" w:rsidRDefault="00617537" w:rsidP="00786F52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55" alt="" style="position:absolute;left:0;text-align:left;margin-left:15.5pt;margin-top:3.85pt;width:14.7pt;height:9.25pt;z-index:252127232;mso-wrap-edited:f;mso-width-percent:0;mso-height-percent:0;mso-position-horizontal-relative:text;mso-position-vertical-relative:text;mso-width-percent:0;mso-height-percent:0"/>
              </w:pict>
            </w:r>
          </w:p>
        </w:tc>
        <w:tc>
          <w:tcPr>
            <w:tcW w:w="1530" w:type="dxa"/>
          </w:tcPr>
          <w:p w:rsidR="001908C6" w:rsidRDefault="00617537" w:rsidP="00786F52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54" alt="" style="position:absolute;left:0;text-align:left;margin-left:24.7pt;margin-top:3.85pt;width:14.7pt;height:9.25pt;z-index:252128256;mso-wrap-edited:f;mso-width-percent:0;mso-height-percent:0;mso-position-horizontal-relative:text;mso-position-vertical-relative:text;mso-width-percent:0;mso-height-percent:0"/>
              </w:pict>
            </w:r>
          </w:p>
        </w:tc>
        <w:tc>
          <w:tcPr>
            <w:tcW w:w="1350" w:type="dxa"/>
          </w:tcPr>
          <w:p w:rsidR="001908C6" w:rsidRDefault="00617537" w:rsidP="00786F52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53" alt="" style="position:absolute;left:0;text-align:left;margin-left:21.5pt;margin-top:3.85pt;width:14.7pt;height:9.25pt;z-index:252129280;mso-wrap-edited:f;mso-width-percent:0;mso-height-percent:0;mso-position-horizontal-relative:text;mso-position-vertical-relative:text;mso-width-percent:0;mso-height-percent:0"/>
              </w:pict>
            </w:r>
          </w:p>
        </w:tc>
        <w:tc>
          <w:tcPr>
            <w:tcW w:w="936" w:type="dxa"/>
          </w:tcPr>
          <w:p w:rsidR="001908C6" w:rsidRDefault="00617537" w:rsidP="00786F52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52" alt="" style="position:absolute;left:0;text-align:left;margin-left:10.9pt;margin-top:3.85pt;width:14.7pt;height:9.25pt;z-index:252130304;mso-wrap-edited:f;mso-width-percent:0;mso-height-percent:0;mso-position-horizontal-relative:text;mso-position-vertical-relative:text;mso-width-percent:0;mso-height-percent:0"/>
              </w:pict>
            </w:r>
          </w:p>
        </w:tc>
      </w:tr>
      <w:tr w:rsidR="001908C6" w:rsidTr="00A24A08">
        <w:trPr>
          <w:jc w:val="center"/>
        </w:trPr>
        <w:tc>
          <w:tcPr>
            <w:tcW w:w="753" w:type="dxa"/>
          </w:tcPr>
          <w:p w:rsidR="001908C6" w:rsidRPr="004771FF" w:rsidRDefault="001908C6" w:rsidP="003053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771FF">
              <w:rPr>
                <w:rFonts w:ascii="Times New Roman" w:hAnsi="Times New Roman" w:cs="Times New Roman"/>
                <w:b/>
                <w:lang w:val="en-US"/>
              </w:rPr>
              <w:t>4.</w:t>
            </w:r>
          </w:p>
        </w:tc>
        <w:tc>
          <w:tcPr>
            <w:tcW w:w="4215" w:type="dxa"/>
          </w:tcPr>
          <w:p w:rsidR="001908C6" w:rsidRPr="0032241E" w:rsidRDefault="001908C6" w:rsidP="003053F8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32241E">
              <w:rPr>
                <w:rFonts w:ascii="Times New Roman" w:hAnsi="Times New Roman" w:cs="Times New Roman"/>
                <w:lang w:val="en-US"/>
              </w:rPr>
              <w:t>Curriculum Compacting</w:t>
            </w:r>
          </w:p>
        </w:tc>
        <w:tc>
          <w:tcPr>
            <w:tcW w:w="1080" w:type="dxa"/>
          </w:tcPr>
          <w:p w:rsidR="001908C6" w:rsidRDefault="00617537" w:rsidP="00786F52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51" alt="" style="position:absolute;left:0;text-align:left;margin-left:15.5pt;margin-top:3.85pt;width:14.7pt;height:9.25pt;z-index:252185600;mso-wrap-edited:f;mso-width-percent:0;mso-height-percent:0;mso-position-horizontal-relative:text;mso-position-vertical-relative:text;mso-width-percent:0;mso-height-percent:0"/>
              </w:pict>
            </w:r>
          </w:p>
        </w:tc>
        <w:tc>
          <w:tcPr>
            <w:tcW w:w="1530" w:type="dxa"/>
          </w:tcPr>
          <w:p w:rsidR="001908C6" w:rsidRDefault="00617537" w:rsidP="00786F52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50" alt="" style="position:absolute;left:0;text-align:left;margin-left:24.7pt;margin-top:3.85pt;width:14.7pt;height:9.25pt;z-index:252186624;mso-wrap-edited:f;mso-width-percent:0;mso-height-percent:0;mso-position-horizontal-relative:text;mso-position-vertical-relative:text;mso-width-percent:0;mso-height-percent:0"/>
              </w:pict>
            </w:r>
          </w:p>
        </w:tc>
        <w:tc>
          <w:tcPr>
            <w:tcW w:w="1350" w:type="dxa"/>
          </w:tcPr>
          <w:p w:rsidR="001908C6" w:rsidRDefault="00617537" w:rsidP="00786F52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49" alt="" style="position:absolute;left:0;text-align:left;margin-left:21.5pt;margin-top:3.85pt;width:14.7pt;height:9.25pt;z-index:252187648;mso-wrap-edited:f;mso-width-percent:0;mso-height-percent:0;mso-position-horizontal-relative:text;mso-position-vertical-relative:text;mso-width-percent:0;mso-height-percent:0"/>
              </w:pict>
            </w:r>
          </w:p>
        </w:tc>
        <w:tc>
          <w:tcPr>
            <w:tcW w:w="936" w:type="dxa"/>
          </w:tcPr>
          <w:p w:rsidR="001908C6" w:rsidRDefault="00617537" w:rsidP="00786F52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48" alt="" style="position:absolute;left:0;text-align:left;margin-left:10.9pt;margin-top:3.85pt;width:14.7pt;height:9.25pt;z-index:252188672;mso-wrap-edited:f;mso-width-percent:0;mso-height-percent:0;mso-position-horizontal-relative:text;mso-position-vertical-relative:text;mso-width-percent:0;mso-height-percent:0"/>
              </w:pict>
            </w:r>
          </w:p>
        </w:tc>
      </w:tr>
      <w:tr w:rsidR="001908C6" w:rsidTr="00A24A08">
        <w:trPr>
          <w:jc w:val="center"/>
        </w:trPr>
        <w:tc>
          <w:tcPr>
            <w:tcW w:w="753" w:type="dxa"/>
          </w:tcPr>
          <w:p w:rsidR="001908C6" w:rsidRPr="004771FF" w:rsidRDefault="001908C6" w:rsidP="003053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771FF">
              <w:rPr>
                <w:rFonts w:ascii="Times New Roman" w:hAnsi="Times New Roman" w:cs="Times New Roman"/>
                <w:b/>
                <w:lang w:val="en-US"/>
              </w:rPr>
              <w:t>5.</w:t>
            </w:r>
          </w:p>
        </w:tc>
        <w:tc>
          <w:tcPr>
            <w:tcW w:w="4215" w:type="dxa"/>
          </w:tcPr>
          <w:p w:rsidR="001908C6" w:rsidRPr="0032241E" w:rsidRDefault="001908C6" w:rsidP="003053F8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32241E">
              <w:rPr>
                <w:rFonts w:ascii="Times New Roman" w:hAnsi="Times New Roman" w:cs="Times New Roman"/>
                <w:lang w:val="en-US"/>
              </w:rPr>
              <w:t>Interest Centers</w:t>
            </w:r>
          </w:p>
        </w:tc>
        <w:tc>
          <w:tcPr>
            <w:tcW w:w="1080" w:type="dxa"/>
          </w:tcPr>
          <w:p w:rsidR="001908C6" w:rsidRDefault="00617537" w:rsidP="00786F52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47" alt="" style="position:absolute;left:0;text-align:left;margin-left:15.5pt;margin-top:3.85pt;width:14.7pt;height:9.25pt;z-index:252239872;mso-wrap-edited:f;mso-width-percent:0;mso-height-percent:0;mso-position-horizontal-relative:text;mso-position-vertical-relative:text;mso-width-percent:0;mso-height-percent:0"/>
              </w:pict>
            </w:r>
          </w:p>
        </w:tc>
        <w:tc>
          <w:tcPr>
            <w:tcW w:w="1530" w:type="dxa"/>
          </w:tcPr>
          <w:p w:rsidR="001908C6" w:rsidRDefault="00617537" w:rsidP="00786F52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46" alt="" style="position:absolute;left:0;text-align:left;margin-left:24.7pt;margin-top:3.85pt;width:14.7pt;height:9.25pt;z-index:252240896;mso-wrap-edited:f;mso-width-percent:0;mso-height-percent:0;mso-position-horizontal-relative:text;mso-position-vertical-relative:text;mso-width-percent:0;mso-height-percent:0"/>
              </w:pict>
            </w:r>
          </w:p>
        </w:tc>
        <w:tc>
          <w:tcPr>
            <w:tcW w:w="1350" w:type="dxa"/>
          </w:tcPr>
          <w:p w:rsidR="001908C6" w:rsidRDefault="00617537" w:rsidP="00786F52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45" alt="" style="position:absolute;left:0;text-align:left;margin-left:21.5pt;margin-top:3.85pt;width:14.7pt;height:9.25pt;z-index:252241920;mso-wrap-edited:f;mso-width-percent:0;mso-height-percent:0;mso-position-horizontal-relative:text;mso-position-vertical-relative:text;mso-width-percent:0;mso-height-percent:0"/>
              </w:pict>
            </w:r>
          </w:p>
        </w:tc>
        <w:tc>
          <w:tcPr>
            <w:tcW w:w="936" w:type="dxa"/>
          </w:tcPr>
          <w:p w:rsidR="001908C6" w:rsidRDefault="00617537" w:rsidP="00786F52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44" alt="" style="position:absolute;left:0;text-align:left;margin-left:10.9pt;margin-top:3.85pt;width:14.7pt;height:9.25pt;z-index:252242944;mso-wrap-edited:f;mso-width-percent:0;mso-height-percent:0;mso-position-horizontal-relative:text;mso-position-vertical-relative:text;mso-width-percent:0;mso-height-percent:0"/>
              </w:pict>
            </w:r>
          </w:p>
        </w:tc>
      </w:tr>
      <w:tr w:rsidR="001908C6" w:rsidTr="00A24A08">
        <w:trPr>
          <w:jc w:val="center"/>
        </w:trPr>
        <w:tc>
          <w:tcPr>
            <w:tcW w:w="753" w:type="dxa"/>
          </w:tcPr>
          <w:p w:rsidR="001908C6" w:rsidRPr="004771FF" w:rsidRDefault="001908C6" w:rsidP="003053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771FF">
              <w:rPr>
                <w:rFonts w:ascii="Times New Roman" w:hAnsi="Times New Roman" w:cs="Times New Roman"/>
                <w:b/>
                <w:lang w:val="en-US"/>
              </w:rPr>
              <w:t>6.</w:t>
            </w:r>
          </w:p>
        </w:tc>
        <w:tc>
          <w:tcPr>
            <w:tcW w:w="4215" w:type="dxa"/>
          </w:tcPr>
          <w:p w:rsidR="001908C6" w:rsidRPr="0032241E" w:rsidRDefault="001908C6" w:rsidP="003053F8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32241E">
              <w:rPr>
                <w:rFonts w:ascii="Times New Roman" w:hAnsi="Times New Roman" w:cs="Times New Roman"/>
                <w:lang w:val="en-US"/>
              </w:rPr>
              <w:t>Interest Group</w:t>
            </w:r>
          </w:p>
        </w:tc>
        <w:tc>
          <w:tcPr>
            <w:tcW w:w="1080" w:type="dxa"/>
          </w:tcPr>
          <w:p w:rsidR="001908C6" w:rsidRDefault="00617537" w:rsidP="00786F52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43" alt="" style="position:absolute;left:0;text-align:left;margin-left:15.5pt;margin-top:3.85pt;width:14.7pt;height:9.25pt;z-index:252290048;mso-wrap-edited:f;mso-width-percent:0;mso-height-percent:0;mso-position-horizontal-relative:text;mso-position-vertical-relative:text;mso-width-percent:0;mso-height-percent:0"/>
              </w:pict>
            </w:r>
          </w:p>
        </w:tc>
        <w:tc>
          <w:tcPr>
            <w:tcW w:w="1530" w:type="dxa"/>
          </w:tcPr>
          <w:p w:rsidR="001908C6" w:rsidRDefault="00617537" w:rsidP="00786F52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42" alt="" style="position:absolute;left:0;text-align:left;margin-left:24.7pt;margin-top:3.85pt;width:14.7pt;height:9.25pt;z-index:252291072;mso-wrap-edited:f;mso-width-percent:0;mso-height-percent:0;mso-position-horizontal-relative:text;mso-position-vertical-relative:text;mso-width-percent:0;mso-height-percent:0"/>
              </w:pict>
            </w:r>
          </w:p>
        </w:tc>
        <w:tc>
          <w:tcPr>
            <w:tcW w:w="1350" w:type="dxa"/>
          </w:tcPr>
          <w:p w:rsidR="001908C6" w:rsidRDefault="00617537" w:rsidP="00786F52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41" alt="" style="position:absolute;left:0;text-align:left;margin-left:21.5pt;margin-top:3.85pt;width:14.7pt;height:9.25pt;z-index:252292096;mso-wrap-edited:f;mso-width-percent:0;mso-height-percent:0;mso-position-horizontal-relative:text;mso-position-vertical-relative:text;mso-width-percent:0;mso-height-percent:0"/>
              </w:pict>
            </w:r>
          </w:p>
        </w:tc>
        <w:tc>
          <w:tcPr>
            <w:tcW w:w="936" w:type="dxa"/>
          </w:tcPr>
          <w:p w:rsidR="001908C6" w:rsidRDefault="00617537" w:rsidP="00786F52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40" alt="" style="position:absolute;left:0;text-align:left;margin-left:10.9pt;margin-top:3.85pt;width:14.7pt;height:9.25pt;z-index:252293120;mso-wrap-edited:f;mso-width-percent:0;mso-height-percent:0;mso-position-horizontal-relative:text;mso-position-vertical-relative:text;mso-width-percent:0;mso-height-percent:0"/>
              </w:pict>
            </w:r>
          </w:p>
        </w:tc>
      </w:tr>
      <w:tr w:rsidR="001908C6" w:rsidTr="00A24A08">
        <w:trPr>
          <w:jc w:val="center"/>
        </w:trPr>
        <w:tc>
          <w:tcPr>
            <w:tcW w:w="753" w:type="dxa"/>
          </w:tcPr>
          <w:p w:rsidR="001908C6" w:rsidRPr="004771FF" w:rsidRDefault="001908C6" w:rsidP="003053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771FF">
              <w:rPr>
                <w:rFonts w:ascii="Times New Roman" w:hAnsi="Times New Roman" w:cs="Times New Roman"/>
                <w:b/>
                <w:lang w:val="en-US"/>
              </w:rPr>
              <w:t>7.</w:t>
            </w:r>
          </w:p>
        </w:tc>
        <w:tc>
          <w:tcPr>
            <w:tcW w:w="4215" w:type="dxa"/>
          </w:tcPr>
          <w:p w:rsidR="001908C6" w:rsidRPr="0032241E" w:rsidRDefault="001908C6" w:rsidP="003053F8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32241E">
              <w:rPr>
                <w:rFonts w:ascii="Times New Roman" w:hAnsi="Times New Roman" w:cs="Times New Roman"/>
                <w:lang w:val="en-US"/>
              </w:rPr>
              <w:t>Learning Centers/Stations</w:t>
            </w:r>
          </w:p>
        </w:tc>
        <w:tc>
          <w:tcPr>
            <w:tcW w:w="1080" w:type="dxa"/>
          </w:tcPr>
          <w:p w:rsidR="001908C6" w:rsidRDefault="00617537" w:rsidP="00786F52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39" alt="" style="position:absolute;left:0;text-align:left;margin-left:15.5pt;margin-top:3.85pt;width:14.7pt;height:9.25pt;z-index:252336128;mso-wrap-edited:f;mso-width-percent:0;mso-height-percent:0;mso-position-horizontal-relative:text;mso-position-vertical-relative:text;mso-width-percent:0;mso-height-percent:0"/>
              </w:pict>
            </w:r>
          </w:p>
        </w:tc>
        <w:tc>
          <w:tcPr>
            <w:tcW w:w="1530" w:type="dxa"/>
          </w:tcPr>
          <w:p w:rsidR="001908C6" w:rsidRDefault="00617537" w:rsidP="00786F52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38" alt="" style="position:absolute;left:0;text-align:left;margin-left:24.7pt;margin-top:3.85pt;width:14.7pt;height:9.25pt;z-index:252337152;mso-wrap-edited:f;mso-width-percent:0;mso-height-percent:0;mso-position-horizontal-relative:text;mso-position-vertical-relative:text;mso-width-percent:0;mso-height-percent:0"/>
              </w:pict>
            </w:r>
          </w:p>
        </w:tc>
        <w:tc>
          <w:tcPr>
            <w:tcW w:w="1350" w:type="dxa"/>
          </w:tcPr>
          <w:p w:rsidR="001908C6" w:rsidRDefault="00617537" w:rsidP="00786F52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37" alt="" style="position:absolute;left:0;text-align:left;margin-left:21.5pt;margin-top:3.85pt;width:14.7pt;height:9.25pt;z-index:252338176;mso-wrap-edited:f;mso-width-percent:0;mso-height-percent:0;mso-position-horizontal-relative:text;mso-position-vertical-relative:text;mso-width-percent:0;mso-height-percent:0"/>
              </w:pict>
            </w:r>
          </w:p>
        </w:tc>
        <w:tc>
          <w:tcPr>
            <w:tcW w:w="936" w:type="dxa"/>
          </w:tcPr>
          <w:p w:rsidR="001908C6" w:rsidRDefault="00617537" w:rsidP="00786F52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36" alt="" style="position:absolute;left:0;text-align:left;margin-left:10.9pt;margin-top:3.85pt;width:14.7pt;height:9.25pt;z-index:252339200;mso-wrap-edited:f;mso-width-percent:0;mso-height-percent:0;mso-position-horizontal-relative:text;mso-position-vertical-relative:text;mso-width-percent:0;mso-height-percent:0"/>
              </w:pict>
            </w:r>
          </w:p>
        </w:tc>
      </w:tr>
      <w:tr w:rsidR="001908C6" w:rsidTr="00A24A08">
        <w:trPr>
          <w:jc w:val="center"/>
        </w:trPr>
        <w:tc>
          <w:tcPr>
            <w:tcW w:w="753" w:type="dxa"/>
          </w:tcPr>
          <w:p w:rsidR="001908C6" w:rsidRPr="004771FF" w:rsidRDefault="001908C6" w:rsidP="003053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771FF">
              <w:rPr>
                <w:rFonts w:ascii="Times New Roman" w:hAnsi="Times New Roman" w:cs="Times New Roman"/>
                <w:b/>
                <w:lang w:val="en-US"/>
              </w:rPr>
              <w:t>8.</w:t>
            </w:r>
          </w:p>
        </w:tc>
        <w:tc>
          <w:tcPr>
            <w:tcW w:w="4215" w:type="dxa"/>
          </w:tcPr>
          <w:p w:rsidR="001908C6" w:rsidRPr="0032241E" w:rsidRDefault="001908C6" w:rsidP="003053F8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32241E">
              <w:rPr>
                <w:rFonts w:ascii="Times New Roman" w:hAnsi="Times New Roman" w:cs="Times New Roman"/>
                <w:lang w:val="en-US"/>
              </w:rPr>
              <w:t>Anchor Activities</w:t>
            </w:r>
          </w:p>
        </w:tc>
        <w:tc>
          <w:tcPr>
            <w:tcW w:w="1080" w:type="dxa"/>
          </w:tcPr>
          <w:p w:rsidR="001908C6" w:rsidRDefault="00617537" w:rsidP="00786F52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35" alt="" style="position:absolute;left:0;text-align:left;margin-left:15.5pt;margin-top:3.85pt;width:14.7pt;height:9.25pt;z-index:252378112;mso-wrap-edited:f;mso-width-percent:0;mso-height-percent:0;mso-position-horizontal-relative:text;mso-position-vertical-relative:text;mso-width-percent:0;mso-height-percent:0"/>
              </w:pict>
            </w:r>
          </w:p>
        </w:tc>
        <w:tc>
          <w:tcPr>
            <w:tcW w:w="1530" w:type="dxa"/>
          </w:tcPr>
          <w:p w:rsidR="001908C6" w:rsidRDefault="00617537" w:rsidP="00786F52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34" alt="" style="position:absolute;left:0;text-align:left;margin-left:24.7pt;margin-top:3.85pt;width:14.7pt;height:9.25pt;z-index:252379136;mso-wrap-edited:f;mso-width-percent:0;mso-height-percent:0;mso-position-horizontal-relative:text;mso-position-vertical-relative:text;mso-width-percent:0;mso-height-percent:0"/>
              </w:pict>
            </w:r>
          </w:p>
        </w:tc>
        <w:tc>
          <w:tcPr>
            <w:tcW w:w="1350" w:type="dxa"/>
          </w:tcPr>
          <w:p w:rsidR="001908C6" w:rsidRDefault="00617537" w:rsidP="00786F52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33" alt="" style="position:absolute;left:0;text-align:left;margin-left:21.5pt;margin-top:3.85pt;width:14.7pt;height:9.25pt;z-index:252380160;mso-wrap-edited:f;mso-width-percent:0;mso-height-percent:0;mso-position-horizontal-relative:text;mso-position-vertical-relative:text;mso-width-percent:0;mso-height-percent:0"/>
              </w:pict>
            </w:r>
          </w:p>
        </w:tc>
        <w:tc>
          <w:tcPr>
            <w:tcW w:w="936" w:type="dxa"/>
          </w:tcPr>
          <w:p w:rsidR="001908C6" w:rsidRDefault="00617537" w:rsidP="00786F52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32" alt="" style="position:absolute;left:0;text-align:left;margin-left:10.9pt;margin-top:3.85pt;width:14.7pt;height:9.25pt;z-index:252381184;mso-wrap-edited:f;mso-width-percent:0;mso-height-percent:0;mso-position-horizontal-relative:text;mso-position-vertical-relative:text;mso-width-percent:0;mso-height-percent:0"/>
              </w:pict>
            </w:r>
          </w:p>
        </w:tc>
      </w:tr>
      <w:tr w:rsidR="001908C6" w:rsidTr="00A24A08">
        <w:trPr>
          <w:jc w:val="center"/>
        </w:trPr>
        <w:tc>
          <w:tcPr>
            <w:tcW w:w="753" w:type="dxa"/>
          </w:tcPr>
          <w:p w:rsidR="001908C6" w:rsidRPr="004771FF" w:rsidRDefault="001908C6" w:rsidP="003053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771FF">
              <w:rPr>
                <w:rFonts w:ascii="Times New Roman" w:hAnsi="Times New Roman" w:cs="Times New Roman"/>
                <w:b/>
                <w:lang w:val="en-US"/>
              </w:rPr>
              <w:t>9.</w:t>
            </w:r>
          </w:p>
        </w:tc>
        <w:tc>
          <w:tcPr>
            <w:tcW w:w="4215" w:type="dxa"/>
          </w:tcPr>
          <w:p w:rsidR="001908C6" w:rsidRPr="0032241E" w:rsidRDefault="001908C6" w:rsidP="003053F8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32241E">
              <w:rPr>
                <w:rFonts w:ascii="Times New Roman" w:hAnsi="Times New Roman" w:cs="Times New Roman"/>
                <w:lang w:val="en-US"/>
              </w:rPr>
              <w:t>Flexible Grouping</w:t>
            </w:r>
          </w:p>
        </w:tc>
        <w:tc>
          <w:tcPr>
            <w:tcW w:w="1080" w:type="dxa"/>
          </w:tcPr>
          <w:p w:rsidR="001908C6" w:rsidRDefault="00617537" w:rsidP="00786F52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31" alt="" style="position:absolute;left:0;text-align:left;margin-left:15.5pt;margin-top:3.85pt;width:14.7pt;height:9.25pt;z-index:252416000;mso-wrap-edited:f;mso-width-percent:0;mso-height-percent:0;mso-position-horizontal-relative:text;mso-position-vertical-relative:text;mso-width-percent:0;mso-height-percent:0"/>
              </w:pict>
            </w:r>
          </w:p>
        </w:tc>
        <w:tc>
          <w:tcPr>
            <w:tcW w:w="1530" w:type="dxa"/>
          </w:tcPr>
          <w:p w:rsidR="001908C6" w:rsidRDefault="00617537" w:rsidP="00786F52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30" alt="" style="position:absolute;left:0;text-align:left;margin-left:24.7pt;margin-top:3.85pt;width:14.7pt;height:9.25pt;z-index:252417024;mso-wrap-edited:f;mso-width-percent:0;mso-height-percent:0;mso-position-horizontal-relative:text;mso-position-vertical-relative:text;mso-width-percent:0;mso-height-percent:0"/>
              </w:pict>
            </w:r>
          </w:p>
        </w:tc>
        <w:tc>
          <w:tcPr>
            <w:tcW w:w="1350" w:type="dxa"/>
          </w:tcPr>
          <w:p w:rsidR="001908C6" w:rsidRDefault="00617537" w:rsidP="00786F52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29" alt="" style="position:absolute;left:0;text-align:left;margin-left:21.5pt;margin-top:3.85pt;width:14.7pt;height:9.25pt;z-index:252418048;mso-wrap-edited:f;mso-width-percent:0;mso-height-percent:0;mso-position-horizontal-relative:text;mso-position-vertical-relative:text;mso-width-percent:0;mso-height-percent:0"/>
              </w:pict>
            </w:r>
          </w:p>
        </w:tc>
        <w:tc>
          <w:tcPr>
            <w:tcW w:w="936" w:type="dxa"/>
          </w:tcPr>
          <w:p w:rsidR="001908C6" w:rsidRDefault="00617537" w:rsidP="00786F52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28" alt="" style="position:absolute;left:0;text-align:left;margin-left:10.9pt;margin-top:3.85pt;width:14.7pt;height:9.25pt;z-index:252419072;mso-wrap-edited:f;mso-width-percent:0;mso-height-percent:0;mso-position-horizontal-relative:text;mso-position-vertical-relative:text;mso-width-percent:0;mso-height-percent:0"/>
              </w:pict>
            </w:r>
          </w:p>
        </w:tc>
      </w:tr>
      <w:tr w:rsidR="001908C6" w:rsidTr="00A24A08">
        <w:trPr>
          <w:jc w:val="center"/>
        </w:trPr>
        <w:tc>
          <w:tcPr>
            <w:tcW w:w="753" w:type="dxa"/>
          </w:tcPr>
          <w:p w:rsidR="001908C6" w:rsidRPr="004771FF" w:rsidRDefault="001908C6" w:rsidP="003053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771FF">
              <w:rPr>
                <w:rFonts w:ascii="Times New Roman" w:hAnsi="Times New Roman" w:cs="Times New Roman"/>
                <w:b/>
                <w:lang w:val="en-US"/>
              </w:rPr>
              <w:t>10.</w:t>
            </w:r>
          </w:p>
        </w:tc>
        <w:tc>
          <w:tcPr>
            <w:tcW w:w="4215" w:type="dxa"/>
          </w:tcPr>
          <w:p w:rsidR="001908C6" w:rsidRPr="0032241E" w:rsidRDefault="001908C6" w:rsidP="003053F8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32241E">
              <w:rPr>
                <w:rFonts w:ascii="Times New Roman" w:hAnsi="Times New Roman" w:cs="Times New Roman"/>
                <w:lang w:val="en-US"/>
              </w:rPr>
              <w:t>Jigsaw</w:t>
            </w:r>
          </w:p>
        </w:tc>
        <w:tc>
          <w:tcPr>
            <w:tcW w:w="1080" w:type="dxa"/>
          </w:tcPr>
          <w:p w:rsidR="001908C6" w:rsidRDefault="00617537" w:rsidP="00786F52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27" alt="" style="position:absolute;left:0;text-align:left;margin-left:15.5pt;margin-top:3.85pt;width:14.7pt;height:9.25pt;z-index:252449792;mso-wrap-edited:f;mso-width-percent:0;mso-height-percent:0;mso-position-horizontal-relative:text;mso-position-vertical-relative:text;mso-width-percent:0;mso-height-percent:0"/>
              </w:pict>
            </w:r>
          </w:p>
        </w:tc>
        <w:tc>
          <w:tcPr>
            <w:tcW w:w="1530" w:type="dxa"/>
          </w:tcPr>
          <w:p w:rsidR="001908C6" w:rsidRDefault="00617537" w:rsidP="00786F52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26" alt="" style="position:absolute;left:0;text-align:left;margin-left:24.7pt;margin-top:3.85pt;width:14.7pt;height:9.25pt;z-index:252450816;mso-wrap-edited:f;mso-width-percent:0;mso-height-percent:0;mso-position-horizontal-relative:text;mso-position-vertical-relative:text;mso-width-percent:0;mso-height-percent:0"/>
              </w:pict>
            </w:r>
          </w:p>
        </w:tc>
        <w:tc>
          <w:tcPr>
            <w:tcW w:w="1350" w:type="dxa"/>
          </w:tcPr>
          <w:p w:rsidR="001908C6" w:rsidRDefault="00617537" w:rsidP="00786F52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25" alt="" style="position:absolute;left:0;text-align:left;margin-left:21.5pt;margin-top:3.85pt;width:14.7pt;height:9.25pt;z-index:252451840;mso-wrap-edited:f;mso-width-percent:0;mso-height-percent:0;mso-position-horizontal-relative:text;mso-position-vertical-relative:text;mso-width-percent:0;mso-height-percent:0"/>
              </w:pict>
            </w:r>
          </w:p>
        </w:tc>
        <w:tc>
          <w:tcPr>
            <w:tcW w:w="936" w:type="dxa"/>
          </w:tcPr>
          <w:p w:rsidR="001908C6" w:rsidRDefault="00617537" w:rsidP="00786F52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24" alt="" style="position:absolute;left:0;text-align:left;margin-left:10.9pt;margin-top:3.85pt;width:14.7pt;height:9.25pt;z-index:252452864;mso-wrap-edited:f;mso-width-percent:0;mso-height-percent:0;mso-position-horizontal-relative:text;mso-position-vertical-relative:text;mso-width-percent:0;mso-height-percent:0"/>
              </w:pict>
            </w:r>
          </w:p>
        </w:tc>
      </w:tr>
      <w:tr w:rsidR="001908C6" w:rsidTr="00A24A08">
        <w:trPr>
          <w:jc w:val="center"/>
        </w:trPr>
        <w:tc>
          <w:tcPr>
            <w:tcW w:w="753" w:type="dxa"/>
          </w:tcPr>
          <w:p w:rsidR="001908C6" w:rsidRPr="004771FF" w:rsidRDefault="001908C6" w:rsidP="003053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771FF">
              <w:rPr>
                <w:rFonts w:ascii="Times New Roman" w:hAnsi="Times New Roman" w:cs="Times New Roman"/>
                <w:b/>
                <w:lang w:val="en-US"/>
              </w:rPr>
              <w:t>11.</w:t>
            </w:r>
          </w:p>
        </w:tc>
        <w:tc>
          <w:tcPr>
            <w:tcW w:w="4215" w:type="dxa"/>
          </w:tcPr>
          <w:p w:rsidR="001908C6" w:rsidRPr="0032241E" w:rsidRDefault="001908C6" w:rsidP="007F3124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32241E">
              <w:rPr>
                <w:rFonts w:ascii="Times New Roman" w:hAnsi="Times New Roman" w:cs="Times New Roman"/>
                <w:lang w:val="en-US"/>
              </w:rPr>
              <w:t>Literature Circle</w:t>
            </w:r>
          </w:p>
        </w:tc>
        <w:tc>
          <w:tcPr>
            <w:tcW w:w="1080" w:type="dxa"/>
          </w:tcPr>
          <w:p w:rsidR="001908C6" w:rsidRDefault="00617537" w:rsidP="00786F52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23" alt="" style="position:absolute;left:0;text-align:left;margin-left:15.5pt;margin-top:3.85pt;width:14.7pt;height:9.25pt;z-index:252479488;mso-wrap-edited:f;mso-width-percent:0;mso-height-percent:0;mso-position-horizontal-relative:text;mso-position-vertical-relative:text;mso-width-percent:0;mso-height-percent:0"/>
              </w:pict>
            </w:r>
          </w:p>
        </w:tc>
        <w:tc>
          <w:tcPr>
            <w:tcW w:w="1530" w:type="dxa"/>
          </w:tcPr>
          <w:p w:rsidR="001908C6" w:rsidRDefault="00617537" w:rsidP="00786F52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22" alt="" style="position:absolute;left:0;text-align:left;margin-left:24.7pt;margin-top:3.85pt;width:14.7pt;height:9.25pt;z-index:252480512;mso-wrap-edited:f;mso-width-percent:0;mso-height-percent:0;mso-position-horizontal-relative:text;mso-position-vertical-relative:text;mso-width-percent:0;mso-height-percent:0"/>
              </w:pict>
            </w:r>
          </w:p>
        </w:tc>
        <w:tc>
          <w:tcPr>
            <w:tcW w:w="1350" w:type="dxa"/>
          </w:tcPr>
          <w:p w:rsidR="001908C6" w:rsidRDefault="00617537" w:rsidP="00786F52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21" alt="" style="position:absolute;left:0;text-align:left;margin-left:21.5pt;margin-top:3.85pt;width:14.7pt;height:9.25pt;z-index:252481536;mso-wrap-edited:f;mso-width-percent:0;mso-height-percent:0;mso-position-horizontal-relative:text;mso-position-vertical-relative:text;mso-width-percent:0;mso-height-percent:0"/>
              </w:pict>
            </w:r>
          </w:p>
        </w:tc>
        <w:tc>
          <w:tcPr>
            <w:tcW w:w="936" w:type="dxa"/>
          </w:tcPr>
          <w:p w:rsidR="001908C6" w:rsidRDefault="00617537" w:rsidP="00786F52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20" alt="" style="position:absolute;left:0;text-align:left;margin-left:10.9pt;margin-top:3.85pt;width:14.7pt;height:9.25pt;z-index:252482560;mso-wrap-edited:f;mso-width-percent:0;mso-height-percent:0;mso-position-horizontal-relative:text;mso-position-vertical-relative:text;mso-width-percent:0;mso-height-percent:0"/>
              </w:pict>
            </w:r>
          </w:p>
        </w:tc>
      </w:tr>
      <w:tr w:rsidR="001908C6" w:rsidTr="00A24A08">
        <w:trPr>
          <w:jc w:val="center"/>
        </w:trPr>
        <w:tc>
          <w:tcPr>
            <w:tcW w:w="753" w:type="dxa"/>
          </w:tcPr>
          <w:p w:rsidR="001908C6" w:rsidRPr="004771FF" w:rsidRDefault="001908C6" w:rsidP="003053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771FF">
              <w:rPr>
                <w:rFonts w:ascii="Times New Roman" w:hAnsi="Times New Roman" w:cs="Times New Roman"/>
                <w:b/>
                <w:lang w:val="en-US"/>
              </w:rPr>
              <w:t>12.</w:t>
            </w:r>
          </w:p>
        </w:tc>
        <w:tc>
          <w:tcPr>
            <w:tcW w:w="4215" w:type="dxa"/>
          </w:tcPr>
          <w:p w:rsidR="001908C6" w:rsidRPr="0032241E" w:rsidRDefault="001908C6" w:rsidP="003053F8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32241E">
              <w:rPr>
                <w:rFonts w:ascii="Times New Roman" w:hAnsi="Times New Roman" w:cs="Times New Roman"/>
                <w:lang w:val="en-US"/>
              </w:rPr>
              <w:t>Think-Pair-Share</w:t>
            </w:r>
          </w:p>
        </w:tc>
        <w:tc>
          <w:tcPr>
            <w:tcW w:w="1080" w:type="dxa"/>
          </w:tcPr>
          <w:p w:rsidR="001908C6" w:rsidRDefault="00617537" w:rsidP="00786F52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19" alt="" style="position:absolute;left:0;text-align:left;margin-left:15.5pt;margin-top:3.85pt;width:14.7pt;height:9.25pt;z-index:252505088;mso-wrap-edited:f;mso-width-percent:0;mso-height-percent:0;mso-position-horizontal-relative:text;mso-position-vertical-relative:text;mso-width-percent:0;mso-height-percent:0"/>
              </w:pict>
            </w:r>
          </w:p>
        </w:tc>
        <w:tc>
          <w:tcPr>
            <w:tcW w:w="1530" w:type="dxa"/>
          </w:tcPr>
          <w:p w:rsidR="001908C6" w:rsidRDefault="00617537" w:rsidP="00786F52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18" alt="" style="position:absolute;left:0;text-align:left;margin-left:24.7pt;margin-top:3.85pt;width:14.7pt;height:9.25pt;z-index:252506112;mso-wrap-edited:f;mso-width-percent:0;mso-height-percent:0;mso-position-horizontal-relative:text;mso-position-vertical-relative:text;mso-width-percent:0;mso-height-percent:0"/>
              </w:pict>
            </w:r>
          </w:p>
        </w:tc>
        <w:tc>
          <w:tcPr>
            <w:tcW w:w="1350" w:type="dxa"/>
          </w:tcPr>
          <w:p w:rsidR="001908C6" w:rsidRDefault="00617537" w:rsidP="00786F52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17" alt="" style="position:absolute;left:0;text-align:left;margin-left:21.5pt;margin-top:3.85pt;width:14.7pt;height:9.25pt;z-index:252507136;mso-wrap-edited:f;mso-width-percent:0;mso-height-percent:0;mso-position-horizontal-relative:text;mso-position-vertical-relative:text;mso-width-percent:0;mso-height-percent:0"/>
              </w:pict>
            </w:r>
          </w:p>
        </w:tc>
        <w:tc>
          <w:tcPr>
            <w:tcW w:w="936" w:type="dxa"/>
          </w:tcPr>
          <w:p w:rsidR="001908C6" w:rsidRDefault="00617537" w:rsidP="00786F52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16" alt="" style="position:absolute;left:0;text-align:left;margin-left:10.9pt;margin-top:3.85pt;width:14.7pt;height:9.25pt;z-index:252508160;mso-wrap-edited:f;mso-width-percent:0;mso-height-percent:0;mso-position-horizontal-relative:text;mso-position-vertical-relative:text;mso-width-percent:0;mso-height-percent:0"/>
              </w:pict>
            </w:r>
          </w:p>
        </w:tc>
      </w:tr>
      <w:tr w:rsidR="001908C6" w:rsidTr="00A24A08">
        <w:trPr>
          <w:jc w:val="center"/>
        </w:trPr>
        <w:tc>
          <w:tcPr>
            <w:tcW w:w="753" w:type="dxa"/>
          </w:tcPr>
          <w:p w:rsidR="001908C6" w:rsidRPr="004771FF" w:rsidRDefault="001908C6" w:rsidP="003053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771FF">
              <w:rPr>
                <w:rFonts w:ascii="Times New Roman" w:hAnsi="Times New Roman" w:cs="Times New Roman"/>
                <w:b/>
                <w:lang w:val="en-US"/>
              </w:rPr>
              <w:t>13.</w:t>
            </w:r>
          </w:p>
        </w:tc>
        <w:tc>
          <w:tcPr>
            <w:tcW w:w="4215" w:type="dxa"/>
          </w:tcPr>
          <w:p w:rsidR="001908C6" w:rsidRPr="0032241E" w:rsidRDefault="001908C6" w:rsidP="003053F8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32241E">
              <w:rPr>
                <w:rFonts w:ascii="Times New Roman" w:hAnsi="Times New Roman" w:cs="Times New Roman"/>
                <w:lang w:val="en-US"/>
              </w:rPr>
              <w:t>Adjusting Questions</w:t>
            </w:r>
          </w:p>
        </w:tc>
        <w:tc>
          <w:tcPr>
            <w:tcW w:w="1080" w:type="dxa"/>
          </w:tcPr>
          <w:p w:rsidR="001908C6" w:rsidRDefault="00617537" w:rsidP="00786F52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15" alt="" style="position:absolute;left:0;text-align:left;margin-left:15.5pt;margin-top:3.85pt;width:14.7pt;height:9.25pt;z-index:252526592;mso-wrap-edited:f;mso-width-percent:0;mso-height-percent:0;mso-position-horizontal-relative:text;mso-position-vertical-relative:text;mso-width-percent:0;mso-height-percent:0"/>
              </w:pict>
            </w:r>
          </w:p>
        </w:tc>
        <w:tc>
          <w:tcPr>
            <w:tcW w:w="1530" w:type="dxa"/>
          </w:tcPr>
          <w:p w:rsidR="001908C6" w:rsidRDefault="00617537" w:rsidP="00786F52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14" alt="" style="position:absolute;left:0;text-align:left;margin-left:24.7pt;margin-top:3.85pt;width:14.7pt;height:9.25pt;z-index:252527616;mso-wrap-edited:f;mso-width-percent:0;mso-height-percent:0;mso-position-horizontal-relative:text;mso-position-vertical-relative:text;mso-width-percent:0;mso-height-percent:0"/>
              </w:pict>
            </w:r>
          </w:p>
        </w:tc>
        <w:tc>
          <w:tcPr>
            <w:tcW w:w="1350" w:type="dxa"/>
          </w:tcPr>
          <w:p w:rsidR="001908C6" w:rsidRDefault="00617537" w:rsidP="00786F52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13" alt="" style="position:absolute;left:0;text-align:left;margin-left:21.5pt;margin-top:3.85pt;width:14.7pt;height:9.25pt;z-index:252528640;mso-wrap-edited:f;mso-width-percent:0;mso-height-percent:0;mso-position-horizontal-relative:text;mso-position-vertical-relative:text;mso-width-percent:0;mso-height-percent:0"/>
              </w:pict>
            </w:r>
          </w:p>
        </w:tc>
        <w:tc>
          <w:tcPr>
            <w:tcW w:w="936" w:type="dxa"/>
          </w:tcPr>
          <w:p w:rsidR="001908C6" w:rsidRDefault="00617537" w:rsidP="00786F52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12" alt="" style="position:absolute;left:0;text-align:left;margin-left:10.9pt;margin-top:3.85pt;width:14.7pt;height:9.25pt;z-index:252529664;mso-wrap-edited:f;mso-width-percent:0;mso-height-percent:0;mso-position-horizontal-relative:text;mso-position-vertical-relative:text;mso-width-percent:0;mso-height-percent:0"/>
              </w:pict>
            </w:r>
          </w:p>
        </w:tc>
      </w:tr>
      <w:tr w:rsidR="001908C6" w:rsidTr="00A24A08">
        <w:trPr>
          <w:jc w:val="center"/>
        </w:trPr>
        <w:tc>
          <w:tcPr>
            <w:tcW w:w="753" w:type="dxa"/>
          </w:tcPr>
          <w:p w:rsidR="001908C6" w:rsidRPr="004771FF" w:rsidRDefault="001908C6" w:rsidP="003053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771FF">
              <w:rPr>
                <w:rFonts w:ascii="Times New Roman" w:hAnsi="Times New Roman" w:cs="Times New Roman"/>
                <w:b/>
                <w:lang w:val="en-US"/>
              </w:rPr>
              <w:t>14</w:t>
            </w:r>
          </w:p>
        </w:tc>
        <w:tc>
          <w:tcPr>
            <w:tcW w:w="4215" w:type="dxa"/>
          </w:tcPr>
          <w:p w:rsidR="001908C6" w:rsidRPr="0032241E" w:rsidRDefault="001908C6" w:rsidP="003053F8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32241E">
              <w:rPr>
                <w:rFonts w:ascii="Times New Roman" w:hAnsi="Times New Roman" w:cs="Times New Roman"/>
                <w:lang w:val="en-US"/>
              </w:rPr>
              <w:t>Cubing</w:t>
            </w:r>
          </w:p>
        </w:tc>
        <w:tc>
          <w:tcPr>
            <w:tcW w:w="1080" w:type="dxa"/>
          </w:tcPr>
          <w:p w:rsidR="001908C6" w:rsidRDefault="00617537" w:rsidP="00786F52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11" alt="" style="position:absolute;left:0;text-align:left;margin-left:15.5pt;margin-top:3.85pt;width:14.7pt;height:9.25pt;z-index:252544000;mso-wrap-edited:f;mso-width-percent:0;mso-height-percent:0;mso-position-horizontal-relative:text;mso-position-vertical-relative:text;mso-width-percent:0;mso-height-percent:0"/>
              </w:pict>
            </w:r>
          </w:p>
        </w:tc>
        <w:tc>
          <w:tcPr>
            <w:tcW w:w="1530" w:type="dxa"/>
          </w:tcPr>
          <w:p w:rsidR="001908C6" w:rsidRDefault="00617537" w:rsidP="00786F52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10" alt="" style="position:absolute;left:0;text-align:left;margin-left:24.7pt;margin-top:3.85pt;width:14.7pt;height:9.25pt;z-index:252545024;mso-wrap-edited:f;mso-width-percent:0;mso-height-percent:0;mso-position-horizontal-relative:text;mso-position-vertical-relative:text;mso-width-percent:0;mso-height-percent:0"/>
              </w:pict>
            </w:r>
          </w:p>
        </w:tc>
        <w:tc>
          <w:tcPr>
            <w:tcW w:w="1350" w:type="dxa"/>
          </w:tcPr>
          <w:p w:rsidR="001908C6" w:rsidRDefault="00617537" w:rsidP="00786F52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09" alt="" style="position:absolute;left:0;text-align:left;margin-left:21.5pt;margin-top:3.85pt;width:14.7pt;height:9.25pt;z-index:252546048;mso-wrap-edited:f;mso-width-percent:0;mso-height-percent:0;mso-position-horizontal-relative:text;mso-position-vertical-relative:text;mso-width-percent:0;mso-height-percent:0"/>
              </w:pict>
            </w:r>
          </w:p>
        </w:tc>
        <w:tc>
          <w:tcPr>
            <w:tcW w:w="936" w:type="dxa"/>
          </w:tcPr>
          <w:p w:rsidR="001908C6" w:rsidRDefault="00617537" w:rsidP="00786F52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08" alt="" style="position:absolute;left:0;text-align:left;margin-left:10.9pt;margin-top:3.85pt;width:14.7pt;height:9.25pt;z-index:252547072;mso-wrap-edited:f;mso-width-percent:0;mso-height-percent:0;mso-position-horizontal-relative:text;mso-position-vertical-relative:text;mso-width-percent:0;mso-height-percent:0"/>
              </w:pict>
            </w:r>
          </w:p>
        </w:tc>
      </w:tr>
      <w:tr w:rsidR="001908C6" w:rsidTr="00A24A08">
        <w:trPr>
          <w:jc w:val="center"/>
        </w:trPr>
        <w:tc>
          <w:tcPr>
            <w:tcW w:w="753" w:type="dxa"/>
          </w:tcPr>
          <w:p w:rsidR="001908C6" w:rsidRPr="004771FF" w:rsidRDefault="001908C6" w:rsidP="003053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771FF">
              <w:rPr>
                <w:rFonts w:ascii="Times New Roman" w:hAnsi="Times New Roman" w:cs="Times New Roman"/>
                <w:b/>
                <w:lang w:val="en-US"/>
              </w:rPr>
              <w:t>15</w:t>
            </w:r>
          </w:p>
        </w:tc>
        <w:tc>
          <w:tcPr>
            <w:tcW w:w="4215" w:type="dxa"/>
          </w:tcPr>
          <w:p w:rsidR="001908C6" w:rsidRPr="0032241E" w:rsidRDefault="001908C6" w:rsidP="003053F8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32241E">
              <w:rPr>
                <w:rFonts w:ascii="Times New Roman" w:hAnsi="Times New Roman" w:cs="Times New Roman"/>
                <w:lang w:val="en-US"/>
              </w:rPr>
              <w:t>Varied Instructional Materials</w:t>
            </w:r>
          </w:p>
        </w:tc>
        <w:tc>
          <w:tcPr>
            <w:tcW w:w="1080" w:type="dxa"/>
          </w:tcPr>
          <w:p w:rsidR="001908C6" w:rsidRDefault="00617537" w:rsidP="00786F52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07" alt="" style="position:absolute;left:0;text-align:left;margin-left:15.5pt;margin-top:3.85pt;width:14.7pt;height:9.25pt;z-index:252557312;mso-wrap-edited:f;mso-width-percent:0;mso-height-percent:0;mso-position-horizontal-relative:text;mso-position-vertical-relative:text;mso-width-percent:0;mso-height-percent:0"/>
              </w:pict>
            </w:r>
          </w:p>
        </w:tc>
        <w:tc>
          <w:tcPr>
            <w:tcW w:w="1530" w:type="dxa"/>
          </w:tcPr>
          <w:p w:rsidR="001908C6" w:rsidRDefault="00617537" w:rsidP="00786F52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06" alt="" style="position:absolute;left:0;text-align:left;margin-left:24.7pt;margin-top:3.85pt;width:14.7pt;height:9.25pt;z-index:252558336;mso-wrap-edited:f;mso-width-percent:0;mso-height-percent:0;mso-position-horizontal-relative:text;mso-position-vertical-relative:text;mso-width-percent:0;mso-height-percent:0"/>
              </w:pict>
            </w:r>
          </w:p>
        </w:tc>
        <w:tc>
          <w:tcPr>
            <w:tcW w:w="1350" w:type="dxa"/>
          </w:tcPr>
          <w:p w:rsidR="001908C6" w:rsidRDefault="00617537" w:rsidP="00786F52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05" alt="" style="position:absolute;left:0;text-align:left;margin-left:21.5pt;margin-top:3.85pt;width:14.7pt;height:9.25pt;z-index:252559360;mso-wrap-edited:f;mso-width-percent:0;mso-height-percent:0;mso-position-horizontal-relative:text;mso-position-vertical-relative:text;mso-width-percent:0;mso-height-percent:0"/>
              </w:pict>
            </w:r>
          </w:p>
        </w:tc>
        <w:tc>
          <w:tcPr>
            <w:tcW w:w="936" w:type="dxa"/>
          </w:tcPr>
          <w:p w:rsidR="001908C6" w:rsidRDefault="00617537" w:rsidP="00786F52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04" alt="" style="position:absolute;left:0;text-align:left;margin-left:10.9pt;margin-top:3.85pt;width:14.7pt;height:9.25pt;z-index:252560384;mso-wrap-edited:f;mso-width-percent:0;mso-height-percent:0;mso-position-horizontal-relative:text;mso-position-vertical-relative:text;mso-width-percent:0;mso-height-percent:0"/>
              </w:pict>
            </w:r>
          </w:p>
        </w:tc>
      </w:tr>
      <w:tr w:rsidR="001908C6" w:rsidTr="00A24A08">
        <w:trPr>
          <w:jc w:val="center"/>
        </w:trPr>
        <w:tc>
          <w:tcPr>
            <w:tcW w:w="753" w:type="dxa"/>
          </w:tcPr>
          <w:p w:rsidR="001908C6" w:rsidRPr="004771FF" w:rsidRDefault="001908C6" w:rsidP="003053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771FF">
              <w:rPr>
                <w:rFonts w:ascii="Times New Roman" w:hAnsi="Times New Roman" w:cs="Times New Roman"/>
                <w:b/>
                <w:lang w:val="en-US"/>
              </w:rPr>
              <w:t>16</w:t>
            </w:r>
          </w:p>
        </w:tc>
        <w:tc>
          <w:tcPr>
            <w:tcW w:w="4215" w:type="dxa"/>
          </w:tcPr>
          <w:p w:rsidR="001908C6" w:rsidRPr="0032241E" w:rsidRDefault="001908C6" w:rsidP="003053F8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32241E">
              <w:rPr>
                <w:rFonts w:ascii="Times New Roman" w:hAnsi="Times New Roman" w:cs="Times New Roman"/>
                <w:lang w:val="en-US"/>
              </w:rPr>
              <w:t>Choice Boards/Learning Menus</w:t>
            </w:r>
          </w:p>
        </w:tc>
        <w:tc>
          <w:tcPr>
            <w:tcW w:w="1080" w:type="dxa"/>
          </w:tcPr>
          <w:p w:rsidR="001908C6" w:rsidRDefault="00617537" w:rsidP="00786F52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03" alt="" style="position:absolute;left:0;text-align:left;margin-left:15.5pt;margin-top:3.85pt;width:14.7pt;height:9.25pt;z-index:252566528;mso-wrap-edited:f;mso-width-percent:0;mso-height-percent:0;mso-position-horizontal-relative:text;mso-position-vertical-relative:text;mso-width-percent:0;mso-height-percent:0"/>
              </w:pict>
            </w:r>
          </w:p>
        </w:tc>
        <w:tc>
          <w:tcPr>
            <w:tcW w:w="1530" w:type="dxa"/>
          </w:tcPr>
          <w:p w:rsidR="001908C6" w:rsidRDefault="00617537" w:rsidP="00786F52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02" alt="" style="position:absolute;left:0;text-align:left;margin-left:24.7pt;margin-top:3.85pt;width:14.7pt;height:9.25pt;z-index:252567552;mso-wrap-edited:f;mso-width-percent:0;mso-height-percent:0;mso-position-horizontal-relative:text;mso-position-vertical-relative:text;mso-width-percent:0;mso-height-percent:0"/>
              </w:pict>
            </w:r>
          </w:p>
        </w:tc>
        <w:tc>
          <w:tcPr>
            <w:tcW w:w="1350" w:type="dxa"/>
          </w:tcPr>
          <w:p w:rsidR="001908C6" w:rsidRDefault="00617537" w:rsidP="00786F52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01" alt="" style="position:absolute;left:0;text-align:left;margin-left:21.5pt;margin-top:3.85pt;width:14.7pt;height:9.25pt;z-index:252568576;mso-wrap-edited:f;mso-width-percent:0;mso-height-percent:0;mso-position-horizontal-relative:text;mso-position-vertical-relative:text;mso-width-percent:0;mso-height-percent:0"/>
              </w:pict>
            </w:r>
          </w:p>
        </w:tc>
        <w:tc>
          <w:tcPr>
            <w:tcW w:w="936" w:type="dxa"/>
          </w:tcPr>
          <w:p w:rsidR="001908C6" w:rsidRDefault="00617537" w:rsidP="00786F52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100" alt="" style="position:absolute;left:0;text-align:left;margin-left:10.9pt;margin-top:3.85pt;width:14.7pt;height:9.25pt;z-index:252569600;mso-wrap-edited:f;mso-width-percent:0;mso-height-percent:0;mso-position-horizontal-relative:text;mso-position-vertical-relative:text;mso-width-percent:0;mso-height-percent:0"/>
              </w:pict>
            </w:r>
          </w:p>
        </w:tc>
      </w:tr>
      <w:tr w:rsidR="001908C6" w:rsidTr="00A24A08">
        <w:trPr>
          <w:jc w:val="center"/>
        </w:trPr>
        <w:tc>
          <w:tcPr>
            <w:tcW w:w="753" w:type="dxa"/>
          </w:tcPr>
          <w:p w:rsidR="001908C6" w:rsidRPr="004771FF" w:rsidRDefault="007F68DA" w:rsidP="00823222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  </w:t>
            </w:r>
            <w:r w:rsidR="001908C6" w:rsidRPr="004771FF">
              <w:rPr>
                <w:rFonts w:ascii="Times New Roman" w:hAnsi="Times New Roman" w:cs="Times New Roman"/>
                <w:b/>
                <w:lang w:val="en-US"/>
              </w:rPr>
              <w:t>17</w:t>
            </w:r>
          </w:p>
        </w:tc>
        <w:tc>
          <w:tcPr>
            <w:tcW w:w="4215" w:type="dxa"/>
          </w:tcPr>
          <w:p w:rsidR="001908C6" w:rsidRPr="0032241E" w:rsidRDefault="001908C6" w:rsidP="003053F8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823222">
              <w:rPr>
                <w:rFonts w:ascii="Times New Roman" w:hAnsi="Times New Roman" w:cs="Times New Roman"/>
                <w:sz w:val="16"/>
                <w:lang w:val="en-US"/>
              </w:rPr>
              <w:t>Pre-Assessment Data to differentiate Learning Experiences</w:t>
            </w:r>
          </w:p>
        </w:tc>
        <w:tc>
          <w:tcPr>
            <w:tcW w:w="1080" w:type="dxa"/>
          </w:tcPr>
          <w:p w:rsidR="001908C6" w:rsidRDefault="00617537" w:rsidP="00786F52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099" alt="" style="position:absolute;left:0;text-align:left;margin-left:15.5pt;margin-top:2.45pt;width:14.7pt;height:9.25pt;z-index:252571648;mso-wrap-edited:f;mso-width-percent:0;mso-height-percent:0;mso-position-horizontal-relative:text;mso-position-vertical-relative:text;mso-width-percent:0;mso-height-percent:0"/>
              </w:pict>
            </w:r>
          </w:p>
        </w:tc>
        <w:tc>
          <w:tcPr>
            <w:tcW w:w="1530" w:type="dxa"/>
          </w:tcPr>
          <w:p w:rsidR="001908C6" w:rsidRDefault="00617537" w:rsidP="00786F52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098" alt="" style="position:absolute;left:0;text-align:left;margin-left:24.7pt;margin-top:2.45pt;width:14.7pt;height:9.25pt;z-index:252572672;mso-wrap-edited:f;mso-width-percent:0;mso-height-percent:0;mso-position-horizontal-relative:text;mso-position-vertical-relative:text;mso-width-percent:0;mso-height-percent:0"/>
              </w:pict>
            </w:r>
          </w:p>
        </w:tc>
        <w:tc>
          <w:tcPr>
            <w:tcW w:w="1350" w:type="dxa"/>
          </w:tcPr>
          <w:p w:rsidR="001908C6" w:rsidRDefault="00617537" w:rsidP="00786F52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097" alt="" style="position:absolute;left:0;text-align:left;margin-left:21.5pt;margin-top:2.45pt;width:14.7pt;height:9.25pt;z-index:252573696;mso-wrap-edited:f;mso-width-percent:0;mso-height-percent:0;mso-position-horizontal-relative:text;mso-position-vertical-relative:text;mso-width-percent:0;mso-height-percent:0"/>
              </w:pict>
            </w:r>
          </w:p>
        </w:tc>
        <w:tc>
          <w:tcPr>
            <w:tcW w:w="936" w:type="dxa"/>
          </w:tcPr>
          <w:p w:rsidR="001908C6" w:rsidRDefault="00617537" w:rsidP="00786F52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rect id="_x0000_s2096" alt="" style="position:absolute;left:0;text-align:left;margin-left:10.9pt;margin-top:2.45pt;width:14.7pt;height:9.25pt;z-index:252574720;mso-wrap-edited:f;mso-width-percent:0;mso-height-percent:0;mso-position-horizontal-relative:text;mso-position-vertical-relative:text;mso-width-percent:0;mso-height-percent:0"/>
              </w:pict>
            </w:r>
          </w:p>
        </w:tc>
      </w:tr>
    </w:tbl>
    <w:p w:rsidR="0094225A" w:rsidRDefault="0094225A" w:rsidP="00EB0A2B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lang w:val="en-US"/>
        </w:rPr>
      </w:pPr>
    </w:p>
    <w:p w:rsidR="00D036E1" w:rsidRPr="006F58A9" w:rsidRDefault="00287421" w:rsidP="006F58A9">
      <w:pPr>
        <w:pStyle w:val="NoSpacing"/>
        <w:numPr>
          <w:ilvl w:val="0"/>
          <w:numId w:val="13"/>
        </w:numPr>
        <w:spacing w:line="276" w:lineRule="auto"/>
        <w:jc w:val="center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Section D: </w:t>
      </w:r>
      <w:r w:rsidR="002F1121">
        <w:rPr>
          <w:rFonts w:ascii="Times New Roman" w:hAnsi="Times New Roman" w:cs="Times New Roman"/>
          <w:b/>
          <w:lang w:val="en-US"/>
        </w:rPr>
        <w:t>Factors that help/hinder</w:t>
      </w:r>
      <w:r w:rsidR="007C61FC">
        <w:rPr>
          <w:rFonts w:ascii="Times New Roman" w:hAnsi="Times New Roman" w:cs="Times New Roman"/>
          <w:b/>
          <w:lang w:val="en-US"/>
        </w:rPr>
        <w:t xml:space="preserve"> </w:t>
      </w:r>
      <w:r w:rsidR="002F5A10">
        <w:rPr>
          <w:rFonts w:ascii="Times New Roman" w:hAnsi="Times New Roman" w:cs="Times New Roman"/>
          <w:b/>
          <w:lang w:val="en-US"/>
        </w:rPr>
        <w:t xml:space="preserve">the </w:t>
      </w:r>
      <w:r w:rsidR="007C61FC">
        <w:rPr>
          <w:rFonts w:ascii="Times New Roman" w:hAnsi="Times New Roman" w:cs="Times New Roman"/>
          <w:b/>
          <w:lang w:val="en-US"/>
        </w:rPr>
        <w:t>Practice of Differentiated Instruction</w:t>
      </w:r>
    </w:p>
    <w:p w:rsidR="001852B6" w:rsidRPr="001852B6" w:rsidRDefault="001852B6" w:rsidP="001852B6">
      <w:pPr>
        <w:pStyle w:val="NoSpacing"/>
        <w:numPr>
          <w:ilvl w:val="0"/>
          <w:numId w:val="12"/>
        </w:numPr>
        <w:ind w:left="360"/>
        <w:rPr>
          <w:rFonts w:ascii="Times New Roman" w:hAnsi="Times New Roman" w:cs="Times New Roman"/>
        </w:rPr>
      </w:pPr>
      <w:r w:rsidRPr="001852B6">
        <w:rPr>
          <w:rFonts w:ascii="Times New Roman" w:hAnsi="Times New Roman" w:cs="Times New Roman"/>
        </w:rPr>
        <w:t>Do you think these factors help you when you implement Differentiated Instruction in your classroom?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798"/>
        <w:gridCol w:w="540"/>
        <w:gridCol w:w="540"/>
        <w:gridCol w:w="3600"/>
        <w:gridCol w:w="540"/>
        <w:gridCol w:w="558"/>
      </w:tblGrid>
      <w:tr w:rsidR="001852B6" w:rsidRPr="00104FE6" w:rsidTr="00FB698F">
        <w:tc>
          <w:tcPr>
            <w:tcW w:w="3798" w:type="dxa"/>
          </w:tcPr>
          <w:p w:rsidR="001852B6" w:rsidRPr="00104FE6" w:rsidRDefault="001852B6" w:rsidP="00FB698F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04FE6">
              <w:rPr>
                <w:rFonts w:ascii="Times New Roman" w:hAnsi="Times New Roman" w:cs="Times New Roman"/>
                <w:b/>
                <w:sz w:val="20"/>
              </w:rPr>
              <w:t>Factor</w:t>
            </w:r>
          </w:p>
        </w:tc>
        <w:tc>
          <w:tcPr>
            <w:tcW w:w="540" w:type="dxa"/>
          </w:tcPr>
          <w:p w:rsidR="001852B6" w:rsidRPr="00104FE6" w:rsidRDefault="001852B6" w:rsidP="00FB698F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04FE6">
              <w:rPr>
                <w:rFonts w:ascii="Times New Roman" w:hAnsi="Times New Roman" w:cs="Times New Roman"/>
                <w:b/>
                <w:sz w:val="20"/>
              </w:rPr>
              <w:t>Yes</w:t>
            </w:r>
          </w:p>
        </w:tc>
        <w:tc>
          <w:tcPr>
            <w:tcW w:w="540" w:type="dxa"/>
          </w:tcPr>
          <w:p w:rsidR="001852B6" w:rsidRPr="00104FE6" w:rsidRDefault="001852B6" w:rsidP="00FB698F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04FE6">
              <w:rPr>
                <w:rFonts w:ascii="Times New Roman" w:hAnsi="Times New Roman" w:cs="Times New Roman"/>
                <w:b/>
                <w:sz w:val="20"/>
              </w:rPr>
              <w:t>No</w:t>
            </w:r>
          </w:p>
        </w:tc>
        <w:tc>
          <w:tcPr>
            <w:tcW w:w="3600" w:type="dxa"/>
          </w:tcPr>
          <w:p w:rsidR="001852B6" w:rsidRPr="00104FE6" w:rsidRDefault="001852B6" w:rsidP="00FB698F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04FE6">
              <w:rPr>
                <w:rFonts w:ascii="Times New Roman" w:hAnsi="Times New Roman" w:cs="Times New Roman"/>
                <w:b/>
                <w:sz w:val="20"/>
              </w:rPr>
              <w:t>Factor</w:t>
            </w:r>
          </w:p>
        </w:tc>
        <w:tc>
          <w:tcPr>
            <w:tcW w:w="540" w:type="dxa"/>
          </w:tcPr>
          <w:p w:rsidR="001852B6" w:rsidRPr="00104FE6" w:rsidRDefault="001852B6" w:rsidP="00FB698F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104FE6">
              <w:rPr>
                <w:rFonts w:ascii="Times New Roman" w:hAnsi="Times New Roman" w:cs="Times New Roman"/>
                <w:b/>
                <w:sz w:val="20"/>
              </w:rPr>
              <w:t>Yes</w:t>
            </w:r>
          </w:p>
        </w:tc>
        <w:tc>
          <w:tcPr>
            <w:tcW w:w="558" w:type="dxa"/>
          </w:tcPr>
          <w:p w:rsidR="001852B6" w:rsidRPr="00104FE6" w:rsidRDefault="00FB698F" w:rsidP="00FB698F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1852B6" w:rsidRPr="00104FE6">
              <w:rPr>
                <w:rFonts w:ascii="Times New Roman" w:hAnsi="Times New Roman" w:cs="Times New Roman"/>
                <w:b/>
                <w:sz w:val="20"/>
              </w:rPr>
              <w:t>No</w:t>
            </w:r>
          </w:p>
        </w:tc>
      </w:tr>
      <w:tr w:rsidR="001852B6" w:rsidRPr="00104FE6" w:rsidTr="00FB698F">
        <w:tc>
          <w:tcPr>
            <w:tcW w:w="3798" w:type="dxa"/>
          </w:tcPr>
          <w:p w:rsidR="001852B6" w:rsidRPr="00104FE6" w:rsidRDefault="001852B6" w:rsidP="001852B6">
            <w:pPr>
              <w:pStyle w:val="ListParagraph"/>
              <w:numPr>
                <w:ilvl w:val="0"/>
                <w:numId w:val="14"/>
              </w:numPr>
              <w:spacing w:line="276" w:lineRule="auto"/>
              <w:ind w:left="360"/>
              <w:rPr>
                <w:rFonts w:ascii="Times New Roman" w:hAnsi="Times New Roman" w:cs="Times New Roman"/>
              </w:rPr>
            </w:pPr>
            <w:r w:rsidRPr="00104FE6">
              <w:rPr>
                <w:rFonts w:ascii="Times New Roman" w:hAnsi="Times New Roman" w:cs="Times New Roman"/>
              </w:rPr>
              <w:t>Administrative support</w:t>
            </w:r>
          </w:p>
          <w:p w:rsidR="001852B6" w:rsidRPr="00104FE6" w:rsidRDefault="001852B6" w:rsidP="001852B6">
            <w:pPr>
              <w:pStyle w:val="ListParagraph"/>
              <w:numPr>
                <w:ilvl w:val="0"/>
                <w:numId w:val="14"/>
              </w:numPr>
              <w:spacing w:line="276" w:lineRule="auto"/>
              <w:ind w:left="360"/>
              <w:rPr>
                <w:rFonts w:ascii="Times New Roman" w:hAnsi="Times New Roman" w:cs="Times New Roman"/>
              </w:rPr>
            </w:pPr>
            <w:r w:rsidRPr="00104FE6">
              <w:rPr>
                <w:rFonts w:ascii="Times New Roman" w:hAnsi="Times New Roman" w:cs="Times New Roman"/>
              </w:rPr>
              <w:t>Range of diversity in classroom</w:t>
            </w:r>
          </w:p>
          <w:p w:rsidR="001852B6" w:rsidRPr="00104FE6" w:rsidRDefault="001852B6" w:rsidP="001852B6">
            <w:pPr>
              <w:pStyle w:val="ListParagraph"/>
              <w:numPr>
                <w:ilvl w:val="0"/>
                <w:numId w:val="14"/>
              </w:numPr>
              <w:spacing w:line="276" w:lineRule="auto"/>
              <w:ind w:left="360"/>
              <w:rPr>
                <w:rFonts w:ascii="Times New Roman" w:hAnsi="Times New Roman" w:cs="Times New Roman"/>
              </w:rPr>
            </w:pPr>
            <w:r w:rsidRPr="00104FE6">
              <w:rPr>
                <w:rFonts w:ascii="Times New Roman" w:hAnsi="Times New Roman" w:cs="Times New Roman"/>
              </w:rPr>
              <w:t>Availability of materials/resources</w:t>
            </w:r>
          </w:p>
          <w:p w:rsidR="001852B6" w:rsidRDefault="001852B6" w:rsidP="001852B6">
            <w:pPr>
              <w:pStyle w:val="ListParagraph"/>
              <w:numPr>
                <w:ilvl w:val="0"/>
                <w:numId w:val="14"/>
              </w:numPr>
              <w:spacing w:line="276" w:lineRule="auto"/>
              <w:ind w:left="360"/>
              <w:rPr>
                <w:rFonts w:ascii="Times New Roman" w:hAnsi="Times New Roman" w:cs="Times New Roman"/>
              </w:rPr>
            </w:pPr>
            <w:r w:rsidRPr="00104FE6">
              <w:rPr>
                <w:rFonts w:ascii="Times New Roman" w:hAnsi="Times New Roman" w:cs="Times New Roman"/>
              </w:rPr>
              <w:t>Amount of planning/executing time</w:t>
            </w:r>
          </w:p>
          <w:p w:rsidR="00063BF2" w:rsidRPr="00104FE6" w:rsidRDefault="00063BF2" w:rsidP="001852B6">
            <w:pPr>
              <w:pStyle w:val="ListParagraph"/>
              <w:numPr>
                <w:ilvl w:val="0"/>
                <w:numId w:val="14"/>
              </w:numPr>
              <w:spacing w:line="276" w:lineRule="auto"/>
              <w:ind w:left="360"/>
              <w:rPr>
                <w:rFonts w:ascii="Times New Roman" w:hAnsi="Times New Roman" w:cs="Times New Roman"/>
              </w:rPr>
            </w:pPr>
            <w:r w:rsidRPr="00104FE6">
              <w:rPr>
                <w:rFonts w:ascii="Times New Roman" w:hAnsi="Times New Roman" w:cs="Times New Roman"/>
              </w:rPr>
              <w:t>Size of the syllabus</w:t>
            </w:r>
          </w:p>
        </w:tc>
        <w:tc>
          <w:tcPr>
            <w:tcW w:w="540" w:type="dxa"/>
          </w:tcPr>
          <w:p w:rsidR="001852B6" w:rsidRPr="00104FE6" w:rsidRDefault="00617537" w:rsidP="00FB698F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pict w14:anchorId="04DF7BDB">
                <v:rect id="_x0000_s2095" alt="" style="position:absolute;margin-left:3.65pt;margin-top:61.2pt;width:6.95pt;height:6.95pt;z-index:252622848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strokeweight=".25pt"/>
              </w:pict>
            </w:r>
            <w:r>
              <w:rPr>
                <w:noProof/>
              </w:rPr>
              <w:pict w14:anchorId="29E4AB93">
                <v:rect id="Rectangle 28" o:spid="_x0000_s2094" style="position:absolute;margin-left:3.65pt;margin-top:46.4pt;width:6.95pt;height:6.95pt;z-index:25258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" fillcolor="window" strokecolor="windowText" strokeweight=".25pt"/>
              </w:pict>
            </w:r>
            <w:r>
              <w:rPr>
                <w:noProof/>
              </w:rPr>
              <w:pict w14:anchorId="6F91371C">
                <v:rect id="Rectangle 38" o:spid="_x0000_s2093" alt="" style="position:absolute;margin-left:3.65pt;margin-top:17.35pt;width:6.95pt;height:6.95pt;z-index:252580864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strokeweight=".25pt"/>
              </w:pict>
            </w:r>
            <w:r>
              <w:rPr>
                <w:noProof/>
              </w:rPr>
              <w:pict w14:anchorId="0C7087CE">
                <v:rect id="Rectangle 35" o:spid="_x0000_s2092" alt="" style="position:absolute;margin-left:3.65pt;margin-top:30.8pt;width:6.95pt;height:6.95pt;z-index:252582912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fillcolor="window" strokecolor="windowText" strokeweight=".25pt"/>
              </w:pict>
            </w:r>
            <w:r>
              <w:rPr>
                <w:noProof/>
              </w:rPr>
              <w:pict w14:anchorId="7EF16729">
                <v:rect id="Rectangle 27" o:spid="_x0000_s2091" style="position:absolute;margin-left:3.55pt;margin-top:2.7pt;width:7pt;height:7pt;z-index:25257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" fillcolor="window" strokecolor="windowText" strokeweight=".25pt"/>
              </w:pict>
            </w:r>
          </w:p>
        </w:tc>
        <w:tc>
          <w:tcPr>
            <w:tcW w:w="540" w:type="dxa"/>
          </w:tcPr>
          <w:p w:rsidR="001852B6" w:rsidRPr="00104FE6" w:rsidRDefault="00617537" w:rsidP="00FB698F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pict w14:anchorId="39310841">
                <v:rect id="Rectangle 26" o:spid="_x0000_s2090" style="position:absolute;margin-left:2.9pt;margin-top:61.2pt;width:6.95pt;height:6.95pt;z-index:25262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" fillcolor="window" strokecolor="windowText" strokeweight=".25pt"/>
              </w:pict>
            </w:r>
            <w:r>
              <w:rPr>
                <w:noProof/>
              </w:rPr>
              <w:pict w14:anchorId="72415D8F">
                <v:rect id="Rectangle 25" o:spid="_x0000_s2089" style="position:absolute;margin-left:2.95pt;margin-top:45.85pt;width:6.95pt;height:6.95pt;z-index:25258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" fillcolor="window" strokecolor="windowText" strokeweight=".25pt"/>
              </w:pict>
            </w:r>
            <w:r>
              <w:rPr>
                <w:noProof/>
              </w:rPr>
              <w:pict w14:anchorId="43E50FB1">
                <v:rect id="Rectangle 24" o:spid="_x0000_s2088" style="position:absolute;margin-left:2.9pt;margin-top:30.8pt;width:6.95pt;height:6.95pt;z-index:25258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" fillcolor="window" strokecolor="windowText" strokeweight=".25pt"/>
              </w:pict>
            </w:r>
            <w:r>
              <w:rPr>
                <w:noProof/>
              </w:rPr>
              <w:pict w14:anchorId="570EC46A">
                <v:rect id="Rectangle 23" o:spid="_x0000_s2087" style="position:absolute;margin-left:2.95pt;margin-top:17.35pt;width:6.95pt;height:6.95pt;z-index:25258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" fillcolor="window" strokecolor="windowText" strokeweight=".25pt"/>
              </w:pict>
            </w:r>
            <w:r>
              <w:rPr>
                <w:noProof/>
              </w:rPr>
              <w:pict w14:anchorId="6239F53A">
                <v:rect id="Rectangle 22" o:spid="_x0000_s2086" style="position:absolute;margin-left:2.95pt;margin-top:2.85pt;width:6.95pt;height:6.95pt;z-index:25257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" fillcolor="window" strokecolor="windowText" strokeweight=".25pt"/>
              </w:pict>
            </w:r>
          </w:p>
        </w:tc>
        <w:tc>
          <w:tcPr>
            <w:tcW w:w="3600" w:type="dxa"/>
          </w:tcPr>
          <w:p w:rsidR="001852B6" w:rsidRPr="00104FE6" w:rsidRDefault="006F58A9" w:rsidP="001852B6">
            <w:pPr>
              <w:pStyle w:val="ListParagraph"/>
              <w:numPr>
                <w:ilvl w:val="0"/>
                <w:numId w:val="14"/>
              </w:numPr>
              <w:spacing w:line="276" w:lineRule="auto"/>
              <w:ind w:left="43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Class size</w:t>
            </w:r>
          </w:p>
          <w:p w:rsidR="001852B6" w:rsidRPr="00104FE6" w:rsidRDefault="001852B6" w:rsidP="001852B6">
            <w:pPr>
              <w:pStyle w:val="ListParagraph"/>
              <w:numPr>
                <w:ilvl w:val="0"/>
                <w:numId w:val="14"/>
              </w:numPr>
              <w:spacing w:line="276" w:lineRule="auto"/>
              <w:ind w:left="432"/>
              <w:rPr>
                <w:rFonts w:ascii="Times New Roman" w:hAnsi="Times New Roman" w:cs="Times New Roman"/>
              </w:rPr>
            </w:pPr>
            <w:r w:rsidRPr="00104FE6">
              <w:rPr>
                <w:rFonts w:ascii="Times New Roman" w:hAnsi="Times New Roman" w:cs="Times New Roman"/>
              </w:rPr>
              <w:t xml:space="preserve">Support of colleagues </w:t>
            </w:r>
          </w:p>
          <w:p w:rsidR="001852B6" w:rsidRPr="00104FE6" w:rsidRDefault="001852B6" w:rsidP="001852B6">
            <w:pPr>
              <w:pStyle w:val="ListParagraph"/>
              <w:numPr>
                <w:ilvl w:val="0"/>
                <w:numId w:val="14"/>
              </w:numPr>
              <w:spacing w:line="276" w:lineRule="auto"/>
              <w:ind w:left="432"/>
              <w:rPr>
                <w:rFonts w:ascii="Times New Roman" w:hAnsi="Times New Roman" w:cs="Times New Roman"/>
              </w:rPr>
            </w:pPr>
            <w:r w:rsidRPr="00104FE6">
              <w:rPr>
                <w:rFonts w:ascii="Times New Roman" w:hAnsi="Times New Roman" w:cs="Times New Roman"/>
              </w:rPr>
              <w:t>Knowledge and Experience</w:t>
            </w:r>
          </w:p>
          <w:p w:rsidR="001852B6" w:rsidRDefault="001852B6" w:rsidP="001852B6">
            <w:pPr>
              <w:pStyle w:val="ListParagraph"/>
              <w:numPr>
                <w:ilvl w:val="0"/>
                <w:numId w:val="14"/>
              </w:numPr>
              <w:spacing w:line="276" w:lineRule="auto"/>
              <w:ind w:left="432"/>
              <w:rPr>
                <w:rFonts w:ascii="Times New Roman" w:hAnsi="Times New Roman" w:cs="Times New Roman"/>
              </w:rPr>
            </w:pPr>
            <w:r w:rsidRPr="00104FE6">
              <w:rPr>
                <w:rFonts w:ascii="Times New Roman" w:hAnsi="Times New Roman" w:cs="Times New Roman"/>
              </w:rPr>
              <w:t>Staff/Professional Development</w:t>
            </w:r>
          </w:p>
          <w:p w:rsidR="006F58A9" w:rsidRPr="00063BF2" w:rsidRDefault="006F58A9" w:rsidP="00063BF2">
            <w:pPr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1852B6" w:rsidRPr="00104FE6" w:rsidRDefault="00617537" w:rsidP="00FB698F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pict w14:anchorId="293A337A">
                <v:rect id="Rectangle 21" o:spid="_x0000_s2085" style="position:absolute;margin-left:3.65pt;margin-top:46.4pt;width:6.95pt;height:6.95pt;z-index:25259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" fillcolor="window" strokecolor="windowText" strokeweight=".25pt"/>
              </w:pict>
            </w:r>
            <w:r>
              <w:rPr>
                <w:noProof/>
              </w:rPr>
              <w:pict w14:anchorId="55940EBD">
                <v:rect id="_x0000_s2084" alt="" style="position:absolute;margin-left:3.65pt;margin-top:17.35pt;width:6.95pt;height:6.95pt;z-index:252589056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strokeweight=".25pt"/>
              </w:pict>
            </w:r>
            <w:r>
              <w:rPr>
                <w:noProof/>
              </w:rPr>
              <w:pict w14:anchorId="4B125F16">
                <v:rect id="_x0000_s2083" alt="" style="position:absolute;margin-left:3.65pt;margin-top:30.8pt;width:6.95pt;height:6.95pt;z-index:252591104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fillcolor="window" strokecolor="windowText" strokeweight=".25pt"/>
              </w:pict>
            </w:r>
            <w:r>
              <w:rPr>
                <w:noProof/>
              </w:rPr>
              <w:pict w14:anchorId="31664BD4">
                <v:rect id="Rectangle 20" o:spid="_x0000_s2082" style="position:absolute;margin-left:3.55pt;margin-top:2.7pt;width:7pt;height:7pt;z-index:25258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" fillcolor="window" strokecolor="windowText" strokeweight=".25pt"/>
              </w:pict>
            </w:r>
          </w:p>
        </w:tc>
        <w:tc>
          <w:tcPr>
            <w:tcW w:w="558" w:type="dxa"/>
          </w:tcPr>
          <w:p w:rsidR="001852B6" w:rsidRPr="00104FE6" w:rsidRDefault="00617537" w:rsidP="00FB698F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pict w14:anchorId="600B9446">
                <v:rect id="Rectangle 19" o:spid="_x0000_s2081" style="position:absolute;margin-left:2.95pt;margin-top:45.85pt;width:6.95pt;height:6.95pt;z-index:25259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" fillcolor="window" strokecolor="windowText" strokeweight=".25pt"/>
              </w:pict>
            </w:r>
            <w:r>
              <w:rPr>
                <w:noProof/>
              </w:rPr>
              <w:pict w14:anchorId="758543FE">
                <v:rect id="Rectangle 18" o:spid="_x0000_s2080" style="position:absolute;margin-left:2.9pt;margin-top:30.8pt;width:6.95pt;height:6.95pt;z-index:25259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" fillcolor="window" strokecolor="windowText" strokeweight=".25pt"/>
              </w:pict>
            </w:r>
            <w:r>
              <w:rPr>
                <w:noProof/>
              </w:rPr>
              <w:pict w14:anchorId="2605D55D">
                <v:rect id="Rectangle 17" o:spid="_x0000_s2079" style="position:absolute;margin-left:2.95pt;margin-top:17.35pt;width:6.95pt;height:6.95pt;z-index:25259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" fillcolor="window" strokecolor="windowText" strokeweight=".25pt"/>
              </w:pict>
            </w:r>
            <w:r>
              <w:rPr>
                <w:noProof/>
              </w:rPr>
              <w:pict w14:anchorId="22FC5C41">
                <v:rect id="Rectangle 16" o:spid="_x0000_s2078" style="position:absolute;margin-left:2.95pt;margin-top:2.85pt;width:6.95pt;height:6.95pt;z-index:25258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" fillcolor="window" strokecolor="windowText" strokeweight=".25pt"/>
              </w:pict>
            </w:r>
            <w:r w:rsidR="00FB698F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1852B6" w:rsidRDefault="001852B6" w:rsidP="001852B6">
      <w:pPr>
        <w:pStyle w:val="NoSpacing"/>
      </w:pPr>
    </w:p>
    <w:p w:rsidR="001852B6" w:rsidRPr="001852B6" w:rsidRDefault="001852B6" w:rsidP="001852B6">
      <w:pPr>
        <w:pStyle w:val="NoSpacing"/>
        <w:numPr>
          <w:ilvl w:val="0"/>
          <w:numId w:val="12"/>
        </w:numPr>
        <w:ind w:left="360"/>
        <w:rPr>
          <w:rFonts w:ascii="Times New Roman" w:hAnsi="Times New Roman" w:cs="Times New Roman"/>
        </w:rPr>
      </w:pPr>
      <w:r w:rsidRPr="001852B6">
        <w:rPr>
          <w:rFonts w:ascii="Times New Roman" w:hAnsi="Times New Roman" w:cs="Times New Roman"/>
        </w:rPr>
        <w:t>Do you think these factors hinder you when you implement Differentiated Instruction in your classroom?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798"/>
        <w:gridCol w:w="540"/>
        <w:gridCol w:w="540"/>
        <w:gridCol w:w="3600"/>
        <w:gridCol w:w="540"/>
        <w:gridCol w:w="558"/>
      </w:tblGrid>
      <w:tr w:rsidR="001852B6" w:rsidRPr="00104FE6" w:rsidTr="00FB698F">
        <w:tc>
          <w:tcPr>
            <w:tcW w:w="3798" w:type="dxa"/>
          </w:tcPr>
          <w:p w:rsidR="001852B6" w:rsidRPr="00104FE6" w:rsidRDefault="001852B6" w:rsidP="00FB698F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04FE6">
              <w:rPr>
                <w:rFonts w:ascii="Times New Roman" w:hAnsi="Times New Roman" w:cs="Times New Roman"/>
                <w:b/>
                <w:sz w:val="20"/>
              </w:rPr>
              <w:t>Factor</w:t>
            </w:r>
          </w:p>
        </w:tc>
        <w:tc>
          <w:tcPr>
            <w:tcW w:w="540" w:type="dxa"/>
          </w:tcPr>
          <w:p w:rsidR="001852B6" w:rsidRPr="00104FE6" w:rsidRDefault="001852B6" w:rsidP="00FB698F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04FE6">
              <w:rPr>
                <w:rFonts w:ascii="Times New Roman" w:hAnsi="Times New Roman" w:cs="Times New Roman"/>
                <w:b/>
                <w:sz w:val="20"/>
              </w:rPr>
              <w:t>Yes</w:t>
            </w:r>
          </w:p>
        </w:tc>
        <w:tc>
          <w:tcPr>
            <w:tcW w:w="540" w:type="dxa"/>
          </w:tcPr>
          <w:p w:rsidR="001852B6" w:rsidRPr="00104FE6" w:rsidRDefault="001852B6" w:rsidP="00FB698F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04FE6">
              <w:rPr>
                <w:rFonts w:ascii="Times New Roman" w:hAnsi="Times New Roman" w:cs="Times New Roman"/>
                <w:b/>
                <w:sz w:val="20"/>
              </w:rPr>
              <w:t>No</w:t>
            </w:r>
          </w:p>
        </w:tc>
        <w:tc>
          <w:tcPr>
            <w:tcW w:w="3600" w:type="dxa"/>
          </w:tcPr>
          <w:p w:rsidR="001852B6" w:rsidRPr="00104FE6" w:rsidRDefault="001852B6" w:rsidP="00FB698F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04FE6">
              <w:rPr>
                <w:rFonts w:ascii="Times New Roman" w:hAnsi="Times New Roman" w:cs="Times New Roman"/>
                <w:b/>
                <w:sz w:val="20"/>
              </w:rPr>
              <w:t>Factor</w:t>
            </w:r>
          </w:p>
        </w:tc>
        <w:tc>
          <w:tcPr>
            <w:tcW w:w="540" w:type="dxa"/>
          </w:tcPr>
          <w:p w:rsidR="001852B6" w:rsidRPr="00104FE6" w:rsidRDefault="001852B6" w:rsidP="00FB698F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104FE6">
              <w:rPr>
                <w:rFonts w:ascii="Times New Roman" w:hAnsi="Times New Roman" w:cs="Times New Roman"/>
                <w:b/>
                <w:sz w:val="20"/>
              </w:rPr>
              <w:t>Yes</w:t>
            </w:r>
          </w:p>
        </w:tc>
        <w:tc>
          <w:tcPr>
            <w:tcW w:w="558" w:type="dxa"/>
          </w:tcPr>
          <w:p w:rsidR="001852B6" w:rsidRPr="00104FE6" w:rsidRDefault="001852B6" w:rsidP="00FB698F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04FE6">
              <w:rPr>
                <w:rFonts w:ascii="Times New Roman" w:hAnsi="Times New Roman" w:cs="Times New Roman"/>
                <w:b/>
                <w:sz w:val="20"/>
              </w:rPr>
              <w:t>No</w:t>
            </w:r>
          </w:p>
        </w:tc>
      </w:tr>
      <w:tr w:rsidR="001852B6" w:rsidRPr="00104FE6" w:rsidTr="00FB698F">
        <w:tc>
          <w:tcPr>
            <w:tcW w:w="3798" w:type="dxa"/>
          </w:tcPr>
          <w:p w:rsidR="001852B6" w:rsidRPr="00104FE6" w:rsidRDefault="001852B6" w:rsidP="001852B6">
            <w:pPr>
              <w:pStyle w:val="ListParagraph"/>
              <w:numPr>
                <w:ilvl w:val="0"/>
                <w:numId w:val="15"/>
              </w:numPr>
              <w:spacing w:line="276" w:lineRule="auto"/>
              <w:ind w:left="360"/>
              <w:rPr>
                <w:rFonts w:ascii="Times New Roman" w:hAnsi="Times New Roman" w:cs="Times New Roman"/>
              </w:rPr>
            </w:pPr>
            <w:r w:rsidRPr="00104FE6">
              <w:rPr>
                <w:rFonts w:ascii="Times New Roman" w:hAnsi="Times New Roman" w:cs="Times New Roman"/>
              </w:rPr>
              <w:t>Administrative support</w:t>
            </w:r>
          </w:p>
          <w:p w:rsidR="001852B6" w:rsidRPr="00104FE6" w:rsidRDefault="001852B6" w:rsidP="001852B6">
            <w:pPr>
              <w:pStyle w:val="ListParagraph"/>
              <w:numPr>
                <w:ilvl w:val="0"/>
                <w:numId w:val="15"/>
              </w:numPr>
              <w:spacing w:line="276" w:lineRule="auto"/>
              <w:ind w:left="360"/>
              <w:rPr>
                <w:rFonts w:ascii="Times New Roman" w:hAnsi="Times New Roman" w:cs="Times New Roman"/>
              </w:rPr>
            </w:pPr>
            <w:r w:rsidRPr="00104FE6">
              <w:rPr>
                <w:rFonts w:ascii="Times New Roman" w:hAnsi="Times New Roman" w:cs="Times New Roman"/>
              </w:rPr>
              <w:t>Range of diversity in classroom</w:t>
            </w:r>
          </w:p>
          <w:p w:rsidR="001852B6" w:rsidRPr="00104FE6" w:rsidRDefault="001852B6" w:rsidP="001852B6">
            <w:pPr>
              <w:pStyle w:val="ListParagraph"/>
              <w:numPr>
                <w:ilvl w:val="0"/>
                <w:numId w:val="15"/>
              </w:numPr>
              <w:spacing w:line="276" w:lineRule="auto"/>
              <w:ind w:left="360"/>
              <w:rPr>
                <w:rFonts w:ascii="Times New Roman" w:hAnsi="Times New Roman" w:cs="Times New Roman"/>
              </w:rPr>
            </w:pPr>
            <w:r w:rsidRPr="00104FE6">
              <w:rPr>
                <w:rFonts w:ascii="Times New Roman" w:hAnsi="Times New Roman" w:cs="Times New Roman"/>
              </w:rPr>
              <w:t>Availability of materials/resources</w:t>
            </w:r>
          </w:p>
          <w:p w:rsidR="001852B6" w:rsidRDefault="001852B6" w:rsidP="001852B6">
            <w:pPr>
              <w:pStyle w:val="ListParagraph"/>
              <w:numPr>
                <w:ilvl w:val="0"/>
                <w:numId w:val="15"/>
              </w:numPr>
              <w:spacing w:line="276" w:lineRule="auto"/>
              <w:ind w:left="360"/>
              <w:rPr>
                <w:rFonts w:ascii="Times New Roman" w:hAnsi="Times New Roman" w:cs="Times New Roman"/>
              </w:rPr>
            </w:pPr>
            <w:r w:rsidRPr="00104FE6">
              <w:rPr>
                <w:rFonts w:ascii="Times New Roman" w:hAnsi="Times New Roman" w:cs="Times New Roman"/>
              </w:rPr>
              <w:t>Amount of planning/executing time</w:t>
            </w:r>
          </w:p>
          <w:p w:rsidR="00063BF2" w:rsidRPr="00104FE6" w:rsidRDefault="00063BF2" w:rsidP="001852B6">
            <w:pPr>
              <w:pStyle w:val="ListParagraph"/>
              <w:numPr>
                <w:ilvl w:val="0"/>
                <w:numId w:val="15"/>
              </w:numPr>
              <w:spacing w:line="276" w:lineRule="auto"/>
              <w:ind w:left="360"/>
              <w:rPr>
                <w:rFonts w:ascii="Times New Roman" w:hAnsi="Times New Roman" w:cs="Times New Roman"/>
              </w:rPr>
            </w:pPr>
            <w:r w:rsidRPr="00104FE6">
              <w:rPr>
                <w:rFonts w:ascii="Times New Roman" w:hAnsi="Times New Roman" w:cs="Times New Roman"/>
              </w:rPr>
              <w:t>Size of the syllabus</w:t>
            </w:r>
          </w:p>
        </w:tc>
        <w:tc>
          <w:tcPr>
            <w:tcW w:w="540" w:type="dxa"/>
          </w:tcPr>
          <w:p w:rsidR="001852B6" w:rsidRPr="00104FE6" w:rsidRDefault="00617537" w:rsidP="00FB698F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pict w14:anchorId="3A8365DF">
                <v:rect id="_x0000_s2077" alt="" style="position:absolute;margin-left:3.55pt;margin-top:62.35pt;width:6.95pt;height:6.95pt;z-index:252624896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strokeweight=".25pt"/>
              </w:pict>
            </w:r>
            <w:r>
              <w:rPr>
                <w:noProof/>
              </w:rPr>
              <w:pict w14:anchorId="2D3C58BE">
                <v:rect id="Rectangle 15" o:spid="_x0000_s2076" style="position:absolute;margin-left:3.65pt;margin-top:46.4pt;width:6.95pt;height:6.95pt;z-index:25260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" fillcolor="window" strokecolor="windowText" strokeweight=".25pt"/>
              </w:pict>
            </w:r>
            <w:r>
              <w:rPr>
                <w:noProof/>
              </w:rPr>
              <w:pict w14:anchorId="003CBB4A">
                <v:rect id="_x0000_s2075" alt="" style="position:absolute;margin-left:3.65pt;margin-top:17.35pt;width:6.95pt;height:6.95pt;z-index:252598272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strokeweight=".25pt"/>
              </w:pict>
            </w:r>
            <w:r>
              <w:rPr>
                <w:noProof/>
              </w:rPr>
              <w:pict w14:anchorId="312D02DF">
                <v:rect id="_x0000_s2074" alt="" style="position:absolute;margin-left:3.65pt;margin-top:30.8pt;width:6.95pt;height:6.95pt;z-index:252600320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fillcolor="window" strokecolor="windowText" strokeweight=".25pt"/>
              </w:pict>
            </w:r>
            <w:r>
              <w:rPr>
                <w:noProof/>
              </w:rPr>
              <w:pict w14:anchorId="3CE46DD6">
                <v:rect id="Rectangle 14" o:spid="_x0000_s2073" style="position:absolute;margin-left:3.55pt;margin-top:2.7pt;width:7pt;height:7pt;z-index:25259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" fillcolor="window" strokecolor="windowText" strokeweight=".25pt"/>
              </w:pict>
            </w:r>
          </w:p>
        </w:tc>
        <w:tc>
          <w:tcPr>
            <w:tcW w:w="540" w:type="dxa"/>
          </w:tcPr>
          <w:p w:rsidR="001852B6" w:rsidRPr="00104FE6" w:rsidRDefault="00617537" w:rsidP="00FB698F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pict w14:anchorId="1AE473CE">
                <v:rect id="_x0000_s2072" alt="" style="position:absolute;margin-left:2.9pt;margin-top:62.35pt;width:6.95pt;height:6.95pt;z-index:252625920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fillcolor="window" strokecolor="windowText" strokeweight=".25pt"/>
              </w:pict>
            </w:r>
            <w:r>
              <w:rPr>
                <w:noProof/>
              </w:rPr>
              <w:pict w14:anchorId="447C29F6">
                <v:rect id="Rectangle 13" o:spid="_x0000_s2071" style="position:absolute;margin-left:2.95pt;margin-top:45.85pt;width:6.95pt;height:6.95pt;z-index:25260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" fillcolor="window" strokecolor="windowText" strokeweight=".25pt"/>
              </w:pict>
            </w:r>
            <w:r>
              <w:rPr>
                <w:noProof/>
              </w:rPr>
              <w:pict w14:anchorId="38940E79">
                <v:rect id="Rectangle 12" o:spid="_x0000_s2070" style="position:absolute;margin-left:2.9pt;margin-top:30.8pt;width:6.95pt;height:6.95pt;z-index:25260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" fillcolor="window" strokecolor="windowText" strokeweight=".25pt"/>
              </w:pict>
            </w:r>
            <w:r>
              <w:rPr>
                <w:noProof/>
              </w:rPr>
              <w:pict w14:anchorId="5AAC2E22">
                <v:rect id="Rectangle 11" o:spid="_x0000_s2069" style="position:absolute;margin-left:2.95pt;margin-top:17.35pt;width:6.95pt;height:6.95pt;z-index:25259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" fillcolor="window" strokecolor="windowText" strokeweight=".25pt"/>
              </w:pict>
            </w:r>
            <w:r>
              <w:rPr>
                <w:noProof/>
              </w:rPr>
              <w:pict w14:anchorId="74BD378B">
                <v:rect id="Rectangle 10" o:spid="_x0000_s2068" style="position:absolute;margin-left:2.95pt;margin-top:2.85pt;width:6.95pt;height:6.95pt;z-index:25259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" fillcolor="window" strokecolor="windowText" strokeweight=".25pt"/>
              </w:pict>
            </w:r>
          </w:p>
        </w:tc>
        <w:tc>
          <w:tcPr>
            <w:tcW w:w="3600" w:type="dxa"/>
          </w:tcPr>
          <w:p w:rsidR="001852B6" w:rsidRPr="00104FE6" w:rsidRDefault="00365815" w:rsidP="001852B6">
            <w:pPr>
              <w:pStyle w:val="ListParagraph"/>
              <w:numPr>
                <w:ilvl w:val="0"/>
                <w:numId w:val="15"/>
              </w:numPr>
              <w:spacing w:line="276" w:lineRule="auto"/>
              <w:ind w:left="43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Class size</w:t>
            </w:r>
          </w:p>
          <w:p w:rsidR="001852B6" w:rsidRPr="00104FE6" w:rsidRDefault="001852B6" w:rsidP="001852B6">
            <w:pPr>
              <w:pStyle w:val="ListParagraph"/>
              <w:numPr>
                <w:ilvl w:val="0"/>
                <w:numId w:val="15"/>
              </w:numPr>
              <w:spacing w:line="276" w:lineRule="auto"/>
              <w:ind w:left="432"/>
              <w:rPr>
                <w:rFonts w:ascii="Times New Roman" w:hAnsi="Times New Roman" w:cs="Times New Roman"/>
              </w:rPr>
            </w:pPr>
            <w:r w:rsidRPr="00104FE6">
              <w:rPr>
                <w:rFonts w:ascii="Times New Roman" w:hAnsi="Times New Roman" w:cs="Times New Roman"/>
              </w:rPr>
              <w:t xml:space="preserve">Support of colleagues </w:t>
            </w:r>
          </w:p>
          <w:p w:rsidR="001852B6" w:rsidRPr="00104FE6" w:rsidRDefault="001852B6" w:rsidP="001852B6">
            <w:pPr>
              <w:pStyle w:val="ListParagraph"/>
              <w:numPr>
                <w:ilvl w:val="0"/>
                <w:numId w:val="15"/>
              </w:numPr>
              <w:spacing w:line="276" w:lineRule="auto"/>
              <w:ind w:left="432"/>
              <w:rPr>
                <w:rFonts w:ascii="Times New Roman" w:hAnsi="Times New Roman" w:cs="Times New Roman"/>
              </w:rPr>
            </w:pPr>
            <w:r w:rsidRPr="00104FE6">
              <w:rPr>
                <w:rFonts w:ascii="Times New Roman" w:hAnsi="Times New Roman" w:cs="Times New Roman"/>
              </w:rPr>
              <w:t>Knowledge and Experience</w:t>
            </w:r>
          </w:p>
          <w:p w:rsidR="001852B6" w:rsidRDefault="001852B6" w:rsidP="001852B6">
            <w:pPr>
              <w:pStyle w:val="ListParagraph"/>
              <w:numPr>
                <w:ilvl w:val="0"/>
                <w:numId w:val="15"/>
              </w:numPr>
              <w:spacing w:line="276" w:lineRule="auto"/>
              <w:ind w:left="432"/>
              <w:rPr>
                <w:rFonts w:ascii="Times New Roman" w:hAnsi="Times New Roman" w:cs="Times New Roman"/>
              </w:rPr>
            </w:pPr>
            <w:r w:rsidRPr="00104FE6">
              <w:rPr>
                <w:rFonts w:ascii="Times New Roman" w:hAnsi="Times New Roman" w:cs="Times New Roman"/>
              </w:rPr>
              <w:t>Staff/Professional Development</w:t>
            </w:r>
          </w:p>
          <w:p w:rsidR="00EB0A2B" w:rsidRPr="00104FE6" w:rsidRDefault="00EB0A2B" w:rsidP="00063BF2">
            <w:pPr>
              <w:pStyle w:val="ListParagraph"/>
              <w:spacing w:line="276" w:lineRule="auto"/>
              <w:ind w:left="432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1852B6" w:rsidRPr="00104FE6" w:rsidRDefault="00617537" w:rsidP="00FB698F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pict w14:anchorId="685C8DC1">
                <v:rect id="Rectangle 9" o:spid="_x0000_s2067" style="position:absolute;margin-left:3.65pt;margin-top:46.4pt;width:6.95pt;height:6.95pt;z-index:25261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" fillcolor="window" strokecolor="windowText" strokeweight=".25pt"/>
              </w:pict>
            </w:r>
            <w:r>
              <w:rPr>
                <w:noProof/>
              </w:rPr>
              <w:pict w14:anchorId="46827C1C">
                <v:rect id="_x0000_s2066" alt="" style="position:absolute;margin-left:3.65pt;margin-top:17.35pt;width:6.95pt;height:6.95pt;z-index:252606464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strokeweight=".25pt"/>
              </w:pict>
            </w:r>
            <w:r>
              <w:rPr>
                <w:noProof/>
              </w:rPr>
              <w:pict w14:anchorId="7D094303">
                <v:rect id="_x0000_s2065" alt="" style="position:absolute;margin-left:3.65pt;margin-top:30.8pt;width:6.95pt;height:6.95pt;z-index:252608512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fillcolor="window" strokecolor="windowText" strokeweight=".25pt"/>
              </w:pict>
            </w:r>
            <w:r>
              <w:rPr>
                <w:noProof/>
              </w:rPr>
              <w:pict w14:anchorId="6665B2DB">
                <v:rect id="Rectangle 8" o:spid="_x0000_s2064" style="position:absolute;margin-left:3.55pt;margin-top:2.7pt;width:7pt;height:7pt;z-index:25260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" fillcolor="window" strokecolor="windowText" strokeweight=".25pt"/>
              </w:pict>
            </w:r>
          </w:p>
        </w:tc>
        <w:tc>
          <w:tcPr>
            <w:tcW w:w="558" w:type="dxa"/>
          </w:tcPr>
          <w:p w:rsidR="001852B6" w:rsidRPr="00104FE6" w:rsidRDefault="00617537" w:rsidP="00FB698F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pict w14:anchorId="6DEF1CBF">
                <v:rect id="Rectangle 7" o:spid="_x0000_s2063" style="position:absolute;margin-left:2.95pt;margin-top:45.85pt;width:6.95pt;height:6.95pt;z-index:25261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" fillcolor="window" strokecolor="windowText" strokeweight=".25pt"/>
              </w:pict>
            </w:r>
            <w:r>
              <w:rPr>
                <w:noProof/>
              </w:rPr>
              <w:pict w14:anchorId="29438903">
                <v:rect id="Rectangle 6" o:spid="_x0000_s2062" style="position:absolute;margin-left:2.9pt;margin-top:30.8pt;width:6.95pt;height:6.95pt;z-index:25260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" fillcolor="window" strokecolor="windowText" strokeweight=".25pt"/>
              </w:pict>
            </w:r>
            <w:r>
              <w:rPr>
                <w:noProof/>
              </w:rPr>
              <w:pict w14:anchorId="3BBC929D">
                <v:rect id="Rectangle 5" o:spid="_x0000_s2061" style="position:absolute;margin-left:2.95pt;margin-top:17.35pt;width:6.95pt;height:6.95pt;z-index:25260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" fillcolor="window" strokecolor="windowText" strokeweight=".25pt"/>
              </w:pict>
            </w:r>
            <w:r>
              <w:rPr>
                <w:noProof/>
              </w:rPr>
              <w:pict w14:anchorId="2DC3E8B7">
                <v:rect id="Rectangle 4" o:spid="_x0000_s2060" style="position:absolute;margin-left:2.95pt;margin-top:2.85pt;width:6.95pt;height:6.95pt;z-index:25260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" fillcolor="window" strokecolor="windowText" strokeweight=".25pt"/>
              </w:pict>
            </w:r>
          </w:p>
        </w:tc>
      </w:tr>
    </w:tbl>
    <w:p w:rsidR="001852B6" w:rsidRDefault="001852B6" w:rsidP="001852B6">
      <w:pPr>
        <w:pStyle w:val="NoSpacing"/>
      </w:pPr>
    </w:p>
    <w:p w:rsidR="001852B6" w:rsidRPr="001852B6" w:rsidRDefault="001852B6" w:rsidP="005B3BED">
      <w:pPr>
        <w:pStyle w:val="NoSpacing"/>
        <w:numPr>
          <w:ilvl w:val="0"/>
          <w:numId w:val="12"/>
        </w:numPr>
        <w:ind w:left="360"/>
        <w:rPr>
          <w:rFonts w:ascii="Times New Roman" w:hAnsi="Times New Roman" w:cs="Times New Roman"/>
        </w:rPr>
      </w:pPr>
      <w:r w:rsidRPr="001852B6">
        <w:rPr>
          <w:rFonts w:ascii="Times New Roman" w:hAnsi="Times New Roman" w:cs="Times New Roman"/>
        </w:rPr>
        <w:t xml:space="preserve">To enhance my knowledge and understanding about Differentiated Instruction, I will use these resources: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478"/>
        <w:gridCol w:w="540"/>
        <w:gridCol w:w="558"/>
      </w:tblGrid>
      <w:tr w:rsidR="001852B6" w:rsidTr="00FB698F">
        <w:tc>
          <w:tcPr>
            <w:tcW w:w="8478" w:type="dxa"/>
          </w:tcPr>
          <w:p w:rsidR="001852B6" w:rsidRPr="00C363EC" w:rsidRDefault="001852B6" w:rsidP="00FB698F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363EC">
              <w:rPr>
                <w:rFonts w:ascii="Times New Roman" w:hAnsi="Times New Roman" w:cs="Times New Roman"/>
                <w:b/>
                <w:sz w:val="20"/>
              </w:rPr>
              <w:t>Resources</w:t>
            </w:r>
          </w:p>
        </w:tc>
        <w:tc>
          <w:tcPr>
            <w:tcW w:w="540" w:type="dxa"/>
          </w:tcPr>
          <w:p w:rsidR="001852B6" w:rsidRPr="00C363EC" w:rsidRDefault="001852B6" w:rsidP="00FB698F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363EC">
              <w:rPr>
                <w:rFonts w:ascii="Times New Roman" w:hAnsi="Times New Roman" w:cs="Times New Roman"/>
                <w:b/>
                <w:sz w:val="20"/>
              </w:rPr>
              <w:t>Yes</w:t>
            </w:r>
          </w:p>
        </w:tc>
        <w:tc>
          <w:tcPr>
            <w:tcW w:w="558" w:type="dxa"/>
          </w:tcPr>
          <w:p w:rsidR="001852B6" w:rsidRPr="00C363EC" w:rsidRDefault="001852B6" w:rsidP="00FB698F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363EC">
              <w:rPr>
                <w:rFonts w:ascii="Times New Roman" w:hAnsi="Times New Roman" w:cs="Times New Roman"/>
                <w:b/>
                <w:sz w:val="20"/>
              </w:rPr>
              <w:t>No</w:t>
            </w:r>
          </w:p>
        </w:tc>
      </w:tr>
      <w:tr w:rsidR="001852B6" w:rsidTr="00FB698F">
        <w:tc>
          <w:tcPr>
            <w:tcW w:w="8478" w:type="dxa"/>
          </w:tcPr>
          <w:p w:rsidR="001852B6" w:rsidRDefault="001852B6" w:rsidP="00FB69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457C2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Staff/Professional Development</w:t>
            </w:r>
          </w:p>
          <w:p w:rsidR="001852B6" w:rsidRDefault="001852B6" w:rsidP="00FB69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457C2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Reading (Books &amp; Journals)</w:t>
            </w:r>
          </w:p>
          <w:p w:rsidR="001852B6" w:rsidRDefault="001852B6" w:rsidP="00FB69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457C2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Watch videos on the practice of differentiated instruction </w:t>
            </w:r>
          </w:p>
          <w:p w:rsidR="00DC3E6E" w:rsidRDefault="00DC3E6E" w:rsidP="00FB69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Peers/Colleagues</w:t>
            </w:r>
          </w:p>
          <w:p w:rsidR="00DC3E6E" w:rsidRDefault="00DC3E6E" w:rsidP="00FB69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Websites</w:t>
            </w:r>
          </w:p>
        </w:tc>
        <w:tc>
          <w:tcPr>
            <w:tcW w:w="540" w:type="dxa"/>
          </w:tcPr>
          <w:p w:rsidR="00DC3E6E" w:rsidRDefault="00617537" w:rsidP="00FB698F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pict w14:anchorId="5AC7EC1F">
                <v:rect id="_x0000_s2059" alt="" style="position:absolute;margin-left:3.1pt;margin-top:14.65pt;width:6.95pt;height:6.95pt;z-index:252614656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fillcolor="window" strokecolor="windowText" strokeweight=".25pt"/>
              </w:pict>
            </w:r>
            <w:r>
              <w:rPr>
                <w:noProof/>
              </w:rPr>
              <w:pict w14:anchorId="7D116EC1">
                <v:rect id="Rectangle 3" o:spid="_x0000_s2058" style="position:absolute;margin-left:3.55pt;margin-top:2.7pt;width:7pt;height:7pt;z-index:25261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" fillcolor="window" strokecolor="windowText" strokeweight=".25pt"/>
              </w:pict>
            </w:r>
          </w:p>
          <w:p w:rsidR="00DC3E6E" w:rsidRDefault="00DC3E6E" w:rsidP="00DC3E6E">
            <w:pPr>
              <w:rPr>
                <w:rFonts w:ascii="Times New Roman" w:hAnsi="Times New Roman" w:cs="Times New Roman"/>
              </w:rPr>
            </w:pPr>
          </w:p>
          <w:p w:rsidR="001852B6" w:rsidRPr="00DC3E6E" w:rsidRDefault="00617537" w:rsidP="00DC3E6E">
            <w:pPr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pict w14:anchorId="7A52EF6C">
                <v:rect id="_x0000_s2057" style="position:absolute;margin-left:3.1pt;margin-top:25.55pt;width:6.95pt;height:6.95pt;z-index:25262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" fillcolor="window" strokecolor="windowText" strokeweight=".25pt"/>
              </w:pict>
            </w:r>
            <w:r>
              <w:rPr>
                <w:noProof/>
              </w:rPr>
              <w:pict w14:anchorId="69CEDBE5">
                <v:rect id="Rectangle 51" o:spid="_x0000_s2056" alt="" style="position:absolute;margin-left:3.1pt;margin-top:.9pt;width:6.95pt;height:6.95pt;z-index:252616704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strokeweight=".25pt"/>
              </w:pict>
            </w:r>
            <w:r>
              <w:rPr>
                <w:noProof/>
              </w:rPr>
              <w:pict w14:anchorId="6268D488">
                <v:rect id="_x0000_s2055" alt="" style="position:absolute;margin-left:3.1pt;margin-top:13.15pt;width:6.95pt;height:6.95pt;z-index:252618752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fillcolor="window" strokecolor="windowText" strokeweight=".25pt"/>
              </w:pict>
            </w:r>
          </w:p>
        </w:tc>
        <w:tc>
          <w:tcPr>
            <w:tcW w:w="558" w:type="dxa"/>
          </w:tcPr>
          <w:p w:rsidR="001852B6" w:rsidRPr="00104FE6" w:rsidRDefault="00617537" w:rsidP="00FB698F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pict w14:anchorId="5BB2564C">
                <v:rect id="_x0000_s2054" alt="" style="position:absolute;margin-left:2.95pt;margin-top:52.75pt;width:6.95pt;height:6.95pt;z-index:252621824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fillcolor="window" strokecolor="windowText" strokeweight=".25pt"/>
              </w:pict>
            </w:r>
            <w:r>
              <w:rPr>
                <w:noProof/>
              </w:rPr>
              <w:pict w14:anchorId="1F47A766">
                <v:rect id="_x0000_s2053" alt="" style="position:absolute;margin-left:2.9pt;margin-top:40.35pt;width:6.95pt;height:6.95pt;z-index:252619776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strokeweight=".25pt"/>
              </w:pict>
            </w:r>
            <w:r>
              <w:rPr>
                <w:noProof/>
              </w:rPr>
              <w:pict w14:anchorId="79C83514">
                <v:rect id="_x0000_s2052" alt="" style="position:absolute;margin-left:2.9pt;margin-top:28.1pt;width:6.95pt;height:6.95pt;z-index:252617728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strokeweight=".25pt"/>
              </w:pict>
            </w:r>
            <w:r>
              <w:rPr>
                <w:noProof/>
              </w:rPr>
              <w:pict w14:anchorId="369095DF">
                <v:rect id="Rectangle 2" o:spid="_x0000_s2051" alt="" style="position:absolute;margin-left:2.95pt;margin-top:15.15pt;width:6.95pt;height:6.95pt;z-index:252615680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strokeweight=".25pt"/>
              </w:pict>
            </w:r>
            <w:r>
              <w:rPr>
                <w:noProof/>
              </w:rPr>
              <w:pict w14:anchorId="0020AA0A">
                <v:rect id="Rectangle 1" o:spid="_x0000_s2050" style="position:absolute;margin-left:2.95pt;margin-top:2.85pt;width:6.95pt;height:6.95pt;z-index:25261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" fillcolor="window" strokecolor="windowText" strokeweight=".25pt"/>
              </w:pict>
            </w:r>
          </w:p>
        </w:tc>
      </w:tr>
    </w:tbl>
    <w:p w:rsidR="007F68DA" w:rsidRDefault="007F68DA" w:rsidP="00287421">
      <w:pPr>
        <w:pStyle w:val="NoSpacing"/>
        <w:rPr>
          <w:rFonts w:ascii="Times New Roman" w:hAnsi="Times New Roman" w:cs="Times New Roman"/>
          <w:lang w:val="en-US"/>
        </w:rPr>
      </w:pPr>
    </w:p>
    <w:p w:rsidR="004E139A" w:rsidRDefault="004E139A" w:rsidP="004E139A">
      <w:pPr>
        <w:pStyle w:val="NoSpacing"/>
        <w:numPr>
          <w:ilvl w:val="0"/>
          <w:numId w:val="12"/>
        </w:numPr>
        <w:spacing w:line="360" w:lineRule="auto"/>
        <w:ind w:left="426" w:hanging="426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Can you describe a specific instance or example from your teaching experience where you successfully implemented differentiated instruction? Please elaborate on the strategies you used, challenges you faced, and the outcomes for your students.</w:t>
      </w:r>
    </w:p>
    <w:p w:rsidR="005921E0" w:rsidRDefault="005921E0" w:rsidP="005921E0">
      <w:pPr>
        <w:pStyle w:val="NoSpacing"/>
        <w:spacing w:line="360" w:lineRule="auto"/>
        <w:ind w:left="426"/>
        <w:jc w:val="both"/>
        <w:rPr>
          <w:rFonts w:ascii="Times New Roman" w:hAnsi="Times New Roman" w:cs="Times New Roman"/>
          <w:lang w:val="en-US"/>
        </w:rPr>
      </w:pPr>
    </w:p>
    <w:p w:rsidR="004E139A" w:rsidRDefault="004E139A" w:rsidP="004E139A">
      <w:pPr>
        <w:pStyle w:val="NoSpacing"/>
        <w:ind w:left="426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</w:t>
      </w:r>
    </w:p>
    <w:p w:rsidR="00372F80" w:rsidRPr="00DC3E6E" w:rsidRDefault="0025045D" w:rsidP="00287421">
      <w:pPr>
        <w:pStyle w:val="NoSpacing"/>
        <w:rPr>
          <w:lang w:val="en-US"/>
        </w:rPr>
      </w:pPr>
      <w:r w:rsidRPr="001852B6">
        <w:rPr>
          <w:rFonts w:ascii="Times New Roman" w:hAnsi="Times New Roman" w:cs="Times New Roman"/>
          <w:lang w:val="en-US"/>
        </w:rPr>
        <w:t xml:space="preserve">Thank you for taking </w:t>
      </w:r>
      <w:r w:rsidR="00461A3D" w:rsidRPr="001852B6">
        <w:rPr>
          <w:rFonts w:ascii="Times New Roman" w:hAnsi="Times New Roman" w:cs="Times New Roman"/>
          <w:lang w:val="en-US"/>
        </w:rPr>
        <w:t>the time to complete this questionnaire</w:t>
      </w:r>
      <w:r w:rsidRPr="001852B6">
        <w:rPr>
          <w:rFonts w:ascii="Times New Roman" w:hAnsi="Times New Roman" w:cs="Times New Roman"/>
          <w:lang w:val="en-US"/>
        </w:rPr>
        <w:t>. I sincerely appreciate your time</w:t>
      </w:r>
      <w:r w:rsidR="005A2711" w:rsidRPr="001852B6">
        <w:rPr>
          <w:rFonts w:ascii="Times New Roman" w:hAnsi="Times New Roman" w:cs="Times New Roman"/>
          <w:lang w:val="en-US"/>
        </w:rPr>
        <w:t>, effort, and honest responses.</w:t>
      </w:r>
    </w:p>
    <w:sectPr w:rsidR="00372F80" w:rsidRPr="00DC3E6E" w:rsidSect="002A1BD2">
      <w:footerReference w:type="default" r:id="rId7"/>
      <w:pgSz w:w="12240" w:h="15840"/>
      <w:pgMar w:top="864" w:right="1296" w:bottom="1008" w:left="1296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17537" w:rsidRDefault="00617537" w:rsidP="007371C0">
      <w:pPr>
        <w:spacing w:after="0" w:line="240" w:lineRule="auto"/>
      </w:pPr>
      <w:r>
        <w:separator/>
      </w:r>
    </w:p>
  </w:endnote>
  <w:endnote w:type="continuationSeparator" w:id="0">
    <w:p w:rsidR="00617537" w:rsidRDefault="00617537" w:rsidP="00737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notTrueType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43B8C" w:rsidRPr="003E644C" w:rsidRDefault="004E0871" w:rsidP="003453D4">
    <w:pPr>
      <w:pStyle w:val="Footer"/>
      <w:tabs>
        <w:tab w:val="clear" w:pos="9360"/>
        <w:tab w:val="right" w:pos="9630"/>
      </w:tabs>
      <w:jc w:val="both"/>
      <w:rPr>
        <w:rFonts w:ascii="Times New Roman" w:hAnsi="Times New Roman" w:cs="Times New Roman"/>
        <w:sz w:val="14"/>
        <w:szCs w:val="24"/>
      </w:rPr>
    </w:pPr>
    <w:r w:rsidRPr="003E644C">
      <w:rPr>
        <w:rFonts w:ascii="Times New Roman" w:hAnsi="Times New Roman" w:cs="Times New Roman"/>
        <w:sz w:val="14"/>
        <w:szCs w:val="24"/>
      </w:rPr>
      <w:t>Develope</w:t>
    </w:r>
    <w:r w:rsidR="003453D4" w:rsidRPr="003E644C">
      <w:rPr>
        <w:rFonts w:ascii="Times New Roman" w:hAnsi="Times New Roman" w:cs="Times New Roman"/>
        <w:sz w:val="14"/>
        <w:szCs w:val="24"/>
      </w:rPr>
      <w:t>d by Dorji, T &amp; Nima, P.</w:t>
    </w:r>
    <w:r w:rsidR="00343B8C" w:rsidRPr="003E644C">
      <w:rPr>
        <w:rFonts w:ascii="Times New Roman" w:hAnsi="Times New Roman" w:cs="Times New Roman"/>
        <w:sz w:val="14"/>
        <w:szCs w:val="24"/>
      </w:rPr>
      <w:t xml:space="preserve"> (2021). Evaluating Content Validity of an Instrument to</w:t>
    </w:r>
    <w:r w:rsidR="003E644C">
      <w:rPr>
        <w:rFonts w:ascii="Times New Roman" w:hAnsi="Times New Roman" w:cs="Times New Roman"/>
        <w:sz w:val="14"/>
        <w:szCs w:val="24"/>
      </w:rPr>
      <w:t xml:space="preserve"> Assess Teachers Practice of Differentiated Instruction (IATPDI</w:t>
    </w:r>
    <w:r w:rsidR="003E644C" w:rsidRPr="003E644C">
      <w:rPr>
        <w:rFonts w:ascii="Times New Roman" w:hAnsi="Times New Roman" w:cs="Times New Roman"/>
        <w:i/>
        <w:sz w:val="14"/>
        <w:szCs w:val="24"/>
      </w:rPr>
      <w:t xml:space="preserve">). Bhutan Journal of Research and Development. </w:t>
    </w:r>
    <w:r w:rsidR="003E644C">
      <w:rPr>
        <w:rFonts w:ascii="Times New Roman" w:hAnsi="Times New Roman" w:cs="Times New Roman"/>
        <w:i/>
        <w:sz w:val="14"/>
        <w:szCs w:val="24"/>
      </w:rPr>
      <w:t>10</w:t>
    </w:r>
    <w:r w:rsidR="003E644C">
      <w:rPr>
        <w:rFonts w:ascii="Times New Roman" w:hAnsi="Times New Roman" w:cs="Times New Roman"/>
        <w:sz w:val="14"/>
        <w:szCs w:val="24"/>
      </w:rPr>
      <w:t>(2). https://doi.org/10.17102/bjrd.rub.10.2.006</w:t>
    </w:r>
  </w:p>
  <w:p w:rsidR="004E0871" w:rsidRDefault="007D2428" w:rsidP="003453D4">
    <w:pPr>
      <w:pStyle w:val="Footer"/>
      <w:tabs>
        <w:tab w:val="clear" w:pos="9360"/>
        <w:tab w:val="right" w:pos="9630"/>
      </w:tabs>
      <w:jc w:val="both"/>
      <w:rPr>
        <w:szCs w:val="24"/>
      </w:rPr>
    </w:pPr>
    <w:r w:rsidRPr="003E644C">
      <w:rPr>
        <w:rFonts w:ascii="Times New Roman" w:hAnsi="Times New Roman" w:cs="Times New Roman"/>
        <w:sz w:val="14"/>
        <w:szCs w:val="24"/>
      </w:rPr>
      <w:t xml:space="preserve">Section C is </w:t>
    </w:r>
    <w:r w:rsidR="003453D4" w:rsidRPr="003E644C">
      <w:rPr>
        <w:rFonts w:ascii="Times New Roman" w:hAnsi="Times New Roman" w:cs="Times New Roman"/>
        <w:sz w:val="14"/>
        <w:szCs w:val="24"/>
      </w:rPr>
      <w:t>A</w:t>
    </w:r>
    <w:r w:rsidR="004E0871" w:rsidRPr="003E644C">
      <w:rPr>
        <w:rFonts w:ascii="Times New Roman" w:hAnsi="Times New Roman" w:cs="Times New Roman"/>
        <w:sz w:val="14"/>
        <w:szCs w:val="24"/>
      </w:rPr>
      <w:t xml:space="preserve">dapted </w:t>
    </w:r>
    <w:r w:rsidR="004E0871" w:rsidRPr="003E644C">
      <w:rPr>
        <w:rFonts w:ascii="Times New Roman" w:hAnsi="Times New Roman" w:cs="Times New Roman"/>
        <w:sz w:val="16"/>
        <w:szCs w:val="24"/>
      </w:rPr>
      <w:t xml:space="preserve">from Adlam, E. (2007). Differentiated instruction in the elementary school: Investigating the knowledge elementary teachers possess when implementing differentiated instruction in their classrooms. (Master’s Thesis).     </w:t>
    </w:r>
    <w:r w:rsidR="004E0871" w:rsidRPr="003E644C">
      <w:rPr>
        <w:sz w:val="20"/>
        <w:szCs w:val="24"/>
      </w:rPr>
      <w:t xml:space="preserve"> </w:t>
    </w:r>
    <w:r w:rsidR="004E0871" w:rsidRPr="003453D4">
      <w:rPr>
        <w:szCs w:val="24"/>
      </w:rPr>
      <w:t xml:space="preserve">                                                                             </w:t>
    </w:r>
  </w:p>
  <w:p w:rsidR="00EA6FF3" w:rsidRPr="003453D4" w:rsidRDefault="00000000" w:rsidP="003453D4">
    <w:pPr>
      <w:pStyle w:val="Footer"/>
      <w:tabs>
        <w:tab w:val="clear" w:pos="9360"/>
        <w:tab w:val="right" w:pos="9630"/>
      </w:tabs>
      <w:jc w:val="both"/>
      <w:rPr>
        <w:rFonts w:ascii="Times New Roman" w:hAnsi="Times New Roman" w:cs="Times New Roman"/>
        <w:sz w:val="16"/>
        <w:szCs w:val="24"/>
      </w:rPr>
    </w:pPr>
    <w:sdt>
      <w:sdtPr>
        <w:rPr>
          <w:szCs w:val="24"/>
        </w:rPr>
        <w:id w:val="860082579"/>
        <w:docPartObj>
          <w:docPartGallery w:val="Page Numbers (Top of Page)"/>
          <w:docPartUnique/>
        </w:docPartObj>
      </w:sdtPr>
      <w:sdtContent>
        <w:r w:rsidR="00EA6FF3" w:rsidRPr="003453D4">
          <w:rPr>
            <w:szCs w:val="24"/>
          </w:rPr>
          <w:tab/>
        </w:r>
        <w:r w:rsidR="00EA6FF3" w:rsidRPr="003453D4">
          <w:rPr>
            <w:szCs w:val="24"/>
          </w:rPr>
          <w:tab/>
          <w:t xml:space="preserve">         </w:t>
        </w:r>
        <w:r w:rsidR="00EA6FF3">
          <w:rPr>
            <w:szCs w:val="24"/>
          </w:rPr>
          <w:t xml:space="preserve">   </w:t>
        </w:r>
        <w:r w:rsidR="00EA6FF3" w:rsidRPr="003453D4">
          <w:rPr>
            <w:szCs w:val="24"/>
          </w:rPr>
          <w:t xml:space="preserve"> </w:t>
        </w:r>
        <w:r w:rsidR="00EA6FF3" w:rsidRPr="003453D4">
          <w:rPr>
            <w:rFonts w:ascii="Times New Roman" w:hAnsi="Times New Roman" w:cs="Times New Roman"/>
            <w:sz w:val="18"/>
          </w:rPr>
          <w:t xml:space="preserve">Page </w:t>
        </w:r>
        <w:r w:rsidR="00EA6FF3" w:rsidRPr="003453D4">
          <w:rPr>
            <w:rFonts w:ascii="Times New Roman" w:hAnsi="Times New Roman" w:cs="Times New Roman"/>
            <w:b/>
            <w:bCs/>
            <w:sz w:val="18"/>
          </w:rPr>
          <w:fldChar w:fldCharType="begin"/>
        </w:r>
        <w:r w:rsidR="00EA6FF3" w:rsidRPr="003453D4">
          <w:rPr>
            <w:rFonts w:ascii="Times New Roman" w:hAnsi="Times New Roman" w:cs="Times New Roman"/>
            <w:b/>
            <w:bCs/>
            <w:sz w:val="18"/>
          </w:rPr>
          <w:instrText xml:space="preserve"> PAGE </w:instrText>
        </w:r>
        <w:r w:rsidR="00EA6FF3" w:rsidRPr="003453D4">
          <w:rPr>
            <w:rFonts w:ascii="Times New Roman" w:hAnsi="Times New Roman" w:cs="Times New Roman"/>
            <w:b/>
            <w:bCs/>
            <w:sz w:val="18"/>
          </w:rPr>
          <w:fldChar w:fldCharType="separate"/>
        </w:r>
        <w:r w:rsidR="0077233D">
          <w:rPr>
            <w:rFonts w:ascii="Times New Roman" w:hAnsi="Times New Roman" w:cs="Times New Roman"/>
            <w:b/>
            <w:bCs/>
            <w:noProof/>
            <w:sz w:val="18"/>
          </w:rPr>
          <w:t>1</w:t>
        </w:r>
        <w:r w:rsidR="00EA6FF3" w:rsidRPr="003453D4">
          <w:rPr>
            <w:rFonts w:ascii="Times New Roman" w:hAnsi="Times New Roman" w:cs="Times New Roman"/>
            <w:b/>
            <w:bCs/>
            <w:sz w:val="18"/>
          </w:rPr>
          <w:fldChar w:fldCharType="end"/>
        </w:r>
        <w:r w:rsidR="00EA6FF3" w:rsidRPr="003453D4">
          <w:rPr>
            <w:rFonts w:ascii="Times New Roman" w:hAnsi="Times New Roman" w:cs="Times New Roman"/>
            <w:sz w:val="18"/>
          </w:rPr>
          <w:t xml:space="preserve"> of </w:t>
        </w:r>
        <w:r w:rsidR="00EA6FF3" w:rsidRPr="003453D4">
          <w:rPr>
            <w:rFonts w:ascii="Times New Roman" w:hAnsi="Times New Roman" w:cs="Times New Roman"/>
            <w:b/>
            <w:bCs/>
            <w:sz w:val="18"/>
          </w:rPr>
          <w:fldChar w:fldCharType="begin"/>
        </w:r>
        <w:r w:rsidR="00EA6FF3" w:rsidRPr="003453D4">
          <w:rPr>
            <w:rFonts w:ascii="Times New Roman" w:hAnsi="Times New Roman" w:cs="Times New Roman"/>
            <w:b/>
            <w:bCs/>
            <w:sz w:val="18"/>
          </w:rPr>
          <w:instrText xml:space="preserve"> NUMPAGES  </w:instrText>
        </w:r>
        <w:r w:rsidR="00EA6FF3" w:rsidRPr="003453D4">
          <w:rPr>
            <w:rFonts w:ascii="Times New Roman" w:hAnsi="Times New Roman" w:cs="Times New Roman"/>
            <w:b/>
            <w:bCs/>
            <w:sz w:val="18"/>
          </w:rPr>
          <w:fldChar w:fldCharType="separate"/>
        </w:r>
        <w:r w:rsidR="0077233D">
          <w:rPr>
            <w:rFonts w:ascii="Times New Roman" w:hAnsi="Times New Roman" w:cs="Times New Roman"/>
            <w:b/>
            <w:bCs/>
            <w:noProof/>
            <w:sz w:val="18"/>
          </w:rPr>
          <w:t>6</w:t>
        </w:r>
        <w:r w:rsidR="00EA6FF3" w:rsidRPr="003453D4">
          <w:rPr>
            <w:rFonts w:ascii="Times New Roman" w:hAnsi="Times New Roman" w:cs="Times New Roman"/>
            <w:b/>
            <w:bCs/>
            <w:sz w:val="18"/>
          </w:rPr>
          <w:fldChar w:fldCharType="end"/>
        </w:r>
      </w:sdtContent>
    </w:sdt>
    <w:r w:rsidR="00EA6FF3" w:rsidRPr="003453D4">
      <w:rPr>
        <w:rFonts w:ascii="Times New Roman" w:hAnsi="Times New Roman" w:cs="Times New Roman"/>
        <w:sz w:val="16"/>
        <w:szCs w:val="24"/>
      </w:rPr>
      <w:t xml:space="preserve">  </w:t>
    </w:r>
  </w:p>
  <w:p w:rsidR="004E0871" w:rsidRPr="00CF72F3" w:rsidRDefault="004E0871" w:rsidP="00CF72F3">
    <w:pPr>
      <w:pStyle w:val="Footer"/>
      <w:jc w:val="both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ab/>
      <w:t xml:space="preserve">              </w:t>
    </w:r>
    <w:r>
      <w:rPr>
        <w:rFonts w:ascii="Times New Roman" w:hAnsi="Times New Roman" w:cs="Times New Roman"/>
        <w:sz w:val="16"/>
      </w:rPr>
      <w:tab/>
      <w:t xml:space="preserve">         </w: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17537" w:rsidRDefault="00617537" w:rsidP="007371C0">
      <w:pPr>
        <w:spacing w:after="0" w:line="240" w:lineRule="auto"/>
      </w:pPr>
      <w:r>
        <w:separator/>
      </w:r>
    </w:p>
  </w:footnote>
  <w:footnote w:type="continuationSeparator" w:id="0">
    <w:p w:rsidR="00617537" w:rsidRDefault="00617537" w:rsidP="007371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4F102A"/>
    <w:multiLevelType w:val="hybridMultilevel"/>
    <w:tmpl w:val="97FAEE66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1A4BDC"/>
    <w:multiLevelType w:val="hybridMultilevel"/>
    <w:tmpl w:val="946A2C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FF3F62"/>
    <w:multiLevelType w:val="hybridMultilevel"/>
    <w:tmpl w:val="50123EE2"/>
    <w:lvl w:ilvl="0" w:tplc="AD70382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87610E"/>
    <w:multiLevelType w:val="hybridMultilevel"/>
    <w:tmpl w:val="60E234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6A58C3"/>
    <w:multiLevelType w:val="multilevel"/>
    <w:tmpl w:val="FAB0C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5BF1778"/>
    <w:multiLevelType w:val="hybridMultilevel"/>
    <w:tmpl w:val="051EB4C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CE6684"/>
    <w:multiLevelType w:val="hybridMultilevel"/>
    <w:tmpl w:val="AE1297B4"/>
    <w:lvl w:ilvl="0" w:tplc="7F74218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711B09"/>
    <w:multiLevelType w:val="hybridMultilevel"/>
    <w:tmpl w:val="D034F5CC"/>
    <w:lvl w:ilvl="0" w:tplc="5F3AA172">
      <w:start w:val="3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123BAF"/>
    <w:multiLevelType w:val="hybridMultilevel"/>
    <w:tmpl w:val="AD4A863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97E19A2"/>
    <w:multiLevelType w:val="multilevel"/>
    <w:tmpl w:val="1D78C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C00636B"/>
    <w:multiLevelType w:val="hybridMultilevel"/>
    <w:tmpl w:val="91AABA5E"/>
    <w:lvl w:ilvl="0" w:tplc="555633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BC272D"/>
    <w:multiLevelType w:val="multilevel"/>
    <w:tmpl w:val="4FE21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12B5C54"/>
    <w:multiLevelType w:val="hybridMultilevel"/>
    <w:tmpl w:val="9B405B0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CF461CD"/>
    <w:multiLevelType w:val="hybridMultilevel"/>
    <w:tmpl w:val="FEACC772"/>
    <w:lvl w:ilvl="0" w:tplc="E3BC674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6D59A1"/>
    <w:multiLevelType w:val="hybridMultilevel"/>
    <w:tmpl w:val="A320AA6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14104362">
    <w:abstractNumId w:val="5"/>
  </w:num>
  <w:num w:numId="2" w16cid:durableId="349066839">
    <w:abstractNumId w:val="12"/>
  </w:num>
  <w:num w:numId="3" w16cid:durableId="816801082">
    <w:abstractNumId w:val="10"/>
  </w:num>
  <w:num w:numId="4" w16cid:durableId="1528835574">
    <w:abstractNumId w:val="8"/>
  </w:num>
  <w:num w:numId="5" w16cid:durableId="2051567292">
    <w:abstractNumId w:val="14"/>
  </w:num>
  <w:num w:numId="6" w16cid:durableId="711461839">
    <w:abstractNumId w:val="13"/>
  </w:num>
  <w:num w:numId="7" w16cid:durableId="1715738461">
    <w:abstractNumId w:val="0"/>
  </w:num>
  <w:num w:numId="8" w16cid:durableId="48698950">
    <w:abstractNumId w:val="6"/>
  </w:num>
  <w:num w:numId="9" w16cid:durableId="827668222">
    <w:abstractNumId w:val="9"/>
  </w:num>
  <w:num w:numId="10" w16cid:durableId="1823889750">
    <w:abstractNumId w:val="11"/>
  </w:num>
  <w:num w:numId="11" w16cid:durableId="357196403">
    <w:abstractNumId w:val="4"/>
  </w:num>
  <w:num w:numId="12" w16cid:durableId="1139616955">
    <w:abstractNumId w:val="7"/>
  </w:num>
  <w:num w:numId="13" w16cid:durableId="1529951799">
    <w:abstractNumId w:val="2"/>
  </w:num>
  <w:num w:numId="14" w16cid:durableId="1480684707">
    <w:abstractNumId w:val="3"/>
  </w:num>
  <w:num w:numId="15" w16cid:durableId="232737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20"/>
  <w:characterSpacingControl w:val="doNotCompress"/>
  <w:hdrShapeDefaults>
    <o:shapedefaults v:ext="edit" spidmax="222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0F53"/>
    <w:rsid w:val="00002025"/>
    <w:rsid w:val="00002905"/>
    <w:rsid w:val="00004AD7"/>
    <w:rsid w:val="00006F66"/>
    <w:rsid w:val="000126A2"/>
    <w:rsid w:val="00021C21"/>
    <w:rsid w:val="00022807"/>
    <w:rsid w:val="000240E4"/>
    <w:rsid w:val="000315C7"/>
    <w:rsid w:val="00033F22"/>
    <w:rsid w:val="00034341"/>
    <w:rsid w:val="000352E5"/>
    <w:rsid w:val="0003540D"/>
    <w:rsid w:val="000456C1"/>
    <w:rsid w:val="000512C2"/>
    <w:rsid w:val="00052F0F"/>
    <w:rsid w:val="000568AE"/>
    <w:rsid w:val="00063BF2"/>
    <w:rsid w:val="00066400"/>
    <w:rsid w:val="00067172"/>
    <w:rsid w:val="00070289"/>
    <w:rsid w:val="00070F78"/>
    <w:rsid w:val="00072EF8"/>
    <w:rsid w:val="00077659"/>
    <w:rsid w:val="00082007"/>
    <w:rsid w:val="00083CCC"/>
    <w:rsid w:val="00086FA2"/>
    <w:rsid w:val="00091FB6"/>
    <w:rsid w:val="0009352B"/>
    <w:rsid w:val="00093992"/>
    <w:rsid w:val="00094FF4"/>
    <w:rsid w:val="000951FE"/>
    <w:rsid w:val="0009601E"/>
    <w:rsid w:val="000A2F1B"/>
    <w:rsid w:val="000A50AD"/>
    <w:rsid w:val="000A6768"/>
    <w:rsid w:val="000A6F0B"/>
    <w:rsid w:val="000A77C0"/>
    <w:rsid w:val="000B0A48"/>
    <w:rsid w:val="000B288E"/>
    <w:rsid w:val="000B318F"/>
    <w:rsid w:val="000B3D25"/>
    <w:rsid w:val="000B7DEE"/>
    <w:rsid w:val="000C01EA"/>
    <w:rsid w:val="000C32CC"/>
    <w:rsid w:val="000C36DF"/>
    <w:rsid w:val="000C4590"/>
    <w:rsid w:val="000C7CF4"/>
    <w:rsid w:val="000D1068"/>
    <w:rsid w:val="000D1CF6"/>
    <w:rsid w:val="000D2298"/>
    <w:rsid w:val="000D3AAC"/>
    <w:rsid w:val="000D6076"/>
    <w:rsid w:val="000D703B"/>
    <w:rsid w:val="000D724E"/>
    <w:rsid w:val="000D7617"/>
    <w:rsid w:val="000E0CC3"/>
    <w:rsid w:val="000E140A"/>
    <w:rsid w:val="000E3985"/>
    <w:rsid w:val="000E3C64"/>
    <w:rsid w:val="000E3F4D"/>
    <w:rsid w:val="000E594D"/>
    <w:rsid w:val="000E5BAB"/>
    <w:rsid w:val="000E6F76"/>
    <w:rsid w:val="000E7853"/>
    <w:rsid w:val="000E7F18"/>
    <w:rsid w:val="000F1955"/>
    <w:rsid w:val="000F3A0B"/>
    <w:rsid w:val="000F7225"/>
    <w:rsid w:val="00101DA4"/>
    <w:rsid w:val="001068C5"/>
    <w:rsid w:val="00106A3B"/>
    <w:rsid w:val="0010704D"/>
    <w:rsid w:val="00110FD5"/>
    <w:rsid w:val="001119AD"/>
    <w:rsid w:val="0011238C"/>
    <w:rsid w:val="001125D2"/>
    <w:rsid w:val="00116629"/>
    <w:rsid w:val="00117084"/>
    <w:rsid w:val="00117652"/>
    <w:rsid w:val="001201BD"/>
    <w:rsid w:val="00124221"/>
    <w:rsid w:val="001244C0"/>
    <w:rsid w:val="00124B19"/>
    <w:rsid w:val="001267F0"/>
    <w:rsid w:val="00127A28"/>
    <w:rsid w:val="00127EA9"/>
    <w:rsid w:val="00131E92"/>
    <w:rsid w:val="00132F88"/>
    <w:rsid w:val="001404D9"/>
    <w:rsid w:val="001431DA"/>
    <w:rsid w:val="00150C72"/>
    <w:rsid w:val="00150D0C"/>
    <w:rsid w:val="00150DAC"/>
    <w:rsid w:val="0015178E"/>
    <w:rsid w:val="001600EB"/>
    <w:rsid w:val="0016135D"/>
    <w:rsid w:val="00165056"/>
    <w:rsid w:val="0016508A"/>
    <w:rsid w:val="0016576B"/>
    <w:rsid w:val="00167185"/>
    <w:rsid w:val="0016764E"/>
    <w:rsid w:val="00170BB2"/>
    <w:rsid w:val="00172D57"/>
    <w:rsid w:val="00172F7A"/>
    <w:rsid w:val="0017530F"/>
    <w:rsid w:val="00175590"/>
    <w:rsid w:val="001757B7"/>
    <w:rsid w:val="00175BB5"/>
    <w:rsid w:val="00177B2A"/>
    <w:rsid w:val="00181310"/>
    <w:rsid w:val="00181651"/>
    <w:rsid w:val="001822A8"/>
    <w:rsid w:val="001822EE"/>
    <w:rsid w:val="001852B6"/>
    <w:rsid w:val="00185FEF"/>
    <w:rsid w:val="00186671"/>
    <w:rsid w:val="001876AF"/>
    <w:rsid w:val="001908C6"/>
    <w:rsid w:val="00191228"/>
    <w:rsid w:val="00192F41"/>
    <w:rsid w:val="00193157"/>
    <w:rsid w:val="0019360B"/>
    <w:rsid w:val="00193BE1"/>
    <w:rsid w:val="001941EC"/>
    <w:rsid w:val="0019558C"/>
    <w:rsid w:val="00196581"/>
    <w:rsid w:val="00197040"/>
    <w:rsid w:val="001A039F"/>
    <w:rsid w:val="001A25E2"/>
    <w:rsid w:val="001A39C3"/>
    <w:rsid w:val="001A3CE5"/>
    <w:rsid w:val="001A3E6A"/>
    <w:rsid w:val="001A4984"/>
    <w:rsid w:val="001A5176"/>
    <w:rsid w:val="001B125E"/>
    <w:rsid w:val="001B38A6"/>
    <w:rsid w:val="001B3901"/>
    <w:rsid w:val="001B5E91"/>
    <w:rsid w:val="001C169C"/>
    <w:rsid w:val="001C3AC2"/>
    <w:rsid w:val="001C6C81"/>
    <w:rsid w:val="001D024C"/>
    <w:rsid w:val="001D13BC"/>
    <w:rsid w:val="001D35BE"/>
    <w:rsid w:val="001D3C6D"/>
    <w:rsid w:val="001D4E2A"/>
    <w:rsid w:val="001D6F86"/>
    <w:rsid w:val="001D747F"/>
    <w:rsid w:val="001D75F6"/>
    <w:rsid w:val="001D7641"/>
    <w:rsid w:val="001E090C"/>
    <w:rsid w:val="001E1857"/>
    <w:rsid w:val="001E23D2"/>
    <w:rsid w:val="001E3F2B"/>
    <w:rsid w:val="001E5736"/>
    <w:rsid w:val="001E5802"/>
    <w:rsid w:val="001E6B5D"/>
    <w:rsid w:val="001E71C9"/>
    <w:rsid w:val="001F6493"/>
    <w:rsid w:val="001F7718"/>
    <w:rsid w:val="001F7A5B"/>
    <w:rsid w:val="002034A1"/>
    <w:rsid w:val="00205823"/>
    <w:rsid w:val="00206F12"/>
    <w:rsid w:val="00210E39"/>
    <w:rsid w:val="0021168D"/>
    <w:rsid w:val="00212F13"/>
    <w:rsid w:val="00217DA7"/>
    <w:rsid w:val="0022221F"/>
    <w:rsid w:val="00223D86"/>
    <w:rsid w:val="00226154"/>
    <w:rsid w:val="00227308"/>
    <w:rsid w:val="002307A0"/>
    <w:rsid w:val="00230A30"/>
    <w:rsid w:val="002322B9"/>
    <w:rsid w:val="002421BC"/>
    <w:rsid w:val="00242AB3"/>
    <w:rsid w:val="00242F92"/>
    <w:rsid w:val="00243776"/>
    <w:rsid w:val="002441EE"/>
    <w:rsid w:val="0024536C"/>
    <w:rsid w:val="00247E07"/>
    <w:rsid w:val="0025045D"/>
    <w:rsid w:val="00252129"/>
    <w:rsid w:val="002542F9"/>
    <w:rsid w:val="0025644F"/>
    <w:rsid w:val="00256D90"/>
    <w:rsid w:val="002576AD"/>
    <w:rsid w:val="00257C7C"/>
    <w:rsid w:val="0026052A"/>
    <w:rsid w:val="00261BA6"/>
    <w:rsid w:val="002622B9"/>
    <w:rsid w:val="00262AE2"/>
    <w:rsid w:val="002635D2"/>
    <w:rsid w:val="00264960"/>
    <w:rsid w:val="002673D6"/>
    <w:rsid w:val="00270373"/>
    <w:rsid w:val="002706BF"/>
    <w:rsid w:val="0027101E"/>
    <w:rsid w:val="00275570"/>
    <w:rsid w:val="0027583E"/>
    <w:rsid w:val="00275A31"/>
    <w:rsid w:val="00276A2F"/>
    <w:rsid w:val="00276AA4"/>
    <w:rsid w:val="00276D54"/>
    <w:rsid w:val="00277A58"/>
    <w:rsid w:val="00280050"/>
    <w:rsid w:val="00280211"/>
    <w:rsid w:val="002858EE"/>
    <w:rsid w:val="00287421"/>
    <w:rsid w:val="00295707"/>
    <w:rsid w:val="00295783"/>
    <w:rsid w:val="0029578A"/>
    <w:rsid w:val="00297135"/>
    <w:rsid w:val="002A0712"/>
    <w:rsid w:val="002A1BD2"/>
    <w:rsid w:val="002A2952"/>
    <w:rsid w:val="002A4AE4"/>
    <w:rsid w:val="002A5E2B"/>
    <w:rsid w:val="002B06E3"/>
    <w:rsid w:val="002B1BB0"/>
    <w:rsid w:val="002B29A5"/>
    <w:rsid w:val="002B2FFC"/>
    <w:rsid w:val="002B46C1"/>
    <w:rsid w:val="002B60DF"/>
    <w:rsid w:val="002B7F09"/>
    <w:rsid w:val="002C1650"/>
    <w:rsid w:val="002C1DF7"/>
    <w:rsid w:val="002C2F24"/>
    <w:rsid w:val="002C3920"/>
    <w:rsid w:val="002C3A24"/>
    <w:rsid w:val="002C69A5"/>
    <w:rsid w:val="002C6F68"/>
    <w:rsid w:val="002D1C0C"/>
    <w:rsid w:val="002D37D2"/>
    <w:rsid w:val="002D3E4F"/>
    <w:rsid w:val="002D4519"/>
    <w:rsid w:val="002D46FF"/>
    <w:rsid w:val="002D7846"/>
    <w:rsid w:val="002E018C"/>
    <w:rsid w:val="002E0AEF"/>
    <w:rsid w:val="002E1DAE"/>
    <w:rsid w:val="002E4E6C"/>
    <w:rsid w:val="002E5290"/>
    <w:rsid w:val="002E5D0A"/>
    <w:rsid w:val="002E5E38"/>
    <w:rsid w:val="002E6654"/>
    <w:rsid w:val="002E6C06"/>
    <w:rsid w:val="002F1121"/>
    <w:rsid w:val="002F2E65"/>
    <w:rsid w:val="002F36A8"/>
    <w:rsid w:val="002F45FA"/>
    <w:rsid w:val="002F463A"/>
    <w:rsid w:val="002F53FA"/>
    <w:rsid w:val="002F5A10"/>
    <w:rsid w:val="0030056D"/>
    <w:rsid w:val="0030146A"/>
    <w:rsid w:val="00301F44"/>
    <w:rsid w:val="00302011"/>
    <w:rsid w:val="003052B9"/>
    <w:rsid w:val="003053ED"/>
    <w:rsid w:val="003053F8"/>
    <w:rsid w:val="0030587E"/>
    <w:rsid w:val="00310DB3"/>
    <w:rsid w:val="00311539"/>
    <w:rsid w:val="003146DC"/>
    <w:rsid w:val="00315F80"/>
    <w:rsid w:val="0031676F"/>
    <w:rsid w:val="00316ABA"/>
    <w:rsid w:val="003171D3"/>
    <w:rsid w:val="00317E4D"/>
    <w:rsid w:val="00320A71"/>
    <w:rsid w:val="003212D8"/>
    <w:rsid w:val="003216A3"/>
    <w:rsid w:val="003219F1"/>
    <w:rsid w:val="0032241E"/>
    <w:rsid w:val="00323B21"/>
    <w:rsid w:val="00323C53"/>
    <w:rsid w:val="003241F8"/>
    <w:rsid w:val="003243F6"/>
    <w:rsid w:val="00325C08"/>
    <w:rsid w:val="00326E53"/>
    <w:rsid w:val="0032768E"/>
    <w:rsid w:val="00327F4E"/>
    <w:rsid w:val="00331ADC"/>
    <w:rsid w:val="003328CE"/>
    <w:rsid w:val="00335523"/>
    <w:rsid w:val="003363CF"/>
    <w:rsid w:val="003400F5"/>
    <w:rsid w:val="003413BC"/>
    <w:rsid w:val="00341E5B"/>
    <w:rsid w:val="00343B8C"/>
    <w:rsid w:val="00344332"/>
    <w:rsid w:val="00345054"/>
    <w:rsid w:val="003453D4"/>
    <w:rsid w:val="00345D75"/>
    <w:rsid w:val="00346A99"/>
    <w:rsid w:val="00347CD0"/>
    <w:rsid w:val="003509D7"/>
    <w:rsid w:val="00351C8E"/>
    <w:rsid w:val="003527A9"/>
    <w:rsid w:val="00353BA8"/>
    <w:rsid w:val="003551A7"/>
    <w:rsid w:val="00355744"/>
    <w:rsid w:val="00356101"/>
    <w:rsid w:val="00357026"/>
    <w:rsid w:val="00364135"/>
    <w:rsid w:val="003644FD"/>
    <w:rsid w:val="00365815"/>
    <w:rsid w:val="0036598E"/>
    <w:rsid w:val="00370ED1"/>
    <w:rsid w:val="0037206C"/>
    <w:rsid w:val="00372F80"/>
    <w:rsid w:val="0037359A"/>
    <w:rsid w:val="0037647C"/>
    <w:rsid w:val="00376B7E"/>
    <w:rsid w:val="00380BB4"/>
    <w:rsid w:val="0038212C"/>
    <w:rsid w:val="00382A36"/>
    <w:rsid w:val="00384A42"/>
    <w:rsid w:val="0038532F"/>
    <w:rsid w:val="003861C4"/>
    <w:rsid w:val="00390F53"/>
    <w:rsid w:val="00393072"/>
    <w:rsid w:val="00393B47"/>
    <w:rsid w:val="00396484"/>
    <w:rsid w:val="00396880"/>
    <w:rsid w:val="003A309B"/>
    <w:rsid w:val="003A6CC2"/>
    <w:rsid w:val="003A6E32"/>
    <w:rsid w:val="003A7F32"/>
    <w:rsid w:val="003B1105"/>
    <w:rsid w:val="003B126F"/>
    <w:rsid w:val="003B1326"/>
    <w:rsid w:val="003B193D"/>
    <w:rsid w:val="003B1988"/>
    <w:rsid w:val="003B1DDE"/>
    <w:rsid w:val="003B2DBF"/>
    <w:rsid w:val="003B3288"/>
    <w:rsid w:val="003B3693"/>
    <w:rsid w:val="003B4353"/>
    <w:rsid w:val="003B7C7E"/>
    <w:rsid w:val="003C0825"/>
    <w:rsid w:val="003C0880"/>
    <w:rsid w:val="003C119E"/>
    <w:rsid w:val="003C1470"/>
    <w:rsid w:val="003C46B4"/>
    <w:rsid w:val="003C4EFC"/>
    <w:rsid w:val="003C6329"/>
    <w:rsid w:val="003C67B0"/>
    <w:rsid w:val="003C71D9"/>
    <w:rsid w:val="003D0F31"/>
    <w:rsid w:val="003D5A49"/>
    <w:rsid w:val="003E0C71"/>
    <w:rsid w:val="003E1104"/>
    <w:rsid w:val="003E17D3"/>
    <w:rsid w:val="003E2383"/>
    <w:rsid w:val="003E3E0F"/>
    <w:rsid w:val="003E5E12"/>
    <w:rsid w:val="003E644C"/>
    <w:rsid w:val="003F0ECC"/>
    <w:rsid w:val="003F209D"/>
    <w:rsid w:val="003F340F"/>
    <w:rsid w:val="003F4D43"/>
    <w:rsid w:val="00400883"/>
    <w:rsid w:val="00400CE7"/>
    <w:rsid w:val="0040372E"/>
    <w:rsid w:val="00404CB1"/>
    <w:rsid w:val="00404F12"/>
    <w:rsid w:val="00412F86"/>
    <w:rsid w:val="004235F5"/>
    <w:rsid w:val="00425076"/>
    <w:rsid w:val="00425FFE"/>
    <w:rsid w:val="00426022"/>
    <w:rsid w:val="00427125"/>
    <w:rsid w:val="004272F3"/>
    <w:rsid w:val="00427B3F"/>
    <w:rsid w:val="00427F47"/>
    <w:rsid w:val="004323F4"/>
    <w:rsid w:val="00432841"/>
    <w:rsid w:val="004328D4"/>
    <w:rsid w:val="0043641D"/>
    <w:rsid w:val="004365CE"/>
    <w:rsid w:val="004372D0"/>
    <w:rsid w:val="00444778"/>
    <w:rsid w:val="004459E2"/>
    <w:rsid w:val="00446721"/>
    <w:rsid w:val="004467DD"/>
    <w:rsid w:val="00447FEB"/>
    <w:rsid w:val="00453340"/>
    <w:rsid w:val="0045653D"/>
    <w:rsid w:val="00457AF4"/>
    <w:rsid w:val="00457C2B"/>
    <w:rsid w:val="00461A3D"/>
    <w:rsid w:val="004638DF"/>
    <w:rsid w:val="004658AA"/>
    <w:rsid w:val="004668A6"/>
    <w:rsid w:val="00467FD6"/>
    <w:rsid w:val="00470020"/>
    <w:rsid w:val="00470393"/>
    <w:rsid w:val="00470A13"/>
    <w:rsid w:val="00471015"/>
    <w:rsid w:val="00473559"/>
    <w:rsid w:val="00473F6D"/>
    <w:rsid w:val="00476342"/>
    <w:rsid w:val="004771FF"/>
    <w:rsid w:val="00481B09"/>
    <w:rsid w:val="004835A2"/>
    <w:rsid w:val="004844F4"/>
    <w:rsid w:val="00486631"/>
    <w:rsid w:val="00487305"/>
    <w:rsid w:val="00487810"/>
    <w:rsid w:val="00490886"/>
    <w:rsid w:val="00491B3C"/>
    <w:rsid w:val="0049339C"/>
    <w:rsid w:val="00497DA9"/>
    <w:rsid w:val="004A2882"/>
    <w:rsid w:val="004A443C"/>
    <w:rsid w:val="004A4DA5"/>
    <w:rsid w:val="004A6302"/>
    <w:rsid w:val="004A7BDB"/>
    <w:rsid w:val="004B0FF2"/>
    <w:rsid w:val="004B180C"/>
    <w:rsid w:val="004B441E"/>
    <w:rsid w:val="004B490F"/>
    <w:rsid w:val="004B5136"/>
    <w:rsid w:val="004B5E4E"/>
    <w:rsid w:val="004B609D"/>
    <w:rsid w:val="004B6CDE"/>
    <w:rsid w:val="004B70D7"/>
    <w:rsid w:val="004B7F76"/>
    <w:rsid w:val="004C2DA7"/>
    <w:rsid w:val="004C4818"/>
    <w:rsid w:val="004C55DB"/>
    <w:rsid w:val="004C6B6A"/>
    <w:rsid w:val="004D1D53"/>
    <w:rsid w:val="004D24C1"/>
    <w:rsid w:val="004D396F"/>
    <w:rsid w:val="004D54D6"/>
    <w:rsid w:val="004D6669"/>
    <w:rsid w:val="004D754A"/>
    <w:rsid w:val="004D78F5"/>
    <w:rsid w:val="004E0871"/>
    <w:rsid w:val="004E139A"/>
    <w:rsid w:val="004E37A5"/>
    <w:rsid w:val="004E4C22"/>
    <w:rsid w:val="004E713E"/>
    <w:rsid w:val="004E7149"/>
    <w:rsid w:val="004F0D79"/>
    <w:rsid w:val="004F401A"/>
    <w:rsid w:val="004F6392"/>
    <w:rsid w:val="004F7E15"/>
    <w:rsid w:val="00503BF0"/>
    <w:rsid w:val="00504F63"/>
    <w:rsid w:val="005064FC"/>
    <w:rsid w:val="00506DAC"/>
    <w:rsid w:val="005079F9"/>
    <w:rsid w:val="00510CE6"/>
    <w:rsid w:val="00511AD2"/>
    <w:rsid w:val="00514459"/>
    <w:rsid w:val="005177DC"/>
    <w:rsid w:val="00517830"/>
    <w:rsid w:val="005204F8"/>
    <w:rsid w:val="00523394"/>
    <w:rsid w:val="005264D2"/>
    <w:rsid w:val="005273A4"/>
    <w:rsid w:val="00527BFE"/>
    <w:rsid w:val="00531D11"/>
    <w:rsid w:val="005323B3"/>
    <w:rsid w:val="00532631"/>
    <w:rsid w:val="00532CE2"/>
    <w:rsid w:val="00533409"/>
    <w:rsid w:val="00534831"/>
    <w:rsid w:val="00535FA0"/>
    <w:rsid w:val="00536122"/>
    <w:rsid w:val="005362B2"/>
    <w:rsid w:val="00536608"/>
    <w:rsid w:val="00536812"/>
    <w:rsid w:val="00540117"/>
    <w:rsid w:val="00540C2C"/>
    <w:rsid w:val="0054144A"/>
    <w:rsid w:val="005428F4"/>
    <w:rsid w:val="0054301F"/>
    <w:rsid w:val="00546A64"/>
    <w:rsid w:val="00546AF1"/>
    <w:rsid w:val="005511D2"/>
    <w:rsid w:val="00555547"/>
    <w:rsid w:val="005558DC"/>
    <w:rsid w:val="00556BC0"/>
    <w:rsid w:val="00557B0A"/>
    <w:rsid w:val="005606F8"/>
    <w:rsid w:val="00560713"/>
    <w:rsid w:val="0056209B"/>
    <w:rsid w:val="00562368"/>
    <w:rsid w:val="00562AE2"/>
    <w:rsid w:val="00564576"/>
    <w:rsid w:val="00565B14"/>
    <w:rsid w:val="00570168"/>
    <w:rsid w:val="00570E63"/>
    <w:rsid w:val="005717BF"/>
    <w:rsid w:val="005741EE"/>
    <w:rsid w:val="00576BF2"/>
    <w:rsid w:val="00582568"/>
    <w:rsid w:val="005833EC"/>
    <w:rsid w:val="00584029"/>
    <w:rsid w:val="005845FC"/>
    <w:rsid w:val="0058476D"/>
    <w:rsid w:val="00586A53"/>
    <w:rsid w:val="0059035C"/>
    <w:rsid w:val="00590D59"/>
    <w:rsid w:val="005921E0"/>
    <w:rsid w:val="00594842"/>
    <w:rsid w:val="005958FF"/>
    <w:rsid w:val="0059663D"/>
    <w:rsid w:val="005975CC"/>
    <w:rsid w:val="0059793F"/>
    <w:rsid w:val="005A1739"/>
    <w:rsid w:val="005A2190"/>
    <w:rsid w:val="005A2711"/>
    <w:rsid w:val="005A279A"/>
    <w:rsid w:val="005A4646"/>
    <w:rsid w:val="005A5262"/>
    <w:rsid w:val="005A5645"/>
    <w:rsid w:val="005B3BED"/>
    <w:rsid w:val="005B4101"/>
    <w:rsid w:val="005B5FF8"/>
    <w:rsid w:val="005B69D8"/>
    <w:rsid w:val="005B6F03"/>
    <w:rsid w:val="005B7715"/>
    <w:rsid w:val="005C0D3D"/>
    <w:rsid w:val="005C140E"/>
    <w:rsid w:val="005C418F"/>
    <w:rsid w:val="005C542B"/>
    <w:rsid w:val="005D46FD"/>
    <w:rsid w:val="005E045F"/>
    <w:rsid w:val="005E0E6C"/>
    <w:rsid w:val="005E1159"/>
    <w:rsid w:val="005E1548"/>
    <w:rsid w:val="005E20AE"/>
    <w:rsid w:val="005E2218"/>
    <w:rsid w:val="005E2DDE"/>
    <w:rsid w:val="005E56DE"/>
    <w:rsid w:val="005E640E"/>
    <w:rsid w:val="005E75F4"/>
    <w:rsid w:val="005F2DE3"/>
    <w:rsid w:val="005F31C3"/>
    <w:rsid w:val="005F6AC2"/>
    <w:rsid w:val="005F6F48"/>
    <w:rsid w:val="006048D6"/>
    <w:rsid w:val="00606456"/>
    <w:rsid w:val="0060726C"/>
    <w:rsid w:val="00613335"/>
    <w:rsid w:val="00614740"/>
    <w:rsid w:val="006151F7"/>
    <w:rsid w:val="006158A3"/>
    <w:rsid w:val="00615912"/>
    <w:rsid w:val="00617537"/>
    <w:rsid w:val="00617A2A"/>
    <w:rsid w:val="00617B68"/>
    <w:rsid w:val="0062031D"/>
    <w:rsid w:val="0062195F"/>
    <w:rsid w:val="006236D1"/>
    <w:rsid w:val="00623AAF"/>
    <w:rsid w:val="00625592"/>
    <w:rsid w:val="0062718D"/>
    <w:rsid w:val="006308E1"/>
    <w:rsid w:val="00630F67"/>
    <w:rsid w:val="006323FA"/>
    <w:rsid w:val="00635F7C"/>
    <w:rsid w:val="00636FBD"/>
    <w:rsid w:val="00637E8A"/>
    <w:rsid w:val="006404CA"/>
    <w:rsid w:val="00640D43"/>
    <w:rsid w:val="00641DE1"/>
    <w:rsid w:val="00643D56"/>
    <w:rsid w:val="00643E7E"/>
    <w:rsid w:val="006502F9"/>
    <w:rsid w:val="00651C46"/>
    <w:rsid w:val="0065242F"/>
    <w:rsid w:val="00652D13"/>
    <w:rsid w:val="0065338D"/>
    <w:rsid w:val="00655A25"/>
    <w:rsid w:val="00663FA7"/>
    <w:rsid w:val="00665B75"/>
    <w:rsid w:val="00665F3E"/>
    <w:rsid w:val="006660C4"/>
    <w:rsid w:val="00666EE6"/>
    <w:rsid w:val="006674DA"/>
    <w:rsid w:val="00667915"/>
    <w:rsid w:val="00667F4C"/>
    <w:rsid w:val="00670E7B"/>
    <w:rsid w:val="00671496"/>
    <w:rsid w:val="00677732"/>
    <w:rsid w:val="00680D7A"/>
    <w:rsid w:val="006827CA"/>
    <w:rsid w:val="0068316B"/>
    <w:rsid w:val="0068327A"/>
    <w:rsid w:val="00685964"/>
    <w:rsid w:val="00685DFF"/>
    <w:rsid w:val="0069157E"/>
    <w:rsid w:val="00697CD5"/>
    <w:rsid w:val="006A0601"/>
    <w:rsid w:val="006A3598"/>
    <w:rsid w:val="006A5341"/>
    <w:rsid w:val="006A6D1A"/>
    <w:rsid w:val="006A7C38"/>
    <w:rsid w:val="006B2EB5"/>
    <w:rsid w:val="006B74B0"/>
    <w:rsid w:val="006C054B"/>
    <w:rsid w:val="006C17E2"/>
    <w:rsid w:val="006C2226"/>
    <w:rsid w:val="006C673E"/>
    <w:rsid w:val="006C76B1"/>
    <w:rsid w:val="006C7FC2"/>
    <w:rsid w:val="006D0814"/>
    <w:rsid w:val="006D0B0E"/>
    <w:rsid w:val="006D0D94"/>
    <w:rsid w:val="006D2974"/>
    <w:rsid w:val="006D481C"/>
    <w:rsid w:val="006D48B8"/>
    <w:rsid w:val="006D4CF1"/>
    <w:rsid w:val="006E318E"/>
    <w:rsid w:val="006E4123"/>
    <w:rsid w:val="006E72FC"/>
    <w:rsid w:val="006F14F9"/>
    <w:rsid w:val="006F216D"/>
    <w:rsid w:val="006F270C"/>
    <w:rsid w:val="006F32B1"/>
    <w:rsid w:val="006F3F27"/>
    <w:rsid w:val="006F58A9"/>
    <w:rsid w:val="006F7D89"/>
    <w:rsid w:val="0070049C"/>
    <w:rsid w:val="007009D0"/>
    <w:rsid w:val="007022C4"/>
    <w:rsid w:val="00703215"/>
    <w:rsid w:val="00704B11"/>
    <w:rsid w:val="00704C8E"/>
    <w:rsid w:val="00705B7D"/>
    <w:rsid w:val="00706675"/>
    <w:rsid w:val="00707D5C"/>
    <w:rsid w:val="007107C0"/>
    <w:rsid w:val="0071151C"/>
    <w:rsid w:val="00711692"/>
    <w:rsid w:val="00711982"/>
    <w:rsid w:val="00712131"/>
    <w:rsid w:val="00714132"/>
    <w:rsid w:val="00714B6C"/>
    <w:rsid w:val="00721A42"/>
    <w:rsid w:val="00721ACA"/>
    <w:rsid w:val="00724295"/>
    <w:rsid w:val="007247C9"/>
    <w:rsid w:val="00725727"/>
    <w:rsid w:val="007264BD"/>
    <w:rsid w:val="00726F81"/>
    <w:rsid w:val="00727CDD"/>
    <w:rsid w:val="00732ACF"/>
    <w:rsid w:val="00736773"/>
    <w:rsid w:val="00737164"/>
    <w:rsid w:val="007371C0"/>
    <w:rsid w:val="007415AE"/>
    <w:rsid w:val="00742A6A"/>
    <w:rsid w:val="00743BC0"/>
    <w:rsid w:val="00743E48"/>
    <w:rsid w:val="0074514D"/>
    <w:rsid w:val="00750C87"/>
    <w:rsid w:val="00751209"/>
    <w:rsid w:val="007526E7"/>
    <w:rsid w:val="007535CB"/>
    <w:rsid w:val="007554EF"/>
    <w:rsid w:val="0075780E"/>
    <w:rsid w:val="007609FD"/>
    <w:rsid w:val="00760AE0"/>
    <w:rsid w:val="007622BD"/>
    <w:rsid w:val="007633B5"/>
    <w:rsid w:val="0077127D"/>
    <w:rsid w:val="00771B45"/>
    <w:rsid w:val="0077233D"/>
    <w:rsid w:val="007723AB"/>
    <w:rsid w:val="00772E28"/>
    <w:rsid w:val="00772FB5"/>
    <w:rsid w:val="00775035"/>
    <w:rsid w:val="00776170"/>
    <w:rsid w:val="00783894"/>
    <w:rsid w:val="00784673"/>
    <w:rsid w:val="0078692E"/>
    <w:rsid w:val="00786F52"/>
    <w:rsid w:val="00787100"/>
    <w:rsid w:val="00791527"/>
    <w:rsid w:val="007955A7"/>
    <w:rsid w:val="00795DE0"/>
    <w:rsid w:val="007A1953"/>
    <w:rsid w:val="007A280D"/>
    <w:rsid w:val="007A2CF4"/>
    <w:rsid w:val="007A441C"/>
    <w:rsid w:val="007A5DD6"/>
    <w:rsid w:val="007A79A3"/>
    <w:rsid w:val="007B03BD"/>
    <w:rsid w:val="007C1BA7"/>
    <w:rsid w:val="007C33CD"/>
    <w:rsid w:val="007C3EBA"/>
    <w:rsid w:val="007C4394"/>
    <w:rsid w:val="007C51EB"/>
    <w:rsid w:val="007C61FC"/>
    <w:rsid w:val="007D0FFE"/>
    <w:rsid w:val="007D238D"/>
    <w:rsid w:val="007D2428"/>
    <w:rsid w:val="007D2C86"/>
    <w:rsid w:val="007D5945"/>
    <w:rsid w:val="007E0035"/>
    <w:rsid w:val="007E02D6"/>
    <w:rsid w:val="007E0B9E"/>
    <w:rsid w:val="007E182B"/>
    <w:rsid w:val="007E3319"/>
    <w:rsid w:val="007E3872"/>
    <w:rsid w:val="007E45D3"/>
    <w:rsid w:val="007E4693"/>
    <w:rsid w:val="007E5E3A"/>
    <w:rsid w:val="007E726C"/>
    <w:rsid w:val="007F2EE3"/>
    <w:rsid w:val="007F3124"/>
    <w:rsid w:val="007F329E"/>
    <w:rsid w:val="007F424C"/>
    <w:rsid w:val="007F544F"/>
    <w:rsid w:val="007F5EA4"/>
    <w:rsid w:val="007F68DA"/>
    <w:rsid w:val="0080440D"/>
    <w:rsid w:val="008048B7"/>
    <w:rsid w:val="00804AC0"/>
    <w:rsid w:val="00804D78"/>
    <w:rsid w:val="008105CC"/>
    <w:rsid w:val="008119BE"/>
    <w:rsid w:val="00814B40"/>
    <w:rsid w:val="0081706F"/>
    <w:rsid w:val="0081725C"/>
    <w:rsid w:val="008177E3"/>
    <w:rsid w:val="0082184F"/>
    <w:rsid w:val="00823222"/>
    <w:rsid w:val="008235C7"/>
    <w:rsid w:val="008238B6"/>
    <w:rsid w:val="00824679"/>
    <w:rsid w:val="00824F75"/>
    <w:rsid w:val="00826FC0"/>
    <w:rsid w:val="00827B44"/>
    <w:rsid w:val="00827F76"/>
    <w:rsid w:val="00831D58"/>
    <w:rsid w:val="008336A0"/>
    <w:rsid w:val="00833BF1"/>
    <w:rsid w:val="00833D2E"/>
    <w:rsid w:val="00833F6F"/>
    <w:rsid w:val="0083433F"/>
    <w:rsid w:val="008355CE"/>
    <w:rsid w:val="00836C22"/>
    <w:rsid w:val="00840BD0"/>
    <w:rsid w:val="00840F62"/>
    <w:rsid w:val="00843419"/>
    <w:rsid w:val="00843E27"/>
    <w:rsid w:val="00844180"/>
    <w:rsid w:val="00846359"/>
    <w:rsid w:val="00847186"/>
    <w:rsid w:val="00847A5B"/>
    <w:rsid w:val="0085428A"/>
    <w:rsid w:val="00854639"/>
    <w:rsid w:val="00862081"/>
    <w:rsid w:val="00863C82"/>
    <w:rsid w:val="00865055"/>
    <w:rsid w:val="0086649A"/>
    <w:rsid w:val="0086776B"/>
    <w:rsid w:val="008677DA"/>
    <w:rsid w:val="00867A43"/>
    <w:rsid w:val="00867DBB"/>
    <w:rsid w:val="00870D6B"/>
    <w:rsid w:val="00872A37"/>
    <w:rsid w:val="00874274"/>
    <w:rsid w:val="008746A7"/>
    <w:rsid w:val="00876E13"/>
    <w:rsid w:val="00877A0E"/>
    <w:rsid w:val="00880129"/>
    <w:rsid w:val="00880176"/>
    <w:rsid w:val="0088396D"/>
    <w:rsid w:val="00885F93"/>
    <w:rsid w:val="00887A8A"/>
    <w:rsid w:val="008911EA"/>
    <w:rsid w:val="00892772"/>
    <w:rsid w:val="00893AE8"/>
    <w:rsid w:val="00893F40"/>
    <w:rsid w:val="0089494D"/>
    <w:rsid w:val="0089552D"/>
    <w:rsid w:val="00897599"/>
    <w:rsid w:val="008A0C52"/>
    <w:rsid w:val="008A25BA"/>
    <w:rsid w:val="008A4DDD"/>
    <w:rsid w:val="008A4F92"/>
    <w:rsid w:val="008A6952"/>
    <w:rsid w:val="008B2434"/>
    <w:rsid w:val="008B3436"/>
    <w:rsid w:val="008B4AA9"/>
    <w:rsid w:val="008B6A02"/>
    <w:rsid w:val="008C28A5"/>
    <w:rsid w:val="008C3F08"/>
    <w:rsid w:val="008C44E4"/>
    <w:rsid w:val="008C594D"/>
    <w:rsid w:val="008C5C69"/>
    <w:rsid w:val="008C6F55"/>
    <w:rsid w:val="008D157E"/>
    <w:rsid w:val="008D194A"/>
    <w:rsid w:val="008D3D3F"/>
    <w:rsid w:val="008E2FEB"/>
    <w:rsid w:val="008E36FA"/>
    <w:rsid w:val="008E4CC3"/>
    <w:rsid w:val="008E7F83"/>
    <w:rsid w:val="008F0DCD"/>
    <w:rsid w:val="008F2DEE"/>
    <w:rsid w:val="008F4A64"/>
    <w:rsid w:val="008F4C84"/>
    <w:rsid w:val="008F530C"/>
    <w:rsid w:val="008F555D"/>
    <w:rsid w:val="008F7446"/>
    <w:rsid w:val="008F79C4"/>
    <w:rsid w:val="008F7BFF"/>
    <w:rsid w:val="00904C62"/>
    <w:rsid w:val="009066E2"/>
    <w:rsid w:val="0091236D"/>
    <w:rsid w:val="00912E44"/>
    <w:rsid w:val="00913BD5"/>
    <w:rsid w:val="00914668"/>
    <w:rsid w:val="00915DCD"/>
    <w:rsid w:val="00916917"/>
    <w:rsid w:val="0091761F"/>
    <w:rsid w:val="00917E90"/>
    <w:rsid w:val="00921C5F"/>
    <w:rsid w:val="00922D1C"/>
    <w:rsid w:val="00922EE0"/>
    <w:rsid w:val="00924C20"/>
    <w:rsid w:val="00926807"/>
    <w:rsid w:val="00926E6F"/>
    <w:rsid w:val="0093187A"/>
    <w:rsid w:val="00932345"/>
    <w:rsid w:val="00932CE5"/>
    <w:rsid w:val="00932E25"/>
    <w:rsid w:val="00936A4F"/>
    <w:rsid w:val="00940116"/>
    <w:rsid w:val="0094225A"/>
    <w:rsid w:val="0094260A"/>
    <w:rsid w:val="00944463"/>
    <w:rsid w:val="00945A48"/>
    <w:rsid w:val="00945B18"/>
    <w:rsid w:val="00950A38"/>
    <w:rsid w:val="00950BE4"/>
    <w:rsid w:val="00950EC7"/>
    <w:rsid w:val="009533CF"/>
    <w:rsid w:val="009540DB"/>
    <w:rsid w:val="00955BB0"/>
    <w:rsid w:val="009573FC"/>
    <w:rsid w:val="009612A2"/>
    <w:rsid w:val="00965E35"/>
    <w:rsid w:val="00966AF1"/>
    <w:rsid w:val="00967159"/>
    <w:rsid w:val="009715B4"/>
    <w:rsid w:val="009718A1"/>
    <w:rsid w:val="009735A1"/>
    <w:rsid w:val="009779EF"/>
    <w:rsid w:val="009800D9"/>
    <w:rsid w:val="009806C6"/>
    <w:rsid w:val="00981161"/>
    <w:rsid w:val="00981403"/>
    <w:rsid w:val="00992FA2"/>
    <w:rsid w:val="009A0B09"/>
    <w:rsid w:val="009A3A30"/>
    <w:rsid w:val="009A42FC"/>
    <w:rsid w:val="009A5C81"/>
    <w:rsid w:val="009A5F7A"/>
    <w:rsid w:val="009B1792"/>
    <w:rsid w:val="009B20C0"/>
    <w:rsid w:val="009B2315"/>
    <w:rsid w:val="009B412B"/>
    <w:rsid w:val="009B4720"/>
    <w:rsid w:val="009B4BC4"/>
    <w:rsid w:val="009B5B8E"/>
    <w:rsid w:val="009B66F7"/>
    <w:rsid w:val="009B6ED6"/>
    <w:rsid w:val="009B7AB1"/>
    <w:rsid w:val="009C0BE9"/>
    <w:rsid w:val="009C1A0C"/>
    <w:rsid w:val="009C1B26"/>
    <w:rsid w:val="009C266A"/>
    <w:rsid w:val="009C35C4"/>
    <w:rsid w:val="009C3FE3"/>
    <w:rsid w:val="009C4015"/>
    <w:rsid w:val="009C4D85"/>
    <w:rsid w:val="009C6385"/>
    <w:rsid w:val="009C658C"/>
    <w:rsid w:val="009C6F34"/>
    <w:rsid w:val="009C7A46"/>
    <w:rsid w:val="009C7A83"/>
    <w:rsid w:val="009D1C25"/>
    <w:rsid w:val="009D3270"/>
    <w:rsid w:val="009D32D9"/>
    <w:rsid w:val="009D39DE"/>
    <w:rsid w:val="009D7DC7"/>
    <w:rsid w:val="009E11F3"/>
    <w:rsid w:val="009E3639"/>
    <w:rsid w:val="009E39F6"/>
    <w:rsid w:val="009E531A"/>
    <w:rsid w:val="009E73F0"/>
    <w:rsid w:val="009F04BE"/>
    <w:rsid w:val="009F23BD"/>
    <w:rsid w:val="009F2463"/>
    <w:rsid w:val="009F38F8"/>
    <w:rsid w:val="009F3E0A"/>
    <w:rsid w:val="009F3E39"/>
    <w:rsid w:val="009F5ADB"/>
    <w:rsid w:val="00A024CD"/>
    <w:rsid w:val="00A052AB"/>
    <w:rsid w:val="00A06187"/>
    <w:rsid w:val="00A078EA"/>
    <w:rsid w:val="00A11768"/>
    <w:rsid w:val="00A136DE"/>
    <w:rsid w:val="00A13E2E"/>
    <w:rsid w:val="00A1481A"/>
    <w:rsid w:val="00A15B58"/>
    <w:rsid w:val="00A172FA"/>
    <w:rsid w:val="00A17BEF"/>
    <w:rsid w:val="00A21E4D"/>
    <w:rsid w:val="00A24A08"/>
    <w:rsid w:val="00A30181"/>
    <w:rsid w:val="00A3077F"/>
    <w:rsid w:val="00A32639"/>
    <w:rsid w:val="00A3446B"/>
    <w:rsid w:val="00A37B22"/>
    <w:rsid w:val="00A405E5"/>
    <w:rsid w:val="00A40926"/>
    <w:rsid w:val="00A409E1"/>
    <w:rsid w:val="00A41C7E"/>
    <w:rsid w:val="00A42886"/>
    <w:rsid w:val="00A428A5"/>
    <w:rsid w:val="00A454E6"/>
    <w:rsid w:val="00A50BD4"/>
    <w:rsid w:val="00A52492"/>
    <w:rsid w:val="00A53F8D"/>
    <w:rsid w:val="00A5538D"/>
    <w:rsid w:val="00A57532"/>
    <w:rsid w:val="00A623D1"/>
    <w:rsid w:val="00A62969"/>
    <w:rsid w:val="00A6546E"/>
    <w:rsid w:val="00A668CD"/>
    <w:rsid w:val="00A66B98"/>
    <w:rsid w:val="00A67219"/>
    <w:rsid w:val="00A67877"/>
    <w:rsid w:val="00A67EF0"/>
    <w:rsid w:val="00A72A35"/>
    <w:rsid w:val="00A775D2"/>
    <w:rsid w:val="00A80396"/>
    <w:rsid w:val="00A83E1F"/>
    <w:rsid w:val="00A865F6"/>
    <w:rsid w:val="00A875DD"/>
    <w:rsid w:val="00A904BF"/>
    <w:rsid w:val="00A92E70"/>
    <w:rsid w:val="00A96793"/>
    <w:rsid w:val="00AA01D4"/>
    <w:rsid w:val="00AA1370"/>
    <w:rsid w:val="00AA3941"/>
    <w:rsid w:val="00AA7F0F"/>
    <w:rsid w:val="00AB19B1"/>
    <w:rsid w:val="00AB7217"/>
    <w:rsid w:val="00AB7443"/>
    <w:rsid w:val="00AB7629"/>
    <w:rsid w:val="00AB7CF7"/>
    <w:rsid w:val="00AC05AB"/>
    <w:rsid w:val="00AC33FE"/>
    <w:rsid w:val="00AC3BE5"/>
    <w:rsid w:val="00AC46D5"/>
    <w:rsid w:val="00AC71B1"/>
    <w:rsid w:val="00AD01B9"/>
    <w:rsid w:val="00AD33A1"/>
    <w:rsid w:val="00AD4CC7"/>
    <w:rsid w:val="00AD6B60"/>
    <w:rsid w:val="00AE38D1"/>
    <w:rsid w:val="00AE6000"/>
    <w:rsid w:val="00AF218B"/>
    <w:rsid w:val="00AF3412"/>
    <w:rsid w:val="00AF4073"/>
    <w:rsid w:val="00AF4352"/>
    <w:rsid w:val="00AF4A8A"/>
    <w:rsid w:val="00AF5217"/>
    <w:rsid w:val="00AF69ED"/>
    <w:rsid w:val="00AF7D4B"/>
    <w:rsid w:val="00B00C66"/>
    <w:rsid w:val="00B02991"/>
    <w:rsid w:val="00B03E24"/>
    <w:rsid w:val="00B0455F"/>
    <w:rsid w:val="00B067CD"/>
    <w:rsid w:val="00B06A48"/>
    <w:rsid w:val="00B06D55"/>
    <w:rsid w:val="00B10325"/>
    <w:rsid w:val="00B1091A"/>
    <w:rsid w:val="00B11D3C"/>
    <w:rsid w:val="00B12EAA"/>
    <w:rsid w:val="00B149E6"/>
    <w:rsid w:val="00B1654B"/>
    <w:rsid w:val="00B177BC"/>
    <w:rsid w:val="00B17BAC"/>
    <w:rsid w:val="00B17C4C"/>
    <w:rsid w:val="00B20C56"/>
    <w:rsid w:val="00B20CA9"/>
    <w:rsid w:val="00B2605B"/>
    <w:rsid w:val="00B279A0"/>
    <w:rsid w:val="00B27C46"/>
    <w:rsid w:val="00B30707"/>
    <w:rsid w:val="00B34F35"/>
    <w:rsid w:val="00B40061"/>
    <w:rsid w:val="00B4136B"/>
    <w:rsid w:val="00B45F08"/>
    <w:rsid w:val="00B46298"/>
    <w:rsid w:val="00B50BC1"/>
    <w:rsid w:val="00B510C1"/>
    <w:rsid w:val="00B51CFF"/>
    <w:rsid w:val="00B52FB9"/>
    <w:rsid w:val="00B53F8D"/>
    <w:rsid w:val="00B54A88"/>
    <w:rsid w:val="00B55452"/>
    <w:rsid w:val="00B577F8"/>
    <w:rsid w:val="00B57860"/>
    <w:rsid w:val="00B57B57"/>
    <w:rsid w:val="00B602FA"/>
    <w:rsid w:val="00B60BA5"/>
    <w:rsid w:val="00B61525"/>
    <w:rsid w:val="00B618DB"/>
    <w:rsid w:val="00B631F7"/>
    <w:rsid w:val="00B64F62"/>
    <w:rsid w:val="00B72659"/>
    <w:rsid w:val="00B72ED7"/>
    <w:rsid w:val="00B738BD"/>
    <w:rsid w:val="00B8090D"/>
    <w:rsid w:val="00B8266F"/>
    <w:rsid w:val="00B82E65"/>
    <w:rsid w:val="00B82FA7"/>
    <w:rsid w:val="00B86E73"/>
    <w:rsid w:val="00B87906"/>
    <w:rsid w:val="00B92F69"/>
    <w:rsid w:val="00B93676"/>
    <w:rsid w:val="00B9499A"/>
    <w:rsid w:val="00B959A9"/>
    <w:rsid w:val="00B95AC8"/>
    <w:rsid w:val="00B96452"/>
    <w:rsid w:val="00B969A0"/>
    <w:rsid w:val="00BA4FF1"/>
    <w:rsid w:val="00BA53AE"/>
    <w:rsid w:val="00BA6AD9"/>
    <w:rsid w:val="00BA7900"/>
    <w:rsid w:val="00BB0074"/>
    <w:rsid w:val="00BB081C"/>
    <w:rsid w:val="00BB0B85"/>
    <w:rsid w:val="00BB3674"/>
    <w:rsid w:val="00BB40B0"/>
    <w:rsid w:val="00BB539D"/>
    <w:rsid w:val="00BB64F8"/>
    <w:rsid w:val="00BB7649"/>
    <w:rsid w:val="00BC00FA"/>
    <w:rsid w:val="00BC125D"/>
    <w:rsid w:val="00BC184C"/>
    <w:rsid w:val="00BC1AC4"/>
    <w:rsid w:val="00BC2DC9"/>
    <w:rsid w:val="00BC3DFB"/>
    <w:rsid w:val="00BC55DC"/>
    <w:rsid w:val="00BC57AF"/>
    <w:rsid w:val="00BC74F5"/>
    <w:rsid w:val="00BD0F48"/>
    <w:rsid w:val="00BD180F"/>
    <w:rsid w:val="00BD1C18"/>
    <w:rsid w:val="00BD2587"/>
    <w:rsid w:val="00BD40A8"/>
    <w:rsid w:val="00BD43C6"/>
    <w:rsid w:val="00BD6CC1"/>
    <w:rsid w:val="00BF1D8B"/>
    <w:rsid w:val="00BF3571"/>
    <w:rsid w:val="00BF3E7C"/>
    <w:rsid w:val="00BF6347"/>
    <w:rsid w:val="00C0219B"/>
    <w:rsid w:val="00C03EDD"/>
    <w:rsid w:val="00C04346"/>
    <w:rsid w:val="00C05384"/>
    <w:rsid w:val="00C06D4A"/>
    <w:rsid w:val="00C070AD"/>
    <w:rsid w:val="00C1054A"/>
    <w:rsid w:val="00C12C57"/>
    <w:rsid w:val="00C14220"/>
    <w:rsid w:val="00C1487B"/>
    <w:rsid w:val="00C148E8"/>
    <w:rsid w:val="00C150D8"/>
    <w:rsid w:val="00C17374"/>
    <w:rsid w:val="00C1758A"/>
    <w:rsid w:val="00C22C40"/>
    <w:rsid w:val="00C2330C"/>
    <w:rsid w:val="00C2508E"/>
    <w:rsid w:val="00C2637C"/>
    <w:rsid w:val="00C31854"/>
    <w:rsid w:val="00C33387"/>
    <w:rsid w:val="00C33E24"/>
    <w:rsid w:val="00C46290"/>
    <w:rsid w:val="00C46396"/>
    <w:rsid w:val="00C475CE"/>
    <w:rsid w:val="00C47F18"/>
    <w:rsid w:val="00C50E7D"/>
    <w:rsid w:val="00C55DBA"/>
    <w:rsid w:val="00C6347F"/>
    <w:rsid w:val="00C6606D"/>
    <w:rsid w:val="00C7073A"/>
    <w:rsid w:val="00C7092B"/>
    <w:rsid w:val="00C71F2A"/>
    <w:rsid w:val="00C732AF"/>
    <w:rsid w:val="00C74AC2"/>
    <w:rsid w:val="00C769AB"/>
    <w:rsid w:val="00C76D41"/>
    <w:rsid w:val="00C776DF"/>
    <w:rsid w:val="00C83431"/>
    <w:rsid w:val="00C855EF"/>
    <w:rsid w:val="00C86805"/>
    <w:rsid w:val="00C9169F"/>
    <w:rsid w:val="00C92BAC"/>
    <w:rsid w:val="00C92CE9"/>
    <w:rsid w:val="00C93806"/>
    <w:rsid w:val="00C95346"/>
    <w:rsid w:val="00CA0B5E"/>
    <w:rsid w:val="00CA21BF"/>
    <w:rsid w:val="00CA39EC"/>
    <w:rsid w:val="00CA46EC"/>
    <w:rsid w:val="00CA56D0"/>
    <w:rsid w:val="00CA7B11"/>
    <w:rsid w:val="00CB01E6"/>
    <w:rsid w:val="00CB072F"/>
    <w:rsid w:val="00CB3C32"/>
    <w:rsid w:val="00CB45D1"/>
    <w:rsid w:val="00CB602D"/>
    <w:rsid w:val="00CB7408"/>
    <w:rsid w:val="00CC189D"/>
    <w:rsid w:val="00CC234B"/>
    <w:rsid w:val="00CC3FCE"/>
    <w:rsid w:val="00CD395E"/>
    <w:rsid w:val="00CD4866"/>
    <w:rsid w:val="00CD4CC2"/>
    <w:rsid w:val="00CD4CFF"/>
    <w:rsid w:val="00CD4E8A"/>
    <w:rsid w:val="00CD5F41"/>
    <w:rsid w:val="00CD6C3F"/>
    <w:rsid w:val="00CD744D"/>
    <w:rsid w:val="00CE24D1"/>
    <w:rsid w:val="00CE44FC"/>
    <w:rsid w:val="00CE58AD"/>
    <w:rsid w:val="00CE606B"/>
    <w:rsid w:val="00CE73A5"/>
    <w:rsid w:val="00CF0665"/>
    <w:rsid w:val="00CF5DCC"/>
    <w:rsid w:val="00CF72F3"/>
    <w:rsid w:val="00CF7EBD"/>
    <w:rsid w:val="00D036E1"/>
    <w:rsid w:val="00D06A04"/>
    <w:rsid w:val="00D07339"/>
    <w:rsid w:val="00D11595"/>
    <w:rsid w:val="00D21547"/>
    <w:rsid w:val="00D2275B"/>
    <w:rsid w:val="00D22E4C"/>
    <w:rsid w:val="00D235A3"/>
    <w:rsid w:val="00D2361A"/>
    <w:rsid w:val="00D24256"/>
    <w:rsid w:val="00D265E4"/>
    <w:rsid w:val="00D2678C"/>
    <w:rsid w:val="00D26F8B"/>
    <w:rsid w:val="00D31529"/>
    <w:rsid w:val="00D32ABF"/>
    <w:rsid w:val="00D33548"/>
    <w:rsid w:val="00D33E5E"/>
    <w:rsid w:val="00D3447E"/>
    <w:rsid w:val="00D34C29"/>
    <w:rsid w:val="00D35D8C"/>
    <w:rsid w:val="00D35D90"/>
    <w:rsid w:val="00D3629A"/>
    <w:rsid w:val="00D41396"/>
    <w:rsid w:val="00D41BEF"/>
    <w:rsid w:val="00D42005"/>
    <w:rsid w:val="00D44627"/>
    <w:rsid w:val="00D4523C"/>
    <w:rsid w:val="00D47479"/>
    <w:rsid w:val="00D50344"/>
    <w:rsid w:val="00D5152B"/>
    <w:rsid w:val="00D52FD7"/>
    <w:rsid w:val="00D54601"/>
    <w:rsid w:val="00D54633"/>
    <w:rsid w:val="00D550C3"/>
    <w:rsid w:val="00D55D8C"/>
    <w:rsid w:val="00D569D6"/>
    <w:rsid w:val="00D62DB0"/>
    <w:rsid w:val="00D63751"/>
    <w:rsid w:val="00D7132D"/>
    <w:rsid w:val="00D7159B"/>
    <w:rsid w:val="00D71FD3"/>
    <w:rsid w:val="00D72123"/>
    <w:rsid w:val="00D777D0"/>
    <w:rsid w:val="00D77F0D"/>
    <w:rsid w:val="00D8276B"/>
    <w:rsid w:val="00D84E83"/>
    <w:rsid w:val="00D87370"/>
    <w:rsid w:val="00D904AB"/>
    <w:rsid w:val="00D91BA7"/>
    <w:rsid w:val="00D92431"/>
    <w:rsid w:val="00D92677"/>
    <w:rsid w:val="00D93AF4"/>
    <w:rsid w:val="00D93D0D"/>
    <w:rsid w:val="00D94188"/>
    <w:rsid w:val="00D942C7"/>
    <w:rsid w:val="00D949CB"/>
    <w:rsid w:val="00D97C52"/>
    <w:rsid w:val="00D97E20"/>
    <w:rsid w:val="00DA329C"/>
    <w:rsid w:val="00DA3347"/>
    <w:rsid w:val="00DA4816"/>
    <w:rsid w:val="00DA55D9"/>
    <w:rsid w:val="00DA5F66"/>
    <w:rsid w:val="00DA676F"/>
    <w:rsid w:val="00DA7FB1"/>
    <w:rsid w:val="00DB1FAE"/>
    <w:rsid w:val="00DB3015"/>
    <w:rsid w:val="00DB3685"/>
    <w:rsid w:val="00DB65D6"/>
    <w:rsid w:val="00DB6D56"/>
    <w:rsid w:val="00DB7091"/>
    <w:rsid w:val="00DC0B42"/>
    <w:rsid w:val="00DC1208"/>
    <w:rsid w:val="00DC1B4D"/>
    <w:rsid w:val="00DC274A"/>
    <w:rsid w:val="00DC35C7"/>
    <w:rsid w:val="00DC3E6E"/>
    <w:rsid w:val="00DC5092"/>
    <w:rsid w:val="00DC5770"/>
    <w:rsid w:val="00DC6098"/>
    <w:rsid w:val="00DC621B"/>
    <w:rsid w:val="00DC6A45"/>
    <w:rsid w:val="00DD7AC1"/>
    <w:rsid w:val="00DD7AF5"/>
    <w:rsid w:val="00DE07C7"/>
    <w:rsid w:val="00DE1799"/>
    <w:rsid w:val="00DE3C24"/>
    <w:rsid w:val="00DE427D"/>
    <w:rsid w:val="00DE46F9"/>
    <w:rsid w:val="00DE52CF"/>
    <w:rsid w:val="00DF032A"/>
    <w:rsid w:val="00DF11C5"/>
    <w:rsid w:val="00DF1D4E"/>
    <w:rsid w:val="00DF2B29"/>
    <w:rsid w:val="00DF4176"/>
    <w:rsid w:val="00DF60AE"/>
    <w:rsid w:val="00DF7AC3"/>
    <w:rsid w:val="00DF7D70"/>
    <w:rsid w:val="00E00EE5"/>
    <w:rsid w:val="00E013C6"/>
    <w:rsid w:val="00E02C03"/>
    <w:rsid w:val="00E03E4E"/>
    <w:rsid w:val="00E044A0"/>
    <w:rsid w:val="00E04FF8"/>
    <w:rsid w:val="00E05783"/>
    <w:rsid w:val="00E07046"/>
    <w:rsid w:val="00E11DED"/>
    <w:rsid w:val="00E143B4"/>
    <w:rsid w:val="00E146C3"/>
    <w:rsid w:val="00E15403"/>
    <w:rsid w:val="00E15957"/>
    <w:rsid w:val="00E15AB0"/>
    <w:rsid w:val="00E167C0"/>
    <w:rsid w:val="00E17092"/>
    <w:rsid w:val="00E21F8D"/>
    <w:rsid w:val="00E22ADD"/>
    <w:rsid w:val="00E242EA"/>
    <w:rsid w:val="00E243D6"/>
    <w:rsid w:val="00E25C6F"/>
    <w:rsid w:val="00E2631F"/>
    <w:rsid w:val="00E32C81"/>
    <w:rsid w:val="00E32CF6"/>
    <w:rsid w:val="00E36430"/>
    <w:rsid w:val="00E37AD2"/>
    <w:rsid w:val="00E37DE3"/>
    <w:rsid w:val="00E429AD"/>
    <w:rsid w:val="00E4350E"/>
    <w:rsid w:val="00E44AFB"/>
    <w:rsid w:val="00E45CC6"/>
    <w:rsid w:val="00E51575"/>
    <w:rsid w:val="00E52FD6"/>
    <w:rsid w:val="00E53D6D"/>
    <w:rsid w:val="00E558B3"/>
    <w:rsid w:val="00E60880"/>
    <w:rsid w:val="00E61F59"/>
    <w:rsid w:val="00E62067"/>
    <w:rsid w:val="00E62C58"/>
    <w:rsid w:val="00E65B98"/>
    <w:rsid w:val="00E709E8"/>
    <w:rsid w:val="00E73E43"/>
    <w:rsid w:val="00E76BE6"/>
    <w:rsid w:val="00E813C9"/>
    <w:rsid w:val="00E824F0"/>
    <w:rsid w:val="00E87134"/>
    <w:rsid w:val="00E9119B"/>
    <w:rsid w:val="00E9162D"/>
    <w:rsid w:val="00E91A17"/>
    <w:rsid w:val="00E92031"/>
    <w:rsid w:val="00E92BCD"/>
    <w:rsid w:val="00E93072"/>
    <w:rsid w:val="00E96EE9"/>
    <w:rsid w:val="00EA52A2"/>
    <w:rsid w:val="00EA5984"/>
    <w:rsid w:val="00EA5DCF"/>
    <w:rsid w:val="00EA6DD7"/>
    <w:rsid w:val="00EA6FF3"/>
    <w:rsid w:val="00EA7003"/>
    <w:rsid w:val="00EA7728"/>
    <w:rsid w:val="00EB0A2B"/>
    <w:rsid w:val="00EB1084"/>
    <w:rsid w:val="00EB179E"/>
    <w:rsid w:val="00EB36C6"/>
    <w:rsid w:val="00EB3CCE"/>
    <w:rsid w:val="00EB5724"/>
    <w:rsid w:val="00EB5A46"/>
    <w:rsid w:val="00EB6996"/>
    <w:rsid w:val="00EB726C"/>
    <w:rsid w:val="00EC00AA"/>
    <w:rsid w:val="00EC12E1"/>
    <w:rsid w:val="00EC13CD"/>
    <w:rsid w:val="00EC48BE"/>
    <w:rsid w:val="00EC587F"/>
    <w:rsid w:val="00ED128A"/>
    <w:rsid w:val="00ED2A47"/>
    <w:rsid w:val="00ED2C07"/>
    <w:rsid w:val="00ED4AE0"/>
    <w:rsid w:val="00ED7392"/>
    <w:rsid w:val="00ED7CCB"/>
    <w:rsid w:val="00ED7D81"/>
    <w:rsid w:val="00EE043A"/>
    <w:rsid w:val="00EE0ACA"/>
    <w:rsid w:val="00EE22B6"/>
    <w:rsid w:val="00EE3DCE"/>
    <w:rsid w:val="00EE635F"/>
    <w:rsid w:val="00EF0B9C"/>
    <w:rsid w:val="00EF3B8E"/>
    <w:rsid w:val="00EF53AA"/>
    <w:rsid w:val="00EF5E0E"/>
    <w:rsid w:val="00EF6A51"/>
    <w:rsid w:val="00F005AD"/>
    <w:rsid w:val="00F00D1A"/>
    <w:rsid w:val="00F00E09"/>
    <w:rsid w:val="00F024EE"/>
    <w:rsid w:val="00F02D97"/>
    <w:rsid w:val="00F02DEA"/>
    <w:rsid w:val="00F04248"/>
    <w:rsid w:val="00F04A79"/>
    <w:rsid w:val="00F050EB"/>
    <w:rsid w:val="00F06886"/>
    <w:rsid w:val="00F069B8"/>
    <w:rsid w:val="00F0773F"/>
    <w:rsid w:val="00F110CE"/>
    <w:rsid w:val="00F11CDE"/>
    <w:rsid w:val="00F1323E"/>
    <w:rsid w:val="00F134E6"/>
    <w:rsid w:val="00F1364B"/>
    <w:rsid w:val="00F1381C"/>
    <w:rsid w:val="00F1480B"/>
    <w:rsid w:val="00F1626F"/>
    <w:rsid w:val="00F163BC"/>
    <w:rsid w:val="00F1774D"/>
    <w:rsid w:val="00F20036"/>
    <w:rsid w:val="00F20044"/>
    <w:rsid w:val="00F2023F"/>
    <w:rsid w:val="00F206B6"/>
    <w:rsid w:val="00F23336"/>
    <w:rsid w:val="00F23E7D"/>
    <w:rsid w:val="00F269C9"/>
    <w:rsid w:val="00F323FE"/>
    <w:rsid w:val="00F35376"/>
    <w:rsid w:val="00F36A37"/>
    <w:rsid w:val="00F423C8"/>
    <w:rsid w:val="00F438EA"/>
    <w:rsid w:val="00F449FD"/>
    <w:rsid w:val="00F461F3"/>
    <w:rsid w:val="00F47857"/>
    <w:rsid w:val="00F50E8A"/>
    <w:rsid w:val="00F51C93"/>
    <w:rsid w:val="00F51DDC"/>
    <w:rsid w:val="00F545CD"/>
    <w:rsid w:val="00F563F7"/>
    <w:rsid w:val="00F65561"/>
    <w:rsid w:val="00F67180"/>
    <w:rsid w:val="00F675C6"/>
    <w:rsid w:val="00F67612"/>
    <w:rsid w:val="00F72636"/>
    <w:rsid w:val="00F72826"/>
    <w:rsid w:val="00F735EC"/>
    <w:rsid w:val="00F73CD9"/>
    <w:rsid w:val="00F74CA4"/>
    <w:rsid w:val="00F74EA9"/>
    <w:rsid w:val="00F81043"/>
    <w:rsid w:val="00F8107A"/>
    <w:rsid w:val="00F81510"/>
    <w:rsid w:val="00F81651"/>
    <w:rsid w:val="00F82EE0"/>
    <w:rsid w:val="00F83EC5"/>
    <w:rsid w:val="00F85466"/>
    <w:rsid w:val="00F86237"/>
    <w:rsid w:val="00F8790F"/>
    <w:rsid w:val="00F9053E"/>
    <w:rsid w:val="00F918FB"/>
    <w:rsid w:val="00F9352F"/>
    <w:rsid w:val="00F958B8"/>
    <w:rsid w:val="00FA1336"/>
    <w:rsid w:val="00FA1F24"/>
    <w:rsid w:val="00FA202C"/>
    <w:rsid w:val="00FA248D"/>
    <w:rsid w:val="00FA362E"/>
    <w:rsid w:val="00FA3EE1"/>
    <w:rsid w:val="00FA5B1C"/>
    <w:rsid w:val="00FA6DFE"/>
    <w:rsid w:val="00FA6EFD"/>
    <w:rsid w:val="00FB0DED"/>
    <w:rsid w:val="00FB24DA"/>
    <w:rsid w:val="00FB338D"/>
    <w:rsid w:val="00FB3696"/>
    <w:rsid w:val="00FB5C2E"/>
    <w:rsid w:val="00FB6698"/>
    <w:rsid w:val="00FB698F"/>
    <w:rsid w:val="00FC16CB"/>
    <w:rsid w:val="00FC41CF"/>
    <w:rsid w:val="00FC516A"/>
    <w:rsid w:val="00FC540F"/>
    <w:rsid w:val="00FC5540"/>
    <w:rsid w:val="00FC65A6"/>
    <w:rsid w:val="00FD1396"/>
    <w:rsid w:val="00FD539F"/>
    <w:rsid w:val="00FD6945"/>
    <w:rsid w:val="00FE047B"/>
    <w:rsid w:val="00FE0C22"/>
    <w:rsid w:val="00FE114D"/>
    <w:rsid w:val="00FE29AF"/>
    <w:rsid w:val="00FE334C"/>
    <w:rsid w:val="00FE3837"/>
    <w:rsid w:val="00FE54DA"/>
    <w:rsid w:val="00FE6A61"/>
    <w:rsid w:val="00FF3069"/>
    <w:rsid w:val="00FF45EC"/>
    <w:rsid w:val="00FF491C"/>
    <w:rsid w:val="00FF53C7"/>
    <w:rsid w:val="00FF5F40"/>
    <w:rsid w:val="00FF7179"/>
    <w:rsid w:val="00FF71BA"/>
    <w:rsid w:val="00FF78C4"/>
    <w:rsid w:val="00FF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26"/>
    <o:shapelayout v:ext="edit">
      <o:idmap v:ext="edit" data="2"/>
    </o:shapelayout>
  </w:shapeDefaults>
  <w:decimalSymbol w:val="."/>
  <w:listSeparator w:val=","/>
  <w15:docId w15:val="{A4B17F4F-8549-B248-AEA2-95D25C245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3335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0F5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390F53"/>
    <w:pPr>
      <w:spacing w:after="0" w:line="240" w:lineRule="auto"/>
    </w:pPr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21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12C"/>
    <w:rPr>
      <w:rFonts w:ascii="Tahoma" w:hAnsi="Tahoma" w:cs="Tahoma"/>
      <w:sz w:val="16"/>
      <w:szCs w:val="16"/>
      <w:lang w:val="en-GB"/>
    </w:rPr>
  </w:style>
  <w:style w:type="character" w:customStyle="1" w:styleId="apple-converted-space">
    <w:name w:val="apple-converted-space"/>
    <w:basedOn w:val="DefaultParagraphFont"/>
    <w:rsid w:val="00E45CC6"/>
  </w:style>
  <w:style w:type="character" w:styleId="Emphasis">
    <w:name w:val="Emphasis"/>
    <w:basedOn w:val="DefaultParagraphFont"/>
    <w:uiPriority w:val="20"/>
    <w:qFormat/>
    <w:rsid w:val="00AE6000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7371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71C0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371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71C0"/>
    <w:rPr>
      <w:lang w:val="en-GB"/>
    </w:rPr>
  </w:style>
  <w:style w:type="character" w:customStyle="1" w:styleId="fontstyle01">
    <w:name w:val="fontstyle01"/>
    <w:basedOn w:val="DefaultParagraphFont"/>
    <w:rsid w:val="00FE54DA"/>
    <w:rPr>
      <w:rFonts w:ascii="Helvetica" w:hAnsi="Helvetica" w:cs="Helvetica" w:hint="default"/>
      <w:b w:val="0"/>
      <w:bCs w:val="0"/>
      <w:i w:val="0"/>
      <w:iCs w:val="0"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1852B6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6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2513</Words>
  <Characters>14328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3</cp:revision>
  <cp:lastPrinted>2024-06-08T08:31:00Z</cp:lastPrinted>
  <dcterms:created xsi:type="dcterms:W3CDTF">2024-06-08T08:31:00Z</dcterms:created>
  <dcterms:modified xsi:type="dcterms:W3CDTF">2024-06-08T08:31:00Z</dcterms:modified>
</cp:coreProperties>
</file>