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930E1" w14:textId="47093557" w:rsidR="00EA3619" w:rsidRPr="00251A84" w:rsidRDefault="00000000">
      <w:pPr>
        <w:spacing w:line="360" w:lineRule="auto"/>
        <w:rPr>
          <w:rFonts w:ascii="Times New Roman" w:eastAsia="SimSun" w:hAnsi="Times New Roman" w:cs="Times New Roman"/>
          <w:sz w:val="24"/>
        </w:rPr>
      </w:pPr>
      <w:r w:rsidRPr="00251A84">
        <w:rPr>
          <w:rFonts w:ascii="Times New Roman" w:eastAsia="SimSun" w:hAnsi="Times New Roman" w:cs="Times New Roman" w:hint="eastAsia"/>
          <w:b/>
          <w:bCs/>
          <w:sz w:val="24"/>
        </w:rPr>
        <w:t xml:space="preserve">Table </w:t>
      </w:r>
      <w:r w:rsidR="00251A84">
        <w:rPr>
          <w:rFonts w:ascii="Times New Roman" w:eastAsia="SimSun" w:hAnsi="Times New Roman" w:cs="Times New Roman"/>
          <w:b/>
          <w:bCs/>
          <w:sz w:val="24"/>
        </w:rPr>
        <w:t>S1</w:t>
      </w:r>
      <w:r w:rsidRPr="00251A84">
        <w:rPr>
          <w:rFonts w:ascii="Times New Roman" w:eastAsia="SimSun" w:hAnsi="Times New Roman" w:cs="Times New Roman" w:hint="eastAsia"/>
          <w:sz w:val="24"/>
        </w:rPr>
        <w:t xml:space="preserve"> </w:t>
      </w:r>
      <w:r w:rsidRPr="00251A84">
        <w:rPr>
          <w:rFonts w:ascii="Times New Roman" w:eastAsia="SimSun" w:hAnsi="Times New Roman" w:cs="Times New Roman"/>
          <w:sz w:val="24"/>
        </w:rPr>
        <w:t xml:space="preserve">Identification of the chemical composition of </w:t>
      </w:r>
      <w:r w:rsidRPr="00251A84">
        <w:rPr>
          <w:rFonts w:ascii="Times New Roman" w:eastAsia="SimSun" w:hAnsi="Times New Roman" w:cs="Times New Roman" w:hint="eastAsia"/>
          <w:sz w:val="24"/>
        </w:rPr>
        <w:t>DTX</w:t>
      </w:r>
      <w:r w:rsidRPr="00251A84">
        <w:rPr>
          <w:rFonts w:ascii="Times New Roman" w:eastAsia="SimSun" w:hAnsi="Times New Roman" w:cs="Times New Roman"/>
          <w:sz w:val="24"/>
        </w:rPr>
        <w:t>.</w:t>
      </w:r>
    </w:p>
    <w:tbl>
      <w:tblPr>
        <w:tblW w:w="5843" w:type="pct"/>
        <w:tblInd w:w="-623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1001"/>
        <w:gridCol w:w="2840"/>
        <w:gridCol w:w="2060"/>
        <w:gridCol w:w="1599"/>
        <w:gridCol w:w="1858"/>
      </w:tblGrid>
      <w:tr w:rsidR="00251A84" w:rsidRPr="00251A84" w14:paraId="5DD69E5C" w14:textId="77777777">
        <w:trPr>
          <w:trHeight w:val="200"/>
        </w:trPr>
        <w:tc>
          <w:tcPr>
            <w:tcW w:w="30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A50B77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NO.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B5CB71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t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R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/s</w:t>
            </w:r>
          </w:p>
        </w:tc>
        <w:tc>
          <w:tcPr>
            <w:tcW w:w="14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4A8797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ingredient</w:t>
            </w:r>
          </w:p>
        </w:tc>
        <w:tc>
          <w:tcPr>
            <w:tcW w:w="103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408804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Formula</w:t>
            </w:r>
          </w:p>
        </w:tc>
        <w:tc>
          <w:tcPr>
            <w:tcW w:w="80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AEEB55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mzmed</w:t>
            </w:r>
          </w:p>
        </w:tc>
        <w:tc>
          <w:tcPr>
            <w:tcW w:w="93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86C23E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ms2Adduct</w:t>
            </w:r>
          </w:p>
        </w:tc>
      </w:tr>
      <w:tr w:rsidR="00251A84" w:rsidRPr="00251A84" w14:paraId="5AE9DE09" w14:textId="77777777">
        <w:trPr>
          <w:trHeight w:val="200"/>
        </w:trPr>
        <w:tc>
          <w:tcPr>
            <w:tcW w:w="301" w:type="pct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862776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A48CE4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37.2</w:t>
            </w:r>
          </w:p>
        </w:tc>
        <w:tc>
          <w:tcPr>
            <w:tcW w:w="1425" w:type="pct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BDFB6B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Naphthoresorcinol</w:t>
            </w:r>
          </w:p>
        </w:tc>
        <w:tc>
          <w:tcPr>
            <w:tcW w:w="1034" w:type="pct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6303A0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8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</w:t>
            </w:r>
          </w:p>
        </w:tc>
        <w:tc>
          <w:tcPr>
            <w:tcW w:w="803" w:type="pct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EDD1B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161.0651</w:t>
            </w:r>
          </w:p>
        </w:tc>
        <w:tc>
          <w:tcPr>
            <w:tcW w:w="933" w:type="pct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C50F55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6B6FF354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F7D4E9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AFE016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40.8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485FC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Taurine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04CDCB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7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NO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3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S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7B5E4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124.0075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9E12B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2E78CCC6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D6CD02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83AA5C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43.8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2B3CB9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Glutamine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C572F9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5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N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3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8BEA2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145.062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61037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07D9DA1F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5483A5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4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B483B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44.7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EB980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Threonine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BF5AEF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4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9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NO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3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07157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118.0511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D913D0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665389B1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919CA5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5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3476D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45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47E023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Alanine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E79C1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3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7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NO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41AF2F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88.0405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EAA89F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38F6C41A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D63267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6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5870DD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45.1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E80CA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D-Serine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CF8932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3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7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NO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3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CF0566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104.0354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0F09C7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518D5077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CDE4BF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7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D6DBF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46.1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F803B0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D-Mannoheptulose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B265D5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7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14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7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F96F9F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209.0667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3C1F65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5F3E6E13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54B8DA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8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4451F3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46.2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088714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Glycine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33061F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5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NO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7EB6D8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74.0248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393F4D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46528F11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11A78A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9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5554C4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50.3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A1B1F4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Quinic acid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34B3CF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7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12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6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E2E1B1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173.0457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F926CE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[M-H2O-H]-</w:t>
            </w:r>
          </w:p>
        </w:tc>
      </w:tr>
      <w:tr w:rsidR="00251A84" w:rsidRPr="00251A84" w14:paraId="78A043FB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475E08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10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F5777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54.4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B1BB0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3-Pyridol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621644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5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5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NO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FCF4B0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94.0299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3D070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2AD6A179" w14:textId="77777777">
        <w:trPr>
          <w:trHeight w:val="292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5CF895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11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B94479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67.3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48F5A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Leucine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7C4EC8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6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13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NO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71564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130.0875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2C62C9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61F935B6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FD5A87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12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86B007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67.7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1BE539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Malic acid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3565AA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4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6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5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A202B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133.0144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0103BD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1BF2ED22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8E6EF8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13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43F07D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70.7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DE7CB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Uric acid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621E4D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5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4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N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4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3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315BB7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167.0212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988353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453671C9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7FECFE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14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B3BC98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71.2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6D16A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Tyrosine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C79D8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9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11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NO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3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CB1EFF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180.0668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70FA12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6F0B4DE7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B7FF90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15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D42575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72.6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ADD3CB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Nicotinate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A2E7DD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6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5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NO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A5F04F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122.0248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00FD8A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3361AEA2" w14:textId="77777777">
        <w:trPr>
          <w:trHeight w:val="302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B88EA8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16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4580B3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79.6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671950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Fumaric acid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42D414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4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4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4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CEB7B7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115.0038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AC703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118E21D0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755019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17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8EA15B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80.4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D0E478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Uridine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D9A336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9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12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N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6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5743BC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243.0624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E332D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315D30A7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B3E196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18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1F3BC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82.7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504EA3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3,4-Dihydroxyphenylglycol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E586CE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8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4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713A2B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169.0508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15957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27A2BCD5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204C89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19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503C0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94.1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DD0BE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Mesaconic acid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0DC365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5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6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4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0DC046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129.0195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961B50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76B6C4E6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2F905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20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87ECCA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103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3CF29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Guanosine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7F2034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13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N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5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5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03293A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282.0846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519B12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5C0374B1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C90B5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21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3851FC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105.3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E0F69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2,3-Pentanedione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1E0F8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5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8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708247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101.0592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42DC1F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2E3032DA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A085A4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22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33A82A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114.4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C726F3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3-Hydroxymandelic acid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2E345C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8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8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4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B7F78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149.0246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5F477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[M-H2O-H]-</w:t>
            </w:r>
          </w:p>
        </w:tc>
      </w:tr>
      <w:tr w:rsidR="00251A84" w:rsidRPr="00251A84" w14:paraId="643516F2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1BA2D3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23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423305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119.3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AC33C3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Angustine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4A9DBA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15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N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3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91B2E7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314.1334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890296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71414388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BE35AD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24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1E200B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121.1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BFF295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3-Hydroxyisovaleric acid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C9F487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5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3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6B3EF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117.0558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21D050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36866D44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C8BAA1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25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CA701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131.1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F9639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Citraconic acid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82DFC8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5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6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4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CFA252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129.0195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92F324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77AA52DA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1AA497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26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91B5C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148.4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0B5E7B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(2R,3R)-2-(3,4-dihydroxyphenyl)-3,5,7-trihydroxy-2,3-dihydro-4H-chromen-4-one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346827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15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12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7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8C8758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327.0463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311973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Na]+</w:t>
            </w:r>
            <w:proofErr w:type="gramEnd"/>
          </w:p>
        </w:tc>
      </w:tr>
      <w:tr w:rsidR="00251A84" w:rsidRPr="00251A84" w14:paraId="07546CFC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395B9F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27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7CC84B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154.6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C9D72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(S)-Mandelic_acid_O-beta-D-Glucopyranoside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D0DABC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14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18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8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641A3E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315.1059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4F7BFC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0F8FD415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E5AB61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28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EC8C0C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167.6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C559BE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IPRIFLAVONE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107609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18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16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3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8D10F6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281.1119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D0711B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54A4B665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C7D0BE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29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9FDBD1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186.6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C0D61E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Griffonilide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E2F3AB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8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8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4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AADEDC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167.0351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345B70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13029EC3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F6314F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30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CE7DC3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197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BB886B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Ethyl 3,4-dihydroxybenzoate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D3DF9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9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4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EF4FC5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181.0508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4425C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71684370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91626C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31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9C34A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199.6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5E9F7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Isopentenyladenine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2D7AC7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13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N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5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CBFA28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204.1222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8D6E0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44685CE5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00763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32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849CA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199.7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13A8A4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2-Hydroxy-4-methoxybenzoic acid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3988C0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8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8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4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FFA40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169.049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70548C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206D5C28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09574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33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32824B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201.2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BD5A86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[(2R,3S,4S,5R,6R)-6-[(2S,3S,4S,5R)-3,4-dihydroxy-2,5-bis(hydroxymethyl)oxolan-2-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yl]oxy</w:t>
            </w:r>
            <w:proofErr w:type="gramEnd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-3,4,5-trihydroxyoxan-2-yl]methyl 4-hydroxybenzoate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46BA5F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19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26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13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68935F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461.1307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A7A94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486AD466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51C96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34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D666DC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202.6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34BA85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Tryptophan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E46DCA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11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12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N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4A066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203.0827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9A1D82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33D580B9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633488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lastRenderedPageBreak/>
              <w:t>35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E31954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205.7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4F6FC6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3,4-Dihydroxybenzoic acid (Protocatechuic acid)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7FEAFA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7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6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4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664FD0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153.0195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0B3FA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7EA06F48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B7F946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36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E2B185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207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C112E9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3,4-Dihydroxyphenylacetic acid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FF3516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8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8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4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A44890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149.0246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807F4D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[M-H2O-H]-</w:t>
            </w:r>
          </w:p>
        </w:tc>
      </w:tr>
      <w:tr w:rsidR="00251A84" w:rsidRPr="00251A84" w14:paraId="741C29FB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DA13D7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37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381485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209.6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77FE13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Acridine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5AC484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13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9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N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31DCD7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180.086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1D243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337FB2AB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3739F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38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F79B44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213.2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0C46F6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5-Hydroxyhexanoic acid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B1B3D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6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12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3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20E520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131.0715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02E108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189808A7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61DE4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39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E59084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213.9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E5E5E0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2,3-Octanedione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0BEFC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8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14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9B7FB8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143.1061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7F9C31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1A0571E1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90A418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40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F3F3C1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214.7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DAEE15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Diosbulbin B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C7399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19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6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1B7180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362.1583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DE08D4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[M+NH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4]+</w:t>
            </w:r>
            <w:proofErr w:type="gramEnd"/>
          </w:p>
        </w:tc>
      </w:tr>
      <w:tr w:rsidR="00251A84" w:rsidRPr="00251A84" w14:paraId="06A319CC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EE7571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41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1C4C71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220.1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AD3D1A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4-Methoxyphenol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0DF52C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7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8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37406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125.0592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06D842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7B88754E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2154F7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42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C567DD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227.3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E64D9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alpha-Pinene_oxide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DFB153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16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A2847C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153.1268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C15FE4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48E6D82E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093C7A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43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1FA00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228.1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C09823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(+|-)-threo-Anethole_glycol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992ACA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14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3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0B6A70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183.1008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FF2979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6E34E421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0032A7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44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4179F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229.6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AF843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Caffeic acid hexoside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329D0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15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18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9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E7D39F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341.0881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E6A67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046E54B9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0C9C9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45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A1157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230.8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A8110C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3-Hydroxy-4-methoxybenzoic acid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2B60E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8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8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4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2EEF81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167.0351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A71F72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1D3BE006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B4FDDF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46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7C247D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230.9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908608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Phthalic acid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72CAB6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8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6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4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D74784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165.0194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F4A8C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5E9B8E69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E0B7E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47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B94ED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234.3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ED0BC3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(E)-10-Oxo-8-decenoic_acid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E8EC25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16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3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B7F2AC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185.1164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5A945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69D68520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B343E4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48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02AF7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235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BD14DA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Protocatechualdehyde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D5E834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7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6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3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9FA24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137.0245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3E1C76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3EA11B1F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E078C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49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3475CD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239.6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98218C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Chlorogenic acid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4BDD2A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16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18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9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705DEA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353.088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FA2B0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30C16832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9A3E4A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50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48868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241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01CA5C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Vicenin III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BCF754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26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28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14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690511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563.1411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435D1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4A2F351B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C714C5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51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46B70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241.7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4A5F0F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(E)-3-(2-hydroxy-4-methoxy-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phenyl)prop</w:t>
            </w:r>
            <w:proofErr w:type="gramEnd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-2-enoic acid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DA535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4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27A550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193.0508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FDDDB4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5D6F95BD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52A3F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52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0279C6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241.7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064DF6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Vanillin acetate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E9B693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4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0E07EF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195.0645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33045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0F57B939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0693A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53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18953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243.4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DDF1EB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-(.beta</w:t>
            </w:r>
            <w:proofErr w:type="gramEnd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.-D-Glucopyranosyloxy)-7-methyl-1,4a,5,6,7,7a-hexahydrocyclopenta[c]pyran-4-carboxylic acid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96AA20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16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24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9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0971CD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359.135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5FC00E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38FDBB64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6974E8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54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B6C0C5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244.1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0E3343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Picrotin_-_Picrotoxinin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D1682F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15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18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7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969A8F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311.1113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B41E5E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325D84FB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0AAA7D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55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B8256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245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03D9B5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4-Methylumbelliferone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C3E500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8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3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34E860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177.0538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C36745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41FDDCF8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C34C87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56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5BAB7E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249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CEA915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7-hydroxy-2-(4-hydroxyphenyl)-8-[(2S,3R,4R,5S,6R)-3,4,5-trihydroxy-6-(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hydroxymethyl)tetrahydropyran</w:t>
            </w:r>
            <w:proofErr w:type="gramEnd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-2-yl]chromen-4-one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398031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21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9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F7B16B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417.1164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E12A3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578EE042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12E332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57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A2CB7B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250.4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5111C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Methyl (1S,4aS,7aS)-7-(hydroxymethyl)-1-[(6-O-{6-O-[(2E)-3-(4-hydroxyphenyl)-2-propenoyl]-beta-D-glucopyranosyl}-beta-D-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glucopyranosyl)oxy</w:t>
            </w:r>
            <w:proofErr w:type="gramEnd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]-1,4a,5,7a-tetrahydrocyclopenta[c]pyran-4-carboxylate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4E60CC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32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40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17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4553D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697.2308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6EAEB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7D3D812A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3E283C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58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A3A9F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251.4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C7C1C5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Vicenin-1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61A4DE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26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28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14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FEADB0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563.1412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5A3F5D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198D74F2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112CE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59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8B4E10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252.5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3EA4DD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Homovanillic acid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477F16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9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4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E34FCE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181.0509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793906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1E1A84D7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CC329E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60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BEB4E9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252.9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2F1C80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Droserone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650368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11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8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4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40B3BA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205.0487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3BC5A7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3A8FB89A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66F887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lastRenderedPageBreak/>
              <w:t>61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95DBC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254.1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DD788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1-(3,4-dihydroxyphenyl)-6,7-dihydroxy-1,2-dihydronaphthalene-2,3-dicarboxylic acid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234E7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18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14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8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E45A1C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357.0617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61B5FF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665329D5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A9B1EE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62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1BC3F7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254.9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99FA9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1,4-Naphthoquinone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AF1ACC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6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A3B617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159.0434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8D49C1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5CB7F993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78BD7A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63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09B6C7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255.5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B5D8BE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Hydroxyisocaproic acid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48D2F4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6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12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3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D1C411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131.0715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5B8989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5B28856B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E6E12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64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017113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256.4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5B92C8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Vanillic acid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1AFB4B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8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8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4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2730A8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167.0352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270A7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06CC2D88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93300A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65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A6C51F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256.7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E54022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Peperinic_acid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DA1439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14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3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468733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183.1007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BDAE16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0B23FAFD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FB5BF9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66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447B0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257.2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3ED173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(S)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-(</w:t>
            </w:r>
            <w:proofErr w:type="gramEnd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-)-Perillyl_alcohol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F6108E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16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E5F804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135.1162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68A8E4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[M+H-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H2O]+</w:t>
            </w:r>
            <w:proofErr w:type="gramEnd"/>
          </w:p>
        </w:tc>
      </w:tr>
      <w:tr w:rsidR="00251A84" w:rsidRPr="00251A84" w14:paraId="707B69F2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06C4F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67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81FF0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258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5E232A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Lonicerin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77C818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27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30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15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43FF48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593.1519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A560B1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40C3E467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C6EA9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68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E2C14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258.5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DB734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Hydroxyhydroquinone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6A5214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6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6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3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BC3C7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125.0245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F25C18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28F64024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1E1B89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69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1321A0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261.7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DBC35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Isoliquiritin apioside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2A2939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26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30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13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7C6618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551.1735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658042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2B9CAF2B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076898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70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443595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262.5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C86EF8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Neocnidilide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55F1C4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12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18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28C597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195.137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12671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362FC532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F8D099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71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675E77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262.8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FCFC0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2,3-Dihydroxy-1-(4-hydroxy-3-methoxyphenyl)-1-propanone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F1CE64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12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5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87C3C5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213.0748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6E368F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4727674C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ACE04F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72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62C0A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262.9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44058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Caffeic acid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D53919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9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8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4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C58B6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179.0351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E415DC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1CB86B2B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2A84C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73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EF55B5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263.4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7E263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4-Hydroxyphenylacetaldehyde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74BD71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8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8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46AD8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135.0452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3D5A9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2A503C51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421FE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74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C8F127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264.8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D843E1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2-(3,4-dimethoxyphenyl)-5,6,7,8-tetramethoxy-3-[(2S,3R,4S,5S,6R)-3,4,5-trihydroxy-6-(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hydroxymethyl)tetrahydropyran</w:t>
            </w:r>
            <w:proofErr w:type="gramEnd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-2-yl]oxy-chromen-4-one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B0D8FE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27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32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14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816257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581.1841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A663D2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50D6A67A" w14:textId="77777777">
        <w:trPr>
          <w:trHeight w:val="302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26BEC6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75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71997B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265.7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19DE93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Syringaldehyde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C6D8A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9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4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83338E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183.0643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5DAD86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049FB33B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BD6405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76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B2FB84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265.7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67DFC7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Deoxyloganic acid (Not validated)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0B38D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16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24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9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F51565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359.1348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42901F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36D1A063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B9A39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77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487AF6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266.1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20BC0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Zingerone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A9C387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11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14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3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EF8C6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195.1007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A789A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23CF79E8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02B3EF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78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BD939E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268.7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D4EC4A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Prenyletin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79AF31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14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14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4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2E29C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264.1218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FC6585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[M+NH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4]+</w:t>
            </w:r>
            <w:proofErr w:type="gramEnd"/>
          </w:p>
        </w:tc>
      </w:tr>
      <w:tr w:rsidR="00251A84" w:rsidRPr="00251A84" w14:paraId="293BA0CF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8483E8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79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C55830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269.2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4FB68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Piperonylic acid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BDBA0C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8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6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4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971C2D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165.0195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20BE91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2E482B25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9500C2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80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B1155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269.7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4B149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Prenyl_caffeate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721B54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14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16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4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8F4F3E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249.111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FBC4F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16F1610E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ABFB71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81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D9DF16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270.3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50424F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Kanzonol C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C9914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25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28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4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597FF0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391.1977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DF4B4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05EA3903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250A63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82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C4990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271.3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6EEBBC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3-Methylcatechol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565DA4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7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8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534E52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125.0591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F06F4A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34188ADB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99D460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83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7527C2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272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834938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alpha,alpha</w:t>
            </w:r>
            <w:proofErr w:type="gramEnd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-Dimethylphenethyl_formate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9CBA0B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11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14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A0385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179.1058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86091D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78B43849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93CDEC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84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4FB2D2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276.1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8C0532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5-hydroxy-2-(4-hydroxyphenyl)-7-methoxy-6-[(2S,3R,4R,5S,6R)-3,4,5-trihydroxy-6-(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hydroxymethyl)tetrahydropyran</w:t>
            </w:r>
            <w:proofErr w:type="gramEnd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-2-yl]chromen-4-one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B02003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22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22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10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8EC8F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445.1148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27D8C8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02BC996C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E03B3C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85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4D4A3C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276.1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25A6AE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Methyl cinnamate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78349B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6FE85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163.0746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EF07D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205B39ED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566595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86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83B217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276.6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53E63C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Violanthin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46961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27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30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14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3BA96C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577.1569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F5F62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5F5FE682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C9EE5F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87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CA91F8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276.9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EC0AB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Leucoside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42376A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26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28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15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54A871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581.1472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CE9CBE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319C944F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1AFFFC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88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B62EE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278.5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F0C04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Eriodictyol-7-neohesperidoside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CE133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27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32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15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84329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595.1681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5495F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46F83304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26986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89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716D2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278.5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C3214D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Paeonilactone_A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E1447D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14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4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0D4E1F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199.0956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7AC583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071DD458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A072E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90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824AAC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278.7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7795F4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3',5'-Dimethoxy-4'-hydroxyace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lastRenderedPageBreak/>
              <w:t>tophenone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C09A04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lastRenderedPageBreak/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12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4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E16644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195.0664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D1E3C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60F3B47A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67E0B4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91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241DBA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278.8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95353A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5,7-Dihydroxycoumarin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279E95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9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6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4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FB698F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177.0195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0D6BF7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7EBEE69D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F8CAF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92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A4B950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279.9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66248F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Ferulate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95326E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4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BC6D71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177.0538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BF6CD4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[M-H2O+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00922DC8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A220EC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93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D602BB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282.1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33A9A9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Samidin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007743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21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22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7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EC0807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387.1421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FCC158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19AC2C3B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2F8D9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94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41503C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282.3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FE3FF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(E)-Osmundacetone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CAA931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3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C9AACC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179.0694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AA2077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7E2E7C64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299358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95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6A05A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283.9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264D9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5-[(2S,3R,4S,5S,6R)-6-[[(2R,3R,4R)-3,4-dihydroxy-4-(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hydroxymethyl)tetrahydrofuran</w:t>
            </w:r>
            <w:proofErr w:type="gramEnd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-2-yl]oxymethyl]-3,4,5-trihydroxy-tetrahydropyran-2-yl]oxy-4-(3,4-dihydroxyphenyl)-7-hydroxy-chromen-2-one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23D5F7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26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28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15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D42564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579.1364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B642A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4E8E0E78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670010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96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7A49D9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284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6FA9C1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Rutin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D01320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27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30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16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7AA470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611.158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035984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2A9784D6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DF28D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97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DEE6B7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285.5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45A5A4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Anthraflavic_acid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F05008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29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36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15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B195F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623.1987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4942E2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3D8721E0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CFCA14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98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82DEA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286.3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56633D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Phenol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2A1778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6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6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D3172F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93.0347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2D2F95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6DC9B358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B5171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99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E00A6F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287.2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FD0883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6-Hydroxyluteolin 7-glucoside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C484E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21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12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AEB372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465.1007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2717D2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19D10B36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F231EC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100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722DC8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287.9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534605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Iridin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B20B1A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24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26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13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60C3C2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521.1301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429EC0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70E6E506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A7D9D5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101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C713B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289.8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70CEC2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Aloinoside_B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B8B8A6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27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32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13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909FC8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565.1891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4E8F93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2A7B2D7D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ED0339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102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A19F36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290.3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65BDFA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3-(3-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Hydroxyphenyl)propanoic</w:t>
            </w:r>
            <w:proofErr w:type="gramEnd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 xml:space="preserve"> acid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35CDE7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9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3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28E598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165.0559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FCC76C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7C4360C4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CD12D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103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419119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291.1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85F8D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Scutellarin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265440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21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18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12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7B05A7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461.073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48873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5056DAC5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E439DC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104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8C9419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292.7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1A617D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Rosmarinic acid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1AF385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C18H16O8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FCF994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359.0775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FF6873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38207DCB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38CFC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105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147C16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295.2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E917FB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2-(3,4-dimethoxyphenyl)-3,5,7,8-tetramethoxy-chromen-4-one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49D6AC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21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22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8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BD39D6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403.1371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6086CE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64E7E930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869496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106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FF0F0B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295.2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F0D695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3-(4-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Methoxyphenyl)propanoic</w:t>
            </w:r>
            <w:proofErr w:type="gramEnd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 xml:space="preserve"> acid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651E2C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12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3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34432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179.0715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9BED35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72C9A42F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E9B599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107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E87C49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297.2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F4BDDB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Isoschaftoside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246362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26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28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14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0584EF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563.1415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9B8F7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391BF009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AC91B7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108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5EF006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301.9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AE827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Valeric acid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18EF12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5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984348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101.0609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59EE68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308427CF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D4649B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109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247843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304.3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264FD3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4-Hydroxycoumarin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D10EF3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9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6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3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3723B7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163.0382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622076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701B5B2D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F7FAFA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110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642D4D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305.7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AACB3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Luteolin 7-O-glucuronide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30450B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21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18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12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56DB2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463.0851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E1011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1DA0C78E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85C8FA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111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7C13EE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307.3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158DFD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Dimethyl phthalate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51EEA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4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AFE873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177.0538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55DEA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[M-H2O+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2D85DC30" w14:textId="77777777">
        <w:trPr>
          <w:trHeight w:val="9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145B7E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112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6C07F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308.7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13AC2B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(-)-Camphoric acid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C0B3FC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16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4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C56D2B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199.0978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9BAF3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7FF3B6A2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5CE419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113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A75193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310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F13A9C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Acetylvalerenolic_acid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625414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17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24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4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406233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291.1604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041DAF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0660904B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B272FE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114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F243C8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316.6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1F0A66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Luteolin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DED47A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15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6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8A3C09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285.0405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E1ECD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7092E35C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8C3D5A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115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1A70B3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323.8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62560C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Vulpinic acid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8BEE17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19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14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5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39B921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665.1368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7FF97C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[2M-2H+Na]-</w:t>
            </w:r>
          </w:p>
        </w:tc>
      </w:tr>
      <w:tr w:rsidR="00251A84" w:rsidRPr="00251A84" w14:paraId="71C87478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292E0B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116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82BF2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326.4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1AB57D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Neomangiferin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B13655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25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28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16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7E1E05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583.1309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24FB3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573DFBDA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915E8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117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3A37ED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331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806659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3-(4-Hydroxyphenyl)-1-propanol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E349DB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9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12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55B8F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151.0767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6404F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247960D1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F3BC6C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118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908075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337.2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9CE0D7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4',5-Dihydroxyflavone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6A9E39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15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4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4F64E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255.0641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A9E315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67508A41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83F0A4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119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B39EB0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337.3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BC157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Pinobanksin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52D08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15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12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5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ED3A4A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253.0508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E1ED12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[M-H2O-H]-</w:t>
            </w:r>
          </w:p>
        </w:tc>
      </w:tr>
      <w:tr w:rsidR="00251A84" w:rsidRPr="00251A84" w14:paraId="4BEC32AA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4BABB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120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0C469D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337.5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DD519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Isosinensetin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E4CE51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7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BAFAC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373.1267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1F46CE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67EBE0A6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077E7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121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E4B214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342.7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90AF50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Royal jelly acid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A26841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18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3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865770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185.1185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D524A7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13D1A9A7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16332B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122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5E3EA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344.4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58C67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Quercetin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184A20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15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7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E06706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301.0357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DD09E7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4B95CA73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63120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lastRenderedPageBreak/>
              <w:t>123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778114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344.5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9F97D5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Acetylpanaxydol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0AFBA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19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26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3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B25B66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303.194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690FF4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31CD3BEC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846A34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124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EB3139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346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CC137F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Semilicoisoflavone B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14ED65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16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6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3F1B7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353.1004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BCD1E6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78850C19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809EA2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125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5274C8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348.8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5704E1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N-Methyltyramine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631EFA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9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13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NO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84498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152.1063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C6B16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0A2E1668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2E0482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126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6FB895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350.1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08FF4C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Capsiate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36F846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18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26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4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DF8452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307.1891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E43765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33678009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E38DF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127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8997B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355.8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A4CEB1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Anwuligan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9A08F6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24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4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682BB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329.1733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23711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01B504E7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A7B296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128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7AEBC0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359.7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B2F4A0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Demethoxycapillarisin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5F69BA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15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6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67E8F9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287.0537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618195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37F8358F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89C83E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129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D3C073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360.2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8AE905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Brefeldin A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1A5EB9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16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24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4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B0CD6E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279.1604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C5AFDB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7C5510EB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2B6FFD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130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7409DD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364.6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AB2BAB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Xanthumin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B7046E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17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22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5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31CA79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307.1527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316DFB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61FD9931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7064C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131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9866B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366.7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E6BDE4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Falcarinol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0FB9F5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17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24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DB595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245.1887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0BFD35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4F57DBFB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EADCD1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132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262CF8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367.3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980746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[(3aS,4S,5S,6E,10E,11aR)-6-formyl-5-methoxy-10-methyl-3-methylidene-2-oxo-3a,4,5,8,9,11a-hexahydrocyclodeca[b]furan-4-yl] 2-methylpropanoate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5BF8D3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26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6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657BCF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380.2048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BA723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[M+NH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4]+</w:t>
            </w:r>
            <w:proofErr w:type="gramEnd"/>
          </w:p>
        </w:tc>
      </w:tr>
      <w:tr w:rsidR="00251A84" w:rsidRPr="00251A84" w14:paraId="6413D312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9F062B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133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BCA599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368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29895D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Apigenin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87AA20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15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5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96527B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269.0458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E7361C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4629D68A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953FF7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134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C3CC2E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368.5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CFEAA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Kaempferol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42A68E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15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6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C9DE1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285.0407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1AA29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4AA89173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183856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135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360AAB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368.7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440A47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[8]-Dehydroshogaol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4B1C8F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19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26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3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9380D4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303.1941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C2078D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2470C908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E0D1D4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136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DE7ED2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370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B3F8BC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alpha-Amylcinnamyl_acetate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5A11DA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16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22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6B8B98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247.1681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D73749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6C1ABB0E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D05C2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137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32B2C0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375.1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005055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8-acetyl-7-hydroxy-chromen-2-one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6ABE2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11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8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4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CD0998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203.0352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F5D5E0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0B0E3A2E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6E944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138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FC62C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378.8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2521C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(2E)-3-[(1R,4S,7R,7aR)-1-Hydroxy-3,7-dimethyl-2,4,5,6,7,7a-hexahydro-1H-inden-4-yl]-2-methylacrylic acid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4EAFD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15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22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3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7DE8D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273.1473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019DC3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Na]+</w:t>
            </w:r>
            <w:proofErr w:type="gramEnd"/>
          </w:p>
        </w:tc>
      </w:tr>
      <w:tr w:rsidR="00251A84" w:rsidRPr="00251A84" w14:paraId="2791F041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DA9F3F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139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1C17FE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379.2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13886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Spegatrine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7250EE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25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N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97BC04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326.194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149B2D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61A8B009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BABE77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140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98E55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379.3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462812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2'-Hydroxy-5'-methylacetophenone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7C2889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9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BDC1F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149.061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A86EA0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0A6C4047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764727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141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945CA4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379.4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B2BF45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(3aS,4S,7aR)-4-Hydroxy-5-[(2S)-5-hydroxy-2-pentanyl]-6-methyl-3-methylene-3a,4,7,7a-tetrahydro-1-benzofuran-2(3H)-one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07CAE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15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22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4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BE50B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289.1421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AEBBED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Na]+</w:t>
            </w:r>
            <w:proofErr w:type="gramEnd"/>
          </w:p>
        </w:tc>
      </w:tr>
      <w:tr w:rsidR="00251A84" w:rsidRPr="00251A84" w14:paraId="7B3A4508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EA9AB6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142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3E3DCA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380.5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54A06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Periplocymarin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58146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30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46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8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D4400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533.3125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E6B1A8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0DFB20ED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773D4B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143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77239D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383.1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9E0ECF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Ginsenoyne_E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AAEDB1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17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22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6D9EFA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259.168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78CA71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78A23755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2AEFB3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144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3A8A6E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386.8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DD8716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Ponicidin/Rubescensin B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42AC3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26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6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395787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363.1786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FA3F8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004F0BC5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31BAB5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145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D46AED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391.4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6D048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Sparteine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411DE4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15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26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N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249575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235.2045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869D59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453E58B4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832D06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146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342AF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391.9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1ED0C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Capsaicin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EFA50C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18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27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NO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3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9BA656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328.1892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48F726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Na]+</w:t>
            </w:r>
            <w:proofErr w:type="gramEnd"/>
          </w:p>
        </w:tc>
      </w:tr>
      <w:tr w:rsidR="00251A84" w:rsidRPr="00251A84" w14:paraId="2C66FE9D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DBA73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147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468512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392.8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C05B0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Propyl paraben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231E69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12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3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26415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179.0715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D64D7A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3EF2B311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4296D8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148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A18CB9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395.8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A06E26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Dodecanedioic acid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AE7295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12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22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4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6EA29B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229.1446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610466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458E0BA6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CC703C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149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FA9E90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399.9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1E264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angoletin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76D545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18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4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081B9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299.1316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DD5EE4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498BA3A3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61A955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150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AA0D67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400.2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0F512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Glycocholic acid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56866A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33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37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N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5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5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F3FEF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464.3021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F4B333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224CC4CB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18493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151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7C581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401.9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00D85A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5,7-dihydroxy-2-phenyl-chroman-4-one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78E383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15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12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4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BD0B3B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255.0664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4ACFA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79773157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266EA5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152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F940C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402.6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8F5D9C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8-Gingerol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70DEE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19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30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4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AE1849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303.1968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E68487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[M-H2O-H]-</w:t>
            </w:r>
          </w:p>
        </w:tc>
      </w:tr>
      <w:tr w:rsidR="00251A84" w:rsidRPr="00251A84" w14:paraId="5210BB26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ACD203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lastRenderedPageBreak/>
              <w:t>153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019D39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403.3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F96F59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Eudesmin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1626D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22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26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 w:val="32"/>
                <w:szCs w:val="32"/>
                <w:vertAlign w:val="subscript"/>
                <w:lang w:bidi="ar"/>
              </w:rPr>
              <w:t>6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99D92C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387.1782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2D5B34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17A1D057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E871CD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154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2ACDF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408.5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8EDA54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(8)-Gingerol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A90F9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19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30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4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786CBC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323.2202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F03EB1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46B7E9F0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C24A62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155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AC74F4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412.5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0FAF4C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Cembratetraene-16,2:19,6-diolide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C4DDC9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24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4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7D466D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329.1733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03BEB4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5635D619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68145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156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E9E8D0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415.1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956EF9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Arnebinol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CF0026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16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5ACC4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245.1524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019174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1122F162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35771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157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1E8C81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417.3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00ED68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6,7-Dihydrotabersonine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A07FA1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21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26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N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4D2B58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339.215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847901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055CC378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930429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158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135E48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432.8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14AB46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testolactone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FB8254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19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24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3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C3D1EA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301.1785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58F286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1CAA2BED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37C54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159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858306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433.8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005539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Pisiferal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D22F97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28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78A36C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301.215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2251D6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18E2605C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63EAE1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160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369F87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437.7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92E1D9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Eucalyptin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EF1993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19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18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5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B4EAC6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327.1213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9FADFB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1F8BD923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76BA9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161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09FBC0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439.6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BC7EC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10-Acetylpanaxytriol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01740A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19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28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4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CD6C2A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321.2045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BB5A81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2B91EEF1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15D820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162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111740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448.5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B59AA4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Euscaphic acid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FA3562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30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48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5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DEC619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487.3435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626A3A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7BE8F246" w14:textId="77777777">
        <w:trPr>
          <w:trHeight w:val="9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884C0D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163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DA408D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449.9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EB330C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Pelargonic acid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121454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9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18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27A23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157.1236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345D38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061612A0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A36BD4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164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C7C5B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458.4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EB8ED1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2-[(1R,6R)-6-isopropenyl-3-methyl-cyclohex-2-en-1-yl]-5-propyl-benzene-1,3-diol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2C703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19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26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984D3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287.1991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D9581D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51B876DC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53F8C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165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F392E8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461.5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7BF33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Ginsenoyne_F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4ED72D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19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24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3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A1B668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301.1785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DFA48C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H]+</w:t>
            </w:r>
            <w:proofErr w:type="gramEnd"/>
          </w:p>
        </w:tc>
      </w:tr>
      <w:tr w:rsidR="00251A84" w:rsidRPr="00251A84" w14:paraId="6572AB8E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B4B442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166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7415C1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463.2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73556C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9-hydroxy-7-isopropyl-1,4a-dimethyl-2,3,4,9,10,10a-hexahydrophenanthrene-1-carboxylic acid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0CE94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28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3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1BC0A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315.1968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378EEB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7AEF2ABB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2C63CA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167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FD2A3A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468.2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49D800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10-Undecenoic acid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F04541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11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9D8C82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183.1392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240C0D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64D86B4C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74A3C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168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F7B4D6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469.8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E17C2A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ethyl octanoate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52C01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55E68D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171.1392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7A6DF1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06F384AD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93E04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169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CFF83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476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13192F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Cafestol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B9FCAF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28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3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1FB2E5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339.1913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1ED58E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[M+</w:t>
            </w:r>
            <w:proofErr w:type="gramStart"/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Na]+</w:t>
            </w:r>
            <w:proofErr w:type="gramEnd"/>
          </w:p>
        </w:tc>
      </w:tr>
      <w:tr w:rsidR="00251A84" w:rsidRPr="00251A84" w14:paraId="0F186786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359D64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170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3D62C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476.4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9C55D0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(+)-Usnic acid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4E1E8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18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16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7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AB56D9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343.0823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2FAD4F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6A9860B6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483F85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171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B9A1DE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476.5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837F3D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(1R,2R,4aS,6aS,6bR,10S,12aR)-1,10-dihydroxy-1,2,6a,6b,9,9,12a-heptamethyl-2,3,4,5,6,6a,7,8,8a,10,11,12,13,14b-tetradecahydropicene-4a-carboxylic acid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B52CD6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30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48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4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85FA3C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471.3485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DDD099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7FA526F7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30BDE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172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AB371D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477.8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E29EE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16-Hydroxypalmitic acid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4B537E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16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32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3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CF0647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271.228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30B538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2EF9B9CC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D4DB38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173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AFF88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489.7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59FEE9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(2S,4aS,6aS,6bR,10S,12aS,14bS)-10-hydroxy-2,4a,6a,6b,9,9,12a-heptamethyl-13-oxo-3,4,5,6,6a,7,8,8a,10,11,12,14b-dodecahydro-1H-picene-2-carboxylic acid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95302C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30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46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4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5E7D1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469.3328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7B22FB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4E3A30A0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598CF1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174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0DE7B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490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3E1DB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Undecanoic acid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5C9236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11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22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61DAA3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185.1548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D81D3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5E440656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685413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175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6E3099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508.2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B334C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Dodecanoic acid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FBE304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12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24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410CC3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199.1704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935580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12B75CCC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B3EE60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176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CCD09B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514.8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6BD4B3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Dehydroabietic_acid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BC3BF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28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2165CF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299.2017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4B6D93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53A5DFB6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FC106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177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4CBE86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524.1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35EF20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Eicosapentaenoic acid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236D4D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30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24F22D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301.2174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B5B9A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2F97247E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842EDF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178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06EE1C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530.4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9A4DA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alpha-Linolenic acid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66229F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18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30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B2F76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277.2173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68ABE4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5AD09DCA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FC75F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179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7059EE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538.8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36F82B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Continentalic acid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DB7B6F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30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1B4E28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301.2174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921F89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4B475A5A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42321E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lastRenderedPageBreak/>
              <w:t>180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9534F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539.3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4DD031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Myristic acid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8E77A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14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28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1520F0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227.2016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9D8D6D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1A3B1D44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61FAAD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181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DA795E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542.1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6EDFAC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(E)-5-(1,2,4a,5-tetramethyl-2,3,4,7,8,8a-hexahydronaphthalen-1-yl)-3-methyl-pent-2-enoic acid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8778C4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32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30C248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303.2329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9A299C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302CEC76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DE7A24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182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009903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543.4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FACB13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cis-9-Palmitoleic acid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4D8095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16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30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4A7E17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253.2173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D40768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0C9E5F19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82FE0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183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18962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547.7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902263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Linoleic acid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3E2C4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18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32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9F58E3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279.2328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21E014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354209D1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2F110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184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6C862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554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D21BB6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cis-8,11,14-Eicosatrienoic acid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7DF339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34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E8D74E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305.2487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98A014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4D8A13C8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7F55CA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185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0B0F6F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566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5BE220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Oleic acid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FEC66F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18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34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0F5DDF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281.2485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13424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2373871C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25BD2B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186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D6E879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568.8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A1393A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cis-11.14-Eicosadienoic acid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D6D05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36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EC1189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307.2643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69A1DD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72458650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2FF43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187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D768C2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585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DAB5E3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trans-11-Eicosenoic acid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80B661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20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38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19D2E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309.2799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579D97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1A73A798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3EB0CF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188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11D7E2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595.2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3B51F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Nonadecanoic acid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982CB2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19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38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F7789D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297.2799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DAF19A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  <w:tr w:rsidR="00251A84" w:rsidRPr="00251A84" w14:paraId="12CC4745" w14:textId="77777777">
        <w:trPr>
          <w:trHeight w:val="200"/>
        </w:trPr>
        <w:tc>
          <w:tcPr>
            <w:tcW w:w="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F1356D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189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9B942D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624.5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06CAC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Nervonic acid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A5D2BC" w14:textId="77777777" w:rsidR="00EA3619" w:rsidRPr="00251A8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C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24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H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46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O</w:t>
            </w:r>
            <w:r w:rsidRPr="00251A84"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  <w:lang w:bidi="ar"/>
              </w:rPr>
              <w:t>2</w:t>
            </w:r>
          </w:p>
        </w:tc>
        <w:tc>
          <w:tcPr>
            <w:tcW w:w="8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923E61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365.3424</w:t>
            </w:r>
          </w:p>
        </w:tc>
        <w:tc>
          <w:tcPr>
            <w:tcW w:w="9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6FDF09" w14:textId="77777777" w:rsidR="00EA3619" w:rsidRPr="00251A8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251A84"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[M-H]-</w:t>
            </w:r>
          </w:p>
        </w:tc>
      </w:tr>
    </w:tbl>
    <w:p w14:paraId="5CE06AA9" w14:textId="77777777" w:rsidR="00EA3619" w:rsidRPr="00251A84" w:rsidRDefault="00EA3619"/>
    <w:sectPr w:rsidR="00EA3619" w:rsidRPr="00251A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E4MmI5ZDU1ODY2NWM1MmNiYWI5OTg3NWU2NjM2MTAifQ=="/>
  </w:docVars>
  <w:rsids>
    <w:rsidRoot w:val="4ECD3523"/>
    <w:rsid w:val="00251A84"/>
    <w:rsid w:val="007B6E23"/>
    <w:rsid w:val="00EA3619"/>
    <w:rsid w:val="4ECD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AAD1A1"/>
  <w15:docId w15:val="{6F85B7B3-ACAD-49B3-8989-6302220A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1781</Words>
  <Characters>10156</Characters>
  <Application>Microsoft Office Word</Application>
  <DocSecurity>0</DocSecurity>
  <Lines>84</Lines>
  <Paragraphs>23</Paragraphs>
  <ScaleCrop>false</ScaleCrop>
  <Company>Frontiers Media</Company>
  <LinksUpToDate>false</LinksUpToDate>
  <CharactersWithSpaces>11914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非凡</dc:creator>
  <cp:lastModifiedBy>Laura Davis</cp:lastModifiedBy>
  <cp:revision>2</cp:revision>
  <dcterms:created xsi:type="dcterms:W3CDTF">2024-07-15T07:54:00Z</dcterms:created>
  <dcterms:modified xsi:type="dcterms:W3CDTF">2024-07-18T09:17:00Z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23D65464D7734E10B579DC692EE03F98_11</vt:lpwstr>
  </property>
</Properties>
</file>