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B1BA" w14:textId="2D325F3A" w:rsidR="00261852" w:rsidRPr="00F9696F" w:rsidRDefault="00261852" w:rsidP="009A1270">
      <w:pPr>
        <w:pStyle w:val="Ttulo1"/>
        <w:rPr>
          <w:rFonts w:ascii="Calibri" w:hAnsi="Calibri" w:cs="Calibri"/>
          <w:sz w:val="24"/>
        </w:rPr>
      </w:pPr>
    </w:p>
    <w:p w14:paraId="2B694298" w14:textId="66520C86" w:rsidR="00AA21AC" w:rsidRPr="006D3102" w:rsidRDefault="00AA21AC" w:rsidP="00C07701">
      <w:pPr>
        <w:jc w:val="both"/>
        <w:rPr>
          <w:rFonts w:ascii="Calibri" w:eastAsia="Calibri" w:hAnsi="Calibri" w:cs="Calibri"/>
          <w:b/>
          <w:i/>
          <w:iCs/>
          <w:color w:val="000000" w:themeColor="text1"/>
          <w:sz w:val="24"/>
          <w:szCs w:val="24"/>
          <w:lang w:val="en-US"/>
        </w:rPr>
      </w:pPr>
      <w:r w:rsidRPr="006D3102">
        <w:rPr>
          <w:rFonts w:ascii="Calibri" w:eastAsia="Calibri" w:hAnsi="Calibri" w:cs="Calibri"/>
          <w:b/>
          <w:i/>
          <w:iCs/>
          <w:color w:val="000000" w:themeColor="text1"/>
          <w:sz w:val="24"/>
          <w:szCs w:val="24"/>
          <w:lang w:val="en-US"/>
        </w:rPr>
        <w:t>Supplementary Information</w:t>
      </w:r>
    </w:p>
    <w:p w14:paraId="2DACE9FA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09C4A3F" w14:textId="77777777" w:rsidR="00554A4F" w:rsidRDefault="00554A4F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D98E746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DED3EE5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192C88F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724E8F9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E0A55D2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D8B506C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499383F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50F89D9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028362D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31B34F37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6F2B5EA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839B00A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8236E44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249D921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61BAA31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E5D0686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1D00BBB" w14:textId="77777777" w:rsidR="009B6249" w:rsidRDefault="009B6249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48A42D6" w14:textId="77777777" w:rsidR="007A49E3" w:rsidRDefault="007A49E3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54B2610" w14:textId="77777777" w:rsidR="007A49E3" w:rsidRDefault="007A49E3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D95E1FE" w14:textId="77777777" w:rsidR="000A5213" w:rsidRPr="000A5213" w:rsidRDefault="000A5213" w:rsidP="000A5213">
      <w:pPr>
        <w:jc w:val="both"/>
        <w:rPr>
          <w:rFonts w:ascii="Calibri" w:eastAsia="Calibri" w:hAnsi="Calibri" w:cs="Calibri"/>
          <w:bCs/>
          <w:i/>
          <w:iCs/>
          <w:color w:val="000000" w:themeColor="text1"/>
          <w:sz w:val="24"/>
          <w:szCs w:val="24"/>
          <w:lang w:val="en-US"/>
        </w:rPr>
      </w:pPr>
      <w:r w:rsidRPr="000A5213">
        <w:rPr>
          <w:rFonts w:ascii="Calibri" w:eastAsia="Calibri" w:hAnsi="Calibri" w:cs="Calibri"/>
          <w:bCs/>
          <w:i/>
          <w:iCs/>
          <w:color w:val="000000" w:themeColor="text1"/>
          <w:sz w:val="24"/>
          <w:szCs w:val="24"/>
          <w:lang w:val="en-US"/>
        </w:rPr>
        <w:lastRenderedPageBreak/>
        <w:t>Questionnaire</w:t>
      </w:r>
    </w:p>
    <w:tbl>
      <w:tblPr>
        <w:tblStyle w:val="Tablaconcuadrcula1"/>
        <w:tblW w:w="9938" w:type="dxa"/>
        <w:tblInd w:w="-899" w:type="dxa"/>
        <w:tblLayout w:type="fixed"/>
        <w:tblLook w:val="04A0" w:firstRow="1" w:lastRow="0" w:firstColumn="1" w:lastColumn="0" w:noHBand="0" w:noVBand="1"/>
      </w:tblPr>
      <w:tblGrid>
        <w:gridCol w:w="298"/>
        <w:gridCol w:w="1790"/>
        <w:gridCol w:w="1062"/>
        <w:gridCol w:w="564"/>
        <w:gridCol w:w="1067"/>
        <w:gridCol w:w="338"/>
        <w:gridCol w:w="843"/>
        <w:gridCol w:w="565"/>
        <w:gridCol w:w="319"/>
        <w:gridCol w:w="291"/>
        <w:gridCol w:w="107"/>
        <w:gridCol w:w="142"/>
        <w:gridCol w:w="169"/>
        <w:gridCol w:w="708"/>
        <w:gridCol w:w="49"/>
        <w:gridCol w:w="208"/>
        <w:gridCol w:w="452"/>
        <w:gridCol w:w="676"/>
        <w:gridCol w:w="290"/>
      </w:tblGrid>
      <w:tr w:rsidR="000A5213" w:rsidRPr="006D3102" w14:paraId="1912EA92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14:paraId="6A0B8C70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 xml:space="preserve">Interview date </w:t>
            </w:r>
          </w:p>
        </w:tc>
        <w:tc>
          <w:tcPr>
            <w:tcW w:w="4819" w:type="dxa"/>
            <w:gridSpan w:val="13"/>
            <w:tcBorders>
              <w:top w:val="single" w:sz="24" w:space="0" w:color="auto"/>
              <w:right w:val="single" w:sz="24" w:space="0" w:color="auto"/>
            </w:tcBorders>
          </w:tcPr>
          <w:p w14:paraId="5817833F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Participant code (sticker)</w:t>
            </w:r>
          </w:p>
        </w:tc>
      </w:tr>
      <w:tr w:rsidR="000A5213" w:rsidRPr="006D3102" w14:paraId="5D5FEC28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left w:val="single" w:sz="24" w:space="0" w:color="auto"/>
            </w:tcBorders>
          </w:tcPr>
          <w:p w14:paraId="05BD9EFC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4819" w:type="dxa"/>
            <w:gridSpan w:val="13"/>
            <w:tcBorders>
              <w:right w:val="single" w:sz="24" w:space="0" w:color="auto"/>
            </w:tcBorders>
          </w:tcPr>
          <w:p w14:paraId="5688E903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Birth date</w:t>
            </w:r>
          </w:p>
        </w:tc>
      </w:tr>
      <w:tr w:rsidR="000A5213" w:rsidRPr="006D3102" w14:paraId="2F44C5A3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left w:val="single" w:sz="24" w:space="0" w:color="auto"/>
            </w:tcBorders>
          </w:tcPr>
          <w:p w14:paraId="43F3B317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Service in which you work</w:t>
            </w:r>
          </w:p>
        </w:tc>
        <w:tc>
          <w:tcPr>
            <w:tcW w:w="4819" w:type="dxa"/>
            <w:gridSpan w:val="13"/>
            <w:tcBorders>
              <w:right w:val="single" w:sz="24" w:space="0" w:color="auto"/>
            </w:tcBorders>
          </w:tcPr>
          <w:p w14:paraId="772A5D28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Professional category</w:t>
            </w:r>
          </w:p>
        </w:tc>
      </w:tr>
      <w:tr w:rsidR="000A5213" w:rsidRPr="006D3102" w14:paraId="0071A67D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left w:val="single" w:sz="24" w:space="0" w:color="auto"/>
            </w:tcBorders>
          </w:tcPr>
          <w:p w14:paraId="7C5ECCA9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Height (meters)</w:t>
            </w:r>
          </w:p>
        </w:tc>
        <w:tc>
          <w:tcPr>
            <w:tcW w:w="4819" w:type="dxa"/>
            <w:gridSpan w:val="13"/>
            <w:tcBorders>
              <w:right w:val="single" w:sz="24" w:space="0" w:color="auto"/>
            </w:tcBorders>
          </w:tcPr>
          <w:p w14:paraId="5BDE766A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</w:p>
        </w:tc>
      </w:tr>
      <w:tr w:rsidR="000A5213" w:rsidRPr="000B265E" w14:paraId="3BF0740B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230CC50E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Have you changed weight and if so how much, since you were given the first dose of the vaccine (in the last half year)?</w:t>
            </w:r>
          </w:p>
        </w:tc>
      </w:tr>
      <w:tr w:rsidR="000A5213" w:rsidRPr="006D3102" w14:paraId="310A4850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A093B1" w14:textId="77777777" w:rsidR="000A5213" w:rsidRPr="006D3102" w:rsidRDefault="000A5213" w:rsidP="00462EF4">
            <w:pPr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 xml:space="preserve">Mark with an X what is the highest level of education you have completed: </w:t>
            </w:r>
          </w:p>
          <w:p w14:paraId="354EA652" w14:textId="77777777" w:rsidR="000A5213" w:rsidRPr="006D3102" w:rsidRDefault="000A5213" w:rsidP="00462EF4">
            <w:pPr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 xml:space="preserve">Primary / EGB          Baccalaureate / BUP / COU           Medium Degree / Technical specialist </w:t>
            </w:r>
          </w:p>
          <w:p w14:paraId="254F7A66" w14:textId="77777777" w:rsidR="000A5213" w:rsidRPr="006D3102" w:rsidRDefault="000A5213" w:rsidP="00462EF4">
            <w:pPr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</w:p>
          <w:p w14:paraId="75175007" w14:textId="77777777" w:rsidR="000A5213" w:rsidRPr="006D3102" w:rsidRDefault="000A5213" w:rsidP="00462EF4">
            <w:pPr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 xml:space="preserve">Degree / Degree +4 years                                  Diploma / Higher Degree </w:t>
            </w:r>
          </w:p>
          <w:p w14:paraId="1A66067F" w14:textId="77777777" w:rsidR="000A5213" w:rsidRPr="006D3102" w:rsidRDefault="000A5213" w:rsidP="00462EF4">
            <w:pPr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</w:p>
          <w:p w14:paraId="5713E378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Master / Doctorate Other</w:t>
            </w:r>
          </w:p>
        </w:tc>
      </w:tr>
      <w:tr w:rsidR="000A5213" w:rsidRPr="006D3102" w14:paraId="7208C309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9648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84F71B" w14:textId="77777777" w:rsidR="000A5213" w:rsidRPr="006D3102" w:rsidRDefault="000A5213" w:rsidP="00462EF4">
            <w:pPr>
              <w:rPr>
                <w:rFonts w:ascii="Aptos" w:eastAsia="Aptos" w:hAnsi="Aptos" w:cs="Arial"/>
                <w:b/>
                <w:bCs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Aptos" w:hAnsi="Aptos" w:cs="Arial"/>
                <w:b/>
                <w:bCs/>
                <w:color w:val="111111"/>
                <w:sz w:val="18"/>
                <w:szCs w:val="18"/>
                <w:shd w:val="clear" w:color="auto" w:fill="FFFFFF"/>
              </w:rPr>
              <w:t>DIET</w:t>
            </w:r>
          </w:p>
        </w:tc>
      </w:tr>
      <w:tr w:rsidR="000A5213" w:rsidRPr="006D3102" w14:paraId="7A6AD07A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552F369D" w14:textId="77777777" w:rsidR="000A5213" w:rsidRPr="006D3102" w:rsidRDefault="000A5213" w:rsidP="00462EF4">
            <w:pPr>
              <w:rPr>
                <w:rFonts w:ascii="Aptos" w:eastAsia="Aptos" w:hAnsi="Aptos" w:cs="Arial"/>
                <w:b/>
                <w:bCs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b/>
                <w:bCs/>
                <w:color w:val="111111"/>
                <w:sz w:val="18"/>
                <w:szCs w:val="18"/>
                <w:shd w:val="clear" w:color="auto" w:fill="FFFFFF"/>
              </w:rPr>
              <w:t>Answer the following questions according to your current eating and cooking habits (Third dose) and approximately 6 months ago (First dose)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14:paraId="0F4F191A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Third dose</w:t>
            </w:r>
          </w:p>
        </w:tc>
        <w:tc>
          <w:tcPr>
            <w:tcW w:w="1385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882BBC8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First dose</w:t>
            </w:r>
          </w:p>
        </w:tc>
      </w:tr>
      <w:tr w:rsidR="000A5213" w:rsidRPr="006D3102" w14:paraId="43F48CBE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6ECCDCF1" w14:textId="77777777" w:rsidR="000A5213" w:rsidRPr="006D3102" w:rsidRDefault="000A5213" w:rsidP="00462EF4">
            <w:pPr>
              <w:numPr>
                <w:ilvl w:val="0"/>
                <w:numId w:val="17"/>
              </w:numPr>
              <w:contextualSpacing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use olive oil as the main fat for cooking?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4444F6B9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24B9E3B6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0A61820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59C70AC2" w14:textId="131F2B07" w:rsidR="000A5213" w:rsidRPr="006D3102" w:rsidRDefault="00385D83" w:rsidP="00385D83">
            <w:pPr>
              <w:rPr>
                <w:rFonts w:ascii="Aptos" w:eastAsia="Aptos" w:hAnsi="Aptos" w:cs="Arial"/>
                <w:sz w:val="18"/>
                <w:szCs w:val="18"/>
              </w:rPr>
            </w:pPr>
            <w:r>
              <w:rPr>
                <w:rFonts w:ascii="Aptos" w:eastAsia="Aptos" w:hAnsi="Aptos" w:cs="Arial"/>
                <w:sz w:val="18"/>
                <w:szCs w:val="18"/>
              </w:rPr>
              <w:t xml:space="preserve">  </w:t>
            </w:r>
            <w:r w:rsidR="000A5213"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53FE64CD" w14:textId="77777777" w:rsidTr="00BE3FC5">
        <w:tblPrEx>
          <w:jc w:val="center"/>
          <w:tblInd w:w="0" w:type="dxa"/>
        </w:tblPrEx>
        <w:trPr>
          <w:gridAfter w:val="1"/>
          <w:wAfter w:w="290" w:type="dxa"/>
          <w:trHeight w:val="520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17C82DD1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Do you consume 4 or more tablespoons of olive oil in total per day (including the one used for frying, toast, salads, etc.)?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759267C4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0CA3B6ED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7FAD6B26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3AF494D4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6FDF23A5" w14:textId="77777777" w:rsidTr="00BE3FC5">
        <w:tblPrEx>
          <w:jc w:val="center"/>
          <w:tblInd w:w="0" w:type="dxa"/>
        </w:tblPrEx>
        <w:trPr>
          <w:gridAfter w:val="1"/>
          <w:wAfter w:w="290" w:type="dxa"/>
          <w:trHeight w:val="799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616DF9DE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Do you consume 2 or more servings of vegetables or vegetables per day? (the garnishes or accompaniments = 1/2 serving)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53179AFB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4BA16726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09FF0017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16B31952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0F9534BA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5E676E5F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Do you consume 3 or more pieces of fruit (including natural juice) per day?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41020EE6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070265F9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020EC1D3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0B2E7041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248552E6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6A147623" w14:textId="77777777" w:rsidR="000A5213" w:rsidRPr="006D3102" w:rsidRDefault="000A5213" w:rsidP="00462EF4">
            <w:pPr>
              <w:numPr>
                <w:ilvl w:val="0"/>
                <w:numId w:val="17"/>
              </w:numPr>
              <w:contextualSpacing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consume less than 1 serving of red meats, hamburgers, sausages or sausages per day? (portion: 100 - 150 g) 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2E04FE9C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10A87965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2A45DF8D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559DDF1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2102FB7B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29CA0298" w14:textId="77777777" w:rsidR="000A5213" w:rsidRPr="006D3102" w:rsidRDefault="000A5213" w:rsidP="00462EF4">
            <w:pPr>
              <w:numPr>
                <w:ilvl w:val="0"/>
                <w:numId w:val="17"/>
              </w:numPr>
              <w:contextualSpacing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consume less than 1 serving of butter, margarine or cream per day? (individual portion: 12 g)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45D24E2C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300DB65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1919F976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1483D805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1FC4F3E1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0A7651FD" w14:textId="77777777" w:rsidR="000A5213" w:rsidRPr="006D3102" w:rsidRDefault="000A5213" w:rsidP="00462EF4">
            <w:pPr>
              <w:numPr>
                <w:ilvl w:val="0"/>
                <w:numId w:val="17"/>
              </w:numPr>
              <w:contextualSpacing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consume less than 1 carbonated and / or sugary drink (sodas, colas, tonics, bitter) per day ?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78340224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7E4317DC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6EF74BA1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201D514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6DB3B4D7" w14:textId="77777777" w:rsidTr="00BE3FC5">
        <w:tblPrEx>
          <w:jc w:val="center"/>
          <w:tblInd w:w="0" w:type="dxa"/>
        </w:tblPrEx>
        <w:trPr>
          <w:gridAfter w:val="1"/>
          <w:wAfter w:w="290" w:type="dxa"/>
          <w:trHeight w:val="427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61CCD0B5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Do you consume 7 or more glasses / glasses of wine per week?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096FA505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1B1A6E8F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60103133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683C55C7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00AA224E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222D9E7C" w14:textId="77777777" w:rsidR="000A5213" w:rsidRPr="006D3102" w:rsidRDefault="000A5213" w:rsidP="00462EF4">
            <w:pPr>
              <w:numPr>
                <w:ilvl w:val="0"/>
                <w:numId w:val="17"/>
              </w:numPr>
              <w:contextualSpacing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consume 3 or more servings of legumes per week?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4B25B09F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7FF598BA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0BF11707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3B0D19F8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2C40920E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19F2AA55" w14:textId="77777777" w:rsidR="000A5213" w:rsidRPr="006D3102" w:rsidRDefault="000A5213" w:rsidP="00462EF4">
            <w:pPr>
              <w:numPr>
                <w:ilvl w:val="0"/>
                <w:numId w:val="17"/>
              </w:numPr>
              <w:contextualSpacing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consume 3 or more servings of fish-seafood per week? (1 serving: 100 - 150 of fish or 4-5 pieces or 200 g of seafood)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0D7D47DD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1A3AA51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56DD3817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7FBDB7C9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0D7E00DF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442FFC7A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Do you consume less than 2 times a week commercial pastry (not homemade) like cookies, flans, sweet or cakes a week?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7FF5A28B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0D69A09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28437317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3EA2FAD8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2056A680" w14:textId="77777777" w:rsidTr="00BE3FC5">
        <w:tblPrEx>
          <w:jc w:val="center"/>
          <w:tblInd w:w="0" w:type="dxa"/>
        </w:tblPrEx>
        <w:trPr>
          <w:gridAfter w:val="1"/>
          <w:wAfter w:w="290" w:type="dxa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35F41AAB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consume 3 or more times a week nuts? (portion 30g)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70AFD9AD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253EAD99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709681B3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58FA95E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28E4BF3D" w14:textId="77777777" w:rsidTr="00BE3FC5">
        <w:tblPrEx>
          <w:jc w:val="center"/>
          <w:tblInd w:w="0" w:type="dxa"/>
        </w:tblPrEx>
        <w:trPr>
          <w:gridAfter w:val="1"/>
          <w:wAfter w:w="290" w:type="dxa"/>
          <w:trHeight w:val="392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</w:tcBorders>
          </w:tcPr>
          <w:p w14:paraId="373E4A93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prefer chicken, turkey or rabbit meat instead of beef, pork, hamburgers or sausages? (If vegetarian, mark Yes)</w:t>
            </w:r>
          </w:p>
        </w:tc>
        <w:tc>
          <w:tcPr>
            <w:tcW w:w="709" w:type="dxa"/>
            <w:gridSpan w:val="4"/>
            <w:tcBorders>
              <w:right w:val="nil"/>
            </w:tcBorders>
          </w:tcPr>
          <w:p w14:paraId="6BBFCD94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</w:tcBorders>
          </w:tcPr>
          <w:p w14:paraId="383EA159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55C0B377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right w:val="single" w:sz="24" w:space="0" w:color="auto"/>
            </w:tcBorders>
          </w:tcPr>
          <w:p w14:paraId="5CB1B7CB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751C341D" w14:textId="77777777" w:rsidTr="00BE3FC5">
        <w:tblPrEx>
          <w:jc w:val="center"/>
          <w:tblInd w:w="0" w:type="dxa"/>
        </w:tblPrEx>
        <w:trPr>
          <w:gridAfter w:val="1"/>
          <w:wAfter w:w="290" w:type="dxa"/>
          <w:trHeight w:val="785"/>
          <w:jc w:val="center"/>
        </w:trPr>
        <w:tc>
          <w:tcPr>
            <w:tcW w:w="6846" w:type="dxa"/>
            <w:gridSpan w:val="9"/>
            <w:tcBorders>
              <w:left w:val="single" w:sz="24" w:space="0" w:color="auto"/>
              <w:bottom w:val="single" w:sz="24" w:space="0" w:color="auto"/>
            </w:tcBorders>
          </w:tcPr>
          <w:p w14:paraId="6A894E7D" w14:textId="77777777" w:rsidR="000A5213" w:rsidRPr="006D3102" w:rsidRDefault="000A5213" w:rsidP="00462E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consume 2 or more times a week the cooked vegetables, the pasta, rice or other dishes seasoned with tomato sauce, garlic, onion or leek made slowly with olive oil (sofrito)?</w:t>
            </w:r>
          </w:p>
        </w:tc>
        <w:tc>
          <w:tcPr>
            <w:tcW w:w="709" w:type="dxa"/>
            <w:gridSpan w:val="4"/>
            <w:tcBorders>
              <w:bottom w:val="single" w:sz="24" w:space="0" w:color="auto"/>
              <w:right w:val="nil"/>
            </w:tcBorders>
          </w:tcPr>
          <w:p w14:paraId="30950E9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left w:val="nil"/>
              <w:bottom w:val="single" w:sz="24" w:space="0" w:color="auto"/>
            </w:tcBorders>
          </w:tcPr>
          <w:p w14:paraId="615E8AE1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3"/>
            <w:tcBorders>
              <w:bottom w:val="single" w:sz="24" w:space="0" w:color="auto"/>
              <w:right w:val="nil"/>
            </w:tcBorders>
          </w:tcPr>
          <w:p w14:paraId="0302BE85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Yes</w:t>
            </w:r>
          </w:p>
        </w:tc>
        <w:tc>
          <w:tcPr>
            <w:tcW w:w="676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1B53B38F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sz w:val="18"/>
                <w:szCs w:val="18"/>
              </w:rPr>
              <w:t>No</w:t>
            </w:r>
          </w:p>
        </w:tc>
      </w:tr>
      <w:tr w:rsidR="000A5213" w:rsidRPr="006D3102" w14:paraId="1376C2C6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083219" w14:textId="77777777" w:rsidR="000A5213" w:rsidRPr="006D3102" w:rsidRDefault="000A5213" w:rsidP="00462EF4">
            <w:pPr>
              <w:rPr>
                <w:rFonts w:ascii="Aptos" w:eastAsia="Aptos" w:hAnsi="Aptos" w:cs="Arial"/>
                <w:b/>
                <w:bCs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b/>
                <w:bCs/>
                <w:color w:val="111111"/>
                <w:sz w:val="18"/>
                <w:szCs w:val="18"/>
                <w:shd w:val="clear" w:color="auto" w:fill="FFFFFF"/>
              </w:rPr>
              <w:t>TOBACCO</w:t>
            </w:r>
          </w:p>
        </w:tc>
      </w:tr>
      <w:tr w:rsidR="000A5213" w:rsidRPr="006D3102" w14:paraId="32F4B6A2" w14:textId="77777777" w:rsidTr="00BE3FC5">
        <w:trPr>
          <w:gridBefore w:val="1"/>
          <w:wBefore w:w="298" w:type="dxa"/>
        </w:trPr>
        <w:tc>
          <w:tcPr>
            <w:tcW w:w="3416" w:type="dxa"/>
            <w:gridSpan w:val="3"/>
            <w:tcBorders>
              <w:left w:val="single" w:sz="24" w:space="0" w:color="auto"/>
            </w:tcBorders>
          </w:tcPr>
          <w:p w14:paraId="4E1AE9AA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In your life, have you smoked 100 or more cigarettes?</w:t>
            </w:r>
          </w:p>
        </w:tc>
        <w:tc>
          <w:tcPr>
            <w:tcW w:w="2813" w:type="dxa"/>
            <w:gridSpan w:val="4"/>
          </w:tcPr>
          <w:p w14:paraId="79830063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 xml:space="preserve">Yes </w:t>
            </w:r>
          </w:p>
        </w:tc>
        <w:tc>
          <w:tcPr>
            <w:tcW w:w="3411" w:type="dxa"/>
            <w:gridSpan w:val="11"/>
            <w:tcBorders>
              <w:right w:val="single" w:sz="24" w:space="0" w:color="auto"/>
            </w:tcBorders>
          </w:tcPr>
          <w:p w14:paraId="31B2C9CE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No</w:t>
            </w:r>
          </w:p>
        </w:tc>
      </w:tr>
      <w:tr w:rsidR="000A5213" w:rsidRPr="006D3102" w14:paraId="07878F33" w14:textId="77777777" w:rsidTr="00BE3FC5">
        <w:trPr>
          <w:gridBefore w:val="1"/>
          <w:wBefore w:w="298" w:type="dxa"/>
        </w:trPr>
        <w:tc>
          <w:tcPr>
            <w:tcW w:w="3416" w:type="dxa"/>
            <w:gridSpan w:val="3"/>
            <w:tcBorders>
              <w:left w:val="single" w:sz="24" w:space="0" w:color="auto"/>
            </w:tcBorders>
          </w:tcPr>
          <w:p w14:paraId="710F33AC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Do you currently smoke?</w:t>
            </w:r>
          </w:p>
        </w:tc>
        <w:tc>
          <w:tcPr>
            <w:tcW w:w="2813" w:type="dxa"/>
            <w:gridSpan w:val="4"/>
          </w:tcPr>
          <w:p w14:paraId="6F3E50FB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 xml:space="preserve">Yes </w:t>
            </w:r>
          </w:p>
        </w:tc>
        <w:tc>
          <w:tcPr>
            <w:tcW w:w="3411" w:type="dxa"/>
            <w:gridSpan w:val="11"/>
            <w:tcBorders>
              <w:right w:val="single" w:sz="24" w:space="0" w:color="auto"/>
            </w:tcBorders>
          </w:tcPr>
          <w:p w14:paraId="44B5A4FE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No</w:t>
            </w:r>
          </w:p>
        </w:tc>
      </w:tr>
      <w:tr w:rsidR="000A5213" w:rsidRPr="000B265E" w14:paraId="26AB49B7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768D52B8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If you have been a smoker but no longer smoke, when did you quit smoking?</w:t>
            </w:r>
          </w:p>
        </w:tc>
      </w:tr>
      <w:tr w:rsidR="000A5213" w:rsidRPr="000B265E" w14:paraId="3B129F60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1437C87A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If you are a smoker, how much do you smoke on average?</w:t>
            </w:r>
          </w:p>
        </w:tc>
      </w:tr>
      <w:tr w:rsidR="000A5213" w:rsidRPr="000B265E" w14:paraId="415E5C7F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54790269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How much did you smoke during the first dose of the vaccine?</w:t>
            </w:r>
          </w:p>
        </w:tc>
      </w:tr>
      <w:tr w:rsidR="000A5213" w:rsidRPr="000B265E" w14:paraId="52E17979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F529F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  <w:t>At what age did you start smoking regularly, more than 1 cigarette a week?</w:t>
            </w:r>
          </w:p>
        </w:tc>
      </w:tr>
      <w:tr w:rsidR="000A5213" w:rsidRPr="006D3102" w14:paraId="60EE7E0E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EFDFD63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b/>
                <w:bCs/>
                <w:color w:val="111111"/>
                <w:sz w:val="18"/>
                <w:szCs w:val="18"/>
              </w:rPr>
              <w:t>ALCOHOL</w:t>
            </w:r>
          </w:p>
        </w:tc>
      </w:tr>
      <w:tr w:rsidR="000A5213" w:rsidRPr="000B265E" w14:paraId="22954F3D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left w:val="single" w:sz="24" w:space="0" w:color="auto"/>
              <w:bottom w:val="single" w:sz="4" w:space="0" w:color="auto"/>
            </w:tcBorders>
          </w:tcPr>
          <w:p w14:paraId="3866B6AE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How many alcoholic drinks do you consume per week currently?</w:t>
            </w:r>
          </w:p>
        </w:tc>
        <w:tc>
          <w:tcPr>
            <w:tcW w:w="4819" w:type="dxa"/>
            <w:gridSpan w:val="13"/>
            <w:tcBorders>
              <w:bottom w:val="single" w:sz="4" w:space="0" w:color="auto"/>
              <w:right w:val="single" w:sz="24" w:space="0" w:color="auto"/>
            </w:tcBorders>
          </w:tcPr>
          <w:p w14:paraId="577AF1A6" w14:textId="77777777" w:rsidR="000A5213" w:rsidRPr="006D3102" w:rsidRDefault="000A5213" w:rsidP="00462EF4">
            <w:pPr>
              <w:jc w:val="center"/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How many alcoholic drinks did you consume per week when you were given the first dose of the vaccine?</w:t>
            </w:r>
          </w:p>
        </w:tc>
      </w:tr>
      <w:tr w:rsidR="000A5213" w:rsidRPr="006D3102" w14:paraId="665D5D38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left w:val="single" w:sz="24" w:space="0" w:color="auto"/>
              <w:bottom w:val="nil"/>
            </w:tcBorders>
          </w:tcPr>
          <w:p w14:paraId="550D9A25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Never or almost never</w:t>
            </w:r>
          </w:p>
        </w:tc>
        <w:tc>
          <w:tcPr>
            <w:tcW w:w="4819" w:type="dxa"/>
            <w:gridSpan w:val="13"/>
            <w:tcBorders>
              <w:bottom w:val="nil"/>
              <w:right w:val="single" w:sz="24" w:space="0" w:color="auto"/>
            </w:tcBorders>
          </w:tcPr>
          <w:p w14:paraId="05DF661F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Never or almost never</w:t>
            </w:r>
          </w:p>
        </w:tc>
      </w:tr>
      <w:tr w:rsidR="000A5213" w:rsidRPr="006D3102" w14:paraId="352F1B8B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top w:val="nil"/>
              <w:left w:val="single" w:sz="24" w:space="0" w:color="auto"/>
              <w:bottom w:val="nil"/>
            </w:tcBorders>
          </w:tcPr>
          <w:p w14:paraId="26CE22C2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≤7 spread throughout the week</w:t>
            </w:r>
          </w:p>
        </w:tc>
        <w:tc>
          <w:tcPr>
            <w:tcW w:w="4819" w:type="dxa"/>
            <w:gridSpan w:val="13"/>
            <w:tcBorders>
              <w:top w:val="nil"/>
              <w:bottom w:val="nil"/>
              <w:right w:val="single" w:sz="24" w:space="0" w:color="auto"/>
            </w:tcBorders>
          </w:tcPr>
          <w:p w14:paraId="4D183827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≤7 spread throughout the week</w:t>
            </w:r>
          </w:p>
        </w:tc>
      </w:tr>
      <w:tr w:rsidR="000A5213" w:rsidRPr="006D3102" w14:paraId="7B514D28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top w:val="nil"/>
              <w:left w:val="single" w:sz="24" w:space="0" w:color="auto"/>
              <w:bottom w:val="nil"/>
            </w:tcBorders>
          </w:tcPr>
          <w:p w14:paraId="6B406222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lastRenderedPageBreak/>
              <w:t>≤7 concentrated in 1-2 days</w:t>
            </w:r>
          </w:p>
        </w:tc>
        <w:tc>
          <w:tcPr>
            <w:tcW w:w="4819" w:type="dxa"/>
            <w:gridSpan w:val="13"/>
            <w:tcBorders>
              <w:top w:val="nil"/>
              <w:bottom w:val="nil"/>
              <w:right w:val="single" w:sz="24" w:space="0" w:color="auto"/>
            </w:tcBorders>
          </w:tcPr>
          <w:p w14:paraId="2001ACDD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≤7 concentrated in 1-2 days</w:t>
            </w:r>
          </w:p>
        </w:tc>
      </w:tr>
      <w:tr w:rsidR="000A5213" w:rsidRPr="006D3102" w14:paraId="64DA96DC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top w:val="nil"/>
              <w:left w:val="single" w:sz="24" w:space="0" w:color="auto"/>
              <w:bottom w:val="nil"/>
            </w:tcBorders>
          </w:tcPr>
          <w:p w14:paraId="790A048B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&gt;7 spread throughout the week</w:t>
            </w:r>
          </w:p>
        </w:tc>
        <w:tc>
          <w:tcPr>
            <w:tcW w:w="4819" w:type="dxa"/>
            <w:gridSpan w:val="13"/>
            <w:tcBorders>
              <w:top w:val="nil"/>
              <w:bottom w:val="nil"/>
              <w:right w:val="single" w:sz="24" w:space="0" w:color="auto"/>
            </w:tcBorders>
          </w:tcPr>
          <w:p w14:paraId="105D42DB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&gt;7 spread throughout the week</w:t>
            </w:r>
          </w:p>
        </w:tc>
      </w:tr>
      <w:tr w:rsidR="000A5213" w:rsidRPr="006D3102" w14:paraId="3AE75F42" w14:textId="77777777" w:rsidTr="00BE3FC5">
        <w:trPr>
          <w:gridBefore w:val="1"/>
          <w:wBefore w:w="298" w:type="dxa"/>
        </w:trPr>
        <w:tc>
          <w:tcPr>
            <w:tcW w:w="4821" w:type="dxa"/>
            <w:gridSpan w:val="5"/>
            <w:tcBorders>
              <w:top w:val="nil"/>
              <w:left w:val="single" w:sz="24" w:space="0" w:color="auto"/>
            </w:tcBorders>
          </w:tcPr>
          <w:p w14:paraId="30DA64D1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&gt;7 concentrated in 1-2 days</w:t>
            </w:r>
          </w:p>
        </w:tc>
        <w:tc>
          <w:tcPr>
            <w:tcW w:w="4819" w:type="dxa"/>
            <w:gridSpan w:val="13"/>
            <w:tcBorders>
              <w:top w:val="nil"/>
              <w:right w:val="single" w:sz="24" w:space="0" w:color="auto"/>
            </w:tcBorders>
          </w:tcPr>
          <w:p w14:paraId="455A792C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&gt;7 concentrated in 1-2 days</w:t>
            </w:r>
          </w:p>
        </w:tc>
      </w:tr>
      <w:tr w:rsidR="000A5213" w:rsidRPr="000B265E" w14:paraId="41134896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right w:val="single" w:sz="24" w:space="0" w:color="auto"/>
            </w:tcBorders>
          </w:tcPr>
          <w:p w14:paraId="593E2B63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  <w:r w:rsidRPr="006D3102">
              <w:rPr>
                <w:rFonts w:ascii="Aptos" w:eastAsia="Aptos" w:hAnsi="Aptos" w:cs="Arial"/>
                <w:color w:val="111111"/>
                <w:sz w:val="18"/>
                <w:szCs w:val="18"/>
              </w:rPr>
              <w:t>At what age did you start drinking with that regularity?</w:t>
            </w:r>
          </w:p>
        </w:tc>
      </w:tr>
      <w:tr w:rsidR="000A5213" w:rsidRPr="000B265E" w14:paraId="3B2AB4CB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D4713F" w14:textId="77777777" w:rsidR="000A5213" w:rsidRPr="006D3102" w:rsidRDefault="000A5213" w:rsidP="00462EF4">
            <w:pPr>
              <w:shd w:val="clear" w:color="auto" w:fill="FFFFFF"/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Preferred type of drink: Beer                                                  Wine                                          Spirits/Distilled</w:t>
            </w:r>
          </w:p>
          <w:p w14:paraId="40092DB1" w14:textId="77777777" w:rsidR="000A5213" w:rsidRPr="006D3102" w:rsidRDefault="000A5213" w:rsidP="00462EF4">
            <w:pPr>
              <w:rPr>
                <w:rFonts w:ascii="Aptos" w:eastAsia="Aptos" w:hAnsi="Aptos" w:cs="Arial"/>
                <w:sz w:val="18"/>
                <w:szCs w:val="18"/>
              </w:rPr>
            </w:pPr>
          </w:p>
        </w:tc>
      </w:tr>
      <w:tr w:rsidR="000A5213" w:rsidRPr="000B265E" w14:paraId="2EF7807B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066B340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  <w:t xml:space="preserve">PHYSICAL ACTIVITY: </w:t>
            </w: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What physical activity have you done during the last month or in your usual month?</w:t>
            </w:r>
          </w:p>
        </w:tc>
      </w:tr>
      <w:tr w:rsidR="000A5213" w:rsidRPr="000B265E" w14:paraId="34C5058F" w14:textId="77777777" w:rsidTr="00BE3FC5">
        <w:trPr>
          <w:gridBefore w:val="1"/>
          <w:wBefore w:w="298" w:type="dxa"/>
        </w:trPr>
        <w:tc>
          <w:tcPr>
            <w:tcW w:w="9640" w:type="dxa"/>
            <w:gridSpan w:val="18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08CD9E" w14:textId="77777777" w:rsidR="000A5213" w:rsidRPr="006D3102" w:rsidRDefault="000A5213" w:rsidP="00462EF4">
            <w:pPr>
              <w:spacing w:before="180"/>
              <w:jc w:val="center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Answer the following questions according to your physical activity habits at the current moment (Third Dose) and approximately 6 months ago (First Dose).</w:t>
            </w:r>
          </w:p>
        </w:tc>
      </w:tr>
      <w:tr w:rsidR="000A5213" w:rsidRPr="006D3102" w14:paraId="101C1E70" w14:textId="77777777" w:rsidTr="00BE3FC5">
        <w:trPr>
          <w:gridBefore w:val="1"/>
          <w:wBefore w:w="298" w:type="dxa"/>
        </w:trPr>
        <w:tc>
          <w:tcPr>
            <w:tcW w:w="1790" w:type="dxa"/>
            <w:tcBorders>
              <w:left w:val="single" w:sz="24" w:space="0" w:color="auto"/>
              <w:bottom w:val="nil"/>
              <w:right w:val="nil"/>
            </w:tcBorders>
          </w:tcPr>
          <w:p w14:paraId="05730CA7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  <w:t>Walk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14:paraId="29B92402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14:paraId="3EA72330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nil"/>
            </w:tcBorders>
          </w:tcPr>
          <w:p w14:paraId="2CFDC6B3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left w:val="nil"/>
              <w:bottom w:val="nil"/>
              <w:right w:val="nil"/>
            </w:tcBorders>
          </w:tcPr>
          <w:p w14:paraId="1EBC87D6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75" w:type="dxa"/>
            <w:gridSpan w:val="5"/>
            <w:tcBorders>
              <w:left w:val="nil"/>
              <w:bottom w:val="nil"/>
              <w:right w:val="nil"/>
            </w:tcBorders>
          </w:tcPr>
          <w:p w14:paraId="41B3E92B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left w:val="nil"/>
              <w:bottom w:val="nil"/>
              <w:right w:val="single" w:sz="24" w:space="0" w:color="auto"/>
            </w:tcBorders>
          </w:tcPr>
          <w:p w14:paraId="2E04FAF4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0A5213" w:rsidRPr="006D3102" w14:paraId="2513A0DA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1C86038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3rd Dose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F1FFA4B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1E0B2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5D127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57964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EE252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FDD3A55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0A5213" w:rsidRPr="006D3102" w14:paraId="47A0DF5F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14:paraId="7D0E9A17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1st Dose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A6ED3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A61E7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BF2C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4D62C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93200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002FDF94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0A5213" w:rsidRPr="006D3102" w14:paraId="2C771BAC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left w:val="single" w:sz="24" w:space="0" w:color="auto"/>
              <w:bottom w:val="nil"/>
              <w:right w:val="nil"/>
            </w:tcBorders>
          </w:tcPr>
          <w:p w14:paraId="01A6189B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  <w:t>Work in the garden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14:paraId="5C0AB30C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14:paraId="2183AACE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nil"/>
            </w:tcBorders>
          </w:tcPr>
          <w:p w14:paraId="533C5ECD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left w:val="nil"/>
              <w:bottom w:val="nil"/>
              <w:right w:val="nil"/>
            </w:tcBorders>
          </w:tcPr>
          <w:p w14:paraId="4E0DC0A1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left w:val="nil"/>
              <w:bottom w:val="nil"/>
              <w:right w:val="nil"/>
            </w:tcBorders>
          </w:tcPr>
          <w:p w14:paraId="00A3B862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left w:val="nil"/>
              <w:bottom w:val="nil"/>
              <w:right w:val="single" w:sz="24" w:space="0" w:color="auto"/>
            </w:tcBorders>
          </w:tcPr>
          <w:p w14:paraId="23E53D8D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0A5213" w:rsidRPr="006D3102" w14:paraId="5A04775F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06D6578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3rd Dose</w:t>
            </w:r>
            <w:r w:rsidRPr="006D3102"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  <w:br/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FDA95D5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2D761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D9D9F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4C07E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9728C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E9C375B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0A5213" w:rsidRPr="006D3102" w14:paraId="2E6FF37D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14:paraId="78646521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1st Dose</w:t>
            </w:r>
            <w:r w:rsidRPr="006D3102"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</w:rPr>
              <w:br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8993A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B11AD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1D7E4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40896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A5CA0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58E042CF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0A5213" w:rsidRPr="006D3102" w14:paraId="44159259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left w:val="single" w:sz="24" w:space="0" w:color="auto"/>
              <w:bottom w:val="nil"/>
              <w:right w:val="nil"/>
            </w:tcBorders>
          </w:tcPr>
          <w:p w14:paraId="17DCD8A8" w14:textId="77777777" w:rsidR="000A5213" w:rsidRPr="006D3102" w:rsidRDefault="000A5213" w:rsidP="00462EF4">
            <w:pPr>
              <w:spacing w:line="259" w:lineRule="auto"/>
              <w:rPr>
                <w:rFonts w:ascii="Aptos" w:eastAsia="Aptos" w:hAnsi="Aptos" w:cs="Arial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Aptos" w:hAnsi="Aptos" w:cs="Arial"/>
                <w:b/>
                <w:bCs/>
                <w:color w:val="111111"/>
                <w:sz w:val="18"/>
                <w:szCs w:val="18"/>
                <w:shd w:val="clear" w:color="auto" w:fill="FFFFFF"/>
              </w:rPr>
              <w:t>Play sports or dance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14:paraId="0E705B22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14:paraId="0764E060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nil"/>
            </w:tcBorders>
          </w:tcPr>
          <w:p w14:paraId="44007F1E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left w:val="nil"/>
              <w:bottom w:val="nil"/>
              <w:right w:val="nil"/>
            </w:tcBorders>
          </w:tcPr>
          <w:p w14:paraId="62197D3C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left w:val="nil"/>
              <w:bottom w:val="nil"/>
              <w:right w:val="nil"/>
            </w:tcBorders>
          </w:tcPr>
          <w:p w14:paraId="06E650C0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left w:val="nil"/>
              <w:bottom w:val="nil"/>
              <w:right w:val="single" w:sz="24" w:space="0" w:color="auto"/>
            </w:tcBorders>
          </w:tcPr>
          <w:p w14:paraId="4CB48315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0A5213" w:rsidRPr="006D3102" w14:paraId="12564704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0A9C3262" w14:textId="77777777" w:rsidR="000A5213" w:rsidRPr="006D3102" w:rsidRDefault="000A5213" w:rsidP="00462EF4">
            <w:pPr>
              <w:spacing w:before="180" w:beforeAutospacing="1" w:afterAutospacing="1"/>
              <w:jc w:val="center"/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3rd Dose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545891C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9B0CA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0295F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70023E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2F178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CC6667A" w14:textId="77777777" w:rsidR="000A5213" w:rsidRPr="006D3102" w:rsidRDefault="000A5213" w:rsidP="00462EF4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717145EA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12EF1F20" w14:textId="3EBD6957" w:rsidR="00F459E9" w:rsidRPr="006D3102" w:rsidRDefault="00F459E9" w:rsidP="00F459E9">
            <w:pPr>
              <w:spacing w:before="180" w:after="100" w:afterAutospacing="1"/>
              <w:jc w:val="center"/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Type of sport</w:t>
            </w:r>
            <w:r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 xml:space="preserve">                       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A89CAB7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2C23F" w14:textId="6C948E5D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2B6CB" w14:textId="34161300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3B3D4D" w14:textId="7DBEDEE4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B6540" w14:textId="1E79DE25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A581D86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2B41F74B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2194109B" w14:textId="77777777" w:rsidR="00F459E9" w:rsidRPr="006D3102" w:rsidRDefault="00F459E9" w:rsidP="00F459E9">
            <w:pPr>
              <w:spacing w:before="180"/>
              <w:jc w:val="center"/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Type of 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84DC1AE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C12F7" w14:textId="260DF824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7701" w14:textId="1641440F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224313" w14:textId="444BFAF2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3DDFC" w14:textId="257F4E90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117DB3A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29D3F15D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1CB8CD11" w14:textId="77777777" w:rsidR="00F459E9" w:rsidRPr="006D3102" w:rsidRDefault="00F459E9" w:rsidP="00F459E9">
            <w:pPr>
              <w:spacing w:before="180"/>
              <w:jc w:val="center"/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Type of 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89FD053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8077A" w14:textId="23FC9B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38872" w14:textId="7D6FB970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664EF0" w14:textId="31E6F706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F18A5" w14:textId="739B3CFB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B91220C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036B3088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2DF4FCE" w14:textId="77777777" w:rsidR="00F459E9" w:rsidRPr="006D3102" w:rsidRDefault="00F459E9" w:rsidP="00F459E9">
            <w:pPr>
              <w:spacing w:before="180"/>
              <w:jc w:val="center"/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1st Dose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C057592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C0C73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66A46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7D8BE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2DEA6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AC42FD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4A380247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2318F86" w14:textId="77777777" w:rsidR="00F459E9" w:rsidRPr="006D3102" w:rsidRDefault="00F459E9" w:rsidP="00F459E9">
            <w:pPr>
              <w:spacing w:before="180"/>
              <w:jc w:val="center"/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Type of 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25BD16A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D78CC" w14:textId="41C5058E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FE0CF" w14:textId="5FDEB26C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0469C" w14:textId="049F643F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1873E" w14:textId="1A957AF8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3FE34B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7A76F6C5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61BC3C6D" w14:textId="77777777" w:rsidR="00F459E9" w:rsidRPr="006D3102" w:rsidRDefault="00F459E9" w:rsidP="00F459E9">
            <w:pPr>
              <w:spacing w:before="180"/>
              <w:jc w:val="center"/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Type of 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D670B4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74E12" w14:textId="5C830748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AEEBF" w14:textId="394EC9B8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D5BF92" w14:textId="71D567CD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327FF" w14:textId="0D29E07B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8C220F3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6127CF1B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40E5E45E" w14:textId="77777777" w:rsidR="00F459E9" w:rsidRPr="006D3102" w:rsidRDefault="00F459E9" w:rsidP="00F459E9">
            <w:pPr>
              <w:spacing w:before="180"/>
              <w:jc w:val="center"/>
              <w:rPr>
                <w:rFonts w:ascii="Roboto" w:eastAsia="Times New Roman" w:hAnsi="Roboto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  <w:t>Type of sport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6CD47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E028C" w14:textId="4D90B4AF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Minutes/day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481F6" w14:textId="437070D2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A90B0" w14:textId="22FC160A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6D01" w14:textId="3BE64D22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3DBB9AA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6F3B3019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left w:val="single" w:sz="24" w:space="0" w:color="auto"/>
              <w:bottom w:val="nil"/>
              <w:right w:val="nil"/>
            </w:tcBorders>
          </w:tcPr>
          <w:p w14:paraId="4F4116A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Climb stairs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14:paraId="0F0DCD79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14:paraId="1F904A2A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nil"/>
            </w:tcBorders>
          </w:tcPr>
          <w:p w14:paraId="7D79F15D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left w:val="nil"/>
              <w:bottom w:val="nil"/>
              <w:right w:val="nil"/>
            </w:tcBorders>
          </w:tcPr>
          <w:p w14:paraId="4A2D8142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left w:val="nil"/>
              <w:bottom w:val="nil"/>
              <w:right w:val="nil"/>
            </w:tcBorders>
          </w:tcPr>
          <w:p w14:paraId="4EC4A036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left w:val="nil"/>
              <w:bottom w:val="nil"/>
              <w:right w:val="single" w:sz="24" w:space="0" w:color="auto"/>
            </w:tcBorders>
          </w:tcPr>
          <w:p w14:paraId="68430C49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23C715E0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CB11848" w14:textId="77777777" w:rsidR="00F459E9" w:rsidRPr="006D3102" w:rsidRDefault="00F459E9" w:rsidP="00F459E9">
            <w:pPr>
              <w:spacing w:before="180"/>
              <w:jc w:val="center"/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3rd Dose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0FD5CE5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195C1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Floors/day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B01C7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00203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A1B4F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2968708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6B9E6AAC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279EEF4B" w14:textId="77777777" w:rsidR="00F459E9" w:rsidRPr="006D3102" w:rsidRDefault="00F459E9" w:rsidP="00F459E9">
            <w:pPr>
              <w:spacing w:before="180"/>
              <w:jc w:val="center"/>
              <w:rPr>
                <w:rFonts w:ascii="Aptos" w:eastAsia="Times New Roman" w:hAnsi="Aptos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1st Dose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DD93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71543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Floors/day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78269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2AC2B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Days/month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3C609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5B912DFF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6D3102" w14:paraId="3CE266EB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left w:val="single" w:sz="24" w:space="0" w:color="auto"/>
              <w:bottom w:val="nil"/>
              <w:right w:val="nil"/>
            </w:tcBorders>
          </w:tcPr>
          <w:p w14:paraId="376F3CEC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In a typical week: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14:paraId="41810DEA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14:paraId="0EFF9E3B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nil"/>
            </w:tcBorders>
          </w:tcPr>
          <w:p w14:paraId="7F65F733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tcBorders>
              <w:left w:val="nil"/>
              <w:bottom w:val="nil"/>
              <w:right w:val="nil"/>
            </w:tcBorders>
          </w:tcPr>
          <w:p w14:paraId="05C96175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left w:val="nil"/>
              <w:bottom w:val="nil"/>
              <w:right w:val="nil"/>
            </w:tcBorders>
          </w:tcPr>
          <w:p w14:paraId="19AC77A2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left w:val="nil"/>
              <w:bottom w:val="nil"/>
              <w:right w:val="single" w:sz="24" w:space="0" w:color="auto"/>
            </w:tcBorders>
          </w:tcPr>
          <w:p w14:paraId="0876493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</w:tr>
      <w:tr w:rsidR="00F459E9" w:rsidRPr="00860C1A" w14:paraId="1BA2E8AE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54930CDA" w14:textId="77777777" w:rsidR="00F459E9" w:rsidRPr="006D3102" w:rsidRDefault="00F459E9" w:rsidP="00F459E9">
            <w:pPr>
              <w:spacing w:before="180"/>
              <w:jc w:val="center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How much time do you spend going shopping ON FOOT?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860EBFA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9951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845FB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3rd Dose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16662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Min/week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179EB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1st Dose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BBF0EAD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Min/week</w:t>
            </w:r>
          </w:p>
        </w:tc>
      </w:tr>
      <w:tr w:rsidR="00F459E9" w:rsidRPr="00860C1A" w14:paraId="47FB5BB0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53C508FE" w14:textId="77777777" w:rsidR="00F459E9" w:rsidRPr="006D3102" w:rsidRDefault="00F459E9" w:rsidP="00F459E9">
            <w:pPr>
              <w:spacing w:before="180"/>
              <w:jc w:val="center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How much time do you spend cleaning the house?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6D17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D955F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835A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3rd Dose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E2C58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Min/week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7F10D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1st Dose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4D476BB2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Min/week</w:t>
            </w:r>
          </w:p>
        </w:tc>
      </w:tr>
      <w:tr w:rsidR="00F459E9" w:rsidRPr="006D3102" w14:paraId="4219DB0A" w14:textId="77777777" w:rsidTr="00897B0C">
        <w:trPr>
          <w:gridBefore w:val="1"/>
          <w:wBefore w:w="298" w:type="dxa"/>
        </w:trPr>
        <w:tc>
          <w:tcPr>
            <w:tcW w:w="1790" w:type="dxa"/>
            <w:tcBorders>
              <w:left w:val="single" w:sz="24" w:space="0" w:color="auto"/>
              <w:right w:val="nil"/>
            </w:tcBorders>
            <w:vAlign w:val="center"/>
          </w:tcPr>
          <w:p w14:paraId="10F9487B" w14:textId="77777777" w:rsidR="00F459E9" w:rsidRPr="006D3102" w:rsidRDefault="00F459E9" w:rsidP="00F459E9">
            <w:pPr>
              <w:spacing w:before="180"/>
              <w:jc w:val="center"/>
              <w:rPr>
                <w:rFonts w:ascii="Aptos" w:eastAsia="Times New Roman" w:hAnsi="Aptos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How much time do you spend sitting on a workday?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14:paraId="465E4C7B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</w:tcPr>
          <w:p w14:paraId="2AA8F48F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left w:val="nil"/>
              <w:right w:val="nil"/>
            </w:tcBorders>
          </w:tcPr>
          <w:p w14:paraId="2EBADEAD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3rd Dose</w:t>
            </w:r>
          </w:p>
        </w:tc>
        <w:tc>
          <w:tcPr>
            <w:tcW w:w="1424" w:type="dxa"/>
            <w:gridSpan w:val="5"/>
            <w:tcBorders>
              <w:left w:val="nil"/>
              <w:right w:val="nil"/>
            </w:tcBorders>
          </w:tcPr>
          <w:p w14:paraId="51FD6CB0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Hours/day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14:paraId="023F6D9D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1st Dose</w:t>
            </w:r>
          </w:p>
        </w:tc>
        <w:tc>
          <w:tcPr>
            <w:tcW w:w="1418" w:type="dxa"/>
            <w:gridSpan w:val="3"/>
            <w:tcBorders>
              <w:left w:val="nil"/>
              <w:right w:val="single" w:sz="24" w:space="0" w:color="auto"/>
            </w:tcBorders>
          </w:tcPr>
          <w:p w14:paraId="565CD30F" w14:textId="77777777" w:rsidR="00F459E9" w:rsidRPr="006D3102" w:rsidRDefault="00F459E9" w:rsidP="00F459E9">
            <w:pPr>
              <w:spacing w:before="180"/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</w:pPr>
            <w:r w:rsidRPr="006D3102">
              <w:rPr>
                <w:rFonts w:ascii="Aptos" w:eastAsia="Times New Roman" w:hAnsi="Aptos" w:cs="Times New Roman"/>
                <w:color w:val="111111"/>
                <w:sz w:val="18"/>
                <w:szCs w:val="18"/>
              </w:rPr>
              <w:t>Hours/day</w:t>
            </w:r>
          </w:p>
        </w:tc>
      </w:tr>
    </w:tbl>
    <w:p w14:paraId="24FA5F08" w14:textId="77777777" w:rsidR="00E55964" w:rsidRDefault="00E55964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EB96A80" w14:textId="05BAD159" w:rsidR="00C07701" w:rsidRPr="00AA21AC" w:rsidRDefault="00AA21AC" w:rsidP="00C07701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  <w:r w:rsidRPr="00AA21AC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>Supplementary Table 1</w:t>
      </w:r>
      <w:r w:rsidR="00C07701" w:rsidRPr="00AA21AC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AA21AC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Name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s</w:t>
      </w:r>
      <w:r w:rsidRPr="00AA21AC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 xml:space="preserve"> and abbreviation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s</w:t>
      </w:r>
      <w:r w:rsidRPr="00AA21AC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 xml:space="preserve"> of the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 xml:space="preserve"> inflammation biomarkers</w:t>
      </w:r>
      <w:r w:rsidR="009B624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t>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6"/>
        <w:gridCol w:w="1332"/>
        <w:gridCol w:w="3280"/>
        <w:gridCol w:w="1332"/>
      </w:tblGrid>
      <w:tr w:rsidR="009B6249" w:rsidRPr="000D3C5E" w14:paraId="416FA6A2" w14:textId="77777777" w:rsidTr="009B6249">
        <w:trPr>
          <w:trHeight w:val="3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44BA" w14:textId="21F1B59B" w:rsidR="009B6249" w:rsidRPr="009B6249" w:rsidRDefault="009B6249" w:rsidP="009B624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9B6249">
              <w:rPr>
                <w:rFonts w:ascii="Calibri" w:eastAsia="Times New Roman" w:hAnsi="Calibri" w:cs="Calibri"/>
                <w:b/>
                <w:lang w:eastAsia="es-ES"/>
              </w:rPr>
              <w:t xml:space="preserve">Full </w:t>
            </w:r>
            <w:proofErr w:type="spellStart"/>
            <w:r w:rsidRPr="009B6249">
              <w:rPr>
                <w:rFonts w:ascii="Calibri" w:eastAsia="Times New Roman" w:hAnsi="Calibri" w:cs="Calibri"/>
                <w:b/>
                <w:lang w:eastAsia="es-ES"/>
              </w:rPr>
              <w:t>name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677E" w14:textId="72B110F6" w:rsidR="009B6249" w:rsidRPr="009B6249" w:rsidRDefault="009B6249" w:rsidP="009B624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proofErr w:type="spellStart"/>
            <w:r w:rsidRPr="009B6249">
              <w:rPr>
                <w:rFonts w:ascii="Calibri" w:eastAsia="Times New Roman" w:hAnsi="Calibri" w:cs="Calibri"/>
                <w:b/>
                <w:lang w:eastAsia="es-ES"/>
              </w:rPr>
              <w:t>Abbreviation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1108" w14:textId="0C7A032B" w:rsidR="009B6249" w:rsidRPr="009B6249" w:rsidRDefault="009B6249" w:rsidP="009B624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9B6249">
              <w:rPr>
                <w:rFonts w:ascii="Calibri" w:eastAsia="Times New Roman" w:hAnsi="Calibri" w:cs="Calibri"/>
                <w:b/>
                <w:lang w:eastAsia="es-ES"/>
              </w:rPr>
              <w:t xml:space="preserve">Full </w:t>
            </w:r>
            <w:proofErr w:type="spellStart"/>
            <w:r w:rsidRPr="009B6249">
              <w:rPr>
                <w:rFonts w:ascii="Calibri" w:eastAsia="Times New Roman" w:hAnsi="Calibri" w:cs="Calibri"/>
                <w:b/>
                <w:lang w:eastAsia="es-ES"/>
              </w:rPr>
              <w:t>name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4BF4" w14:textId="3FD83B59" w:rsidR="009B6249" w:rsidRPr="009B6249" w:rsidRDefault="009B6249" w:rsidP="009B624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ES"/>
              </w:rPr>
            </w:pPr>
            <w:proofErr w:type="spellStart"/>
            <w:r w:rsidRPr="009B6249">
              <w:rPr>
                <w:rFonts w:ascii="Calibri" w:eastAsia="Times New Roman" w:hAnsi="Calibri" w:cs="Calibri"/>
                <w:b/>
                <w:lang w:eastAsia="es-ES"/>
              </w:rPr>
              <w:t>Abbreviation</w:t>
            </w:r>
            <w:proofErr w:type="spellEnd"/>
          </w:p>
        </w:tc>
      </w:tr>
      <w:tr w:rsidR="00F0051E" w:rsidRPr="000D3C5E" w14:paraId="2DF78303" w14:textId="77777777" w:rsidTr="009B6249">
        <w:trPr>
          <w:trHeight w:val="3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87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Adenosine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Deaminase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CB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ADA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B9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Interleukin-15 receptor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subunit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alpha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E3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IL-15RA</w:t>
            </w:r>
          </w:p>
        </w:tc>
      </w:tr>
      <w:tr w:rsidR="00F0051E" w:rsidRPr="000D3C5E" w14:paraId="5A60ACA2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6E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Artemin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DF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ARTN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45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Interleukin-17A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76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IL-17A</w:t>
            </w:r>
          </w:p>
        </w:tc>
      </w:tr>
      <w:tr w:rsidR="00F0051E" w:rsidRPr="000D3C5E" w14:paraId="714EA30E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E7D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Axin-1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0D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AXIN1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E3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Interleukin-17C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7ED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IL-17</w:t>
            </w:r>
          </w:p>
        </w:tc>
      </w:tr>
      <w:tr w:rsidR="00F0051E" w:rsidRPr="000D3C5E" w14:paraId="166824F6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69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Beta-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nerve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growth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96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Beta-NGF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9CE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68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IL-18</w:t>
            </w:r>
          </w:p>
        </w:tc>
      </w:tr>
      <w:tr w:rsidR="00F0051E" w:rsidRPr="000D3C5E" w14:paraId="43FD6DE3" w14:textId="77777777" w:rsidTr="009B6249">
        <w:trPr>
          <w:trHeight w:val="28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94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Caspase-8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C8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CASP-8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A0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Interleukin-18 receptor 1 (IL-18R1)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FC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IL-18R1</w:t>
            </w:r>
          </w:p>
        </w:tc>
      </w:tr>
      <w:tr w:rsidR="00F0051E" w:rsidRPr="000D3C5E" w14:paraId="3BD1DEFE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C5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C-C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motif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chemokine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45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5D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D9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IL-20</w:t>
            </w:r>
          </w:p>
        </w:tc>
      </w:tr>
      <w:tr w:rsidR="00F0051E" w:rsidRPr="000D3C5E" w14:paraId="331E806E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32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C-C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motif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chemokine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09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DA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Interleukin-20 receptor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subunit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alpha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0F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IL-20RA</w:t>
            </w:r>
          </w:p>
        </w:tc>
      </w:tr>
      <w:tr w:rsidR="00F0051E" w:rsidRPr="000D3C5E" w14:paraId="694F6996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53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C-C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motif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chemokine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7B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9F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Interleukin-22 receptor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subunit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alpha-1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3C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IL-22 RA1</w:t>
            </w:r>
          </w:p>
        </w:tc>
      </w:tr>
      <w:tr w:rsidR="00F0051E" w:rsidRPr="000D3C5E" w14:paraId="439B2FB0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D5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C-C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motif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chemokine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10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26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86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IL-24</w:t>
            </w:r>
          </w:p>
        </w:tc>
      </w:tr>
      <w:tr w:rsidR="00F0051E" w:rsidRPr="000D3C5E" w14:paraId="545A6864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CA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C-C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motif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chemokine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48D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0F1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E7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IL-33</w:t>
            </w:r>
          </w:p>
        </w:tc>
      </w:tr>
      <w:tr w:rsidR="00F0051E" w:rsidRPr="000D3C5E" w14:paraId="7CA94EA1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56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C-C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motif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chemokine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86D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66D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Latency-associated peptide transforming growth factor beta-1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42B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LAP TGF-beta-1</w:t>
            </w:r>
          </w:p>
        </w:tc>
      </w:tr>
      <w:tr w:rsidR="00F0051E" w:rsidRPr="000D3C5E" w14:paraId="229CF441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2C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C-C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motif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chemokine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87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3CD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Leukemia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inhibitory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90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LIF</w:t>
            </w:r>
          </w:p>
        </w:tc>
      </w:tr>
      <w:tr w:rsidR="00F0051E" w:rsidRPr="000D3C5E" w14:paraId="4C78D071" w14:textId="77777777" w:rsidTr="009B6249">
        <w:trPr>
          <w:trHeight w:val="3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51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CD40L receptor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95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CD40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B8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Leukemia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inhibitory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 receptor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871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LIF-R</w:t>
            </w:r>
          </w:p>
        </w:tc>
      </w:tr>
      <w:tr w:rsidR="00F0051E" w:rsidRPr="000D3C5E" w14:paraId="0F2F36B9" w14:textId="77777777" w:rsidTr="009B6249">
        <w:trPr>
          <w:trHeight w:val="3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D46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CUB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domain-containing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88C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CDCP1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ED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Macrophage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colony-stimulating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 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89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CSF-1</w:t>
            </w:r>
          </w:p>
        </w:tc>
      </w:tr>
      <w:tr w:rsidR="00F0051E" w:rsidRPr="000D3C5E" w14:paraId="4FAC6897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D88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C-X-C motif chemokine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856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CXCL1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B20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Matrix metalloproteinase-1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0B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MMP-1</w:t>
            </w:r>
          </w:p>
        </w:tc>
      </w:tr>
      <w:tr w:rsidR="00F0051E" w:rsidRPr="000D3C5E" w14:paraId="0467CE32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B77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C-X-C motif chemokine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93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CXCL5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9D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Matrix metalloproteinase-10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0CC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MMP-10</w:t>
            </w:r>
          </w:p>
        </w:tc>
      </w:tr>
      <w:tr w:rsidR="00F0051E" w:rsidRPr="000D3C5E" w14:paraId="64540936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FDA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C-X-C motif chemokine 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DB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CXCL6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C0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Monocyte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chemotactic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CB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MCP-1</w:t>
            </w:r>
          </w:p>
        </w:tc>
      </w:tr>
      <w:tr w:rsidR="00F0051E" w:rsidRPr="000D3C5E" w14:paraId="5B525E4F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991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C-X-C motif chemokine 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73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CXCL9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9D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Monocyte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chemotactic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79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MCP-2</w:t>
            </w:r>
          </w:p>
        </w:tc>
      </w:tr>
      <w:tr w:rsidR="00F0051E" w:rsidRPr="000D3C5E" w14:paraId="59E28955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078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C-X-C motif chemokine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10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CXCL10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F6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Monocyte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chemotactic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976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MCP-3</w:t>
            </w:r>
          </w:p>
        </w:tc>
      </w:tr>
      <w:tr w:rsidR="00F0051E" w:rsidRPr="000D3C5E" w14:paraId="4E63D1F8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4D3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C-X-C motif chemokine 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F6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CXCL11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A6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Monocyte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chemotactic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38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MCP-4</w:t>
            </w:r>
          </w:p>
        </w:tc>
      </w:tr>
      <w:tr w:rsidR="00F0051E" w:rsidRPr="000D3C5E" w14:paraId="71F9E1C7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2F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Cystatin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F0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CST5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694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Natural killer cell receptor 2B4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DB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CD244</w:t>
            </w:r>
          </w:p>
        </w:tc>
      </w:tr>
      <w:tr w:rsidR="00F0051E" w:rsidRPr="000D3C5E" w14:paraId="4733C26A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4BE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Delta and Notch-like epidermal growth factor-related receptor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3D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DNER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EC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Neurotrophin-3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92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NT-3</w:t>
            </w:r>
          </w:p>
        </w:tc>
      </w:tr>
      <w:tr w:rsidR="00F0051E" w:rsidRPr="000D3C5E" w14:paraId="7F3E9CC3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46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Eotaxin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95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CCL11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C9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Neurturin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E1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NRTN</w:t>
            </w:r>
          </w:p>
        </w:tc>
      </w:tr>
      <w:tr w:rsidR="00F0051E" w:rsidRPr="000D3C5E" w14:paraId="079BF1C7" w14:textId="77777777" w:rsidTr="009B6249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D5D5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Eukaryotic translation initiation factor 4E-binding protein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2EC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4E-BP1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9B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Oncostatin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>-M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3A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OSM</w:t>
            </w:r>
          </w:p>
        </w:tc>
      </w:tr>
      <w:tr w:rsidR="00F0051E" w:rsidRPr="000D3C5E" w14:paraId="01CA8E8B" w14:textId="77777777" w:rsidTr="009B6249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62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Fibroblast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growth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 21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6F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FGF-21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E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Osteoprotegerin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F61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OPG</w:t>
            </w:r>
          </w:p>
        </w:tc>
      </w:tr>
      <w:tr w:rsidR="00F0051E" w:rsidRPr="000D3C5E" w14:paraId="1B121AE1" w14:textId="77777777" w:rsidTr="009B6249">
        <w:trPr>
          <w:trHeight w:val="3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92D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Fibroblast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growth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 23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36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FGF-23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860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Programmed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cell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death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1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ligand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4C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PD-L1</w:t>
            </w:r>
          </w:p>
        </w:tc>
      </w:tr>
      <w:tr w:rsidR="00F0051E" w:rsidRPr="000D3C5E" w14:paraId="3FCA5322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4A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Fibroblast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growth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 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BD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FGF-5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B3C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S100-A12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9B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EN-RAGE</w:t>
            </w:r>
          </w:p>
        </w:tc>
      </w:tr>
      <w:tr w:rsidR="00F0051E" w:rsidRPr="000D3C5E" w14:paraId="6B6DA234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4C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Fibroblast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growth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 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1A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FGF-19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F1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Signaling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lymphocytic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activation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molecule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A7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SLAMF1</w:t>
            </w:r>
          </w:p>
        </w:tc>
      </w:tr>
      <w:tr w:rsidR="00F0051E" w:rsidRPr="000D3C5E" w14:paraId="672688A6" w14:textId="77777777" w:rsidTr="009B6249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6B4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proofErr w:type="spellStart"/>
            <w:r w:rsidRPr="00D35D04">
              <w:rPr>
                <w:rFonts w:ascii="Calibri" w:eastAsia="Times New Roman" w:hAnsi="Calibri" w:cs="Calibri"/>
                <w:lang w:val="en-US" w:eastAsia="es-ES"/>
              </w:rPr>
              <w:t>Fms</w:t>
            </w:r>
            <w:proofErr w:type="spellEnd"/>
            <w:r w:rsidRPr="00D35D04">
              <w:rPr>
                <w:rFonts w:ascii="Calibri" w:eastAsia="Times New Roman" w:hAnsi="Calibri" w:cs="Calibri"/>
                <w:lang w:val="en-US" w:eastAsia="es-ES"/>
              </w:rPr>
              <w:t>-related tyrosine kinase 3 ligand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44C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Flt3L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996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SIR2-like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80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SIRT2</w:t>
            </w:r>
          </w:p>
        </w:tc>
      </w:tr>
      <w:tr w:rsidR="00F0051E" w:rsidRPr="000D3C5E" w14:paraId="1B070233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C8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Fractalkine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52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CX3CL1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BB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STAM-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binding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protein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A8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STAMBP</w:t>
            </w:r>
          </w:p>
        </w:tc>
      </w:tr>
      <w:tr w:rsidR="00F0051E" w:rsidRPr="000D3C5E" w14:paraId="3A0A4AE5" w14:textId="77777777" w:rsidTr="009B6249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140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Glial cell line-derived neurotrophic factor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ED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GDNF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5F1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Stem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cell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9B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SCF</w:t>
            </w:r>
          </w:p>
        </w:tc>
      </w:tr>
      <w:tr w:rsidR="00F0051E" w:rsidRPr="000D3C5E" w14:paraId="0B253236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A2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Hepatocyte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growth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27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HGF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850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Sulfotransferase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1A1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D50D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ST1A1</w:t>
            </w:r>
          </w:p>
        </w:tc>
      </w:tr>
      <w:tr w:rsidR="00F0051E" w:rsidRPr="000D3C5E" w14:paraId="0CE11785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6F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lastRenderedPageBreak/>
              <w:t>Interferon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gamma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82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IFN-gamma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BFC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 cell surface glycoprotein CD6 isoform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A2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CD6</w:t>
            </w:r>
          </w:p>
        </w:tc>
      </w:tr>
      <w:tr w:rsidR="00F0051E" w:rsidRPr="000D3C5E" w14:paraId="35123948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4E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Interleukin-1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alpha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B7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IL-1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alpha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373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T-cell surface glycoprotein CD5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997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CD5</w:t>
            </w:r>
          </w:p>
        </w:tc>
      </w:tr>
      <w:tr w:rsidR="00F0051E" w:rsidRPr="000D3C5E" w14:paraId="05F88F25" w14:textId="77777777" w:rsidTr="009B6249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AD6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8C1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2C1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T-cell surface glycoprotein CD8 alpha chain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A4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CD8A</w:t>
            </w:r>
          </w:p>
        </w:tc>
      </w:tr>
      <w:tr w:rsidR="00F0051E" w:rsidRPr="000D3C5E" w14:paraId="338C3B56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7C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Interleukin-2 receptor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subunit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beta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BF6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IL-2RB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0D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Thymic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stromal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lymphopoietin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D0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TSLP</w:t>
            </w:r>
          </w:p>
        </w:tc>
      </w:tr>
      <w:tr w:rsidR="00F0051E" w:rsidRPr="000D3C5E" w14:paraId="2A638981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24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43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AA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TNF-beta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57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TNFB</w:t>
            </w:r>
          </w:p>
        </w:tc>
      </w:tr>
      <w:tr w:rsidR="00F0051E" w:rsidRPr="000D3C5E" w14:paraId="3DA6B0A7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3B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210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934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TNF-related activation-induced cytokine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E1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TRANCE</w:t>
            </w:r>
          </w:p>
        </w:tc>
      </w:tr>
      <w:tr w:rsidR="00F0051E" w:rsidRPr="000D3C5E" w14:paraId="5B2A33A4" w14:textId="77777777" w:rsidTr="009B6249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2A5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4D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72B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TNF-related apoptosis-inducing ligand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8A1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TRAIL</w:t>
            </w:r>
          </w:p>
        </w:tc>
      </w:tr>
      <w:tr w:rsidR="00F0051E" w:rsidRPr="000D3C5E" w14:paraId="35443D00" w14:textId="77777777" w:rsidTr="009B6249">
        <w:trPr>
          <w:trHeight w:val="33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B88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24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F9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Transforming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growth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factor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alpha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CD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TGF-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alpha</w:t>
            </w:r>
            <w:proofErr w:type="spellEnd"/>
          </w:p>
        </w:tc>
      </w:tr>
      <w:tr w:rsidR="00F0051E" w:rsidRPr="000D3C5E" w14:paraId="138DC303" w14:textId="77777777" w:rsidTr="009B6249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461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CB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DC9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Tumor necrosis factor (Ligand) superfamily, member 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AA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TWEAK</w:t>
            </w:r>
          </w:p>
        </w:tc>
      </w:tr>
      <w:tr w:rsidR="00F0051E" w:rsidRPr="000D3C5E" w14:paraId="6F6837E6" w14:textId="77777777" w:rsidTr="009B624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91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16E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3E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Tumor necrosis factor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6A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TNF</w:t>
            </w:r>
          </w:p>
        </w:tc>
      </w:tr>
      <w:tr w:rsidR="00F0051E" w:rsidRPr="000D3C5E" w14:paraId="7FE7FD81" w14:textId="77777777" w:rsidTr="009B6249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FD7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Interleukin-10 receptor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subunit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alpha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330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IL-10RA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F74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Tumor necrosis factor ligand superfamily member 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1A3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TNFSF14</w:t>
            </w:r>
          </w:p>
        </w:tc>
      </w:tr>
      <w:tr w:rsidR="00F0051E" w:rsidRPr="000D3C5E" w14:paraId="558720F9" w14:textId="77777777" w:rsidTr="009B6249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CEA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Interleukin-10 receptor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subunit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beta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88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IL-10RB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46D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Tumor necrosis factor receptor superfamily member 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8D4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TNFRSF9</w:t>
            </w:r>
          </w:p>
        </w:tc>
      </w:tr>
      <w:tr w:rsidR="00F0051E" w:rsidRPr="000D3C5E" w14:paraId="27084112" w14:textId="77777777" w:rsidTr="009B6249">
        <w:trPr>
          <w:trHeight w:val="3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6F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 xml:space="preserve">Interleukin-12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subunit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beta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5C0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IL-12B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AAB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Urokinase-type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plasminogen</w:t>
            </w:r>
            <w:proofErr w:type="spellEnd"/>
            <w:r w:rsidRPr="000D3C5E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activator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CBF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0D3C5E">
              <w:rPr>
                <w:rFonts w:ascii="Calibri" w:eastAsia="Times New Roman" w:hAnsi="Calibri" w:cs="Calibri"/>
                <w:lang w:eastAsia="es-ES"/>
              </w:rPr>
              <w:t>uPA</w:t>
            </w:r>
            <w:proofErr w:type="spellEnd"/>
          </w:p>
        </w:tc>
      </w:tr>
      <w:tr w:rsidR="00F0051E" w:rsidRPr="000D3C5E" w14:paraId="36139E2A" w14:textId="77777777" w:rsidTr="009B6249">
        <w:trPr>
          <w:trHeight w:val="30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689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Interleukin-13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4D2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IL-13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F32" w14:textId="77777777" w:rsidR="00F0051E" w:rsidRPr="00D35D04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val="en-US" w:eastAsia="es-ES"/>
              </w:rPr>
            </w:pPr>
            <w:r w:rsidRPr="00D35D04">
              <w:rPr>
                <w:rFonts w:ascii="Calibri" w:eastAsia="Times New Roman" w:hAnsi="Calibri" w:cs="Calibri"/>
                <w:lang w:val="en-US" w:eastAsia="es-ES"/>
              </w:rPr>
              <w:t>Vascular endothelial growth factor 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1CC" w14:textId="77777777" w:rsidR="00F0051E" w:rsidRPr="000D3C5E" w:rsidRDefault="00F0051E" w:rsidP="00CC23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0D3C5E">
              <w:rPr>
                <w:rFonts w:ascii="Calibri" w:eastAsia="Times New Roman" w:hAnsi="Calibri" w:cs="Calibri"/>
                <w:lang w:eastAsia="es-ES"/>
              </w:rPr>
              <w:t>VEGF-A</w:t>
            </w:r>
          </w:p>
        </w:tc>
      </w:tr>
    </w:tbl>
    <w:p w14:paraId="554AACDA" w14:textId="77777777" w:rsidR="00534ECB" w:rsidRDefault="00534ECB" w:rsidP="00534ECB">
      <w:pPr>
        <w:rPr>
          <w:i/>
          <w:iCs/>
          <w:sz w:val="24"/>
          <w:szCs w:val="24"/>
        </w:rPr>
      </w:pPr>
    </w:p>
    <w:p w14:paraId="66AF7C04" w14:textId="77777777" w:rsidR="0062447D" w:rsidRPr="0062447D" w:rsidRDefault="0062447D" w:rsidP="00534ECB">
      <w:pPr>
        <w:rPr>
          <w:i/>
          <w:iCs/>
          <w:sz w:val="24"/>
          <w:szCs w:val="24"/>
          <w:lang w:val="en-US"/>
        </w:rPr>
      </w:pPr>
    </w:p>
    <w:p w14:paraId="7C667C77" w14:textId="760AFD0D" w:rsidR="00F0051E" w:rsidRPr="0062447D" w:rsidRDefault="00F0051E" w:rsidP="00F0051E">
      <w:pPr>
        <w:rPr>
          <w:i/>
          <w:iCs/>
          <w:sz w:val="24"/>
          <w:szCs w:val="24"/>
          <w:lang w:val="en-US"/>
        </w:rPr>
      </w:pPr>
    </w:p>
    <w:p w14:paraId="1E9AD2F0" w14:textId="349AF45D" w:rsidR="006C3F27" w:rsidRPr="0062447D" w:rsidRDefault="006C3F27" w:rsidP="00F0051E">
      <w:pPr>
        <w:rPr>
          <w:noProof/>
          <w:sz w:val="24"/>
          <w:szCs w:val="24"/>
          <w:lang w:val="en-US" w:eastAsia="es-ES"/>
        </w:rPr>
      </w:pPr>
    </w:p>
    <w:p w14:paraId="379D6FF3" w14:textId="77777777" w:rsidR="006C3F27" w:rsidRPr="0062447D" w:rsidRDefault="006C3F27" w:rsidP="00F0051E">
      <w:pPr>
        <w:rPr>
          <w:noProof/>
          <w:sz w:val="24"/>
          <w:szCs w:val="24"/>
          <w:lang w:val="en-US" w:eastAsia="es-ES"/>
        </w:rPr>
      </w:pPr>
    </w:p>
    <w:p w14:paraId="2484CD0D" w14:textId="7A718858" w:rsidR="009A1270" w:rsidRPr="0062447D" w:rsidRDefault="009A1270" w:rsidP="00F0051E">
      <w:pPr>
        <w:rPr>
          <w:sz w:val="24"/>
          <w:szCs w:val="24"/>
          <w:lang w:val="en-US"/>
        </w:rPr>
      </w:pPr>
    </w:p>
    <w:p w14:paraId="7088885C" w14:textId="40E41CF2" w:rsidR="009A1270" w:rsidRPr="0062447D" w:rsidRDefault="009A1270" w:rsidP="00F0051E">
      <w:pPr>
        <w:rPr>
          <w:sz w:val="24"/>
          <w:szCs w:val="24"/>
          <w:lang w:val="en-US"/>
        </w:rPr>
      </w:pPr>
    </w:p>
    <w:p w14:paraId="0A373C92" w14:textId="041B598D" w:rsidR="009A1270" w:rsidRPr="0062447D" w:rsidRDefault="009A1270" w:rsidP="00F0051E">
      <w:pPr>
        <w:rPr>
          <w:sz w:val="24"/>
          <w:szCs w:val="24"/>
          <w:lang w:val="en-US"/>
        </w:rPr>
      </w:pPr>
    </w:p>
    <w:p w14:paraId="284725A7" w14:textId="4C7C50AF" w:rsidR="009A1270" w:rsidRPr="0062447D" w:rsidRDefault="009A1270" w:rsidP="00F0051E">
      <w:pPr>
        <w:rPr>
          <w:sz w:val="24"/>
          <w:szCs w:val="24"/>
          <w:lang w:val="en-US"/>
        </w:rPr>
      </w:pPr>
    </w:p>
    <w:p w14:paraId="58301B52" w14:textId="4894F926" w:rsidR="009A1270" w:rsidRPr="0062447D" w:rsidRDefault="009A1270" w:rsidP="00F0051E">
      <w:pPr>
        <w:rPr>
          <w:sz w:val="24"/>
          <w:szCs w:val="24"/>
          <w:lang w:val="en-US"/>
        </w:rPr>
      </w:pPr>
    </w:p>
    <w:p w14:paraId="1626F0E9" w14:textId="77777777" w:rsidR="009A1270" w:rsidRPr="0062447D" w:rsidRDefault="009A1270" w:rsidP="00F0051E">
      <w:pPr>
        <w:rPr>
          <w:sz w:val="24"/>
          <w:szCs w:val="24"/>
          <w:lang w:val="en-US"/>
        </w:rPr>
      </w:pPr>
    </w:p>
    <w:p w14:paraId="68A6A138" w14:textId="77777777" w:rsidR="006808CB" w:rsidRPr="0062447D" w:rsidRDefault="006808CB" w:rsidP="00F0051E">
      <w:pPr>
        <w:rPr>
          <w:sz w:val="24"/>
          <w:szCs w:val="24"/>
          <w:lang w:val="en-US"/>
        </w:rPr>
      </w:pPr>
    </w:p>
    <w:p w14:paraId="22B508C1" w14:textId="456793B5" w:rsidR="005D5FDC" w:rsidRDefault="005D5FDC" w:rsidP="00C04454">
      <w:pPr>
        <w:jc w:val="both"/>
        <w:rPr>
          <w:i/>
          <w:iCs/>
          <w:sz w:val="24"/>
          <w:szCs w:val="24"/>
          <w:lang w:val="en-US"/>
        </w:rPr>
      </w:pPr>
      <w:r w:rsidRPr="00AA21AC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 xml:space="preserve">Supplementary Table </w:t>
      </w:r>
      <w:r w:rsidR="00E55964">
        <w:rPr>
          <w:i/>
          <w:iCs/>
          <w:sz w:val="24"/>
          <w:szCs w:val="24"/>
          <w:lang w:val="en-US"/>
        </w:rPr>
        <w:t>2</w:t>
      </w:r>
      <w:r w:rsidR="00C04454" w:rsidRPr="005D5FDC">
        <w:rPr>
          <w:i/>
          <w:iCs/>
          <w:sz w:val="24"/>
          <w:szCs w:val="24"/>
          <w:lang w:val="en-US"/>
        </w:rPr>
        <w:t xml:space="preserve">. </w:t>
      </w:r>
      <w:r>
        <w:rPr>
          <w:i/>
          <w:iCs/>
          <w:sz w:val="24"/>
          <w:szCs w:val="24"/>
          <w:lang w:val="en-US"/>
        </w:rPr>
        <w:t>B</w:t>
      </w:r>
      <w:r w:rsidRPr="005D5FDC">
        <w:rPr>
          <w:i/>
          <w:iCs/>
          <w:sz w:val="24"/>
          <w:szCs w:val="24"/>
          <w:lang w:val="en-US"/>
        </w:rPr>
        <w:t xml:space="preserve">iological pathways mostly covered by the </w:t>
      </w:r>
      <w:r>
        <w:rPr>
          <w:i/>
          <w:iCs/>
          <w:sz w:val="24"/>
          <w:szCs w:val="24"/>
          <w:lang w:val="en-US"/>
        </w:rPr>
        <w:t xml:space="preserve">inflammation </w:t>
      </w:r>
      <w:r w:rsidRPr="005D5FDC">
        <w:rPr>
          <w:i/>
          <w:iCs/>
          <w:sz w:val="24"/>
          <w:szCs w:val="24"/>
          <w:lang w:val="en-US"/>
        </w:rPr>
        <w:t>biomarkers</w:t>
      </w:r>
      <w:r>
        <w:rPr>
          <w:i/>
          <w:iCs/>
          <w:sz w:val="24"/>
          <w:szCs w:val="24"/>
          <w:lang w:val="en-US"/>
        </w:rPr>
        <w:t>.</w:t>
      </w:r>
    </w:p>
    <w:tbl>
      <w:tblPr>
        <w:tblStyle w:val="Tablaconcuadrcula1"/>
        <w:tblW w:w="9280" w:type="dxa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6"/>
        <w:gridCol w:w="1856"/>
      </w:tblGrid>
      <w:tr w:rsidR="008D4BF1" w:rsidRPr="008D4BF1" w14:paraId="73496D9A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6EC0D15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Immune system</w:t>
            </w:r>
          </w:p>
        </w:tc>
        <w:tc>
          <w:tcPr>
            <w:tcW w:w="1856" w:type="dxa"/>
            <w:noWrap/>
            <w:hideMark/>
          </w:tcPr>
          <w:p w14:paraId="762D227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Signal transduction</w:t>
            </w:r>
          </w:p>
        </w:tc>
        <w:tc>
          <w:tcPr>
            <w:tcW w:w="1856" w:type="dxa"/>
            <w:noWrap/>
            <w:hideMark/>
          </w:tcPr>
          <w:p w14:paraId="3C8F4FD9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Disease</w:t>
            </w:r>
          </w:p>
        </w:tc>
        <w:tc>
          <w:tcPr>
            <w:tcW w:w="1856" w:type="dxa"/>
            <w:noWrap/>
            <w:hideMark/>
          </w:tcPr>
          <w:p w14:paraId="60F708F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Metabolism </w:t>
            </w:r>
          </w:p>
        </w:tc>
        <w:tc>
          <w:tcPr>
            <w:tcW w:w="1856" w:type="dxa"/>
            <w:noWrap/>
            <w:hideMark/>
          </w:tcPr>
          <w:p w14:paraId="0020542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Others</w:t>
            </w:r>
          </w:p>
        </w:tc>
      </w:tr>
      <w:tr w:rsidR="008D4BF1" w:rsidRPr="008D4BF1" w14:paraId="47AE47C4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62FE9C7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CASP-8</w:t>
            </w:r>
          </w:p>
        </w:tc>
        <w:tc>
          <w:tcPr>
            <w:tcW w:w="1856" w:type="dxa"/>
            <w:noWrap/>
            <w:hideMark/>
          </w:tcPr>
          <w:p w14:paraId="5CC467B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ARTN</w:t>
            </w:r>
          </w:p>
        </w:tc>
        <w:tc>
          <w:tcPr>
            <w:tcW w:w="1856" w:type="dxa"/>
            <w:noWrap/>
            <w:hideMark/>
          </w:tcPr>
          <w:p w14:paraId="75CB374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ADA</w:t>
            </w:r>
          </w:p>
        </w:tc>
        <w:tc>
          <w:tcPr>
            <w:tcW w:w="1856" w:type="dxa"/>
            <w:noWrap/>
            <w:hideMark/>
          </w:tcPr>
          <w:p w14:paraId="1013DB2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AXIN1</w:t>
            </w:r>
          </w:p>
        </w:tc>
        <w:tc>
          <w:tcPr>
            <w:tcW w:w="1856" w:type="dxa"/>
            <w:noWrap/>
            <w:hideMark/>
          </w:tcPr>
          <w:p w14:paraId="64CA807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CD5</w:t>
            </w:r>
          </w:p>
        </w:tc>
      </w:tr>
      <w:tr w:rsidR="008D4BF1" w:rsidRPr="008D4BF1" w14:paraId="1F4E2432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0404067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CCL11</w:t>
            </w:r>
          </w:p>
        </w:tc>
        <w:tc>
          <w:tcPr>
            <w:tcW w:w="1856" w:type="dxa"/>
            <w:noWrap/>
            <w:hideMark/>
          </w:tcPr>
          <w:p w14:paraId="2977E78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AXIN1</w:t>
            </w:r>
          </w:p>
        </w:tc>
        <w:tc>
          <w:tcPr>
            <w:tcW w:w="1856" w:type="dxa"/>
            <w:noWrap/>
            <w:hideMark/>
          </w:tcPr>
          <w:p w14:paraId="77FA150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AXIN1</w:t>
            </w:r>
          </w:p>
        </w:tc>
        <w:tc>
          <w:tcPr>
            <w:tcW w:w="1856" w:type="dxa"/>
            <w:noWrap/>
            <w:hideMark/>
          </w:tcPr>
          <w:p w14:paraId="5004EE4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CSF-1</w:t>
            </w:r>
          </w:p>
        </w:tc>
        <w:tc>
          <w:tcPr>
            <w:tcW w:w="1856" w:type="dxa"/>
            <w:noWrap/>
            <w:hideMark/>
          </w:tcPr>
          <w:p w14:paraId="6836F47C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CD6</w:t>
            </w:r>
          </w:p>
        </w:tc>
      </w:tr>
      <w:tr w:rsidR="008D4BF1" w:rsidRPr="008D4BF1" w14:paraId="6D73B417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3CF624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CCL19</w:t>
            </w:r>
          </w:p>
        </w:tc>
        <w:tc>
          <w:tcPr>
            <w:tcW w:w="1856" w:type="dxa"/>
            <w:noWrap/>
            <w:hideMark/>
          </w:tcPr>
          <w:p w14:paraId="15F984D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CASP-8</w:t>
            </w:r>
          </w:p>
        </w:tc>
        <w:tc>
          <w:tcPr>
            <w:tcW w:w="1856" w:type="dxa"/>
            <w:noWrap/>
            <w:hideMark/>
          </w:tcPr>
          <w:p w14:paraId="206A50E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CASP-8</w:t>
            </w:r>
          </w:p>
        </w:tc>
        <w:tc>
          <w:tcPr>
            <w:tcW w:w="1856" w:type="dxa"/>
            <w:noWrap/>
            <w:hideMark/>
          </w:tcPr>
          <w:p w14:paraId="29AD654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4E-BP1</w:t>
            </w:r>
          </w:p>
        </w:tc>
        <w:tc>
          <w:tcPr>
            <w:tcW w:w="1856" w:type="dxa"/>
            <w:noWrap/>
            <w:hideMark/>
          </w:tcPr>
          <w:p w14:paraId="7C12848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CDCP1</w:t>
            </w:r>
          </w:p>
        </w:tc>
      </w:tr>
      <w:tr w:rsidR="008D4BF1" w:rsidRPr="008D4BF1" w14:paraId="27887E9F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0AD0D04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CCL20</w:t>
            </w:r>
          </w:p>
        </w:tc>
        <w:tc>
          <w:tcPr>
            <w:tcW w:w="1856" w:type="dxa"/>
            <w:noWrap/>
            <w:hideMark/>
          </w:tcPr>
          <w:p w14:paraId="07D2889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CCL11</w:t>
            </w:r>
          </w:p>
        </w:tc>
        <w:tc>
          <w:tcPr>
            <w:tcW w:w="1856" w:type="dxa"/>
            <w:noWrap/>
            <w:hideMark/>
          </w:tcPr>
          <w:p w14:paraId="32CDB735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FGF19</w:t>
            </w:r>
          </w:p>
        </w:tc>
        <w:tc>
          <w:tcPr>
            <w:tcW w:w="1856" w:type="dxa"/>
            <w:noWrap/>
            <w:hideMark/>
          </w:tcPr>
          <w:p w14:paraId="18FA3D4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FGF-23</w:t>
            </w:r>
          </w:p>
        </w:tc>
        <w:tc>
          <w:tcPr>
            <w:tcW w:w="1856" w:type="dxa"/>
            <w:noWrap/>
            <w:hideMark/>
          </w:tcPr>
          <w:p w14:paraId="530CA7A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CST5</w:t>
            </w:r>
          </w:p>
        </w:tc>
      </w:tr>
      <w:tr w:rsidR="008D4BF1" w:rsidRPr="008D4BF1" w14:paraId="5A1B2D5F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3A6E6225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CCL3</w:t>
            </w:r>
          </w:p>
        </w:tc>
        <w:tc>
          <w:tcPr>
            <w:tcW w:w="1856" w:type="dxa"/>
            <w:noWrap/>
            <w:hideMark/>
          </w:tcPr>
          <w:p w14:paraId="37B7EAC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CCL19</w:t>
            </w:r>
          </w:p>
        </w:tc>
        <w:tc>
          <w:tcPr>
            <w:tcW w:w="1856" w:type="dxa"/>
            <w:noWrap/>
            <w:hideMark/>
          </w:tcPr>
          <w:p w14:paraId="25B5A24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FGF-23</w:t>
            </w:r>
          </w:p>
        </w:tc>
        <w:tc>
          <w:tcPr>
            <w:tcW w:w="1856" w:type="dxa"/>
            <w:noWrap/>
            <w:hideMark/>
          </w:tcPr>
          <w:p w14:paraId="441ECE5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IFN-gamma</w:t>
            </w:r>
          </w:p>
        </w:tc>
        <w:tc>
          <w:tcPr>
            <w:tcW w:w="1856" w:type="dxa"/>
            <w:noWrap/>
            <w:hideMark/>
          </w:tcPr>
          <w:p w14:paraId="6CDFA07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FGF-21</w:t>
            </w:r>
          </w:p>
        </w:tc>
      </w:tr>
      <w:tr w:rsidR="008D4BF1" w:rsidRPr="008D4BF1" w14:paraId="3CA31655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FA88E5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CCL4</w:t>
            </w:r>
          </w:p>
        </w:tc>
        <w:tc>
          <w:tcPr>
            <w:tcW w:w="1856" w:type="dxa"/>
            <w:noWrap/>
            <w:hideMark/>
          </w:tcPr>
          <w:p w14:paraId="606AABD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CCL20</w:t>
            </w:r>
          </w:p>
        </w:tc>
        <w:tc>
          <w:tcPr>
            <w:tcW w:w="1856" w:type="dxa"/>
            <w:noWrap/>
            <w:hideMark/>
          </w:tcPr>
          <w:p w14:paraId="774EAB45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FLT3LG</w:t>
            </w:r>
          </w:p>
        </w:tc>
        <w:tc>
          <w:tcPr>
            <w:tcW w:w="1856" w:type="dxa"/>
            <w:noWrap/>
            <w:hideMark/>
          </w:tcPr>
          <w:p w14:paraId="200D6C4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IL6</w:t>
            </w:r>
          </w:p>
        </w:tc>
        <w:tc>
          <w:tcPr>
            <w:tcW w:w="1856" w:type="dxa"/>
            <w:noWrap/>
            <w:hideMark/>
          </w:tcPr>
          <w:p w14:paraId="3E00B81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MCP-2</w:t>
            </w:r>
          </w:p>
        </w:tc>
      </w:tr>
      <w:tr w:rsidR="008D4BF1" w:rsidRPr="008D4BF1" w14:paraId="5925548D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79C9BC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CD40</w:t>
            </w:r>
          </w:p>
        </w:tc>
        <w:tc>
          <w:tcPr>
            <w:tcW w:w="1856" w:type="dxa"/>
            <w:noWrap/>
            <w:hideMark/>
          </w:tcPr>
          <w:p w14:paraId="2E105C5C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CCL23</w:t>
            </w:r>
          </w:p>
        </w:tc>
        <w:tc>
          <w:tcPr>
            <w:tcW w:w="1856" w:type="dxa"/>
            <w:noWrap/>
            <w:hideMark/>
          </w:tcPr>
          <w:p w14:paraId="44B40B1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IL10</w:t>
            </w:r>
          </w:p>
        </w:tc>
        <w:tc>
          <w:tcPr>
            <w:tcW w:w="1856" w:type="dxa"/>
            <w:noWrap/>
            <w:hideMark/>
          </w:tcPr>
          <w:p w14:paraId="4A19564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LIF-R</w:t>
            </w:r>
          </w:p>
        </w:tc>
        <w:tc>
          <w:tcPr>
            <w:tcW w:w="1856" w:type="dxa"/>
            <w:noWrap/>
            <w:hideMark/>
          </w:tcPr>
          <w:p w14:paraId="490ED59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MMP-10</w:t>
            </w:r>
          </w:p>
        </w:tc>
      </w:tr>
      <w:tr w:rsidR="008D4BF1" w:rsidRPr="008D4BF1" w14:paraId="5025D5D8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08299CB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CD8A</w:t>
            </w:r>
          </w:p>
        </w:tc>
        <w:tc>
          <w:tcPr>
            <w:tcW w:w="1856" w:type="dxa"/>
            <w:noWrap/>
            <w:hideMark/>
          </w:tcPr>
          <w:p w14:paraId="3F6EA74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CCL25</w:t>
            </w:r>
          </w:p>
        </w:tc>
        <w:tc>
          <w:tcPr>
            <w:tcW w:w="1856" w:type="dxa"/>
            <w:noWrap/>
            <w:hideMark/>
          </w:tcPr>
          <w:p w14:paraId="1313ED2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IL-17A</w:t>
            </w:r>
          </w:p>
        </w:tc>
        <w:tc>
          <w:tcPr>
            <w:tcW w:w="1856" w:type="dxa"/>
            <w:noWrap/>
            <w:hideMark/>
          </w:tcPr>
          <w:p w14:paraId="7E7D473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MMP-1</w:t>
            </w:r>
          </w:p>
        </w:tc>
        <w:tc>
          <w:tcPr>
            <w:tcW w:w="1856" w:type="dxa"/>
            <w:noWrap/>
            <w:hideMark/>
          </w:tcPr>
          <w:p w14:paraId="2721A0E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SIRT2</w:t>
            </w:r>
          </w:p>
        </w:tc>
      </w:tr>
      <w:tr w:rsidR="008D4BF1" w:rsidRPr="008D4BF1" w14:paraId="04E8EA76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6898DD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CSF-1</w:t>
            </w:r>
          </w:p>
        </w:tc>
        <w:tc>
          <w:tcPr>
            <w:tcW w:w="1856" w:type="dxa"/>
            <w:noWrap/>
            <w:hideMark/>
          </w:tcPr>
          <w:p w14:paraId="7613712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CCL28</w:t>
            </w:r>
          </w:p>
        </w:tc>
        <w:tc>
          <w:tcPr>
            <w:tcW w:w="1856" w:type="dxa"/>
            <w:noWrap/>
            <w:hideMark/>
          </w:tcPr>
          <w:p w14:paraId="62E8F5A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IL-18</w:t>
            </w:r>
          </w:p>
        </w:tc>
        <w:tc>
          <w:tcPr>
            <w:tcW w:w="1856" w:type="dxa"/>
            <w:noWrap/>
            <w:hideMark/>
          </w:tcPr>
          <w:p w14:paraId="1E24031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STAMBP</w:t>
            </w:r>
          </w:p>
        </w:tc>
        <w:tc>
          <w:tcPr>
            <w:tcW w:w="1856" w:type="dxa"/>
            <w:noWrap/>
            <w:hideMark/>
          </w:tcPr>
          <w:p w14:paraId="669889BC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SLAMF1</w:t>
            </w:r>
          </w:p>
        </w:tc>
      </w:tr>
      <w:tr w:rsidR="008D4BF1" w:rsidRPr="008D4BF1" w14:paraId="33F85F6E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677595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CXCL1</w:t>
            </w:r>
          </w:p>
        </w:tc>
        <w:tc>
          <w:tcPr>
            <w:tcW w:w="1856" w:type="dxa"/>
            <w:noWrap/>
            <w:hideMark/>
          </w:tcPr>
          <w:p w14:paraId="5BAAC8A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CCL3</w:t>
            </w:r>
          </w:p>
        </w:tc>
        <w:tc>
          <w:tcPr>
            <w:tcW w:w="1856" w:type="dxa"/>
            <w:noWrap/>
            <w:hideMark/>
          </w:tcPr>
          <w:p w14:paraId="41E0801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IL6</w:t>
            </w:r>
          </w:p>
        </w:tc>
        <w:tc>
          <w:tcPr>
            <w:tcW w:w="1856" w:type="dxa"/>
            <w:noWrap/>
            <w:hideMark/>
          </w:tcPr>
          <w:p w14:paraId="5C9FC36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TGF-alpha</w:t>
            </w:r>
          </w:p>
        </w:tc>
        <w:tc>
          <w:tcPr>
            <w:tcW w:w="1856" w:type="dxa"/>
            <w:noWrap/>
            <w:hideMark/>
          </w:tcPr>
          <w:p w14:paraId="7817613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8D4BF1" w:rsidRPr="008D4BF1" w14:paraId="2ABAB6E8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A71D58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CXCL10</w:t>
            </w:r>
          </w:p>
        </w:tc>
        <w:tc>
          <w:tcPr>
            <w:tcW w:w="1856" w:type="dxa"/>
            <w:noWrap/>
            <w:hideMark/>
          </w:tcPr>
          <w:p w14:paraId="5C1887D5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CCL4</w:t>
            </w:r>
          </w:p>
        </w:tc>
        <w:tc>
          <w:tcPr>
            <w:tcW w:w="1856" w:type="dxa"/>
            <w:noWrap/>
            <w:hideMark/>
          </w:tcPr>
          <w:p w14:paraId="341FEBA5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SCF</w:t>
            </w:r>
          </w:p>
        </w:tc>
        <w:tc>
          <w:tcPr>
            <w:tcW w:w="1856" w:type="dxa"/>
            <w:noWrap/>
            <w:hideMark/>
          </w:tcPr>
          <w:p w14:paraId="479FD6A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LAP TGF-beta-1</w:t>
            </w:r>
          </w:p>
        </w:tc>
        <w:tc>
          <w:tcPr>
            <w:tcW w:w="1856" w:type="dxa"/>
            <w:noWrap/>
            <w:hideMark/>
          </w:tcPr>
          <w:p w14:paraId="59FBC4D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8D4BF1" w:rsidRPr="008D4BF1" w14:paraId="5DEE9605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807BD7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EN-RAGE</w:t>
            </w:r>
          </w:p>
        </w:tc>
        <w:tc>
          <w:tcPr>
            <w:tcW w:w="1856" w:type="dxa"/>
            <w:noWrap/>
            <w:hideMark/>
          </w:tcPr>
          <w:p w14:paraId="3BFC809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CX3CL1</w:t>
            </w:r>
          </w:p>
        </w:tc>
        <w:tc>
          <w:tcPr>
            <w:tcW w:w="1856" w:type="dxa"/>
            <w:noWrap/>
            <w:hideMark/>
          </w:tcPr>
          <w:p w14:paraId="60DE963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TGF-alpha</w:t>
            </w:r>
          </w:p>
        </w:tc>
        <w:tc>
          <w:tcPr>
            <w:tcW w:w="1856" w:type="dxa"/>
            <w:noWrap/>
            <w:hideMark/>
          </w:tcPr>
          <w:p w14:paraId="5636C3D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VEGF-A</w:t>
            </w:r>
          </w:p>
        </w:tc>
        <w:tc>
          <w:tcPr>
            <w:tcW w:w="1856" w:type="dxa"/>
            <w:noWrap/>
            <w:hideMark/>
          </w:tcPr>
          <w:p w14:paraId="0E0481A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8D4BF1" w:rsidRPr="008D4BF1" w14:paraId="7EEF988A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24FE1A0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FLT3LG</w:t>
            </w:r>
          </w:p>
        </w:tc>
        <w:tc>
          <w:tcPr>
            <w:tcW w:w="1856" w:type="dxa"/>
            <w:noWrap/>
            <w:hideMark/>
          </w:tcPr>
          <w:p w14:paraId="433A559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CXCL1</w:t>
            </w:r>
          </w:p>
        </w:tc>
        <w:tc>
          <w:tcPr>
            <w:tcW w:w="1856" w:type="dxa"/>
            <w:noWrap/>
            <w:hideMark/>
          </w:tcPr>
          <w:p w14:paraId="2FF1644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LAP TGF-beta-1</w:t>
            </w:r>
          </w:p>
        </w:tc>
        <w:tc>
          <w:tcPr>
            <w:tcW w:w="1856" w:type="dxa"/>
            <w:noWrap/>
            <w:hideMark/>
          </w:tcPr>
          <w:p w14:paraId="5AA0F85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6C6522A9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686ABDF7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48BBDCB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HGF</w:t>
            </w:r>
          </w:p>
        </w:tc>
        <w:tc>
          <w:tcPr>
            <w:tcW w:w="1856" w:type="dxa"/>
            <w:noWrap/>
            <w:hideMark/>
          </w:tcPr>
          <w:p w14:paraId="6A10538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CXCL10</w:t>
            </w:r>
          </w:p>
        </w:tc>
        <w:tc>
          <w:tcPr>
            <w:tcW w:w="1856" w:type="dxa"/>
            <w:noWrap/>
            <w:hideMark/>
          </w:tcPr>
          <w:p w14:paraId="0F61D24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VEGF-A</w:t>
            </w:r>
          </w:p>
        </w:tc>
        <w:tc>
          <w:tcPr>
            <w:tcW w:w="1856" w:type="dxa"/>
            <w:noWrap/>
            <w:hideMark/>
          </w:tcPr>
          <w:p w14:paraId="36CC3B3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40895E1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5A8CD02D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620695C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IFN-gamma</w:t>
            </w:r>
          </w:p>
        </w:tc>
        <w:tc>
          <w:tcPr>
            <w:tcW w:w="1856" w:type="dxa"/>
            <w:noWrap/>
            <w:hideMark/>
          </w:tcPr>
          <w:p w14:paraId="31ACE675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CXCL11</w:t>
            </w:r>
          </w:p>
        </w:tc>
        <w:tc>
          <w:tcPr>
            <w:tcW w:w="1856" w:type="dxa"/>
            <w:noWrap/>
            <w:hideMark/>
          </w:tcPr>
          <w:p w14:paraId="5111F74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949859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497B1CC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1F3637DC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671B2BD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IL10</w:t>
            </w:r>
          </w:p>
        </w:tc>
        <w:tc>
          <w:tcPr>
            <w:tcW w:w="1856" w:type="dxa"/>
            <w:noWrap/>
            <w:hideMark/>
          </w:tcPr>
          <w:p w14:paraId="186E64C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CXCL5</w:t>
            </w:r>
          </w:p>
        </w:tc>
        <w:tc>
          <w:tcPr>
            <w:tcW w:w="1856" w:type="dxa"/>
            <w:noWrap/>
            <w:hideMark/>
          </w:tcPr>
          <w:p w14:paraId="5E1CCF3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245DE7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D74A6F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12F5530A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E09BC7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IL-10RA</w:t>
            </w:r>
          </w:p>
        </w:tc>
        <w:tc>
          <w:tcPr>
            <w:tcW w:w="1856" w:type="dxa"/>
            <w:noWrap/>
            <w:hideMark/>
          </w:tcPr>
          <w:p w14:paraId="5691629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CXCL6</w:t>
            </w:r>
          </w:p>
        </w:tc>
        <w:tc>
          <w:tcPr>
            <w:tcW w:w="1856" w:type="dxa"/>
            <w:noWrap/>
            <w:hideMark/>
          </w:tcPr>
          <w:p w14:paraId="227F86C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162774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986C9B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033BD0E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687F6D2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IL-10RB</w:t>
            </w:r>
          </w:p>
        </w:tc>
        <w:tc>
          <w:tcPr>
            <w:tcW w:w="1856" w:type="dxa"/>
            <w:noWrap/>
            <w:hideMark/>
          </w:tcPr>
          <w:p w14:paraId="7B8AD4F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CXCL9</w:t>
            </w:r>
          </w:p>
        </w:tc>
        <w:tc>
          <w:tcPr>
            <w:tcW w:w="1856" w:type="dxa"/>
            <w:noWrap/>
            <w:hideMark/>
          </w:tcPr>
          <w:p w14:paraId="181A091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9DB71B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2A6B327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239C41C9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BE88C6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IL-12B</w:t>
            </w:r>
          </w:p>
        </w:tc>
        <w:tc>
          <w:tcPr>
            <w:tcW w:w="1856" w:type="dxa"/>
            <w:noWrap/>
            <w:hideMark/>
          </w:tcPr>
          <w:p w14:paraId="435F9F8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DNER</w:t>
            </w:r>
          </w:p>
        </w:tc>
        <w:tc>
          <w:tcPr>
            <w:tcW w:w="1856" w:type="dxa"/>
            <w:noWrap/>
            <w:hideMark/>
          </w:tcPr>
          <w:p w14:paraId="4678539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12B9542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009D0CE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039182CE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3C94726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IL-13</w:t>
            </w:r>
          </w:p>
        </w:tc>
        <w:tc>
          <w:tcPr>
            <w:tcW w:w="1856" w:type="dxa"/>
            <w:noWrap/>
            <w:hideMark/>
          </w:tcPr>
          <w:p w14:paraId="25F647C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4E-BP1</w:t>
            </w:r>
          </w:p>
        </w:tc>
        <w:tc>
          <w:tcPr>
            <w:tcW w:w="1856" w:type="dxa"/>
            <w:noWrap/>
            <w:hideMark/>
          </w:tcPr>
          <w:p w14:paraId="742BFC5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67BD8F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68403DD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42BA903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0053CB9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IL-15RA</w:t>
            </w:r>
          </w:p>
        </w:tc>
        <w:tc>
          <w:tcPr>
            <w:tcW w:w="1856" w:type="dxa"/>
            <w:noWrap/>
            <w:hideMark/>
          </w:tcPr>
          <w:p w14:paraId="29B52C0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FGF19</w:t>
            </w:r>
          </w:p>
        </w:tc>
        <w:tc>
          <w:tcPr>
            <w:tcW w:w="1856" w:type="dxa"/>
            <w:noWrap/>
            <w:hideMark/>
          </w:tcPr>
          <w:p w14:paraId="2666E4C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463A585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DD1C97E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1BA0F6ED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9FFA17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IL-17A</w:t>
            </w:r>
          </w:p>
        </w:tc>
        <w:tc>
          <w:tcPr>
            <w:tcW w:w="1856" w:type="dxa"/>
            <w:noWrap/>
            <w:hideMark/>
          </w:tcPr>
          <w:p w14:paraId="3EE1659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FGF-23</w:t>
            </w:r>
          </w:p>
        </w:tc>
        <w:tc>
          <w:tcPr>
            <w:tcW w:w="1856" w:type="dxa"/>
            <w:noWrap/>
            <w:hideMark/>
          </w:tcPr>
          <w:p w14:paraId="6802F6C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4C2B8A4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4D323ED3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3D9872F3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092DA68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IL-17C</w:t>
            </w:r>
          </w:p>
        </w:tc>
        <w:tc>
          <w:tcPr>
            <w:tcW w:w="1856" w:type="dxa"/>
            <w:noWrap/>
            <w:hideMark/>
          </w:tcPr>
          <w:p w14:paraId="37599CD9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FGF-5</w:t>
            </w:r>
          </w:p>
        </w:tc>
        <w:tc>
          <w:tcPr>
            <w:tcW w:w="1856" w:type="dxa"/>
            <w:noWrap/>
            <w:hideMark/>
          </w:tcPr>
          <w:p w14:paraId="03E2FF9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673CD4C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397B21B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69A2744C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C7EB68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IL-18</w:t>
            </w:r>
          </w:p>
        </w:tc>
        <w:tc>
          <w:tcPr>
            <w:tcW w:w="1856" w:type="dxa"/>
            <w:noWrap/>
            <w:hideMark/>
          </w:tcPr>
          <w:p w14:paraId="442C781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FLT3LG</w:t>
            </w:r>
          </w:p>
        </w:tc>
        <w:tc>
          <w:tcPr>
            <w:tcW w:w="1856" w:type="dxa"/>
            <w:noWrap/>
            <w:hideMark/>
          </w:tcPr>
          <w:p w14:paraId="7907BC2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8CB28E6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64ECC084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2DE6551D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8547A7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IL-18R1</w:t>
            </w:r>
          </w:p>
        </w:tc>
        <w:tc>
          <w:tcPr>
            <w:tcW w:w="1856" w:type="dxa"/>
            <w:noWrap/>
            <w:hideMark/>
          </w:tcPr>
          <w:p w14:paraId="7BEB5F4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GDNF</w:t>
            </w:r>
          </w:p>
        </w:tc>
        <w:tc>
          <w:tcPr>
            <w:tcW w:w="1856" w:type="dxa"/>
            <w:noWrap/>
            <w:hideMark/>
          </w:tcPr>
          <w:p w14:paraId="0FB21EA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F4E9EA5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4628FFB3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7CA79D5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85C004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IL-20</w:t>
            </w:r>
          </w:p>
        </w:tc>
        <w:tc>
          <w:tcPr>
            <w:tcW w:w="1856" w:type="dxa"/>
            <w:noWrap/>
            <w:hideMark/>
          </w:tcPr>
          <w:p w14:paraId="7C831C8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HGF</w:t>
            </w:r>
          </w:p>
        </w:tc>
        <w:tc>
          <w:tcPr>
            <w:tcW w:w="1856" w:type="dxa"/>
            <w:noWrap/>
            <w:hideMark/>
          </w:tcPr>
          <w:p w14:paraId="4CEA293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4E3B98B7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F5E82B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6D48B298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3DB0ACC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IL-20RA</w:t>
            </w:r>
          </w:p>
        </w:tc>
        <w:tc>
          <w:tcPr>
            <w:tcW w:w="1856" w:type="dxa"/>
            <w:noWrap/>
            <w:hideMark/>
          </w:tcPr>
          <w:p w14:paraId="3DE23F2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IL-2RB</w:t>
            </w:r>
          </w:p>
        </w:tc>
        <w:tc>
          <w:tcPr>
            <w:tcW w:w="1856" w:type="dxa"/>
            <w:noWrap/>
            <w:hideMark/>
          </w:tcPr>
          <w:p w14:paraId="2B9E106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69E88A65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912475E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65797864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8F85C1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IL22RA1</w:t>
            </w:r>
          </w:p>
        </w:tc>
        <w:tc>
          <w:tcPr>
            <w:tcW w:w="1856" w:type="dxa"/>
            <w:noWrap/>
            <w:hideMark/>
          </w:tcPr>
          <w:p w14:paraId="0AF0D2E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IL5</w:t>
            </w:r>
          </w:p>
        </w:tc>
        <w:tc>
          <w:tcPr>
            <w:tcW w:w="1856" w:type="dxa"/>
            <w:noWrap/>
            <w:hideMark/>
          </w:tcPr>
          <w:p w14:paraId="53D8339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83F5CB4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1D4381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18278270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000C759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IL-2RB</w:t>
            </w:r>
          </w:p>
        </w:tc>
        <w:tc>
          <w:tcPr>
            <w:tcW w:w="1856" w:type="dxa"/>
            <w:noWrap/>
            <w:hideMark/>
          </w:tcPr>
          <w:p w14:paraId="7907CC7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IL6</w:t>
            </w:r>
          </w:p>
        </w:tc>
        <w:tc>
          <w:tcPr>
            <w:tcW w:w="1856" w:type="dxa"/>
            <w:noWrap/>
            <w:hideMark/>
          </w:tcPr>
          <w:p w14:paraId="3B3CBED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4710C4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FF1BE8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2B78718F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3EC3AF0C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IL-4</w:t>
            </w:r>
          </w:p>
        </w:tc>
        <w:tc>
          <w:tcPr>
            <w:tcW w:w="1856" w:type="dxa"/>
            <w:noWrap/>
            <w:hideMark/>
          </w:tcPr>
          <w:p w14:paraId="741F273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IL-8</w:t>
            </w:r>
          </w:p>
        </w:tc>
        <w:tc>
          <w:tcPr>
            <w:tcW w:w="1856" w:type="dxa"/>
            <w:noWrap/>
            <w:hideMark/>
          </w:tcPr>
          <w:p w14:paraId="6A304A3C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99CD74E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0FCC0AC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501C6C9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46A9442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IL5</w:t>
            </w:r>
          </w:p>
        </w:tc>
        <w:tc>
          <w:tcPr>
            <w:tcW w:w="1856" w:type="dxa"/>
            <w:noWrap/>
            <w:hideMark/>
          </w:tcPr>
          <w:p w14:paraId="66A877C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MCP-1</w:t>
            </w:r>
          </w:p>
        </w:tc>
        <w:tc>
          <w:tcPr>
            <w:tcW w:w="1856" w:type="dxa"/>
            <w:noWrap/>
            <w:hideMark/>
          </w:tcPr>
          <w:p w14:paraId="68076DB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00A2689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07509B2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12FBBED4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033DB5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IL6</w:t>
            </w:r>
          </w:p>
        </w:tc>
        <w:tc>
          <w:tcPr>
            <w:tcW w:w="1856" w:type="dxa"/>
            <w:noWrap/>
            <w:hideMark/>
          </w:tcPr>
          <w:p w14:paraId="1071AB8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MCP-3</w:t>
            </w:r>
          </w:p>
        </w:tc>
        <w:tc>
          <w:tcPr>
            <w:tcW w:w="1856" w:type="dxa"/>
            <w:noWrap/>
            <w:hideMark/>
          </w:tcPr>
          <w:p w14:paraId="73CD887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EF85EAC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954BDA3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387DB423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ED48FB9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IL-7</w:t>
            </w:r>
          </w:p>
        </w:tc>
        <w:tc>
          <w:tcPr>
            <w:tcW w:w="1856" w:type="dxa"/>
            <w:noWrap/>
            <w:hideMark/>
          </w:tcPr>
          <w:p w14:paraId="1B9A9BB4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MCP-4</w:t>
            </w:r>
          </w:p>
        </w:tc>
        <w:tc>
          <w:tcPr>
            <w:tcW w:w="1856" w:type="dxa"/>
            <w:noWrap/>
            <w:hideMark/>
          </w:tcPr>
          <w:p w14:paraId="155406A9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39032B2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DF5C46F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8592488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4974661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IL-8</w:t>
            </w:r>
          </w:p>
        </w:tc>
        <w:tc>
          <w:tcPr>
            <w:tcW w:w="1856" w:type="dxa"/>
            <w:noWrap/>
            <w:hideMark/>
          </w:tcPr>
          <w:p w14:paraId="117CCC0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NRTN</w:t>
            </w:r>
          </w:p>
        </w:tc>
        <w:tc>
          <w:tcPr>
            <w:tcW w:w="1856" w:type="dxa"/>
            <w:noWrap/>
            <w:hideMark/>
          </w:tcPr>
          <w:p w14:paraId="7BAD172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A5E9D8B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ACEBDE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55DC32B1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EDB63C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LIF-R</w:t>
            </w:r>
          </w:p>
        </w:tc>
        <w:tc>
          <w:tcPr>
            <w:tcW w:w="1856" w:type="dxa"/>
            <w:noWrap/>
            <w:hideMark/>
          </w:tcPr>
          <w:p w14:paraId="618F921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NT-3</w:t>
            </w:r>
          </w:p>
        </w:tc>
        <w:tc>
          <w:tcPr>
            <w:tcW w:w="1856" w:type="dxa"/>
            <w:noWrap/>
            <w:hideMark/>
          </w:tcPr>
          <w:p w14:paraId="5BE59E6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2F9D764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5C8DD3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26A72DCC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B919FB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TNFB</w:t>
            </w:r>
          </w:p>
        </w:tc>
        <w:tc>
          <w:tcPr>
            <w:tcW w:w="1856" w:type="dxa"/>
            <w:noWrap/>
            <w:hideMark/>
          </w:tcPr>
          <w:p w14:paraId="1CA9338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PD-L1</w:t>
            </w:r>
          </w:p>
        </w:tc>
        <w:tc>
          <w:tcPr>
            <w:tcW w:w="1856" w:type="dxa"/>
            <w:noWrap/>
            <w:hideMark/>
          </w:tcPr>
          <w:p w14:paraId="2229B7C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57D0871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8B9B025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3CBDEB49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694A0FB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MCP-1</w:t>
            </w:r>
          </w:p>
        </w:tc>
        <w:tc>
          <w:tcPr>
            <w:tcW w:w="1856" w:type="dxa"/>
            <w:noWrap/>
            <w:hideMark/>
          </w:tcPr>
          <w:p w14:paraId="3EF0AE0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SCF</w:t>
            </w:r>
          </w:p>
        </w:tc>
        <w:tc>
          <w:tcPr>
            <w:tcW w:w="1856" w:type="dxa"/>
            <w:noWrap/>
            <w:hideMark/>
          </w:tcPr>
          <w:p w14:paraId="32510B4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6A2B4AC2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9DFE0C0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C874422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5CF8189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MMP-1</w:t>
            </w:r>
          </w:p>
        </w:tc>
        <w:tc>
          <w:tcPr>
            <w:tcW w:w="1856" w:type="dxa"/>
            <w:noWrap/>
            <w:hideMark/>
          </w:tcPr>
          <w:p w14:paraId="34D39D1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TGF-alpha</w:t>
            </w:r>
          </w:p>
        </w:tc>
        <w:tc>
          <w:tcPr>
            <w:tcW w:w="1856" w:type="dxa"/>
            <w:noWrap/>
            <w:hideMark/>
          </w:tcPr>
          <w:p w14:paraId="353D4A9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B63BCFB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C55A42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7FF37A51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C4DAFA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OPG</w:t>
            </w:r>
          </w:p>
        </w:tc>
        <w:tc>
          <w:tcPr>
            <w:tcW w:w="1856" w:type="dxa"/>
            <w:noWrap/>
            <w:hideMark/>
          </w:tcPr>
          <w:p w14:paraId="4B57A72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LAP TGF-beta-1</w:t>
            </w:r>
          </w:p>
        </w:tc>
        <w:tc>
          <w:tcPr>
            <w:tcW w:w="1856" w:type="dxa"/>
            <w:noWrap/>
            <w:hideMark/>
          </w:tcPr>
          <w:p w14:paraId="7CB5549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37A3C1B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360B459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58622A0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3AA87A46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OSM</w:t>
            </w:r>
          </w:p>
        </w:tc>
        <w:tc>
          <w:tcPr>
            <w:tcW w:w="1856" w:type="dxa"/>
            <w:noWrap/>
            <w:hideMark/>
          </w:tcPr>
          <w:p w14:paraId="6C67AB37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TNF</w:t>
            </w:r>
          </w:p>
        </w:tc>
        <w:tc>
          <w:tcPr>
            <w:tcW w:w="1856" w:type="dxa"/>
            <w:noWrap/>
            <w:hideMark/>
          </w:tcPr>
          <w:p w14:paraId="60204A6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1D22635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6109739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0803414D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45EB217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lastRenderedPageBreak/>
              <w:t>PD-L1</w:t>
            </w:r>
          </w:p>
        </w:tc>
        <w:tc>
          <w:tcPr>
            <w:tcW w:w="1856" w:type="dxa"/>
            <w:noWrap/>
            <w:hideMark/>
          </w:tcPr>
          <w:p w14:paraId="686F23FF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TRAIL</w:t>
            </w:r>
          </w:p>
        </w:tc>
        <w:tc>
          <w:tcPr>
            <w:tcW w:w="1856" w:type="dxa"/>
            <w:noWrap/>
            <w:hideMark/>
          </w:tcPr>
          <w:p w14:paraId="0AC4EB1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F7AC790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6446B7B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2A82E146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FECDB92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LAP TGF-beta-1</w:t>
            </w:r>
          </w:p>
        </w:tc>
        <w:tc>
          <w:tcPr>
            <w:tcW w:w="1856" w:type="dxa"/>
            <w:noWrap/>
            <w:hideMark/>
          </w:tcPr>
          <w:p w14:paraId="3CB05D8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VEGF-A</w:t>
            </w:r>
          </w:p>
        </w:tc>
        <w:tc>
          <w:tcPr>
            <w:tcW w:w="1856" w:type="dxa"/>
            <w:noWrap/>
            <w:hideMark/>
          </w:tcPr>
          <w:p w14:paraId="55002C9A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2BBEAC3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E29F402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291B8E77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7A08FE3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TNF</w:t>
            </w:r>
          </w:p>
        </w:tc>
        <w:tc>
          <w:tcPr>
            <w:tcW w:w="1856" w:type="dxa"/>
            <w:noWrap/>
            <w:hideMark/>
          </w:tcPr>
          <w:p w14:paraId="460E52C3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E89CC32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76B6D55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6F4E478B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7107B02E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21354585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LIF</w:t>
            </w:r>
          </w:p>
        </w:tc>
        <w:tc>
          <w:tcPr>
            <w:tcW w:w="1856" w:type="dxa"/>
            <w:noWrap/>
            <w:hideMark/>
          </w:tcPr>
          <w:p w14:paraId="13B8D47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4BA8D5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3CD862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EA0FC9C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46C72D03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4EFEC7C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TNFRSF9</w:t>
            </w:r>
          </w:p>
        </w:tc>
        <w:tc>
          <w:tcPr>
            <w:tcW w:w="1856" w:type="dxa"/>
            <w:noWrap/>
            <w:hideMark/>
          </w:tcPr>
          <w:p w14:paraId="1F43DD5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98E17B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B3160B0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0570E2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320C00CD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6216981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TNFSF14</w:t>
            </w:r>
          </w:p>
        </w:tc>
        <w:tc>
          <w:tcPr>
            <w:tcW w:w="1856" w:type="dxa"/>
            <w:noWrap/>
            <w:hideMark/>
          </w:tcPr>
          <w:p w14:paraId="17D4A51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53CD04F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B4473BC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0C18E4BE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7E3A155C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1877FA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TRANCE</w:t>
            </w:r>
          </w:p>
        </w:tc>
        <w:tc>
          <w:tcPr>
            <w:tcW w:w="1856" w:type="dxa"/>
            <w:noWrap/>
            <w:hideMark/>
          </w:tcPr>
          <w:p w14:paraId="163918F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77E7EEA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AD794AD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B6F7721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35EEAB31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15526BA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TSLP</w:t>
            </w:r>
          </w:p>
        </w:tc>
        <w:tc>
          <w:tcPr>
            <w:tcW w:w="1856" w:type="dxa"/>
            <w:noWrap/>
            <w:hideMark/>
          </w:tcPr>
          <w:p w14:paraId="15F98C10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17F0ED7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2691D75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59BD2B1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2A3847CC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202A36F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TWEAK</w:t>
            </w:r>
          </w:p>
        </w:tc>
        <w:tc>
          <w:tcPr>
            <w:tcW w:w="1856" w:type="dxa"/>
            <w:noWrap/>
            <w:hideMark/>
          </w:tcPr>
          <w:p w14:paraId="0E8A819D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29B1124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41ED7941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4E519119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6CC46027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4C271D2C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proofErr w:type="spellStart"/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uPA</w:t>
            </w:r>
            <w:proofErr w:type="spellEnd"/>
          </w:p>
        </w:tc>
        <w:tc>
          <w:tcPr>
            <w:tcW w:w="1856" w:type="dxa"/>
            <w:noWrap/>
            <w:hideMark/>
          </w:tcPr>
          <w:p w14:paraId="13970671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23DECE4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59C6098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4B328926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8D4BF1" w:rsidRPr="008D4BF1" w14:paraId="3AA62FB3" w14:textId="77777777" w:rsidTr="003D141B">
        <w:trPr>
          <w:trHeight w:val="300"/>
        </w:trPr>
        <w:tc>
          <w:tcPr>
            <w:tcW w:w="1856" w:type="dxa"/>
            <w:noWrap/>
            <w:hideMark/>
          </w:tcPr>
          <w:p w14:paraId="44A9A0D8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8D4BF1">
              <w:rPr>
                <w:rFonts w:ascii="Calibri" w:eastAsia="Times New Roman" w:hAnsi="Calibri" w:cs="Times New Roman"/>
                <w:color w:val="000000"/>
                <w:lang w:eastAsia="es-ES_tradnl"/>
              </w:rPr>
              <w:t>VEGF-A</w:t>
            </w:r>
          </w:p>
        </w:tc>
        <w:tc>
          <w:tcPr>
            <w:tcW w:w="1856" w:type="dxa"/>
            <w:noWrap/>
            <w:hideMark/>
          </w:tcPr>
          <w:p w14:paraId="3A8C4EDE" w14:textId="77777777" w:rsidR="008D4BF1" w:rsidRPr="008D4BF1" w:rsidRDefault="008D4BF1" w:rsidP="008D4BF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33BA70AB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128117AE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56" w:type="dxa"/>
            <w:noWrap/>
            <w:hideMark/>
          </w:tcPr>
          <w:p w14:paraId="7D763397" w14:textId="77777777" w:rsidR="008D4BF1" w:rsidRPr="008D4BF1" w:rsidRDefault="008D4BF1" w:rsidP="008D4B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2D5F6883" w14:textId="1480CC02" w:rsidR="005D5FDC" w:rsidRDefault="005D5FDC" w:rsidP="00C04454">
      <w:pPr>
        <w:jc w:val="both"/>
        <w:rPr>
          <w:i/>
          <w:iCs/>
          <w:sz w:val="24"/>
          <w:szCs w:val="24"/>
          <w:lang w:val="en-US"/>
        </w:rPr>
      </w:pPr>
    </w:p>
    <w:p w14:paraId="2C1F245F" w14:textId="2EE7440D" w:rsidR="008D4BF1" w:rsidRPr="008D4BF1" w:rsidRDefault="008D4BF1" w:rsidP="00C04454">
      <w:pPr>
        <w:jc w:val="both"/>
        <w:rPr>
          <w:i/>
          <w:iCs/>
          <w:sz w:val="24"/>
          <w:szCs w:val="24"/>
        </w:rPr>
      </w:pPr>
    </w:p>
    <w:p w14:paraId="4E2A2795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93714FC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43C48B5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D1FA654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33FFC586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C2C88CE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3746805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20BA671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917630D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B238499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ADD25D1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30BB499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E7D9494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28768A3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B8D05A6" w14:textId="77777777" w:rsidR="007A49E3" w:rsidRDefault="007A49E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EB4649B" w14:textId="77777777" w:rsidR="00BB49A3" w:rsidRDefault="00BB49A3" w:rsidP="00C04454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5F95F54" w14:textId="1542EF04" w:rsidR="000B265E" w:rsidRPr="008D4BF1" w:rsidRDefault="000B265E" w:rsidP="000B265E">
      <w:pPr>
        <w:jc w:val="both"/>
        <w:rPr>
          <w:i/>
          <w:iCs/>
          <w:lang w:val="en-US"/>
        </w:rPr>
      </w:pPr>
      <w:r w:rsidRPr="00FF3891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 xml:space="preserve">Supplementary Table </w:t>
      </w:r>
      <w:r>
        <w:rPr>
          <w:i/>
          <w:iCs/>
          <w:sz w:val="24"/>
          <w:szCs w:val="24"/>
          <w:lang w:val="en-US"/>
        </w:rPr>
        <w:t>3</w:t>
      </w:r>
      <w:r w:rsidRPr="00FF3891">
        <w:rPr>
          <w:i/>
          <w:iCs/>
          <w:sz w:val="24"/>
          <w:szCs w:val="24"/>
          <w:lang w:val="en-US"/>
        </w:rPr>
        <w:t xml:space="preserve">. </w:t>
      </w:r>
      <w:r w:rsidRPr="008D4BF1">
        <w:rPr>
          <w:i/>
          <w:iCs/>
          <w:sz w:val="24"/>
          <w:szCs w:val="24"/>
          <w:lang w:val="en-US"/>
        </w:rPr>
        <w:t xml:space="preserve">Mean, standard deviation </w:t>
      </w:r>
      <w:r>
        <w:rPr>
          <w:i/>
          <w:iCs/>
          <w:sz w:val="24"/>
          <w:szCs w:val="24"/>
          <w:lang w:val="en-US"/>
        </w:rPr>
        <w:t xml:space="preserve">(SD) </w:t>
      </w:r>
      <w:r w:rsidRPr="008D4BF1">
        <w:rPr>
          <w:i/>
          <w:iCs/>
          <w:sz w:val="24"/>
          <w:szCs w:val="24"/>
          <w:lang w:val="en-US"/>
        </w:rPr>
        <w:t xml:space="preserve">and maximum and minimum values of the days that had elapsed between t0 and the following </w:t>
      </w:r>
      <w:r>
        <w:rPr>
          <w:i/>
          <w:iCs/>
          <w:sz w:val="24"/>
          <w:szCs w:val="24"/>
          <w:lang w:val="en-US"/>
        </w:rPr>
        <w:t xml:space="preserve">blood </w:t>
      </w:r>
      <w:r w:rsidRPr="008D4BF1">
        <w:rPr>
          <w:i/>
          <w:iCs/>
          <w:sz w:val="24"/>
          <w:szCs w:val="24"/>
          <w:lang w:val="en-US"/>
        </w:rPr>
        <w:t>extractions</w:t>
      </w:r>
      <w:r>
        <w:rPr>
          <w:i/>
          <w:iCs/>
          <w:sz w:val="24"/>
          <w:szCs w:val="24"/>
          <w:lang w:val="en-US"/>
        </w:rPr>
        <w:t>.</w:t>
      </w:r>
      <w:r w:rsidRPr="008D4BF1">
        <w:rPr>
          <w:i/>
          <w:iCs/>
          <w:sz w:val="24"/>
          <w:szCs w:val="24"/>
          <w:lang w:val="en-US"/>
        </w:rPr>
        <w:t xml:space="preserve"> </w:t>
      </w:r>
      <w:r>
        <w:fldChar w:fldCharType="begin"/>
      </w:r>
      <w:r w:rsidRPr="008D4BF1">
        <w:rPr>
          <w:lang w:val="en-US"/>
        </w:rPr>
        <w:instrText xml:space="preserve"> LINK Excel.Sheet.12 "C:\\Users\\Ana\\Desktop\\calculo dias medios entre dosis.xlsx" Hoja2!F1C1:F6C6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5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18"/>
        <w:gridCol w:w="1275"/>
        <w:gridCol w:w="851"/>
        <w:gridCol w:w="850"/>
      </w:tblGrid>
      <w:tr w:rsidR="000B265E" w:rsidRPr="00A62D89" w14:paraId="7782D4ED" w14:textId="77777777" w:rsidTr="00AD089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0F00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C02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Mean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00D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8F11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20B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Max</w:t>
            </w:r>
          </w:p>
        </w:tc>
      </w:tr>
      <w:tr w:rsidR="000B265E" w:rsidRPr="00A62D89" w14:paraId="20177AA0" w14:textId="77777777" w:rsidTr="00AD089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8C7E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days-</w:t>
            </w: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C7A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21.1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428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1.0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238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6751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</w:tr>
      <w:tr w:rsidR="000B265E" w:rsidRPr="00A62D89" w14:paraId="6749C69E" w14:textId="77777777" w:rsidTr="00AD089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AB1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days-</w:t>
            </w: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F579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35.2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69C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1.2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E7B2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3E8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45</w:t>
            </w:r>
          </w:p>
        </w:tc>
      </w:tr>
      <w:tr w:rsidR="000B265E" w:rsidRPr="00A62D89" w14:paraId="6CEA7B5C" w14:textId="77777777" w:rsidTr="00AD089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55A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days-</w:t>
            </w: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t3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B07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117.3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143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6.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963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0D6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140</w:t>
            </w:r>
          </w:p>
        </w:tc>
      </w:tr>
      <w:tr w:rsidR="000B265E" w:rsidRPr="00A62D89" w14:paraId="44059753" w14:textId="77777777" w:rsidTr="00AD089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6C68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days-</w:t>
            </w: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t4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D8E0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264.5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665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15.73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58D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7237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315</w:t>
            </w:r>
          </w:p>
        </w:tc>
      </w:tr>
      <w:tr w:rsidR="000B265E" w:rsidRPr="00A62D89" w14:paraId="1034D917" w14:textId="77777777" w:rsidTr="00AD089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21D9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days-</w:t>
            </w: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t5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B60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324.9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BEE6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14.23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C0C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E92" w14:textId="77777777" w:rsidR="000B265E" w:rsidRPr="007554EB" w:rsidRDefault="000B265E" w:rsidP="00AD0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554EB">
              <w:rPr>
                <w:rFonts w:ascii="Calibri" w:eastAsia="Times New Roman" w:hAnsi="Calibri" w:cs="Calibri"/>
                <w:color w:val="000000"/>
                <w:lang w:eastAsia="es-ES"/>
              </w:rPr>
              <w:t>364</w:t>
            </w:r>
          </w:p>
        </w:tc>
      </w:tr>
    </w:tbl>
    <w:p w14:paraId="5678F6DC" w14:textId="77777777" w:rsidR="000B265E" w:rsidRDefault="000B265E" w:rsidP="000B265E">
      <w:pPr>
        <w:rPr>
          <w:i/>
          <w:iCs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i/>
          <w:iCs/>
          <w:sz w:val="24"/>
          <w:szCs w:val="24"/>
        </w:rPr>
        <w:br w:type="textWrapping" w:clear="all"/>
      </w:r>
    </w:p>
    <w:p w14:paraId="79A335E7" w14:textId="43D83309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82ABE27" w14:textId="7ACDCEDB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485AEF4" w14:textId="5795A92C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387D15B" w14:textId="2C7757C4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96ECD85" w14:textId="2ACF66EC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1AC2C18" w14:textId="7524960B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79D119E" w14:textId="7FB9AA58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0C8EAE8" w14:textId="06E8805B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090CDC5" w14:textId="6E32C692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CF8BE3C" w14:textId="5DA6CC8D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302255F" w14:textId="646099C8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8F8798D" w14:textId="1F5C05A5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851423E" w14:textId="5066F9F2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98FA650" w14:textId="36EC0608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7B038E0" w14:textId="5E82A64A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5325892" w14:textId="77777777" w:rsidR="000B265E" w:rsidRDefault="000B265E" w:rsidP="000B265E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35C587D9" w14:textId="77777777" w:rsidR="000B265E" w:rsidRDefault="000B265E" w:rsidP="00BB49A3">
      <w:pPr>
        <w:spacing w:before="240"/>
        <w:jc w:val="both"/>
        <w:rPr>
          <w:rFonts w:ascii="Calibri" w:hAnsi="Calibri" w:cs="Calibri"/>
          <w:i/>
          <w:iCs/>
          <w:sz w:val="24"/>
          <w:lang w:val="en-US"/>
        </w:rPr>
      </w:pPr>
    </w:p>
    <w:p w14:paraId="34C399C6" w14:textId="58821568" w:rsidR="00BB49A3" w:rsidRPr="00BB49A3" w:rsidRDefault="00BB49A3" w:rsidP="00BB49A3">
      <w:pPr>
        <w:spacing w:before="240"/>
        <w:jc w:val="both"/>
        <w:rPr>
          <w:rFonts w:ascii="Calibri" w:hAnsi="Calibri" w:cs="Calibri"/>
          <w:i/>
          <w:iCs/>
          <w:sz w:val="24"/>
          <w:lang w:val="en-US"/>
        </w:rPr>
      </w:pPr>
      <w:r>
        <w:rPr>
          <w:rFonts w:ascii="Calibri" w:hAnsi="Calibri" w:cs="Calibri"/>
          <w:i/>
          <w:iCs/>
          <w:sz w:val="24"/>
          <w:lang w:val="en-US"/>
        </w:rPr>
        <w:lastRenderedPageBreak/>
        <w:t>Supplementary t</w:t>
      </w:r>
      <w:r w:rsidRPr="00BB49A3">
        <w:rPr>
          <w:rFonts w:ascii="Calibri" w:hAnsi="Calibri" w:cs="Calibri"/>
          <w:i/>
          <w:iCs/>
          <w:sz w:val="24"/>
          <w:lang w:val="en-US"/>
        </w:rPr>
        <w:t xml:space="preserve">able </w:t>
      </w:r>
      <w:r w:rsidR="000B265E">
        <w:rPr>
          <w:rFonts w:ascii="Calibri" w:hAnsi="Calibri" w:cs="Calibri"/>
          <w:i/>
          <w:iCs/>
          <w:sz w:val="24"/>
          <w:lang w:val="en-US"/>
        </w:rPr>
        <w:t>4</w:t>
      </w:r>
      <w:r w:rsidRPr="00BB49A3">
        <w:rPr>
          <w:rFonts w:ascii="Calibri" w:hAnsi="Calibri" w:cs="Calibri"/>
          <w:i/>
          <w:iCs/>
          <w:sz w:val="24"/>
          <w:lang w:val="en-US"/>
        </w:rPr>
        <w:t xml:space="preserve">. Effect of anti-COVID-19 vaccination in the levels of biomarkers. 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680"/>
        <w:gridCol w:w="1680"/>
        <w:gridCol w:w="1680"/>
        <w:gridCol w:w="1026"/>
        <w:gridCol w:w="990"/>
      </w:tblGrid>
      <w:tr w:rsidR="00BB49A3" w:rsidRPr="00BB49A3" w14:paraId="23F978BB" w14:textId="77777777" w:rsidTr="00BB49A3">
        <w:trPr>
          <w:trHeight w:hRule="exact" w:val="30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1C5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Biomarker</w:t>
            </w:r>
            <w:proofErr w:type="spellEnd"/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268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t0 (median (IQR))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B24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t1(median (IQR))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3DB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t2 (median (IQR))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174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p-</w:t>
            </w:r>
            <w:proofErr w:type="spellStart"/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value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E66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q-</w:t>
            </w:r>
            <w:proofErr w:type="spellStart"/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value</w:t>
            </w:r>
            <w:proofErr w:type="spellEnd"/>
          </w:p>
        </w:tc>
      </w:tr>
      <w:tr w:rsidR="00BB49A3" w:rsidRPr="00BB49A3" w14:paraId="2B082D63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59F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AC1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5.00(4.57,5.35)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24D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5.07(4.75,5.50)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91D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4.89(4.55,5.19)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CC5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A47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11650E70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FA7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ARTN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913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-0.45(-0.68,-0.10)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8B9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-0.49(-0.79,-0.14)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60D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-0.47(-0.70,-0.27)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FB2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32A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62C06A5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9CA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AXIN1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94D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2.17(1.45,2.57)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3AB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2.05(1.36,2.84)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828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1.81(1.09,2.74)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249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0.562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14E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CC95EBF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980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CASP-8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CF5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6.03(5.54,6.49)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F5C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5.46(4.89,5.96)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C39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5.59(5.15,6.17)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627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A84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0A321D3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8CA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65D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8.03(7.71,8.44)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CEA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8.07(7.82,8.41)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B52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8.04(7.59,8.27)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D35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C56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0F935D4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8DF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0A8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10.60(10.23,11.11)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9F4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10.70(10.32,11.22)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7C9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10.60(10.08,10.97)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172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32F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7BB67E55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F41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C35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7.86(7.38,8.43)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AD4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7.87(7.36,8.69)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499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7.84(7.36,8.48)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531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977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CDAA603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809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B2B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11.98(11.81,12.23)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12B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11.99(11.75,12.19)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B01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12.06(11.79,12.30)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A31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CA4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4BD111D4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9EF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A72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5.62(5.13,6.12)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3DD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6.00(5.49,6.55)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1D3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6.07(5.41,6.61)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FAE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484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1C9626A9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CEC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7D3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1.46(1.17,1.70)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6C9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1.36(1.18,1.59)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86C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1.40(1.11,1.76)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A8E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B41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0E68DECF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D35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C34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7.41(6.78,8.08)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0D2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7.33(6.71,8.15)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57E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7.27(6.76,8.37)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FE6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916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96051E3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5C2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CCL4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28E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7.77(7.39,8.07)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8B6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7.67(7.27,8.17)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961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7.54(7.15,7.99)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9A6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C45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0.268</w:t>
            </w:r>
          </w:p>
        </w:tc>
      </w:tr>
      <w:tr w:rsidR="00BB49A3" w:rsidRPr="00BB49A3" w14:paraId="04D127C8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5D3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CD244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C21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5.95(5.70,6.15)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1EF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5.88(5.73,6.02)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849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5.97(5.71,6.13)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3C9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AD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E9CDAC4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FDD6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CD40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912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12.05(11.81,12.29)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6BA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12.02(11.77,12.19)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6B8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11.99(11.75,12.21)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86F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98E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0.696</w:t>
            </w:r>
          </w:p>
        </w:tc>
      </w:tr>
      <w:tr w:rsidR="00BB49A3" w:rsidRPr="00BB49A3" w14:paraId="2C0C3A7B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6CE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CD5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336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6.22(6.03,6.43)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0EC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6.19(6.01,6.37)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C00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6.25(6.08,6.43)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E7B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5E8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53C11DA8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3C6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CD6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0C5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5.50(5.21,5.81)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460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5.42(5.16,5.72)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BEC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5.50(5.28,5.83)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CDA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900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0.378</w:t>
            </w:r>
          </w:p>
        </w:tc>
      </w:tr>
      <w:tr w:rsidR="00BB49A3" w:rsidRPr="00BB49A3" w14:paraId="795CF8D1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89F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CD8α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19E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8.66(8.23,9.08)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789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8.81(8.29,9.30)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82E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8.60(7.87,9.14)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069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44D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103FB932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6EC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CDCP1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7DB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3.74(3.45,4.18)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C2F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3.72(3.37,4.13)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CC9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3.84(3.48,4.06)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1D9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CD6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4B4D621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5F4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CSF1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BFE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10.18(10.04,10.29)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E5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10.17(10.05,10.27)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A8F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10.17(10.04,10.27)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A46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CE0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42BD1E9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7AB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CST5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B5D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7.70(7.36,8.15)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BA6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7.68(7.29,8.17)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43C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7.62(7.28,8.18)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3BC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1F4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319643D6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B48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CX3CL1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8E6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5.84(5.65,6.11)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68C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6.00(5.73,6.22)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6B7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5.92(5.75,6.23)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56C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DFE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235D6B6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34F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CXCL1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02D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10.22(9.97,10.56)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C8F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10.21(9.93,10.53)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D9D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10.23(10.00,10.53)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AC2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291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D007661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DF2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CXCL10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CF9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8.70(8.33,9.13)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51A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8.62(8.30,8.97)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BC5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8.69(8.31,9.04)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606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2BB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6E2B2DD4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521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CXCL11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F09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8.09(7.74,8.61)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4ED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7.98(7.54,8.57)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1EF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8.01(7.71,8.43)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BE8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F26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0.488</w:t>
            </w:r>
          </w:p>
        </w:tc>
      </w:tr>
      <w:tr w:rsidR="00BB49A3" w:rsidRPr="00BB49A3" w14:paraId="02244206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1FD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CXCL5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594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12.97(12.55,13.21)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984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12.90(12.53,13.18)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E10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12.89(12.46,13.21)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54B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A62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27FF9500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8C7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CXCL6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721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9.47(9.13,9.75)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E54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9.44(9.05,9.75)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C2B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9.36(9.10,9.75)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ABF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FEA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7EBAB7A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D60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CXCL9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7B4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7.29(6.85,7.68)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225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7.16(6.82,7.56)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463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7.28(6.93,7.80)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870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BEF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7ECD1538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50A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DNER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98C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9.81(9.66,9.94)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9A6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9.76(9.61,9.91)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635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9.75(9.65,9.90)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258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7D9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6DE28A15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FFD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EBP1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276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2.41(1.76,2.96)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B3F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2.38(1.67,3.01)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51D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1.87(1.47,2.51)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8A2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E21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0.320</w:t>
            </w:r>
          </w:p>
        </w:tc>
      </w:tr>
      <w:tr w:rsidR="00BB49A3" w:rsidRPr="00BB49A3" w14:paraId="7536B8C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400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EN-RAGE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959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7.60(6.84,8.30)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0F5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7.27(6.49,7.90)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DF9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7.22(6.46,7.79)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788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6A2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25BC8920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9D3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FGF19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D2D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9.18(8.47,9.79)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B6A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9.36(8.91,9.88)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27F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9.23(8.55,9.87)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517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7CE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9525E8B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4BB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FGF21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9DE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4.82(3.93,5.50)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682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5.20(4.23,5.99)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D4C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4.84(3.56,5.77)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2D9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C18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0.896</w:t>
            </w:r>
          </w:p>
        </w:tc>
      </w:tr>
      <w:tr w:rsidR="00BB49A3" w:rsidRPr="00BB49A3" w14:paraId="1CD80303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AFB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FGF23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182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0.15(-0.18,0.34)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7DD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0.32(-0.06,0.56)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5E2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0.12(-0.17,0.40)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DF8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C33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73DDB48D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3A4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FGF5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3B0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1.09(0.90,1.37)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BD8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1.11(0.91,1.34)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EE8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1.06(0.73,1.24)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E4D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07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00811076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8A7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FLT3L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0FC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10.11(9.85,10.35)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3EE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10.12(9.75,10.28)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D03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10.11(9.80,10.38)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D58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8C2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9AB0384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1333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GDNF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AA1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1.30(1.04,1.51)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0E3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1.28(1.11,1.61)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65D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1.23(0.96,1.51)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9C2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929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00647695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D14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HGH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0B2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9.62(9.36,9.97)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C58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9.49(9.25,9.86)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E1D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9.58(9.21,9.89)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F31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935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7BD5D94F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DCE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IFNg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CBF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7.89(7.39,8.42)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55A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7.88(7.35,8.27)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5F4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7.94(7.47,8.42)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F37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0.428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2F4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67C401C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AB1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IL-10RA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F00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0.13(-0.18,0.98)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837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0.10(-0.21,0.91)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9CE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0.05(-0.20,0.88)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563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DDE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34850E5A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223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IL-10RB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E8E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6.85(6.60,6.96)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A33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6.74(6.62,6.95)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3E8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6.80(6.64,7.00)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223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B1F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0.320</w:t>
            </w:r>
          </w:p>
        </w:tc>
      </w:tr>
      <w:tr w:rsidR="00BB49A3" w:rsidRPr="00BB49A3" w14:paraId="7F669E81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6BA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IL-12B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16F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6.44(6.12,6.78)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F2E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6.41(6.05,6.68)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5F9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6.42(6.07,6.81)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C4E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0.428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895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23BD9A73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C66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IL-15RA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597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1.38(1.17,1.56)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2F7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1.41(1.19,1.58)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4D7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1.38(1.16,1.64)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477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992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170FCAB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F33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2D3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0.56(0.27,0.93)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ABA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0.55(0.23,0.89)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9A8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0.52(0.17,0.82)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445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F3B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0093D322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D45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IL-17C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95A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1.69(1.36,2.21)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056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1.90(1.58,2.53)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232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1.61(1.31,2.19)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C384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292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7707C099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77C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IL-18R1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B82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7.91(7.57,8.15)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919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7.81(7.48,8.05)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935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7.87(7.60,8.05)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296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221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2E953AF6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966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F21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-0.07(-0.24,0.08)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36C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-0.08(-0.28,0.00)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330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-0.13(-0.31,-0.01)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4DC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10D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0.855</w:t>
            </w:r>
          </w:p>
        </w:tc>
      </w:tr>
      <w:tr w:rsidR="00BB49A3" w:rsidRPr="00BB49A3" w14:paraId="5549D2F1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B8F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IL-20a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0F7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0.25(0.00,0.59)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225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0.30(-0.02,0.64)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13D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0.25(0.00,0.62)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FE1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5E9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5816B3E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417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IL-2RB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4AD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0.83(0.58,1.11)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224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0.80(0.53,1.00)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F2C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0.87(0.60,1.12)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C4B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317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A380B6E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F36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940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7.86(7.19,8.60)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BF2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7.63(7.17,8.31)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393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7.72(7.29,8.95)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470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B30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382D0B50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466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26F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2.57(2.21,2.90)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0FF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2.64(2.32,3.00)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A47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2.62(2.22,2.99)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31F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BEF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2FFD9A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CB4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A2F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9.67(9.32,10.07)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4DC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9.69(9.34,9.96)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645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9.75(9.51,10.01)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6B0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42E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0C399EB9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B7A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6A2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2.80(2.46,3.48)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08C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2.71(2.23,3.33)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6D0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2.81(2.42,3.54)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318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0.731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21A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266D9159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CDB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IL-7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9DC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2.77(2.32,3.02)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DE7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2.72(2.41,3.08)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63B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2.85(2.51,3.15)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121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AF1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F37F746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B93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LIF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F0B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-0.68(-0.82,-0.46)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24E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-0.74(-0.91,-0.52)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8C2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-0.66(-0.86,-0.48)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C28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0.478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93B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65793F75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14F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LIFR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2E1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4.23(4.10,4.43)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BA1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4.24(4.06,4.37)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D1B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4.31(4.11,4.45)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119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1CA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0.696</w:t>
            </w:r>
          </w:p>
        </w:tc>
      </w:tr>
      <w:tr w:rsidR="00BB49A3" w:rsidRPr="00BB49A3" w14:paraId="02FE7D4E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50F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MCP-1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9E9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12.81(12.48,13.18)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141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12.80(12.50,13.14)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C59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12.81(12.44,13.09)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23A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9A2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7388E23E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BB6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MCP-2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373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10.02(9.63,10.52)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0CA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10.05(9.54,10.39)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64C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9.92(9.59,10.30)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6D3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2DC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0.071</w:t>
            </w:r>
          </w:p>
        </w:tc>
      </w:tr>
      <w:tr w:rsidR="00BB49A3" w:rsidRPr="00BB49A3" w14:paraId="5AC6B241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5D6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MCP-3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51F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2.67(2.24,3.04)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4B8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2.63(2.27,3.21)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394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2.74(2.35,3.10)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3E9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07B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5894724A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443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MCP-4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2C0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16.25(15.83,16.59)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E2E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16.2(15.68,16.51)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BA5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16.13(15.63,16.43)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8B0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68E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0.660</w:t>
            </w:r>
          </w:p>
        </w:tc>
      </w:tr>
      <w:tr w:rsidR="00BB49A3" w:rsidRPr="00BB49A3" w14:paraId="61BE7E84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561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MMP1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04E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16.14(15.53,16.42)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B7E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16.05(15.53,16.46)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1CA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16.12(15.53,16.50)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A60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59D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25E96E1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74C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MMP10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F20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9.07(8.79,9.50)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795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9.15(8.78,9.57)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0DA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9.02(8.50,9.44)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434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6DC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42C0B5F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2E3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NRTN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CC5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-0.50(-0.66,-0.22)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DFF5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-0.49(-0.67,-0.30)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F07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-0.55(-0.76,-0.33)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D7F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2D4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48EC1BBE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8EE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NT3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53B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2.49(2.19,2.81)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646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2.66(2.40,2.90)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C9F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2.49(1.99,2.76)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17A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AAE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2FBC086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131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OPG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A66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10.31(10.12,10.54)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CFF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10.28(10.10,10.52)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D4F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10.30(10.16,10.57)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236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1E0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0.204</w:t>
            </w:r>
          </w:p>
        </w:tc>
      </w:tr>
      <w:tr w:rsidR="00BB49A3" w:rsidRPr="00BB49A3" w14:paraId="77763ED9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15A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OSM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B23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7.35(6.83,7.81)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BBE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7.01(6.56,7.74)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774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7.14(6.61,7.74)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7BC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D98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2C3919BF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021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PDL1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195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6.49(6.26,6.65)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A2F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6.41(6.25,6.62)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32A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6.46(6.32,6.63)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D32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AE7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0A80E323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7A7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SCF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3AE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9.89(9.69,10.08)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D74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9.90(9.71,10.05)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9D3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9.86(9.64,10.08)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A8A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396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3D0E0A9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6A7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SIRT2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2C4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2.21(1.70,2.62)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597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1.98(1.48,2.56)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E50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1.93(1.45,2.44)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33F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C4C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67C011ED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691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SLAMF1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86C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2.08(1.88,2.30)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5DA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2.12(1.85,2.29)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DC0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2.12(1.91,2.35)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4C4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98D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31E0C805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A16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ST1A1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441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4.01(3.43,4.82)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EA8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4.29(3.65,4.93)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6F1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3.75(2.89,4.54)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AF5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3D2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6453BEC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480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STAMBP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F0B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4.79(4.46,5.12)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4A7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4.67(4.37,4.97)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651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4.64(4.38,5.00)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033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549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0.138</w:t>
            </w:r>
          </w:p>
        </w:tc>
      </w:tr>
      <w:tr w:rsidR="00BB49A3" w:rsidRPr="00BB49A3" w14:paraId="439CFFA6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D2C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TGF_A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DBA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5.63(5.25,6.09)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DC0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5.51(5.05,5.87)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9E6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5.46(4.95,5.96)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0B1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6A1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6F792E1F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507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TGFB1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5BF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8.07(7.74,8.34)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187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8.05(7.76,8.34)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E2E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8.00(7.73,8.23)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797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814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4DF86182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576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TNF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7CF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2.27(1.94,2.81)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C21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2.43(2.04,3.13)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7BDD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2.16(1.63,2.78)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BE2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C09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0.138</w:t>
            </w:r>
          </w:p>
        </w:tc>
      </w:tr>
      <w:tr w:rsidR="00BB49A3" w:rsidRPr="00BB49A3" w14:paraId="1621D241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8D5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TNFB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4FF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5.51(5.25,5.90)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BA1C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5.53(5.22,5.76)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A128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5.52(5.22,5.92)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655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33A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49BA3A3F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B98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TNFRSF9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D5B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6.29(6.05,6.52)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BD3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6.28(6.10,6.54)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46C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6.39(6.18,6.57)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A2B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904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1465DF4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6FE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TNFSF14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FC2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7.70(7.17,8.22)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90EB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7.47(6.93,8.09)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8F2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7.51(6.80,8.04)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370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0.029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4D3F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3A088CC0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1AF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TRAIL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D1A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8.91(8.68,9.07)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853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8.97(8.80,9.14)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E2B2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8.84(8.61,9.03)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B97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7B7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0.320</w:t>
            </w:r>
          </w:p>
        </w:tc>
      </w:tr>
      <w:tr w:rsidR="00BB49A3" w:rsidRPr="00BB49A3" w14:paraId="4B1F55FF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79A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TRANCE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64E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5.57(5.16,5.94)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504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5.59(5.28,6.04)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785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5.60(5.35,5.95)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F64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0.277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E24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2CB4A2CD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E4D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TWEAK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DCDA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10.07(9.90,10.28)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5024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10.09(9.86,10.29)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50B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10.06(9.85,10.30)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5BF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0.648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EFE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0.913</w:t>
            </w:r>
          </w:p>
        </w:tc>
      </w:tr>
      <w:tr w:rsidR="00BB49A3" w:rsidRPr="00BB49A3" w14:paraId="1FC1BDD7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4E31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UPA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7EB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10.92(10.72,11.12)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5FA3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10.86(10.68,11.04)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E7A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10.94(10.75,11.17)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B9A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&lt;0.001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EAC0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0.036</w:t>
            </w:r>
          </w:p>
        </w:tc>
      </w:tr>
      <w:tr w:rsidR="00BB49A3" w:rsidRPr="00BB49A3" w14:paraId="3A45AFCE" w14:textId="77777777" w:rsidTr="00BB49A3">
        <w:trPr>
          <w:trHeight w:hRule="exact" w:val="30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9EC5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VEGF_A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D83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12.66(12.22,13.06)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77FE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12.59(12.16,13.00)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2616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12.70(12.23,13.03)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F987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0.007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7A39" w14:textId="77777777" w:rsidR="00BB49A3" w:rsidRPr="00BB49A3" w:rsidRDefault="00BB49A3" w:rsidP="00F9293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B49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0.434</w:t>
            </w:r>
          </w:p>
        </w:tc>
      </w:tr>
    </w:tbl>
    <w:p w14:paraId="59B3338A" w14:textId="5FF83109" w:rsidR="00005270" w:rsidRDefault="00BB49A3" w:rsidP="000B265E">
      <w:pPr>
        <w:spacing w:before="24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43F34">
        <w:rPr>
          <w:rFonts w:ascii="Times New Roman" w:hAnsi="Times New Roman" w:cs="Times New Roman"/>
          <w:i/>
          <w:iCs/>
          <w:sz w:val="20"/>
          <w:lang w:val="en-US"/>
        </w:rPr>
        <w:t xml:space="preserve">p-value corresponds to the Friedman’s test. q-value corresponds to the </w:t>
      </w:r>
      <w:proofErr w:type="spellStart"/>
      <w:r w:rsidRPr="00143F34">
        <w:rPr>
          <w:rFonts w:ascii="Times New Roman" w:hAnsi="Times New Roman" w:cs="Times New Roman"/>
          <w:i/>
          <w:iCs/>
          <w:sz w:val="20"/>
          <w:lang w:val="en-US"/>
        </w:rPr>
        <w:t>Benhamini-Hochber</w:t>
      </w:r>
      <w:proofErr w:type="spellEnd"/>
      <w:r w:rsidRPr="00143F34">
        <w:rPr>
          <w:rFonts w:ascii="Times New Roman" w:hAnsi="Times New Roman" w:cs="Times New Roman"/>
          <w:i/>
          <w:iCs/>
          <w:sz w:val="20"/>
          <w:lang w:val="en-US"/>
        </w:rPr>
        <w:t xml:space="preserve"> correction for multiple comparisons. Statistically significant (&lt;0.05) p and q values are marked in bold. IQR: interquartile range (percentile 25-percentile 75). </w:t>
      </w:r>
    </w:p>
    <w:p w14:paraId="4F7E0CFF" w14:textId="77777777" w:rsidR="000B265E" w:rsidRPr="000B265E" w:rsidRDefault="000B265E" w:rsidP="000B265E">
      <w:pPr>
        <w:spacing w:before="24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bookmarkStart w:id="0" w:name="_GoBack"/>
      <w:bookmarkEnd w:id="0"/>
    </w:p>
    <w:p w14:paraId="6D9C39DC" w14:textId="092578C4" w:rsidR="00454A43" w:rsidRPr="00AF6E7B" w:rsidRDefault="008D4BF1" w:rsidP="00D35D04">
      <w:pPr>
        <w:rPr>
          <w:i/>
          <w:iCs/>
          <w:sz w:val="24"/>
          <w:szCs w:val="24"/>
          <w:lang w:val="en-US"/>
        </w:rPr>
      </w:pPr>
      <w:r w:rsidRPr="00AF6E7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 xml:space="preserve">Supplementary Table </w:t>
      </w:r>
      <w:r w:rsidR="00BB49A3">
        <w:rPr>
          <w:i/>
          <w:iCs/>
          <w:sz w:val="24"/>
          <w:szCs w:val="24"/>
          <w:lang w:val="en-US"/>
        </w:rPr>
        <w:t>5</w:t>
      </w:r>
      <w:r w:rsidRPr="00AF6E7B">
        <w:rPr>
          <w:i/>
          <w:iCs/>
          <w:sz w:val="24"/>
          <w:szCs w:val="24"/>
          <w:lang w:val="en-US"/>
        </w:rPr>
        <w:t xml:space="preserve">. </w:t>
      </w:r>
      <w:r w:rsidR="00C07701" w:rsidRPr="00AF6E7B">
        <w:rPr>
          <w:i/>
          <w:iCs/>
          <w:sz w:val="24"/>
          <w:szCs w:val="24"/>
          <w:lang w:val="en-US"/>
        </w:rPr>
        <w:t>P</w:t>
      </w:r>
      <w:r w:rsidR="00AF6E7B" w:rsidRPr="00AF6E7B">
        <w:rPr>
          <w:i/>
          <w:iCs/>
          <w:sz w:val="24"/>
          <w:szCs w:val="24"/>
          <w:lang w:val="en-US"/>
        </w:rPr>
        <w:t xml:space="preserve">rincipal component analysis results – group </w:t>
      </w:r>
      <w:r w:rsidR="00C07701" w:rsidRPr="00AF6E7B">
        <w:rPr>
          <w:i/>
          <w:iCs/>
          <w:sz w:val="24"/>
          <w:szCs w:val="24"/>
          <w:lang w:val="en-US"/>
        </w:rPr>
        <w:t>‘’</w:t>
      </w:r>
      <w:r w:rsidR="00AF6E7B" w:rsidRPr="00AF6E7B">
        <w:rPr>
          <w:i/>
          <w:iCs/>
          <w:sz w:val="24"/>
          <w:szCs w:val="24"/>
          <w:lang w:val="en-US"/>
        </w:rPr>
        <w:t>Others</w:t>
      </w:r>
      <w:r w:rsidR="00C07701" w:rsidRPr="00AF6E7B">
        <w:rPr>
          <w:i/>
          <w:iCs/>
          <w:sz w:val="24"/>
          <w:szCs w:val="24"/>
          <w:lang w:val="en-US"/>
        </w:rPr>
        <w:t>’’.</w:t>
      </w:r>
    </w:p>
    <w:tbl>
      <w:tblPr>
        <w:tblW w:w="48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65"/>
      </w:tblGrid>
      <w:tr w:rsidR="00451DD0" w:rsidRPr="00451DD0" w14:paraId="00B4E4C2" w14:textId="77777777" w:rsidTr="00451DD0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1583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323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PC1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F40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PC2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736D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Unexplained</w:t>
            </w:r>
            <w:proofErr w:type="spellEnd"/>
          </w:p>
        </w:tc>
      </w:tr>
      <w:tr w:rsidR="00451DD0" w:rsidRPr="00451DD0" w14:paraId="03CDF60C" w14:textId="77777777" w:rsidTr="00451DD0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96E2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CD5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1C9D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0.4527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A767" w14:textId="62979EC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-0.312</w:t>
            </w:r>
            <w:r w:rsidR="00B92F34"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9D143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0.3016</w:t>
            </w:r>
          </w:p>
        </w:tc>
      </w:tr>
      <w:tr w:rsidR="00451DD0" w:rsidRPr="00451DD0" w14:paraId="0EF1D1EF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E3D5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CD6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2212" w14:textId="5483E290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0.396</w:t>
            </w:r>
            <w:r w:rsidR="00B92F34"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8CF27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-0.3405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D100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0.4135</w:t>
            </w:r>
          </w:p>
        </w:tc>
      </w:tr>
      <w:tr w:rsidR="00451DD0" w:rsidRPr="00451DD0" w14:paraId="47BE0617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64A2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CDCP1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9E80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0.3948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73E2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0.2883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87B5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0.4574</w:t>
            </w:r>
          </w:p>
        </w:tc>
      </w:tr>
      <w:tr w:rsidR="00451DD0" w:rsidRPr="00451DD0" w14:paraId="32F30FDA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C8A4D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MMP-10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A607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0.3831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8569F" w14:textId="6DB32AC8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0.093</w:t>
            </w:r>
            <w:r w:rsidR="00B92F34"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0A2C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0.5763</w:t>
            </w:r>
          </w:p>
        </w:tc>
      </w:tr>
      <w:tr w:rsidR="00451DD0" w:rsidRPr="00451DD0" w14:paraId="1A32694E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FE2E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MCP-2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F856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0.3102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DBF9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0.3932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CC67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0.5354</w:t>
            </w:r>
          </w:p>
        </w:tc>
      </w:tr>
      <w:tr w:rsidR="00451DD0" w:rsidRPr="00451DD0" w14:paraId="7ACE4820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9FAB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FGF-21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1DCA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0.2586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3B0D6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0.6027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F582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0.3564</w:t>
            </w:r>
          </w:p>
        </w:tc>
      </w:tr>
      <w:tr w:rsidR="00451DD0" w:rsidRPr="00451DD0" w14:paraId="4BD78225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F3E7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CST5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BD90" w14:textId="5B61DDB9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0.243</w:t>
            </w:r>
            <w:r w:rsidR="00B92F34"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EC38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EEF1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0.8276</w:t>
            </w:r>
          </w:p>
        </w:tc>
      </w:tr>
      <w:tr w:rsidR="00451DD0" w:rsidRPr="00451DD0" w14:paraId="5CC00FAA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A32E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SIRT2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D81A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0.2388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46B9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-0.3649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0E28D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0.6727</w:t>
            </w:r>
          </w:p>
        </w:tc>
      </w:tr>
      <w:tr w:rsidR="00451DD0" w:rsidRPr="00451DD0" w14:paraId="4EC4638E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E1C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SLAMF1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1E4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965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-0.1975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25E3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0.7921</w:t>
            </w:r>
          </w:p>
        </w:tc>
      </w:tr>
      <w:tr w:rsidR="00451DD0" w:rsidRPr="00451DD0" w14:paraId="33BAC4B2" w14:textId="77777777" w:rsidTr="00451DD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0BD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KMO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F4F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0.6988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B5D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BAA" w14:textId="77777777" w:rsidR="00451DD0" w:rsidRPr="00451DD0" w:rsidRDefault="00451DD0" w:rsidP="00451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A9374E6" w14:textId="77777777" w:rsidR="003D141B" w:rsidRDefault="003D141B" w:rsidP="003D141B">
      <w:pPr>
        <w:spacing w:line="240" w:lineRule="auto"/>
        <w:rPr>
          <w:szCs w:val="24"/>
          <w:lang w:val="en-US"/>
        </w:rPr>
      </w:pPr>
      <w:r w:rsidRPr="003D141B">
        <w:rPr>
          <w:szCs w:val="24"/>
          <w:lang w:val="en-US"/>
        </w:rPr>
        <w:t>Eigen vector values for the PC1 and PC2 components are shown in the table, as well as the Kaiser-Meyer-Olkin (KMO) measure of sampling adequacy.</w:t>
      </w:r>
    </w:p>
    <w:p w14:paraId="57C3A405" w14:textId="45F87971" w:rsidR="00451DD0" w:rsidRPr="003D141B" w:rsidRDefault="003D141B" w:rsidP="003D141B">
      <w:pPr>
        <w:spacing w:line="240" w:lineRule="auto"/>
        <w:rPr>
          <w:szCs w:val="24"/>
          <w:lang w:val="en-US"/>
        </w:rPr>
      </w:pPr>
      <w:r w:rsidRPr="003D141B">
        <w:rPr>
          <w:szCs w:val="24"/>
          <w:lang w:val="en-US"/>
        </w:rPr>
        <w:t xml:space="preserve"> </w:t>
      </w:r>
    </w:p>
    <w:p w14:paraId="4FCEEC75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052253C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A6B5BBD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3AB65EA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171660C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664C25C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28121C1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EF8DD40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C4CCF13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9B0B1D0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AA27552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57B8EE7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025EBAA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0CC3F2E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FD63880" w14:textId="18A2E0F0" w:rsidR="00AF6E7B" w:rsidRPr="00AF6E7B" w:rsidRDefault="00AF6E7B" w:rsidP="00AF6E7B">
      <w:pPr>
        <w:rPr>
          <w:i/>
          <w:iCs/>
          <w:sz w:val="24"/>
          <w:szCs w:val="24"/>
          <w:lang w:val="en-US"/>
        </w:rPr>
      </w:pPr>
      <w:r w:rsidRPr="00AF6E7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 xml:space="preserve">Supplementary Table </w:t>
      </w:r>
      <w:r w:rsidR="00BB49A3">
        <w:rPr>
          <w:i/>
          <w:iCs/>
          <w:sz w:val="24"/>
          <w:szCs w:val="24"/>
          <w:lang w:val="en-US"/>
        </w:rPr>
        <w:t>6</w:t>
      </w:r>
      <w:r w:rsidRPr="00AF6E7B">
        <w:rPr>
          <w:i/>
          <w:iCs/>
          <w:sz w:val="24"/>
          <w:szCs w:val="24"/>
          <w:lang w:val="en-US"/>
        </w:rPr>
        <w:t>. Principal component analysis results – group ‘’</w:t>
      </w:r>
      <w:r>
        <w:rPr>
          <w:i/>
          <w:iCs/>
          <w:sz w:val="24"/>
          <w:szCs w:val="24"/>
          <w:lang w:val="en-US"/>
        </w:rPr>
        <w:t xml:space="preserve">Signal </w:t>
      </w:r>
      <w:r w:rsidR="0062447D"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lang w:val="en-US"/>
        </w:rPr>
        <w:t>ransduction</w:t>
      </w:r>
      <w:r w:rsidRPr="00AF6E7B">
        <w:rPr>
          <w:i/>
          <w:iCs/>
          <w:sz w:val="24"/>
          <w:szCs w:val="24"/>
          <w:lang w:val="en-US"/>
        </w:rPr>
        <w:t>’’.</w:t>
      </w:r>
    </w:p>
    <w:tbl>
      <w:tblPr>
        <w:tblW w:w="50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061"/>
        <w:gridCol w:w="1200"/>
        <w:gridCol w:w="1265"/>
      </w:tblGrid>
      <w:tr w:rsidR="00451DD0" w:rsidRPr="003D141B" w14:paraId="4E220525" w14:textId="77777777" w:rsidTr="00B70A73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4FE2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val="en-US" w:eastAsia="es-ES"/>
              </w:rPr>
              <w:t>variable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4B78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val="en-US" w:eastAsia="es-ES"/>
              </w:rPr>
              <w:t>PC1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278B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val="en-US" w:eastAsia="es-ES"/>
              </w:rPr>
              <w:t>PC2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8B705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val="en-US" w:eastAsia="es-ES"/>
              </w:rPr>
              <w:t>Unexplained</w:t>
            </w:r>
          </w:p>
        </w:tc>
      </w:tr>
      <w:tr w:rsidR="00451DD0" w:rsidRPr="00451DD0" w14:paraId="61945AE7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3D7A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val="en-US" w:eastAsia="es-ES"/>
              </w:rPr>
              <w:t>MCP</w:t>
            </w: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-4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F2D69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08E9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0.1015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9E7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0.4399</w:t>
            </w:r>
          </w:p>
        </w:tc>
      </w:tr>
      <w:tr w:rsidR="00451DD0" w:rsidRPr="00451DD0" w14:paraId="72151AD6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2CC2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MCP-1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C3FA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81BD3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0.1717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0248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0.4374</w:t>
            </w:r>
          </w:p>
        </w:tc>
      </w:tr>
      <w:tr w:rsidR="00451DD0" w:rsidRPr="00451DD0" w14:paraId="34747BD3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89DD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CXCL11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C285" w14:textId="0D7D297B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0.221</w:t>
            </w:r>
            <w:r w:rsidR="00B92F34"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3CFC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0.0293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732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0.5448</w:t>
            </w:r>
          </w:p>
        </w:tc>
      </w:tr>
      <w:tr w:rsidR="00451DD0" w:rsidRPr="00451DD0" w14:paraId="331E2AED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2863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CXCL1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5CE6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18BA4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-0.0318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F33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0.5448</w:t>
            </w:r>
          </w:p>
        </w:tc>
      </w:tr>
      <w:tr w:rsidR="00451DD0" w:rsidRPr="00451DD0" w14:paraId="660AE290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8FAE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HGF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C7EC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8E09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-0.1838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DF4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0.4821</w:t>
            </w:r>
          </w:p>
        </w:tc>
      </w:tr>
      <w:tr w:rsidR="00451DD0" w:rsidRPr="00451DD0" w14:paraId="3DBF99D9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8F7F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7C52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C7C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-0.2455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103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0.3887</w:t>
            </w:r>
          </w:p>
        </w:tc>
      </w:tr>
      <w:tr w:rsidR="00451DD0" w:rsidRPr="00451DD0" w14:paraId="7F762E02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01A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CXCL6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66F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348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6D3BF" w14:textId="27F318D9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0.62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00</w:t>
            </w:r>
          </w:p>
        </w:tc>
      </w:tr>
      <w:tr w:rsidR="00451DD0" w:rsidRPr="00451DD0" w14:paraId="40820AF3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0B05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CASP-8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A83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1BE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-0.1591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59E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0.5347</w:t>
            </w:r>
          </w:p>
        </w:tc>
      </w:tr>
      <w:tr w:rsidR="00451DD0" w:rsidRPr="00451DD0" w14:paraId="0A8A0FE3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D4CF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EAD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BAD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-0.2803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365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0.3404</w:t>
            </w:r>
          </w:p>
        </w:tc>
      </w:tr>
      <w:tr w:rsidR="00451DD0" w:rsidRPr="00451DD0" w14:paraId="03202C9F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2E3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TRAIL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AB8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646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E2F8" w14:textId="340CFCBF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0.536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7E7A640B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9227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931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080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0.2073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E88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0.4898</w:t>
            </w:r>
          </w:p>
        </w:tc>
      </w:tr>
      <w:tr w:rsidR="00451DD0" w:rsidRPr="00451DD0" w14:paraId="5E154625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E944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AXIN1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A58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0A8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-0.1364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692A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0.5893</w:t>
            </w:r>
          </w:p>
        </w:tc>
      </w:tr>
      <w:tr w:rsidR="00451DD0" w:rsidRPr="00451DD0" w14:paraId="19D909CE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0D0BB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873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882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-0.3276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F53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0.2648</w:t>
            </w:r>
          </w:p>
        </w:tc>
      </w:tr>
      <w:tr w:rsidR="00451DD0" w:rsidRPr="00451DD0" w14:paraId="3A63D6F9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F5B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MCP-3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4F53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9A4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-0.0348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C227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0.7003</w:t>
            </w:r>
          </w:p>
        </w:tc>
      </w:tr>
      <w:tr w:rsidR="00451DD0" w:rsidRPr="00451DD0" w14:paraId="0BA6C592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E5D3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VEGF-A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A18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662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0.0335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CE6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0.7104</w:t>
            </w:r>
          </w:p>
        </w:tc>
      </w:tr>
      <w:tr w:rsidR="00451DD0" w:rsidRPr="00451DD0" w14:paraId="5CBD8618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3374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CXCL5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B29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652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-0.0696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5CE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0.7223</w:t>
            </w:r>
          </w:p>
        </w:tc>
      </w:tr>
      <w:tr w:rsidR="00451DD0" w:rsidRPr="00451DD0" w14:paraId="273A0073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3CC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DNER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8ED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A10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92B4" w14:textId="714902E6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0.654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5F8458B1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F552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CXCL10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37D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E52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F02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0.6855</w:t>
            </w:r>
          </w:p>
        </w:tc>
      </w:tr>
      <w:tr w:rsidR="00451DD0" w:rsidRPr="00451DD0" w14:paraId="2ACE0E8D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6B8B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SCF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9AD4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76E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-0.0584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18B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0.7696</w:t>
            </w:r>
          </w:p>
        </w:tc>
      </w:tr>
      <w:tr w:rsidR="00451DD0" w:rsidRPr="00451DD0" w14:paraId="31394A4F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FF4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FGF-5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232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BA5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D0D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0.7594</w:t>
            </w:r>
          </w:p>
        </w:tc>
      </w:tr>
      <w:tr w:rsidR="00451DD0" w:rsidRPr="00451DD0" w14:paraId="03C8DCD2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8FFD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CE3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76CF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0.0294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4167" w14:textId="190137C1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0.793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07FE69A4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13F1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PD-L1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F27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3D15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D83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0.6658</w:t>
            </w:r>
          </w:p>
        </w:tc>
      </w:tr>
      <w:tr w:rsidR="00451DD0" w:rsidRPr="00451DD0" w14:paraId="2CB0F364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76503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TNF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F2E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D82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-0.2443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D4E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0.5898</w:t>
            </w:r>
          </w:p>
        </w:tc>
      </w:tr>
      <w:tr w:rsidR="00451DD0" w:rsidRPr="00451DD0" w14:paraId="31EA8422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FE87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383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7DA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B3EF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0.7598</w:t>
            </w:r>
          </w:p>
        </w:tc>
      </w:tr>
      <w:tr w:rsidR="00451DD0" w:rsidRPr="00451DD0" w14:paraId="5978BFE7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EB5D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TGF-</w:t>
            </w:r>
            <w:proofErr w:type="spellStart"/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alpha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0E8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00C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-0.2456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A0B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0.5976</w:t>
            </w:r>
          </w:p>
        </w:tc>
      </w:tr>
      <w:tr w:rsidR="00451DD0" w:rsidRPr="00451DD0" w14:paraId="18704FAA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E8B3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FLT3LG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BE1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78D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0.1885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572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0.6892</w:t>
            </w:r>
          </w:p>
        </w:tc>
      </w:tr>
      <w:tr w:rsidR="00451DD0" w:rsidRPr="00451DD0" w14:paraId="553DE8E3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D8F8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CXCL9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5C0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2C89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191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0.7401</w:t>
            </w:r>
          </w:p>
        </w:tc>
      </w:tr>
      <w:tr w:rsidR="00451DD0" w:rsidRPr="00451DD0" w14:paraId="47F6F7DC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42A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DF2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90CA" w14:textId="3942CF52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-0.206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57C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0.6927</w:t>
            </w:r>
          </w:p>
        </w:tc>
      </w:tr>
      <w:tr w:rsidR="00451DD0" w:rsidRPr="00451DD0" w14:paraId="5A014477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7DD9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BE03F" w14:textId="5EC4A6E0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0.119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B8B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-0.0424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FB0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0.8622</w:t>
            </w:r>
          </w:p>
        </w:tc>
      </w:tr>
      <w:tr w:rsidR="00451DD0" w:rsidRPr="00451DD0" w14:paraId="7E1BB936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772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4E-BP1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D88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7AD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F10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0.8589</w:t>
            </w:r>
          </w:p>
        </w:tc>
      </w:tr>
      <w:tr w:rsidR="00451DD0" w:rsidRPr="00451DD0" w14:paraId="32567B1B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4FD2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FGF-23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E0D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534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BDB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0.8717</w:t>
            </w:r>
          </w:p>
        </w:tc>
      </w:tr>
      <w:tr w:rsidR="00451DD0" w:rsidRPr="00451DD0" w14:paraId="2AE34236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970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7D5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49D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E79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0.8867</w:t>
            </w:r>
          </w:p>
        </w:tc>
      </w:tr>
      <w:tr w:rsidR="00451DD0" w:rsidRPr="00451DD0" w14:paraId="5E087F1E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D2E1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NT-3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9E39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20B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3A1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0.8777</w:t>
            </w:r>
          </w:p>
        </w:tc>
      </w:tr>
      <w:tr w:rsidR="00451DD0" w:rsidRPr="00451DD0" w14:paraId="0FA6A888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8329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GDNF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668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307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0.1488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525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0.8396</w:t>
            </w:r>
          </w:p>
        </w:tc>
      </w:tr>
      <w:tr w:rsidR="00451DD0" w:rsidRPr="00451DD0" w14:paraId="0D2F0B08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2EB8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FGF19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FCFF" w14:textId="53183E80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0.091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E864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0.1213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EC45" w14:textId="5C503C2E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0.869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260CB82D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DDF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CX3CL1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1F1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0DA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0.2322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427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0.7534</w:t>
            </w:r>
          </w:p>
        </w:tc>
      </w:tr>
      <w:tr w:rsidR="00451DD0" w:rsidRPr="00451DD0" w14:paraId="60247276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68F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NRTN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2BF8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5D1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-0.1005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D91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0.9169</w:t>
            </w:r>
          </w:p>
        </w:tc>
      </w:tr>
      <w:tr w:rsidR="00451DD0" w:rsidRPr="00451DD0" w14:paraId="50D8383C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7FA6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IL-2RB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EEE1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58C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85F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0.9511</w:t>
            </w:r>
          </w:p>
        </w:tc>
      </w:tr>
      <w:tr w:rsidR="00451DD0" w:rsidRPr="00451DD0" w14:paraId="2C76011A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3808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LAP TGF-beta-1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4368" w14:textId="642299CD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0.063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9E9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987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0.9492</w:t>
            </w:r>
          </w:p>
        </w:tc>
      </w:tr>
      <w:tr w:rsidR="00451DD0" w:rsidRPr="00451DD0" w14:paraId="7F12D482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5086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307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0A2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0.2706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CB4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0.6956</w:t>
            </w:r>
          </w:p>
        </w:tc>
      </w:tr>
      <w:tr w:rsidR="00451DD0" w:rsidRPr="00451DD0" w14:paraId="02E1228B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7E62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328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E5A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0.0142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AFC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0.9844</w:t>
            </w:r>
          </w:p>
        </w:tc>
      </w:tr>
      <w:tr w:rsidR="00451DD0" w:rsidRPr="00451DD0" w14:paraId="533B90F6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E48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ARTN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9AB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1F5AA" w14:textId="1E733D7E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-0.017</w:t>
            </w:r>
            <w:r w:rsidR="00B92F34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4CA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0.9903</w:t>
            </w:r>
          </w:p>
        </w:tc>
      </w:tr>
      <w:tr w:rsidR="00451DD0" w:rsidRPr="00451DD0" w14:paraId="72470AD0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1598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KMO Total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A351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0.7056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17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E92" w14:textId="77777777" w:rsidR="00451DD0" w:rsidRPr="00451DD0" w:rsidRDefault="00451DD0" w:rsidP="00451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6857AE61" w14:textId="77777777" w:rsidR="003D141B" w:rsidRPr="003D141B" w:rsidRDefault="003D141B" w:rsidP="003D141B">
      <w:pPr>
        <w:spacing w:line="240" w:lineRule="auto"/>
        <w:rPr>
          <w:szCs w:val="24"/>
          <w:lang w:val="en-US"/>
        </w:rPr>
      </w:pPr>
      <w:r w:rsidRPr="003D141B">
        <w:rPr>
          <w:szCs w:val="24"/>
          <w:lang w:val="en-US"/>
        </w:rPr>
        <w:t xml:space="preserve">Eigen vector values for the PC1 and PC2 components are shown in the table, as well as the Kaiser-Meyer-Olkin (KMO) measure of sampling adequacy . </w:t>
      </w:r>
    </w:p>
    <w:p w14:paraId="56A079E9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571D44E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AEAAD6B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80BD016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83AE39C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63ACF30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92B0D20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3A3504E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B4C8558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1A465F9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AE8D59A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1574E1C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D5C67DB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D0914AC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06AFBB4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346ED8C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31406CE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3255B287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390BE963" w14:textId="77777777" w:rsidR="00005270" w:rsidRDefault="00005270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E9A1913" w14:textId="3CF4D02A" w:rsidR="00AF6E7B" w:rsidRPr="00AF6E7B" w:rsidRDefault="00AF6E7B" w:rsidP="00AF6E7B">
      <w:pPr>
        <w:rPr>
          <w:i/>
          <w:iCs/>
          <w:sz w:val="24"/>
          <w:szCs w:val="24"/>
          <w:lang w:val="en-US"/>
        </w:rPr>
      </w:pPr>
      <w:r w:rsidRPr="00AF6E7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 xml:space="preserve">Supplementary Table </w:t>
      </w:r>
      <w:r w:rsidR="00BB49A3">
        <w:rPr>
          <w:i/>
          <w:iCs/>
          <w:sz w:val="24"/>
          <w:szCs w:val="24"/>
          <w:lang w:val="en-US"/>
        </w:rPr>
        <w:t>7</w:t>
      </w:r>
      <w:r w:rsidRPr="00AF6E7B">
        <w:rPr>
          <w:i/>
          <w:iCs/>
          <w:sz w:val="24"/>
          <w:szCs w:val="24"/>
          <w:lang w:val="en-US"/>
        </w:rPr>
        <w:t>. Principal component analysis results – group ‘</w:t>
      </w:r>
      <w:r>
        <w:rPr>
          <w:i/>
          <w:iCs/>
          <w:sz w:val="24"/>
          <w:szCs w:val="24"/>
          <w:lang w:val="en-US"/>
        </w:rPr>
        <w:t>Immune system</w:t>
      </w:r>
      <w:r w:rsidRPr="00AF6E7B">
        <w:rPr>
          <w:i/>
          <w:iCs/>
          <w:sz w:val="24"/>
          <w:szCs w:val="24"/>
          <w:lang w:val="en-US"/>
        </w:rPr>
        <w:t>’’.</w:t>
      </w:r>
    </w:p>
    <w:tbl>
      <w:tblPr>
        <w:tblW w:w="50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20"/>
        <w:gridCol w:w="1200"/>
        <w:gridCol w:w="1265"/>
      </w:tblGrid>
      <w:tr w:rsidR="00451DD0" w:rsidRPr="00451DD0" w14:paraId="5C578A10" w14:textId="77777777" w:rsidTr="00B70A73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DDC3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variable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B6B43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PC1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D90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PC2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E79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Unexplained</w:t>
            </w:r>
            <w:proofErr w:type="spellEnd"/>
          </w:p>
        </w:tc>
      </w:tr>
      <w:tr w:rsidR="00451DD0" w:rsidRPr="00451DD0" w14:paraId="23B29FBA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76B5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CD40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D100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BF46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-0.0121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A4D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0.4472</w:t>
            </w:r>
          </w:p>
        </w:tc>
      </w:tr>
      <w:tr w:rsidR="00451DD0" w:rsidRPr="00451DD0" w14:paraId="5EF19CCF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7153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TNFSF14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2CF6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8880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-0.2065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53A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0.3015</w:t>
            </w:r>
          </w:p>
        </w:tc>
      </w:tr>
      <w:tr w:rsidR="00451DD0" w:rsidRPr="00451DD0" w14:paraId="52BE9F79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900E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HGF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67A4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0.2189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D07A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-0.1468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A04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0.4023</w:t>
            </w:r>
          </w:p>
        </w:tc>
      </w:tr>
      <w:tr w:rsidR="00451DD0" w:rsidRPr="00451DD0" w14:paraId="19EFC33A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D832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CASP-8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ADDF0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0.1987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300D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-0.1562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D6A3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0.4781</w:t>
            </w:r>
          </w:p>
        </w:tc>
      </w:tr>
      <w:tr w:rsidR="00451DD0" w:rsidRPr="00451DD0" w14:paraId="78C0105F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515A" w14:textId="77777777" w:rsidR="00451DD0" w:rsidRPr="003D141B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OSM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B5E5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0.1986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07FB" w14:textId="77777777" w:rsidR="00451DD0" w:rsidRPr="003D141B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D141B">
              <w:rPr>
                <w:rFonts w:ascii="Calibri" w:eastAsia="Times New Roman" w:hAnsi="Calibri" w:cs="Calibri"/>
                <w:color w:val="000000"/>
                <w:lang w:eastAsia="es-ES"/>
              </w:rPr>
              <w:t>-0.2479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F05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0.3143</w:t>
            </w:r>
          </w:p>
        </w:tc>
      </w:tr>
      <w:tr w:rsidR="00451DD0" w:rsidRPr="00451DD0" w14:paraId="3823B079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F363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uPA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05F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B47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DD86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0.5609</w:t>
            </w:r>
          </w:p>
        </w:tc>
      </w:tr>
      <w:tr w:rsidR="00451DD0" w:rsidRPr="00451DD0" w14:paraId="5BC3CC10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EF9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MCP-1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65C2F" w14:textId="753C7BA5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0.195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647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30E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0.5721</w:t>
            </w:r>
          </w:p>
        </w:tc>
      </w:tr>
      <w:tr w:rsidR="00451DD0" w:rsidRPr="00451DD0" w14:paraId="75BA78B6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6519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OPG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170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FEC3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02E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0.5709</w:t>
            </w:r>
          </w:p>
        </w:tc>
      </w:tr>
      <w:tr w:rsidR="00451DD0" w:rsidRPr="00451DD0" w14:paraId="00B84E36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5D6AE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IL-10RB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8EBB" w14:textId="0A46F25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0.185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5447" w14:textId="2C606D1E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0.223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186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0.4208</w:t>
            </w:r>
          </w:p>
        </w:tc>
      </w:tr>
      <w:tr w:rsidR="00451DD0" w:rsidRPr="00451DD0" w14:paraId="1FD1495F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2DD5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CXCL1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116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9D9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-0.0602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AFC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0.6285</w:t>
            </w:r>
          </w:p>
        </w:tc>
      </w:tr>
      <w:tr w:rsidR="00451DD0" w:rsidRPr="00451DD0" w14:paraId="2640225C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753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VEGF-A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7F3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D6E3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0.0297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1D2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0.6558</w:t>
            </w:r>
          </w:p>
        </w:tc>
      </w:tr>
      <w:tr w:rsidR="00451DD0" w:rsidRPr="00451DD0" w14:paraId="1159C061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D81A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CXCL10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052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B3B6" w14:textId="5ECBB04C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0.156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215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0.5539</w:t>
            </w:r>
          </w:p>
        </w:tc>
      </w:tr>
      <w:tr w:rsidR="00451DD0" w:rsidRPr="00451DD0" w14:paraId="62E89A96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FE7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TWEAK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EE72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970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0.1349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57D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0.5993</w:t>
            </w:r>
          </w:p>
        </w:tc>
      </w:tr>
      <w:tr w:rsidR="00451DD0" w:rsidRPr="00451DD0" w14:paraId="0266A0D7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514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A9A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EAA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-0.2634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C0F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0.3779</w:t>
            </w:r>
          </w:p>
        </w:tc>
      </w:tr>
      <w:tr w:rsidR="00451DD0" w:rsidRPr="00451DD0" w14:paraId="3A8F2CFE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1014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EN-RAGE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9D0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8E4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-0.1721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21F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0.5629</w:t>
            </w:r>
          </w:p>
        </w:tc>
      </w:tr>
      <w:tr w:rsidR="00451DD0" w:rsidRPr="00451DD0" w14:paraId="34C30341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D674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PD-L1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F33D" w14:textId="47373265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0.169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82F7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0.2128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E7C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0.5003</w:t>
            </w:r>
          </w:p>
        </w:tc>
      </w:tr>
      <w:tr w:rsidR="00451DD0" w:rsidRPr="00451DD0" w14:paraId="1008D959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AA68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630C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D3D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-0.3005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58F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0.3294</w:t>
            </w:r>
          </w:p>
        </w:tc>
      </w:tr>
      <w:tr w:rsidR="00451DD0" w:rsidRPr="00451DD0" w14:paraId="3EDDB08A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F37D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TNFRSF9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D92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37A3A" w14:textId="2B951DEA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0.154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C59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0.6308</w:t>
            </w:r>
          </w:p>
        </w:tc>
      </w:tr>
      <w:tr w:rsidR="00451DD0" w:rsidRPr="00451DD0" w14:paraId="38617AF7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60D1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251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C42A" w14:textId="12A96FF4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-0.331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4CC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0.2601</w:t>
            </w:r>
          </w:p>
        </w:tc>
      </w:tr>
      <w:tr w:rsidR="00451DD0" w:rsidRPr="00451DD0" w14:paraId="085BF282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7207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1FD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229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0.1821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F07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0.6016</w:t>
            </w:r>
          </w:p>
        </w:tc>
      </w:tr>
      <w:tr w:rsidR="00451DD0" w:rsidRPr="00451DD0" w14:paraId="21F26CBF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2BCF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IL-18R1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821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505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3AD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0.7116</w:t>
            </w:r>
          </w:p>
        </w:tc>
      </w:tr>
      <w:tr w:rsidR="00451DD0" w:rsidRPr="00451DD0" w14:paraId="41A8F1F2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A8C9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CSF-1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193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FF8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141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0.6504</w:t>
            </w:r>
          </w:p>
        </w:tc>
      </w:tr>
      <w:tr w:rsidR="00451DD0" w:rsidRPr="00451DD0" w14:paraId="158F30E5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6B0FA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LIF-R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150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705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0.1848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65A3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0.6229</w:t>
            </w:r>
          </w:p>
        </w:tc>
      </w:tr>
      <w:tr w:rsidR="00451DD0" w:rsidRPr="00451DD0" w14:paraId="33209886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76EB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IL-12B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5D1E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CED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810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0.7571</w:t>
            </w:r>
          </w:p>
        </w:tc>
      </w:tr>
      <w:tr w:rsidR="00451DD0" w:rsidRPr="00451DD0" w14:paraId="2C4B5040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224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FLT3LG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B55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8688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0.1432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F08A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0.7023</w:t>
            </w:r>
          </w:p>
        </w:tc>
      </w:tr>
      <w:tr w:rsidR="00451DD0" w:rsidRPr="00451DD0" w14:paraId="67FE9484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6477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126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0E0B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0B98" w14:textId="1258BC4C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0.783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2D4EE760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850A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987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D4A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-0.1483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751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0.7114</w:t>
            </w:r>
          </w:p>
        </w:tc>
      </w:tr>
      <w:tr w:rsidR="00451DD0" w:rsidRPr="00451DD0" w14:paraId="320CBD7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21DF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IL-15RA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333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1931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8A5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0.6946</w:t>
            </w:r>
          </w:p>
        </w:tc>
      </w:tr>
      <w:tr w:rsidR="00451DD0" w:rsidRPr="00451DD0" w14:paraId="410A99C3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7A77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FE0D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D8D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-0.0267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D10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0.8416</w:t>
            </w:r>
          </w:p>
        </w:tc>
      </w:tr>
      <w:tr w:rsidR="00451DD0" w:rsidRPr="00451DD0" w14:paraId="13A692C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ABBA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D45D" w14:textId="0938A43C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0.115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CCC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0.0297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A63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0.8575</w:t>
            </w:r>
          </w:p>
        </w:tc>
      </w:tr>
      <w:tr w:rsidR="00451DD0" w:rsidRPr="00451DD0" w14:paraId="65DDAA2C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AD5D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CCL19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B72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B427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-0.0374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926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0.8658</w:t>
            </w:r>
          </w:p>
        </w:tc>
      </w:tr>
      <w:tr w:rsidR="00451DD0" w:rsidRPr="00451DD0" w14:paraId="234283F3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46B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LAP TGF-beta-1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56B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40F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-0.1138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09D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0.8307</w:t>
            </w:r>
          </w:p>
        </w:tc>
      </w:tr>
      <w:tr w:rsidR="00451DD0" w:rsidRPr="00451DD0" w14:paraId="1C293282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CBFC4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IL-2RB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AEC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C356" w14:textId="5D0134F0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0.103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992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0.8448</w:t>
            </w:r>
          </w:p>
        </w:tc>
      </w:tr>
      <w:tr w:rsidR="00451DD0" w:rsidRPr="00451DD0" w14:paraId="27A698F3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72ED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TNF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D5C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DBE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-0.2837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C3E1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0.5405</w:t>
            </w:r>
          </w:p>
        </w:tc>
      </w:tr>
      <w:tr w:rsidR="00451DD0" w:rsidRPr="00451DD0" w14:paraId="13F598C7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7CA4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IL22RA1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7BA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0BA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5499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0.8813</w:t>
            </w:r>
          </w:p>
        </w:tc>
      </w:tr>
      <w:tr w:rsidR="00451DD0" w:rsidRPr="00451DD0" w14:paraId="080756A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B91F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TRANCE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C84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3585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6BE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0.8725</w:t>
            </w:r>
          </w:p>
        </w:tc>
      </w:tr>
      <w:tr w:rsidR="00451DD0" w:rsidRPr="00451DD0" w14:paraId="01533023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1C3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TNFB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A16E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A85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0.0941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AE0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0.8671</w:t>
            </w:r>
          </w:p>
        </w:tc>
      </w:tr>
      <w:tr w:rsidR="00451DD0" w:rsidRPr="00451DD0" w14:paraId="39CD89A0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652F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TSLP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BE4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698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-0.0447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1A2C0" w14:textId="713C72AB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0.907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46FE57C7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8BDB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IL-17C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0409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9EF2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-0.0395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45CF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0.9098</w:t>
            </w:r>
          </w:p>
        </w:tc>
      </w:tr>
      <w:tr w:rsidR="00451DD0" w:rsidRPr="00451DD0" w14:paraId="03E8E617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390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IL-20RA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4D5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BD2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0.0313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492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0.9214</w:t>
            </w:r>
          </w:p>
        </w:tc>
      </w:tr>
      <w:tr w:rsidR="00451DD0" w:rsidRPr="00451DD0" w14:paraId="3D3ECE24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A52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MMP-1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5D6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ED8C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0.0524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BF1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0.9178</w:t>
            </w:r>
          </w:p>
        </w:tc>
      </w:tr>
      <w:tr w:rsidR="00451DD0" w:rsidRPr="00451DD0" w14:paraId="2C02CEA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0D6D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D9F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91B5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-0.0776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E7E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0.9354</w:t>
            </w:r>
          </w:p>
        </w:tc>
      </w:tr>
      <w:tr w:rsidR="00451DD0" w:rsidRPr="00451DD0" w14:paraId="00A18C0D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C3EC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F3BF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DD6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0.0253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878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0.9711</w:t>
            </w:r>
          </w:p>
        </w:tc>
      </w:tr>
      <w:tr w:rsidR="00451DD0" w:rsidRPr="00451DD0" w14:paraId="7C6D142B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91EF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550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566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0.0346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3563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0.9688</w:t>
            </w:r>
          </w:p>
        </w:tc>
      </w:tr>
      <w:tr w:rsidR="00451DD0" w:rsidRPr="00451DD0" w14:paraId="7A7F71B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A376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IFN-gamma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F12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7F26" w14:textId="1B7ADE32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0.167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492C5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0.8524</w:t>
            </w:r>
          </w:p>
        </w:tc>
      </w:tr>
      <w:tr w:rsidR="00451DD0" w:rsidRPr="00451DD0" w14:paraId="584DEBD7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9E4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C137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04CA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0.0028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A0DC" w14:textId="53AAD551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0.978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590B54EC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81BB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A89E" w14:textId="4805A08E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0.03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8C6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0.0601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ADB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0.9745</w:t>
            </w:r>
          </w:p>
        </w:tc>
      </w:tr>
      <w:tr w:rsidR="00451DD0" w:rsidRPr="00451DD0" w14:paraId="69071554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C817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D27B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6E0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0.0462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0F5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0.9828</w:t>
            </w:r>
          </w:p>
        </w:tc>
      </w:tr>
      <w:tr w:rsidR="00451DD0" w:rsidRPr="00451DD0" w14:paraId="6CFD96D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3578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IL-10RA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2366" w14:textId="1AED44F3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0.026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BBA0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0.0083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AC1D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0.9926</w:t>
            </w:r>
          </w:p>
        </w:tc>
      </w:tr>
      <w:tr w:rsidR="00451DD0" w:rsidRPr="00451DD0" w14:paraId="2816D342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D327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LIF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749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43C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-0.0206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2136" w14:textId="5BC66442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0.997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51DD0" w:rsidRPr="00451DD0" w14:paraId="7139C44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5F20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CD8A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016E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9248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-0.0444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CAC46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0.9742</w:t>
            </w:r>
          </w:p>
        </w:tc>
      </w:tr>
      <w:tr w:rsidR="00451DD0" w:rsidRPr="00451DD0" w14:paraId="3BA59300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E99A" w14:textId="77777777" w:rsidR="00451DD0" w:rsidRPr="00451DD0" w:rsidRDefault="00451DD0" w:rsidP="0045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KMO 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A511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1DD0">
              <w:rPr>
                <w:rFonts w:ascii="Calibri" w:eastAsia="Times New Roman" w:hAnsi="Calibri" w:cs="Calibri"/>
                <w:color w:val="000000"/>
                <w:lang w:eastAsia="es-ES"/>
              </w:rPr>
              <w:t>0.6607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B24" w14:textId="77777777" w:rsidR="00451DD0" w:rsidRPr="00451DD0" w:rsidRDefault="00451DD0" w:rsidP="00451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1F04" w14:textId="77777777" w:rsidR="00451DD0" w:rsidRPr="00451DD0" w:rsidRDefault="00451DD0" w:rsidP="00451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6C9A046" w14:textId="77777777" w:rsidR="003D141B" w:rsidRPr="003D141B" w:rsidRDefault="003D141B" w:rsidP="003D141B">
      <w:pPr>
        <w:spacing w:line="240" w:lineRule="auto"/>
        <w:rPr>
          <w:szCs w:val="24"/>
          <w:lang w:val="en-US"/>
        </w:rPr>
      </w:pPr>
      <w:r w:rsidRPr="003D141B">
        <w:rPr>
          <w:szCs w:val="24"/>
          <w:lang w:val="en-US"/>
        </w:rPr>
        <w:t xml:space="preserve">Eigen vector values for the PC1 and PC2 components are shown in the table, as well as the Kaiser-Meyer-Olkin (KMO) measure of sampling adequacy . </w:t>
      </w:r>
    </w:p>
    <w:p w14:paraId="733796CE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36A15027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58CB09F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160B666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64263CF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BFBE699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9CA52BA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1D46691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C6F769B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B25FF69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BC44D97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4E169CE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6A4D667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CC23411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4D7286B" w14:textId="128C6EC8" w:rsidR="00AF6E7B" w:rsidRPr="00AF6E7B" w:rsidRDefault="00AF6E7B" w:rsidP="00AF6E7B">
      <w:pPr>
        <w:rPr>
          <w:i/>
          <w:iCs/>
          <w:sz w:val="24"/>
          <w:szCs w:val="24"/>
          <w:lang w:val="en-US"/>
        </w:rPr>
      </w:pPr>
      <w:r w:rsidRPr="00AF6E7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 xml:space="preserve">Supplementary Table </w:t>
      </w:r>
      <w:r w:rsidR="00BB49A3">
        <w:rPr>
          <w:i/>
          <w:iCs/>
          <w:sz w:val="24"/>
          <w:szCs w:val="24"/>
          <w:lang w:val="en-US"/>
        </w:rPr>
        <w:t>8</w:t>
      </w:r>
      <w:r w:rsidRPr="00AF6E7B">
        <w:rPr>
          <w:i/>
          <w:iCs/>
          <w:sz w:val="24"/>
          <w:szCs w:val="24"/>
          <w:lang w:val="en-US"/>
        </w:rPr>
        <w:t>. Principal component analysis results – group ‘</w:t>
      </w:r>
      <w:r>
        <w:rPr>
          <w:i/>
          <w:iCs/>
          <w:sz w:val="24"/>
          <w:szCs w:val="24"/>
          <w:lang w:val="en-US"/>
        </w:rPr>
        <w:t>Metabolism and protein expression</w:t>
      </w:r>
      <w:r w:rsidRPr="00AF6E7B">
        <w:rPr>
          <w:i/>
          <w:iCs/>
          <w:sz w:val="24"/>
          <w:szCs w:val="24"/>
          <w:lang w:val="en-US"/>
        </w:rPr>
        <w:t>’’.</w:t>
      </w:r>
    </w:p>
    <w:tbl>
      <w:tblPr>
        <w:tblW w:w="50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061"/>
        <w:gridCol w:w="1200"/>
        <w:gridCol w:w="1265"/>
      </w:tblGrid>
      <w:tr w:rsidR="00C11BAD" w:rsidRPr="00C11BAD" w14:paraId="4A43A2B7" w14:textId="77777777" w:rsidTr="00B70A73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769E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variable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78CC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PC1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E514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PC2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083C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Unexplained</w:t>
            </w:r>
            <w:proofErr w:type="spellEnd"/>
          </w:p>
        </w:tc>
      </w:tr>
      <w:tr w:rsidR="00C11BAD" w:rsidRPr="00C11BAD" w14:paraId="58693105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13CF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STAMBP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B110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6384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0.0877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9B58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0.5031</w:t>
            </w:r>
          </w:p>
        </w:tc>
      </w:tr>
      <w:tr w:rsidR="00C11BAD" w:rsidRPr="00C11BAD" w14:paraId="53B06952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A738B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AXIN1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7676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53F9" w14:textId="77681278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-0.404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25FC2" w14:textId="39F7EDBC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0.305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C11BAD" w:rsidRPr="00C11BAD" w14:paraId="038B967B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5272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VEGF-A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8A937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9FF6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0.3316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7950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0.4796</w:t>
            </w:r>
          </w:p>
        </w:tc>
      </w:tr>
      <w:tr w:rsidR="00C11BAD" w:rsidRPr="00C11BAD" w14:paraId="68B70591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AACD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LIF-R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4433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4E8A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0.0931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E131" w14:textId="0497432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0.7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000</w:t>
            </w:r>
          </w:p>
        </w:tc>
      </w:tr>
      <w:tr w:rsidR="00C11BAD" w:rsidRPr="00C11BAD" w14:paraId="07AB4C35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73AD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CSF-1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922F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E2DA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0.4105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8D81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0.4643</w:t>
            </w:r>
          </w:p>
        </w:tc>
      </w:tr>
      <w:tr w:rsidR="00C11BAD" w:rsidRPr="00C11BAD" w14:paraId="3CF13BFB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4586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TGF-</w:t>
            </w:r>
            <w:proofErr w:type="spellStart"/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alpha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0F54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0.2946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E7B4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0.0745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A43C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0.7247</w:t>
            </w:r>
          </w:p>
        </w:tc>
      </w:tr>
      <w:tr w:rsidR="00C11BAD" w:rsidRPr="00C11BAD" w14:paraId="41A41669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F024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LAP TGF-beta-1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5464" w14:textId="6E99893E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0.294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6CD3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-0.3851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B518" w14:textId="643DC17F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0.507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C11BAD" w:rsidRPr="00C11BAD" w14:paraId="0F0B09CA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98EE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FGF-23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B3AF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0.2862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1685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-0.1894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ACE7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0.6933</w:t>
            </w:r>
          </w:p>
        </w:tc>
      </w:tr>
      <w:tr w:rsidR="00C11BAD" w:rsidRPr="00C11BAD" w14:paraId="6ACEEE2C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4521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4E-BP1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C60E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0.2789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DAA00" w14:textId="24041CF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-0.38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B490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0.5395</w:t>
            </w:r>
          </w:p>
        </w:tc>
      </w:tr>
      <w:tr w:rsidR="00C11BAD" w:rsidRPr="00C11BAD" w14:paraId="2DFE0DB1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038D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MMP-1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EB8D" w14:textId="48B3D022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0.184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43F5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0.1616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8EFA3" w14:textId="1F1E30AB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0.856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C11BAD" w:rsidRPr="00C11BAD" w14:paraId="26573C68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121A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IL6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317E8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0.1668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FC6B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0.3743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63E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0.6997</w:t>
            </w:r>
          </w:p>
        </w:tc>
      </w:tr>
      <w:tr w:rsidR="00C11BAD" w:rsidRPr="00C11BAD" w14:paraId="11183054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51A20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IFN-gamma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2E3D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0.0696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DAA9" w14:textId="35447A8D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0.204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7304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0.9213</w:t>
            </w:r>
          </w:p>
        </w:tc>
      </w:tr>
      <w:tr w:rsidR="00C11BAD" w:rsidRPr="00C11BAD" w14:paraId="08723E09" w14:textId="77777777" w:rsidTr="00B70A7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D21E" w14:textId="77777777" w:rsidR="00C11BAD" w:rsidRPr="00C11BAD" w:rsidRDefault="00C11BAD" w:rsidP="00C11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KMO Total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3AD4D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1BAD">
              <w:rPr>
                <w:rFonts w:ascii="Calibri" w:eastAsia="Times New Roman" w:hAnsi="Calibri" w:cs="Calibri"/>
                <w:color w:val="000000"/>
                <w:lang w:eastAsia="es-ES"/>
              </w:rPr>
              <w:t>0.6346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C18" w14:textId="77777777" w:rsidR="00C11BAD" w:rsidRPr="00C11BAD" w:rsidRDefault="00C11BAD" w:rsidP="00C11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2EDA" w14:textId="77777777" w:rsidR="00C11BAD" w:rsidRPr="00C11BAD" w:rsidRDefault="00C11BAD" w:rsidP="00C1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0165987" w14:textId="77777777" w:rsidR="003D141B" w:rsidRPr="003D141B" w:rsidRDefault="009B6435" w:rsidP="003D141B">
      <w:pPr>
        <w:spacing w:line="240" w:lineRule="auto"/>
        <w:rPr>
          <w:szCs w:val="24"/>
          <w:lang w:val="en-US"/>
        </w:rPr>
      </w:pPr>
      <w:r w:rsidRPr="003D141B">
        <w:rPr>
          <w:i/>
          <w:iCs/>
          <w:sz w:val="24"/>
          <w:szCs w:val="24"/>
          <w:lang w:val="en-US"/>
        </w:rPr>
        <w:t xml:space="preserve"> </w:t>
      </w:r>
      <w:r w:rsidR="003D141B" w:rsidRPr="003D141B">
        <w:rPr>
          <w:szCs w:val="24"/>
          <w:lang w:val="en-US"/>
        </w:rPr>
        <w:t xml:space="preserve">Eigen vector values for the PC1 and PC2 components are shown in the table, as well as the Kaiser-Meyer-Olkin (KMO) measure of sampling adequacy . </w:t>
      </w:r>
    </w:p>
    <w:p w14:paraId="5129815A" w14:textId="76559200" w:rsidR="009B6435" w:rsidRPr="003D141B" w:rsidRDefault="009B6435" w:rsidP="00A62D89">
      <w:pPr>
        <w:jc w:val="both"/>
        <w:rPr>
          <w:i/>
          <w:iCs/>
          <w:sz w:val="24"/>
          <w:szCs w:val="24"/>
          <w:lang w:val="en-US"/>
        </w:rPr>
      </w:pPr>
    </w:p>
    <w:p w14:paraId="31543363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644342F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192B30A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73EB3071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0AE4688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58D48893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C885FF1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46D59A02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0B822981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1B7EE71F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6E755F02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7CACC42" w14:textId="77777777" w:rsidR="003D141B" w:rsidRDefault="003D141B" w:rsidP="00AF6E7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</w:pPr>
    </w:p>
    <w:p w14:paraId="2098FE02" w14:textId="218C81C1" w:rsidR="00AF6E7B" w:rsidRPr="00AF6E7B" w:rsidRDefault="00AF6E7B" w:rsidP="00AF6E7B">
      <w:pPr>
        <w:rPr>
          <w:i/>
          <w:iCs/>
          <w:sz w:val="24"/>
          <w:szCs w:val="24"/>
          <w:lang w:val="en-US"/>
        </w:rPr>
      </w:pPr>
      <w:r w:rsidRPr="00AF6E7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/>
        </w:rPr>
        <w:lastRenderedPageBreak/>
        <w:t xml:space="preserve">Supplementary Table </w:t>
      </w:r>
      <w:r w:rsidR="00BB49A3">
        <w:rPr>
          <w:i/>
          <w:iCs/>
          <w:sz w:val="24"/>
          <w:szCs w:val="24"/>
          <w:lang w:val="en-US"/>
        </w:rPr>
        <w:t>9</w:t>
      </w:r>
      <w:r w:rsidRPr="00AF6E7B">
        <w:rPr>
          <w:i/>
          <w:iCs/>
          <w:sz w:val="24"/>
          <w:szCs w:val="24"/>
          <w:lang w:val="en-US"/>
        </w:rPr>
        <w:t>. Principal component analysis results – group ‘</w:t>
      </w:r>
      <w:r>
        <w:rPr>
          <w:i/>
          <w:iCs/>
          <w:sz w:val="24"/>
          <w:szCs w:val="24"/>
          <w:lang w:val="en-US"/>
        </w:rPr>
        <w:t>Disease</w:t>
      </w:r>
      <w:r w:rsidRPr="00AF6E7B">
        <w:rPr>
          <w:i/>
          <w:iCs/>
          <w:sz w:val="24"/>
          <w:szCs w:val="24"/>
          <w:lang w:val="en-US"/>
        </w:rPr>
        <w:t>’.</w:t>
      </w:r>
    </w:p>
    <w:tbl>
      <w:tblPr>
        <w:tblW w:w="50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20"/>
        <w:gridCol w:w="1200"/>
        <w:gridCol w:w="1265"/>
      </w:tblGrid>
      <w:tr w:rsidR="00B70A73" w:rsidRPr="00B70A73" w14:paraId="49DF0F9B" w14:textId="77777777" w:rsidTr="00B70A73">
        <w:trPr>
          <w:trHeight w:val="3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08A4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variable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6B9A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PC1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A3B9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PC2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D38F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Unexplained</w:t>
            </w:r>
            <w:proofErr w:type="spellEnd"/>
          </w:p>
        </w:tc>
      </w:tr>
      <w:tr w:rsidR="00B70A73" w:rsidRPr="00B70A73" w14:paraId="6E5DD70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946A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CASP-8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5796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0.4198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EE5B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-0.0486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033C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0.4702</w:t>
            </w:r>
          </w:p>
        </w:tc>
      </w:tr>
      <w:tr w:rsidR="00B70A73" w:rsidRPr="00B70A73" w14:paraId="08D39296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3DA0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VEGF-A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F65E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0.3931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6CC9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-0.2128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51F6E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0.4533</w:t>
            </w:r>
          </w:p>
        </w:tc>
      </w:tr>
      <w:tr w:rsidR="00B70A73" w:rsidRPr="00B70A73" w14:paraId="5CA5458E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2CE1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AXIN1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89E8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0.3659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5EC6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0.3624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B570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0.3515</w:t>
            </w:r>
          </w:p>
        </w:tc>
      </w:tr>
      <w:tr w:rsidR="00B70A73" w:rsidRPr="00B70A73" w14:paraId="6489B26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3772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TGF-</w:t>
            </w:r>
            <w:proofErr w:type="spellStart"/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alpha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E89B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0.3217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5422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0.0653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55D50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0.6834</w:t>
            </w:r>
          </w:p>
        </w:tc>
      </w:tr>
      <w:tr w:rsidR="00B70A73" w:rsidRPr="00B70A73" w14:paraId="32DF2FC1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32A6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LAP TGF-beta-1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CF3E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0.2792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3533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0.3969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5976F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0.4683</w:t>
            </w:r>
          </w:p>
        </w:tc>
      </w:tr>
      <w:tr w:rsidR="00B70A73" w:rsidRPr="00B70A73" w14:paraId="2096C5D8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BBF5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6C5C" w14:textId="303519E0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0.262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F4C4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-0.2964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1DA0B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0.6284</w:t>
            </w:r>
          </w:p>
        </w:tc>
      </w:tr>
      <w:tr w:rsidR="00B70A73" w:rsidRPr="00B70A73" w14:paraId="6B938824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ADE2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IL6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9CB5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0.2438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8AEB" w14:textId="2E7BFF4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-0.173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37ED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0.7661</w:t>
            </w:r>
          </w:p>
        </w:tc>
      </w:tr>
      <w:tr w:rsidR="00B70A73" w:rsidRPr="00B70A73" w14:paraId="42CB6553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AF76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FGF-23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A0861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0.2419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21CB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0.3084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3733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0.6448</w:t>
            </w:r>
          </w:p>
        </w:tc>
      </w:tr>
      <w:tr w:rsidR="00B70A73" w:rsidRPr="00B70A73" w14:paraId="178B97A9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EF6B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FLT3LG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97F7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0.2131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AC21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-0.2226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602D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0.7705</w:t>
            </w:r>
          </w:p>
        </w:tc>
      </w:tr>
      <w:tr w:rsidR="00B70A73" w:rsidRPr="00B70A73" w14:paraId="44C41584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E4DE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IL-17A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F483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0.2066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1397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-0.2195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6510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0.7813</w:t>
            </w:r>
          </w:p>
        </w:tc>
      </w:tr>
      <w:tr w:rsidR="00B70A73" w:rsidRPr="00B70A73" w14:paraId="0F27D0F4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48CA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IL-18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2D13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0.1872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F484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-0.3895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931C9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0.6073</w:t>
            </w:r>
          </w:p>
        </w:tc>
      </w:tr>
      <w:tr w:rsidR="00B70A73" w:rsidRPr="00B70A73" w14:paraId="53C33733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C788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FGF19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6A4C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0.1341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C0CB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0.1369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2E20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0.9108</w:t>
            </w:r>
          </w:p>
        </w:tc>
      </w:tr>
      <w:tr w:rsidR="00B70A73" w:rsidRPr="00B70A73" w14:paraId="6460FFC0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7480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IL10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70539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0.1252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5AC9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-0.0822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C442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0.9405</w:t>
            </w:r>
          </w:p>
        </w:tc>
      </w:tr>
      <w:tr w:rsidR="00B70A73" w:rsidRPr="00B70A73" w14:paraId="725255FB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588A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SCF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A6A2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0.1025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827A" w14:textId="002E8012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0.414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2BD5" w14:textId="12F3CFEA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0.643</w:t>
            </w:r>
            <w:r w:rsidR="00CE12E2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B70A73" w:rsidRPr="00B70A73" w14:paraId="4F6BF45E" w14:textId="77777777" w:rsidTr="00B70A7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6296" w14:textId="77777777" w:rsidR="00B70A73" w:rsidRPr="00B70A73" w:rsidRDefault="00B70A73" w:rsidP="00B70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KMO 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FD9D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70A73">
              <w:rPr>
                <w:rFonts w:ascii="Calibri" w:eastAsia="Times New Roman" w:hAnsi="Calibri" w:cs="Calibri"/>
                <w:color w:val="000000"/>
                <w:lang w:eastAsia="es-ES"/>
              </w:rPr>
              <w:t>0.6126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6A2B" w14:textId="77777777" w:rsidR="00B70A73" w:rsidRPr="00B70A73" w:rsidRDefault="00B70A73" w:rsidP="00B70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D076" w14:textId="77777777" w:rsidR="00B70A73" w:rsidRPr="00B70A73" w:rsidRDefault="00B70A73" w:rsidP="00B7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74753714" w14:textId="102BFC3D" w:rsidR="003D141B" w:rsidRPr="003D141B" w:rsidRDefault="003D141B" w:rsidP="003D141B">
      <w:pPr>
        <w:spacing w:line="240" w:lineRule="auto"/>
        <w:rPr>
          <w:szCs w:val="24"/>
          <w:lang w:val="en-US"/>
        </w:rPr>
      </w:pPr>
      <w:r w:rsidRPr="003D141B">
        <w:rPr>
          <w:szCs w:val="24"/>
          <w:lang w:val="en-US"/>
        </w:rPr>
        <w:t xml:space="preserve">Eigen vector values for the PC1 and PC2 components are shown in the table, as well as the Kaiser-Meyer-Olkin (KMO) measure of sampling adequacy. </w:t>
      </w:r>
    </w:p>
    <w:p w14:paraId="4609A456" w14:textId="45FC6E79" w:rsidR="009B6435" w:rsidRPr="003D141B" w:rsidRDefault="009B6435" w:rsidP="008750ED">
      <w:pPr>
        <w:jc w:val="both"/>
        <w:rPr>
          <w:lang w:val="en-US"/>
        </w:rPr>
      </w:pPr>
    </w:p>
    <w:p w14:paraId="1B0CEE46" w14:textId="2291A172" w:rsidR="00216B53" w:rsidRPr="003D141B" w:rsidRDefault="00216B53" w:rsidP="00216B53">
      <w:pPr>
        <w:jc w:val="both"/>
        <w:rPr>
          <w:i/>
          <w:iCs/>
          <w:lang w:val="en-US"/>
        </w:rPr>
      </w:pPr>
    </w:p>
    <w:p w14:paraId="0CE13F59" w14:textId="77777777" w:rsidR="00216B53" w:rsidRPr="003D141B" w:rsidRDefault="00216B53" w:rsidP="00A62D89">
      <w:pPr>
        <w:jc w:val="both"/>
        <w:rPr>
          <w:sz w:val="24"/>
          <w:szCs w:val="24"/>
          <w:lang w:val="en-US"/>
        </w:rPr>
      </w:pPr>
    </w:p>
    <w:sectPr w:rsidR="00216B53" w:rsidRPr="003D141B" w:rsidSect="00603156">
      <w:pgSz w:w="11906" w:h="16838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3A5E3" w14:textId="77777777" w:rsidR="001D0BD3" w:rsidRDefault="001D0BD3" w:rsidP="00204B5B">
      <w:pPr>
        <w:spacing w:after="0" w:line="240" w:lineRule="auto"/>
      </w:pPr>
      <w:r>
        <w:separator/>
      </w:r>
    </w:p>
  </w:endnote>
  <w:endnote w:type="continuationSeparator" w:id="0">
    <w:p w14:paraId="72E821B2" w14:textId="77777777" w:rsidR="001D0BD3" w:rsidRDefault="001D0BD3" w:rsidP="0020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Times New Roman"/>
    <w:panose1 w:val="020B0604020202020204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3B7D" w14:textId="77777777" w:rsidR="001D0BD3" w:rsidRDefault="001D0BD3" w:rsidP="00204B5B">
      <w:pPr>
        <w:spacing w:after="0" w:line="240" w:lineRule="auto"/>
      </w:pPr>
      <w:r>
        <w:separator/>
      </w:r>
    </w:p>
  </w:footnote>
  <w:footnote w:type="continuationSeparator" w:id="0">
    <w:p w14:paraId="121B8E20" w14:textId="77777777" w:rsidR="001D0BD3" w:rsidRDefault="001D0BD3" w:rsidP="0020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F7CB3"/>
    <w:multiLevelType w:val="hybridMultilevel"/>
    <w:tmpl w:val="8BD01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683E"/>
    <w:multiLevelType w:val="hybridMultilevel"/>
    <w:tmpl w:val="CDE0B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17D3"/>
    <w:multiLevelType w:val="hybridMultilevel"/>
    <w:tmpl w:val="77D46D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E7F2F"/>
    <w:multiLevelType w:val="hybridMultilevel"/>
    <w:tmpl w:val="855EF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A2111"/>
    <w:multiLevelType w:val="hybridMultilevel"/>
    <w:tmpl w:val="A8007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B67B2"/>
    <w:multiLevelType w:val="hybridMultilevel"/>
    <w:tmpl w:val="DBD2BD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B12A2"/>
    <w:multiLevelType w:val="hybridMultilevel"/>
    <w:tmpl w:val="FF945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1FC8"/>
    <w:multiLevelType w:val="hybridMultilevel"/>
    <w:tmpl w:val="693EC6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06D2"/>
    <w:multiLevelType w:val="hybridMultilevel"/>
    <w:tmpl w:val="403A771A"/>
    <w:lvl w:ilvl="0" w:tplc="908E19A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F6E6E"/>
    <w:multiLevelType w:val="hybridMultilevel"/>
    <w:tmpl w:val="62F60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06481"/>
    <w:multiLevelType w:val="hybridMultilevel"/>
    <w:tmpl w:val="A60C833E"/>
    <w:lvl w:ilvl="0" w:tplc="2A1834D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74688"/>
    <w:multiLevelType w:val="hybridMultilevel"/>
    <w:tmpl w:val="9A46F6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40CE5"/>
    <w:multiLevelType w:val="hybridMultilevel"/>
    <w:tmpl w:val="683C486A"/>
    <w:lvl w:ilvl="0" w:tplc="1A3A7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893"/>
    <w:multiLevelType w:val="hybridMultilevel"/>
    <w:tmpl w:val="1D86F4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F4481"/>
    <w:multiLevelType w:val="hybridMultilevel"/>
    <w:tmpl w:val="FAF645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82272"/>
    <w:multiLevelType w:val="hybridMultilevel"/>
    <w:tmpl w:val="7180C91C"/>
    <w:lvl w:ilvl="0" w:tplc="F634BD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24B7F"/>
    <w:multiLevelType w:val="hybridMultilevel"/>
    <w:tmpl w:val="3ACC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5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FA"/>
    <w:rsid w:val="00005270"/>
    <w:rsid w:val="00013836"/>
    <w:rsid w:val="000151B5"/>
    <w:rsid w:val="000157E3"/>
    <w:rsid w:val="00015B63"/>
    <w:rsid w:val="00016697"/>
    <w:rsid w:val="00024AEC"/>
    <w:rsid w:val="00033156"/>
    <w:rsid w:val="00033B4D"/>
    <w:rsid w:val="0004061A"/>
    <w:rsid w:val="00041BC6"/>
    <w:rsid w:val="00044A80"/>
    <w:rsid w:val="00045A6F"/>
    <w:rsid w:val="00046E51"/>
    <w:rsid w:val="00046FE8"/>
    <w:rsid w:val="00047B59"/>
    <w:rsid w:val="00047EB2"/>
    <w:rsid w:val="00052EB4"/>
    <w:rsid w:val="000609EA"/>
    <w:rsid w:val="00062DF4"/>
    <w:rsid w:val="000630EF"/>
    <w:rsid w:val="000650F0"/>
    <w:rsid w:val="000663DE"/>
    <w:rsid w:val="00066962"/>
    <w:rsid w:val="00073E9A"/>
    <w:rsid w:val="00075961"/>
    <w:rsid w:val="00075C66"/>
    <w:rsid w:val="000761B5"/>
    <w:rsid w:val="00077583"/>
    <w:rsid w:val="00080B20"/>
    <w:rsid w:val="00084C5A"/>
    <w:rsid w:val="0008639B"/>
    <w:rsid w:val="0008701C"/>
    <w:rsid w:val="00097637"/>
    <w:rsid w:val="00097EEC"/>
    <w:rsid w:val="000A2AC2"/>
    <w:rsid w:val="000A45BB"/>
    <w:rsid w:val="000A5213"/>
    <w:rsid w:val="000A5CD9"/>
    <w:rsid w:val="000A74D2"/>
    <w:rsid w:val="000B12AA"/>
    <w:rsid w:val="000B1780"/>
    <w:rsid w:val="000B265E"/>
    <w:rsid w:val="000B2CEF"/>
    <w:rsid w:val="000C0DD1"/>
    <w:rsid w:val="000C0DF8"/>
    <w:rsid w:val="000C3A6C"/>
    <w:rsid w:val="000C4180"/>
    <w:rsid w:val="000C4D8C"/>
    <w:rsid w:val="000C6622"/>
    <w:rsid w:val="000D072C"/>
    <w:rsid w:val="000D323C"/>
    <w:rsid w:val="000D3C5E"/>
    <w:rsid w:val="000D56E1"/>
    <w:rsid w:val="000D5F73"/>
    <w:rsid w:val="000E1D59"/>
    <w:rsid w:val="000E61BB"/>
    <w:rsid w:val="000F0BF1"/>
    <w:rsid w:val="000F5276"/>
    <w:rsid w:val="0010478F"/>
    <w:rsid w:val="0010501A"/>
    <w:rsid w:val="001064D0"/>
    <w:rsid w:val="00106827"/>
    <w:rsid w:val="00113C5A"/>
    <w:rsid w:val="00115E0C"/>
    <w:rsid w:val="00116F2F"/>
    <w:rsid w:val="001235FD"/>
    <w:rsid w:val="00124A36"/>
    <w:rsid w:val="00125350"/>
    <w:rsid w:val="00126ECA"/>
    <w:rsid w:val="001400FA"/>
    <w:rsid w:val="00140F76"/>
    <w:rsid w:val="00142602"/>
    <w:rsid w:val="00144563"/>
    <w:rsid w:val="00144FA0"/>
    <w:rsid w:val="00146AD7"/>
    <w:rsid w:val="001505EF"/>
    <w:rsid w:val="00151452"/>
    <w:rsid w:val="00154211"/>
    <w:rsid w:val="001615D2"/>
    <w:rsid w:val="001668F3"/>
    <w:rsid w:val="00171410"/>
    <w:rsid w:val="00172D46"/>
    <w:rsid w:val="00177EAC"/>
    <w:rsid w:val="00182995"/>
    <w:rsid w:val="00182E9F"/>
    <w:rsid w:val="00184885"/>
    <w:rsid w:val="001854A1"/>
    <w:rsid w:val="00194B9C"/>
    <w:rsid w:val="00194C14"/>
    <w:rsid w:val="001A122C"/>
    <w:rsid w:val="001A426A"/>
    <w:rsid w:val="001B1C76"/>
    <w:rsid w:val="001B6A1F"/>
    <w:rsid w:val="001B79C0"/>
    <w:rsid w:val="001C2FA8"/>
    <w:rsid w:val="001D0081"/>
    <w:rsid w:val="001D0B60"/>
    <w:rsid w:val="001D0BD3"/>
    <w:rsid w:val="001D198B"/>
    <w:rsid w:val="001D27D3"/>
    <w:rsid w:val="001D2E1D"/>
    <w:rsid w:val="001D2E7C"/>
    <w:rsid w:val="001D601C"/>
    <w:rsid w:val="001D74A0"/>
    <w:rsid w:val="001E0718"/>
    <w:rsid w:val="001E3D9A"/>
    <w:rsid w:val="001E3F91"/>
    <w:rsid w:val="001E4F87"/>
    <w:rsid w:val="001E6673"/>
    <w:rsid w:val="001E6B17"/>
    <w:rsid w:val="001E7173"/>
    <w:rsid w:val="001F02C0"/>
    <w:rsid w:val="001F1B98"/>
    <w:rsid w:val="001F2985"/>
    <w:rsid w:val="001F76A7"/>
    <w:rsid w:val="002038F3"/>
    <w:rsid w:val="0020410B"/>
    <w:rsid w:val="00204B5B"/>
    <w:rsid w:val="00206E73"/>
    <w:rsid w:val="00213C8A"/>
    <w:rsid w:val="00213EBE"/>
    <w:rsid w:val="0021541F"/>
    <w:rsid w:val="00216406"/>
    <w:rsid w:val="00216B53"/>
    <w:rsid w:val="00220149"/>
    <w:rsid w:val="002210C6"/>
    <w:rsid w:val="002228CE"/>
    <w:rsid w:val="00223A9C"/>
    <w:rsid w:val="00225C5E"/>
    <w:rsid w:val="002333FA"/>
    <w:rsid w:val="0024069B"/>
    <w:rsid w:val="00241E56"/>
    <w:rsid w:val="002420F0"/>
    <w:rsid w:val="002509C2"/>
    <w:rsid w:val="00251AC7"/>
    <w:rsid w:val="00255A88"/>
    <w:rsid w:val="0025602B"/>
    <w:rsid w:val="002573A3"/>
    <w:rsid w:val="00257BD6"/>
    <w:rsid w:val="0026020D"/>
    <w:rsid w:val="00261852"/>
    <w:rsid w:val="00261ABC"/>
    <w:rsid w:val="00262505"/>
    <w:rsid w:val="00263ECE"/>
    <w:rsid w:val="00264063"/>
    <w:rsid w:val="002648B5"/>
    <w:rsid w:val="00265CF0"/>
    <w:rsid w:val="002664F2"/>
    <w:rsid w:val="00280D91"/>
    <w:rsid w:val="00281817"/>
    <w:rsid w:val="0028545C"/>
    <w:rsid w:val="00286001"/>
    <w:rsid w:val="00293805"/>
    <w:rsid w:val="00294C76"/>
    <w:rsid w:val="002A17A5"/>
    <w:rsid w:val="002A38A0"/>
    <w:rsid w:val="002A38C3"/>
    <w:rsid w:val="002A519A"/>
    <w:rsid w:val="002A527D"/>
    <w:rsid w:val="002A6D28"/>
    <w:rsid w:val="002A6EBC"/>
    <w:rsid w:val="002B1DD4"/>
    <w:rsid w:val="002B28B6"/>
    <w:rsid w:val="002B7CA6"/>
    <w:rsid w:val="002C18FA"/>
    <w:rsid w:val="002C1E14"/>
    <w:rsid w:val="002D08DB"/>
    <w:rsid w:val="002D0E45"/>
    <w:rsid w:val="002D3550"/>
    <w:rsid w:val="002D411C"/>
    <w:rsid w:val="002D611B"/>
    <w:rsid w:val="002D655D"/>
    <w:rsid w:val="002E0227"/>
    <w:rsid w:val="002E1529"/>
    <w:rsid w:val="002E75B0"/>
    <w:rsid w:val="002E7990"/>
    <w:rsid w:val="002F7875"/>
    <w:rsid w:val="003007FA"/>
    <w:rsid w:val="00314E4E"/>
    <w:rsid w:val="003173C6"/>
    <w:rsid w:val="003200FE"/>
    <w:rsid w:val="00320B5A"/>
    <w:rsid w:val="00324AEA"/>
    <w:rsid w:val="00324D8C"/>
    <w:rsid w:val="003257BF"/>
    <w:rsid w:val="0033125A"/>
    <w:rsid w:val="00331841"/>
    <w:rsid w:val="00332E32"/>
    <w:rsid w:val="00333B52"/>
    <w:rsid w:val="00333D25"/>
    <w:rsid w:val="003402A1"/>
    <w:rsid w:val="003407E2"/>
    <w:rsid w:val="00342F70"/>
    <w:rsid w:val="003437F6"/>
    <w:rsid w:val="00347D16"/>
    <w:rsid w:val="0035794B"/>
    <w:rsid w:val="00360F7E"/>
    <w:rsid w:val="0036490F"/>
    <w:rsid w:val="00370142"/>
    <w:rsid w:val="003705C7"/>
    <w:rsid w:val="00371ED9"/>
    <w:rsid w:val="003725EF"/>
    <w:rsid w:val="0037310B"/>
    <w:rsid w:val="0037373E"/>
    <w:rsid w:val="00375D98"/>
    <w:rsid w:val="00383892"/>
    <w:rsid w:val="00383C1F"/>
    <w:rsid w:val="00385D83"/>
    <w:rsid w:val="00385EF9"/>
    <w:rsid w:val="0039282B"/>
    <w:rsid w:val="003A12EE"/>
    <w:rsid w:val="003A1BDD"/>
    <w:rsid w:val="003A1BEF"/>
    <w:rsid w:val="003A24A8"/>
    <w:rsid w:val="003A4889"/>
    <w:rsid w:val="003A5250"/>
    <w:rsid w:val="003B034D"/>
    <w:rsid w:val="003B5D53"/>
    <w:rsid w:val="003B5E04"/>
    <w:rsid w:val="003C1BF3"/>
    <w:rsid w:val="003C2602"/>
    <w:rsid w:val="003C5CF1"/>
    <w:rsid w:val="003D141B"/>
    <w:rsid w:val="003D1D82"/>
    <w:rsid w:val="003D3116"/>
    <w:rsid w:val="003D5E4C"/>
    <w:rsid w:val="003E0A22"/>
    <w:rsid w:val="003E7F45"/>
    <w:rsid w:val="003F0B45"/>
    <w:rsid w:val="003F2428"/>
    <w:rsid w:val="003F34C3"/>
    <w:rsid w:val="003F5AF8"/>
    <w:rsid w:val="003F5B57"/>
    <w:rsid w:val="003F5DB8"/>
    <w:rsid w:val="004044B5"/>
    <w:rsid w:val="00405D02"/>
    <w:rsid w:val="004102F4"/>
    <w:rsid w:val="004112C7"/>
    <w:rsid w:val="00414A6F"/>
    <w:rsid w:val="004158E3"/>
    <w:rsid w:val="00417574"/>
    <w:rsid w:val="004221FC"/>
    <w:rsid w:val="004226EF"/>
    <w:rsid w:val="004265F8"/>
    <w:rsid w:val="00427FE5"/>
    <w:rsid w:val="00431F3C"/>
    <w:rsid w:val="004344A7"/>
    <w:rsid w:val="004355D6"/>
    <w:rsid w:val="0043587B"/>
    <w:rsid w:val="004362A9"/>
    <w:rsid w:val="00436D04"/>
    <w:rsid w:val="00441745"/>
    <w:rsid w:val="004456D3"/>
    <w:rsid w:val="004502DC"/>
    <w:rsid w:val="00451799"/>
    <w:rsid w:val="00451DD0"/>
    <w:rsid w:val="00453B38"/>
    <w:rsid w:val="00454A43"/>
    <w:rsid w:val="00460A1E"/>
    <w:rsid w:val="004622EF"/>
    <w:rsid w:val="00462F81"/>
    <w:rsid w:val="00463D23"/>
    <w:rsid w:val="00467651"/>
    <w:rsid w:val="00467FD5"/>
    <w:rsid w:val="00471EDB"/>
    <w:rsid w:val="00471EDD"/>
    <w:rsid w:val="00472F67"/>
    <w:rsid w:val="004737A3"/>
    <w:rsid w:val="004837CB"/>
    <w:rsid w:val="00485C61"/>
    <w:rsid w:val="00485E58"/>
    <w:rsid w:val="00485E81"/>
    <w:rsid w:val="00494D7D"/>
    <w:rsid w:val="004A0D2C"/>
    <w:rsid w:val="004A0EAE"/>
    <w:rsid w:val="004A1DB6"/>
    <w:rsid w:val="004A35BB"/>
    <w:rsid w:val="004A3C87"/>
    <w:rsid w:val="004A6811"/>
    <w:rsid w:val="004B1B3A"/>
    <w:rsid w:val="004B44A2"/>
    <w:rsid w:val="004B704C"/>
    <w:rsid w:val="004B79E1"/>
    <w:rsid w:val="004C03AF"/>
    <w:rsid w:val="004C3142"/>
    <w:rsid w:val="004C56DF"/>
    <w:rsid w:val="004C5B2F"/>
    <w:rsid w:val="004C6032"/>
    <w:rsid w:val="004C6F01"/>
    <w:rsid w:val="004C757F"/>
    <w:rsid w:val="004D3EC1"/>
    <w:rsid w:val="004D42FE"/>
    <w:rsid w:val="004D499C"/>
    <w:rsid w:val="004E1C74"/>
    <w:rsid w:val="004E27ED"/>
    <w:rsid w:val="004F1DBF"/>
    <w:rsid w:val="004F2390"/>
    <w:rsid w:val="004F2830"/>
    <w:rsid w:val="005015E5"/>
    <w:rsid w:val="00502CEE"/>
    <w:rsid w:val="00505D9B"/>
    <w:rsid w:val="0050760C"/>
    <w:rsid w:val="00512BE1"/>
    <w:rsid w:val="00517AD8"/>
    <w:rsid w:val="00521C0C"/>
    <w:rsid w:val="0052259B"/>
    <w:rsid w:val="005228BD"/>
    <w:rsid w:val="00526001"/>
    <w:rsid w:val="00526138"/>
    <w:rsid w:val="00526AD8"/>
    <w:rsid w:val="00530003"/>
    <w:rsid w:val="00534D40"/>
    <w:rsid w:val="00534ECB"/>
    <w:rsid w:val="00537812"/>
    <w:rsid w:val="0054333B"/>
    <w:rsid w:val="005472A8"/>
    <w:rsid w:val="00551081"/>
    <w:rsid w:val="00554A4F"/>
    <w:rsid w:val="00557C2E"/>
    <w:rsid w:val="00557E34"/>
    <w:rsid w:val="00560115"/>
    <w:rsid w:val="00560E70"/>
    <w:rsid w:val="0056421A"/>
    <w:rsid w:val="00564601"/>
    <w:rsid w:val="005661D0"/>
    <w:rsid w:val="00566B99"/>
    <w:rsid w:val="00571647"/>
    <w:rsid w:val="00571A20"/>
    <w:rsid w:val="005725F7"/>
    <w:rsid w:val="00572D90"/>
    <w:rsid w:val="00572E24"/>
    <w:rsid w:val="005730CC"/>
    <w:rsid w:val="00584CD2"/>
    <w:rsid w:val="00585674"/>
    <w:rsid w:val="0059085D"/>
    <w:rsid w:val="00592C45"/>
    <w:rsid w:val="00593D87"/>
    <w:rsid w:val="0059472B"/>
    <w:rsid w:val="00595BFF"/>
    <w:rsid w:val="00596908"/>
    <w:rsid w:val="005A5431"/>
    <w:rsid w:val="005B3513"/>
    <w:rsid w:val="005B4880"/>
    <w:rsid w:val="005D3409"/>
    <w:rsid w:val="005D3D8D"/>
    <w:rsid w:val="005D5FDC"/>
    <w:rsid w:val="005E3C02"/>
    <w:rsid w:val="005E6570"/>
    <w:rsid w:val="005F0709"/>
    <w:rsid w:val="005F4B36"/>
    <w:rsid w:val="00600193"/>
    <w:rsid w:val="00600508"/>
    <w:rsid w:val="00601D30"/>
    <w:rsid w:val="00603156"/>
    <w:rsid w:val="00604728"/>
    <w:rsid w:val="006105C4"/>
    <w:rsid w:val="00612FDB"/>
    <w:rsid w:val="00616EAC"/>
    <w:rsid w:val="00620C1F"/>
    <w:rsid w:val="0062447D"/>
    <w:rsid w:val="006271ED"/>
    <w:rsid w:val="00630E7A"/>
    <w:rsid w:val="006312E6"/>
    <w:rsid w:val="006320E9"/>
    <w:rsid w:val="00635299"/>
    <w:rsid w:val="0064027C"/>
    <w:rsid w:val="00641AF2"/>
    <w:rsid w:val="00644983"/>
    <w:rsid w:val="006466E4"/>
    <w:rsid w:val="0065110C"/>
    <w:rsid w:val="0065387E"/>
    <w:rsid w:val="00654F9F"/>
    <w:rsid w:val="00655B9D"/>
    <w:rsid w:val="006560E6"/>
    <w:rsid w:val="00670A2E"/>
    <w:rsid w:val="0067658C"/>
    <w:rsid w:val="006804C7"/>
    <w:rsid w:val="006808CB"/>
    <w:rsid w:val="00685234"/>
    <w:rsid w:val="00690A2E"/>
    <w:rsid w:val="00694097"/>
    <w:rsid w:val="00695108"/>
    <w:rsid w:val="006A38DF"/>
    <w:rsid w:val="006B05B1"/>
    <w:rsid w:val="006B2BAA"/>
    <w:rsid w:val="006B2CB6"/>
    <w:rsid w:val="006B4507"/>
    <w:rsid w:val="006B4BE5"/>
    <w:rsid w:val="006B568D"/>
    <w:rsid w:val="006B7AD1"/>
    <w:rsid w:val="006B7FBB"/>
    <w:rsid w:val="006C3F27"/>
    <w:rsid w:val="006C7143"/>
    <w:rsid w:val="006D16E1"/>
    <w:rsid w:val="006D3102"/>
    <w:rsid w:val="006E10E6"/>
    <w:rsid w:val="006F4375"/>
    <w:rsid w:val="006F616C"/>
    <w:rsid w:val="006F6847"/>
    <w:rsid w:val="0070315D"/>
    <w:rsid w:val="00712AE4"/>
    <w:rsid w:val="00714004"/>
    <w:rsid w:val="00716289"/>
    <w:rsid w:val="00716B26"/>
    <w:rsid w:val="00720463"/>
    <w:rsid w:val="00723244"/>
    <w:rsid w:val="00726B56"/>
    <w:rsid w:val="007336B3"/>
    <w:rsid w:val="007357F0"/>
    <w:rsid w:val="00742B9A"/>
    <w:rsid w:val="00745819"/>
    <w:rsid w:val="00750056"/>
    <w:rsid w:val="007554EB"/>
    <w:rsid w:val="00756585"/>
    <w:rsid w:val="00756F56"/>
    <w:rsid w:val="00765118"/>
    <w:rsid w:val="00766ACD"/>
    <w:rsid w:val="0076756F"/>
    <w:rsid w:val="0076780B"/>
    <w:rsid w:val="00773630"/>
    <w:rsid w:val="00773F8B"/>
    <w:rsid w:val="0077479D"/>
    <w:rsid w:val="00774B3E"/>
    <w:rsid w:val="00782A06"/>
    <w:rsid w:val="00792B88"/>
    <w:rsid w:val="007A1274"/>
    <w:rsid w:val="007A49E3"/>
    <w:rsid w:val="007A5FAB"/>
    <w:rsid w:val="007A7CCC"/>
    <w:rsid w:val="007B0F8D"/>
    <w:rsid w:val="007B2180"/>
    <w:rsid w:val="007B3193"/>
    <w:rsid w:val="007B7916"/>
    <w:rsid w:val="007C128D"/>
    <w:rsid w:val="007C7343"/>
    <w:rsid w:val="007D2ED0"/>
    <w:rsid w:val="007D3535"/>
    <w:rsid w:val="007D4592"/>
    <w:rsid w:val="007E3A0C"/>
    <w:rsid w:val="007E5689"/>
    <w:rsid w:val="007F671F"/>
    <w:rsid w:val="007F7E4D"/>
    <w:rsid w:val="008001EB"/>
    <w:rsid w:val="00800CAD"/>
    <w:rsid w:val="00801C4F"/>
    <w:rsid w:val="00802394"/>
    <w:rsid w:val="0080425B"/>
    <w:rsid w:val="00805D56"/>
    <w:rsid w:val="00807B50"/>
    <w:rsid w:val="00815AF3"/>
    <w:rsid w:val="00826F55"/>
    <w:rsid w:val="00827A2B"/>
    <w:rsid w:val="008337C6"/>
    <w:rsid w:val="00835807"/>
    <w:rsid w:val="00837A3E"/>
    <w:rsid w:val="00840941"/>
    <w:rsid w:val="00851315"/>
    <w:rsid w:val="00851A8A"/>
    <w:rsid w:val="00852893"/>
    <w:rsid w:val="00854F1D"/>
    <w:rsid w:val="00855189"/>
    <w:rsid w:val="00855EEC"/>
    <w:rsid w:val="00860C1A"/>
    <w:rsid w:val="00864979"/>
    <w:rsid w:val="008665D5"/>
    <w:rsid w:val="008716B6"/>
    <w:rsid w:val="008750ED"/>
    <w:rsid w:val="008763BD"/>
    <w:rsid w:val="0087684B"/>
    <w:rsid w:val="008850B7"/>
    <w:rsid w:val="008854FF"/>
    <w:rsid w:val="00886B3E"/>
    <w:rsid w:val="00886BEC"/>
    <w:rsid w:val="0089380B"/>
    <w:rsid w:val="0089384C"/>
    <w:rsid w:val="00895EC3"/>
    <w:rsid w:val="00897B0C"/>
    <w:rsid w:val="008A1DCE"/>
    <w:rsid w:val="008A2821"/>
    <w:rsid w:val="008A3BF5"/>
    <w:rsid w:val="008A4167"/>
    <w:rsid w:val="008A7891"/>
    <w:rsid w:val="008B0C59"/>
    <w:rsid w:val="008B65AF"/>
    <w:rsid w:val="008B68A5"/>
    <w:rsid w:val="008C2579"/>
    <w:rsid w:val="008C5839"/>
    <w:rsid w:val="008C7E5C"/>
    <w:rsid w:val="008D2E53"/>
    <w:rsid w:val="008D4BF1"/>
    <w:rsid w:val="008F0DFD"/>
    <w:rsid w:val="008F5A14"/>
    <w:rsid w:val="009018E5"/>
    <w:rsid w:val="00903345"/>
    <w:rsid w:val="009057B6"/>
    <w:rsid w:val="00905886"/>
    <w:rsid w:val="009117E4"/>
    <w:rsid w:val="00912F1C"/>
    <w:rsid w:val="0091391F"/>
    <w:rsid w:val="00914826"/>
    <w:rsid w:val="009165B5"/>
    <w:rsid w:val="0092185C"/>
    <w:rsid w:val="00923800"/>
    <w:rsid w:val="009243F6"/>
    <w:rsid w:val="0093018C"/>
    <w:rsid w:val="00940905"/>
    <w:rsid w:val="00951728"/>
    <w:rsid w:val="00956B4C"/>
    <w:rsid w:val="00964052"/>
    <w:rsid w:val="0097157A"/>
    <w:rsid w:val="009734B8"/>
    <w:rsid w:val="00981CD6"/>
    <w:rsid w:val="0098672F"/>
    <w:rsid w:val="00992231"/>
    <w:rsid w:val="00992C39"/>
    <w:rsid w:val="009934E5"/>
    <w:rsid w:val="0099384E"/>
    <w:rsid w:val="00995FC9"/>
    <w:rsid w:val="00997B89"/>
    <w:rsid w:val="009A0223"/>
    <w:rsid w:val="009A1270"/>
    <w:rsid w:val="009A2AF2"/>
    <w:rsid w:val="009B2F46"/>
    <w:rsid w:val="009B31F7"/>
    <w:rsid w:val="009B6249"/>
    <w:rsid w:val="009B6435"/>
    <w:rsid w:val="009B77D9"/>
    <w:rsid w:val="009C09A8"/>
    <w:rsid w:val="009C6732"/>
    <w:rsid w:val="009D010F"/>
    <w:rsid w:val="009D2212"/>
    <w:rsid w:val="009E49A2"/>
    <w:rsid w:val="009E50BD"/>
    <w:rsid w:val="009E6069"/>
    <w:rsid w:val="009E68A3"/>
    <w:rsid w:val="009F106F"/>
    <w:rsid w:val="009F26AF"/>
    <w:rsid w:val="009F3FDC"/>
    <w:rsid w:val="009F482C"/>
    <w:rsid w:val="009F617E"/>
    <w:rsid w:val="009F6C0C"/>
    <w:rsid w:val="00A02DEA"/>
    <w:rsid w:val="00A0370E"/>
    <w:rsid w:val="00A07530"/>
    <w:rsid w:val="00A12D60"/>
    <w:rsid w:val="00A137C9"/>
    <w:rsid w:val="00A13BEC"/>
    <w:rsid w:val="00A22899"/>
    <w:rsid w:val="00A27259"/>
    <w:rsid w:val="00A273DA"/>
    <w:rsid w:val="00A30876"/>
    <w:rsid w:val="00A31C0E"/>
    <w:rsid w:val="00A3539A"/>
    <w:rsid w:val="00A43C00"/>
    <w:rsid w:val="00A44821"/>
    <w:rsid w:val="00A44CC5"/>
    <w:rsid w:val="00A44D78"/>
    <w:rsid w:val="00A53C16"/>
    <w:rsid w:val="00A5457E"/>
    <w:rsid w:val="00A54C82"/>
    <w:rsid w:val="00A564D0"/>
    <w:rsid w:val="00A56C7A"/>
    <w:rsid w:val="00A62D89"/>
    <w:rsid w:val="00A70545"/>
    <w:rsid w:val="00A708B4"/>
    <w:rsid w:val="00A70AD1"/>
    <w:rsid w:val="00A70B64"/>
    <w:rsid w:val="00A71E0F"/>
    <w:rsid w:val="00A74E0C"/>
    <w:rsid w:val="00A76718"/>
    <w:rsid w:val="00A85F7F"/>
    <w:rsid w:val="00A86B2C"/>
    <w:rsid w:val="00A90E0E"/>
    <w:rsid w:val="00A94066"/>
    <w:rsid w:val="00A95133"/>
    <w:rsid w:val="00A96734"/>
    <w:rsid w:val="00AA0646"/>
    <w:rsid w:val="00AA21AC"/>
    <w:rsid w:val="00AA2CCE"/>
    <w:rsid w:val="00AA68EF"/>
    <w:rsid w:val="00AA7692"/>
    <w:rsid w:val="00AB6B83"/>
    <w:rsid w:val="00AB6DCD"/>
    <w:rsid w:val="00AC0215"/>
    <w:rsid w:val="00AD22B2"/>
    <w:rsid w:val="00AD494C"/>
    <w:rsid w:val="00AD50BD"/>
    <w:rsid w:val="00AD6B53"/>
    <w:rsid w:val="00AE2C57"/>
    <w:rsid w:val="00AE686E"/>
    <w:rsid w:val="00AF6E7B"/>
    <w:rsid w:val="00B011AD"/>
    <w:rsid w:val="00B0686F"/>
    <w:rsid w:val="00B07908"/>
    <w:rsid w:val="00B109EC"/>
    <w:rsid w:val="00B10D66"/>
    <w:rsid w:val="00B10D82"/>
    <w:rsid w:val="00B137CE"/>
    <w:rsid w:val="00B13B47"/>
    <w:rsid w:val="00B24EB9"/>
    <w:rsid w:val="00B25413"/>
    <w:rsid w:val="00B302D3"/>
    <w:rsid w:val="00B34CBC"/>
    <w:rsid w:val="00B377A9"/>
    <w:rsid w:val="00B37A58"/>
    <w:rsid w:val="00B40620"/>
    <w:rsid w:val="00B40A6F"/>
    <w:rsid w:val="00B47018"/>
    <w:rsid w:val="00B5122E"/>
    <w:rsid w:val="00B51C25"/>
    <w:rsid w:val="00B554A6"/>
    <w:rsid w:val="00B60A7A"/>
    <w:rsid w:val="00B6277D"/>
    <w:rsid w:val="00B64355"/>
    <w:rsid w:val="00B6580F"/>
    <w:rsid w:val="00B70A73"/>
    <w:rsid w:val="00B714B5"/>
    <w:rsid w:val="00B75865"/>
    <w:rsid w:val="00B773C3"/>
    <w:rsid w:val="00B81D1C"/>
    <w:rsid w:val="00B82A83"/>
    <w:rsid w:val="00B82FAA"/>
    <w:rsid w:val="00B84339"/>
    <w:rsid w:val="00B92F34"/>
    <w:rsid w:val="00B9366C"/>
    <w:rsid w:val="00B93A02"/>
    <w:rsid w:val="00B95632"/>
    <w:rsid w:val="00B95762"/>
    <w:rsid w:val="00B969BF"/>
    <w:rsid w:val="00BA2C0F"/>
    <w:rsid w:val="00BA2F17"/>
    <w:rsid w:val="00BA5DD1"/>
    <w:rsid w:val="00BB3E6F"/>
    <w:rsid w:val="00BB49A3"/>
    <w:rsid w:val="00BC0A7C"/>
    <w:rsid w:val="00BC1EC3"/>
    <w:rsid w:val="00BD41FD"/>
    <w:rsid w:val="00BD6C96"/>
    <w:rsid w:val="00BE11B0"/>
    <w:rsid w:val="00BE1477"/>
    <w:rsid w:val="00BE32C3"/>
    <w:rsid w:val="00BE3FC5"/>
    <w:rsid w:val="00BE649C"/>
    <w:rsid w:val="00BF2603"/>
    <w:rsid w:val="00BF28E9"/>
    <w:rsid w:val="00BF602E"/>
    <w:rsid w:val="00BF6677"/>
    <w:rsid w:val="00C0185C"/>
    <w:rsid w:val="00C030AD"/>
    <w:rsid w:val="00C03E29"/>
    <w:rsid w:val="00C043FB"/>
    <w:rsid w:val="00C04454"/>
    <w:rsid w:val="00C07701"/>
    <w:rsid w:val="00C11BAD"/>
    <w:rsid w:val="00C11D62"/>
    <w:rsid w:val="00C227F9"/>
    <w:rsid w:val="00C24A12"/>
    <w:rsid w:val="00C260FA"/>
    <w:rsid w:val="00C35D29"/>
    <w:rsid w:val="00C37900"/>
    <w:rsid w:val="00C37C99"/>
    <w:rsid w:val="00C40054"/>
    <w:rsid w:val="00C437F2"/>
    <w:rsid w:val="00C43C8B"/>
    <w:rsid w:val="00C4410C"/>
    <w:rsid w:val="00C5277D"/>
    <w:rsid w:val="00C553C3"/>
    <w:rsid w:val="00C55AE2"/>
    <w:rsid w:val="00C57E09"/>
    <w:rsid w:val="00C646E4"/>
    <w:rsid w:val="00C64876"/>
    <w:rsid w:val="00C678BF"/>
    <w:rsid w:val="00C706AD"/>
    <w:rsid w:val="00C730E2"/>
    <w:rsid w:val="00C8008B"/>
    <w:rsid w:val="00C81F66"/>
    <w:rsid w:val="00C834C9"/>
    <w:rsid w:val="00C8576A"/>
    <w:rsid w:val="00C92476"/>
    <w:rsid w:val="00C96C70"/>
    <w:rsid w:val="00CA0A64"/>
    <w:rsid w:val="00CA1CAE"/>
    <w:rsid w:val="00CA26C7"/>
    <w:rsid w:val="00CA2E77"/>
    <w:rsid w:val="00CA63B4"/>
    <w:rsid w:val="00CA773A"/>
    <w:rsid w:val="00CA7A45"/>
    <w:rsid w:val="00CB1456"/>
    <w:rsid w:val="00CB411A"/>
    <w:rsid w:val="00CC2366"/>
    <w:rsid w:val="00CC366C"/>
    <w:rsid w:val="00CD3D55"/>
    <w:rsid w:val="00CD44BD"/>
    <w:rsid w:val="00CD549E"/>
    <w:rsid w:val="00CD5F6B"/>
    <w:rsid w:val="00CE12E2"/>
    <w:rsid w:val="00CE2C0C"/>
    <w:rsid w:val="00CE4BF5"/>
    <w:rsid w:val="00CE57F0"/>
    <w:rsid w:val="00CE6069"/>
    <w:rsid w:val="00CF0AC0"/>
    <w:rsid w:val="00CF126A"/>
    <w:rsid w:val="00CF1345"/>
    <w:rsid w:val="00CF1B6E"/>
    <w:rsid w:val="00CF209E"/>
    <w:rsid w:val="00CF2987"/>
    <w:rsid w:val="00CF37FF"/>
    <w:rsid w:val="00CF4D4F"/>
    <w:rsid w:val="00CF56C5"/>
    <w:rsid w:val="00D02AD2"/>
    <w:rsid w:val="00D04DDD"/>
    <w:rsid w:val="00D06764"/>
    <w:rsid w:val="00D07292"/>
    <w:rsid w:val="00D07E7C"/>
    <w:rsid w:val="00D10D5A"/>
    <w:rsid w:val="00D11FA5"/>
    <w:rsid w:val="00D134FF"/>
    <w:rsid w:val="00D136C4"/>
    <w:rsid w:val="00D15596"/>
    <w:rsid w:val="00D1608C"/>
    <w:rsid w:val="00D22547"/>
    <w:rsid w:val="00D259C0"/>
    <w:rsid w:val="00D27F65"/>
    <w:rsid w:val="00D30165"/>
    <w:rsid w:val="00D30D9E"/>
    <w:rsid w:val="00D35D04"/>
    <w:rsid w:val="00D47598"/>
    <w:rsid w:val="00D47F00"/>
    <w:rsid w:val="00D5248A"/>
    <w:rsid w:val="00D53AD8"/>
    <w:rsid w:val="00D550E4"/>
    <w:rsid w:val="00D622E0"/>
    <w:rsid w:val="00D676A9"/>
    <w:rsid w:val="00D755C5"/>
    <w:rsid w:val="00D76FE5"/>
    <w:rsid w:val="00D81CD3"/>
    <w:rsid w:val="00D90D1A"/>
    <w:rsid w:val="00D9274E"/>
    <w:rsid w:val="00D96628"/>
    <w:rsid w:val="00D96920"/>
    <w:rsid w:val="00DA1BA5"/>
    <w:rsid w:val="00DA2688"/>
    <w:rsid w:val="00DA304B"/>
    <w:rsid w:val="00DB1DCD"/>
    <w:rsid w:val="00DB6435"/>
    <w:rsid w:val="00DC02A4"/>
    <w:rsid w:val="00DC049B"/>
    <w:rsid w:val="00DC32B7"/>
    <w:rsid w:val="00DC44A9"/>
    <w:rsid w:val="00DC5821"/>
    <w:rsid w:val="00DC59A7"/>
    <w:rsid w:val="00DC5A25"/>
    <w:rsid w:val="00DD0FE3"/>
    <w:rsid w:val="00DD7834"/>
    <w:rsid w:val="00DE5278"/>
    <w:rsid w:val="00DE5786"/>
    <w:rsid w:val="00DE58FF"/>
    <w:rsid w:val="00DF0D37"/>
    <w:rsid w:val="00DF2E74"/>
    <w:rsid w:val="00DF7FD5"/>
    <w:rsid w:val="00E0067D"/>
    <w:rsid w:val="00E0123C"/>
    <w:rsid w:val="00E14091"/>
    <w:rsid w:val="00E209B2"/>
    <w:rsid w:val="00E215A8"/>
    <w:rsid w:val="00E27D2B"/>
    <w:rsid w:val="00E31453"/>
    <w:rsid w:val="00E315FF"/>
    <w:rsid w:val="00E33C7C"/>
    <w:rsid w:val="00E3451F"/>
    <w:rsid w:val="00E37AB4"/>
    <w:rsid w:val="00E43E22"/>
    <w:rsid w:val="00E43FD8"/>
    <w:rsid w:val="00E450A9"/>
    <w:rsid w:val="00E47367"/>
    <w:rsid w:val="00E5587E"/>
    <w:rsid w:val="00E55964"/>
    <w:rsid w:val="00E5616C"/>
    <w:rsid w:val="00E56571"/>
    <w:rsid w:val="00E57A7B"/>
    <w:rsid w:val="00E629DA"/>
    <w:rsid w:val="00E66F0C"/>
    <w:rsid w:val="00E71DF1"/>
    <w:rsid w:val="00E733A2"/>
    <w:rsid w:val="00E757A4"/>
    <w:rsid w:val="00E82058"/>
    <w:rsid w:val="00E83D5B"/>
    <w:rsid w:val="00E85942"/>
    <w:rsid w:val="00E863C2"/>
    <w:rsid w:val="00E9040F"/>
    <w:rsid w:val="00E90551"/>
    <w:rsid w:val="00E9640D"/>
    <w:rsid w:val="00EA5190"/>
    <w:rsid w:val="00EA57D7"/>
    <w:rsid w:val="00EB1C63"/>
    <w:rsid w:val="00EB51D3"/>
    <w:rsid w:val="00EB6BA3"/>
    <w:rsid w:val="00EC42F8"/>
    <w:rsid w:val="00EC7083"/>
    <w:rsid w:val="00EC7698"/>
    <w:rsid w:val="00ED0E67"/>
    <w:rsid w:val="00ED4CA6"/>
    <w:rsid w:val="00ED5CFD"/>
    <w:rsid w:val="00ED6493"/>
    <w:rsid w:val="00ED6D11"/>
    <w:rsid w:val="00ED756B"/>
    <w:rsid w:val="00EE0E3D"/>
    <w:rsid w:val="00EE2B2B"/>
    <w:rsid w:val="00EE68C4"/>
    <w:rsid w:val="00EF2048"/>
    <w:rsid w:val="00EF38F6"/>
    <w:rsid w:val="00EF4ADD"/>
    <w:rsid w:val="00EF6E0A"/>
    <w:rsid w:val="00F0051E"/>
    <w:rsid w:val="00F00780"/>
    <w:rsid w:val="00F02E7D"/>
    <w:rsid w:val="00F03F49"/>
    <w:rsid w:val="00F07431"/>
    <w:rsid w:val="00F07D96"/>
    <w:rsid w:val="00F11213"/>
    <w:rsid w:val="00F11C44"/>
    <w:rsid w:val="00F13101"/>
    <w:rsid w:val="00F153F8"/>
    <w:rsid w:val="00F244AD"/>
    <w:rsid w:val="00F24C6F"/>
    <w:rsid w:val="00F26C09"/>
    <w:rsid w:val="00F31B3D"/>
    <w:rsid w:val="00F33227"/>
    <w:rsid w:val="00F3411A"/>
    <w:rsid w:val="00F37C0B"/>
    <w:rsid w:val="00F40557"/>
    <w:rsid w:val="00F459E9"/>
    <w:rsid w:val="00F4702B"/>
    <w:rsid w:val="00F500BC"/>
    <w:rsid w:val="00F565CE"/>
    <w:rsid w:val="00F60FA2"/>
    <w:rsid w:val="00F622CD"/>
    <w:rsid w:val="00F6290E"/>
    <w:rsid w:val="00F64E55"/>
    <w:rsid w:val="00F67D50"/>
    <w:rsid w:val="00F73845"/>
    <w:rsid w:val="00F74DA6"/>
    <w:rsid w:val="00F81980"/>
    <w:rsid w:val="00F83A52"/>
    <w:rsid w:val="00F87F40"/>
    <w:rsid w:val="00F91212"/>
    <w:rsid w:val="00F94686"/>
    <w:rsid w:val="00F9670B"/>
    <w:rsid w:val="00F9696F"/>
    <w:rsid w:val="00FA1E4C"/>
    <w:rsid w:val="00FA6955"/>
    <w:rsid w:val="00FB2735"/>
    <w:rsid w:val="00FB4957"/>
    <w:rsid w:val="00FC019F"/>
    <w:rsid w:val="00FD0575"/>
    <w:rsid w:val="00FD1DA4"/>
    <w:rsid w:val="00FD3896"/>
    <w:rsid w:val="00FD47D5"/>
    <w:rsid w:val="00FD6CD4"/>
    <w:rsid w:val="00FE04A2"/>
    <w:rsid w:val="00FE45AD"/>
    <w:rsid w:val="00FE4E8A"/>
    <w:rsid w:val="00FF2528"/>
    <w:rsid w:val="00FF29EA"/>
    <w:rsid w:val="00FF3891"/>
    <w:rsid w:val="00FF4ED3"/>
    <w:rsid w:val="00FF50F1"/>
    <w:rsid w:val="4DC1E62A"/>
    <w:rsid w:val="563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C1E62A"/>
  <w15:docId w15:val="{3D16CE09-616B-D843-8C0B-91E771F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052"/>
  </w:style>
  <w:style w:type="paragraph" w:styleId="Ttulo1">
    <w:name w:val="heading 1"/>
    <w:basedOn w:val="Normal"/>
    <w:next w:val="Normal"/>
    <w:link w:val="Ttulo1Car"/>
    <w:uiPriority w:val="9"/>
    <w:qFormat/>
    <w:rsid w:val="00901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0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3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834C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34C9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04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B5B"/>
  </w:style>
  <w:style w:type="paragraph" w:styleId="Piedepgina">
    <w:name w:val="footer"/>
    <w:basedOn w:val="Normal"/>
    <w:link w:val="PiedepginaCar"/>
    <w:uiPriority w:val="99"/>
    <w:unhideWhenUsed/>
    <w:rsid w:val="00204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B5B"/>
  </w:style>
  <w:style w:type="character" w:styleId="Hipervnculo">
    <w:name w:val="Hyperlink"/>
    <w:basedOn w:val="Fuentedeprrafopredeter"/>
    <w:uiPriority w:val="99"/>
    <w:unhideWhenUsed/>
    <w:rsid w:val="00903345"/>
    <w:rPr>
      <w:color w:val="EE7B08" w:themeColor="hyperlink"/>
      <w:u w:val="single"/>
    </w:rPr>
  </w:style>
  <w:style w:type="paragraph" w:styleId="Revisin">
    <w:name w:val="Revision"/>
    <w:hidden/>
    <w:uiPriority w:val="99"/>
    <w:semiHidden/>
    <w:rsid w:val="00DF0D3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155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55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55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5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5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8F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057B6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A519A"/>
    <w:pPr>
      <w:spacing w:after="0" w:line="480" w:lineRule="auto"/>
      <w:ind w:left="720" w:hanging="720"/>
    </w:pPr>
  </w:style>
  <w:style w:type="table" w:styleId="Tablaconcuadrcula">
    <w:name w:val="Table Grid"/>
    <w:basedOn w:val="Tablanormal"/>
    <w:uiPriority w:val="59"/>
    <w:rsid w:val="00F0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436D04"/>
  </w:style>
  <w:style w:type="character" w:customStyle="1" w:styleId="SaludoCar">
    <w:name w:val="Saludo Car"/>
    <w:basedOn w:val="Fuentedeprrafopredeter"/>
    <w:link w:val="Saludo"/>
    <w:uiPriority w:val="99"/>
    <w:rsid w:val="00436D04"/>
  </w:style>
  <w:style w:type="paragraph" w:styleId="Continuarlista">
    <w:name w:val="List Continue"/>
    <w:basedOn w:val="Normal"/>
    <w:uiPriority w:val="99"/>
    <w:unhideWhenUsed/>
    <w:rsid w:val="00436D04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36D04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436D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6D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36D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36D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6D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6D0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36D0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A1CAE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427FE5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D0E67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customStyle="1" w:styleId="reference-text">
    <w:name w:val="reference-text"/>
    <w:basedOn w:val="Fuentedeprrafopredeter"/>
    <w:rsid w:val="004F2390"/>
  </w:style>
  <w:style w:type="character" w:customStyle="1" w:styleId="Ttulo1Car">
    <w:name w:val="Título 1 Car"/>
    <w:basedOn w:val="Fuentedeprrafopredeter"/>
    <w:link w:val="Ttulo1"/>
    <w:uiPriority w:val="9"/>
    <w:rsid w:val="009018E5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D3102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B288-B4EA-F347-B3C4-EC58E424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3181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DEL PERFIL DE CITOQUINAS Y OTROS BIOMARCADORES POST-VACUNACIÓN Y SU RELACIÓN CON LOS TÍTULOS DE ANTICUERPOS EN PERSONAL SANITARIO VACUNADO CON COMINARTY®.</vt:lpstr>
    </vt:vector>
  </TitlesOfParts>
  <Company>HP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DEL PERFIL DE CITOQUINAS Y OTROS BIOMARCADORES POST-VACUNACIÓN Y SU RELACIÓN CON LOS TÍTULOS DE ANTICUERPOS EN PERSONAL SANITARIO VACUNADO CON COMINARTY®.</dc:title>
  <dc:subject>Trabajo original de investigación</dc:subject>
  <dc:creator>Ana Salas Rodriguez</dc:creator>
  <cp:lastModifiedBy>Microsoft Office User</cp:lastModifiedBy>
  <cp:revision>2</cp:revision>
  <dcterms:created xsi:type="dcterms:W3CDTF">2024-08-12T06:22:00Z</dcterms:created>
  <dcterms:modified xsi:type="dcterms:W3CDTF">2024-08-12T06:22:00Z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id="DzaCO1dp"/&gt;&lt;style id="http://www.zotero.org/styles/apa" locale="es-ES"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