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309D" w14:textId="6193A43F" w:rsidR="006471BA" w:rsidRDefault="006471BA" w:rsidP="006471BA">
      <w:pPr>
        <w:spacing w:line="360" w:lineRule="auto"/>
        <w:jc w:val="center"/>
        <w:rPr>
          <w:rFonts w:ascii="Garamond" w:hAnsi="Garamond" w:cstheme="minorHAnsi"/>
          <w:b/>
          <w:bCs/>
          <w:color w:val="000000"/>
        </w:rPr>
      </w:pPr>
      <w:r>
        <w:rPr>
          <w:rFonts w:ascii="Garamond" w:hAnsi="Garamond" w:cstheme="minorHAnsi"/>
          <w:b/>
          <w:bCs/>
          <w:color w:val="000000"/>
        </w:rPr>
        <w:t>Supplementary file to:</w:t>
      </w:r>
    </w:p>
    <w:p w14:paraId="11E65B87" w14:textId="49167EFF" w:rsidR="00D83E12" w:rsidRDefault="00AE1873" w:rsidP="00F277D6">
      <w:pPr>
        <w:spacing w:line="360" w:lineRule="auto"/>
        <w:jc w:val="both"/>
        <w:rPr>
          <w:rFonts w:ascii="Garamond" w:hAnsi="Garamond"/>
          <w:b/>
          <w:bCs/>
        </w:rPr>
      </w:pPr>
      <w:r w:rsidRPr="00AE1873">
        <w:rPr>
          <w:rFonts w:ascii="Garamond" w:hAnsi="Garamond"/>
          <w:b/>
          <w:bCs/>
        </w:rPr>
        <w:t>Food safety and hygiene knowledge, attitudes and practices in street restaurants selling chicken in Ouagadougou, Burkina Faso</w:t>
      </w:r>
    </w:p>
    <w:p w14:paraId="4C8297FB" w14:textId="77777777" w:rsidR="00667E1B" w:rsidRDefault="00667E1B" w:rsidP="00F277D6">
      <w:pPr>
        <w:spacing w:line="360" w:lineRule="auto"/>
        <w:jc w:val="both"/>
        <w:rPr>
          <w:rFonts w:ascii="Garamond" w:hAnsi="Garamond"/>
          <w:b/>
          <w:bCs/>
        </w:rPr>
      </w:pPr>
    </w:p>
    <w:p w14:paraId="40656621" w14:textId="77777777" w:rsidR="00667E1B" w:rsidRPr="00953607" w:rsidRDefault="00667E1B" w:rsidP="00667E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  <w:r w:rsidRPr="00953607">
        <w:rPr>
          <w:rFonts w:ascii="Garamond" w:hAnsi="Garamond" w:cstheme="minorHAnsi"/>
          <w:b/>
          <w:bCs/>
        </w:rPr>
        <w:t xml:space="preserve">Table </w:t>
      </w:r>
      <w:r>
        <w:rPr>
          <w:rFonts w:ascii="Garamond" w:hAnsi="Garamond" w:cstheme="minorHAnsi"/>
          <w:b/>
          <w:bCs/>
        </w:rPr>
        <w:t>1</w:t>
      </w:r>
      <w:r w:rsidRPr="00953607">
        <w:rPr>
          <w:rFonts w:ascii="Garamond" w:hAnsi="Garamond" w:cstheme="minorHAnsi"/>
          <w:b/>
          <w:bCs/>
        </w:rPr>
        <w:t xml:space="preserve">. </w:t>
      </w:r>
      <w:r w:rsidRPr="00953607">
        <w:rPr>
          <w:rFonts w:ascii="Garamond" w:hAnsi="Garamond" w:cstheme="minorHAnsi"/>
        </w:rPr>
        <w:t>Ways to know when chicken is well cooked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82"/>
        <w:gridCol w:w="1173"/>
        <w:gridCol w:w="765"/>
      </w:tblGrid>
      <w:tr w:rsidR="00667E1B" w:rsidRPr="00AE1873" w14:paraId="26916262" w14:textId="77777777" w:rsidTr="00187A52">
        <w:tc>
          <w:tcPr>
            <w:tcW w:w="3926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0D0BD017" w14:textId="77777777" w:rsidR="00667E1B" w:rsidRPr="00AE1873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AE1873">
              <w:rPr>
                <w:rFonts w:ascii="Garamond" w:hAnsi="Garamond" w:cstheme="minorHAnsi"/>
                <w:b/>
                <w:bCs/>
              </w:rPr>
              <w:t>Ways of knowing well-cooked chicken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93ABC81" w14:textId="77777777" w:rsidR="00667E1B" w:rsidRPr="00AE1873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AE1873">
              <w:rPr>
                <w:rFonts w:ascii="Garamond" w:hAnsi="Garamond" w:cstheme="minorHAnsi"/>
                <w:b/>
                <w:bCs/>
              </w:rPr>
              <w:t>N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D5E528A" w14:textId="77777777" w:rsidR="00667E1B" w:rsidRPr="00AE1873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AE1873">
              <w:rPr>
                <w:rFonts w:ascii="Garamond" w:hAnsi="Garamond" w:cstheme="minorHAnsi"/>
                <w:b/>
                <w:bCs/>
              </w:rPr>
              <w:t>%</w:t>
            </w:r>
          </w:p>
        </w:tc>
      </w:tr>
      <w:tr w:rsidR="00667E1B" w:rsidRPr="00953607" w14:paraId="5AC44832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327812F5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37C142D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0A1ECDA7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35.</w:t>
            </w:r>
            <w:r>
              <w:rPr>
                <w:rFonts w:ascii="Garamond" w:hAnsi="Garamond" w:cstheme="minorHAnsi"/>
              </w:rPr>
              <w:t>4</w:t>
            </w:r>
          </w:p>
        </w:tc>
      </w:tr>
      <w:tr w:rsidR="00667E1B" w:rsidRPr="00953607" w14:paraId="60C25997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37129FC6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surface, stab meat and others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0884133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663A2C4C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1.01</w:t>
            </w:r>
          </w:p>
        </w:tc>
      </w:tr>
      <w:tr w:rsidR="00667E1B" w:rsidRPr="00953607" w14:paraId="0F6B63E3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1AF3EAF9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 and appearance when cut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1A8A0244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3B8599D5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3.03</w:t>
            </w:r>
          </w:p>
        </w:tc>
      </w:tr>
      <w:tr w:rsidR="00667E1B" w:rsidRPr="00953607" w14:paraId="62520504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25E3B756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 , appearance when cut and others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BFD16BD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275E28DA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1.01</w:t>
            </w:r>
          </w:p>
        </w:tc>
      </w:tr>
      <w:tr w:rsidR="00667E1B" w:rsidRPr="00953607" w14:paraId="20FB4D62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7F9751C7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surface, appearance when cut and time its been cooking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B292BA3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257BFF3B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2.02</w:t>
            </w:r>
          </w:p>
        </w:tc>
      </w:tr>
      <w:tr w:rsidR="00667E1B" w:rsidRPr="00953607" w14:paraId="065EDFE7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63D45EFF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 , appearance when cut and stab meat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54D57E4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6331BE50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3.03</w:t>
            </w:r>
          </w:p>
        </w:tc>
      </w:tr>
      <w:tr w:rsidR="00667E1B" w:rsidRPr="00953607" w14:paraId="40294A96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00C0566C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 and time its been cooking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DC014DE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7CED8C38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7.</w:t>
            </w:r>
            <w:r>
              <w:rPr>
                <w:rFonts w:ascii="Garamond" w:hAnsi="Garamond" w:cstheme="minorHAnsi"/>
              </w:rPr>
              <w:t>1</w:t>
            </w:r>
          </w:p>
        </w:tc>
      </w:tr>
      <w:tr w:rsidR="00667E1B" w:rsidRPr="00953607" w14:paraId="0DF760A5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0B1F3B48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 and thermometer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831E404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3D054365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1.01</w:t>
            </w:r>
          </w:p>
        </w:tc>
      </w:tr>
      <w:tr w:rsidR="00667E1B" w:rsidRPr="00953607" w14:paraId="06CE724F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66436372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 and stab meat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24AED85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4F86F0BD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23.2</w:t>
            </w:r>
          </w:p>
        </w:tc>
      </w:tr>
      <w:tr w:rsidR="00667E1B" w:rsidRPr="00953607" w14:paraId="0EDA2394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3903E68A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when cut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5B00B8E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2DB8351B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1.01</w:t>
            </w:r>
          </w:p>
        </w:tc>
      </w:tr>
      <w:tr w:rsidR="00667E1B" w:rsidRPr="00953607" w14:paraId="2DF8282B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6193A547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Time its been cooking only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8387DB1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2A3AD488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2.02</w:t>
            </w:r>
          </w:p>
        </w:tc>
      </w:tr>
      <w:tr w:rsidR="00667E1B" w:rsidRPr="00953607" w14:paraId="7F4F2C7A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2429CD65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Time its been cooking and others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2B95203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4A8C3161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1.01</w:t>
            </w:r>
          </w:p>
        </w:tc>
      </w:tr>
      <w:tr w:rsidR="00667E1B" w:rsidRPr="00953607" w14:paraId="77370D18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1B6A4726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Time its been cooking and appearances of surface, appearance when cut and stab meat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573835F9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227B8200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2.02</w:t>
            </w:r>
          </w:p>
        </w:tc>
      </w:tr>
      <w:tr w:rsidR="00667E1B" w:rsidRPr="00953607" w14:paraId="571B4B04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15FE3C6B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Time its been cooking 5 appearances of surface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5560A186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7721648C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2.02</w:t>
            </w:r>
          </w:p>
        </w:tc>
      </w:tr>
      <w:tr w:rsidR="00667E1B" w:rsidRPr="00953607" w14:paraId="41CE2D1D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4D19B18B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Thermometer only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DBCFA35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05D7C5DC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1.01</w:t>
            </w:r>
          </w:p>
        </w:tc>
      </w:tr>
      <w:tr w:rsidR="00667E1B" w:rsidRPr="00953607" w14:paraId="5B9508B2" w14:textId="77777777" w:rsidTr="00187A52">
        <w:tc>
          <w:tcPr>
            <w:tcW w:w="3926" w:type="pct"/>
            <w:tcBorders>
              <w:top w:val="nil"/>
              <w:left w:val="nil"/>
              <w:bottom w:val="nil"/>
              <w:right w:val="nil"/>
            </w:tcBorders>
          </w:tcPr>
          <w:p w14:paraId="1DA5811D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Stab meat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156E543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2DA6303B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1.01</w:t>
            </w:r>
          </w:p>
        </w:tc>
      </w:tr>
      <w:tr w:rsidR="00667E1B" w:rsidRPr="00953607" w14:paraId="432691B0" w14:textId="77777777" w:rsidTr="00187A52">
        <w:tc>
          <w:tcPr>
            <w:tcW w:w="3926" w:type="pct"/>
            <w:tcBorders>
              <w:top w:val="nil"/>
              <w:left w:val="nil"/>
              <w:right w:val="nil"/>
            </w:tcBorders>
          </w:tcPr>
          <w:p w14:paraId="7F7B7684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 Stab meat and others</w:t>
            </w:r>
          </w:p>
        </w:tc>
        <w:tc>
          <w:tcPr>
            <w:tcW w:w="650" w:type="pct"/>
            <w:tcBorders>
              <w:top w:val="nil"/>
              <w:left w:val="nil"/>
              <w:right w:val="nil"/>
            </w:tcBorders>
          </w:tcPr>
          <w:p w14:paraId="3E7EAEB3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</w:tcPr>
          <w:p w14:paraId="1D00CF8A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2.02</w:t>
            </w:r>
          </w:p>
        </w:tc>
      </w:tr>
      <w:tr w:rsidR="00667E1B" w:rsidRPr="00953607" w14:paraId="779D96AA" w14:textId="77777777" w:rsidTr="00187A52">
        <w:tc>
          <w:tcPr>
            <w:tcW w:w="3926" w:type="pct"/>
            <w:tcBorders>
              <w:top w:val="nil"/>
              <w:left w:val="nil"/>
              <w:right w:val="nil"/>
            </w:tcBorders>
          </w:tcPr>
          <w:p w14:paraId="39AFDB63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Time its been cooking and stab meat</w:t>
            </w:r>
          </w:p>
        </w:tc>
        <w:tc>
          <w:tcPr>
            <w:tcW w:w="650" w:type="pct"/>
            <w:tcBorders>
              <w:top w:val="nil"/>
              <w:left w:val="nil"/>
              <w:right w:val="nil"/>
            </w:tcBorders>
          </w:tcPr>
          <w:p w14:paraId="2A8045A0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</w:tcPr>
          <w:p w14:paraId="15FBCABE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2.02</w:t>
            </w:r>
          </w:p>
        </w:tc>
      </w:tr>
      <w:tr w:rsidR="00667E1B" w:rsidRPr="00953607" w14:paraId="7D10222D" w14:textId="77777777" w:rsidTr="00187A52">
        <w:tc>
          <w:tcPr>
            <w:tcW w:w="3926" w:type="pct"/>
            <w:tcBorders>
              <w:left w:val="nil"/>
              <w:right w:val="nil"/>
            </w:tcBorders>
          </w:tcPr>
          <w:p w14:paraId="73A9E813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Appearance of surface and stab meat thermometer</w:t>
            </w:r>
          </w:p>
        </w:tc>
        <w:tc>
          <w:tcPr>
            <w:tcW w:w="650" w:type="pct"/>
            <w:tcBorders>
              <w:left w:val="nil"/>
              <w:right w:val="nil"/>
            </w:tcBorders>
          </w:tcPr>
          <w:p w14:paraId="58390588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24" w:type="pct"/>
            <w:tcBorders>
              <w:left w:val="nil"/>
              <w:right w:val="nil"/>
            </w:tcBorders>
          </w:tcPr>
          <w:p w14:paraId="1E960A26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1.01</w:t>
            </w:r>
          </w:p>
        </w:tc>
      </w:tr>
      <w:tr w:rsidR="00667E1B" w:rsidRPr="00953607" w14:paraId="342F87B6" w14:textId="77777777" w:rsidTr="00187A52">
        <w:tc>
          <w:tcPr>
            <w:tcW w:w="39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C1866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Others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0EB3A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CF8BF" w14:textId="77777777" w:rsidR="00667E1B" w:rsidRPr="00953607" w:rsidRDefault="00667E1B" w:rsidP="00187A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8.</w:t>
            </w:r>
            <w:r>
              <w:rPr>
                <w:rFonts w:ascii="Garamond" w:hAnsi="Garamond" w:cstheme="minorHAnsi"/>
              </w:rPr>
              <w:t>1</w:t>
            </w:r>
          </w:p>
        </w:tc>
      </w:tr>
    </w:tbl>
    <w:p w14:paraId="1E76202B" w14:textId="77777777" w:rsidR="00667E1B" w:rsidRDefault="00667E1B" w:rsidP="00667E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</w:p>
    <w:p w14:paraId="1380D80D" w14:textId="77777777" w:rsidR="00AE1873" w:rsidRDefault="00AE1873" w:rsidP="00F277D6">
      <w:pPr>
        <w:spacing w:line="360" w:lineRule="auto"/>
        <w:jc w:val="both"/>
        <w:rPr>
          <w:rFonts w:ascii="Garamond" w:hAnsi="Garamond" w:cstheme="minorHAnsi"/>
          <w:b/>
          <w:bCs/>
          <w:color w:val="000000"/>
        </w:rPr>
      </w:pPr>
    </w:p>
    <w:p w14:paraId="4B4AD1B7" w14:textId="0FED254E" w:rsidR="00F277D6" w:rsidRPr="00953607" w:rsidRDefault="00F277D6" w:rsidP="00F277D6">
      <w:pPr>
        <w:spacing w:line="360" w:lineRule="auto"/>
        <w:jc w:val="both"/>
        <w:rPr>
          <w:rFonts w:ascii="Garamond" w:hAnsi="Garamond" w:cstheme="minorHAnsi"/>
          <w:b/>
          <w:bCs/>
          <w:color w:val="000000"/>
        </w:rPr>
      </w:pPr>
      <w:r w:rsidRPr="00953607">
        <w:rPr>
          <w:rFonts w:ascii="Garamond" w:hAnsi="Garamond" w:cstheme="minorHAnsi"/>
          <w:b/>
          <w:bCs/>
          <w:color w:val="000000"/>
        </w:rPr>
        <w:t xml:space="preserve">Table </w:t>
      </w:r>
      <w:r w:rsidR="00667E1B">
        <w:rPr>
          <w:rFonts w:ascii="Garamond" w:hAnsi="Garamond" w:cstheme="minorHAnsi"/>
          <w:b/>
          <w:bCs/>
          <w:color w:val="000000"/>
        </w:rPr>
        <w:t>2</w:t>
      </w:r>
      <w:r w:rsidRPr="00953607">
        <w:rPr>
          <w:rFonts w:ascii="Garamond" w:hAnsi="Garamond" w:cstheme="minorHAnsi"/>
          <w:b/>
          <w:bCs/>
          <w:color w:val="000000"/>
        </w:rPr>
        <w:t xml:space="preserve">. </w:t>
      </w:r>
      <w:r w:rsidR="00267DED" w:rsidRPr="00267DED">
        <w:rPr>
          <w:rFonts w:ascii="Garamond" w:hAnsi="Garamond" w:cstheme="minorHAnsi"/>
          <w:color w:val="000000"/>
        </w:rPr>
        <w:t>Detergent use</w:t>
      </w:r>
      <w:r w:rsidR="00856D08">
        <w:rPr>
          <w:rFonts w:ascii="Garamond" w:hAnsi="Garamond" w:cstheme="minorHAnsi"/>
          <w:color w:val="000000"/>
        </w:rPr>
        <w:t>,</w:t>
      </w:r>
      <w:r w:rsidR="00267DED" w:rsidRPr="00267DED">
        <w:rPr>
          <w:rFonts w:ascii="Garamond" w:hAnsi="Garamond" w:cstheme="minorHAnsi"/>
          <w:color w:val="000000"/>
        </w:rPr>
        <w:t xml:space="preserve"> </w:t>
      </w:r>
      <w:r w:rsidR="00267DED">
        <w:rPr>
          <w:rFonts w:ascii="Garamond" w:hAnsi="Garamond" w:cstheme="minorHAnsi"/>
          <w:b/>
          <w:bCs/>
          <w:color w:val="000000"/>
        </w:rPr>
        <w:t>t</w:t>
      </w:r>
      <w:r w:rsidRPr="00953607">
        <w:rPr>
          <w:rFonts w:ascii="Garamond" w:hAnsi="Garamond" w:cstheme="minorHAnsi"/>
          <w:color w:val="000000"/>
        </w:rPr>
        <w:t xml:space="preserve">iming when participants wash their </w:t>
      </w:r>
      <w:r w:rsidRPr="00856D08">
        <w:rPr>
          <w:rFonts w:ascii="Garamond" w:hAnsi="Garamond" w:cstheme="minorHAnsi"/>
          <w:color w:val="000000"/>
        </w:rPr>
        <w:t>knife</w:t>
      </w:r>
      <w:r w:rsidR="00856D08" w:rsidRPr="00856D08">
        <w:rPr>
          <w:rFonts w:ascii="Garamond" w:hAnsi="Garamond" w:cstheme="minorHAnsi"/>
          <w:color w:val="000000"/>
        </w:rPr>
        <w:t xml:space="preserve"> and clothes they </w:t>
      </w:r>
      <w:proofErr w:type="gramStart"/>
      <w:r w:rsidR="00856D08" w:rsidRPr="00856D08">
        <w:rPr>
          <w:rFonts w:ascii="Garamond" w:hAnsi="Garamond" w:cstheme="minorHAnsi"/>
          <w:color w:val="000000"/>
        </w:rPr>
        <w:t>wear</w:t>
      </w:r>
      <w:proofErr w:type="gramEnd"/>
    </w:p>
    <w:tbl>
      <w:tblPr>
        <w:tblW w:w="5000" w:type="pct"/>
        <w:tblLook w:val="0000" w:firstRow="0" w:lastRow="0" w:firstColumn="0" w:lastColumn="0" w:noHBand="0" w:noVBand="0"/>
      </w:tblPr>
      <w:tblGrid>
        <w:gridCol w:w="7088"/>
        <w:gridCol w:w="1135"/>
        <w:gridCol w:w="797"/>
      </w:tblGrid>
      <w:tr w:rsidR="00F277D6" w:rsidRPr="00267DED" w14:paraId="7D5145C9" w14:textId="77777777" w:rsidTr="0013074C">
        <w:tc>
          <w:tcPr>
            <w:tcW w:w="3929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05C489A" w14:textId="77777777" w:rsidR="00F277D6" w:rsidRPr="00267DED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267DED">
              <w:rPr>
                <w:rFonts w:ascii="Garamond" w:hAnsi="Garamond" w:cstheme="minorHAnsi"/>
                <w:b/>
                <w:bCs/>
              </w:rPr>
              <w:t>When they wash knife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3F59FDBC" w14:textId="77777777" w:rsidR="00F277D6" w:rsidRPr="00267DED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267DED">
              <w:rPr>
                <w:rFonts w:ascii="Garamond" w:hAnsi="Garamond" w:cstheme="minorHAnsi"/>
                <w:b/>
                <w:bCs/>
              </w:rPr>
              <w:t>N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A67DB34" w14:textId="77777777" w:rsidR="00F277D6" w:rsidRPr="00267DED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267DED">
              <w:rPr>
                <w:rFonts w:ascii="Garamond" w:hAnsi="Garamond" w:cstheme="minorHAnsi"/>
                <w:b/>
                <w:bCs/>
              </w:rPr>
              <w:t>%</w:t>
            </w:r>
          </w:p>
        </w:tc>
      </w:tr>
      <w:tr w:rsidR="00F277D6" w:rsidRPr="00953607" w14:paraId="2400F130" w14:textId="77777777" w:rsidTr="0013074C"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14:paraId="31EF1F70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the end of the days,</w:t>
            </w:r>
            <w:r w:rsidRPr="00953607">
              <w:rPr>
                <w:rFonts w:ascii="Garamond" w:hAnsi="Garamond" w:cstheme="minorHAnsi"/>
              </w:rPr>
              <w:t xml:space="preserve"> </w:t>
            </w: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after slaughter a batch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D95E96C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B28B6FE" w14:textId="7630FA0A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32.5</w:t>
            </w:r>
          </w:p>
        </w:tc>
      </w:tr>
      <w:tr w:rsidR="00F277D6" w:rsidRPr="00953607" w14:paraId="4D4E2A76" w14:textId="77777777" w:rsidTr="0013074C"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14:paraId="533179C8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the end of the days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C19C21A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73382E1E" w14:textId="42B6B455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17.5</w:t>
            </w:r>
          </w:p>
        </w:tc>
      </w:tr>
      <w:tr w:rsidR="00F277D6" w:rsidRPr="00953607" w14:paraId="2ADFF8BB" w14:textId="77777777" w:rsidTr="0013074C"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14:paraId="4ABFCA8E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lastRenderedPageBreak/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 xml:space="preserve"> and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after slaughter batch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ACA93AF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8908236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22.5</w:t>
            </w:r>
          </w:p>
        </w:tc>
      </w:tr>
      <w:tr w:rsidR="00F277D6" w:rsidRPr="00953607" w14:paraId="6C9A4F68" w14:textId="77777777" w:rsidTr="0013074C"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14:paraId="6D55F0BA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>after slaughter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during the slaughter of a batch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50104C3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320639C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7.5</w:t>
            </w:r>
          </w:p>
        </w:tc>
      </w:tr>
      <w:tr w:rsidR="00F277D6" w:rsidRPr="00953607" w14:paraId="50FB65A3" w14:textId="77777777" w:rsidTr="0013074C"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14:paraId="76E52CA8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>,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before slaughtering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during the slaughter of a batch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0EF2E2E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2CB6C03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2.5</w:t>
            </w:r>
          </w:p>
        </w:tc>
      </w:tr>
      <w:tr w:rsidR="00F277D6" w:rsidRPr="00953607" w14:paraId="630B98A3" w14:textId="77777777" w:rsidTr="0013074C"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14:paraId="5777010C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B700A3F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445C10A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2.5</w:t>
            </w:r>
          </w:p>
        </w:tc>
      </w:tr>
      <w:tr w:rsidR="00F277D6" w:rsidRPr="00953607" w14:paraId="4B7A56BF" w14:textId="77777777" w:rsidTr="0013074C"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14:paraId="4EEB96A8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EFF8505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B9EF06C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2.5</w:t>
            </w:r>
          </w:p>
        </w:tc>
      </w:tr>
      <w:tr w:rsidR="00F277D6" w:rsidRPr="00953607" w14:paraId="240D0289" w14:textId="77777777" w:rsidTr="0013074C"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14:paraId="2F5EAC70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after slaughter a batch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E0A105D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4322AB28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</w:tr>
      <w:tr w:rsidR="00F277D6" w:rsidRPr="00953607" w14:paraId="256ED63D" w14:textId="77777777" w:rsidTr="0013074C">
        <w:tc>
          <w:tcPr>
            <w:tcW w:w="3929" w:type="pct"/>
            <w:tcBorders>
              <w:top w:val="nil"/>
              <w:left w:val="nil"/>
              <w:right w:val="nil"/>
            </w:tcBorders>
          </w:tcPr>
          <w:p w14:paraId="222715EB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after </w:t>
            </w:r>
            <w:r>
              <w:rPr>
                <w:rFonts w:ascii="Garamond" w:hAnsi="Garamond" w:cstheme="minorHAnsi"/>
                <w:color w:val="000000"/>
              </w:rPr>
              <w:t>slaughtering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during the slaughter of a batch</w:t>
            </w:r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50808B2C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</w:tcPr>
          <w:p w14:paraId="6E67F6AA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2.5</w:t>
            </w:r>
          </w:p>
        </w:tc>
      </w:tr>
      <w:tr w:rsidR="00F277D6" w:rsidRPr="00953607" w14:paraId="3A033F0C" w14:textId="77777777" w:rsidTr="0013074C">
        <w:tc>
          <w:tcPr>
            <w:tcW w:w="3929" w:type="pct"/>
            <w:tcBorders>
              <w:top w:val="nil"/>
              <w:left w:val="nil"/>
              <w:right w:val="nil"/>
            </w:tcBorders>
          </w:tcPr>
          <w:p w14:paraId="281DAD04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 </w:t>
            </w:r>
            <w:r w:rsidRPr="00953607">
              <w:rPr>
                <w:rFonts w:ascii="Garamond" w:hAnsi="Garamond" w:cstheme="minorHAnsi"/>
                <w:color w:val="000000"/>
              </w:rPr>
              <w:t>after slaughter a batch and</w:t>
            </w:r>
            <w:r w:rsidRPr="00953607">
              <w:rPr>
                <w:rFonts w:ascii="Garamond" w:hAnsi="Garamond" w:cstheme="minorHAnsi"/>
              </w:rPr>
              <w:t xml:space="preserve"> </w:t>
            </w:r>
            <w:r w:rsidRPr="00953607">
              <w:rPr>
                <w:rFonts w:ascii="Garamond" w:hAnsi="Garamond" w:cstheme="minorHAnsi"/>
                <w:color w:val="000000"/>
              </w:rPr>
              <w:t>At the begening and at the end of the days</w:t>
            </w:r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1583378A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</w:tcPr>
          <w:p w14:paraId="65F66EBD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2.5</w:t>
            </w:r>
          </w:p>
        </w:tc>
      </w:tr>
      <w:tr w:rsidR="00F277D6" w:rsidRPr="00953607" w14:paraId="2D2580C9" w14:textId="77777777" w:rsidTr="00267DED">
        <w:tc>
          <w:tcPr>
            <w:tcW w:w="3929" w:type="pct"/>
            <w:tcBorders>
              <w:left w:val="nil"/>
              <w:bottom w:val="single" w:sz="4" w:space="0" w:color="auto"/>
              <w:right w:val="nil"/>
            </w:tcBorders>
          </w:tcPr>
          <w:p w14:paraId="299688E6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Others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nil"/>
            </w:tcBorders>
          </w:tcPr>
          <w:p w14:paraId="0F0EBBB8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nil"/>
            </w:tcBorders>
          </w:tcPr>
          <w:p w14:paraId="4344455B" w14:textId="77777777" w:rsidR="00F277D6" w:rsidRPr="00953607" w:rsidRDefault="00F277D6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2.5</w:t>
            </w:r>
          </w:p>
        </w:tc>
      </w:tr>
      <w:tr w:rsidR="00267DED" w:rsidRPr="00267DED" w14:paraId="49BBD8E6" w14:textId="77777777" w:rsidTr="00267DED">
        <w:tc>
          <w:tcPr>
            <w:tcW w:w="3929" w:type="pct"/>
            <w:tcBorders>
              <w:top w:val="single" w:sz="4" w:space="0" w:color="auto"/>
              <w:left w:val="nil"/>
              <w:right w:val="nil"/>
            </w:tcBorders>
          </w:tcPr>
          <w:p w14:paraId="0CFCAF2D" w14:textId="7B4AFD0C" w:rsidR="00267DED" w:rsidRPr="00267DED" w:rsidRDefault="00267DED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267DED">
              <w:rPr>
                <w:rFonts w:ascii="Garamond" w:hAnsi="Garamond" w:cstheme="minorHAnsi"/>
                <w:b/>
                <w:bCs/>
              </w:rPr>
              <w:t>Detergent to wash knife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right w:val="nil"/>
            </w:tcBorders>
          </w:tcPr>
          <w:p w14:paraId="54D90127" w14:textId="77777777" w:rsidR="00267DED" w:rsidRPr="00267DED" w:rsidRDefault="00267DED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nil"/>
            </w:tcBorders>
          </w:tcPr>
          <w:p w14:paraId="240E0AAA" w14:textId="77777777" w:rsidR="00267DED" w:rsidRPr="00267DED" w:rsidRDefault="00267DED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</w:p>
        </w:tc>
      </w:tr>
      <w:tr w:rsidR="00267DED" w:rsidRPr="00953607" w14:paraId="6831D468" w14:textId="77777777" w:rsidTr="00267DED">
        <w:tc>
          <w:tcPr>
            <w:tcW w:w="3929" w:type="pct"/>
            <w:tcBorders>
              <w:bottom w:val="nil"/>
            </w:tcBorders>
            <w:vAlign w:val="center"/>
          </w:tcPr>
          <w:p w14:paraId="5F962948" w14:textId="06FAD23B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Soap</w:t>
            </w:r>
          </w:p>
        </w:tc>
        <w:tc>
          <w:tcPr>
            <w:tcW w:w="629" w:type="pct"/>
            <w:tcBorders>
              <w:bottom w:val="nil"/>
            </w:tcBorders>
          </w:tcPr>
          <w:p w14:paraId="1EBA967C" w14:textId="5F5FCEEA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13</w:t>
            </w:r>
          </w:p>
        </w:tc>
        <w:tc>
          <w:tcPr>
            <w:tcW w:w="442" w:type="pct"/>
            <w:tcBorders>
              <w:bottom w:val="nil"/>
            </w:tcBorders>
          </w:tcPr>
          <w:p w14:paraId="772BD907" w14:textId="7991CAA9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68.4</w:t>
            </w:r>
          </w:p>
        </w:tc>
      </w:tr>
      <w:tr w:rsidR="00267DED" w:rsidRPr="00953607" w14:paraId="55945FF5" w14:textId="77777777" w:rsidTr="00C57AC4">
        <w:tc>
          <w:tcPr>
            <w:tcW w:w="3929" w:type="pct"/>
            <w:tcBorders>
              <w:top w:val="nil"/>
              <w:bottom w:val="nil"/>
            </w:tcBorders>
            <w:vAlign w:val="center"/>
          </w:tcPr>
          <w:p w14:paraId="65571004" w14:textId="6918A58F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Disinfectant-detergent</w:t>
            </w:r>
          </w:p>
        </w:tc>
        <w:tc>
          <w:tcPr>
            <w:tcW w:w="629" w:type="pct"/>
            <w:tcBorders>
              <w:top w:val="nil"/>
              <w:bottom w:val="nil"/>
            </w:tcBorders>
          </w:tcPr>
          <w:p w14:paraId="580E54F9" w14:textId="71945C00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5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8DEC766" w14:textId="639A7245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26.3</w:t>
            </w:r>
          </w:p>
        </w:tc>
      </w:tr>
      <w:tr w:rsidR="00267DED" w:rsidRPr="00953607" w14:paraId="18F9DBC4" w14:textId="77777777" w:rsidTr="00267DED">
        <w:tc>
          <w:tcPr>
            <w:tcW w:w="3929" w:type="pct"/>
            <w:tcBorders>
              <w:top w:val="nil"/>
              <w:bottom w:val="single" w:sz="4" w:space="0" w:color="auto"/>
            </w:tcBorders>
          </w:tcPr>
          <w:p w14:paraId="251AD0DF" w14:textId="371EAE17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Other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14:paraId="10CBC498" w14:textId="2F0966D9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1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7441BCEE" w14:textId="16BB590B" w:rsidR="00267DED" w:rsidRPr="00953607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5A2F6E">
              <w:t>5.3</w:t>
            </w:r>
          </w:p>
        </w:tc>
      </w:tr>
      <w:tr w:rsidR="00267DED" w:rsidRPr="00953607" w14:paraId="0B96B611" w14:textId="77777777" w:rsidTr="00267DED">
        <w:tc>
          <w:tcPr>
            <w:tcW w:w="3929" w:type="pct"/>
            <w:tcBorders>
              <w:top w:val="single" w:sz="4" w:space="0" w:color="auto"/>
            </w:tcBorders>
          </w:tcPr>
          <w:p w14:paraId="22471485" w14:textId="7EB4B01A" w:rsidR="00267DED" w:rsidRPr="00267DED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267DED">
              <w:rPr>
                <w:b/>
                <w:bCs/>
              </w:rPr>
              <w:t xml:space="preserve">Clothes they wear during </w:t>
            </w:r>
            <w:r>
              <w:rPr>
                <w:b/>
                <w:bCs/>
              </w:rPr>
              <w:t>slaughtering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14:paraId="1BEB0172" w14:textId="77777777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14:paraId="21A32A33" w14:textId="77777777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67DED" w:rsidRPr="00953607" w14:paraId="27CCBAED" w14:textId="77777777" w:rsidTr="00267DED">
        <w:tc>
          <w:tcPr>
            <w:tcW w:w="3929" w:type="pct"/>
          </w:tcPr>
          <w:p w14:paraId="0E90E5D1" w14:textId="08F26708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rPr>
                <w:color w:val="000000"/>
              </w:rPr>
              <w:t>Clean clothes</w:t>
            </w:r>
            <w:r w:rsidR="00667E1B">
              <w:rPr>
                <w:color w:val="000000"/>
              </w:rPr>
              <w:t xml:space="preserve"> (</w:t>
            </w:r>
            <w:r w:rsidR="00667E1B" w:rsidRPr="00667E1B">
              <w:rPr>
                <w:color w:val="000000"/>
              </w:rPr>
              <w:t>a fabric resembling an apron</w:t>
            </w:r>
            <w:r w:rsidR="00667E1B">
              <w:rPr>
                <w:color w:val="000000"/>
              </w:rPr>
              <w:t>)</w:t>
            </w:r>
          </w:p>
        </w:tc>
        <w:tc>
          <w:tcPr>
            <w:tcW w:w="629" w:type="pct"/>
          </w:tcPr>
          <w:p w14:paraId="67CD429D" w14:textId="367103A3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14</w:t>
            </w:r>
          </w:p>
        </w:tc>
        <w:tc>
          <w:tcPr>
            <w:tcW w:w="442" w:type="pct"/>
          </w:tcPr>
          <w:p w14:paraId="48816A02" w14:textId="28A55883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35</w:t>
            </w:r>
          </w:p>
        </w:tc>
      </w:tr>
      <w:tr w:rsidR="00267DED" w:rsidRPr="00953607" w14:paraId="1F8F6B9A" w14:textId="77777777" w:rsidTr="009643BD">
        <w:tc>
          <w:tcPr>
            <w:tcW w:w="3929" w:type="pct"/>
          </w:tcPr>
          <w:p w14:paraId="099BD9BB" w14:textId="6A415A53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Clean apron and clean clothes</w:t>
            </w:r>
          </w:p>
        </w:tc>
        <w:tc>
          <w:tcPr>
            <w:tcW w:w="629" w:type="pct"/>
          </w:tcPr>
          <w:p w14:paraId="3AFC95C1" w14:textId="68331FF4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10</w:t>
            </w:r>
          </w:p>
        </w:tc>
        <w:tc>
          <w:tcPr>
            <w:tcW w:w="442" w:type="pct"/>
          </w:tcPr>
          <w:p w14:paraId="0709D725" w14:textId="0C5DD2DF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25</w:t>
            </w:r>
          </w:p>
        </w:tc>
      </w:tr>
      <w:tr w:rsidR="00267DED" w:rsidRPr="00953607" w14:paraId="63D328B7" w14:textId="77777777" w:rsidTr="009643BD">
        <w:tc>
          <w:tcPr>
            <w:tcW w:w="3929" w:type="pct"/>
          </w:tcPr>
          <w:p w14:paraId="0962A285" w14:textId="066F78D3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rPr>
                <w:color w:val="000000"/>
              </w:rPr>
              <w:t>Clean apron</w:t>
            </w:r>
          </w:p>
        </w:tc>
        <w:tc>
          <w:tcPr>
            <w:tcW w:w="629" w:type="pct"/>
          </w:tcPr>
          <w:p w14:paraId="280180F7" w14:textId="04B931E7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1</w:t>
            </w:r>
            <w:r w:rsidR="00AE1873">
              <w:t>1</w:t>
            </w:r>
          </w:p>
        </w:tc>
        <w:tc>
          <w:tcPr>
            <w:tcW w:w="442" w:type="pct"/>
          </w:tcPr>
          <w:p w14:paraId="5CBD437E" w14:textId="7EC73BC8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2</w:t>
            </w:r>
            <w:r w:rsidR="00AE1873">
              <w:t>7.</w:t>
            </w:r>
            <w:r w:rsidRPr="005A2F6E">
              <w:t>5</w:t>
            </w:r>
          </w:p>
        </w:tc>
      </w:tr>
      <w:tr w:rsidR="00267DED" w:rsidRPr="00953607" w14:paraId="750CE058" w14:textId="77777777" w:rsidTr="009643BD">
        <w:tc>
          <w:tcPr>
            <w:tcW w:w="3929" w:type="pct"/>
          </w:tcPr>
          <w:p w14:paraId="6A680446" w14:textId="49FF3A52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rPr>
                <w:color w:val="000000"/>
              </w:rPr>
              <w:t>Clothes that are not clean</w:t>
            </w:r>
          </w:p>
        </w:tc>
        <w:tc>
          <w:tcPr>
            <w:tcW w:w="629" w:type="pct"/>
          </w:tcPr>
          <w:p w14:paraId="3378CE7E" w14:textId="5F6D2E22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1</w:t>
            </w:r>
          </w:p>
        </w:tc>
        <w:tc>
          <w:tcPr>
            <w:tcW w:w="442" w:type="pct"/>
          </w:tcPr>
          <w:p w14:paraId="3C96822E" w14:textId="7A8FC017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2.5</w:t>
            </w:r>
          </w:p>
        </w:tc>
      </w:tr>
      <w:tr w:rsidR="00267DED" w:rsidRPr="00953607" w14:paraId="4065BE4B" w14:textId="77777777" w:rsidTr="009643BD">
        <w:tc>
          <w:tcPr>
            <w:tcW w:w="3929" w:type="pct"/>
          </w:tcPr>
          <w:p w14:paraId="3929803E" w14:textId="77C92837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rPr>
                <w:color w:val="000000"/>
              </w:rPr>
              <w:t>Apron that is not clean</w:t>
            </w:r>
          </w:p>
        </w:tc>
        <w:tc>
          <w:tcPr>
            <w:tcW w:w="629" w:type="pct"/>
          </w:tcPr>
          <w:p w14:paraId="08299455" w14:textId="7B18BB8A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1</w:t>
            </w:r>
          </w:p>
        </w:tc>
        <w:tc>
          <w:tcPr>
            <w:tcW w:w="442" w:type="pct"/>
          </w:tcPr>
          <w:p w14:paraId="3E2C3122" w14:textId="7EDF9D2F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2.5</w:t>
            </w:r>
          </w:p>
        </w:tc>
      </w:tr>
      <w:tr w:rsidR="00267DED" w:rsidRPr="00953607" w14:paraId="7B246C25" w14:textId="77777777" w:rsidTr="00267DED">
        <w:tc>
          <w:tcPr>
            <w:tcW w:w="3929" w:type="pct"/>
          </w:tcPr>
          <w:p w14:paraId="44B4A8DF" w14:textId="12318668" w:rsidR="00267DED" w:rsidRPr="005A2F6E" w:rsidRDefault="00AE1873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</w:t>
            </w:r>
            <w:r w:rsidR="00267DED" w:rsidRPr="005A2F6E">
              <w:t>lean clothes and apron that is not clean</w:t>
            </w:r>
          </w:p>
        </w:tc>
        <w:tc>
          <w:tcPr>
            <w:tcW w:w="629" w:type="pct"/>
          </w:tcPr>
          <w:p w14:paraId="61BF4CC6" w14:textId="78CFDE7C" w:rsidR="00267DED" w:rsidRPr="005A2F6E" w:rsidRDefault="00AE1873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442" w:type="pct"/>
          </w:tcPr>
          <w:p w14:paraId="02F13900" w14:textId="16CF1A59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5</w:t>
            </w:r>
          </w:p>
        </w:tc>
      </w:tr>
      <w:tr w:rsidR="00267DED" w:rsidRPr="00953607" w14:paraId="29DA5F9A" w14:textId="77777777" w:rsidTr="00267DED">
        <w:tc>
          <w:tcPr>
            <w:tcW w:w="3929" w:type="pct"/>
            <w:tcBorders>
              <w:bottom w:val="single" w:sz="4" w:space="0" w:color="auto"/>
            </w:tcBorders>
          </w:tcPr>
          <w:p w14:paraId="2FA848FE" w14:textId="77426743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Other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6604F8C9" w14:textId="49806761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1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67C91FEB" w14:textId="5E0ADFC2" w:rsidR="00267DED" w:rsidRPr="005A2F6E" w:rsidRDefault="00267DED" w:rsidP="00267D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2F6E">
              <w:t>2.5</w:t>
            </w:r>
          </w:p>
        </w:tc>
      </w:tr>
    </w:tbl>
    <w:p w14:paraId="12CA78DD" w14:textId="77777777" w:rsidR="00F277D6" w:rsidRPr="00953607" w:rsidRDefault="00F277D6" w:rsidP="00F277D6">
      <w:pPr>
        <w:spacing w:line="360" w:lineRule="auto"/>
        <w:jc w:val="both"/>
        <w:rPr>
          <w:rFonts w:ascii="Garamond" w:hAnsi="Garamond" w:cstheme="minorHAnsi"/>
          <w:color w:val="000000"/>
        </w:rPr>
      </w:pPr>
    </w:p>
    <w:p w14:paraId="0E97D5E3" w14:textId="05550498" w:rsidR="00735092" w:rsidRPr="00953607" w:rsidRDefault="00735092" w:rsidP="007350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</w:rPr>
      </w:pPr>
      <w:r w:rsidRPr="00953607">
        <w:rPr>
          <w:rFonts w:ascii="Garamond" w:hAnsi="Garamond" w:cstheme="minorHAnsi"/>
          <w:b/>
          <w:bCs/>
        </w:rPr>
        <w:t xml:space="preserve">Table </w:t>
      </w:r>
      <w:r w:rsidR="00667E1B">
        <w:rPr>
          <w:rFonts w:ascii="Garamond" w:hAnsi="Garamond" w:cstheme="minorHAnsi"/>
          <w:b/>
          <w:bCs/>
        </w:rPr>
        <w:t>3</w:t>
      </w:r>
      <w:r w:rsidRPr="00953607">
        <w:rPr>
          <w:rFonts w:ascii="Garamond" w:hAnsi="Garamond" w:cstheme="minorHAnsi"/>
          <w:b/>
          <w:bCs/>
        </w:rPr>
        <w:t>.</w:t>
      </w:r>
      <w:r w:rsidRPr="00953607">
        <w:rPr>
          <w:rFonts w:ascii="Garamond" w:hAnsi="Garamond" w:cstheme="minorHAnsi"/>
        </w:rPr>
        <w:t xml:space="preserve"> </w:t>
      </w:r>
      <w:r w:rsidRPr="00953607">
        <w:rPr>
          <w:rFonts w:ascii="Garamond" w:hAnsi="Garamond" w:cstheme="minorHAnsi"/>
          <w:color w:val="000000"/>
        </w:rPr>
        <w:t>Timing when slaughterer wash their hands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97"/>
        <w:gridCol w:w="568"/>
        <w:gridCol w:w="655"/>
      </w:tblGrid>
      <w:tr w:rsidR="00735092" w:rsidRPr="00AE1873" w14:paraId="69653061" w14:textId="77777777" w:rsidTr="0013074C">
        <w:tc>
          <w:tcPr>
            <w:tcW w:w="4322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1F51903" w14:textId="77777777" w:rsidR="00735092" w:rsidRPr="00AE1873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AE1873">
              <w:rPr>
                <w:rFonts w:ascii="Garamond" w:hAnsi="Garamond" w:cstheme="minorHAnsi"/>
                <w:b/>
                <w:bCs/>
              </w:rPr>
              <w:t>Time to wash hands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62CD8717" w14:textId="77777777" w:rsidR="00735092" w:rsidRPr="00AE1873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AE1873">
              <w:rPr>
                <w:rFonts w:ascii="Garamond" w:hAnsi="Garamond" w:cstheme="minorHAnsi"/>
                <w:b/>
                <w:bCs/>
              </w:rPr>
              <w:t>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01C47911" w14:textId="77777777" w:rsidR="00735092" w:rsidRPr="00AE1873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AE1873">
              <w:rPr>
                <w:rFonts w:ascii="Garamond" w:hAnsi="Garamond" w:cstheme="minorHAnsi"/>
                <w:b/>
                <w:bCs/>
              </w:rPr>
              <w:t>%</w:t>
            </w:r>
          </w:p>
        </w:tc>
      </w:tr>
      <w:tr w:rsidR="00735092" w:rsidRPr="00953607" w14:paraId="39248470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69FDE3B6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4C15B23B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7635799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7.5</w:t>
            </w:r>
          </w:p>
        </w:tc>
      </w:tr>
      <w:tr w:rsidR="00735092" w:rsidRPr="00953607" w14:paraId="52AC5E98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48F9A044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2B8639E7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7682DA8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7.5</w:t>
            </w:r>
          </w:p>
        </w:tc>
      </w:tr>
      <w:tr w:rsidR="00735092" w:rsidRPr="00953607" w14:paraId="5C52FF7B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39B5E1E2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after slaughter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11A76DD3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F2CFF82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22.5</w:t>
            </w:r>
          </w:p>
        </w:tc>
      </w:tr>
      <w:tr w:rsidR="00735092" w:rsidRPr="00953607" w14:paraId="14B2F51C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7720090B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after </w:t>
            </w:r>
            <w:r>
              <w:rPr>
                <w:rFonts w:ascii="Garamond" w:hAnsi="Garamond" w:cstheme="minorHAnsi"/>
                <w:color w:val="000000"/>
              </w:rPr>
              <w:t>slaughtering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during the slaughter of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2307D266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E1F6001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</w:tr>
      <w:tr w:rsidR="00735092" w:rsidRPr="00953607" w14:paraId="3EF59D82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3071F8A2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after </w:t>
            </w:r>
            <w:r>
              <w:rPr>
                <w:rFonts w:ascii="Garamond" w:hAnsi="Garamond" w:cstheme="minorHAnsi"/>
                <w:color w:val="000000"/>
              </w:rPr>
              <w:t>slaughtering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1F5C20F1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C6878F8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20</w:t>
            </w:r>
          </w:p>
        </w:tc>
      </w:tr>
      <w:tr w:rsidR="00735092" w:rsidRPr="00953607" w14:paraId="412D304F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6FA84EC7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lastRenderedPageBreak/>
              <w:t xml:space="preserve">At the </w:t>
            </w:r>
            <w:r>
              <w:rPr>
                <w:rFonts w:ascii="Garamond" w:hAnsi="Garamond" w:cstheme="minorHAnsi"/>
                <w:color w:val="000000"/>
              </w:rPr>
              <w:t>beginning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at the end of the days</w:t>
            </w:r>
            <w:r w:rsidRPr="00953607">
              <w:rPr>
                <w:rFonts w:ascii="Garamond" w:hAnsi="Garamond" w:cstheme="minorHAnsi"/>
              </w:rPr>
              <w:t xml:space="preserve"> and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during the slaughter of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26E31E3B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20B93AC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2.5</w:t>
            </w:r>
          </w:p>
        </w:tc>
      </w:tr>
      <w:tr w:rsidR="00735092" w:rsidRPr="00953607" w14:paraId="00343D87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7DA3263B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>after slaughter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76FE95F9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FCC6B11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10</w:t>
            </w:r>
          </w:p>
        </w:tc>
      </w:tr>
      <w:tr w:rsidR="00735092" w:rsidRPr="00953607" w14:paraId="409BE91B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6F29090E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Before slaughtering a batch</w:t>
            </w:r>
            <w:r w:rsidRPr="00953607">
              <w:rPr>
                <w:rFonts w:ascii="Garamond" w:hAnsi="Garamond" w:cstheme="minorHAnsi"/>
              </w:rPr>
              <w:t xml:space="preserve">, </w:t>
            </w:r>
            <w:r w:rsidRPr="00953607">
              <w:rPr>
                <w:rFonts w:ascii="Garamond" w:hAnsi="Garamond" w:cstheme="minorHAnsi"/>
                <w:color w:val="000000"/>
              </w:rPr>
              <w:t>after slaughter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during the slaughter of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144D53F4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59A6EDC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</w:tr>
      <w:tr w:rsidR="00735092" w:rsidRPr="00953607" w14:paraId="3458391A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384A7BF6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 </w:t>
            </w:r>
            <w:r w:rsidRPr="00953607">
              <w:rPr>
                <w:rFonts w:ascii="Garamond" w:hAnsi="Garamond" w:cstheme="minorHAnsi"/>
                <w:color w:val="000000"/>
              </w:rPr>
              <w:t>After slaughter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1C826D54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2A8E4A4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7.5</w:t>
            </w:r>
          </w:p>
        </w:tc>
      </w:tr>
      <w:tr w:rsidR="00735092" w:rsidRPr="00953607" w14:paraId="69D66218" w14:textId="77777777" w:rsidTr="0013074C"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379365E6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After slaughter a batch</w:t>
            </w:r>
            <w:r w:rsidRPr="00953607">
              <w:rPr>
                <w:rFonts w:ascii="Garamond" w:hAnsi="Garamond" w:cstheme="minorHAnsi"/>
              </w:rPr>
              <w:t xml:space="preserve"> and </w:t>
            </w:r>
            <w:r w:rsidRPr="00953607">
              <w:rPr>
                <w:rFonts w:ascii="Garamond" w:hAnsi="Garamond" w:cstheme="minorHAnsi"/>
                <w:color w:val="000000"/>
              </w:rPr>
              <w:t>during the slaughter of a batch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14:paraId="2CB8FF06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01C542F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7.5</w:t>
            </w:r>
          </w:p>
        </w:tc>
      </w:tr>
      <w:tr w:rsidR="00735092" w:rsidRPr="00953607" w14:paraId="73A98D28" w14:textId="77777777" w:rsidTr="0013074C">
        <w:tc>
          <w:tcPr>
            <w:tcW w:w="4322" w:type="pct"/>
            <w:tcBorders>
              <w:top w:val="nil"/>
              <w:left w:val="nil"/>
              <w:right w:val="nil"/>
            </w:tcBorders>
          </w:tcPr>
          <w:p w14:paraId="607E1672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during the slaughter of a batch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</w:tcPr>
          <w:p w14:paraId="60300A8C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right w:val="nil"/>
            </w:tcBorders>
          </w:tcPr>
          <w:p w14:paraId="2E1195B8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</w:tr>
      <w:tr w:rsidR="00735092" w:rsidRPr="00953607" w14:paraId="7B02EA06" w14:textId="77777777" w:rsidTr="0013074C"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92527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During the slaughter of a batch and after slaughter a batch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3191D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76677" w14:textId="77777777" w:rsidR="00735092" w:rsidRPr="00953607" w:rsidRDefault="00735092" w:rsidP="0013074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2.5</w:t>
            </w:r>
          </w:p>
        </w:tc>
      </w:tr>
    </w:tbl>
    <w:p w14:paraId="2A1AE9C4" w14:textId="77777777" w:rsidR="00F277D6" w:rsidRDefault="00F277D6" w:rsidP="00F616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</w:p>
    <w:p w14:paraId="6BD700D6" w14:textId="1333CE32" w:rsidR="003221B1" w:rsidRPr="00953607" w:rsidRDefault="003221B1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  <w:r w:rsidRPr="00953607">
        <w:rPr>
          <w:rFonts w:ascii="Garamond" w:hAnsi="Garamond" w:cstheme="minorHAnsi"/>
          <w:b/>
          <w:bCs/>
        </w:rPr>
        <w:t xml:space="preserve">Table 4. </w:t>
      </w:r>
      <w:r w:rsidRPr="00953607">
        <w:rPr>
          <w:rFonts w:ascii="Garamond" w:hAnsi="Garamond" w:cstheme="minorHAnsi"/>
        </w:rPr>
        <w:t xml:space="preserve">Factors considered important for making sure chicken is safe during slaughter 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442"/>
        <w:gridCol w:w="502"/>
      </w:tblGrid>
      <w:tr w:rsidR="00727526" w:rsidRPr="00953607" w14:paraId="709EE598" w14:textId="77777777" w:rsidTr="00C0341D">
        <w:tc>
          <w:tcPr>
            <w:tcW w:w="4477" w:type="pct"/>
            <w:tcBorders>
              <w:top w:val="single" w:sz="4" w:space="0" w:color="auto"/>
              <w:bottom w:val="single" w:sz="4" w:space="0" w:color="auto"/>
            </w:tcBorders>
          </w:tcPr>
          <w:p w14:paraId="775F7C1F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953607">
              <w:rPr>
                <w:rFonts w:ascii="Garamond" w:hAnsi="Garamond" w:cstheme="minorHAnsi"/>
                <w:b/>
                <w:bCs/>
              </w:rPr>
              <w:t>First important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29B5E3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953607">
              <w:rPr>
                <w:rFonts w:ascii="Garamond" w:hAnsi="Garamond" w:cstheme="minorHAnsi"/>
                <w:b/>
                <w:bCs/>
              </w:rPr>
              <w:t>N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338C6C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953607">
              <w:rPr>
                <w:rFonts w:ascii="Garamond" w:hAnsi="Garamond" w:cstheme="minorHAnsi"/>
                <w:b/>
                <w:bCs/>
              </w:rPr>
              <w:t>%</w:t>
            </w:r>
          </w:p>
        </w:tc>
      </w:tr>
      <w:tr w:rsidR="00727526" w:rsidRPr="00953607" w14:paraId="10C445B0" w14:textId="77777777" w:rsidTr="00C0341D">
        <w:trPr>
          <w:trHeight w:val="338"/>
        </w:trPr>
        <w:tc>
          <w:tcPr>
            <w:tcW w:w="4477" w:type="pct"/>
            <w:tcBorders>
              <w:top w:val="single" w:sz="4" w:space="0" w:color="auto"/>
            </w:tcBorders>
            <w:hideMark/>
          </w:tcPr>
          <w:p w14:paraId="1ADAFAAC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</w:t>
            </w:r>
          </w:p>
        </w:tc>
        <w:tc>
          <w:tcPr>
            <w:tcW w:w="245" w:type="pct"/>
            <w:tcBorders>
              <w:top w:val="single" w:sz="4" w:space="0" w:color="auto"/>
            </w:tcBorders>
            <w:hideMark/>
          </w:tcPr>
          <w:p w14:paraId="5DCF551A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</w:tcBorders>
            <w:hideMark/>
          </w:tcPr>
          <w:p w14:paraId="76009E42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</w:tr>
      <w:tr w:rsidR="00727526" w:rsidRPr="00953607" w14:paraId="6CC73650" w14:textId="77777777" w:rsidTr="00C0341D">
        <w:tc>
          <w:tcPr>
            <w:tcW w:w="4477" w:type="pct"/>
            <w:hideMark/>
          </w:tcPr>
          <w:p w14:paraId="54B22037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hands</w:t>
            </w:r>
          </w:p>
        </w:tc>
        <w:tc>
          <w:tcPr>
            <w:tcW w:w="245" w:type="pct"/>
            <w:hideMark/>
          </w:tcPr>
          <w:p w14:paraId="508ACF6C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6</w:t>
            </w:r>
          </w:p>
        </w:tc>
        <w:tc>
          <w:tcPr>
            <w:tcW w:w="278" w:type="pct"/>
            <w:hideMark/>
          </w:tcPr>
          <w:p w14:paraId="78443C38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6</w:t>
            </w:r>
          </w:p>
        </w:tc>
      </w:tr>
      <w:tr w:rsidR="00727526" w:rsidRPr="00953607" w14:paraId="77A27672" w14:textId="77777777" w:rsidTr="00C0341D">
        <w:tc>
          <w:tcPr>
            <w:tcW w:w="4477" w:type="pct"/>
            <w:hideMark/>
          </w:tcPr>
          <w:p w14:paraId="317B9293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Avoid contaminating carcass with gut content</w:t>
            </w:r>
          </w:p>
        </w:tc>
        <w:tc>
          <w:tcPr>
            <w:tcW w:w="245" w:type="pct"/>
            <w:hideMark/>
          </w:tcPr>
          <w:p w14:paraId="6CB2E073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23</w:t>
            </w:r>
          </w:p>
        </w:tc>
        <w:tc>
          <w:tcPr>
            <w:tcW w:w="278" w:type="pct"/>
            <w:hideMark/>
          </w:tcPr>
          <w:p w14:paraId="25598DD2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23</w:t>
            </w:r>
          </w:p>
        </w:tc>
      </w:tr>
      <w:tr w:rsidR="00727526" w:rsidRPr="00953607" w14:paraId="75C6CD93" w14:textId="77777777" w:rsidTr="00C0341D">
        <w:tc>
          <w:tcPr>
            <w:tcW w:w="4477" w:type="pct"/>
            <w:hideMark/>
          </w:tcPr>
          <w:p w14:paraId="2EA6E65B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water for washing</w:t>
            </w:r>
          </w:p>
        </w:tc>
        <w:tc>
          <w:tcPr>
            <w:tcW w:w="245" w:type="pct"/>
            <w:hideMark/>
          </w:tcPr>
          <w:p w14:paraId="53DFFD1C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13</w:t>
            </w:r>
          </w:p>
        </w:tc>
        <w:tc>
          <w:tcPr>
            <w:tcW w:w="278" w:type="pct"/>
            <w:hideMark/>
          </w:tcPr>
          <w:p w14:paraId="52FE0306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13</w:t>
            </w:r>
          </w:p>
        </w:tc>
      </w:tr>
      <w:tr w:rsidR="00727526" w:rsidRPr="00953607" w14:paraId="6022DC49" w14:textId="77777777" w:rsidTr="00C0341D">
        <w:tc>
          <w:tcPr>
            <w:tcW w:w="4477" w:type="pct"/>
            <w:hideMark/>
          </w:tcPr>
          <w:p w14:paraId="66C97CC8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 and clean knife/equipment</w:t>
            </w:r>
          </w:p>
        </w:tc>
        <w:tc>
          <w:tcPr>
            <w:tcW w:w="245" w:type="pct"/>
            <w:hideMark/>
          </w:tcPr>
          <w:p w14:paraId="5AC4F293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509ADD26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727526" w:rsidRPr="00953607" w14:paraId="23881C0B" w14:textId="77777777" w:rsidTr="00C0341D">
        <w:tc>
          <w:tcPr>
            <w:tcW w:w="4477" w:type="pct"/>
            <w:hideMark/>
          </w:tcPr>
          <w:p w14:paraId="3469C26C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 and clean hands</w:t>
            </w:r>
          </w:p>
        </w:tc>
        <w:tc>
          <w:tcPr>
            <w:tcW w:w="245" w:type="pct"/>
            <w:hideMark/>
          </w:tcPr>
          <w:p w14:paraId="58548445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10</w:t>
            </w:r>
          </w:p>
        </w:tc>
        <w:tc>
          <w:tcPr>
            <w:tcW w:w="278" w:type="pct"/>
            <w:hideMark/>
          </w:tcPr>
          <w:p w14:paraId="3D633F81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10</w:t>
            </w:r>
          </w:p>
        </w:tc>
      </w:tr>
      <w:tr w:rsidR="00727526" w:rsidRPr="00953607" w14:paraId="64BE4792" w14:textId="77777777" w:rsidTr="00C0341D">
        <w:tc>
          <w:tcPr>
            <w:tcW w:w="4477" w:type="pct"/>
            <w:hideMark/>
          </w:tcPr>
          <w:p w14:paraId="37A8A637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 and avoid contaminating carcass with gut content</w:t>
            </w:r>
          </w:p>
        </w:tc>
        <w:tc>
          <w:tcPr>
            <w:tcW w:w="245" w:type="pct"/>
            <w:hideMark/>
          </w:tcPr>
          <w:p w14:paraId="5BFD6C1D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278" w:type="pct"/>
            <w:hideMark/>
          </w:tcPr>
          <w:p w14:paraId="24297019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</w:tr>
      <w:tr w:rsidR="00727526" w:rsidRPr="00953607" w14:paraId="2B38869A" w14:textId="77777777" w:rsidTr="00C0341D">
        <w:tc>
          <w:tcPr>
            <w:tcW w:w="4477" w:type="pct"/>
            <w:hideMark/>
          </w:tcPr>
          <w:p w14:paraId="72CC99BB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 and clean water for washing</w:t>
            </w:r>
          </w:p>
        </w:tc>
        <w:tc>
          <w:tcPr>
            <w:tcW w:w="245" w:type="pct"/>
            <w:hideMark/>
          </w:tcPr>
          <w:p w14:paraId="2E329824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278" w:type="pct"/>
            <w:hideMark/>
          </w:tcPr>
          <w:p w14:paraId="660364A2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</w:tr>
      <w:tr w:rsidR="00727526" w:rsidRPr="00953607" w14:paraId="5727DB77" w14:textId="77777777" w:rsidTr="00C0341D">
        <w:tc>
          <w:tcPr>
            <w:tcW w:w="4477" w:type="pct"/>
            <w:hideMark/>
          </w:tcPr>
          <w:p w14:paraId="32907D11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hands and clean water for washing</w:t>
            </w:r>
          </w:p>
        </w:tc>
        <w:tc>
          <w:tcPr>
            <w:tcW w:w="245" w:type="pct"/>
            <w:hideMark/>
          </w:tcPr>
          <w:p w14:paraId="6C1AB4B6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</w:t>
            </w:r>
          </w:p>
        </w:tc>
        <w:tc>
          <w:tcPr>
            <w:tcW w:w="278" w:type="pct"/>
            <w:hideMark/>
          </w:tcPr>
          <w:p w14:paraId="5793AB84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</w:t>
            </w:r>
          </w:p>
        </w:tc>
      </w:tr>
      <w:tr w:rsidR="00727526" w:rsidRPr="00953607" w14:paraId="04E5E0CB" w14:textId="77777777" w:rsidTr="00C0341D">
        <w:tc>
          <w:tcPr>
            <w:tcW w:w="4477" w:type="pct"/>
            <w:hideMark/>
          </w:tcPr>
          <w:p w14:paraId="2F1B4F61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Avoid contaminating carcass with gut content, clean water for washing</w:t>
            </w:r>
          </w:p>
        </w:tc>
        <w:tc>
          <w:tcPr>
            <w:tcW w:w="245" w:type="pct"/>
            <w:hideMark/>
          </w:tcPr>
          <w:p w14:paraId="45C10C56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  <w:tc>
          <w:tcPr>
            <w:tcW w:w="278" w:type="pct"/>
            <w:hideMark/>
          </w:tcPr>
          <w:p w14:paraId="1A031FC1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</w:tr>
      <w:tr w:rsidR="00727526" w:rsidRPr="00953607" w14:paraId="4578F31F" w14:textId="77777777" w:rsidTr="00C0341D">
        <w:tc>
          <w:tcPr>
            <w:tcW w:w="4477" w:type="pct"/>
            <w:hideMark/>
          </w:tcPr>
          <w:p w14:paraId="01ED8FA3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 and clean hands</w:t>
            </w:r>
          </w:p>
        </w:tc>
        <w:tc>
          <w:tcPr>
            <w:tcW w:w="245" w:type="pct"/>
            <w:hideMark/>
          </w:tcPr>
          <w:p w14:paraId="11AC030F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11</w:t>
            </w:r>
          </w:p>
        </w:tc>
        <w:tc>
          <w:tcPr>
            <w:tcW w:w="278" w:type="pct"/>
            <w:hideMark/>
          </w:tcPr>
          <w:p w14:paraId="0EFE1BB0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11</w:t>
            </w:r>
          </w:p>
        </w:tc>
      </w:tr>
      <w:tr w:rsidR="00727526" w:rsidRPr="00953607" w14:paraId="33796886" w14:textId="77777777" w:rsidTr="00C0341D">
        <w:tc>
          <w:tcPr>
            <w:tcW w:w="4477" w:type="pct"/>
            <w:hideMark/>
          </w:tcPr>
          <w:p w14:paraId="4C13D157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Clean surfaces, clean hands and clean water for washing </w:t>
            </w:r>
          </w:p>
        </w:tc>
        <w:tc>
          <w:tcPr>
            <w:tcW w:w="245" w:type="pct"/>
            <w:hideMark/>
          </w:tcPr>
          <w:p w14:paraId="2F52D1B8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278" w:type="pct"/>
            <w:hideMark/>
          </w:tcPr>
          <w:p w14:paraId="174454E4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</w:tr>
      <w:tr w:rsidR="00727526" w:rsidRPr="00953607" w14:paraId="63E0C614" w14:textId="77777777" w:rsidTr="00C0341D">
        <w:tc>
          <w:tcPr>
            <w:tcW w:w="4477" w:type="pct"/>
            <w:hideMark/>
          </w:tcPr>
          <w:p w14:paraId="53ABB146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avoid contaminating carcass with gut content and clean water for washing</w:t>
            </w:r>
          </w:p>
        </w:tc>
        <w:tc>
          <w:tcPr>
            <w:tcW w:w="245" w:type="pct"/>
            <w:hideMark/>
          </w:tcPr>
          <w:p w14:paraId="7CBCA70A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6C6117F3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727526" w:rsidRPr="00953607" w14:paraId="477D1045" w14:textId="77777777" w:rsidTr="00C0341D">
        <w:tc>
          <w:tcPr>
            <w:tcW w:w="4477" w:type="pct"/>
            <w:hideMark/>
          </w:tcPr>
          <w:p w14:paraId="411BD065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Clean knife/equipment , clean hands and clean water for washing </w:t>
            </w:r>
          </w:p>
        </w:tc>
        <w:tc>
          <w:tcPr>
            <w:tcW w:w="245" w:type="pct"/>
            <w:hideMark/>
          </w:tcPr>
          <w:p w14:paraId="63169871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74E31A83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727526" w:rsidRPr="00953607" w14:paraId="7FC09A15" w14:textId="77777777" w:rsidTr="00C0341D">
        <w:tc>
          <w:tcPr>
            <w:tcW w:w="4477" w:type="pct"/>
            <w:hideMark/>
          </w:tcPr>
          <w:p w14:paraId="23E60A80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Clean surfaces, clean knife/equipment and clean water for washing  </w:t>
            </w:r>
          </w:p>
        </w:tc>
        <w:tc>
          <w:tcPr>
            <w:tcW w:w="245" w:type="pct"/>
            <w:hideMark/>
          </w:tcPr>
          <w:p w14:paraId="4B2D8566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2C637D09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727526" w:rsidRPr="00953607" w14:paraId="5832B87C" w14:textId="77777777" w:rsidTr="00C0341D">
        <w:tc>
          <w:tcPr>
            <w:tcW w:w="4477" w:type="pct"/>
            <w:hideMark/>
          </w:tcPr>
          <w:p w14:paraId="1AE41357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knife/equipment, clean hands and avoid contaminating carcass with gut content</w:t>
            </w:r>
          </w:p>
        </w:tc>
        <w:tc>
          <w:tcPr>
            <w:tcW w:w="245" w:type="pct"/>
            <w:hideMark/>
          </w:tcPr>
          <w:p w14:paraId="3AC69FE3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278" w:type="pct"/>
            <w:hideMark/>
          </w:tcPr>
          <w:p w14:paraId="70F0928A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</w:tr>
      <w:tr w:rsidR="00727526" w:rsidRPr="00953607" w14:paraId="603565D9" w14:textId="77777777" w:rsidTr="00C0341D">
        <w:tc>
          <w:tcPr>
            <w:tcW w:w="4477" w:type="pct"/>
            <w:hideMark/>
          </w:tcPr>
          <w:p w14:paraId="2CDC4CBB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knife/equipment, clean hands and clean water for washing</w:t>
            </w:r>
          </w:p>
        </w:tc>
        <w:tc>
          <w:tcPr>
            <w:tcW w:w="245" w:type="pct"/>
            <w:hideMark/>
          </w:tcPr>
          <w:p w14:paraId="1A787A0D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278" w:type="pct"/>
            <w:hideMark/>
          </w:tcPr>
          <w:p w14:paraId="1AEF0F94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</w:tr>
      <w:tr w:rsidR="00727526" w:rsidRPr="00953607" w14:paraId="2D28BB08" w14:textId="77777777" w:rsidTr="00C0341D">
        <w:tc>
          <w:tcPr>
            <w:tcW w:w="4477" w:type="pct"/>
            <w:hideMark/>
          </w:tcPr>
          <w:p w14:paraId="7B9121CD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 , avoid contaminating carcass with gut content and clean water for washing</w:t>
            </w:r>
          </w:p>
        </w:tc>
        <w:tc>
          <w:tcPr>
            <w:tcW w:w="245" w:type="pct"/>
            <w:hideMark/>
          </w:tcPr>
          <w:p w14:paraId="09CAABDD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3F2FF076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727526" w:rsidRPr="00953607" w14:paraId="177E01E9" w14:textId="77777777" w:rsidTr="00C0341D">
        <w:tc>
          <w:tcPr>
            <w:tcW w:w="4477" w:type="pct"/>
            <w:hideMark/>
          </w:tcPr>
          <w:p w14:paraId="0E9BE56C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knife/equipment, clean hands, avoid contaminating carcass with gut content and clean water for washing</w:t>
            </w:r>
          </w:p>
        </w:tc>
        <w:tc>
          <w:tcPr>
            <w:tcW w:w="245" w:type="pct"/>
            <w:hideMark/>
          </w:tcPr>
          <w:p w14:paraId="0DBD069A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6</w:t>
            </w:r>
          </w:p>
        </w:tc>
        <w:tc>
          <w:tcPr>
            <w:tcW w:w="278" w:type="pct"/>
            <w:hideMark/>
          </w:tcPr>
          <w:p w14:paraId="27B2F56C" w14:textId="77777777" w:rsidR="00727526" w:rsidRPr="00953607" w:rsidRDefault="00727526" w:rsidP="00AA0CE7">
            <w:pPr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6</w:t>
            </w:r>
          </w:p>
        </w:tc>
      </w:tr>
    </w:tbl>
    <w:p w14:paraId="6C2F5559" w14:textId="1C8396BF" w:rsidR="003221B1" w:rsidRPr="00953607" w:rsidRDefault="003221B1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</w:rPr>
      </w:pPr>
      <w:r w:rsidRPr="00953607">
        <w:rPr>
          <w:rFonts w:ascii="Garamond" w:hAnsi="Garamond" w:cstheme="minorHAnsi"/>
          <w:b/>
          <w:bCs/>
        </w:rPr>
        <w:lastRenderedPageBreak/>
        <w:t xml:space="preserve">Table </w:t>
      </w:r>
      <w:r w:rsidR="00A32AD3">
        <w:rPr>
          <w:rFonts w:ascii="Garamond" w:hAnsi="Garamond" w:cstheme="minorHAnsi"/>
          <w:b/>
          <w:bCs/>
        </w:rPr>
        <w:t>5</w:t>
      </w:r>
      <w:r w:rsidRPr="00953607">
        <w:rPr>
          <w:rFonts w:ascii="Garamond" w:hAnsi="Garamond" w:cstheme="minorHAnsi"/>
          <w:b/>
          <w:bCs/>
        </w:rPr>
        <w:t>.</w:t>
      </w:r>
      <w:r w:rsidRPr="00953607">
        <w:rPr>
          <w:rFonts w:ascii="Garamond" w:hAnsi="Garamond" w:cstheme="minorHAnsi"/>
        </w:rPr>
        <w:t xml:space="preserve"> </w:t>
      </w:r>
      <w:r w:rsidR="00AE1873" w:rsidRPr="00AE1873">
        <w:rPr>
          <w:rFonts w:ascii="Garamond" w:hAnsi="Garamond" w:cstheme="minorHAnsi"/>
        </w:rPr>
        <w:t xml:space="preserve">Factors considered important for making sure chicken is safe during </w:t>
      </w:r>
      <w:r w:rsidR="00AE1873">
        <w:rPr>
          <w:rFonts w:ascii="Garamond" w:hAnsi="Garamond" w:cstheme="minorHAnsi"/>
        </w:rPr>
        <w:t>food preparation</w:t>
      </w:r>
      <w:r w:rsidR="00AE1873" w:rsidRPr="00AE1873">
        <w:rPr>
          <w:rFonts w:ascii="Garamond" w:hAnsi="Garamond" w:cstheme="minorHAnsi"/>
        </w:rPr>
        <w:t xml:space="preserve"> </w:t>
      </w:r>
      <w:proofErr w:type="gramStart"/>
      <w:r w:rsidR="00667E1B">
        <w:rPr>
          <w:rFonts w:ascii="Garamond" w:hAnsi="Garamond" w:cstheme="minorHAnsi"/>
        </w:rPr>
        <w:t>process</w:t>
      </w:r>
      <w:proofErr w:type="gramEnd"/>
      <w:r w:rsidR="00AE1873" w:rsidRPr="00AE1873">
        <w:rPr>
          <w:rFonts w:ascii="Garamond" w:hAnsi="Garamond" w:cstheme="minorHAnsi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442"/>
        <w:gridCol w:w="502"/>
      </w:tblGrid>
      <w:tr w:rsidR="003221B1" w:rsidRPr="00953607" w14:paraId="3D826873" w14:textId="77777777" w:rsidTr="00AE1873">
        <w:trPr>
          <w:trHeight w:val="340"/>
        </w:trPr>
        <w:tc>
          <w:tcPr>
            <w:tcW w:w="447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EA2FF7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953607">
              <w:rPr>
                <w:rFonts w:ascii="Garamond" w:hAnsi="Garamond" w:cstheme="minorHAnsi"/>
                <w:b/>
                <w:bCs/>
              </w:rPr>
              <w:t>Important items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3F01A8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953607">
              <w:rPr>
                <w:rFonts w:ascii="Garamond" w:hAnsi="Garamond" w:cstheme="minorHAnsi"/>
                <w:b/>
                <w:bCs/>
              </w:rPr>
              <w:t>N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2F454C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  <w:b/>
                <w:bCs/>
              </w:rPr>
            </w:pPr>
            <w:r w:rsidRPr="00953607">
              <w:rPr>
                <w:rFonts w:ascii="Garamond" w:hAnsi="Garamond" w:cstheme="minorHAnsi"/>
                <w:b/>
                <w:bCs/>
              </w:rPr>
              <w:t>%</w:t>
            </w:r>
          </w:p>
        </w:tc>
      </w:tr>
      <w:tr w:rsidR="003221B1" w:rsidRPr="00953607" w14:paraId="17C32D09" w14:textId="77777777" w:rsidTr="00AE1873">
        <w:trPr>
          <w:trHeight w:val="320"/>
        </w:trPr>
        <w:tc>
          <w:tcPr>
            <w:tcW w:w="4477" w:type="pct"/>
            <w:tcBorders>
              <w:top w:val="single" w:sz="4" w:space="0" w:color="auto"/>
            </w:tcBorders>
            <w:hideMark/>
          </w:tcPr>
          <w:p w14:paraId="4EEDD6B9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</w:t>
            </w:r>
          </w:p>
        </w:tc>
        <w:tc>
          <w:tcPr>
            <w:tcW w:w="245" w:type="pct"/>
            <w:tcBorders>
              <w:top w:val="single" w:sz="4" w:space="0" w:color="auto"/>
            </w:tcBorders>
            <w:hideMark/>
          </w:tcPr>
          <w:p w14:paraId="155353F9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</w:tcBorders>
            <w:hideMark/>
          </w:tcPr>
          <w:p w14:paraId="38C925FD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13</w:t>
            </w:r>
          </w:p>
        </w:tc>
      </w:tr>
      <w:tr w:rsidR="003221B1" w:rsidRPr="00953607" w14:paraId="5E34F871" w14:textId="77777777" w:rsidTr="00AE1873">
        <w:trPr>
          <w:trHeight w:val="320"/>
        </w:trPr>
        <w:tc>
          <w:tcPr>
            <w:tcW w:w="4477" w:type="pct"/>
            <w:hideMark/>
          </w:tcPr>
          <w:p w14:paraId="35A368BE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knife/equipment</w:t>
            </w:r>
          </w:p>
        </w:tc>
        <w:tc>
          <w:tcPr>
            <w:tcW w:w="245" w:type="pct"/>
            <w:hideMark/>
          </w:tcPr>
          <w:p w14:paraId="58F61CE2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74BEFE76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5DB07C12" w14:textId="77777777" w:rsidTr="00AE1873">
        <w:trPr>
          <w:trHeight w:val="320"/>
        </w:trPr>
        <w:tc>
          <w:tcPr>
            <w:tcW w:w="4477" w:type="pct"/>
            <w:hideMark/>
          </w:tcPr>
          <w:p w14:paraId="312BDF64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hands</w:t>
            </w:r>
          </w:p>
        </w:tc>
        <w:tc>
          <w:tcPr>
            <w:tcW w:w="245" w:type="pct"/>
            <w:hideMark/>
          </w:tcPr>
          <w:p w14:paraId="7B25DF15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  <w:tc>
          <w:tcPr>
            <w:tcW w:w="278" w:type="pct"/>
            <w:hideMark/>
          </w:tcPr>
          <w:p w14:paraId="76EC2E13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</w:tr>
      <w:tr w:rsidR="003221B1" w:rsidRPr="00953607" w14:paraId="0FA3A139" w14:textId="77777777" w:rsidTr="00AE1873">
        <w:trPr>
          <w:trHeight w:val="320"/>
        </w:trPr>
        <w:tc>
          <w:tcPr>
            <w:tcW w:w="4477" w:type="pct"/>
            <w:hideMark/>
          </w:tcPr>
          <w:p w14:paraId="5694B167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Avoid contaminating carcass with gut content</w:t>
            </w:r>
          </w:p>
        </w:tc>
        <w:tc>
          <w:tcPr>
            <w:tcW w:w="245" w:type="pct"/>
            <w:hideMark/>
          </w:tcPr>
          <w:p w14:paraId="2166A7B8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7A3CF583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7DB2D915" w14:textId="77777777" w:rsidTr="00AE1873">
        <w:trPr>
          <w:trHeight w:val="320"/>
        </w:trPr>
        <w:tc>
          <w:tcPr>
            <w:tcW w:w="4477" w:type="pct"/>
            <w:hideMark/>
          </w:tcPr>
          <w:p w14:paraId="136CBA49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water for washing</w:t>
            </w:r>
          </w:p>
        </w:tc>
        <w:tc>
          <w:tcPr>
            <w:tcW w:w="245" w:type="pct"/>
            <w:hideMark/>
          </w:tcPr>
          <w:p w14:paraId="4D334D4C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26</w:t>
            </w:r>
          </w:p>
        </w:tc>
        <w:tc>
          <w:tcPr>
            <w:tcW w:w="278" w:type="pct"/>
            <w:hideMark/>
          </w:tcPr>
          <w:p w14:paraId="44294117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26</w:t>
            </w:r>
          </w:p>
        </w:tc>
      </w:tr>
      <w:tr w:rsidR="003221B1" w:rsidRPr="00953607" w14:paraId="07A9583A" w14:textId="77777777" w:rsidTr="00AE1873">
        <w:trPr>
          <w:trHeight w:val="340"/>
        </w:trPr>
        <w:tc>
          <w:tcPr>
            <w:tcW w:w="4477" w:type="pct"/>
            <w:hideMark/>
          </w:tcPr>
          <w:p w14:paraId="513EF0A4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 and clean knife/equipment</w:t>
            </w:r>
          </w:p>
        </w:tc>
        <w:tc>
          <w:tcPr>
            <w:tcW w:w="245" w:type="pct"/>
            <w:hideMark/>
          </w:tcPr>
          <w:p w14:paraId="76A2A0B6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278" w:type="pct"/>
            <w:hideMark/>
          </w:tcPr>
          <w:p w14:paraId="57FC5DDA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</w:tr>
      <w:tr w:rsidR="003221B1" w:rsidRPr="00953607" w14:paraId="23050D3B" w14:textId="77777777" w:rsidTr="00AE1873">
        <w:trPr>
          <w:trHeight w:val="340"/>
        </w:trPr>
        <w:tc>
          <w:tcPr>
            <w:tcW w:w="4477" w:type="pct"/>
            <w:hideMark/>
          </w:tcPr>
          <w:p w14:paraId="06AA6F5B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Clean surfaces , clean knife/equipment and others </w:t>
            </w:r>
          </w:p>
        </w:tc>
        <w:tc>
          <w:tcPr>
            <w:tcW w:w="245" w:type="pct"/>
            <w:hideMark/>
          </w:tcPr>
          <w:p w14:paraId="537EB812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3F68655A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42D78497" w14:textId="77777777" w:rsidTr="00AE1873">
        <w:trPr>
          <w:trHeight w:val="340"/>
        </w:trPr>
        <w:tc>
          <w:tcPr>
            <w:tcW w:w="4477" w:type="pct"/>
            <w:hideMark/>
          </w:tcPr>
          <w:p w14:paraId="13D95A9E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knife/equipment, and avoid contaminating carcass with gut content</w:t>
            </w:r>
          </w:p>
        </w:tc>
        <w:tc>
          <w:tcPr>
            <w:tcW w:w="245" w:type="pct"/>
            <w:hideMark/>
          </w:tcPr>
          <w:p w14:paraId="14760C22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0FBC38B0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23C55239" w14:textId="77777777" w:rsidTr="00AE1873">
        <w:trPr>
          <w:trHeight w:val="340"/>
        </w:trPr>
        <w:tc>
          <w:tcPr>
            <w:tcW w:w="4477" w:type="pct"/>
            <w:hideMark/>
          </w:tcPr>
          <w:p w14:paraId="610667B9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knife/equipment, and clean water for washing</w:t>
            </w:r>
          </w:p>
        </w:tc>
        <w:tc>
          <w:tcPr>
            <w:tcW w:w="245" w:type="pct"/>
            <w:hideMark/>
          </w:tcPr>
          <w:p w14:paraId="4DC6205D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  <w:tc>
          <w:tcPr>
            <w:tcW w:w="278" w:type="pct"/>
            <w:hideMark/>
          </w:tcPr>
          <w:p w14:paraId="44D468CD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2</w:t>
            </w:r>
          </w:p>
        </w:tc>
      </w:tr>
      <w:tr w:rsidR="003221B1" w:rsidRPr="00953607" w14:paraId="61EE5E28" w14:textId="77777777" w:rsidTr="00AE1873">
        <w:trPr>
          <w:trHeight w:val="340"/>
        </w:trPr>
        <w:tc>
          <w:tcPr>
            <w:tcW w:w="4477" w:type="pct"/>
            <w:hideMark/>
          </w:tcPr>
          <w:p w14:paraId="63F00EB3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and clean hands</w:t>
            </w:r>
          </w:p>
        </w:tc>
        <w:tc>
          <w:tcPr>
            <w:tcW w:w="245" w:type="pct"/>
            <w:hideMark/>
          </w:tcPr>
          <w:p w14:paraId="0B70D980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278" w:type="pct"/>
            <w:hideMark/>
          </w:tcPr>
          <w:p w14:paraId="0354A945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</w:tr>
      <w:tr w:rsidR="003221B1" w:rsidRPr="00953607" w14:paraId="7E6C1B00" w14:textId="77777777" w:rsidTr="00AE1873">
        <w:trPr>
          <w:trHeight w:val="340"/>
        </w:trPr>
        <w:tc>
          <w:tcPr>
            <w:tcW w:w="4477" w:type="pct"/>
            <w:hideMark/>
          </w:tcPr>
          <w:p w14:paraId="109F172D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hands and clean water for washing</w:t>
            </w:r>
          </w:p>
        </w:tc>
        <w:tc>
          <w:tcPr>
            <w:tcW w:w="245" w:type="pct"/>
            <w:hideMark/>
          </w:tcPr>
          <w:p w14:paraId="4248E061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4</w:t>
            </w:r>
          </w:p>
        </w:tc>
        <w:tc>
          <w:tcPr>
            <w:tcW w:w="278" w:type="pct"/>
            <w:hideMark/>
          </w:tcPr>
          <w:p w14:paraId="00D4CA93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4</w:t>
            </w:r>
          </w:p>
        </w:tc>
      </w:tr>
      <w:tr w:rsidR="003221B1" w:rsidRPr="00953607" w14:paraId="19C37E38" w14:textId="77777777" w:rsidTr="00AE1873">
        <w:trPr>
          <w:trHeight w:val="340"/>
        </w:trPr>
        <w:tc>
          <w:tcPr>
            <w:tcW w:w="4477" w:type="pct"/>
            <w:hideMark/>
          </w:tcPr>
          <w:p w14:paraId="1454D8A6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and clean water for washing</w:t>
            </w:r>
          </w:p>
        </w:tc>
        <w:tc>
          <w:tcPr>
            <w:tcW w:w="245" w:type="pct"/>
            <w:hideMark/>
          </w:tcPr>
          <w:p w14:paraId="16080AE2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  <w:tc>
          <w:tcPr>
            <w:tcW w:w="278" w:type="pct"/>
            <w:hideMark/>
          </w:tcPr>
          <w:p w14:paraId="4D964AE1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5</w:t>
            </w:r>
          </w:p>
        </w:tc>
      </w:tr>
      <w:tr w:rsidR="003221B1" w:rsidRPr="00953607" w14:paraId="16208CCC" w14:textId="77777777" w:rsidTr="00AE1873">
        <w:trPr>
          <w:trHeight w:val="340"/>
        </w:trPr>
        <w:tc>
          <w:tcPr>
            <w:tcW w:w="4477" w:type="pct"/>
            <w:hideMark/>
          </w:tcPr>
          <w:p w14:paraId="7BCDF412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knife/equipment, clean hands and clean water for washing</w:t>
            </w:r>
          </w:p>
        </w:tc>
        <w:tc>
          <w:tcPr>
            <w:tcW w:w="245" w:type="pct"/>
            <w:hideMark/>
          </w:tcPr>
          <w:p w14:paraId="27194C8E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  <w:tc>
          <w:tcPr>
            <w:tcW w:w="278" w:type="pct"/>
            <w:hideMark/>
          </w:tcPr>
          <w:p w14:paraId="109A9A5D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3</w:t>
            </w:r>
          </w:p>
        </w:tc>
      </w:tr>
      <w:tr w:rsidR="003221B1" w:rsidRPr="00953607" w14:paraId="71DD0EB3" w14:textId="77777777" w:rsidTr="00AE1873">
        <w:trPr>
          <w:trHeight w:val="340"/>
        </w:trPr>
        <w:tc>
          <w:tcPr>
            <w:tcW w:w="4477" w:type="pct"/>
            <w:hideMark/>
          </w:tcPr>
          <w:p w14:paraId="79C62B9F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knife/equipment, and avoid contaminating carcass with gut content</w:t>
            </w:r>
          </w:p>
        </w:tc>
        <w:tc>
          <w:tcPr>
            <w:tcW w:w="245" w:type="pct"/>
            <w:hideMark/>
          </w:tcPr>
          <w:p w14:paraId="428477D6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6EF616FE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0BA1C6B5" w14:textId="77777777" w:rsidTr="00AE1873">
        <w:trPr>
          <w:trHeight w:val="340"/>
        </w:trPr>
        <w:tc>
          <w:tcPr>
            <w:tcW w:w="4477" w:type="pct"/>
            <w:hideMark/>
          </w:tcPr>
          <w:p w14:paraId="4889CFC1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knife/equipment, avoid contaminating carcass with gut content and clean water for washing</w:t>
            </w:r>
          </w:p>
        </w:tc>
        <w:tc>
          <w:tcPr>
            <w:tcW w:w="245" w:type="pct"/>
            <w:hideMark/>
          </w:tcPr>
          <w:p w14:paraId="69F3FA26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4FD0783E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36FC9A8C" w14:textId="77777777" w:rsidTr="00AE1873">
        <w:trPr>
          <w:trHeight w:val="340"/>
        </w:trPr>
        <w:tc>
          <w:tcPr>
            <w:tcW w:w="4477" w:type="pct"/>
            <w:hideMark/>
          </w:tcPr>
          <w:p w14:paraId="5850BB9C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 xml:space="preserve">Clean hands  and avoid contaminating carcass with gut content </w:t>
            </w:r>
          </w:p>
        </w:tc>
        <w:tc>
          <w:tcPr>
            <w:tcW w:w="245" w:type="pct"/>
            <w:hideMark/>
          </w:tcPr>
          <w:p w14:paraId="2C3A2FCE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4F48CD66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17199304" w14:textId="77777777" w:rsidTr="00AE1873">
        <w:trPr>
          <w:trHeight w:val="340"/>
        </w:trPr>
        <w:tc>
          <w:tcPr>
            <w:tcW w:w="4477" w:type="pct"/>
            <w:hideMark/>
          </w:tcPr>
          <w:p w14:paraId="13C1B432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hands and clean water for washing</w:t>
            </w:r>
          </w:p>
        </w:tc>
        <w:tc>
          <w:tcPr>
            <w:tcW w:w="245" w:type="pct"/>
            <w:hideMark/>
          </w:tcPr>
          <w:p w14:paraId="092A92A5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</w:t>
            </w:r>
          </w:p>
        </w:tc>
        <w:tc>
          <w:tcPr>
            <w:tcW w:w="278" w:type="pct"/>
            <w:hideMark/>
          </w:tcPr>
          <w:p w14:paraId="41488B6C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7</w:t>
            </w:r>
          </w:p>
        </w:tc>
      </w:tr>
      <w:tr w:rsidR="003221B1" w:rsidRPr="00953607" w14:paraId="5D86DF15" w14:textId="77777777" w:rsidTr="00AE1873">
        <w:trPr>
          <w:trHeight w:val="340"/>
        </w:trPr>
        <w:tc>
          <w:tcPr>
            <w:tcW w:w="4477" w:type="pct"/>
            <w:hideMark/>
          </w:tcPr>
          <w:p w14:paraId="4B29BFB1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Avoid contaminating carcass with gut content and clean water for washing</w:t>
            </w:r>
          </w:p>
        </w:tc>
        <w:tc>
          <w:tcPr>
            <w:tcW w:w="245" w:type="pct"/>
            <w:hideMark/>
          </w:tcPr>
          <w:p w14:paraId="1BABCED5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292A7994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007F6EDC" w14:textId="77777777" w:rsidTr="00AE1873">
        <w:trPr>
          <w:trHeight w:val="340"/>
        </w:trPr>
        <w:tc>
          <w:tcPr>
            <w:tcW w:w="4477" w:type="pct"/>
            <w:hideMark/>
          </w:tcPr>
          <w:p w14:paraId="1A290AF0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knife/equipment, clean hands and clean water for washing</w:t>
            </w:r>
          </w:p>
        </w:tc>
        <w:tc>
          <w:tcPr>
            <w:tcW w:w="245" w:type="pct"/>
            <w:hideMark/>
          </w:tcPr>
          <w:p w14:paraId="339558A7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  <w:tc>
          <w:tcPr>
            <w:tcW w:w="278" w:type="pct"/>
            <w:hideMark/>
          </w:tcPr>
          <w:p w14:paraId="0376D2BE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1</w:t>
            </w:r>
          </w:p>
        </w:tc>
      </w:tr>
      <w:tr w:rsidR="003221B1" w:rsidRPr="00953607" w14:paraId="3EB4F9AC" w14:textId="77777777" w:rsidTr="00AE1873">
        <w:trPr>
          <w:trHeight w:val="340"/>
        </w:trPr>
        <w:tc>
          <w:tcPr>
            <w:tcW w:w="4477" w:type="pct"/>
            <w:hideMark/>
          </w:tcPr>
          <w:p w14:paraId="33CCAB5D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 and clean hands</w:t>
            </w:r>
          </w:p>
        </w:tc>
        <w:tc>
          <w:tcPr>
            <w:tcW w:w="245" w:type="pct"/>
            <w:hideMark/>
          </w:tcPr>
          <w:p w14:paraId="4DD6E687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8</w:t>
            </w:r>
          </w:p>
        </w:tc>
        <w:tc>
          <w:tcPr>
            <w:tcW w:w="278" w:type="pct"/>
            <w:hideMark/>
          </w:tcPr>
          <w:p w14:paraId="4856A2EB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8</w:t>
            </w:r>
          </w:p>
        </w:tc>
      </w:tr>
      <w:tr w:rsidR="003221B1" w:rsidRPr="00953607" w14:paraId="2DAD6E00" w14:textId="77777777" w:rsidTr="00AE1873">
        <w:trPr>
          <w:trHeight w:val="340"/>
        </w:trPr>
        <w:tc>
          <w:tcPr>
            <w:tcW w:w="4477" w:type="pct"/>
            <w:hideMark/>
          </w:tcPr>
          <w:p w14:paraId="3FDB0F54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knife/equipment, clean hands and avoid contaminating carcass with gut content avoid contaminating carcass with gut content</w:t>
            </w:r>
          </w:p>
        </w:tc>
        <w:tc>
          <w:tcPr>
            <w:tcW w:w="245" w:type="pct"/>
            <w:hideMark/>
          </w:tcPr>
          <w:p w14:paraId="51E7ED2B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8</w:t>
            </w:r>
          </w:p>
        </w:tc>
        <w:tc>
          <w:tcPr>
            <w:tcW w:w="278" w:type="pct"/>
            <w:hideMark/>
          </w:tcPr>
          <w:p w14:paraId="49827ACA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8</w:t>
            </w:r>
          </w:p>
        </w:tc>
      </w:tr>
      <w:tr w:rsidR="003221B1" w:rsidRPr="00953607" w14:paraId="321D401C" w14:textId="77777777" w:rsidTr="00AE1873">
        <w:trPr>
          <w:trHeight w:val="340"/>
        </w:trPr>
        <w:tc>
          <w:tcPr>
            <w:tcW w:w="4477" w:type="pct"/>
            <w:hideMark/>
          </w:tcPr>
          <w:p w14:paraId="7161CEF0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Clean surfaces, clean knife/equipment, clean hands, avoid contaminating carcass with gut content and clean water for washing</w:t>
            </w:r>
          </w:p>
        </w:tc>
        <w:tc>
          <w:tcPr>
            <w:tcW w:w="245" w:type="pct"/>
            <w:hideMark/>
          </w:tcPr>
          <w:p w14:paraId="504CBE54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4</w:t>
            </w:r>
          </w:p>
        </w:tc>
        <w:tc>
          <w:tcPr>
            <w:tcW w:w="278" w:type="pct"/>
            <w:hideMark/>
          </w:tcPr>
          <w:p w14:paraId="2B2E8125" w14:textId="77777777" w:rsidR="003221B1" w:rsidRPr="00953607" w:rsidRDefault="003221B1" w:rsidP="00AA0C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theme="minorHAnsi"/>
              </w:rPr>
            </w:pPr>
            <w:r w:rsidRPr="00953607">
              <w:rPr>
                <w:rFonts w:ascii="Garamond" w:hAnsi="Garamond" w:cstheme="minorHAnsi"/>
              </w:rPr>
              <w:t>4</w:t>
            </w:r>
          </w:p>
        </w:tc>
      </w:tr>
    </w:tbl>
    <w:p w14:paraId="27313995" w14:textId="77777777" w:rsidR="003221B1" w:rsidRPr="00953607" w:rsidRDefault="003221B1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</w:rPr>
      </w:pPr>
    </w:p>
    <w:p w14:paraId="4E3AB120" w14:textId="77777777" w:rsidR="003221B1" w:rsidRDefault="003221B1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</w:p>
    <w:p w14:paraId="7852A64B" w14:textId="77777777" w:rsidR="00C0341D" w:rsidRDefault="00C0341D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</w:p>
    <w:p w14:paraId="612AC698" w14:textId="77777777" w:rsidR="00C0341D" w:rsidRDefault="00C0341D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</w:p>
    <w:p w14:paraId="5956A7DF" w14:textId="77777777" w:rsidR="00C0341D" w:rsidRPr="00953607" w:rsidRDefault="00C0341D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</w:p>
    <w:p w14:paraId="3CA9FDC7" w14:textId="572A3F32" w:rsidR="003221B1" w:rsidRPr="00953607" w:rsidRDefault="003221B1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bCs/>
        </w:rPr>
      </w:pPr>
      <w:r w:rsidRPr="00953607">
        <w:rPr>
          <w:rFonts w:ascii="Garamond" w:hAnsi="Garamond" w:cstheme="minorHAnsi"/>
          <w:b/>
          <w:bCs/>
        </w:rPr>
        <w:lastRenderedPageBreak/>
        <w:t xml:space="preserve">Table </w:t>
      </w:r>
      <w:r w:rsidR="00A32AD3">
        <w:rPr>
          <w:rFonts w:ascii="Garamond" w:hAnsi="Garamond" w:cstheme="minorHAnsi"/>
          <w:b/>
          <w:bCs/>
        </w:rPr>
        <w:t>6</w:t>
      </w:r>
      <w:r w:rsidRPr="00953607">
        <w:rPr>
          <w:rFonts w:ascii="Garamond" w:hAnsi="Garamond" w:cstheme="minorHAnsi"/>
          <w:b/>
          <w:bCs/>
        </w:rPr>
        <w:t xml:space="preserve">. </w:t>
      </w:r>
      <w:r w:rsidRPr="00953607">
        <w:rPr>
          <w:rFonts w:ascii="Garamond" w:hAnsi="Garamond" w:cstheme="minorHAnsi"/>
        </w:rPr>
        <w:t>Factors considered important for making sure chicken is safe during cooking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4"/>
        <w:gridCol w:w="480"/>
        <w:gridCol w:w="456"/>
      </w:tblGrid>
      <w:tr w:rsidR="003221B1" w:rsidRPr="00953607" w14:paraId="22E02B92" w14:textId="77777777" w:rsidTr="00AE1873">
        <w:trPr>
          <w:trHeight w:val="464"/>
        </w:trPr>
        <w:tc>
          <w:tcPr>
            <w:tcW w:w="4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799D5F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b/>
                <w:bCs/>
                <w:color w:val="000000"/>
              </w:rPr>
            </w:pPr>
            <w:r w:rsidRPr="00953607">
              <w:rPr>
                <w:rFonts w:ascii="Garamond" w:hAnsi="Garamond" w:cstheme="minorHAnsi"/>
                <w:b/>
                <w:bCs/>
              </w:rPr>
              <w:t>Ensuring chicken safety during cooking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4973CCC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b/>
                <w:bCs/>
                <w:color w:val="000000"/>
              </w:rPr>
            </w:pPr>
            <w:r w:rsidRPr="00953607">
              <w:rPr>
                <w:rFonts w:ascii="Garamond" w:hAnsi="Garamond" w:cstheme="minorHAnsi"/>
                <w:b/>
                <w:bCs/>
                <w:color w:val="000000"/>
              </w:rPr>
              <w:t>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043E8B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b/>
                <w:bCs/>
                <w:color w:val="000000"/>
              </w:rPr>
            </w:pPr>
            <w:r w:rsidRPr="00953607">
              <w:rPr>
                <w:rFonts w:ascii="Garamond" w:hAnsi="Garamond" w:cstheme="minorHAnsi"/>
                <w:b/>
                <w:bCs/>
                <w:color w:val="000000"/>
              </w:rPr>
              <w:t>%</w:t>
            </w:r>
          </w:p>
        </w:tc>
      </w:tr>
      <w:tr w:rsidR="003221B1" w:rsidRPr="00953607" w14:paraId="0CAB34BD" w14:textId="77777777" w:rsidTr="00AE1873">
        <w:trPr>
          <w:trHeight w:val="320"/>
        </w:trPr>
        <w:tc>
          <w:tcPr>
            <w:tcW w:w="448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CF4480C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surfaces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27CBD3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672C98E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31</w:t>
            </w:r>
          </w:p>
        </w:tc>
      </w:tr>
      <w:tr w:rsidR="003221B1" w:rsidRPr="00953607" w14:paraId="02A5382B" w14:textId="77777777" w:rsidTr="00AE1873">
        <w:trPr>
          <w:trHeight w:val="320"/>
        </w:trPr>
        <w:tc>
          <w:tcPr>
            <w:tcW w:w="4481" w:type="pct"/>
            <w:shd w:val="clear" w:color="auto" w:fill="auto"/>
            <w:hideMark/>
          </w:tcPr>
          <w:p w14:paraId="1F12FC92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hands</w:t>
            </w:r>
          </w:p>
        </w:tc>
        <w:tc>
          <w:tcPr>
            <w:tcW w:w="266" w:type="pct"/>
            <w:shd w:val="clear" w:color="auto" w:fill="auto"/>
            <w:hideMark/>
          </w:tcPr>
          <w:p w14:paraId="36703293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6</w:t>
            </w:r>
          </w:p>
        </w:tc>
        <w:tc>
          <w:tcPr>
            <w:tcW w:w="253" w:type="pct"/>
            <w:shd w:val="clear" w:color="auto" w:fill="auto"/>
            <w:hideMark/>
          </w:tcPr>
          <w:p w14:paraId="0950FA76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6</w:t>
            </w:r>
          </w:p>
        </w:tc>
      </w:tr>
      <w:tr w:rsidR="003221B1" w:rsidRPr="00953607" w14:paraId="0DC0D2A9" w14:textId="77777777" w:rsidTr="00AE1873">
        <w:trPr>
          <w:trHeight w:val="320"/>
        </w:trPr>
        <w:tc>
          <w:tcPr>
            <w:tcW w:w="4481" w:type="pct"/>
            <w:shd w:val="clear" w:color="auto" w:fill="auto"/>
            <w:hideMark/>
          </w:tcPr>
          <w:p w14:paraId="17687F0C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water for washing</w:t>
            </w:r>
          </w:p>
        </w:tc>
        <w:tc>
          <w:tcPr>
            <w:tcW w:w="266" w:type="pct"/>
            <w:shd w:val="clear" w:color="auto" w:fill="auto"/>
            <w:hideMark/>
          </w:tcPr>
          <w:p w14:paraId="1EDEB665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5</w:t>
            </w:r>
          </w:p>
        </w:tc>
        <w:tc>
          <w:tcPr>
            <w:tcW w:w="253" w:type="pct"/>
            <w:shd w:val="clear" w:color="auto" w:fill="auto"/>
            <w:hideMark/>
          </w:tcPr>
          <w:p w14:paraId="610812A9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5</w:t>
            </w:r>
          </w:p>
        </w:tc>
      </w:tr>
      <w:tr w:rsidR="003221B1" w:rsidRPr="00953607" w14:paraId="03D6F3E3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395E5B23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surfaces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clean knife/equipment</w:t>
            </w:r>
          </w:p>
        </w:tc>
        <w:tc>
          <w:tcPr>
            <w:tcW w:w="266" w:type="pct"/>
            <w:shd w:val="clear" w:color="auto" w:fill="auto"/>
            <w:hideMark/>
          </w:tcPr>
          <w:p w14:paraId="73DB1AF7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8</w:t>
            </w:r>
          </w:p>
        </w:tc>
        <w:tc>
          <w:tcPr>
            <w:tcW w:w="253" w:type="pct"/>
            <w:shd w:val="clear" w:color="auto" w:fill="auto"/>
            <w:hideMark/>
          </w:tcPr>
          <w:p w14:paraId="37A659FC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8</w:t>
            </w:r>
          </w:p>
        </w:tc>
      </w:tr>
      <w:tr w:rsidR="003221B1" w:rsidRPr="00953607" w14:paraId="08C6D9E8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68570F0C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 and </w:t>
            </w:r>
            <w:r w:rsidRPr="00953607">
              <w:rPr>
                <w:rFonts w:ascii="Garamond" w:hAnsi="Garamond" w:cstheme="minorHAnsi"/>
              </w:rPr>
              <w:t>clean hands</w:t>
            </w:r>
          </w:p>
        </w:tc>
        <w:tc>
          <w:tcPr>
            <w:tcW w:w="266" w:type="pct"/>
            <w:shd w:val="clear" w:color="auto" w:fill="auto"/>
            <w:hideMark/>
          </w:tcPr>
          <w:p w14:paraId="6EE9396A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6</w:t>
            </w:r>
          </w:p>
        </w:tc>
        <w:tc>
          <w:tcPr>
            <w:tcW w:w="253" w:type="pct"/>
            <w:shd w:val="clear" w:color="auto" w:fill="auto"/>
            <w:hideMark/>
          </w:tcPr>
          <w:p w14:paraId="044C9398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6</w:t>
            </w:r>
          </w:p>
        </w:tc>
      </w:tr>
      <w:tr w:rsidR="003221B1" w:rsidRPr="00953607" w14:paraId="5D69B0A4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4FA248C9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 and </w:t>
            </w:r>
            <w:r w:rsidRPr="00953607">
              <w:rPr>
                <w:rFonts w:ascii="Garamond" w:hAnsi="Garamond" w:cstheme="minorHAnsi"/>
              </w:rPr>
              <w:t>clean water for washing</w:t>
            </w:r>
          </w:p>
        </w:tc>
        <w:tc>
          <w:tcPr>
            <w:tcW w:w="266" w:type="pct"/>
            <w:shd w:val="clear" w:color="auto" w:fill="auto"/>
            <w:hideMark/>
          </w:tcPr>
          <w:p w14:paraId="1FCF270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5</w:t>
            </w:r>
          </w:p>
        </w:tc>
        <w:tc>
          <w:tcPr>
            <w:tcW w:w="253" w:type="pct"/>
            <w:shd w:val="clear" w:color="auto" w:fill="auto"/>
            <w:hideMark/>
          </w:tcPr>
          <w:p w14:paraId="69181EFD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5</w:t>
            </w:r>
          </w:p>
        </w:tc>
      </w:tr>
      <w:tr w:rsidR="003221B1" w:rsidRPr="00953607" w14:paraId="60B18A65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3AAA7086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knife/equipment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clean hands</w:t>
            </w:r>
          </w:p>
        </w:tc>
        <w:tc>
          <w:tcPr>
            <w:tcW w:w="266" w:type="pct"/>
            <w:shd w:val="clear" w:color="auto" w:fill="auto"/>
            <w:hideMark/>
          </w:tcPr>
          <w:p w14:paraId="37ABA29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2</w:t>
            </w:r>
          </w:p>
        </w:tc>
        <w:tc>
          <w:tcPr>
            <w:tcW w:w="253" w:type="pct"/>
            <w:shd w:val="clear" w:color="auto" w:fill="auto"/>
            <w:hideMark/>
          </w:tcPr>
          <w:p w14:paraId="4E885F0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2</w:t>
            </w:r>
          </w:p>
        </w:tc>
      </w:tr>
      <w:tr w:rsidR="003221B1" w:rsidRPr="00953607" w14:paraId="59DB1B93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16172726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knife/equipment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avoid contact between raw meat and cooked food</w:t>
            </w:r>
          </w:p>
        </w:tc>
        <w:tc>
          <w:tcPr>
            <w:tcW w:w="266" w:type="pct"/>
            <w:shd w:val="clear" w:color="auto" w:fill="auto"/>
            <w:hideMark/>
          </w:tcPr>
          <w:p w14:paraId="1145AA35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3</w:t>
            </w:r>
          </w:p>
        </w:tc>
        <w:tc>
          <w:tcPr>
            <w:tcW w:w="253" w:type="pct"/>
            <w:shd w:val="clear" w:color="auto" w:fill="auto"/>
            <w:hideMark/>
          </w:tcPr>
          <w:p w14:paraId="389F7F15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3</w:t>
            </w:r>
          </w:p>
        </w:tc>
      </w:tr>
      <w:tr w:rsidR="003221B1" w:rsidRPr="00953607" w14:paraId="104C54B9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45BDB32A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hands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clean water for washing</w:t>
            </w:r>
          </w:p>
        </w:tc>
        <w:tc>
          <w:tcPr>
            <w:tcW w:w="266" w:type="pct"/>
            <w:shd w:val="clear" w:color="auto" w:fill="auto"/>
            <w:hideMark/>
          </w:tcPr>
          <w:p w14:paraId="198F2727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3</w:t>
            </w:r>
          </w:p>
        </w:tc>
        <w:tc>
          <w:tcPr>
            <w:tcW w:w="253" w:type="pct"/>
            <w:shd w:val="clear" w:color="auto" w:fill="auto"/>
            <w:hideMark/>
          </w:tcPr>
          <w:p w14:paraId="23DDD54B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3</w:t>
            </w:r>
          </w:p>
        </w:tc>
      </w:tr>
      <w:tr w:rsidR="003221B1" w:rsidRPr="00953607" w14:paraId="18461C7F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5B5AF2B4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hands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avoid contact between raw meat and cooked food</w:t>
            </w:r>
          </w:p>
        </w:tc>
        <w:tc>
          <w:tcPr>
            <w:tcW w:w="266" w:type="pct"/>
            <w:shd w:val="clear" w:color="auto" w:fill="auto"/>
            <w:hideMark/>
          </w:tcPr>
          <w:p w14:paraId="4B1DD7C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  <w:tc>
          <w:tcPr>
            <w:tcW w:w="253" w:type="pct"/>
            <w:shd w:val="clear" w:color="auto" w:fill="auto"/>
            <w:hideMark/>
          </w:tcPr>
          <w:p w14:paraId="52EAE453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</w:tr>
      <w:tr w:rsidR="003221B1" w:rsidRPr="00953607" w14:paraId="31D329B0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54BFED88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surfaces, </w:t>
            </w:r>
            <w:r w:rsidRPr="00953607">
              <w:rPr>
                <w:rFonts w:ascii="Garamond" w:hAnsi="Garamond" w:cstheme="minorHAnsi"/>
              </w:rPr>
              <w:t>clean knife/equipment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clean hands</w:t>
            </w:r>
          </w:p>
        </w:tc>
        <w:tc>
          <w:tcPr>
            <w:tcW w:w="266" w:type="pct"/>
            <w:shd w:val="clear" w:color="auto" w:fill="auto"/>
            <w:hideMark/>
          </w:tcPr>
          <w:p w14:paraId="6208597D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10</w:t>
            </w:r>
          </w:p>
        </w:tc>
        <w:tc>
          <w:tcPr>
            <w:tcW w:w="253" w:type="pct"/>
            <w:shd w:val="clear" w:color="auto" w:fill="auto"/>
            <w:hideMark/>
          </w:tcPr>
          <w:p w14:paraId="755DFD8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10</w:t>
            </w:r>
          </w:p>
        </w:tc>
      </w:tr>
      <w:tr w:rsidR="003221B1" w:rsidRPr="00953607" w14:paraId="26CA4D6A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0CF3071A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surfaces, </w:t>
            </w:r>
            <w:r w:rsidRPr="00953607">
              <w:rPr>
                <w:rFonts w:ascii="Garamond" w:hAnsi="Garamond" w:cstheme="minorHAnsi"/>
              </w:rPr>
              <w:t>clean hands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clean water for washing</w:t>
            </w:r>
          </w:p>
        </w:tc>
        <w:tc>
          <w:tcPr>
            <w:tcW w:w="266" w:type="pct"/>
            <w:shd w:val="clear" w:color="auto" w:fill="auto"/>
            <w:hideMark/>
          </w:tcPr>
          <w:p w14:paraId="626432D4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3</w:t>
            </w:r>
          </w:p>
        </w:tc>
        <w:tc>
          <w:tcPr>
            <w:tcW w:w="253" w:type="pct"/>
            <w:shd w:val="clear" w:color="auto" w:fill="auto"/>
            <w:hideMark/>
          </w:tcPr>
          <w:p w14:paraId="38FEECAC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3</w:t>
            </w:r>
          </w:p>
        </w:tc>
      </w:tr>
      <w:tr w:rsidR="003221B1" w:rsidRPr="00953607" w14:paraId="0B87A91C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3A08A790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surfaces, </w:t>
            </w:r>
            <w:r w:rsidRPr="00953607">
              <w:rPr>
                <w:rFonts w:ascii="Garamond" w:hAnsi="Garamond" w:cstheme="minorHAnsi"/>
              </w:rPr>
              <w:t>avoid contact between raw meat and cooked food, clean water for washing</w:t>
            </w:r>
          </w:p>
        </w:tc>
        <w:tc>
          <w:tcPr>
            <w:tcW w:w="266" w:type="pct"/>
            <w:shd w:val="clear" w:color="auto" w:fill="auto"/>
            <w:hideMark/>
          </w:tcPr>
          <w:p w14:paraId="791100CC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  <w:tc>
          <w:tcPr>
            <w:tcW w:w="253" w:type="pct"/>
            <w:shd w:val="clear" w:color="auto" w:fill="auto"/>
            <w:hideMark/>
          </w:tcPr>
          <w:p w14:paraId="1C5888E0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</w:tr>
      <w:tr w:rsidR="003221B1" w:rsidRPr="00953607" w14:paraId="4D7CF218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6E6F3F55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</w:rPr>
              <w:t>Clean knife/equipment,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</w:t>
            </w:r>
            <w:r w:rsidRPr="00953607">
              <w:rPr>
                <w:rFonts w:ascii="Garamond" w:hAnsi="Garamond" w:cstheme="minorHAnsi"/>
              </w:rPr>
              <w:t>clean hands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avoid contact between raw meat and cooked food</w:t>
            </w:r>
          </w:p>
        </w:tc>
        <w:tc>
          <w:tcPr>
            <w:tcW w:w="266" w:type="pct"/>
            <w:shd w:val="clear" w:color="auto" w:fill="auto"/>
            <w:hideMark/>
          </w:tcPr>
          <w:p w14:paraId="3CDD878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  <w:tc>
          <w:tcPr>
            <w:tcW w:w="253" w:type="pct"/>
            <w:shd w:val="clear" w:color="auto" w:fill="auto"/>
            <w:hideMark/>
          </w:tcPr>
          <w:p w14:paraId="19A441CC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</w:tr>
      <w:tr w:rsidR="003221B1" w:rsidRPr="00953607" w14:paraId="2C41CA8B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4D606B65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surfaces, </w:t>
            </w:r>
            <w:r w:rsidRPr="00953607">
              <w:rPr>
                <w:rFonts w:ascii="Garamond" w:hAnsi="Garamond" w:cstheme="minorHAnsi"/>
              </w:rPr>
              <w:t>clean knife/equipment,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avoid contact between raw meat and cooked food</w:t>
            </w:r>
          </w:p>
        </w:tc>
        <w:tc>
          <w:tcPr>
            <w:tcW w:w="266" w:type="pct"/>
            <w:shd w:val="clear" w:color="auto" w:fill="auto"/>
            <w:hideMark/>
          </w:tcPr>
          <w:p w14:paraId="0704D205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  <w:tc>
          <w:tcPr>
            <w:tcW w:w="253" w:type="pct"/>
            <w:shd w:val="clear" w:color="auto" w:fill="auto"/>
            <w:hideMark/>
          </w:tcPr>
          <w:p w14:paraId="5EF9B280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</w:tr>
      <w:tr w:rsidR="003221B1" w:rsidRPr="00953607" w14:paraId="2C07A4FD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7303FB8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surfaces, </w:t>
            </w:r>
            <w:r w:rsidRPr="00953607">
              <w:rPr>
                <w:rFonts w:ascii="Garamond" w:hAnsi="Garamond" w:cstheme="minorHAnsi"/>
              </w:rPr>
              <w:t>clean knife/equipment, clean hands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avoid contact between raw meat and cooked food</w:t>
            </w:r>
          </w:p>
        </w:tc>
        <w:tc>
          <w:tcPr>
            <w:tcW w:w="266" w:type="pct"/>
            <w:shd w:val="clear" w:color="auto" w:fill="auto"/>
            <w:hideMark/>
          </w:tcPr>
          <w:p w14:paraId="7AD468DD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8</w:t>
            </w:r>
          </w:p>
        </w:tc>
        <w:tc>
          <w:tcPr>
            <w:tcW w:w="253" w:type="pct"/>
            <w:shd w:val="clear" w:color="auto" w:fill="auto"/>
            <w:hideMark/>
          </w:tcPr>
          <w:p w14:paraId="41C7E0CB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8</w:t>
            </w:r>
          </w:p>
        </w:tc>
      </w:tr>
      <w:tr w:rsidR="003221B1" w:rsidRPr="00953607" w14:paraId="7EEB1D34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3C513E33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surfaces, </w:t>
            </w:r>
            <w:r w:rsidRPr="00953607">
              <w:rPr>
                <w:rFonts w:ascii="Garamond" w:hAnsi="Garamond" w:cstheme="minorHAnsi"/>
              </w:rPr>
              <w:t>clean knife/equipment,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</w:t>
            </w:r>
            <w:r w:rsidRPr="00953607">
              <w:rPr>
                <w:rFonts w:ascii="Garamond" w:hAnsi="Garamond" w:cstheme="minorHAnsi"/>
              </w:rPr>
              <w:t>clean hands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clean water for washing</w:t>
            </w:r>
          </w:p>
        </w:tc>
        <w:tc>
          <w:tcPr>
            <w:tcW w:w="266" w:type="pct"/>
            <w:shd w:val="clear" w:color="auto" w:fill="auto"/>
            <w:hideMark/>
          </w:tcPr>
          <w:p w14:paraId="13CBFE86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2</w:t>
            </w:r>
          </w:p>
        </w:tc>
        <w:tc>
          <w:tcPr>
            <w:tcW w:w="253" w:type="pct"/>
            <w:shd w:val="clear" w:color="auto" w:fill="auto"/>
            <w:hideMark/>
          </w:tcPr>
          <w:p w14:paraId="13F025E9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2</w:t>
            </w:r>
          </w:p>
        </w:tc>
      </w:tr>
      <w:tr w:rsidR="003221B1" w:rsidRPr="00953607" w14:paraId="675C1D28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1CCC519F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surfaces, </w:t>
            </w:r>
            <w:r w:rsidRPr="00953607">
              <w:rPr>
                <w:rFonts w:ascii="Garamond" w:hAnsi="Garamond" w:cstheme="minorHAnsi"/>
              </w:rPr>
              <w:t>clean knife/equipment, clean hands,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</w:t>
            </w:r>
            <w:r w:rsidRPr="00953607">
              <w:rPr>
                <w:rFonts w:ascii="Garamond" w:hAnsi="Garamond" w:cstheme="minorHAnsi"/>
              </w:rPr>
              <w:t>avoid contact between raw meat and cooked food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clean water for washing</w:t>
            </w:r>
          </w:p>
        </w:tc>
        <w:tc>
          <w:tcPr>
            <w:tcW w:w="266" w:type="pct"/>
            <w:shd w:val="clear" w:color="auto" w:fill="auto"/>
            <w:hideMark/>
          </w:tcPr>
          <w:p w14:paraId="656412CE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  <w:tc>
          <w:tcPr>
            <w:tcW w:w="253" w:type="pct"/>
            <w:shd w:val="clear" w:color="auto" w:fill="auto"/>
            <w:hideMark/>
          </w:tcPr>
          <w:p w14:paraId="4B326511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</w:tr>
      <w:tr w:rsidR="003221B1" w:rsidRPr="00953607" w14:paraId="71CAB138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53D77B85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 xml:space="preserve">Clean surfaces, </w:t>
            </w:r>
            <w:r w:rsidRPr="00953607">
              <w:rPr>
                <w:rFonts w:ascii="Garamond" w:hAnsi="Garamond" w:cstheme="minorHAnsi"/>
              </w:rPr>
              <w:t>clean knife/equipment,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</w:t>
            </w:r>
            <w:r w:rsidRPr="00953607">
              <w:rPr>
                <w:rFonts w:ascii="Garamond" w:hAnsi="Garamond" w:cstheme="minorHAnsi"/>
              </w:rPr>
              <w:t>clean hands,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</w:t>
            </w:r>
            <w:r w:rsidRPr="00953607">
              <w:rPr>
                <w:rFonts w:ascii="Garamond" w:hAnsi="Garamond" w:cstheme="minorHAnsi"/>
              </w:rPr>
              <w:t>avoid contact between raw meat and cooked food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</w:t>
            </w:r>
            <w:r w:rsidRPr="00953607">
              <w:rPr>
                <w:rFonts w:ascii="Garamond" w:hAnsi="Garamond" w:cstheme="minorHAnsi"/>
              </w:rPr>
              <w:t>clean water for washing</w:t>
            </w:r>
            <w:r w:rsidRPr="00953607">
              <w:rPr>
                <w:rFonts w:ascii="Garamond" w:hAnsi="Garamond" w:cstheme="minorHAnsi"/>
                <w:color w:val="000000"/>
              </w:rPr>
              <w:t xml:space="preserve"> and others</w:t>
            </w:r>
          </w:p>
        </w:tc>
        <w:tc>
          <w:tcPr>
            <w:tcW w:w="266" w:type="pct"/>
            <w:shd w:val="clear" w:color="auto" w:fill="auto"/>
            <w:hideMark/>
          </w:tcPr>
          <w:p w14:paraId="0CAA7E0D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  <w:tc>
          <w:tcPr>
            <w:tcW w:w="253" w:type="pct"/>
            <w:shd w:val="clear" w:color="auto" w:fill="auto"/>
            <w:hideMark/>
          </w:tcPr>
          <w:p w14:paraId="03B27F4F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</w:tr>
      <w:tr w:rsidR="003221B1" w:rsidRPr="00953607" w14:paraId="6C86395C" w14:textId="77777777" w:rsidTr="00AE1873">
        <w:trPr>
          <w:trHeight w:val="340"/>
        </w:trPr>
        <w:tc>
          <w:tcPr>
            <w:tcW w:w="4481" w:type="pct"/>
            <w:shd w:val="clear" w:color="auto" w:fill="auto"/>
            <w:hideMark/>
          </w:tcPr>
          <w:p w14:paraId="07FDA20A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Others</w:t>
            </w:r>
          </w:p>
        </w:tc>
        <w:tc>
          <w:tcPr>
            <w:tcW w:w="266" w:type="pct"/>
            <w:shd w:val="clear" w:color="auto" w:fill="auto"/>
            <w:hideMark/>
          </w:tcPr>
          <w:p w14:paraId="283E144E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  <w:tc>
          <w:tcPr>
            <w:tcW w:w="253" w:type="pct"/>
            <w:shd w:val="clear" w:color="auto" w:fill="auto"/>
            <w:hideMark/>
          </w:tcPr>
          <w:p w14:paraId="709DB06D" w14:textId="77777777" w:rsidR="003221B1" w:rsidRPr="00953607" w:rsidRDefault="003221B1" w:rsidP="00AA0CE7">
            <w:pPr>
              <w:spacing w:line="360" w:lineRule="auto"/>
              <w:jc w:val="both"/>
              <w:rPr>
                <w:rFonts w:ascii="Garamond" w:hAnsi="Garamond" w:cstheme="minorHAnsi"/>
                <w:color w:val="000000"/>
              </w:rPr>
            </w:pPr>
            <w:r w:rsidRPr="00953607">
              <w:rPr>
                <w:rFonts w:ascii="Garamond" w:hAnsi="Garamond" w:cstheme="minorHAnsi"/>
                <w:color w:val="000000"/>
              </w:rPr>
              <w:t>1</w:t>
            </w:r>
          </w:p>
        </w:tc>
      </w:tr>
    </w:tbl>
    <w:p w14:paraId="745370AF" w14:textId="77777777" w:rsidR="003221B1" w:rsidRPr="00953607" w:rsidRDefault="003221B1" w:rsidP="003221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</w:rPr>
      </w:pPr>
    </w:p>
    <w:p w14:paraId="287F407C" w14:textId="77777777" w:rsidR="00755032" w:rsidRDefault="00755032"/>
    <w:sectPr w:rsidR="00755032" w:rsidSect="003837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B1"/>
    <w:rsid w:val="0000228A"/>
    <w:rsid w:val="00005628"/>
    <w:rsid w:val="0000602B"/>
    <w:rsid w:val="00006A0B"/>
    <w:rsid w:val="00006B27"/>
    <w:rsid w:val="00010111"/>
    <w:rsid w:val="000152CE"/>
    <w:rsid w:val="00017202"/>
    <w:rsid w:val="00022BE6"/>
    <w:rsid w:val="000270D3"/>
    <w:rsid w:val="000344F1"/>
    <w:rsid w:val="00034A6F"/>
    <w:rsid w:val="00037E65"/>
    <w:rsid w:val="0004443B"/>
    <w:rsid w:val="00053C45"/>
    <w:rsid w:val="00056CCD"/>
    <w:rsid w:val="0006198E"/>
    <w:rsid w:val="00067DC3"/>
    <w:rsid w:val="000A0FD4"/>
    <w:rsid w:val="000B2BE4"/>
    <w:rsid w:val="000B3A88"/>
    <w:rsid w:val="000C2685"/>
    <w:rsid w:val="000C530E"/>
    <w:rsid w:val="000C58DE"/>
    <w:rsid w:val="000D6CF5"/>
    <w:rsid w:val="000E038D"/>
    <w:rsid w:val="000E0956"/>
    <w:rsid w:val="000E56CE"/>
    <w:rsid w:val="000E59C2"/>
    <w:rsid w:val="000F5AB1"/>
    <w:rsid w:val="00103B12"/>
    <w:rsid w:val="001161EC"/>
    <w:rsid w:val="001221AB"/>
    <w:rsid w:val="001239CC"/>
    <w:rsid w:val="00124BD6"/>
    <w:rsid w:val="00124DA2"/>
    <w:rsid w:val="00133DFD"/>
    <w:rsid w:val="00136317"/>
    <w:rsid w:val="001405FD"/>
    <w:rsid w:val="00147C87"/>
    <w:rsid w:val="0015451D"/>
    <w:rsid w:val="001600A4"/>
    <w:rsid w:val="00163AB2"/>
    <w:rsid w:val="00171275"/>
    <w:rsid w:val="00174BD0"/>
    <w:rsid w:val="00180ABD"/>
    <w:rsid w:val="0018223E"/>
    <w:rsid w:val="0018700F"/>
    <w:rsid w:val="0019792A"/>
    <w:rsid w:val="001B16C6"/>
    <w:rsid w:val="001C0C85"/>
    <w:rsid w:val="001C2064"/>
    <w:rsid w:val="001C2650"/>
    <w:rsid w:val="001C634D"/>
    <w:rsid w:val="001C71D2"/>
    <w:rsid w:val="001D3668"/>
    <w:rsid w:val="001D510A"/>
    <w:rsid w:val="001D74FF"/>
    <w:rsid w:val="001E7A66"/>
    <w:rsid w:val="00200BEB"/>
    <w:rsid w:val="00215BBF"/>
    <w:rsid w:val="00222467"/>
    <w:rsid w:val="0022363B"/>
    <w:rsid w:val="00236D5B"/>
    <w:rsid w:val="0024150C"/>
    <w:rsid w:val="00243A40"/>
    <w:rsid w:val="0026146A"/>
    <w:rsid w:val="00265417"/>
    <w:rsid w:val="00267DED"/>
    <w:rsid w:val="00274E63"/>
    <w:rsid w:val="00282C90"/>
    <w:rsid w:val="002874B0"/>
    <w:rsid w:val="00297D8A"/>
    <w:rsid w:val="002A1002"/>
    <w:rsid w:val="002A5379"/>
    <w:rsid w:val="002A5B62"/>
    <w:rsid w:val="002A764F"/>
    <w:rsid w:val="002B0B8D"/>
    <w:rsid w:val="002D3550"/>
    <w:rsid w:val="002D4D83"/>
    <w:rsid w:val="002D5B91"/>
    <w:rsid w:val="002E1B21"/>
    <w:rsid w:val="002E348B"/>
    <w:rsid w:val="002E6DB3"/>
    <w:rsid w:val="002F68BD"/>
    <w:rsid w:val="002F6F4E"/>
    <w:rsid w:val="002F7710"/>
    <w:rsid w:val="00301FE4"/>
    <w:rsid w:val="00304B9F"/>
    <w:rsid w:val="00305764"/>
    <w:rsid w:val="00310046"/>
    <w:rsid w:val="003104DB"/>
    <w:rsid w:val="0031092A"/>
    <w:rsid w:val="00310A50"/>
    <w:rsid w:val="0031132F"/>
    <w:rsid w:val="0031385D"/>
    <w:rsid w:val="00314096"/>
    <w:rsid w:val="00320057"/>
    <w:rsid w:val="003221B1"/>
    <w:rsid w:val="003306F1"/>
    <w:rsid w:val="00332B3F"/>
    <w:rsid w:val="00333353"/>
    <w:rsid w:val="00335FC5"/>
    <w:rsid w:val="00340960"/>
    <w:rsid w:val="0034741A"/>
    <w:rsid w:val="0035554D"/>
    <w:rsid w:val="0035603A"/>
    <w:rsid w:val="00356ED4"/>
    <w:rsid w:val="00365F86"/>
    <w:rsid w:val="0036675D"/>
    <w:rsid w:val="00371114"/>
    <w:rsid w:val="0037168A"/>
    <w:rsid w:val="00373E37"/>
    <w:rsid w:val="00375677"/>
    <w:rsid w:val="0038377E"/>
    <w:rsid w:val="0038666A"/>
    <w:rsid w:val="00386BE7"/>
    <w:rsid w:val="003906FE"/>
    <w:rsid w:val="00396EF0"/>
    <w:rsid w:val="003A3281"/>
    <w:rsid w:val="003A3701"/>
    <w:rsid w:val="003A6127"/>
    <w:rsid w:val="003A7141"/>
    <w:rsid w:val="003A7874"/>
    <w:rsid w:val="003B3BA6"/>
    <w:rsid w:val="003B70E1"/>
    <w:rsid w:val="003B79F3"/>
    <w:rsid w:val="003C7834"/>
    <w:rsid w:val="003E3D74"/>
    <w:rsid w:val="003E541E"/>
    <w:rsid w:val="003E6827"/>
    <w:rsid w:val="003F2C06"/>
    <w:rsid w:val="003F31D4"/>
    <w:rsid w:val="003F5909"/>
    <w:rsid w:val="00404643"/>
    <w:rsid w:val="00404789"/>
    <w:rsid w:val="0040784D"/>
    <w:rsid w:val="00414248"/>
    <w:rsid w:val="00414E6B"/>
    <w:rsid w:val="00415ECD"/>
    <w:rsid w:val="00422D37"/>
    <w:rsid w:val="004235E0"/>
    <w:rsid w:val="00426C71"/>
    <w:rsid w:val="00433893"/>
    <w:rsid w:val="00437CE7"/>
    <w:rsid w:val="00441E6B"/>
    <w:rsid w:val="0044463B"/>
    <w:rsid w:val="00445536"/>
    <w:rsid w:val="004474D5"/>
    <w:rsid w:val="00454DCE"/>
    <w:rsid w:val="004633B2"/>
    <w:rsid w:val="00465C38"/>
    <w:rsid w:val="00475E3D"/>
    <w:rsid w:val="00477AB7"/>
    <w:rsid w:val="00481F3E"/>
    <w:rsid w:val="004825A0"/>
    <w:rsid w:val="004848F8"/>
    <w:rsid w:val="0048504F"/>
    <w:rsid w:val="004A139C"/>
    <w:rsid w:val="004A2C7C"/>
    <w:rsid w:val="004A708A"/>
    <w:rsid w:val="004B2AAF"/>
    <w:rsid w:val="004C6606"/>
    <w:rsid w:val="004D58BF"/>
    <w:rsid w:val="004D5ADD"/>
    <w:rsid w:val="004D670A"/>
    <w:rsid w:val="004E01B9"/>
    <w:rsid w:val="004E1CFE"/>
    <w:rsid w:val="004E2CA5"/>
    <w:rsid w:val="004E4CF2"/>
    <w:rsid w:val="004E5B04"/>
    <w:rsid w:val="004F6F8E"/>
    <w:rsid w:val="004F78D1"/>
    <w:rsid w:val="004F7F63"/>
    <w:rsid w:val="00500136"/>
    <w:rsid w:val="00501B32"/>
    <w:rsid w:val="00503CA0"/>
    <w:rsid w:val="00503F29"/>
    <w:rsid w:val="00506375"/>
    <w:rsid w:val="00506480"/>
    <w:rsid w:val="00510685"/>
    <w:rsid w:val="005135C9"/>
    <w:rsid w:val="00515849"/>
    <w:rsid w:val="005170B0"/>
    <w:rsid w:val="00525149"/>
    <w:rsid w:val="0053215F"/>
    <w:rsid w:val="0053281D"/>
    <w:rsid w:val="00540619"/>
    <w:rsid w:val="00543387"/>
    <w:rsid w:val="00547F19"/>
    <w:rsid w:val="00551A83"/>
    <w:rsid w:val="005524D2"/>
    <w:rsid w:val="0055390B"/>
    <w:rsid w:val="00553B10"/>
    <w:rsid w:val="00560291"/>
    <w:rsid w:val="00561A6F"/>
    <w:rsid w:val="00563E4D"/>
    <w:rsid w:val="00564E3C"/>
    <w:rsid w:val="00566226"/>
    <w:rsid w:val="0057194A"/>
    <w:rsid w:val="005807F7"/>
    <w:rsid w:val="00594D1D"/>
    <w:rsid w:val="005A0597"/>
    <w:rsid w:val="005A259D"/>
    <w:rsid w:val="005A5594"/>
    <w:rsid w:val="005A65F2"/>
    <w:rsid w:val="005A6C31"/>
    <w:rsid w:val="005B39C1"/>
    <w:rsid w:val="005C043E"/>
    <w:rsid w:val="005C0FEE"/>
    <w:rsid w:val="005C5AC2"/>
    <w:rsid w:val="005D4931"/>
    <w:rsid w:val="005E01E6"/>
    <w:rsid w:val="005F1643"/>
    <w:rsid w:val="005F5CA5"/>
    <w:rsid w:val="006071A7"/>
    <w:rsid w:val="006244F3"/>
    <w:rsid w:val="006272A2"/>
    <w:rsid w:val="00634238"/>
    <w:rsid w:val="006447FB"/>
    <w:rsid w:val="006471BA"/>
    <w:rsid w:val="0065553D"/>
    <w:rsid w:val="00663784"/>
    <w:rsid w:val="00667E1B"/>
    <w:rsid w:val="0067290D"/>
    <w:rsid w:val="00675C01"/>
    <w:rsid w:val="006769D4"/>
    <w:rsid w:val="00683CB6"/>
    <w:rsid w:val="00685D02"/>
    <w:rsid w:val="006862C8"/>
    <w:rsid w:val="00687068"/>
    <w:rsid w:val="0069023C"/>
    <w:rsid w:val="006B0D25"/>
    <w:rsid w:val="006C1E54"/>
    <w:rsid w:val="006C1FBD"/>
    <w:rsid w:val="006C1FDE"/>
    <w:rsid w:val="006C3660"/>
    <w:rsid w:val="006D00D5"/>
    <w:rsid w:val="006D05CB"/>
    <w:rsid w:val="006D20A7"/>
    <w:rsid w:val="006F4641"/>
    <w:rsid w:val="006F4A75"/>
    <w:rsid w:val="006F5A1D"/>
    <w:rsid w:val="00702A9F"/>
    <w:rsid w:val="00705883"/>
    <w:rsid w:val="00707874"/>
    <w:rsid w:val="00720F20"/>
    <w:rsid w:val="00723735"/>
    <w:rsid w:val="00723954"/>
    <w:rsid w:val="00723F9F"/>
    <w:rsid w:val="00727526"/>
    <w:rsid w:val="00730E03"/>
    <w:rsid w:val="00734488"/>
    <w:rsid w:val="00735092"/>
    <w:rsid w:val="00742C72"/>
    <w:rsid w:val="0074528D"/>
    <w:rsid w:val="00755032"/>
    <w:rsid w:val="0076634E"/>
    <w:rsid w:val="007669ED"/>
    <w:rsid w:val="00775092"/>
    <w:rsid w:val="00784522"/>
    <w:rsid w:val="0078492F"/>
    <w:rsid w:val="007865D5"/>
    <w:rsid w:val="007936D9"/>
    <w:rsid w:val="00794703"/>
    <w:rsid w:val="00794AFA"/>
    <w:rsid w:val="007A40E6"/>
    <w:rsid w:val="007B0AD9"/>
    <w:rsid w:val="007B2C23"/>
    <w:rsid w:val="007B5026"/>
    <w:rsid w:val="007C27C6"/>
    <w:rsid w:val="007C4535"/>
    <w:rsid w:val="007C71BE"/>
    <w:rsid w:val="007D0049"/>
    <w:rsid w:val="007D2CE2"/>
    <w:rsid w:val="007D6668"/>
    <w:rsid w:val="007D77BF"/>
    <w:rsid w:val="007E4CF4"/>
    <w:rsid w:val="007E5E4E"/>
    <w:rsid w:val="008025FD"/>
    <w:rsid w:val="008136B3"/>
    <w:rsid w:val="00815253"/>
    <w:rsid w:val="00816BDD"/>
    <w:rsid w:val="00835AE3"/>
    <w:rsid w:val="008505EC"/>
    <w:rsid w:val="00856D08"/>
    <w:rsid w:val="008631E9"/>
    <w:rsid w:val="008636C4"/>
    <w:rsid w:val="00864857"/>
    <w:rsid w:val="008702CD"/>
    <w:rsid w:val="008708D6"/>
    <w:rsid w:val="00872AFF"/>
    <w:rsid w:val="00875395"/>
    <w:rsid w:val="00875EED"/>
    <w:rsid w:val="00883558"/>
    <w:rsid w:val="008905F9"/>
    <w:rsid w:val="00896757"/>
    <w:rsid w:val="008A0603"/>
    <w:rsid w:val="008A1DA8"/>
    <w:rsid w:val="008A65BB"/>
    <w:rsid w:val="008B2954"/>
    <w:rsid w:val="008B336C"/>
    <w:rsid w:val="008B4929"/>
    <w:rsid w:val="008B758D"/>
    <w:rsid w:val="008C0C9B"/>
    <w:rsid w:val="008C1124"/>
    <w:rsid w:val="008C3E46"/>
    <w:rsid w:val="008D1715"/>
    <w:rsid w:val="008E6CA8"/>
    <w:rsid w:val="008F5F12"/>
    <w:rsid w:val="009043AB"/>
    <w:rsid w:val="00905D61"/>
    <w:rsid w:val="0091231A"/>
    <w:rsid w:val="00923CBA"/>
    <w:rsid w:val="00923F11"/>
    <w:rsid w:val="009302D6"/>
    <w:rsid w:val="00930925"/>
    <w:rsid w:val="00931717"/>
    <w:rsid w:val="0093380D"/>
    <w:rsid w:val="009355E2"/>
    <w:rsid w:val="00962F1A"/>
    <w:rsid w:val="00965724"/>
    <w:rsid w:val="00966FCF"/>
    <w:rsid w:val="009728E0"/>
    <w:rsid w:val="00974086"/>
    <w:rsid w:val="009747C7"/>
    <w:rsid w:val="009756F3"/>
    <w:rsid w:val="00976DFD"/>
    <w:rsid w:val="0098245B"/>
    <w:rsid w:val="00982BDB"/>
    <w:rsid w:val="009949DD"/>
    <w:rsid w:val="009977DD"/>
    <w:rsid w:val="009A7881"/>
    <w:rsid w:val="009B0F54"/>
    <w:rsid w:val="009B6E97"/>
    <w:rsid w:val="009B7937"/>
    <w:rsid w:val="009C509D"/>
    <w:rsid w:val="009D4CA2"/>
    <w:rsid w:val="009D5EC9"/>
    <w:rsid w:val="009E154E"/>
    <w:rsid w:val="009E2BBA"/>
    <w:rsid w:val="009E4307"/>
    <w:rsid w:val="009F08A4"/>
    <w:rsid w:val="009F4D05"/>
    <w:rsid w:val="009F79C7"/>
    <w:rsid w:val="00A0536C"/>
    <w:rsid w:val="00A0545A"/>
    <w:rsid w:val="00A06BB8"/>
    <w:rsid w:val="00A126AD"/>
    <w:rsid w:val="00A14DD3"/>
    <w:rsid w:val="00A14E34"/>
    <w:rsid w:val="00A167EA"/>
    <w:rsid w:val="00A20BCE"/>
    <w:rsid w:val="00A2460E"/>
    <w:rsid w:val="00A254FA"/>
    <w:rsid w:val="00A27518"/>
    <w:rsid w:val="00A32AD3"/>
    <w:rsid w:val="00A32EC1"/>
    <w:rsid w:val="00A35639"/>
    <w:rsid w:val="00A359EE"/>
    <w:rsid w:val="00A36850"/>
    <w:rsid w:val="00A36BF6"/>
    <w:rsid w:val="00A37024"/>
    <w:rsid w:val="00A41ABD"/>
    <w:rsid w:val="00A51C7A"/>
    <w:rsid w:val="00A51F78"/>
    <w:rsid w:val="00A55FA5"/>
    <w:rsid w:val="00A572BA"/>
    <w:rsid w:val="00A64001"/>
    <w:rsid w:val="00A74C02"/>
    <w:rsid w:val="00A87E6D"/>
    <w:rsid w:val="00A91251"/>
    <w:rsid w:val="00A92E80"/>
    <w:rsid w:val="00A93FBE"/>
    <w:rsid w:val="00A942A4"/>
    <w:rsid w:val="00AA3041"/>
    <w:rsid w:val="00AA50D9"/>
    <w:rsid w:val="00AB1E0C"/>
    <w:rsid w:val="00AB2510"/>
    <w:rsid w:val="00AB5EFD"/>
    <w:rsid w:val="00AC50A2"/>
    <w:rsid w:val="00AC7F73"/>
    <w:rsid w:val="00AD1021"/>
    <w:rsid w:val="00AD254D"/>
    <w:rsid w:val="00AE0522"/>
    <w:rsid w:val="00AE1873"/>
    <w:rsid w:val="00AE18CE"/>
    <w:rsid w:val="00AE6E28"/>
    <w:rsid w:val="00AF119E"/>
    <w:rsid w:val="00B00BC8"/>
    <w:rsid w:val="00B01BB9"/>
    <w:rsid w:val="00B026E2"/>
    <w:rsid w:val="00B032F5"/>
    <w:rsid w:val="00B050FC"/>
    <w:rsid w:val="00B12916"/>
    <w:rsid w:val="00B13355"/>
    <w:rsid w:val="00B165C3"/>
    <w:rsid w:val="00B21199"/>
    <w:rsid w:val="00B27FAA"/>
    <w:rsid w:val="00B31134"/>
    <w:rsid w:val="00B32295"/>
    <w:rsid w:val="00B35119"/>
    <w:rsid w:val="00B35569"/>
    <w:rsid w:val="00B3571F"/>
    <w:rsid w:val="00B37AAD"/>
    <w:rsid w:val="00B41289"/>
    <w:rsid w:val="00B42028"/>
    <w:rsid w:val="00B44B80"/>
    <w:rsid w:val="00B455DA"/>
    <w:rsid w:val="00B51EA8"/>
    <w:rsid w:val="00B53A8A"/>
    <w:rsid w:val="00B63B70"/>
    <w:rsid w:val="00B65387"/>
    <w:rsid w:val="00B678A2"/>
    <w:rsid w:val="00B723D5"/>
    <w:rsid w:val="00B7613D"/>
    <w:rsid w:val="00B77340"/>
    <w:rsid w:val="00B83BCD"/>
    <w:rsid w:val="00B868AE"/>
    <w:rsid w:val="00B91E4D"/>
    <w:rsid w:val="00B95E2D"/>
    <w:rsid w:val="00B9609E"/>
    <w:rsid w:val="00BA0D36"/>
    <w:rsid w:val="00BA18BB"/>
    <w:rsid w:val="00BA1F78"/>
    <w:rsid w:val="00BA4EE1"/>
    <w:rsid w:val="00BA5800"/>
    <w:rsid w:val="00BA6FC8"/>
    <w:rsid w:val="00BB1101"/>
    <w:rsid w:val="00BB12D8"/>
    <w:rsid w:val="00BB3096"/>
    <w:rsid w:val="00BB30BC"/>
    <w:rsid w:val="00BB586E"/>
    <w:rsid w:val="00BC6F51"/>
    <w:rsid w:val="00BD119D"/>
    <w:rsid w:val="00BD156F"/>
    <w:rsid w:val="00BD2299"/>
    <w:rsid w:val="00BD23AB"/>
    <w:rsid w:val="00BD32A6"/>
    <w:rsid w:val="00BD554B"/>
    <w:rsid w:val="00BD7474"/>
    <w:rsid w:val="00BE0F6F"/>
    <w:rsid w:val="00BE2F00"/>
    <w:rsid w:val="00BE52B5"/>
    <w:rsid w:val="00BF20AB"/>
    <w:rsid w:val="00BF6F0C"/>
    <w:rsid w:val="00C01327"/>
    <w:rsid w:val="00C0341D"/>
    <w:rsid w:val="00C06AB2"/>
    <w:rsid w:val="00C06C02"/>
    <w:rsid w:val="00C13BF9"/>
    <w:rsid w:val="00C20B79"/>
    <w:rsid w:val="00C25F70"/>
    <w:rsid w:val="00C27D11"/>
    <w:rsid w:val="00C30424"/>
    <w:rsid w:val="00C35C60"/>
    <w:rsid w:val="00C42173"/>
    <w:rsid w:val="00C45063"/>
    <w:rsid w:val="00C50C97"/>
    <w:rsid w:val="00C519A5"/>
    <w:rsid w:val="00C5518D"/>
    <w:rsid w:val="00C579D7"/>
    <w:rsid w:val="00C63ED6"/>
    <w:rsid w:val="00C63FEC"/>
    <w:rsid w:val="00C64CBE"/>
    <w:rsid w:val="00C668C4"/>
    <w:rsid w:val="00C749E3"/>
    <w:rsid w:val="00C75BC4"/>
    <w:rsid w:val="00C83A5D"/>
    <w:rsid w:val="00C852CF"/>
    <w:rsid w:val="00C95863"/>
    <w:rsid w:val="00CA42DC"/>
    <w:rsid w:val="00CA73B2"/>
    <w:rsid w:val="00CB0121"/>
    <w:rsid w:val="00CC2EC6"/>
    <w:rsid w:val="00CC6D1C"/>
    <w:rsid w:val="00CC7C24"/>
    <w:rsid w:val="00CD7F82"/>
    <w:rsid w:val="00CE01CD"/>
    <w:rsid w:val="00CE25FA"/>
    <w:rsid w:val="00CE2641"/>
    <w:rsid w:val="00CE3990"/>
    <w:rsid w:val="00CE3FBD"/>
    <w:rsid w:val="00CE5259"/>
    <w:rsid w:val="00CE698D"/>
    <w:rsid w:val="00CE7928"/>
    <w:rsid w:val="00CF0EF0"/>
    <w:rsid w:val="00CF2406"/>
    <w:rsid w:val="00D07A6F"/>
    <w:rsid w:val="00D269BD"/>
    <w:rsid w:val="00D36942"/>
    <w:rsid w:val="00D579A0"/>
    <w:rsid w:val="00D61051"/>
    <w:rsid w:val="00D66F50"/>
    <w:rsid w:val="00D6741F"/>
    <w:rsid w:val="00D711D3"/>
    <w:rsid w:val="00D743EC"/>
    <w:rsid w:val="00D760F3"/>
    <w:rsid w:val="00D81062"/>
    <w:rsid w:val="00D82B43"/>
    <w:rsid w:val="00D83E12"/>
    <w:rsid w:val="00D862BC"/>
    <w:rsid w:val="00D91E17"/>
    <w:rsid w:val="00D93301"/>
    <w:rsid w:val="00D946A4"/>
    <w:rsid w:val="00DA22C8"/>
    <w:rsid w:val="00DC0533"/>
    <w:rsid w:val="00DC6768"/>
    <w:rsid w:val="00DC72F2"/>
    <w:rsid w:val="00DE47FE"/>
    <w:rsid w:val="00DE68FD"/>
    <w:rsid w:val="00DF1DBF"/>
    <w:rsid w:val="00DF32D3"/>
    <w:rsid w:val="00DF4B96"/>
    <w:rsid w:val="00DF5B3A"/>
    <w:rsid w:val="00E01F22"/>
    <w:rsid w:val="00E06EAB"/>
    <w:rsid w:val="00E07941"/>
    <w:rsid w:val="00E17130"/>
    <w:rsid w:val="00E232E1"/>
    <w:rsid w:val="00E2529C"/>
    <w:rsid w:val="00E30153"/>
    <w:rsid w:val="00E3345F"/>
    <w:rsid w:val="00E46345"/>
    <w:rsid w:val="00E471E5"/>
    <w:rsid w:val="00E52FDA"/>
    <w:rsid w:val="00E53F8A"/>
    <w:rsid w:val="00E5491F"/>
    <w:rsid w:val="00E6186D"/>
    <w:rsid w:val="00E6253A"/>
    <w:rsid w:val="00E71D13"/>
    <w:rsid w:val="00E7241F"/>
    <w:rsid w:val="00E747A2"/>
    <w:rsid w:val="00E74A62"/>
    <w:rsid w:val="00E842B3"/>
    <w:rsid w:val="00E84AD8"/>
    <w:rsid w:val="00E938E0"/>
    <w:rsid w:val="00E94135"/>
    <w:rsid w:val="00E97F7C"/>
    <w:rsid w:val="00EA4B43"/>
    <w:rsid w:val="00EA6103"/>
    <w:rsid w:val="00EA6BF9"/>
    <w:rsid w:val="00EB048E"/>
    <w:rsid w:val="00EB6119"/>
    <w:rsid w:val="00EC72C0"/>
    <w:rsid w:val="00ED161F"/>
    <w:rsid w:val="00ED1759"/>
    <w:rsid w:val="00ED6350"/>
    <w:rsid w:val="00ED7BE0"/>
    <w:rsid w:val="00EE3C39"/>
    <w:rsid w:val="00EE77FC"/>
    <w:rsid w:val="00EF0017"/>
    <w:rsid w:val="00EF1A62"/>
    <w:rsid w:val="00EF2A7B"/>
    <w:rsid w:val="00EF5B6F"/>
    <w:rsid w:val="00F0437C"/>
    <w:rsid w:val="00F07BA3"/>
    <w:rsid w:val="00F134CD"/>
    <w:rsid w:val="00F170B7"/>
    <w:rsid w:val="00F20580"/>
    <w:rsid w:val="00F20E59"/>
    <w:rsid w:val="00F21764"/>
    <w:rsid w:val="00F21D3A"/>
    <w:rsid w:val="00F22B17"/>
    <w:rsid w:val="00F22BD0"/>
    <w:rsid w:val="00F277D6"/>
    <w:rsid w:val="00F350AB"/>
    <w:rsid w:val="00F3658B"/>
    <w:rsid w:val="00F41AE6"/>
    <w:rsid w:val="00F47705"/>
    <w:rsid w:val="00F51A6B"/>
    <w:rsid w:val="00F538CA"/>
    <w:rsid w:val="00F6032E"/>
    <w:rsid w:val="00F61272"/>
    <w:rsid w:val="00F616C3"/>
    <w:rsid w:val="00F61B27"/>
    <w:rsid w:val="00F74622"/>
    <w:rsid w:val="00F821A8"/>
    <w:rsid w:val="00F8419E"/>
    <w:rsid w:val="00F841AF"/>
    <w:rsid w:val="00F93971"/>
    <w:rsid w:val="00F93AE0"/>
    <w:rsid w:val="00FC1C3C"/>
    <w:rsid w:val="00FC2181"/>
    <w:rsid w:val="00FC374C"/>
    <w:rsid w:val="00FD37C6"/>
    <w:rsid w:val="00FE1724"/>
    <w:rsid w:val="00FF13C2"/>
    <w:rsid w:val="00FF1948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1DBA"/>
  <w15:chartTrackingRefBased/>
  <w15:docId w15:val="{242B69CE-15BB-1849-98DD-189D9128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Gemeda, Biruk Alemu (ILRI)</cp:lastModifiedBy>
  <cp:revision>4</cp:revision>
  <dcterms:created xsi:type="dcterms:W3CDTF">2023-12-12T14:01:00Z</dcterms:created>
  <dcterms:modified xsi:type="dcterms:W3CDTF">2024-06-11T12:31:00Z</dcterms:modified>
</cp:coreProperties>
</file>