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1CA7" w14:textId="77777777" w:rsidR="00805DF2" w:rsidRPr="00FA7939" w:rsidRDefault="00805DF2" w:rsidP="00805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proofErr w:type="spellStart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Phylogeography</w:t>
      </w:r>
      <w:proofErr w:type="spellEnd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 xml:space="preserve">, Taxonomy and Conservation of the Endangered Brown Howler Monkey, </w:t>
      </w:r>
      <w:r w:rsidRPr="00FA7939">
        <w:rPr>
          <w:rFonts w:ascii="Times New Roman" w:eastAsia="Times New Roman" w:hAnsi="Times New Roman" w:cs="Times New Roman"/>
          <w:b/>
          <w:i/>
          <w:color w:val="444746"/>
          <w:sz w:val="24"/>
          <w:szCs w:val="24"/>
          <w:highlight w:val="white"/>
          <w:lang w:val="en-US"/>
        </w:rPr>
        <w:t>Alouatta guariba</w:t>
      </w:r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 xml:space="preserve"> (Primates, </w:t>
      </w:r>
      <w:proofErr w:type="spellStart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Atelidae</w:t>
      </w:r>
      <w:proofErr w:type="spellEnd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), of the Atlantic Forest.</w:t>
      </w:r>
    </w:p>
    <w:p w14:paraId="3B7F0CA2" w14:textId="77777777" w:rsidR="00805DF2" w:rsidRDefault="00805DF2">
      <w:pPr>
        <w:rPr>
          <w:rFonts w:ascii="Times New Roman" w:hAnsi="Times New Roman" w:cs="Times New Roman"/>
          <w:b/>
          <w:bCs/>
          <w:lang w:val="en-US"/>
        </w:rPr>
      </w:pPr>
    </w:p>
    <w:p w14:paraId="5DAAE00C" w14:textId="7EBD94B4" w:rsidR="00124B3D" w:rsidRPr="00124B3D" w:rsidRDefault="00124B3D">
      <w:pPr>
        <w:rPr>
          <w:rFonts w:ascii="Times New Roman" w:hAnsi="Times New Roman" w:cs="Times New Roman"/>
          <w:b/>
          <w:bCs/>
          <w:lang w:val="en-US"/>
        </w:rPr>
      </w:pPr>
      <w:r w:rsidRPr="00124B3D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D95743">
        <w:rPr>
          <w:rFonts w:ascii="Times New Roman" w:hAnsi="Times New Roman" w:cs="Times New Roman"/>
          <w:b/>
          <w:bCs/>
          <w:lang w:val="en-US"/>
        </w:rPr>
        <w:t>Material</w:t>
      </w:r>
      <w:r w:rsidRPr="00124B3D">
        <w:rPr>
          <w:rFonts w:ascii="Times New Roman" w:hAnsi="Times New Roman" w:cs="Times New Roman"/>
          <w:b/>
          <w:bCs/>
          <w:lang w:val="en-US"/>
        </w:rPr>
        <w:t xml:space="preserve"> 3. Data on 10 polymorphic loci in the studied populations</w:t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51"/>
        <w:gridCol w:w="360"/>
        <w:gridCol w:w="740"/>
        <w:gridCol w:w="680"/>
        <w:gridCol w:w="680"/>
        <w:gridCol w:w="680"/>
        <w:gridCol w:w="680"/>
        <w:gridCol w:w="1260"/>
        <w:gridCol w:w="760"/>
        <w:gridCol w:w="700"/>
        <w:gridCol w:w="741"/>
      </w:tblGrid>
      <w:tr w:rsidR="00A62ACB" w:rsidRPr="00A62ACB" w14:paraId="0426247A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9FC5" w14:textId="246BFBE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PopName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23E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Locus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3ED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E9E5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Na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6BC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Ne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F0D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3D34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37B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uHe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71C4" w14:textId="77777777" w:rsidR="00A62ACB" w:rsidRPr="00A62ACB" w:rsidRDefault="005B4F27" w:rsidP="005B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5EB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9B1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PA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C09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pHWE</w:t>
            </w:r>
            <w:proofErr w:type="spellEnd"/>
          </w:p>
        </w:tc>
      </w:tr>
      <w:tr w:rsidR="00A62ACB" w:rsidRPr="00A62ACB" w14:paraId="70C0BFE0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CD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78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9B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749" w14:textId="3545A84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FF8" w14:textId="60CD0C7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568" w14:textId="744CF4B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5FB" w14:textId="23DE4D3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E62F" w14:textId="59ACBAD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76A" w14:textId="55C897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4EC" w14:textId="110DA87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A0B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656" w14:textId="3DFC5C0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734</w:t>
            </w:r>
          </w:p>
        </w:tc>
      </w:tr>
      <w:tr w:rsidR="00A62ACB" w:rsidRPr="00A62ACB" w14:paraId="353AB02F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E0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A8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7B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93E" w14:textId="3558628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DDD" w14:textId="3775B69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15EC" w14:textId="651C2F3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205" w14:textId="56D9E30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801" w14:textId="78C5BFB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E34" w14:textId="24A0B9E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171" w14:textId="0232D46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09A3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BE41" w14:textId="2D87244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234</w:t>
            </w:r>
          </w:p>
        </w:tc>
      </w:tr>
      <w:tr w:rsidR="00A62ACB" w:rsidRPr="00A62ACB" w14:paraId="3B93BC8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DC7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99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18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8A6" w14:textId="6B5089F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001" w14:textId="567C129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F2F" w14:textId="28E0DD9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2B2" w14:textId="360C014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3FB" w14:textId="2594992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4E9" w14:textId="7CFFFC9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AE1" w14:textId="75C77F3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A9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EBD" w14:textId="28CD6AD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321</w:t>
            </w:r>
          </w:p>
        </w:tc>
      </w:tr>
      <w:tr w:rsidR="00A62ACB" w:rsidRPr="00A62ACB" w14:paraId="638D6D2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BB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CC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D14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11E" w14:textId="7347151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3F1" w14:textId="6FF20B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9870" w14:textId="775114A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9E4" w14:textId="66F7BD8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1B6D" w14:textId="35B26CE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825" w14:textId="6170F2D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B3A" w14:textId="3B4C6C9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3F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2C2" w14:textId="3A0E92B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358</w:t>
            </w:r>
          </w:p>
        </w:tc>
      </w:tr>
      <w:tr w:rsidR="00A62ACB" w:rsidRPr="00A62ACB" w14:paraId="7DBEB264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E8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43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F0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1D8" w14:textId="0CF61F2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96E" w14:textId="5D454DB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243" w14:textId="478FAA6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3AE3" w14:textId="68B1034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94B" w14:textId="7688EFB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27D" w14:textId="02AD035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325" w14:textId="6F70A7D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532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A870" w14:textId="6D8F905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744</w:t>
            </w:r>
          </w:p>
        </w:tc>
      </w:tr>
      <w:tr w:rsidR="00A62ACB" w:rsidRPr="00A62ACB" w14:paraId="1C3196AB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12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A7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CD6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7B2" w14:textId="4C90695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92F" w14:textId="651A932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AAA" w14:textId="4B6D35F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D9B" w14:textId="714551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B32" w14:textId="0433511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89E" w14:textId="708F0A5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BDE" w14:textId="54B5FA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EA8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6FB0" w14:textId="0DA2F6B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772</w:t>
            </w:r>
          </w:p>
        </w:tc>
      </w:tr>
      <w:tr w:rsidR="00A62ACB" w:rsidRPr="00A62ACB" w14:paraId="524E7EC9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EE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99B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CE4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5AD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CE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C1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C9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2E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8A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B22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8E2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CB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0B9C17D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D1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70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6AD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C7F" w14:textId="23568BE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C5D" w14:textId="31E870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8AA" w14:textId="52FC938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C32C" w14:textId="248160A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86B" w14:textId="03190D8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14A6" w14:textId="74A4C50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EB7D" w14:textId="6211368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35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6A27" w14:textId="5DDCD6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085</w:t>
            </w:r>
          </w:p>
        </w:tc>
      </w:tr>
      <w:tr w:rsidR="00A62ACB" w:rsidRPr="00A62ACB" w14:paraId="35C77E80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330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58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37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F7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7E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D29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BD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E89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70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84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425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6AA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58D5EAAA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07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DA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F2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0FB" w14:textId="1D890F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30F" w14:textId="62ABD99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30ED" w14:textId="1A3281C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310" w14:textId="7E3D3A5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DD77" w14:textId="61A638F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36D" w14:textId="1A2DC65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43C" w14:textId="78A4C51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7C8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762" w14:textId="1FD06DE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641</w:t>
            </w:r>
          </w:p>
        </w:tc>
      </w:tr>
      <w:tr w:rsidR="00A62ACB" w:rsidRPr="00A62ACB" w14:paraId="6B5DE1BE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613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C3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40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FF05" w14:textId="3E1DED5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875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25CE" w14:textId="7391309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875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226" w14:textId="7698B76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0C21" w14:textId="6711411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635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1D09" w14:textId="2D9333E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D450" w14:textId="5E19FBA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682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61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58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9A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1CCA16BF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15B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98F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4DB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0C9F" w14:textId="7F78A05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1C1C" w14:textId="5DA5D60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2AAD" w14:textId="2DFE0E5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F3C9" w14:textId="438B774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41DB0" w14:textId="43CB83F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E791" w14:textId="7F14F32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7E9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3E2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28D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28E2100B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D0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F5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A4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428" w14:textId="5F01D2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0DE" w14:textId="44E24A3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26D" w14:textId="5C1DFED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7E8" w14:textId="0DCADDB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DA0" w14:textId="6CE00D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B66" w14:textId="0FC737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B57" w14:textId="7579390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6CA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8995" w14:textId="729D7B3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698</w:t>
            </w:r>
          </w:p>
        </w:tc>
      </w:tr>
      <w:tr w:rsidR="00A62ACB" w:rsidRPr="00A62ACB" w14:paraId="1611478B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3A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C70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30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E8B" w14:textId="4B809A8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F36" w14:textId="20F574C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D62" w14:textId="4D49063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2D3C" w14:textId="2E918CE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F19" w14:textId="02FF454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D27" w14:textId="1B0F39C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970" w14:textId="7690037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756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C94" w14:textId="4EE8031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457</w:t>
            </w:r>
          </w:p>
        </w:tc>
      </w:tr>
      <w:tr w:rsidR="00A62ACB" w:rsidRPr="00A62ACB" w14:paraId="5F994FD2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7C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82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84F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7AD6" w14:textId="794D17D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708" w14:textId="217DBD4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5BA" w14:textId="7A5C9C7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6C6" w14:textId="3B6728F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A7A" w14:textId="0774C52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E46" w14:textId="26A1B51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91B" w14:textId="20F3A5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D6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3B8" w14:textId="7FC1652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401</w:t>
            </w:r>
          </w:p>
        </w:tc>
      </w:tr>
      <w:tr w:rsidR="00A62ACB" w:rsidRPr="00A62ACB" w14:paraId="71F67024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D4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69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6D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359" w14:textId="0EB180B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78DC" w14:textId="23422F5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D5C" w14:textId="56FB27B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94D" w14:textId="4CA39AA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8BC" w14:textId="02515E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AE25" w14:textId="22AC49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D9D" w14:textId="33A1A21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50C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4BFF" w14:textId="037A27C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324</w:t>
            </w:r>
          </w:p>
        </w:tc>
      </w:tr>
      <w:tr w:rsidR="00A62ACB" w:rsidRPr="00A62ACB" w14:paraId="5CA3B3CC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14A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3DF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FB2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E47" w14:textId="5F1C4BC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BBC" w14:textId="4D2D4DE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8C7" w14:textId="2B2B369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DDF3" w14:textId="7E7A49E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D16" w14:textId="2D3B2D4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53F" w14:textId="4F31536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FAD3" w14:textId="38BF353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1CC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D3A" w14:textId="33FFEF6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432</w:t>
            </w:r>
          </w:p>
        </w:tc>
      </w:tr>
      <w:tr w:rsidR="00A62ACB" w:rsidRPr="00A62ACB" w14:paraId="0BED07C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8F2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755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BB8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E96" w14:textId="1DA7489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ED3" w14:textId="4B5323C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8CA" w14:textId="0E1ED42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C0D" w14:textId="27C6253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36D" w14:textId="06256CA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B3B" w14:textId="29FC7D4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015" w14:textId="7C72DBF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3D0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8C3" w14:textId="65F1ABF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891</w:t>
            </w:r>
          </w:p>
        </w:tc>
      </w:tr>
      <w:tr w:rsidR="00A62ACB" w:rsidRPr="00A62ACB" w14:paraId="6AF65CAE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4C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2F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B99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A420" w14:textId="10CCCE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3F28" w14:textId="004DDE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213" w14:textId="4755E39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5FF" w14:textId="1857778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256" w14:textId="02CD924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09E4" w14:textId="6A1BF5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690F" w14:textId="5A6CFF8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60C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311" w14:textId="437F15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065</w:t>
            </w:r>
          </w:p>
        </w:tc>
      </w:tr>
      <w:tr w:rsidR="00A62ACB" w:rsidRPr="00A62ACB" w14:paraId="5DB5AC2B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05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CD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07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485" w14:textId="7787C45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81A" w14:textId="0BE041D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BF7" w14:textId="7286DE3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97F" w14:textId="36FAE5B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0403" w14:textId="37E4CBA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FFE" w14:textId="5B20535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223" w14:textId="00CE25F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1C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901" w14:textId="3C37F1A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206</w:t>
            </w:r>
          </w:p>
        </w:tc>
      </w:tr>
      <w:tr w:rsidR="00A62ACB" w:rsidRPr="00A62ACB" w14:paraId="6ECC8294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E18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E8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87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778" w14:textId="1EDEC89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6472" w14:textId="10D2372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38B0" w14:textId="519A175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885" w14:textId="4A92DD0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554" w14:textId="7D5A5CF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747" w14:textId="301BE5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EBD" w14:textId="296EA71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A5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3D2" w14:textId="4F5464A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083</w:t>
            </w:r>
          </w:p>
        </w:tc>
      </w:tr>
      <w:tr w:rsidR="00A62ACB" w:rsidRPr="00A62ACB" w14:paraId="469BE799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6C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48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D6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8CB" w14:textId="5520535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F113" w14:textId="530EE6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AC3" w14:textId="4E521FB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1E9" w14:textId="30A7810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DAB" w14:textId="3EE2071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318A" w14:textId="6890717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B7F" w14:textId="3C5094E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21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68D" w14:textId="431D34E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090</w:t>
            </w:r>
          </w:p>
        </w:tc>
      </w:tr>
      <w:tr w:rsidR="00A62ACB" w:rsidRPr="00A62ACB" w14:paraId="1ED43B38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B37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E91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A2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A8D" w14:textId="2C8DDCD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40A" w14:textId="04D5CAB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326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BAE" w14:textId="73D8CE4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B6F5" w14:textId="16CD34E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659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92F" w14:textId="49889B6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695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B85" w14:textId="3C9CC68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C22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B1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D4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64A8AF29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861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394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4ED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CBC0" w14:textId="6407C1A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5454" w14:textId="62BA6E0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CA3F" w14:textId="59D151F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A169" w14:textId="59FDFC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20C6" w14:textId="5637805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076D" w14:textId="5BD68EC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19C9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1FD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FE5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348EA232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9F2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RJ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3D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FE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891" w14:textId="43D31F1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44E" w14:textId="3722FDF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982D" w14:textId="4BE414E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C925" w14:textId="0EA1C34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5F44" w14:textId="4F89295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90D6" w14:textId="1CC25A5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97B" w14:textId="666F088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15A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FFA" w14:textId="6686E05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564</w:t>
            </w:r>
          </w:p>
        </w:tc>
      </w:tr>
      <w:tr w:rsidR="00A62ACB" w:rsidRPr="00A62ACB" w14:paraId="36BA642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2F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805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ED3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042" w14:textId="2D16656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784F" w14:textId="55AEC6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1B7" w14:textId="23C3BB4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7C59" w14:textId="033022A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E7E" w14:textId="674AB04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A7F" w14:textId="17B41BC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936" w14:textId="180B456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AF38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1E5" w14:textId="427C3CC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506</w:t>
            </w:r>
          </w:p>
        </w:tc>
      </w:tr>
      <w:tr w:rsidR="00A62ACB" w:rsidRPr="00A62ACB" w14:paraId="0135FEE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1C3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DFE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39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102" w14:textId="7F0E40B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510" w14:textId="110F465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0C4" w14:textId="58892B6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CB0" w14:textId="368E1EC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93A" w14:textId="0CB1EA3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663C" w14:textId="5021293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8C7" w14:textId="2D971C0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33C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2F93" w14:textId="2B444A1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729</w:t>
            </w:r>
          </w:p>
        </w:tc>
      </w:tr>
      <w:tr w:rsidR="00A62ACB" w:rsidRPr="00A62ACB" w14:paraId="4A434AA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DD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0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91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9D2" w14:textId="06375A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567" w14:textId="154681C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A7D" w14:textId="77A0632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E7D" w14:textId="59038A6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30D" w14:textId="77D4AAA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8EB" w14:textId="261FA51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63AB" w14:textId="1D483F1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57DC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A5D" w14:textId="2929978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729</w:t>
            </w:r>
          </w:p>
        </w:tc>
      </w:tr>
      <w:tr w:rsidR="00A62ACB" w:rsidRPr="00A62ACB" w14:paraId="536DDDA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AC7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CE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31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7C87" w14:textId="2751E2A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258" w14:textId="6F487EC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8DD" w14:textId="36AC4CD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988" w14:textId="185BFB8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8AD" w14:textId="12D6109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F9F" w14:textId="1DF89C0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A61" w14:textId="0DE5DFB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05A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92F0" w14:textId="5AB4DB0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729</w:t>
            </w:r>
          </w:p>
        </w:tc>
      </w:tr>
      <w:tr w:rsidR="00A62ACB" w:rsidRPr="00A62ACB" w14:paraId="5F5722F8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8B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2A8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F1D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53" w14:textId="31882F2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436" w14:textId="3DD6FF5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156" w14:textId="5CDF922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249" w14:textId="1E8376D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6C0" w14:textId="11E8642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63E2" w14:textId="13DC63D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0AA" w14:textId="52515EF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23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5896" w14:textId="2662A40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609</w:t>
            </w:r>
          </w:p>
        </w:tc>
      </w:tr>
      <w:tr w:rsidR="00A62ACB" w:rsidRPr="00A62ACB" w14:paraId="3224F94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1F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8F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315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F67" w14:textId="3CA5872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758" w14:textId="6E82511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76F" w14:textId="4E87504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D92" w14:textId="125FEA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143" w14:textId="3FDDB54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C29" w14:textId="4666D54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C0C" w14:textId="2F1CCCB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952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411" w14:textId="5D2A6AA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564</w:t>
            </w:r>
          </w:p>
        </w:tc>
      </w:tr>
      <w:tr w:rsidR="00A62ACB" w:rsidRPr="00A62ACB" w14:paraId="5766D699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5A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BC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F51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3B6" w14:textId="02FF5F8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C498" w14:textId="74AC69A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F23" w14:textId="0426084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5C56" w14:textId="1132620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B4A" w14:textId="4AB1A0C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D0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28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611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66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2D1BE8A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4F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12A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F5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592" w14:textId="706779F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387" w14:textId="426F74A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271" w14:textId="2D7B4A3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F12" w14:textId="7087071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D19" w14:textId="2EA2B0A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D77" w14:textId="4BD30D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FB7" w14:textId="7B1C16E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F06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DDC" w14:textId="09E193E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506</w:t>
            </w:r>
          </w:p>
        </w:tc>
      </w:tr>
      <w:tr w:rsidR="00A62ACB" w:rsidRPr="00A62ACB" w14:paraId="71CDC51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30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E2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81C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CB09" w14:textId="594EC47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720" w14:textId="645EAFE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E09" w14:textId="736DD29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6B8" w14:textId="0E452C6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0435" w14:textId="2232096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240B" w14:textId="14D9C9B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9C13" w14:textId="7E01869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C30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DE0" w14:textId="61D4C8F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564</w:t>
            </w:r>
          </w:p>
        </w:tc>
      </w:tr>
      <w:tr w:rsidR="00A62ACB" w:rsidRPr="00A62ACB" w14:paraId="5BB1E5D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4F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9E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91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EF43" w14:textId="71A1A93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C5DD" w14:textId="199381F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990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9808" w14:textId="2F5492D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433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8B7" w14:textId="0DBA698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428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E70F" w14:textId="3203135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53A" w14:textId="6764D79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533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968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90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82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50316A1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0D9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6BA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44B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89F6" w14:textId="353C758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558C" w14:textId="433ECA6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91A8" w14:textId="6200E37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C3E8" w14:textId="1E8EF28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6802" w14:textId="2087F5A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EEE91" w14:textId="3EF928B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025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E9B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2C7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2B4B849E" w14:textId="77777777" w:rsidTr="00A62ACB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D3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lastRenderedPageBreak/>
              <w:t>SP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246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E4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259E" w14:textId="28F77A2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97B" w14:textId="0D76414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C74F" w14:textId="215B4D8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14E" w14:textId="40F9C95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04DA" w14:textId="3C31DF8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7CF" w14:textId="5F0596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14E8" w14:textId="24F1F8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7C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4B8E" w14:textId="00E7356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751</w:t>
            </w:r>
          </w:p>
        </w:tc>
      </w:tr>
      <w:tr w:rsidR="00A62ACB" w:rsidRPr="00A62ACB" w14:paraId="76383AF4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8F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446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6B7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DA51" w14:textId="1980DBC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077" w14:textId="6B9F449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34E" w14:textId="2FAEDE1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B83" w14:textId="68B8FC0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4B2D" w14:textId="7DD2EB3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71F" w14:textId="53B90C8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D577" w14:textId="525C552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85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8C2" w14:textId="52C06CC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111</w:t>
            </w:r>
          </w:p>
        </w:tc>
      </w:tr>
      <w:tr w:rsidR="00A62ACB" w:rsidRPr="00A62ACB" w14:paraId="1BF1AF1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907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9F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90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3C13" w14:textId="1DDCF2C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BC8" w14:textId="7500DA2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D16A" w14:textId="74B754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FB7" w14:textId="5355AA3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E204" w14:textId="7EBD4B0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175" w14:textId="5DA918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392" w14:textId="3B870B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1B8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F72" w14:textId="1865940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790</w:t>
            </w:r>
          </w:p>
        </w:tc>
      </w:tr>
      <w:tr w:rsidR="00A62ACB" w:rsidRPr="00A62ACB" w14:paraId="3A12A22F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F32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A3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18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8DE" w14:textId="22BB9AB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82E" w14:textId="79090A0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B02" w14:textId="08C105C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0D96" w14:textId="6076C4D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6BB" w14:textId="44CD4A9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BB5" w14:textId="6A5E683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EA0" w14:textId="681508A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FAD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013" w14:textId="729915C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290</w:t>
            </w:r>
          </w:p>
        </w:tc>
      </w:tr>
      <w:tr w:rsidR="00A62ACB" w:rsidRPr="00A62ACB" w14:paraId="015CE744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B14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C03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C7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144" w14:textId="62BF611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4BB" w14:textId="13C248C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A69" w14:textId="0FC930C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04C5" w14:textId="32C55D4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D00" w14:textId="69FF0B4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51F" w14:textId="3E62A9A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A439" w14:textId="6149C3D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F001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347" w14:textId="2FDDF5E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397</w:t>
            </w:r>
          </w:p>
        </w:tc>
      </w:tr>
      <w:tr w:rsidR="00A62ACB" w:rsidRPr="00A62ACB" w14:paraId="6BD0FA0A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F3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4E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EB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886" w14:textId="26E7595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0CEE" w14:textId="798003A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E8A" w14:textId="48E831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A4B" w14:textId="11D816A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A3E" w14:textId="0065190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50C" w14:textId="7E9941D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630" w14:textId="648D4C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76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4EB" w14:textId="50130D8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070</w:t>
            </w:r>
          </w:p>
        </w:tc>
      </w:tr>
      <w:tr w:rsidR="00A62ACB" w:rsidRPr="00A62ACB" w14:paraId="08926810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65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5FE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E0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A5E" w14:textId="7D1BBDE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77FD" w14:textId="62AD0DD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F576" w14:textId="07B9F07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D75" w14:textId="6B22DE4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72F" w14:textId="7C515C0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C49" w14:textId="46011F8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1791" w14:textId="59A7C1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CE3F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60C" w14:textId="629B3CD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902</w:t>
            </w:r>
          </w:p>
        </w:tc>
      </w:tr>
      <w:tr w:rsidR="00A62ACB" w:rsidRPr="00A62ACB" w14:paraId="5E021C4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F2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6DA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7D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76E" w14:textId="77EAEB9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F6A" w14:textId="113E8F1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826" w14:textId="35F34B6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032" w14:textId="7B7476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890" w14:textId="1BA83AC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375" w14:textId="2468E13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3C7E" w14:textId="1A2815A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A86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B10" w14:textId="0A8883D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853</w:t>
            </w:r>
          </w:p>
        </w:tc>
      </w:tr>
      <w:tr w:rsidR="00A62ACB" w:rsidRPr="00A62ACB" w14:paraId="7DE6FDC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27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C7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66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A3B" w14:textId="6F424B0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9C9C" w14:textId="6521EF0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89E" w14:textId="39CA5BD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4DC" w14:textId="7D22C90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65A" w14:textId="0FE2928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1367" w14:textId="0C77AEA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483D" w14:textId="1A85B82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C45" w14:textId="77777777" w:rsidR="00A62ACB" w:rsidRPr="00A62ACB" w:rsidRDefault="00A33DC4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7B6" w14:textId="164DFF5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903</w:t>
            </w:r>
          </w:p>
        </w:tc>
      </w:tr>
      <w:tr w:rsidR="00A62ACB" w:rsidRPr="00A62ACB" w14:paraId="0107EDCC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78A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BC3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FF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242" w14:textId="17F6280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D2F" w14:textId="3AF8057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582F" w14:textId="42DC3ED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12F" w14:textId="72E60A1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A74E" w14:textId="7DE34E5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65E" w14:textId="3207093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37BA" w14:textId="7234BB0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3D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72E" w14:textId="4DD398A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067</w:t>
            </w:r>
          </w:p>
        </w:tc>
      </w:tr>
      <w:tr w:rsidR="00A62ACB" w:rsidRPr="00A62ACB" w14:paraId="56F7728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536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30E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21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C46" w14:textId="2FAB0A6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1CE" w14:textId="767DA3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E6A5" w14:textId="14A6EB3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DD7" w14:textId="737E2B9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B5C" w14:textId="0BA08B9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D27D" w14:textId="10C2E4A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623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5A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582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F8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3DB5CDB8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99C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414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20A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39F4" w14:textId="69ED1C8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D2CD1" w14:textId="09A672A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2C69" w14:textId="0C71B66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93DB" w14:textId="022D899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E1EFC" w14:textId="153CFF0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8F00" w14:textId="62ABAE9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CA9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E9A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5B3F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5E9B2889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E2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4D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49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75A" w14:textId="29870F7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8A14" w14:textId="726FB77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7B3" w14:textId="73E0A16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458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8DFA" w14:textId="76210EB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264" w14:textId="2FD58F9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169D" w14:textId="222B3C9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482C" w14:textId="327835A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03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5E1" w14:textId="2A4AF5B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</w:tr>
      <w:tr w:rsidR="00A62ACB" w:rsidRPr="00A62ACB" w14:paraId="7963D815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63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5F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69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49B" w14:textId="6D0A91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61F" w14:textId="527F8BB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EF8" w14:textId="4694B29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5BD" w14:textId="4255388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EBD" w14:textId="0D33CE3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2A6" w14:textId="05FC449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9E9" w14:textId="7891BA5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727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7882" w14:textId="7769B8B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386</w:t>
            </w:r>
          </w:p>
        </w:tc>
      </w:tr>
      <w:tr w:rsidR="00A62ACB" w:rsidRPr="00A62ACB" w14:paraId="22E8C767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9B1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AF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BE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50B" w14:textId="1FE0254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359" w14:textId="27F7F29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AB1" w14:textId="2A74B3F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3E95" w14:textId="179AA59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B48" w14:textId="34CF34B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8FD" w14:textId="584B042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7F7" w14:textId="449CC55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15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32CE" w14:textId="4F85E87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</w:tr>
      <w:tr w:rsidR="00A62ACB" w:rsidRPr="00A62ACB" w14:paraId="71DA9B84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879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F8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72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BE9F" w14:textId="0F3D36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938" w14:textId="41570AB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82EA" w14:textId="7C3B7C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896" w14:textId="2398728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8CD0" w14:textId="558E988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FE19" w14:textId="623D604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CB5" w14:textId="03206C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BD9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EC0E" w14:textId="5BA1B0D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081</w:t>
            </w:r>
          </w:p>
        </w:tc>
      </w:tr>
      <w:tr w:rsidR="00A62ACB" w:rsidRPr="00A62ACB" w14:paraId="1D9C105B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D4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BC5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99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E82" w14:textId="2B07AE0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91DA" w14:textId="46BB226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1CC1" w14:textId="4186AA8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F9AB" w14:textId="2FB427E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01FD" w14:textId="68F57CF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445" w14:textId="2AD778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A1F" w14:textId="3D87C22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3CD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F76" w14:textId="12203F1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789</w:t>
            </w:r>
          </w:p>
        </w:tc>
      </w:tr>
      <w:tr w:rsidR="00A62ACB" w:rsidRPr="00A62ACB" w14:paraId="2B1634D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86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043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AB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958" w14:textId="3CB8FF8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EBC5" w14:textId="671D6C2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67F" w14:textId="2252052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F7C" w14:textId="7385A7F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80E0" w14:textId="443BEFC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95A" w14:textId="16A44E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91B" w14:textId="3633A1F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F7A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007" w14:textId="0C494E4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999</w:t>
            </w:r>
          </w:p>
        </w:tc>
      </w:tr>
      <w:tr w:rsidR="00A62ACB" w:rsidRPr="00A62ACB" w14:paraId="7496EDA9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93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AC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0A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D65" w14:textId="3C6997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FA6" w14:textId="2318C9D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D29F" w14:textId="56620FB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3E5" w14:textId="38F8E60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2A2" w14:textId="15BD6E5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DD8C" w14:textId="3515235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C47" w14:textId="143E604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76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A2E" w14:textId="057BAED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982</w:t>
            </w:r>
          </w:p>
        </w:tc>
      </w:tr>
      <w:tr w:rsidR="00A62ACB" w:rsidRPr="00A62ACB" w14:paraId="0D364EAD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C4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78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79B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0048" w14:textId="08B66F4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7073" w14:textId="1D280F4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9849" w14:textId="41DDA38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FE50" w14:textId="77EB572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1C13" w14:textId="729185F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D02" w14:textId="6BFA00C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C73" w14:textId="29FF73A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20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6F8" w14:textId="1DCDA8E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998</w:t>
            </w:r>
          </w:p>
        </w:tc>
      </w:tr>
      <w:tr w:rsidR="00A62ACB" w:rsidRPr="00A62ACB" w14:paraId="4195F0BF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E98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5F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FD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306B" w14:textId="2879A70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B40" w14:textId="471A256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30B" w14:textId="743941C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34F" w14:textId="57AEC53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058" w14:textId="534424D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739" w14:textId="46D7268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4BA" w14:textId="3D5726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DD4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F8F1" w14:textId="73253A4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538</w:t>
            </w:r>
          </w:p>
        </w:tc>
      </w:tr>
      <w:tr w:rsidR="00A62ACB" w:rsidRPr="00A62ACB" w14:paraId="7EB6FDCE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95E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491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859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56B" w14:textId="4ABB520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FFF" w14:textId="4326A08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89A8" w14:textId="61610D8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BACA" w14:textId="2021C81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92B" w14:textId="519DD73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F2E4" w14:textId="0BD68A8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0B9" w14:textId="56A99DA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8A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FC9" w14:textId="293F025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250</w:t>
            </w:r>
          </w:p>
        </w:tc>
      </w:tr>
      <w:tr w:rsidR="00A62ACB" w:rsidRPr="00A62ACB" w14:paraId="3F2974C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B53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79C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C2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50E6" w14:textId="156AE42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B3E" w14:textId="7C821BD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664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035" w14:textId="1C1BE47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6AC" w14:textId="59FBB0D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308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69CD" w14:textId="4F6D08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27D" w14:textId="09FDD97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311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4B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56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43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338DDC4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E83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EA4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DDF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38B5" w14:textId="179FDF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216A" w14:textId="5BEFB5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BB90C" w14:textId="5E7024F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6DD85" w14:textId="1DBCCE6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2131" w14:textId="6C435F6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219A" w14:textId="705CEC7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8F1C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46A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6C19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5BF3FF79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32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ARG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4B5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F6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C0D" w14:textId="13568B8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EED" w14:textId="06F0B08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BC5" w14:textId="5E416E9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1DF4" w14:textId="31CCBBB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E3B" w14:textId="40583B7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930" w14:textId="33714E4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26B" w14:textId="2A8B8DC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ED64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9D8" w14:textId="4767777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655</w:t>
            </w:r>
          </w:p>
        </w:tc>
      </w:tr>
      <w:tr w:rsidR="00A62ACB" w:rsidRPr="00A62ACB" w14:paraId="2CDEB2C2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67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0E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8C8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5A8" w14:textId="37FA1A4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FDA" w14:textId="66F83A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5E4D" w14:textId="1AB5FE7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7AFA" w14:textId="7427DED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BD7" w14:textId="14A2228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AD5" w14:textId="1D284F9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483" w14:textId="7D3E123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E9A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4AD6" w14:textId="474C58A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804</w:t>
            </w:r>
          </w:p>
        </w:tc>
      </w:tr>
      <w:tr w:rsidR="00A62ACB" w:rsidRPr="00A62ACB" w14:paraId="2503D17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D1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E30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EF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CA1E" w14:textId="18C950D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D55" w14:textId="0466959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4B5" w14:textId="768A3FB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0A86" w14:textId="2666D12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AE6A" w14:textId="4F32570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1377" w14:textId="5900AA6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8D7" w14:textId="7827930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D6D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8F6" w14:textId="28AC2C2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241</w:t>
            </w:r>
          </w:p>
        </w:tc>
      </w:tr>
      <w:tr w:rsidR="00A62ACB" w:rsidRPr="00A62ACB" w14:paraId="20173D0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20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73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5B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90A" w14:textId="2FD8D56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8C44" w14:textId="590443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90E" w14:textId="7202C67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CB72" w14:textId="391538E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AB1" w14:textId="6176D54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FE4" w14:textId="14D38EB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E4A2" w14:textId="6133E70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66B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B038" w14:textId="1B7AFEF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137</w:t>
            </w:r>
          </w:p>
        </w:tc>
      </w:tr>
      <w:tr w:rsidR="00A62ACB" w:rsidRPr="00A62ACB" w14:paraId="72E357C8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92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692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2A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7F22" w14:textId="681FA2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9FD" w14:textId="723E03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96B" w14:textId="309EF62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71C" w14:textId="2DA1919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3D3" w14:textId="7D1030E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9A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08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956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94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0DD25DB2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1F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F8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4B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E6F" w14:textId="1EE71FA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832" w14:textId="29EDF49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0FC" w14:textId="76EA9DC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D93" w14:textId="2E03E0C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7BED" w14:textId="5DF50DC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FC0" w14:textId="172AB14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3B9F" w14:textId="31AA2ED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88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89A" w14:textId="0D9390E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241</w:t>
            </w:r>
          </w:p>
        </w:tc>
      </w:tr>
      <w:tr w:rsidR="00A62ACB" w:rsidRPr="00A62ACB" w14:paraId="2F219B6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2FA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307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AA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AF2" w14:textId="39BE7CA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231" w14:textId="2D399DA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832" w14:textId="30AA5F5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A33" w14:textId="2B5B26D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DAC" w14:textId="7870C22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C7A" w14:textId="259B445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89D" w14:textId="1C907A3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9623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428" w14:textId="0B54BE0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544</w:t>
            </w:r>
          </w:p>
        </w:tc>
      </w:tr>
      <w:tr w:rsidR="00A62ACB" w:rsidRPr="00A62ACB" w14:paraId="3518C5B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5BD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5E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ED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175" w14:textId="14C508C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72B" w14:textId="67405D7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BB97" w14:textId="6D218BD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A12" w14:textId="4C8830A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2B0" w14:textId="2339D49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51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D3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BA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8F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441D423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69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78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23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1E1" w14:textId="62E71EA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F2F" w14:textId="662097E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BA0" w14:textId="520EBD1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02E4" w14:textId="3FD8FC3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F88" w14:textId="786222E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D1EB" w14:textId="7E196D7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F239" w14:textId="3BA2328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43FB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4C3" w14:textId="37D121F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423</w:t>
            </w:r>
          </w:p>
        </w:tc>
      </w:tr>
      <w:tr w:rsidR="00A62ACB" w:rsidRPr="00A62ACB" w14:paraId="5311B461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7B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3F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2C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9E23" w14:textId="1F5D7E9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4BC" w14:textId="5C20143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B90E" w14:textId="7985887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FDF" w14:textId="558F07F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CA48" w14:textId="09704EF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821" w14:textId="5CECF72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A16" w14:textId="6F8068C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E80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C8A" w14:textId="325767F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528</w:t>
            </w:r>
          </w:p>
        </w:tc>
      </w:tr>
      <w:tr w:rsidR="00A62ACB" w:rsidRPr="00A62ACB" w14:paraId="5AC9E15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CF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62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7A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3A34" w14:textId="77B9A8D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9C5" w14:textId="36B2455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943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334" w14:textId="4ED3F3A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64D" w14:textId="2D6A2FF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398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B98" w14:textId="6483AC3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F4F9" w14:textId="23A1B9C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443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A44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3D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5E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484DBCE6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658B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22D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D70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9BC8" w14:textId="5B35F68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0DA3" w14:textId="09D1D75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1915" w14:textId="3147509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CFFA2" w14:textId="6D1EF20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F539" w14:textId="382D682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397D" w14:textId="4843621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5499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6C1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602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15ABF1F6" w14:textId="77777777" w:rsidTr="00A62AC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004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E47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AB17a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CA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7F67" w14:textId="05B8037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4DC3" w14:textId="2A3C3EC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649" w14:textId="1F39455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D32" w14:textId="1A632BE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65D" w14:textId="0A4666C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766" w14:textId="1B17F61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72F" w14:textId="5B5A15F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BD4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145" w14:textId="573BA38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269</w:t>
            </w:r>
          </w:p>
        </w:tc>
      </w:tr>
      <w:tr w:rsidR="00A62ACB" w:rsidRPr="00A62ACB" w14:paraId="50E0168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1F32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6D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AB7a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58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3FF8" w14:textId="25E7299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4CC" w14:textId="1096AB6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F891" w14:textId="1F3A678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74C" w14:textId="3F940F5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BEE" w14:textId="58C95AA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3E6" w14:textId="0B72864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9D" w14:textId="5FD5D53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AC74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D5B9" w14:textId="73C7AA3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996</w:t>
            </w:r>
          </w:p>
        </w:tc>
      </w:tr>
      <w:tr w:rsidR="00A62ACB" w:rsidRPr="00A62ACB" w14:paraId="39A54782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869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BE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AB10a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6F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E6F" w14:textId="44DD5C6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472" w14:textId="5F0B636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2760" w14:textId="74D4832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F2C" w14:textId="2440266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7E6" w14:textId="4E8EAAF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EF05" w14:textId="4893F47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830F" w14:textId="243016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409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217" w14:textId="66AAAF5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934</w:t>
            </w:r>
          </w:p>
        </w:tc>
      </w:tr>
      <w:tr w:rsidR="00A62ACB" w:rsidRPr="00A62ACB" w14:paraId="7D1BCF05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273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19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2D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732" w14:textId="2937F5B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FB6" w14:textId="4DBD36B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D4BB" w14:textId="6DB0210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279" w14:textId="2AF4AF4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9534" w14:textId="33EC7EF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A16E" w14:textId="335DFB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B744" w14:textId="6BA9F77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3AC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60C" w14:textId="47494A7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632</w:t>
            </w:r>
          </w:p>
        </w:tc>
      </w:tr>
      <w:tr w:rsidR="00A62ACB" w:rsidRPr="00A62ACB" w14:paraId="73B5CD0A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BE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4C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AC14a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C12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F70" w14:textId="268270A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CCD" w14:textId="5692236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A864" w14:textId="7FB9326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EF3" w14:textId="5C25780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C52" w14:textId="7F31874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6325" w14:textId="40F61AD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57DD" w14:textId="52FE9A3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F75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C1DB" w14:textId="47FEE6F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800</w:t>
            </w:r>
          </w:p>
        </w:tc>
      </w:tr>
      <w:tr w:rsidR="00A62ACB" w:rsidRPr="00A62ACB" w14:paraId="30953A85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AB6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D82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D118a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422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CDA" w14:textId="11C23C0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97A3" w14:textId="18532B3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3C8" w14:textId="2B4AE56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902" w14:textId="751383D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40B" w14:textId="3CD7156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43F4" w14:textId="46870F3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D0E" w14:textId="3C48A66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3C3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441" w14:textId="19F9B27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990</w:t>
            </w:r>
          </w:p>
        </w:tc>
      </w:tr>
      <w:tr w:rsidR="00A62ACB" w:rsidRPr="00A62ACB" w14:paraId="05E0075C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D00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3A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D157a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70B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7303" w14:textId="34578711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EE8A" w14:textId="2592C1A4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3AB" w14:textId="5A8EFF9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14C" w14:textId="2942A0B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A12" w14:textId="0DFADA6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8F4" w14:textId="10D45EE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5E6" w14:textId="1B3E0E0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74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8182" w14:textId="28ED242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964</w:t>
            </w:r>
          </w:p>
        </w:tc>
      </w:tr>
      <w:tr w:rsidR="00A62ACB" w:rsidRPr="00A62ACB" w14:paraId="18C6E470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118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38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T1a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A6E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D1F" w14:textId="424C59F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BF7" w14:textId="607CAFF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411" w14:textId="587BECF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901" w14:textId="152DBFB6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356" w14:textId="50CEF66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804" w14:textId="74D0E14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01F" w14:textId="3E5E935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E9F7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75D" w14:textId="254CBF2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649</w:t>
            </w:r>
          </w:p>
        </w:tc>
      </w:tr>
      <w:tr w:rsidR="00A62ACB" w:rsidRPr="00A62ACB" w14:paraId="798DEF30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54A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52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D17a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14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896" w14:textId="2B38178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2121" w14:textId="45F2510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247" w14:textId="22CCD12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59E" w14:textId="2A9298C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E3D" w14:textId="35F9CFDB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AB6" w14:textId="0198C5E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6CB5" w14:textId="0859BB7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EBA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F2E3" w14:textId="7029196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129</w:t>
            </w:r>
          </w:p>
        </w:tc>
      </w:tr>
      <w:tr w:rsidR="00A62ACB" w:rsidRPr="00A62ACB" w14:paraId="47931011" w14:textId="77777777" w:rsidTr="00A62AC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70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52F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D8a</w:t>
            </w:r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AR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6203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355" w14:textId="2382AFD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1057" w14:textId="7860201C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B8FD" w14:textId="5958393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484" w14:textId="3E23E9E2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74B" w14:textId="0D51095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BD5" w14:textId="2C004533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E13" w14:textId="36735A4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249E" w14:textId="77777777" w:rsidR="00A62ACB" w:rsidRPr="00A62ACB" w:rsidRDefault="007C2BBA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9CF" w14:textId="24F3B940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102</w:t>
            </w:r>
          </w:p>
        </w:tc>
      </w:tr>
      <w:tr w:rsidR="00A62ACB" w:rsidRPr="00A62ACB" w14:paraId="30F10CC0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C28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E8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Average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50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A61" w14:textId="3CB5D9A8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02B" w14:textId="70B0A23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372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ECB" w14:textId="7C9E9DE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D566" w14:textId="23F62E8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6313" w14:textId="566CB979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B281" w14:textId="398EE68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090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E57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3FC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62ACB" w:rsidRPr="00A62ACB" w14:paraId="72F34DB3" w14:textId="77777777" w:rsidTr="00A62AC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F00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F571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A6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Std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DE45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DE65" w14:textId="1B2B368E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C705" w14:textId="0A5A6B1F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5EE40" w14:textId="3C158D3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C239" w14:textId="6D38D6AD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EEA7" w14:textId="1FBCF1F5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76BB" w14:textId="0B3D0E0A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  <w:r w:rsidR="00D95743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  <w:r w:rsidRPr="00A62AC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935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2FCD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9D39" w14:textId="77777777" w:rsidR="00A62ACB" w:rsidRPr="00A62ACB" w:rsidRDefault="00A62ACB" w:rsidP="00A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6EE7CFEE" w14:textId="6C2ED41A" w:rsidR="00A62ACB" w:rsidRPr="00805DF2" w:rsidRDefault="00A62ACB" w:rsidP="00A62ACB">
      <w:pPr>
        <w:rPr>
          <w:rFonts w:ascii="Times New Roman" w:hAnsi="Times New Roman" w:cs="Times New Roman"/>
          <w:lang w:val="en-GB"/>
        </w:rPr>
      </w:pPr>
      <w:r w:rsidRPr="00D95743">
        <w:rPr>
          <w:rFonts w:ascii="Times New Roman" w:hAnsi="Times New Roman" w:cs="Times New Roman"/>
          <w:color w:val="000000"/>
          <w:lang w:val="pt-BR"/>
        </w:rPr>
        <w:t xml:space="preserve">Espírito Santo (ES); Minas Gerais (MG); Rio de Janeiro (RJ); São Paulo (SP); Santa Catarina (SC); Rio Grande do Sul (RS); </w:t>
      </w:r>
      <w:proofErr w:type="spellStart"/>
      <w:r w:rsidRPr="00D95743">
        <w:rPr>
          <w:rFonts w:ascii="Times New Roman" w:hAnsi="Times New Roman" w:cs="Times New Roman"/>
          <w:color w:val="000000"/>
          <w:lang w:val="pt-BR"/>
        </w:rPr>
        <w:t>and</w:t>
      </w:r>
      <w:proofErr w:type="spellEnd"/>
      <w:r w:rsidRPr="00D95743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D95743">
        <w:rPr>
          <w:rFonts w:ascii="Times New Roman" w:hAnsi="Times New Roman" w:cs="Times New Roman"/>
          <w:color w:val="000000"/>
          <w:lang w:val="pt-BR"/>
        </w:rPr>
        <w:t>the</w:t>
      </w:r>
      <w:proofErr w:type="spellEnd"/>
      <w:r w:rsidRPr="00D95743">
        <w:rPr>
          <w:rFonts w:ascii="Times New Roman" w:hAnsi="Times New Roman" w:cs="Times New Roman"/>
          <w:color w:val="000000"/>
          <w:lang w:val="pt-BR"/>
        </w:rPr>
        <w:t xml:space="preserve"> Argentine </w:t>
      </w:r>
      <w:proofErr w:type="spellStart"/>
      <w:r w:rsidRPr="00D95743">
        <w:rPr>
          <w:rFonts w:ascii="Times New Roman" w:hAnsi="Times New Roman" w:cs="Times New Roman"/>
          <w:color w:val="000000"/>
          <w:lang w:val="pt-BR"/>
        </w:rPr>
        <w:t>population</w:t>
      </w:r>
      <w:proofErr w:type="spellEnd"/>
      <w:r w:rsidRPr="00D95743">
        <w:rPr>
          <w:rFonts w:ascii="Times New Roman" w:hAnsi="Times New Roman" w:cs="Times New Roman"/>
          <w:color w:val="000000"/>
          <w:lang w:val="pt-BR"/>
        </w:rPr>
        <w:t xml:space="preserve"> (ARG). </w:t>
      </w:r>
      <w:r w:rsidRPr="00D95743">
        <w:rPr>
          <w:rFonts w:ascii="Times New Roman" w:hAnsi="Times New Roman" w:cs="Times New Roman"/>
          <w:lang w:val="pt-BR"/>
        </w:rPr>
        <w:t xml:space="preserve"> </w:t>
      </w:r>
      <w:r w:rsidRPr="00805DF2">
        <w:rPr>
          <w:rFonts w:ascii="Times New Roman" w:hAnsi="Times New Roman" w:cs="Times New Roman"/>
          <w:lang w:val="en-GB"/>
        </w:rPr>
        <w:t>Na = N° of different alleles; Ne = N° of effective alleles (calculated as 1/</w:t>
      </w:r>
      <w:r w:rsidRPr="00805DF2">
        <w:rPr>
          <w:rFonts w:ascii="Times New Roman" w:hAnsi="Times New Roman" w:cs="Times New Roman"/>
          <w:lang w:val="en-GB"/>
        </w:rPr>
        <w:sym w:font="Symbol" w:char="F053"/>
      </w:r>
      <w:r w:rsidRPr="00805DF2">
        <w:rPr>
          <w:rFonts w:ascii="Times New Roman" w:hAnsi="Times New Roman" w:cs="Times New Roman"/>
          <w:lang w:val="en-GB"/>
        </w:rPr>
        <w:t xml:space="preserve"> (allele frequency)</w:t>
      </w:r>
      <w:r w:rsidRPr="00805DF2">
        <w:rPr>
          <w:rFonts w:ascii="Times New Roman" w:hAnsi="Times New Roman" w:cs="Times New Roman"/>
          <w:vertAlign w:val="superscript"/>
          <w:lang w:val="en-GB"/>
        </w:rPr>
        <w:t>2</w:t>
      </w:r>
      <w:r w:rsidRPr="00805DF2">
        <w:rPr>
          <w:rFonts w:ascii="Times New Roman" w:hAnsi="Times New Roman" w:cs="Times New Roman"/>
          <w:lang w:val="en-GB"/>
        </w:rPr>
        <w:t xml:space="preserve">); He = expected heterozygosity = 1 - </w:t>
      </w:r>
      <w:r w:rsidRPr="00805DF2">
        <w:rPr>
          <w:rFonts w:ascii="Times New Roman" w:hAnsi="Times New Roman" w:cs="Times New Roman"/>
          <w:lang w:val="en-GB"/>
        </w:rPr>
        <w:sym w:font="Symbol" w:char="F053"/>
      </w:r>
      <w:r w:rsidRPr="00805DF2">
        <w:rPr>
          <w:rFonts w:ascii="Times New Roman" w:hAnsi="Times New Roman" w:cs="Times New Roman"/>
          <w:lang w:val="en-GB"/>
        </w:rPr>
        <w:t xml:space="preserve"> (allele frequency)</w:t>
      </w:r>
      <w:r w:rsidRPr="00805DF2">
        <w:rPr>
          <w:rFonts w:ascii="Times New Roman" w:hAnsi="Times New Roman" w:cs="Times New Roman"/>
          <w:vertAlign w:val="superscript"/>
          <w:lang w:val="en-GB"/>
        </w:rPr>
        <w:t>2</w:t>
      </w:r>
      <w:r w:rsidRPr="00805DF2">
        <w:rPr>
          <w:rFonts w:ascii="Times New Roman" w:hAnsi="Times New Roman" w:cs="Times New Roman"/>
          <w:lang w:val="en-GB"/>
        </w:rPr>
        <w:t xml:space="preserve">; </w:t>
      </w:r>
      <w:proofErr w:type="spellStart"/>
      <w:r w:rsidRPr="00805DF2">
        <w:rPr>
          <w:rFonts w:ascii="Times New Roman" w:hAnsi="Times New Roman" w:cs="Times New Roman"/>
          <w:lang w:val="en-GB"/>
        </w:rPr>
        <w:t>uHe</w:t>
      </w:r>
      <w:proofErr w:type="spellEnd"/>
      <w:r w:rsidRPr="00805DF2">
        <w:rPr>
          <w:rFonts w:ascii="Times New Roman" w:hAnsi="Times New Roman" w:cs="Times New Roman"/>
          <w:lang w:val="en-GB"/>
        </w:rPr>
        <w:t xml:space="preserve"> = unbiased expected heterozygosity = (2N / (2N-1)) * He;(Hs): Gene diversity;</w:t>
      </w:r>
      <w:r w:rsidR="005B4F27" w:rsidRPr="00805DF2">
        <w:rPr>
          <w:lang w:val="en-US"/>
        </w:rPr>
        <w:t xml:space="preserve"> </w:t>
      </w:r>
      <w:r w:rsidR="005B4F27" w:rsidRPr="00805DF2">
        <w:rPr>
          <w:rFonts w:ascii="Times New Roman" w:hAnsi="Times New Roman" w:cs="Times New Roman"/>
          <w:lang w:val="en-GB"/>
        </w:rPr>
        <w:t>F = Fixation Index = (He - Ho) / He = 1 - (Ho / He)</w:t>
      </w:r>
      <w:r w:rsidRPr="00805DF2">
        <w:rPr>
          <w:rFonts w:ascii="Times New Roman" w:hAnsi="Times New Roman" w:cs="Times New Roman"/>
          <w:lang w:val="en-GB"/>
        </w:rPr>
        <w:t xml:space="preserve">; PA = N° of alleles unique to a single </w:t>
      </w:r>
      <w:proofErr w:type="spellStart"/>
      <w:proofErr w:type="gramStart"/>
      <w:r w:rsidRPr="00805DF2">
        <w:rPr>
          <w:rFonts w:ascii="Times New Roman" w:hAnsi="Times New Roman" w:cs="Times New Roman"/>
          <w:lang w:val="en-GB"/>
        </w:rPr>
        <w:t>population.</w:t>
      </w:r>
      <w:r w:rsidRPr="00805DF2">
        <w:rPr>
          <w:rFonts w:ascii="Times New Roman" w:hAnsi="Times New Roman" w:cs="Times New Roman"/>
          <w:vertAlign w:val="superscript"/>
          <w:lang w:val="en-GB"/>
        </w:rPr>
        <w:t>a</w:t>
      </w:r>
      <w:r w:rsidRPr="00805DF2">
        <w:rPr>
          <w:rFonts w:ascii="Times New Roman" w:hAnsi="Times New Roman" w:cs="Times New Roman"/>
          <w:lang w:val="en-GB"/>
        </w:rPr>
        <w:t>missing</w:t>
      </w:r>
      <w:proofErr w:type="spellEnd"/>
      <w:proofErr w:type="gramEnd"/>
      <w:r w:rsidRPr="00805DF2">
        <w:rPr>
          <w:rFonts w:ascii="Times New Roman" w:hAnsi="Times New Roman" w:cs="Times New Roman"/>
          <w:lang w:val="en-GB"/>
        </w:rPr>
        <w:t xml:space="preserve"> data &lt;10%;</w:t>
      </w:r>
      <w:r w:rsidRPr="00805DF2">
        <w:rPr>
          <w:rFonts w:ascii="Times New Roman" w:hAnsi="Times New Roman" w:cs="Times New Roman"/>
          <w:vertAlign w:val="superscript"/>
          <w:lang w:val="en-GB"/>
        </w:rPr>
        <w:t>b</w:t>
      </w:r>
      <w:r w:rsidRPr="00805DF2">
        <w:rPr>
          <w:rFonts w:ascii="Times New Roman" w:hAnsi="Times New Roman" w:cs="Times New Roman"/>
          <w:lang w:val="en-GB"/>
        </w:rPr>
        <w:t xml:space="preserve"> missing data 10-20%;</w:t>
      </w:r>
      <w:r w:rsidRPr="00805DF2">
        <w:rPr>
          <w:rFonts w:ascii="Times New Roman" w:hAnsi="Times New Roman" w:cs="Times New Roman"/>
          <w:vertAlign w:val="superscript"/>
          <w:lang w:val="en-GB"/>
        </w:rPr>
        <w:t>c</w:t>
      </w:r>
      <w:r w:rsidRPr="00805DF2">
        <w:rPr>
          <w:rFonts w:ascii="Times New Roman" w:hAnsi="Times New Roman" w:cs="Times New Roman"/>
          <w:lang w:val="en-GB"/>
        </w:rPr>
        <w:t xml:space="preserve"> missing data 20-30%.</w:t>
      </w:r>
    </w:p>
    <w:sectPr w:rsidR="00A62ACB" w:rsidRPr="00805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CB"/>
    <w:rsid w:val="00124B3D"/>
    <w:rsid w:val="005B2C20"/>
    <w:rsid w:val="005B4F27"/>
    <w:rsid w:val="007C2BBA"/>
    <w:rsid w:val="007F4F3B"/>
    <w:rsid w:val="00805DF2"/>
    <w:rsid w:val="00887A6E"/>
    <w:rsid w:val="00A33DC4"/>
    <w:rsid w:val="00A62ACB"/>
    <w:rsid w:val="00B10335"/>
    <w:rsid w:val="00C359EB"/>
    <w:rsid w:val="00D461A1"/>
    <w:rsid w:val="00D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43B8"/>
  <w15:chartTrackingRefBased/>
  <w15:docId w15:val="{1062EAA7-535E-48DC-A562-34992DC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AC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ACB"/>
    <w:rPr>
      <w:color w:val="954F72"/>
      <w:u w:val="single"/>
    </w:rPr>
  </w:style>
  <w:style w:type="paragraph" w:customStyle="1" w:styleId="font5">
    <w:name w:val="font5"/>
    <w:basedOn w:val="Normal"/>
    <w:rsid w:val="00A62A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s-AR"/>
    </w:rPr>
  </w:style>
  <w:style w:type="paragraph" w:customStyle="1" w:styleId="xl63">
    <w:name w:val="xl63"/>
    <w:basedOn w:val="Normal"/>
    <w:rsid w:val="00A6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AR"/>
    </w:rPr>
  </w:style>
  <w:style w:type="paragraph" w:customStyle="1" w:styleId="xl64">
    <w:name w:val="xl64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5">
    <w:name w:val="xl65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s-AR"/>
    </w:rPr>
  </w:style>
  <w:style w:type="paragraph" w:customStyle="1" w:styleId="xl68">
    <w:name w:val="xl68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s-AR"/>
    </w:rPr>
  </w:style>
  <w:style w:type="paragraph" w:customStyle="1" w:styleId="xl69">
    <w:name w:val="xl69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s-AR"/>
    </w:rPr>
  </w:style>
  <w:style w:type="paragraph" w:customStyle="1" w:styleId="xl70">
    <w:name w:val="xl70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73">
    <w:name w:val="xl73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5">
    <w:name w:val="xl75"/>
    <w:basedOn w:val="Normal"/>
    <w:rsid w:val="00A62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SHDG</dc:creator>
  <cp:keywords/>
  <dc:description/>
  <cp:lastModifiedBy>Luciana Oklander</cp:lastModifiedBy>
  <cp:revision>2</cp:revision>
  <dcterms:created xsi:type="dcterms:W3CDTF">2024-11-13T18:13:00Z</dcterms:created>
  <dcterms:modified xsi:type="dcterms:W3CDTF">2024-11-13T18:13:00Z</dcterms:modified>
</cp:coreProperties>
</file>