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640A0" w14:textId="77777777" w:rsidR="00C65E0E" w:rsidRPr="00075452" w:rsidRDefault="00C65E0E" w:rsidP="004F5DD8">
      <w:pPr>
        <w:pStyle w:val="ListParagraph1"/>
        <w:ind w:left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 xml:space="preserve">Identifying the Earliest Citrus Responses to </w:t>
      </w:r>
      <w:r w:rsidRPr="00075452">
        <w:rPr>
          <w:rFonts w:ascii="Times New Roman" w:hAnsi="Times New Roman" w:cs="Times New Roman"/>
          <w:b/>
          <w:bCs/>
          <w:i/>
          <w:iCs/>
          <w:sz w:val="22"/>
          <w:szCs w:val="22"/>
        </w:rPr>
        <w:t>Candidatus</w:t>
      </w:r>
      <w:r w:rsidRPr="00075452">
        <w:rPr>
          <w:rFonts w:ascii="Times New Roman" w:hAnsi="Times New Roman" w:cs="Times New Roman"/>
          <w:b/>
          <w:bCs/>
          <w:sz w:val="22"/>
          <w:szCs w:val="22"/>
        </w:rPr>
        <w:t xml:space="preserve"> Liberibacter asiaticus</w:t>
      </w:r>
      <w:r w:rsidRPr="00075452">
        <w:rPr>
          <w:rFonts w:ascii="Times New Roman" w:hAnsi="Times New Roman" w:cs="Times New Roman"/>
          <w:sz w:val="22"/>
          <w:szCs w:val="22"/>
        </w:rPr>
        <w:t xml:space="preserve"> (</w:t>
      </w:r>
      <w:r w:rsidRPr="00075452">
        <w:rPr>
          <w:rFonts w:ascii="Times New Roman" w:hAnsi="Times New Roman" w:cs="Times New Roman"/>
          <w:b/>
          <w:bCs/>
          <w:i/>
          <w:iCs/>
          <w:sz w:val="22"/>
          <w:szCs w:val="22"/>
        </w:rPr>
        <w:t>C</w:t>
      </w:r>
      <w:r w:rsidRPr="00075452">
        <w:rPr>
          <w:rFonts w:ascii="Times New Roman" w:hAnsi="Times New Roman" w:cs="Times New Roman"/>
          <w:b/>
          <w:bCs/>
          <w:sz w:val="22"/>
          <w:szCs w:val="22"/>
        </w:rPr>
        <w:t>Las) Infection: A Temporal Metabolomics Study</w:t>
      </w:r>
    </w:p>
    <w:p w14:paraId="559A32D5" w14:textId="77777777" w:rsidR="00C65E0E" w:rsidRPr="00075452" w:rsidRDefault="00C65E0E" w:rsidP="004F5DD8">
      <w:pPr>
        <w:widowControl w:val="0"/>
        <w:contextualSpacing/>
        <w:mirrorIndents/>
        <w:jc w:val="center"/>
        <w:rPr>
          <w:rFonts w:ascii="Times New Roman" w:eastAsia="等线" w:hAnsi="Times New Roman" w:cs="Times New Roman"/>
          <w:b/>
          <w:bCs/>
          <w:sz w:val="22"/>
          <w:szCs w:val="22"/>
        </w:rPr>
      </w:pPr>
    </w:p>
    <w:p w14:paraId="179D071F" w14:textId="77777777" w:rsidR="00C65E0E" w:rsidRPr="00251032" w:rsidRDefault="00C65E0E" w:rsidP="004F5DD8">
      <w:pPr>
        <w:widowControl w:val="0"/>
        <w:contextualSpacing/>
        <w:mirrorIndents/>
        <w:jc w:val="center"/>
        <w:rPr>
          <w:rFonts w:ascii="Times New Roman" w:eastAsia="等线" w:hAnsi="Times New Roman" w:cs="Times New Roman"/>
          <w:b/>
          <w:bCs/>
          <w:sz w:val="21"/>
          <w:szCs w:val="21"/>
        </w:rPr>
      </w:pPr>
      <w:r w:rsidRPr="00251032">
        <w:rPr>
          <w:rFonts w:ascii="Times New Roman" w:eastAsia="等线" w:hAnsi="Times New Roman" w:cs="Times New Roman"/>
          <w:b/>
          <w:bCs/>
          <w:sz w:val="21"/>
          <w:szCs w:val="21"/>
        </w:rPr>
        <w:t xml:space="preserve">Jingwen Li, </w:t>
      </w:r>
      <w:r>
        <w:rPr>
          <w:rFonts w:ascii="Times New Roman" w:eastAsia="等线" w:hAnsi="Times New Roman" w:cs="Times New Roman" w:hint="eastAsia"/>
          <w:b/>
          <w:bCs/>
          <w:sz w:val="21"/>
          <w:szCs w:val="21"/>
        </w:rPr>
        <w:t>Y</w:t>
      </w:r>
      <w:r w:rsidRPr="00251032">
        <w:rPr>
          <w:rFonts w:ascii="Times New Roman" w:eastAsia="等线" w:hAnsi="Times New Roman" w:cs="Times New Roman"/>
          <w:b/>
          <w:bCs/>
          <w:sz w:val="21"/>
          <w:szCs w:val="21"/>
        </w:rPr>
        <w:t>uan</w:t>
      </w:r>
      <w:r>
        <w:rPr>
          <w:rFonts w:ascii="Times New Roman" w:eastAsia="等线" w:hAnsi="Times New Roman" w:cs="Times New Roman" w:hint="eastAsia"/>
          <w:b/>
          <w:bCs/>
          <w:sz w:val="21"/>
          <w:szCs w:val="21"/>
        </w:rPr>
        <w:t>zhi</w:t>
      </w:r>
      <w:r w:rsidRPr="00251032">
        <w:rPr>
          <w:rFonts w:ascii="Times New Roman" w:eastAsia="等线" w:hAnsi="Times New Roman" w:cs="Times New Roman"/>
          <w:b/>
          <w:bCs/>
          <w:sz w:val="21"/>
          <w:szCs w:val="21"/>
        </w:rPr>
        <w:t xml:space="preserve"> Zimmy Wang, Fred G. Gmitter Jr., Yu Wang*</w:t>
      </w:r>
    </w:p>
    <w:p w14:paraId="7E26FFC2" w14:textId="77777777" w:rsidR="00C65E0E" w:rsidRPr="00251032" w:rsidRDefault="00C65E0E" w:rsidP="004F5DD8">
      <w:pPr>
        <w:widowControl w:val="0"/>
        <w:contextualSpacing/>
        <w:mirrorIndents/>
        <w:rPr>
          <w:rFonts w:ascii="Times New Roman" w:eastAsia="等线" w:hAnsi="Times New Roman" w:cs="Times New Roman"/>
          <w:sz w:val="28"/>
          <w:szCs w:val="28"/>
        </w:rPr>
      </w:pPr>
    </w:p>
    <w:p w14:paraId="392EAAF7" w14:textId="77777777" w:rsidR="00C65E0E" w:rsidRPr="00251032" w:rsidRDefault="00C65E0E" w:rsidP="004F5DD8">
      <w:pPr>
        <w:widowControl w:val="0"/>
        <w:contextualSpacing/>
        <w:mirrorIndents/>
        <w:rPr>
          <w:rFonts w:ascii="Times New Roman" w:eastAsia="等线" w:hAnsi="Times New Roman" w:cs="Times New Roman"/>
          <w:sz w:val="22"/>
          <w:szCs w:val="22"/>
        </w:rPr>
      </w:pPr>
      <w:r w:rsidRPr="00251032">
        <w:rPr>
          <w:rFonts w:ascii="Times New Roman" w:eastAsia="等线" w:hAnsi="Times New Roman" w:cs="Times New Roman"/>
          <w:sz w:val="22"/>
          <w:szCs w:val="22"/>
        </w:rPr>
        <w:t>Citrus Research and Education Center</w:t>
      </w:r>
      <w:bookmarkStart w:id="0" w:name="OLE_LINK50"/>
      <w:bookmarkStart w:id="1" w:name="OLE_LINK51"/>
      <w:r w:rsidRPr="00251032">
        <w:rPr>
          <w:rFonts w:ascii="Times New Roman" w:eastAsia="等线" w:hAnsi="Times New Roman" w:cs="Times New Roman"/>
          <w:sz w:val="22"/>
          <w:szCs w:val="22"/>
        </w:rPr>
        <w:t xml:space="preserve">, </w:t>
      </w:r>
      <w:bookmarkStart w:id="2" w:name="OLE_LINK117"/>
      <w:bookmarkStart w:id="3" w:name="OLE_LINK121"/>
      <w:r w:rsidRPr="00251032">
        <w:rPr>
          <w:rFonts w:ascii="Times New Roman" w:eastAsia="等线" w:hAnsi="Times New Roman" w:cs="Times New Roman"/>
          <w:sz w:val="22"/>
          <w:szCs w:val="22"/>
        </w:rPr>
        <w:t>Institute of Food and Agricultural Sciences,</w:t>
      </w:r>
      <w:bookmarkEnd w:id="2"/>
      <w:bookmarkEnd w:id="3"/>
      <w:r w:rsidRPr="00251032">
        <w:rPr>
          <w:rFonts w:ascii="Times New Roman" w:eastAsia="等线" w:hAnsi="Times New Roman" w:cs="Times New Roman"/>
          <w:sz w:val="22"/>
          <w:szCs w:val="22"/>
        </w:rPr>
        <w:t xml:space="preserve"> </w:t>
      </w:r>
      <w:bookmarkEnd w:id="0"/>
      <w:bookmarkEnd w:id="1"/>
      <w:r w:rsidRPr="00251032">
        <w:rPr>
          <w:rFonts w:ascii="Times New Roman" w:eastAsia="等线" w:hAnsi="Times New Roman" w:cs="Times New Roman"/>
          <w:sz w:val="22"/>
          <w:szCs w:val="22"/>
        </w:rPr>
        <w:t>University of Florida, 700 Experiment Station Rd, Lake Alfred, FL 33850</w:t>
      </w:r>
    </w:p>
    <w:p w14:paraId="4E619860" w14:textId="77777777" w:rsidR="00C65E0E" w:rsidRPr="00251032" w:rsidRDefault="00C65E0E" w:rsidP="004F5DD8">
      <w:pPr>
        <w:widowControl w:val="0"/>
        <w:contextualSpacing/>
        <w:mirrorIndents/>
        <w:rPr>
          <w:rFonts w:ascii="Times New Roman" w:eastAsia="等线" w:hAnsi="Times New Roman" w:cs="Times New Roman"/>
          <w:sz w:val="22"/>
          <w:szCs w:val="22"/>
        </w:rPr>
      </w:pPr>
    </w:p>
    <w:p w14:paraId="111F8221" w14:textId="77777777" w:rsidR="00C65E0E" w:rsidRPr="00251032" w:rsidRDefault="00C65E0E" w:rsidP="004F5DD8">
      <w:pPr>
        <w:widowControl w:val="0"/>
        <w:contextualSpacing/>
        <w:mirrorIndents/>
        <w:rPr>
          <w:rFonts w:ascii="Times New Roman" w:eastAsia="等线" w:hAnsi="Times New Roman" w:cs="Times New Roman"/>
          <w:color w:val="0563C1"/>
          <w:sz w:val="22"/>
          <w:szCs w:val="22"/>
          <w:u w:val="single"/>
        </w:rPr>
      </w:pPr>
      <w:bookmarkStart w:id="4" w:name="OLE_LINK172"/>
      <w:bookmarkStart w:id="5" w:name="OLE_LINK173"/>
      <w:r w:rsidRPr="00251032">
        <w:rPr>
          <w:rFonts w:ascii="Times New Roman" w:eastAsia="等线" w:hAnsi="Times New Roman" w:cs="Times New Roman"/>
          <w:sz w:val="22"/>
          <w:szCs w:val="22"/>
          <w:vertAlign w:val="superscript"/>
        </w:rPr>
        <w:sym w:font="Symbol" w:char="F02A"/>
      </w:r>
      <w:r w:rsidRPr="00251032">
        <w:rPr>
          <w:rFonts w:ascii="Times New Roman" w:eastAsia="等线" w:hAnsi="Times New Roman" w:cs="Times New Roman"/>
          <w:bCs/>
          <w:sz w:val="22"/>
          <w:szCs w:val="22"/>
        </w:rPr>
        <w:t xml:space="preserve">Corresponding author: Dr. </w:t>
      </w:r>
      <w:r w:rsidRPr="00251032">
        <w:rPr>
          <w:rFonts w:ascii="Times New Roman" w:eastAsia="等线" w:hAnsi="Times New Roman" w:cs="Times New Roman"/>
          <w:sz w:val="22"/>
          <w:szCs w:val="22"/>
          <w:lang w:bidi="en-US"/>
        </w:rPr>
        <w:t>Yu Wang</w:t>
      </w:r>
      <w:r w:rsidRPr="00251032">
        <w:rPr>
          <w:rFonts w:ascii="Times New Roman" w:eastAsia="等线" w:hAnsi="Times New Roman" w:cs="Times New Roman"/>
          <w:sz w:val="22"/>
          <w:szCs w:val="22"/>
        </w:rPr>
        <w:t xml:space="preserve">, Citrus Research &amp; Education Center, Institute of Food and Agricultural Sciences, University of Florida, 700 Experiment Station Road, Lake Alfred, Florida 33850, United States; E-mail: </w:t>
      </w:r>
      <w:hyperlink r:id="rId5" w:history="1">
        <w:r w:rsidRPr="00251032">
          <w:rPr>
            <w:rFonts w:ascii="Times New Roman" w:eastAsia="等线" w:hAnsi="Times New Roman" w:cs="Times New Roman"/>
            <w:color w:val="0563C1"/>
            <w:sz w:val="22"/>
            <w:szCs w:val="22"/>
            <w:u w:val="single"/>
          </w:rPr>
          <w:t>yu.wang@ufl.edu</w:t>
        </w:r>
      </w:hyperlink>
      <w:bookmarkEnd w:id="4"/>
      <w:bookmarkEnd w:id="5"/>
    </w:p>
    <w:p w14:paraId="62243941" w14:textId="77777777" w:rsidR="008E4DB7" w:rsidRDefault="008E4DB7" w:rsidP="004F5DD8">
      <w:pPr>
        <w:pStyle w:val="ListParagraph1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253C57C4" w14:textId="77777777" w:rsidR="00263896" w:rsidRDefault="00263896" w:rsidP="004F5DD8">
      <w:pPr>
        <w:pStyle w:val="ListParagraph1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9DCB994" w14:textId="27CC6412" w:rsidR="00A40421" w:rsidRPr="00075452" w:rsidRDefault="00A40421" w:rsidP="004F5DD8">
      <w:pPr>
        <w:rPr>
          <w:rFonts w:ascii="Times New Roman" w:hAnsi="Times New Roman" w:cs="Times New Roman"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>Figure S</w:t>
      </w:r>
      <w:r w:rsidR="00447030">
        <w:rPr>
          <w:rFonts w:ascii="Times New Roman" w:hAnsi="Times New Roman" w:cs="Times New Roman" w:hint="eastAsia"/>
          <w:b/>
          <w:bCs/>
          <w:sz w:val="22"/>
          <w:szCs w:val="22"/>
        </w:rPr>
        <w:t>1</w:t>
      </w:r>
      <w:r w:rsidRPr="00075452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Pr="00075452">
        <w:rPr>
          <w:rFonts w:ascii="Times New Roman" w:hAnsi="Times New Roman" w:cs="Times New Roman"/>
          <w:sz w:val="22"/>
          <w:szCs w:val="22"/>
        </w:rPr>
        <w:t xml:space="preserve">The numbers of </w:t>
      </w:r>
      <w:r>
        <w:rPr>
          <w:rFonts w:ascii="Times New Roman" w:hAnsi="Times New Roman" w:cs="Times New Roman"/>
          <w:sz w:val="22"/>
          <w:szCs w:val="22"/>
        </w:rPr>
        <w:t>temporal</w:t>
      </w:r>
      <w:r w:rsidRPr="00075452">
        <w:rPr>
          <w:rFonts w:ascii="Times New Roman" w:hAnsi="Times New Roman" w:cs="Times New Roman"/>
          <w:sz w:val="22"/>
          <w:szCs w:val="22"/>
        </w:rPr>
        <w:t xml:space="preserve"> differential metabolites in response to </w:t>
      </w:r>
      <w:r w:rsidRPr="00075452">
        <w:rPr>
          <w:rFonts w:ascii="Times New Roman" w:hAnsi="Times New Roman" w:cs="Times New Roman"/>
          <w:i/>
          <w:iCs/>
          <w:sz w:val="22"/>
          <w:szCs w:val="22"/>
        </w:rPr>
        <w:t>C</w:t>
      </w:r>
      <w:r w:rsidRPr="00075452">
        <w:rPr>
          <w:rFonts w:ascii="Times New Roman" w:hAnsi="Times New Roman" w:cs="Times New Roman"/>
          <w:sz w:val="22"/>
          <w:szCs w:val="22"/>
        </w:rPr>
        <w:t>Las infection from 0 to 48 hpi.</w:t>
      </w:r>
    </w:p>
    <w:p w14:paraId="47D7894B" w14:textId="77777777" w:rsidR="00A40421" w:rsidRPr="00075452" w:rsidRDefault="00A40421" w:rsidP="004F5DD8">
      <w:pPr>
        <w:rPr>
          <w:rFonts w:ascii="Times New Roman" w:hAnsi="Times New Roman" w:cs="Times New Roman"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>Table S1.</w:t>
      </w:r>
      <w:r w:rsidRPr="0007545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</w:t>
      </w:r>
      <w:r w:rsidRPr="008500FE">
        <w:rPr>
          <w:rFonts w:ascii="Times New Roman" w:hAnsi="Times New Roman" w:cs="Times New Roman"/>
          <w:sz w:val="22"/>
          <w:szCs w:val="22"/>
        </w:rPr>
        <w:t xml:space="preserve">arameters utilized in the application of six machine learning algorithms for the analysis of </w:t>
      </w:r>
      <w:r>
        <w:rPr>
          <w:rFonts w:ascii="Times New Roman" w:hAnsi="Times New Roman" w:cs="Times New Roman"/>
          <w:sz w:val="22"/>
          <w:szCs w:val="22"/>
        </w:rPr>
        <w:t xml:space="preserve">untargeted </w:t>
      </w:r>
      <w:r w:rsidRPr="008500FE">
        <w:rPr>
          <w:rFonts w:ascii="Times New Roman" w:hAnsi="Times New Roman" w:cs="Times New Roman"/>
          <w:sz w:val="22"/>
          <w:szCs w:val="22"/>
        </w:rPr>
        <w:t>metabolomics data.</w:t>
      </w:r>
    </w:p>
    <w:p w14:paraId="32BAE41B" w14:textId="77777777" w:rsidR="00A40421" w:rsidRPr="00075452" w:rsidRDefault="00A40421" w:rsidP="004F5DD8">
      <w:pPr>
        <w:rPr>
          <w:rFonts w:ascii="Times New Roman" w:hAnsi="Times New Roman" w:cs="Times New Roman"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>Table S2.</w:t>
      </w:r>
      <w:r w:rsidRPr="00075452">
        <w:rPr>
          <w:rFonts w:ascii="Times New Roman" w:hAnsi="Times New Roman" w:cs="Times New Roman"/>
          <w:sz w:val="22"/>
          <w:szCs w:val="22"/>
        </w:rPr>
        <w:t xml:space="preserve"> Average </w:t>
      </w:r>
      <w:r w:rsidRPr="00D11DA9">
        <w:rPr>
          <w:rFonts w:ascii="Times New Roman" w:hAnsi="Times New Roman" w:cs="Times New Roman"/>
          <w:sz w:val="22"/>
          <w:szCs w:val="22"/>
        </w:rPr>
        <w:t>accuracies obtained through a 6-fold cross-validation for individual machine learning model applied to untargeted metabolomics data</w:t>
      </w:r>
      <w:r w:rsidRPr="00075452">
        <w:rPr>
          <w:rFonts w:ascii="Times New Roman" w:hAnsi="Times New Roman" w:cs="Times New Roman"/>
          <w:sz w:val="22"/>
          <w:szCs w:val="22"/>
        </w:rPr>
        <w:t>.</w:t>
      </w:r>
    </w:p>
    <w:p w14:paraId="46CD9BD3" w14:textId="77777777" w:rsidR="00A40421" w:rsidRPr="00075452" w:rsidRDefault="00A40421" w:rsidP="004F5DD8">
      <w:pPr>
        <w:rPr>
          <w:rFonts w:ascii="Times New Roman" w:hAnsi="Times New Roman" w:cs="Times New Roman"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 xml:space="preserve">Table S3. </w:t>
      </w:r>
      <w:r w:rsidRPr="00075452">
        <w:rPr>
          <w:rFonts w:ascii="Times New Roman" w:hAnsi="Times New Roman" w:cs="Times New Roman"/>
          <w:sz w:val="22"/>
          <w:szCs w:val="22"/>
        </w:rPr>
        <w:t xml:space="preserve">Annotation and MS information of </w:t>
      </w:r>
      <w:r>
        <w:rPr>
          <w:rFonts w:ascii="Times New Roman" w:hAnsi="Times New Roman" w:cs="Times New Roman"/>
          <w:sz w:val="22"/>
          <w:szCs w:val="22"/>
        </w:rPr>
        <w:t>temporal</w:t>
      </w:r>
      <w:r w:rsidRPr="00075452">
        <w:rPr>
          <w:rFonts w:ascii="Times New Roman" w:hAnsi="Times New Roman" w:cs="Times New Roman"/>
          <w:sz w:val="22"/>
          <w:szCs w:val="22"/>
        </w:rPr>
        <w:t xml:space="preserve"> differential metabolites identified in citrus leaves.</w:t>
      </w:r>
    </w:p>
    <w:p w14:paraId="58DFDA72" w14:textId="77777777" w:rsidR="00A40421" w:rsidRPr="00075452" w:rsidRDefault="00A40421" w:rsidP="004F5DD8">
      <w:pPr>
        <w:rPr>
          <w:rFonts w:ascii="Times New Roman" w:hAnsi="Times New Roman" w:cs="Times New Roman"/>
          <w:sz w:val="22"/>
          <w:szCs w:val="22"/>
        </w:rPr>
      </w:pPr>
      <w:r w:rsidRPr="00075452">
        <w:rPr>
          <w:rFonts w:ascii="Times New Roman" w:hAnsi="Times New Roman" w:cs="Times New Roman"/>
          <w:b/>
          <w:bCs/>
          <w:sz w:val="22"/>
          <w:szCs w:val="22"/>
        </w:rPr>
        <w:t>Table S4.</w:t>
      </w:r>
      <w:r w:rsidRPr="0007545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M</w:t>
      </w:r>
      <w:r w:rsidRPr="00262D81">
        <w:rPr>
          <w:rFonts w:ascii="Times New Roman" w:hAnsi="Times New Roman" w:cs="Times New Roman"/>
          <w:sz w:val="22"/>
          <w:szCs w:val="22"/>
        </w:rPr>
        <w:t>etabolic pathways identified through enrichment analysis of</w:t>
      </w:r>
      <w:r>
        <w:rPr>
          <w:rFonts w:ascii="Times New Roman" w:hAnsi="Times New Roman" w:cs="Times New Roman"/>
          <w:sz w:val="22"/>
          <w:szCs w:val="22"/>
        </w:rPr>
        <w:t xml:space="preserve"> temporal</w:t>
      </w:r>
      <w:r w:rsidRPr="00075452">
        <w:rPr>
          <w:rFonts w:ascii="Times New Roman" w:hAnsi="Times New Roman" w:cs="Times New Roman"/>
          <w:sz w:val="22"/>
          <w:szCs w:val="22"/>
        </w:rPr>
        <w:t xml:space="preserve"> differential metabolites.</w:t>
      </w:r>
    </w:p>
    <w:p w14:paraId="1C14FC54" w14:textId="6D801D2D" w:rsidR="00C2728F" w:rsidRDefault="00C2728F" w:rsidP="004F5DD8">
      <w:pPr>
        <w:widowControl w:val="0"/>
        <w:contextualSpacing/>
        <w:mirrorIndents/>
        <w:rPr>
          <w:rFonts w:ascii="Times New Roman" w:eastAsia="等线" w:hAnsi="Times New Roman" w:cs="Times New Roman"/>
          <w:color w:val="0563C1"/>
          <w:sz w:val="22"/>
          <w:szCs w:val="22"/>
          <w:u w:val="single"/>
        </w:rPr>
      </w:pPr>
      <w:r>
        <w:rPr>
          <w:rFonts w:ascii="Times New Roman" w:eastAsia="等线" w:hAnsi="Times New Roman" w:cs="Times New Roman"/>
          <w:color w:val="0563C1"/>
          <w:sz w:val="22"/>
          <w:szCs w:val="22"/>
          <w:u w:val="single"/>
        </w:rPr>
        <w:br w:type="page"/>
      </w:r>
    </w:p>
    <w:p w14:paraId="44EB9719" w14:textId="7FF4799D" w:rsidR="00824B32" w:rsidRDefault="00824B32" w:rsidP="004F5DD8">
      <w:pPr>
        <w:contextualSpacing/>
        <w:mirrorIndents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>Figure S</w:t>
      </w:r>
      <w:r w:rsidR="00447030">
        <w:rPr>
          <w:rFonts w:ascii="Times New Roman" w:hAnsi="Times New Roman" w:cs="Times New Roman" w:hint="eastAsia"/>
          <w:b/>
          <w:bCs/>
          <w:sz w:val="22"/>
          <w:szCs w:val="22"/>
        </w:rPr>
        <w:t>1</w:t>
      </w:r>
      <w:r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1D106ED4" w14:textId="77777777" w:rsidR="00824B32" w:rsidRDefault="00824B32" w:rsidP="004F5DD8">
      <w:pPr>
        <w:contextualSpacing/>
        <w:mirrorIndent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1BB4AC9C" wp14:editId="7D4E916B">
            <wp:extent cx="5943600" cy="2799715"/>
            <wp:effectExtent l="0" t="0" r="0" b="0"/>
            <wp:docPr id="93473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32668" name="Picture 93473266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7F34" w14:textId="77777777" w:rsidR="00824B32" w:rsidRDefault="00824B32" w:rsidP="004F5DD8">
      <w:pPr>
        <w:contextualSpacing/>
        <w:mirrorIndent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111447D" w14:textId="77777777" w:rsidR="005175A1" w:rsidRDefault="0075324A" w:rsidP="004F5DD8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60E94"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73BFE2E5" w14:textId="5040D709" w:rsidR="00A8318E" w:rsidRPr="00060E94" w:rsidRDefault="00A8318E" w:rsidP="004F5DD8">
      <w:pPr>
        <w:contextualSpacing/>
        <w:mirrorIndents/>
        <w:rPr>
          <w:rFonts w:ascii="Times New Roman" w:hAnsi="Times New Roman" w:cs="Times New Roman"/>
          <w:b/>
          <w:bCs/>
          <w:sz w:val="22"/>
          <w:szCs w:val="22"/>
        </w:rPr>
      </w:pPr>
      <w:r w:rsidRPr="00060E94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Table S1. </w:t>
      </w:r>
    </w:p>
    <w:tbl>
      <w:tblPr>
        <w:tblStyle w:val="PlainTable21"/>
        <w:tblW w:w="5202" w:type="pct"/>
        <w:tblLayout w:type="fixed"/>
        <w:tblLook w:val="04A0" w:firstRow="1" w:lastRow="0" w:firstColumn="1" w:lastColumn="0" w:noHBand="0" w:noVBand="1"/>
      </w:tblPr>
      <w:tblGrid>
        <w:gridCol w:w="1799"/>
        <w:gridCol w:w="1940"/>
        <w:gridCol w:w="5999"/>
      </w:tblGrid>
      <w:tr w:rsidR="00401025" w:rsidRPr="00060E94" w14:paraId="53969005" w14:textId="77777777" w:rsidTr="00401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  <w:hideMark/>
          </w:tcPr>
          <w:p w14:paraId="23706CAB" w14:textId="7777777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Sub-package</w:t>
            </w:r>
          </w:p>
        </w:tc>
        <w:tc>
          <w:tcPr>
            <w:tcW w:w="996" w:type="pct"/>
            <w:noWrap/>
            <w:hideMark/>
          </w:tcPr>
          <w:p w14:paraId="2B05B12B" w14:textId="77777777" w:rsidR="00A8318E" w:rsidRPr="00060E94" w:rsidRDefault="00A8318E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Functions</w:t>
            </w:r>
          </w:p>
        </w:tc>
        <w:tc>
          <w:tcPr>
            <w:tcW w:w="3080" w:type="pct"/>
            <w:noWrap/>
            <w:hideMark/>
          </w:tcPr>
          <w:p w14:paraId="146A7852" w14:textId="77777777" w:rsidR="00A8318E" w:rsidRPr="00060E94" w:rsidRDefault="00A8318E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Parameters</w:t>
            </w:r>
          </w:p>
        </w:tc>
      </w:tr>
      <w:tr w:rsidR="00401025" w:rsidRPr="00060E94" w14:paraId="1F8C15B8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  <w:hideMark/>
          </w:tcPr>
          <w:p w14:paraId="012FC7B5" w14:textId="7777777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ensemble</w:t>
            </w:r>
          </w:p>
        </w:tc>
        <w:tc>
          <w:tcPr>
            <w:tcW w:w="996" w:type="pct"/>
            <w:noWrap/>
            <w:hideMark/>
          </w:tcPr>
          <w:p w14:paraId="210D23B4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RandomForestClassifier</w:t>
            </w:r>
          </w:p>
        </w:tc>
        <w:tc>
          <w:tcPr>
            <w:tcW w:w="3080" w:type="pct"/>
            <w:noWrap/>
            <w:hideMark/>
          </w:tcPr>
          <w:p w14:paraId="339DABF3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n_estimators=100, criterion=”gini”, max_depth=None, min_samples_split=2, min_samples_leaf=1, min_weight_fraction_leaf=0.0, max_features=”sqrt”, max_leaf_nodes=None, min_impurity_decrease=0.0, bootstrap=True, oob_score=False, n_jobs=None, random_state=None, verbose=0, warm_start=False, class_weight=None, ccp_alpha=0.0, max_samples=None,</w:t>
            </w:r>
          </w:p>
          <w:p w14:paraId="101F65AB" w14:textId="577BFD5B" w:rsidR="008B23D0" w:rsidRPr="00060E94" w:rsidRDefault="008B23D0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</w:p>
        </w:tc>
      </w:tr>
      <w:tr w:rsidR="00401025" w:rsidRPr="00060E94" w14:paraId="1CD3B768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</w:tcPr>
          <w:p w14:paraId="7A7D443C" w14:textId="096EA9F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bookmarkStart w:id="6" w:name="OLE_LINK1"/>
            <w:bookmarkStart w:id="7" w:name="OLE_LINK2"/>
            <w:r w:rsidRPr="00060E94">
              <w:rPr>
                <w:rFonts w:eastAsia="Times New Roman"/>
                <w:sz w:val="22"/>
                <w:szCs w:val="22"/>
              </w:rPr>
              <w:t>ensemble</w:t>
            </w:r>
          </w:p>
        </w:tc>
        <w:tc>
          <w:tcPr>
            <w:tcW w:w="996" w:type="pct"/>
            <w:noWrap/>
          </w:tcPr>
          <w:p w14:paraId="32AF9FA5" w14:textId="709FAD9F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GradientBoostingClassifier</w:t>
            </w:r>
          </w:p>
        </w:tc>
        <w:tc>
          <w:tcPr>
            <w:tcW w:w="3080" w:type="pct"/>
            <w:noWrap/>
          </w:tcPr>
          <w:p w14:paraId="4E83CE4B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loss=’log_loss’, learning_rate=0.1, n_estimators=100, subsample=1.0, criterion=’friedman_mse’, min_samples_split=2, min_samples_leaf=1, min_weight_fraction_leaf=0.0, max_depth=3, min_impurity_decrease=0.0, init=None, random_state=</w:t>
            </w:r>
            <w:r w:rsidR="00DD14B1" w:rsidRPr="00060E94">
              <w:rPr>
                <w:rFonts w:eastAsia="Times New Roman"/>
                <w:sz w:val="22"/>
                <w:szCs w:val="22"/>
              </w:rPr>
              <w:t>0</w:t>
            </w:r>
            <w:r w:rsidRPr="00060E94">
              <w:rPr>
                <w:rFonts w:eastAsia="Times New Roman"/>
                <w:sz w:val="22"/>
                <w:szCs w:val="22"/>
              </w:rPr>
              <w:t>, max_features=None, verbose=0, max_leaf_nodes=None, warm_start=False, validation_fraction=0.1, n_iter_no_change=None, tol=1e-4, ccp_alpha=0.0,</w:t>
            </w:r>
          </w:p>
          <w:p w14:paraId="168C3B82" w14:textId="4419DBA7" w:rsidR="008B23D0" w:rsidRPr="00060E94" w:rsidRDefault="008B23D0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</w:p>
        </w:tc>
      </w:tr>
      <w:bookmarkEnd w:id="6"/>
      <w:bookmarkEnd w:id="7"/>
      <w:tr w:rsidR="00401025" w:rsidRPr="00060E94" w14:paraId="08397E8C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  <w:hideMark/>
          </w:tcPr>
          <w:p w14:paraId="41A3C995" w14:textId="7777777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linear_model</w:t>
            </w:r>
          </w:p>
        </w:tc>
        <w:tc>
          <w:tcPr>
            <w:tcW w:w="996" w:type="pct"/>
            <w:noWrap/>
            <w:hideMark/>
          </w:tcPr>
          <w:p w14:paraId="437930F2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LogisticRegression</w:t>
            </w:r>
          </w:p>
        </w:tc>
        <w:tc>
          <w:tcPr>
            <w:tcW w:w="3080" w:type="pct"/>
            <w:noWrap/>
            <w:hideMark/>
          </w:tcPr>
          <w:p w14:paraId="301A50A5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penalty='l1', dual=False, tol =1e-4, C=1.0, fit_intercept=True, intercept_scaling=1, class_weight=None, random_state=None, solver='liblinear', max_iter=100, multi_class='auto', verbose=0, warm_start=False, n_jobs=None, l1_ratio=None</w:t>
            </w:r>
          </w:p>
          <w:p w14:paraId="1B578943" w14:textId="77777777" w:rsidR="008B23D0" w:rsidRPr="00060E94" w:rsidRDefault="008B23D0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</w:p>
        </w:tc>
      </w:tr>
      <w:tr w:rsidR="00401025" w:rsidRPr="00060E94" w14:paraId="5BBA3E4B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  <w:hideMark/>
          </w:tcPr>
          <w:p w14:paraId="20B884F9" w14:textId="7777777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linear_model</w:t>
            </w:r>
          </w:p>
        </w:tc>
        <w:tc>
          <w:tcPr>
            <w:tcW w:w="996" w:type="pct"/>
            <w:noWrap/>
            <w:hideMark/>
          </w:tcPr>
          <w:p w14:paraId="61D1FC34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LogisticRegression</w:t>
            </w:r>
          </w:p>
        </w:tc>
        <w:tc>
          <w:tcPr>
            <w:tcW w:w="3080" w:type="pct"/>
            <w:noWrap/>
            <w:hideMark/>
          </w:tcPr>
          <w:p w14:paraId="69F228A4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penalty = 'l2', dual=False, tol =1e-4, C=1.0, fit_intercept=True, intercept_scaling=1, class_weight=None, random_state=None, solver = 'liblinear', max_iter=100, multi_class='auto', verbose=0, warm_start=False, n_jobs=None, l1_ratio=None</w:t>
            </w:r>
          </w:p>
          <w:p w14:paraId="4FC53620" w14:textId="77777777" w:rsidR="008B23D0" w:rsidRPr="00060E94" w:rsidRDefault="008B23D0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</w:p>
        </w:tc>
      </w:tr>
      <w:tr w:rsidR="00401025" w:rsidRPr="00060E94" w14:paraId="084FB484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  <w:hideMark/>
          </w:tcPr>
          <w:p w14:paraId="20A9C5C8" w14:textId="77777777" w:rsidR="00A8318E" w:rsidRPr="00060E94" w:rsidRDefault="00A8318E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svm</w:t>
            </w:r>
          </w:p>
        </w:tc>
        <w:tc>
          <w:tcPr>
            <w:tcW w:w="996" w:type="pct"/>
            <w:noWrap/>
            <w:hideMark/>
          </w:tcPr>
          <w:p w14:paraId="2C154407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SVC</w:t>
            </w:r>
          </w:p>
        </w:tc>
        <w:tc>
          <w:tcPr>
            <w:tcW w:w="3080" w:type="pct"/>
            <w:noWrap/>
            <w:hideMark/>
          </w:tcPr>
          <w:p w14:paraId="5847309B" w14:textId="77777777" w:rsidR="00A8318E" w:rsidRPr="00060E94" w:rsidRDefault="00A8318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C=1.0, kernel='rbf', degree=3, gamma=’scale’, coef0=0.0, shrinking=True, probability=False, tol=1e-3, cache_size=200, class_weight=None, verbose=False, max_iter=-1, decision_function_shape=’ovr’, break_ties=False, random_statei=None,</w:t>
            </w:r>
          </w:p>
          <w:p w14:paraId="46DF8720" w14:textId="77777777" w:rsidR="008B23D0" w:rsidRPr="00060E94" w:rsidRDefault="008B23D0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</w:p>
        </w:tc>
      </w:tr>
      <w:tr w:rsidR="00401025" w:rsidRPr="00060E94" w14:paraId="51B38EB9" w14:textId="77777777" w:rsidTr="00401025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noWrap/>
          </w:tcPr>
          <w:p w14:paraId="74CCCFEA" w14:textId="5AB76D80" w:rsidR="00A8318E" w:rsidRPr="00060E94" w:rsidRDefault="00803823" w:rsidP="004F5DD8">
            <w:pPr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neural_network</w:t>
            </w:r>
          </w:p>
        </w:tc>
        <w:tc>
          <w:tcPr>
            <w:tcW w:w="996" w:type="pct"/>
            <w:noWrap/>
          </w:tcPr>
          <w:p w14:paraId="70514B67" w14:textId="022776F0" w:rsidR="00A8318E" w:rsidRPr="00060E94" w:rsidRDefault="00803823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MLPClassifier</w:t>
            </w:r>
          </w:p>
        </w:tc>
        <w:tc>
          <w:tcPr>
            <w:tcW w:w="3080" w:type="pct"/>
            <w:noWrap/>
          </w:tcPr>
          <w:p w14:paraId="79C690F2" w14:textId="5614ED20" w:rsidR="00A8318E" w:rsidRPr="00060E94" w:rsidRDefault="00C75167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2"/>
                <w:szCs w:val="22"/>
              </w:rPr>
            </w:pPr>
            <w:r w:rsidRPr="00060E94">
              <w:rPr>
                <w:rFonts w:eastAsia="Times New Roman"/>
                <w:sz w:val="22"/>
                <w:szCs w:val="22"/>
              </w:rPr>
              <w:t>hidden_layer_sizes=(10,4), activation=’relu’, solver=’adam’, alpha=0.00001, batch_size=’auto’, learning_rate=’constant’, learning_rate_init=0.001, power_t=0.5, max_iter=200, shuffle=True, random_stateint, RandomState=1, tol=1e-4, verbose=False, warm_start=False, momentum=0.9, nesterovs_momentum=True, early_stopping=False, validation_fraction=0.1, beta_1=0.9, beta_2=0.999, epsilon=1e-8, n_iter_no_change=10, max_fun=15000</w:t>
            </w:r>
          </w:p>
        </w:tc>
      </w:tr>
    </w:tbl>
    <w:p w14:paraId="4BA85140" w14:textId="77777777" w:rsidR="00BC1CA6" w:rsidRPr="00060E94" w:rsidRDefault="00BC1CA6" w:rsidP="004F5DD8">
      <w:pPr>
        <w:rPr>
          <w:rFonts w:ascii="Times New Roman" w:hAnsi="Times New Roman" w:cs="Times New Roman"/>
          <w:sz w:val="22"/>
          <w:szCs w:val="22"/>
        </w:rPr>
      </w:pPr>
    </w:p>
    <w:p w14:paraId="69109BB0" w14:textId="77777777" w:rsidR="00265FCF" w:rsidRPr="00060E94" w:rsidRDefault="00265FCF" w:rsidP="004F5DD8">
      <w:pPr>
        <w:rPr>
          <w:rFonts w:ascii="Times New Roman" w:hAnsi="Times New Roman" w:cs="Times New Roman"/>
          <w:sz w:val="22"/>
          <w:szCs w:val="22"/>
        </w:rPr>
        <w:sectPr w:rsidR="00265FCF" w:rsidRPr="00060E94" w:rsidSect="00021D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46C9C3" w14:textId="77777777" w:rsidR="00265FCF" w:rsidRDefault="00265FCF" w:rsidP="004F5DD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60E94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S2.</w:t>
      </w:r>
    </w:p>
    <w:tbl>
      <w:tblPr>
        <w:tblStyle w:val="PlainTable21"/>
        <w:tblW w:w="12981" w:type="dxa"/>
        <w:tblLayout w:type="fixed"/>
        <w:tblLook w:val="04A0" w:firstRow="1" w:lastRow="0" w:firstColumn="1" w:lastColumn="0" w:noHBand="0" w:noVBand="1"/>
      </w:tblPr>
      <w:tblGrid>
        <w:gridCol w:w="900"/>
        <w:gridCol w:w="1378"/>
        <w:gridCol w:w="1377"/>
        <w:gridCol w:w="1377"/>
        <w:gridCol w:w="1377"/>
        <w:gridCol w:w="2291"/>
        <w:gridCol w:w="1380"/>
        <w:gridCol w:w="1377"/>
        <w:gridCol w:w="1524"/>
      </w:tblGrid>
      <w:tr w:rsidR="002D0B33" w:rsidRPr="00E27B07" w14:paraId="18CF715B" w14:textId="77777777" w:rsidTr="003E1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noWrap/>
            <w:vAlign w:val="center"/>
            <w:hideMark/>
          </w:tcPr>
          <w:p w14:paraId="47CB71AB" w14:textId="77777777" w:rsidR="00E40D7C" w:rsidRPr="00E27B07" w:rsidRDefault="00E40D7C" w:rsidP="004F5DD8">
            <w:r w:rsidRPr="00E27B07">
              <w:t>Method</w:t>
            </w:r>
          </w:p>
        </w:tc>
        <w:tc>
          <w:tcPr>
            <w:tcW w:w="1378" w:type="dxa"/>
            <w:noWrap/>
            <w:vAlign w:val="center"/>
            <w:hideMark/>
          </w:tcPr>
          <w:p w14:paraId="62D47F77" w14:textId="0B1F978B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Accuracy</w:t>
            </w:r>
          </w:p>
        </w:tc>
        <w:tc>
          <w:tcPr>
            <w:tcW w:w="1377" w:type="dxa"/>
            <w:noWrap/>
            <w:vAlign w:val="center"/>
            <w:hideMark/>
          </w:tcPr>
          <w:p w14:paraId="0D2AE9FA" w14:textId="560557BB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Sensitivity</w:t>
            </w:r>
          </w:p>
        </w:tc>
        <w:tc>
          <w:tcPr>
            <w:tcW w:w="1377" w:type="dxa"/>
            <w:noWrap/>
            <w:vAlign w:val="center"/>
            <w:hideMark/>
          </w:tcPr>
          <w:p w14:paraId="425EC4F5" w14:textId="26038F88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Specificity</w:t>
            </w:r>
          </w:p>
        </w:tc>
        <w:tc>
          <w:tcPr>
            <w:tcW w:w="1377" w:type="dxa"/>
            <w:noWrap/>
            <w:vAlign w:val="center"/>
            <w:hideMark/>
          </w:tcPr>
          <w:p w14:paraId="48B6BA21" w14:textId="71A60BC7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Precision</w:t>
            </w:r>
          </w:p>
        </w:tc>
        <w:tc>
          <w:tcPr>
            <w:tcW w:w="2291" w:type="dxa"/>
            <w:noWrap/>
            <w:vAlign w:val="center"/>
            <w:hideMark/>
          </w:tcPr>
          <w:p w14:paraId="250F56A3" w14:textId="0A1EB40D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freeative Predictive Value</w:t>
            </w:r>
          </w:p>
        </w:tc>
        <w:tc>
          <w:tcPr>
            <w:tcW w:w="1380" w:type="dxa"/>
            <w:noWrap/>
            <w:vAlign w:val="center"/>
            <w:hideMark/>
          </w:tcPr>
          <w:p w14:paraId="587B6C1A" w14:textId="56EE19C8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F1 Score</w:t>
            </w:r>
          </w:p>
        </w:tc>
        <w:tc>
          <w:tcPr>
            <w:tcW w:w="1377" w:type="dxa"/>
            <w:noWrap/>
            <w:vAlign w:val="center"/>
            <w:hideMark/>
          </w:tcPr>
          <w:p w14:paraId="11EF06D4" w14:textId="075FFD4E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AUC</w:t>
            </w:r>
          </w:p>
        </w:tc>
        <w:tc>
          <w:tcPr>
            <w:tcW w:w="1524" w:type="dxa"/>
            <w:noWrap/>
            <w:vAlign w:val="center"/>
            <w:hideMark/>
          </w:tcPr>
          <w:p w14:paraId="19E59D47" w14:textId="7AD570C5" w:rsidR="00E40D7C" w:rsidRPr="00E27B07" w:rsidRDefault="00E40D7C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MCC</w:t>
            </w:r>
          </w:p>
        </w:tc>
      </w:tr>
      <w:tr w:rsidR="00E40D7C" w:rsidRPr="00E27B07" w14:paraId="3FD100B7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50574A7A" w14:textId="78530DBE" w:rsidR="00E40D7C" w:rsidRPr="00E27B07" w:rsidRDefault="00E40D7C" w:rsidP="004F5DD8">
            <w:pPr>
              <w:jc w:val="center"/>
            </w:pPr>
            <w:r w:rsidRPr="00E27B07">
              <w:t>SB_Ctrl_vs_SB_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_2h</w:t>
            </w:r>
          </w:p>
        </w:tc>
      </w:tr>
      <w:tr w:rsidR="002D0B33" w:rsidRPr="00E27B07" w14:paraId="08FBC04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0153084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57F30F18" w14:textId="73284D3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3.33 ± 7.45</w:t>
            </w:r>
          </w:p>
        </w:tc>
        <w:tc>
          <w:tcPr>
            <w:tcW w:w="1377" w:type="dxa"/>
            <w:noWrap/>
            <w:vAlign w:val="center"/>
            <w:hideMark/>
          </w:tcPr>
          <w:p w14:paraId="2296EF13" w14:textId="6C26137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35E8033" w14:textId="0BC66F5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5.56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2B68E544" w14:textId="56AB0B3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72303924" w14:textId="7ADB15C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5.56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3F0D194F" w14:textId="41E02FD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490AFA8" w14:textId="50991BC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6DAFB691" w14:textId="2924BCB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-94.44 ± 12.42</w:t>
            </w:r>
          </w:p>
        </w:tc>
      </w:tr>
      <w:tr w:rsidR="002D0B33" w:rsidRPr="00E27B07" w14:paraId="2B63BC2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D0D2BE8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3D5A2645" w14:textId="0169003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67AE761" w14:textId="343B07B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40B448F" w14:textId="57A4C6D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F52175C" w14:textId="676DCC2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3B57168A" w14:textId="7A3E282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7087830" w14:textId="3D96F8D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3AF78AED" w14:textId="63D460F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4599767F" w14:textId="5006C71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3AFC9B10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C361217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3160C1BE" w14:textId="2F11DD8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53.33 ± 14.91</w:t>
            </w:r>
          </w:p>
        </w:tc>
        <w:tc>
          <w:tcPr>
            <w:tcW w:w="1377" w:type="dxa"/>
            <w:noWrap/>
            <w:vAlign w:val="center"/>
            <w:hideMark/>
          </w:tcPr>
          <w:p w14:paraId="67F55124" w14:textId="5B6B979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75.00 ± 26.79</w:t>
            </w:r>
          </w:p>
        </w:tc>
        <w:tc>
          <w:tcPr>
            <w:tcW w:w="1377" w:type="dxa"/>
            <w:noWrap/>
            <w:vAlign w:val="center"/>
            <w:hideMark/>
          </w:tcPr>
          <w:p w14:paraId="4936B7FB" w14:textId="49A48EF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30.56 ± 22.40</w:t>
            </w:r>
          </w:p>
        </w:tc>
        <w:tc>
          <w:tcPr>
            <w:tcW w:w="1377" w:type="dxa"/>
            <w:noWrap/>
            <w:vAlign w:val="center"/>
            <w:hideMark/>
          </w:tcPr>
          <w:p w14:paraId="533CF338" w14:textId="490DA2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54.17 ± 14.59</w:t>
            </w:r>
          </w:p>
        </w:tc>
        <w:tc>
          <w:tcPr>
            <w:tcW w:w="2291" w:type="dxa"/>
            <w:noWrap/>
            <w:vAlign w:val="center"/>
            <w:hideMark/>
          </w:tcPr>
          <w:p w14:paraId="644B9FC8" w14:textId="2B24A8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43D9FD6" w14:textId="3860D7D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60.75 ± 17.01</w:t>
            </w:r>
          </w:p>
        </w:tc>
        <w:tc>
          <w:tcPr>
            <w:tcW w:w="1377" w:type="dxa"/>
            <w:noWrap/>
            <w:vAlign w:val="center"/>
            <w:hideMark/>
          </w:tcPr>
          <w:p w14:paraId="0B29A8F7" w14:textId="76454CC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45.83 ± 23.45</w:t>
            </w:r>
          </w:p>
        </w:tc>
        <w:tc>
          <w:tcPr>
            <w:tcW w:w="1524" w:type="dxa"/>
            <w:noWrap/>
            <w:vAlign w:val="center"/>
            <w:hideMark/>
          </w:tcPr>
          <w:p w14:paraId="5843C580" w14:textId="19C74C7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7.43 ± 26.62</w:t>
            </w:r>
          </w:p>
        </w:tc>
      </w:tr>
      <w:tr w:rsidR="002D0B33" w:rsidRPr="00E27B07" w14:paraId="0EAF928F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07D58D4E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269AB0AB" w14:textId="0DCE326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53.33 ± 9.43</w:t>
            </w:r>
          </w:p>
        </w:tc>
        <w:tc>
          <w:tcPr>
            <w:tcW w:w="1377" w:type="dxa"/>
            <w:noWrap/>
            <w:vAlign w:val="center"/>
            <w:hideMark/>
          </w:tcPr>
          <w:p w14:paraId="177866F7" w14:textId="3A6F53F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112D937" w14:textId="5BF5AC7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B23D165" w14:textId="7AE6E4E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53.33 ± 9.43</w:t>
            </w:r>
          </w:p>
        </w:tc>
        <w:tc>
          <w:tcPr>
            <w:tcW w:w="2291" w:type="dxa"/>
            <w:noWrap/>
            <w:vAlign w:val="center"/>
            <w:hideMark/>
          </w:tcPr>
          <w:p w14:paraId="3824F54C" w14:textId="06E7E27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CE32F3C" w14:textId="08E8790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69.05 ± 8.42</w:t>
            </w:r>
          </w:p>
        </w:tc>
        <w:tc>
          <w:tcPr>
            <w:tcW w:w="1377" w:type="dxa"/>
            <w:noWrap/>
            <w:vAlign w:val="center"/>
            <w:hideMark/>
          </w:tcPr>
          <w:p w14:paraId="32980DB4" w14:textId="5976D98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19.44 ± 15.71</w:t>
            </w:r>
          </w:p>
        </w:tc>
        <w:tc>
          <w:tcPr>
            <w:tcW w:w="1524" w:type="dxa"/>
            <w:noWrap/>
            <w:vAlign w:val="center"/>
            <w:hideMark/>
          </w:tcPr>
          <w:p w14:paraId="0E528471" w14:textId="698FD5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</w:tr>
      <w:tr w:rsidR="002D0B33" w:rsidRPr="00E27B07" w14:paraId="1F0087A9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00963193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1CF87BAB" w14:textId="4DED0AC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53.33 ± 24.94</w:t>
            </w:r>
          </w:p>
        </w:tc>
        <w:tc>
          <w:tcPr>
            <w:tcW w:w="1377" w:type="dxa"/>
            <w:noWrap/>
            <w:vAlign w:val="center"/>
            <w:hideMark/>
          </w:tcPr>
          <w:p w14:paraId="03AD097F" w14:textId="19C3FAF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69.44 ± 24.37</w:t>
            </w:r>
          </w:p>
        </w:tc>
        <w:tc>
          <w:tcPr>
            <w:tcW w:w="1377" w:type="dxa"/>
            <w:noWrap/>
            <w:vAlign w:val="center"/>
            <w:hideMark/>
          </w:tcPr>
          <w:p w14:paraId="2051F8DC" w14:textId="0E80B5A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36.11 ± 33.91</w:t>
            </w:r>
          </w:p>
        </w:tc>
        <w:tc>
          <w:tcPr>
            <w:tcW w:w="1377" w:type="dxa"/>
            <w:noWrap/>
            <w:vAlign w:val="center"/>
            <w:hideMark/>
          </w:tcPr>
          <w:p w14:paraId="03C4D619" w14:textId="7AC6415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55.56 ± 22.91</w:t>
            </w:r>
          </w:p>
        </w:tc>
        <w:tc>
          <w:tcPr>
            <w:tcW w:w="2291" w:type="dxa"/>
            <w:noWrap/>
            <w:vAlign w:val="center"/>
            <w:hideMark/>
          </w:tcPr>
          <w:p w14:paraId="31562176" w14:textId="22C516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40.82</w:t>
            </w:r>
          </w:p>
        </w:tc>
        <w:tc>
          <w:tcPr>
            <w:tcW w:w="1377" w:type="dxa"/>
            <w:noWrap/>
            <w:vAlign w:val="center"/>
            <w:hideMark/>
          </w:tcPr>
          <w:p w14:paraId="504E79AE" w14:textId="7DEB9EC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60.63 ± 21.62</w:t>
            </w:r>
          </w:p>
        </w:tc>
        <w:tc>
          <w:tcPr>
            <w:tcW w:w="1377" w:type="dxa"/>
            <w:noWrap/>
            <w:vAlign w:val="center"/>
            <w:hideMark/>
          </w:tcPr>
          <w:p w14:paraId="6D9EE72E" w14:textId="5338138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56.94 ± 34.16</w:t>
            </w:r>
          </w:p>
        </w:tc>
        <w:tc>
          <w:tcPr>
            <w:tcW w:w="1524" w:type="dxa"/>
            <w:noWrap/>
            <w:vAlign w:val="center"/>
            <w:hideMark/>
          </w:tcPr>
          <w:p w14:paraId="0417C581" w14:textId="30A779B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5.56 ± 55.00</w:t>
            </w:r>
          </w:p>
        </w:tc>
      </w:tr>
      <w:tr w:rsidR="002D0B33" w:rsidRPr="00E27B07" w14:paraId="71E6C444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72610ECC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10818EFD" w14:textId="23F6228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93.33 ± 9.43</w:t>
            </w:r>
          </w:p>
        </w:tc>
        <w:tc>
          <w:tcPr>
            <w:tcW w:w="1377" w:type="dxa"/>
            <w:noWrap/>
            <w:vAlign w:val="center"/>
            <w:hideMark/>
          </w:tcPr>
          <w:p w14:paraId="55574285" w14:textId="34983B5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F9FD484" w14:textId="4F2A24D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88.89 ± 15.71</w:t>
            </w:r>
          </w:p>
        </w:tc>
        <w:tc>
          <w:tcPr>
            <w:tcW w:w="1377" w:type="dxa"/>
            <w:noWrap/>
            <w:vAlign w:val="center"/>
            <w:hideMark/>
          </w:tcPr>
          <w:p w14:paraId="01A88A86" w14:textId="1ED445F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88.89 ± 15.71</w:t>
            </w:r>
          </w:p>
        </w:tc>
        <w:tc>
          <w:tcPr>
            <w:tcW w:w="2291" w:type="dxa"/>
            <w:noWrap/>
            <w:vAlign w:val="center"/>
            <w:hideMark/>
          </w:tcPr>
          <w:p w14:paraId="39D6DD7E" w14:textId="508BEF5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2FC0810" w14:textId="236AA13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93.33 ± 9.43</w:t>
            </w:r>
          </w:p>
        </w:tc>
        <w:tc>
          <w:tcPr>
            <w:tcW w:w="1377" w:type="dxa"/>
            <w:noWrap/>
            <w:vAlign w:val="center"/>
            <w:hideMark/>
          </w:tcPr>
          <w:p w14:paraId="19CE123A" w14:textId="4CB6CFE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119DE855" w14:textId="32AE671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88.89 ± 15.71</w:t>
            </w:r>
          </w:p>
        </w:tc>
      </w:tr>
      <w:tr w:rsidR="00E40D7C" w:rsidRPr="00E27B07" w14:paraId="6AB74003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3D04582B" w14:textId="488B4043" w:rsidR="00E40D7C" w:rsidRPr="00E27B07" w:rsidRDefault="00E40D7C" w:rsidP="004F5DD8">
            <w:pPr>
              <w:jc w:val="center"/>
            </w:pPr>
            <w:r w:rsidRPr="00E27B07">
              <w:t>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_2h_vs_SB_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_12h</w:t>
            </w:r>
          </w:p>
        </w:tc>
      </w:tr>
      <w:tr w:rsidR="002D0B33" w:rsidRPr="00E27B07" w14:paraId="5039CDBC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31F9D7E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3EE99B8D" w14:textId="67B5DED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3015394" w14:textId="4732666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4F02910" w14:textId="73901D4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C640B8E" w14:textId="7AC09AD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751BF7A9" w14:textId="4A0106C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CF90D9F" w14:textId="246E67C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098C7717" w14:textId="3A8EE79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6CC1572A" w14:textId="1A2B2D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7E137525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496794A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2BB7FD7A" w14:textId="057D19D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C83F2E2" w14:textId="2B55D3A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D099F77" w14:textId="16A5997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537907D" w14:textId="69FE38D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6FAEF9C7" w14:textId="58D831B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6B13690" w14:textId="78F7A1C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787021C" w14:textId="4F07266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1168D72C" w14:textId="4217E8E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295A86F1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B81F531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53A8303E" w14:textId="2A4DF08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764F9363" w14:textId="0B106CD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41.67 ± 44.88</w:t>
            </w:r>
          </w:p>
        </w:tc>
        <w:tc>
          <w:tcPr>
            <w:tcW w:w="1377" w:type="dxa"/>
            <w:noWrap/>
            <w:vAlign w:val="center"/>
            <w:hideMark/>
          </w:tcPr>
          <w:p w14:paraId="65D62723" w14:textId="102D38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38.49</w:t>
            </w:r>
          </w:p>
        </w:tc>
        <w:tc>
          <w:tcPr>
            <w:tcW w:w="1377" w:type="dxa"/>
            <w:noWrap/>
            <w:vAlign w:val="center"/>
            <w:hideMark/>
          </w:tcPr>
          <w:p w14:paraId="63A85263" w14:textId="31E1F98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4B6D96A7" w14:textId="452EEB7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63953B8" w14:textId="340B0C6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04D8586" w14:textId="26E736F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18.63</w:t>
            </w:r>
          </w:p>
        </w:tc>
        <w:tc>
          <w:tcPr>
            <w:tcW w:w="1524" w:type="dxa"/>
            <w:noWrap/>
            <w:vAlign w:val="center"/>
            <w:hideMark/>
          </w:tcPr>
          <w:p w14:paraId="59082AB0" w14:textId="681428A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-26.29 ± 43.61</w:t>
            </w:r>
          </w:p>
        </w:tc>
      </w:tr>
      <w:tr w:rsidR="002D0B33" w:rsidRPr="00E27B07" w14:paraId="4648C25F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0F79FB3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06B648D5" w14:textId="6867DB6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20.83 ± 17.18</w:t>
            </w:r>
          </w:p>
        </w:tc>
        <w:tc>
          <w:tcPr>
            <w:tcW w:w="1377" w:type="dxa"/>
            <w:noWrap/>
            <w:vAlign w:val="center"/>
            <w:hideMark/>
          </w:tcPr>
          <w:p w14:paraId="1A14CCB4" w14:textId="7359686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50.00</w:t>
            </w:r>
          </w:p>
        </w:tc>
        <w:tc>
          <w:tcPr>
            <w:tcW w:w="1377" w:type="dxa"/>
            <w:noWrap/>
            <w:vAlign w:val="center"/>
            <w:hideMark/>
          </w:tcPr>
          <w:p w14:paraId="2AFDC725" w14:textId="4807B4D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64CDA14B" w14:textId="6AB0E8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3FB1A5B2" w14:textId="1FD38AC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D2E6346" w14:textId="117EE05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7A34475" w14:textId="4B701A8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18.06 ± 19.49</w:t>
            </w:r>
          </w:p>
        </w:tc>
        <w:tc>
          <w:tcPr>
            <w:tcW w:w="1524" w:type="dxa"/>
            <w:noWrap/>
            <w:vAlign w:val="center"/>
            <w:hideMark/>
          </w:tcPr>
          <w:p w14:paraId="6D85EFAD" w14:textId="20926EB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-33.33 ± 47.14</w:t>
            </w:r>
          </w:p>
        </w:tc>
      </w:tr>
      <w:tr w:rsidR="002D0B33" w:rsidRPr="00E27B07" w14:paraId="2E8D213B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7055A088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1FFC826F" w14:textId="2CAD094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25.00</w:t>
            </w:r>
          </w:p>
        </w:tc>
        <w:tc>
          <w:tcPr>
            <w:tcW w:w="1377" w:type="dxa"/>
            <w:noWrap/>
            <w:vAlign w:val="center"/>
            <w:hideMark/>
          </w:tcPr>
          <w:p w14:paraId="3524AE12" w14:textId="0549397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5B36C8E5" w14:textId="652D5F5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38.49</w:t>
            </w:r>
          </w:p>
        </w:tc>
        <w:tc>
          <w:tcPr>
            <w:tcW w:w="1377" w:type="dxa"/>
            <w:noWrap/>
            <w:vAlign w:val="center"/>
            <w:hideMark/>
          </w:tcPr>
          <w:p w14:paraId="5FC5E9A8" w14:textId="18AE9A4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46A1C486" w14:textId="7D60F5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61.11 ± 31.06</w:t>
            </w:r>
          </w:p>
        </w:tc>
        <w:tc>
          <w:tcPr>
            <w:tcW w:w="1377" w:type="dxa"/>
            <w:noWrap/>
            <w:vAlign w:val="center"/>
            <w:hideMark/>
          </w:tcPr>
          <w:p w14:paraId="46FD1123" w14:textId="0BB6FE5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58737FD" w14:textId="0647934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38.89 ± 20.79</w:t>
            </w:r>
          </w:p>
        </w:tc>
        <w:tc>
          <w:tcPr>
            <w:tcW w:w="1524" w:type="dxa"/>
            <w:noWrap/>
            <w:vAlign w:val="center"/>
            <w:hideMark/>
          </w:tcPr>
          <w:p w14:paraId="5F7BE1AA" w14:textId="71EF547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-16.67 ± 41.94</w:t>
            </w:r>
          </w:p>
        </w:tc>
      </w:tr>
      <w:tr w:rsidR="002D0B33" w:rsidRPr="00E27B07" w14:paraId="5EAF30F3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7740B28A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080E5DBC" w14:textId="0589447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95.83 ± 9.32</w:t>
            </w:r>
          </w:p>
        </w:tc>
        <w:tc>
          <w:tcPr>
            <w:tcW w:w="1377" w:type="dxa"/>
            <w:noWrap/>
            <w:vAlign w:val="center"/>
            <w:hideMark/>
          </w:tcPr>
          <w:p w14:paraId="2A2EA3AE" w14:textId="7E152A6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A4A0E65" w14:textId="0D07A33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66171DC5" w14:textId="790CE55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91.67 ± 18.63</w:t>
            </w:r>
          </w:p>
        </w:tc>
        <w:tc>
          <w:tcPr>
            <w:tcW w:w="2291" w:type="dxa"/>
            <w:noWrap/>
            <w:vAlign w:val="center"/>
            <w:hideMark/>
          </w:tcPr>
          <w:p w14:paraId="1FDDE9AE" w14:textId="7EC656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F5A8D42" w14:textId="19E013D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6FE9D6AB" w14:textId="4466780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78DD5913" w14:textId="5BBB337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92.96 ± 15.75</w:t>
            </w:r>
          </w:p>
        </w:tc>
      </w:tr>
      <w:tr w:rsidR="00E40D7C" w:rsidRPr="00E27B07" w14:paraId="4E0546C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01F5CEA5" w14:textId="53D3F18C" w:rsidR="00E40D7C" w:rsidRPr="00E27B07" w:rsidRDefault="00E40D7C" w:rsidP="004F5DD8">
            <w:pPr>
              <w:jc w:val="center"/>
            </w:pPr>
            <w:r w:rsidRPr="00E27B07">
              <w:t>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_12h_vs_SB_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_24h</w:t>
            </w:r>
          </w:p>
        </w:tc>
      </w:tr>
      <w:tr w:rsidR="002D0B33" w:rsidRPr="00E27B07" w14:paraId="7BC0BBE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B798BBA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40F22EF8" w14:textId="37B1803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600B61D" w14:textId="2F90BC1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4573E18" w14:textId="5E8C665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1F5E41B" w14:textId="4B3FFDD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713C9AED" w14:textId="70F9E4D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D105C00" w14:textId="3DCCEDB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37A6470A" w14:textId="79C9393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010018B6" w14:textId="428FC87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6B0FA1E4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BF6940C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2D9A55AB" w14:textId="2109F59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4D55BA3" w14:textId="161F677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8293FE0" w14:textId="4DD1104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1844F0A" w14:textId="6869672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0BD9043C" w14:textId="2EA71F5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F841DDB" w14:textId="5C69C36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A7A2CE8" w14:textId="6079A00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2C198BA9" w14:textId="1228DFC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2C7FE89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1C29D51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3219FF13" w14:textId="451D61F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11.11 ± 15.71</w:t>
            </w:r>
          </w:p>
        </w:tc>
        <w:tc>
          <w:tcPr>
            <w:tcW w:w="1377" w:type="dxa"/>
            <w:noWrap/>
            <w:vAlign w:val="center"/>
            <w:hideMark/>
          </w:tcPr>
          <w:p w14:paraId="2A5B3CCB" w14:textId="1343C23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0937F6C4" w14:textId="297F1D3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43026776" w14:textId="0C8F866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2291" w:type="dxa"/>
            <w:noWrap/>
            <w:vAlign w:val="center"/>
            <w:hideMark/>
          </w:tcPr>
          <w:p w14:paraId="4E4804CA" w14:textId="7924716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3BEC9AF1" w14:textId="061EDDD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F00D60E" w14:textId="6931A37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23.57</w:t>
            </w:r>
          </w:p>
        </w:tc>
        <w:tc>
          <w:tcPr>
            <w:tcW w:w="1524" w:type="dxa"/>
            <w:noWrap/>
            <w:vAlign w:val="center"/>
            <w:hideMark/>
          </w:tcPr>
          <w:p w14:paraId="5E20D45D" w14:textId="6C88050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-83.33 ± 23.57</w:t>
            </w:r>
          </w:p>
        </w:tc>
      </w:tr>
      <w:tr w:rsidR="002D0B33" w:rsidRPr="00E27B07" w14:paraId="04758B8C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20B163D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3E610823" w14:textId="3936569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2B8208B9" w14:textId="74A5497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40.82</w:t>
            </w:r>
          </w:p>
        </w:tc>
        <w:tc>
          <w:tcPr>
            <w:tcW w:w="1377" w:type="dxa"/>
            <w:noWrap/>
            <w:vAlign w:val="center"/>
            <w:hideMark/>
          </w:tcPr>
          <w:p w14:paraId="36956B2A" w14:textId="03FFDC7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D3CE873" w14:textId="09BA1F8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30.56 ± 22.40</w:t>
            </w:r>
          </w:p>
        </w:tc>
        <w:tc>
          <w:tcPr>
            <w:tcW w:w="2291" w:type="dxa"/>
            <w:noWrap/>
            <w:vAlign w:val="center"/>
            <w:hideMark/>
          </w:tcPr>
          <w:p w14:paraId="44AE547A" w14:textId="4458EE9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6EEB97D8" w14:textId="22C4E6B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F2D3D44" w14:textId="76D3397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65944706" w14:textId="268BCF5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-50.00 ± 40.82</w:t>
            </w:r>
          </w:p>
        </w:tc>
      </w:tr>
      <w:tr w:rsidR="002D0B33" w:rsidRPr="00E27B07" w14:paraId="6F433E15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C772F96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73694A08" w14:textId="5C9DBDF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22.22 ± 15.71</w:t>
            </w:r>
          </w:p>
        </w:tc>
        <w:tc>
          <w:tcPr>
            <w:tcW w:w="1377" w:type="dxa"/>
            <w:noWrap/>
            <w:vAlign w:val="center"/>
            <w:hideMark/>
          </w:tcPr>
          <w:p w14:paraId="294A0C1E" w14:textId="2A8D1DD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18BFB471" w14:textId="02BDD58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0D7A08DA" w14:textId="47B4BC5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22.22 ± 22.91</w:t>
            </w:r>
          </w:p>
        </w:tc>
        <w:tc>
          <w:tcPr>
            <w:tcW w:w="2291" w:type="dxa"/>
            <w:noWrap/>
            <w:vAlign w:val="center"/>
            <w:hideMark/>
          </w:tcPr>
          <w:p w14:paraId="1DB256B5" w14:textId="7BAAF0F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DB52A7B" w14:textId="67EBE30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0A2B8A87" w14:textId="5F71DB4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524" w:type="dxa"/>
            <w:noWrap/>
            <w:vAlign w:val="center"/>
            <w:hideMark/>
          </w:tcPr>
          <w:p w14:paraId="436E085A" w14:textId="3BFD212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-58.33 ± 34.36</w:t>
            </w:r>
          </w:p>
        </w:tc>
      </w:tr>
      <w:tr w:rsidR="002D0B33" w:rsidRPr="00E27B07" w14:paraId="129A556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01B1A039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165C5019" w14:textId="78ECF32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6E799B0F" w14:textId="3539559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A3E8656" w14:textId="739673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91.67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5BB45CB2" w14:textId="6DDEAA2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91.67 ± 18.63</w:t>
            </w:r>
          </w:p>
        </w:tc>
        <w:tc>
          <w:tcPr>
            <w:tcW w:w="2291" w:type="dxa"/>
            <w:noWrap/>
            <w:vAlign w:val="center"/>
            <w:hideMark/>
          </w:tcPr>
          <w:p w14:paraId="3154EF22" w14:textId="12334D4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266B65B" w14:textId="55294B6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596E9414" w14:textId="2C3F873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0233A700" w14:textId="12C5DC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91.67 ± 18.63</w:t>
            </w:r>
          </w:p>
        </w:tc>
      </w:tr>
      <w:tr w:rsidR="00E40D7C" w:rsidRPr="00E27B07" w14:paraId="2886D6E6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45CB6FA5" w14:textId="40C971A5" w:rsidR="00E40D7C" w:rsidRPr="00E27B07" w:rsidRDefault="00E40D7C" w:rsidP="004F5DD8">
            <w:pPr>
              <w:jc w:val="center"/>
            </w:pPr>
            <w:r w:rsidRPr="00E27B07">
              <w:t>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_24h_vs_SB_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_48h</w:t>
            </w:r>
          </w:p>
        </w:tc>
      </w:tr>
      <w:tr w:rsidR="002D0B33" w:rsidRPr="00E27B07" w14:paraId="1E83C44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7EEF3BE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0509B717" w14:textId="4BAD96E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0C19285" w14:textId="5D82FF4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D1ED5C0" w14:textId="0587F4B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2FB13FF" w14:textId="4BC4444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153AF12F" w14:textId="437D622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1435FDC" w14:textId="3C2AD7F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60C12ED8" w14:textId="52AB22B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6E2F0FF3" w14:textId="1F4BFD8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2A73DDB3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00EB4E2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0F3E260F" w14:textId="414B03C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E46CCC3" w14:textId="75DBF4C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D2A4156" w14:textId="124A653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9195AAE" w14:textId="4B18B5A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1CB8A845" w14:textId="0DFECCD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31C177C" w14:textId="0305653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7BDE7A3" w14:textId="0109CF2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6B6C07CB" w14:textId="29A17DF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5C03AB62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A0CE5AF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1BD43342" w14:textId="336A4C6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30.43</w:t>
            </w:r>
          </w:p>
        </w:tc>
        <w:tc>
          <w:tcPr>
            <w:tcW w:w="1377" w:type="dxa"/>
            <w:noWrap/>
            <w:vAlign w:val="center"/>
            <w:hideMark/>
          </w:tcPr>
          <w:p w14:paraId="36BF25CC" w14:textId="100256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  <w:tc>
          <w:tcPr>
            <w:tcW w:w="1377" w:type="dxa"/>
            <w:noWrap/>
            <w:vAlign w:val="center"/>
            <w:hideMark/>
          </w:tcPr>
          <w:p w14:paraId="5E19CD23" w14:textId="44C202F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1EDFA33D" w14:textId="61F91C4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048627BE" w14:textId="2CBE48A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9AF4990" w14:textId="1AF6E4E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4A5F33A" w14:textId="0CB7188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47.14</w:t>
            </w:r>
          </w:p>
        </w:tc>
        <w:tc>
          <w:tcPr>
            <w:tcW w:w="1524" w:type="dxa"/>
            <w:noWrap/>
            <w:vAlign w:val="center"/>
            <w:hideMark/>
          </w:tcPr>
          <w:p w14:paraId="2D70D0B6" w14:textId="127C5A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-8.33 ± 60.67</w:t>
            </w:r>
          </w:p>
        </w:tc>
      </w:tr>
      <w:tr w:rsidR="002D0B33" w:rsidRPr="00E27B07" w14:paraId="4DAE39FD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3D2C391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17A559E9" w14:textId="47A7C7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13.61</w:t>
            </w:r>
          </w:p>
        </w:tc>
        <w:tc>
          <w:tcPr>
            <w:tcW w:w="1377" w:type="dxa"/>
            <w:noWrap/>
            <w:vAlign w:val="center"/>
            <w:hideMark/>
          </w:tcPr>
          <w:p w14:paraId="3D76F704" w14:textId="0A8BF13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7EF3736" w14:textId="35B1033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F25D587" w14:textId="62D494E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13.61</w:t>
            </w:r>
          </w:p>
        </w:tc>
        <w:tc>
          <w:tcPr>
            <w:tcW w:w="2291" w:type="dxa"/>
            <w:noWrap/>
            <w:vAlign w:val="center"/>
            <w:hideMark/>
          </w:tcPr>
          <w:p w14:paraId="797D7DBF" w14:textId="1061C99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E4E0331" w14:textId="127FBE5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65.56 ± 12.27</w:t>
            </w:r>
          </w:p>
        </w:tc>
        <w:tc>
          <w:tcPr>
            <w:tcW w:w="1377" w:type="dxa"/>
            <w:noWrap/>
            <w:vAlign w:val="center"/>
            <w:hideMark/>
          </w:tcPr>
          <w:p w14:paraId="71DD63E9" w14:textId="49B5B53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554EDE2D" w14:textId="2B59B39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</w:tr>
      <w:tr w:rsidR="002D0B33" w:rsidRPr="00E27B07" w14:paraId="4766E42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FF3905A" w14:textId="77777777" w:rsidR="00E40D7C" w:rsidRPr="00E27B07" w:rsidRDefault="00E40D7C" w:rsidP="004F5DD8">
            <w:r w:rsidRPr="00E27B07">
              <w:lastRenderedPageBreak/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2DF5A6B0" w14:textId="2B4B7D8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44.44 ± 22.91</w:t>
            </w:r>
          </w:p>
        </w:tc>
        <w:tc>
          <w:tcPr>
            <w:tcW w:w="1377" w:type="dxa"/>
            <w:noWrap/>
            <w:vAlign w:val="center"/>
            <w:hideMark/>
          </w:tcPr>
          <w:p w14:paraId="4408672F" w14:textId="0A1A629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116B473A" w14:textId="3144A1C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38.19</w:t>
            </w:r>
          </w:p>
        </w:tc>
        <w:tc>
          <w:tcPr>
            <w:tcW w:w="1377" w:type="dxa"/>
            <w:noWrap/>
            <w:vAlign w:val="center"/>
            <w:hideMark/>
          </w:tcPr>
          <w:p w14:paraId="5B9824AE" w14:textId="30FE48B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28.87</w:t>
            </w:r>
          </w:p>
        </w:tc>
        <w:tc>
          <w:tcPr>
            <w:tcW w:w="2291" w:type="dxa"/>
            <w:noWrap/>
            <w:vAlign w:val="center"/>
            <w:hideMark/>
          </w:tcPr>
          <w:p w14:paraId="76C41248" w14:textId="2638B25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AFE43A6" w14:textId="681F1C0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67761BEE" w14:textId="0C8349F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28.87</w:t>
            </w:r>
          </w:p>
        </w:tc>
        <w:tc>
          <w:tcPr>
            <w:tcW w:w="1524" w:type="dxa"/>
            <w:noWrap/>
            <w:vAlign w:val="center"/>
            <w:hideMark/>
          </w:tcPr>
          <w:p w14:paraId="391A777E" w14:textId="2E8540B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-8.33 ± 53.36</w:t>
            </w:r>
          </w:p>
        </w:tc>
      </w:tr>
      <w:tr w:rsidR="002D0B33" w:rsidRPr="00E27B07" w14:paraId="3810CD6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14C9685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0237560B" w14:textId="490F9DF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FECA2CA" w14:textId="772BFA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42DDB1A" w14:textId="6D35DE4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E3B5C5E" w14:textId="469E666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46537FE1" w14:textId="45CC227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C5DACCA" w14:textId="4352F1E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0BA70E4" w14:textId="6017912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0B899474" w14:textId="5C9BAA4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</w:tr>
      <w:tr w:rsidR="00E40D7C" w:rsidRPr="00E27B07" w14:paraId="54BAE83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2CF52C8D" w14:textId="721180A0" w:rsidR="00E40D7C" w:rsidRPr="00E27B07" w:rsidRDefault="00E40D7C" w:rsidP="004F5DD8">
            <w:pPr>
              <w:jc w:val="center"/>
            </w:pPr>
            <w:r w:rsidRPr="00E27B07">
              <w:t>Val_Ctrl_vs_Val_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_2h</w:t>
            </w:r>
          </w:p>
        </w:tc>
      </w:tr>
      <w:tr w:rsidR="002D0B33" w:rsidRPr="00E27B07" w14:paraId="659FF92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16BCC18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3F817216" w14:textId="66825E6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10.00 ± 15.28</w:t>
            </w:r>
          </w:p>
        </w:tc>
        <w:tc>
          <w:tcPr>
            <w:tcW w:w="1377" w:type="dxa"/>
            <w:noWrap/>
            <w:vAlign w:val="center"/>
            <w:hideMark/>
          </w:tcPr>
          <w:p w14:paraId="640286C3" w14:textId="326C34D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FF8DFB3" w14:textId="7C32ED8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12.50 ± 19.09</w:t>
            </w:r>
          </w:p>
        </w:tc>
        <w:tc>
          <w:tcPr>
            <w:tcW w:w="1377" w:type="dxa"/>
            <w:noWrap/>
            <w:vAlign w:val="center"/>
            <w:hideMark/>
          </w:tcPr>
          <w:p w14:paraId="19AAAF58" w14:textId="48CEFEF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44158A3A" w14:textId="481899C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19.44 ± 27.92</w:t>
            </w:r>
          </w:p>
        </w:tc>
        <w:tc>
          <w:tcPr>
            <w:tcW w:w="1377" w:type="dxa"/>
            <w:noWrap/>
            <w:vAlign w:val="center"/>
            <w:hideMark/>
          </w:tcPr>
          <w:p w14:paraId="0964A2F3" w14:textId="72D15DA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4CBE984" w14:textId="6501FBF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4DCA515B" w14:textId="790B830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-83.68 ± 23.82</w:t>
            </w:r>
          </w:p>
        </w:tc>
      </w:tr>
      <w:tr w:rsidR="002D0B33" w:rsidRPr="00E27B07" w14:paraId="300DE3E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52753D8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10C86229" w14:textId="49AEEF6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26A6674" w14:textId="5723E58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6E96CBE" w14:textId="1728C64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3FDB7EC" w14:textId="124B7D0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6785BF29" w14:textId="7507D98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1036D6D" w14:textId="49309FB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B89A6CB" w14:textId="696B94E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7AD09C6C" w14:textId="05489E2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564C13D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FECFABF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615C4574" w14:textId="4DE89F1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70.00 ± 27.69</w:t>
            </w:r>
          </w:p>
        </w:tc>
        <w:tc>
          <w:tcPr>
            <w:tcW w:w="1377" w:type="dxa"/>
            <w:noWrap/>
            <w:vAlign w:val="center"/>
            <w:hideMark/>
          </w:tcPr>
          <w:p w14:paraId="2BE16BB4" w14:textId="702C8D3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01ED95D6" w14:textId="7832A94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84.72 ± 24.73</w:t>
            </w:r>
          </w:p>
        </w:tc>
        <w:tc>
          <w:tcPr>
            <w:tcW w:w="1377" w:type="dxa"/>
            <w:noWrap/>
            <w:vAlign w:val="center"/>
            <w:hideMark/>
          </w:tcPr>
          <w:p w14:paraId="1299E41F" w14:textId="4A96213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34D147A4" w14:textId="7C858CB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74.72 ± 23.22</w:t>
            </w:r>
          </w:p>
        </w:tc>
        <w:tc>
          <w:tcPr>
            <w:tcW w:w="1377" w:type="dxa"/>
            <w:noWrap/>
            <w:vAlign w:val="center"/>
            <w:hideMark/>
          </w:tcPr>
          <w:p w14:paraId="5BB628E8" w14:textId="2A73BF0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64C2D4F" w14:textId="3574C0F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61.11 ± 37.16</w:t>
            </w:r>
          </w:p>
        </w:tc>
        <w:tc>
          <w:tcPr>
            <w:tcW w:w="1524" w:type="dxa"/>
            <w:noWrap/>
            <w:vAlign w:val="center"/>
            <w:hideMark/>
          </w:tcPr>
          <w:p w14:paraId="63733884" w14:textId="5169AE5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18.06 ± 62.07</w:t>
            </w:r>
          </w:p>
        </w:tc>
      </w:tr>
      <w:tr w:rsidR="002D0B33" w:rsidRPr="00E27B07" w14:paraId="173D6E3D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FA3056A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6C137E35" w14:textId="5E513E2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40.00 ± 11.55</w:t>
            </w:r>
          </w:p>
        </w:tc>
        <w:tc>
          <w:tcPr>
            <w:tcW w:w="1377" w:type="dxa"/>
            <w:noWrap/>
            <w:vAlign w:val="center"/>
            <w:hideMark/>
          </w:tcPr>
          <w:p w14:paraId="42DDBB21" w14:textId="6DC9569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38.19</w:t>
            </w:r>
          </w:p>
        </w:tc>
        <w:tc>
          <w:tcPr>
            <w:tcW w:w="1377" w:type="dxa"/>
            <w:noWrap/>
            <w:vAlign w:val="center"/>
            <w:hideMark/>
          </w:tcPr>
          <w:p w14:paraId="4F60AED7" w14:textId="600CFB6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45.83 ± 13.39</w:t>
            </w:r>
          </w:p>
        </w:tc>
        <w:tc>
          <w:tcPr>
            <w:tcW w:w="1377" w:type="dxa"/>
            <w:noWrap/>
            <w:vAlign w:val="center"/>
            <w:hideMark/>
          </w:tcPr>
          <w:p w14:paraId="4B203D61" w14:textId="6D15C9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11.11 ± 15.71</w:t>
            </w:r>
          </w:p>
        </w:tc>
        <w:tc>
          <w:tcPr>
            <w:tcW w:w="2291" w:type="dxa"/>
            <w:noWrap/>
            <w:vAlign w:val="center"/>
            <w:hideMark/>
          </w:tcPr>
          <w:p w14:paraId="2EDF92D2" w14:textId="77DF417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63.89 ± 17.79</w:t>
            </w:r>
          </w:p>
        </w:tc>
        <w:tc>
          <w:tcPr>
            <w:tcW w:w="1377" w:type="dxa"/>
            <w:noWrap/>
            <w:vAlign w:val="center"/>
            <w:hideMark/>
          </w:tcPr>
          <w:p w14:paraId="5210614C" w14:textId="4ADF145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97186BC" w14:textId="6B1B808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29.17 ± 17.18</w:t>
            </w:r>
          </w:p>
        </w:tc>
        <w:tc>
          <w:tcPr>
            <w:tcW w:w="1524" w:type="dxa"/>
            <w:noWrap/>
            <w:vAlign w:val="center"/>
            <w:hideMark/>
          </w:tcPr>
          <w:p w14:paraId="734ACA3D" w14:textId="234B1B2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-26.59 ± 32.79</w:t>
            </w:r>
          </w:p>
        </w:tc>
      </w:tr>
      <w:tr w:rsidR="002D0B33" w:rsidRPr="00E27B07" w14:paraId="62E7867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ABAD92D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5D2A63F8" w14:textId="135CCCC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86.67 ± 9.43</w:t>
            </w:r>
          </w:p>
        </w:tc>
        <w:tc>
          <w:tcPr>
            <w:tcW w:w="1377" w:type="dxa"/>
            <w:noWrap/>
            <w:vAlign w:val="center"/>
            <w:hideMark/>
          </w:tcPr>
          <w:p w14:paraId="3E4A0C04" w14:textId="6A29D26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50.00</w:t>
            </w:r>
          </w:p>
        </w:tc>
        <w:tc>
          <w:tcPr>
            <w:tcW w:w="1377" w:type="dxa"/>
            <w:noWrap/>
            <w:vAlign w:val="center"/>
            <w:hideMark/>
          </w:tcPr>
          <w:p w14:paraId="39BBD703" w14:textId="617A866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95.83 ± 9.32</w:t>
            </w:r>
          </w:p>
        </w:tc>
        <w:tc>
          <w:tcPr>
            <w:tcW w:w="1377" w:type="dxa"/>
            <w:noWrap/>
            <w:vAlign w:val="center"/>
            <w:hideMark/>
          </w:tcPr>
          <w:p w14:paraId="76345498" w14:textId="3482D8F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509E4880" w14:textId="1ACB24E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90.00 ± 10.00</w:t>
            </w:r>
          </w:p>
        </w:tc>
        <w:tc>
          <w:tcPr>
            <w:tcW w:w="1377" w:type="dxa"/>
            <w:noWrap/>
            <w:vAlign w:val="center"/>
            <w:hideMark/>
          </w:tcPr>
          <w:p w14:paraId="635024F3" w14:textId="7E534DD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4A65EF0" w14:textId="5CDF0DF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72.92 ± 23.29</w:t>
            </w:r>
          </w:p>
        </w:tc>
        <w:tc>
          <w:tcPr>
            <w:tcW w:w="1524" w:type="dxa"/>
            <w:noWrap/>
            <w:vAlign w:val="center"/>
            <w:hideMark/>
          </w:tcPr>
          <w:p w14:paraId="4D94DCCD" w14:textId="37A9BEE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43.54 ± 45.42</w:t>
            </w:r>
          </w:p>
        </w:tc>
      </w:tr>
      <w:tr w:rsidR="002D0B33" w:rsidRPr="00E27B07" w14:paraId="11718FCD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671EE6A3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2782DFC5" w14:textId="060D8F7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2CF5943" w14:textId="5144AEA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7A0513B" w14:textId="52EC226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C5921DE" w14:textId="47F0303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32752EE5" w14:textId="6477932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494DABC" w14:textId="5A55878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D984C70" w14:textId="1E3D14A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06B96558" w14:textId="4AB863B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</w:tr>
      <w:tr w:rsidR="00E40D7C" w:rsidRPr="00E27B07" w14:paraId="289A9F2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4CA6731B" w14:textId="3C0E4825" w:rsidR="00E40D7C" w:rsidRPr="00E27B07" w:rsidRDefault="00E40D7C" w:rsidP="004F5DD8">
            <w:pPr>
              <w:jc w:val="center"/>
            </w:pPr>
            <w:r w:rsidRPr="00E27B07">
              <w:t>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_2h_vs_Val_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_12h</w:t>
            </w:r>
          </w:p>
        </w:tc>
      </w:tr>
      <w:tr w:rsidR="002D0B33" w:rsidRPr="00E27B07" w14:paraId="726B17F7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ED8C541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6D1434E3" w14:textId="1ED66C9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B3DE658" w14:textId="231112D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0BA9DCD" w14:textId="610D3D4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244A787" w14:textId="53F42E2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3EDBA8A8" w14:textId="599B36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BE1FADE" w14:textId="3285DBE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7761D536" w14:textId="545146B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7F3D6C27" w14:textId="6300EF6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480260DA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1834C0E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75096928" w14:textId="35EDF5B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5.56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05142CF4" w14:textId="04F7AA5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720D4535" w14:textId="2C4ED56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22507C8" w14:textId="675D855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2291" w:type="dxa"/>
            <w:noWrap/>
            <w:vAlign w:val="center"/>
            <w:hideMark/>
          </w:tcPr>
          <w:p w14:paraId="61A82B24" w14:textId="09D0576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B8BF9B9" w14:textId="18B6089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3F7D912" w14:textId="1A74AAE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264F371F" w14:textId="6608333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-91.67 ± 18.63</w:t>
            </w:r>
          </w:p>
        </w:tc>
      </w:tr>
      <w:tr w:rsidR="002D0B33" w:rsidRPr="00E27B07" w14:paraId="410999AC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E4A54B4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24A03823" w14:textId="63A23C8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61.11 ± 22.91</w:t>
            </w:r>
          </w:p>
        </w:tc>
        <w:tc>
          <w:tcPr>
            <w:tcW w:w="1377" w:type="dxa"/>
            <w:noWrap/>
            <w:vAlign w:val="center"/>
            <w:hideMark/>
          </w:tcPr>
          <w:p w14:paraId="319659C7" w14:textId="61F97FB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FFEF092" w14:textId="3BA5FD9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2260039B" w14:textId="69FEE08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61.11 ± 22.91</w:t>
            </w:r>
          </w:p>
        </w:tc>
        <w:tc>
          <w:tcPr>
            <w:tcW w:w="2291" w:type="dxa"/>
            <w:noWrap/>
            <w:vAlign w:val="center"/>
            <w:hideMark/>
          </w:tcPr>
          <w:p w14:paraId="587720CE" w14:textId="71F85DE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6D327452" w14:textId="60365B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73.33 ± 17.95</w:t>
            </w:r>
          </w:p>
        </w:tc>
        <w:tc>
          <w:tcPr>
            <w:tcW w:w="1377" w:type="dxa"/>
            <w:noWrap/>
            <w:vAlign w:val="center"/>
            <w:hideMark/>
          </w:tcPr>
          <w:p w14:paraId="43A566CC" w14:textId="20602FF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43.30</w:t>
            </w:r>
          </w:p>
        </w:tc>
        <w:tc>
          <w:tcPr>
            <w:tcW w:w="1524" w:type="dxa"/>
            <w:noWrap/>
            <w:vAlign w:val="center"/>
            <w:hideMark/>
          </w:tcPr>
          <w:p w14:paraId="3B658770" w14:textId="5BD6CCD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37.27</w:t>
            </w:r>
          </w:p>
        </w:tc>
      </w:tr>
      <w:tr w:rsidR="002D0B33" w:rsidRPr="00E27B07" w14:paraId="2CB48A04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85927FD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7F5FD9D7" w14:textId="5A7C362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50.00 ± 16.67</w:t>
            </w:r>
          </w:p>
        </w:tc>
        <w:tc>
          <w:tcPr>
            <w:tcW w:w="1377" w:type="dxa"/>
            <w:noWrap/>
            <w:vAlign w:val="center"/>
            <w:hideMark/>
          </w:tcPr>
          <w:p w14:paraId="1B351182" w14:textId="6A367A4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91.67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5DED5A34" w14:textId="46FD657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5AA5CA5" w14:textId="022A22C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52.78 ± 14.96</w:t>
            </w:r>
          </w:p>
        </w:tc>
        <w:tc>
          <w:tcPr>
            <w:tcW w:w="2291" w:type="dxa"/>
            <w:noWrap/>
            <w:vAlign w:val="center"/>
            <w:hideMark/>
          </w:tcPr>
          <w:p w14:paraId="23B12B64" w14:textId="25850E0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EDA6222" w14:textId="7C76EA7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65.00 ± 15.00</w:t>
            </w:r>
          </w:p>
        </w:tc>
        <w:tc>
          <w:tcPr>
            <w:tcW w:w="1377" w:type="dxa"/>
            <w:noWrap/>
            <w:vAlign w:val="center"/>
            <w:hideMark/>
          </w:tcPr>
          <w:p w14:paraId="7AF3A523" w14:textId="790CFD1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37.50 ± 34.61</w:t>
            </w:r>
          </w:p>
        </w:tc>
        <w:tc>
          <w:tcPr>
            <w:tcW w:w="1524" w:type="dxa"/>
            <w:noWrap/>
            <w:vAlign w:val="center"/>
            <w:hideMark/>
          </w:tcPr>
          <w:p w14:paraId="70133A68" w14:textId="4312309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-8.33 ± 18.63</w:t>
            </w:r>
          </w:p>
        </w:tc>
      </w:tr>
      <w:tr w:rsidR="002D0B33" w:rsidRPr="00E27B07" w14:paraId="7A09BF9E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251F7407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42B2E957" w14:textId="2BDE83A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38.89 ± 22.91</w:t>
            </w:r>
          </w:p>
        </w:tc>
        <w:tc>
          <w:tcPr>
            <w:tcW w:w="1377" w:type="dxa"/>
            <w:noWrap/>
            <w:vAlign w:val="center"/>
            <w:hideMark/>
          </w:tcPr>
          <w:p w14:paraId="64AE7C4E" w14:textId="126E292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14E3A40A" w14:textId="272DF54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C18D617" w14:textId="292716B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44.44 ± 22.91</w:t>
            </w:r>
          </w:p>
        </w:tc>
        <w:tc>
          <w:tcPr>
            <w:tcW w:w="2291" w:type="dxa"/>
            <w:noWrap/>
            <w:vAlign w:val="center"/>
            <w:hideMark/>
          </w:tcPr>
          <w:p w14:paraId="5FDA34FA" w14:textId="5B9EF1E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12F4824" w14:textId="7BB2DDB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DEF6772" w14:textId="17F0BB8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37.50 ± 34.61</w:t>
            </w:r>
          </w:p>
        </w:tc>
        <w:tc>
          <w:tcPr>
            <w:tcW w:w="1524" w:type="dxa"/>
            <w:noWrap/>
            <w:vAlign w:val="center"/>
            <w:hideMark/>
          </w:tcPr>
          <w:p w14:paraId="04603624" w14:textId="69FD899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-33.33 ± 37.27</w:t>
            </w:r>
          </w:p>
        </w:tc>
      </w:tr>
      <w:tr w:rsidR="002D0B33" w:rsidRPr="00E27B07" w14:paraId="6769AFD5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6309079C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6C75C535" w14:textId="3E9559B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7D1B84C7" w14:textId="029FFA8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23C1B052" w14:textId="4E5BE61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83.33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5895EE2A" w14:textId="3696C54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94.44 ± 12.42</w:t>
            </w:r>
          </w:p>
        </w:tc>
        <w:tc>
          <w:tcPr>
            <w:tcW w:w="2291" w:type="dxa"/>
            <w:noWrap/>
            <w:vAlign w:val="center"/>
            <w:hideMark/>
          </w:tcPr>
          <w:p w14:paraId="0ADE99D4" w14:textId="511B9CE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8C001F5" w14:textId="2B5FD8E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96.67 ± 7.45</w:t>
            </w:r>
          </w:p>
        </w:tc>
        <w:tc>
          <w:tcPr>
            <w:tcW w:w="1377" w:type="dxa"/>
            <w:noWrap/>
            <w:vAlign w:val="center"/>
            <w:hideMark/>
          </w:tcPr>
          <w:p w14:paraId="1917C05D" w14:textId="1712227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3F3B77A4" w14:textId="3AAC08A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83.33 ± 37.27</w:t>
            </w:r>
          </w:p>
        </w:tc>
      </w:tr>
      <w:tr w:rsidR="00E40D7C" w:rsidRPr="00E27B07" w14:paraId="6D30BB0F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5C8B75BD" w14:textId="59157DFD" w:rsidR="00E40D7C" w:rsidRPr="00E27B07" w:rsidRDefault="00E40D7C" w:rsidP="004F5DD8">
            <w:pPr>
              <w:jc w:val="center"/>
            </w:pPr>
            <w:r w:rsidRPr="00E27B07">
              <w:t>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_12h_vs_Val_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_24h</w:t>
            </w:r>
          </w:p>
        </w:tc>
      </w:tr>
      <w:tr w:rsidR="002D0B33" w:rsidRPr="00E27B07" w14:paraId="38743FE7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018521C5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6B6D24A8" w14:textId="74D5C84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5.56 ± 12.42</w:t>
            </w:r>
          </w:p>
        </w:tc>
        <w:tc>
          <w:tcPr>
            <w:tcW w:w="1377" w:type="dxa"/>
            <w:noWrap/>
            <w:vAlign w:val="center"/>
            <w:hideMark/>
          </w:tcPr>
          <w:p w14:paraId="552433AC" w14:textId="48727B6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8DF2F6A" w14:textId="6AF41BA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552ADEDB" w14:textId="31D64A6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68B4603B" w14:textId="04F074B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  <w:tc>
          <w:tcPr>
            <w:tcW w:w="1377" w:type="dxa"/>
            <w:noWrap/>
            <w:vAlign w:val="center"/>
            <w:hideMark/>
          </w:tcPr>
          <w:p w14:paraId="6ADCAE1E" w14:textId="17BB0FB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F10AA50" w14:textId="7E55A00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2D628AD1" w14:textId="585ECEB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-91.67 ± 18.63</w:t>
            </w:r>
          </w:p>
        </w:tc>
      </w:tr>
      <w:tr w:rsidR="002D0B33" w:rsidRPr="00E27B07" w14:paraId="5E6CEA17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EC461CC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2EE8C9FE" w14:textId="482CD10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399EAEB" w14:textId="7A5B696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2D60473" w14:textId="1FE89F2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577589C4" w14:textId="3A2DFD6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533303D0" w14:textId="115FEDC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672613B5" w14:textId="2832BBF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3ACEFC18" w14:textId="3D61110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31A9E96E" w14:textId="041EA12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5378F7B4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35D58FD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7F2B9336" w14:textId="261A1EE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61.11 ± 29.92</w:t>
            </w:r>
          </w:p>
        </w:tc>
        <w:tc>
          <w:tcPr>
            <w:tcW w:w="1377" w:type="dxa"/>
            <w:noWrap/>
            <w:vAlign w:val="center"/>
            <w:hideMark/>
          </w:tcPr>
          <w:p w14:paraId="45BB6C63" w14:textId="5321534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4239EFDA" w14:textId="4085655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43B34886" w14:textId="588DDFE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4FF21DB6" w14:textId="55D348D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66AB193" w14:textId="259ECC4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62B21CE" w14:textId="580FAE0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  <w:tc>
          <w:tcPr>
            <w:tcW w:w="1524" w:type="dxa"/>
            <w:noWrap/>
            <w:vAlign w:val="center"/>
            <w:hideMark/>
          </w:tcPr>
          <w:p w14:paraId="0FBCA7AB" w14:textId="732F495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55.28</w:t>
            </w:r>
          </w:p>
        </w:tc>
      </w:tr>
      <w:tr w:rsidR="002D0B33" w:rsidRPr="00E27B07" w14:paraId="6652F606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62C39126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03A45A11" w14:textId="781D02F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55.56 ± 15.71</w:t>
            </w:r>
          </w:p>
        </w:tc>
        <w:tc>
          <w:tcPr>
            <w:tcW w:w="1377" w:type="dxa"/>
            <w:noWrap/>
            <w:vAlign w:val="center"/>
            <w:hideMark/>
          </w:tcPr>
          <w:p w14:paraId="531FE9EF" w14:textId="0C089E4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83.33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0A5E52AA" w14:textId="41AC885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38.19</w:t>
            </w:r>
          </w:p>
        </w:tc>
        <w:tc>
          <w:tcPr>
            <w:tcW w:w="1377" w:type="dxa"/>
            <w:noWrap/>
            <w:vAlign w:val="center"/>
            <w:hideMark/>
          </w:tcPr>
          <w:p w14:paraId="5F95F941" w14:textId="12F86D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178826FB" w14:textId="5F7C123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D4C2208" w14:textId="35D4A6C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CC2653F" w14:textId="3A0FA48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54.17 ± 41.87</w:t>
            </w:r>
          </w:p>
        </w:tc>
        <w:tc>
          <w:tcPr>
            <w:tcW w:w="1524" w:type="dxa"/>
            <w:noWrap/>
            <w:vAlign w:val="center"/>
            <w:hideMark/>
          </w:tcPr>
          <w:p w14:paraId="58B301A5" w14:textId="5118A6F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8.33 ± 18.63</w:t>
            </w:r>
          </w:p>
        </w:tc>
      </w:tr>
      <w:tr w:rsidR="002D0B33" w:rsidRPr="00E27B07" w14:paraId="36003B4C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17B53147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1D303641" w14:textId="39C91B5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44.44 ± 31.43</w:t>
            </w:r>
          </w:p>
        </w:tc>
        <w:tc>
          <w:tcPr>
            <w:tcW w:w="1377" w:type="dxa"/>
            <w:noWrap/>
            <w:vAlign w:val="center"/>
            <w:hideMark/>
          </w:tcPr>
          <w:p w14:paraId="5D9E1DB3" w14:textId="732B478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38.19</w:t>
            </w:r>
          </w:p>
        </w:tc>
        <w:tc>
          <w:tcPr>
            <w:tcW w:w="1377" w:type="dxa"/>
            <w:noWrap/>
            <w:vAlign w:val="center"/>
            <w:hideMark/>
          </w:tcPr>
          <w:p w14:paraId="15E63DD0" w14:textId="5E64CFB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37.27</w:t>
            </w:r>
          </w:p>
        </w:tc>
        <w:tc>
          <w:tcPr>
            <w:tcW w:w="1377" w:type="dxa"/>
            <w:noWrap/>
            <w:vAlign w:val="center"/>
            <w:hideMark/>
          </w:tcPr>
          <w:p w14:paraId="3CDE099D" w14:textId="5C81F4C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2D239697" w14:textId="00993B5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47.22 ± 29.53</w:t>
            </w:r>
          </w:p>
        </w:tc>
        <w:tc>
          <w:tcPr>
            <w:tcW w:w="1377" w:type="dxa"/>
            <w:noWrap/>
            <w:vAlign w:val="center"/>
            <w:hideMark/>
          </w:tcPr>
          <w:p w14:paraId="4954EE6E" w14:textId="1186041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A4BC80D" w14:textId="5D56F85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45.83 ± 33.59</w:t>
            </w:r>
          </w:p>
        </w:tc>
        <w:tc>
          <w:tcPr>
            <w:tcW w:w="1524" w:type="dxa"/>
            <w:noWrap/>
            <w:vAlign w:val="center"/>
            <w:hideMark/>
          </w:tcPr>
          <w:p w14:paraId="28468F9D" w14:textId="72156FE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-8.33 ± 67.19</w:t>
            </w:r>
          </w:p>
        </w:tc>
      </w:tr>
      <w:tr w:rsidR="002D0B33" w:rsidRPr="00E27B07" w14:paraId="059947B3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41EFB477" w14:textId="77777777" w:rsidR="00E40D7C" w:rsidRPr="00E27B07" w:rsidRDefault="00E40D7C" w:rsidP="004F5DD8">
            <w:r w:rsidRPr="00E27B07"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23EB1B9D" w14:textId="3B736E1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77.78 ± 24.85</w:t>
            </w:r>
          </w:p>
        </w:tc>
        <w:tc>
          <w:tcPr>
            <w:tcW w:w="1377" w:type="dxa"/>
            <w:noWrap/>
            <w:vAlign w:val="center"/>
            <w:hideMark/>
          </w:tcPr>
          <w:p w14:paraId="0D8F1C79" w14:textId="5653AC4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643F78B" w14:textId="630592B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  <w:tc>
          <w:tcPr>
            <w:tcW w:w="1377" w:type="dxa"/>
            <w:noWrap/>
            <w:vAlign w:val="center"/>
            <w:hideMark/>
          </w:tcPr>
          <w:p w14:paraId="387C6211" w14:textId="67DA254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75.00 ± 26.79</w:t>
            </w:r>
          </w:p>
        </w:tc>
        <w:tc>
          <w:tcPr>
            <w:tcW w:w="2291" w:type="dxa"/>
            <w:noWrap/>
            <w:vAlign w:val="center"/>
            <w:hideMark/>
          </w:tcPr>
          <w:p w14:paraId="16CB0676" w14:textId="36D635B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05C3A002" w14:textId="52D6BA0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82.78 ± 19.29</w:t>
            </w:r>
          </w:p>
        </w:tc>
        <w:tc>
          <w:tcPr>
            <w:tcW w:w="1377" w:type="dxa"/>
            <w:noWrap/>
            <w:vAlign w:val="center"/>
            <w:hideMark/>
          </w:tcPr>
          <w:p w14:paraId="3CDE169D" w14:textId="12AB08D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2F164D1E" w14:textId="69E6849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</w:tr>
      <w:tr w:rsidR="00E40D7C" w:rsidRPr="00E27B07" w14:paraId="60B5D5EB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60" w:type="dxa"/>
            <w:gridSpan w:val="9"/>
            <w:noWrap/>
            <w:vAlign w:val="center"/>
            <w:hideMark/>
          </w:tcPr>
          <w:p w14:paraId="646062A9" w14:textId="1B989F64" w:rsidR="00E40D7C" w:rsidRPr="00E27B07" w:rsidRDefault="00E40D7C" w:rsidP="004F5DD8">
            <w:pPr>
              <w:jc w:val="center"/>
            </w:pPr>
            <w:r w:rsidRPr="00E27B07">
              <w:t>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_24h_vs_Val_</w:t>
            </w:r>
            <w:r w:rsidR="005D6CA4" w:rsidRPr="00212FE0">
              <w:rPr>
                <w:i/>
                <w:iCs/>
              </w:rPr>
              <w:t>C</w:t>
            </w:r>
            <w:r w:rsidR="005D6CA4">
              <w:t>Las-infected</w:t>
            </w:r>
            <w:r w:rsidRPr="00E27B07">
              <w:t>_48h</w:t>
            </w:r>
          </w:p>
        </w:tc>
      </w:tr>
      <w:tr w:rsidR="002D0B33" w:rsidRPr="00E27B07" w14:paraId="56CE1A97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ADC811F" w14:textId="77777777" w:rsidR="00E40D7C" w:rsidRPr="00E27B07" w:rsidRDefault="00E40D7C" w:rsidP="004F5DD8">
            <w:r w:rsidRPr="00E27B07">
              <w:t>LR-L1</w:t>
            </w:r>
          </w:p>
        </w:tc>
        <w:tc>
          <w:tcPr>
            <w:tcW w:w="1378" w:type="dxa"/>
            <w:noWrap/>
            <w:vAlign w:val="center"/>
            <w:hideMark/>
          </w:tcPr>
          <w:p w14:paraId="3852598E" w14:textId="4B7AA79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A426784" w14:textId="3B7C584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089FF01" w14:textId="2C53380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7908B136" w14:textId="0F99C3D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5D835B87" w14:textId="18FA80F2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35B2E13" w14:textId="5D31911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C035530" w14:textId="5197FCA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16E7D474" w14:textId="5016261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3C24800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3BDEF264" w14:textId="77777777" w:rsidR="00E40D7C" w:rsidRPr="00E27B07" w:rsidRDefault="00E40D7C" w:rsidP="004F5DD8">
            <w:r w:rsidRPr="00E27B07">
              <w:t>LR-L2</w:t>
            </w:r>
          </w:p>
        </w:tc>
        <w:tc>
          <w:tcPr>
            <w:tcW w:w="1378" w:type="dxa"/>
            <w:noWrap/>
            <w:vAlign w:val="center"/>
            <w:hideMark/>
          </w:tcPr>
          <w:p w14:paraId="7305B081" w14:textId="7CC092E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C513E53" w14:textId="02D091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3D0BA91" w14:textId="166A661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4991F9EF" w14:textId="0ADA651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2291" w:type="dxa"/>
            <w:noWrap/>
            <w:vAlign w:val="center"/>
            <w:hideMark/>
          </w:tcPr>
          <w:p w14:paraId="002E1494" w14:textId="77659FD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02D82193" w14:textId="10B2C01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388CB389" w14:textId="347F43D6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08D05A4A" w14:textId="4F2EFA7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-100.00 ± 0.00</w:t>
            </w:r>
          </w:p>
        </w:tc>
      </w:tr>
      <w:tr w:rsidR="002D0B33" w:rsidRPr="00E27B07" w14:paraId="4519A9DF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F5080C1" w14:textId="77777777" w:rsidR="00E40D7C" w:rsidRPr="00E27B07" w:rsidRDefault="00E40D7C" w:rsidP="004F5DD8">
            <w:r w:rsidRPr="00E27B07">
              <w:t>MLP</w:t>
            </w:r>
          </w:p>
        </w:tc>
        <w:tc>
          <w:tcPr>
            <w:tcW w:w="1378" w:type="dxa"/>
            <w:noWrap/>
            <w:vAlign w:val="center"/>
            <w:hideMark/>
          </w:tcPr>
          <w:p w14:paraId="2E6861C1" w14:textId="584CCA6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36.11 ± 27.92</w:t>
            </w:r>
          </w:p>
        </w:tc>
        <w:tc>
          <w:tcPr>
            <w:tcW w:w="1377" w:type="dxa"/>
            <w:noWrap/>
            <w:vAlign w:val="center"/>
            <w:hideMark/>
          </w:tcPr>
          <w:p w14:paraId="757AE354" w14:textId="14FCC8D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067012E4" w14:textId="40B11B79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33.33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14917498" w14:textId="6577BC1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2B32B4CD" w14:textId="3D785F21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34EDE2F" w14:textId="4DE6507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3AE9661" w14:textId="17AA29D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16.67 ± 23.57</w:t>
            </w:r>
          </w:p>
        </w:tc>
        <w:tc>
          <w:tcPr>
            <w:tcW w:w="1524" w:type="dxa"/>
            <w:noWrap/>
            <w:vAlign w:val="center"/>
            <w:hideMark/>
          </w:tcPr>
          <w:p w14:paraId="2BCBD0E5" w14:textId="7A8D4A3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-33.33 ± 47.14</w:t>
            </w:r>
          </w:p>
        </w:tc>
      </w:tr>
      <w:tr w:rsidR="002D0B33" w:rsidRPr="00E27B07" w14:paraId="548AFAB6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0496B133" w14:textId="77777777" w:rsidR="00E40D7C" w:rsidRPr="00E27B07" w:rsidRDefault="00E40D7C" w:rsidP="004F5DD8">
            <w:r w:rsidRPr="00E27B07">
              <w:t>RF</w:t>
            </w:r>
          </w:p>
        </w:tc>
        <w:tc>
          <w:tcPr>
            <w:tcW w:w="1378" w:type="dxa"/>
            <w:noWrap/>
            <w:vAlign w:val="center"/>
            <w:hideMark/>
          </w:tcPr>
          <w:p w14:paraId="24189532" w14:textId="1964780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38.89 ± 28.33</w:t>
            </w:r>
          </w:p>
        </w:tc>
        <w:tc>
          <w:tcPr>
            <w:tcW w:w="1377" w:type="dxa"/>
            <w:noWrap/>
            <w:vAlign w:val="center"/>
            <w:hideMark/>
          </w:tcPr>
          <w:p w14:paraId="5E206452" w14:textId="3E5E1F0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66.67 ± 47.14</w:t>
            </w:r>
          </w:p>
        </w:tc>
        <w:tc>
          <w:tcPr>
            <w:tcW w:w="1377" w:type="dxa"/>
            <w:noWrap/>
            <w:vAlign w:val="center"/>
            <w:hideMark/>
          </w:tcPr>
          <w:p w14:paraId="1BB590BB" w14:textId="3BD93200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1F7E21D7" w14:textId="165FF76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38.89 ± 28.33</w:t>
            </w:r>
          </w:p>
        </w:tc>
        <w:tc>
          <w:tcPr>
            <w:tcW w:w="2291" w:type="dxa"/>
            <w:noWrap/>
            <w:vAlign w:val="center"/>
            <w:hideMark/>
          </w:tcPr>
          <w:p w14:paraId="44E4E8A8" w14:textId="7AA2F63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1CBE4DAD" w14:textId="58CDA1D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4BB694C1" w14:textId="63C64537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36757EB7" w14:textId="462A6E7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-33.33 ± 47.14</w:t>
            </w:r>
          </w:p>
        </w:tc>
      </w:tr>
      <w:tr w:rsidR="002D0B33" w:rsidRPr="00E27B07" w14:paraId="0A1E940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72C0F5DA" w14:textId="77777777" w:rsidR="00E40D7C" w:rsidRPr="00E27B07" w:rsidRDefault="00E40D7C" w:rsidP="004F5DD8">
            <w:r w:rsidRPr="00E27B07">
              <w:t>GB</w:t>
            </w:r>
          </w:p>
        </w:tc>
        <w:tc>
          <w:tcPr>
            <w:tcW w:w="1378" w:type="dxa"/>
            <w:noWrap/>
            <w:vAlign w:val="center"/>
            <w:hideMark/>
          </w:tcPr>
          <w:p w14:paraId="6FA48EF3" w14:textId="64DCCEC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36.11 ± 20.22</w:t>
            </w:r>
          </w:p>
        </w:tc>
        <w:tc>
          <w:tcPr>
            <w:tcW w:w="1377" w:type="dxa"/>
            <w:noWrap/>
            <w:vAlign w:val="center"/>
            <w:hideMark/>
          </w:tcPr>
          <w:p w14:paraId="170CE9B4" w14:textId="05F68D2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25.00 ± 38.19</w:t>
            </w:r>
          </w:p>
        </w:tc>
        <w:tc>
          <w:tcPr>
            <w:tcW w:w="1377" w:type="dxa"/>
            <w:noWrap/>
            <w:vAlign w:val="center"/>
            <w:hideMark/>
          </w:tcPr>
          <w:p w14:paraId="656E67BE" w14:textId="5E92D71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  <w:tc>
          <w:tcPr>
            <w:tcW w:w="1377" w:type="dxa"/>
            <w:noWrap/>
            <w:vAlign w:val="center"/>
            <w:hideMark/>
          </w:tcPr>
          <w:p w14:paraId="578EDD8E" w14:textId="425305E5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2291" w:type="dxa"/>
            <w:noWrap/>
            <w:vAlign w:val="center"/>
            <w:hideMark/>
          </w:tcPr>
          <w:p w14:paraId="1ED68241" w14:textId="0615E8ED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264FC025" w14:textId="1195918F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5C8B1EAF" w14:textId="31FDDD0A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37.50 ± 40.18</w:t>
            </w:r>
          </w:p>
        </w:tc>
        <w:tc>
          <w:tcPr>
            <w:tcW w:w="1524" w:type="dxa"/>
            <w:noWrap/>
            <w:vAlign w:val="center"/>
            <w:hideMark/>
          </w:tcPr>
          <w:p w14:paraId="60251835" w14:textId="1B77C22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-16.67 ± 47.14</w:t>
            </w:r>
          </w:p>
        </w:tc>
      </w:tr>
      <w:tr w:rsidR="002D0B33" w:rsidRPr="00E27B07" w14:paraId="51BB2E48" w14:textId="77777777" w:rsidTr="00966DF6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noWrap/>
            <w:vAlign w:val="center"/>
            <w:hideMark/>
          </w:tcPr>
          <w:p w14:paraId="5221A42A" w14:textId="77777777" w:rsidR="00E40D7C" w:rsidRPr="00E27B07" w:rsidRDefault="00E40D7C" w:rsidP="004F5DD8">
            <w:r w:rsidRPr="00E27B07">
              <w:lastRenderedPageBreak/>
              <w:t>SVM</w:t>
            </w:r>
          </w:p>
        </w:tc>
        <w:tc>
          <w:tcPr>
            <w:tcW w:w="1378" w:type="dxa"/>
            <w:noWrap/>
            <w:vAlign w:val="center"/>
            <w:hideMark/>
          </w:tcPr>
          <w:p w14:paraId="6FA3AE01" w14:textId="5C5F834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75.00 ± 26.79</w:t>
            </w:r>
          </w:p>
        </w:tc>
        <w:tc>
          <w:tcPr>
            <w:tcW w:w="1377" w:type="dxa"/>
            <w:noWrap/>
            <w:vAlign w:val="center"/>
            <w:hideMark/>
          </w:tcPr>
          <w:p w14:paraId="755758E4" w14:textId="573BBDA4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377" w:type="dxa"/>
            <w:noWrap/>
            <w:vAlign w:val="center"/>
            <w:hideMark/>
          </w:tcPr>
          <w:p w14:paraId="32FA1ED6" w14:textId="29E712AC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  <w:tc>
          <w:tcPr>
            <w:tcW w:w="1377" w:type="dxa"/>
            <w:noWrap/>
            <w:vAlign w:val="center"/>
            <w:hideMark/>
          </w:tcPr>
          <w:p w14:paraId="407DC2E5" w14:textId="20C41F03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72.22 ± 28.33</w:t>
            </w:r>
          </w:p>
        </w:tc>
        <w:tc>
          <w:tcPr>
            <w:tcW w:w="2291" w:type="dxa"/>
            <w:noWrap/>
            <w:vAlign w:val="center"/>
            <w:hideMark/>
          </w:tcPr>
          <w:p w14:paraId="33AAAC26" w14:textId="1EE6775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nan ± nan</w:t>
            </w:r>
          </w:p>
        </w:tc>
        <w:tc>
          <w:tcPr>
            <w:tcW w:w="1377" w:type="dxa"/>
            <w:noWrap/>
            <w:vAlign w:val="center"/>
            <w:hideMark/>
          </w:tcPr>
          <w:p w14:paraId="359B094B" w14:textId="0A7D998E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80.56 ± 20.22</w:t>
            </w:r>
          </w:p>
        </w:tc>
        <w:tc>
          <w:tcPr>
            <w:tcW w:w="1377" w:type="dxa"/>
            <w:noWrap/>
            <w:vAlign w:val="center"/>
            <w:hideMark/>
          </w:tcPr>
          <w:p w14:paraId="17C053C5" w14:textId="0F78989B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100.00 ± 0.00</w:t>
            </w:r>
          </w:p>
        </w:tc>
        <w:tc>
          <w:tcPr>
            <w:tcW w:w="1524" w:type="dxa"/>
            <w:noWrap/>
            <w:vAlign w:val="center"/>
            <w:hideMark/>
          </w:tcPr>
          <w:p w14:paraId="485A7805" w14:textId="6524A0F8" w:rsidR="00E40D7C" w:rsidRPr="00E27B07" w:rsidRDefault="00E40D7C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7B07">
              <w:t>58.33 ± 44.88</w:t>
            </w:r>
          </w:p>
        </w:tc>
      </w:tr>
    </w:tbl>
    <w:p w14:paraId="50D403D9" w14:textId="58EF95D6" w:rsidR="00BA7120" w:rsidRDefault="00BA7120" w:rsidP="004F5DD8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15610108" w14:textId="4FCA42FE" w:rsidR="005E3541" w:rsidRDefault="005E3541" w:rsidP="004F5DD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60E94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060E94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tbl>
      <w:tblPr>
        <w:tblStyle w:val="PlainTable21"/>
        <w:tblW w:w="5000" w:type="pct"/>
        <w:tblLayout w:type="fixed"/>
        <w:tblLook w:val="04A0" w:firstRow="1" w:lastRow="0" w:firstColumn="1" w:lastColumn="0" w:noHBand="0" w:noVBand="1"/>
      </w:tblPr>
      <w:tblGrid>
        <w:gridCol w:w="3958"/>
        <w:gridCol w:w="1441"/>
        <w:gridCol w:w="7561"/>
      </w:tblGrid>
      <w:tr w:rsidR="00265FCF" w:rsidRPr="00226031" w14:paraId="3F586276" w14:textId="77777777" w:rsidTr="00265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EFD9200" w14:textId="0E667134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compound anme</w:t>
            </w:r>
          </w:p>
        </w:tc>
        <w:tc>
          <w:tcPr>
            <w:tcW w:w="556" w:type="pct"/>
            <w:noWrap/>
            <w:hideMark/>
          </w:tcPr>
          <w:p w14:paraId="70D6E09D" w14:textId="77777777" w:rsidR="00226031" w:rsidRPr="00226031" w:rsidRDefault="00226031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[M+H]+ m/z</w:t>
            </w:r>
          </w:p>
        </w:tc>
        <w:tc>
          <w:tcPr>
            <w:tcW w:w="2917" w:type="pct"/>
            <w:noWrap/>
            <w:hideMark/>
          </w:tcPr>
          <w:p w14:paraId="7E73E656" w14:textId="77777777" w:rsidR="00226031" w:rsidRPr="00226031" w:rsidRDefault="00226031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characteristic fragment ion m/z(relative abundance %)</w:t>
            </w:r>
          </w:p>
        </w:tc>
      </w:tr>
      <w:tr w:rsidR="00265FCF" w:rsidRPr="00226031" w14:paraId="5A11D92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CC60E0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(-)-Carvone</w:t>
            </w:r>
          </w:p>
        </w:tc>
        <w:tc>
          <w:tcPr>
            <w:tcW w:w="556" w:type="pct"/>
            <w:noWrap/>
            <w:hideMark/>
          </w:tcPr>
          <w:p w14:paraId="1514EF1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151.11156</w:t>
            </w:r>
          </w:p>
        </w:tc>
        <w:tc>
          <w:tcPr>
            <w:tcW w:w="2917" w:type="pct"/>
            <w:noWrap/>
            <w:hideMark/>
          </w:tcPr>
          <w:p w14:paraId="5F26442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(6), 53.04 (6), 55.02 (5), 55.05 (20), 57.03 (4), 57.07 (3), 59.05 (2), 65.04 (3), 67.05 (28), 69.03 (100), 69.07 (3), 71.05 (14), 79.05 (16), 81.03 (3), 81.07 (87), 83.05 (1), 91.05 (22), 93.07 (35), 94.04 (1), 95.05 (31), 95.09 (11), 96.06 (7), 97.06 (8), 105.07 (27), 107.05 (2), 107.09 (30), 109.06 (58), 109.1 (16), 110.07 (1), 123.08 (19), 123.12 (19), 131.09 (1), 133.1 (15), 151.11 (39)</w:t>
            </w:r>
          </w:p>
        </w:tc>
      </w:tr>
      <w:tr w:rsidR="00265FCF" w:rsidRPr="00226031" w14:paraId="6586323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C5459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(-)-Medicocarpin</w:t>
            </w:r>
          </w:p>
        </w:tc>
        <w:tc>
          <w:tcPr>
            <w:tcW w:w="556" w:type="pct"/>
            <w:noWrap/>
            <w:hideMark/>
          </w:tcPr>
          <w:p w14:paraId="200CE06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433.14856</w:t>
            </w:r>
          </w:p>
        </w:tc>
        <w:tc>
          <w:tcPr>
            <w:tcW w:w="2917" w:type="pct"/>
            <w:noWrap/>
            <w:hideMark/>
          </w:tcPr>
          <w:p w14:paraId="290951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127.04 (1), 357.1 (2), 375.11 (2), 399.11 (1), 417.12 (4), 418.13 (8), 433.15 (100)</w:t>
            </w:r>
          </w:p>
        </w:tc>
      </w:tr>
      <w:tr w:rsidR="00265FCF" w:rsidRPr="00226031" w14:paraId="4C4BD0C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84163D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(+)-Camphene</w:t>
            </w:r>
          </w:p>
        </w:tc>
        <w:tc>
          <w:tcPr>
            <w:tcW w:w="556" w:type="pct"/>
            <w:noWrap/>
            <w:hideMark/>
          </w:tcPr>
          <w:p w14:paraId="2F9FEC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137.13229</w:t>
            </w:r>
          </w:p>
        </w:tc>
        <w:tc>
          <w:tcPr>
            <w:tcW w:w="2917" w:type="pct"/>
            <w:noWrap/>
            <w:hideMark/>
          </w:tcPr>
          <w:p w14:paraId="25370F1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(5), 57.07 (9), 67.05 (19), 69.07 (5), 79.05 (6), 81.07 (63), 93.07 (5), 95.09 (100), 109.1 (6), 137.13 (13)</w:t>
            </w:r>
          </w:p>
        </w:tc>
      </w:tr>
      <w:tr w:rsidR="00265FCF" w:rsidRPr="00226031" w14:paraId="33670CB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3947AA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(1'S)-Averantin</w:t>
            </w:r>
          </w:p>
        </w:tc>
        <w:tc>
          <w:tcPr>
            <w:tcW w:w="556" w:type="pct"/>
            <w:noWrap/>
            <w:hideMark/>
          </w:tcPr>
          <w:p w14:paraId="4232C3F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373.12744</w:t>
            </w:r>
          </w:p>
        </w:tc>
        <w:tc>
          <w:tcPr>
            <w:tcW w:w="2917" w:type="pct"/>
            <w:noWrap/>
            <w:hideMark/>
          </w:tcPr>
          <w:p w14:paraId="3093DBE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283.06 (1), 295.06 (1), 297.08 (2), 299.06 (1), 313.07 (5), 315.09 (8), 327.05 (3), 327.09 (10), 329.1 (11), 339.09 (5), 341.07 (2), 341.1 (2), 343.08 (32), 357.1 (12), 373.13 (100)</w:t>
            </w:r>
          </w:p>
        </w:tc>
      </w:tr>
      <w:tr w:rsidR="00265FCF" w:rsidRPr="00226031" w14:paraId="75A282B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35FE1B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(15S)-15-Hydroxy-5,8,11-cis-13-trans-eicosatetraenoate</w:t>
            </w:r>
          </w:p>
        </w:tc>
        <w:tc>
          <w:tcPr>
            <w:tcW w:w="556" w:type="pct"/>
            <w:noWrap/>
            <w:hideMark/>
          </w:tcPr>
          <w:p w14:paraId="6062C8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321.24231</w:t>
            </w:r>
          </w:p>
        </w:tc>
        <w:tc>
          <w:tcPr>
            <w:tcW w:w="2917" w:type="pct"/>
            <w:noWrap/>
            <w:hideMark/>
          </w:tcPr>
          <w:p w14:paraId="48A178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(8), 67.05 (3), 81.07 (7), 91.05 (5), 93.07 (5), 95.09 (8), 109.06 (15), 123.08 (41), 135.08 (5), 151.11 (4), 179.14 (60), 265.18 (7), 303.23 (5), 321.24 (100)</w:t>
            </w:r>
          </w:p>
        </w:tc>
      </w:tr>
      <w:tr w:rsidR="00265FCF" w:rsidRPr="00226031" w14:paraId="3AF68AE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7E8BC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(2R,3R)-3-Methylglutamyl-5-semialdehyde-N6-lysine</w:t>
            </w:r>
          </w:p>
        </w:tc>
        <w:tc>
          <w:tcPr>
            <w:tcW w:w="556" w:type="pct"/>
            <w:noWrap/>
            <w:hideMark/>
          </w:tcPr>
          <w:p w14:paraId="6FC68DD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274.17593</w:t>
            </w:r>
          </w:p>
        </w:tc>
        <w:tc>
          <w:tcPr>
            <w:tcW w:w="2917" w:type="pct"/>
            <w:noWrap/>
            <w:hideMark/>
          </w:tcPr>
          <w:p w14:paraId="2F3C64D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60.04 (4), 69.07 (3), 70.07 (44), 72.08 (24), 84.04 (74), 84.08 (18), 86.1 (100), 115.09 (14), 116.07 (12), 129.1 (9), 130.09 (4), 143.08 (13), 147.11 (4), 161.09 (94), 203.14 (4), 204.13 (6), 257.15 (6), 274.18 (15)</w:t>
            </w:r>
          </w:p>
        </w:tc>
      </w:tr>
      <w:tr w:rsidR="00265FCF" w:rsidRPr="00226031" w14:paraId="228A540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F3C0CE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(2S,5S)-trans-Carboxymethylproline</w:t>
            </w:r>
          </w:p>
        </w:tc>
        <w:tc>
          <w:tcPr>
            <w:tcW w:w="556" w:type="pct"/>
            <w:noWrap/>
            <w:hideMark/>
          </w:tcPr>
          <w:p w14:paraId="5DC8926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174.07562</w:t>
            </w:r>
          </w:p>
        </w:tc>
        <w:tc>
          <w:tcPr>
            <w:tcW w:w="2917" w:type="pct"/>
            <w:noWrap/>
            <w:hideMark/>
          </w:tcPr>
          <w:p w14:paraId="72A4422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(4), 68.05 (4), 70.07 (25), 71.05 (4), 82.07 (21), 84.08 (2), 86.06 (2), 88.04 (1), 100.08 (1), 114.05 (100), 115.04 (1), 128.03 (3), 128.07 (54), 174.08 (3)</w:t>
            </w:r>
          </w:p>
        </w:tc>
      </w:tr>
      <w:tr w:rsidR="00265FCF" w:rsidRPr="00226031" w14:paraId="6DB02F6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FC6F24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(6Z,9Z,12Z)-Octadecatrienoic acid</w:t>
            </w:r>
          </w:p>
        </w:tc>
        <w:tc>
          <w:tcPr>
            <w:tcW w:w="556" w:type="pct"/>
            <w:noWrap/>
            <w:hideMark/>
          </w:tcPr>
          <w:p w14:paraId="7E4A58A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277.21722</w:t>
            </w:r>
          </w:p>
        </w:tc>
        <w:tc>
          <w:tcPr>
            <w:tcW w:w="2917" w:type="pct"/>
            <w:noWrap/>
            <w:hideMark/>
          </w:tcPr>
          <w:p w14:paraId="0538C37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(1), 277.22 (100)</w:t>
            </w:r>
          </w:p>
        </w:tc>
      </w:tr>
      <w:tr w:rsidR="00265FCF" w:rsidRPr="00226031" w14:paraId="274C234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B178DF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(7S,8S)-DiHODE</w:t>
            </w:r>
          </w:p>
        </w:tc>
        <w:tc>
          <w:tcPr>
            <w:tcW w:w="556" w:type="pct"/>
            <w:noWrap/>
            <w:hideMark/>
          </w:tcPr>
          <w:p w14:paraId="71ACEC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311.22293</w:t>
            </w:r>
          </w:p>
        </w:tc>
        <w:tc>
          <w:tcPr>
            <w:tcW w:w="2917" w:type="pct"/>
            <w:noWrap/>
            <w:hideMark/>
          </w:tcPr>
          <w:p w14:paraId="11E8B3F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(2), 139.11 (18), 171.1 (85), 183.1 (6), 201.11 (13), 293.21 (26), 311.22 (100)</w:t>
            </w:r>
          </w:p>
        </w:tc>
      </w:tr>
      <w:tr w:rsidR="00265FCF" w:rsidRPr="00226031" w14:paraId="645723E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EF1545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(9Z,11E)-(13S)-13-Hydroperoxyoctadeca-9,11-dienoic acid</w:t>
            </w:r>
          </w:p>
        </w:tc>
        <w:tc>
          <w:tcPr>
            <w:tcW w:w="556" w:type="pct"/>
            <w:noWrap/>
            <w:hideMark/>
          </w:tcPr>
          <w:p w14:paraId="7B3E9F9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313.23697</w:t>
            </w:r>
          </w:p>
        </w:tc>
        <w:tc>
          <w:tcPr>
            <w:tcW w:w="2917" w:type="pct"/>
            <w:noWrap/>
            <w:hideMark/>
          </w:tcPr>
          <w:p w14:paraId="2C7D775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(9), 55.05 (21), 57.03 (8), 57.07 (11), 67.05 (44), 69.07 (11), 71.05 (10), 71.09 (61), 79.05 (21), 81.07 (36), 83.05 (15), 83.09 (19), 85.06 (6), 91.05 (11), 93.07 (29), 95.05 (4), 95.09 (25), 97.06 (9), 97.1 (10), 99.08 (53), 105.07 (13), 107.09 (18), 109.1 (18), 121.1 (13), 123.12 (5), 125.1 (3), 127.11 (16), 133.1 (11), 135.12 (16), 141.13 (63), 147.12 (4), 149.13 (4), 151.11 (11), 153.13 (8), 161.13 (15), 163.11 (17), 165.13 (7), 169.12 (24), 175.15 (3), 179.14 (7), 259.21 (7), 277.22 (58), 295.23 (100), 313.24 (6)</w:t>
            </w:r>
          </w:p>
        </w:tc>
      </w:tr>
      <w:tr w:rsidR="00265FCF" w:rsidRPr="00226031" w14:paraId="22CAA5B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E087D8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(9Z,12Z,15Z)-Octadecatrienoic acid</w:t>
            </w:r>
          </w:p>
        </w:tc>
        <w:tc>
          <w:tcPr>
            <w:tcW w:w="556" w:type="pct"/>
            <w:noWrap/>
            <w:hideMark/>
          </w:tcPr>
          <w:p w14:paraId="26C56C0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279.23166</w:t>
            </w:r>
          </w:p>
        </w:tc>
        <w:tc>
          <w:tcPr>
            <w:tcW w:w="2917" w:type="pct"/>
            <w:noWrap/>
            <w:hideMark/>
          </w:tcPr>
          <w:p w14:paraId="7ECD3DD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53 (2), 53.04 (2), 55.02 (2), 55.05 (13), 57.03 (2), 57.07 (14), 65.04 (2), 67.05 (94), 69.07 (12), 71.05 (2), 71.09 (1), 79.05 (17), 81.07 (100), 83.05 (2), 83.09 (10), 85.06 (2), 85.1 (30), 89.06 (1), 91.05 (14), 93.07 (19), 95.09 (85), 97.06 (3), 97.1 (6), 99.08 (1), 105.07 (9), 107.09 (16), 109.07 (1), 109.1 (47), 111.08 (2), 111.12 (1), 113.1 (41), 117.07 (2), 119.09 (4), 121.1 (12), 123.08 (1), 123.12 (22), 125.1 (1), 131.11 (2), 133.1 (18), 135.08 (1), 135.12 (6), 137.1 (1), 137.13 (8), 139.11 </w:t>
            </w:r>
            <w:r w:rsidRPr="00226031">
              <w:rPr>
                <w:color w:val="000000"/>
                <w:sz w:val="22"/>
                <w:szCs w:val="22"/>
              </w:rPr>
              <w:lastRenderedPageBreak/>
              <w:t>(1), 145.1 (3), 147.12 (4), 149.1 (5), 149.13 (17), 151.11 (7), 151.15 (4), 153.13 (2), 159.12 (4), 161.13 (3), 163.11 (1), 163.15 (2), 165.13 (3), 165.16 (1), 167.11 (1), 167.14 (7), 173.13 (3), 175.15 (1), 177.13 (2), 181.12 (1), 181.16 (2), 187.15 (4), 191.14 (1), 195.14 (2), 205.16 (1), 209.15 (3), 219.21 (1), 223.17 (2), 233.23 (1), 243.21 (7), 261.22 (12), 279.23 (73)</w:t>
            </w:r>
          </w:p>
        </w:tc>
      </w:tr>
      <w:tr w:rsidR="00265FCF" w:rsidRPr="00226031" w14:paraId="51B4A12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3444F4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(9Z,15Z)-(13S)-12,13-Epoxyoctadeca-9,11,15-trienoic acid</w:t>
            </w:r>
          </w:p>
        </w:tc>
        <w:tc>
          <w:tcPr>
            <w:tcW w:w="556" w:type="pct"/>
            <w:noWrap/>
            <w:hideMark/>
          </w:tcPr>
          <w:p w14:paraId="7EA2ED1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293.2106</w:t>
            </w:r>
          </w:p>
        </w:tc>
        <w:tc>
          <w:tcPr>
            <w:tcW w:w="2917" w:type="pct"/>
            <w:noWrap/>
            <w:hideMark/>
          </w:tcPr>
          <w:p w14:paraId="4B6DE3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(15), 55.05 (38), 67.05 (52), 69.07 (25), 79.05 (41), 81.03 (12), 81.07 (48), 83.09 (14), 91.05 (43), 93.07 (36), 95.05 (25), 95.09 (46), 97.06 (16), 97.1 (15), 105.07 (35), 107.05 (10), 107.09 (57), 109.06 (10), 109.1 (25), 119.09 (20), 125.1 (14), 133.1 (29), 147.12 (10), 149.1 (15), 151.11 (32), 155.11 (14), 159.12 (9), 275.2 (100), 293.21 (89)</w:t>
            </w:r>
          </w:p>
        </w:tc>
      </w:tr>
      <w:tr w:rsidR="00265FCF" w:rsidRPr="00226031" w14:paraId="60D403E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9978C9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(Indol-3-yl)glycolaldehyde</w:t>
            </w:r>
          </w:p>
        </w:tc>
        <w:tc>
          <w:tcPr>
            <w:tcW w:w="556" w:type="pct"/>
            <w:noWrap/>
            <w:hideMark/>
          </w:tcPr>
          <w:p w14:paraId="65F96FD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176.07043</w:t>
            </w:r>
          </w:p>
        </w:tc>
        <w:tc>
          <w:tcPr>
            <w:tcW w:w="2917" w:type="pct"/>
            <w:noWrap/>
            <w:hideMark/>
          </w:tcPr>
          <w:p w14:paraId="2D4590E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106.07 (2), 108.08 (1), 116.05 (1), 130.07 (1), 134.06 (18), 176.07 (100)</w:t>
            </w:r>
          </w:p>
        </w:tc>
      </w:tr>
      <w:tr w:rsidR="00265FCF" w:rsidRPr="00226031" w14:paraId="2553538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0A6413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(R)-(Indol-3-yl)lactate</w:t>
            </w:r>
          </w:p>
        </w:tc>
        <w:tc>
          <w:tcPr>
            <w:tcW w:w="556" w:type="pct"/>
            <w:noWrap/>
            <w:hideMark/>
          </w:tcPr>
          <w:p w14:paraId="4520600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206.08098</w:t>
            </w:r>
          </w:p>
        </w:tc>
        <w:tc>
          <w:tcPr>
            <w:tcW w:w="2917" w:type="pct"/>
            <w:noWrap/>
            <w:hideMark/>
          </w:tcPr>
          <w:p w14:paraId="060FC05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87.01 (2), 91.05 (2), 103.05 (13), 118.07 (17), 120.08 (100), 146.06 (13), 188.07 (10), 206.08 (7)</w:t>
            </w:r>
          </w:p>
        </w:tc>
      </w:tr>
      <w:tr w:rsidR="00265FCF" w:rsidRPr="00226031" w14:paraId="0847A1E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8B82E2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(R)-2-Hydroxybutane-1,2,4-tricarboxylate</w:t>
            </w:r>
          </w:p>
        </w:tc>
        <w:tc>
          <w:tcPr>
            <w:tcW w:w="556" w:type="pct"/>
            <w:noWrap/>
            <w:hideMark/>
          </w:tcPr>
          <w:p w14:paraId="1CD016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205.03526</w:t>
            </w:r>
          </w:p>
        </w:tc>
        <w:tc>
          <w:tcPr>
            <w:tcW w:w="2917" w:type="pct"/>
            <w:noWrap/>
            <w:hideMark/>
          </w:tcPr>
          <w:p w14:paraId="75F9B95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(15), 57.03 (19), 58.01 (1), 59.01 (5), 67.02 (6), 69 (2), 69.03 (3), 71.01 (77), 71.05 (2), 72.99 (36), 73.03 (5), 75.01 (17), 81.03 (23), 83.01 (38), 84.02 (3), 85.03 (79), 86 (2), 87.01 (8), 97.03 (2), 99.01 (22), 99.04 (8), 101.02 (34), 103.04 (6), 111.01 (100), 113.02 (3), 115 (7), 115.04 (3), 117.02 (4), 125.02 (84), 127 (2), 129.02 (8), 131.04 (4), 143 (1), 143.04 (9), 145.01 (10), 161.05 (8), 187.03 (9), 205.04 (64)</w:t>
            </w:r>
          </w:p>
        </w:tc>
      </w:tr>
      <w:tr w:rsidR="00265FCF" w:rsidRPr="00226031" w14:paraId="699F883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F1B2BC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(R)-2,3-Dihydroxy-3-methylbutanoate</w:t>
            </w:r>
          </w:p>
        </w:tc>
        <w:tc>
          <w:tcPr>
            <w:tcW w:w="556" w:type="pct"/>
            <w:noWrap/>
            <w:hideMark/>
          </w:tcPr>
          <w:p w14:paraId="106A693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133.05046</w:t>
            </w:r>
          </w:p>
        </w:tc>
        <w:tc>
          <w:tcPr>
            <w:tcW w:w="2917" w:type="pct"/>
            <w:noWrap/>
            <w:hideMark/>
          </w:tcPr>
          <w:p w14:paraId="5D538EF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(1), 71.01 (69), 72.99 (17), 87.01 (1), 115 (100), 133.05 (1)</w:t>
            </w:r>
          </w:p>
        </w:tc>
      </w:tr>
      <w:tr w:rsidR="00265FCF" w:rsidRPr="00226031" w14:paraId="029FECE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839AFE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(R)-3,3-Dimethylmalate</w:t>
            </w:r>
          </w:p>
        </w:tc>
        <w:tc>
          <w:tcPr>
            <w:tcW w:w="556" w:type="pct"/>
            <w:noWrap/>
            <w:hideMark/>
          </w:tcPr>
          <w:p w14:paraId="481ED9E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163.05995</w:t>
            </w:r>
          </w:p>
        </w:tc>
        <w:tc>
          <w:tcPr>
            <w:tcW w:w="2917" w:type="pct"/>
            <w:noWrap/>
            <w:hideMark/>
          </w:tcPr>
          <w:p w14:paraId="629B809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55.02 (4), 57.03 (10), 61.03 (16), 69.03 (35), 71.01 (1), 71.05 (2), 73.03 (6), 81.03 (10), 85.03 (100), 87.04 (2), 91.04 (1), 97.03 (19), 99.04 (4), 101.02 (1), 115.04 (1), 127.04 (6), 145.05 (1), 163.06 (1)</w:t>
            </w:r>
          </w:p>
        </w:tc>
      </w:tr>
      <w:tr w:rsidR="00265FCF" w:rsidRPr="00226031" w14:paraId="30DB989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C4F420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(R)-Mevalonate</w:t>
            </w:r>
          </w:p>
        </w:tc>
        <w:tc>
          <w:tcPr>
            <w:tcW w:w="556" w:type="pct"/>
            <w:noWrap/>
            <w:hideMark/>
          </w:tcPr>
          <w:p w14:paraId="17A54C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147.06639</w:t>
            </w:r>
          </w:p>
        </w:tc>
        <w:tc>
          <w:tcPr>
            <w:tcW w:w="2917" w:type="pct"/>
            <w:noWrap/>
            <w:hideMark/>
          </w:tcPr>
          <w:p w14:paraId="3B6F1DE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(40), 59.01 (25), 71.01 (90), 71.05 (15), 73.03 (15), 85.03 (63), 87.01 (66), 87.05 (33), 101.06 (100), 103.04 (14), 129.06 (47), 145.05 (5), 147.07 (48)</w:t>
            </w:r>
          </w:p>
        </w:tc>
      </w:tr>
      <w:tr w:rsidR="00265FCF" w:rsidRPr="00226031" w14:paraId="3E994C9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3789E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(S)-2-Aceto-2-hydroxybutanoate</w:t>
            </w:r>
          </w:p>
        </w:tc>
        <w:tc>
          <w:tcPr>
            <w:tcW w:w="556" w:type="pct"/>
            <w:noWrap/>
            <w:hideMark/>
          </w:tcPr>
          <w:p w14:paraId="755765A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145.05067</w:t>
            </w:r>
          </w:p>
        </w:tc>
        <w:tc>
          <w:tcPr>
            <w:tcW w:w="2917" w:type="pct"/>
            <w:noWrap/>
            <w:hideMark/>
          </w:tcPr>
          <w:p w14:paraId="34E48A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(100), 59.01 (24), 71.01 (47), 71.05 (36), 73.03 (9), 81.03 (12), 83.01 (3), 83.05 (54), 85.03 (20), 99.05 (40), 101.02 (5), 101.06 (56), 127.04 (66), 145.05 (93)</w:t>
            </w:r>
          </w:p>
        </w:tc>
      </w:tr>
      <w:tr w:rsidR="00265FCF" w:rsidRPr="00226031" w14:paraId="5015AB1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A1CEAD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(S)-Limonene</w:t>
            </w:r>
          </w:p>
        </w:tc>
        <w:tc>
          <w:tcPr>
            <w:tcW w:w="556" w:type="pct"/>
            <w:noWrap/>
            <w:hideMark/>
          </w:tcPr>
          <w:p w14:paraId="62692E3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137.13214</w:t>
            </w:r>
          </w:p>
        </w:tc>
        <w:tc>
          <w:tcPr>
            <w:tcW w:w="2917" w:type="pct"/>
            <w:noWrap/>
            <w:hideMark/>
          </w:tcPr>
          <w:p w14:paraId="781EC91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(6), 55.05 (7), 57.07 (6), 65.04 (5), 67.05 (37), 69.07 (9), 79.05 (17), 81.07 (67), 91.05 (37), 93.07 (11), 95.09 (100), 109.1 (15), 119.09 (6), 137.13 (14)</w:t>
            </w:r>
          </w:p>
        </w:tc>
      </w:tr>
      <w:tr w:rsidR="00265FCF" w:rsidRPr="00226031" w14:paraId="19E4919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5221B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(S)-Malate</w:t>
            </w:r>
          </w:p>
        </w:tc>
        <w:tc>
          <w:tcPr>
            <w:tcW w:w="556" w:type="pct"/>
            <w:noWrap/>
            <w:hideMark/>
          </w:tcPr>
          <w:p w14:paraId="6BE473C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133.01419</w:t>
            </w:r>
          </w:p>
        </w:tc>
        <w:tc>
          <w:tcPr>
            <w:tcW w:w="2917" w:type="pct"/>
            <w:noWrap/>
            <w:hideMark/>
          </w:tcPr>
          <w:p w14:paraId="363B3EC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(1), 71.01 (74), 72.99 (16), 87.01 (1), 89.02 (8), 115 (100), 133.01 (25)</w:t>
            </w:r>
          </w:p>
        </w:tc>
      </w:tr>
      <w:tr w:rsidR="00265FCF" w:rsidRPr="00226031" w14:paraId="157F968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B22F4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(Z)-But-2-ene-1,2,3-tricarboxylate</w:t>
            </w:r>
          </w:p>
        </w:tc>
        <w:tc>
          <w:tcPr>
            <w:tcW w:w="556" w:type="pct"/>
            <w:noWrap/>
            <w:hideMark/>
          </w:tcPr>
          <w:p w14:paraId="7ECBFC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189.03935</w:t>
            </w:r>
          </w:p>
        </w:tc>
        <w:tc>
          <w:tcPr>
            <w:tcW w:w="2917" w:type="pct"/>
            <w:noWrap/>
            <w:hideMark/>
          </w:tcPr>
          <w:p w14:paraId="7299E8A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(4), 55.02 (4), 55.05 (45), 57.03 (17), 61.03 (4), 69 (10), 69.03 (25), 71.05 (2), 73.03 (13), 73.06 (54), 81.03 (9), 83.01 (2), 83.05 (1), 85.03 (100), 87.01 (19), 87.04 (1), 97.03 (16), 99.04 (5), 101.02 (1), 102.03 (2), 103.04 (4), 109.03 (6), 111.01 (2), 115.04 (3), 117.02 (2), 118.03 (2), 119.04 (4), 127.04 (7), 171.03 (4)</w:t>
            </w:r>
          </w:p>
        </w:tc>
      </w:tr>
      <w:tr w:rsidR="00265FCF" w:rsidRPr="00226031" w14:paraId="5D5000B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ABD971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[6]-Gingerol</w:t>
            </w:r>
          </w:p>
        </w:tc>
        <w:tc>
          <w:tcPr>
            <w:tcW w:w="556" w:type="pct"/>
            <w:noWrap/>
            <w:hideMark/>
          </w:tcPr>
          <w:p w14:paraId="365B6C4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295.19052</w:t>
            </w:r>
          </w:p>
        </w:tc>
        <w:tc>
          <w:tcPr>
            <w:tcW w:w="2917" w:type="pct"/>
            <w:noWrap/>
            <w:hideMark/>
          </w:tcPr>
          <w:p w14:paraId="6C56E9B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(54), 57.07 (35), 67.05 (74), 69.07 (44), 79.05 (65), 81.03 (51), 81.07 (98), 83.05 (33), 83.09 (35), 85.1 (70), 91.05 (49), 93.07 (47), 95.09 (69), 97.1 (25), 105.07 (35), 107.09 (42), 109.1 (29), 113.1 (100)</w:t>
            </w:r>
          </w:p>
        </w:tc>
      </w:tr>
      <w:tr w:rsidR="00265FCF" w:rsidRPr="00226031" w14:paraId="10285A5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1386F61" w14:textId="7D7D50A0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1-Methoxycyclohexene</w:t>
            </w:r>
          </w:p>
        </w:tc>
        <w:tc>
          <w:tcPr>
            <w:tcW w:w="556" w:type="pct"/>
            <w:noWrap/>
            <w:hideMark/>
          </w:tcPr>
          <w:p w14:paraId="4D15C29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113.09592</w:t>
            </w:r>
          </w:p>
        </w:tc>
        <w:tc>
          <w:tcPr>
            <w:tcW w:w="2917" w:type="pct"/>
            <w:noWrap/>
            <w:hideMark/>
          </w:tcPr>
          <w:p w14:paraId="56D6F95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(3), 57.03 (4), 67.05 (28), 71.05 (4), 85.06 (1), 93.07 (3), 95.05 (7), 95.09 (100), 113.1 (36)</w:t>
            </w:r>
          </w:p>
        </w:tc>
      </w:tr>
      <w:tr w:rsidR="00265FCF" w:rsidRPr="00226031" w14:paraId="29D529B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71DBBDA" w14:textId="6E1BC932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1-Methyl-4-(1-methylethenyl)-benzene</w:t>
            </w:r>
          </w:p>
        </w:tc>
        <w:tc>
          <w:tcPr>
            <w:tcW w:w="556" w:type="pct"/>
            <w:noWrap/>
            <w:hideMark/>
          </w:tcPr>
          <w:p w14:paraId="4ABC7FA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133.10095</w:t>
            </w:r>
          </w:p>
        </w:tc>
        <w:tc>
          <w:tcPr>
            <w:tcW w:w="2917" w:type="pct"/>
            <w:noWrap/>
            <w:hideMark/>
          </w:tcPr>
          <w:p w14:paraId="3C79DB0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79.05 (3), 91.05 (2), 93.07 (9), 103.05 (2), 105.07 (100), 133.1 (20)</w:t>
            </w:r>
          </w:p>
        </w:tc>
      </w:tr>
      <w:tr w:rsidR="00265FCF" w:rsidRPr="00226031" w14:paraId="218B8AE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1AEEAF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1-Methyladenosine</w:t>
            </w:r>
          </w:p>
        </w:tc>
        <w:tc>
          <w:tcPr>
            <w:tcW w:w="556" w:type="pct"/>
            <w:noWrap/>
            <w:hideMark/>
          </w:tcPr>
          <w:p w14:paraId="5E79AFA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282.11938</w:t>
            </w:r>
          </w:p>
        </w:tc>
        <w:tc>
          <w:tcPr>
            <w:tcW w:w="2917" w:type="pct"/>
            <w:noWrap/>
            <w:hideMark/>
          </w:tcPr>
          <w:p w14:paraId="7D542E9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150.08 (100), 282.12 (6)</w:t>
            </w:r>
          </w:p>
        </w:tc>
      </w:tr>
      <w:tr w:rsidR="00265FCF" w:rsidRPr="00226031" w14:paraId="44D2965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5BACB0" w14:textId="6BB3FC30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1-Methylcyclohexa-1,3-diene</w:t>
            </w:r>
          </w:p>
        </w:tc>
        <w:tc>
          <w:tcPr>
            <w:tcW w:w="556" w:type="pct"/>
            <w:noWrap/>
            <w:hideMark/>
          </w:tcPr>
          <w:p w14:paraId="34FC925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109.10114</w:t>
            </w:r>
          </w:p>
        </w:tc>
        <w:tc>
          <w:tcPr>
            <w:tcW w:w="2917" w:type="pct"/>
            <w:noWrap/>
            <w:hideMark/>
          </w:tcPr>
          <w:p w14:paraId="5886C22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55.05 (9), 65.04 (3), 67.05 (100), 69.07 (6), 79.05 (6), 80.06 (1), 81.07 (33), 94.08 (1), 107.09 (4), 109.1 (65)</w:t>
            </w:r>
          </w:p>
        </w:tc>
      </w:tr>
      <w:tr w:rsidR="00265FCF" w:rsidRPr="00226031" w14:paraId="7F096AA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DDE4CB0" w14:textId="61B46139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1,3-Cycloheptadiene</w:t>
            </w:r>
          </w:p>
        </w:tc>
        <w:tc>
          <w:tcPr>
            <w:tcW w:w="556" w:type="pct"/>
            <w:noWrap/>
            <w:hideMark/>
          </w:tcPr>
          <w:p w14:paraId="3430E7E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95.08527</w:t>
            </w:r>
          </w:p>
        </w:tc>
        <w:tc>
          <w:tcPr>
            <w:tcW w:w="2917" w:type="pct"/>
            <w:noWrap/>
            <w:hideMark/>
          </w:tcPr>
          <w:p w14:paraId="533DA5A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55.05 (30), 65.04 (3), 67.05 (93), 79.05 (1), 80.06 (1), 91.05 (3), 93.07 (16), 95.09 (100)</w:t>
            </w:r>
          </w:p>
        </w:tc>
      </w:tr>
      <w:tr w:rsidR="00265FCF" w:rsidRPr="00226031" w14:paraId="4CD711D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4DB18F" w14:textId="6343A3C4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1,3-Cyclohexadiene</w:t>
            </w:r>
          </w:p>
        </w:tc>
        <w:tc>
          <w:tcPr>
            <w:tcW w:w="556" w:type="pct"/>
            <w:noWrap/>
            <w:hideMark/>
          </w:tcPr>
          <w:p w14:paraId="6AA17E9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81.06975</w:t>
            </w:r>
          </w:p>
        </w:tc>
        <w:tc>
          <w:tcPr>
            <w:tcW w:w="2917" w:type="pct"/>
            <w:noWrap/>
            <w:hideMark/>
          </w:tcPr>
          <w:p w14:paraId="5083015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(15), 55.05 (1), 65.04 (3), 66.05 (3), 79.05 (75), 81.07 (100)</w:t>
            </w:r>
          </w:p>
        </w:tc>
      </w:tr>
      <w:tr w:rsidR="00265FCF" w:rsidRPr="00226031" w14:paraId="5375623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1D4378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1,3-Dihydroxy-N-methylacridone</w:t>
            </w:r>
          </w:p>
        </w:tc>
        <w:tc>
          <w:tcPr>
            <w:tcW w:w="556" w:type="pct"/>
            <w:noWrap/>
            <w:hideMark/>
          </w:tcPr>
          <w:p w14:paraId="7563086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242.08104</w:t>
            </w:r>
          </w:p>
        </w:tc>
        <w:tc>
          <w:tcPr>
            <w:tcW w:w="2917" w:type="pct"/>
            <w:noWrap/>
            <w:hideMark/>
          </w:tcPr>
          <w:p w14:paraId="7345AF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172.08 (1), 196.08 (1), 242.08 (100)</w:t>
            </w:r>
          </w:p>
        </w:tc>
      </w:tr>
      <w:tr w:rsidR="00265FCF" w:rsidRPr="00226031" w14:paraId="3609905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9451093" w14:textId="1C3AA44C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1,3,8-p-Menthatriene</w:t>
            </w:r>
          </w:p>
        </w:tc>
        <w:tc>
          <w:tcPr>
            <w:tcW w:w="556" w:type="pct"/>
            <w:noWrap/>
            <w:hideMark/>
          </w:tcPr>
          <w:p w14:paraId="4999AD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135.11664</w:t>
            </w:r>
          </w:p>
        </w:tc>
        <w:tc>
          <w:tcPr>
            <w:tcW w:w="2917" w:type="pct"/>
            <w:noWrap/>
            <w:hideMark/>
          </w:tcPr>
          <w:p w14:paraId="279910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(5), 55.05 (9), 65.04 (2), 67.05 (2), 69.07 (3), 79.05 (15), 81.07 (3), 91.05 (38), 93.07 (57), 95.09 (1), 105.07 (19), 106.08 (1), 107.09 (100), 117.07 (1), 119.09 (13), 120.09 (5), 133.1 (1), 135.12 (50)</w:t>
            </w:r>
          </w:p>
        </w:tc>
      </w:tr>
      <w:tr w:rsidR="00265FCF" w:rsidRPr="00226031" w14:paraId="3DC1EF1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F3871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10-Deoxygeniposidic acid </w:t>
            </w:r>
          </w:p>
        </w:tc>
        <w:tc>
          <w:tcPr>
            <w:tcW w:w="556" w:type="pct"/>
            <w:noWrap/>
            <w:hideMark/>
          </w:tcPr>
          <w:p w14:paraId="44915D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357.11929</w:t>
            </w:r>
          </w:p>
        </w:tc>
        <w:tc>
          <w:tcPr>
            <w:tcW w:w="2917" w:type="pct"/>
            <w:noWrap/>
            <w:hideMark/>
          </w:tcPr>
          <w:p w14:paraId="17C6B95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(11), 59.01 (3), 69 (1), 71.01 (5), 72.99 (2), 75.01 (2), 83.01 (3), 84.02 (4), 85.03 (100), 87.01 (1), 101.02 (1), 103 (1), 115 (1), 129.02 (8), 357.12 (3)</w:t>
            </w:r>
          </w:p>
        </w:tc>
      </w:tr>
      <w:tr w:rsidR="00265FCF" w:rsidRPr="00226031" w14:paraId="61196A0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3FF0C9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10-OPDA</w:t>
            </w:r>
          </w:p>
        </w:tc>
        <w:tc>
          <w:tcPr>
            <w:tcW w:w="556" w:type="pct"/>
            <w:noWrap/>
            <w:hideMark/>
          </w:tcPr>
          <w:p w14:paraId="7A91F92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293.21094</w:t>
            </w:r>
          </w:p>
        </w:tc>
        <w:tc>
          <w:tcPr>
            <w:tcW w:w="2917" w:type="pct"/>
            <w:noWrap/>
            <w:hideMark/>
          </w:tcPr>
          <w:p w14:paraId="4D0F5AC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55.05 (13), 57.07 (2), 67.05 (24), 69.07 (20), 79.05 (12), 81.07 (29), 83.05 (7), 83.09 (4), 85.06 (2), 93.07 (19), 95.05 (7), 95.09 (16), 97.07 (2), 107.05 (7), 107.09 (10), 109.06 (6), 109.1 (9), 121.06 (9), 121.1 (7), 123.08 (5), 123.12 (2), 133.06 (2), 133.1 (17), 135.08 (4), 135.12 (4), 137.1 (3), 147.08 (2), 147.12 (12), 149.1 (3), 149.13 (2), 151.11 (5), 159.12 (7), 161.1 (3), 161.13 (2), 163.11 (4), 173.13 (4), 175.11 (2), 191.14 (4), 207.14 (2), 219.14 (4), 229.2 (2), 239.18 (2), 247.21 (4), 257.19 (14), 275.2 (100), 293.21 (40)</w:t>
            </w:r>
          </w:p>
        </w:tc>
      </w:tr>
      <w:tr w:rsidR="00265FCF" w:rsidRPr="00226031" w14:paraId="2D05EE4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04F55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12-OPDA</w:t>
            </w:r>
          </w:p>
        </w:tc>
        <w:tc>
          <w:tcPr>
            <w:tcW w:w="556" w:type="pct"/>
            <w:noWrap/>
            <w:hideMark/>
          </w:tcPr>
          <w:p w14:paraId="0445EFC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293.21063</w:t>
            </w:r>
          </w:p>
        </w:tc>
        <w:tc>
          <w:tcPr>
            <w:tcW w:w="2917" w:type="pct"/>
            <w:noWrap/>
            <w:hideMark/>
          </w:tcPr>
          <w:p w14:paraId="0A0CEDA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(8), 55.05 (3), 55.05 (30), 57.03 (5), 67.05 (47), 69.03 (5), 69.07 (21), 71.05 (5), 79.05 (45), 81.03 (5), 81.07 (45), 83.05 (7), 83.09 (18), 93.07 (34), 95.05 (14), 95.09 (33), 97.06 (7), 97.1 (13), 107.09 (65), 109.06 (16), 109.1 (17), 111.08 (4), 119.09 (26), 121.06 (4), 121.1 (20), 123.08 (5), 123.12 (7), 125.1 (13), 133.1 (23), 135.08 (7), 135.12 (6), 137.1 (11), 139.11 (5), 147.12 (12), 149.1 (20), 151.11 (5), 159.12 (8), 161.13 (5), 163.11 (11), 173.13 (5), 229.2 (5), 239.18 (5), 247.21 (4), 257.19 (15), 275.2 (100), 293.21 (74)</w:t>
            </w:r>
          </w:p>
        </w:tc>
      </w:tr>
      <w:tr w:rsidR="00265FCF" w:rsidRPr="00226031" w14:paraId="089A1E7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792954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12-Oxo-9(Z)-dodecenoic acid </w:t>
            </w:r>
          </w:p>
        </w:tc>
        <w:tc>
          <w:tcPr>
            <w:tcW w:w="556" w:type="pct"/>
            <w:noWrap/>
            <w:hideMark/>
          </w:tcPr>
          <w:p w14:paraId="2D7662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211.13396</w:t>
            </w:r>
          </w:p>
        </w:tc>
        <w:tc>
          <w:tcPr>
            <w:tcW w:w="2917" w:type="pct"/>
            <w:noWrap/>
            <w:hideMark/>
          </w:tcPr>
          <w:p w14:paraId="31A7ACB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167.14 (1), 193.12 (3), 211.13 (100)</w:t>
            </w:r>
          </w:p>
        </w:tc>
      </w:tr>
      <w:tr w:rsidR="00265FCF" w:rsidRPr="00226031" w14:paraId="7F15B98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B90366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13-HOTrE</w:t>
            </w:r>
          </w:p>
        </w:tc>
        <w:tc>
          <w:tcPr>
            <w:tcW w:w="556" w:type="pct"/>
            <w:noWrap/>
            <w:hideMark/>
          </w:tcPr>
          <w:p w14:paraId="06836E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295.22659</w:t>
            </w:r>
          </w:p>
        </w:tc>
        <w:tc>
          <w:tcPr>
            <w:tcW w:w="2917" w:type="pct"/>
            <w:noWrap/>
            <w:hideMark/>
          </w:tcPr>
          <w:p w14:paraId="7B3D709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(13), 55.02 (9), 55.05 (38), 57.03 (5), 57.07 (9), 67.05 (79), 69.03 (7), 69.07 (28), 71.09 (41), 79.05 (45), 81.03 (28), 81.07 (63), 83.05 (15), 83.09 (17), 85.06 (5), 85.1 (8), 93.07 (52), 95.05 (23), 95.09 (40), 97.06 (10), 97.1 (16), 99.08 (25), 105.07 (25), 107.09 (33), 109.06 (5), 109.1 (28), 111.08 (5), 113.1 (5), 119.09 (16), 121.1 (18), 123.08 (5), 123.12 (6), 125.1 (13), 133.1 (14), 135.08 (6), 135.12 (19), 137.1 (6), 145.1 (5), 147.12 (15), 149.13 (10), 151.11 (31), 153.13 (4), 161.13 (15), 163.11 (9), 165.13 (13), 173.13 (5), 179.14 (12), 241.19 (8), 259.21 (9), 277.22 (100), 295.23 (55)</w:t>
            </w:r>
          </w:p>
        </w:tc>
      </w:tr>
      <w:tr w:rsidR="00265FCF" w:rsidRPr="00226031" w14:paraId="0F22DF4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F7A89E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13-HpOTrE(r)</w:t>
            </w:r>
          </w:p>
        </w:tc>
        <w:tc>
          <w:tcPr>
            <w:tcW w:w="556" w:type="pct"/>
            <w:noWrap/>
            <w:hideMark/>
          </w:tcPr>
          <w:p w14:paraId="1B09C02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311.22147</w:t>
            </w:r>
          </w:p>
        </w:tc>
        <w:tc>
          <w:tcPr>
            <w:tcW w:w="2917" w:type="pct"/>
            <w:noWrap/>
            <w:hideMark/>
          </w:tcPr>
          <w:p w14:paraId="601E8D6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(74), 57.03 (24), 57.07 (14), 67.05 (58), 69.07 (87), 71.09 (19), 79.05 (27), 81.07 (58), 83.09 (49), 91.05 (6), 93.07 (31), 95.09 (45), 97.06 (8), 97.1 (31), 107.09 (15), 109.1 (18), 111.12 (7), 121.1 (23), 125.1 (5), 135.12 (10), 137.13 (7), 149.13 (5), 275.2 (10), 293.21 (100)</w:t>
            </w:r>
          </w:p>
        </w:tc>
      </w:tr>
      <w:tr w:rsidR="00265FCF" w:rsidRPr="00226031" w14:paraId="0E74690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7DCE8E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13-OxoODE</w:t>
            </w:r>
          </w:p>
        </w:tc>
        <w:tc>
          <w:tcPr>
            <w:tcW w:w="556" w:type="pct"/>
            <w:noWrap/>
            <w:hideMark/>
          </w:tcPr>
          <w:p w14:paraId="00E0E48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295.22647</w:t>
            </w:r>
          </w:p>
        </w:tc>
        <w:tc>
          <w:tcPr>
            <w:tcW w:w="2917" w:type="pct"/>
            <w:noWrap/>
            <w:hideMark/>
          </w:tcPr>
          <w:p w14:paraId="4EAAEDD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(3), 55.02 (82), 55.05 (31), 57.07 (2), 67.05 (25), 69.03 (2), 69.07 (11), 71.05 (3), 71.09 (4), 79.05 (16), 81.03 (5), 81.07 (31), 83.05 (11), 83.09 (22), 85.07 (2), 91.05 (23), 93.07 (19), 95.05 (5), 95.09 (17), 97.06 (12), 97.1 (3), 99.08 (4), 107.05 (2), 107.09 (12), 109.06 (6), 109.1 (7), 111.08 (100), 113.1 (2), 121.1 (9), 123.08 (3), 123.12 (3), 125.1 (2), 127.11 (1), 133.1 (24), 135.12 (4), 137.1 (2), 137.13 (2), 139.11 (7), 147.12 (14), 149.1 (8), 149.13 (13), 151.11 (14), 161.13 (4), 163.11 (3), 165.13 (18), 175.11 (4), 175.15 (2), 177.13 (1), 179.14 (6), 193.12 (2), 221.15 (2), 231.21 (2), 241.2 (6), 249.22 (3), 259.21 (10), 277.22 (79), 295.23 (53)</w:t>
            </w:r>
          </w:p>
        </w:tc>
      </w:tr>
      <w:tr w:rsidR="00265FCF" w:rsidRPr="00226031" w14:paraId="2B90ECA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2ED9E1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13(S)-HODE</w:t>
            </w:r>
          </w:p>
        </w:tc>
        <w:tc>
          <w:tcPr>
            <w:tcW w:w="556" w:type="pct"/>
            <w:noWrap/>
            <w:hideMark/>
          </w:tcPr>
          <w:p w14:paraId="10D59CF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295.228</w:t>
            </w:r>
          </w:p>
        </w:tc>
        <w:tc>
          <w:tcPr>
            <w:tcW w:w="2917" w:type="pct"/>
            <w:noWrap/>
            <w:hideMark/>
          </w:tcPr>
          <w:p w14:paraId="6DF3585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(1), 59.01 (2), 113.1 (2), 195.14 (19), 277.22 (16), 295.23 (100)</w:t>
            </w:r>
          </w:p>
        </w:tc>
      </w:tr>
      <w:tr w:rsidR="00265FCF" w:rsidRPr="00226031" w14:paraId="48F023D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1D4986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14,15-Dehydrocrepenynic acid</w:t>
            </w:r>
          </w:p>
        </w:tc>
        <w:tc>
          <w:tcPr>
            <w:tcW w:w="556" w:type="pct"/>
            <w:noWrap/>
            <w:hideMark/>
          </w:tcPr>
          <w:p w14:paraId="03E8061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277.21613</w:t>
            </w:r>
          </w:p>
        </w:tc>
        <w:tc>
          <w:tcPr>
            <w:tcW w:w="2917" w:type="pct"/>
            <w:noWrap/>
            <w:hideMark/>
          </w:tcPr>
          <w:p w14:paraId="773F0D5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(7), 55.02 (12), 55.05 (17), 57.07 (5), 67.05 (29), 69.07 (14), 71.09 (10), 79.05 (30), 81.03 (4), 81.07 (35), 83.05 (6), 83.09 (10), 91.05 (20), 93.07 (46), 95.05 (5), 95.09 (23), 97.06 (7), 99.08 (8), 105.07 (18), 107.05 (4), 107.09 (24), 109.07 (4), 109.1 (12), 111.08 (10), 119.09 (13), 121.1 (13), 123.08 (5), 131.09 (5), 133.1 (12), 135.12 (17), 145.1 (7), 147.12 (14), 149.13 (11), 151.11 (6), 161.13 (8), 163.11 (6), 163.15 (5), 165.13 (6), 175.15 (4), 207.14 (4), 235.17 (5), 241.2 (4), 249.22 (6), 259.21 (10), 277.22 (100)</w:t>
            </w:r>
          </w:p>
        </w:tc>
      </w:tr>
      <w:tr w:rsidR="00265FCF" w:rsidRPr="00226031" w14:paraId="5B0DB9F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F9BC98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16-Hydroxypalmitate</w:t>
            </w:r>
          </w:p>
        </w:tc>
        <w:tc>
          <w:tcPr>
            <w:tcW w:w="556" w:type="pct"/>
            <w:noWrap/>
            <w:hideMark/>
          </w:tcPr>
          <w:p w14:paraId="568FBC8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271.22794</w:t>
            </w:r>
          </w:p>
        </w:tc>
        <w:tc>
          <w:tcPr>
            <w:tcW w:w="2917" w:type="pct"/>
            <w:noWrap/>
            <w:hideMark/>
          </w:tcPr>
          <w:p w14:paraId="63414C0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225.22 (66), 253.22 (1), 271.23 (100)</w:t>
            </w:r>
          </w:p>
        </w:tc>
      </w:tr>
      <w:tr w:rsidR="00265FCF" w:rsidRPr="00226031" w14:paraId="3837BEB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8A3753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17alpha-Hydroxypregnenolone</w:t>
            </w:r>
          </w:p>
        </w:tc>
        <w:tc>
          <w:tcPr>
            <w:tcW w:w="556" w:type="pct"/>
            <w:noWrap/>
            <w:hideMark/>
          </w:tcPr>
          <w:p w14:paraId="71D4CC4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333.24207</w:t>
            </w:r>
          </w:p>
        </w:tc>
        <w:tc>
          <w:tcPr>
            <w:tcW w:w="2917" w:type="pct"/>
            <w:noWrap/>
            <w:hideMark/>
          </w:tcPr>
          <w:p w14:paraId="0BAE491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(12), 67.05 (4), 69.03 (2), 69.07 (5), 79.05 (8), 81.07 (8), 83.09 (1), 93.07 (13), 95.09 (7), 99.04 (1), 107.09 (12), 109.06 (6), 121.06 (17), 121.1 (4), 123.08 (2), 123.12 (1), 147.12 (1), 161.13 (2), 163.11 (5), 165.13 (3), 175.15 (1), 177.13 (11), 191.14 (2), 205.16 (1), 243.21 (1), 261.22 (7), 271.21 (1), 289.22 (12), 333.24 (100)</w:t>
            </w:r>
          </w:p>
        </w:tc>
      </w:tr>
      <w:tr w:rsidR="00265FCF" w:rsidRPr="00226031" w14:paraId="162B163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D9C62D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1H-indene-3-carboxamide</w:t>
            </w:r>
          </w:p>
        </w:tc>
        <w:tc>
          <w:tcPr>
            <w:tcW w:w="556" w:type="pct"/>
            <w:noWrap/>
            <w:hideMark/>
          </w:tcPr>
          <w:p w14:paraId="0389F08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160.07542</w:t>
            </w:r>
          </w:p>
        </w:tc>
        <w:tc>
          <w:tcPr>
            <w:tcW w:w="2917" w:type="pct"/>
            <w:noWrap/>
            <w:hideMark/>
          </w:tcPr>
          <w:p w14:paraId="5DDD845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115.05 (12), 132.08 (16), 133.07 (3), 142.06 (3), 143.07 (2), 146.06 (1), 159.07 (3), 160.08 (100)</w:t>
            </w:r>
          </w:p>
        </w:tc>
      </w:tr>
      <w:tr w:rsidR="00265FCF" w:rsidRPr="00226031" w14:paraId="7FBE0FF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E00D5B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2-(4'-Methylthio)butylmalic acid </w:t>
            </w:r>
          </w:p>
        </w:tc>
        <w:tc>
          <w:tcPr>
            <w:tcW w:w="556" w:type="pct"/>
            <w:noWrap/>
            <w:hideMark/>
          </w:tcPr>
          <w:p w14:paraId="51137F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235.06451</w:t>
            </w:r>
          </w:p>
        </w:tc>
        <w:tc>
          <w:tcPr>
            <w:tcW w:w="2917" w:type="pct"/>
            <w:noWrap/>
            <w:hideMark/>
          </w:tcPr>
          <w:p w14:paraId="74190AB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(100), 71.01 (19), 85.03 (14), 87.01 (80), 101.02 (11), 113.02 (16), 175.04 (92), 235.06 (33)</w:t>
            </w:r>
          </w:p>
        </w:tc>
      </w:tr>
      <w:tr w:rsidR="00265FCF" w:rsidRPr="00226031" w14:paraId="6B1167C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978253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2-(Acetamidomethylene)succinate</w:t>
            </w:r>
          </w:p>
        </w:tc>
        <w:tc>
          <w:tcPr>
            <w:tcW w:w="556" w:type="pct"/>
            <w:noWrap/>
            <w:hideMark/>
          </w:tcPr>
          <w:p w14:paraId="513893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188.05513</w:t>
            </w:r>
          </w:p>
        </w:tc>
        <w:tc>
          <w:tcPr>
            <w:tcW w:w="2917" w:type="pct"/>
            <w:noWrap/>
            <w:hideMark/>
          </w:tcPr>
          <w:p w14:paraId="02895F1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(19), 60.04 (8), 66.03 (4), 68.05 (2), 69.03 (1), 70.07 (50), 82.03 (2), 82.07 (5), 84.04 (9), 85.03 (3), 86.06 (1), 87.01 (3), 88.04 (2), 96.04 (1), 97.03 (1), 98.06 (3), 100.04 (3), 100.08 (6), 102.05 (12), 110.02 (2), 114.05 (54), 116.07 (25), 128.07 (19), 142.05 (100), 152.03 (2), 170.04 (23)</w:t>
            </w:r>
          </w:p>
        </w:tc>
      </w:tr>
      <w:tr w:rsidR="00265FCF" w:rsidRPr="00226031" w14:paraId="552A01A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5C7B55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2-Dehydro-3-deoxy-L-arabinonate</w:t>
            </w:r>
          </w:p>
        </w:tc>
        <w:tc>
          <w:tcPr>
            <w:tcW w:w="556" w:type="pct"/>
            <w:noWrap/>
            <w:hideMark/>
          </w:tcPr>
          <w:p w14:paraId="29836B1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147.02998</w:t>
            </w:r>
          </w:p>
        </w:tc>
        <w:tc>
          <w:tcPr>
            <w:tcW w:w="2917" w:type="pct"/>
            <w:noWrap/>
            <w:hideMark/>
          </w:tcPr>
          <w:p w14:paraId="31B057E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(12), 59.01 (4), 71.01 (94), 72.99 (2), 73.03 (3), 85.03 (32), 87.01 (43), 101.02 (2), 103.04 (13), 115 (100), 129.02 (7), 147.03 (17)</w:t>
            </w:r>
          </w:p>
        </w:tc>
      </w:tr>
      <w:tr w:rsidR="00265FCF" w:rsidRPr="00226031" w14:paraId="21A2B17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78D51D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2-Furoate</w:t>
            </w:r>
          </w:p>
        </w:tc>
        <w:tc>
          <w:tcPr>
            <w:tcW w:w="556" w:type="pct"/>
            <w:noWrap/>
            <w:hideMark/>
          </w:tcPr>
          <w:p w14:paraId="138A2CA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111.00871</w:t>
            </w:r>
          </w:p>
        </w:tc>
        <w:tc>
          <w:tcPr>
            <w:tcW w:w="2917" w:type="pct"/>
            <w:noWrap/>
            <w:hideMark/>
          </w:tcPr>
          <w:p w14:paraId="36DEEFC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67.02 (50), 111.01 (100)</w:t>
            </w:r>
          </w:p>
        </w:tc>
      </w:tr>
      <w:tr w:rsidR="00265FCF" w:rsidRPr="00226031" w14:paraId="0D05D3D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7DFC5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2-Hydroxy-6-ketononatrienedioate</w:t>
            </w:r>
          </w:p>
        </w:tc>
        <w:tc>
          <w:tcPr>
            <w:tcW w:w="556" w:type="pct"/>
            <w:noWrap/>
            <w:hideMark/>
          </w:tcPr>
          <w:p w14:paraId="7146699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213.03931</w:t>
            </w:r>
          </w:p>
        </w:tc>
        <w:tc>
          <w:tcPr>
            <w:tcW w:w="2917" w:type="pct"/>
            <w:noWrap/>
            <w:hideMark/>
          </w:tcPr>
          <w:p w14:paraId="354E04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(23), 55.02 (3), 57.03 (4), 67.02 (2), 67.05 (3), 69 (20), 69.03 (48), 71.05 (16), 79.05 (2), 81.03 (58), 82.04 (2), 83.01 (2), 83.05 (1), 85.03 (34), 87.01 (18), 95.05 (9), 97.03 (10), 99.04 (31), 109.03 (42), 110.04 (17), 123.04 (9), 125.02 (13), 126.03 (1), 127.04 (100), 139.04 (1), 141.05 (1), 151.04 (10), 153.02 (13), 169.05 (1), 195.03 (5), 213.04 (53)</w:t>
            </w:r>
          </w:p>
        </w:tc>
      </w:tr>
      <w:tr w:rsidR="00265FCF" w:rsidRPr="00226031" w14:paraId="032F189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39D52C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2-Hydroxy-6-oxo-(2'-aminophenyl)-hexa-2,4-dienoate</w:t>
            </w:r>
          </w:p>
        </w:tc>
        <w:tc>
          <w:tcPr>
            <w:tcW w:w="556" w:type="pct"/>
            <w:noWrap/>
            <w:hideMark/>
          </w:tcPr>
          <w:p w14:paraId="357D441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234.07576</w:t>
            </w:r>
          </w:p>
        </w:tc>
        <w:tc>
          <w:tcPr>
            <w:tcW w:w="2917" w:type="pct"/>
            <w:noWrap/>
            <w:hideMark/>
          </w:tcPr>
          <w:p w14:paraId="21A99E6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87.01 (1), 103.05 (9), 118.07 (8), 120.08 (100), 130.07 (2), 131.05 (2), 144.08 (7), 146.06 (14), 148.08 (2), 188.07 (14), 206.08 (23), 216.07 (2), 234.08 (3)</w:t>
            </w:r>
          </w:p>
        </w:tc>
      </w:tr>
      <w:tr w:rsidR="00265FCF" w:rsidRPr="00226031" w14:paraId="260642C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0CFD2D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2-Hydroxy-6-oxo-6-(2-carboxyphenyl)-hexa-2,4-dienoate</w:t>
            </w:r>
          </w:p>
        </w:tc>
        <w:tc>
          <w:tcPr>
            <w:tcW w:w="556" w:type="pct"/>
            <w:noWrap/>
            <w:hideMark/>
          </w:tcPr>
          <w:p w14:paraId="7FD773F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263.05447</w:t>
            </w:r>
          </w:p>
        </w:tc>
        <w:tc>
          <w:tcPr>
            <w:tcW w:w="2917" w:type="pct"/>
            <w:noWrap/>
            <w:hideMark/>
          </w:tcPr>
          <w:p w14:paraId="0788CBF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(3), 55.02 (5), 57.03 (2), 65.04 (1), 69 (8), 69.03 (48), 71.05 (1), 79.02 (1), 79.05 (12), 81.03 (3), 83.01 (1), 83.05 (1), 85.03 (5), 91.05 (3), 95.05 (3), 97.03 (1), 99.01 (1), 99.04 (6), 103.05 (2), 105.03 (1), 105.07 (4), 107.05 (31), 109.03 (1), 111.01 (2), 111.04 (14), 115.05 (4), 121.03 (1), 123.04 (1), 131.05 (3), 133.03 (1), 135.04 (78), 137.02 (1), 147.04 (5), 149.02 (1), 149.06 (1), 151.04 (2), 161.06 (3), 163.04 (1), 171.04 (5), 175.04 (5), 177.02 (2), 177.05 (3), 179.03 (7), 189.05 (6), 191.03 (5), 193.05 (6), 199.04 (2), 201.06 (1), 203.03 (20), 207.06 (2), 217.05 (30), 221.04 (18), 227.03 (1), 235.06 (2), 245.04 (100), 263.05 (81)</w:t>
            </w:r>
          </w:p>
        </w:tc>
      </w:tr>
      <w:tr w:rsidR="00265FCF" w:rsidRPr="00226031" w14:paraId="65B1D87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93BFFD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2-Hydroxy-6-oxo-6-(2-hydroxyphenoxy)-hexa-2,4-dienoate</w:t>
            </w:r>
          </w:p>
        </w:tc>
        <w:tc>
          <w:tcPr>
            <w:tcW w:w="556" w:type="pct"/>
            <w:noWrap/>
            <w:hideMark/>
          </w:tcPr>
          <w:p w14:paraId="6DD3B6F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251.05476</w:t>
            </w:r>
          </w:p>
        </w:tc>
        <w:tc>
          <w:tcPr>
            <w:tcW w:w="2917" w:type="pct"/>
            <w:noWrap/>
            <w:hideMark/>
          </w:tcPr>
          <w:p w14:paraId="6E203C2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(6), 55.02 (2), 77.04 (1), 83.01 (5), 85.03 (1), 95.05 (2), 101.02 (1), 105.03 (100), 111.01 (7), 123.04 (3), 129.02 (3), 251.05 (4)</w:t>
            </w:r>
          </w:p>
        </w:tc>
      </w:tr>
      <w:tr w:rsidR="00265FCF" w:rsidRPr="00226031" w14:paraId="55E2268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2CA8E7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2-Maleylacetate</w:t>
            </w:r>
          </w:p>
        </w:tc>
        <w:tc>
          <w:tcPr>
            <w:tcW w:w="556" w:type="pct"/>
            <w:noWrap/>
            <w:hideMark/>
          </w:tcPr>
          <w:p w14:paraId="5FC87CB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159.02872</w:t>
            </w:r>
          </w:p>
        </w:tc>
        <w:tc>
          <w:tcPr>
            <w:tcW w:w="2917" w:type="pct"/>
            <w:noWrap/>
            <w:hideMark/>
          </w:tcPr>
          <w:p w14:paraId="2966554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55.05 (4), 57.03 (2), 61.03 (2), 69 (5), 71.01 (1), 73.03 (2), 85.03 (1), 87.01 (100), 105.02 (11), 113.02 (1), 117.02 (77), 141.02 (3), 159.03 (16)</w:t>
            </w:r>
          </w:p>
        </w:tc>
      </w:tr>
      <w:tr w:rsidR="00265FCF" w:rsidRPr="00226031" w14:paraId="42E09F9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FEC3F6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2-Oxoglutarate</w:t>
            </w:r>
          </w:p>
        </w:tc>
        <w:tc>
          <w:tcPr>
            <w:tcW w:w="556" w:type="pct"/>
            <w:noWrap/>
            <w:hideMark/>
          </w:tcPr>
          <w:p w14:paraId="0548A3F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145.01416</w:t>
            </w:r>
          </w:p>
        </w:tc>
        <w:tc>
          <w:tcPr>
            <w:tcW w:w="2917" w:type="pct"/>
            <w:noWrap/>
            <w:hideMark/>
          </w:tcPr>
          <w:p w14:paraId="4EC6FCE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(32), 71.01 (15), 73.03 (24), 83.01 (22), 99.01 (49), 101.02 (100), 145.01 (20)</w:t>
            </w:r>
          </w:p>
        </w:tc>
      </w:tr>
      <w:tr w:rsidR="00265FCF" w:rsidRPr="00226031" w14:paraId="2DC6A1B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E56C80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2-Oxopimelate</w:t>
            </w:r>
          </w:p>
        </w:tc>
        <w:tc>
          <w:tcPr>
            <w:tcW w:w="556" w:type="pct"/>
            <w:noWrap/>
            <w:hideMark/>
          </w:tcPr>
          <w:p w14:paraId="2245B26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173.04558</w:t>
            </w:r>
          </w:p>
        </w:tc>
        <w:tc>
          <w:tcPr>
            <w:tcW w:w="2917" w:type="pct"/>
            <w:noWrap/>
            <w:hideMark/>
          </w:tcPr>
          <w:p w14:paraId="66D8FF4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(46), 59.01 (5), 67.02 (5), 69.03 (4), 71.01 (4), 72.99 (20), 83.01 (6), 83.05 (38), 85.03 (100), 85.07 (9), 101.02 (6), 111.05 (72), 127.04 (5), 129.06 (23), 155.04 (48), 173.05 (89)</w:t>
            </w:r>
          </w:p>
        </w:tc>
      </w:tr>
      <w:tr w:rsidR="00265FCF" w:rsidRPr="00226031" w14:paraId="67FFA9B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83779B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2-Phenylacetamide</w:t>
            </w:r>
          </w:p>
        </w:tc>
        <w:tc>
          <w:tcPr>
            <w:tcW w:w="556" w:type="pct"/>
            <w:noWrap/>
            <w:hideMark/>
          </w:tcPr>
          <w:p w14:paraId="434477A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136.07556</w:t>
            </w:r>
          </w:p>
        </w:tc>
        <w:tc>
          <w:tcPr>
            <w:tcW w:w="2917" w:type="pct"/>
            <w:noWrap/>
            <w:hideMark/>
          </w:tcPr>
          <w:p w14:paraId="34B03C2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(1), 91.05 (100), 107.05 (4), 109.07 (1), 118.07 (3), 119.05 (30), 136.08 (25)</w:t>
            </w:r>
          </w:p>
        </w:tc>
      </w:tr>
      <w:tr w:rsidR="00265FCF" w:rsidRPr="00226031" w14:paraId="52BE9FF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61F72C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2,4-Bis(acetamido)-2,4,6-trideoxy-beta-L-altropyranose</w:t>
            </w:r>
          </w:p>
        </w:tc>
        <w:tc>
          <w:tcPr>
            <w:tcW w:w="556" w:type="pct"/>
            <w:noWrap/>
            <w:hideMark/>
          </w:tcPr>
          <w:p w14:paraId="0F83223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247.12883</w:t>
            </w:r>
          </w:p>
        </w:tc>
        <w:tc>
          <w:tcPr>
            <w:tcW w:w="2917" w:type="pct"/>
            <w:noWrap/>
            <w:hideMark/>
          </w:tcPr>
          <w:p w14:paraId="34C3B33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(10), 58.07 (22), 72.08 (100), 84.04 (72), 84.08 (10), 118.09 (20), 148.06 (14), 183.11 (38), 229.12 (32), 247.13 (26)</w:t>
            </w:r>
          </w:p>
        </w:tc>
      </w:tr>
      <w:tr w:rsidR="00265FCF" w:rsidRPr="00226031" w14:paraId="3152AA6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0BAAE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2,4-Diacetamido-2,4,6-trideoxy-beta-L-gulose</w:t>
            </w:r>
          </w:p>
        </w:tc>
        <w:tc>
          <w:tcPr>
            <w:tcW w:w="556" w:type="pct"/>
            <w:noWrap/>
            <w:hideMark/>
          </w:tcPr>
          <w:p w14:paraId="38A880D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247.12863</w:t>
            </w:r>
          </w:p>
        </w:tc>
        <w:tc>
          <w:tcPr>
            <w:tcW w:w="2917" w:type="pct"/>
            <w:noWrap/>
            <w:hideMark/>
          </w:tcPr>
          <w:p w14:paraId="33647E6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(2), 70.07 (4), 72.08 (100), 84.04 (64), 102.06 (2), 118.09 (52), 130.05 (11), 136.08 (3), 156.1 (3), 229.12 (1), 247.13 (13)</w:t>
            </w:r>
          </w:p>
        </w:tc>
      </w:tr>
      <w:tr w:rsidR="00265FCF" w:rsidRPr="00226031" w14:paraId="40E49ED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B613CD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2,4-Diacetamido-2,4,6-trideoxy-D-mannopyranose</w:t>
            </w:r>
          </w:p>
        </w:tc>
        <w:tc>
          <w:tcPr>
            <w:tcW w:w="556" w:type="pct"/>
            <w:noWrap/>
            <w:hideMark/>
          </w:tcPr>
          <w:p w14:paraId="6C66E54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56.04992</w:t>
            </w:r>
          </w:p>
        </w:tc>
        <w:tc>
          <w:tcPr>
            <w:tcW w:w="2917" w:type="pct"/>
            <w:noWrap/>
            <w:hideMark/>
          </w:tcPr>
          <w:p w14:paraId="4275EBD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(1), 70.03 (9), 70.07 (1), 72.08 (1), 73.03 (3), 84.08 (3), 85.04 (6), 88.04 (100), 96.08 (2), 98.02 (6), 100.04 (2), 110.02 (22), 124.04 (4), 141.1 (36), 156.1 (8), 169.1 (1), 183.11 (13), 187.11 (22), 201.12 (69), 211.11 (1), 229.12 (11), 247.13 (21)</w:t>
            </w:r>
          </w:p>
        </w:tc>
      </w:tr>
      <w:tr w:rsidR="00265FCF" w:rsidRPr="00226031" w14:paraId="199FEB9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DAEB03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2,5-Dioxopentanoate</w:t>
            </w:r>
          </w:p>
        </w:tc>
        <w:tc>
          <w:tcPr>
            <w:tcW w:w="556" w:type="pct"/>
            <w:noWrap/>
            <w:hideMark/>
          </w:tcPr>
          <w:p w14:paraId="51AB0F7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129.01932</w:t>
            </w:r>
          </w:p>
        </w:tc>
        <w:tc>
          <w:tcPr>
            <w:tcW w:w="2917" w:type="pct"/>
            <w:noWrap/>
            <w:hideMark/>
          </w:tcPr>
          <w:p w14:paraId="2A7D07C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85.03 (100), 129.02 (7)</w:t>
            </w:r>
          </w:p>
        </w:tc>
      </w:tr>
      <w:tr w:rsidR="00265FCF" w:rsidRPr="00226031" w14:paraId="0E3FFB8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1E676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3-(2-Carboxyethenyl)-cis,cis-muconate</w:t>
            </w:r>
          </w:p>
        </w:tc>
        <w:tc>
          <w:tcPr>
            <w:tcW w:w="556" w:type="pct"/>
            <w:noWrap/>
            <w:hideMark/>
          </w:tcPr>
          <w:p w14:paraId="5470FEC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213.03915</w:t>
            </w:r>
          </w:p>
        </w:tc>
        <w:tc>
          <w:tcPr>
            <w:tcW w:w="2917" w:type="pct"/>
            <w:noWrap/>
            <w:hideMark/>
          </w:tcPr>
          <w:p w14:paraId="0DEB12E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(23), 55.02 (3), 55.05 (1), 57.03 (3), 61.03 (1), 67.02 (4), 67.05 (3), 69 (23), 69.03 (49), 79.05 (2), 81.03 (59), 82.04 (1), 83.01 (2), 83.05 (2), 85.03 (35), 87.01 (16), 95.05 (9), 97.03 (11), 99.04 (31), 107.05 (1), 109.03 (42), 110.04 (18), 123.04 (8), 125.02 (15), 127.04 (100), 151.04 (9), 153.02 (12), 167.03 (1), 169.05 (1), 195.03 (5), 213.04 (47)</w:t>
            </w:r>
          </w:p>
        </w:tc>
      </w:tr>
      <w:tr w:rsidR="00265FCF" w:rsidRPr="00226031" w14:paraId="155B4C9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7A085C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3-(β-D-Glucopyranosyloxy)-5,7-dihydroxy-2-(3-hydroxy-4-methoxyphenyl)-8-methoxy-4H-1-benzopyran-4-one</w:t>
            </w:r>
          </w:p>
        </w:tc>
        <w:tc>
          <w:tcPr>
            <w:tcW w:w="556" w:type="pct"/>
            <w:noWrap/>
            <w:hideMark/>
          </w:tcPr>
          <w:p w14:paraId="74396ED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509.12772</w:t>
            </w:r>
          </w:p>
        </w:tc>
        <w:tc>
          <w:tcPr>
            <w:tcW w:w="2917" w:type="pct"/>
            <w:noWrap/>
            <w:hideMark/>
          </w:tcPr>
          <w:p w14:paraId="5A5F4EB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61.03 (7), 73.03 (2), 85.03 (6), 91.04 (3), 97.03 (3), 127.04 (1), 169.01 (1), 287.05 (1), 301.03 (10), 315.05 (3), 331.04 (1), 332.05 (35), 347.08 (100)</w:t>
            </w:r>
          </w:p>
        </w:tc>
      </w:tr>
      <w:tr w:rsidR="00265FCF" w:rsidRPr="00226031" w14:paraId="42C4CB0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96511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3-Amino-3-(4-hydroxyphenyl)propanoate</w:t>
            </w:r>
          </w:p>
        </w:tc>
        <w:tc>
          <w:tcPr>
            <w:tcW w:w="556" w:type="pct"/>
            <w:noWrap/>
            <w:hideMark/>
          </w:tcPr>
          <w:p w14:paraId="23B0B79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182.08101</w:t>
            </w:r>
          </w:p>
        </w:tc>
        <w:tc>
          <w:tcPr>
            <w:tcW w:w="2917" w:type="pct"/>
            <w:noWrap/>
            <w:hideMark/>
          </w:tcPr>
          <w:p w14:paraId="4D80017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(34), 95.05 (14), 103.05 (1), 107.05 (1), 109.06 (1), 118.07 (1), 119.05 (40), 120.08 (1), 121.06 (1), 123.04 (52), 136.08 (100), 147.04 (18), 165.05 (31), 182.08 (3)</w:t>
            </w:r>
          </w:p>
        </w:tc>
      </w:tr>
      <w:tr w:rsidR="00265FCF" w:rsidRPr="00226031" w14:paraId="2CF42B1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ADD07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3-Butynoate</w:t>
            </w:r>
          </w:p>
        </w:tc>
        <w:tc>
          <w:tcPr>
            <w:tcW w:w="556" w:type="pct"/>
            <w:noWrap/>
            <w:hideMark/>
          </w:tcPr>
          <w:p w14:paraId="312347E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85.02833</w:t>
            </w:r>
          </w:p>
        </w:tc>
        <w:tc>
          <w:tcPr>
            <w:tcW w:w="2917" w:type="pct"/>
            <w:noWrap/>
            <w:hideMark/>
          </w:tcPr>
          <w:p w14:paraId="318A97F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(4), 57.03 (20), 67.02 (1), 85.03 (100)</w:t>
            </w:r>
          </w:p>
        </w:tc>
      </w:tr>
      <w:tr w:rsidR="00265FCF" w:rsidRPr="00226031" w14:paraId="736D633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E267EE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3-Cyano-L-alanine</w:t>
            </w:r>
          </w:p>
        </w:tc>
        <w:tc>
          <w:tcPr>
            <w:tcW w:w="556" w:type="pct"/>
            <w:noWrap/>
            <w:hideMark/>
          </w:tcPr>
          <w:p w14:paraId="15DE4FF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113.03568</w:t>
            </w:r>
          </w:p>
        </w:tc>
        <w:tc>
          <w:tcPr>
            <w:tcW w:w="2917" w:type="pct"/>
            <w:noWrap/>
            <w:hideMark/>
          </w:tcPr>
          <w:p w14:paraId="0CAD67A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86.02 (1), 96.01 (26), 97.02 (2), 113.04 (100)</w:t>
            </w:r>
          </w:p>
        </w:tc>
      </w:tr>
      <w:tr w:rsidR="00265FCF" w:rsidRPr="00226031" w14:paraId="37DE19B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6849CC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3-Deoxy-D-manno-octulosonate</w:t>
            </w:r>
          </w:p>
        </w:tc>
        <w:tc>
          <w:tcPr>
            <w:tcW w:w="556" w:type="pct"/>
            <w:noWrap/>
            <w:hideMark/>
          </w:tcPr>
          <w:p w14:paraId="68808B0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237.06152</w:t>
            </w:r>
          </w:p>
        </w:tc>
        <w:tc>
          <w:tcPr>
            <w:tcW w:w="2917" w:type="pct"/>
            <w:noWrap/>
            <w:hideMark/>
          </w:tcPr>
          <w:p w14:paraId="2662D04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(2), 59.01 (1), 71.01 (2), 72.99 (4), 75.01 (1), 85.03 (5), 87.01 (100), 99.01 (1), 101.02 (1), 129.02 (19), 147.03 (2), 237.06 (6)</w:t>
            </w:r>
          </w:p>
        </w:tc>
      </w:tr>
      <w:tr w:rsidR="00265FCF" w:rsidRPr="00226031" w14:paraId="058ABC6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E8DC2C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3-Dimethylallyl-4-hydroxybenzaldehyde</w:t>
            </w:r>
          </w:p>
        </w:tc>
        <w:tc>
          <w:tcPr>
            <w:tcW w:w="556" w:type="pct"/>
            <w:noWrap/>
            <w:hideMark/>
          </w:tcPr>
          <w:p w14:paraId="7F76D7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191.10635</w:t>
            </w:r>
          </w:p>
        </w:tc>
        <w:tc>
          <w:tcPr>
            <w:tcW w:w="2917" w:type="pct"/>
            <w:noWrap/>
            <w:hideMark/>
          </w:tcPr>
          <w:p w14:paraId="0D44054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(1), 79.05 (1), 91.05 (5), 95.05 (1), 95.09 (1), 105.07 (1), 107.05 (2), 117.07 (6), 121.06 (47), 131.05 (16), 135.04 (1), 135.08 (8), 145.06 (9), 145.1 (1), 146.04 (2), 147.04 (2), 148.05 (3), 149.06 (100), 163.08 (13), 163.11 (2), 173.06 (2), 191.11 (10)</w:t>
            </w:r>
          </w:p>
        </w:tc>
      </w:tr>
      <w:tr w:rsidR="00265FCF" w:rsidRPr="00226031" w14:paraId="7E887EA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6696AF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3-hydroxy-5,6,7,8,4'-pentamethoxyflavone</w:t>
            </w:r>
          </w:p>
        </w:tc>
        <w:tc>
          <w:tcPr>
            <w:tcW w:w="556" w:type="pct"/>
            <w:noWrap/>
            <w:hideMark/>
          </w:tcPr>
          <w:p w14:paraId="0539798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389.12244</w:t>
            </w:r>
          </w:p>
        </w:tc>
        <w:tc>
          <w:tcPr>
            <w:tcW w:w="2917" w:type="pct"/>
            <w:noWrap/>
            <w:hideMark/>
          </w:tcPr>
          <w:p w14:paraId="08F6C8F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137.02 (1), 139.04 (1), 153.02 (1), 165.05 (12), 181.01 (1), 299.05 (1), 303.08 (1), 313.07 (1), 329.07 (1), 331.08 (7), 341.07 (2), 343.08 (1), 344.05 (4), 345.1 (2), 357.1 (1), 359.08 (91), 373.09 (5), 374.1 (8), 389.12 (100)</w:t>
            </w:r>
          </w:p>
        </w:tc>
      </w:tr>
      <w:tr w:rsidR="00265FCF" w:rsidRPr="00226031" w14:paraId="018686B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5708F9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3-Methoxytyramine</w:t>
            </w:r>
          </w:p>
        </w:tc>
        <w:tc>
          <w:tcPr>
            <w:tcW w:w="556" w:type="pct"/>
            <w:noWrap/>
            <w:hideMark/>
          </w:tcPr>
          <w:p w14:paraId="5A4228B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168.10162</w:t>
            </w:r>
          </w:p>
        </w:tc>
        <w:tc>
          <w:tcPr>
            <w:tcW w:w="2917" w:type="pct"/>
            <w:noWrap/>
            <w:hideMark/>
          </w:tcPr>
          <w:p w14:paraId="3720D48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(27), 107.05 (5), 109.06 (4), 119.05 (14), 121.06 (7), 135.07 (29), 150.09 (100)</w:t>
            </w:r>
          </w:p>
        </w:tc>
      </w:tr>
      <w:tr w:rsidR="00265FCF" w:rsidRPr="00226031" w14:paraId="06DC1C4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EB6A2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3-Methylindolepyruvate</w:t>
            </w:r>
          </w:p>
        </w:tc>
        <w:tc>
          <w:tcPr>
            <w:tcW w:w="556" w:type="pct"/>
            <w:noWrap/>
            <w:hideMark/>
          </w:tcPr>
          <w:p w14:paraId="0255540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218.08128</w:t>
            </w:r>
          </w:p>
        </w:tc>
        <w:tc>
          <w:tcPr>
            <w:tcW w:w="2917" w:type="pct"/>
            <w:noWrap/>
            <w:hideMark/>
          </w:tcPr>
          <w:p w14:paraId="1E859CC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144.08 (1), 159.07 (7), 173.08 (16), 174.09 (15), 200.07 (4), 218.08 (100)</w:t>
            </w:r>
          </w:p>
        </w:tc>
      </w:tr>
      <w:tr w:rsidR="00265FCF" w:rsidRPr="00226031" w14:paraId="6EC0EAA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536B04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 xml:space="preserve">3-Methylpyrrole-2,4-dicarboxylic acid </w:t>
            </w:r>
          </w:p>
        </w:tc>
        <w:tc>
          <w:tcPr>
            <w:tcW w:w="556" w:type="pct"/>
            <w:noWrap/>
            <w:hideMark/>
          </w:tcPr>
          <w:p w14:paraId="5E16082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170.04456</w:t>
            </w:r>
          </w:p>
        </w:tc>
        <w:tc>
          <w:tcPr>
            <w:tcW w:w="2917" w:type="pct"/>
            <w:noWrap/>
            <w:hideMark/>
          </w:tcPr>
          <w:p w14:paraId="0E4456C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54.03 (2), 56.05 (11), 114.05 (92), 124.04 (1), 142.05 (100), 170.04 (4)</w:t>
            </w:r>
          </w:p>
        </w:tc>
      </w:tr>
      <w:tr w:rsidR="00265FCF" w:rsidRPr="00226031" w14:paraId="4CA63A0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F5E50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3-O-Methylquercetin</w:t>
            </w:r>
          </w:p>
        </w:tc>
        <w:tc>
          <w:tcPr>
            <w:tcW w:w="556" w:type="pct"/>
            <w:noWrap/>
            <w:hideMark/>
          </w:tcPr>
          <w:p w14:paraId="695FFC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317.06488</w:t>
            </w:r>
          </w:p>
        </w:tc>
        <w:tc>
          <w:tcPr>
            <w:tcW w:w="2917" w:type="pct"/>
            <w:noWrap/>
            <w:hideMark/>
          </w:tcPr>
          <w:p w14:paraId="22630AE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92.03 (3), 93.03 (2), 121.03 (1), 139.04 (1), 151.04 (1), 153.02 (16), 165.02 (1), 229.05 (6), 245.04 (3), 246.05 (3), 257.04 (4), 273.04 (3), 274.05 (6), 285.04 (7), 302.04 (21), 317.07 (100)</w:t>
            </w:r>
          </w:p>
        </w:tc>
      </w:tr>
      <w:tr w:rsidR="00265FCF" w:rsidRPr="00226031" w14:paraId="7A56FC1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0DE16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3-Ureidopropionate</w:t>
            </w:r>
          </w:p>
        </w:tc>
        <w:tc>
          <w:tcPr>
            <w:tcW w:w="556" w:type="pct"/>
            <w:noWrap/>
            <w:hideMark/>
          </w:tcPr>
          <w:p w14:paraId="4F8D471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133.06071</w:t>
            </w:r>
          </w:p>
        </w:tc>
        <w:tc>
          <w:tcPr>
            <w:tcW w:w="2917" w:type="pct"/>
            <w:noWrap/>
            <w:hideMark/>
          </w:tcPr>
          <w:p w14:paraId="79EC53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60.04 (1), 70.03 (5), 74.02 (100), 87.06 (38), 88.04 (9), 99.01 (1), 116.03 (9), 133.06 (5)</w:t>
            </w:r>
          </w:p>
        </w:tc>
      </w:tr>
      <w:tr w:rsidR="00265FCF" w:rsidRPr="00226031" w14:paraId="33F7747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12EA6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3,4-Methylenedioxycinnamaldehyde</w:t>
            </w:r>
          </w:p>
        </w:tc>
        <w:tc>
          <w:tcPr>
            <w:tcW w:w="556" w:type="pct"/>
            <w:noWrap/>
            <w:hideMark/>
          </w:tcPr>
          <w:p w14:paraId="4EB86E9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177.05429</w:t>
            </w:r>
          </w:p>
        </w:tc>
        <w:tc>
          <w:tcPr>
            <w:tcW w:w="2917" w:type="pct"/>
            <w:noWrap/>
            <w:hideMark/>
          </w:tcPr>
          <w:p w14:paraId="1476FDE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(3), 103.05 (2), 106.04 (4), 117.03 (73), 134.04 (11), 135.04 (6), 145.03 (100), 149.06 (25), 162.03 (3), 163.04 (4), 177.05 (36)</w:t>
            </w:r>
          </w:p>
        </w:tc>
      </w:tr>
      <w:tr w:rsidR="00265FCF" w:rsidRPr="00226031" w14:paraId="0DB59D2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73BC22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3,6,7,4'-tetramethoxyflavone</w:t>
            </w:r>
          </w:p>
        </w:tc>
        <w:tc>
          <w:tcPr>
            <w:tcW w:w="556" w:type="pct"/>
            <w:noWrap/>
            <w:hideMark/>
          </w:tcPr>
          <w:p w14:paraId="0A9388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359.11197</w:t>
            </w:r>
          </w:p>
        </w:tc>
        <w:tc>
          <w:tcPr>
            <w:tcW w:w="2917" w:type="pct"/>
            <w:noWrap/>
            <w:hideMark/>
          </w:tcPr>
          <w:p w14:paraId="58E614B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113.02 (1), 133.06 (7), 135.04 (4), 283.06 (1), 301.07 (4), 326.08 (1), 329.07 (100), 344.09 (18), 359.11 (90)</w:t>
            </w:r>
          </w:p>
        </w:tc>
      </w:tr>
      <w:tr w:rsidR="00265FCF" w:rsidRPr="00226031" w14:paraId="7F24634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B59BD0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3,7-Di-O-methylquercetin</w:t>
            </w:r>
          </w:p>
        </w:tc>
        <w:tc>
          <w:tcPr>
            <w:tcW w:w="556" w:type="pct"/>
            <w:noWrap/>
            <w:hideMark/>
          </w:tcPr>
          <w:p w14:paraId="0CB483D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331.0809</w:t>
            </w:r>
          </w:p>
        </w:tc>
        <w:tc>
          <w:tcPr>
            <w:tcW w:w="2917" w:type="pct"/>
            <w:noWrap/>
            <w:hideMark/>
          </w:tcPr>
          <w:p w14:paraId="0431A21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99.01 (1), 151.04 (3), 245.04 (8), 273.04 (13), 288.06 (1), 301.03 (13), 316.06 (89), 331.08 (100)</w:t>
            </w:r>
          </w:p>
        </w:tc>
      </w:tr>
      <w:tr w:rsidR="00265FCF" w:rsidRPr="00226031" w14:paraId="0FC9AB2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200D47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3,7,4'-Tri-O-methylquercetin</w:t>
            </w:r>
          </w:p>
        </w:tc>
        <w:tc>
          <w:tcPr>
            <w:tcW w:w="556" w:type="pct"/>
            <w:noWrap/>
            <w:hideMark/>
          </w:tcPr>
          <w:p w14:paraId="64E2911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345.09641</w:t>
            </w:r>
          </w:p>
        </w:tc>
        <w:tc>
          <w:tcPr>
            <w:tcW w:w="2917" w:type="pct"/>
            <w:noWrap/>
            <w:hideMark/>
          </w:tcPr>
          <w:p w14:paraId="62E53FB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(1), 149.06 (4), 151.04 (3), 269.04 (3), 283.06 (1), 284.07 (12), 287.05 (22), 297.04 (2), 301.07 (1), 312.06 (51), 315.05 (23), 329.07 (1), 330.07 (11), 345.1 (100)</w:t>
            </w:r>
          </w:p>
        </w:tc>
      </w:tr>
      <w:tr w:rsidR="00265FCF" w:rsidRPr="00226031" w14:paraId="44374F4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6B75A3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3',4'-Dimethoxyluteolin</w:t>
            </w:r>
          </w:p>
        </w:tc>
        <w:tc>
          <w:tcPr>
            <w:tcW w:w="556" w:type="pct"/>
            <w:noWrap/>
            <w:hideMark/>
          </w:tcPr>
          <w:p w14:paraId="030DF86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315.08585</w:t>
            </w:r>
          </w:p>
        </w:tc>
        <w:tc>
          <w:tcPr>
            <w:tcW w:w="2917" w:type="pct"/>
            <w:noWrap/>
            <w:hideMark/>
          </w:tcPr>
          <w:p w14:paraId="49FE84B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(10), 121.03 (4), 136.02 (6), 226.06 (6), 254.06 (45), 257.04 (1), 271.06 (2), 282.05 (37), 285.04 (1), 299.05 (2), 300.06 (12), 315.09 (100)</w:t>
            </w:r>
          </w:p>
        </w:tc>
      </w:tr>
      <w:tr w:rsidR="00265FCF" w:rsidRPr="00226031" w14:paraId="6BFA7BB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8E8667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4-Acetamidobutanoate</w:t>
            </w:r>
          </w:p>
        </w:tc>
        <w:tc>
          <w:tcPr>
            <w:tcW w:w="556" w:type="pct"/>
            <w:noWrap/>
            <w:hideMark/>
          </w:tcPr>
          <w:p w14:paraId="26B0257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146.02968</w:t>
            </w:r>
          </w:p>
        </w:tc>
        <w:tc>
          <w:tcPr>
            <w:tcW w:w="2917" w:type="pct"/>
            <w:noWrap/>
            <w:hideMark/>
          </w:tcPr>
          <w:p w14:paraId="4E99590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(6), 72.08 (100), 82.07 (2), 84.04 (3), 84.08 (12), 86.06 (1), 100.08 (4), 130.05 (1), 146.08 (1)</w:t>
            </w:r>
          </w:p>
        </w:tc>
      </w:tr>
      <w:tr w:rsidR="00265FCF" w:rsidRPr="00226031" w14:paraId="7925200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368676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4-Coumarate</w:t>
            </w:r>
          </w:p>
        </w:tc>
        <w:tc>
          <w:tcPr>
            <w:tcW w:w="556" w:type="pct"/>
            <w:noWrap/>
            <w:hideMark/>
          </w:tcPr>
          <w:p w14:paraId="5753D17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165.05444</w:t>
            </w:r>
          </w:p>
        </w:tc>
        <w:tc>
          <w:tcPr>
            <w:tcW w:w="2917" w:type="pct"/>
            <w:noWrap/>
            <w:hideMark/>
          </w:tcPr>
          <w:p w14:paraId="4598273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65.04 (1), 67.05 (1), 79.05 (1), 81.03 (1), 81.07 (1), 91.05 (21), 93.07 (2), 95.05 (62), 103.05 (3), 109.06 (4), 119.05 (55), 121.06 (2), 123.04 (100), 133.03 (2), 137.06 (3), 147.04 (30), 165.05 (5)</w:t>
            </w:r>
          </w:p>
        </w:tc>
      </w:tr>
      <w:tr w:rsidR="00265FCF" w:rsidRPr="00226031" w14:paraId="51E8D2B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4B7FF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4-Guanidinobutanal</w:t>
            </w:r>
          </w:p>
        </w:tc>
        <w:tc>
          <w:tcPr>
            <w:tcW w:w="556" w:type="pct"/>
            <w:noWrap/>
            <w:hideMark/>
          </w:tcPr>
          <w:p w14:paraId="0B7920A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130.09738</w:t>
            </w:r>
          </w:p>
        </w:tc>
        <w:tc>
          <w:tcPr>
            <w:tcW w:w="2917" w:type="pct"/>
            <w:noWrap/>
            <w:hideMark/>
          </w:tcPr>
          <w:p w14:paraId="40E5FB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56.05 (7), 60.06 (33), 70.07 (57), 71.05 (68), 84.04 (100), 84.08 (96), 88.08 (5), 112.09 (1), 130.1 (29)</w:t>
            </w:r>
          </w:p>
        </w:tc>
      </w:tr>
      <w:tr w:rsidR="00265FCF" w:rsidRPr="00226031" w14:paraId="05A8D87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BE8653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4-Hydroxycoumarin</w:t>
            </w:r>
          </w:p>
        </w:tc>
        <w:tc>
          <w:tcPr>
            <w:tcW w:w="556" w:type="pct"/>
            <w:noWrap/>
            <w:hideMark/>
          </w:tcPr>
          <w:p w14:paraId="4D8095D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163.0388</w:t>
            </w:r>
          </w:p>
        </w:tc>
        <w:tc>
          <w:tcPr>
            <w:tcW w:w="2917" w:type="pct"/>
            <w:noWrap/>
            <w:hideMark/>
          </w:tcPr>
          <w:p w14:paraId="5900903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(10), 79.05 (5), 81.03 (1), 92.03 (3), 95.05 (4), 105.03 (7), 107.05 (2), 135.04 (25), 163.04 (100)</w:t>
            </w:r>
          </w:p>
        </w:tc>
      </w:tr>
      <w:tr w:rsidR="00265FCF" w:rsidRPr="00226031" w14:paraId="73BE2E4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985CC5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4-Hydroxystyrene</w:t>
            </w:r>
          </w:p>
        </w:tc>
        <w:tc>
          <w:tcPr>
            <w:tcW w:w="556" w:type="pct"/>
            <w:noWrap/>
            <w:hideMark/>
          </w:tcPr>
          <w:p w14:paraId="5CFDD1E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121.06459</w:t>
            </w:r>
          </w:p>
        </w:tc>
        <w:tc>
          <w:tcPr>
            <w:tcW w:w="2917" w:type="pct"/>
            <w:noWrap/>
            <w:hideMark/>
          </w:tcPr>
          <w:p w14:paraId="106AFED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51.02 (1), 53.04 (29), 55.02 (2), 65.04 (1), 77.04 (2), 81.03 (2), 91.05 (55), 93.07 (55), 95.05 (12), 102.05 (1), 103.05 (75), 121.06 (100)</w:t>
            </w:r>
          </w:p>
        </w:tc>
      </w:tr>
      <w:tr w:rsidR="00265FCF" w:rsidRPr="00226031" w14:paraId="5345762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201526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4-Isopropylbenzaldehyde</w:t>
            </w:r>
          </w:p>
        </w:tc>
        <w:tc>
          <w:tcPr>
            <w:tcW w:w="556" w:type="pct"/>
            <w:noWrap/>
            <w:hideMark/>
          </w:tcPr>
          <w:p w14:paraId="67C2E45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149.09599</w:t>
            </w:r>
          </w:p>
        </w:tc>
        <w:tc>
          <w:tcPr>
            <w:tcW w:w="2917" w:type="pct"/>
            <w:noWrap/>
            <w:hideMark/>
          </w:tcPr>
          <w:p w14:paraId="3ABF2D9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(42), 79.05 (20), 91.05 (26), 93.07 (100), 105.03 (54), 105.07 (9), 107.05 (21), 121.1 (27), 149.1 (5)</w:t>
            </w:r>
          </w:p>
        </w:tc>
      </w:tr>
      <w:tr w:rsidR="00265FCF" w:rsidRPr="00226031" w14:paraId="6E11A90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AD20CF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4-Methylene-L-glutamate</w:t>
            </w:r>
          </w:p>
        </w:tc>
        <w:tc>
          <w:tcPr>
            <w:tcW w:w="556" w:type="pct"/>
            <w:noWrap/>
            <w:hideMark/>
          </w:tcPr>
          <w:p w14:paraId="5747F09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158.04578</w:t>
            </w:r>
          </w:p>
        </w:tc>
        <w:tc>
          <w:tcPr>
            <w:tcW w:w="2917" w:type="pct"/>
            <w:noWrap/>
            <w:hideMark/>
          </w:tcPr>
          <w:p w14:paraId="7DE5A5A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72.01 (1), 86.02 (1), 96.05 (21), 97.03 (1), 112.04 (100), 114.06 (21), 158.05 (26)</w:t>
            </w:r>
          </w:p>
        </w:tc>
      </w:tr>
      <w:tr w:rsidR="00265FCF" w:rsidRPr="00226031" w14:paraId="4A20EB2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68D460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4-Methylene-L-glutamine</w:t>
            </w:r>
          </w:p>
        </w:tc>
        <w:tc>
          <w:tcPr>
            <w:tcW w:w="556" w:type="pct"/>
            <w:noWrap/>
            <w:hideMark/>
          </w:tcPr>
          <w:p w14:paraId="64C4836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159.07632</w:t>
            </w:r>
          </w:p>
        </w:tc>
        <w:tc>
          <w:tcPr>
            <w:tcW w:w="2917" w:type="pct"/>
            <w:noWrap/>
            <w:hideMark/>
          </w:tcPr>
          <w:p w14:paraId="61F3340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68.05 (1), 70.07 (100), 71.05 (1), 86.06 (3), 96.04 (1), 113.07 (43), 114.06 (11), 115.09 (3), 116.07 (1), 159.08 (13)</w:t>
            </w:r>
          </w:p>
        </w:tc>
      </w:tr>
      <w:tr w:rsidR="00265FCF" w:rsidRPr="00226031" w14:paraId="656326A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BEA30D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4-Methylumbelliferone</w:t>
            </w:r>
          </w:p>
        </w:tc>
        <w:tc>
          <w:tcPr>
            <w:tcW w:w="556" w:type="pct"/>
            <w:noWrap/>
            <w:hideMark/>
          </w:tcPr>
          <w:p w14:paraId="1260F47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177.05434</w:t>
            </w:r>
          </w:p>
        </w:tc>
        <w:tc>
          <w:tcPr>
            <w:tcW w:w="2917" w:type="pct"/>
            <w:noWrap/>
            <w:hideMark/>
          </w:tcPr>
          <w:p w14:paraId="2C8E2D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(5), 103.05 (3), 119.05 (2), 121.06 (1), 135.04 (14), 147.04 (1), 149.06 (63), 162.03 (4), 163.04 (10), 177.05 (100)</w:t>
            </w:r>
          </w:p>
        </w:tc>
      </w:tr>
      <w:tr w:rsidR="00265FCF" w:rsidRPr="00226031" w14:paraId="27CF87D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CFF50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4-oxo-9Z,11Z,13E,15E-octadecatetraenoic acid</w:t>
            </w:r>
          </w:p>
        </w:tc>
        <w:tc>
          <w:tcPr>
            <w:tcW w:w="556" w:type="pct"/>
            <w:noWrap/>
            <w:hideMark/>
          </w:tcPr>
          <w:p w14:paraId="6FF88F4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291.19522</w:t>
            </w:r>
          </w:p>
        </w:tc>
        <w:tc>
          <w:tcPr>
            <w:tcW w:w="2917" w:type="pct"/>
            <w:noWrap/>
            <w:hideMark/>
          </w:tcPr>
          <w:p w14:paraId="2D9E2A7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(5), 55.02 (12), 55.05 (27), 57.03 (2), 59.05 (1), 65.04 (2), 67.05 (25), 69.03 (3), 69.07 (9), 71.05 (2), 79.05 (46), 81.03 (3), 81.07 (46), 83.05 (4), 83.09 (11), 85.06 (1), 91.05 (34), 93.07 (26), 95.05 (15), 95.09 (15), 97.06 (2), 97.1 (12), 105.07 (21), 107.05 (12), 107.09 (16), 109.06 (6), 109.1 (5), 111.08 (3), 119.09 (54), 121.06 (21), 121.1 (9), 123.08 (5), 125.1 (11), 133.06 (7), 133.1 (6), 135.04 (1), 135.08 (12), 135.12 (2), 137.1 (2), 145.1 (26), 147.08 (32), 147.12 (2), 149.1 (8), 151.08 (3), 153.09 (1), 159.12 (6), 161.1 (11), 163.11 (4), 171.12 (4), 173.13 (1), 175.11 (3), 177.09 (1), 185.13 (3), 187.11 (1), 189.13 (2), 199.15 (1), 207.14 (2), 213.13 (2), 219.14 (1), 223.13 (3), 227.18 (2), 231.14 (1), 237.16 (1), 245.19 (3), 249.15 (15), 255.17 (6), 273.19 (45), 291.2 (100)</w:t>
            </w:r>
          </w:p>
        </w:tc>
      </w:tr>
      <w:tr w:rsidR="00265FCF" w:rsidRPr="00226031" w14:paraId="4C39325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F9C46C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4-Oxoproline</w:t>
            </w:r>
          </w:p>
        </w:tc>
        <w:tc>
          <w:tcPr>
            <w:tcW w:w="556" w:type="pct"/>
            <w:noWrap/>
            <w:hideMark/>
          </w:tcPr>
          <w:p w14:paraId="09545F8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130.0499</w:t>
            </w:r>
          </w:p>
        </w:tc>
        <w:tc>
          <w:tcPr>
            <w:tcW w:w="2917" w:type="pct"/>
            <w:noWrap/>
            <w:hideMark/>
          </w:tcPr>
          <w:p w14:paraId="04E1244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(4), 70.07 (7), 84.04 (100), 85.03 (4), 102.06 (1), 130.05 (12)</w:t>
            </w:r>
          </w:p>
        </w:tc>
      </w:tr>
      <w:tr w:rsidR="00265FCF" w:rsidRPr="00226031" w14:paraId="4AFE449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94C6A0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4,5-Dioxopentanoate</w:t>
            </w:r>
          </w:p>
        </w:tc>
        <w:tc>
          <w:tcPr>
            <w:tcW w:w="556" w:type="pct"/>
            <w:noWrap/>
            <w:hideMark/>
          </w:tcPr>
          <w:p w14:paraId="138C5A2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129.01941</w:t>
            </w:r>
          </w:p>
        </w:tc>
        <w:tc>
          <w:tcPr>
            <w:tcW w:w="2917" w:type="pct"/>
            <w:noWrap/>
            <w:hideMark/>
          </w:tcPr>
          <w:p w14:paraId="0A6B21D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71.01 (1), 85.03 (100), 129.02 (4)</w:t>
            </w:r>
          </w:p>
        </w:tc>
      </w:tr>
      <w:tr w:rsidR="00265FCF" w:rsidRPr="00226031" w14:paraId="22DC3C7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79A4EF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4'-hydroxy-5,6,7,-trimethoxyflavone</w:t>
            </w:r>
          </w:p>
        </w:tc>
        <w:tc>
          <w:tcPr>
            <w:tcW w:w="556" w:type="pct"/>
            <w:noWrap/>
            <w:hideMark/>
          </w:tcPr>
          <w:p w14:paraId="15D51C9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329.10159</w:t>
            </w:r>
          </w:p>
        </w:tc>
        <w:tc>
          <w:tcPr>
            <w:tcW w:w="2917" w:type="pct"/>
            <w:noWrap/>
            <w:hideMark/>
          </w:tcPr>
          <w:p w14:paraId="2BB6E78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135.04 (5), 136.02 (5), 154.03 (5), 240.08 (4), 268.07 (41), 271.06 (1), 285.08 (2), 296.07 (38), 299.05 (1), 314.08 (11), 329.1 (100)</w:t>
            </w:r>
          </w:p>
        </w:tc>
      </w:tr>
      <w:tr w:rsidR="00265FCF" w:rsidRPr="00226031" w14:paraId="1865F1B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08A40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4'-hydroxy-5,6,7,3',-tetramethoxyflavone</w:t>
            </w:r>
          </w:p>
        </w:tc>
        <w:tc>
          <w:tcPr>
            <w:tcW w:w="556" w:type="pct"/>
            <w:noWrap/>
            <w:hideMark/>
          </w:tcPr>
          <w:p w14:paraId="448A8C7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359.1123</w:t>
            </w:r>
          </w:p>
        </w:tc>
        <w:tc>
          <w:tcPr>
            <w:tcW w:w="2917" w:type="pct"/>
            <w:noWrap/>
            <w:hideMark/>
          </w:tcPr>
          <w:p w14:paraId="123BBA4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(5), 136.02 (2), 137.02 (1), 147.04 (2), 154.03 (3), 163.08 (4), 165.05 (4), 270.09 (3), 298.08 (37), 299.06 (1), 301.07 (1), 315.09 (3), 326.08 (31), 329.07 (2), 343.08 (12), 344.09 (10), 359.11 (100)</w:t>
            </w:r>
          </w:p>
        </w:tc>
      </w:tr>
      <w:tr w:rsidR="00265FCF" w:rsidRPr="00226031" w14:paraId="3C8193B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9F79F2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4'-hydroxy-5,6,7,8,-tetramethoxyflavone</w:t>
            </w:r>
          </w:p>
        </w:tc>
        <w:tc>
          <w:tcPr>
            <w:tcW w:w="556" w:type="pct"/>
            <w:noWrap/>
            <w:hideMark/>
          </w:tcPr>
          <w:p w14:paraId="4BA062B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359.11197</w:t>
            </w:r>
          </w:p>
        </w:tc>
        <w:tc>
          <w:tcPr>
            <w:tcW w:w="2917" w:type="pct"/>
            <w:noWrap/>
            <w:hideMark/>
          </w:tcPr>
          <w:p w14:paraId="62F718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121.03 (1), 165.05 (1), 167.03 (3), 179.03 (1), 273.08 (4), 285.08 (1), 298.08 (1), 299.06 (3), 301.07 (27), 313.07 (2), 315.09 (3), 326.08 (1), 329.07 (21), 344.09 (48), 359.11 (100)</w:t>
            </w:r>
          </w:p>
        </w:tc>
      </w:tr>
      <w:tr w:rsidR="00265FCF" w:rsidRPr="00226031" w14:paraId="77F31FF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20D1E5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4'-O-Methylnorbelladine</w:t>
            </w:r>
          </w:p>
        </w:tc>
        <w:tc>
          <w:tcPr>
            <w:tcW w:w="556" w:type="pct"/>
            <w:noWrap/>
            <w:hideMark/>
          </w:tcPr>
          <w:p w14:paraId="5C50B17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274.14362</w:t>
            </w:r>
          </w:p>
        </w:tc>
        <w:tc>
          <w:tcPr>
            <w:tcW w:w="2917" w:type="pct"/>
            <w:noWrap/>
            <w:hideMark/>
          </w:tcPr>
          <w:p w14:paraId="1EB3EF6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103.05 (1), 146.06 (1), 176.07 (4), 224.11 (13), 226.12 (1), 241.11 (3), 256.13 (51), 274.14 (100)</w:t>
            </w:r>
          </w:p>
        </w:tc>
      </w:tr>
      <w:tr w:rsidR="00265FCF" w:rsidRPr="00226031" w14:paraId="6013BD1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51E751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5-Acetamidopentanoate</w:t>
            </w:r>
          </w:p>
        </w:tc>
        <w:tc>
          <w:tcPr>
            <w:tcW w:w="556" w:type="pct"/>
            <w:noWrap/>
            <w:hideMark/>
          </w:tcPr>
          <w:p w14:paraId="3C7EC0E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160.09659</w:t>
            </w:r>
          </w:p>
        </w:tc>
        <w:tc>
          <w:tcPr>
            <w:tcW w:w="2917" w:type="pct"/>
            <w:noWrap/>
            <w:hideMark/>
          </w:tcPr>
          <w:p w14:paraId="65BB5E0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160.1 (100)</w:t>
            </w:r>
          </w:p>
        </w:tc>
      </w:tr>
      <w:tr w:rsidR="00265FCF" w:rsidRPr="00226031" w14:paraId="349F78A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48EC5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5-Dehydro-4-deoxy-D-glucarate</w:t>
            </w:r>
          </w:p>
        </w:tc>
        <w:tc>
          <w:tcPr>
            <w:tcW w:w="556" w:type="pct"/>
            <w:noWrap/>
            <w:hideMark/>
          </w:tcPr>
          <w:p w14:paraId="389EFA0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191.01953</w:t>
            </w:r>
          </w:p>
        </w:tc>
        <w:tc>
          <w:tcPr>
            <w:tcW w:w="2917" w:type="pct"/>
            <w:noWrap/>
            <w:hideMark/>
          </w:tcPr>
          <w:p w14:paraId="45E9C7B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(5), 85.03 (29), 87.01 (46), 111.01 (100), 129.02 (5), 155 (1), 173.01 (2), 191.02 (11)</w:t>
            </w:r>
          </w:p>
        </w:tc>
      </w:tr>
      <w:tr w:rsidR="00265FCF" w:rsidRPr="00226031" w14:paraId="489D283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4E5130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5-Guanidino-2-oxopentanoate</w:t>
            </w:r>
          </w:p>
        </w:tc>
        <w:tc>
          <w:tcPr>
            <w:tcW w:w="556" w:type="pct"/>
            <w:noWrap/>
            <w:hideMark/>
          </w:tcPr>
          <w:p w14:paraId="43171A3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174.08731</w:t>
            </w:r>
          </w:p>
        </w:tc>
        <w:tc>
          <w:tcPr>
            <w:tcW w:w="2917" w:type="pct"/>
            <w:noWrap/>
            <w:hideMark/>
          </w:tcPr>
          <w:p w14:paraId="68560F7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(1), 60.06 (1), 68.05 (3), 69.03 (1), 70.07 (18), 71.05 (2), 86.06 (1), 114.05 (100), 115.04 (1), 128.03 (1), 128.07 (28), 174.09 (6)</w:t>
            </w:r>
          </w:p>
        </w:tc>
      </w:tr>
      <w:tr w:rsidR="00265FCF" w:rsidRPr="00226031" w14:paraId="4D21058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01DB9B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5-Hydroxy-2-(3-hydroxy-4,5-dimethoxyphenyl)-7,8-dimethoxy-4H-1-benzopyran-4-one</w:t>
            </w:r>
          </w:p>
        </w:tc>
        <w:tc>
          <w:tcPr>
            <w:tcW w:w="556" w:type="pct"/>
            <w:noWrap/>
            <w:hideMark/>
          </w:tcPr>
          <w:p w14:paraId="1F69E67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375.10699</w:t>
            </w:r>
          </w:p>
        </w:tc>
        <w:tc>
          <w:tcPr>
            <w:tcW w:w="2917" w:type="pct"/>
            <w:noWrap/>
            <w:hideMark/>
          </w:tcPr>
          <w:p w14:paraId="3CBA2B6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149.06 (5), 151.04 (3), 299.05 (2), 313.07 (2), 314.08 (2), 317.07 (3), 327.05 (25), 329.06 (1), 342.07 (3), 345.06 (62), 360.08 (9), 375.11 (100)</w:t>
            </w:r>
          </w:p>
        </w:tc>
      </w:tr>
      <w:tr w:rsidR="00265FCF" w:rsidRPr="00226031" w14:paraId="58F6406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6DD314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5-hydroxy-3,6,7,8,3',4'-hexamethoxyflavone</w:t>
            </w:r>
          </w:p>
        </w:tc>
        <w:tc>
          <w:tcPr>
            <w:tcW w:w="556" w:type="pct"/>
            <w:noWrap/>
            <w:hideMark/>
          </w:tcPr>
          <w:p w14:paraId="6EB9587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419.13287</w:t>
            </w:r>
          </w:p>
        </w:tc>
        <w:tc>
          <w:tcPr>
            <w:tcW w:w="2917" w:type="pct"/>
            <w:noWrap/>
            <w:hideMark/>
          </w:tcPr>
          <w:p w14:paraId="578308D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165.05 (7), 169.01 (1), 178.06 (1), 197.01 (1), 315.05 (1), 343.08 (3), 361.09 (10), 386.1 (1), 389.09 (60), 403.1 (3), 404.11 (6), 419.13 (100)</w:t>
            </w:r>
          </w:p>
        </w:tc>
      </w:tr>
      <w:tr w:rsidR="00265FCF" w:rsidRPr="00226031" w14:paraId="6C26958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A124AC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5-hydroxy-3,7,3',4'-tetramethoxyflavone</w:t>
            </w:r>
          </w:p>
        </w:tc>
        <w:tc>
          <w:tcPr>
            <w:tcW w:w="556" w:type="pct"/>
            <w:noWrap/>
            <w:hideMark/>
          </w:tcPr>
          <w:p w14:paraId="2ACC4C9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359.11185</w:t>
            </w:r>
          </w:p>
        </w:tc>
        <w:tc>
          <w:tcPr>
            <w:tcW w:w="2917" w:type="pct"/>
            <w:noWrap/>
            <w:hideMark/>
          </w:tcPr>
          <w:p w14:paraId="7AA377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(3), 136.02 (1), 137.02 (1), 153.02 (1), 163.08 (4), 165.05 (4), 270.09 (2), 283.06 (1), 298.08 (25), 301.07 (12), 315.09 (2), 326.08 (40), 329.07 (13), 343.08 (5), 344.09 (10), 359.11 (100)</w:t>
            </w:r>
          </w:p>
        </w:tc>
      </w:tr>
      <w:tr w:rsidR="00265FCF" w:rsidRPr="00226031" w14:paraId="0B923EF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F425F9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5-hydroxy-6,7,4'-trimethoxyflavone</w:t>
            </w:r>
          </w:p>
        </w:tc>
        <w:tc>
          <w:tcPr>
            <w:tcW w:w="556" w:type="pct"/>
            <w:noWrap/>
            <w:hideMark/>
          </w:tcPr>
          <w:p w14:paraId="5059E2B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329.10147</w:t>
            </w:r>
          </w:p>
        </w:tc>
        <w:tc>
          <w:tcPr>
            <w:tcW w:w="2917" w:type="pct"/>
            <w:noWrap/>
            <w:hideMark/>
          </w:tcPr>
          <w:p w14:paraId="235B95E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(2), 99.04 (3), 108.02 (7), 119.05 (3), 121.03 (7), 127.04 (6), 132.06 (6), 133.06 (10), 135.04 (4), 136.02 (3), 139 (2), 140.01 (1), 154.03 (7), 183.03 (14), 187.04 (2), 240.08 (4), 268.07 (43), 271.06 (3), 283.06 (3), 285.07 (1), 296.07 (35), 299.06 (2), 301.07 (4), 314.08 (17), 329.1 (100)</w:t>
            </w:r>
          </w:p>
        </w:tc>
      </w:tr>
      <w:tr w:rsidR="00265FCF" w:rsidRPr="00226031" w14:paraId="3309370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487771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5-hydroxy-7,8,3',4'-tetramethoxyflavone</w:t>
            </w:r>
          </w:p>
        </w:tc>
        <w:tc>
          <w:tcPr>
            <w:tcW w:w="556" w:type="pct"/>
            <w:noWrap/>
            <w:hideMark/>
          </w:tcPr>
          <w:p w14:paraId="5BF02E2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359.11197</w:t>
            </w:r>
          </w:p>
        </w:tc>
        <w:tc>
          <w:tcPr>
            <w:tcW w:w="2917" w:type="pct"/>
            <w:noWrap/>
            <w:hideMark/>
          </w:tcPr>
          <w:p w14:paraId="2828747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(4), 137.02 (1), 147.04 (2), 154.03 (1), 162.07 (14), 163.08 (5), 165.05 (4), 270.09 (2), 283.06 (1), 298.08 (33), 301.07 (7), 315.09 (1), 326.08 (42), 329.07 (7), 343.08 (4), 344.09 (12), 359.11 (100)</w:t>
            </w:r>
          </w:p>
        </w:tc>
      </w:tr>
      <w:tr w:rsidR="00265FCF" w:rsidRPr="00226031" w14:paraId="7CD724A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390BEB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5-Hydroxy-L-tryptophan</w:t>
            </w:r>
          </w:p>
        </w:tc>
        <w:tc>
          <w:tcPr>
            <w:tcW w:w="556" w:type="pct"/>
            <w:noWrap/>
            <w:hideMark/>
          </w:tcPr>
          <w:p w14:paraId="62F05A2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221.09187</w:t>
            </w:r>
          </w:p>
        </w:tc>
        <w:tc>
          <w:tcPr>
            <w:tcW w:w="2917" w:type="pct"/>
            <w:noWrap/>
            <w:hideMark/>
          </w:tcPr>
          <w:p w14:paraId="39BF59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130.07 (63), 132.04 (41), 148.08 (3), 157.08 (32), 158.06 (77), 175.09 (100), 176.07 (2), 186.05 (2), 203.08 (11), 204.07 (5), 221.09 (24)</w:t>
            </w:r>
          </w:p>
        </w:tc>
      </w:tr>
      <w:tr w:rsidR="00265FCF" w:rsidRPr="00226031" w14:paraId="7C06290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4A539D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5-Hydroxyconiferaldehyde</w:t>
            </w:r>
          </w:p>
        </w:tc>
        <w:tc>
          <w:tcPr>
            <w:tcW w:w="556" w:type="pct"/>
            <w:noWrap/>
            <w:hideMark/>
          </w:tcPr>
          <w:p w14:paraId="31A993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195.06482</w:t>
            </w:r>
          </w:p>
        </w:tc>
        <w:tc>
          <w:tcPr>
            <w:tcW w:w="2917" w:type="pct"/>
            <w:noWrap/>
            <w:hideMark/>
          </w:tcPr>
          <w:p w14:paraId="517B234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(1), 106.04 (1), 117.03 (43), 121.06 (1), 134.04 (5), 135.04 (7), 145.03 (75), 149.06 (19), 162.03 (1), 163.04 (8), 177.05 (100), 195.06 (1)</w:t>
            </w:r>
          </w:p>
        </w:tc>
      </w:tr>
      <w:tr w:rsidR="00265FCF" w:rsidRPr="00226031" w14:paraId="0379BAA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36196A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5-Methoxy-N,N-dimethyltryptamine</w:t>
            </w:r>
          </w:p>
        </w:tc>
        <w:tc>
          <w:tcPr>
            <w:tcW w:w="556" w:type="pct"/>
            <w:noWrap/>
            <w:hideMark/>
          </w:tcPr>
          <w:p w14:paraId="21DDC16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219.14909</w:t>
            </w:r>
          </w:p>
        </w:tc>
        <w:tc>
          <w:tcPr>
            <w:tcW w:w="2917" w:type="pct"/>
            <w:noWrap/>
            <w:hideMark/>
          </w:tcPr>
          <w:p w14:paraId="5351C83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(5), 86.1 (13), 117.06 (1), 132.08 (5), 160.08 (100), 219.15 (5)</w:t>
            </w:r>
          </w:p>
        </w:tc>
      </w:tr>
      <w:tr w:rsidR="00265FCF" w:rsidRPr="00226031" w14:paraId="2BC68EB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FF92FC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5-Methoxytryptamine</w:t>
            </w:r>
          </w:p>
        </w:tc>
        <w:tc>
          <w:tcPr>
            <w:tcW w:w="556" w:type="pct"/>
            <w:noWrap/>
            <w:hideMark/>
          </w:tcPr>
          <w:p w14:paraId="45AB43E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191.11777</w:t>
            </w:r>
          </w:p>
        </w:tc>
        <w:tc>
          <w:tcPr>
            <w:tcW w:w="2917" w:type="pct"/>
            <w:noWrap/>
            <w:hideMark/>
          </w:tcPr>
          <w:p w14:paraId="5658E7E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117.06 (1), 118.07 (4), 130.07 (13), 132.04 (11), 132.08 (19), 134.06 (1), 142.07 (6), 148.08 (3), 160.08 (100), 191.12 (27)</w:t>
            </w:r>
          </w:p>
        </w:tc>
      </w:tr>
      <w:tr w:rsidR="00265FCF" w:rsidRPr="00226031" w14:paraId="557DA72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B5D1874" w14:textId="7CBECD91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5-Methylfurfural</w:t>
            </w:r>
          </w:p>
        </w:tc>
        <w:tc>
          <w:tcPr>
            <w:tcW w:w="556" w:type="pct"/>
            <w:noWrap/>
            <w:hideMark/>
          </w:tcPr>
          <w:p w14:paraId="3D80198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111.04388</w:t>
            </w:r>
          </w:p>
        </w:tc>
        <w:tc>
          <w:tcPr>
            <w:tcW w:w="2917" w:type="pct"/>
            <w:noWrap/>
            <w:hideMark/>
          </w:tcPr>
          <w:p w14:paraId="765FD50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55.02 (1), 55.05 (1), 55.05 (20), 65.04 (3), 83.05 (3), 111.04 (100)</w:t>
            </w:r>
          </w:p>
        </w:tc>
      </w:tr>
      <w:tr w:rsidR="00265FCF" w:rsidRPr="00226031" w14:paraId="4F29798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0830D3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5,6,7,3',4'-pentamethoxyflavanone</w:t>
            </w:r>
          </w:p>
        </w:tc>
        <w:tc>
          <w:tcPr>
            <w:tcW w:w="556" w:type="pct"/>
            <w:noWrap/>
            <w:hideMark/>
          </w:tcPr>
          <w:p w14:paraId="4E9FB73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375.14346</w:t>
            </w:r>
          </w:p>
        </w:tc>
        <w:tc>
          <w:tcPr>
            <w:tcW w:w="2917" w:type="pct"/>
            <w:noWrap/>
            <w:hideMark/>
          </w:tcPr>
          <w:p w14:paraId="6044EC4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(7), 69.03 (11), 148.05 (2), 150.03 (27), 151.04 (1), 151.08 (2), 161.06 (1), 163.08 (8), 164.08 (1), 167.03 (2), 168.04 (15), 191.07 (29), 193.05 (1), 196.04 (27), 211.06 (100), 286.08 (1), 375.14 (68)</w:t>
            </w:r>
          </w:p>
        </w:tc>
      </w:tr>
      <w:tr w:rsidR="00265FCF" w:rsidRPr="00226031" w14:paraId="225A27B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528BF3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5,6,7,4'-tetramethoxyflavanone</w:t>
            </w:r>
          </w:p>
        </w:tc>
        <w:tc>
          <w:tcPr>
            <w:tcW w:w="556" w:type="pct"/>
            <w:noWrap/>
            <w:hideMark/>
          </w:tcPr>
          <w:p w14:paraId="073C3BC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345.13281</w:t>
            </w:r>
          </w:p>
        </w:tc>
        <w:tc>
          <w:tcPr>
            <w:tcW w:w="2917" w:type="pct"/>
            <w:noWrap/>
            <w:hideMark/>
          </w:tcPr>
          <w:p w14:paraId="2CCF28B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94.04 (1), 122.04 (2), 133.06 (1), 137.02 (1), 139.04 (1), 150.03 (4), 151.04 (1), 161.06 (1), 167.03 (7), 168.04 (1), 181.01 (2), 196.04 (16), 211.06 (100), 345.13 (21)</w:t>
            </w:r>
          </w:p>
        </w:tc>
      </w:tr>
      <w:tr w:rsidR="00265FCF" w:rsidRPr="00226031" w14:paraId="547A249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7B2372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5,7-dihydroxy-3,6-dimethoxyflavone</w:t>
            </w:r>
          </w:p>
        </w:tc>
        <w:tc>
          <w:tcPr>
            <w:tcW w:w="556" w:type="pct"/>
            <w:noWrap/>
            <w:hideMark/>
          </w:tcPr>
          <w:p w14:paraId="0AFB8CD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315.08603</w:t>
            </w:r>
          </w:p>
        </w:tc>
        <w:tc>
          <w:tcPr>
            <w:tcW w:w="2917" w:type="pct"/>
            <w:noWrap/>
            <w:hideMark/>
          </w:tcPr>
          <w:p w14:paraId="6F5615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(8), 119.05 (5), 121.03 (3), 136.02 (5), 154.03 (7), 254.06 (41), 271.06 (2), 282.05 (40), 285.04 (1), 299.05 (2), 300.06 (13), 315.09 (100)</w:t>
            </w:r>
          </w:p>
        </w:tc>
      </w:tr>
      <w:tr w:rsidR="00265FCF" w:rsidRPr="00226031" w14:paraId="177280C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CDACE3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5,7-dihydroxy-6,8,3',4'-tetramethoxyflavone</w:t>
            </w:r>
          </w:p>
        </w:tc>
        <w:tc>
          <w:tcPr>
            <w:tcW w:w="556" w:type="pct"/>
            <w:noWrap/>
            <w:hideMark/>
          </w:tcPr>
          <w:p w14:paraId="2126A6A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373.09296</w:t>
            </w:r>
          </w:p>
        </w:tc>
        <w:tc>
          <w:tcPr>
            <w:tcW w:w="2917" w:type="pct"/>
            <w:noWrap/>
            <w:hideMark/>
          </w:tcPr>
          <w:p w14:paraId="62D4C4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132.02 (7), 147.05 (5), 300.03 (12), 315.05 (3), 328.02 (51), 343.05 (89), 358.07 (75), 373.09 (100)</w:t>
            </w:r>
          </w:p>
        </w:tc>
      </w:tr>
      <w:tr w:rsidR="00265FCF" w:rsidRPr="00226031" w14:paraId="49A0249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EC2A8B6" w14:textId="62591BFF" w:rsidR="00226031" w:rsidRPr="00226031" w:rsidRDefault="00164309" w:rsidP="004F5DD8">
            <w:pPr>
              <w:rPr>
                <w:color w:val="000000"/>
                <w:sz w:val="22"/>
                <w:szCs w:val="22"/>
              </w:rPr>
            </w:pPr>
            <w:r w:rsidRPr="00164309">
              <w:rPr>
                <w:color w:val="000000"/>
                <w:sz w:val="22"/>
                <w:szCs w:val="22"/>
              </w:rPr>
              <w:t>5,7-Dimethoxycoumarin</w:t>
            </w:r>
          </w:p>
        </w:tc>
        <w:tc>
          <w:tcPr>
            <w:tcW w:w="556" w:type="pct"/>
            <w:noWrap/>
            <w:hideMark/>
          </w:tcPr>
          <w:p w14:paraId="2CCF08D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207.0649</w:t>
            </w:r>
          </w:p>
        </w:tc>
        <w:tc>
          <w:tcPr>
            <w:tcW w:w="2917" w:type="pct"/>
            <w:noWrap/>
            <w:hideMark/>
          </w:tcPr>
          <w:p w14:paraId="1D93C9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69.03 (1), 77.04 (3), 79.05 (1), 91.05 (93), 93.03 (2), 103.05 (2), 107.05 (1), 119.05 (90), 121.03 (3), 122.04 (1), 135.04 (3), 136.05 (2), 145.03 (2), 146.04 (6), 147.04 (75), 149.02 (10), 150.03 (1), 163.04 (1), 164.05 (6), 174.03 (6), 175.04 (100), 177.02 (2), 179.03 (2), 179.07 (9), 192.04 (24), 207.07 (68)</w:t>
            </w:r>
          </w:p>
        </w:tc>
      </w:tr>
      <w:tr w:rsidR="00265FCF" w:rsidRPr="00226031" w14:paraId="542A7F1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FA9673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5,8-dihydroxy-6,7,4'-trimethoxyflavone</w:t>
            </w:r>
          </w:p>
        </w:tc>
        <w:tc>
          <w:tcPr>
            <w:tcW w:w="556" w:type="pct"/>
            <w:noWrap/>
            <w:hideMark/>
          </w:tcPr>
          <w:p w14:paraId="40EA5E9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345.0961</w:t>
            </w:r>
          </w:p>
        </w:tc>
        <w:tc>
          <w:tcPr>
            <w:tcW w:w="2917" w:type="pct"/>
            <w:noWrap/>
            <w:hideMark/>
          </w:tcPr>
          <w:p w14:paraId="7A3B68A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(6), 85.03 (20), 109.03 (2), 121.03 (1), 125.02 (3), 149.02 (1), 151.04 (1), 153.02 (2), 171.03 (3), 177.05 (1), 195.03 (100), 213.04 (3), 327.09 (1), 345.1 (4)</w:t>
            </w:r>
          </w:p>
        </w:tc>
      </w:tr>
      <w:tr w:rsidR="00265FCF" w:rsidRPr="00226031" w14:paraId="3761540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D59BC9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5'-Methylthioadenosine</w:t>
            </w:r>
          </w:p>
        </w:tc>
        <w:tc>
          <w:tcPr>
            <w:tcW w:w="556" w:type="pct"/>
            <w:noWrap/>
            <w:hideMark/>
          </w:tcPr>
          <w:p w14:paraId="76A3D72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298.09671</w:t>
            </w:r>
          </w:p>
        </w:tc>
        <w:tc>
          <w:tcPr>
            <w:tcW w:w="2917" w:type="pct"/>
            <w:noWrap/>
            <w:hideMark/>
          </w:tcPr>
          <w:p w14:paraId="0681A9F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61.01 (5), 75.03 (2), 97.03 (1), 136.06 (100), 145.03 (1), 163.04 (1), 298.1 (3)</w:t>
            </w:r>
          </w:p>
        </w:tc>
      </w:tr>
      <w:tr w:rsidR="00265FCF" w:rsidRPr="00226031" w14:paraId="3B1EBF0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BE0487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5S,8R-DiHODE</w:t>
            </w:r>
          </w:p>
        </w:tc>
        <w:tc>
          <w:tcPr>
            <w:tcW w:w="556" w:type="pct"/>
            <w:noWrap/>
            <w:hideMark/>
          </w:tcPr>
          <w:p w14:paraId="564997A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311.22293</w:t>
            </w:r>
          </w:p>
        </w:tc>
        <w:tc>
          <w:tcPr>
            <w:tcW w:w="2917" w:type="pct"/>
            <w:noWrap/>
            <w:hideMark/>
          </w:tcPr>
          <w:p w14:paraId="604B12D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(2), 139.11 (18), 171.1 (85), 183.1 (6), 201.11 (13), 293.21 (26), 311.22 (100)</w:t>
            </w:r>
          </w:p>
        </w:tc>
      </w:tr>
      <w:tr w:rsidR="00265FCF" w:rsidRPr="00226031" w14:paraId="7A59B5F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592A81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6-Acetamido-2-oxohexanoate</w:t>
            </w:r>
          </w:p>
        </w:tc>
        <w:tc>
          <w:tcPr>
            <w:tcW w:w="556" w:type="pct"/>
            <w:noWrap/>
            <w:hideMark/>
          </w:tcPr>
          <w:p w14:paraId="06463CB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188.09128</w:t>
            </w:r>
          </w:p>
        </w:tc>
        <w:tc>
          <w:tcPr>
            <w:tcW w:w="2917" w:type="pct"/>
            <w:noWrap/>
            <w:hideMark/>
          </w:tcPr>
          <w:p w14:paraId="4F93F63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(16), 56.05 (2), 60.04 (1), 70.07 (100), 82.06 (2), 83.05 (2), 84.04 (1), 84.08 (2), 98.1 (8), 100.08 (4), 101.06 (2), 114.05 (2), 116.07 (42), 128.07 (8), 142.05 (1), 142.09 (10), 146.08 (7), 188.09 (4)</w:t>
            </w:r>
          </w:p>
        </w:tc>
      </w:tr>
      <w:tr w:rsidR="00265FCF" w:rsidRPr="00226031" w14:paraId="5B61F4C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EA65C4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6-Amino-2-oxohexanoate</w:t>
            </w:r>
          </w:p>
        </w:tc>
        <w:tc>
          <w:tcPr>
            <w:tcW w:w="556" w:type="pct"/>
            <w:noWrap/>
            <w:hideMark/>
          </w:tcPr>
          <w:p w14:paraId="2F2E2B5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146.0808</w:t>
            </w:r>
          </w:p>
        </w:tc>
        <w:tc>
          <w:tcPr>
            <w:tcW w:w="2917" w:type="pct"/>
            <w:noWrap/>
            <w:hideMark/>
          </w:tcPr>
          <w:p w14:paraId="1940860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(7), 72.08 (100), 84.08 (11)</w:t>
            </w:r>
          </w:p>
        </w:tc>
      </w:tr>
      <w:tr w:rsidR="00265FCF" w:rsidRPr="00226031" w14:paraId="2C82F0E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7F898B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6-hydroxy-5,7,8,4'-tetramethoxyflavone</w:t>
            </w:r>
          </w:p>
        </w:tc>
        <w:tc>
          <w:tcPr>
            <w:tcW w:w="556" w:type="pct"/>
            <w:noWrap/>
            <w:hideMark/>
          </w:tcPr>
          <w:p w14:paraId="77085CB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359.11218</w:t>
            </w:r>
          </w:p>
        </w:tc>
        <w:tc>
          <w:tcPr>
            <w:tcW w:w="2917" w:type="pct"/>
            <w:noWrap/>
            <w:hideMark/>
          </w:tcPr>
          <w:p w14:paraId="16D961A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(5), 137.02 (1), 147.04 (2), 154.03 (2), 163.08 (4), 165.05 (3), 183.03 (1), 270.09 (2), 298.08 (35), 299.06 (1), 301.07 (1), 315.09 (3), 326.08 (30), 329.07 (2), 343.08 (11), 344.09 (10), 359.11 (100)</w:t>
            </w:r>
          </w:p>
        </w:tc>
      </w:tr>
      <w:tr w:rsidR="00265FCF" w:rsidRPr="00226031" w14:paraId="60A0776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6605CC1" w14:textId="59E2DF6F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6,7-Dimethoxycoumarin</w:t>
            </w:r>
          </w:p>
        </w:tc>
        <w:tc>
          <w:tcPr>
            <w:tcW w:w="556" w:type="pct"/>
            <w:noWrap/>
            <w:hideMark/>
          </w:tcPr>
          <w:p w14:paraId="29D3309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207.06491</w:t>
            </w:r>
          </w:p>
        </w:tc>
        <w:tc>
          <w:tcPr>
            <w:tcW w:w="2917" w:type="pct"/>
            <w:noWrap/>
            <w:hideMark/>
          </w:tcPr>
          <w:p w14:paraId="25FC71A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77.04 (3), 79.05 (1), 91.05 (97), 93.03 (1), 103.05 (1), 105.07 (1), 107.05 (1), 118.04 (7), 119.05 (93), 121.03 (2), 133.03 (2), 134.04 (1), 135.04 (3), 136.05 (3), 145.03 (2), 146.04 (7), 147.04 (75), 149.02 (12), 150.03 (1), 162.03 (1), 163.04 (1), 164.05 (6), 174.03 (6), 175.04 (100), 177.02 (1), 179.07 (7), 192.04 (24), 207.07 (59)</w:t>
            </w:r>
          </w:p>
        </w:tc>
      </w:tr>
      <w:tr w:rsidR="00265FCF" w:rsidRPr="00226031" w14:paraId="1657A64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71231B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6'-Hydroxy-3,4,5,2',4'-pentamethoxychaclone</w:t>
            </w:r>
          </w:p>
        </w:tc>
        <w:tc>
          <w:tcPr>
            <w:tcW w:w="556" w:type="pct"/>
            <w:noWrap/>
            <w:hideMark/>
          </w:tcPr>
          <w:p w14:paraId="600A1E4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375.14297</w:t>
            </w:r>
          </w:p>
        </w:tc>
        <w:tc>
          <w:tcPr>
            <w:tcW w:w="2917" w:type="pct"/>
            <w:noWrap/>
            <w:hideMark/>
          </w:tcPr>
          <w:p w14:paraId="7F37AF9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69.03 (2), 95.05 (2), 108.02 (2), 109.03 (5), 111.04 (2), 121.03 (6), 122.04 (15), 123.04 (4), 125.02 (5), 137.02 (8), 138.03 (2), 139.04 (9), 140.05 (2), 148.05 (3), 150.03 (24), 151.04 (10), 151.08 (3), 153.02 (17), 155.03 (6), 163.08 (9), 165.02 (3), 165.05 (1), 166.03 (2), 167.03 (48), 183.06 (2), 191.07 (32), 333.13 (2), 375.14 (100)</w:t>
            </w:r>
          </w:p>
        </w:tc>
      </w:tr>
      <w:tr w:rsidR="00265FCF" w:rsidRPr="00226031" w14:paraId="533D720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B9369E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7-Deoxyloganetate</w:t>
            </w:r>
          </w:p>
        </w:tc>
        <w:tc>
          <w:tcPr>
            <w:tcW w:w="556" w:type="pct"/>
            <w:noWrap/>
            <w:hideMark/>
          </w:tcPr>
          <w:p w14:paraId="2151C6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199.09622</w:t>
            </w:r>
          </w:p>
        </w:tc>
        <w:tc>
          <w:tcPr>
            <w:tcW w:w="2917" w:type="pct"/>
            <w:noWrap/>
            <w:hideMark/>
          </w:tcPr>
          <w:p w14:paraId="5934A22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(8), 69.03 (1), 69.07 (1), 73.03 (1), 83.05 (3), 83.09 (5), 111.04 (100), 111.08 (1), 127.08 (1), 137.06 (1), 155.07 (15), 199.1 (2)</w:t>
            </w:r>
          </w:p>
        </w:tc>
      </w:tr>
      <w:tr w:rsidR="00265FCF" w:rsidRPr="00226031" w14:paraId="0E2A3D0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74B874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7-Hydroxy-2',4',5'-trimethoxyisoflavone</w:t>
            </w:r>
          </w:p>
        </w:tc>
        <w:tc>
          <w:tcPr>
            <w:tcW w:w="556" w:type="pct"/>
            <w:noWrap/>
            <w:hideMark/>
          </w:tcPr>
          <w:p w14:paraId="27916C6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329.10153</w:t>
            </w:r>
          </w:p>
        </w:tc>
        <w:tc>
          <w:tcPr>
            <w:tcW w:w="2917" w:type="pct"/>
            <w:noWrap/>
            <w:hideMark/>
          </w:tcPr>
          <w:p w14:paraId="10F7D16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329.1 (100)</w:t>
            </w:r>
          </w:p>
        </w:tc>
      </w:tr>
      <w:tr w:rsidR="00265FCF" w:rsidRPr="00226031" w14:paraId="2B748BA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5742E1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7-Methoxycoumarin</w:t>
            </w:r>
          </w:p>
        </w:tc>
        <w:tc>
          <w:tcPr>
            <w:tcW w:w="556" w:type="pct"/>
            <w:noWrap/>
            <w:hideMark/>
          </w:tcPr>
          <w:p w14:paraId="55197F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177.05432</w:t>
            </w:r>
          </w:p>
        </w:tc>
        <w:tc>
          <w:tcPr>
            <w:tcW w:w="2917" w:type="pct"/>
            <w:noWrap/>
            <w:hideMark/>
          </w:tcPr>
          <w:p w14:paraId="4E3391F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63.02 (1), 89.04 (43), 91.05 (2), 103.05 (1), 106.04 (3), 117.03 (74), 121.06 (1), 134.04 (10), 135.04 (6), 145.03 (100), 149.06 (25), 162.03 (2), 163.04 (4), 177.05 (37)</w:t>
            </w:r>
          </w:p>
        </w:tc>
      </w:tr>
      <w:tr w:rsidR="00265FCF" w:rsidRPr="00226031" w14:paraId="374FA0F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11E38F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8-[(1R,2R)-3-Oxo-2-{(Z)-pent-2-enyl}cyclopentyl]octanoate</w:t>
            </w:r>
          </w:p>
        </w:tc>
        <w:tc>
          <w:tcPr>
            <w:tcW w:w="556" w:type="pct"/>
            <w:noWrap/>
            <w:hideMark/>
          </w:tcPr>
          <w:p w14:paraId="6F7D525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295.22626</w:t>
            </w:r>
          </w:p>
        </w:tc>
        <w:tc>
          <w:tcPr>
            <w:tcW w:w="2917" w:type="pct"/>
            <w:noWrap/>
            <w:hideMark/>
          </w:tcPr>
          <w:p w14:paraId="35CDE82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(5), 55.02 (5), 55.05 (22), 57.03 (2), 57.07 (8), 59.05 (1), 65.04 (1), 67.05 (33), 69.03 (2), 69.07 (18), 71.05 (3), 71.09 (4), 79.05 (21), 81.03 (16), 81.07 (30), 83.05 (9), 83.09 (8), 85.06 (2), 85.1 (12), 93.07 (26), 95.05 (13), 95.09 (25), 97.06 (5), 97.1 (9), 99.08 (3), 105.07 (10), 107.05 (2), 107.09 (14), 109.06 (4), 109.1 (13), 111.08 (2), 113.1 (10), 119.09 (9), 121.06 (1), 121.1 (9), 123.08 (3), 123.12 (3), 125.1 (3), 133.1 (6), 135.08 (1), 135.12 (4), 137.1 (8), 139.11 (4), 145.1 (2), 147.12 (4), 149.1 (3), 149.13 (3), 151.11 (7), 153.13 (1), 155.11 (1), 161.13 (3), 163.11 (2), 163.15 (1), 165.13 (23), 167.14 (1), 173.13 (1), 175.15 (1), 179.14 (3), 181.12 (2), 189.13 (1), 207.14 (1), 221.15 (1), 231.21 (1), 241.2 (1), 249.22 (5), 259.21 (3), 277.22 (56), 295.23 (100)</w:t>
            </w:r>
          </w:p>
        </w:tc>
      </w:tr>
      <w:tr w:rsidR="00265FCF" w:rsidRPr="00226031" w14:paraId="250EC5F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4E00A0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8-Amino-7-oxononanoate</w:t>
            </w:r>
          </w:p>
        </w:tc>
        <w:tc>
          <w:tcPr>
            <w:tcW w:w="556" w:type="pct"/>
            <w:noWrap/>
            <w:hideMark/>
          </w:tcPr>
          <w:p w14:paraId="21EDEC5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188.12779</w:t>
            </w:r>
          </w:p>
        </w:tc>
        <w:tc>
          <w:tcPr>
            <w:tcW w:w="2917" w:type="pct"/>
            <w:noWrap/>
            <w:hideMark/>
          </w:tcPr>
          <w:p w14:paraId="3F907CC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(12), 70.07 (78), 98.1 (7), 128.07 (2), 142.09 (2), 142.12 (43), 188.13 (100)</w:t>
            </w:r>
          </w:p>
        </w:tc>
      </w:tr>
      <w:tr w:rsidR="00265FCF" w:rsidRPr="00226031" w14:paraId="4BE047D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2CD640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8-hydroxy-5,6,7,3',4',5'-hexamethoxyflavone</w:t>
            </w:r>
          </w:p>
        </w:tc>
        <w:tc>
          <w:tcPr>
            <w:tcW w:w="556" w:type="pct"/>
            <w:noWrap/>
            <w:hideMark/>
          </w:tcPr>
          <w:p w14:paraId="5C825AF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419.13245</w:t>
            </w:r>
          </w:p>
        </w:tc>
        <w:tc>
          <w:tcPr>
            <w:tcW w:w="2917" w:type="pct"/>
            <w:noWrap/>
            <w:hideMark/>
          </w:tcPr>
          <w:p w14:paraId="0FE7D4E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165.05 (8), 327.05 (1), 328.06 (14), 343.08 (5), 345.06 (1), 359.04 (1), 361.09 (17), 374.06 (2), 386.1 (1), 389.09 (59), 404.11 (12), 419.13 (100)</w:t>
            </w:r>
          </w:p>
        </w:tc>
      </w:tr>
      <w:tr w:rsidR="00265FCF" w:rsidRPr="00226031" w14:paraId="0D49EF2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31B2D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9-Hydroxy-12-oxo-10(E),15(Z)-octadecadienoic acid</w:t>
            </w:r>
          </w:p>
        </w:tc>
        <w:tc>
          <w:tcPr>
            <w:tcW w:w="556" w:type="pct"/>
            <w:noWrap/>
            <w:hideMark/>
          </w:tcPr>
          <w:p w14:paraId="6BA7B0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309.20724</w:t>
            </w:r>
          </w:p>
        </w:tc>
        <w:tc>
          <w:tcPr>
            <w:tcW w:w="2917" w:type="pct"/>
            <w:noWrap/>
            <w:hideMark/>
          </w:tcPr>
          <w:p w14:paraId="1B259E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(1), 59.01 (2), 67.02 (2), 69.03 (1), 71.05 (3), 81.03 (5), 83.05 (28), 84.02 (12), 95.05 (2), 97.03 (1), 97.07 (3), 99.08 (9), 109.07 (3), 111.08 (1), 115.08 (5), 123.08 (1), 125.1 (5), 127.11 (4), 135.08 (1), 137.1 (44), 139.11 (7), 151.11 (4), 153.09 (8), 154.1 (2), 167.11 (3), 171.1 (48), 193.12 (26), 195.14 (2), 209.12 (3), 211.13 (4), 247.21 (7), 263.2 (6), 265.22 (5), 273.19 (2), 291.2 (100), 309.21 (84)</w:t>
            </w:r>
          </w:p>
        </w:tc>
      </w:tr>
      <w:tr w:rsidR="00265FCF" w:rsidRPr="00226031" w14:paraId="45F994F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869368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9-Hydroxy-12-oxo-15(Z)-octadecenoic acid </w:t>
            </w:r>
          </w:p>
        </w:tc>
        <w:tc>
          <w:tcPr>
            <w:tcW w:w="556" w:type="pct"/>
            <w:noWrap/>
            <w:hideMark/>
          </w:tcPr>
          <w:p w14:paraId="275D1D0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311.22287</w:t>
            </w:r>
          </w:p>
        </w:tc>
        <w:tc>
          <w:tcPr>
            <w:tcW w:w="2917" w:type="pct"/>
            <w:noWrap/>
            <w:hideMark/>
          </w:tcPr>
          <w:p w14:paraId="3A2F5C6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(1), 121.1 (1), 125.1 (3), 127.11 (6), 139.11 (12), 153.09 (1), 155.11 (2), 165.09 (1), 171.1 (69), 183.1 (5), 185.12 (10), 275.2 (4), 293.21 (14), 311.22 (100)</w:t>
            </w:r>
          </w:p>
        </w:tc>
      </w:tr>
      <w:tr w:rsidR="00265FCF" w:rsidRPr="00226031" w14:paraId="1A9DEB6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D5B47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9-KODE</w:t>
            </w:r>
          </w:p>
        </w:tc>
        <w:tc>
          <w:tcPr>
            <w:tcW w:w="556" w:type="pct"/>
            <w:noWrap/>
            <w:hideMark/>
          </w:tcPr>
          <w:p w14:paraId="2B79B53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295.2265</w:t>
            </w:r>
          </w:p>
        </w:tc>
        <w:tc>
          <w:tcPr>
            <w:tcW w:w="2917" w:type="pct"/>
            <w:noWrap/>
            <w:hideMark/>
          </w:tcPr>
          <w:p w14:paraId="7729D3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(4), 55.02 (4), 55.05 (26), 57.03 (2), 57.07 (3), 65.04 (1), 67.05 (62), 69.03 (1), 69.07 (32), 71.05 (10), 71.09 (8), 79.05 (30), 81.03 (3), 81.07 (46), 83.05 (7), 83.09 (6), 85.06 (4), 91.05 (15), 93.07 (61), 95.05 (4), 95.09 (100), 97.06 (11), 97.1 (10), 99.08 (6), 107.09 (20), 109.06 (2), 109.1 (12), 111.08 (2), 111.12 (2), 121.1 (34), 123.08 (2), 123.12 (5), 125.1 (4), 133.1 (12), 135.12 (17), 137.1 (5), 139.11 (15), 147.12 (7), 149.1 (2), 149.13 (7), 151.11 (5), 161.13 (6), 163.11 (3), 173.13 (2), 175.15 (1), 179.14 (3), 187.15 (1), 189.16 (2), 207.17 (2), 231.21 (2), 235.17 (1), 241.19 (5), 259.21 (18), 277.22 (86), 295.23 (12)</w:t>
            </w:r>
          </w:p>
        </w:tc>
      </w:tr>
      <w:tr w:rsidR="00265FCF" w:rsidRPr="00226031" w14:paraId="7933238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75CA1D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9,10-Dihydrojasmonic acid</w:t>
            </w:r>
          </w:p>
        </w:tc>
        <w:tc>
          <w:tcPr>
            <w:tcW w:w="556" w:type="pct"/>
            <w:noWrap/>
            <w:hideMark/>
          </w:tcPr>
          <w:p w14:paraId="77B888C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213.1483</w:t>
            </w:r>
          </w:p>
        </w:tc>
        <w:tc>
          <w:tcPr>
            <w:tcW w:w="2917" w:type="pct"/>
            <w:noWrap/>
            <w:hideMark/>
          </w:tcPr>
          <w:p w14:paraId="7D63D01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(15), 57.07 (9), 67.05 (3), 69.03 (1), 69.07 (2), 81.07 (4), 83.05 (9), 85.06 (4), 91.05 (3), 93.07 (11), 95.05 (1), 95.09 (11), 97.06 (5), 107.05 (1), 109.06 (4), 109.1 (2), 111.04 (100), 111.08 (3), 113.06 (1), 121.1 (2), 123.08 (1), 125.06 (28), 127.08 (3), 135.12 (22), 137.13 (2), 139.08 (4), 153.13 (6), 163.11 (26), 181.12 (56), 195.14 (4), 213.15 (1)</w:t>
            </w:r>
          </w:p>
        </w:tc>
      </w:tr>
      <w:tr w:rsidR="00265FCF" w:rsidRPr="00226031" w14:paraId="7065D2E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9E6C0C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9,10-EOT</w:t>
            </w:r>
          </w:p>
        </w:tc>
        <w:tc>
          <w:tcPr>
            <w:tcW w:w="556" w:type="pct"/>
            <w:noWrap/>
            <w:hideMark/>
          </w:tcPr>
          <w:p w14:paraId="647F01F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293.21072</w:t>
            </w:r>
          </w:p>
        </w:tc>
        <w:tc>
          <w:tcPr>
            <w:tcW w:w="2917" w:type="pct"/>
            <w:noWrap/>
            <w:hideMark/>
          </w:tcPr>
          <w:p w14:paraId="777C235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(3), 55.02 (11), 55.05 (1), 55.05 (28), 57.03 (2), 57.07 (1), 65.04 (1), 67.05 (24), 69.03 (2), 69.07 (9), 71.05 (3), 71.09 (8), 79.05 (22), 81.03 (8), 81.07 (33), 83.05 (8), 83.09 (16), 85.03 (2), 85.06 (1), 91.05 (16), 93.07 (19), 95.05 (65), 95.09 (14), 97.06 (4), 97.1 (8), 99.04 (1), 99.08 (6), 105.07 (10), 107.05 (8), 107.09 (17), 109.06 (9), 109.1 (6), 111.04 (5), 111.08 (5), 113.1 (1), 119.09 (9), 121.06 (6), 121.1 (8), 123.08 (4), 123.12 (1), 125.1 (6), 133.1 (6), 135.08 (4), 135.12 (6), 137.1 (3), 139.11 (1), 147.08 (3), 147.12 (5), 149.1 (13), 149.13 (1), 151.11 (2), 153.09 (8), 153.13 (1), 161.1 (1), 161.13 (1), 163.11 (27), 165.13 (9), 167.11 (2), 173.13 (1), 175.11 (1), 177.13 (4), 179.14 (1), 187.11 (1), 193.12 (1), 195.14 (7), 205.12 (3), 223.13 (23), 237.15 (1), 247.21 (3), 257.19 (3), 275.2 (28), 293.21 (100)</w:t>
            </w:r>
          </w:p>
        </w:tc>
      </w:tr>
      <w:tr w:rsidR="00265FCF" w:rsidRPr="00226031" w14:paraId="7D61269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D587DE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9(10)-EpOME</w:t>
            </w:r>
          </w:p>
        </w:tc>
        <w:tc>
          <w:tcPr>
            <w:tcW w:w="556" w:type="pct"/>
            <w:noWrap/>
            <w:hideMark/>
          </w:tcPr>
          <w:p w14:paraId="16E1B66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297.24197</w:t>
            </w:r>
          </w:p>
        </w:tc>
        <w:tc>
          <w:tcPr>
            <w:tcW w:w="2917" w:type="pct"/>
            <w:noWrap/>
            <w:hideMark/>
          </w:tcPr>
          <w:p w14:paraId="6C1F071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55.02 (12), 55.05 (50), 57.07 (8), 67.05 (73), 69.03 (6), 69.07 (56), 71.09 (14), 79.05 (31), 81.07 (74), 83.09 (39), 93.07 (32), 95.09 (67), 97.06 (9), 97.1 (41), 99.08 (13), 107.09 (41), 109.1 (46), 121.1 (11), 123.12 (12), 125.1 (30), 135.08 </w:t>
            </w:r>
            <w:r w:rsidRPr="00226031">
              <w:rPr>
                <w:color w:val="000000"/>
                <w:sz w:val="22"/>
                <w:szCs w:val="22"/>
              </w:rPr>
              <w:lastRenderedPageBreak/>
              <w:t>(10), 135.12 (20), 137.13 (11), 147.12 (10), 153.13 (9), 183.14 (7), 243.21 (13), 261.22 (33), 279.23 (100), 297.24 (15)</w:t>
            </w:r>
          </w:p>
        </w:tc>
      </w:tr>
      <w:tr w:rsidR="00265FCF" w:rsidRPr="00226031" w14:paraId="10306E3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311A80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9(S)-HPODE</w:t>
            </w:r>
          </w:p>
        </w:tc>
        <w:tc>
          <w:tcPr>
            <w:tcW w:w="556" w:type="pct"/>
            <w:noWrap/>
            <w:hideMark/>
          </w:tcPr>
          <w:p w14:paraId="2768BBB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311.22299</w:t>
            </w:r>
          </w:p>
        </w:tc>
        <w:tc>
          <w:tcPr>
            <w:tcW w:w="2917" w:type="pct"/>
            <w:noWrap/>
            <w:hideMark/>
          </w:tcPr>
          <w:p w14:paraId="77F514E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113.1 (1), 125.1 (2), 127.11 (3), 139.11 (12), 171.1 (48), 183.1 (3), 185.12 (6), 275.2 (3), 293.21 (37), 311.22 (100)</w:t>
            </w:r>
          </w:p>
        </w:tc>
      </w:tr>
      <w:tr w:rsidR="00265FCF" w:rsidRPr="00226031" w14:paraId="44F7E73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D01DF2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9(S)-HPOT</w:t>
            </w:r>
          </w:p>
        </w:tc>
        <w:tc>
          <w:tcPr>
            <w:tcW w:w="556" w:type="pct"/>
            <w:noWrap/>
            <w:hideMark/>
          </w:tcPr>
          <w:p w14:paraId="3BDB59A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311.22131</w:t>
            </w:r>
          </w:p>
        </w:tc>
        <w:tc>
          <w:tcPr>
            <w:tcW w:w="2917" w:type="pct"/>
            <w:noWrap/>
            <w:hideMark/>
          </w:tcPr>
          <w:p w14:paraId="690A234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(2), 53.04 (3), 55.02 (9), 55.05 (63), 57.03 (2), 59.05 (1), 67.05 (31), 69.03 (6), 69.07 (14), 71.05 (3), 71.09 (17), 79.05 (24), 81.03 (22), 81.07 (37), 83.05 (18), 83.09 (40), 85.03 (2), 85.06 (2), 91.05 (15), 93.07 (20), 95.05 (31), 95.09 (14), 97.06 (5), 97.1 (34), 99.04 (2), 99.08 (15), 105.07 (13), 107.09 (21), 109.06 (5), 109.1 (13), 111.04 (10), 111.08 (4), 119.09 (10), 121.06 (3), 121.1 (9), 123.08 (1), 125.1 (20), 133.1 (7), 135.08 (4), 135.12 (8), 139.11 (2), 147.12 (6), 149.1 (11), 149.13 (2), 151.11 (1), 153.09 (3), 153.13 (1), 159.12 (4), 163.11 (45), 165.13 (3), 167.11 (5), 171.1 (1), 175.11 (2), 177.13 (5), 181.12 (3), 185.12 (2), 189.11 (11), 191.11 (2), 193.12 (11), 195.14 (18), 211.13 (11), 223.13 (7), 229.2 (2), 239.18 (1), 247.21 (6), 249.22 (3), 257.19 (4), 275.2 (23), 293.21 (100), 311.22 (11)</w:t>
            </w:r>
          </w:p>
        </w:tc>
      </w:tr>
      <w:tr w:rsidR="00265FCF" w:rsidRPr="00226031" w14:paraId="225F68C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56EA21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Adenine</w:t>
            </w:r>
          </w:p>
        </w:tc>
        <w:tc>
          <w:tcPr>
            <w:tcW w:w="556" w:type="pct"/>
            <w:noWrap/>
            <w:hideMark/>
          </w:tcPr>
          <w:p w14:paraId="304E310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136.06174</w:t>
            </w:r>
          </w:p>
        </w:tc>
        <w:tc>
          <w:tcPr>
            <w:tcW w:w="2917" w:type="pct"/>
            <w:noWrap/>
            <w:hideMark/>
          </w:tcPr>
          <w:p w14:paraId="42BB314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94.04 (2), 119.04 (7), 136.06 (100)</w:t>
            </w:r>
          </w:p>
        </w:tc>
      </w:tr>
      <w:tr w:rsidR="00265FCF" w:rsidRPr="00226031" w14:paraId="5603492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143ACA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Adenosine</w:t>
            </w:r>
          </w:p>
        </w:tc>
        <w:tc>
          <w:tcPr>
            <w:tcW w:w="556" w:type="pct"/>
            <w:noWrap/>
            <w:hideMark/>
          </w:tcPr>
          <w:p w14:paraId="5C426C8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268.10385</w:t>
            </w:r>
          </w:p>
        </w:tc>
        <w:tc>
          <w:tcPr>
            <w:tcW w:w="2917" w:type="pct"/>
            <w:noWrap/>
            <w:hideMark/>
          </w:tcPr>
          <w:p w14:paraId="7B49B72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136.06 (100), 268.1 (7)</w:t>
            </w:r>
          </w:p>
        </w:tc>
      </w:tr>
      <w:tr w:rsidR="00265FCF" w:rsidRPr="00226031" w14:paraId="2313229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71A20D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Allantoate</w:t>
            </w:r>
          </w:p>
        </w:tc>
        <w:tc>
          <w:tcPr>
            <w:tcW w:w="556" w:type="pct"/>
            <w:noWrap/>
            <w:hideMark/>
          </w:tcPr>
          <w:p w14:paraId="206A3FA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175.04715</w:t>
            </w:r>
          </w:p>
        </w:tc>
        <w:tc>
          <w:tcPr>
            <w:tcW w:w="2917" w:type="pct"/>
            <w:noWrap/>
            <w:hideMark/>
          </w:tcPr>
          <w:p w14:paraId="2719C7C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89.04 (100), 132.04 (17)</w:t>
            </w:r>
          </w:p>
        </w:tc>
      </w:tr>
      <w:tr w:rsidR="00265FCF" w:rsidRPr="00226031" w14:paraId="1EF05D6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024001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Anethole</w:t>
            </w:r>
          </w:p>
        </w:tc>
        <w:tc>
          <w:tcPr>
            <w:tcW w:w="556" w:type="pct"/>
            <w:noWrap/>
            <w:hideMark/>
          </w:tcPr>
          <w:p w14:paraId="7024FD8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149.09584</w:t>
            </w:r>
          </w:p>
        </w:tc>
        <w:tc>
          <w:tcPr>
            <w:tcW w:w="2917" w:type="pct"/>
            <w:noWrap/>
            <w:hideMark/>
          </w:tcPr>
          <w:p w14:paraId="561FD9B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(1), 79.05 (4), 89.04 (1), 91.05 (17), 93.07 (11), 103.05 (1), 105.03 (5), 105.07 (2), 107.05 (7), 109.06 (4), 115.05 (1), 116.06 (4), 120.06 (1), 121.06 (100), 149.1 (21)</w:t>
            </w:r>
          </w:p>
        </w:tc>
      </w:tr>
      <w:tr w:rsidR="00265FCF" w:rsidRPr="00226031" w14:paraId="16BE9E1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63C386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Anthranilate</w:t>
            </w:r>
          </w:p>
        </w:tc>
        <w:tc>
          <w:tcPr>
            <w:tcW w:w="556" w:type="pct"/>
            <w:noWrap/>
            <w:hideMark/>
          </w:tcPr>
          <w:p w14:paraId="4F4C5DD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138.05501</w:t>
            </w:r>
          </w:p>
        </w:tc>
        <w:tc>
          <w:tcPr>
            <w:tcW w:w="2917" w:type="pct"/>
            <w:noWrap/>
            <w:hideMark/>
          </w:tcPr>
          <w:p w14:paraId="3FB8270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108.04 (3), 138.06 (100)</w:t>
            </w:r>
          </w:p>
        </w:tc>
      </w:tr>
      <w:tr w:rsidR="00265FCF" w:rsidRPr="00226031" w14:paraId="57AADCA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9C3FB6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Apigenin 7-O-neohesperidoside</w:t>
            </w:r>
          </w:p>
        </w:tc>
        <w:tc>
          <w:tcPr>
            <w:tcW w:w="556" w:type="pct"/>
            <w:noWrap/>
            <w:hideMark/>
          </w:tcPr>
          <w:p w14:paraId="5E905B7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577.15625</w:t>
            </w:r>
          </w:p>
        </w:tc>
        <w:tc>
          <w:tcPr>
            <w:tcW w:w="2917" w:type="pct"/>
            <w:noWrap/>
            <w:hideMark/>
          </w:tcPr>
          <w:p w14:paraId="63127F4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107.01 (1), 117.03 (2), 225.06 (1), 268.04 (3), 269.05 (100), 577.16 (3)</w:t>
            </w:r>
          </w:p>
        </w:tc>
      </w:tr>
      <w:tr w:rsidR="00265FCF" w:rsidRPr="00226031" w14:paraId="3CCE2B6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0E0D70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Aristolochene</w:t>
            </w:r>
          </w:p>
        </w:tc>
        <w:tc>
          <w:tcPr>
            <w:tcW w:w="556" w:type="pct"/>
            <w:noWrap/>
            <w:hideMark/>
          </w:tcPr>
          <w:p w14:paraId="5CA5FCE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205.1949</w:t>
            </w:r>
          </w:p>
        </w:tc>
        <w:tc>
          <w:tcPr>
            <w:tcW w:w="2917" w:type="pct"/>
            <w:noWrap/>
            <w:hideMark/>
          </w:tcPr>
          <w:p w14:paraId="66E3660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(8), 57.07 (3), 67.05 (6), 69.07 (17), 79.05 (10), 81.07 (54), 83.09 (4), 93.07 (47), 95.09 (28), 97.1 (5), 107.09 (30), 109.1 (23), 111.12 (1), 121.1 (100), 123.12 (11), 135.12 (17), 149.13 (45), 163.15 (3), 205.2 (30)</w:t>
            </w:r>
          </w:p>
        </w:tc>
      </w:tr>
      <w:tr w:rsidR="00265FCF" w:rsidRPr="00226031" w14:paraId="1035C18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C63065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Bannamurpanisin</w:t>
            </w:r>
          </w:p>
        </w:tc>
        <w:tc>
          <w:tcPr>
            <w:tcW w:w="556" w:type="pct"/>
            <w:noWrap/>
            <w:hideMark/>
          </w:tcPr>
          <w:p w14:paraId="0DF7639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403.13757</w:t>
            </w:r>
          </w:p>
        </w:tc>
        <w:tc>
          <w:tcPr>
            <w:tcW w:w="2917" w:type="pct"/>
            <w:noWrap/>
            <w:hideMark/>
          </w:tcPr>
          <w:p w14:paraId="66B3865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127.04 (3), 163.07 (2), 165.05 (3), 299.09 (1), 312.06 (2), 313.07 (3), 327.09 (7), 345.1 (2), 358.07 (5), 373.09 (80), 387.11 (1), 388.11 (10), 403.14 (100)</w:t>
            </w:r>
          </w:p>
        </w:tc>
      </w:tr>
      <w:tr w:rsidR="00265FCF" w:rsidRPr="00226031" w14:paraId="2033E58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4F010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Benzaldehyde</w:t>
            </w:r>
          </w:p>
        </w:tc>
        <w:tc>
          <w:tcPr>
            <w:tcW w:w="556" w:type="pct"/>
            <w:noWrap/>
            <w:hideMark/>
          </w:tcPr>
          <w:p w14:paraId="66E8772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107.04894</w:t>
            </w:r>
          </w:p>
        </w:tc>
        <w:tc>
          <w:tcPr>
            <w:tcW w:w="2917" w:type="pct"/>
            <w:noWrap/>
            <w:hideMark/>
          </w:tcPr>
          <w:p w14:paraId="7F31451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(9), 55.02 (1), 79.05 (15), 81.03 (1), 91.05 (3), 107.05 (100)</w:t>
            </w:r>
          </w:p>
        </w:tc>
      </w:tr>
      <w:tr w:rsidR="00265FCF" w:rsidRPr="00226031" w14:paraId="190CB1A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F9878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Benzyl alcohol</w:t>
            </w:r>
          </w:p>
        </w:tc>
        <w:tc>
          <w:tcPr>
            <w:tcW w:w="556" w:type="pct"/>
            <w:noWrap/>
            <w:hideMark/>
          </w:tcPr>
          <w:p w14:paraId="5CD0CF7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109.06452</w:t>
            </w:r>
          </w:p>
        </w:tc>
        <w:tc>
          <w:tcPr>
            <w:tcW w:w="2917" w:type="pct"/>
            <w:noWrap/>
            <w:hideMark/>
          </w:tcPr>
          <w:p w14:paraId="51B49D8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51.02 (1), 67.05 (12), 79.05 (2), 81.03 (100), 91.05 (1), 109.06 (5)</w:t>
            </w:r>
          </w:p>
        </w:tc>
      </w:tr>
      <w:tr w:rsidR="00265FCF" w:rsidRPr="00226031" w14:paraId="5F79A5D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707B9B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beta-Caryophyllene</w:t>
            </w:r>
          </w:p>
        </w:tc>
        <w:tc>
          <w:tcPr>
            <w:tcW w:w="556" w:type="pct"/>
            <w:noWrap/>
            <w:hideMark/>
          </w:tcPr>
          <w:p w14:paraId="1E6D8DB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205.19482</w:t>
            </w:r>
          </w:p>
        </w:tc>
        <w:tc>
          <w:tcPr>
            <w:tcW w:w="2917" w:type="pct"/>
            <w:noWrap/>
            <w:hideMark/>
          </w:tcPr>
          <w:p w14:paraId="6BE230D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(3), 55.05 (12), 57.07 (7), 67.05 (15), 69.07 (26), 79.05 (14), 81.07 (55), 83.09 (12), 93.07 (53), 95.09 (39), 97.1 (8), 107.09 (43), 109.1 (34), 111.12 (2), 121.1 (100), 123.12 (15), 135.12 (34), 137.13 (3), 149.13 (58), 163.15 (7), 205.2 (45)</w:t>
            </w:r>
          </w:p>
        </w:tc>
      </w:tr>
      <w:tr w:rsidR="00265FCF" w:rsidRPr="00226031" w14:paraId="5858B91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8DCFACE" w14:textId="34F06B80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Bicyclo[3.1.1]hept-2-ene</w:t>
            </w:r>
          </w:p>
        </w:tc>
        <w:tc>
          <w:tcPr>
            <w:tcW w:w="556" w:type="pct"/>
            <w:noWrap/>
            <w:hideMark/>
          </w:tcPr>
          <w:p w14:paraId="308EA3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95.08533</w:t>
            </w:r>
          </w:p>
        </w:tc>
        <w:tc>
          <w:tcPr>
            <w:tcW w:w="2917" w:type="pct"/>
            <w:noWrap/>
            <w:hideMark/>
          </w:tcPr>
          <w:p w14:paraId="6B2DD53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(3), 55.05 (29), 65.04 (3), 67.05 (91), 80.06 (1), 91.05 (3), 93.07 (15), 95.09 (100)</w:t>
            </w:r>
          </w:p>
        </w:tc>
      </w:tr>
      <w:tr w:rsidR="00265FCF" w:rsidRPr="00226031" w14:paraId="327396E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EC10CE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Butanal</w:t>
            </w:r>
          </w:p>
        </w:tc>
        <w:tc>
          <w:tcPr>
            <w:tcW w:w="556" w:type="pct"/>
            <w:noWrap/>
            <w:hideMark/>
          </w:tcPr>
          <w:p w14:paraId="2F18F58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73.06477</w:t>
            </w:r>
          </w:p>
        </w:tc>
        <w:tc>
          <w:tcPr>
            <w:tcW w:w="2917" w:type="pct"/>
            <w:noWrap/>
            <w:hideMark/>
          </w:tcPr>
          <w:p w14:paraId="6B90F0D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(4), 55.05 (100), 58.04 (3), 73.06 (34)</w:t>
            </w:r>
          </w:p>
        </w:tc>
      </w:tr>
      <w:tr w:rsidR="00265FCF" w:rsidRPr="00226031" w14:paraId="62A5DBD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77039D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Caffeic aldehyde</w:t>
            </w:r>
          </w:p>
        </w:tc>
        <w:tc>
          <w:tcPr>
            <w:tcW w:w="556" w:type="pct"/>
            <w:noWrap/>
            <w:hideMark/>
          </w:tcPr>
          <w:p w14:paraId="4767A97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165.05426</w:t>
            </w:r>
          </w:p>
        </w:tc>
        <w:tc>
          <w:tcPr>
            <w:tcW w:w="2917" w:type="pct"/>
            <w:noWrap/>
            <w:hideMark/>
          </w:tcPr>
          <w:p w14:paraId="6EDE566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(1), 79.05 (1), 91.05 (24), 95.05 (1), 119.05 (49), 123.04 (1), 133.03 (1), 147.04 (100), 165.05 (3)</w:t>
            </w:r>
          </w:p>
        </w:tc>
      </w:tr>
      <w:tr w:rsidR="00265FCF" w:rsidRPr="00226031" w14:paraId="3779192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FF00EA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Calacorene</w:t>
            </w:r>
          </w:p>
        </w:tc>
        <w:tc>
          <w:tcPr>
            <w:tcW w:w="556" w:type="pct"/>
            <w:noWrap/>
            <w:hideMark/>
          </w:tcPr>
          <w:p w14:paraId="076E784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203.17921</w:t>
            </w:r>
          </w:p>
        </w:tc>
        <w:tc>
          <w:tcPr>
            <w:tcW w:w="2917" w:type="pct"/>
            <w:noWrap/>
            <w:hideMark/>
          </w:tcPr>
          <w:p w14:paraId="340824D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(7), 57.07 (2), 67.05 (15), 69.07 (7), 79.05 (5), 81.07 (28), 83.09 (3), 91.05 (7), 93.07 (12), 95.09 (53), 105.07 (47), 119.09 (42), 121.1 (16), 131.09 (3), 133.1 (33), 145.1 (3), 147.12 (59), 159.12 (2), 161.13 (15), 175.15 (6), 203.18 (100)</w:t>
            </w:r>
          </w:p>
        </w:tc>
      </w:tr>
      <w:tr w:rsidR="00265FCF" w:rsidRPr="00226031" w14:paraId="17E7F6C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BC7B67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Casbene</w:t>
            </w:r>
          </w:p>
        </w:tc>
        <w:tc>
          <w:tcPr>
            <w:tcW w:w="556" w:type="pct"/>
            <w:noWrap/>
            <w:hideMark/>
          </w:tcPr>
          <w:p w14:paraId="77B04C1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273.25729</w:t>
            </w:r>
          </w:p>
        </w:tc>
        <w:tc>
          <w:tcPr>
            <w:tcW w:w="2917" w:type="pct"/>
            <w:noWrap/>
            <w:hideMark/>
          </w:tcPr>
          <w:p w14:paraId="4163420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(11), 57.07 (5), 65.04 (1), 67.05 (17), 69.07 (28), 79.05 (8), 81.07 (52), 83.09 (11), 93.07 (28), 95.09 (58), 97.1 (7), 107.09 (45), 109.1 (46), 119.09 (21), 121.1 (39), 123.12 (29), 133.1 (14), 135.12 (24), 137.13 (11), 147.12 (14), 149.13 (36), 151.15 (6), 161.13 (20), 163.15 (21), 165.16 (2), 175.15 (11), 177.16 (14), 189.16 (18), 191.18 (9), 203.18 (13), 217.2 (21), 231.21 (2), 273.26 (100)</w:t>
            </w:r>
          </w:p>
        </w:tc>
      </w:tr>
      <w:tr w:rsidR="00265FCF" w:rsidRPr="00226031" w14:paraId="09FBCC2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8F2348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Chrysoeriol</w:t>
            </w:r>
          </w:p>
        </w:tc>
        <w:tc>
          <w:tcPr>
            <w:tcW w:w="556" w:type="pct"/>
            <w:noWrap/>
            <w:hideMark/>
          </w:tcPr>
          <w:p w14:paraId="3ED55CB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301.07022</w:t>
            </w:r>
          </w:p>
        </w:tc>
        <w:tc>
          <w:tcPr>
            <w:tcW w:w="2917" w:type="pct"/>
            <w:noWrap/>
            <w:hideMark/>
          </w:tcPr>
          <w:p w14:paraId="1A53554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79.05 (1), 121.03 (1), 153.02 (1), 229.05 (1), 257.05 (1), 258.05 (39), 286.05 (54), 301.07 (100)</w:t>
            </w:r>
          </w:p>
        </w:tc>
      </w:tr>
      <w:tr w:rsidR="00265FCF" w:rsidRPr="00226031" w14:paraId="196DB46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BD4C174" w14:textId="58DA1013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Chrysoeriol-7-O-β-D-glucoside</w:t>
            </w:r>
          </w:p>
        </w:tc>
        <w:tc>
          <w:tcPr>
            <w:tcW w:w="556" w:type="pct"/>
            <w:noWrap/>
            <w:hideMark/>
          </w:tcPr>
          <w:p w14:paraId="4C0E303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463.12247</w:t>
            </w:r>
          </w:p>
        </w:tc>
        <w:tc>
          <w:tcPr>
            <w:tcW w:w="2917" w:type="pct"/>
            <w:noWrap/>
            <w:hideMark/>
          </w:tcPr>
          <w:p w14:paraId="575CAD3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85.03 (1), 109.03 (1), 137.02 (6), 149.06 (1), 151.04 (16), 175.04 (1), 177.02 (2), 192.04 (1), 271.06 (3), 272.07 (5), 282.05 (1), 283.06 (1), 284.07 (2), 285.08 (3), 286.05 (1), 299.06 (3), 300.06 (8), 301.07 (3), 312.06 (10), 313.07 (69), 325.07 (14), 327.09 (14), 328.06 (24), 337.07 (1), 340.06 (2), 341.06 (3), 343.08 (98), 353.06 (2), 355.08 (4), 357.1 (1), 367.08 (22), 373.09 (7), 385.09 (2), 397.09 (16), 409.09 (10), 427.1 (35), 445.11 (62), 463.12 (100)</w:t>
            </w:r>
          </w:p>
        </w:tc>
      </w:tr>
      <w:tr w:rsidR="00265FCF" w:rsidRPr="00226031" w14:paraId="73D454B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AFA23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Chrysosplin</w:t>
            </w:r>
          </w:p>
        </w:tc>
        <w:tc>
          <w:tcPr>
            <w:tcW w:w="556" w:type="pct"/>
            <w:noWrap/>
            <w:hideMark/>
          </w:tcPr>
          <w:p w14:paraId="0CEE47E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375.10687</w:t>
            </w:r>
          </w:p>
        </w:tc>
        <w:tc>
          <w:tcPr>
            <w:tcW w:w="2917" w:type="pct"/>
            <w:noWrap/>
            <w:hideMark/>
          </w:tcPr>
          <w:p w14:paraId="2C487C4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149.06 (4), 151.04 (3), 313.07 (2), 314.08 (2), 317.07 (2), 327.05 (22), 330.04 (8), 342.07 (2), 345.06 (57), 360.08 (8), 375.11 (100)</w:t>
            </w:r>
          </w:p>
        </w:tc>
      </w:tr>
      <w:tr w:rsidR="00265FCF" w:rsidRPr="00226031" w14:paraId="21E6E79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3C378D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cis-2,3-Dihydroxy-2,3-dihydro-p-cumate</w:t>
            </w:r>
          </w:p>
        </w:tc>
        <w:tc>
          <w:tcPr>
            <w:tcW w:w="556" w:type="pct"/>
            <w:noWrap/>
            <w:hideMark/>
          </w:tcPr>
          <w:p w14:paraId="6CFF304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199.0963</w:t>
            </w:r>
          </w:p>
        </w:tc>
        <w:tc>
          <w:tcPr>
            <w:tcW w:w="2917" w:type="pct"/>
            <w:noWrap/>
            <w:hideMark/>
          </w:tcPr>
          <w:p w14:paraId="14EB4C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(3), 53.04 (1), 53.04 (19), 55.02 (2), 55.05 (72), 57.03 (6), 67.05 (2), 69.03 (29), 69.07 (1), 71.01 (1), 71.05 (30), 73.06 (100), 81.03 (34), 81.07 (2), 83.05 (8), 85.03 (7), 87.04 (1), 91.05 (1), 93.07 (1), 95.05 (2), 95.09 (2), 97.03 (30), 97.06 (2), 99.04 (61), 109.03 (23), 109.06 (2), 111.04 (62), 111.08 (3), 123.04 (1), 123.08 (1), 125.02 (19), 127.04 (46), 139.08 (3), 141.09 (2), 145.05 (2), 153.09 (2), 169.09 (2), 181.09 (4), 199.1 (11)</w:t>
            </w:r>
          </w:p>
        </w:tc>
      </w:tr>
      <w:tr w:rsidR="00265FCF" w:rsidRPr="00226031" w14:paraId="6F37F4C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24F93C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cis-Aconitate</w:t>
            </w:r>
          </w:p>
        </w:tc>
        <w:tc>
          <w:tcPr>
            <w:tcW w:w="556" w:type="pct"/>
            <w:noWrap/>
            <w:hideMark/>
          </w:tcPr>
          <w:p w14:paraId="31E4FF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173.00903</w:t>
            </w:r>
          </w:p>
        </w:tc>
        <w:tc>
          <w:tcPr>
            <w:tcW w:w="2917" w:type="pct"/>
            <w:noWrap/>
            <w:hideMark/>
          </w:tcPr>
          <w:p w14:paraId="393632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67.02 (5), 85.03 (81), 111.01 (100), 129.02 (12), 155 (2), 173.01 (2)</w:t>
            </w:r>
          </w:p>
        </w:tc>
      </w:tr>
      <w:tr w:rsidR="00265FCF" w:rsidRPr="00226031" w14:paraId="050AB2A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0B656F3" w14:textId="40A7855D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cis-Lanceol</w:t>
            </w:r>
          </w:p>
        </w:tc>
        <w:tc>
          <w:tcPr>
            <w:tcW w:w="556" w:type="pct"/>
            <w:noWrap/>
            <w:hideMark/>
          </w:tcPr>
          <w:p w14:paraId="7E328E6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221.18983</w:t>
            </w:r>
          </w:p>
        </w:tc>
        <w:tc>
          <w:tcPr>
            <w:tcW w:w="2917" w:type="pct"/>
            <w:noWrap/>
            <w:hideMark/>
          </w:tcPr>
          <w:p w14:paraId="748DF5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(5), 57.07 (3), 67.05 (13), 69.07 (10), 71.05 (3), 79.05 (8), 81.07 (29), 83.09 (3), 91.05 (8), 93.07 (14), 95.09 (44), 97.06 (3), 97.1 (3), 105.07 (30), 107.09 (33), 109.06 (2), 109.1 (33), 111.08 (4), 119.09 (70), 121.1 (18), 123.08 (3), 123.12 (12), 133.1 (28), 135.12 (5), 137.1 (2), 137.13 (3), 147.12 (39), 149.13 (3), 151.11 (3), 161.13 (19), 163.15 (13), 165.13 (2), 175.15 (27), 203.18 (100), 221.19 (44)</w:t>
            </w:r>
          </w:p>
        </w:tc>
      </w:tr>
      <w:tr w:rsidR="00265FCF" w:rsidRPr="00226031" w14:paraId="73E9357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674574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Cis-Parinaric acid</w:t>
            </w:r>
          </w:p>
        </w:tc>
        <w:tc>
          <w:tcPr>
            <w:tcW w:w="556" w:type="pct"/>
            <w:noWrap/>
            <w:hideMark/>
          </w:tcPr>
          <w:p w14:paraId="384447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275.20157</w:t>
            </w:r>
          </w:p>
        </w:tc>
        <w:tc>
          <w:tcPr>
            <w:tcW w:w="2917" w:type="pct"/>
            <w:noWrap/>
            <w:hideMark/>
          </w:tcPr>
          <w:p w14:paraId="2E7259B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(4), 231.21 (8), 275.2 (100)</w:t>
            </w:r>
          </w:p>
        </w:tc>
      </w:tr>
      <w:tr w:rsidR="00265FCF" w:rsidRPr="00226031" w14:paraId="4BA20A8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4B4407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Citrate</w:t>
            </w:r>
          </w:p>
        </w:tc>
        <w:tc>
          <w:tcPr>
            <w:tcW w:w="556" w:type="pct"/>
            <w:noWrap/>
            <w:hideMark/>
          </w:tcPr>
          <w:p w14:paraId="2218E36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191.01967</w:t>
            </w:r>
          </w:p>
        </w:tc>
        <w:tc>
          <w:tcPr>
            <w:tcW w:w="2917" w:type="pct"/>
            <w:noWrap/>
            <w:hideMark/>
          </w:tcPr>
          <w:p w14:paraId="2FD9A52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(15), 59.01 (4), 71.01 (6), 72.99 (2), 83.01 (2), 85.03 (100), 87.01 (3), 111.01 (12), 115 (3), 129.02 (2), 147.03 (2), 173.01 (1), 191.02 (14)</w:t>
            </w:r>
          </w:p>
        </w:tc>
      </w:tr>
      <w:tr w:rsidR="00265FCF" w:rsidRPr="00226031" w14:paraId="416AD94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27BE2A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 xml:space="preserve">Colnelenic acid </w:t>
            </w:r>
          </w:p>
        </w:tc>
        <w:tc>
          <w:tcPr>
            <w:tcW w:w="556" w:type="pct"/>
            <w:noWrap/>
            <w:hideMark/>
          </w:tcPr>
          <w:p w14:paraId="05B3A85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291.19681</w:t>
            </w:r>
          </w:p>
        </w:tc>
        <w:tc>
          <w:tcPr>
            <w:tcW w:w="2917" w:type="pct"/>
            <w:noWrap/>
            <w:hideMark/>
          </w:tcPr>
          <w:p w14:paraId="584DF2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247.21 (1), 291.2 (100)</w:t>
            </w:r>
          </w:p>
        </w:tc>
      </w:tr>
      <w:tr w:rsidR="00265FCF" w:rsidRPr="00226031" w14:paraId="4F6E854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B1E868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Coniferin</w:t>
            </w:r>
          </w:p>
        </w:tc>
        <w:tc>
          <w:tcPr>
            <w:tcW w:w="556" w:type="pct"/>
            <w:noWrap/>
            <w:hideMark/>
          </w:tcPr>
          <w:p w14:paraId="1D1CE8E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341.12427</w:t>
            </w:r>
          </w:p>
        </w:tc>
        <w:tc>
          <w:tcPr>
            <w:tcW w:w="2917" w:type="pct"/>
            <w:noWrap/>
            <w:hideMark/>
          </w:tcPr>
          <w:p w14:paraId="791FAE4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(4), 58.01 (4), 59.01 (100), 71.01 (88), 72.99 (10), 73.03 (23), 75.01 (33), 83.01 (9), 84.02 (2), 85.03 (26), 87.01 (13), 89.02 (23), 99.01 (4), 101.02 (36), 113.02 (25), 119.04 (7), 129.02 (12), 131.04 (3), 143.04 (2), 159.03 (3), 161.05 (3), 177.04 (56), 281.1 (21)</w:t>
            </w:r>
          </w:p>
        </w:tc>
      </w:tr>
      <w:tr w:rsidR="00265FCF" w:rsidRPr="00226031" w14:paraId="06A85E9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DFBF5B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Coniferyl alcohol</w:t>
            </w:r>
          </w:p>
        </w:tc>
        <w:tc>
          <w:tcPr>
            <w:tcW w:w="556" w:type="pct"/>
            <w:noWrap/>
            <w:hideMark/>
          </w:tcPr>
          <w:p w14:paraId="260F6B0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181.08574</w:t>
            </w:r>
          </w:p>
        </w:tc>
        <w:tc>
          <w:tcPr>
            <w:tcW w:w="2917" w:type="pct"/>
            <w:noWrap/>
            <w:hideMark/>
          </w:tcPr>
          <w:p w14:paraId="38894EF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69.03 (1), 81.03 (100), 89.04 (1), 109.03 (8), 117.03 (1), 135.04 (2), 145.03 (1), 163.04 (8), 181.09 (4)</w:t>
            </w:r>
          </w:p>
        </w:tc>
      </w:tr>
      <w:tr w:rsidR="00265FCF" w:rsidRPr="00226031" w14:paraId="1552B8A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442559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Corymbosin</w:t>
            </w:r>
          </w:p>
        </w:tc>
        <w:tc>
          <w:tcPr>
            <w:tcW w:w="556" w:type="pct"/>
            <w:noWrap/>
            <w:hideMark/>
          </w:tcPr>
          <w:p w14:paraId="7FD9A62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359.11194</w:t>
            </w:r>
          </w:p>
        </w:tc>
        <w:tc>
          <w:tcPr>
            <w:tcW w:w="2917" w:type="pct"/>
            <w:noWrap/>
            <w:hideMark/>
          </w:tcPr>
          <w:p w14:paraId="5BC7A6B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121.03 (2), 127.04 (1), 255.06 (1), 269.04 (2), 283.06 (10), 285.04 (2), 301.07 (4), 313.07 (1), 314.04 (6), 315.09 (1), 329.07 (89), 344.09 (13), 359.11 (100)</w:t>
            </w:r>
          </w:p>
        </w:tc>
      </w:tr>
      <w:tr w:rsidR="00265FCF" w:rsidRPr="00226031" w14:paraId="235ABDC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181DAA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Coumarin</w:t>
            </w:r>
          </w:p>
        </w:tc>
        <w:tc>
          <w:tcPr>
            <w:tcW w:w="556" w:type="pct"/>
            <w:noWrap/>
            <w:hideMark/>
          </w:tcPr>
          <w:p w14:paraId="0DADC3D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147.04391</w:t>
            </w:r>
          </w:p>
        </w:tc>
        <w:tc>
          <w:tcPr>
            <w:tcW w:w="2917" w:type="pct"/>
            <w:noWrap/>
            <w:hideMark/>
          </w:tcPr>
          <w:p w14:paraId="5E3E9EB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(7), 91.05 (90), 119.05 (100), 147.04 (50)</w:t>
            </w:r>
          </w:p>
        </w:tc>
      </w:tr>
      <w:tr w:rsidR="00265FCF" w:rsidRPr="00226031" w14:paraId="534D34A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B2E333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Crepenynate</w:t>
            </w:r>
          </w:p>
        </w:tc>
        <w:tc>
          <w:tcPr>
            <w:tcW w:w="556" w:type="pct"/>
            <w:noWrap/>
            <w:hideMark/>
          </w:tcPr>
          <w:p w14:paraId="66705F6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279.23184</w:t>
            </w:r>
          </w:p>
        </w:tc>
        <w:tc>
          <w:tcPr>
            <w:tcW w:w="2917" w:type="pct"/>
            <w:noWrap/>
            <w:hideMark/>
          </w:tcPr>
          <w:p w14:paraId="000823A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(7), 57.07 (1), 65.04 (2), 67.05 (93), 69.07 (7), 71.05 (1), 79.05 (9), 81.07 (100), 83.05 (2), 83.09 (4), 85.06 (1), 93.07 (7), 95.09 (77), 97.06 (1), 97.1 (2), 105.07 (3), 107.09 (6), 109.06 (1), 109.1 (49), 111.08 (1), 119.09 (2), 121.1 (6), 123.08 (1), 123.12 (31), 133.1 (1), 135.12 (4), 137.1 (1), 137.13 (10), 147.12 (2), 149.1 (1), 149.13 (3), 151.15 (2), 159.12 (1), 161.13 (1), 163.11 (1), 163.15 (2), 173.13 (4), 177.13 (1), 179.14 (1), 181.12 (2), 187.15 (2), 191.14 (1), 195.14 (1), 201.16 (1), 205.16 (1), 209.15 (3), 223.17 (3), 237.19 (1), 243.21 (2), 261.22 (4), 279.23 (51)</w:t>
            </w:r>
          </w:p>
        </w:tc>
      </w:tr>
      <w:tr w:rsidR="00265FCF" w:rsidRPr="00226031" w14:paraId="05A4C2B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3E8F8B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Cytosine</w:t>
            </w:r>
          </w:p>
        </w:tc>
        <w:tc>
          <w:tcPr>
            <w:tcW w:w="556" w:type="pct"/>
            <w:noWrap/>
            <w:hideMark/>
          </w:tcPr>
          <w:p w14:paraId="2B99EE4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112.05041</w:t>
            </w:r>
          </w:p>
        </w:tc>
        <w:tc>
          <w:tcPr>
            <w:tcW w:w="2917" w:type="pct"/>
            <w:noWrap/>
            <w:hideMark/>
          </w:tcPr>
          <w:p w14:paraId="4B57E2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69.04 (6), 94.04 (2), 95.02 (21), 112.05 (100)</w:t>
            </w:r>
          </w:p>
        </w:tc>
      </w:tr>
      <w:tr w:rsidR="00265FCF" w:rsidRPr="00226031" w14:paraId="6CF4B75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CCEC41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D-Arginine</w:t>
            </w:r>
          </w:p>
        </w:tc>
        <w:tc>
          <w:tcPr>
            <w:tcW w:w="556" w:type="pct"/>
            <w:noWrap/>
            <w:hideMark/>
          </w:tcPr>
          <w:p w14:paraId="434494F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175.11887</w:t>
            </w:r>
          </w:p>
        </w:tc>
        <w:tc>
          <w:tcPr>
            <w:tcW w:w="2917" w:type="pct"/>
            <w:noWrap/>
            <w:hideMark/>
          </w:tcPr>
          <w:p w14:paraId="3914C5C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60.06 (38), 70.07 (100), 71.05 (1), 72.08 (4), 112.09 (4), 116.07 (33), 130.1 (14), 157.11 (1), 158.09 (9), 175.12 (29)</w:t>
            </w:r>
          </w:p>
        </w:tc>
      </w:tr>
      <w:tr w:rsidR="00265FCF" w:rsidRPr="00226031" w14:paraId="6695892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32A601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D-Cathinone</w:t>
            </w:r>
          </w:p>
        </w:tc>
        <w:tc>
          <w:tcPr>
            <w:tcW w:w="556" w:type="pct"/>
            <w:noWrap/>
            <w:hideMark/>
          </w:tcPr>
          <w:p w14:paraId="0BB54A5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150.09087</w:t>
            </w:r>
          </w:p>
        </w:tc>
        <w:tc>
          <w:tcPr>
            <w:tcW w:w="2917" w:type="pct"/>
            <w:noWrap/>
            <w:hideMark/>
          </w:tcPr>
          <w:p w14:paraId="44F0D7D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57.06 (2), 91.05 (38), 103.05 (1), 105.07 (1), 107.05 (10), 117.06 (3), 118.06 (1), 119.05 (18), 121.06 (11), 132.08 (3), 134.06 (2), 135.07 (42), 150.09 (100)</w:t>
            </w:r>
          </w:p>
        </w:tc>
      </w:tr>
      <w:tr w:rsidR="00265FCF" w:rsidRPr="00226031" w14:paraId="39CE449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1BC366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D-Galactarate</w:t>
            </w:r>
          </w:p>
        </w:tc>
        <w:tc>
          <w:tcPr>
            <w:tcW w:w="556" w:type="pct"/>
            <w:noWrap/>
            <w:hideMark/>
          </w:tcPr>
          <w:p w14:paraId="7C7ECF1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209.03024</w:t>
            </w:r>
          </w:p>
        </w:tc>
        <w:tc>
          <w:tcPr>
            <w:tcW w:w="2917" w:type="pct"/>
            <w:noWrap/>
            <w:hideMark/>
          </w:tcPr>
          <w:p w14:paraId="27DBE43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59.01 (7), 69 (2), 71.01 (29), 72.99 (8), 75.01 (5), 83.01 (2), 85.03 (100), 87.01 (4), 89.02 (9), 101.02 (1), 103 (2), 111.01 (5), 115 (2), 129.02 (6), 133.01 (12), 147.03 (3), 173.01 (2), 191.02 (24), 209.03 (30)</w:t>
            </w:r>
          </w:p>
        </w:tc>
      </w:tr>
      <w:tr w:rsidR="00265FCF" w:rsidRPr="00226031" w14:paraId="5C0E938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929C99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D-Galactonate</w:t>
            </w:r>
          </w:p>
        </w:tc>
        <w:tc>
          <w:tcPr>
            <w:tcW w:w="556" w:type="pct"/>
            <w:noWrap/>
            <w:hideMark/>
          </w:tcPr>
          <w:p w14:paraId="132882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195.05067</w:t>
            </w:r>
          </w:p>
        </w:tc>
        <w:tc>
          <w:tcPr>
            <w:tcW w:w="2917" w:type="pct"/>
            <w:noWrap/>
            <w:hideMark/>
          </w:tcPr>
          <w:p w14:paraId="142EA22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(6), 59.01 (9), 69 (2), 71.01 (10), 72.99 (11), 75.01 (100), 85.03 (8), 87.01 (17), 89.02 (6), 99.01 (9), 101.02 (3), 105.02 (2), 111.01 (2), 129.02 (37), 159.03 (6), 177.04 (6), 195.05 (79)</w:t>
            </w:r>
          </w:p>
        </w:tc>
      </w:tr>
      <w:tr w:rsidR="00265FCF" w:rsidRPr="00226031" w14:paraId="6034B6B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63F273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D-Glucarate</w:t>
            </w:r>
          </w:p>
        </w:tc>
        <w:tc>
          <w:tcPr>
            <w:tcW w:w="556" w:type="pct"/>
            <w:noWrap/>
            <w:hideMark/>
          </w:tcPr>
          <w:p w14:paraId="2FD1570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209.03027</w:t>
            </w:r>
          </w:p>
        </w:tc>
        <w:tc>
          <w:tcPr>
            <w:tcW w:w="2917" w:type="pct"/>
            <w:noWrap/>
            <w:hideMark/>
          </w:tcPr>
          <w:p w14:paraId="0D03A7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58.01 (1), 59.01 (7), 69 (2), 71.01 (27), 72.99 (7), 75.01 (4), 83.01 (2), 85.03 (100), 87.01 (4), 89.02 (9), 101.02 (1), 103 (2), 111.01 (4), 115 (2), 129.02 (7), 133.01 (11), 147.03 (3), 173.01 (2), 191.02 (23), 209.03 (25)</w:t>
            </w:r>
          </w:p>
        </w:tc>
      </w:tr>
      <w:tr w:rsidR="00265FCF" w:rsidRPr="00226031" w14:paraId="4954E81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153651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D-Gluconic acid</w:t>
            </w:r>
          </w:p>
        </w:tc>
        <w:tc>
          <w:tcPr>
            <w:tcW w:w="556" w:type="pct"/>
            <w:noWrap/>
            <w:hideMark/>
          </w:tcPr>
          <w:p w14:paraId="575A544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195.05089</w:t>
            </w:r>
          </w:p>
        </w:tc>
        <w:tc>
          <w:tcPr>
            <w:tcW w:w="2917" w:type="pct"/>
            <w:noWrap/>
            <w:hideMark/>
          </w:tcPr>
          <w:p w14:paraId="3F5F628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(4), 58.01 (1), 59.01 (13), 69 (1), 71.01 (11), 72.99 (8), 75.01 (100), 85.03 (6), 87.01 (14), 89.02 (7), 99.01 (7), 101.02 (2), 105.02 (4), 111.01 (2), 129.02 (33), 141.02 (2), 147.03 (1), 159.03 (7), 177.04 (8), 195.05 (75)</w:t>
            </w:r>
          </w:p>
        </w:tc>
      </w:tr>
      <w:tr w:rsidR="00265FCF" w:rsidRPr="00226031" w14:paraId="607F959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958493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D-Glucose</w:t>
            </w:r>
          </w:p>
        </w:tc>
        <w:tc>
          <w:tcPr>
            <w:tcW w:w="556" w:type="pct"/>
            <w:noWrap/>
            <w:hideMark/>
          </w:tcPr>
          <w:p w14:paraId="2AFCB54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179.05597</w:t>
            </w:r>
          </w:p>
        </w:tc>
        <w:tc>
          <w:tcPr>
            <w:tcW w:w="2917" w:type="pct"/>
            <w:noWrap/>
            <w:hideMark/>
          </w:tcPr>
          <w:p w14:paraId="3BC3C59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57.03 (7), 58.01 (5), 59.01 (39), 71.01 (39), 72.99 (14), 73.03 (6), 75.01 (34), 81.03 (6), 83.01 (10), 84.02 (1), 85.03 (53), 87.01 (9), 87.05 (2), 89.02 (37), 97.03 (13), 99.01 (2), 99.05 (3), 101.02 (5), 113.02 (2), 117.02 (1), 125.02 (1), 131.03 (28), 143.03 (3), 159.03 (1), 161.05 (67), 179.06 (100)</w:t>
            </w:r>
          </w:p>
        </w:tc>
      </w:tr>
      <w:tr w:rsidR="00265FCF" w:rsidRPr="00226031" w14:paraId="1EA49B7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99B492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D-Glucuronate</w:t>
            </w:r>
          </w:p>
        </w:tc>
        <w:tc>
          <w:tcPr>
            <w:tcW w:w="556" w:type="pct"/>
            <w:noWrap/>
            <w:hideMark/>
          </w:tcPr>
          <w:p w14:paraId="755241F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193.03488</w:t>
            </w:r>
          </w:p>
        </w:tc>
        <w:tc>
          <w:tcPr>
            <w:tcW w:w="2917" w:type="pct"/>
            <w:noWrap/>
            <w:hideMark/>
          </w:tcPr>
          <w:p w14:paraId="6FB8C68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(11), 59.01 (3), 67.02 (2), 71.01 (2), 72.99 (3), 73.03 (1), 83.01 (1), 85.03 (45), 87.01 (49), 99.01 (1), 103 (2), 111.01 (100), 129.02 (4), 131.03 (6)</w:t>
            </w:r>
          </w:p>
        </w:tc>
      </w:tr>
      <w:tr w:rsidR="00265FCF" w:rsidRPr="00226031" w14:paraId="4EB7EE3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BED9C5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D-Lysopine</w:t>
            </w:r>
          </w:p>
        </w:tc>
        <w:tc>
          <w:tcPr>
            <w:tcW w:w="556" w:type="pct"/>
            <w:noWrap/>
            <w:hideMark/>
          </w:tcPr>
          <w:p w14:paraId="5592B91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219.13388</w:t>
            </w:r>
          </w:p>
        </w:tc>
        <w:tc>
          <w:tcPr>
            <w:tcW w:w="2917" w:type="pct"/>
            <w:noWrap/>
            <w:hideMark/>
          </w:tcPr>
          <w:p w14:paraId="78D2EC1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(16), 56.05 (4), 57.06 (1), 58.07 (1), 70.07 (2), 72.08 (100), 73.06 (12), 84.04 (90), 84.08 (1), 85.03 (4), 86.06 (1), 88.04 (1), 90.06 (4), 90.09 (92), 98.06 (2), 102.05 (4), 110.1 (1), 120.07 (1), 130.05 (26), 138.09 (1), 142.05 (1), 155.12 (3), 156.07 (2), 156.1 (20), 173.13 (1), 184.1 (12), 201.12 (32), 202.11 (28), 219.13 (18)</w:t>
            </w:r>
          </w:p>
        </w:tc>
      </w:tr>
      <w:tr w:rsidR="00265FCF" w:rsidRPr="00226031" w14:paraId="431B3BF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39C4B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D-Mannonate</w:t>
            </w:r>
          </w:p>
        </w:tc>
        <w:tc>
          <w:tcPr>
            <w:tcW w:w="556" w:type="pct"/>
            <w:noWrap/>
            <w:hideMark/>
          </w:tcPr>
          <w:p w14:paraId="203C5E1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195.05096</w:t>
            </w:r>
          </w:p>
        </w:tc>
        <w:tc>
          <w:tcPr>
            <w:tcW w:w="2917" w:type="pct"/>
            <w:noWrap/>
            <w:hideMark/>
          </w:tcPr>
          <w:p w14:paraId="46F1BE3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(4), 59.01 (8), 71.01 (12), 72.99 (9), 75.01 (100), 85.03 (6), 87.01 (20), 89.02 (7), 99.01 (11), 101.02 (3), 111.01 (5), 129.02 (46), 159.03 (4), 177.04 (5), 195.05 (74)</w:t>
            </w:r>
          </w:p>
        </w:tc>
      </w:tr>
      <w:tr w:rsidR="00265FCF" w:rsidRPr="00226031" w14:paraId="4FF39B1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6D8CEE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D-Saccharic acid</w:t>
            </w:r>
          </w:p>
        </w:tc>
        <w:tc>
          <w:tcPr>
            <w:tcW w:w="556" w:type="pct"/>
            <w:noWrap/>
            <w:hideMark/>
          </w:tcPr>
          <w:p w14:paraId="46850DD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209.03024</w:t>
            </w:r>
          </w:p>
        </w:tc>
        <w:tc>
          <w:tcPr>
            <w:tcW w:w="2917" w:type="pct"/>
            <w:noWrap/>
            <w:hideMark/>
          </w:tcPr>
          <w:p w14:paraId="796FC55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59.01 (5), 69 (1), 71.01 (26), 72.99 (9), 75.01 (5), 83.01 (2), 85.03 (100), 87.01 (4), 89.02 (6), 101.02 (1), 103 (1), 111.01 (5), 115 (3), 129.02 (8), 133.01 (9), 147.03 (4), 173.01 (2), 191.02 (25), 209.03 (26)</w:t>
            </w:r>
          </w:p>
        </w:tc>
      </w:tr>
      <w:tr w:rsidR="00265FCF" w:rsidRPr="00226031" w14:paraId="3B177CF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F908EA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D-Xylonate</w:t>
            </w:r>
          </w:p>
        </w:tc>
        <w:tc>
          <w:tcPr>
            <w:tcW w:w="556" w:type="pct"/>
            <w:noWrap/>
            <w:hideMark/>
          </w:tcPr>
          <w:p w14:paraId="77BD6E5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165.04036</w:t>
            </w:r>
          </w:p>
        </w:tc>
        <w:tc>
          <w:tcPr>
            <w:tcW w:w="2917" w:type="pct"/>
            <w:noWrap/>
            <w:hideMark/>
          </w:tcPr>
          <w:p w14:paraId="393ED8F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(1), 59.01 (4), 71.01 (5), 72.99 (8), 75.01 (100), 85.03 (2), 87.01 (10), 89.02 (2), 101.02 (1), 105.02 (5), 117.02 (1), 129.02 (13), 147.03 (4), 165.04 (45)</w:t>
            </w:r>
          </w:p>
        </w:tc>
      </w:tr>
      <w:tr w:rsidR="00265FCF" w:rsidRPr="00226031" w14:paraId="15F241A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F20D5E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D-Xylose</w:t>
            </w:r>
          </w:p>
        </w:tc>
        <w:tc>
          <w:tcPr>
            <w:tcW w:w="556" w:type="pct"/>
            <w:noWrap/>
            <w:hideMark/>
          </w:tcPr>
          <w:p w14:paraId="79BB137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149.04538</w:t>
            </w:r>
          </w:p>
        </w:tc>
        <w:tc>
          <w:tcPr>
            <w:tcW w:w="2917" w:type="pct"/>
            <w:noWrap/>
            <w:hideMark/>
          </w:tcPr>
          <w:p w14:paraId="18E7F6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(11), 71.01 (5), 72.99 (25), 73.03 (7), 75.01 (100), 85.03 (3), 87.01 (5), 89.02 (11), 131.04 (8), 149.05 (39)</w:t>
            </w:r>
          </w:p>
        </w:tc>
      </w:tr>
      <w:tr w:rsidR="00265FCF" w:rsidRPr="00226031" w14:paraId="10C7FB0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9CC661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Dehydroepiandrosterone</w:t>
            </w:r>
          </w:p>
        </w:tc>
        <w:tc>
          <w:tcPr>
            <w:tcW w:w="556" w:type="pct"/>
            <w:noWrap/>
            <w:hideMark/>
          </w:tcPr>
          <w:p w14:paraId="0175B82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289.21552</w:t>
            </w:r>
          </w:p>
        </w:tc>
        <w:tc>
          <w:tcPr>
            <w:tcW w:w="2917" w:type="pct"/>
            <w:noWrap/>
            <w:hideMark/>
          </w:tcPr>
          <w:p w14:paraId="1C269FA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(2), 55.02 (1), 55.05 (19), 57.03 (1), 67.05 (22), 69.03 (2), 71.05 (1), 81.07 (25), 83.05 (1), 85.06 (1), 93.07 (26), 95.09 (23), 97.06 (1), 97.1 (4), 107.09 (21), 111.08 (1), 121.1 (10), 123.08 (2), 125.1 (1), 137.1 (1), 161.13 (8), 165.13 (6), 175.15 (2), 177.13 (18), 187.15 (4), 191.14 (6), 201.16 (1), 205.16 (2), 229.16 (1), 233.15 (1), 243.21 (2), 247.17 (2), 253.19 (2), 261.22 (17), 271.21 (5), 289.22 (100)</w:t>
            </w:r>
          </w:p>
        </w:tc>
      </w:tr>
      <w:tr w:rsidR="00265FCF" w:rsidRPr="00226031" w14:paraId="7F743FE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2F5F85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delta-Cadinene</w:t>
            </w:r>
          </w:p>
        </w:tc>
        <w:tc>
          <w:tcPr>
            <w:tcW w:w="556" w:type="pct"/>
            <w:noWrap/>
            <w:hideMark/>
          </w:tcPr>
          <w:p w14:paraId="114544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205.19487</w:t>
            </w:r>
          </w:p>
        </w:tc>
        <w:tc>
          <w:tcPr>
            <w:tcW w:w="2917" w:type="pct"/>
            <w:noWrap/>
            <w:hideMark/>
          </w:tcPr>
          <w:p w14:paraId="295D683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(12), 57.07 (5), 67.05 (9), 69.07 (22), 71.09 (1), 79.05 (10), 81.07 (49), 83.09 (6), 91.05 (6), 93.07 (48), 95.09 (30), 97.1 (8), 107.09 (32), 109.1 (23), 111.12 (2), 121.1 (100), 123.12 (11), 135.12 (25), 149.13 (49), 163.15 (4), 205.2 (33)</w:t>
            </w:r>
          </w:p>
        </w:tc>
      </w:tr>
      <w:tr w:rsidR="00265FCF" w:rsidRPr="00226031" w14:paraId="11B20E3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9C3672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Deoxyadenosine</w:t>
            </w:r>
          </w:p>
        </w:tc>
        <w:tc>
          <w:tcPr>
            <w:tcW w:w="556" w:type="pct"/>
            <w:noWrap/>
            <w:hideMark/>
          </w:tcPr>
          <w:p w14:paraId="48599A9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252.10907</w:t>
            </w:r>
          </w:p>
        </w:tc>
        <w:tc>
          <w:tcPr>
            <w:tcW w:w="2917" w:type="pct"/>
            <w:noWrap/>
            <w:hideMark/>
          </w:tcPr>
          <w:p w14:paraId="308C4EA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71.05 (1), 73.03 (1), 99.04 (1), 117.05 (2), 119.04 (1), 136.06 (100), 252.11 (2)</w:t>
            </w:r>
          </w:p>
        </w:tc>
      </w:tr>
      <w:tr w:rsidR="00265FCF" w:rsidRPr="00226031" w14:paraId="19FF602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6D7707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Deoxyguanosine</w:t>
            </w:r>
          </w:p>
        </w:tc>
        <w:tc>
          <w:tcPr>
            <w:tcW w:w="556" w:type="pct"/>
            <w:noWrap/>
            <w:hideMark/>
          </w:tcPr>
          <w:p w14:paraId="4202C9C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268.10364</w:t>
            </w:r>
          </w:p>
        </w:tc>
        <w:tc>
          <w:tcPr>
            <w:tcW w:w="2917" w:type="pct"/>
            <w:noWrap/>
            <w:hideMark/>
          </w:tcPr>
          <w:p w14:paraId="00034F2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136.06 (100), 268.1 (5)</w:t>
            </w:r>
          </w:p>
        </w:tc>
      </w:tr>
      <w:tr w:rsidR="00265FCF" w:rsidRPr="00226031" w14:paraId="2D3DB09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519B19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Dethiobiotin</w:t>
            </w:r>
          </w:p>
        </w:tc>
        <w:tc>
          <w:tcPr>
            <w:tcW w:w="556" w:type="pct"/>
            <w:noWrap/>
            <w:hideMark/>
          </w:tcPr>
          <w:p w14:paraId="75BE85D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215.13884</w:t>
            </w:r>
          </w:p>
        </w:tc>
        <w:tc>
          <w:tcPr>
            <w:tcW w:w="2917" w:type="pct"/>
            <w:noWrap/>
            <w:hideMark/>
          </w:tcPr>
          <w:p w14:paraId="29228B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53.04 (1), 55.02 (1), 55.05 (43), 56.05 (3), 58.03 (1), 67.05 (2), 68.05 (2), 69.03 (2), 70.03 (2), 70.07 (6), 72.04 (3), 72.08 (1), 73.03 (4), 81.07 (2), 82.07 (2), 83.09 </w:t>
            </w:r>
            <w:r w:rsidRPr="00226031">
              <w:rPr>
                <w:color w:val="000000"/>
                <w:sz w:val="22"/>
                <w:szCs w:val="22"/>
              </w:rPr>
              <w:lastRenderedPageBreak/>
              <w:t>(36), 84.04 (4), 84.08 (2), 87.06 (24), 93.07 (2), 95.09 (1), 96.04 (1), 98.1 (1), 110.06 (2), 110.1 (97), 112.11 (28), 128.11 (1), 152.11 (22), 154.12 (7), 156.1 (100), 169.13 (41), 170.12 (41), 171.15 (2), 198.11 (90), 215.14 (66)</w:t>
            </w:r>
          </w:p>
        </w:tc>
      </w:tr>
      <w:tr w:rsidR="00265FCF" w:rsidRPr="00226031" w14:paraId="59B3FCA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2AB76A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Dihydroactinolide</w:t>
            </w:r>
          </w:p>
        </w:tc>
        <w:tc>
          <w:tcPr>
            <w:tcW w:w="556" w:type="pct"/>
            <w:noWrap/>
            <w:hideMark/>
          </w:tcPr>
          <w:p w14:paraId="76F3C58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181.12207</w:t>
            </w:r>
          </w:p>
        </w:tc>
        <w:tc>
          <w:tcPr>
            <w:tcW w:w="2917" w:type="pct"/>
            <w:noWrap/>
            <w:hideMark/>
          </w:tcPr>
          <w:p w14:paraId="00EE86B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(2), 55.05 (30), 57.07 (12), 65.04 (1), 67.05 (10), 69.03 (2), 69.07 (4), 71.05 (1), 81.03 (1), 81.07 (9), 83.05 (14), 85.06 (4), 95.05 (3), 97.06 (10), 109.06 (5), 109.1 (3), 111.04 (100), 111.08 (5), 113.06 (4), 121.1 (4), 123.08 (2), 124.05 (1), 125.06 (46), 127.08 (3), 135.08 (25), 135.12 (24), 138.07 (3), 139.08 (4), 153.13 (6), 163.11 (21), 181.12 (44)</w:t>
            </w:r>
          </w:p>
        </w:tc>
      </w:tr>
      <w:tr w:rsidR="00265FCF" w:rsidRPr="00226031" w14:paraId="7FA81AC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8F0F73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Dihydromonacolin L acid</w:t>
            </w:r>
          </w:p>
        </w:tc>
        <w:tc>
          <w:tcPr>
            <w:tcW w:w="556" w:type="pct"/>
            <w:noWrap/>
            <w:hideMark/>
          </w:tcPr>
          <w:p w14:paraId="7F4844F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325.23712</w:t>
            </w:r>
          </w:p>
        </w:tc>
        <w:tc>
          <w:tcPr>
            <w:tcW w:w="2917" w:type="pct"/>
            <w:noWrap/>
            <w:hideMark/>
          </w:tcPr>
          <w:p w14:paraId="128B28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55.02 (2), 55.05 (14), 57.03 (1), 67.05 (11), 69.03 (3), 71.05 (2), 81.07 (24), 83.05 (1), 83.09 (3), 85.06 (2), 95.05 (7), 95.09 (18), 97.06 (5), 107.05 (1), 109.06 (25), 109.1 (6), 123.12 (2), 135.12 (1), 161.13 (2), 163.15 (2), 191.14 (4), 243.21 (1), 253.19 (1), 261.22 (19), 271.2 (1), 279.23 (6), 289.22 (40), 307.23 (100)</w:t>
            </w:r>
          </w:p>
        </w:tc>
      </w:tr>
      <w:tr w:rsidR="00265FCF" w:rsidRPr="00226031" w14:paraId="0A87119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F1939B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Dihydrophaseic acid</w:t>
            </w:r>
          </w:p>
        </w:tc>
        <w:tc>
          <w:tcPr>
            <w:tcW w:w="556" w:type="pct"/>
            <w:noWrap/>
            <w:hideMark/>
          </w:tcPr>
          <w:p w14:paraId="35C8C68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283.15356</w:t>
            </w:r>
          </w:p>
        </w:tc>
        <w:tc>
          <w:tcPr>
            <w:tcW w:w="2917" w:type="pct"/>
            <w:noWrap/>
            <w:hideMark/>
          </w:tcPr>
          <w:p w14:paraId="7274EB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(22), 55.02 (5), 55.02 (21), 55.06 (18), 57.03 (40), 65.04 (6), 67.06 (100), 69.07 (20), 71.05 (8), 81.03 (31), 81.07 (71), 83.05 (32), 83.09 (8), 85.03 (4), 85.07 (9), 95.05 (31), 97.03 (4), 97.06 (29), 99.04 (7), 107.05 (96), 109.07 (12), 111.04 (25), 111.08 (8), 123.04 (4), 123.08 (5), 125.06 (6), 181.12 (42), 191.11 (57), 195.07 (16), 197.08 (42), 209.12 (35), 227.13 (86)</w:t>
            </w:r>
          </w:p>
        </w:tc>
      </w:tr>
      <w:tr w:rsidR="00265FCF" w:rsidRPr="00226031" w14:paraId="04FF794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ABB442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Dihydrosterigmatocystin</w:t>
            </w:r>
          </w:p>
        </w:tc>
        <w:tc>
          <w:tcPr>
            <w:tcW w:w="556" w:type="pct"/>
            <w:noWrap/>
            <w:hideMark/>
          </w:tcPr>
          <w:p w14:paraId="7D321B4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327.08563</w:t>
            </w:r>
          </w:p>
        </w:tc>
        <w:tc>
          <w:tcPr>
            <w:tcW w:w="2917" w:type="pct"/>
            <w:noWrap/>
            <w:hideMark/>
          </w:tcPr>
          <w:p w14:paraId="064E4D7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(3), 81.03 (4), 93.03 (2), 121.03 (14), 136.02 (3), 281.08 (1), 299.09 (1), 309.08 (5), 327.09 (100)</w:t>
            </w:r>
          </w:p>
        </w:tc>
      </w:tr>
      <w:tr w:rsidR="00265FCF" w:rsidRPr="00226031" w14:paraId="2F47A1A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7DC23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Diosmetin</w:t>
            </w:r>
          </w:p>
        </w:tc>
        <w:tc>
          <w:tcPr>
            <w:tcW w:w="556" w:type="pct"/>
            <w:noWrap/>
            <w:hideMark/>
          </w:tcPr>
          <w:p w14:paraId="333CABB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301.07028</w:t>
            </w:r>
          </w:p>
        </w:tc>
        <w:tc>
          <w:tcPr>
            <w:tcW w:w="2917" w:type="pct"/>
            <w:noWrap/>
            <w:hideMark/>
          </w:tcPr>
          <w:p w14:paraId="39954A1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119.05 (1), 121.03 (4), 258.05 (2), 285.04 (1), 286.05 (98), 301.07 (100)</w:t>
            </w:r>
          </w:p>
        </w:tc>
      </w:tr>
      <w:tr w:rsidR="00265FCF" w:rsidRPr="00226031" w14:paraId="416DE34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107873" w14:textId="15A03069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Diosmetin-6-C-glucoside</w:t>
            </w:r>
          </w:p>
        </w:tc>
        <w:tc>
          <w:tcPr>
            <w:tcW w:w="556" w:type="pct"/>
            <w:noWrap/>
            <w:hideMark/>
          </w:tcPr>
          <w:p w14:paraId="14E9C1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461.10913</w:t>
            </w:r>
          </w:p>
        </w:tc>
        <w:tc>
          <w:tcPr>
            <w:tcW w:w="2917" w:type="pct"/>
            <w:noWrap/>
            <w:hideMark/>
          </w:tcPr>
          <w:p w14:paraId="66A7762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(14), 71.01 (7), 297.04 (26), 341.07 (100), 371.08 (10), 461.11 (55)</w:t>
            </w:r>
          </w:p>
        </w:tc>
      </w:tr>
      <w:tr w:rsidR="00265FCF" w:rsidRPr="00226031" w14:paraId="2608052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FB524D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Ecgonine</w:t>
            </w:r>
          </w:p>
        </w:tc>
        <w:tc>
          <w:tcPr>
            <w:tcW w:w="556" w:type="pct"/>
            <w:noWrap/>
            <w:hideMark/>
          </w:tcPr>
          <w:p w14:paraId="5352095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186.11226</w:t>
            </w:r>
          </w:p>
        </w:tc>
        <w:tc>
          <w:tcPr>
            <w:tcW w:w="2917" w:type="pct"/>
            <w:noWrap/>
            <w:hideMark/>
          </w:tcPr>
          <w:p w14:paraId="0D3E31C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84.04 (12), 85.03 (23), 102.05 (12), 112.04 (1), 130.05 (95), 158.12 (1), 186.11 (100)</w:t>
            </w:r>
          </w:p>
        </w:tc>
      </w:tr>
      <w:tr w:rsidR="00265FCF" w:rsidRPr="00226031" w14:paraId="66A5924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CBA273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Elemicin</w:t>
            </w:r>
          </w:p>
        </w:tc>
        <w:tc>
          <w:tcPr>
            <w:tcW w:w="556" w:type="pct"/>
            <w:noWrap/>
            <w:hideMark/>
          </w:tcPr>
          <w:p w14:paraId="2C7F73D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209.11684</w:t>
            </w:r>
          </w:p>
        </w:tc>
        <w:tc>
          <w:tcPr>
            <w:tcW w:w="2917" w:type="pct"/>
            <w:noWrap/>
            <w:hideMark/>
          </w:tcPr>
          <w:p w14:paraId="308B2F6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(25), 65.04 (8), 67.05 (100), 79.05 (90), 91.05 (53), 93.07 (81), 95.05 (39), 103.05 (7), 105.07 (24), 107.05 (65), 109.06 (18), 111.04 (31), 117.07 (38), 119.09 (24), 121.06 (18), 125.06 (19), 131.05 (11), 135.08 (9), 145.06 (19), 149.1 (88), 209.12 (57)</w:t>
            </w:r>
          </w:p>
        </w:tc>
      </w:tr>
      <w:tr w:rsidR="00265FCF" w:rsidRPr="00226031" w14:paraId="68AAF3A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8E87E4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Ephedrine</w:t>
            </w:r>
          </w:p>
        </w:tc>
        <w:tc>
          <w:tcPr>
            <w:tcW w:w="556" w:type="pct"/>
            <w:noWrap/>
            <w:hideMark/>
          </w:tcPr>
          <w:p w14:paraId="0A428D7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166.12239</w:t>
            </w:r>
          </w:p>
        </w:tc>
        <w:tc>
          <w:tcPr>
            <w:tcW w:w="2917" w:type="pct"/>
            <w:noWrap/>
            <w:hideMark/>
          </w:tcPr>
          <w:p w14:paraId="3639F64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72.04 (1), 81.03 (1), 91.05 (5), 95.05 (1), 103.05 (7), 107.05 (5), 120.08 (13), 121.06 (100), 133.05 (1), 148.08 (4), 166.12 (11)</w:t>
            </w:r>
          </w:p>
        </w:tc>
      </w:tr>
      <w:tr w:rsidR="00265FCF" w:rsidRPr="00226031" w14:paraId="2186B96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51A43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epsilon-Caprolactam</w:t>
            </w:r>
          </w:p>
        </w:tc>
        <w:tc>
          <w:tcPr>
            <w:tcW w:w="556" w:type="pct"/>
            <w:noWrap/>
            <w:hideMark/>
          </w:tcPr>
          <w:p w14:paraId="34165A7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114.0913</w:t>
            </w:r>
          </w:p>
        </w:tc>
        <w:tc>
          <w:tcPr>
            <w:tcW w:w="2917" w:type="pct"/>
            <w:noWrap/>
            <w:hideMark/>
          </w:tcPr>
          <w:p w14:paraId="5899DB8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(1), 67.05 (1), 68.05 (2), 69.07 (10), 72.08 (1), 79.05 (13), 86.1 (1), 96.08 (9), 97.06 (3), 114.09 (100)</w:t>
            </w:r>
          </w:p>
        </w:tc>
      </w:tr>
      <w:tr w:rsidR="00265FCF" w:rsidRPr="00226031" w14:paraId="676212D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8832B7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Ferulate</w:t>
            </w:r>
          </w:p>
        </w:tc>
        <w:tc>
          <w:tcPr>
            <w:tcW w:w="556" w:type="pct"/>
            <w:noWrap/>
            <w:hideMark/>
          </w:tcPr>
          <w:p w14:paraId="6B272A8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195.06487</w:t>
            </w:r>
          </w:p>
        </w:tc>
        <w:tc>
          <w:tcPr>
            <w:tcW w:w="2917" w:type="pct"/>
            <w:noWrap/>
            <w:hideMark/>
          </w:tcPr>
          <w:p w14:paraId="5898578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89.04 (20), 91.05 (1), 103.05 (1), 106.04 (1), 117.03 (41), 134.04 (6), 135.04 (6), 145.03 (72), 149.06 (18), 153.05 (1), 162.03 (1), 163.04 (7), 177.05 (100), 195.07 (1)</w:t>
            </w:r>
          </w:p>
        </w:tc>
      </w:tr>
      <w:tr w:rsidR="00265FCF" w:rsidRPr="00226031" w14:paraId="15067EC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87951D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Feruloylputrescine</w:t>
            </w:r>
          </w:p>
        </w:tc>
        <w:tc>
          <w:tcPr>
            <w:tcW w:w="556" w:type="pct"/>
            <w:noWrap/>
            <w:hideMark/>
          </w:tcPr>
          <w:p w14:paraId="2145847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265.15445</w:t>
            </w:r>
          </w:p>
        </w:tc>
        <w:tc>
          <w:tcPr>
            <w:tcW w:w="2917" w:type="pct"/>
            <w:noWrap/>
            <w:hideMark/>
          </w:tcPr>
          <w:p w14:paraId="02F8920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72.08 (7), 89.04 (4), 89.11 (4), 115.09 (1), 117.03 (20), 134.04 (1), 135.04 (1), 145.03 (58), 149.06 (8), 177.05 (100), 248.13 (6), 265.15 (17)</w:t>
            </w:r>
          </w:p>
        </w:tc>
      </w:tr>
      <w:tr w:rsidR="00265FCF" w:rsidRPr="00226031" w14:paraId="00EB95B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53AF55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Folinic acid</w:t>
            </w:r>
          </w:p>
        </w:tc>
        <w:tc>
          <w:tcPr>
            <w:tcW w:w="556" w:type="pct"/>
            <w:noWrap/>
            <w:hideMark/>
          </w:tcPr>
          <w:p w14:paraId="31E2A89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474.17261</w:t>
            </w:r>
          </w:p>
        </w:tc>
        <w:tc>
          <w:tcPr>
            <w:tcW w:w="2917" w:type="pct"/>
            <w:noWrap/>
            <w:hideMark/>
          </w:tcPr>
          <w:p w14:paraId="5F6A026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(6), 84.04 (2), 102.05 (1), 104.05 (2), 106.07 (1), 120.04 (12), 132.04 (100), 134.06 (19), 159.05 (1), 194.07 (19), 195.08 (3), 208.08 (1), 327.12 (16), 474.17 (55)</w:t>
            </w:r>
          </w:p>
        </w:tc>
      </w:tr>
      <w:tr w:rsidR="00265FCF" w:rsidRPr="00226031" w14:paraId="47C6082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8DC6FD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Formylanthranilate</w:t>
            </w:r>
          </w:p>
        </w:tc>
        <w:tc>
          <w:tcPr>
            <w:tcW w:w="556" w:type="pct"/>
            <w:noWrap/>
            <w:hideMark/>
          </w:tcPr>
          <w:p w14:paraId="6BBA7DF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166.04964</w:t>
            </w:r>
          </w:p>
        </w:tc>
        <w:tc>
          <w:tcPr>
            <w:tcW w:w="2917" w:type="pct"/>
            <w:noWrap/>
            <w:hideMark/>
          </w:tcPr>
          <w:p w14:paraId="6C7E63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(2), 95.05 (5), 111.04 (1), 120.04 (1), 121.03 (100), 148.04 (6), 149.05 (2), 151.04 (1), 166.05 (10)</w:t>
            </w:r>
          </w:p>
        </w:tc>
      </w:tr>
      <w:tr w:rsidR="00265FCF" w:rsidRPr="00226031" w14:paraId="4262B49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334AC8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gamma-Glutamyltyramine</w:t>
            </w:r>
          </w:p>
        </w:tc>
        <w:tc>
          <w:tcPr>
            <w:tcW w:w="556" w:type="pct"/>
            <w:noWrap/>
            <w:hideMark/>
          </w:tcPr>
          <w:p w14:paraId="66CC368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267.13367</w:t>
            </w:r>
          </w:p>
        </w:tc>
        <w:tc>
          <w:tcPr>
            <w:tcW w:w="2917" w:type="pct"/>
            <w:noWrap/>
            <w:hideMark/>
          </w:tcPr>
          <w:p w14:paraId="435581D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(1), 84.04 (22), 91.05 (2), 103.05 (3), 121.06 (100), 130.05 (12), 138.09 (16), 221.13 (4), 250.11 (14), 267.13 (9)</w:t>
            </w:r>
          </w:p>
        </w:tc>
      </w:tr>
      <w:tr w:rsidR="00265FCF" w:rsidRPr="00226031" w14:paraId="7D0D63E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FB6505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gardenin A</w:t>
            </w:r>
          </w:p>
        </w:tc>
        <w:tc>
          <w:tcPr>
            <w:tcW w:w="556" w:type="pct"/>
            <w:noWrap/>
            <w:hideMark/>
          </w:tcPr>
          <w:p w14:paraId="70349A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419.13278</w:t>
            </w:r>
          </w:p>
        </w:tc>
        <w:tc>
          <w:tcPr>
            <w:tcW w:w="2917" w:type="pct"/>
            <w:noWrap/>
            <w:hideMark/>
          </w:tcPr>
          <w:p w14:paraId="2D06E86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165.05 (7), 343.08 (7), 361.09 (19), 374.06 (3), 386.1 (2), 389.09 (72), 404.11 (11), 419.13 (100)</w:t>
            </w:r>
          </w:p>
        </w:tc>
      </w:tr>
      <w:tr w:rsidR="00265FCF" w:rsidRPr="00226031" w14:paraId="6BF2CDA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5BE2AC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Gentiopicrin</w:t>
            </w:r>
          </w:p>
        </w:tc>
        <w:tc>
          <w:tcPr>
            <w:tcW w:w="556" w:type="pct"/>
            <w:noWrap/>
            <w:hideMark/>
          </w:tcPr>
          <w:p w14:paraId="6B7CAF7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355.10361</w:t>
            </w:r>
          </w:p>
        </w:tc>
        <w:tc>
          <w:tcPr>
            <w:tcW w:w="2917" w:type="pct"/>
            <w:noWrap/>
            <w:hideMark/>
          </w:tcPr>
          <w:p w14:paraId="2963925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85.03 (3), 149.06 (17), 193.05 (100)</w:t>
            </w:r>
          </w:p>
        </w:tc>
      </w:tr>
      <w:tr w:rsidR="00265FCF" w:rsidRPr="00226031" w14:paraId="0301FAB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CC77D2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Germacrene A acid</w:t>
            </w:r>
          </w:p>
        </w:tc>
        <w:tc>
          <w:tcPr>
            <w:tcW w:w="556" w:type="pct"/>
            <w:noWrap/>
            <w:hideMark/>
          </w:tcPr>
          <w:p w14:paraId="6C18BE6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235.16895</w:t>
            </w:r>
          </w:p>
        </w:tc>
        <w:tc>
          <w:tcPr>
            <w:tcW w:w="2917" w:type="pct"/>
            <w:noWrap/>
            <w:hideMark/>
          </w:tcPr>
          <w:p w14:paraId="0C4D0D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(8), 55.05 (2), 67.05 (20), 69.07 (2), 79.05 (30), 81.03 (1), 81.07 (8), 83.09 (1), 93.07 (100), 95.09 (6), 107.09 (16), 109.1 (2), 119.09 (5), 121.1 (23), 133.1 (6), 135.12 (4), 153.09 (1), 175.15 (3), 189.16 (1), 217.16 (2), 235.17 (21)</w:t>
            </w:r>
          </w:p>
        </w:tc>
      </w:tr>
      <w:tr w:rsidR="00265FCF" w:rsidRPr="00226031" w14:paraId="10C6B39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DFCD7C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Guanine</w:t>
            </w:r>
          </w:p>
        </w:tc>
        <w:tc>
          <w:tcPr>
            <w:tcW w:w="556" w:type="pct"/>
            <w:noWrap/>
            <w:hideMark/>
          </w:tcPr>
          <w:p w14:paraId="67EE290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150.04211</w:t>
            </w:r>
          </w:p>
        </w:tc>
        <w:tc>
          <w:tcPr>
            <w:tcW w:w="2917" w:type="pct"/>
            <w:noWrap/>
            <w:hideMark/>
          </w:tcPr>
          <w:p w14:paraId="36A91CE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107.04 (6), 108.02 (14), 133.02 (100), 150.04 (36)</w:t>
            </w:r>
          </w:p>
        </w:tc>
      </w:tr>
      <w:tr w:rsidR="00265FCF" w:rsidRPr="00226031" w14:paraId="3E3490F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1E39FD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Guanosine</w:t>
            </w:r>
          </w:p>
        </w:tc>
        <w:tc>
          <w:tcPr>
            <w:tcW w:w="556" w:type="pct"/>
            <w:noWrap/>
            <w:hideMark/>
          </w:tcPr>
          <w:p w14:paraId="0478A12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284.09851</w:t>
            </w:r>
          </w:p>
        </w:tc>
        <w:tc>
          <w:tcPr>
            <w:tcW w:w="2917" w:type="pct"/>
            <w:noWrap/>
            <w:hideMark/>
          </w:tcPr>
          <w:p w14:paraId="22CA192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110.03 (2), 135.03 (4), 152.06 (100), 153.04 (6)</w:t>
            </w:r>
          </w:p>
        </w:tc>
      </w:tr>
      <w:tr w:rsidR="00265FCF" w:rsidRPr="00226031" w14:paraId="1626E43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A92CD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HBOA</w:t>
            </w:r>
          </w:p>
        </w:tc>
        <w:tc>
          <w:tcPr>
            <w:tcW w:w="556" w:type="pct"/>
            <w:noWrap/>
            <w:hideMark/>
          </w:tcPr>
          <w:p w14:paraId="522B06C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166.04959</w:t>
            </w:r>
          </w:p>
        </w:tc>
        <w:tc>
          <w:tcPr>
            <w:tcW w:w="2917" w:type="pct"/>
            <w:noWrap/>
            <w:hideMark/>
          </w:tcPr>
          <w:p w14:paraId="57B0011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(2), 72.01 (87), 90.02 (5), 95.05 (5), 111.04 (1), 121.03 (100), 133.03 (3), 138.05 (1), 148.04 (5), 149.05 (2), 151.04 (1), 166.05 (11)</w:t>
            </w:r>
          </w:p>
        </w:tc>
      </w:tr>
      <w:tr w:rsidR="00265FCF" w:rsidRPr="00226031" w14:paraId="1A515D3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D0ECEE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Hesperetin</w:t>
            </w:r>
          </w:p>
        </w:tc>
        <w:tc>
          <w:tcPr>
            <w:tcW w:w="556" w:type="pct"/>
            <w:noWrap/>
            <w:hideMark/>
          </w:tcPr>
          <w:p w14:paraId="6C2540F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303.08551</w:t>
            </w:r>
          </w:p>
        </w:tc>
        <w:tc>
          <w:tcPr>
            <w:tcW w:w="2917" w:type="pct"/>
            <w:noWrap/>
            <w:hideMark/>
          </w:tcPr>
          <w:p w14:paraId="6C3A796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(2), 91.05 (1), 97.03 (1), 111.01 (2), 123.04 (2), 125.06 (1), 134.04 (2), 135.04 (4), 137.06 (3), 149.06 (9), 151.04 (1), 151.07 (1), 153.02 (100), 163.04 (11), 177.05 (69), 179.03 (11), 219.06 (1), 285.08 (1), 303.09 (72)</w:t>
            </w:r>
          </w:p>
        </w:tc>
      </w:tr>
      <w:tr w:rsidR="00265FCF" w:rsidRPr="00226031" w14:paraId="2BC6200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E728C6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Hesperetin 7-O-glucoside</w:t>
            </w:r>
          </w:p>
        </w:tc>
        <w:tc>
          <w:tcPr>
            <w:tcW w:w="556" w:type="pct"/>
            <w:noWrap/>
            <w:hideMark/>
          </w:tcPr>
          <w:p w14:paraId="4B8141C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465.13791</w:t>
            </w:r>
          </w:p>
        </w:tc>
        <w:tc>
          <w:tcPr>
            <w:tcW w:w="2917" w:type="pct"/>
            <w:noWrap/>
            <w:hideMark/>
          </w:tcPr>
          <w:p w14:paraId="38C6556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67.02 (2), 69 (1), 69.03 (1), 85.03 (2), 121.03 (1), 123.04 (1), 125.06 (1), 137.06 (4), 149.06 (6), 151.04 (1), 151.08 (2), 153.02 (80), 163.04 (9), 177.05 (57), 179.03 (10), 285.07 (1), 303.09 (100), 315.09 (2), 345.1 (1), 369.1 (1)</w:t>
            </w:r>
          </w:p>
        </w:tc>
      </w:tr>
      <w:tr w:rsidR="00265FCF" w:rsidRPr="00226031" w14:paraId="1AE1468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C7E32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Histamine</w:t>
            </w:r>
          </w:p>
        </w:tc>
        <w:tc>
          <w:tcPr>
            <w:tcW w:w="556" w:type="pct"/>
            <w:noWrap/>
            <w:hideMark/>
          </w:tcPr>
          <w:p w14:paraId="1161CF2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112.08675</w:t>
            </w:r>
          </w:p>
        </w:tc>
        <w:tc>
          <w:tcPr>
            <w:tcW w:w="2917" w:type="pct"/>
            <w:noWrap/>
            <w:hideMark/>
          </w:tcPr>
          <w:p w14:paraId="70557E7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(7), 67.03 (3), 68.05 (15), 69.04 (27), 70.07 (100), 95.06 (5), 112.09 (17)</w:t>
            </w:r>
          </w:p>
        </w:tc>
      </w:tr>
      <w:tr w:rsidR="00265FCF" w:rsidRPr="00226031" w14:paraId="162D50A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F5BF5A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Homoeriodictyol</w:t>
            </w:r>
          </w:p>
        </w:tc>
        <w:tc>
          <w:tcPr>
            <w:tcW w:w="556" w:type="pct"/>
            <w:noWrap/>
            <w:hideMark/>
          </w:tcPr>
          <w:p w14:paraId="15ECA3A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108.02165</w:t>
            </w:r>
          </w:p>
        </w:tc>
        <w:tc>
          <w:tcPr>
            <w:tcW w:w="2917" w:type="pct"/>
            <w:noWrap/>
            <w:hideMark/>
          </w:tcPr>
          <w:p w14:paraId="324EDAD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(12), 134.04 (10), 149.06 (1), 177.02 (1), 258.05 (2), 286.05 (10), 301.07 (100)</w:t>
            </w:r>
          </w:p>
        </w:tc>
      </w:tr>
      <w:tr w:rsidR="00265FCF" w:rsidRPr="00226031" w14:paraId="6EA47E2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37BF08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homoeriodictyol 7-O-rutinoside</w:t>
            </w:r>
          </w:p>
        </w:tc>
        <w:tc>
          <w:tcPr>
            <w:tcW w:w="556" w:type="pct"/>
            <w:noWrap/>
            <w:hideMark/>
          </w:tcPr>
          <w:p w14:paraId="24C67CE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609.18256</w:t>
            </w:r>
          </w:p>
        </w:tc>
        <w:tc>
          <w:tcPr>
            <w:tcW w:w="2917" w:type="pct"/>
            <w:noWrap/>
            <w:hideMark/>
          </w:tcPr>
          <w:p w14:paraId="6DB25CF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 (1), 83.01 (1), 107.01 (3), 108.02 (2), 125.02 (4), 134.04 (5), 149.06 (1), 151 (11), 301.07 (100), 325.07 (4), 343.08 (1), 609.18 (6)</w:t>
            </w:r>
          </w:p>
        </w:tc>
      </w:tr>
      <w:tr w:rsidR="00265FCF" w:rsidRPr="00226031" w14:paraId="4399701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787F6D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Homoeriodictyol chalcone </w:t>
            </w:r>
          </w:p>
        </w:tc>
        <w:tc>
          <w:tcPr>
            <w:tcW w:w="556" w:type="pct"/>
            <w:noWrap/>
            <w:hideMark/>
          </w:tcPr>
          <w:p w14:paraId="7615156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301.07166</w:t>
            </w:r>
          </w:p>
        </w:tc>
        <w:tc>
          <w:tcPr>
            <w:tcW w:w="2917" w:type="pct"/>
            <w:noWrap/>
            <w:hideMark/>
          </w:tcPr>
          <w:p w14:paraId="21E404D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108.02 (12), 124.02 (1), 125.02 (6), 134.04 (14), 136.02 (8), 149.06 (2), 151 (22), 152.01 (1), 177.02 (2), 286.05 (12), 301.07 (100)</w:t>
            </w:r>
          </w:p>
        </w:tc>
      </w:tr>
      <w:tr w:rsidR="00265FCF" w:rsidRPr="00226031" w14:paraId="62F36AE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6EC62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Hypoxanthine</w:t>
            </w:r>
          </w:p>
        </w:tc>
        <w:tc>
          <w:tcPr>
            <w:tcW w:w="556" w:type="pct"/>
            <w:noWrap/>
            <w:hideMark/>
          </w:tcPr>
          <w:p w14:paraId="64B39F4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137.04579</w:t>
            </w:r>
          </w:p>
        </w:tc>
        <w:tc>
          <w:tcPr>
            <w:tcW w:w="2917" w:type="pct"/>
            <w:noWrap/>
            <w:hideMark/>
          </w:tcPr>
          <w:p w14:paraId="59F3398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82.04 (1), 94.04 (5), 110.03 (10), 119.04 (7), 137.05 (100)</w:t>
            </w:r>
          </w:p>
        </w:tc>
      </w:tr>
      <w:tr w:rsidR="00265FCF" w:rsidRPr="00226031" w14:paraId="1934FA2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F58FED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Indole-3-acetaldehyde</w:t>
            </w:r>
          </w:p>
        </w:tc>
        <w:tc>
          <w:tcPr>
            <w:tcW w:w="556" w:type="pct"/>
            <w:noWrap/>
            <w:hideMark/>
          </w:tcPr>
          <w:p w14:paraId="0435D0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160.07549</w:t>
            </w:r>
          </w:p>
        </w:tc>
        <w:tc>
          <w:tcPr>
            <w:tcW w:w="2917" w:type="pct"/>
            <w:noWrap/>
            <w:hideMark/>
          </w:tcPr>
          <w:p w14:paraId="1F8700C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67.04 (1), 105.07 (4), 115.05 (13), 117.06 (7), 118.06 (1), 132.08 (16), 133.06 (3), 142.07 (2), 143.07 (2), 159.07 (2), 160.08 (100)</w:t>
            </w:r>
          </w:p>
        </w:tc>
      </w:tr>
      <w:tr w:rsidR="00265FCF" w:rsidRPr="00226031" w14:paraId="1479771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6E792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Indole-3-carboxaldehyde</w:t>
            </w:r>
          </w:p>
        </w:tc>
        <w:tc>
          <w:tcPr>
            <w:tcW w:w="556" w:type="pct"/>
            <w:noWrap/>
            <w:hideMark/>
          </w:tcPr>
          <w:p w14:paraId="492B6B3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146.05988</w:t>
            </w:r>
          </w:p>
        </w:tc>
        <w:tc>
          <w:tcPr>
            <w:tcW w:w="2917" w:type="pct"/>
            <w:noWrap/>
            <w:hideMark/>
          </w:tcPr>
          <w:p w14:paraId="21BE16B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(18), 117.06 (4), 118.07 (100), 146.06 (15)</w:t>
            </w:r>
          </w:p>
        </w:tc>
      </w:tr>
      <w:tr w:rsidR="00265FCF" w:rsidRPr="00226031" w14:paraId="0202CBF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DA91B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Indole</w:t>
            </w:r>
          </w:p>
        </w:tc>
        <w:tc>
          <w:tcPr>
            <w:tcW w:w="556" w:type="pct"/>
            <w:noWrap/>
            <w:hideMark/>
          </w:tcPr>
          <w:p w14:paraId="6613C8B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118.06495</w:t>
            </w:r>
          </w:p>
        </w:tc>
        <w:tc>
          <w:tcPr>
            <w:tcW w:w="2917" w:type="pct"/>
            <w:noWrap/>
            <w:hideMark/>
          </w:tcPr>
          <w:p w14:paraId="200885D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(22), 117.06 (2), 118.07 (100)</w:t>
            </w:r>
          </w:p>
        </w:tc>
      </w:tr>
      <w:tr w:rsidR="00265FCF" w:rsidRPr="00226031" w14:paraId="009ABC0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057942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Indolin-2-one</w:t>
            </w:r>
          </w:p>
        </w:tc>
        <w:tc>
          <w:tcPr>
            <w:tcW w:w="556" w:type="pct"/>
            <w:noWrap/>
            <w:hideMark/>
          </w:tcPr>
          <w:p w14:paraId="7ADC6D3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134.05974</w:t>
            </w:r>
          </w:p>
        </w:tc>
        <w:tc>
          <w:tcPr>
            <w:tcW w:w="2917" w:type="pct"/>
            <w:noWrap/>
            <w:hideMark/>
          </w:tcPr>
          <w:p w14:paraId="755608C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(12), 65.04 (3), 79.05 (38), 89.04 (3), 91.05 (49), 104.05 (1), 106.07 (62), 116.05 (28), 132.04 (3), 134.06 (100)</w:t>
            </w:r>
          </w:p>
        </w:tc>
      </w:tr>
      <w:tr w:rsidR="00265FCF" w:rsidRPr="00226031" w14:paraId="563BC4B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B2CA31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Indoxyl</w:t>
            </w:r>
          </w:p>
        </w:tc>
        <w:tc>
          <w:tcPr>
            <w:tcW w:w="556" w:type="pct"/>
            <w:noWrap/>
            <w:hideMark/>
          </w:tcPr>
          <w:p w14:paraId="0A78E8C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134.05984</w:t>
            </w:r>
          </w:p>
        </w:tc>
        <w:tc>
          <w:tcPr>
            <w:tcW w:w="2917" w:type="pct"/>
            <w:noWrap/>
            <w:hideMark/>
          </w:tcPr>
          <w:p w14:paraId="5B869CD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(4), 79.05 (31), 89.04 (2), 91.05 (39), 95.05 (3), 105.03 (4), 106.07 (58), 107.05 (2), 116.05 (23), 132.04 (3), 134.06 (100)</w:t>
            </w:r>
          </w:p>
        </w:tc>
      </w:tr>
      <w:tr w:rsidR="00265FCF" w:rsidRPr="00226031" w14:paraId="4C52767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DF572F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IPA imine</w:t>
            </w:r>
          </w:p>
        </w:tc>
        <w:tc>
          <w:tcPr>
            <w:tcW w:w="556" w:type="pct"/>
            <w:noWrap/>
            <w:hideMark/>
          </w:tcPr>
          <w:p w14:paraId="5C47940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203.08127</w:t>
            </w:r>
          </w:p>
        </w:tc>
        <w:tc>
          <w:tcPr>
            <w:tcW w:w="2917" w:type="pct"/>
            <w:noWrap/>
            <w:hideMark/>
          </w:tcPr>
          <w:p w14:paraId="4107339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130.07 (54), 156.07 (1), 157.08 (100), 185.07 (5), 203.08 (65)</w:t>
            </w:r>
          </w:p>
        </w:tc>
      </w:tr>
      <w:tr w:rsidR="00265FCF" w:rsidRPr="00226031" w14:paraId="79AC339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980BA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Ipsdienone</w:t>
            </w:r>
          </w:p>
        </w:tc>
        <w:tc>
          <w:tcPr>
            <w:tcW w:w="556" w:type="pct"/>
            <w:noWrap/>
            <w:hideMark/>
          </w:tcPr>
          <w:p w14:paraId="6E02C2C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151.11139</w:t>
            </w:r>
          </w:p>
        </w:tc>
        <w:tc>
          <w:tcPr>
            <w:tcW w:w="2917" w:type="pct"/>
            <w:noWrap/>
            <w:hideMark/>
          </w:tcPr>
          <w:p w14:paraId="7AF73B5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(1), 55.02 (1), 57.07 (2), 65.04 (3), 67.05 (5), 69.07 (1), 79.05 (2), 81.03 (8), 81.07 (7), 91.05 (17), 93.07 (2), 94.04 (6), 95.05 (16), 95.09 (2), 105.07 (2), 107.05 (5), 107.09 (2), 109.06 (37), 109.1 (1), 119.05 (2), 121.06 (1), 123.08 (1), 133.1 (2), 151.11 (100)</w:t>
            </w:r>
          </w:p>
        </w:tc>
      </w:tr>
      <w:tr w:rsidR="00265FCF" w:rsidRPr="00226031" w14:paraId="492799D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E43667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Isocitric acid</w:t>
            </w:r>
          </w:p>
        </w:tc>
        <w:tc>
          <w:tcPr>
            <w:tcW w:w="556" w:type="pct"/>
            <w:noWrap/>
            <w:hideMark/>
          </w:tcPr>
          <w:p w14:paraId="5ABDE75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191.01958</w:t>
            </w:r>
          </w:p>
        </w:tc>
        <w:tc>
          <w:tcPr>
            <w:tcW w:w="2917" w:type="pct"/>
            <w:noWrap/>
            <w:hideMark/>
          </w:tcPr>
          <w:p w14:paraId="42621E0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(5), 67.02 (1), 85.03 (27), 87.01 (47), 111.01 (100), 129.02 (6), 173.01 (1), 191.02 (11)</w:t>
            </w:r>
          </w:p>
        </w:tc>
      </w:tr>
      <w:tr w:rsidR="00265FCF" w:rsidRPr="00226031" w14:paraId="613F66A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F457AA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Isoglutamine</w:t>
            </w:r>
          </w:p>
        </w:tc>
        <w:tc>
          <w:tcPr>
            <w:tcW w:w="556" w:type="pct"/>
            <w:noWrap/>
            <w:hideMark/>
          </w:tcPr>
          <w:p w14:paraId="777F900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145.06181</w:t>
            </w:r>
          </w:p>
        </w:tc>
        <w:tc>
          <w:tcPr>
            <w:tcW w:w="2917" w:type="pct"/>
            <w:noWrap/>
            <w:hideMark/>
          </w:tcPr>
          <w:p w14:paraId="73C4D57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71.01 (3), 72.01 (9), 84.05 (47), 86.02 (9), 98.02 (6), 99.06 (5), 101.07 (26), 109.04 (24), 125.04 (17), 127.05 (100), 128.04 (51), 145.06 (73)</w:t>
            </w:r>
          </w:p>
        </w:tc>
      </w:tr>
      <w:tr w:rsidR="00265FCF" w:rsidRPr="00226031" w14:paraId="1B8956A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851850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Isorhamnetin</w:t>
            </w:r>
          </w:p>
        </w:tc>
        <w:tc>
          <w:tcPr>
            <w:tcW w:w="556" w:type="pct"/>
            <w:noWrap/>
            <w:hideMark/>
          </w:tcPr>
          <w:p w14:paraId="4A6878F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317.06549</w:t>
            </w:r>
          </w:p>
        </w:tc>
        <w:tc>
          <w:tcPr>
            <w:tcW w:w="2917" w:type="pct"/>
            <w:noWrap/>
            <w:hideMark/>
          </w:tcPr>
          <w:p w14:paraId="24F664E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92.03 (2), 93.03 (2), 121.03 (1), 139.04 (1), 151.04 (1), 153.02 (14), 201.05 (1), 217.05 (2), 229.05 (6), 245.04 (3), 246.05 (2), 257.04 (4), 273.04 (3), 274.05 (6), 285.04 (7), 302.04 (22), 317.07 (100)</w:t>
            </w:r>
          </w:p>
        </w:tc>
      </w:tr>
      <w:tr w:rsidR="00265FCF" w:rsidRPr="00226031" w14:paraId="1E11881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ECDCD4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isorhamnetin 7-O-rutinoside</w:t>
            </w:r>
          </w:p>
        </w:tc>
        <w:tc>
          <w:tcPr>
            <w:tcW w:w="556" w:type="pct"/>
            <w:noWrap/>
            <w:hideMark/>
          </w:tcPr>
          <w:p w14:paraId="38493F1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625.17731</w:t>
            </w:r>
          </w:p>
        </w:tc>
        <w:tc>
          <w:tcPr>
            <w:tcW w:w="2917" w:type="pct"/>
            <w:noWrap/>
            <w:hideMark/>
          </w:tcPr>
          <w:p w14:paraId="6D0619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(14), 69.03 (20), 71.05 (70), 85.03 (100), 127.04 (14), 129.05 (19), 135.04 (13), 137.06 (11), 153.02 (73), 179.03 (13), 191.03 (14), 195.03 (63), 317.07 (61), 377.09 (63)</w:t>
            </w:r>
          </w:p>
        </w:tc>
      </w:tr>
      <w:tr w:rsidR="00265FCF" w:rsidRPr="00226031" w14:paraId="3047B9A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19E64C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Jasmone</w:t>
            </w:r>
          </w:p>
        </w:tc>
        <w:tc>
          <w:tcPr>
            <w:tcW w:w="556" w:type="pct"/>
            <w:noWrap/>
            <w:hideMark/>
          </w:tcPr>
          <w:p w14:paraId="548CBCE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165.12732</w:t>
            </w:r>
          </w:p>
        </w:tc>
        <w:tc>
          <w:tcPr>
            <w:tcW w:w="2917" w:type="pct"/>
            <w:noWrap/>
            <w:hideMark/>
          </w:tcPr>
          <w:p w14:paraId="36387E0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(2), 55.02 (2), 55.05 (5), 57.03 (4), 65.04 (1), 67.05 (29), 69.03 (4), 69.07 (5), 71.05 (2), 79.05 (27), 81.07 (61), 83.05 (7), 83.09 (1), 85.06 (4), 91.05 (32), 93.07 (28), 95.05 (4), 95.09 (17), 97.06 (7), 99.08 (1), 105.07 (54), 107.09 (22), 109.06 (11), 109.1 (3), 117.07 (1), 119.05 (4), 119.09 (42), 121.1 (52), 123.08 (7), 123.12 (8), 137.1 (4), 137.13 (1), 145.1 (1), 147.12 (93), 165.13 (100)</w:t>
            </w:r>
          </w:p>
        </w:tc>
      </w:tr>
      <w:tr w:rsidR="00265FCF" w:rsidRPr="00226031" w14:paraId="63A8611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AA9C66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Kaempferide</w:t>
            </w:r>
          </w:p>
        </w:tc>
        <w:tc>
          <w:tcPr>
            <w:tcW w:w="556" w:type="pct"/>
            <w:noWrap/>
            <w:hideMark/>
          </w:tcPr>
          <w:p w14:paraId="6E2C767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301.06909</w:t>
            </w:r>
          </w:p>
        </w:tc>
        <w:tc>
          <w:tcPr>
            <w:tcW w:w="2917" w:type="pct"/>
            <w:noWrap/>
            <w:hideMark/>
          </w:tcPr>
          <w:p w14:paraId="3AC99D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(3), 57.03 (3), 79.05 (5), 91.05 (2), 95.05 (1), 107.05 (2), 111.04 (19), 121.06 (1), 125.06 (1), 153.02 (1), 229.05 (1), 258.05 (36), 286.05 (52), 301.07 (100)</w:t>
            </w:r>
          </w:p>
        </w:tc>
      </w:tr>
      <w:tr w:rsidR="00265FCF" w:rsidRPr="00226031" w14:paraId="6F7E97A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DA1A60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kaempferol 7-O-glucoside</w:t>
            </w:r>
          </w:p>
        </w:tc>
        <w:tc>
          <w:tcPr>
            <w:tcW w:w="556" w:type="pct"/>
            <w:noWrap/>
            <w:hideMark/>
          </w:tcPr>
          <w:p w14:paraId="4D6BC30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449.1069</w:t>
            </w:r>
          </w:p>
        </w:tc>
        <w:tc>
          <w:tcPr>
            <w:tcW w:w="2917" w:type="pct"/>
            <w:noWrap/>
            <w:hideMark/>
          </w:tcPr>
          <w:p w14:paraId="3A266F0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85.03 (1), 109.03 (1), 121.03 (1), 135.04 (3), 137.02 (6), 149.02 (1), 161.02 (2), 163.04 (2), 165.02 (15), 177.02 (1), 179.03 (1), 195.03 (2), 255.07 (1), 286.05 (3), 287.05 (6), 299.05 (100), 311.06 (11), 313.07 (3), 323.06 (1), 325.03 (1), 325.07 (20), 327.05 (1), 329.07 (74), 337.07 (2), 353.07 (39), 383.08 (25), 395.08 (22), 413.09 (21), 431.1 (15), 449.11 (5)</w:t>
            </w:r>
          </w:p>
        </w:tc>
      </w:tr>
      <w:tr w:rsidR="00265FCF" w:rsidRPr="00226031" w14:paraId="0F19EBE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68C539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L-2-Amino-6-oxoheptanedioate</w:t>
            </w:r>
          </w:p>
        </w:tc>
        <w:tc>
          <w:tcPr>
            <w:tcW w:w="556" w:type="pct"/>
            <w:noWrap/>
            <w:hideMark/>
          </w:tcPr>
          <w:p w14:paraId="306F4F4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190.07092</w:t>
            </w:r>
          </w:p>
        </w:tc>
        <w:tc>
          <w:tcPr>
            <w:tcW w:w="2917" w:type="pct"/>
            <w:noWrap/>
            <w:hideMark/>
          </w:tcPr>
          <w:p w14:paraId="3941099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(3), 59.05 (1), 70.07 (3), 72.08 (4), 84.04 (84), 84.08 (2), 85.03 (1), 87.04 (1), 102.06 (23), 112.08 (3), 118.09 (1), 130.05 (100), 130.09 (2), 144.07 (2)</w:t>
            </w:r>
          </w:p>
        </w:tc>
      </w:tr>
      <w:tr w:rsidR="00265FCF" w:rsidRPr="00226031" w14:paraId="166DA89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7BD50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L-2-Aminoadipate</w:t>
            </w:r>
          </w:p>
        </w:tc>
        <w:tc>
          <w:tcPr>
            <w:tcW w:w="556" w:type="pct"/>
            <w:noWrap/>
            <w:hideMark/>
          </w:tcPr>
          <w:p w14:paraId="59A8851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162.07584</w:t>
            </w:r>
          </w:p>
        </w:tc>
        <w:tc>
          <w:tcPr>
            <w:tcW w:w="2917" w:type="pct"/>
            <w:noWrap/>
            <w:hideMark/>
          </w:tcPr>
          <w:p w14:paraId="3107E1C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56.05 (1), 70.07 (18), 84.04 (3), 85.03 (2), 85.06 (1), 98.06 (100), 116.05 (2), 116.07 (35), 131.03 (1), 144.07 (16), 162.08 (10)</w:t>
            </w:r>
          </w:p>
        </w:tc>
      </w:tr>
      <w:tr w:rsidR="00265FCF" w:rsidRPr="00226031" w14:paraId="485C62F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7E9C17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L-4-Hydroxyglutamate semialdehyde</w:t>
            </w:r>
          </w:p>
        </w:tc>
        <w:tc>
          <w:tcPr>
            <w:tcW w:w="556" w:type="pct"/>
            <w:noWrap/>
            <w:hideMark/>
          </w:tcPr>
          <w:p w14:paraId="2DB08BF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146.04587</w:t>
            </w:r>
          </w:p>
        </w:tc>
        <w:tc>
          <w:tcPr>
            <w:tcW w:w="2917" w:type="pct"/>
            <w:noWrap/>
            <w:hideMark/>
          </w:tcPr>
          <w:p w14:paraId="68F6350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74.02 (1), 85.03 (1), 102.06 (100), 128.04 (38), 146.05 (17)</w:t>
            </w:r>
          </w:p>
        </w:tc>
      </w:tr>
      <w:tr w:rsidR="00265FCF" w:rsidRPr="00226031" w14:paraId="1FBCE19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B4E9F3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L-Adrenaline</w:t>
            </w:r>
          </w:p>
        </w:tc>
        <w:tc>
          <w:tcPr>
            <w:tcW w:w="556" w:type="pct"/>
            <w:noWrap/>
            <w:hideMark/>
          </w:tcPr>
          <w:p w14:paraId="323FAF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184.09628</w:t>
            </w:r>
          </w:p>
        </w:tc>
        <w:tc>
          <w:tcPr>
            <w:tcW w:w="2917" w:type="pct"/>
            <w:noWrap/>
            <w:hideMark/>
          </w:tcPr>
          <w:p w14:paraId="50386D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(10), 67.05 (1), 70.03 (1), 79.05 (8), 83.05 (1), 91.05 (3), 95.05 (40), 96.08 (1), 97.06 (1), 105.03 (3), 107.05 (18), 110.1 (1), 120.08 (4), 123.04 (2), 125.06 (1), 138.09 (100), 139.08 (2), 149.06 (10), 166.09 (3), 184.1 (97)</w:t>
            </w:r>
          </w:p>
        </w:tc>
      </w:tr>
      <w:tr w:rsidR="00265FCF" w:rsidRPr="00226031" w14:paraId="29D07CF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C2660F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L-Allothreonine</w:t>
            </w:r>
          </w:p>
        </w:tc>
        <w:tc>
          <w:tcPr>
            <w:tcW w:w="556" w:type="pct"/>
            <w:noWrap/>
            <w:hideMark/>
          </w:tcPr>
          <w:p w14:paraId="57622BF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120.06548</w:t>
            </w:r>
          </w:p>
        </w:tc>
        <w:tc>
          <w:tcPr>
            <w:tcW w:w="2917" w:type="pct"/>
            <w:noWrap/>
            <w:hideMark/>
          </w:tcPr>
          <w:p w14:paraId="6C3E36F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56.05 (70), 57.03 (4), 74.06 (100), 75.04 (1), 84.04 (4), 102.06 (21), 120.07 (5)</w:t>
            </w:r>
          </w:p>
        </w:tc>
      </w:tr>
      <w:tr w:rsidR="00265FCF" w:rsidRPr="00226031" w14:paraId="1F725FC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E5645A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L-Arginine</w:t>
            </w:r>
          </w:p>
        </w:tc>
        <w:tc>
          <w:tcPr>
            <w:tcW w:w="556" w:type="pct"/>
            <w:noWrap/>
            <w:hideMark/>
          </w:tcPr>
          <w:p w14:paraId="0EB9F2A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173.10434</w:t>
            </w:r>
          </w:p>
        </w:tc>
        <w:tc>
          <w:tcPr>
            <w:tcW w:w="2917" w:type="pct"/>
            <w:noWrap/>
            <w:hideMark/>
          </w:tcPr>
          <w:p w14:paraId="0E9FB1B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131.08 (100), 156.08 (2), 173.1 (5)</w:t>
            </w:r>
          </w:p>
        </w:tc>
      </w:tr>
      <w:tr w:rsidR="00265FCF" w:rsidRPr="00226031" w14:paraId="6A2B87A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1D2018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L-Asparagine</w:t>
            </w:r>
          </w:p>
        </w:tc>
        <w:tc>
          <w:tcPr>
            <w:tcW w:w="556" w:type="pct"/>
            <w:noWrap/>
            <w:hideMark/>
          </w:tcPr>
          <w:p w14:paraId="709191E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131.04623</w:t>
            </w:r>
          </w:p>
        </w:tc>
        <w:tc>
          <w:tcPr>
            <w:tcW w:w="2917" w:type="pct"/>
            <w:noWrap/>
            <w:hideMark/>
          </w:tcPr>
          <w:p w14:paraId="1B96258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58.03 (10), 70.03 (54), 71.01 (4), 72.01 (26), 85.04 (1), 86.02 (4), 87.06 (1), 88.04 (1), 96.01 (2), 111.02 (6), 113.04 (59), 114.02 (100), 131.05 (16)</w:t>
            </w:r>
          </w:p>
        </w:tc>
      </w:tr>
      <w:tr w:rsidR="00265FCF" w:rsidRPr="00226031" w14:paraId="57778F8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2FF43E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L-Aspartate</w:t>
            </w:r>
          </w:p>
        </w:tc>
        <w:tc>
          <w:tcPr>
            <w:tcW w:w="556" w:type="pct"/>
            <w:noWrap/>
            <w:hideMark/>
          </w:tcPr>
          <w:p w14:paraId="35DC6D3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132.03024</w:t>
            </w:r>
          </w:p>
        </w:tc>
        <w:tc>
          <w:tcPr>
            <w:tcW w:w="2917" w:type="pct"/>
            <w:noWrap/>
            <w:hideMark/>
          </w:tcPr>
          <w:p w14:paraId="6456228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71.01 (17), 72.01 (2), 88.04 (100), 114.02 (4), 115 (22), 132.03 (24)</w:t>
            </w:r>
          </w:p>
        </w:tc>
      </w:tr>
      <w:tr w:rsidR="00265FCF" w:rsidRPr="00226031" w14:paraId="5DA1901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CAED6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L-Citrulline</w:t>
            </w:r>
          </w:p>
        </w:tc>
        <w:tc>
          <w:tcPr>
            <w:tcW w:w="556" w:type="pct"/>
            <w:noWrap/>
            <w:hideMark/>
          </w:tcPr>
          <w:p w14:paraId="2401CEA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176.1028</w:t>
            </w:r>
          </w:p>
        </w:tc>
        <w:tc>
          <w:tcPr>
            <w:tcW w:w="2917" w:type="pct"/>
            <w:noWrap/>
            <w:hideMark/>
          </w:tcPr>
          <w:p w14:paraId="74618E6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(100), 71.05 (1), 71.06 (2), 86.06 (1), 97.08 (1), 113.07 (50), 114.06 (8), 115.09 (9), 116.07 (11), 130.1 (2), 141.07 (1), 159.08 (48)</w:t>
            </w:r>
          </w:p>
        </w:tc>
      </w:tr>
      <w:tr w:rsidR="00265FCF" w:rsidRPr="00226031" w14:paraId="21CBE09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A21878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L-Dihydroanticapsin</w:t>
            </w:r>
          </w:p>
        </w:tc>
        <w:tc>
          <w:tcPr>
            <w:tcW w:w="556" w:type="pct"/>
            <w:noWrap/>
            <w:hideMark/>
          </w:tcPr>
          <w:p w14:paraId="13589F8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202.10713</w:t>
            </w:r>
          </w:p>
        </w:tc>
        <w:tc>
          <w:tcPr>
            <w:tcW w:w="2917" w:type="pct"/>
            <w:noWrap/>
            <w:hideMark/>
          </w:tcPr>
          <w:p w14:paraId="49ECF04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74.02 (7), 85.06 (1), 88.04 (1), 98.06 (1), 100.08 (3), 126.07 (2), 128.07 (100), 138.09 (3), 142.05 (2), 156.08 (3), 156.1 (13), 166.09 (1), 184.1 (3), 202.11 (18)</w:t>
            </w:r>
          </w:p>
        </w:tc>
      </w:tr>
      <w:tr w:rsidR="00265FCF" w:rsidRPr="00226031" w14:paraId="0BFEFCB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574BFA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L-Glutamate</w:t>
            </w:r>
          </w:p>
        </w:tc>
        <w:tc>
          <w:tcPr>
            <w:tcW w:w="556" w:type="pct"/>
            <w:noWrap/>
            <w:hideMark/>
          </w:tcPr>
          <w:p w14:paraId="0AEA251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148.06027</w:t>
            </w:r>
          </w:p>
        </w:tc>
        <w:tc>
          <w:tcPr>
            <w:tcW w:w="2917" w:type="pct"/>
            <w:noWrap/>
            <w:hideMark/>
          </w:tcPr>
          <w:p w14:paraId="539EBE7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(5), 70.07 (18), 71.05 (33), 84.04 (100), 85.03 (2), 88.04 (10), 88.08 (1), 99.04 (2), 102.05 (19), 117.05 (1), 130.05 (10), 148.06 (2)</w:t>
            </w:r>
          </w:p>
        </w:tc>
      </w:tr>
      <w:tr w:rsidR="00265FCF" w:rsidRPr="00226031" w14:paraId="130E510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0326FA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L-Glutamine</w:t>
            </w:r>
          </w:p>
        </w:tc>
        <w:tc>
          <w:tcPr>
            <w:tcW w:w="556" w:type="pct"/>
            <w:noWrap/>
            <w:hideMark/>
          </w:tcPr>
          <w:p w14:paraId="39F2D5E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147.07619</w:t>
            </w:r>
          </w:p>
        </w:tc>
        <w:tc>
          <w:tcPr>
            <w:tcW w:w="2917" w:type="pct"/>
            <w:noWrap/>
            <w:hideMark/>
          </w:tcPr>
          <w:p w14:paraId="3403DBA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(3), 84.04 (100), 85.03 (1), 88.04 (2), 101.07 (4), 102.05 (3), 130.05 (35), 147.08 (1)</w:t>
            </w:r>
          </w:p>
        </w:tc>
      </w:tr>
      <w:tr w:rsidR="00265FCF" w:rsidRPr="00226031" w14:paraId="55843EA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46B48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L-Gulonate</w:t>
            </w:r>
          </w:p>
        </w:tc>
        <w:tc>
          <w:tcPr>
            <w:tcW w:w="556" w:type="pct"/>
            <w:noWrap/>
            <w:hideMark/>
          </w:tcPr>
          <w:p w14:paraId="5E88BA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195.05107</w:t>
            </w:r>
          </w:p>
        </w:tc>
        <w:tc>
          <w:tcPr>
            <w:tcW w:w="2917" w:type="pct"/>
            <w:noWrap/>
            <w:hideMark/>
          </w:tcPr>
          <w:p w14:paraId="3E6576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(8), 71.01 (6), 72.99 (10), 75.01 (100), 85.03 (9), 87.01 (15), 129.02 (37), 195.05 (69)</w:t>
            </w:r>
          </w:p>
        </w:tc>
      </w:tr>
      <w:tr w:rsidR="00265FCF" w:rsidRPr="00226031" w14:paraId="5EB53D7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D64496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L-Histidine</w:t>
            </w:r>
          </w:p>
        </w:tc>
        <w:tc>
          <w:tcPr>
            <w:tcW w:w="556" w:type="pct"/>
            <w:noWrap/>
            <w:hideMark/>
          </w:tcPr>
          <w:p w14:paraId="1B620D1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156.0764</w:t>
            </w:r>
          </w:p>
        </w:tc>
        <w:tc>
          <w:tcPr>
            <w:tcW w:w="2917" w:type="pct"/>
            <w:noWrap/>
            <w:hideMark/>
          </w:tcPr>
          <w:p w14:paraId="1B9C855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82.05 (2), 83.06 (9), 85.08 (4), 93.04 (6), 95.06 (7), 110.07 (100), 156.08 (9)</w:t>
            </w:r>
          </w:p>
        </w:tc>
      </w:tr>
      <w:tr w:rsidR="00265FCF" w:rsidRPr="00226031" w14:paraId="7E0C9DE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03E1A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L-Isoleucine</w:t>
            </w:r>
          </w:p>
        </w:tc>
        <w:tc>
          <w:tcPr>
            <w:tcW w:w="556" w:type="pct"/>
            <w:noWrap/>
            <w:hideMark/>
          </w:tcPr>
          <w:p w14:paraId="31F4EBA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132.10179</w:t>
            </w:r>
          </w:p>
        </w:tc>
        <w:tc>
          <w:tcPr>
            <w:tcW w:w="2917" w:type="pct"/>
            <w:noWrap/>
            <w:hideMark/>
          </w:tcPr>
          <w:p w14:paraId="1C016F0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69.07 (18), 86.06 (2), 86.1 (100), 132.1 (1)</w:t>
            </w:r>
          </w:p>
        </w:tc>
      </w:tr>
      <w:tr w:rsidR="00265FCF" w:rsidRPr="00226031" w14:paraId="1D0B551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512A2A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L-Leucine</w:t>
            </w:r>
          </w:p>
        </w:tc>
        <w:tc>
          <w:tcPr>
            <w:tcW w:w="556" w:type="pct"/>
            <w:noWrap/>
            <w:hideMark/>
          </w:tcPr>
          <w:p w14:paraId="76F5A9C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132.10187</w:t>
            </w:r>
          </w:p>
        </w:tc>
        <w:tc>
          <w:tcPr>
            <w:tcW w:w="2917" w:type="pct"/>
            <w:noWrap/>
            <w:hideMark/>
          </w:tcPr>
          <w:p w14:paraId="497EB5A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(5), 68.05 (23), 69.07 (8), 74.02 (2), 84.04 (5), 84.08 (13), 86.06 (50), 86.1 (100), 87.04 (4), 132.1 (8)</w:t>
            </w:r>
          </w:p>
        </w:tc>
      </w:tr>
      <w:tr w:rsidR="00265FCF" w:rsidRPr="00226031" w14:paraId="3D345B7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6CBCDC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L-Ornithine</w:t>
            </w:r>
          </w:p>
        </w:tc>
        <w:tc>
          <w:tcPr>
            <w:tcW w:w="556" w:type="pct"/>
            <w:noWrap/>
            <w:hideMark/>
          </w:tcPr>
          <w:p w14:paraId="63A36D7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133.09717</w:t>
            </w:r>
          </w:p>
        </w:tc>
        <w:tc>
          <w:tcPr>
            <w:tcW w:w="2917" w:type="pct"/>
            <w:noWrap/>
            <w:hideMark/>
          </w:tcPr>
          <w:p w14:paraId="0FAB645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60.04 (1), 70.03 (5), 70.07 (17), 74.02 (100), 87.06 (36), 88.04 (9), 116.07 (3)</w:t>
            </w:r>
          </w:p>
        </w:tc>
      </w:tr>
      <w:tr w:rsidR="00265FCF" w:rsidRPr="00226031" w14:paraId="54AF6D6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CA55DC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L-Phenylalanine</w:t>
            </w:r>
          </w:p>
        </w:tc>
        <w:tc>
          <w:tcPr>
            <w:tcW w:w="556" w:type="pct"/>
            <w:noWrap/>
            <w:hideMark/>
          </w:tcPr>
          <w:p w14:paraId="0F0BD06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164.07169</w:t>
            </w:r>
          </w:p>
        </w:tc>
        <w:tc>
          <w:tcPr>
            <w:tcW w:w="2917" w:type="pct"/>
            <w:noWrap/>
            <w:hideMark/>
          </w:tcPr>
          <w:p w14:paraId="53468D8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72.01 (40), 147.05 (100), 164.07 (51)</w:t>
            </w:r>
          </w:p>
        </w:tc>
      </w:tr>
      <w:tr w:rsidR="00265FCF" w:rsidRPr="00226031" w14:paraId="7E8154B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904AC3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L-Proline</w:t>
            </w:r>
          </w:p>
        </w:tc>
        <w:tc>
          <w:tcPr>
            <w:tcW w:w="556" w:type="pct"/>
            <w:noWrap/>
            <w:hideMark/>
          </w:tcPr>
          <w:p w14:paraId="73504CE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116.07047</w:t>
            </w:r>
          </w:p>
        </w:tc>
        <w:tc>
          <w:tcPr>
            <w:tcW w:w="2917" w:type="pct"/>
            <w:noWrap/>
            <w:hideMark/>
          </w:tcPr>
          <w:p w14:paraId="6AA2B18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(100), 116.07 (11)</w:t>
            </w:r>
          </w:p>
        </w:tc>
      </w:tr>
      <w:tr w:rsidR="00265FCF" w:rsidRPr="00226031" w14:paraId="218FE90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29B038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L-Serine</w:t>
            </w:r>
          </w:p>
        </w:tc>
        <w:tc>
          <w:tcPr>
            <w:tcW w:w="556" w:type="pct"/>
            <w:noWrap/>
            <w:hideMark/>
          </w:tcPr>
          <w:p w14:paraId="4FE374B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104.03532</w:t>
            </w:r>
          </w:p>
        </w:tc>
        <w:tc>
          <w:tcPr>
            <w:tcW w:w="2917" w:type="pct"/>
            <w:noWrap/>
            <w:hideMark/>
          </w:tcPr>
          <w:p w14:paraId="6401511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72.01 (86), 74.02 (100), 104.04 (41)</w:t>
            </w:r>
          </w:p>
        </w:tc>
      </w:tr>
      <w:tr w:rsidR="00265FCF" w:rsidRPr="00226031" w14:paraId="43DD877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8EC2C1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L-Threonine</w:t>
            </w:r>
          </w:p>
        </w:tc>
        <w:tc>
          <w:tcPr>
            <w:tcW w:w="556" w:type="pct"/>
            <w:noWrap/>
            <w:hideMark/>
          </w:tcPr>
          <w:p w14:paraId="0764CAE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118.05098</w:t>
            </w:r>
          </w:p>
        </w:tc>
        <w:tc>
          <w:tcPr>
            <w:tcW w:w="2917" w:type="pct"/>
            <w:noWrap/>
            <w:hideMark/>
          </w:tcPr>
          <w:p w14:paraId="40C7964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72.01 (74), 74.02 (100), 86.02 (3), 118.05 (22)</w:t>
            </w:r>
          </w:p>
        </w:tc>
      </w:tr>
      <w:tr w:rsidR="00265FCF" w:rsidRPr="00226031" w14:paraId="369DC2A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4A2163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L-Tryptophan</w:t>
            </w:r>
          </w:p>
        </w:tc>
        <w:tc>
          <w:tcPr>
            <w:tcW w:w="556" w:type="pct"/>
            <w:noWrap/>
            <w:hideMark/>
          </w:tcPr>
          <w:p w14:paraId="793A910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205.09688</w:t>
            </w:r>
          </w:p>
        </w:tc>
        <w:tc>
          <w:tcPr>
            <w:tcW w:w="2917" w:type="pct"/>
            <w:noWrap/>
            <w:hideMark/>
          </w:tcPr>
          <w:p w14:paraId="56DB502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(5), 60.04 (3), 84.04 (1), 94.07 (1), 106.07 (5), 117.06 (1), 118.07 (3), 120.08 (1), 130.06 (1), 132.08 (2), 134.06 (5), 142.07 (2), 144.04 (1), 146.06 (4), 148.08 (4), 159.09 (8), 160.08 (3), 162.05 (9), 170.06 (1), 174.05 (1), 176.07 (4), 177.1 (6), 187.09 (15), 205.1 (100)</w:t>
            </w:r>
          </w:p>
        </w:tc>
      </w:tr>
      <w:tr w:rsidR="00265FCF" w:rsidRPr="00226031" w14:paraId="4C0C66C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D41512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L-Tyrosine</w:t>
            </w:r>
          </w:p>
        </w:tc>
        <w:tc>
          <w:tcPr>
            <w:tcW w:w="556" w:type="pct"/>
            <w:noWrap/>
            <w:hideMark/>
          </w:tcPr>
          <w:p w14:paraId="2DD2AF1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182.08098</w:t>
            </w:r>
          </w:p>
        </w:tc>
        <w:tc>
          <w:tcPr>
            <w:tcW w:w="2917" w:type="pct"/>
            <w:noWrap/>
            <w:hideMark/>
          </w:tcPr>
          <w:p w14:paraId="0692E2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(8), 91.05 (36), 95.05 (16), 119.05 (41), 123.04 (62), 136.08 (100), 147.04 (20), 165.05 (31)</w:t>
            </w:r>
          </w:p>
        </w:tc>
      </w:tr>
      <w:tr w:rsidR="00265FCF" w:rsidRPr="00226031" w14:paraId="179348A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D057B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L-Valine</w:t>
            </w:r>
          </w:p>
        </w:tc>
        <w:tc>
          <w:tcPr>
            <w:tcW w:w="556" w:type="pct"/>
            <w:noWrap/>
            <w:hideMark/>
          </w:tcPr>
          <w:p w14:paraId="5DC18C0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118.08624</w:t>
            </w:r>
          </w:p>
        </w:tc>
        <w:tc>
          <w:tcPr>
            <w:tcW w:w="2917" w:type="pct"/>
            <w:noWrap/>
            <w:hideMark/>
          </w:tcPr>
          <w:p w14:paraId="6526ABA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(24), 118.09 (100)</w:t>
            </w:r>
          </w:p>
        </w:tc>
      </w:tr>
      <w:tr w:rsidR="00265FCF" w:rsidRPr="00226031" w14:paraId="2030797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8582B7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Limocitrin 3-O-β-D-glucopyranoside</w:t>
            </w:r>
          </w:p>
        </w:tc>
        <w:tc>
          <w:tcPr>
            <w:tcW w:w="556" w:type="pct"/>
            <w:noWrap/>
            <w:hideMark/>
          </w:tcPr>
          <w:p w14:paraId="3987DEB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507.11411</w:t>
            </w:r>
          </w:p>
        </w:tc>
        <w:tc>
          <w:tcPr>
            <w:tcW w:w="2917" w:type="pct"/>
            <w:noWrap/>
            <w:hideMark/>
          </w:tcPr>
          <w:p w14:paraId="2C785A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85.03 (6), 302.04 (7), 329.03 (95), 330.04 (18), 344.05 (37), 345.06 (33), 492.09 (5), 507.11 (100)</w:t>
            </w:r>
          </w:p>
        </w:tc>
      </w:tr>
      <w:tr w:rsidR="00265FCF" w:rsidRPr="00226031" w14:paraId="7E7AC26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EB144A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limocitrunshin</w:t>
            </w:r>
          </w:p>
        </w:tc>
        <w:tc>
          <w:tcPr>
            <w:tcW w:w="556" w:type="pct"/>
            <w:noWrap/>
            <w:hideMark/>
          </w:tcPr>
          <w:p w14:paraId="71A323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651.1568</w:t>
            </w:r>
          </w:p>
        </w:tc>
        <w:tc>
          <w:tcPr>
            <w:tcW w:w="2917" w:type="pct"/>
            <w:noWrap/>
            <w:hideMark/>
          </w:tcPr>
          <w:p w14:paraId="1A8514C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(11), 59.01 (2), 99.05 (4), 101.02 (2), 125.02 (3), 148.02 (1), 163.04 (3), 302.04 (12), 305.09 (2), 329.03 (93), 330.04 (58), 344.05 (32), 345.06 (100), 507.11 (89), 549.13 (81), 589.16 (23), 651.16 (15)</w:t>
            </w:r>
          </w:p>
        </w:tc>
      </w:tr>
      <w:tr w:rsidR="00265FCF" w:rsidRPr="00226031" w14:paraId="534ED98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681A8E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LL-2,6-Diaminoheptanedioate</w:t>
            </w:r>
          </w:p>
        </w:tc>
        <w:tc>
          <w:tcPr>
            <w:tcW w:w="556" w:type="pct"/>
            <w:noWrap/>
            <w:hideMark/>
          </w:tcPr>
          <w:p w14:paraId="7739E04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191.10245</w:t>
            </w:r>
          </w:p>
        </w:tc>
        <w:tc>
          <w:tcPr>
            <w:tcW w:w="2917" w:type="pct"/>
            <w:noWrap/>
            <w:hideMark/>
          </w:tcPr>
          <w:p w14:paraId="025D609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(6), 58.07 (1), 59.05 (1), 68.05 (2), 70.03 (3), 70.07 (5), 74.02 (1), 74.06 (10), 84.04 (100), 85.03 (2), 86.06 (3), 88.04 (1), 100.08 (1), 102.06 (3), 110.02 (1), 114.05 (3), 116.07 (2), 117.06 (1), 120.07 (2), 127.09 (5), 128.07 (49), 130.05 (20), 132.07 (2), 145.03 (2), 145.06 (1), 145.1 (1), 156.07 (3), 173.09 (8), 174.08 (46), 191.1 (10)</w:t>
            </w:r>
          </w:p>
        </w:tc>
      </w:tr>
      <w:tr w:rsidR="00265FCF" w:rsidRPr="00226031" w14:paraId="0C21944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2FB8F4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Loganate</w:t>
            </w:r>
          </w:p>
        </w:tc>
        <w:tc>
          <w:tcPr>
            <w:tcW w:w="556" w:type="pct"/>
            <w:noWrap/>
            <w:hideMark/>
          </w:tcPr>
          <w:p w14:paraId="57B5282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375.12976</w:t>
            </w:r>
          </w:p>
        </w:tc>
        <w:tc>
          <w:tcPr>
            <w:tcW w:w="2917" w:type="pct"/>
            <w:noWrap/>
            <w:hideMark/>
          </w:tcPr>
          <w:p w14:paraId="5BD16BC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(13), 59.01 (3), 71.01 (3), 72.99 (1), 75.01 (1), 83.01 (2), 84.02 (3), 85.03 (100), 87.01 (1), 103 (1), 129.02 (11), 357.12 (1), 375.13 (8)</w:t>
            </w:r>
          </w:p>
        </w:tc>
      </w:tr>
      <w:tr w:rsidR="00265FCF" w:rsidRPr="00226031" w14:paraId="65A1E25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F433F5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Maleamate</w:t>
            </w:r>
          </w:p>
        </w:tc>
        <w:tc>
          <w:tcPr>
            <w:tcW w:w="556" w:type="pct"/>
            <w:noWrap/>
            <w:hideMark/>
          </w:tcPr>
          <w:p w14:paraId="51E1BFA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114.01959</w:t>
            </w:r>
          </w:p>
        </w:tc>
        <w:tc>
          <w:tcPr>
            <w:tcW w:w="2917" w:type="pct"/>
            <w:noWrap/>
            <w:hideMark/>
          </w:tcPr>
          <w:p w14:paraId="5C8140D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70.03 (100), 71.01 (44), 114.02 (19)</w:t>
            </w:r>
          </w:p>
        </w:tc>
      </w:tr>
      <w:tr w:rsidR="00265FCF" w:rsidRPr="00226031" w14:paraId="4CF5BB5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E74A96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Mandelonitrile</w:t>
            </w:r>
          </w:p>
        </w:tc>
        <w:tc>
          <w:tcPr>
            <w:tcW w:w="556" w:type="pct"/>
            <w:noWrap/>
            <w:hideMark/>
          </w:tcPr>
          <w:p w14:paraId="2C92A13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134.05984</w:t>
            </w:r>
          </w:p>
        </w:tc>
        <w:tc>
          <w:tcPr>
            <w:tcW w:w="2917" w:type="pct"/>
            <w:noWrap/>
            <w:hideMark/>
          </w:tcPr>
          <w:p w14:paraId="103E9C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79.05 (3), 107.05 (11), 116.05 (1), 133.05 (2), 134.06 (100)</w:t>
            </w:r>
          </w:p>
        </w:tc>
      </w:tr>
      <w:tr w:rsidR="00265FCF" w:rsidRPr="00226031" w14:paraId="240B420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A202AC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Methyl 9,12,15-octadecatrienoate</w:t>
            </w:r>
          </w:p>
        </w:tc>
        <w:tc>
          <w:tcPr>
            <w:tcW w:w="556" w:type="pct"/>
            <w:noWrap/>
            <w:hideMark/>
          </w:tcPr>
          <w:p w14:paraId="0F15128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293.24698</w:t>
            </w:r>
          </w:p>
        </w:tc>
        <w:tc>
          <w:tcPr>
            <w:tcW w:w="2917" w:type="pct"/>
            <w:noWrap/>
            <w:hideMark/>
          </w:tcPr>
          <w:p w14:paraId="36743B1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(7), 57.07 (1), 59.05 (1), 65.04 (1), 67.05 (89), 69.07 (10), 79.05 (14), 81.07 (100), 83.05 (1), 83.09 (6), 85.06 (2), 91.05 (5), 93.07 (14), 95.05 (1), 95.09 (86), 97.06 (2), 97.1 (2), 99.08 (1), 105.07 (5), 107.09 (9), 109.06 (1), 109.1 (35), 111.08 (1), 119.09 (4), 121.1 (9), 123.08 (2), 123.12 (19), 133.1 (4), 135.08 (1), 135.12 (6), 137.1 (2), 137.13 (11), 145.1 (5), 147.12 (5), 149.1 (2), 149.13 (5), 151.11 (1), 151.15 (5), 159.12 (4), 161.13 (2), 163.11 (3), 163.15 (3), 165.13 (1), 165.16 (1), 173.13 (6), 177.13 (4), 177.16 (2), 179.14 (1), 187.15 (3), 191.14 (2), 195.14 (1), 201.16 (1), 205.16 (1), 209.15 (2), 219.21 (1), 223.17 (1), 233.23 (1), 243.21 (8), 261.22 (9), 275.2 (1), 293.25 (24)</w:t>
            </w:r>
          </w:p>
        </w:tc>
      </w:tr>
      <w:tr w:rsidR="00265FCF" w:rsidRPr="00226031" w14:paraId="1788E4D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EF12FF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Methyl methanthranilate</w:t>
            </w:r>
          </w:p>
        </w:tc>
        <w:tc>
          <w:tcPr>
            <w:tcW w:w="556" w:type="pct"/>
            <w:noWrap/>
            <w:hideMark/>
          </w:tcPr>
          <w:p w14:paraId="65C997E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166.08601</w:t>
            </w:r>
          </w:p>
        </w:tc>
        <w:tc>
          <w:tcPr>
            <w:tcW w:w="2917" w:type="pct"/>
            <w:noWrap/>
            <w:hideMark/>
          </w:tcPr>
          <w:p w14:paraId="01D65BB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79.05 (1), 107.05 (2), 120.08 (100), 166.09 (1)</w:t>
            </w:r>
          </w:p>
        </w:tc>
      </w:tr>
      <w:tr w:rsidR="00265FCF" w:rsidRPr="00226031" w14:paraId="7D6C0C1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C05E9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Methyl γ-linolenate</w:t>
            </w:r>
          </w:p>
        </w:tc>
        <w:tc>
          <w:tcPr>
            <w:tcW w:w="556" w:type="pct"/>
            <w:noWrap/>
            <w:hideMark/>
          </w:tcPr>
          <w:p w14:paraId="63F94D5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293.24683</w:t>
            </w:r>
          </w:p>
        </w:tc>
        <w:tc>
          <w:tcPr>
            <w:tcW w:w="2917" w:type="pct"/>
            <w:noWrap/>
            <w:hideMark/>
          </w:tcPr>
          <w:p w14:paraId="6E1A2E3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(2), 55.05 (10), 57.07 (2), 65.04 (2), 67.05 (92), 69.07 (9), 79.05 (16), 81.07 (100), 83.05 (1), 83.09 (4), 85.06 (1), 91.05 (5), 93.07 (11), 95.09 (71), 97.06 (1), 97.1 (2), 105.07 (3), 107.09 (8), 109.1 (33), 117.07 (1), 119.09 (4), 121.1 (7), 123.12 (18), 131.09 (4), 133.1 (3), 135.12 (4), 137.1 (1), 137.13 (7), 145.1 (3), 147.12 (2), 149.1 (1), 149.13 (2), 151.11 (1), 151.15 (2), 159.12 (3), 161.13 (2), 163.15 (2), 165.13 (1), 173.13 (3), 177.13 (1), 179.14 (1), 187.15 (2), 191.14 (1), 243.21 (3), 261.22 (4), 293.25 (19)</w:t>
            </w:r>
          </w:p>
        </w:tc>
      </w:tr>
      <w:tr w:rsidR="00265FCF" w:rsidRPr="00226031" w14:paraId="3160FB1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51877A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Monacolin L acid</w:t>
            </w:r>
          </w:p>
        </w:tc>
        <w:tc>
          <w:tcPr>
            <w:tcW w:w="556" w:type="pct"/>
            <w:noWrap/>
            <w:hideMark/>
          </w:tcPr>
          <w:p w14:paraId="06B2ABB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323.22122</w:t>
            </w:r>
          </w:p>
        </w:tc>
        <w:tc>
          <w:tcPr>
            <w:tcW w:w="2917" w:type="pct"/>
            <w:noWrap/>
            <w:hideMark/>
          </w:tcPr>
          <w:p w14:paraId="0F725CD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55.02 (5), 55.05 (28), 67.05 (14), 69.03 (4), 69.07 (11), 81.03 (2), 81.07 (15), 83.05 (2), 95.05 (4), 95.09 (6), 97.03 (2), 97.06 (2), 107.05 (3), 109.06 (2), 111.04 (1), 121.1 (3), 133.1 (2), 147.12 (2), 159.12 (1), 189.13 (1), 245.19 (1), 255.17 (2), 263.2 (1), 273.18 (9), 291.2 (100), 305.21 (26), 323.22 (9)</w:t>
            </w:r>
          </w:p>
        </w:tc>
      </w:tr>
      <w:tr w:rsidR="00265FCF" w:rsidRPr="00226031" w14:paraId="6747515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8CE69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Morin</w:t>
            </w:r>
          </w:p>
        </w:tc>
        <w:tc>
          <w:tcPr>
            <w:tcW w:w="556" w:type="pct"/>
            <w:noWrap/>
            <w:hideMark/>
          </w:tcPr>
          <w:p w14:paraId="6877DF4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303.04971</w:t>
            </w:r>
          </w:p>
        </w:tc>
        <w:tc>
          <w:tcPr>
            <w:tcW w:w="2917" w:type="pct"/>
            <w:noWrap/>
            <w:hideMark/>
          </w:tcPr>
          <w:p w14:paraId="59BDF40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(4), 97.03 (1), 111.01 (2), 111.04 (1), 123.04 (1), 135.04 (4), 137.02 (1), 137.06 (4), 151.04 (1), 153.02 (100), 163.04 (9), 171.03 (17), 179.03 (11), 229.05 (1), 303.05 (16)</w:t>
            </w:r>
          </w:p>
        </w:tc>
      </w:tr>
      <w:tr w:rsidR="00265FCF" w:rsidRPr="00226031" w14:paraId="33897EE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60925B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Myrcene</w:t>
            </w:r>
          </w:p>
        </w:tc>
        <w:tc>
          <w:tcPr>
            <w:tcW w:w="556" w:type="pct"/>
            <w:noWrap/>
            <w:hideMark/>
          </w:tcPr>
          <w:p w14:paraId="17F7C70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137.13216</w:t>
            </w:r>
          </w:p>
        </w:tc>
        <w:tc>
          <w:tcPr>
            <w:tcW w:w="2917" w:type="pct"/>
            <w:noWrap/>
            <w:hideMark/>
          </w:tcPr>
          <w:p w14:paraId="179B153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(5), 57.07 (9), 65.04 (1), 67.05 (24), 69.07 (7), 79.05 (8), 81.07 (68), 91.05 (2), 93.07 (5), 95.09 (100), 109.1 (6), 137.13 (14)</w:t>
            </w:r>
          </w:p>
        </w:tc>
      </w:tr>
      <w:tr w:rsidR="00265FCF" w:rsidRPr="00226031" w14:paraId="4CB65FF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CD625E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N-(L-Arginino)succinate</w:t>
            </w:r>
          </w:p>
        </w:tc>
        <w:tc>
          <w:tcPr>
            <w:tcW w:w="556" w:type="pct"/>
            <w:noWrap/>
            <w:hideMark/>
          </w:tcPr>
          <w:p w14:paraId="7E79F64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291.12982</w:t>
            </w:r>
          </w:p>
        </w:tc>
        <w:tc>
          <w:tcPr>
            <w:tcW w:w="2917" w:type="pct"/>
            <w:noWrap/>
            <w:hideMark/>
          </w:tcPr>
          <w:p w14:paraId="27E9BAF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60.06 (3), 70.03 (1), 70.07 (100), 71.05 (3), 72.08 (3), 74.02 (2), 88.04 (17), 98.03 (1), 98.06 (1), 112.05 (1), 112.09 (4), 113.07 (5), 114.06 (1), 115.09 (8), 116.07 (29), 130.1 (1), 131.05 (2), 133.1 (10), 134.04 (4), 141.07 (1), 158.06 (6), 158.09 (8), 175.12 (3), 176.07 (10), 228.1 (4), 246.11 (4), 273.12 (5), 274.1 (2), 291.13 (66)</w:t>
            </w:r>
          </w:p>
        </w:tc>
      </w:tr>
      <w:tr w:rsidR="00265FCF" w:rsidRPr="00226031" w14:paraId="30BA262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B8D209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N-Acetyl-L-glutamate 5-semialdehyde</w:t>
            </w:r>
          </w:p>
        </w:tc>
        <w:tc>
          <w:tcPr>
            <w:tcW w:w="556" w:type="pct"/>
            <w:noWrap/>
            <w:hideMark/>
          </w:tcPr>
          <w:p w14:paraId="4028E7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172.06157</w:t>
            </w:r>
          </w:p>
        </w:tc>
        <w:tc>
          <w:tcPr>
            <w:tcW w:w="2917" w:type="pct"/>
            <w:noWrap/>
            <w:hideMark/>
          </w:tcPr>
          <w:p w14:paraId="7C3C4F4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(10), 67.02 (7), 70.03 (4), 72.01 (3), 74.02 (18), 84.05 (23), 86.06 (5), 98.02 (5), 112.04 (14), 116.04 (5), 126.06 (4), 128.07 (100), 130.05 (26), 172.06 (97)</w:t>
            </w:r>
          </w:p>
        </w:tc>
      </w:tr>
      <w:tr w:rsidR="00265FCF" w:rsidRPr="00226031" w14:paraId="4A83793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0561AB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N-Acetyl-L-glutamate</w:t>
            </w:r>
          </w:p>
        </w:tc>
        <w:tc>
          <w:tcPr>
            <w:tcW w:w="556" w:type="pct"/>
            <w:noWrap/>
            <w:hideMark/>
          </w:tcPr>
          <w:p w14:paraId="324B4D4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188.05666</w:t>
            </w:r>
          </w:p>
        </w:tc>
        <w:tc>
          <w:tcPr>
            <w:tcW w:w="2917" w:type="pct"/>
            <w:noWrap/>
            <w:hideMark/>
          </w:tcPr>
          <w:p w14:paraId="0DDF4C6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58.03 (10), 59.01 (35), 74.02 (1), 82.03 (1), 84.05 (2), 98.02 (1), 98.06 (1), 100.04 (3), 100.08 (24), 102.06 (100), 126.06 (6), 128.04 (86), 142.05 (1), 144.07 (27), 146.05 (8), 170.05 (19), 188.06 (24)</w:t>
            </w:r>
          </w:p>
        </w:tc>
      </w:tr>
      <w:tr w:rsidR="00265FCF" w:rsidRPr="00226031" w14:paraId="3B8C915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0CF073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N-Acetyl-L-phenylalanine</w:t>
            </w:r>
          </w:p>
        </w:tc>
        <w:tc>
          <w:tcPr>
            <w:tcW w:w="556" w:type="pct"/>
            <w:noWrap/>
            <w:hideMark/>
          </w:tcPr>
          <w:p w14:paraId="115535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206.08218</w:t>
            </w:r>
          </w:p>
        </w:tc>
        <w:tc>
          <w:tcPr>
            <w:tcW w:w="2917" w:type="pct"/>
            <w:noWrap/>
            <w:hideMark/>
          </w:tcPr>
          <w:p w14:paraId="0CFC065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58.03 (100), 59.01 (2), 164.07 (26), 206.08 (24)</w:t>
            </w:r>
          </w:p>
        </w:tc>
      </w:tr>
      <w:tr w:rsidR="00265FCF" w:rsidRPr="00226031" w14:paraId="626F7DA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AB0D75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N-Acetylornithine</w:t>
            </w:r>
          </w:p>
        </w:tc>
        <w:tc>
          <w:tcPr>
            <w:tcW w:w="556" w:type="pct"/>
            <w:noWrap/>
            <w:hideMark/>
          </w:tcPr>
          <w:p w14:paraId="0D417CB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175.10791</w:t>
            </w:r>
          </w:p>
        </w:tc>
        <w:tc>
          <w:tcPr>
            <w:tcW w:w="2917" w:type="pct"/>
            <w:noWrap/>
            <w:hideMark/>
          </w:tcPr>
          <w:p w14:paraId="245B6CF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(100), 71.05 (1), 72.08 (5), 115.09 (1), 116.07 (29)</w:t>
            </w:r>
          </w:p>
        </w:tc>
      </w:tr>
      <w:tr w:rsidR="00265FCF" w:rsidRPr="00226031" w14:paraId="61EC360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A33F4D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N-Methylserotonin</w:t>
            </w:r>
          </w:p>
        </w:tc>
        <w:tc>
          <w:tcPr>
            <w:tcW w:w="556" w:type="pct"/>
            <w:noWrap/>
            <w:hideMark/>
          </w:tcPr>
          <w:p w14:paraId="6644A40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191.11755</w:t>
            </w:r>
          </w:p>
        </w:tc>
        <w:tc>
          <w:tcPr>
            <w:tcW w:w="2917" w:type="pct"/>
            <w:noWrap/>
            <w:hideMark/>
          </w:tcPr>
          <w:p w14:paraId="7255D57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132.08 (6), 133.06 (1), 134.06 (1), 142.07 (1), 148.08 (17), 160.08 (100)</w:t>
            </w:r>
          </w:p>
        </w:tc>
      </w:tr>
      <w:tr w:rsidR="00265FCF" w:rsidRPr="00226031" w14:paraId="7950A87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DE0F90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N-Methyltryptamine</w:t>
            </w:r>
          </w:p>
        </w:tc>
        <w:tc>
          <w:tcPr>
            <w:tcW w:w="556" w:type="pct"/>
            <w:noWrap/>
            <w:hideMark/>
          </w:tcPr>
          <w:p w14:paraId="7ABDE5D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175.12251</w:t>
            </w:r>
          </w:p>
        </w:tc>
        <w:tc>
          <w:tcPr>
            <w:tcW w:w="2917" w:type="pct"/>
            <w:noWrap/>
            <w:hideMark/>
          </w:tcPr>
          <w:p w14:paraId="62267B2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(100), 72.08 (4), 91.05 (1), 117.07 (3), 132.08 (18), 143.07 (2), 144.08 (88)</w:t>
            </w:r>
          </w:p>
        </w:tc>
      </w:tr>
      <w:tr w:rsidR="00265FCF" w:rsidRPr="00226031" w14:paraId="1106B9D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65AE63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N-Methyltyramine</w:t>
            </w:r>
          </w:p>
        </w:tc>
        <w:tc>
          <w:tcPr>
            <w:tcW w:w="556" w:type="pct"/>
            <w:noWrap/>
            <w:hideMark/>
          </w:tcPr>
          <w:p w14:paraId="083FC7A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152.10666</w:t>
            </w:r>
          </w:p>
        </w:tc>
        <w:tc>
          <w:tcPr>
            <w:tcW w:w="2917" w:type="pct"/>
            <w:noWrap/>
            <w:hideMark/>
          </w:tcPr>
          <w:p w14:paraId="11DAC6B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(5), 93.07 (10), 103.05 (6), 121.06 (100), 152.11 (1)</w:t>
            </w:r>
          </w:p>
        </w:tc>
      </w:tr>
      <w:tr w:rsidR="00265FCF" w:rsidRPr="00226031" w14:paraId="0C4D2F3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A14590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N-Succinyl-2-L-amino-6-oxoheptanedioate</w:t>
            </w:r>
          </w:p>
        </w:tc>
        <w:tc>
          <w:tcPr>
            <w:tcW w:w="556" w:type="pct"/>
            <w:noWrap/>
            <w:hideMark/>
          </w:tcPr>
          <w:p w14:paraId="09A7446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290.08673</w:t>
            </w:r>
          </w:p>
        </w:tc>
        <w:tc>
          <w:tcPr>
            <w:tcW w:w="2917" w:type="pct"/>
            <w:noWrap/>
            <w:hideMark/>
          </w:tcPr>
          <w:p w14:paraId="70F89A8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56.05 (3), 57.03 (3), 60.04 (3), 61.03 (2), 69 (4), 69.03 (2), 70.07 (2), 73.03 (2), 74.06 (1), 81.03 (3), 84.04 (100), 85.03 (16), 87.01 (7), 96.04 (2), 97.03 (4), 98.06 (4), 99.04 (1), 103.04 (15), 109.03 (3), 126.05 (25), 127.04 (3), 129.02 (5), 144.07 (1), 147.03 (3), 156.07 (1), 168.07 (8), 171.03 (1), 186.08 (2), 212.05 (1), 228.09 (1), 272.08 (3), 290.09 (15)</w:t>
            </w:r>
          </w:p>
        </w:tc>
      </w:tr>
      <w:tr w:rsidR="00265FCF" w:rsidRPr="00226031" w14:paraId="178CC7EE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818584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N~2~-(1-Carboxyethyl)lysine</w:t>
            </w:r>
          </w:p>
        </w:tc>
        <w:tc>
          <w:tcPr>
            <w:tcW w:w="556" w:type="pct"/>
            <w:noWrap/>
            <w:hideMark/>
          </w:tcPr>
          <w:p w14:paraId="28FF375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219.13382</w:t>
            </w:r>
          </w:p>
        </w:tc>
        <w:tc>
          <w:tcPr>
            <w:tcW w:w="2917" w:type="pct"/>
            <w:noWrap/>
            <w:hideMark/>
          </w:tcPr>
          <w:p w14:paraId="61FBE4F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(4), 60.04 (100), 86.1 (69), 128.11 (2), 132.1 (52), 173.13 (28), 201.12 (5), 219.13 (10)</w:t>
            </w:r>
          </w:p>
        </w:tc>
      </w:tr>
      <w:tr w:rsidR="00265FCF" w:rsidRPr="00226031" w14:paraId="692764B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EDEBF4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N2-Succinyl-L-ornithine</w:t>
            </w:r>
          </w:p>
        </w:tc>
        <w:tc>
          <w:tcPr>
            <w:tcW w:w="556" w:type="pct"/>
            <w:noWrap/>
            <w:hideMark/>
          </w:tcPr>
          <w:p w14:paraId="125C6A5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233.1131</w:t>
            </w:r>
          </w:p>
        </w:tc>
        <w:tc>
          <w:tcPr>
            <w:tcW w:w="2917" w:type="pct"/>
            <w:noWrap/>
            <w:hideMark/>
          </w:tcPr>
          <w:p w14:paraId="7E67A4B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55.02 (4), 55.05 (5), 56.05 (1), 69.03 (2), 70.07 (100), 71.05 (8), 72.08 (43), 73.03 (7), 74.02 (1), 84.04 (9), 84.08 (3), 86.06 (3), 87.04 (3), 88.04 (1), 88.08 (2), 97.08 (4), 98.06 (3), 100.04 (2), 101.02 (20), 104.07 (3), 115.09 (65), 116.07 (14), 118.05 (2), 124.08 (3), 127.09 (2), 128.07 (3), 130.05 (4), 133.1 (4), 145.03 (3), </w:t>
            </w:r>
            <w:r w:rsidRPr="00226031">
              <w:rPr>
                <w:color w:val="000000"/>
                <w:sz w:val="22"/>
                <w:szCs w:val="22"/>
              </w:rPr>
              <w:lastRenderedPageBreak/>
              <w:t>152.07 (9), 169.1 (4), 170.08 (4), 173.09 (1), 187.11 (1), 197.09 (45), 198.08 (8), 215.1 (8), 216.09 (13), 233.11 (20)</w:t>
            </w:r>
          </w:p>
        </w:tc>
      </w:tr>
      <w:tr w:rsidR="00265FCF" w:rsidRPr="00226031" w14:paraId="172E049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74F7EB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N6-Acetyl-L-lysine</w:t>
            </w:r>
          </w:p>
        </w:tc>
        <w:tc>
          <w:tcPr>
            <w:tcW w:w="556" w:type="pct"/>
            <w:noWrap/>
            <w:hideMark/>
          </w:tcPr>
          <w:p w14:paraId="2FBE3D0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189.1232</w:t>
            </w:r>
          </w:p>
        </w:tc>
        <w:tc>
          <w:tcPr>
            <w:tcW w:w="2917" w:type="pct"/>
            <w:noWrap/>
            <w:hideMark/>
          </w:tcPr>
          <w:p w14:paraId="3039097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70.07 (1), 85.03 (2), 86.1 (100), 132.1 (40), 143.12 (23), 189.12 (1)</w:t>
            </w:r>
          </w:p>
        </w:tc>
      </w:tr>
      <w:tr w:rsidR="00265FCF" w:rsidRPr="00226031" w14:paraId="088E906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B72B1D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N6-Acetyl-N6-hydroxy-L-lysine</w:t>
            </w:r>
          </w:p>
        </w:tc>
        <w:tc>
          <w:tcPr>
            <w:tcW w:w="556" w:type="pct"/>
            <w:noWrap/>
            <w:hideMark/>
          </w:tcPr>
          <w:p w14:paraId="5A1DDD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203.10349</w:t>
            </w:r>
          </w:p>
        </w:tc>
        <w:tc>
          <w:tcPr>
            <w:tcW w:w="2917" w:type="pct"/>
            <w:noWrap/>
            <w:hideMark/>
          </w:tcPr>
          <w:p w14:paraId="46C1816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71.01 (29), 74.02 (19), 88.04 (20), 97.03 (51), 100.04 (19), 114.06 (7), 203.1 (100)</w:t>
            </w:r>
          </w:p>
        </w:tc>
      </w:tr>
      <w:tr w:rsidR="00265FCF" w:rsidRPr="00226031" w14:paraId="174E327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047AC6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Neohesperidin</w:t>
            </w:r>
          </w:p>
        </w:tc>
        <w:tc>
          <w:tcPr>
            <w:tcW w:w="556" w:type="pct"/>
            <w:noWrap/>
            <w:hideMark/>
          </w:tcPr>
          <w:p w14:paraId="38AD6FC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611.19379</w:t>
            </w:r>
          </w:p>
        </w:tc>
        <w:tc>
          <w:tcPr>
            <w:tcW w:w="2917" w:type="pct"/>
            <w:noWrap/>
            <w:hideMark/>
          </w:tcPr>
          <w:p w14:paraId="70A57A3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(7), 69.03 (10), 71.05 (39), 75.04 (2), 85.03 (49), 107.05 (1), 111.04 (2), 127.04 (1), 129.05 (12), 137.06 (2), 149.06 (4), 151.04 (2), 151.07 (2), 153.02 (52), 177.05 (39), 179.03 (5), 301.07 (4), 303.09 (100), 315.09 (5), 327.09 (4), 345.1 (11), 369.1 (11), 411.11 (1), 413.12 (11), 429.12 (3), 431.13 (4)</w:t>
            </w:r>
          </w:p>
        </w:tc>
      </w:tr>
      <w:tr w:rsidR="00265FCF" w:rsidRPr="00226031" w14:paraId="64DE7B7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DF22E89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Nerolidyl propionate</w:t>
            </w:r>
          </w:p>
        </w:tc>
        <w:tc>
          <w:tcPr>
            <w:tcW w:w="556" w:type="pct"/>
            <w:noWrap/>
            <w:hideMark/>
          </w:tcPr>
          <w:p w14:paraId="3EEFFF8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279.23178</w:t>
            </w:r>
          </w:p>
        </w:tc>
        <w:tc>
          <w:tcPr>
            <w:tcW w:w="2917" w:type="pct"/>
            <w:noWrap/>
            <w:hideMark/>
          </w:tcPr>
          <w:p w14:paraId="182BD6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(4), 53.04 (3), 55.02 (3), 55.05 (13), 57.03 (2), 57.07 (6), 65.04 (3), 67.05 (80), 69.07 (16), 71.05 (2), 71.09 (62), 79.05 (23), 81.07 (100), 83.05 (4), 83.09 (13), 85.06 (4), 85.1 (2), 91.05 (19), 93.07 (21), 95.09 (77), 97.06 (6), 97.1 (6), 99.08 (58), 105.07 (17), 107.09 (14), 109.1 (24), 111.08 (2), 113.1 (2), 119.09 (13), 121.1 (12), 123.08 (2), 123.12 (12), 125.1 (2), 127.11 (3), 131.09 (9), 133.1 (4), 135.12 (9), 137.13 (11), 139.11 (3), 145.1 (6), 147.12 (42), 149.1 (3), 149.13 (5), 151.11 (2), 151.15 (5), 153.13 (8), 159.12 (3), 161.13 (3), 163.11 (8), 163.15 (11), 165.13 (23), 167.14 (4), 173.13 (7), 177.16 (2), 181.16 (7), 191.14 (2), 195.14 (3), 209.15 (5), 223.17 (2), 243.21 (10), 251.24 (3), 261.22 (18), 279.23 (80)</w:t>
            </w:r>
          </w:p>
        </w:tc>
      </w:tr>
      <w:tr w:rsidR="00265FCF" w:rsidRPr="00226031" w14:paraId="237B24E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633008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Nobiletin</w:t>
            </w:r>
          </w:p>
        </w:tc>
        <w:tc>
          <w:tcPr>
            <w:tcW w:w="556" w:type="pct"/>
            <w:noWrap/>
            <w:hideMark/>
          </w:tcPr>
          <w:p w14:paraId="2DA94B9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403.13818</w:t>
            </w:r>
          </w:p>
        </w:tc>
        <w:tc>
          <w:tcPr>
            <w:tcW w:w="2917" w:type="pct"/>
            <w:noWrap/>
            <w:hideMark/>
          </w:tcPr>
          <w:p w14:paraId="52C67B7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165.06 (3), 183.03 (11), 211.02 (5), 327.09 (10), 345.1 (2), 358.07 (5), 373.09 (90), 388.11 (9), 403.14 (100)</w:t>
            </w:r>
          </w:p>
        </w:tc>
      </w:tr>
      <w:tr w:rsidR="00265FCF" w:rsidRPr="00226031" w14:paraId="74C372D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6436CE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O-beta-D-Glucosylzeatin</w:t>
            </w:r>
          </w:p>
        </w:tc>
        <w:tc>
          <w:tcPr>
            <w:tcW w:w="556" w:type="pct"/>
            <w:noWrap/>
            <w:hideMark/>
          </w:tcPr>
          <w:p w14:paraId="23B5186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380.15604</w:t>
            </w:r>
          </w:p>
        </w:tc>
        <w:tc>
          <w:tcPr>
            <w:tcW w:w="2917" w:type="pct"/>
            <w:noWrap/>
            <w:hideMark/>
          </w:tcPr>
          <w:p w14:paraId="7577173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58.01 (1), 59.01 (6), 71.01 (27), 72.99 (1), 85.03 (1), 89.02 (8), 101.02 (6), 113.02 (3), 119.03 (2), 161.05 (1), 362.15 (1), 380.16 (100)</w:t>
            </w:r>
          </w:p>
        </w:tc>
      </w:tr>
      <w:tr w:rsidR="00265FCF" w:rsidRPr="00226031" w14:paraId="09A79FE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919DA0F" w14:textId="3D6DEFBB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o-Ethylbenzaldehyde</w:t>
            </w:r>
          </w:p>
        </w:tc>
        <w:tc>
          <w:tcPr>
            <w:tcW w:w="556" w:type="pct"/>
            <w:noWrap/>
            <w:hideMark/>
          </w:tcPr>
          <w:p w14:paraId="3FCF223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135.08028</w:t>
            </w:r>
          </w:p>
        </w:tc>
        <w:tc>
          <w:tcPr>
            <w:tcW w:w="2917" w:type="pct"/>
            <w:noWrap/>
            <w:hideMark/>
          </w:tcPr>
          <w:p w14:paraId="0860EE6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(4), 79.05 (8), 91.05 (37), 93.07 (3), 105.07 (21), 106.04 (1), 107.05 (2), 107.09 (100), 135.08 (6)</w:t>
            </w:r>
          </w:p>
        </w:tc>
      </w:tr>
      <w:tr w:rsidR="00265FCF" w:rsidRPr="00226031" w14:paraId="71470DC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EADD4ED" w14:textId="3D92ACA1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o-Isopropenyltoluene</w:t>
            </w:r>
          </w:p>
        </w:tc>
        <w:tc>
          <w:tcPr>
            <w:tcW w:w="556" w:type="pct"/>
            <w:noWrap/>
            <w:hideMark/>
          </w:tcPr>
          <w:p w14:paraId="6DCE85E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133.10098</w:t>
            </w:r>
          </w:p>
        </w:tc>
        <w:tc>
          <w:tcPr>
            <w:tcW w:w="2917" w:type="pct"/>
            <w:noWrap/>
            <w:hideMark/>
          </w:tcPr>
          <w:p w14:paraId="26F3C7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77.04 (1), 79.05 (4), 91.05 (12), 93.07 (7), 103.05 (3), 105.07 (100), 115.05 (2), 117.07 (2), 131.09 (4), 133.1 (36)</w:t>
            </w:r>
          </w:p>
        </w:tc>
      </w:tr>
      <w:tr w:rsidR="00265FCF" w:rsidRPr="00226031" w14:paraId="28B9D0E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DE8506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Obacunone</w:t>
            </w:r>
          </w:p>
        </w:tc>
        <w:tc>
          <w:tcPr>
            <w:tcW w:w="556" w:type="pct"/>
            <w:noWrap/>
            <w:hideMark/>
          </w:tcPr>
          <w:p w14:paraId="64605EF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455.20569</w:t>
            </w:r>
          </w:p>
        </w:tc>
        <w:tc>
          <w:tcPr>
            <w:tcW w:w="2917" w:type="pct"/>
            <w:noWrap/>
            <w:hideMark/>
          </w:tcPr>
          <w:p w14:paraId="60293A9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67.05 (12), 69.07 (10), 79.05 (16), 81.03 (18), 95.01 (40), 95.05 (24), 107.05 (10), 121.06 (12), 151.11 (9), 161.06 (33), 175.08 (17), 215.11 (16), 243.1 (24), 351.2 (12), 367.19 (13), 393.21 (23), 395.19 (24), 409.2 (16), 411.22 (12), 419.19 (10), 437.2 (22), 455.21 (100)</w:t>
            </w:r>
          </w:p>
        </w:tc>
      </w:tr>
      <w:tr w:rsidR="00265FCF" w:rsidRPr="00226031" w14:paraId="366C3BA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B8F24A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Paeoniflorin</w:t>
            </w:r>
          </w:p>
        </w:tc>
        <w:tc>
          <w:tcPr>
            <w:tcW w:w="556" w:type="pct"/>
            <w:noWrap/>
            <w:hideMark/>
          </w:tcPr>
          <w:p w14:paraId="3D7DD72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479.15588</w:t>
            </w:r>
          </w:p>
        </w:tc>
        <w:tc>
          <w:tcPr>
            <w:tcW w:w="2917" w:type="pct"/>
            <w:noWrap/>
            <w:hideMark/>
          </w:tcPr>
          <w:p w14:paraId="1FB323A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(16), 71.01 (4), 72.99 (3), 75.01 (1), 83.01 (5), 84.02 (2), 85.03 (100), 87.01 (1), 101.02 (1), 121.03 (20), 129.02 (55)</w:t>
            </w:r>
          </w:p>
        </w:tc>
      </w:tr>
      <w:tr w:rsidR="00265FCF" w:rsidRPr="00226031" w14:paraId="73F38F4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13A2C8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Pantothenate</w:t>
            </w:r>
          </w:p>
        </w:tc>
        <w:tc>
          <w:tcPr>
            <w:tcW w:w="556" w:type="pct"/>
            <w:noWrap/>
            <w:hideMark/>
          </w:tcPr>
          <w:p w14:paraId="5FCBC26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218.10327</w:t>
            </w:r>
          </w:p>
        </w:tc>
        <w:tc>
          <w:tcPr>
            <w:tcW w:w="2917" w:type="pct"/>
            <w:noWrap/>
            <w:hideMark/>
          </w:tcPr>
          <w:p w14:paraId="26ED2D6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(1), 71.01 (10), 71.05 (12), 88.04 (100), 99.05 (5), 146.08 (48), 218.1 (23)</w:t>
            </w:r>
          </w:p>
        </w:tc>
      </w:tr>
      <w:tr w:rsidR="00265FCF" w:rsidRPr="00226031" w14:paraId="4B15E61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1CD505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Pentalenene</w:t>
            </w:r>
          </w:p>
        </w:tc>
        <w:tc>
          <w:tcPr>
            <w:tcW w:w="556" w:type="pct"/>
            <w:noWrap/>
            <w:hideMark/>
          </w:tcPr>
          <w:p w14:paraId="1C91066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205.19463</w:t>
            </w:r>
          </w:p>
        </w:tc>
        <w:tc>
          <w:tcPr>
            <w:tcW w:w="2917" w:type="pct"/>
            <w:noWrap/>
            <w:hideMark/>
          </w:tcPr>
          <w:p w14:paraId="02B0937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(2), 55.05 (23), 57.07 (7), 67.05 (21), 69.07 (36), 81.07 (59), 83.09 (17), 93.07 (61), 95.09 (56), 97.1 (12), 107.09 (66), 109.1 (51), 111.12 (5), 119.09 (3), 121.1 (100), 123.12 (26), 135.12 (53), 137.13 (3), 147.12 (1), 149.13 (82), 163.15 (13), 205.19 (81)</w:t>
            </w:r>
          </w:p>
        </w:tc>
      </w:tr>
      <w:tr w:rsidR="00265FCF" w:rsidRPr="00226031" w14:paraId="77D421A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229D4F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 xml:space="preserve">Perillic acid </w:t>
            </w:r>
          </w:p>
        </w:tc>
        <w:tc>
          <w:tcPr>
            <w:tcW w:w="556" w:type="pct"/>
            <w:noWrap/>
            <w:hideMark/>
          </w:tcPr>
          <w:p w14:paraId="39DC87F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167.1066</w:t>
            </w:r>
          </w:p>
        </w:tc>
        <w:tc>
          <w:tcPr>
            <w:tcW w:w="2917" w:type="pct"/>
            <w:noWrap/>
            <w:hideMark/>
          </w:tcPr>
          <w:p w14:paraId="5C59B07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(7), 55.02 (3), 55.05 (15), 57.07 (5), 67.05 (9), 69.03 (12), 69.07 (3), 71.05 (3), 79.05 (58), 81.07 (43), 83.05 (17), 93.07 (42), 95.05 (5), 95.09 (6), 97.03 (19), 97.06 (18), 105.07 (10), 107.05 (7), 107.09 (6), 109.07 (3), 111.04 (100), 113.06 (4), 121.07 (22), 121.1 (33), 125.06 (7), 139.11 (3), 149.1 (32), 167.11 (87)</w:t>
            </w:r>
          </w:p>
        </w:tc>
      </w:tr>
      <w:tr w:rsidR="00265FCF" w:rsidRPr="00226031" w14:paraId="43BA307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01C85C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Phenylacetaldehyde</w:t>
            </w:r>
          </w:p>
        </w:tc>
        <w:tc>
          <w:tcPr>
            <w:tcW w:w="556" w:type="pct"/>
            <w:noWrap/>
            <w:hideMark/>
          </w:tcPr>
          <w:p w14:paraId="0145B38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121.0646</w:t>
            </w:r>
          </w:p>
        </w:tc>
        <w:tc>
          <w:tcPr>
            <w:tcW w:w="2917" w:type="pct"/>
            <w:noWrap/>
            <w:hideMark/>
          </w:tcPr>
          <w:p w14:paraId="6A04583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51.02 (1), 65.04 (1), 77.04 (1), 91.05 (53), 93.07 (53), 95.05 (12), 103.05 (73), 121.06 (100)</w:t>
            </w:r>
          </w:p>
        </w:tc>
      </w:tr>
      <w:tr w:rsidR="00265FCF" w:rsidRPr="00226031" w14:paraId="27CC478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8E1564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Pheophorbide a </w:t>
            </w:r>
          </w:p>
        </w:tc>
        <w:tc>
          <w:tcPr>
            <w:tcW w:w="556" w:type="pct"/>
            <w:noWrap/>
            <w:hideMark/>
          </w:tcPr>
          <w:p w14:paraId="57B721C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593.2746</w:t>
            </w:r>
          </w:p>
        </w:tc>
        <w:tc>
          <w:tcPr>
            <w:tcW w:w="2917" w:type="pct"/>
            <w:noWrap/>
            <w:hideMark/>
          </w:tcPr>
          <w:p w14:paraId="2798B10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533.25 (37), 593.27 (100)</w:t>
            </w:r>
          </w:p>
        </w:tc>
      </w:tr>
      <w:tr w:rsidR="00265FCF" w:rsidRPr="00226031" w14:paraId="0AF8FE0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2E1457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Phlorin</w:t>
            </w:r>
          </w:p>
        </w:tc>
        <w:tc>
          <w:tcPr>
            <w:tcW w:w="556" w:type="pct"/>
            <w:noWrap/>
            <w:hideMark/>
          </w:tcPr>
          <w:p w14:paraId="773383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289.0918</w:t>
            </w:r>
          </w:p>
        </w:tc>
        <w:tc>
          <w:tcPr>
            <w:tcW w:w="2917" w:type="pct"/>
            <w:noWrap/>
            <w:hideMark/>
          </w:tcPr>
          <w:p w14:paraId="0E451310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59.05 (56), 69.03 (49), 81.03 (24), 85.03 (16), 87.01 (3), 87.04 (100), 97.03 (10), 99.04 (10), 109.03 (8), 125.02 (3), 127.04 (36), 143.03 (13), 145.05 (3), 213.04 (5), 231.05 (4), 271.08 (12), 289.09 (9)</w:t>
            </w:r>
          </w:p>
        </w:tc>
      </w:tr>
      <w:tr w:rsidR="00265FCF" w:rsidRPr="00226031" w14:paraId="1C22140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D36AC7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Piperideine</w:t>
            </w:r>
          </w:p>
        </w:tc>
        <w:tc>
          <w:tcPr>
            <w:tcW w:w="556" w:type="pct"/>
            <w:noWrap/>
            <w:hideMark/>
          </w:tcPr>
          <w:p w14:paraId="0582004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84.08069</w:t>
            </w:r>
          </w:p>
        </w:tc>
        <w:tc>
          <w:tcPr>
            <w:tcW w:w="2917" w:type="pct"/>
            <w:noWrap/>
            <w:hideMark/>
          </w:tcPr>
          <w:p w14:paraId="6750A6F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(1), 56.05 (17), 67.05 (1), 69.06 (1), 82.07 (4), 84.08 (100)</w:t>
            </w:r>
          </w:p>
        </w:tc>
      </w:tr>
      <w:tr w:rsidR="00265FCF" w:rsidRPr="00226031" w14:paraId="21B9750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267BA5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Piperidine</w:t>
            </w:r>
          </w:p>
        </w:tc>
        <w:tc>
          <w:tcPr>
            <w:tcW w:w="556" w:type="pct"/>
            <w:noWrap/>
            <w:hideMark/>
          </w:tcPr>
          <w:p w14:paraId="4063AAD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86.09633</w:t>
            </w:r>
          </w:p>
        </w:tc>
        <w:tc>
          <w:tcPr>
            <w:tcW w:w="2917" w:type="pct"/>
            <w:noWrap/>
            <w:hideMark/>
          </w:tcPr>
          <w:p w14:paraId="4A9DC5C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57.06 (15), 58.07 (22), 68.05 (78), 69.07 (52), 86.1 (100)</w:t>
            </w:r>
          </w:p>
        </w:tc>
      </w:tr>
      <w:tr w:rsidR="00265FCF" w:rsidRPr="00226031" w14:paraId="661B7EB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2CB728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Plastoquinol-1</w:t>
            </w:r>
          </w:p>
        </w:tc>
        <w:tc>
          <w:tcPr>
            <w:tcW w:w="556" w:type="pct"/>
            <w:noWrap/>
            <w:hideMark/>
          </w:tcPr>
          <w:p w14:paraId="31F6390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207.13763</w:t>
            </w:r>
          </w:p>
        </w:tc>
        <w:tc>
          <w:tcPr>
            <w:tcW w:w="2917" w:type="pct"/>
            <w:noWrap/>
            <w:hideMark/>
          </w:tcPr>
          <w:p w14:paraId="4DF5B48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55.05 (3), 57.07 (11), 65.04 (8), 67.05 (6), 69.03 (7), 69.07 (5), 91.05 (97), 105.07 (33), 107.05 (4), 107.09 (68), 109.06 (21), 119.09 (27), 121.06 (25), 123.08 (32), 131.09 (20), 133.1 (5), 135.08 (4), 137.06 (5), 145.1 (6), 147.08 (6), 149.1 (88), 151.08 (74), 161.13 (10), 165.09 (6), 189.13 (50), 207.14 (100)</w:t>
            </w:r>
          </w:p>
        </w:tc>
      </w:tr>
      <w:tr w:rsidR="00265FCF" w:rsidRPr="00226031" w14:paraId="4CA68C2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7D97DB0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Pseudoecgonine</w:t>
            </w:r>
          </w:p>
        </w:tc>
        <w:tc>
          <w:tcPr>
            <w:tcW w:w="556" w:type="pct"/>
            <w:noWrap/>
            <w:hideMark/>
          </w:tcPr>
          <w:p w14:paraId="7DB793C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186.11238</w:t>
            </w:r>
          </w:p>
        </w:tc>
        <w:tc>
          <w:tcPr>
            <w:tcW w:w="2917" w:type="pct"/>
            <w:noWrap/>
            <w:hideMark/>
          </w:tcPr>
          <w:p w14:paraId="06AD97D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67.05 (1), 73.03 (1), 80.05 (3), 95.09 (11), 122.1 (42), 126.05 (7), 140.11 (19), 168.1 (40), 186.11 (100)</w:t>
            </w:r>
          </w:p>
        </w:tc>
      </w:tr>
      <w:tr w:rsidR="00265FCF" w:rsidRPr="00226031" w14:paraId="31722D8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C5AF8A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Pseudouridine</w:t>
            </w:r>
          </w:p>
        </w:tc>
        <w:tc>
          <w:tcPr>
            <w:tcW w:w="556" w:type="pct"/>
            <w:noWrap/>
            <w:hideMark/>
          </w:tcPr>
          <w:p w14:paraId="3902D62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245.07661</w:t>
            </w:r>
          </w:p>
        </w:tc>
        <w:tc>
          <w:tcPr>
            <w:tcW w:w="2917" w:type="pct"/>
            <w:noWrap/>
            <w:hideMark/>
          </w:tcPr>
          <w:p w14:paraId="3CDE265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(3), 69.03 (5), 70.03 (10), 73.03 (3), 84.04 (15), 113.03 (100), 115.04 (3), 133.05 (4)</w:t>
            </w:r>
          </w:p>
        </w:tc>
      </w:tr>
      <w:tr w:rsidR="00265FCF" w:rsidRPr="00226031" w14:paraId="343C35D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4495DE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Psilocin</w:t>
            </w:r>
          </w:p>
        </w:tc>
        <w:tc>
          <w:tcPr>
            <w:tcW w:w="556" w:type="pct"/>
            <w:noWrap/>
            <w:hideMark/>
          </w:tcPr>
          <w:p w14:paraId="0DA5045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205.13345</w:t>
            </w:r>
          </w:p>
        </w:tc>
        <w:tc>
          <w:tcPr>
            <w:tcW w:w="2917" w:type="pct"/>
            <w:noWrap/>
            <w:hideMark/>
          </w:tcPr>
          <w:p w14:paraId="0EA3929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(100), 132.08 (4), 160.08 (67), 205.13 (5)</w:t>
            </w:r>
          </w:p>
        </w:tc>
      </w:tr>
      <w:tr w:rsidR="00265FCF" w:rsidRPr="00226031" w14:paraId="0BD40E54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4E9C09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Pyridoxine</w:t>
            </w:r>
          </w:p>
        </w:tc>
        <w:tc>
          <w:tcPr>
            <w:tcW w:w="556" w:type="pct"/>
            <w:noWrap/>
            <w:hideMark/>
          </w:tcPr>
          <w:p w14:paraId="168EFC2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170.08098</w:t>
            </w:r>
          </w:p>
        </w:tc>
        <w:tc>
          <w:tcPr>
            <w:tcW w:w="2917" w:type="pct"/>
            <w:noWrap/>
            <w:hideMark/>
          </w:tcPr>
          <w:p w14:paraId="066C826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(2), 57.03 (2), 69.03 (11), 73.03 (4), 81.03 (3), 82.07 (3), 84.04 (2), 85.03 (2), 87.04 (2), 97.03 (3), 110.06 (3), 114.06 (2), 128.07 (6), 152.07 (8), 170.08 (100)</w:t>
            </w:r>
          </w:p>
        </w:tc>
      </w:tr>
      <w:tr w:rsidR="00265FCF" w:rsidRPr="00226031" w14:paraId="292B727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1365C9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Quercetin 3-O-beta-D-glucosyl-(1-2)-beta-D-glucoside </w:t>
            </w:r>
          </w:p>
        </w:tc>
        <w:tc>
          <w:tcPr>
            <w:tcW w:w="556" w:type="pct"/>
            <w:noWrap/>
            <w:hideMark/>
          </w:tcPr>
          <w:p w14:paraId="7D8C0AC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625.14142</w:t>
            </w:r>
          </w:p>
        </w:tc>
        <w:tc>
          <w:tcPr>
            <w:tcW w:w="2917" w:type="pct"/>
            <w:noWrap/>
            <w:hideMark/>
          </w:tcPr>
          <w:p w14:paraId="0085D43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107.01 (3), 125.02 (12), 151 (9), 152.01 (6), 179 (8), 255.03 (26), 271.02 (61), 300.03 (100), 301.04 (17), 625.14 (72)</w:t>
            </w:r>
          </w:p>
        </w:tc>
      </w:tr>
      <w:tr w:rsidR="00265FCF" w:rsidRPr="00226031" w14:paraId="357C9EE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2D2037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Quercetin</w:t>
            </w:r>
          </w:p>
        </w:tc>
        <w:tc>
          <w:tcPr>
            <w:tcW w:w="556" w:type="pct"/>
            <w:noWrap/>
            <w:hideMark/>
          </w:tcPr>
          <w:p w14:paraId="4DDBA3D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303.04938</w:t>
            </w:r>
          </w:p>
        </w:tc>
        <w:tc>
          <w:tcPr>
            <w:tcW w:w="2917" w:type="pct"/>
            <w:noWrap/>
            <w:hideMark/>
          </w:tcPr>
          <w:p w14:paraId="7E2A3D3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(2), 109.03 (1), 111.01 (1), 121.03 (2), 137.02 (7), 153.02 (10), 163.04 (1), 165.02 (3), 187.04 (1), 201.05 (4), 229.05 (9), 247.06 (1), 257.04 (5), 274.05 (1), 285.04 (2), 303.05 (100)</w:t>
            </w:r>
          </w:p>
        </w:tc>
      </w:tr>
      <w:tr w:rsidR="00265FCF" w:rsidRPr="00226031" w14:paraId="0EEF844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8E82DD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Riboflavin</w:t>
            </w:r>
          </w:p>
        </w:tc>
        <w:tc>
          <w:tcPr>
            <w:tcW w:w="556" w:type="pct"/>
            <w:noWrap/>
            <w:hideMark/>
          </w:tcPr>
          <w:p w14:paraId="4E32DCC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377.14505</w:t>
            </w:r>
          </w:p>
        </w:tc>
        <w:tc>
          <w:tcPr>
            <w:tcW w:w="2917" w:type="pct"/>
            <w:noWrap/>
            <w:hideMark/>
          </w:tcPr>
          <w:p w14:paraId="104DACE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(6), 61.03 (3), 69.03 (12), 71.01 (1), 71.05 (2), 73.03 (1), 75.04 (2), 81.03 (3), 99.04 (5), 117.05 (1), 172.09 (30), 200.08 (3), 243.09 (67), 359.13 (2), 377.15 (100)</w:t>
            </w:r>
          </w:p>
        </w:tc>
      </w:tr>
      <w:tr w:rsidR="00265FCF" w:rsidRPr="00226031" w14:paraId="70B334D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5B311A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Rosmarinate</w:t>
            </w:r>
          </w:p>
        </w:tc>
        <w:tc>
          <w:tcPr>
            <w:tcW w:w="556" w:type="pct"/>
            <w:noWrap/>
            <w:hideMark/>
          </w:tcPr>
          <w:p w14:paraId="11BA114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361.09094</w:t>
            </w:r>
          </w:p>
        </w:tc>
        <w:tc>
          <w:tcPr>
            <w:tcW w:w="2917" w:type="pct"/>
            <w:noWrap/>
            <w:hideMark/>
          </w:tcPr>
          <w:p w14:paraId="2A35E58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151.04 (5), 164.05 (1), 243.07 (2), 317.07 (1), 361.09 (100)</w:t>
            </w:r>
          </w:p>
        </w:tc>
      </w:tr>
      <w:tr w:rsidR="00265FCF" w:rsidRPr="00226031" w14:paraId="2EB5BB7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6003E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Santaflavone</w:t>
            </w:r>
          </w:p>
        </w:tc>
        <w:tc>
          <w:tcPr>
            <w:tcW w:w="556" w:type="pct"/>
            <w:noWrap/>
            <w:hideMark/>
          </w:tcPr>
          <w:p w14:paraId="725C603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359.11182</w:t>
            </w:r>
          </w:p>
        </w:tc>
        <w:tc>
          <w:tcPr>
            <w:tcW w:w="2917" w:type="pct"/>
            <w:noWrap/>
            <w:hideMark/>
          </w:tcPr>
          <w:p w14:paraId="5CE3EAD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149.06 (3), 151.04 (3), 153.02 (10), 181.01 (5), 273.08 (1), 301.07 (14), 314.04 (10), 315.09 (1), 329.07 (84), 343.08 (1), 344.09 (16), 359.11 (100)</w:t>
            </w:r>
          </w:p>
        </w:tc>
      </w:tr>
      <w:tr w:rsidR="00265FCF" w:rsidRPr="00226031" w14:paraId="2949125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CE65B6B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Scolymoside</w:t>
            </w:r>
          </w:p>
        </w:tc>
        <w:tc>
          <w:tcPr>
            <w:tcW w:w="556" w:type="pct"/>
            <w:noWrap/>
            <w:hideMark/>
          </w:tcPr>
          <w:p w14:paraId="7C4DC36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593.15149</w:t>
            </w:r>
          </w:p>
        </w:tc>
        <w:tc>
          <w:tcPr>
            <w:tcW w:w="2917" w:type="pct"/>
            <w:noWrap/>
            <w:hideMark/>
          </w:tcPr>
          <w:p w14:paraId="4E4E34B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117.03 (5), 356.05 (1), 413.09 (2), 473.11 (14), 503.12 (3), 575.14 (1), 593.15 (100)</w:t>
            </w:r>
          </w:p>
        </w:tc>
      </w:tr>
      <w:tr w:rsidR="00265FCF" w:rsidRPr="00226031" w14:paraId="1F4C837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35186D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Scopoletin</w:t>
            </w:r>
          </w:p>
        </w:tc>
        <w:tc>
          <w:tcPr>
            <w:tcW w:w="556" w:type="pct"/>
            <w:noWrap/>
            <w:hideMark/>
          </w:tcPr>
          <w:p w14:paraId="19AEF43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193.04951</w:t>
            </w:r>
          </w:p>
        </w:tc>
        <w:tc>
          <w:tcPr>
            <w:tcW w:w="2917" w:type="pct"/>
            <w:noWrap/>
            <w:hideMark/>
          </w:tcPr>
          <w:p w14:paraId="67DCDE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122.04 (4), 133.03 (35), 133.06 (1), 137.06 (10), 149.06 (2), 150.03 (3), 165.05 (3), 178.03 (22), 193.05 (100)</w:t>
            </w:r>
          </w:p>
        </w:tc>
      </w:tr>
      <w:tr w:rsidR="00265FCF" w:rsidRPr="00226031" w14:paraId="198C959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55B22B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Sedoheptulose</w:t>
            </w:r>
          </w:p>
        </w:tc>
        <w:tc>
          <w:tcPr>
            <w:tcW w:w="556" w:type="pct"/>
            <w:noWrap/>
            <w:hideMark/>
          </w:tcPr>
          <w:p w14:paraId="2450E90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209.06654</w:t>
            </w:r>
          </w:p>
        </w:tc>
        <w:tc>
          <w:tcPr>
            <w:tcW w:w="2917" w:type="pct"/>
            <w:noWrap/>
            <w:hideMark/>
          </w:tcPr>
          <w:p w14:paraId="4F08A41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57.03 (12), 59.01 (8), 69 (1), 71.01 (26), 72.99 (8), 75.01 (5), 83.01 (2), 85.03 (100), 87.01 (4), 89.02 (8), 101.02 (1), 103 (2), 111.01 (4), 115 (2), 129.02 (7), 133.01 (10), 147.03 (4), 173.01 (1), 209.07 (1)</w:t>
            </w:r>
          </w:p>
        </w:tc>
      </w:tr>
      <w:tr w:rsidR="00265FCF" w:rsidRPr="00226031" w14:paraId="410F35D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153D6B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Sinapate</w:t>
            </w:r>
          </w:p>
        </w:tc>
        <w:tc>
          <w:tcPr>
            <w:tcW w:w="556" w:type="pct"/>
            <w:noWrap/>
            <w:hideMark/>
          </w:tcPr>
          <w:p w14:paraId="4861E76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225.07529</w:t>
            </w:r>
          </w:p>
        </w:tc>
        <w:tc>
          <w:tcPr>
            <w:tcW w:w="2917" w:type="pct"/>
            <w:noWrap/>
            <w:hideMark/>
          </w:tcPr>
          <w:p w14:paraId="6EF8277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65.04 (3), 77.04 (2), 79.05 (2), 91.05 (45), 99.04 (3), 103.05 (1), 105.03 (2), 107.05 (1), 109.06 (2), 111.04 (1), 118.04 (4), 119.05 (51), 135.04 (2), 147.04 (39), 149.02 (5), 151.04 (3), 164.05 (3), 175.04 (71), 177.02 (2), 179.07 (5), 183.06 (1), 192.04 (26), 207.07 (100)</w:t>
            </w:r>
          </w:p>
        </w:tc>
      </w:tr>
      <w:tr w:rsidR="00265FCF" w:rsidRPr="00226031" w14:paraId="6A1DE82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F91F7C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Sinensetin</w:t>
            </w:r>
          </w:p>
        </w:tc>
        <w:tc>
          <w:tcPr>
            <w:tcW w:w="556" w:type="pct"/>
            <w:noWrap/>
            <w:hideMark/>
          </w:tcPr>
          <w:p w14:paraId="1DDBC31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373.12747</w:t>
            </w:r>
          </w:p>
        </w:tc>
        <w:tc>
          <w:tcPr>
            <w:tcW w:w="2917" w:type="pct"/>
            <w:noWrap/>
            <w:hideMark/>
          </w:tcPr>
          <w:p w14:paraId="12D7567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125.02 (1), 148.05 (1), 153.02 (14), 163.08 (6), 165.05 (4), 181.01 (6), 287.09 (1), 313.07 (1), 314.08 (1), 315.09 (13), 328.06 (2), 329.1 (2), 342.07 (1), 343.08 (79), 357.1 (8), 358.1 (6), 373.13 (100)</w:t>
            </w:r>
          </w:p>
        </w:tc>
      </w:tr>
      <w:tr w:rsidR="00265FCF" w:rsidRPr="00226031" w14:paraId="03F73DE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8600BD8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Skatole</w:t>
            </w:r>
          </w:p>
        </w:tc>
        <w:tc>
          <w:tcPr>
            <w:tcW w:w="556" w:type="pct"/>
            <w:noWrap/>
            <w:hideMark/>
          </w:tcPr>
          <w:p w14:paraId="37B3119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132.08061</w:t>
            </w:r>
          </w:p>
        </w:tc>
        <w:tc>
          <w:tcPr>
            <w:tcW w:w="2917" w:type="pct"/>
            <w:noWrap/>
            <w:hideMark/>
          </w:tcPr>
          <w:p w14:paraId="6BB7C46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(2), 105.07 (6), 117.06 (38), 130.07 (5), 131.07 (3), 132.08 (100)</w:t>
            </w:r>
          </w:p>
        </w:tc>
      </w:tr>
      <w:tr w:rsidR="00265FCF" w:rsidRPr="00226031" w14:paraId="1A21B1A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F0E724D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Spermidine</w:t>
            </w:r>
          </w:p>
        </w:tc>
        <w:tc>
          <w:tcPr>
            <w:tcW w:w="556" w:type="pct"/>
            <w:noWrap/>
            <w:hideMark/>
          </w:tcPr>
          <w:p w14:paraId="2843D45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146.16502</w:t>
            </w:r>
          </w:p>
        </w:tc>
        <w:tc>
          <w:tcPr>
            <w:tcW w:w="2917" w:type="pct"/>
            <w:noWrap/>
            <w:hideMark/>
          </w:tcPr>
          <w:p w14:paraId="4D358AF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58.07 (8), 72.08 (100), 75.09 (4), 84.08 (9), 112.11 (24), 129.14 (6), 146.17 (3)</w:t>
            </w:r>
          </w:p>
        </w:tc>
      </w:tr>
      <w:tr w:rsidR="00265FCF" w:rsidRPr="00226031" w14:paraId="32C86EF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9AA024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Stearidonic acid</w:t>
            </w:r>
          </w:p>
        </w:tc>
        <w:tc>
          <w:tcPr>
            <w:tcW w:w="556" w:type="pct"/>
            <w:noWrap/>
            <w:hideMark/>
          </w:tcPr>
          <w:p w14:paraId="2A2736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277.21613</w:t>
            </w:r>
          </w:p>
        </w:tc>
        <w:tc>
          <w:tcPr>
            <w:tcW w:w="2917" w:type="pct"/>
            <w:noWrap/>
            <w:hideMark/>
          </w:tcPr>
          <w:p w14:paraId="3D66FB6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(2), 53.04 (5), 55.05 (14), 57.07 (2), 57.07 (34), 67.05 (33), 69.07 (15), 71.05 (2), 71.09 (14), 79.05 (51), 81.03 (2), 81.07 (41), 83.05 (2), 83.09 (8), 91.05 (21), 93.07 (80), 95.05 (4), 95.09 (28), 97.06 (3), 97.1 (3), 99.08 (10), 105.07 (17), 107.05 (3), 107.09 (49), 109.06 (2), 109.1 (11), 117.07 (2), 119.09 (10), 121.1 (31), 123.12 (2), 131.09 (3), 133.1 (7), 135.12 (45), 137.1 (2), 145.1 (3), 147.12 (6), 149.13 (16), 151.11 (8), 159.12 (3), 161.13 (7), 163.11 (4), 163.15 (5), 167.11 (2), 173.13 (2), 177.13 (3), 179.11 (20), 179.14 (19), 195.14 (2), 213.16 (1), 217.16 (2), 219.14 (3), 221.15 (4), 235.17 (89), 259.21 (5), 277.22 (100)</w:t>
            </w:r>
          </w:p>
        </w:tc>
      </w:tr>
      <w:tr w:rsidR="00265FCF" w:rsidRPr="00226031" w14:paraId="72C264C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E5703C7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Styrene</w:t>
            </w:r>
          </w:p>
        </w:tc>
        <w:tc>
          <w:tcPr>
            <w:tcW w:w="556" w:type="pct"/>
            <w:noWrap/>
            <w:hideMark/>
          </w:tcPr>
          <w:p w14:paraId="7B38CCA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105.06969</w:t>
            </w:r>
          </w:p>
        </w:tc>
        <w:tc>
          <w:tcPr>
            <w:tcW w:w="2917" w:type="pct"/>
            <w:noWrap/>
            <w:hideMark/>
          </w:tcPr>
          <w:p w14:paraId="4D0FD09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51.02 (1), 53.04 (15), 77.04 (1), 79.05 (35), 103.05 (21), 105.07 (100)</w:t>
            </w:r>
          </w:p>
        </w:tc>
      </w:tr>
      <w:tr w:rsidR="00265FCF" w:rsidRPr="00226031" w14:paraId="617FE1B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6A044E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Succinate semialdehyde</w:t>
            </w:r>
          </w:p>
        </w:tc>
        <w:tc>
          <w:tcPr>
            <w:tcW w:w="556" w:type="pct"/>
            <w:noWrap/>
            <w:hideMark/>
          </w:tcPr>
          <w:p w14:paraId="6D7F8D3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101.02435</w:t>
            </w:r>
          </w:p>
        </w:tc>
        <w:tc>
          <w:tcPr>
            <w:tcW w:w="2917" w:type="pct"/>
            <w:noWrap/>
            <w:hideMark/>
          </w:tcPr>
          <w:p w14:paraId="515914C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(35), 57.03 (41), 59.01 (31), 71.01 (100), 101.02 (67)</w:t>
            </w:r>
          </w:p>
        </w:tc>
      </w:tr>
      <w:tr w:rsidR="00265FCF" w:rsidRPr="00226031" w14:paraId="0A6C6D1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202791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Succinate</w:t>
            </w:r>
          </w:p>
        </w:tc>
        <w:tc>
          <w:tcPr>
            <w:tcW w:w="556" w:type="pct"/>
            <w:noWrap/>
            <w:hideMark/>
          </w:tcPr>
          <w:p w14:paraId="33EBC11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117.01921</w:t>
            </w:r>
          </w:p>
        </w:tc>
        <w:tc>
          <w:tcPr>
            <w:tcW w:w="2917" w:type="pct"/>
            <w:noWrap/>
            <w:hideMark/>
          </w:tcPr>
          <w:p w14:paraId="765A89F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(39), 73.03 (100), 99.01 (13), 117.02 (22)</w:t>
            </w:r>
          </w:p>
        </w:tc>
      </w:tr>
      <w:tr w:rsidR="00265FCF" w:rsidRPr="00226031" w14:paraId="3EBD2483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CA24F4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Sudachiin C</w:t>
            </w:r>
          </w:p>
        </w:tc>
        <w:tc>
          <w:tcPr>
            <w:tcW w:w="556" w:type="pct"/>
            <w:noWrap/>
            <w:hideMark/>
          </w:tcPr>
          <w:p w14:paraId="79C8C9B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665.17297</w:t>
            </w:r>
          </w:p>
        </w:tc>
        <w:tc>
          <w:tcPr>
            <w:tcW w:w="2917" w:type="pct"/>
            <w:noWrap/>
            <w:hideMark/>
          </w:tcPr>
          <w:p w14:paraId="26EF207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(20), 59.01 (8), 71.01 (2), 99.05 (13), 101.02 (4), 125.02 (7), 161.05 (3), 305.09 (7), 344.05 (23), 358.07 (67), 359.08 (100), 521.13 (94), 563.14 (61), 603.17 (17)</w:t>
            </w:r>
          </w:p>
        </w:tc>
      </w:tr>
      <w:tr w:rsidR="00265FCF" w:rsidRPr="00226031" w14:paraId="6A1720A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792E80A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Syringetin</w:t>
            </w:r>
          </w:p>
        </w:tc>
        <w:tc>
          <w:tcPr>
            <w:tcW w:w="556" w:type="pct"/>
            <w:noWrap/>
            <w:hideMark/>
          </w:tcPr>
          <w:p w14:paraId="080AFA1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347.07587</w:t>
            </w:r>
          </w:p>
        </w:tc>
        <w:tc>
          <w:tcPr>
            <w:tcW w:w="2917" w:type="pct"/>
            <w:noWrap/>
            <w:hideMark/>
          </w:tcPr>
          <w:p w14:paraId="2829E3D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121.03 (1), 151.04 (1), 245.04 (2), 261.04 (6), 273.04 (7), 287.05 (2), 300.03 (4), 301.03 (16), 303.05 (1), 315.05 (4), 317.03 (2), 331.05 (2), 332.05 (51), 347.08 (100)</w:t>
            </w:r>
          </w:p>
        </w:tc>
      </w:tr>
      <w:tr w:rsidR="00265FCF" w:rsidRPr="00226031" w14:paraId="035B149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44D57B4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tamarixetin 7-rutinoside</w:t>
            </w:r>
          </w:p>
        </w:tc>
        <w:tc>
          <w:tcPr>
            <w:tcW w:w="556" w:type="pct"/>
            <w:noWrap/>
            <w:hideMark/>
          </w:tcPr>
          <w:p w14:paraId="762A597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623.16187</w:t>
            </w:r>
          </w:p>
        </w:tc>
        <w:tc>
          <w:tcPr>
            <w:tcW w:w="2917" w:type="pct"/>
            <w:noWrap/>
            <w:hideMark/>
          </w:tcPr>
          <w:p w14:paraId="51B762E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57.03 (1), 65 (1), 107.01 (1), 125.02 (5), 150.03 (1), 151 (5), 152.01 (1), 165.06 (1), 272.03 (3), 285.04 (6), 287.06 (2), 300.03 (39), 314.04 (35), 315.05 (100), 623.16 (75)</w:t>
            </w:r>
          </w:p>
        </w:tc>
      </w:tr>
      <w:tr w:rsidR="00265FCF" w:rsidRPr="00226031" w14:paraId="515BA89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830927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Testosterone</w:t>
            </w:r>
          </w:p>
        </w:tc>
        <w:tc>
          <w:tcPr>
            <w:tcW w:w="556" w:type="pct"/>
            <w:noWrap/>
            <w:hideMark/>
          </w:tcPr>
          <w:p w14:paraId="5A6F6A8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289.21582</w:t>
            </w:r>
          </w:p>
        </w:tc>
        <w:tc>
          <w:tcPr>
            <w:tcW w:w="2917" w:type="pct"/>
            <w:noWrap/>
            <w:hideMark/>
          </w:tcPr>
          <w:p w14:paraId="7F5740BE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 (1), 53.04 (3), 55.02 (1), 55.05 (23), 57.03 (1), 57.07 (3), 67.05 (11), 69.03 (3), 69.07 (10), 71.05 (1), 79.05 (18), 81.07 (18), 83.05 (2), 85.06 (1), 91.05 (18), 93.07 (23), 95.05 (2), 95.09 (12), 97.06 (1), 105.07 (34), 107.05 (1), 107.09 (21), 109.06 (8), 109.1 (4), 111.08 (1), 119.09 (26), 121.1 (7), 123.08 (4), 135.08 (13), 145.1 (11), 159.12 (7), 163.11 (11), 173.13 (4), 175.15 (4), 185.13 (1), 189.13 (2), 191.14 (4), 203.14 (1), 215.14 (2), 233.15 (2), 243.21 (3), 247.17 (1), 253.19 (2), 261.22 (24), 271.21 (8), 289.22 (100)</w:t>
            </w:r>
          </w:p>
        </w:tc>
      </w:tr>
      <w:tr w:rsidR="00265FCF" w:rsidRPr="00226031" w14:paraId="6BCE695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45F9487" w14:textId="3875B8D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Tetramethyl-O-scutellarein</w:t>
            </w:r>
          </w:p>
        </w:tc>
        <w:tc>
          <w:tcPr>
            <w:tcW w:w="556" w:type="pct"/>
            <w:noWrap/>
            <w:hideMark/>
          </w:tcPr>
          <w:p w14:paraId="21D1D98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343.1171</w:t>
            </w:r>
          </w:p>
        </w:tc>
        <w:tc>
          <w:tcPr>
            <w:tcW w:w="2917" w:type="pct"/>
            <w:noWrap/>
            <w:hideMark/>
          </w:tcPr>
          <w:p w14:paraId="0A94069D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132.06 (1), 133.06 (3), 135.04 (2), 153.02 (6), 168.04 (1), 181.01 (2), 253.08 (2), 267.07 (2), 269.08 (1), 281.08 (5), 282.09 (13), 284.07 (2), 285.08 (10), 297.08 (14), 299.09 (16), 310.08 (4), 311.09 (3), 313.07 (42), 327.09 (10), 328.09 (6), 343.12 (100)</w:t>
            </w:r>
          </w:p>
        </w:tc>
      </w:tr>
      <w:tr w:rsidR="00265FCF" w:rsidRPr="00226031" w14:paraId="00F4019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8ABD9D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Threonate</w:t>
            </w:r>
          </w:p>
        </w:tc>
        <w:tc>
          <w:tcPr>
            <w:tcW w:w="556" w:type="pct"/>
            <w:noWrap/>
            <w:hideMark/>
          </w:tcPr>
          <w:p w14:paraId="23D0DF9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135.02974</w:t>
            </w:r>
          </w:p>
        </w:tc>
        <w:tc>
          <w:tcPr>
            <w:tcW w:w="2917" w:type="pct"/>
            <w:noWrap/>
            <w:hideMark/>
          </w:tcPr>
          <w:p w14:paraId="1F1EF04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59.01 (7), 71.01 (8), 72.99 (21), 75.01 (100), 87.01 (18), 89.02 (9), 117.02 (1), 135.03 (30)</w:t>
            </w:r>
          </w:p>
        </w:tc>
      </w:tr>
      <w:tr w:rsidR="00265FCF" w:rsidRPr="00226031" w14:paraId="1E5FE2D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BEE1A7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trans-Aconitate</w:t>
            </w:r>
          </w:p>
        </w:tc>
        <w:tc>
          <w:tcPr>
            <w:tcW w:w="556" w:type="pct"/>
            <w:noWrap/>
            <w:hideMark/>
          </w:tcPr>
          <w:p w14:paraId="6879C61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173.00897</w:t>
            </w:r>
          </w:p>
        </w:tc>
        <w:tc>
          <w:tcPr>
            <w:tcW w:w="2917" w:type="pct"/>
            <w:noWrap/>
            <w:hideMark/>
          </w:tcPr>
          <w:p w14:paraId="22B1E9B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85.03 (100), 111.01 (18), 129.02 (12), 173.01 (1)</w:t>
            </w:r>
          </w:p>
        </w:tc>
      </w:tr>
      <w:tr w:rsidR="00265FCF" w:rsidRPr="00226031" w14:paraId="5A925A0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F8EA91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trans-beta-D-Glucosyl-2-hydroxycinnamate</w:t>
            </w:r>
          </w:p>
        </w:tc>
        <w:tc>
          <w:tcPr>
            <w:tcW w:w="556" w:type="pct"/>
            <w:noWrap/>
            <w:hideMark/>
          </w:tcPr>
          <w:p w14:paraId="7EF91C9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325.09302</w:t>
            </w:r>
          </w:p>
        </w:tc>
        <w:tc>
          <w:tcPr>
            <w:tcW w:w="2917" w:type="pct"/>
            <w:noWrap/>
            <w:hideMark/>
          </w:tcPr>
          <w:p w14:paraId="35CB7D4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163.04 (100)</w:t>
            </w:r>
          </w:p>
        </w:tc>
      </w:tr>
      <w:tr w:rsidR="00265FCF" w:rsidRPr="00226031" w14:paraId="7A0C5B35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B945F5D" w14:textId="3EF57235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trans-Isoferulic acid</w:t>
            </w:r>
          </w:p>
        </w:tc>
        <w:tc>
          <w:tcPr>
            <w:tcW w:w="556" w:type="pct"/>
            <w:noWrap/>
            <w:hideMark/>
          </w:tcPr>
          <w:p w14:paraId="461B3BB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195.0648</w:t>
            </w:r>
          </w:p>
        </w:tc>
        <w:tc>
          <w:tcPr>
            <w:tcW w:w="2917" w:type="pct"/>
            <w:noWrap/>
            <w:hideMark/>
          </w:tcPr>
          <w:p w14:paraId="1DCDC50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91.05 (1), 103.05 (1), 106.04 (1), 117.03 (42), 121.06 (1), 134.04 (6), 135.04 (5), 145.03 (71), 149.06 (20), 162.03 (2), 163.04 (8), 177.05 (100), 195.07 (1)</w:t>
            </w:r>
          </w:p>
        </w:tc>
      </w:tr>
      <w:tr w:rsidR="00265FCF" w:rsidRPr="00226031" w14:paraId="361AB4BF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4713ECE6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Traumatin</w:t>
            </w:r>
          </w:p>
        </w:tc>
        <w:tc>
          <w:tcPr>
            <w:tcW w:w="556" w:type="pct"/>
            <w:noWrap/>
            <w:hideMark/>
          </w:tcPr>
          <w:p w14:paraId="62741C1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213.14803</w:t>
            </w:r>
          </w:p>
        </w:tc>
        <w:tc>
          <w:tcPr>
            <w:tcW w:w="2917" w:type="pct"/>
            <w:noWrap/>
            <w:hideMark/>
          </w:tcPr>
          <w:p w14:paraId="1B66140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55.02 (11), 55.05 (56), 57.03 (1), 57.07 (1), 59.05 (1), 67.05 (22), 69.03 (6), 69.07 (11), 71.05 (55), 73.06 (1), 79.05 (14), 81.03 (1), 81.07 (21), 83.05 (4), 83.09 (34), 85.06 (5), 87.04 (7), 93.07 (13), 95.09 (8), 97.06 (78), 97.1 (50), 101.06 (1), 101.1 (1), 105.07 (2), 107.09 (18), 109.06 (1), 109.1 (12), 111.08 (2), 121.06 (1), 121.1 (2), 125.1 (33), 135.08 (4), 143.11 (1), 149.13 (4), 153.09 (1), 177.13 (5), 195.14 (39), 213.15 (100)</w:t>
            </w:r>
          </w:p>
        </w:tc>
      </w:tr>
      <w:tr w:rsidR="00265FCF" w:rsidRPr="00226031" w14:paraId="4166856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994CE5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Tricetin</w:t>
            </w:r>
          </w:p>
        </w:tc>
        <w:tc>
          <w:tcPr>
            <w:tcW w:w="556" w:type="pct"/>
            <w:noWrap/>
            <w:hideMark/>
          </w:tcPr>
          <w:p w14:paraId="1CBBC57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303.04938</w:t>
            </w:r>
          </w:p>
        </w:tc>
        <w:tc>
          <w:tcPr>
            <w:tcW w:w="2917" w:type="pct"/>
            <w:noWrap/>
            <w:hideMark/>
          </w:tcPr>
          <w:p w14:paraId="6A93C12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69 (1), 111.01 (1), 121.03 (2), 137.02 (7), 153.02 (10), 163.04 (1), 229.05 (8), 247.06 (1), 257.04 (4), 274.05 (1), 285.04 (2), 303.05 (100)</w:t>
            </w:r>
          </w:p>
        </w:tc>
      </w:tr>
      <w:tr w:rsidR="00265FCF" w:rsidRPr="00226031" w14:paraId="113BCD7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517D69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Tricetin pentamethyl ether</w:t>
            </w:r>
          </w:p>
        </w:tc>
        <w:tc>
          <w:tcPr>
            <w:tcW w:w="556" w:type="pct"/>
            <w:noWrap/>
            <w:hideMark/>
          </w:tcPr>
          <w:p w14:paraId="4E91595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373.12766</w:t>
            </w:r>
          </w:p>
        </w:tc>
        <w:tc>
          <w:tcPr>
            <w:tcW w:w="2917" w:type="pct"/>
            <w:noWrap/>
            <w:hideMark/>
          </w:tcPr>
          <w:p w14:paraId="391C642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151.04 (3), 162.07 (1), 163.08 (3), 165.05 (2), 267.06 (1), 268.07 (1), 269.08 (1), 283.1 (1), 285.08 (1), 295.06 (1), 296.07 (3), 297.08 (2), 299.05 (1), 311.09 (5), 312.1 (10), 313.07 (4), 314.08 (2), 315.09 (10), 327.09 (12), 328.06 (1), 329.1 (13), 340.09 (3), 341.1 (2), 342.07 (1), 343.08 (38), 357.1 (13), 358.1 (4), 373.13 (100)</w:t>
            </w:r>
          </w:p>
        </w:tc>
      </w:tr>
      <w:tr w:rsidR="00265FCF" w:rsidRPr="00226031" w14:paraId="4EAE849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E4634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Trichodiene</w:t>
            </w:r>
          </w:p>
        </w:tc>
        <w:tc>
          <w:tcPr>
            <w:tcW w:w="556" w:type="pct"/>
            <w:noWrap/>
            <w:hideMark/>
          </w:tcPr>
          <w:p w14:paraId="264AD7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205.19511</w:t>
            </w:r>
          </w:p>
        </w:tc>
        <w:tc>
          <w:tcPr>
            <w:tcW w:w="2917" w:type="pct"/>
            <w:noWrap/>
            <w:hideMark/>
          </w:tcPr>
          <w:p w14:paraId="2035E5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(16), 57.07 (4), 67.05 (8), 69.07 (23), 79.05 (9), 81.07 (26), 83.09 (23), 93.07 (54), 95.09 (36), 97.1 (10), 105.07 (7), 107.09 (52), 109.1 (29), 121.1 (52), 123.12 (14), 135.12 (29), 149.13 (100), 163.15 (6), 205.2 (61)</w:t>
            </w:r>
          </w:p>
        </w:tc>
      </w:tr>
      <w:tr w:rsidR="00265FCF" w:rsidRPr="00226031" w14:paraId="3BEAC581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821B5CE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Tylactone</w:t>
            </w:r>
          </w:p>
        </w:tc>
        <w:tc>
          <w:tcPr>
            <w:tcW w:w="556" w:type="pct"/>
            <w:noWrap/>
            <w:hideMark/>
          </w:tcPr>
          <w:p w14:paraId="6048599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395.27921</w:t>
            </w:r>
          </w:p>
        </w:tc>
        <w:tc>
          <w:tcPr>
            <w:tcW w:w="2917" w:type="pct"/>
            <w:noWrap/>
            <w:hideMark/>
          </w:tcPr>
          <w:p w14:paraId="52A26ADF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55.05 (6), 57.03 (1), 57.07 (1), 67.05 (7), 69.07 (6), 71.05 (1), 75.04 (1), 79.05 (6), 81.07 (11), 83.05 (1), 83.09 (2), 93.07 (8), 95.09 (8), 97.06 (1), 97.1 (1), 107.09 (6), 109.06 (8), 109.1 (2), 111.08 (1), 121.1 (5), 123.08 (38), 135.12 (2), 137.1 (3), 147.12 (2), 163.11 (1), 179.14 (13), 205.16 (2), 219.17 (2), 235.17 (1), 247.17 (5), 275.24 (3), 303.23 (43), 321.24 (1), 339.22 (3), 395.28 (100)</w:t>
            </w:r>
          </w:p>
        </w:tc>
      </w:tr>
      <w:tr w:rsidR="00265FCF" w:rsidRPr="00226031" w14:paraId="41F33808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8A7AD3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Tyramine</w:t>
            </w:r>
          </w:p>
        </w:tc>
        <w:tc>
          <w:tcPr>
            <w:tcW w:w="556" w:type="pct"/>
            <w:noWrap/>
            <w:hideMark/>
          </w:tcPr>
          <w:p w14:paraId="13AC2E0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138.09122</w:t>
            </w:r>
          </w:p>
        </w:tc>
        <w:tc>
          <w:tcPr>
            <w:tcW w:w="2917" w:type="pct"/>
            <w:noWrap/>
            <w:hideMark/>
          </w:tcPr>
          <w:p w14:paraId="4F6DCA3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65.04 (4), 67.05 (4), 91.05 (12), 93.07 (15), 95.05 (3), 103.05 (9), 121.06 (100), 138.09 (5)</w:t>
            </w:r>
          </w:p>
        </w:tc>
      </w:tr>
      <w:tr w:rsidR="00265FCF" w:rsidRPr="00226031" w14:paraId="05BB9B2B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AB97083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Umbelliferone</w:t>
            </w:r>
          </w:p>
        </w:tc>
        <w:tc>
          <w:tcPr>
            <w:tcW w:w="556" w:type="pct"/>
            <w:noWrap/>
            <w:hideMark/>
          </w:tcPr>
          <w:p w14:paraId="271E10C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163.03871</w:t>
            </w:r>
          </w:p>
        </w:tc>
        <w:tc>
          <w:tcPr>
            <w:tcW w:w="2917" w:type="pct"/>
            <w:noWrap/>
            <w:hideMark/>
          </w:tcPr>
          <w:p w14:paraId="47759AA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89.04 (64), 91.05 (1), 95.05 (1), 107.05 (13), 135.04 (100), 145.03 (41), 163.04 (89)</w:t>
            </w:r>
          </w:p>
        </w:tc>
      </w:tr>
      <w:tr w:rsidR="00265FCF" w:rsidRPr="00226031" w14:paraId="10596F2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093C7C91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Umhengerin</w:t>
            </w:r>
          </w:p>
        </w:tc>
        <w:tc>
          <w:tcPr>
            <w:tcW w:w="556" w:type="pct"/>
            <w:noWrap/>
            <w:hideMark/>
          </w:tcPr>
          <w:p w14:paraId="7083862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389.12228</w:t>
            </w:r>
          </w:p>
        </w:tc>
        <w:tc>
          <w:tcPr>
            <w:tcW w:w="2917" w:type="pct"/>
            <w:noWrap/>
            <w:hideMark/>
          </w:tcPr>
          <w:p w14:paraId="00BDE72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121.03 (1), 149.02 (1), 165.05 (2), 283.06 (1), 285.08 (5), 297.08 (1), 298.05 (1), 299.09 (2), 313.07 (20), 325.07 (1), 327.09 (2), 328.09 (5), 331.08 (31), 342.07 (1), 343.08 (1), 356.09 (18), 359.08 (8), 373.09 (2), 374.1 (8), 389.12 (100)</w:t>
            </w:r>
          </w:p>
        </w:tc>
      </w:tr>
      <w:tr w:rsidR="00265FCF" w:rsidRPr="00226031" w14:paraId="1FA05BA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209F68C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Uracil</w:t>
            </w:r>
          </w:p>
        </w:tc>
        <w:tc>
          <w:tcPr>
            <w:tcW w:w="556" w:type="pct"/>
            <w:noWrap/>
            <w:hideMark/>
          </w:tcPr>
          <w:p w14:paraId="634433D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113.03443</w:t>
            </w:r>
          </w:p>
        </w:tc>
        <w:tc>
          <w:tcPr>
            <w:tcW w:w="2917" w:type="pct"/>
            <w:noWrap/>
            <w:hideMark/>
          </w:tcPr>
          <w:p w14:paraId="4A865CBB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70.03 (51), 95.02 (4), 96.01 (34), 113.03 (100)</w:t>
            </w:r>
          </w:p>
        </w:tc>
      </w:tr>
      <w:tr w:rsidR="00265FCF" w:rsidRPr="00226031" w14:paraId="59A12F92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5E9212F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UWM6</w:t>
            </w:r>
          </w:p>
        </w:tc>
        <w:tc>
          <w:tcPr>
            <w:tcW w:w="556" w:type="pct"/>
            <w:noWrap/>
            <w:hideMark/>
          </w:tcPr>
          <w:p w14:paraId="3BAAEA2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343.11697</w:t>
            </w:r>
          </w:p>
        </w:tc>
        <w:tc>
          <w:tcPr>
            <w:tcW w:w="2917" w:type="pct"/>
            <w:noWrap/>
            <w:hideMark/>
          </w:tcPr>
          <w:p w14:paraId="26E5D175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243.07 (1), 257.08 (1), 283.06 (1), 284.07 (1), 285.08 (19), 299.09 (1), 313.07 (87), 327.09 (2), 328.09 (7), 343.12 (100)</w:t>
            </w:r>
          </w:p>
        </w:tc>
      </w:tr>
      <w:tr w:rsidR="00265FCF" w:rsidRPr="00226031" w14:paraId="108DC917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7AAEB7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Valylproline</w:t>
            </w:r>
          </w:p>
        </w:tc>
        <w:tc>
          <w:tcPr>
            <w:tcW w:w="556" w:type="pct"/>
            <w:noWrap/>
            <w:hideMark/>
          </w:tcPr>
          <w:p w14:paraId="13186F5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215.13893</w:t>
            </w:r>
          </w:p>
        </w:tc>
        <w:tc>
          <w:tcPr>
            <w:tcW w:w="2917" w:type="pct"/>
            <w:noWrap/>
            <w:hideMark/>
          </w:tcPr>
          <w:p w14:paraId="2B73B2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(11), 56.05 (3), 58.07 (1), 69.03 (2), 70.07 (40), 72.08 (75), 73.06 (1), 74.06 (2), 84.04 (4), 84.08 (1), 101.07 (1), 116.07 (100), 169.13 (1), 187.14 (2), 215.14 (12)</w:t>
            </w:r>
          </w:p>
        </w:tc>
      </w:tr>
      <w:tr w:rsidR="00265FCF" w:rsidRPr="00226031" w14:paraId="4B2B507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2A68392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veronicastroside</w:t>
            </w:r>
          </w:p>
        </w:tc>
        <w:tc>
          <w:tcPr>
            <w:tcW w:w="556" w:type="pct"/>
            <w:noWrap/>
            <w:hideMark/>
          </w:tcPr>
          <w:p w14:paraId="7B650659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593.15118</w:t>
            </w:r>
          </w:p>
        </w:tc>
        <w:tc>
          <w:tcPr>
            <w:tcW w:w="2917" w:type="pct"/>
            <w:noWrap/>
            <w:hideMark/>
          </w:tcPr>
          <w:p w14:paraId="6DB1703A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593.15 (100)</w:t>
            </w:r>
          </w:p>
        </w:tc>
      </w:tr>
      <w:tr w:rsidR="00265FCF" w:rsidRPr="00226031" w14:paraId="0531C066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7BBA925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Versalide</w:t>
            </w:r>
          </w:p>
        </w:tc>
        <w:tc>
          <w:tcPr>
            <w:tcW w:w="556" w:type="pct"/>
            <w:noWrap/>
            <w:hideMark/>
          </w:tcPr>
          <w:p w14:paraId="5554D33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259.20532</w:t>
            </w:r>
          </w:p>
        </w:tc>
        <w:tc>
          <w:tcPr>
            <w:tcW w:w="2917" w:type="pct"/>
            <w:noWrap/>
            <w:hideMark/>
          </w:tcPr>
          <w:p w14:paraId="32370E7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55.05 (7), 57.07 (1), 67.05 (7), 69.07 (24), 83.09 (7), 97.1 (1), 131.09 (9), 147.08 (1), 173.13 (8), 189.13 (3), 201.16 (18), 203.14 (8), 215.18 (4), 241.19 (15), 259.21 (100)</w:t>
            </w:r>
          </w:p>
        </w:tc>
      </w:tr>
      <w:tr w:rsidR="00265FCF" w:rsidRPr="00226031" w14:paraId="13829BA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0AEB7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Vitexicarpin</w:t>
            </w:r>
          </w:p>
        </w:tc>
        <w:tc>
          <w:tcPr>
            <w:tcW w:w="556" w:type="pct"/>
            <w:noWrap/>
            <w:hideMark/>
          </w:tcPr>
          <w:p w14:paraId="29B4886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375.10669</w:t>
            </w:r>
          </w:p>
        </w:tc>
        <w:tc>
          <w:tcPr>
            <w:tcW w:w="2917" w:type="pct"/>
            <w:noWrap/>
            <w:hideMark/>
          </w:tcPr>
          <w:p w14:paraId="0DE1338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137.02 (1), 150.03 (1), 165.05 (2), 191.07 (1), 196.04 (1), 286.08 (27), 298.05 (1), 299.06 (2), 314.08 (29), 315.05 (1), 317.07 (3), 329.07 (1), 331.08 (1), 342.07 (19), 345.06 (2), 359.08 (5), 360.08 (23), 375.11 (100)</w:t>
            </w:r>
          </w:p>
        </w:tc>
      </w:tr>
      <w:tr w:rsidR="00265FCF" w:rsidRPr="00226031" w14:paraId="240AFA1A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149A5F2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 xml:space="preserve">Vitexin 2''-O-beta-D-glucoside </w:t>
            </w:r>
          </w:p>
        </w:tc>
        <w:tc>
          <w:tcPr>
            <w:tcW w:w="556" w:type="pct"/>
            <w:noWrap/>
            <w:hideMark/>
          </w:tcPr>
          <w:p w14:paraId="01418DA7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595.16479</w:t>
            </w:r>
          </w:p>
        </w:tc>
        <w:tc>
          <w:tcPr>
            <w:tcW w:w="2917" w:type="pct"/>
            <w:noWrap/>
            <w:hideMark/>
          </w:tcPr>
          <w:p w14:paraId="4AE3E6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55.02 (1), 57.03 (2), 61.03 (1), 73.03 (1), 85.03 (6), 93.03 (1), 103.04 (2), 109.03 (2), 119.05 (8), 121.03 (36), 145.03 (4), 147.04 (1), 161.02 (1), 163.04 (2), 253.05 (1), 271.06 (1), 295.06 (86), 313.07 (6), 325.07 (100), 355.08 (19), 379.08 (56), 397.09 (1), 427.1 (36), 457.11 (85), 475.12 (17), 499.12 (17), 529.13 (8), 541.13 (24), 559.14 (19), 577.15 (9), 595.17 (1)</w:t>
            </w:r>
          </w:p>
        </w:tc>
      </w:tr>
      <w:tr w:rsidR="00265FCF" w:rsidRPr="00226031" w14:paraId="25CCBB30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4297FFA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Xanthine</w:t>
            </w:r>
          </w:p>
        </w:tc>
        <w:tc>
          <w:tcPr>
            <w:tcW w:w="556" w:type="pct"/>
            <w:noWrap/>
            <w:hideMark/>
          </w:tcPr>
          <w:p w14:paraId="571F6D11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153.04034</w:t>
            </w:r>
          </w:p>
        </w:tc>
        <w:tc>
          <w:tcPr>
            <w:tcW w:w="2917" w:type="pct"/>
            <w:noWrap/>
            <w:hideMark/>
          </w:tcPr>
          <w:p w14:paraId="6BA7F77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55.03 (3), 82.04 (3), 83.02 (1), 98.03 (1), 110.03 (56), 125.05 (4), 136.01 (2), 153.04 (100)</w:t>
            </w:r>
          </w:p>
        </w:tc>
      </w:tr>
      <w:tr w:rsidR="00265FCF" w:rsidRPr="00226031" w14:paraId="32D5E65C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3A35F422" w14:textId="7777777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lastRenderedPageBreak/>
              <w:t>α-Glyceryl linolenate</w:t>
            </w:r>
          </w:p>
        </w:tc>
        <w:tc>
          <w:tcPr>
            <w:tcW w:w="556" w:type="pct"/>
            <w:noWrap/>
            <w:hideMark/>
          </w:tcPr>
          <w:p w14:paraId="42E39212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353.26764</w:t>
            </w:r>
          </w:p>
        </w:tc>
        <w:tc>
          <w:tcPr>
            <w:tcW w:w="2917" w:type="pct"/>
            <w:noWrap/>
            <w:hideMark/>
          </w:tcPr>
          <w:p w14:paraId="2F678E96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(4), 55.05 (14), 57.03 (5), 57.07 (3), 65.04 (5), 67.05 (87), 69.07 (15), 79.05 (44), 81.07 (95), 83.09 (7), 93.07 (63), 95.05 (3), 95.09 (63), 97.06 (2), 97.1 (2), 107.09 (41), 109.1 (33), 111.08 (3), 119.09 (12), 121.1 (31), 123.12 (21), 133.1 (13), 135.12 (22), 137.13 (6), 145.1 (18), 147.12 (9), 149.13 (19), 159.12 (13), 161.13 (11), 163.15 (14), 173.13 (16), 175.15 (3), 177.16 (5), 187.15 (8), 233.22 (3), 243.21 (22), 261.22 (100), 279.23 (4), 335.26 (6), 353.27 (37)</w:t>
            </w:r>
          </w:p>
        </w:tc>
      </w:tr>
      <w:tr w:rsidR="00265FCF" w:rsidRPr="00226031" w14:paraId="40143A89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52F33767" w14:textId="1740F017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α-Sinensal</w:t>
            </w:r>
          </w:p>
        </w:tc>
        <w:tc>
          <w:tcPr>
            <w:tcW w:w="556" w:type="pct"/>
            <w:noWrap/>
            <w:hideMark/>
          </w:tcPr>
          <w:p w14:paraId="57A15E68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219.17406</w:t>
            </w:r>
          </w:p>
        </w:tc>
        <w:tc>
          <w:tcPr>
            <w:tcW w:w="2917" w:type="pct"/>
            <w:noWrap/>
            <w:hideMark/>
          </w:tcPr>
          <w:p w14:paraId="64AF9C83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53.04 (1), 55.05 (14), 57.03 (2), 57.07 (3), 65.04 (2), 67.05 (14), 69.07 (9), 71.05 (2), 79.05 (11), 81.07 (29), 83.05 (1), 83.09 (7), 91.05 (15), 93.07 (36), 95.05 (4), 95.09 (28), 97.06 (9), 97.1 (2), 105.07 (25), 107.09 (76), 108.09 (2), 109.06 (5), 109.1 (17), 111.08 (4), 119.09 (27), 121.06 (5), 121.1 (20), 123.08 (7), 123.12 (8), 125.1 (3), 130.08 (2), 131.09 (11), 133.1 (10), 135.08 (6), 135.12 (37), 137.1 (3), 145.1 (26), 147.12 (16), 149.1 (12), 149.13 (3), 159.12 (19), 161.13 (23), 163.11 (11), 163.15 (3), 173.13 (6), 175.15 (4), 177.13 (3), 191.18 (7), 201.16 (28), 219.17 (100)</w:t>
            </w:r>
          </w:p>
        </w:tc>
      </w:tr>
      <w:tr w:rsidR="00265FCF" w:rsidRPr="00226031" w14:paraId="1B9C48AD" w14:textId="77777777" w:rsidTr="00265FCF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7" w:type="pct"/>
            <w:noWrap/>
            <w:hideMark/>
          </w:tcPr>
          <w:p w14:paraId="631677A7" w14:textId="31476FFB" w:rsidR="00226031" w:rsidRPr="00226031" w:rsidRDefault="00226031" w:rsidP="004F5DD8">
            <w:pPr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β-Sinensal</w:t>
            </w:r>
          </w:p>
        </w:tc>
        <w:tc>
          <w:tcPr>
            <w:tcW w:w="556" w:type="pct"/>
            <w:noWrap/>
            <w:hideMark/>
          </w:tcPr>
          <w:p w14:paraId="6FF9325C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219.17412</w:t>
            </w:r>
          </w:p>
        </w:tc>
        <w:tc>
          <w:tcPr>
            <w:tcW w:w="2917" w:type="pct"/>
            <w:noWrap/>
            <w:hideMark/>
          </w:tcPr>
          <w:p w14:paraId="460DD474" w14:textId="77777777" w:rsidR="00226031" w:rsidRPr="00226031" w:rsidRDefault="00226031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226031">
              <w:rPr>
                <w:color w:val="000000"/>
                <w:sz w:val="22"/>
                <w:szCs w:val="22"/>
              </w:rPr>
              <w:t>67.05 (10), 69.07 (8), 79.05 (7), 81.07 (16), 91.05 (16), 93.07 (21), 95.09 (29), 105.07 (50), 107.05 (6), 107.09 (24), 109.1 (9), 117.07 (8), 119.09 (40), 121.1 (10), 131.09 (17), 133.1 (14), 135.12 (7), 145.1 (36), 149.13 (5), 159.12 (42), 161.13 (100), 163.11 (6), 173.13 (9), 177.13 (5), 201.16 (77), 219.17 (74)</w:t>
            </w:r>
          </w:p>
        </w:tc>
      </w:tr>
    </w:tbl>
    <w:p w14:paraId="3C34C1DA" w14:textId="0E641E6C" w:rsidR="00226031" w:rsidRDefault="00226031" w:rsidP="004F5DD8">
      <w:pPr>
        <w:contextualSpacing/>
        <w:mirrorIndents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 w:type="page"/>
      </w:r>
    </w:p>
    <w:p w14:paraId="31E949D9" w14:textId="44B6BCF8" w:rsidR="008E70D4" w:rsidRPr="00060E94" w:rsidRDefault="008E70D4" w:rsidP="004F5DD8">
      <w:pPr>
        <w:contextualSpacing/>
        <w:mirrorIndents/>
        <w:rPr>
          <w:rFonts w:ascii="Times New Roman" w:hAnsi="Times New Roman" w:cs="Times New Roman"/>
          <w:b/>
          <w:bCs/>
          <w:sz w:val="22"/>
          <w:szCs w:val="22"/>
        </w:rPr>
      </w:pPr>
      <w:r w:rsidRPr="00060E94">
        <w:rPr>
          <w:rFonts w:ascii="Times New Roman" w:hAnsi="Times New Roman" w:cs="Times New Roman"/>
          <w:b/>
          <w:bCs/>
          <w:sz w:val="22"/>
          <w:szCs w:val="22"/>
        </w:rPr>
        <w:lastRenderedPageBreak/>
        <w:t>Table S</w:t>
      </w:r>
      <w:r w:rsidR="005E3541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Pr="00060E94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</w:p>
    <w:tbl>
      <w:tblPr>
        <w:tblStyle w:val="PlainTable21"/>
        <w:tblW w:w="12934" w:type="dxa"/>
        <w:tblLayout w:type="fixed"/>
        <w:tblLook w:val="04A0" w:firstRow="1" w:lastRow="0" w:firstColumn="1" w:lastColumn="0" w:noHBand="0" w:noVBand="1"/>
      </w:tblPr>
      <w:tblGrid>
        <w:gridCol w:w="1350"/>
        <w:gridCol w:w="2340"/>
        <w:gridCol w:w="1350"/>
        <w:gridCol w:w="1532"/>
        <w:gridCol w:w="1348"/>
        <w:gridCol w:w="5014"/>
      </w:tblGrid>
      <w:tr w:rsidR="00C969AA" w:rsidRPr="00C969AA" w14:paraId="0F29E52B" w14:textId="77777777" w:rsidTr="00C969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BBECB31" w14:textId="77777777" w:rsidR="00563211" w:rsidRPr="00C969AA" w:rsidRDefault="00563211" w:rsidP="004F5DD8">
            <w:pPr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Pathway ID</w:t>
            </w:r>
          </w:p>
        </w:tc>
        <w:tc>
          <w:tcPr>
            <w:tcW w:w="2340" w:type="dxa"/>
            <w:noWrap/>
            <w:hideMark/>
          </w:tcPr>
          <w:p w14:paraId="5185D2BE" w14:textId="77777777" w:rsidR="00563211" w:rsidRPr="00C969AA" w:rsidRDefault="00563211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Pathway name</w:t>
            </w:r>
          </w:p>
        </w:tc>
        <w:tc>
          <w:tcPr>
            <w:tcW w:w="1350" w:type="dxa"/>
            <w:noWrap/>
            <w:hideMark/>
          </w:tcPr>
          <w:p w14:paraId="15F2A8DB" w14:textId="624C87E2" w:rsidR="00563211" w:rsidRPr="00C969AA" w:rsidRDefault="00F12101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Compound Hits</w:t>
            </w:r>
          </w:p>
        </w:tc>
        <w:tc>
          <w:tcPr>
            <w:tcW w:w="1532" w:type="dxa"/>
            <w:noWrap/>
            <w:hideMark/>
          </w:tcPr>
          <w:p w14:paraId="19448744" w14:textId="665F5745" w:rsidR="00563211" w:rsidRPr="00C969AA" w:rsidRDefault="00036769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Compounds in pathway</w:t>
            </w:r>
          </w:p>
        </w:tc>
        <w:tc>
          <w:tcPr>
            <w:tcW w:w="1348" w:type="dxa"/>
            <w:noWrap/>
            <w:hideMark/>
          </w:tcPr>
          <w:p w14:paraId="75060DE6" w14:textId="41E364D5" w:rsidR="00563211" w:rsidRPr="00C969AA" w:rsidRDefault="00975E53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p</w:t>
            </w:r>
            <w:r w:rsidR="00B00260" w:rsidRPr="00C969AA">
              <w:rPr>
                <w:sz w:val="22"/>
                <w:szCs w:val="22"/>
              </w:rPr>
              <w:t>-</w:t>
            </w:r>
            <w:r w:rsidR="00563211" w:rsidRPr="00C969AA">
              <w:rPr>
                <w:sz w:val="22"/>
                <w:szCs w:val="22"/>
              </w:rPr>
              <w:t>value</w:t>
            </w:r>
          </w:p>
        </w:tc>
        <w:tc>
          <w:tcPr>
            <w:tcW w:w="5014" w:type="dxa"/>
            <w:noWrap/>
            <w:hideMark/>
          </w:tcPr>
          <w:p w14:paraId="0450145D" w14:textId="55DB8713" w:rsidR="00563211" w:rsidRPr="00C969AA" w:rsidRDefault="00417CE2" w:rsidP="004F5D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969AA">
              <w:rPr>
                <w:sz w:val="22"/>
                <w:szCs w:val="22"/>
              </w:rPr>
              <w:t>Compound KEGG ID</w:t>
            </w:r>
          </w:p>
        </w:tc>
      </w:tr>
      <w:tr w:rsidR="00C969AA" w:rsidRPr="007E262E" w14:paraId="468B0435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09977A6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cic01230</w:t>
            </w:r>
          </w:p>
        </w:tc>
        <w:tc>
          <w:tcPr>
            <w:tcW w:w="2340" w:type="dxa"/>
            <w:noWrap/>
            <w:hideMark/>
          </w:tcPr>
          <w:p w14:paraId="7A8FFF0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Biosynthesis of amino acids</w:t>
            </w:r>
          </w:p>
        </w:tc>
        <w:tc>
          <w:tcPr>
            <w:tcW w:w="1350" w:type="dxa"/>
            <w:noWrap/>
            <w:hideMark/>
          </w:tcPr>
          <w:p w14:paraId="0138E10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32" w:type="dxa"/>
            <w:noWrap/>
            <w:hideMark/>
          </w:tcPr>
          <w:p w14:paraId="7E1CB54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348" w:type="dxa"/>
            <w:noWrap/>
            <w:hideMark/>
          </w:tcPr>
          <w:p w14:paraId="2E62934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4.53E-12</w:t>
            </w:r>
          </w:p>
        </w:tc>
        <w:tc>
          <w:tcPr>
            <w:tcW w:w="5014" w:type="dxa"/>
            <w:noWrap/>
            <w:hideMark/>
          </w:tcPr>
          <w:p w14:paraId="16B8B1D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C00062, C00064, C00065, C00077, C00082, C00108, C00123, C00135, C00152, C00158, C00183, C00311, C00327, C00407, C00666, C00956, C01179, C03406, C03871, C04462</w:t>
            </w:r>
          </w:p>
        </w:tc>
      </w:tr>
      <w:tr w:rsidR="00C969AA" w:rsidRPr="007E262E" w14:paraId="4D878340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5E2D3833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cic00470</w:t>
            </w:r>
          </w:p>
        </w:tc>
        <w:tc>
          <w:tcPr>
            <w:tcW w:w="2340" w:type="dxa"/>
            <w:noWrap/>
            <w:hideMark/>
          </w:tcPr>
          <w:p w14:paraId="07D1D94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D-Amino acid metabolism</w:t>
            </w:r>
          </w:p>
        </w:tc>
        <w:tc>
          <w:tcPr>
            <w:tcW w:w="1350" w:type="dxa"/>
            <w:noWrap/>
            <w:hideMark/>
          </w:tcPr>
          <w:p w14:paraId="1889C0C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32" w:type="dxa"/>
            <w:noWrap/>
            <w:hideMark/>
          </w:tcPr>
          <w:p w14:paraId="77B5646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48" w:type="dxa"/>
            <w:noWrap/>
            <w:hideMark/>
          </w:tcPr>
          <w:p w14:paraId="04DA135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2.59E-08</w:t>
            </w:r>
          </w:p>
        </w:tc>
        <w:tc>
          <w:tcPr>
            <w:tcW w:w="5014" w:type="dxa"/>
            <w:noWrap/>
            <w:hideMark/>
          </w:tcPr>
          <w:p w14:paraId="3D24F2E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C00062, C00064, C00065, C00077, C00135, C00433, C00666, C00792, C03239, C03771</w:t>
            </w:r>
          </w:p>
        </w:tc>
      </w:tr>
      <w:tr w:rsidR="00C969AA" w:rsidRPr="007E262E" w14:paraId="03E15127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2C30757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cic02010</w:t>
            </w:r>
          </w:p>
        </w:tc>
        <w:tc>
          <w:tcPr>
            <w:tcW w:w="2340" w:type="dxa"/>
            <w:noWrap/>
            <w:hideMark/>
          </w:tcPr>
          <w:p w14:paraId="6EFD6D5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ABC transporters</w:t>
            </w:r>
          </w:p>
        </w:tc>
        <w:tc>
          <w:tcPr>
            <w:tcW w:w="1350" w:type="dxa"/>
            <w:noWrap/>
            <w:hideMark/>
          </w:tcPr>
          <w:p w14:paraId="0B57BF0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32" w:type="dxa"/>
            <w:noWrap/>
            <w:hideMark/>
          </w:tcPr>
          <w:p w14:paraId="40483A1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48" w:type="dxa"/>
            <w:noWrap/>
            <w:hideMark/>
          </w:tcPr>
          <w:p w14:paraId="2DE9A0A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2.49E-07</w:t>
            </w:r>
          </w:p>
        </w:tc>
        <w:tc>
          <w:tcPr>
            <w:tcW w:w="5014" w:type="dxa"/>
            <w:noWrap/>
            <w:hideMark/>
          </w:tcPr>
          <w:p w14:paraId="76C5231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C00031, C00049, C00062, C00064, C00065, C00077, C00123, C00135, C00181, C00183, C00212, C00387, C00407, C01606</w:t>
            </w:r>
          </w:p>
        </w:tc>
      </w:tr>
      <w:tr w:rsidR="00C969AA" w:rsidRPr="007E262E" w14:paraId="48783705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5F3066D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cic00220</w:t>
            </w:r>
          </w:p>
        </w:tc>
        <w:tc>
          <w:tcPr>
            <w:tcW w:w="2340" w:type="dxa"/>
            <w:noWrap/>
            <w:hideMark/>
          </w:tcPr>
          <w:p w14:paraId="074A8BD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Arginine biosynthesis</w:t>
            </w:r>
          </w:p>
        </w:tc>
        <w:tc>
          <w:tcPr>
            <w:tcW w:w="1350" w:type="dxa"/>
            <w:noWrap/>
            <w:hideMark/>
          </w:tcPr>
          <w:p w14:paraId="51E2B37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2" w:type="dxa"/>
            <w:noWrap/>
            <w:hideMark/>
          </w:tcPr>
          <w:p w14:paraId="010B63E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348" w:type="dxa"/>
            <w:noWrap/>
            <w:hideMark/>
          </w:tcPr>
          <w:p w14:paraId="2D03501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2.66E-07</w:t>
            </w:r>
          </w:p>
        </w:tc>
        <w:tc>
          <w:tcPr>
            <w:tcW w:w="5014" w:type="dxa"/>
            <w:noWrap/>
            <w:hideMark/>
          </w:tcPr>
          <w:p w14:paraId="732408F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C00062, C00064, C00077, C00327, C03406</w:t>
            </w:r>
          </w:p>
        </w:tc>
      </w:tr>
      <w:tr w:rsidR="00C969AA" w:rsidRPr="007E262E" w14:paraId="6070F68F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46E389DE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cic00970</w:t>
            </w:r>
          </w:p>
        </w:tc>
        <w:tc>
          <w:tcPr>
            <w:tcW w:w="2340" w:type="dxa"/>
            <w:noWrap/>
            <w:hideMark/>
          </w:tcPr>
          <w:p w14:paraId="222CD55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Aminoacyl-tRNA biosynthesis</w:t>
            </w:r>
          </w:p>
        </w:tc>
        <w:tc>
          <w:tcPr>
            <w:tcW w:w="1350" w:type="dxa"/>
            <w:noWrap/>
            <w:hideMark/>
          </w:tcPr>
          <w:p w14:paraId="2D00BC8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32" w:type="dxa"/>
            <w:noWrap/>
            <w:hideMark/>
          </w:tcPr>
          <w:p w14:paraId="104D45B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348" w:type="dxa"/>
            <w:noWrap/>
            <w:hideMark/>
          </w:tcPr>
          <w:p w14:paraId="7F771EB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4.20E-07</w:t>
            </w:r>
          </w:p>
        </w:tc>
        <w:tc>
          <w:tcPr>
            <w:tcW w:w="5014" w:type="dxa"/>
            <w:noWrap/>
            <w:hideMark/>
          </w:tcPr>
          <w:p w14:paraId="17E2520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C00049, C00062, C00064, C00065, C00082, C00123, C00135, C00152, C00183, C00407</w:t>
            </w:r>
          </w:p>
        </w:tc>
      </w:tr>
      <w:tr w:rsidR="00C969AA" w:rsidRPr="007E262E" w14:paraId="13D6B227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8AFB200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cic00592</w:t>
            </w:r>
          </w:p>
        </w:tc>
        <w:tc>
          <w:tcPr>
            <w:tcW w:w="2340" w:type="dxa"/>
            <w:noWrap/>
            <w:hideMark/>
          </w:tcPr>
          <w:p w14:paraId="374C92F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alpha-Linolenic acid metabolism</w:t>
            </w:r>
          </w:p>
        </w:tc>
        <w:tc>
          <w:tcPr>
            <w:tcW w:w="1350" w:type="dxa"/>
            <w:noWrap/>
            <w:hideMark/>
          </w:tcPr>
          <w:p w14:paraId="0FAF46A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2" w:type="dxa"/>
            <w:noWrap/>
            <w:hideMark/>
          </w:tcPr>
          <w:p w14:paraId="5236599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48" w:type="dxa"/>
            <w:noWrap/>
            <w:hideMark/>
          </w:tcPr>
          <w:p w14:paraId="0A180FC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4.88E-07</w:t>
            </w:r>
          </w:p>
        </w:tc>
        <w:tc>
          <w:tcPr>
            <w:tcW w:w="5014" w:type="dxa"/>
            <w:noWrap/>
            <w:hideMark/>
          </w:tcPr>
          <w:p w14:paraId="582162C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C01226, C04672, C04780, C16300, C16311, C16321, C16324, C16325, C21924</w:t>
            </w:r>
          </w:p>
        </w:tc>
      </w:tr>
      <w:tr w:rsidR="00C969AA" w:rsidRPr="007E262E" w14:paraId="564E5911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E7D3772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cic00250</w:t>
            </w:r>
          </w:p>
        </w:tc>
        <w:tc>
          <w:tcPr>
            <w:tcW w:w="2340" w:type="dxa"/>
            <w:noWrap/>
            <w:hideMark/>
          </w:tcPr>
          <w:p w14:paraId="14C4C98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Alanine, aspartate and glutamate metabolism</w:t>
            </w:r>
          </w:p>
        </w:tc>
        <w:tc>
          <w:tcPr>
            <w:tcW w:w="1350" w:type="dxa"/>
            <w:noWrap/>
            <w:hideMark/>
          </w:tcPr>
          <w:p w14:paraId="5C7369C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2" w:type="dxa"/>
            <w:noWrap/>
            <w:hideMark/>
          </w:tcPr>
          <w:p w14:paraId="52AEB4B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348" w:type="dxa"/>
            <w:noWrap/>
            <w:hideMark/>
          </w:tcPr>
          <w:p w14:paraId="1356AE4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1.82E-05</w:t>
            </w:r>
          </w:p>
        </w:tc>
        <w:tc>
          <w:tcPr>
            <w:tcW w:w="5014" w:type="dxa"/>
            <w:noWrap/>
            <w:hideMark/>
          </w:tcPr>
          <w:p w14:paraId="7F68108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C00064, C00152, C00158, C03406</w:t>
            </w:r>
          </w:p>
        </w:tc>
      </w:tr>
      <w:tr w:rsidR="00C969AA" w:rsidRPr="007E262E" w14:paraId="44DCFF97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16BBB52C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cic00460</w:t>
            </w:r>
          </w:p>
        </w:tc>
        <w:tc>
          <w:tcPr>
            <w:tcW w:w="2340" w:type="dxa"/>
            <w:noWrap/>
            <w:hideMark/>
          </w:tcPr>
          <w:p w14:paraId="3A22243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Cyanoamino acid metabolism</w:t>
            </w:r>
          </w:p>
        </w:tc>
        <w:tc>
          <w:tcPr>
            <w:tcW w:w="1350" w:type="dxa"/>
            <w:noWrap/>
            <w:hideMark/>
          </w:tcPr>
          <w:p w14:paraId="4AD4138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2" w:type="dxa"/>
            <w:noWrap/>
            <w:hideMark/>
          </w:tcPr>
          <w:p w14:paraId="44FE92D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348" w:type="dxa"/>
            <w:noWrap/>
            <w:hideMark/>
          </w:tcPr>
          <w:p w14:paraId="7554FA2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6.47E-05</w:t>
            </w:r>
          </w:p>
        </w:tc>
        <w:tc>
          <w:tcPr>
            <w:tcW w:w="5014" w:type="dxa"/>
            <w:noWrap/>
            <w:hideMark/>
          </w:tcPr>
          <w:p w14:paraId="580EA50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C00065, C00082, C00152, C00183, C00407, C00561, C02512</w:t>
            </w:r>
          </w:p>
        </w:tc>
      </w:tr>
      <w:tr w:rsidR="00C969AA" w:rsidRPr="007E262E" w14:paraId="72540392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D4610BB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cic01210</w:t>
            </w:r>
          </w:p>
        </w:tc>
        <w:tc>
          <w:tcPr>
            <w:tcW w:w="2340" w:type="dxa"/>
            <w:noWrap/>
            <w:hideMark/>
          </w:tcPr>
          <w:p w14:paraId="33FCBDB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2-Oxocarboxylic acid metabolism</w:t>
            </w:r>
          </w:p>
        </w:tc>
        <w:tc>
          <w:tcPr>
            <w:tcW w:w="1350" w:type="dxa"/>
            <w:noWrap/>
            <w:hideMark/>
          </w:tcPr>
          <w:p w14:paraId="0206B8A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32" w:type="dxa"/>
            <w:noWrap/>
            <w:hideMark/>
          </w:tcPr>
          <w:p w14:paraId="56E58CD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348" w:type="dxa"/>
            <w:noWrap/>
            <w:hideMark/>
          </w:tcPr>
          <w:p w14:paraId="3F5A0A1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0.00016682</w:t>
            </w:r>
          </w:p>
        </w:tc>
        <w:tc>
          <w:tcPr>
            <w:tcW w:w="5014" w:type="dxa"/>
            <w:noWrap/>
            <w:hideMark/>
          </w:tcPr>
          <w:p w14:paraId="7C415B2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C00077, C00082, C00123, C00158, C00183, C00311, C00407, C00417, C00956, C01179</w:t>
            </w:r>
          </w:p>
        </w:tc>
      </w:tr>
      <w:tr w:rsidR="00C969AA" w:rsidRPr="007E262E" w14:paraId="224AD570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1C19EEA7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cic00053</w:t>
            </w:r>
          </w:p>
        </w:tc>
        <w:tc>
          <w:tcPr>
            <w:tcW w:w="2340" w:type="dxa"/>
            <w:noWrap/>
            <w:hideMark/>
          </w:tcPr>
          <w:p w14:paraId="29E544D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Ascorbate and aldarate metabolism</w:t>
            </w:r>
          </w:p>
        </w:tc>
        <w:tc>
          <w:tcPr>
            <w:tcW w:w="1350" w:type="dxa"/>
            <w:noWrap/>
            <w:hideMark/>
          </w:tcPr>
          <w:p w14:paraId="5B8E296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2" w:type="dxa"/>
            <w:noWrap/>
            <w:hideMark/>
          </w:tcPr>
          <w:p w14:paraId="77D7D4B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348" w:type="dxa"/>
            <w:noWrap/>
            <w:hideMark/>
          </w:tcPr>
          <w:p w14:paraId="2E098C4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0.00027998</w:t>
            </w:r>
          </w:p>
        </w:tc>
        <w:tc>
          <w:tcPr>
            <w:tcW w:w="5014" w:type="dxa"/>
            <w:noWrap/>
            <w:hideMark/>
          </w:tcPr>
          <w:p w14:paraId="3F57B1B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C00026, C00433, C00679, C00684, C00800, C00818, C00879, C01620</w:t>
            </w:r>
          </w:p>
        </w:tc>
      </w:tr>
      <w:tr w:rsidR="00C969AA" w:rsidRPr="007E262E" w14:paraId="2CF8C5C2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BEAF67E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cic00020</w:t>
            </w:r>
          </w:p>
        </w:tc>
        <w:tc>
          <w:tcPr>
            <w:tcW w:w="2340" w:type="dxa"/>
            <w:noWrap/>
            <w:hideMark/>
          </w:tcPr>
          <w:p w14:paraId="6FFEFA3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Citrate cycle (TCA cycle)</w:t>
            </w:r>
          </w:p>
        </w:tc>
        <w:tc>
          <w:tcPr>
            <w:tcW w:w="1350" w:type="dxa"/>
            <w:noWrap/>
            <w:hideMark/>
          </w:tcPr>
          <w:p w14:paraId="23D203E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2" w:type="dxa"/>
            <w:noWrap/>
            <w:hideMark/>
          </w:tcPr>
          <w:p w14:paraId="4AEC420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48" w:type="dxa"/>
            <w:noWrap/>
            <w:hideMark/>
          </w:tcPr>
          <w:p w14:paraId="64ADFE9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0.00030783</w:t>
            </w:r>
          </w:p>
        </w:tc>
        <w:tc>
          <w:tcPr>
            <w:tcW w:w="5014" w:type="dxa"/>
            <w:noWrap/>
            <w:hideMark/>
          </w:tcPr>
          <w:p w14:paraId="020C4D2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C00026, C00149, C00158, C00311, C00417</w:t>
            </w:r>
          </w:p>
        </w:tc>
      </w:tr>
      <w:tr w:rsidR="00C969AA" w:rsidRPr="007E262E" w14:paraId="199FF424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5EC76F3B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cic00591</w:t>
            </w:r>
          </w:p>
        </w:tc>
        <w:tc>
          <w:tcPr>
            <w:tcW w:w="2340" w:type="dxa"/>
            <w:noWrap/>
            <w:hideMark/>
          </w:tcPr>
          <w:p w14:paraId="24030D6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Linoleic acid metabolism</w:t>
            </w:r>
          </w:p>
        </w:tc>
        <w:tc>
          <w:tcPr>
            <w:tcW w:w="1350" w:type="dxa"/>
            <w:noWrap/>
            <w:hideMark/>
          </w:tcPr>
          <w:p w14:paraId="2426735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2" w:type="dxa"/>
            <w:noWrap/>
            <w:hideMark/>
          </w:tcPr>
          <w:p w14:paraId="72230C7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48" w:type="dxa"/>
            <w:noWrap/>
            <w:hideMark/>
          </w:tcPr>
          <w:p w14:paraId="45A339B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0.00030783</w:t>
            </w:r>
          </w:p>
        </w:tc>
        <w:tc>
          <w:tcPr>
            <w:tcW w:w="5014" w:type="dxa"/>
            <w:noWrap/>
            <w:hideMark/>
          </w:tcPr>
          <w:p w14:paraId="21E9990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C07289, C07354, C14762, C14765, C14825</w:t>
            </w:r>
          </w:p>
        </w:tc>
      </w:tr>
      <w:tr w:rsidR="00C969AA" w:rsidRPr="007E262E" w14:paraId="1FA74C3F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865B9B5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cic00330</w:t>
            </w:r>
          </w:p>
        </w:tc>
        <w:tc>
          <w:tcPr>
            <w:tcW w:w="2340" w:type="dxa"/>
            <w:noWrap/>
            <w:hideMark/>
          </w:tcPr>
          <w:p w14:paraId="61922A2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Arginine and proline metabolism</w:t>
            </w:r>
          </w:p>
        </w:tc>
        <w:tc>
          <w:tcPr>
            <w:tcW w:w="1350" w:type="dxa"/>
            <w:noWrap/>
            <w:hideMark/>
          </w:tcPr>
          <w:p w14:paraId="3F68B68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32" w:type="dxa"/>
            <w:noWrap/>
            <w:hideMark/>
          </w:tcPr>
          <w:p w14:paraId="2F2EF2A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348" w:type="dxa"/>
            <w:noWrap/>
            <w:hideMark/>
          </w:tcPr>
          <w:p w14:paraId="3720689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0.00037688</w:t>
            </w:r>
          </w:p>
        </w:tc>
        <w:tc>
          <w:tcPr>
            <w:tcW w:w="5014" w:type="dxa"/>
            <w:noWrap/>
            <w:hideMark/>
          </w:tcPr>
          <w:p w14:paraId="7159DE0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C00062, C00077, C01877, C02647, C03415, C03771, C05938, C10497</w:t>
            </w:r>
          </w:p>
        </w:tc>
      </w:tr>
      <w:tr w:rsidR="00C969AA" w:rsidRPr="007E262E" w14:paraId="15ED282A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024CC0C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cic00660</w:t>
            </w:r>
          </w:p>
        </w:tc>
        <w:tc>
          <w:tcPr>
            <w:tcW w:w="2340" w:type="dxa"/>
            <w:noWrap/>
            <w:hideMark/>
          </w:tcPr>
          <w:p w14:paraId="4EB4ED4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C5-Branched dibasic acid metabolism</w:t>
            </w:r>
          </w:p>
        </w:tc>
        <w:tc>
          <w:tcPr>
            <w:tcW w:w="1350" w:type="dxa"/>
            <w:noWrap/>
            <w:hideMark/>
          </w:tcPr>
          <w:p w14:paraId="0DFFC5F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32" w:type="dxa"/>
            <w:noWrap/>
            <w:hideMark/>
          </w:tcPr>
          <w:p w14:paraId="285B44C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348" w:type="dxa"/>
            <w:noWrap/>
            <w:hideMark/>
          </w:tcPr>
          <w:p w14:paraId="506AD6F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0.00057501</w:t>
            </w:r>
          </w:p>
        </w:tc>
        <w:tc>
          <w:tcPr>
            <w:tcW w:w="5014" w:type="dxa"/>
            <w:noWrap/>
            <w:hideMark/>
          </w:tcPr>
          <w:p w14:paraId="2DC5BCE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C00417, C01109, C02341, C06030</w:t>
            </w:r>
          </w:p>
        </w:tc>
      </w:tr>
      <w:tr w:rsidR="00C969AA" w:rsidRPr="007E262E" w14:paraId="7E18A92A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462A8DDA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lastRenderedPageBreak/>
              <w:t>cic00630</w:t>
            </w:r>
          </w:p>
        </w:tc>
        <w:tc>
          <w:tcPr>
            <w:tcW w:w="2340" w:type="dxa"/>
            <w:noWrap/>
            <w:hideMark/>
          </w:tcPr>
          <w:p w14:paraId="6990BFA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Glyoxylate and dicarboxylate metabolism</w:t>
            </w:r>
          </w:p>
        </w:tc>
        <w:tc>
          <w:tcPr>
            <w:tcW w:w="1350" w:type="dxa"/>
            <w:noWrap/>
            <w:hideMark/>
          </w:tcPr>
          <w:p w14:paraId="71166E1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2" w:type="dxa"/>
            <w:noWrap/>
            <w:hideMark/>
          </w:tcPr>
          <w:p w14:paraId="048A808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348" w:type="dxa"/>
            <w:noWrap/>
            <w:hideMark/>
          </w:tcPr>
          <w:p w14:paraId="5071DE5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0.0005771</w:t>
            </w:r>
          </w:p>
        </w:tc>
        <w:tc>
          <w:tcPr>
            <w:tcW w:w="5014" w:type="dxa"/>
            <w:noWrap/>
            <w:hideMark/>
          </w:tcPr>
          <w:p w14:paraId="3B6A750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C00064, C00065, C00149, C00158, C00311, C00417</w:t>
            </w:r>
          </w:p>
        </w:tc>
      </w:tr>
      <w:tr w:rsidR="00C969AA" w:rsidRPr="007E262E" w14:paraId="7AE442C3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131EBABA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cic00300</w:t>
            </w:r>
          </w:p>
        </w:tc>
        <w:tc>
          <w:tcPr>
            <w:tcW w:w="2340" w:type="dxa"/>
            <w:noWrap/>
            <w:hideMark/>
          </w:tcPr>
          <w:p w14:paraId="1CEE3ED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Lysine biosynthesis</w:t>
            </w:r>
          </w:p>
        </w:tc>
        <w:tc>
          <w:tcPr>
            <w:tcW w:w="1350" w:type="dxa"/>
            <w:noWrap/>
            <w:hideMark/>
          </w:tcPr>
          <w:p w14:paraId="7AECE28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32" w:type="dxa"/>
            <w:noWrap/>
            <w:hideMark/>
          </w:tcPr>
          <w:p w14:paraId="6CBBC9A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48" w:type="dxa"/>
            <w:noWrap/>
            <w:hideMark/>
          </w:tcPr>
          <w:p w14:paraId="7B351AA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0.00067617</w:t>
            </w:r>
          </w:p>
        </w:tc>
        <w:tc>
          <w:tcPr>
            <w:tcW w:w="5014" w:type="dxa"/>
            <w:noWrap/>
            <w:hideMark/>
          </w:tcPr>
          <w:p w14:paraId="3F4CA86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C00026, C00049, C00666, C00956, C03871, C04462</w:t>
            </w:r>
          </w:p>
        </w:tc>
      </w:tr>
      <w:tr w:rsidR="00C969AA" w:rsidRPr="007E262E" w14:paraId="5FA5C3B6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1E23584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cic00310</w:t>
            </w:r>
          </w:p>
        </w:tc>
        <w:tc>
          <w:tcPr>
            <w:tcW w:w="2340" w:type="dxa"/>
            <w:noWrap/>
            <w:hideMark/>
          </w:tcPr>
          <w:p w14:paraId="7E2BDA6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Lysine degradation</w:t>
            </w:r>
          </w:p>
        </w:tc>
        <w:tc>
          <w:tcPr>
            <w:tcW w:w="1350" w:type="dxa"/>
            <w:noWrap/>
            <w:hideMark/>
          </w:tcPr>
          <w:p w14:paraId="736665E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2" w:type="dxa"/>
            <w:noWrap/>
            <w:hideMark/>
          </w:tcPr>
          <w:p w14:paraId="3A6029A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48" w:type="dxa"/>
            <w:noWrap/>
            <w:hideMark/>
          </w:tcPr>
          <w:p w14:paraId="162AEAA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0.00086036</w:t>
            </w:r>
          </w:p>
        </w:tc>
        <w:tc>
          <w:tcPr>
            <w:tcW w:w="5014" w:type="dxa"/>
            <w:noWrap/>
            <w:hideMark/>
          </w:tcPr>
          <w:p w14:paraId="07799DC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C00026, C00956, C02727, C03087, C03239, C04020, C05548</w:t>
            </w:r>
          </w:p>
        </w:tc>
      </w:tr>
      <w:tr w:rsidR="00C969AA" w:rsidRPr="007E262E" w14:paraId="76D8F852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5520BB5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cic00944</w:t>
            </w:r>
          </w:p>
        </w:tc>
        <w:tc>
          <w:tcPr>
            <w:tcW w:w="2340" w:type="dxa"/>
            <w:noWrap/>
            <w:hideMark/>
          </w:tcPr>
          <w:p w14:paraId="679822D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Flavone and flavonol biosynthesis</w:t>
            </w:r>
          </w:p>
        </w:tc>
        <w:tc>
          <w:tcPr>
            <w:tcW w:w="1350" w:type="dxa"/>
            <w:noWrap/>
            <w:hideMark/>
          </w:tcPr>
          <w:p w14:paraId="527DE80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2" w:type="dxa"/>
            <w:noWrap/>
            <w:hideMark/>
          </w:tcPr>
          <w:p w14:paraId="433B1E6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348" w:type="dxa"/>
            <w:noWrap/>
            <w:hideMark/>
          </w:tcPr>
          <w:p w14:paraId="4E0AF2D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0.00097131</w:t>
            </w:r>
          </w:p>
        </w:tc>
        <w:tc>
          <w:tcPr>
            <w:tcW w:w="5014" w:type="dxa"/>
            <w:noWrap/>
            <w:hideMark/>
          </w:tcPr>
          <w:p w14:paraId="1512371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C00389, C04293, C04443, C04444, C10098, C11620, C12633</w:t>
            </w:r>
          </w:p>
        </w:tc>
      </w:tr>
      <w:tr w:rsidR="00C969AA" w:rsidRPr="007E262E" w14:paraId="2ED785C7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CBB691B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cic00770</w:t>
            </w:r>
          </w:p>
        </w:tc>
        <w:tc>
          <w:tcPr>
            <w:tcW w:w="2340" w:type="dxa"/>
            <w:noWrap/>
            <w:hideMark/>
          </w:tcPr>
          <w:p w14:paraId="3CBC32C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Pantothenate and CoA biosynthesis</w:t>
            </w:r>
          </w:p>
        </w:tc>
        <w:tc>
          <w:tcPr>
            <w:tcW w:w="1350" w:type="dxa"/>
            <w:noWrap/>
            <w:hideMark/>
          </w:tcPr>
          <w:p w14:paraId="1AF60EB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2" w:type="dxa"/>
            <w:noWrap/>
            <w:hideMark/>
          </w:tcPr>
          <w:p w14:paraId="6CA00C7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48" w:type="dxa"/>
            <w:noWrap/>
            <w:hideMark/>
          </w:tcPr>
          <w:p w14:paraId="530B776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0.00219403</w:t>
            </w:r>
          </w:p>
        </w:tc>
        <w:tc>
          <w:tcPr>
            <w:tcW w:w="5014" w:type="dxa"/>
            <w:noWrap/>
            <w:hideMark/>
          </w:tcPr>
          <w:p w14:paraId="79F1084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C00106, C00183, C01088, C02642</w:t>
            </w:r>
          </w:p>
        </w:tc>
      </w:tr>
      <w:tr w:rsidR="00C969AA" w:rsidRPr="007E262E" w14:paraId="27D003CD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1D33F20C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cic00999</w:t>
            </w:r>
          </w:p>
        </w:tc>
        <w:tc>
          <w:tcPr>
            <w:tcW w:w="2340" w:type="dxa"/>
            <w:noWrap/>
            <w:hideMark/>
          </w:tcPr>
          <w:p w14:paraId="6CD9662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Biosynthesis of various plant secondary metabolites</w:t>
            </w:r>
          </w:p>
        </w:tc>
        <w:tc>
          <w:tcPr>
            <w:tcW w:w="1350" w:type="dxa"/>
            <w:noWrap/>
            <w:hideMark/>
          </w:tcPr>
          <w:p w14:paraId="6B312EC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2" w:type="dxa"/>
            <w:noWrap/>
            <w:hideMark/>
          </w:tcPr>
          <w:p w14:paraId="58DB5F5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348" w:type="dxa"/>
            <w:noWrap/>
            <w:hideMark/>
          </w:tcPr>
          <w:p w14:paraId="72E502C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0.00255756</w:t>
            </w:r>
          </w:p>
        </w:tc>
        <w:tc>
          <w:tcPr>
            <w:tcW w:w="5014" w:type="dxa"/>
            <w:noWrap/>
            <w:hideMark/>
          </w:tcPr>
          <w:p w14:paraId="56A8E11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C00082, C00590, C01752, C05851, C09315, C20417</w:t>
            </w:r>
          </w:p>
        </w:tc>
      </w:tr>
      <w:tr w:rsidR="00C969AA" w:rsidRPr="007E262E" w14:paraId="75497F91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22E9E25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cic00340</w:t>
            </w:r>
          </w:p>
        </w:tc>
        <w:tc>
          <w:tcPr>
            <w:tcW w:w="2340" w:type="dxa"/>
            <w:noWrap/>
            <w:hideMark/>
          </w:tcPr>
          <w:p w14:paraId="0175E70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Histidine metabolism</w:t>
            </w:r>
          </w:p>
        </w:tc>
        <w:tc>
          <w:tcPr>
            <w:tcW w:w="1350" w:type="dxa"/>
            <w:noWrap/>
            <w:hideMark/>
          </w:tcPr>
          <w:p w14:paraId="232BEB0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32" w:type="dxa"/>
            <w:noWrap/>
            <w:hideMark/>
          </w:tcPr>
          <w:p w14:paraId="66E53BD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348" w:type="dxa"/>
            <w:noWrap/>
            <w:hideMark/>
          </w:tcPr>
          <w:p w14:paraId="0334D46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0.00327759</w:t>
            </w:r>
          </w:p>
        </w:tc>
        <w:tc>
          <w:tcPr>
            <w:tcW w:w="5014" w:type="dxa"/>
            <w:noWrap/>
            <w:hideMark/>
          </w:tcPr>
          <w:p w14:paraId="1CC60F6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C00135, C00388, C16673</w:t>
            </w:r>
          </w:p>
        </w:tc>
      </w:tr>
      <w:tr w:rsidR="00C969AA" w:rsidRPr="007E262E" w14:paraId="4FC48B6E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1FAFC168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cic00261</w:t>
            </w:r>
          </w:p>
        </w:tc>
        <w:tc>
          <w:tcPr>
            <w:tcW w:w="2340" w:type="dxa"/>
            <w:noWrap/>
            <w:hideMark/>
          </w:tcPr>
          <w:p w14:paraId="349B83A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Monobactam biosynthesis</w:t>
            </w:r>
          </w:p>
        </w:tc>
        <w:tc>
          <w:tcPr>
            <w:tcW w:w="1350" w:type="dxa"/>
            <w:noWrap/>
            <w:hideMark/>
          </w:tcPr>
          <w:p w14:paraId="4D1590F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32" w:type="dxa"/>
            <w:noWrap/>
            <w:hideMark/>
          </w:tcPr>
          <w:p w14:paraId="4F66B5D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348" w:type="dxa"/>
            <w:noWrap/>
            <w:hideMark/>
          </w:tcPr>
          <w:p w14:paraId="325A9A6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0.00440409</w:t>
            </w:r>
          </w:p>
        </w:tc>
        <w:tc>
          <w:tcPr>
            <w:tcW w:w="5014" w:type="dxa"/>
            <w:noWrap/>
            <w:hideMark/>
          </w:tcPr>
          <w:p w14:paraId="58E1213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C00062, C00065, C00082, C01179</w:t>
            </w:r>
          </w:p>
        </w:tc>
      </w:tr>
      <w:tr w:rsidR="00C969AA" w:rsidRPr="007E262E" w14:paraId="74EDCDAF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4225E13D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cic00040</w:t>
            </w:r>
          </w:p>
        </w:tc>
        <w:tc>
          <w:tcPr>
            <w:tcW w:w="2340" w:type="dxa"/>
            <w:noWrap/>
            <w:hideMark/>
          </w:tcPr>
          <w:p w14:paraId="423EB8A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Pentose and glucuronate interconversions</w:t>
            </w:r>
          </w:p>
        </w:tc>
        <w:tc>
          <w:tcPr>
            <w:tcW w:w="1350" w:type="dxa"/>
            <w:noWrap/>
            <w:hideMark/>
          </w:tcPr>
          <w:p w14:paraId="7B3FA4A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32" w:type="dxa"/>
            <w:noWrap/>
            <w:hideMark/>
          </w:tcPr>
          <w:p w14:paraId="539D8D4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48" w:type="dxa"/>
            <w:noWrap/>
            <w:hideMark/>
          </w:tcPr>
          <w:p w14:paraId="5E412C7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0.00930669</w:t>
            </w:r>
          </w:p>
        </w:tc>
        <w:tc>
          <w:tcPr>
            <w:tcW w:w="5014" w:type="dxa"/>
            <w:noWrap/>
            <w:hideMark/>
          </w:tcPr>
          <w:p w14:paraId="0553A50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C00026, C00181, C00433, C00502, C00514, C00800</w:t>
            </w:r>
          </w:p>
        </w:tc>
      </w:tr>
      <w:tr w:rsidR="00C969AA" w:rsidRPr="007E262E" w14:paraId="51DDD532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1F8A6DC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cic00940</w:t>
            </w:r>
          </w:p>
        </w:tc>
        <w:tc>
          <w:tcPr>
            <w:tcW w:w="2340" w:type="dxa"/>
            <w:noWrap/>
            <w:hideMark/>
          </w:tcPr>
          <w:p w14:paraId="1B26428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Phenylpropanoid biosynthesis</w:t>
            </w:r>
          </w:p>
        </w:tc>
        <w:tc>
          <w:tcPr>
            <w:tcW w:w="1350" w:type="dxa"/>
            <w:noWrap/>
            <w:hideMark/>
          </w:tcPr>
          <w:p w14:paraId="25D3118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32" w:type="dxa"/>
            <w:noWrap/>
            <w:hideMark/>
          </w:tcPr>
          <w:p w14:paraId="2D53614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348" w:type="dxa"/>
            <w:noWrap/>
            <w:hideMark/>
          </w:tcPr>
          <w:p w14:paraId="72C6907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0.00930669</w:t>
            </w:r>
          </w:p>
        </w:tc>
        <w:tc>
          <w:tcPr>
            <w:tcW w:w="5014" w:type="dxa"/>
            <w:noWrap/>
            <w:hideMark/>
          </w:tcPr>
          <w:p w14:paraId="46A20D1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C00082, C00590, C00811, C01494, C04366, C10945</w:t>
            </w:r>
          </w:p>
        </w:tc>
      </w:tr>
      <w:tr w:rsidR="00C969AA" w:rsidRPr="007E262E" w14:paraId="40ED94EF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4648B9D4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cic00350</w:t>
            </w:r>
          </w:p>
        </w:tc>
        <w:tc>
          <w:tcPr>
            <w:tcW w:w="2340" w:type="dxa"/>
            <w:noWrap/>
            <w:hideMark/>
          </w:tcPr>
          <w:p w14:paraId="6F0DCB9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Tyrosine metabolism</w:t>
            </w:r>
          </w:p>
        </w:tc>
        <w:tc>
          <w:tcPr>
            <w:tcW w:w="1350" w:type="dxa"/>
            <w:noWrap/>
            <w:hideMark/>
          </w:tcPr>
          <w:p w14:paraId="7F49187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32" w:type="dxa"/>
            <w:noWrap/>
            <w:hideMark/>
          </w:tcPr>
          <w:p w14:paraId="323C12D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348" w:type="dxa"/>
            <w:noWrap/>
            <w:hideMark/>
          </w:tcPr>
          <w:p w14:paraId="45AC00A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0.01092848</w:t>
            </w:r>
          </w:p>
        </w:tc>
        <w:tc>
          <w:tcPr>
            <w:tcW w:w="5014" w:type="dxa"/>
            <w:noWrap/>
            <w:hideMark/>
          </w:tcPr>
          <w:p w14:paraId="72A1B6C5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C00082, C00483, C00811, C01179, C01850, C02442, C05587</w:t>
            </w:r>
          </w:p>
        </w:tc>
      </w:tr>
      <w:tr w:rsidR="00C969AA" w:rsidRPr="007E262E" w14:paraId="478871F5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757767EB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cic00402</w:t>
            </w:r>
          </w:p>
        </w:tc>
        <w:tc>
          <w:tcPr>
            <w:tcW w:w="2340" w:type="dxa"/>
            <w:noWrap/>
            <w:hideMark/>
          </w:tcPr>
          <w:p w14:paraId="00DA8D1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Benzoxazinoid biosynthesis</w:t>
            </w:r>
          </w:p>
        </w:tc>
        <w:tc>
          <w:tcPr>
            <w:tcW w:w="1350" w:type="dxa"/>
            <w:noWrap/>
            <w:hideMark/>
          </w:tcPr>
          <w:p w14:paraId="5B62B83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32" w:type="dxa"/>
            <w:noWrap/>
            <w:hideMark/>
          </w:tcPr>
          <w:p w14:paraId="754102AB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48" w:type="dxa"/>
            <w:noWrap/>
            <w:hideMark/>
          </w:tcPr>
          <w:p w14:paraId="5A1061B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0.01362695</w:t>
            </w:r>
          </w:p>
        </w:tc>
        <w:tc>
          <w:tcPr>
            <w:tcW w:w="5014" w:type="dxa"/>
            <w:noWrap/>
            <w:hideMark/>
          </w:tcPr>
          <w:p w14:paraId="4182872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C12312, C15769</w:t>
            </w:r>
          </w:p>
        </w:tc>
      </w:tr>
      <w:tr w:rsidR="00C969AA" w:rsidRPr="007E262E" w14:paraId="074975BD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5888AF13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cic01100</w:t>
            </w:r>
          </w:p>
        </w:tc>
        <w:tc>
          <w:tcPr>
            <w:tcW w:w="2340" w:type="dxa"/>
            <w:noWrap/>
            <w:hideMark/>
          </w:tcPr>
          <w:p w14:paraId="0EB15B6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Metabolic pathways</w:t>
            </w:r>
          </w:p>
        </w:tc>
        <w:tc>
          <w:tcPr>
            <w:tcW w:w="1350" w:type="dxa"/>
            <w:noWrap/>
            <w:hideMark/>
          </w:tcPr>
          <w:p w14:paraId="450C1652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532" w:type="dxa"/>
            <w:noWrap/>
            <w:hideMark/>
          </w:tcPr>
          <w:p w14:paraId="7BC11F7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2919</w:t>
            </w:r>
          </w:p>
        </w:tc>
        <w:tc>
          <w:tcPr>
            <w:tcW w:w="1348" w:type="dxa"/>
            <w:noWrap/>
            <w:hideMark/>
          </w:tcPr>
          <w:p w14:paraId="3AE092E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0.01476385</w:t>
            </w:r>
          </w:p>
        </w:tc>
        <w:tc>
          <w:tcPr>
            <w:tcW w:w="5014" w:type="dxa"/>
            <w:noWrap/>
            <w:hideMark/>
          </w:tcPr>
          <w:p w14:paraId="5470D28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 xml:space="preserve">C00025, C00026, C00031, C00049, C00062, C00064, C00065, C00077, C00082, C00106, C00108, C00123, C00135, C00147, C00149, C00152, C00158, C00170, C00181, C00183, C00212, C00257, C00261, C00262, C00311, C00327, C00380, C00387, C00388, C00389, C00407, C00417, C00433, C00483, C00499, C00502, C00514, C00556, C00561, C00590, C00601, C00637, C00666, C00679, C00684, C00792, C00800, C00811, C00818, C00879, C00880, C00956, C01092, C01179, C01226, C01412, C01494, C01546, C01575, C01596, C01606, C01620, C01841, C01850, C01877, C01909, </w:t>
            </w:r>
            <w:r w:rsidRPr="007E262E">
              <w:rPr>
                <w:rFonts w:eastAsia="Times New Roman"/>
                <w:color w:val="000000"/>
                <w:sz w:val="22"/>
                <w:szCs w:val="22"/>
              </w:rPr>
              <w:lastRenderedPageBreak/>
              <w:t>C02076, C02106, C02222, C02341, C02442, C02505, C02512, C02642, C02647, C02727, C03087, C03239, C03406, C03415, C03479, C03519, C03771, C03871, C04462, C04672, C04780, C05519, C05548, C05587, C05938, C06144, C06181, C06213, C08301, C10497, C14825, C17366, C19972, C20417, C20424, C20851, C20853, C20926, C21124</w:t>
            </w:r>
          </w:p>
        </w:tc>
      </w:tr>
      <w:tr w:rsidR="00C969AA" w:rsidRPr="007E262E" w14:paraId="27EC995D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8368E55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cic00410</w:t>
            </w:r>
          </w:p>
        </w:tc>
        <w:tc>
          <w:tcPr>
            <w:tcW w:w="2340" w:type="dxa"/>
            <w:noWrap/>
            <w:hideMark/>
          </w:tcPr>
          <w:p w14:paraId="4FFF0EF9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beta-Alanine metabolism</w:t>
            </w:r>
          </w:p>
        </w:tc>
        <w:tc>
          <w:tcPr>
            <w:tcW w:w="1350" w:type="dxa"/>
            <w:noWrap/>
            <w:hideMark/>
          </w:tcPr>
          <w:p w14:paraId="06EE33D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32" w:type="dxa"/>
            <w:noWrap/>
            <w:hideMark/>
          </w:tcPr>
          <w:p w14:paraId="7B484AB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348" w:type="dxa"/>
            <w:noWrap/>
            <w:hideMark/>
          </w:tcPr>
          <w:p w14:paraId="1F687AB3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0.0153976</w:t>
            </w:r>
          </w:p>
        </w:tc>
        <w:tc>
          <w:tcPr>
            <w:tcW w:w="5014" w:type="dxa"/>
            <w:noWrap/>
            <w:hideMark/>
          </w:tcPr>
          <w:p w14:paraId="0637DB81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C00106, C00135, C02642</w:t>
            </w:r>
          </w:p>
        </w:tc>
      </w:tr>
      <w:tr w:rsidR="00C969AA" w:rsidRPr="007E262E" w14:paraId="2833AD78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3AC452C9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cic01200</w:t>
            </w:r>
          </w:p>
        </w:tc>
        <w:tc>
          <w:tcPr>
            <w:tcW w:w="2340" w:type="dxa"/>
            <w:noWrap/>
            <w:hideMark/>
          </w:tcPr>
          <w:p w14:paraId="18A8C63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Carbon metabolism</w:t>
            </w:r>
          </w:p>
        </w:tc>
        <w:tc>
          <w:tcPr>
            <w:tcW w:w="1350" w:type="dxa"/>
            <w:noWrap/>
            <w:hideMark/>
          </w:tcPr>
          <w:p w14:paraId="1DC99DC7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32" w:type="dxa"/>
            <w:noWrap/>
            <w:hideMark/>
          </w:tcPr>
          <w:p w14:paraId="5AB694B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48" w:type="dxa"/>
            <w:noWrap/>
            <w:hideMark/>
          </w:tcPr>
          <w:p w14:paraId="29730306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0.02659928</w:t>
            </w:r>
          </w:p>
        </w:tc>
        <w:tc>
          <w:tcPr>
            <w:tcW w:w="5014" w:type="dxa"/>
            <w:noWrap/>
            <w:hideMark/>
          </w:tcPr>
          <w:p w14:paraId="3C47C3EA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C00025, C00026, C00049, C00065, C00149, C00158, C00257, C00311</w:t>
            </w:r>
          </w:p>
        </w:tc>
      </w:tr>
      <w:tr w:rsidR="00C969AA" w:rsidRPr="007E262E" w14:paraId="7A1FBA03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619296AE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cic00290</w:t>
            </w:r>
          </w:p>
        </w:tc>
        <w:tc>
          <w:tcPr>
            <w:tcW w:w="2340" w:type="dxa"/>
            <w:noWrap/>
            <w:hideMark/>
          </w:tcPr>
          <w:p w14:paraId="4FAB72F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Valine, leucine and isoleucine biosynthesis</w:t>
            </w:r>
          </w:p>
        </w:tc>
        <w:tc>
          <w:tcPr>
            <w:tcW w:w="1350" w:type="dxa"/>
            <w:noWrap/>
            <w:hideMark/>
          </w:tcPr>
          <w:p w14:paraId="7F6755AF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2" w:type="dxa"/>
            <w:noWrap/>
            <w:hideMark/>
          </w:tcPr>
          <w:p w14:paraId="3A4F0B7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348" w:type="dxa"/>
            <w:noWrap/>
            <w:hideMark/>
          </w:tcPr>
          <w:p w14:paraId="0578B06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0.03427242</w:t>
            </w:r>
          </w:p>
        </w:tc>
        <w:tc>
          <w:tcPr>
            <w:tcW w:w="5014" w:type="dxa"/>
            <w:noWrap/>
            <w:hideMark/>
          </w:tcPr>
          <w:p w14:paraId="0214FC4D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C00123, C00183, C00407</w:t>
            </w:r>
          </w:p>
        </w:tc>
      </w:tr>
      <w:tr w:rsidR="00C969AA" w:rsidRPr="007E262E" w14:paraId="0D3A2A46" w14:textId="77777777" w:rsidTr="00C969AA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noWrap/>
            <w:hideMark/>
          </w:tcPr>
          <w:p w14:paraId="2E2FED18" w14:textId="77777777" w:rsidR="007E262E" w:rsidRPr="007E262E" w:rsidRDefault="007E262E" w:rsidP="004F5DD8">
            <w:pPr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cic00710</w:t>
            </w:r>
          </w:p>
        </w:tc>
        <w:tc>
          <w:tcPr>
            <w:tcW w:w="2340" w:type="dxa"/>
            <w:noWrap/>
            <w:hideMark/>
          </w:tcPr>
          <w:p w14:paraId="7FA780C4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Carbon fixation in photosynthetic organisms</w:t>
            </w:r>
          </w:p>
        </w:tc>
        <w:tc>
          <w:tcPr>
            <w:tcW w:w="1350" w:type="dxa"/>
            <w:noWrap/>
            <w:hideMark/>
          </w:tcPr>
          <w:p w14:paraId="5803D13E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32" w:type="dxa"/>
            <w:noWrap/>
            <w:hideMark/>
          </w:tcPr>
          <w:p w14:paraId="257F230C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348" w:type="dxa"/>
            <w:noWrap/>
            <w:hideMark/>
          </w:tcPr>
          <w:p w14:paraId="19704FF0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0.03427242</w:t>
            </w:r>
          </w:p>
        </w:tc>
        <w:tc>
          <w:tcPr>
            <w:tcW w:w="5014" w:type="dxa"/>
            <w:noWrap/>
            <w:hideMark/>
          </w:tcPr>
          <w:p w14:paraId="04B77618" w14:textId="77777777" w:rsidR="007E262E" w:rsidRPr="007E262E" w:rsidRDefault="007E262E" w:rsidP="004F5D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7E262E">
              <w:rPr>
                <w:rFonts w:eastAsia="Times New Roman"/>
                <w:color w:val="000000"/>
                <w:sz w:val="22"/>
                <w:szCs w:val="22"/>
              </w:rPr>
              <w:t>C00049, C00149, C02076</w:t>
            </w:r>
          </w:p>
        </w:tc>
      </w:tr>
    </w:tbl>
    <w:p w14:paraId="29FA4E49" w14:textId="77777777" w:rsidR="008E70D4" w:rsidRPr="00060E94" w:rsidRDefault="008E70D4" w:rsidP="004F5DD8">
      <w:pPr>
        <w:rPr>
          <w:rFonts w:ascii="Times New Roman" w:hAnsi="Times New Roman" w:cs="Times New Roman"/>
          <w:sz w:val="22"/>
          <w:szCs w:val="22"/>
        </w:rPr>
      </w:pPr>
    </w:p>
    <w:sectPr w:rsidR="008E70D4" w:rsidRPr="00060E94" w:rsidSect="00021D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8E"/>
    <w:rsid w:val="0000175A"/>
    <w:rsid w:val="00021DB2"/>
    <w:rsid w:val="00036769"/>
    <w:rsid w:val="000559F9"/>
    <w:rsid w:val="00060E94"/>
    <w:rsid w:val="000B5995"/>
    <w:rsid w:val="0013792B"/>
    <w:rsid w:val="00161DBC"/>
    <w:rsid w:val="00164309"/>
    <w:rsid w:val="00165CFB"/>
    <w:rsid w:val="00167D06"/>
    <w:rsid w:val="00172BB9"/>
    <w:rsid w:val="00181388"/>
    <w:rsid w:val="001E2CDB"/>
    <w:rsid w:val="00212FE0"/>
    <w:rsid w:val="00225F58"/>
    <w:rsid w:val="00226031"/>
    <w:rsid w:val="002404DF"/>
    <w:rsid w:val="00263896"/>
    <w:rsid w:val="00263E48"/>
    <w:rsid w:val="00265FCF"/>
    <w:rsid w:val="00297D76"/>
    <w:rsid w:val="002D0B33"/>
    <w:rsid w:val="003746F9"/>
    <w:rsid w:val="0038357F"/>
    <w:rsid w:val="003A1FD4"/>
    <w:rsid w:val="003A2313"/>
    <w:rsid w:val="003E1E03"/>
    <w:rsid w:val="003F0BFF"/>
    <w:rsid w:val="00401025"/>
    <w:rsid w:val="00415C06"/>
    <w:rsid w:val="00417CE2"/>
    <w:rsid w:val="00447030"/>
    <w:rsid w:val="004B5EC0"/>
    <w:rsid w:val="004B6226"/>
    <w:rsid w:val="004C778C"/>
    <w:rsid w:val="004F4774"/>
    <w:rsid w:val="004F5DD8"/>
    <w:rsid w:val="005175A1"/>
    <w:rsid w:val="00536053"/>
    <w:rsid w:val="00554588"/>
    <w:rsid w:val="00563211"/>
    <w:rsid w:val="005D22A0"/>
    <w:rsid w:val="005D6CA4"/>
    <w:rsid w:val="005E3541"/>
    <w:rsid w:val="005F3403"/>
    <w:rsid w:val="006127E6"/>
    <w:rsid w:val="006415A0"/>
    <w:rsid w:val="006D1FB1"/>
    <w:rsid w:val="007419D4"/>
    <w:rsid w:val="00745C89"/>
    <w:rsid w:val="0075324A"/>
    <w:rsid w:val="00753A76"/>
    <w:rsid w:val="00756256"/>
    <w:rsid w:val="007649F6"/>
    <w:rsid w:val="00791BFF"/>
    <w:rsid w:val="00795479"/>
    <w:rsid w:val="007B1282"/>
    <w:rsid w:val="007B4F4D"/>
    <w:rsid w:val="007D3772"/>
    <w:rsid w:val="007E1828"/>
    <w:rsid w:val="007E262E"/>
    <w:rsid w:val="007E4D01"/>
    <w:rsid w:val="00803823"/>
    <w:rsid w:val="00804F3C"/>
    <w:rsid w:val="00812CB2"/>
    <w:rsid w:val="00824B32"/>
    <w:rsid w:val="008348F7"/>
    <w:rsid w:val="00837E98"/>
    <w:rsid w:val="00852AC3"/>
    <w:rsid w:val="00883E63"/>
    <w:rsid w:val="00890503"/>
    <w:rsid w:val="008B23D0"/>
    <w:rsid w:val="008D1C30"/>
    <w:rsid w:val="008E4DB7"/>
    <w:rsid w:val="008E70D4"/>
    <w:rsid w:val="0092467E"/>
    <w:rsid w:val="00925201"/>
    <w:rsid w:val="00926C8C"/>
    <w:rsid w:val="00936BEA"/>
    <w:rsid w:val="00954898"/>
    <w:rsid w:val="00966DF6"/>
    <w:rsid w:val="00975E53"/>
    <w:rsid w:val="00977563"/>
    <w:rsid w:val="0098749E"/>
    <w:rsid w:val="00991C8B"/>
    <w:rsid w:val="00A40421"/>
    <w:rsid w:val="00A55ED7"/>
    <w:rsid w:val="00A5692A"/>
    <w:rsid w:val="00A651C0"/>
    <w:rsid w:val="00A8318E"/>
    <w:rsid w:val="00B00260"/>
    <w:rsid w:val="00B21D80"/>
    <w:rsid w:val="00B32104"/>
    <w:rsid w:val="00B46D33"/>
    <w:rsid w:val="00B576E8"/>
    <w:rsid w:val="00BA7120"/>
    <w:rsid w:val="00BC1CA6"/>
    <w:rsid w:val="00BC61F7"/>
    <w:rsid w:val="00C07B7E"/>
    <w:rsid w:val="00C13019"/>
    <w:rsid w:val="00C2728F"/>
    <w:rsid w:val="00C44C82"/>
    <w:rsid w:val="00C62C56"/>
    <w:rsid w:val="00C65E0E"/>
    <w:rsid w:val="00C75167"/>
    <w:rsid w:val="00C9222B"/>
    <w:rsid w:val="00C969AA"/>
    <w:rsid w:val="00CA7932"/>
    <w:rsid w:val="00CB249B"/>
    <w:rsid w:val="00D15697"/>
    <w:rsid w:val="00D2055C"/>
    <w:rsid w:val="00D26681"/>
    <w:rsid w:val="00D51041"/>
    <w:rsid w:val="00DA18B6"/>
    <w:rsid w:val="00DD14B1"/>
    <w:rsid w:val="00DE3C53"/>
    <w:rsid w:val="00DF6490"/>
    <w:rsid w:val="00E01ACF"/>
    <w:rsid w:val="00E21FAB"/>
    <w:rsid w:val="00E27B07"/>
    <w:rsid w:val="00E40D7C"/>
    <w:rsid w:val="00E66C2F"/>
    <w:rsid w:val="00F07D17"/>
    <w:rsid w:val="00F12101"/>
    <w:rsid w:val="00F62A73"/>
    <w:rsid w:val="00F87671"/>
    <w:rsid w:val="00F9178F"/>
    <w:rsid w:val="00F96DAE"/>
    <w:rsid w:val="00FB67CE"/>
    <w:rsid w:val="00FC536E"/>
    <w:rsid w:val="00FD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3A0D7"/>
  <w15:chartTrackingRefBased/>
  <w15:docId w15:val="{1BB51856-8B74-544B-8220-0C0AC2AC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1">
    <w:name w:val="Plain Table 21"/>
    <w:basedOn w:val="TableNormal"/>
    <w:uiPriority w:val="42"/>
    <w:qFormat/>
    <w:rsid w:val="00A8318E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B57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7D0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7D06"/>
    <w:rPr>
      <w:color w:val="954F72"/>
      <w:u w:val="single"/>
    </w:rPr>
  </w:style>
  <w:style w:type="paragraph" w:customStyle="1" w:styleId="msonormal0">
    <w:name w:val="msonormal"/>
    <w:basedOn w:val="Normal"/>
    <w:rsid w:val="00167D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PlainTable2">
    <w:name w:val="Plain Table 2"/>
    <w:basedOn w:val="TableNormal"/>
    <w:uiPriority w:val="42"/>
    <w:rsid w:val="00060E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xl63">
    <w:name w:val="xl63"/>
    <w:basedOn w:val="Normal"/>
    <w:rsid w:val="00E40D7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Light">
    <w:name w:val="Grid Table Light"/>
    <w:basedOn w:val="TableNormal"/>
    <w:uiPriority w:val="40"/>
    <w:rsid w:val="002D0B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istParagraph1">
    <w:name w:val="List Paragraph1"/>
    <w:basedOn w:val="Normal"/>
    <w:link w:val="ListParagraphChar"/>
    <w:uiPriority w:val="34"/>
    <w:qFormat/>
    <w:rsid w:val="00C2728F"/>
    <w:pPr>
      <w:ind w:left="720"/>
      <w:contextualSpacing/>
    </w:pPr>
    <w:rPr>
      <w:kern w:val="0"/>
      <w14:ligatures w14:val="none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rsid w:val="00C2728F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01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9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6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file:///E:\UF\My%20Projects\Star%20fruit\Manuscript\yu.wang@ufl.ed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8D5CB-42FD-4039-8F73-250FC692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36</Pages>
  <Words>13085</Words>
  <Characters>74585</Characters>
  <Application>Microsoft Office Word</Application>
  <DocSecurity>0</DocSecurity>
  <Lines>621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Li,Jingwen</dc:creator>
  <cp:keywords/>
  <dc:description/>
  <cp:lastModifiedBy>Jingwen Li</cp:lastModifiedBy>
  <cp:revision>22</cp:revision>
  <dcterms:created xsi:type="dcterms:W3CDTF">2023-12-05T20:35:00Z</dcterms:created>
  <dcterms:modified xsi:type="dcterms:W3CDTF">2024-08-28T05:00:00Z</dcterms:modified>
</cp:coreProperties>
</file>