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14" w:rsidRDefault="00D14214" w:rsidP="00D14214">
      <w:pPr>
        <w:rPr>
          <w:rFonts w:ascii="Times New Roman" w:hAnsi="Times New Roman"/>
        </w:rPr>
      </w:pPr>
      <w:r w:rsidRPr="007B6BC3">
        <w:rPr>
          <w:rFonts w:ascii="Times New Roman" w:hAnsi="Times New Roman"/>
        </w:rPr>
        <w:t xml:space="preserve">Table </w:t>
      </w:r>
      <w:r w:rsidR="00081719">
        <w:rPr>
          <w:rFonts w:ascii="Times New Roman" w:hAnsi="Times New Roman" w:hint="eastAsia"/>
        </w:rPr>
        <w:t>S</w:t>
      </w:r>
      <w:bookmarkStart w:id="0" w:name="_GoBack"/>
      <w:bookmarkEnd w:id="0"/>
      <w:r w:rsidRPr="007B6BC3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 w:rsidRPr="007B6BC3">
        <w:rPr>
          <w:rFonts w:ascii="Times New Roman" w:hAnsi="Times New Roman"/>
        </w:rPr>
        <w:t xml:space="preserve"> </w:t>
      </w:r>
      <w:r w:rsidRPr="00D14214">
        <w:rPr>
          <w:rFonts w:ascii="Times New Roman" w:hAnsi="Times New Roman"/>
        </w:rPr>
        <w:t xml:space="preserve">The results of a verification test analyzed genomic DNA pre-characterized samples from 809 patients with thalassemia </w:t>
      </w:r>
      <w:r w:rsidR="00C8626F">
        <w:rPr>
          <w:rFonts w:ascii="Times New Roman" w:hAnsi="Times New Roman" w:hint="eastAsia"/>
        </w:rPr>
        <w:t xml:space="preserve">and </w:t>
      </w:r>
      <w:r w:rsidRPr="00D14214">
        <w:rPr>
          <w:rFonts w:ascii="Times New Roman" w:hAnsi="Times New Roman"/>
        </w:rPr>
        <w:t xml:space="preserve">using the novel polymerase chain reaction/reverse dot blot assay </w:t>
      </w:r>
      <w:r w:rsidRPr="0008404F">
        <w:rPr>
          <w:rFonts w:ascii="Times New Roman" w:hAnsi="Times New Roman" w:hint="eastAsia"/>
          <w:b/>
        </w:rPr>
        <w:t>Ⅲ</w:t>
      </w:r>
      <w:r w:rsidRPr="00D14214">
        <w:rPr>
          <w:rFonts w:ascii="Times New Roman" w:hAnsi="Times New Roman"/>
        </w:rPr>
        <w:t>.</w:t>
      </w:r>
    </w:p>
    <w:p w:rsidR="00D14214" w:rsidRDefault="00D14214" w:rsidP="00D14214">
      <w:pPr>
        <w:rPr>
          <w:rFonts w:ascii="Times New Roman" w:hAnsi="Times New Roman"/>
          <w:b/>
          <w:bCs/>
        </w:rPr>
      </w:pPr>
    </w:p>
    <w:tbl>
      <w:tblPr>
        <w:tblW w:w="4999" w:type="pct"/>
        <w:jc w:val="center"/>
        <w:tblLook w:val="0000" w:firstRow="0" w:lastRow="0" w:firstColumn="0" w:lastColumn="0" w:noHBand="0" w:noVBand="0"/>
      </w:tblPr>
      <w:tblGrid>
        <w:gridCol w:w="6925"/>
        <w:gridCol w:w="1595"/>
      </w:tblGrid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α-Thalass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emia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C8626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Cases (</w:t>
            </w:r>
            <w:r w:rsidR="00D14214"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n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F7BD2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="004F7BD2">
              <w:rPr>
                <w:rFonts w:ascii="Times New Roman" w:hAnsi="Times New Roman" w:hint="eastAsia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Pr="004F7BD2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SEA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/αα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210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-α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3.7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/αα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145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-α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4.2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/αα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</w:t>
            </w:r>
            <w:r w:rsidRPr="00FE78B3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CS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α/αα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</w:t>
            </w:r>
            <w:r w:rsidRPr="00FE78B3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QS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α/αα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</w:t>
            </w:r>
            <w:r w:rsidRPr="00FE78B3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WS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α/αα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ααα</w:t>
            </w:r>
            <w:r w:rsidRPr="00C8626F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anti 3.7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ααα</w:t>
            </w:r>
            <w:r w:rsidRPr="00C8626F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anti 4.2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FE78B3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="00D14214" w:rsidRPr="00FE78B3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-SEA</w:t>
            </w:r>
            <w:r w:rsidR="00D14214"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/-α</w:t>
            </w:r>
            <w:r w:rsidR="00D14214"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3.7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="004F7BD2">
              <w:rPr>
                <w:rFonts w:ascii="Times New Roman" w:hAnsi="Times New Roman" w:hint="eastAsia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SEA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/α</w:t>
            </w:r>
            <w:r w:rsidRPr="00FE78B3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WS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="004F7BD2">
              <w:rPr>
                <w:rFonts w:ascii="Times New Roman" w:hAnsi="Times New Roman" w:hint="eastAsia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SEA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/α</w:t>
            </w:r>
            <w:r w:rsidRPr="00FE78B3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CS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="004F7BD2">
              <w:rPr>
                <w:rFonts w:ascii="Times New Roman" w:hAnsi="Times New Roman" w:hint="eastAsia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SEA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/-α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4.2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="00BF5395" w:rsidRPr="00BF5395">
              <w:rPr>
                <w:rFonts w:ascii="Times New Roman" w:hAnsi="Times New Roman" w:hint="eastAsia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THAI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/αα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-α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3.7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/ααα</w:t>
            </w:r>
            <w:r w:rsidRPr="00C8626F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anti 4.2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-α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3.7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/α</w:t>
            </w:r>
            <w:r w:rsidRPr="00FE78B3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WS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-α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3.7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/-α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3.7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-α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3.7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/α</w:t>
            </w:r>
            <w:r w:rsidRPr="00FE78B3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CS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-α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3.7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/-α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4.2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="00BF5395">
              <w:rPr>
                <w:rFonts w:ascii="Times New Roman" w:hAnsi="Times New Roman" w:hint="eastAsia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SEA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/α</w:t>
            </w:r>
            <w:r w:rsidRPr="00FE78B3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QS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BF5395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BF5395">
              <w:rPr>
                <w:rFonts w:ascii="Times New Roman" w:hAnsi="Times New Roman" w:hint="eastAsia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="00D14214"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-FIL</w:t>
            </w:r>
            <w:r w:rsidR="00D14214"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/αα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-α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4.2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/α</w:t>
            </w:r>
            <w:r w:rsidRPr="00FE78B3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CS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F7BD2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="004F7BD2">
              <w:rPr>
                <w:rFonts w:ascii="Times New Roman" w:hAnsi="Times New Roman" w:hint="eastAsia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Pr="004F7BD2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SEA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/-α3.7/ααα</w:t>
            </w:r>
            <w:r w:rsidRPr="00C8626F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anti 4.2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-α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4.2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/α</w:t>
            </w:r>
            <w:r w:rsidRPr="00FE78B3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WS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-α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3.7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/ααα</w:t>
            </w:r>
            <w:r w:rsidRPr="00C8626F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anti 3.7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-α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3.7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/α</w:t>
            </w:r>
            <w:r w:rsidRPr="00FE78B3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CS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α/ααα</w:t>
            </w:r>
            <w:r w:rsidRPr="00C8626F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anti 4.2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-α</w:t>
            </w:r>
            <w:r w:rsidRPr="00BF5395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4.2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/-α</w:t>
            </w:r>
            <w:r w:rsidRPr="004F7BD2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4.2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14" w:rsidRPr="004716BA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14214" w:rsidRPr="004716BA" w:rsidTr="00D14214">
        <w:trPr>
          <w:trHeight w:val="315"/>
          <w:jc w:val="center"/>
        </w:trPr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214" w:rsidRPr="00C8626F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</w:pPr>
            <w:r w:rsidRPr="004F7BD2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="004F7BD2" w:rsidRPr="004F7BD2">
              <w:rPr>
                <w:rFonts w:ascii="Times New Roman" w:hAnsi="Times New Roman" w:hint="eastAsia"/>
                <w:color w:val="000000"/>
                <w:kern w:val="0"/>
                <w:sz w:val="24"/>
                <w:vertAlign w:val="superscript"/>
                <w:lang w:bidi="ar"/>
              </w:rPr>
              <w:t>-</w:t>
            </w:r>
            <w:r w:rsidRPr="004F7BD2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SEA</w:t>
            </w: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/ααα</w:t>
            </w:r>
            <w:r w:rsidRPr="00C8626F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  <w:lang w:bidi="ar"/>
              </w:rPr>
              <w:t>anti 3.7</w:t>
            </w:r>
          </w:p>
          <w:p w:rsidR="00C8626F" w:rsidRPr="004716BA" w:rsidRDefault="00C8626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 xml:space="preserve">Total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214" w:rsidRDefault="00D14214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 w:rsidRPr="004716BA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  <w:p w:rsidR="00C8626F" w:rsidRPr="004716BA" w:rsidRDefault="00C8626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809</w:t>
            </w:r>
          </w:p>
        </w:tc>
      </w:tr>
    </w:tbl>
    <w:p w:rsidR="00D14214" w:rsidRDefault="00D14214" w:rsidP="00D14214">
      <w:pPr>
        <w:rPr>
          <w:rFonts w:ascii="Times New Roman" w:hAnsi="Times New Roman"/>
        </w:rPr>
      </w:pPr>
    </w:p>
    <w:p w:rsidR="00D14214" w:rsidRDefault="00D14214" w:rsidP="00D14214">
      <w:pPr>
        <w:rPr>
          <w:rFonts w:ascii="Times New Roman" w:hAnsi="Times New Roman"/>
        </w:rPr>
      </w:pPr>
    </w:p>
    <w:p w:rsidR="00C448F2" w:rsidRDefault="00C448F2"/>
    <w:sectPr w:rsidR="00C4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35" w:rsidRDefault="00BE3E35" w:rsidP="00FE78B3">
      <w:r>
        <w:separator/>
      </w:r>
    </w:p>
  </w:endnote>
  <w:endnote w:type="continuationSeparator" w:id="0">
    <w:p w:rsidR="00BE3E35" w:rsidRDefault="00BE3E35" w:rsidP="00FE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35" w:rsidRDefault="00BE3E35" w:rsidP="00FE78B3">
      <w:r>
        <w:separator/>
      </w:r>
    </w:p>
  </w:footnote>
  <w:footnote w:type="continuationSeparator" w:id="0">
    <w:p w:rsidR="00BE3E35" w:rsidRDefault="00BE3E35" w:rsidP="00FE7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14"/>
    <w:rsid w:val="00081719"/>
    <w:rsid w:val="002F24A8"/>
    <w:rsid w:val="004F7BD2"/>
    <w:rsid w:val="00534C5A"/>
    <w:rsid w:val="00881BF1"/>
    <w:rsid w:val="0097610D"/>
    <w:rsid w:val="00A323DD"/>
    <w:rsid w:val="00BE3E35"/>
    <w:rsid w:val="00BF5395"/>
    <w:rsid w:val="00C448F2"/>
    <w:rsid w:val="00C8626F"/>
    <w:rsid w:val="00D14214"/>
    <w:rsid w:val="00DC41DA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8B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8B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8B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8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YJ</cp:lastModifiedBy>
  <cp:revision>2</cp:revision>
  <dcterms:created xsi:type="dcterms:W3CDTF">2024-08-05T01:09:00Z</dcterms:created>
  <dcterms:modified xsi:type="dcterms:W3CDTF">2024-08-05T01:09:00Z</dcterms:modified>
</cp:coreProperties>
</file>