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9B8A2" w14:textId="40E0EE94" w:rsidR="00CE4997" w:rsidRDefault="001E2F2A" w:rsidP="00EE1877">
      <w:pPr>
        <w:pStyle w:val="1"/>
      </w:pPr>
      <w:r>
        <w:rPr>
          <w:rFonts w:hint="eastAsia"/>
        </w:rPr>
        <w:t xml:space="preserve">Table </w:t>
      </w:r>
      <w:r w:rsidR="009B233E">
        <w:t>S</w:t>
      </w:r>
      <w:r w:rsidR="00C250C7">
        <w:t>1</w:t>
      </w:r>
      <w:r>
        <w:rPr>
          <w:rFonts w:hint="eastAsia"/>
        </w:rPr>
        <w:t xml:space="preserve"> </w:t>
      </w:r>
      <w:r w:rsidR="009151A1">
        <w:t>C</w:t>
      </w:r>
      <w:r w:rsidR="009151A1" w:rsidRPr="009151A1">
        <w:t xml:space="preserve">ardiac arrest first aid </w:t>
      </w:r>
      <w:r w:rsidR="009151A1">
        <w:t>basic</w:t>
      </w:r>
      <w:r w:rsidR="009151A1" w:rsidRPr="009151A1">
        <w:t xml:space="preserve"> k</w:t>
      </w:r>
      <w:r w:rsidR="009151A1">
        <w:t>no</w:t>
      </w:r>
      <w:r w:rsidR="009151A1" w:rsidRPr="009151A1">
        <w:t>wledge</w:t>
      </w:r>
      <w:r w:rsidR="009151A1">
        <w:t xml:space="preserve"> </w:t>
      </w:r>
      <w:r>
        <w:t>(</w:t>
      </w:r>
      <w:r w:rsidR="00AE0707">
        <w:rPr>
          <w:rFonts w:hint="eastAsia"/>
        </w:rPr>
        <w:t>N</w:t>
      </w:r>
      <w:r w:rsidR="00AE0707">
        <w:t>=3569</w:t>
      </w:r>
      <w: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98"/>
        <w:gridCol w:w="1242"/>
        <w:gridCol w:w="1242"/>
        <w:gridCol w:w="1126"/>
        <w:gridCol w:w="1242"/>
        <w:gridCol w:w="1242"/>
      </w:tblGrid>
      <w:tr w:rsidR="009C54BF" w:rsidRPr="000E4E5F" w14:paraId="7AFC829A" w14:textId="285E1CFC" w:rsidTr="003C0643">
        <w:tc>
          <w:tcPr>
            <w:tcW w:w="2694" w:type="dxa"/>
            <w:tcBorders>
              <w:top w:val="single" w:sz="8" w:space="0" w:color="auto"/>
            </w:tcBorders>
          </w:tcPr>
          <w:p w14:paraId="4ADD9A56" w14:textId="7318D1EE" w:rsidR="004E4D31" w:rsidRPr="000E4E5F" w:rsidRDefault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Variables</w:t>
            </w:r>
          </w:p>
        </w:tc>
        <w:tc>
          <w:tcPr>
            <w:tcW w:w="48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73E7383" w14:textId="31A18B6B" w:rsidR="004E4D31" w:rsidRPr="000E4E5F" w:rsidRDefault="006B30FF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Where cardiac arrest occurs most often</w:t>
            </w:r>
            <w:r w:rsidR="00A61FA0" w:rsidRPr="000E4E5F">
              <w:rPr>
                <w:rFonts w:cs="Times New Roman"/>
                <w:sz w:val="22"/>
              </w:rPr>
              <w:t>,</w:t>
            </w:r>
            <w:r w:rsidRPr="000E4E5F">
              <w:rPr>
                <w:rFonts w:cs="Times New Roman"/>
                <w:sz w:val="22"/>
              </w:rPr>
              <w:t xml:space="preserve"> </w:t>
            </w:r>
            <w:proofErr w:type="gramStart"/>
            <w:r w:rsidR="004E4D31" w:rsidRPr="000E4E5F">
              <w:rPr>
                <w:rFonts w:cs="Times New Roman"/>
                <w:sz w:val="22"/>
              </w:rPr>
              <w:t>N(</w:t>
            </w:r>
            <w:proofErr w:type="gramEnd"/>
            <w:r w:rsidR="004E4D31" w:rsidRPr="000E4E5F">
              <w:rPr>
                <w:rFonts w:cs="Times New Roman"/>
                <w:sz w:val="22"/>
              </w:rPr>
              <w:t>%)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D8AB4EE" w14:textId="287953F7" w:rsidR="004E4D31" w:rsidRPr="000E4E5F" w:rsidRDefault="00055A0D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 xml:space="preserve">Recognition, </w:t>
            </w:r>
            <w:proofErr w:type="gramStart"/>
            <w:r w:rsidR="004E4D31" w:rsidRPr="000E4E5F">
              <w:rPr>
                <w:rFonts w:cs="Times New Roman"/>
                <w:sz w:val="22"/>
              </w:rPr>
              <w:t>N(</w:t>
            </w:r>
            <w:proofErr w:type="gramEnd"/>
            <w:r w:rsidR="004E4D31" w:rsidRPr="000E4E5F">
              <w:rPr>
                <w:rFonts w:cs="Times New Roman"/>
                <w:sz w:val="22"/>
              </w:rPr>
              <w:t>%)</w:t>
            </w:r>
          </w:p>
        </w:tc>
      </w:tr>
      <w:tr w:rsidR="009C54BF" w:rsidRPr="000E4E5F" w14:paraId="72940A70" w14:textId="0D4BEFF2" w:rsidTr="003C0643">
        <w:tc>
          <w:tcPr>
            <w:tcW w:w="2694" w:type="dxa"/>
            <w:tcBorders>
              <w:bottom w:val="single" w:sz="8" w:space="0" w:color="auto"/>
            </w:tcBorders>
          </w:tcPr>
          <w:p w14:paraId="442B4D19" w14:textId="77777777" w:rsidR="004E4D31" w:rsidRPr="000E4E5F" w:rsidRDefault="004E4D31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98" w:type="dxa"/>
            <w:tcBorders>
              <w:top w:val="single" w:sz="8" w:space="0" w:color="auto"/>
              <w:bottom w:val="single" w:sz="8" w:space="0" w:color="auto"/>
            </w:tcBorders>
          </w:tcPr>
          <w:p w14:paraId="4C399B5D" w14:textId="6E832C2B" w:rsidR="004E4D31" w:rsidRPr="000E4E5F" w:rsidRDefault="006B30FF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Hospital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590A0C1C" w14:textId="7E054AF9" w:rsidR="004E4D31" w:rsidRPr="000E4E5F" w:rsidRDefault="006B30FF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At home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717F7964" w14:textId="5FA63B56" w:rsidR="004E4D31" w:rsidRPr="000E4E5F" w:rsidRDefault="006B30FF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Public places</w:t>
            </w:r>
          </w:p>
        </w:tc>
        <w:tc>
          <w:tcPr>
            <w:tcW w:w="1126" w:type="dxa"/>
            <w:tcBorders>
              <w:top w:val="single" w:sz="8" w:space="0" w:color="auto"/>
              <w:bottom w:val="single" w:sz="8" w:space="0" w:color="auto"/>
            </w:tcBorders>
          </w:tcPr>
          <w:p w14:paraId="4260EEC2" w14:textId="3E6B26D9" w:rsidR="004E4D31" w:rsidRPr="000E4E5F" w:rsidRDefault="006B30FF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Do not know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1BB46504" w14:textId="23953FC4" w:rsidR="004E4D31" w:rsidRPr="000E4E5F" w:rsidRDefault="00051CCF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 xml:space="preserve">Yes 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3540D674" w14:textId="25C15177" w:rsidR="004E4D31" w:rsidRPr="000E4E5F" w:rsidRDefault="00051CCF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 xml:space="preserve">No </w:t>
            </w:r>
          </w:p>
        </w:tc>
      </w:tr>
      <w:tr w:rsidR="009C54BF" w:rsidRPr="000E4E5F" w14:paraId="4311522E" w14:textId="3B40D785" w:rsidTr="00E977F6">
        <w:tc>
          <w:tcPr>
            <w:tcW w:w="2694" w:type="dxa"/>
            <w:tcBorders>
              <w:top w:val="single" w:sz="8" w:space="0" w:color="auto"/>
            </w:tcBorders>
          </w:tcPr>
          <w:p w14:paraId="40BA25B3" w14:textId="668831AF" w:rsidR="004E4D31" w:rsidRPr="000E4E5F" w:rsidRDefault="004E4D31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 xml:space="preserve">Total, </w:t>
            </w:r>
            <w:proofErr w:type="gramStart"/>
            <w:r w:rsidRPr="000E4E5F">
              <w:rPr>
                <w:rFonts w:cs="Times New Roman"/>
                <w:sz w:val="22"/>
              </w:rPr>
              <w:t>N(</w:t>
            </w:r>
            <w:proofErr w:type="gramEnd"/>
            <w:r w:rsidRPr="000E4E5F">
              <w:rPr>
                <w:rFonts w:cs="Times New Roman"/>
                <w:sz w:val="22"/>
              </w:rPr>
              <w:t>%)</w:t>
            </w:r>
          </w:p>
        </w:tc>
        <w:tc>
          <w:tcPr>
            <w:tcW w:w="1198" w:type="dxa"/>
            <w:tcBorders>
              <w:top w:val="single" w:sz="8" w:space="0" w:color="auto"/>
            </w:tcBorders>
          </w:tcPr>
          <w:p w14:paraId="40451387" w14:textId="11021B43" w:rsidR="004E4D31" w:rsidRPr="000E4E5F" w:rsidRDefault="00AE0707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252(7.1)</w:t>
            </w:r>
          </w:p>
        </w:tc>
        <w:tc>
          <w:tcPr>
            <w:tcW w:w="1242" w:type="dxa"/>
            <w:tcBorders>
              <w:top w:val="single" w:sz="8" w:space="0" w:color="auto"/>
            </w:tcBorders>
          </w:tcPr>
          <w:p w14:paraId="350AF12B" w14:textId="6E96FF7F" w:rsidR="004E4D31" w:rsidRPr="000E4E5F" w:rsidRDefault="00AE0707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1393(39.0)</w:t>
            </w:r>
          </w:p>
        </w:tc>
        <w:tc>
          <w:tcPr>
            <w:tcW w:w="1242" w:type="dxa"/>
            <w:tcBorders>
              <w:top w:val="single" w:sz="8" w:space="0" w:color="auto"/>
            </w:tcBorders>
          </w:tcPr>
          <w:p w14:paraId="7FD2D143" w14:textId="1100AE38" w:rsidR="004E4D31" w:rsidRPr="000E4E5F" w:rsidRDefault="00AE0707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1414(39.6)</w:t>
            </w:r>
          </w:p>
        </w:tc>
        <w:tc>
          <w:tcPr>
            <w:tcW w:w="1126" w:type="dxa"/>
            <w:tcBorders>
              <w:top w:val="single" w:sz="8" w:space="0" w:color="auto"/>
            </w:tcBorders>
          </w:tcPr>
          <w:p w14:paraId="55B304F4" w14:textId="19C882AE" w:rsidR="004E4D31" w:rsidRPr="000E4E5F" w:rsidRDefault="00AE0707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510(14.3)</w:t>
            </w:r>
          </w:p>
        </w:tc>
        <w:tc>
          <w:tcPr>
            <w:tcW w:w="1242" w:type="dxa"/>
            <w:tcBorders>
              <w:top w:val="single" w:sz="8" w:space="0" w:color="auto"/>
            </w:tcBorders>
          </w:tcPr>
          <w:p w14:paraId="4FD1EA2B" w14:textId="249CDFEF" w:rsidR="004E4D31" w:rsidRPr="000E4E5F" w:rsidRDefault="00903A1D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1959(54.9)</w:t>
            </w:r>
          </w:p>
        </w:tc>
        <w:tc>
          <w:tcPr>
            <w:tcW w:w="1242" w:type="dxa"/>
            <w:tcBorders>
              <w:top w:val="single" w:sz="8" w:space="0" w:color="auto"/>
            </w:tcBorders>
          </w:tcPr>
          <w:p w14:paraId="4198E4E1" w14:textId="3DA5E4DB" w:rsidR="004E4D31" w:rsidRPr="000E4E5F" w:rsidRDefault="00903A1D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1610(45.1)</w:t>
            </w:r>
          </w:p>
        </w:tc>
      </w:tr>
      <w:tr w:rsidR="009C54BF" w:rsidRPr="000E4E5F" w14:paraId="403670D5" w14:textId="2191643B" w:rsidTr="00E977F6">
        <w:tc>
          <w:tcPr>
            <w:tcW w:w="2694" w:type="dxa"/>
          </w:tcPr>
          <w:p w14:paraId="53CDE8A5" w14:textId="72D4B0FF" w:rsidR="001E2F2A" w:rsidRPr="000E4E5F" w:rsidRDefault="001335F1" w:rsidP="001E2F2A">
            <w:pPr>
              <w:widowControl/>
              <w:jc w:val="lef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Sex</w:t>
            </w:r>
          </w:p>
        </w:tc>
        <w:tc>
          <w:tcPr>
            <w:tcW w:w="1198" w:type="dxa"/>
          </w:tcPr>
          <w:p w14:paraId="1D62E72C" w14:textId="7777777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42" w:type="dxa"/>
          </w:tcPr>
          <w:p w14:paraId="764B45AB" w14:textId="7777777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42" w:type="dxa"/>
          </w:tcPr>
          <w:p w14:paraId="40BCA449" w14:textId="7777777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26" w:type="dxa"/>
          </w:tcPr>
          <w:p w14:paraId="1FF76567" w14:textId="7777777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42" w:type="dxa"/>
          </w:tcPr>
          <w:p w14:paraId="70F9F4EF" w14:textId="7777777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42" w:type="dxa"/>
          </w:tcPr>
          <w:p w14:paraId="61BEF2C3" w14:textId="7777777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</w:tr>
      <w:tr w:rsidR="009C54BF" w:rsidRPr="000E4E5F" w14:paraId="2E49C08C" w14:textId="7574200B" w:rsidTr="00E977F6">
        <w:tc>
          <w:tcPr>
            <w:tcW w:w="2694" w:type="dxa"/>
          </w:tcPr>
          <w:p w14:paraId="1EABDC71" w14:textId="68A8DC92" w:rsidR="001E2F2A" w:rsidRPr="000E4E5F" w:rsidRDefault="001E2F2A" w:rsidP="001E2F2A">
            <w:pPr>
              <w:widowControl/>
              <w:ind w:firstLineChars="100" w:firstLine="220"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Male</w:t>
            </w:r>
          </w:p>
        </w:tc>
        <w:tc>
          <w:tcPr>
            <w:tcW w:w="1198" w:type="dxa"/>
          </w:tcPr>
          <w:p w14:paraId="4234AE25" w14:textId="4F1E9285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134(7.8)</w:t>
            </w:r>
          </w:p>
        </w:tc>
        <w:tc>
          <w:tcPr>
            <w:tcW w:w="1242" w:type="dxa"/>
          </w:tcPr>
          <w:p w14:paraId="7A09AC23" w14:textId="708F478F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643(37.5)</w:t>
            </w:r>
          </w:p>
        </w:tc>
        <w:tc>
          <w:tcPr>
            <w:tcW w:w="1242" w:type="dxa"/>
          </w:tcPr>
          <w:p w14:paraId="601DADBA" w14:textId="181AE142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678(39.5)</w:t>
            </w:r>
          </w:p>
        </w:tc>
        <w:tc>
          <w:tcPr>
            <w:tcW w:w="1126" w:type="dxa"/>
          </w:tcPr>
          <w:p w14:paraId="6D9EB1E0" w14:textId="2A93CB10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260(15.2)</w:t>
            </w:r>
          </w:p>
        </w:tc>
        <w:tc>
          <w:tcPr>
            <w:tcW w:w="1242" w:type="dxa"/>
          </w:tcPr>
          <w:p w14:paraId="7C1AE17F" w14:textId="050D40F8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937(54.6)</w:t>
            </w:r>
          </w:p>
        </w:tc>
        <w:tc>
          <w:tcPr>
            <w:tcW w:w="1242" w:type="dxa"/>
          </w:tcPr>
          <w:p w14:paraId="02FE33D8" w14:textId="289C3EE8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778(45.4)</w:t>
            </w:r>
          </w:p>
        </w:tc>
      </w:tr>
      <w:tr w:rsidR="009C54BF" w:rsidRPr="000E4E5F" w14:paraId="7A0377CA" w14:textId="6D17A408" w:rsidTr="00E977F6">
        <w:tc>
          <w:tcPr>
            <w:tcW w:w="2694" w:type="dxa"/>
          </w:tcPr>
          <w:p w14:paraId="5E6C74A1" w14:textId="1EC6D998" w:rsidR="001E2F2A" w:rsidRPr="000E4E5F" w:rsidRDefault="001E2F2A" w:rsidP="001E2F2A">
            <w:pPr>
              <w:widowControl/>
              <w:ind w:firstLineChars="100" w:firstLine="220"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Female</w:t>
            </w:r>
          </w:p>
        </w:tc>
        <w:tc>
          <w:tcPr>
            <w:tcW w:w="1198" w:type="dxa"/>
          </w:tcPr>
          <w:p w14:paraId="01C3200E" w14:textId="411E994F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118(6.4)</w:t>
            </w:r>
          </w:p>
        </w:tc>
        <w:tc>
          <w:tcPr>
            <w:tcW w:w="1242" w:type="dxa"/>
          </w:tcPr>
          <w:p w14:paraId="35B16B37" w14:textId="1FD27789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750(40.4)</w:t>
            </w:r>
          </w:p>
        </w:tc>
        <w:tc>
          <w:tcPr>
            <w:tcW w:w="1242" w:type="dxa"/>
          </w:tcPr>
          <w:p w14:paraId="726AE450" w14:textId="32E0725C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736(39.7)</w:t>
            </w:r>
          </w:p>
        </w:tc>
        <w:tc>
          <w:tcPr>
            <w:tcW w:w="1126" w:type="dxa"/>
          </w:tcPr>
          <w:p w14:paraId="09C5BEE9" w14:textId="79698486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250(13.5)</w:t>
            </w:r>
          </w:p>
        </w:tc>
        <w:tc>
          <w:tcPr>
            <w:tcW w:w="1242" w:type="dxa"/>
          </w:tcPr>
          <w:p w14:paraId="0239AF37" w14:textId="0A3DB4C6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1022(55.1)</w:t>
            </w:r>
          </w:p>
        </w:tc>
        <w:tc>
          <w:tcPr>
            <w:tcW w:w="1242" w:type="dxa"/>
          </w:tcPr>
          <w:p w14:paraId="3EFCBA73" w14:textId="6E601410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832(44.9)</w:t>
            </w:r>
          </w:p>
        </w:tc>
      </w:tr>
      <w:tr w:rsidR="009C54BF" w:rsidRPr="000E4E5F" w14:paraId="1210E56E" w14:textId="00899BC8" w:rsidTr="00E977F6">
        <w:tc>
          <w:tcPr>
            <w:tcW w:w="2694" w:type="dxa"/>
          </w:tcPr>
          <w:p w14:paraId="72178408" w14:textId="1C9B0CB7" w:rsidR="00DE1CCD" w:rsidRPr="000E4E5F" w:rsidRDefault="00DE1CCD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sym w:font="Symbol" w:char="F063"/>
            </w:r>
            <w:r w:rsidRPr="000E4E5F">
              <w:rPr>
                <w:rFonts w:cs="Times New Roman"/>
                <w:sz w:val="22"/>
              </w:rPr>
              <w:t>² (</w:t>
            </w:r>
            <w:r w:rsidRPr="000E4E5F">
              <w:rPr>
                <w:rFonts w:cs="Times New Roman"/>
                <w:i/>
                <w:iCs/>
                <w:sz w:val="22"/>
              </w:rPr>
              <w:t>P</w:t>
            </w:r>
            <w:r w:rsidRPr="000E4E5F">
              <w:rPr>
                <w:rFonts w:cs="Times New Roman"/>
                <w:sz w:val="22"/>
              </w:rPr>
              <w:t xml:space="preserve"> value)</w:t>
            </w:r>
          </w:p>
        </w:tc>
        <w:tc>
          <w:tcPr>
            <w:tcW w:w="4808" w:type="dxa"/>
            <w:gridSpan w:val="4"/>
          </w:tcPr>
          <w:p w14:paraId="3BB1EE6C" w14:textId="1C032E5E" w:rsidR="00DE1CCD" w:rsidRPr="000E4E5F" w:rsidRDefault="00DE1CCD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6.406(0.093)</w:t>
            </w:r>
          </w:p>
        </w:tc>
        <w:tc>
          <w:tcPr>
            <w:tcW w:w="2484" w:type="dxa"/>
            <w:gridSpan w:val="2"/>
          </w:tcPr>
          <w:p w14:paraId="3A29FE81" w14:textId="68750D2E" w:rsidR="00DE1CCD" w:rsidRPr="000E4E5F" w:rsidRDefault="00DE1CCD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0.086(0.770)</w:t>
            </w:r>
          </w:p>
        </w:tc>
      </w:tr>
      <w:tr w:rsidR="009C54BF" w:rsidRPr="000E4E5F" w14:paraId="739E44A2" w14:textId="78157334" w:rsidTr="00E977F6">
        <w:tc>
          <w:tcPr>
            <w:tcW w:w="2694" w:type="dxa"/>
          </w:tcPr>
          <w:p w14:paraId="2D3E68E8" w14:textId="71884D56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Age group</w:t>
            </w:r>
            <w:r w:rsidRPr="000E4E5F">
              <w:rPr>
                <w:rFonts w:cs="Times New Roman"/>
                <w:sz w:val="22"/>
              </w:rPr>
              <w:t>，</w:t>
            </w:r>
            <w:r w:rsidRPr="000E4E5F">
              <w:rPr>
                <w:rFonts w:cs="Times New Roman"/>
                <w:sz w:val="22"/>
              </w:rPr>
              <w:t>years</w:t>
            </w:r>
          </w:p>
        </w:tc>
        <w:tc>
          <w:tcPr>
            <w:tcW w:w="1198" w:type="dxa"/>
          </w:tcPr>
          <w:p w14:paraId="4E4B4BBF" w14:textId="7777777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42" w:type="dxa"/>
          </w:tcPr>
          <w:p w14:paraId="39A5B275" w14:textId="7777777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42" w:type="dxa"/>
          </w:tcPr>
          <w:p w14:paraId="24BC04B4" w14:textId="7777777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26" w:type="dxa"/>
          </w:tcPr>
          <w:p w14:paraId="5C0D2AD5" w14:textId="7777777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42" w:type="dxa"/>
          </w:tcPr>
          <w:p w14:paraId="00310520" w14:textId="7777777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42" w:type="dxa"/>
          </w:tcPr>
          <w:p w14:paraId="69F17D1C" w14:textId="7777777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</w:tr>
      <w:tr w:rsidR="009C54BF" w:rsidRPr="000E4E5F" w14:paraId="4A0B8ED4" w14:textId="705998AD" w:rsidTr="00E977F6">
        <w:tc>
          <w:tcPr>
            <w:tcW w:w="2694" w:type="dxa"/>
          </w:tcPr>
          <w:p w14:paraId="205EDD53" w14:textId="208F956B" w:rsidR="001E2F2A" w:rsidRPr="000E4E5F" w:rsidRDefault="00DE3849" w:rsidP="001E2F2A">
            <w:pPr>
              <w:widowControl/>
              <w:ind w:firstLineChars="100" w:firstLine="220"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&lt;</w:t>
            </w:r>
            <w:r w:rsidR="001E2F2A" w:rsidRPr="000E4E5F">
              <w:rPr>
                <w:rFonts w:cs="Times New Roman"/>
                <w:sz w:val="22"/>
              </w:rPr>
              <w:t>23</w:t>
            </w:r>
          </w:p>
        </w:tc>
        <w:tc>
          <w:tcPr>
            <w:tcW w:w="1198" w:type="dxa"/>
          </w:tcPr>
          <w:p w14:paraId="725D7B63" w14:textId="7A751078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171(6.9)</w:t>
            </w:r>
          </w:p>
        </w:tc>
        <w:tc>
          <w:tcPr>
            <w:tcW w:w="1242" w:type="dxa"/>
          </w:tcPr>
          <w:p w14:paraId="075374B0" w14:textId="19A39BBC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970(39.0)</w:t>
            </w:r>
          </w:p>
        </w:tc>
        <w:tc>
          <w:tcPr>
            <w:tcW w:w="1242" w:type="dxa"/>
          </w:tcPr>
          <w:p w14:paraId="27B030D2" w14:textId="5C723042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1055(42.5)</w:t>
            </w:r>
          </w:p>
        </w:tc>
        <w:tc>
          <w:tcPr>
            <w:tcW w:w="1126" w:type="dxa"/>
          </w:tcPr>
          <w:p w14:paraId="2D4DBA90" w14:textId="1D31D37B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288(11.6)</w:t>
            </w:r>
          </w:p>
        </w:tc>
        <w:tc>
          <w:tcPr>
            <w:tcW w:w="1242" w:type="dxa"/>
          </w:tcPr>
          <w:p w14:paraId="19FAEABA" w14:textId="4D95FFB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1373(55.3)</w:t>
            </w:r>
          </w:p>
        </w:tc>
        <w:tc>
          <w:tcPr>
            <w:tcW w:w="1242" w:type="dxa"/>
          </w:tcPr>
          <w:p w14:paraId="38430834" w14:textId="19A3BA19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1111(44.7)</w:t>
            </w:r>
          </w:p>
        </w:tc>
      </w:tr>
      <w:tr w:rsidR="009C54BF" w:rsidRPr="000E4E5F" w14:paraId="1BCD0AC6" w14:textId="7E9E8755" w:rsidTr="00E977F6">
        <w:tc>
          <w:tcPr>
            <w:tcW w:w="2694" w:type="dxa"/>
          </w:tcPr>
          <w:p w14:paraId="387329C4" w14:textId="2E222755" w:rsidR="001E2F2A" w:rsidRPr="000E4E5F" w:rsidRDefault="001E2F2A" w:rsidP="001E2F2A">
            <w:pPr>
              <w:widowControl/>
              <w:ind w:firstLineChars="100" w:firstLine="220"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23-40</w:t>
            </w:r>
          </w:p>
        </w:tc>
        <w:tc>
          <w:tcPr>
            <w:tcW w:w="1198" w:type="dxa"/>
          </w:tcPr>
          <w:p w14:paraId="35161A5F" w14:textId="7A7A62EB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64(9.9)</w:t>
            </w:r>
          </w:p>
        </w:tc>
        <w:tc>
          <w:tcPr>
            <w:tcW w:w="1242" w:type="dxa"/>
          </w:tcPr>
          <w:p w14:paraId="2BFE8402" w14:textId="2FADC1FA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267(41.4)</w:t>
            </w:r>
          </w:p>
        </w:tc>
        <w:tc>
          <w:tcPr>
            <w:tcW w:w="1242" w:type="dxa"/>
          </w:tcPr>
          <w:p w14:paraId="5E1AFDDE" w14:textId="1709B45C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223(34.6)</w:t>
            </w:r>
          </w:p>
        </w:tc>
        <w:tc>
          <w:tcPr>
            <w:tcW w:w="1126" w:type="dxa"/>
          </w:tcPr>
          <w:p w14:paraId="4C8A0FE1" w14:textId="0E9D5E29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91(14.1)</w:t>
            </w:r>
          </w:p>
        </w:tc>
        <w:tc>
          <w:tcPr>
            <w:tcW w:w="1242" w:type="dxa"/>
          </w:tcPr>
          <w:p w14:paraId="67900998" w14:textId="4B160ADE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358(55.5)</w:t>
            </w:r>
          </w:p>
        </w:tc>
        <w:tc>
          <w:tcPr>
            <w:tcW w:w="1242" w:type="dxa"/>
          </w:tcPr>
          <w:p w14:paraId="22BABCEB" w14:textId="2D20BCAE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287(44.5)</w:t>
            </w:r>
          </w:p>
        </w:tc>
      </w:tr>
      <w:tr w:rsidR="009C54BF" w:rsidRPr="000E4E5F" w14:paraId="7DD74A5C" w14:textId="70EE52B8" w:rsidTr="00E977F6">
        <w:tc>
          <w:tcPr>
            <w:tcW w:w="2694" w:type="dxa"/>
          </w:tcPr>
          <w:p w14:paraId="24231FC1" w14:textId="7A42B68C" w:rsidR="001E2F2A" w:rsidRPr="000E4E5F" w:rsidRDefault="00DE3849" w:rsidP="001E2F2A">
            <w:pPr>
              <w:widowControl/>
              <w:ind w:firstLineChars="100" w:firstLine="220"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&gt;</w:t>
            </w:r>
            <w:r w:rsidR="001E2F2A" w:rsidRPr="000E4E5F">
              <w:rPr>
                <w:rFonts w:cs="Times New Roman"/>
                <w:sz w:val="22"/>
              </w:rPr>
              <w:t>40</w:t>
            </w:r>
          </w:p>
        </w:tc>
        <w:tc>
          <w:tcPr>
            <w:tcW w:w="1198" w:type="dxa"/>
          </w:tcPr>
          <w:p w14:paraId="7285F013" w14:textId="5A3F30E2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17(3.9)</w:t>
            </w:r>
          </w:p>
        </w:tc>
        <w:tc>
          <w:tcPr>
            <w:tcW w:w="1242" w:type="dxa"/>
          </w:tcPr>
          <w:p w14:paraId="1757F540" w14:textId="3508B371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156(35.4)</w:t>
            </w:r>
          </w:p>
        </w:tc>
        <w:tc>
          <w:tcPr>
            <w:tcW w:w="1242" w:type="dxa"/>
          </w:tcPr>
          <w:p w14:paraId="246864E7" w14:textId="4296391D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136(30.9)</w:t>
            </w:r>
          </w:p>
        </w:tc>
        <w:tc>
          <w:tcPr>
            <w:tcW w:w="1126" w:type="dxa"/>
          </w:tcPr>
          <w:p w14:paraId="53F3C4CA" w14:textId="655FCC0F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131(29.8)</w:t>
            </w:r>
          </w:p>
        </w:tc>
        <w:tc>
          <w:tcPr>
            <w:tcW w:w="1242" w:type="dxa"/>
          </w:tcPr>
          <w:p w14:paraId="49D14F2D" w14:textId="10F5B614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228(51.8)</w:t>
            </w:r>
          </w:p>
        </w:tc>
        <w:tc>
          <w:tcPr>
            <w:tcW w:w="1242" w:type="dxa"/>
          </w:tcPr>
          <w:p w14:paraId="01E84466" w14:textId="1C406C88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212(48.2)</w:t>
            </w:r>
          </w:p>
        </w:tc>
      </w:tr>
      <w:tr w:rsidR="009C54BF" w:rsidRPr="000E4E5F" w14:paraId="7386FD18" w14:textId="4694B1BB" w:rsidTr="00E977F6">
        <w:tc>
          <w:tcPr>
            <w:tcW w:w="2694" w:type="dxa"/>
          </w:tcPr>
          <w:p w14:paraId="474CA388" w14:textId="20254821" w:rsidR="00DE1CCD" w:rsidRPr="000E4E5F" w:rsidRDefault="00DE1CCD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sym w:font="Symbol" w:char="F063"/>
            </w:r>
            <w:r w:rsidRPr="000E4E5F">
              <w:rPr>
                <w:rFonts w:cs="Times New Roman"/>
                <w:sz w:val="22"/>
              </w:rPr>
              <w:t>² (</w:t>
            </w:r>
            <w:r w:rsidRPr="000E4E5F">
              <w:rPr>
                <w:rFonts w:cs="Times New Roman"/>
                <w:i/>
                <w:iCs/>
                <w:sz w:val="22"/>
              </w:rPr>
              <w:t>P</w:t>
            </w:r>
            <w:r w:rsidRPr="000E4E5F">
              <w:rPr>
                <w:rFonts w:cs="Times New Roman"/>
                <w:sz w:val="22"/>
              </w:rPr>
              <w:t xml:space="preserve"> value)</w:t>
            </w:r>
          </w:p>
        </w:tc>
        <w:tc>
          <w:tcPr>
            <w:tcW w:w="4808" w:type="dxa"/>
            <w:gridSpan w:val="4"/>
          </w:tcPr>
          <w:p w14:paraId="2A6B40AD" w14:textId="6226D7CC" w:rsidR="00DE1CCD" w:rsidRPr="000E4E5F" w:rsidRDefault="00277FC3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120.45</w:t>
            </w:r>
            <w:r w:rsidR="00DE1CCD" w:rsidRPr="000E4E5F">
              <w:rPr>
                <w:rFonts w:cs="Times New Roman"/>
                <w:sz w:val="22"/>
              </w:rPr>
              <w:t>8(</w:t>
            </w:r>
            <w:r w:rsidR="00DE1CCD" w:rsidRPr="000E4E5F">
              <w:rPr>
                <w:rFonts w:cs="Times New Roman"/>
                <w:sz w:val="22"/>
              </w:rPr>
              <w:t>＜</w:t>
            </w:r>
            <w:r w:rsidR="00DE1CCD" w:rsidRPr="000E4E5F">
              <w:rPr>
                <w:rFonts w:cs="Times New Roman"/>
                <w:sz w:val="22"/>
              </w:rPr>
              <w:t>0.001)</w:t>
            </w:r>
          </w:p>
        </w:tc>
        <w:tc>
          <w:tcPr>
            <w:tcW w:w="2484" w:type="dxa"/>
            <w:gridSpan w:val="2"/>
          </w:tcPr>
          <w:p w14:paraId="51732103" w14:textId="79484C7F" w:rsidR="00DE1CCD" w:rsidRPr="000E4E5F" w:rsidRDefault="00DE1CCD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1.</w:t>
            </w:r>
            <w:r w:rsidR="00BB5639" w:rsidRPr="000E4E5F">
              <w:rPr>
                <w:rFonts w:cs="Times New Roman"/>
                <w:sz w:val="22"/>
              </w:rPr>
              <w:t>923</w:t>
            </w:r>
            <w:r w:rsidRPr="000E4E5F">
              <w:rPr>
                <w:rFonts w:cs="Times New Roman"/>
                <w:sz w:val="22"/>
              </w:rPr>
              <w:t>(0.3</w:t>
            </w:r>
            <w:r w:rsidR="00BB5639" w:rsidRPr="000E4E5F">
              <w:rPr>
                <w:rFonts w:cs="Times New Roman"/>
                <w:sz w:val="22"/>
              </w:rPr>
              <w:t>82</w:t>
            </w:r>
            <w:r w:rsidRPr="000E4E5F">
              <w:rPr>
                <w:rFonts w:cs="Times New Roman"/>
                <w:sz w:val="22"/>
              </w:rPr>
              <w:t>)</w:t>
            </w:r>
          </w:p>
        </w:tc>
      </w:tr>
      <w:tr w:rsidR="009C54BF" w:rsidRPr="000E4E5F" w14:paraId="4C73926C" w14:textId="48C644E9" w:rsidTr="00E977F6">
        <w:tc>
          <w:tcPr>
            <w:tcW w:w="2694" w:type="dxa"/>
          </w:tcPr>
          <w:p w14:paraId="1CA86E24" w14:textId="67DD0C1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Educational level</w:t>
            </w:r>
          </w:p>
        </w:tc>
        <w:tc>
          <w:tcPr>
            <w:tcW w:w="1198" w:type="dxa"/>
          </w:tcPr>
          <w:p w14:paraId="04962EA1" w14:textId="7777777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42" w:type="dxa"/>
          </w:tcPr>
          <w:p w14:paraId="108777E9" w14:textId="7777777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42" w:type="dxa"/>
          </w:tcPr>
          <w:p w14:paraId="380FD992" w14:textId="7777777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26" w:type="dxa"/>
          </w:tcPr>
          <w:p w14:paraId="531A8B28" w14:textId="7777777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42" w:type="dxa"/>
          </w:tcPr>
          <w:p w14:paraId="3C59648F" w14:textId="7777777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42" w:type="dxa"/>
          </w:tcPr>
          <w:p w14:paraId="794E69CB" w14:textId="7777777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</w:tr>
      <w:tr w:rsidR="009C54BF" w:rsidRPr="000E4E5F" w14:paraId="64D7DB96" w14:textId="503D9811" w:rsidTr="00E977F6">
        <w:tc>
          <w:tcPr>
            <w:tcW w:w="2694" w:type="dxa"/>
          </w:tcPr>
          <w:p w14:paraId="08C51639" w14:textId="0DF754BC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 xml:space="preserve">  High school or below</w:t>
            </w:r>
          </w:p>
        </w:tc>
        <w:tc>
          <w:tcPr>
            <w:tcW w:w="1198" w:type="dxa"/>
          </w:tcPr>
          <w:p w14:paraId="0BF24C25" w14:textId="6373C49F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60(8.5)</w:t>
            </w:r>
          </w:p>
        </w:tc>
        <w:tc>
          <w:tcPr>
            <w:tcW w:w="1242" w:type="dxa"/>
          </w:tcPr>
          <w:p w14:paraId="695FED33" w14:textId="701EB3D9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247(34.9)</w:t>
            </w:r>
          </w:p>
        </w:tc>
        <w:tc>
          <w:tcPr>
            <w:tcW w:w="1242" w:type="dxa"/>
          </w:tcPr>
          <w:p w14:paraId="201B9B7D" w14:textId="18B83AD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229(32.3)</w:t>
            </w:r>
          </w:p>
        </w:tc>
        <w:tc>
          <w:tcPr>
            <w:tcW w:w="1126" w:type="dxa"/>
          </w:tcPr>
          <w:p w14:paraId="5E28DBB5" w14:textId="09FD8F35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172(24.3)</w:t>
            </w:r>
          </w:p>
        </w:tc>
        <w:tc>
          <w:tcPr>
            <w:tcW w:w="1242" w:type="dxa"/>
          </w:tcPr>
          <w:p w14:paraId="60818BAA" w14:textId="336273E4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344(48.6)</w:t>
            </w:r>
          </w:p>
        </w:tc>
        <w:tc>
          <w:tcPr>
            <w:tcW w:w="1242" w:type="dxa"/>
          </w:tcPr>
          <w:p w14:paraId="65FF9FD0" w14:textId="4DB6ED31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364(51.4)</w:t>
            </w:r>
          </w:p>
        </w:tc>
      </w:tr>
      <w:tr w:rsidR="009C54BF" w:rsidRPr="000E4E5F" w14:paraId="367AB9BB" w14:textId="1AA2CE06" w:rsidTr="00E977F6">
        <w:tc>
          <w:tcPr>
            <w:tcW w:w="2694" w:type="dxa"/>
          </w:tcPr>
          <w:p w14:paraId="480FF9BC" w14:textId="48AE1971" w:rsidR="001E2F2A" w:rsidRPr="000E4E5F" w:rsidRDefault="001E2F2A" w:rsidP="009450BB">
            <w:pPr>
              <w:widowControl/>
              <w:ind w:leftChars="100" w:left="240"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Universities (including junior colleges)</w:t>
            </w:r>
          </w:p>
        </w:tc>
        <w:tc>
          <w:tcPr>
            <w:tcW w:w="1198" w:type="dxa"/>
          </w:tcPr>
          <w:p w14:paraId="27EC7EE2" w14:textId="3F32A829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177(6.6)</w:t>
            </w:r>
          </w:p>
        </w:tc>
        <w:tc>
          <w:tcPr>
            <w:tcW w:w="1242" w:type="dxa"/>
          </w:tcPr>
          <w:p w14:paraId="36CC78EC" w14:textId="038E2C36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1081(40.2)</w:t>
            </w:r>
          </w:p>
        </w:tc>
        <w:tc>
          <w:tcPr>
            <w:tcW w:w="1242" w:type="dxa"/>
          </w:tcPr>
          <w:p w14:paraId="5D47C0E3" w14:textId="7281EE6A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1121(41.6)</w:t>
            </w:r>
          </w:p>
        </w:tc>
        <w:tc>
          <w:tcPr>
            <w:tcW w:w="1126" w:type="dxa"/>
          </w:tcPr>
          <w:p w14:paraId="24BFA56D" w14:textId="67FFCC19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312(11.6)</w:t>
            </w:r>
          </w:p>
        </w:tc>
        <w:tc>
          <w:tcPr>
            <w:tcW w:w="1242" w:type="dxa"/>
          </w:tcPr>
          <w:p w14:paraId="6739FBB8" w14:textId="27B37B85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1535(57.0)</w:t>
            </w:r>
          </w:p>
        </w:tc>
        <w:tc>
          <w:tcPr>
            <w:tcW w:w="1242" w:type="dxa"/>
          </w:tcPr>
          <w:p w14:paraId="72C67F63" w14:textId="7E94532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1156(43.0)</w:t>
            </w:r>
          </w:p>
        </w:tc>
      </w:tr>
      <w:tr w:rsidR="009C54BF" w:rsidRPr="000E4E5F" w14:paraId="1D642235" w14:textId="4411F68B" w:rsidTr="00E977F6">
        <w:tc>
          <w:tcPr>
            <w:tcW w:w="2694" w:type="dxa"/>
          </w:tcPr>
          <w:p w14:paraId="1D340664" w14:textId="234FA90D" w:rsidR="001E2F2A" w:rsidRPr="000E4E5F" w:rsidRDefault="001E2F2A" w:rsidP="009450BB">
            <w:pPr>
              <w:widowControl/>
              <w:ind w:leftChars="100" w:left="240"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Graduate degree or above</w:t>
            </w:r>
          </w:p>
        </w:tc>
        <w:tc>
          <w:tcPr>
            <w:tcW w:w="1198" w:type="dxa"/>
          </w:tcPr>
          <w:p w14:paraId="6FE5DA6E" w14:textId="49645630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15(8.8)</w:t>
            </w:r>
          </w:p>
        </w:tc>
        <w:tc>
          <w:tcPr>
            <w:tcW w:w="1242" w:type="dxa"/>
          </w:tcPr>
          <w:p w14:paraId="5FF99F53" w14:textId="737E7A16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65(38.2)</w:t>
            </w:r>
          </w:p>
        </w:tc>
        <w:tc>
          <w:tcPr>
            <w:tcW w:w="1242" w:type="dxa"/>
          </w:tcPr>
          <w:p w14:paraId="06622C9D" w14:textId="68E41B0D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64(37.7)</w:t>
            </w:r>
          </w:p>
        </w:tc>
        <w:tc>
          <w:tcPr>
            <w:tcW w:w="1126" w:type="dxa"/>
          </w:tcPr>
          <w:p w14:paraId="7F56475E" w14:textId="60B58661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26(15.3)</w:t>
            </w:r>
          </w:p>
        </w:tc>
        <w:tc>
          <w:tcPr>
            <w:tcW w:w="1242" w:type="dxa"/>
          </w:tcPr>
          <w:p w14:paraId="2BFCD42A" w14:textId="36AF945A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80(47.1)</w:t>
            </w:r>
          </w:p>
        </w:tc>
        <w:tc>
          <w:tcPr>
            <w:tcW w:w="1242" w:type="dxa"/>
          </w:tcPr>
          <w:p w14:paraId="002C1CD3" w14:textId="611BE699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90(52.9)</w:t>
            </w:r>
          </w:p>
        </w:tc>
      </w:tr>
      <w:tr w:rsidR="009C54BF" w:rsidRPr="000E4E5F" w14:paraId="2C06669B" w14:textId="375A7477" w:rsidTr="00E977F6">
        <w:tc>
          <w:tcPr>
            <w:tcW w:w="2694" w:type="dxa"/>
          </w:tcPr>
          <w:p w14:paraId="3FB41E88" w14:textId="6779BAE2" w:rsidR="00DE1CCD" w:rsidRPr="000E4E5F" w:rsidRDefault="00DE1CCD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sym w:font="Symbol" w:char="F063"/>
            </w:r>
            <w:r w:rsidRPr="000E4E5F">
              <w:rPr>
                <w:rFonts w:cs="Times New Roman"/>
                <w:sz w:val="22"/>
              </w:rPr>
              <w:t>² (</w:t>
            </w:r>
            <w:r w:rsidRPr="000E4E5F">
              <w:rPr>
                <w:rFonts w:cs="Times New Roman"/>
                <w:i/>
                <w:iCs/>
                <w:sz w:val="22"/>
              </w:rPr>
              <w:t xml:space="preserve">P </w:t>
            </w:r>
            <w:r w:rsidRPr="000E4E5F">
              <w:rPr>
                <w:rFonts w:cs="Times New Roman"/>
                <w:sz w:val="22"/>
              </w:rPr>
              <w:t>value)</w:t>
            </w:r>
          </w:p>
        </w:tc>
        <w:tc>
          <w:tcPr>
            <w:tcW w:w="4808" w:type="dxa"/>
            <w:gridSpan w:val="4"/>
          </w:tcPr>
          <w:p w14:paraId="15379585" w14:textId="04390D9E" w:rsidR="00DE1CCD" w:rsidRPr="000E4E5F" w:rsidRDefault="00DE1CCD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83.516(</w:t>
            </w:r>
            <w:r w:rsidRPr="000E4E5F">
              <w:rPr>
                <w:rFonts w:cs="Times New Roman"/>
                <w:sz w:val="22"/>
              </w:rPr>
              <w:t>＜</w:t>
            </w:r>
            <w:r w:rsidRPr="000E4E5F">
              <w:rPr>
                <w:rFonts w:cs="Times New Roman"/>
                <w:sz w:val="22"/>
              </w:rPr>
              <w:t>0.001)</w:t>
            </w:r>
          </w:p>
        </w:tc>
        <w:tc>
          <w:tcPr>
            <w:tcW w:w="2484" w:type="dxa"/>
            <w:gridSpan w:val="2"/>
          </w:tcPr>
          <w:p w14:paraId="2432BA59" w14:textId="50395D25" w:rsidR="00DE1CCD" w:rsidRPr="000E4E5F" w:rsidRDefault="004D6F0C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20.601(</w:t>
            </w:r>
            <w:r w:rsidRPr="000E4E5F">
              <w:rPr>
                <w:rFonts w:cs="Times New Roman"/>
                <w:sz w:val="22"/>
              </w:rPr>
              <w:t>＜</w:t>
            </w:r>
            <w:r w:rsidRPr="000E4E5F">
              <w:rPr>
                <w:rFonts w:cs="Times New Roman"/>
                <w:sz w:val="22"/>
              </w:rPr>
              <w:t>0.001)</w:t>
            </w:r>
          </w:p>
        </w:tc>
      </w:tr>
      <w:tr w:rsidR="009C54BF" w:rsidRPr="000E4E5F" w14:paraId="3D6F3FCF" w14:textId="4923A446" w:rsidTr="00E977F6">
        <w:tc>
          <w:tcPr>
            <w:tcW w:w="2694" w:type="dxa"/>
          </w:tcPr>
          <w:p w14:paraId="0C9B230D" w14:textId="623F1B80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Occupation</w:t>
            </w:r>
          </w:p>
        </w:tc>
        <w:tc>
          <w:tcPr>
            <w:tcW w:w="1198" w:type="dxa"/>
          </w:tcPr>
          <w:p w14:paraId="369C5BED" w14:textId="18BE61E0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42" w:type="dxa"/>
          </w:tcPr>
          <w:p w14:paraId="277F6166" w14:textId="2D510876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42" w:type="dxa"/>
          </w:tcPr>
          <w:p w14:paraId="5CC858C6" w14:textId="24AA1E16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126" w:type="dxa"/>
          </w:tcPr>
          <w:p w14:paraId="0D029227" w14:textId="2A47EF0A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42" w:type="dxa"/>
          </w:tcPr>
          <w:p w14:paraId="36AD9D10" w14:textId="7C37C548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42" w:type="dxa"/>
          </w:tcPr>
          <w:p w14:paraId="7761F741" w14:textId="52C8CB9A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</w:tr>
      <w:tr w:rsidR="009C54BF" w:rsidRPr="000E4E5F" w14:paraId="3B63CE8C" w14:textId="0457730D" w:rsidTr="00E977F6">
        <w:tc>
          <w:tcPr>
            <w:tcW w:w="2694" w:type="dxa"/>
          </w:tcPr>
          <w:p w14:paraId="6FEFCF99" w14:textId="114A0502" w:rsidR="001E2F2A" w:rsidRPr="000E4E5F" w:rsidRDefault="001E2F2A" w:rsidP="001E2F2A">
            <w:pPr>
              <w:widowControl/>
              <w:ind w:firstLineChars="100" w:firstLine="220"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School students</w:t>
            </w:r>
          </w:p>
        </w:tc>
        <w:tc>
          <w:tcPr>
            <w:tcW w:w="1198" w:type="dxa"/>
          </w:tcPr>
          <w:p w14:paraId="5DFC13E5" w14:textId="261E322E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168(7.0)</w:t>
            </w:r>
          </w:p>
        </w:tc>
        <w:tc>
          <w:tcPr>
            <w:tcW w:w="1242" w:type="dxa"/>
          </w:tcPr>
          <w:p w14:paraId="2A942703" w14:textId="7B7BD003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945(39.1)</w:t>
            </w:r>
          </w:p>
        </w:tc>
        <w:tc>
          <w:tcPr>
            <w:tcW w:w="1242" w:type="dxa"/>
          </w:tcPr>
          <w:p w14:paraId="10A96A5F" w14:textId="6F448545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1022(42.3)</w:t>
            </w:r>
          </w:p>
        </w:tc>
        <w:tc>
          <w:tcPr>
            <w:tcW w:w="1126" w:type="dxa"/>
          </w:tcPr>
          <w:p w14:paraId="4E626E8A" w14:textId="5570BCB3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279(11.6)</w:t>
            </w:r>
          </w:p>
        </w:tc>
        <w:tc>
          <w:tcPr>
            <w:tcW w:w="1242" w:type="dxa"/>
          </w:tcPr>
          <w:p w14:paraId="31378E88" w14:textId="415CE3BD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1348(55.8)</w:t>
            </w:r>
          </w:p>
        </w:tc>
        <w:tc>
          <w:tcPr>
            <w:tcW w:w="1242" w:type="dxa"/>
          </w:tcPr>
          <w:p w14:paraId="29E565B5" w14:textId="5A53338B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1066(44.2)</w:t>
            </w:r>
          </w:p>
        </w:tc>
      </w:tr>
      <w:tr w:rsidR="009C54BF" w:rsidRPr="000E4E5F" w14:paraId="49918547" w14:textId="607B9C21" w:rsidTr="00E977F6">
        <w:tc>
          <w:tcPr>
            <w:tcW w:w="2694" w:type="dxa"/>
          </w:tcPr>
          <w:p w14:paraId="45889ECD" w14:textId="11785A58" w:rsidR="001E2F2A" w:rsidRPr="000E4E5F" w:rsidRDefault="001E2F2A" w:rsidP="001E2F2A">
            <w:pPr>
              <w:widowControl/>
              <w:ind w:firstLineChars="100" w:firstLine="220"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Enterprises</w:t>
            </w:r>
          </w:p>
        </w:tc>
        <w:tc>
          <w:tcPr>
            <w:tcW w:w="1198" w:type="dxa"/>
          </w:tcPr>
          <w:p w14:paraId="254101C1" w14:textId="47213D3D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27(7.0)</w:t>
            </w:r>
          </w:p>
        </w:tc>
        <w:tc>
          <w:tcPr>
            <w:tcW w:w="1242" w:type="dxa"/>
          </w:tcPr>
          <w:p w14:paraId="49ED1670" w14:textId="06F2DF7E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173(45.1)</w:t>
            </w:r>
          </w:p>
        </w:tc>
        <w:tc>
          <w:tcPr>
            <w:tcW w:w="1242" w:type="dxa"/>
          </w:tcPr>
          <w:p w14:paraId="2782B1E9" w14:textId="030D463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141(36.7)</w:t>
            </w:r>
          </w:p>
        </w:tc>
        <w:tc>
          <w:tcPr>
            <w:tcW w:w="1126" w:type="dxa"/>
          </w:tcPr>
          <w:p w14:paraId="5BF00EB6" w14:textId="1975CE4D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43(11.2)</w:t>
            </w:r>
          </w:p>
        </w:tc>
        <w:tc>
          <w:tcPr>
            <w:tcW w:w="1242" w:type="dxa"/>
          </w:tcPr>
          <w:p w14:paraId="23713881" w14:textId="2CB430F5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209(54.4)</w:t>
            </w:r>
          </w:p>
        </w:tc>
        <w:tc>
          <w:tcPr>
            <w:tcW w:w="1242" w:type="dxa"/>
          </w:tcPr>
          <w:p w14:paraId="012193DB" w14:textId="7762B277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175(45.6)</w:t>
            </w:r>
          </w:p>
        </w:tc>
      </w:tr>
      <w:tr w:rsidR="009C54BF" w:rsidRPr="000E4E5F" w14:paraId="74899F5E" w14:textId="0031E153" w:rsidTr="00E977F6">
        <w:tc>
          <w:tcPr>
            <w:tcW w:w="2694" w:type="dxa"/>
          </w:tcPr>
          <w:p w14:paraId="6EB2DB84" w14:textId="03252838" w:rsidR="001E2F2A" w:rsidRPr="000E4E5F" w:rsidRDefault="001E2F2A" w:rsidP="001E2F2A">
            <w:pPr>
              <w:widowControl/>
              <w:ind w:firstLineChars="100" w:firstLine="220"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Workers</w:t>
            </w:r>
          </w:p>
        </w:tc>
        <w:tc>
          <w:tcPr>
            <w:tcW w:w="1198" w:type="dxa"/>
          </w:tcPr>
          <w:p w14:paraId="5E9C5847" w14:textId="1FFC56B8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5(3.5)</w:t>
            </w:r>
          </w:p>
        </w:tc>
        <w:tc>
          <w:tcPr>
            <w:tcW w:w="1242" w:type="dxa"/>
          </w:tcPr>
          <w:p w14:paraId="2EF3896A" w14:textId="2E979182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46(32.4)</w:t>
            </w:r>
          </w:p>
        </w:tc>
        <w:tc>
          <w:tcPr>
            <w:tcW w:w="1242" w:type="dxa"/>
          </w:tcPr>
          <w:p w14:paraId="4FEB7761" w14:textId="07B5F8B4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59(41.6)</w:t>
            </w:r>
          </w:p>
        </w:tc>
        <w:tc>
          <w:tcPr>
            <w:tcW w:w="1126" w:type="dxa"/>
          </w:tcPr>
          <w:p w14:paraId="174FB635" w14:textId="6B12C803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32(22.5)</w:t>
            </w:r>
          </w:p>
        </w:tc>
        <w:tc>
          <w:tcPr>
            <w:tcW w:w="1242" w:type="dxa"/>
          </w:tcPr>
          <w:p w14:paraId="680DCD4B" w14:textId="4E968FBA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73(51.4)</w:t>
            </w:r>
          </w:p>
        </w:tc>
        <w:tc>
          <w:tcPr>
            <w:tcW w:w="1242" w:type="dxa"/>
          </w:tcPr>
          <w:p w14:paraId="149DD970" w14:textId="01149FD3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69(48.6)</w:t>
            </w:r>
          </w:p>
        </w:tc>
      </w:tr>
      <w:tr w:rsidR="009C54BF" w:rsidRPr="000E4E5F" w14:paraId="51220281" w14:textId="06AB6A14" w:rsidTr="00E977F6">
        <w:tc>
          <w:tcPr>
            <w:tcW w:w="2694" w:type="dxa"/>
          </w:tcPr>
          <w:p w14:paraId="5EB3D348" w14:textId="5280E6A0" w:rsidR="001E2F2A" w:rsidRPr="000E4E5F" w:rsidRDefault="001E2F2A" w:rsidP="001E2F2A">
            <w:pPr>
              <w:widowControl/>
              <w:ind w:firstLineChars="100" w:firstLine="220"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Farmers</w:t>
            </w:r>
          </w:p>
        </w:tc>
        <w:tc>
          <w:tcPr>
            <w:tcW w:w="1198" w:type="dxa"/>
          </w:tcPr>
          <w:p w14:paraId="33BD4DFE" w14:textId="78188164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11(8.4)</w:t>
            </w:r>
          </w:p>
        </w:tc>
        <w:tc>
          <w:tcPr>
            <w:tcW w:w="1242" w:type="dxa"/>
          </w:tcPr>
          <w:p w14:paraId="0065E524" w14:textId="5F28CCCB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44(33.6)</w:t>
            </w:r>
          </w:p>
        </w:tc>
        <w:tc>
          <w:tcPr>
            <w:tcW w:w="1242" w:type="dxa"/>
          </w:tcPr>
          <w:p w14:paraId="60143DB7" w14:textId="3B455E24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28(21.4)</w:t>
            </w:r>
          </w:p>
        </w:tc>
        <w:tc>
          <w:tcPr>
            <w:tcW w:w="1126" w:type="dxa"/>
          </w:tcPr>
          <w:p w14:paraId="039072B2" w14:textId="6F394F1C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48(36.6)</w:t>
            </w:r>
          </w:p>
        </w:tc>
        <w:tc>
          <w:tcPr>
            <w:tcW w:w="1242" w:type="dxa"/>
          </w:tcPr>
          <w:p w14:paraId="578CD707" w14:textId="3761AFEE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62(47.3)</w:t>
            </w:r>
          </w:p>
        </w:tc>
        <w:tc>
          <w:tcPr>
            <w:tcW w:w="1242" w:type="dxa"/>
          </w:tcPr>
          <w:p w14:paraId="79113ACF" w14:textId="39A70910" w:rsidR="001E2F2A" w:rsidRPr="000E4E5F" w:rsidRDefault="001E2F2A" w:rsidP="001E2F2A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69(52.7)</w:t>
            </w:r>
          </w:p>
        </w:tc>
      </w:tr>
      <w:tr w:rsidR="009C54BF" w:rsidRPr="000E4E5F" w14:paraId="49158A29" w14:textId="250A0439" w:rsidTr="00E977F6">
        <w:tc>
          <w:tcPr>
            <w:tcW w:w="2694" w:type="dxa"/>
          </w:tcPr>
          <w:p w14:paraId="20C6FC56" w14:textId="0BA1F9DB" w:rsidR="008743F3" w:rsidRPr="000E4E5F" w:rsidRDefault="00C9750E" w:rsidP="008743F3">
            <w:pPr>
              <w:widowControl/>
              <w:ind w:firstLineChars="100" w:firstLine="220"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Others</w:t>
            </w:r>
          </w:p>
        </w:tc>
        <w:tc>
          <w:tcPr>
            <w:tcW w:w="1198" w:type="dxa"/>
          </w:tcPr>
          <w:p w14:paraId="0CCB312F" w14:textId="049CE2AE" w:rsidR="008743F3" w:rsidRPr="000E4E5F" w:rsidRDefault="008743F3" w:rsidP="008743F3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41(8.2)</w:t>
            </w:r>
          </w:p>
        </w:tc>
        <w:tc>
          <w:tcPr>
            <w:tcW w:w="1242" w:type="dxa"/>
          </w:tcPr>
          <w:p w14:paraId="6A2A858E" w14:textId="11B0EA48" w:rsidR="008743F3" w:rsidRPr="000E4E5F" w:rsidRDefault="008743F3" w:rsidP="008743F3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185(37.2)</w:t>
            </w:r>
          </w:p>
        </w:tc>
        <w:tc>
          <w:tcPr>
            <w:tcW w:w="1242" w:type="dxa"/>
          </w:tcPr>
          <w:p w14:paraId="7C527C3D" w14:textId="4B18810E" w:rsidR="008743F3" w:rsidRPr="000E4E5F" w:rsidRDefault="008743F3" w:rsidP="008743F3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164(32.9)</w:t>
            </w:r>
          </w:p>
        </w:tc>
        <w:tc>
          <w:tcPr>
            <w:tcW w:w="1126" w:type="dxa"/>
          </w:tcPr>
          <w:p w14:paraId="03752055" w14:textId="061BD912" w:rsidR="008743F3" w:rsidRPr="000E4E5F" w:rsidRDefault="008743F3" w:rsidP="008743F3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108(21.7)</w:t>
            </w:r>
          </w:p>
        </w:tc>
        <w:tc>
          <w:tcPr>
            <w:tcW w:w="1242" w:type="dxa"/>
          </w:tcPr>
          <w:p w14:paraId="3F660D35" w14:textId="58138F37" w:rsidR="008743F3" w:rsidRPr="000E4E5F" w:rsidRDefault="008743F3" w:rsidP="008743F3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267(53.6)</w:t>
            </w:r>
          </w:p>
        </w:tc>
        <w:tc>
          <w:tcPr>
            <w:tcW w:w="1242" w:type="dxa"/>
          </w:tcPr>
          <w:p w14:paraId="0C50BD47" w14:textId="016A1A1C" w:rsidR="008743F3" w:rsidRPr="000E4E5F" w:rsidRDefault="008743F3" w:rsidP="008743F3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231(46.4)</w:t>
            </w:r>
          </w:p>
        </w:tc>
      </w:tr>
      <w:tr w:rsidR="009C54BF" w:rsidRPr="000E4E5F" w14:paraId="29498743" w14:textId="1079F39C" w:rsidTr="00E977F6">
        <w:tc>
          <w:tcPr>
            <w:tcW w:w="2694" w:type="dxa"/>
          </w:tcPr>
          <w:p w14:paraId="206D2226" w14:textId="1246D14D" w:rsidR="00DE1CCD" w:rsidRPr="000E4E5F" w:rsidRDefault="00DE1CCD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sym w:font="Symbol" w:char="F063"/>
            </w:r>
            <w:r w:rsidRPr="000E4E5F">
              <w:rPr>
                <w:rFonts w:cs="Times New Roman"/>
                <w:sz w:val="22"/>
              </w:rPr>
              <w:t>² (</w:t>
            </w:r>
            <w:r w:rsidRPr="000E4E5F">
              <w:rPr>
                <w:rFonts w:cs="Times New Roman"/>
                <w:i/>
                <w:iCs/>
                <w:sz w:val="22"/>
              </w:rPr>
              <w:t>P</w:t>
            </w:r>
            <w:r w:rsidRPr="000E4E5F">
              <w:rPr>
                <w:rFonts w:cs="Times New Roman"/>
                <w:sz w:val="22"/>
              </w:rPr>
              <w:t xml:space="preserve"> value)</w:t>
            </w:r>
          </w:p>
        </w:tc>
        <w:tc>
          <w:tcPr>
            <w:tcW w:w="4808" w:type="dxa"/>
            <w:gridSpan w:val="4"/>
          </w:tcPr>
          <w:p w14:paraId="1E3A7DB9" w14:textId="300711BA" w:rsidR="00DE1CCD" w:rsidRPr="000E4E5F" w:rsidRDefault="00DE1CCD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119.359(</w:t>
            </w:r>
            <w:r w:rsidRPr="000E4E5F">
              <w:rPr>
                <w:rFonts w:cs="Times New Roman"/>
                <w:sz w:val="22"/>
              </w:rPr>
              <w:t>＜</w:t>
            </w:r>
            <w:r w:rsidRPr="000E4E5F">
              <w:rPr>
                <w:rFonts w:cs="Times New Roman"/>
                <w:sz w:val="22"/>
              </w:rPr>
              <w:t>0.001)</w:t>
            </w:r>
          </w:p>
        </w:tc>
        <w:tc>
          <w:tcPr>
            <w:tcW w:w="2484" w:type="dxa"/>
            <w:gridSpan w:val="2"/>
          </w:tcPr>
          <w:p w14:paraId="31835E98" w14:textId="55260A89" w:rsidR="00DE1CCD" w:rsidRPr="000E4E5F" w:rsidRDefault="00EB2CA7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4.962(0.291)</w:t>
            </w:r>
          </w:p>
        </w:tc>
      </w:tr>
      <w:tr w:rsidR="009C54BF" w:rsidRPr="000E4E5F" w14:paraId="6B9189A9" w14:textId="17D0CC88" w:rsidTr="00E977F6">
        <w:tc>
          <w:tcPr>
            <w:tcW w:w="9986" w:type="dxa"/>
            <w:gridSpan w:val="7"/>
          </w:tcPr>
          <w:p w14:paraId="404332AE" w14:textId="4277AB50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Family members of cardiac patients</w:t>
            </w:r>
          </w:p>
        </w:tc>
      </w:tr>
      <w:tr w:rsidR="009C54BF" w:rsidRPr="000E4E5F" w14:paraId="10EE52F0" w14:textId="6CFC1CAB" w:rsidTr="00E977F6">
        <w:tc>
          <w:tcPr>
            <w:tcW w:w="2694" w:type="dxa"/>
          </w:tcPr>
          <w:p w14:paraId="495B0318" w14:textId="41B48A83" w:rsidR="00C9750E" w:rsidRPr="000E4E5F" w:rsidRDefault="00C9750E" w:rsidP="00C9750E">
            <w:pPr>
              <w:widowControl/>
              <w:ind w:firstLineChars="100" w:firstLine="220"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Yes</w:t>
            </w:r>
          </w:p>
        </w:tc>
        <w:tc>
          <w:tcPr>
            <w:tcW w:w="1198" w:type="dxa"/>
          </w:tcPr>
          <w:p w14:paraId="43927C5F" w14:textId="7388BF90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66(10.6)</w:t>
            </w:r>
          </w:p>
        </w:tc>
        <w:tc>
          <w:tcPr>
            <w:tcW w:w="1242" w:type="dxa"/>
          </w:tcPr>
          <w:p w14:paraId="65BA1B61" w14:textId="1B2ACE88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329(52.6)</w:t>
            </w:r>
          </w:p>
        </w:tc>
        <w:tc>
          <w:tcPr>
            <w:tcW w:w="1242" w:type="dxa"/>
          </w:tcPr>
          <w:p w14:paraId="2FB95465" w14:textId="6628B904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172(27.5)</w:t>
            </w:r>
          </w:p>
        </w:tc>
        <w:tc>
          <w:tcPr>
            <w:tcW w:w="1126" w:type="dxa"/>
          </w:tcPr>
          <w:p w14:paraId="73E77FB4" w14:textId="2E9BA6F0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58(9.3)</w:t>
            </w:r>
          </w:p>
        </w:tc>
        <w:tc>
          <w:tcPr>
            <w:tcW w:w="1242" w:type="dxa"/>
          </w:tcPr>
          <w:p w14:paraId="131B1481" w14:textId="6FD7B226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298(47.7)</w:t>
            </w:r>
          </w:p>
        </w:tc>
        <w:tc>
          <w:tcPr>
            <w:tcW w:w="1242" w:type="dxa"/>
          </w:tcPr>
          <w:p w14:paraId="1EE4B5B3" w14:textId="7F4451DA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327(52.3)</w:t>
            </w:r>
          </w:p>
        </w:tc>
      </w:tr>
      <w:tr w:rsidR="009C54BF" w:rsidRPr="000E4E5F" w14:paraId="1D38048A" w14:textId="471B44F5" w:rsidTr="00E977F6">
        <w:tc>
          <w:tcPr>
            <w:tcW w:w="2694" w:type="dxa"/>
          </w:tcPr>
          <w:p w14:paraId="21F06BE6" w14:textId="1E753AA5" w:rsidR="00C9750E" w:rsidRPr="000E4E5F" w:rsidRDefault="00C9750E" w:rsidP="00C9750E">
            <w:pPr>
              <w:widowControl/>
              <w:ind w:firstLineChars="100" w:firstLine="220"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 xml:space="preserve">No </w:t>
            </w:r>
          </w:p>
        </w:tc>
        <w:tc>
          <w:tcPr>
            <w:tcW w:w="1198" w:type="dxa"/>
          </w:tcPr>
          <w:p w14:paraId="1F681E90" w14:textId="4AC39BAF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170(6.5)</w:t>
            </w:r>
          </w:p>
        </w:tc>
        <w:tc>
          <w:tcPr>
            <w:tcW w:w="1242" w:type="dxa"/>
          </w:tcPr>
          <w:p w14:paraId="78694324" w14:textId="62AC7A17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955(36.3)</w:t>
            </w:r>
          </w:p>
        </w:tc>
        <w:tc>
          <w:tcPr>
            <w:tcW w:w="1242" w:type="dxa"/>
          </w:tcPr>
          <w:p w14:paraId="7941AB32" w14:textId="3364FB28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1144(43.5)</w:t>
            </w:r>
          </w:p>
        </w:tc>
        <w:tc>
          <w:tcPr>
            <w:tcW w:w="1126" w:type="dxa"/>
          </w:tcPr>
          <w:p w14:paraId="67518563" w14:textId="265A6F40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361(13.7)</w:t>
            </w:r>
          </w:p>
        </w:tc>
        <w:tc>
          <w:tcPr>
            <w:tcW w:w="1242" w:type="dxa"/>
          </w:tcPr>
          <w:p w14:paraId="3D771A48" w14:textId="69E0E474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1514(57.6)</w:t>
            </w:r>
          </w:p>
        </w:tc>
        <w:tc>
          <w:tcPr>
            <w:tcW w:w="1242" w:type="dxa"/>
          </w:tcPr>
          <w:p w14:paraId="7C3135EE" w14:textId="661BE5CD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1116(42.4)</w:t>
            </w:r>
          </w:p>
        </w:tc>
      </w:tr>
      <w:tr w:rsidR="009C54BF" w:rsidRPr="000E4E5F" w14:paraId="138F493E" w14:textId="06EEDDE1" w:rsidTr="00E977F6">
        <w:tc>
          <w:tcPr>
            <w:tcW w:w="2694" w:type="dxa"/>
          </w:tcPr>
          <w:p w14:paraId="0912E772" w14:textId="43948877" w:rsidR="00C9750E" w:rsidRPr="000E4E5F" w:rsidRDefault="00C9750E" w:rsidP="00C9750E">
            <w:pPr>
              <w:widowControl/>
              <w:ind w:firstLineChars="100" w:firstLine="220"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Do not sure</w:t>
            </w:r>
          </w:p>
        </w:tc>
        <w:tc>
          <w:tcPr>
            <w:tcW w:w="1198" w:type="dxa"/>
          </w:tcPr>
          <w:p w14:paraId="3545B491" w14:textId="599A7296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16(5.1)</w:t>
            </w:r>
          </w:p>
        </w:tc>
        <w:tc>
          <w:tcPr>
            <w:tcW w:w="1242" w:type="dxa"/>
          </w:tcPr>
          <w:p w14:paraId="4E2CE256" w14:textId="76295E82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109(34.7)</w:t>
            </w:r>
          </w:p>
        </w:tc>
        <w:tc>
          <w:tcPr>
            <w:tcW w:w="1242" w:type="dxa"/>
          </w:tcPr>
          <w:p w14:paraId="2AF3D7E8" w14:textId="0A3915DF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98(31.2)</w:t>
            </w:r>
          </w:p>
        </w:tc>
        <w:tc>
          <w:tcPr>
            <w:tcW w:w="1126" w:type="dxa"/>
          </w:tcPr>
          <w:p w14:paraId="67AEB0E0" w14:textId="7C305F06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91(29.0)</w:t>
            </w:r>
          </w:p>
        </w:tc>
        <w:tc>
          <w:tcPr>
            <w:tcW w:w="1242" w:type="dxa"/>
          </w:tcPr>
          <w:p w14:paraId="33C47A29" w14:textId="5576C2F9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147(46.8)</w:t>
            </w:r>
          </w:p>
        </w:tc>
        <w:tc>
          <w:tcPr>
            <w:tcW w:w="1242" w:type="dxa"/>
          </w:tcPr>
          <w:p w14:paraId="14C2C24E" w14:textId="0FC6D446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167(53.2)</w:t>
            </w:r>
          </w:p>
        </w:tc>
      </w:tr>
      <w:tr w:rsidR="009C54BF" w:rsidRPr="000E4E5F" w14:paraId="5D1D1C09" w14:textId="0EA4DB58" w:rsidTr="00E977F6">
        <w:tc>
          <w:tcPr>
            <w:tcW w:w="2694" w:type="dxa"/>
          </w:tcPr>
          <w:p w14:paraId="7AF99AE6" w14:textId="2627DB3C" w:rsidR="00DE1CCD" w:rsidRPr="000E4E5F" w:rsidRDefault="00DE1CCD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sym w:font="Symbol" w:char="F063"/>
            </w:r>
            <w:r w:rsidRPr="000E4E5F">
              <w:rPr>
                <w:rFonts w:cs="Times New Roman"/>
                <w:sz w:val="22"/>
              </w:rPr>
              <w:t>² (</w:t>
            </w:r>
            <w:r w:rsidRPr="000E4E5F">
              <w:rPr>
                <w:rFonts w:cs="Times New Roman"/>
                <w:i/>
                <w:iCs/>
                <w:sz w:val="22"/>
              </w:rPr>
              <w:t xml:space="preserve">P </w:t>
            </w:r>
            <w:r w:rsidRPr="000E4E5F">
              <w:rPr>
                <w:rFonts w:cs="Times New Roman"/>
                <w:sz w:val="22"/>
              </w:rPr>
              <w:t>value)</w:t>
            </w:r>
          </w:p>
        </w:tc>
        <w:tc>
          <w:tcPr>
            <w:tcW w:w="4808" w:type="dxa"/>
            <w:gridSpan w:val="4"/>
          </w:tcPr>
          <w:p w14:paraId="7A700A4B" w14:textId="663C3A16" w:rsidR="00DE1CCD" w:rsidRPr="000E4E5F" w:rsidRDefault="00DE1CCD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147.696(</w:t>
            </w:r>
            <w:r w:rsidRPr="000E4E5F">
              <w:rPr>
                <w:rFonts w:cs="Times New Roman"/>
                <w:sz w:val="22"/>
              </w:rPr>
              <w:t>＜</w:t>
            </w:r>
            <w:r w:rsidRPr="000E4E5F">
              <w:rPr>
                <w:rFonts w:cs="Times New Roman"/>
                <w:sz w:val="22"/>
              </w:rPr>
              <w:t>0.001)</w:t>
            </w:r>
          </w:p>
        </w:tc>
        <w:tc>
          <w:tcPr>
            <w:tcW w:w="2484" w:type="dxa"/>
            <w:gridSpan w:val="2"/>
          </w:tcPr>
          <w:p w14:paraId="657F6A80" w14:textId="0FC1F8A2" w:rsidR="00DE1CCD" w:rsidRPr="000E4E5F" w:rsidRDefault="00EB2CA7" w:rsidP="008427C1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28.999(</w:t>
            </w:r>
            <w:r w:rsidRPr="000E4E5F">
              <w:rPr>
                <w:rFonts w:cs="Times New Roman"/>
                <w:sz w:val="22"/>
              </w:rPr>
              <w:t>＜</w:t>
            </w:r>
            <w:r w:rsidRPr="000E4E5F">
              <w:rPr>
                <w:rFonts w:cs="Times New Roman"/>
                <w:sz w:val="22"/>
              </w:rPr>
              <w:t>0.001)</w:t>
            </w:r>
          </w:p>
        </w:tc>
      </w:tr>
      <w:tr w:rsidR="009C54BF" w:rsidRPr="000E4E5F" w14:paraId="279ADB59" w14:textId="64259ECB" w:rsidTr="00E977F6">
        <w:tc>
          <w:tcPr>
            <w:tcW w:w="9986" w:type="dxa"/>
            <w:gridSpan w:val="7"/>
          </w:tcPr>
          <w:p w14:paraId="1249B9F9" w14:textId="0CDA8FC1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Witnessed out-of-hospital cardiac arrest</w:t>
            </w:r>
          </w:p>
        </w:tc>
      </w:tr>
      <w:tr w:rsidR="009C54BF" w:rsidRPr="000E4E5F" w14:paraId="03701A06" w14:textId="77777777" w:rsidTr="00E977F6">
        <w:tc>
          <w:tcPr>
            <w:tcW w:w="2694" w:type="dxa"/>
          </w:tcPr>
          <w:p w14:paraId="0900A072" w14:textId="4A404594" w:rsidR="00C9750E" w:rsidRPr="000E4E5F" w:rsidRDefault="00C9750E" w:rsidP="00617F0F">
            <w:pPr>
              <w:widowControl/>
              <w:ind w:firstLineChars="100" w:firstLine="220"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Yes, and acting</w:t>
            </w:r>
          </w:p>
        </w:tc>
        <w:tc>
          <w:tcPr>
            <w:tcW w:w="1198" w:type="dxa"/>
          </w:tcPr>
          <w:p w14:paraId="7817E703" w14:textId="4AA4B280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30(13.3)</w:t>
            </w:r>
          </w:p>
        </w:tc>
        <w:tc>
          <w:tcPr>
            <w:tcW w:w="1242" w:type="dxa"/>
          </w:tcPr>
          <w:p w14:paraId="480667BC" w14:textId="2B60A65A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82(36.5)</w:t>
            </w:r>
          </w:p>
        </w:tc>
        <w:tc>
          <w:tcPr>
            <w:tcW w:w="1242" w:type="dxa"/>
          </w:tcPr>
          <w:p w14:paraId="38C664B3" w14:textId="35DA99F8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91(40.4)</w:t>
            </w:r>
          </w:p>
        </w:tc>
        <w:tc>
          <w:tcPr>
            <w:tcW w:w="1126" w:type="dxa"/>
          </w:tcPr>
          <w:p w14:paraId="2E11F2DB" w14:textId="1E519FAE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22(9.8)</w:t>
            </w:r>
          </w:p>
        </w:tc>
        <w:tc>
          <w:tcPr>
            <w:tcW w:w="1242" w:type="dxa"/>
          </w:tcPr>
          <w:p w14:paraId="019E8E82" w14:textId="3C678EDB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118(52.4)</w:t>
            </w:r>
          </w:p>
        </w:tc>
        <w:tc>
          <w:tcPr>
            <w:tcW w:w="1242" w:type="dxa"/>
          </w:tcPr>
          <w:p w14:paraId="3ACDC7A0" w14:textId="6BE04DAF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107(47.6)</w:t>
            </w:r>
          </w:p>
        </w:tc>
      </w:tr>
      <w:tr w:rsidR="009C54BF" w:rsidRPr="000E4E5F" w14:paraId="0017004E" w14:textId="31705256" w:rsidTr="00E977F6">
        <w:tc>
          <w:tcPr>
            <w:tcW w:w="2694" w:type="dxa"/>
          </w:tcPr>
          <w:p w14:paraId="7ADDAEAF" w14:textId="673A225B" w:rsidR="00C9750E" w:rsidRPr="000E4E5F" w:rsidRDefault="00C9750E" w:rsidP="00617F0F">
            <w:pPr>
              <w:widowControl/>
              <w:ind w:firstLineChars="100" w:firstLine="220"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Yes, but no acting</w:t>
            </w:r>
          </w:p>
        </w:tc>
        <w:tc>
          <w:tcPr>
            <w:tcW w:w="1198" w:type="dxa"/>
          </w:tcPr>
          <w:p w14:paraId="2583691C" w14:textId="17B4F449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68(12.0)</w:t>
            </w:r>
          </w:p>
        </w:tc>
        <w:tc>
          <w:tcPr>
            <w:tcW w:w="1242" w:type="dxa"/>
          </w:tcPr>
          <w:p w14:paraId="3D6422A0" w14:textId="1D776F39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244(43.2)</w:t>
            </w:r>
          </w:p>
        </w:tc>
        <w:tc>
          <w:tcPr>
            <w:tcW w:w="1242" w:type="dxa"/>
          </w:tcPr>
          <w:p w14:paraId="45912A98" w14:textId="3E84AD88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210(37.2)</w:t>
            </w:r>
          </w:p>
        </w:tc>
        <w:tc>
          <w:tcPr>
            <w:tcW w:w="1126" w:type="dxa"/>
          </w:tcPr>
          <w:p w14:paraId="6D1BD438" w14:textId="5FC6CF8D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43(7.6)</w:t>
            </w:r>
          </w:p>
        </w:tc>
        <w:tc>
          <w:tcPr>
            <w:tcW w:w="1242" w:type="dxa"/>
          </w:tcPr>
          <w:p w14:paraId="5FA961BA" w14:textId="08B37A5A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264(46.7)</w:t>
            </w:r>
          </w:p>
        </w:tc>
        <w:tc>
          <w:tcPr>
            <w:tcW w:w="1242" w:type="dxa"/>
          </w:tcPr>
          <w:p w14:paraId="3D136EA8" w14:textId="05CBDA99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301(53.3)</w:t>
            </w:r>
          </w:p>
        </w:tc>
      </w:tr>
      <w:tr w:rsidR="009C54BF" w:rsidRPr="000E4E5F" w14:paraId="0613AA55" w14:textId="683824E8" w:rsidTr="00E977F6">
        <w:tc>
          <w:tcPr>
            <w:tcW w:w="2694" w:type="dxa"/>
          </w:tcPr>
          <w:p w14:paraId="072C95BF" w14:textId="384B4359" w:rsidR="00C9750E" w:rsidRPr="000E4E5F" w:rsidRDefault="00C9750E" w:rsidP="00617F0F">
            <w:pPr>
              <w:widowControl/>
              <w:ind w:firstLineChars="100" w:firstLine="220"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 xml:space="preserve">No </w:t>
            </w:r>
          </w:p>
        </w:tc>
        <w:tc>
          <w:tcPr>
            <w:tcW w:w="1198" w:type="dxa"/>
          </w:tcPr>
          <w:p w14:paraId="5479767C" w14:textId="3F38B331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154(5.5)</w:t>
            </w:r>
          </w:p>
        </w:tc>
        <w:tc>
          <w:tcPr>
            <w:tcW w:w="1242" w:type="dxa"/>
          </w:tcPr>
          <w:p w14:paraId="52C3526E" w14:textId="6268C977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1067(38.4)</w:t>
            </w:r>
          </w:p>
        </w:tc>
        <w:tc>
          <w:tcPr>
            <w:tcW w:w="1242" w:type="dxa"/>
          </w:tcPr>
          <w:p w14:paraId="2A3E2891" w14:textId="059ED35E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1113(40.1)</w:t>
            </w:r>
          </w:p>
        </w:tc>
        <w:tc>
          <w:tcPr>
            <w:tcW w:w="1126" w:type="dxa"/>
          </w:tcPr>
          <w:p w14:paraId="2DA71E04" w14:textId="1CAF746C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445(16.0)</w:t>
            </w:r>
          </w:p>
        </w:tc>
        <w:tc>
          <w:tcPr>
            <w:tcW w:w="1242" w:type="dxa"/>
          </w:tcPr>
          <w:p w14:paraId="7F374309" w14:textId="40B98FD8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1577(56.7)</w:t>
            </w:r>
          </w:p>
        </w:tc>
        <w:tc>
          <w:tcPr>
            <w:tcW w:w="1242" w:type="dxa"/>
          </w:tcPr>
          <w:p w14:paraId="4CECC7B3" w14:textId="7DB462D9" w:rsidR="00C9750E" w:rsidRPr="000E4E5F" w:rsidRDefault="00C9750E" w:rsidP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1202(43.3)</w:t>
            </w:r>
          </w:p>
        </w:tc>
      </w:tr>
      <w:tr w:rsidR="009C54BF" w:rsidRPr="000E4E5F" w14:paraId="7A925ACA" w14:textId="32B5FBB0" w:rsidTr="00E977F6">
        <w:tc>
          <w:tcPr>
            <w:tcW w:w="2694" w:type="dxa"/>
          </w:tcPr>
          <w:p w14:paraId="3B7A2E4F" w14:textId="3B07637C" w:rsidR="00DE1CCD" w:rsidRPr="000E4E5F" w:rsidRDefault="00DE1CCD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sym w:font="Symbol" w:char="F063"/>
            </w:r>
            <w:r w:rsidRPr="000E4E5F">
              <w:rPr>
                <w:rFonts w:cs="Times New Roman"/>
                <w:sz w:val="22"/>
              </w:rPr>
              <w:t>² (</w:t>
            </w:r>
            <w:r w:rsidRPr="000E4E5F">
              <w:rPr>
                <w:rFonts w:cs="Times New Roman"/>
                <w:i/>
                <w:iCs/>
                <w:sz w:val="22"/>
              </w:rPr>
              <w:t>P</w:t>
            </w:r>
            <w:r w:rsidRPr="000E4E5F">
              <w:rPr>
                <w:rFonts w:cs="Times New Roman"/>
                <w:sz w:val="22"/>
              </w:rPr>
              <w:t xml:space="preserve"> value)</w:t>
            </w:r>
          </w:p>
        </w:tc>
        <w:tc>
          <w:tcPr>
            <w:tcW w:w="4808" w:type="dxa"/>
            <w:gridSpan w:val="4"/>
          </w:tcPr>
          <w:p w14:paraId="744C9A10" w14:textId="6062443E" w:rsidR="00DE1CCD" w:rsidRPr="000E4E5F" w:rsidRDefault="00DE1CCD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72.241(</w:t>
            </w:r>
            <w:r w:rsidRPr="000E4E5F">
              <w:rPr>
                <w:rFonts w:cs="Times New Roman"/>
                <w:sz w:val="22"/>
              </w:rPr>
              <w:t>＜</w:t>
            </w:r>
            <w:r w:rsidRPr="000E4E5F">
              <w:rPr>
                <w:rFonts w:cs="Times New Roman"/>
                <w:sz w:val="22"/>
              </w:rPr>
              <w:t>0.001)</w:t>
            </w:r>
          </w:p>
        </w:tc>
        <w:tc>
          <w:tcPr>
            <w:tcW w:w="2484" w:type="dxa"/>
            <w:gridSpan w:val="2"/>
          </w:tcPr>
          <w:p w14:paraId="0A856ABA" w14:textId="4BCBB4C4" w:rsidR="00DE1CCD" w:rsidRPr="000E4E5F" w:rsidRDefault="00EB2CA7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19.624(</w:t>
            </w:r>
            <w:r w:rsidRPr="000E4E5F">
              <w:rPr>
                <w:rFonts w:cs="Times New Roman"/>
                <w:sz w:val="22"/>
              </w:rPr>
              <w:t>＜</w:t>
            </w:r>
            <w:r w:rsidRPr="000E4E5F">
              <w:rPr>
                <w:rFonts w:cs="Times New Roman"/>
                <w:sz w:val="22"/>
              </w:rPr>
              <w:t>0.001)</w:t>
            </w:r>
          </w:p>
        </w:tc>
      </w:tr>
      <w:tr w:rsidR="009C54BF" w:rsidRPr="000E4E5F" w14:paraId="783C5041" w14:textId="3B5C289A" w:rsidTr="00E977F6">
        <w:tc>
          <w:tcPr>
            <w:tcW w:w="9986" w:type="dxa"/>
            <w:gridSpan w:val="7"/>
          </w:tcPr>
          <w:p w14:paraId="598E7D47" w14:textId="7C085749" w:rsidR="005334A1" w:rsidRPr="000E4E5F" w:rsidRDefault="00C9750E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Trai</w:t>
            </w:r>
            <w:r w:rsidR="006B30FF" w:rsidRPr="000E4E5F">
              <w:rPr>
                <w:rFonts w:cs="Times New Roman"/>
                <w:sz w:val="22"/>
              </w:rPr>
              <w:t>ned in cardiopulmonary resuscitation</w:t>
            </w:r>
          </w:p>
        </w:tc>
      </w:tr>
      <w:tr w:rsidR="009C54BF" w:rsidRPr="000E4E5F" w14:paraId="45ECA074" w14:textId="4A68E4C2" w:rsidTr="00E977F6">
        <w:tc>
          <w:tcPr>
            <w:tcW w:w="2694" w:type="dxa"/>
          </w:tcPr>
          <w:p w14:paraId="3CDFB457" w14:textId="1907ACCA" w:rsidR="004E4D31" w:rsidRPr="000E4E5F" w:rsidRDefault="006B30FF" w:rsidP="008C55F2">
            <w:pPr>
              <w:widowControl/>
              <w:ind w:firstLineChars="100" w:firstLine="220"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Yes</w:t>
            </w:r>
          </w:p>
        </w:tc>
        <w:tc>
          <w:tcPr>
            <w:tcW w:w="1198" w:type="dxa"/>
          </w:tcPr>
          <w:p w14:paraId="6D1648A4" w14:textId="39013E6F" w:rsidR="004E4D31" w:rsidRPr="000E4E5F" w:rsidRDefault="00785BC6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85(10.</w:t>
            </w:r>
            <w:r w:rsidR="005334A1" w:rsidRPr="000E4E5F">
              <w:rPr>
                <w:rFonts w:cs="Times New Roman"/>
                <w:sz w:val="22"/>
              </w:rPr>
              <w:t>2</w:t>
            </w:r>
            <w:r w:rsidRPr="000E4E5F">
              <w:rPr>
                <w:rFonts w:cs="Times New Roman"/>
                <w:sz w:val="22"/>
              </w:rPr>
              <w:t>)</w:t>
            </w:r>
          </w:p>
        </w:tc>
        <w:tc>
          <w:tcPr>
            <w:tcW w:w="1242" w:type="dxa"/>
          </w:tcPr>
          <w:p w14:paraId="0AEDB005" w14:textId="43D1FD01" w:rsidR="004E4D31" w:rsidRPr="000E4E5F" w:rsidRDefault="00785BC6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330(39.4)</w:t>
            </w:r>
          </w:p>
        </w:tc>
        <w:tc>
          <w:tcPr>
            <w:tcW w:w="1242" w:type="dxa"/>
          </w:tcPr>
          <w:p w14:paraId="5B866DC8" w14:textId="3A7AE251" w:rsidR="004E4D31" w:rsidRPr="000E4E5F" w:rsidRDefault="00785BC6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364(43.4)</w:t>
            </w:r>
          </w:p>
        </w:tc>
        <w:tc>
          <w:tcPr>
            <w:tcW w:w="1126" w:type="dxa"/>
          </w:tcPr>
          <w:p w14:paraId="4F2E73D0" w14:textId="070B50CB" w:rsidR="004E4D31" w:rsidRPr="000E4E5F" w:rsidRDefault="00785BC6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59(7.0)</w:t>
            </w:r>
          </w:p>
        </w:tc>
        <w:tc>
          <w:tcPr>
            <w:tcW w:w="1242" w:type="dxa"/>
          </w:tcPr>
          <w:p w14:paraId="441DCA74" w14:textId="56F1DCC3" w:rsidR="004E4D31" w:rsidRPr="000E4E5F" w:rsidRDefault="00C015AD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453(54.1)</w:t>
            </w:r>
          </w:p>
        </w:tc>
        <w:tc>
          <w:tcPr>
            <w:tcW w:w="1242" w:type="dxa"/>
          </w:tcPr>
          <w:p w14:paraId="351CC9C2" w14:textId="4F299F51" w:rsidR="004E4D31" w:rsidRPr="000E4E5F" w:rsidRDefault="00C015AD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385(45.9)</w:t>
            </w:r>
          </w:p>
        </w:tc>
      </w:tr>
      <w:tr w:rsidR="009C54BF" w:rsidRPr="000E4E5F" w14:paraId="6BFDD90D" w14:textId="2C74E4CE" w:rsidTr="00E977F6">
        <w:tc>
          <w:tcPr>
            <w:tcW w:w="2694" w:type="dxa"/>
          </w:tcPr>
          <w:p w14:paraId="48B7BBF9" w14:textId="3A67ADB0" w:rsidR="004E4D31" w:rsidRPr="000E4E5F" w:rsidRDefault="006B30FF" w:rsidP="008C55F2">
            <w:pPr>
              <w:widowControl/>
              <w:ind w:firstLineChars="100" w:firstLine="220"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 xml:space="preserve">No </w:t>
            </w:r>
          </w:p>
        </w:tc>
        <w:tc>
          <w:tcPr>
            <w:tcW w:w="1198" w:type="dxa"/>
          </w:tcPr>
          <w:p w14:paraId="4BB31A58" w14:textId="448EEFD1" w:rsidR="004E4D31" w:rsidRPr="000E4E5F" w:rsidRDefault="00785BC6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167(6.</w:t>
            </w:r>
            <w:r w:rsidR="005334A1" w:rsidRPr="000E4E5F">
              <w:rPr>
                <w:rFonts w:cs="Times New Roman"/>
                <w:sz w:val="22"/>
              </w:rPr>
              <w:t>1</w:t>
            </w:r>
            <w:r w:rsidRPr="000E4E5F">
              <w:rPr>
                <w:rFonts w:cs="Times New Roman"/>
                <w:sz w:val="22"/>
              </w:rPr>
              <w:t>)</w:t>
            </w:r>
          </w:p>
        </w:tc>
        <w:tc>
          <w:tcPr>
            <w:tcW w:w="1242" w:type="dxa"/>
          </w:tcPr>
          <w:p w14:paraId="31068879" w14:textId="57E75BD9" w:rsidR="004E4D31" w:rsidRPr="000E4E5F" w:rsidRDefault="00785BC6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1063(38.9)</w:t>
            </w:r>
          </w:p>
        </w:tc>
        <w:tc>
          <w:tcPr>
            <w:tcW w:w="1242" w:type="dxa"/>
          </w:tcPr>
          <w:p w14:paraId="62AE5003" w14:textId="34BD3172" w:rsidR="004E4D31" w:rsidRPr="000E4E5F" w:rsidRDefault="00785BC6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1050(38.</w:t>
            </w:r>
            <w:r w:rsidR="005334A1" w:rsidRPr="000E4E5F">
              <w:rPr>
                <w:rFonts w:cs="Times New Roman"/>
                <w:sz w:val="22"/>
              </w:rPr>
              <w:t>5</w:t>
            </w:r>
            <w:r w:rsidRPr="000E4E5F">
              <w:rPr>
                <w:rFonts w:cs="Times New Roman"/>
                <w:sz w:val="22"/>
              </w:rPr>
              <w:t>)</w:t>
            </w:r>
          </w:p>
        </w:tc>
        <w:tc>
          <w:tcPr>
            <w:tcW w:w="1126" w:type="dxa"/>
          </w:tcPr>
          <w:p w14:paraId="54407CEC" w14:textId="596299E3" w:rsidR="004E4D31" w:rsidRPr="000E4E5F" w:rsidRDefault="00785BC6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451(16.5)</w:t>
            </w:r>
          </w:p>
        </w:tc>
        <w:tc>
          <w:tcPr>
            <w:tcW w:w="1242" w:type="dxa"/>
          </w:tcPr>
          <w:p w14:paraId="490550E9" w14:textId="596DF915" w:rsidR="004E4D31" w:rsidRPr="000E4E5F" w:rsidRDefault="00C015AD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1506(55.1)</w:t>
            </w:r>
          </w:p>
        </w:tc>
        <w:tc>
          <w:tcPr>
            <w:tcW w:w="1242" w:type="dxa"/>
          </w:tcPr>
          <w:p w14:paraId="1B7A77B3" w14:textId="21AB19F6" w:rsidR="004E4D31" w:rsidRPr="000E4E5F" w:rsidRDefault="00C015AD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1225(44.9)</w:t>
            </w:r>
          </w:p>
        </w:tc>
      </w:tr>
      <w:tr w:rsidR="009C54BF" w:rsidRPr="000E4E5F" w14:paraId="3DBDC0AF" w14:textId="444EBEBB" w:rsidTr="00E977F6">
        <w:tc>
          <w:tcPr>
            <w:tcW w:w="2694" w:type="dxa"/>
            <w:tcBorders>
              <w:bottom w:val="single" w:sz="8" w:space="0" w:color="auto"/>
            </w:tcBorders>
          </w:tcPr>
          <w:p w14:paraId="047CC2D5" w14:textId="0BA700E3" w:rsidR="00DE1CCD" w:rsidRPr="000E4E5F" w:rsidRDefault="00DE1CCD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sym w:font="Symbol" w:char="F063"/>
            </w:r>
            <w:r w:rsidRPr="000E4E5F">
              <w:rPr>
                <w:rFonts w:cs="Times New Roman"/>
                <w:sz w:val="22"/>
              </w:rPr>
              <w:t>² (</w:t>
            </w:r>
            <w:r w:rsidRPr="000E4E5F">
              <w:rPr>
                <w:rFonts w:cs="Times New Roman"/>
                <w:i/>
                <w:iCs/>
                <w:sz w:val="22"/>
              </w:rPr>
              <w:t xml:space="preserve">P </w:t>
            </w:r>
            <w:r w:rsidRPr="000E4E5F">
              <w:rPr>
                <w:rFonts w:cs="Times New Roman"/>
                <w:sz w:val="22"/>
              </w:rPr>
              <w:t>value)</w:t>
            </w:r>
          </w:p>
        </w:tc>
        <w:tc>
          <w:tcPr>
            <w:tcW w:w="4808" w:type="dxa"/>
            <w:gridSpan w:val="4"/>
            <w:tcBorders>
              <w:bottom w:val="single" w:sz="8" w:space="0" w:color="auto"/>
            </w:tcBorders>
          </w:tcPr>
          <w:p w14:paraId="6B56FD5F" w14:textId="4C4C2487" w:rsidR="00DE1CCD" w:rsidRPr="000E4E5F" w:rsidRDefault="00DE1CCD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59.073(</w:t>
            </w:r>
            <w:r w:rsidRPr="000E4E5F">
              <w:rPr>
                <w:rFonts w:cs="Times New Roman"/>
                <w:sz w:val="22"/>
              </w:rPr>
              <w:t>＜</w:t>
            </w:r>
            <w:r w:rsidRPr="000E4E5F">
              <w:rPr>
                <w:rFonts w:cs="Times New Roman"/>
                <w:sz w:val="22"/>
              </w:rPr>
              <w:t>0.001)</w:t>
            </w:r>
          </w:p>
        </w:tc>
        <w:tc>
          <w:tcPr>
            <w:tcW w:w="2484" w:type="dxa"/>
            <w:gridSpan w:val="2"/>
            <w:tcBorders>
              <w:bottom w:val="single" w:sz="8" w:space="0" w:color="auto"/>
            </w:tcBorders>
          </w:tcPr>
          <w:p w14:paraId="1BF7E853" w14:textId="32D305AC" w:rsidR="00DE1CCD" w:rsidRPr="000E4E5F" w:rsidRDefault="00C015AD">
            <w:pPr>
              <w:widowControl/>
              <w:jc w:val="left"/>
              <w:rPr>
                <w:rFonts w:cs="Times New Roman"/>
                <w:sz w:val="22"/>
              </w:rPr>
            </w:pPr>
            <w:r w:rsidRPr="000E4E5F">
              <w:rPr>
                <w:rFonts w:cs="Times New Roman"/>
                <w:sz w:val="22"/>
              </w:rPr>
              <w:t>0.306(0.580)</w:t>
            </w:r>
          </w:p>
        </w:tc>
      </w:tr>
    </w:tbl>
    <w:p w14:paraId="1B5F33A0" w14:textId="77777777" w:rsidR="004E4D31" w:rsidRDefault="004E4D31" w:rsidP="003658DD">
      <w:pPr>
        <w:widowControl/>
        <w:jc w:val="left"/>
        <w:rPr>
          <w:b/>
          <w:bCs/>
        </w:rPr>
      </w:pPr>
    </w:p>
    <w:p w14:paraId="7F352D06" w14:textId="77777777" w:rsidR="0038251F" w:rsidRDefault="0038251F" w:rsidP="003658DD">
      <w:pPr>
        <w:widowControl/>
        <w:jc w:val="left"/>
        <w:rPr>
          <w:b/>
          <w:bCs/>
        </w:rPr>
      </w:pPr>
    </w:p>
    <w:p w14:paraId="35ACDFB2" w14:textId="77777777" w:rsidR="0038251F" w:rsidRDefault="0038251F" w:rsidP="003658DD">
      <w:pPr>
        <w:widowControl/>
        <w:jc w:val="left"/>
        <w:rPr>
          <w:b/>
          <w:bCs/>
        </w:rPr>
      </w:pPr>
    </w:p>
    <w:p w14:paraId="78BBB9B4" w14:textId="77777777" w:rsidR="0038251F" w:rsidRDefault="0038251F" w:rsidP="003658DD">
      <w:pPr>
        <w:widowControl/>
        <w:jc w:val="left"/>
        <w:rPr>
          <w:b/>
          <w:bCs/>
        </w:rPr>
      </w:pPr>
    </w:p>
    <w:p w14:paraId="4DC9DABB" w14:textId="77777777" w:rsidR="0038251F" w:rsidRDefault="0038251F" w:rsidP="003658DD">
      <w:pPr>
        <w:widowControl/>
        <w:jc w:val="left"/>
        <w:rPr>
          <w:b/>
          <w:bCs/>
        </w:rPr>
      </w:pPr>
    </w:p>
    <w:p w14:paraId="4BDEAFD5" w14:textId="77777777" w:rsidR="0038251F" w:rsidRDefault="0038251F" w:rsidP="003658DD">
      <w:pPr>
        <w:widowControl/>
        <w:jc w:val="left"/>
        <w:rPr>
          <w:b/>
          <w:bCs/>
        </w:rPr>
      </w:pPr>
    </w:p>
    <w:p w14:paraId="4BBCF2D8" w14:textId="77777777" w:rsidR="0038251F" w:rsidRDefault="0038251F" w:rsidP="003658DD">
      <w:pPr>
        <w:widowControl/>
        <w:jc w:val="left"/>
        <w:rPr>
          <w:rFonts w:hint="eastAsia"/>
          <w:b/>
          <w:bCs/>
        </w:rPr>
      </w:pPr>
    </w:p>
    <w:sectPr w:rsidR="0038251F" w:rsidSect="00982D73">
      <w:pgSz w:w="12820" w:h="15840"/>
      <w:pgMar w:top="1417" w:right="1417" w:bottom="1417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7B224" w14:textId="77777777" w:rsidR="00607B5E" w:rsidRDefault="00607B5E" w:rsidP="00C46DA3">
      <w:r>
        <w:separator/>
      </w:r>
    </w:p>
  </w:endnote>
  <w:endnote w:type="continuationSeparator" w:id="0">
    <w:p w14:paraId="20B60FC0" w14:textId="77777777" w:rsidR="00607B5E" w:rsidRDefault="00607B5E" w:rsidP="00C4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8D0E" w14:textId="77777777" w:rsidR="00607B5E" w:rsidRDefault="00607B5E" w:rsidP="00C46DA3">
      <w:r>
        <w:separator/>
      </w:r>
    </w:p>
  </w:footnote>
  <w:footnote w:type="continuationSeparator" w:id="0">
    <w:p w14:paraId="13B97A5A" w14:textId="77777777" w:rsidR="00607B5E" w:rsidRDefault="00607B5E" w:rsidP="00C4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950546"/>
    <w:multiLevelType w:val="hybridMultilevel"/>
    <w:tmpl w:val="26143D1A"/>
    <w:lvl w:ilvl="0" w:tplc="CF00B974">
      <w:start w:val="5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050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36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suppressTop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8B"/>
    <w:rsid w:val="0000751D"/>
    <w:rsid w:val="00013AA4"/>
    <w:rsid w:val="000166F3"/>
    <w:rsid w:val="00020C99"/>
    <w:rsid w:val="00021098"/>
    <w:rsid w:val="000226CE"/>
    <w:rsid w:val="000250F1"/>
    <w:rsid w:val="000264A2"/>
    <w:rsid w:val="00026CA0"/>
    <w:rsid w:val="00030485"/>
    <w:rsid w:val="0003161D"/>
    <w:rsid w:val="00033CC3"/>
    <w:rsid w:val="0003457E"/>
    <w:rsid w:val="00035549"/>
    <w:rsid w:val="000359BA"/>
    <w:rsid w:val="00036F1C"/>
    <w:rsid w:val="0004120A"/>
    <w:rsid w:val="000425E9"/>
    <w:rsid w:val="00042CC8"/>
    <w:rsid w:val="000515DF"/>
    <w:rsid w:val="00051CCF"/>
    <w:rsid w:val="00051D65"/>
    <w:rsid w:val="00051D8F"/>
    <w:rsid w:val="00052567"/>
    <w:rsid w:val="00053A51"/>
    <w:rsid w:val="00055A0D"/>
    <w:rsid w:val="000562B4"/>
    <w:rsid w:val="000631ED"/>
    <w:rsid w:val="00063DF4"/>
    <w:rsid w:val="0006499A"/>
    <w:rsid w:val="00064FE3"/>
    <w:rsid w:val="00077BED"/>
    <w:rsid w:val="000820A0"/>
    <w:rsid w:val="00082A22"/>
    <w:rsid w:val="000858A2"/>
    <w:rsid w:val="00085C32"/>
    <w:rsid w:val="0008732D"/>
    <w:rsid w:val="0008756F"/>
    <w:rsid w:val="000928FF"/>
    <w:rsid w:val="000943D5"/>
    <w:rsid w:val="000948CD"/>
    <w:rsid w:val="0009779B"/>
    <w:rsid w:val="000A7529"/>
    <w:rsid w:val="000B0E9C"/>
    <w:rsid w:val="000B509D"/>
    <w:rsid w:val="000C0246"/>
    <w:rsid w:val="000C43A6"/>
    <w:rsid w:val="000D126F"/>
    <w:rsid w:val="000D2A92"/>
    <w:rsid w:val="000D3065"/>
    <w:rsid w:val="000D4340"/>
    <w:rsid w:val="000E13B8"/>
    <w:rsid w:val="000E1C06"/>
    <w:rsid w:val="000E27A3"/>
    <w:rsid w:val="000E41BB"/>
    <w:rsid w:val="000E44E2"/>
    <w:rsid w:val="000E4E5F"/>
    <w:rsid w:val="000E5BCE"/>
    <w:rsid w:val="000F18B7"/>
    <w:rsid w:val="0010408F"/>
    <w:rsid w:val="00105F4A"/>
    <w:rsid w:val="00106359"/>
    <w:rsid w:val="0011283C"/>
    <w:rsid w:val="001138E5"/>
    <w:rsid w:val="001166C4"/>
    <w:rsid w:val="0011730A"/>
    <w:rsid w:val="0012492B"/>
    <w:rsid w:val="0012717A"/>
    <w:rsid w:val="00127360"/>
    <w:rsid w:val="001276A7"/>
    <w:rsid w:val="00130702"/>
    <w:rsid w:val="001315BC"/>
    <w:rsid w:val="001317F7"/>
    <w:rsid w:val="0013231B"/>
    <w:rsid w:val="001335F1"/>
    <w:rsid w:val="00134398"/>
    <w:rsid w:val="001355A2"/>
    <w:rsid w:val="00140B10"/>
    <w:rsid w:val="00142E75"/>
    <w:rsid w:val="00143712"/>
    <w:rsid w:val="00143B6E"/>
    <w:rsid w:val="00145289"/>
    <w:rsid w:val="00145B7F"/>
    <w:rsid w:val="001500BD"/>
    <w:rsid w:val="00154C7C"/>
    <w:rsid w:val="00155438"/>
    <w:rsid w:val="00156538"/>
    <w:rsid w:val="0015727A"/>
    <w:rsid w:val="00157594"/>
    <w:rsid w:val="00161EE5"/>
    <w:rsid w:val="00162958"/>
    <w:rsid w:val="00163347"/>
    <w:rsid w:val="001636FA"/>
    <w:rsid w:val="0016402F"/>
    <w:rsid w:val="00164C71"/>
    <w:rsid w:val="00166581"/>
    <w:rsid w:val="00170ABE"/>
    <w:rsid w:val="00172239"/>
    <w:rsid w:val="00173BCE"/>
    <w:rsid w:val="00174FD2"/>
    <w:rsid w:val="0017655B"/>
    <w:rsid w:val="0017723C"/>
    <w:rsid w:val="001777CE"/>
    <w:rsid w:val="001800F3"/>
    <w:rsid w:val="00180902"/>
    <w:rsid w:val="00180C03"/>
    <w:rsid w:val="00182750"/>
    <w:rsid w:val="00184D36"/>
    <w:rsid w:val="001909BA"/>
    <w:rsid w:val="00190AF8"/>
    <w:rsid w:val="001914CA"/>
    <w:rsid w:val="00191B1A"/>
    <w:rsid w:val="0019530B"/>
    <w:rsid w:val="001A0A60"/>
    <w:rsid w:val="001A2851"/>
    <w:rsid w:val="001A5DEB"/>
    <w:rsid w:val="001A647D"/>
    <w:rsid w:val="001B0846"/>
    <w:rsid w:val="001B4D6B"/>
    <w:rsid w:val="001B56C3"/>
    <w:rsid w:val="001C5D83"/>
    <w:rsid w:val="001D1649"/>
    <w:rsid w:val="001D1C65"/>
    <w:rsid w:val="001D2273"/>
    <w:rsid w:val="001D3A20"/>
    <w:rsid w:val="001D53EE"/>
    <w:rsid w:val="001D6824"/>
    <w:rsid w:val="001E2F2A"/>
    <w:rsid w:val="001E3595"/>
    <w:rsid w:val="001E55DC"/>
    <w:rsid w:val="001E6570"/>
    <w:rsid w:val="001F07E0"/>
    <w:rsid w:val="001F0C6B"/>
    <w:rsid w:val="001F2E1D"/>
    <w:rsid w:val="001F3B71"/>
    <w:rsid w:val="001F4152"/>
    <w:rsid w:val="001F50D1"/>
    <w:rsid w:val="001F71E0"/>
    <w:rsid w:val="001F760E"/>
    <w:rsid w:val="002013F5"/>
    <w:rsid w:val="00201FCC"/>
    <w:rsid w:val="002021B0"/>
    <w:rsid w:val="00205622"/>
    <w:rsid w:val="00207647"/>
    <w:rsid w:val="00213517"/>
    <w:rsid w:val="00213CBF"/>
    <w:rsid w:val="0021726D"/>
    <w:rsid w:val="00217EFE"/>
    <w:rsid w:val="0022373C"/>
    <w:rsid w:val="00224296"/>
    <w:rsid w:val="00224AB0"/>
    <w:rsid w:val="002254DA"/>
    <w:rsid w:val="00225D45"/>
    <w:rsid w:val="00227701"/>
    <w:rsid w:val="00227AF9"/>
    <w:rsid w:val="0023238D"/>
    <w:rsid w:val="002325D2"/>
    <w:rsid w:val="00232C8D"/>
    <w:rsid w:val="00236BDD"/>
    <w:rsid w:val="00236CBF"/>
    <w:rsid w:val="0024014F"/>
    <w:rsid w:val="00247132"/>
    <w:rsid w:val="0025597F"/>
    <w:rsid w:val="00255CF2"/>
    <w:rsid w:val="002603E3"/>
    <w:rsid w:val="0026096A"/>
    <w:rsid w:val="0026137A"/>
    <w:rsid w:val="00266D00"/>
    <w:rsid w:val="0027091C"/>
    <w:rsid w:val="002716E6"/>
    <w:rsid w:val="0027284E"/>
    <w:rsid w:val="00276BD9"/>
    <w:rsid w:val="00277FC3"/>
    <w:rsid w:val="0028040F"/>
    <w:rsid w:val="0028277E"/>
    <w:rsid w:val="00285E79"/>
    <w:rsid w:val="002875E3"/>
    <w:rsid w:val="00287A02"/>
    <w:rsid w:val="00287C6B"/>
    <w:rsid w:val="002A0DE6"/>
    <w:rsid w:val="002A5806"/>
    <w:rsid w:val="002A5B5D"/>
    <w:rsid w:val="002A6996"/>
    <w:rsid w:val="002A7868"/>
    <w:rsid w:val="002A7A2D"/>
    <w:rsid w:val="002B3DDF"/>
    <w:rsid w:val="002B5E96"/>
    <w:rsid w:val="002B6AD8"/>
    <w:rsid w:val="002C16B0"/>
    <w:rsid w:val="002C7273"/>
    <w:rsid w:val="002D42F8"/>
    <w:rsid w:val="002E03D9"/>
    <w:rsid w:val="002E2752"/>
    <w:rsid w:val="002E4A34"/>
    <w:rsid w:val="002F056A"/>
    <w:rsid w:val="002F33A0"/>
    <w:rsid w:val="002F3A80"/>
    <w:rsid w:val="00300744"/>
    <w:rsid w:val="00303FBF"/>
    <w:rsid w:val="003056DA"/>
    <w:rsid w:val="0030595B"/>
    <w:rsid w:val="00305F1D"/>
    <w:rsid w:val="00310A4D"/>
    <w:rsid w:val="00320CA7"/>
    <w:rsid w:val="003223BA"/>
    <w:rsid w:val="00325655"/>
    <w:rsid w:val="00325AFA"/>
    <w:rsid w:val="003348AF"/>
    <w:rsid w:val="00336386"/>
    <w:rsid w:val="00336C87"/>
    <w:rsid w:val="00337C4C"/>
    <w:rsid w:val="00342B3F"/>
    <w:rsid w:val="003446BC"/>
    <w:rsid w:val="0034519E"/>
    <w:rsid w:val="00345262"/>
    <w:rsid w:val="0034674C"/>
    <w:rsid w:val="00347534"/>
    <w:rsid w:val="00353471"/>
    <w:rsid w:val="003560F6"/>
    <w:rsid w:val="003613A0"/>
    <w:rsid w:val="00362F4D"/>
    <w:rsid w:val="003630EB"/>
    <w:rsid w:val="003645EF"/>
    <w:rsid w:val="003658DD"/>
    <w:rsid w:val="00371165"/>
    <w:rsid w:val="00372A6F"/>
    <w:rsid w:val="00373253"/>
    <w:rsid w:val="003766E2"/>
    <w:rsid w:val="00376993"/>
    <w:rsid w:val="00380522"/>
    <w:rsid w:val="00380BBA"/>
    <w:rsid w:val="003819E3"/>
    <w:rsid w:val="00381BC7"/>
    <w:rsid w:val="0038251F"/>
    <w:rsid w:val="00385BDC"/>
    <w:rsid w:val="003871C5"/>
    <w:rsid w:val="003925A2"/>
    <w:rsid w:val="00394230"/>
    <w:rsid w:val="00394A1A"/>
    <w:rsid w:val="00395221"/>
    <w:rsid w:val="00396E16"/>
    <w:rsid w:val="00397CF5"/>
    <w:rsid w:val="003A0E67"/>
    <w:rsid w:val="003A1301"/>
    <w:rsid w:val="003A3668"/>
    <w:rsid w:val="003A672B"/>
    <w:rsid w:val="003B252D"/>
    <w:rsid w:val="003B28F6"/>
    <w:rsid w:val="003B383A"/>
    <w:rsid w:val="003B3A80"/>
    <w:rsid w:val="003B5383"/>
    <w:rsid w:val="003B6754"/>
    <w:rsid w:val="003B7B6E"/>
    <w:rsid w:val="003C0643"/>
    <w:rsid w:val="003C2181"/>
    <w:rsid w:val="003C2950"/>
    <w:rsid w:val="003C5B64"/>
    <w:rsid w:val="003C6343"/>
    <w:rsid w:val="003C7B91"/>
    <w:rsid w:val="003D1DD1"/>
    <w:rsid w:val="003D3E94"/>
    <w:rsid w:val="003D405F"/>
    <w:rsid w:val="003D5CE7"/>
    <w:rsid w:val="003D7033"/>
    <w:rsid w:val="003D76D6"/>
    <w:rsid w:val="003D7903"/>
    <w:rsid w:val="003E49F9"/>
    <w:rsid w:val="003E7088"/>
    <w:rsid w:val="003F0BFC"/>
    <w:rsid w:val="003F16F5"/>
    <w:rsid w:val="003F3B05"/>
    <w:rsid w:val="003F75AF"/>
    <w:rsid w:val="004003AB"/>
    <w:rsid w:val="004049A3"/>
    <w:rsid w:val="00404D64"/>
    <w:rsid w:val="004132C1"/>
    <w:rsid w:val="004143A4"/>
    <w:rsid w:val="0042349C"/>
    <w:rsid w:val="00426832"/>
    <w:rsid w:val="00433403"/>
    <w:rsid w:val="0043735E"/>
    <w:rsid w:val="00440ADD"/>
    <w:rsid w:val="00441715"/>
    <w:rsid w:val="00442148"/>
    <w:rsid w:val="00445C18"/>
    <w:rsid w:val="004464D9"/>
    <w:rsid w:val="00451D12"/>
    <w:rsid w:val="00453F45"/>
    <w:rsid w:val="00455476"/>
    <w:rsid w:val="00456035"/>
    <w:rsid w:val="004614E5"/>
    <w:rsid w:val="004619D0"/>
    <w:rsid w:val="00463520"/>
    <w:rsid w:val="004667F8"/>
    <w:rsid w:val="00467242"/>
    <w:rsid w:val="004748FD"/>
    <w:rsid w:val="00475F59"/>
    <w:rsid w:val="00477C67"/>
    <w:rsid w:val="00481464"/>
    <w:rsid w:val="00481B7A"/>
    <w:rsid w:val="00483712"/>
    <w:rsid w:val="004844A1"/>
    <w:rsid w:val="00491724"/>
    <w:rsid w:val="004918F3"/>
    <w:rsid w:val="00491FAC"/>
    <w:rsid w:val="00494929"/>
    <w:rsid w:val="0049494D"/>
    <w:rsid w:val="004A0FC1"/>
    <w:rsid w:val="004A2253"/>
    <w:rsid w:val="004A3DE1"/>
    <w:rsid w:val="004A5C66"/>
    <w:rsid w:val="004A7036"/>
    <w:rsid w:val="004B22CC"/>
    <w:rsid w:val="004B234C"/>
    <w:rsid w:val="004B4AC7"/>
    <w:rsid w:val="004B6B88"/>
    <w:rsid w:val="004C0160"/>
    <w:rsid w:val="004C1D2A"/>
    <w:rsid w:val="004D3F58"/>
    <w:rsid w:val="004D4FB0"/>
    <w:rsid w:val="004D6F0C"/>
    <w:rsid w:val="004D7DD8"/>
    <w:rsid w:val="004E06B0"/>
    <w:rsid w:val="004E3B7B"/>
    <w:rsid w:val="004E3D92"/>
    <w:rsid w:val="004E3FDA"/>
    <w:rsid w:val="004E45AF"/>
    <w:rsid w:val="004E4D31"/>
    <w:rsid w:val="004E5AED"/>
    <w:rsid w:val="004E5D95"/>
    <w:rsid w:val="004E68FC"/>
    <w:rsid w:val="004E6EEE"/>
    <w:rsid w:val="004F1999"/>
    <w:rsid w:val="004F3AB3"/>
    <w:rsid w:val="004F3F35"/>
    <w:rsid w:val="004F51A4"/>
    <w:rsid w:val="004F5D3E"/>
    <w:rsid w:val="0050098F"/>
    <w:rsid w:val="00500CFB"/>
    <w:rsid w:val="00500DDA"/>
    <w:rsid w:val="00501E7A"/>
    <w:rsid w:val="0051025F"/>
    <w:rsid w:val="00514DF5"/>
    <w:rsid w:val="005169D5"/>
    <w:rsid w:val="00530B32"/>
    <w:rsid w:val="005310E8"/>
    <w:rsid w:val="005334A1"/>
    <w:rsid w:val="0053740B"/>
    <w:rsid w:val="005374B8"/>
    <w:rsid w:val="00540D57"/>
    <w:rsid w:val="00541AAE"/>
    <w:rsid w:val="00545144"/>
    <w:rsid w:val="00546CA3"/>
    <w:rsid w:val="00550216"/>
    <w:rsid w:val="00551733"/>
    <w:rsid w:val="00553431"/>
    <w:rsid w:val="00554FF8"/>
    <w:rsid w:val="0055522D"/>
    <w:rsid w:val="00555289"/>
    <w:rsid w:val="0055656D"/>
    <w:rsid w:val="005601BC"/>
    <w:rsid w:val="00561350"/>
    <w:rsid w:val="00561B94"/>
    <w:rsid w:val="00562B38"/>
    <w:rsid w:val="005656D8"/>
    <w:rsid w:val="00566A94"/>
    <w:rsid w:val="00567412"/>
    <w:rsid w:val="005677E6"/>
    <w:rsid w:val="00571460"/>
    <w:rsid w:val="005722F4"/>
    <w:rsid w:val="00572FC1"/>
    <w:rsid w:val="0058125D"/>
    <w:rsid w:val="00593B86"/>
    <w:rsid w:val="005A0B12"/>
    <w:rsid w:val="005A1EFE"/>
    <w:rsid w:val="005A2821"/>
    <w:rsid w:val="005A3B19"/>
    <w:rsid w:val="005A5370"/>
    <w:rsid w:val="005B0745"/>
    <w:rsid w:val="005B29D9"/>
    <w:rsid w:val="005B3AA0"/>
    <w:rsid w:val="005B4A32"/>
    <w:rsid w:val="005C0B11"/>
    <w:rsid w:val="005C2AD8"/>
    <w:rsid w:val="005C2CC8"/>
    <w:rsid w:val="005D3CF1"/>
    <w:rsid w:val="005D78DC"/>
    <w:rsid w:val="005D7F54"/>
    <w:rsid w:val="005E23E1"/>
    <w:rsid w:val="005E4DD8"/>
    <w:rsid w:val="005E769E"/>
    <w:rsid w:val="005F0510"/>
    <w:rsid w:val="005F2E0E"/>
    <w:rsid w:val="005F539D"/>
    <w:rsid w:val="006003DD"/>
    <w:rsid w:val="00600A65"/>
    <w:rsid w:val="006068A8"/>
    <w:rsid w:val="00607B5E"/>
    <w:rsid w:val="006113F5"/>
    <w:rsid w:val="006140B0"/>
    <w:rsid w:val="00615018"/>
    <w:rsid w:val="006155DA"/>
    <w:rsid w:val="006163AD"/>
    <w:rsid w:val="00617F0F"/>
    <w:rsid w:val="006200BD"/>
    <w:rsid w:val="006211F0"/>
    <w:rsid w:val="0062296A"/>
    <w:rsid w:val="0062331E"/>
    <w:rsid w:val="00627261"/>
    <w:rsid w:val="00631CBB"/>
    <w:rsid w:val="00631DB0"/>
    <w:rsid w:val="006325D0"/>
    <w:rsid w:val="00636B7F"/>
    <w:rsid w:val="00641B8E"/>
    <w:rsid w:val="00641E28"/>
    <w:rsid w:val="0064360F"/>
    <w:rsid w:val="00653260"/>
    <w:rsid w:val="00654992"/>
    <w:rsid w:val="00655495"/>
    <w:rsid w:val="00666AF8"/>
    <w:rsid w:val="00673224"/>
    <w:rsid w:val="0068015B"/>
    <w:rsid w:val="00682572"/>
    <w:rsid w:val="00682888"/>
    <w:rsid w:val="00683C37"/>
    <w:rsid w:val="00684BDF"/>
    <w:rsid w:val="00687566"/>
    <w:rsid w:val="00687D46"/>
    <w:rsid w:val="006922B3"/>
    <w:rsid w:val="0069269A"/>
    <w:rsid w:val="0069271A"/>
    <w:rsid w:val="006949AE"/>
    <w:rsid w:val="006A64AF"/>
    <w:rsid w:val="006A7010"/>
    <w:rsid w:val="006A777A"/>
    <w:rsid w:val="006B2FFF"/>
    <w:rsid w:val="006B30FF"/>
    <w:rsid w:val="006B3932"/>
    <w:rsid w:val="006B4001"/>
    <w:rsid w:val="006B639B"/>
    <w:rsid w:val="006B7C72"/>
    <w:rsid w:val="006C14E7"/>
    <w:rsid w:val="006C2F15"/>
    <w:rsid w:val="006C375E"/>
    <w:rsid w:val="006C383D"/>
    <w:rsid w:val="006D0D26"/>
    <w:rsid w:val="006D112A"/>
    <w:rsid w:val="006D204B"/>
    <w:rsid w:val="006D6481"/>
    <w:rsid w:val="006D7EF4"/>
    <w:rsid w:val="006E1719"/>
    <w:rsid w:val="006E29D5"/>
    <w:rsid w:val="006E61AC"/>
    <w:rsid w:val="006E7245"/>
    <w:rsid w:val="006F2517"/>
    <w:rsid w:val="006F63D1"/>
    <w:rsid w:val="00703002"/>
    <w:rsid w:val="00703E60"/>
    <w:rsid w:val="0070585E"/>
    <w:rsid w:val="0071294F"/>
    <w:rsid w:val="00714A54"/>
    <w:rsid w:val="007205D4"/>
    <w:rsid w:val="00720A05"/>
    <w:rsid w:val="007223B8"/>
    <w:rsid w:val="00727A35"/>
    <w:rsid w:val="00730F42"/>
    <w:rsid w:val="007312CB"/>
    <w:rsid w:val="007315F7"/>
    <w:rsid w:val="00734122"/>
    <w:rsid w:val="007367C8"/>
    <w:rsid w:val="00737CEC"/>
    <w:rsid w:val="007437AB"/>
    <w:rsid w:val="00746702"/>
    <w:rsid w:val="007517DC"/>
    <w:rsid w:val="00751D02"/>
    <w:rsid w:val="00751D07"/>
    <w:rsid w:val="00754AC2"/>
    <w:rsid w:val="00761C62"/>
    <w:rsid w:val="00763055"/>
    <w:rsid w:val="00763610"/>
    <w:rsid w:val="0076441D"/>
    <w:rsid w:val="00771D41"/>
    <w:rsid w:val="00772E07"/>
    <w:rsid w:val="0077366B"/>
    <w:rsid w:val="00775B4A"/>
    <w:rsid w:val="0077781E"/>
    <w:rsid w:val="00780332"/>
    <w:rsid w:val="007821AA"/>
    <w:rsid w:val="00783CFF"/>
    <w:rsid w:val="0078404B"/>
    <w:rsid w:val="00784707"/>
    <w:rsid w:val="00785BC6"/>
    <w:rsid w:val="0078617D"/>
    <w:rsid w:val="007866B7"/>
    <w:rsid w:val="00786CB7"/>
    <w:rsid w:val="00787703"/>
    <w:rsid w:val="007901D2"/>
    <w:rsid w:val="00792B52"/>
    <w:rsid w:val="00794E49"/>
    <w:rsid w:val="00795B7C"/>
    <w:rsid w:val="007A0076"/>
    <w:rsid w:val="007A0B8A"/>
    <w:rsid w:val="007A483A"/>
    <w:rsid w:val="007A659C"/>
    <w:rsid w:val="007A6F1F"/>
    <w:rsid w:val="007B11D9"/>
    <w:rsid w:val="007C00A7"/>
    <w:rsid w:val="007C5E25"/>
    <w:rsid w:val="007C63B6"/>
    <w:rsid w:val="007C7D69"/>
    <w:rsid w:val="007D07BD"/>
    <w:rsid w:val="007D1D34"/>
    <w:rsid w:val="007D4ABC"/>
    <w:rsid w:val="007E3D3C"/>
    <w:rsid w:val="007F05C8"/>
    <w:rsid w:val="007F2CF6"/>
    <w:rsid w:val="007F3350"/>
    <w:rsid w:val="007F4BFD"/>
    <w:rsid w:val="007F67B4"/>
    <w:rsid w:val="007F699B"/>
    <w:rsid w:val="007F7AAD"/>
    <w:rsid w:val="008029C3"/>
    <w:rsid w:val="00802BC4"/>
    <w:rsid w:val="00805032"/>
    <w:rsid w:val="00806067"/>
    <w:rsid w:val="0081206E"/>
    <w:rsid w:val="0081269C"/>
    <w:rsid w:val="0081437D"/>
    <w:rsid w:val="00817032"/>
    <w:rsid w:val="008208F5"/>
    <w:rsid w:val="00823C17"/>
    <w:rsid w:val="0082430A"/>
    <w:rsid w:val="0082435C"/>
    <w:rsid w:val="00824CBA"/>
    <w:rsid w:val="008250E3"/>
    <w:rsid w:val="0082783A"/>
    <w:rsid w:val="00827F92"/>
    <w:rsid w:val="008343A3"/>
    <w:rsid w:val="0083714A"/>
    <w:rsid w:val="00841217"/>
    <w:rsid w:val="008427C1"/>
    <w:rsid w:val="00845C9A"/>
    <w:rsid w:val="008478B2"/>
    <w:rsid w:val="00851C02"/>
    <w:rsid w:val="008527EE"/>
    <w:rsid w:val="00854C4C"/>
    <w:rsid w:val="0086023E"/>
    <w:rsid w:val="00862AB1"/>
    <w:rsid w:val="00863960"/>
    <w:rsid w:val="00864657"/>
    <w:rsid w:val="00866541"/>
    <w:rsid w:val="00866896"/>
    <w:rsid w:val="00872BD7"/>
    <w:rsid w:val="008732C1"/>
    <w:rsid w:val="008743F3"/>
    <w:rsid w:val="008746B6"/>
    <w:rsid w:val="00875359"/>
    <w:rsid w:val="00883963"/>
    <w:rsid w:val="00886166"/>
    <w:rsid w:val="00891813"/>
    <w:rsid w:val="0089599D"/>
    <w:rsid w:val="00895E7C"/>
    <w:rsid w:val="008A184C"/>
    <w:rsid w:val="008A3467"/>
    <w:rsid w:val="008A6180"/>
    <w:rsid w:val="008A7DD8"/>
    <w:rsid w:val="008B1A0A"/>
    <w:rsid w:val="008B1E5B"/>
    <w:rsid w:val="008B6C69"/>
    <w:rsid w:val="008B7DDD"/>
    <w:rsid w:val="008C276B"/>
    <w:rsid w:val="008C2E68"/>
    <w:rsid w:val="008C3F0F"/>
    <w:rsid w:val="008C4AA2"/>
    <w:rsid w:val="008C55F2"/>
    <w:rsid w:val="008C7B09"/>
    <w:rsid w:val="008D39B1"/>
    <w:rsid w:val="008E07FD"/>
    <w:rsid w:val="008E4344"/>
    <w:rsid w:val="008E70C7"/>
    <w:rsid w:val="008E7C18"/>
    <w:rsid w:val="008E7E80"/>
    <w:rsid w:val="008F2683"/>
    <w:rsid w:val="008F3188"/>
    <w:rsid w:val="00901F57"/>
    <w:rsid w:val="009023EC"/>
    <w:rsid w:val="00903A1D"/>
    <w:rsid w:val="009054B1"/>
    <w:rsid w:val="0091468B"/>
    <w:rsid w:val="009151A1"/>
    <w:rsid w:val="009158C9"/>
    <w:rsid w:val="009169FC"/>
    <w:rsid w:val="009250BD"/>
    <w:rsid w:val="00925257"/>
    <w:rsid w:val="00926BEE"/>
    <w:rsid w:val="009271C0"/>
    <w:rsid w:val="00934A57"/>
    <w:rsid w:val="00935125"/>
    <w:rsid w:val="00940D74"/>
    <w:rsid w:val="0094123B"/>
    <w:rsid w:val="009417BE"/>
    <w:rsid w:val="009431B8"/>
    <w:rsid w:val="009450BB"/>
    <w:rsid w:val="0094588D"/>
    <w:rsid w:val="00946F41"/>
    <w:rsid w:val="00950EFA"/>
    <w:rsid w:val="009568FE"/>
    <w:rsid w:val="0096130F"/>
    <w:rsid w:val="00963303"/>
    <w:rsid w:val="00963CC3"/>
    <w:rsid w:val="00965BCE"/>
    <w:rsid w:val="00966F38"/>
    <w:rsid w:val="00982D73"/>
    <w:rsid w:val="00983178"/>
    <w:rsid w:val="00986CF4"/>
    <w:rsid w:val="00986E96"/>
    <w:rsid w:val="00987C5C"/>
    <w:rsid w:val="009908B9"/>
    <w:rsid w:val="00994089"/>
    <w:rsid w:val="009A0096"/>
    <w:rsid w:val="009A37B3"/>
    <w:rsid w:val="009A7405"/>
    <w:rsid w:val="009A7CE9"/>
    <w:rsid w:val="009B233E"/>
    <w:rsid w:val="009B7426"/>
    <w:rsid w:val="009B7C7B"/>
    <w:rsid w:val="009C09F9"/>
    <w:rsid w:val="009C4AE3"/>
    <w:rsid w:val="009C54BF"/>
    <w:rsid w:val="009C5DBE"/>
    <w:rsid w:val="009D3747"/>
    <w:rsid w:val="009D67E6"/>
    <w:rsid w:val="009E4137"/>
    <w:rsid w:val="009E5251"/>
    <w:rsid w:val="009E7F54"/>
    <w:rsid w:val="009F1073"/>
    <w:rsid w:val="009F3712"/>
    <w:rsid w:val="009F3E09"/>
    <w:rsid w:val="009F49BB"/>
    <w:rsid w:val="009F6E23"/>
    <w:rsid w:val="00A028AF"/>
    <w:rsid w:val="00A035AA"/>
    <w:rsid w:val="00A116BD"/>
    <w:rsid w:val="00A15DE9"/>
    <w:rsid w:val="00A17709"/>
    <w:rsid w:val="00A17B9E"/>
    <w:rsid w:val="00A2094C"/>
    <w:rsid w:val="00A21259"/>
    <w:rsid w:val="00A25313"/>
    <w:rsid w:val="00A25F1A"/>
    <w:rsid w:val="00A26F51"/>
    <w:rsid w:val="00A3016C"/>
    <w:rsid w:val="00A31EA5"/>
    <w:rsid w:val="00A32C18"/>
    <w:rsid w:val="00A35051"/>
    <w:rsid w:val="00A35A07"/>
    <w:rsid w:val="00A36A3C"/>
    <w:rsid w:val="00A3772D"/>
    <w:rsid w:val="00A42944"/>
    <w:rsid w:val="00A44AFB"/>
    <w:rsid w:val="00A45102"/>
    <w:rsid w:val="00A45CF6"/>
    <w:rsid w:val="00A461A6"/>
    <w:rsid w:val="00A46339"/>
    <w:rsid w:val="00A5121C"/>
    <w:rsid w:val="00A57462"/>
    <w:rsid w:val="00A61B0C"/>
    <w:rsid w:val="00A61FA0"/>
    <w:rsid w:val="00A6328D"/>
    <w:rsid w:val="00A70FC9"/>
    <w:rsid w:val="00A72871"/>
    <w:rsid w:val="00A77D2C"/>
    <w:rsid w:val="00A804CB"/>
    <w:rsid w:val="00A832A5"/>
    <w:rsid w:val="00A83BFF"/>
    <w:rsid w:val="00A849DE"/>
    <w:rsid w:val="00A8660C"/>
    <w:rsid w:val="00A86D54"/>
    <w:rsid w:val="00A92109"/>
    <w:rsid w:val="00A92F12"/>
    <w:rsid w:val="00A94EE4"/>
    <w:rsid w:val="00AA1B68"/>
    <w:rsid w:val="00AB289E"/>
    <w:rsid w:val="00AB2A67"/>
    <w:rsid w:val="00AB6DCC"/>
    <w:rsid w:val="00AC30BE"/>
    <w:rsid w:val="00AC5E01"/>
    <w:rsid w:val="00AD02D6"/>
    <w:rsid w:val="00AD0CA8"/>
    <w:rsid w:val="00AD1C3A"/>
    <w:rsid w:val="00AD31E1"/>
    <w:rsid w:val="00AD7350"/>
    <w:rsid w:val="00AE00E5"/>
    <w:rsid w:val="00AE0707"/>
    <w:rsid w:val="00AE29B0"/>
    <w:rsid w:val="00AE2BAE"/>
    <w:rsid w:val="00AE4EDE"/>
    <w:rsid w:val="00AE68B5"/>
    <w:rsid w:val="00AF379A"/>
    <w:rsid w:val="00AF5ADD"/>
    <w:rsid w:val="00AF64C3"/>
    <w:rsid w:val="00AF656E"/>
    <w:rsid w:val="00B011C0"/>
    <w:rsid w:val="00B021F9"/>
    <w:rsid w:val="00B0303F"/>
    <w:rsid w:val="00B03B26"/>
    <w:rsid w:val="00B043F2"/>
    <w:rsid w:val="00B05D91"/>
    <w:rsid w:val="00B1011D"/>
    <w:rsid w:val="00B116FB"/>
    <w:rsid w:val="00B118FC"/>
    <w:rsid w:val="00B11B7F"/>
    <w:rsid w:val="00B11C93"/>
    <w:rsid w:val="00B172FF"/>
    <w:rsid w:val="00B17867"/>
    <w:rsid w:val="00B22B47"/>
    <w:rsid w:val="00B23FE3"/>
    <w:rsid w:val="00B25CEC"/>
    <w:rsid w:val="00B27C75"/>
    <w:rsid w:val="00B353B4"/>
    <w:rsid w:val="00B3553A"/>
    <w:rsid w:val="00B35BED"/>
    <w:rsid w:val="00B40354"/>
    <w:rsid w:val="00B4039D"/>
    <w:rsid w:val="00B43882"/>
    <w:rsid w:val="00B46158"/>
    <w:rsid w:val="00B4639A"/>
    <w:rsid w:val="00B51B2A"/>
    <w:rsid w:val="00B51C44"/>
    <w:rsid w:val="00B52A4E"/>
    <w:rsid w:val="00B53000"/>
    <w:rsid w:val="00B53E44"/>
    <w:rsid w:val="00B54989"/>
    <w:rsid w:val="00B6114C"/>
    <w:rsid w:val="00B63300"/>
    <w:rsid w:val="00B640D8"/>
    <w:rsid w:val="00B65D8E"/>
    <w:rsid w:val="00B67134"/>
    <w:rsid w:val="00B714F6"/>
    <w:rsid w:val="00B745B6"/>
    <w:rsid w:val="00B748A6"/>
    <w:rsid w:val="00B76E28"/>
    <w:rsid w:val="00B80D37"/>
    <w:rsid w:val="00B81300"/>
    <w:rsid w:val="00B84835"/>
    <w:rsid w:val="00B85710"/>
    <w:rsid w:val="00B902FC"/>
    <w:rsid w:val="00B903C4"/>
    <w:rsid w:val="00B90984"/>
    <w:rsid w:val="00B913B3"/>
    <w:rsid w:val="00B914AA"/>
    <w:rsid w:val="00B91EB2"/>
    <w:rsid w:val="00B92554"/>
    <w:rsid w:val="00B92695"/>
    <w:rsid w:val="00B93C94"/>
    <w:rsid w:val="00B952AB"/>
    <w:rsid w:val="00B97EB0"/>
    <w:rsid w:val="00BA1542"/>
    <w:rsid w:val="00BA30F7"/>
    <w:rsid w:val="00BA4E84"/>
    <w:rsid w:val="00BA5872"/>
    <w:rsid w:val="00BB183B"/>
    <w:rsid w:val="00BB4C0D"/>
    <w:rsid w:val="00BB4FFB"/>
    <w:rsid w:val="00BB512C"/>
    <w:rsid w:val="00BB5639"/>
    <w:rsid w:val="00BC5231"/>
    <w:rsid w:val="00BD2FA8"/>
    <w:rsid w:val="00BD3489"/>
    <w:rsid w:val="00BE0CFB"/>
    <w:rsid w:val="00BE4C48"/>
    <w:rsid w:val="00BE6E2E"/>
    <w:rsid w:val="00BF07CA"/>
    <w:rsid w:val="00BF2507"/>
    <w:rsid w:val="00BF2C09"/>
    <w:rsid w:val="00BF382B"/>
    <w:rsid w:val="00C008E4"/>
    <w:rsid w:val="00C015AD"/>
    <w:rsid w:val="00C0212F"/>
    <w:rsid w:val="00C02AB3"/>
    <w:rsid w:val="00C0308B"/>
    <w:rsid w:val="00C035C6"/>
    <w:rsid w:val="00C03C85"/>
    <w:rsid w:val="00C04264"/>
    <w:rsid w:val="00C10541"/>
    <w:rsid w:val="00C12572"/>
    <w:rsid w:val="00C15A8A"/>
    <w:rsid w:val="00C15FC9"/>
    <w:rsid w:val="00C172B0"/>
    <w:rsid w:val="00C17371"/>
    <w:rsid w:val="00C17C1D"/>
    <w:rsid w:val="00C21DA0"/>
    <w:rsid w:val="00C24EC3"/>
    <w:rsid w:val="00C250C7"/>
    <w:rsid w:val="00C25B71"/>
    <w:rsid w:val="00C2672C"/>
    <w:rsid w:val="00C26AEA"/>
    <w:rsid w:val="00C27288"/>
    <w:rsid w:val="00C27717"/>
    <w:rsid w:val="00C30680"/>
    <w:rsid w:val="00C34670"/>
    <w:rsid w:val="00C3582F"/>
    <w:rsid w:val="00C35D1C"/>
    <w:rsid w:val="00C35EBC"/>
    <w:rsid w:val="00C41524"/>
    <w:rsid w:val="00C444CC"/>
    <w:rsid w:val="00C4542F"/>
    <w:rsid w:val="00C46DA3"/>
    <w:rsid w:val="00C515ED"/>
    <w:rsid w:val="00C522B7"/>
    <w:rsid w:val="00C52EC7"/>
    <w:rsid w:val="00C52F93"/>
    <w:rsid w:val="00C531D6"/>
    <w:rsid w:val="00C53280"/>
    <w:rsid w:val="00C56982"/>
    <w:rsid w:val="00C57824"/>
    <w:rsid w:val="00C6058A"/>
    <w:rsid w:val="00C611C5"/>
    <w:rsid w:val="00C625A2"/>
    <w:rsid w:val="00C628D7"/>
    <w:rsid w:val="00C631BA"/>
    <w:rsid w:val="00C642E2"/>
    <w:rsid w:val="00C67147"/>
    <w:rsid w:val="00C72217"/>
    <w:rsid w:val="00C757D2"/>
    <w:rsid w:val="00C807DD"/>
    <w:rsid w:val="00C83737"/>
    <w:rsid w:val="00C8796D"/>
    <w:rsid w:val="00C92F57"/>
    <w:rsid w:val="00C9750E"/>
    <w:rsid w:val="00C97A2D"/>
    <w:rsid w:val="00CA4495"/>
    <w:rsid w:val="00CA5A01"/>
    <w:rsid w:val="00CA5B08"/>
    <w:rsid w:val="00CA6335"/>
    <w:rsid w:val="00CA63CA"/>
    <w:rsid w:val="00CB06F8"/>
    <w:rsid w:val="00CB1AA8"/>
    <w:rsid w:val="00CC2209"/>
    <w:rsid w:val="00CC3B1B"/>
    <w:rsid w:val="00CC4403"/>
    <w:rsid w:val="00CD07BF"/>
    <w:rsid w:val="00CD2E33"/>
    <w:rsid w:val="00CD367E"/>
    <w:rsid w:val="00CD3841"/>
    <w:rsid w:val="00CD630F"/>
    <w:rsid w:val="00CE1AE0"/>
    <w:rsid w:val="00CE4997"/>
    <w:rsid w:val="00CE6B71"/>
    <w:rsid w:val="00CF1528"/>
    <w:rsid w:val="00CF37A9"/>
    <w:rsid w:val="00CF4F7F"/>
    <w:rsid w:val="00CF5297"/>
    <w:rsid w:val="00CF5EB5"/>
    <w:rsid w:val="00CF7240"/>
    <w:rsid w:val="00CF756F"/>
    <w:rsid w:val="00D00983"/>
    <w:rsid w:val="00D03116"/>
    <w:rsid w:val="00D0497E"/>
    <w:rsid w:val="00D04F0D"/>
    <w:rsid w:val="00D11E2F"/>
    <w:rsid w:val="00D203B0"/>
    <w:rsid w:val="00D2411D"/>
    <w:rsid w:val="00D26BD8"/>
    <w:rsid w:val="00D27130"/>
    <w:rsid w:val="00D318E7"/>
    <w:rsid w:val="00D32ED4"/>
    <w:rsid w:val="00D34807"/>
    <w:rsid w:val="00D3521D"/>
    <w:rsid w:val="00D36A47"/>
    <w:rsid w:val="00D3704A"/>
    <w:rsid w:val="00D426A0"/>
    <w:rsid w:val="00D43E92"/>
    <w:rsid w:val="00D4591C"/>
    <w:rsid w:val="00D46437"/>
    <w:rsid w:val="00D4650F"/>
    <w:rsid w:val="00D46D42"/>
    <w:rsid w:val="00D52FD0"/>
    <w:rsid w:val="00D56FEE"/>
    <w:rsid w:val="00D61A01"/>
    <w:rsid w:val="00D61A58"/>
    <w:rsid w:val="00D62307"/>
    <w:rsid w:val="00D63C01"/>
    <w:rsid w:val="00D644D2"/>
    <w:rsid w:val="00D64567"/>
    <w:rsid w:val="00D64728"/>
    <w:rsid w:val="00D64F1C"/>
    <w:rsid w:val="00D65AE6"/>
    <w:rsid w:val="00D73867"/>
    <w:rsid w:val="00D76EC5"/>
    <w:rsid w:val="00D7726C"/>
    <w:rsid w:val="00D7749D"/>
    <w:rsid w:val="00D835F9"/>
    <w:rsid w:val="00D876D4"/>
    <w:rsid w:val="00D92DB6"/>
    <w:rsid w:val="00D94195"/>
    <w:rsid w:val="00DA0220"/>
    <w:rsid w:val="00DA2D05"/>
    <w:rsid w:val="00DA4524"/>
    <w:rsid w:val="00DA5988"/>
    <w:rsid w:val="00DA7020"/>
    <w:rsid w:val="00DA70E5"/>
    <w:rsid w:val="00DB1CA7"/>
    <w:rsid w:val="00DB29ED"/>
    <w:rsid w:val="00DB3215"/>
    <w:rsid w:val="00DB47B8"/>
    <w:rsid w:val="00DC1090"/>
    <w:rsid w:val="00DD18BF"/>
    <w:rsid w:val="00DD38E5"/>
    <w:rsid w:val="00DE1CCD"/>
    <w:rsid w:val="00DE3849"/>
    <w:rsid w:val="00DE647E"/>
    <w:rsid w:val="00DF2373"/>
    <w:rsid w:val="00DF23E0"/>
    <w:rsid w:val="00DF351F"/>
    <w:rsid w:val="00DF395B"/>
    <w:rsid w:val="00E008DB"/>
    <w:rsid w:val="00E068A8"/>
    <w:rsid w:val="00E104CB"/>
    <w:rsid w:val="00E1305D"/>
    <w:rsid w:val="00E14E01"/>
    <w:rsid w:val="00E22392"/>
    <w:rsid w:val="00E2655F"/>
    <w:rsid w:val="00E30439"/>
    <w:rsid w:val="00E30C5F"/>
    <w:rsid w:val="00E31D51"/>
    <w:rsid w:val="00E34454"/>
    <w:rsid w:val="00E3661F"/>
    <w:rsid w:val="00E404C5"/>
    <w:rsid w:val="00E40851"/>
    <w:rsid w:val="00E425B1"/>
    <w:rsid w:val="00E42BBF"/>
    <w:rsid w:val="00E43714"/>
    <w:rsid w:val="00E47908"/>
    <w:rsid w:val="00E50A1D"/>
    <w:rsid w:val="00E52F17"/>
    <w:rsid w:val="00E54D35"/>
    <w:rsid w:val="00E604E0"/>
    <w:rsid w:val="00E60E89"/>
    <w:rsid w:val="00E618FC"/>
    <w:rsid w:val="00E6352E"/>
    <w:rsid w:val="00E63B83"/>
    <w:rsid w:val="00E64CA4"/>
    <w:rsid w:val="00E70F44"/>
    <w:rsid w:val="00E72A96"/>
    <w:rsid w:val="00E72E66"/>
    <w:rsid w:val="00E76CFE"/>
    <w:rsid w:val="00E776E1"/>
    <w:rsid w:val="00E808CF"/>
    <w:rsid w:val="00E86F9C"/>
    <w:rsid w:val="00E8716F"/>
    <w:rsid w:val="00E9224F"/>
    <w:rsid w:val="00E92323"/>
    <w:rsid w:val="00E977F6"/>
    <w:rsid w:val="00EA02CA"/>
    <w:rsid w:val="00EA44DE"/>
    <w:rsid w:val="00EA44F3"/>
    <w:rsid w:val="00EB2CA7"/>
    <w:rsid w:val="00EB470E"/>
    <w:rsid w:val="00EB4DE4"/>
    <w:rsid w:val="00EB5153"/>
    <w:rsid w:val="00EC45FE"/>
    <w:rsid w:val="00EC4904"/>
    <w:rsid w:val="00ED0034"/>
    <w:rsid w:val="00ED4557"/>
    <w:rsid w:val="00ED50DF"/>
    <w:rsid w:val="00ED6910"/>
    <w:rsid w:val="00ED7E3D"/>
    <w:rsid w:val="00EE1877"/>
    <w:rsid w:val="00EE2E35"/>
    <w:rsid w:val="00EE37F9"/>
    <w:rsid w:val="00EE483B"/>
    <w:rsid w:val="00EE6EEA"/>
    <w:rsid w:val="00EF2C9D"/>
    <w:rsid w:val="00EF3293"/>
    <w:rsid w:val="00EF4F82"/>
    <w:rsid w:val="00EF542F"/>
    <w:rsid w:val="00F00672"/>
    <w:rsid w:val="00F04A19"/>
    <w:rsid w:val="00F061A8"/>
    <w:rsid w:val="00F07061"/>
    <w:rsid w:val="00F0708C"/>
    <w:rsid w:val="00F077EB"/>
    <w:rsid w:val="00F13E47"/>
    <w:rsid w:val="00F16B0A"/>
    <w:rsid w:val="00F16EB1"/>
    <w:rsid w:val="00F2211C"/>
    <w:rsid w:val="00F22B1F"/>
    <w:rsid w:val="00F23F45"/>
    <w:rsid w:val="00F254C9"/>
    <w:rsid w:val="00F30603"/>
    <w:rsid w:val="00F33562"/>
    <w:rsid w:val="00F37842"/>
    <w:rsid w:val="00F4043E"/>
    <w:rsid w:val="00F449D8"/>
    <w:rsid w:val="00F44DFC"/>
    <w:rsid w:val="00F46543"/>
    <w:rsid w:val="00F52588"/>
    <w:rsid w:val="00F526E0"/>
    <w:rsid w:val="00F537B4"/>
    <w:rsid w:val="00F61E6D"/>
    <w:rsid w:val="00F61E8F"/>
    <w:rsid w:val="00F62666"/>
    <w:rsid w:val="00F675BD"/>
    <w:rsid w:val="00F75063"/>
    <w:rsid w:val="00F80EBB"/>
    <w:rsid w:val="00F81ED7"/>
    <w:rsid w:val="00F838C2"/>
    <w:rsid w:val="00F83AD8"/>
    <w:rsid w:val="00F84505"/>
    <w:rsid w:val="00F94915"/>
    <w:rsid w:val="00F95104"/>
    <w:rsid w:val="00F965B5"/>
    <w:rsid w:val="00FA0192"/>
    <w:rsid w:val="00FA41BC"/>
    <w:rsid w:val="00FA5C2E"/>
    <w:rsid w:val="00FA6E53"/>
    <w:rsid w:val="00FA7BE5"/>
    <w:rsid w:val="00FB05EB"/>
    <w:rsid w:val="00FB0B54"/>
    <w:rsid w:val="00FB1A3B"/>
    <w:rsid w:val="00FB4EEE"/>
    <w:rsid w:val="00FB53BA"/>
    <w:rsid w:val="00FB5B72"/>
    <w:rsid w:val="00FC069E"/>
    <w:rsid w:val="00FC07AB"/>
    <w:rsid w:val="00FC0DB3"/>
    <w:rsid w:val="00FC6636"/>
    <w:rsid w:val="00FD1B4E"/>
    <w:rsid w:val="00FD1D54"/>
    <w:rsid w:val="00FD2A2B"/>
    <w:rsid w:val="00FE28DB"/>
    <w:rsid w:val="00FE53BD"/>
    <w:rsid w:val="00FF1511"/>
    <w:rsid w:val="00FF6F2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8A025F"/>
  <w14:defaultImageDpi w14:val="32767"/>
  <w15:chartTrackingRefBased/>
  <w15:docId w15:val="{0AF303DE-8257-42D5-B993-53AD28EE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464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E1877"/>
    <w:pPr>
      <w:keepNext/>
      <w:keepLines/>
      <w:outlineLvl w:val="0"/>
    </w:pPr>
    <w:rPr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4F8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46D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46DA3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46DA3"/>
    <w:rPr>
      <w:rFonts w:ascii="Times New Roman" w:eastAsia="仿宋_GB2312" w:hAnsi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9530B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9530B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19530B"/>
    <w:rPr>
      <w:rFonts w:ascii="Times New Roman" w:eastAsia="宋体" w:hAnsi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530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19530B"/>
    <w:rPr>
      <w:rFonts w:ascii="Times New Roman" w:eastAsia="宋体" w:hAnsi="Times New Roman"/>
      <w:b/>
      <w:bCs/>
      <w:sz w:val="24"/>
    </w:rPr>
  </w:style>
  <w:style w:type="character" w:customStyle="1" w:styleId="10">
    <w:name w:val="标题 1 字符"/>
    <w:basedOn w:val="a0"/>
    <w:link w:val="1"/>
    <w:uiPriority w:val="9"/>
    <w:rsid w:val="00EE1877"/>
    <w:rPr>
      <w:rFonts w:ascii="Times New Roman" w:eastAsia="宋体" w:hAnsi="Times New Roman"/>
      <w:bCs/>
      <w:kern w:val="44"/>
      <w:sz w:val="2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4BAD-8044-446A-A324-B5779373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6097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雪莉</dc:creator>
  <cp:keywords/>
  <dc:description/>
  <cp:lastModifiedBy>雪莉 田</cp:lastModifiedBy>
  <cp:revision>178</cp:revision>
  <dcterms:created xsi:type="dcterms:W3CDTF">2023-07-07T07:22:00Z</dcterms:created>
  <dcterms:modified xsi:type="dcterms:W3CDTF">2024-07-04T08:53:00Z</dcterms:modified>
</cp:coreProperties>
</file>