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pPr w:leftFromText="180" w:rightFromText="180" w:vertAnchor="text" w:horzAnchor="margin" w:tblpY="1248"/>
        <w:tblW w:w="9265" w:type="dxa"/>
        <w:tblLayout w:type="fixed"/>
        <w:tblLook w:val="04A0"/>
      </w:tblPr>
      <w:tblGrid>
        <w:gridCol w:w="1050"/>
        <w:gridCol w:w="1825"/>
        <w:gridCol w:w="1440"/>
        <w:gridCol w:w="1170"/>
        <w:gridCol w:w="2340"/>
        <w:gridCol w:w="1440"/>
      </w:tblGrid>
      <w:tr w:rsidR="00E93AB7" w:rsidRPr="008F44C8" w:rsidTr="00E93AB7">
        <w:trPr>
          <w:trHeight w:val="371"/>
        </w:trPr>
        <w:tc>
          <w:tcPr>
            <w:tcW w:w="1050" w:type="dxa"/>
            <w:shd w:val="clear" w:color="auto" w:fill="E7E6E6" w:themeFill="background2"/>
            <w:noWrap/>
            <w:hideMark/>
          </w:tcPr>
          <w:p w:rsidR="00E93AB7" w:rsidRPr="008F44C8" w:rsidRDefault="00E93AB7" w:rsidP="00E93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1827144"/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>Accession No.</w:t>
            </w:r>
          </w:p>
        </w:tc>
        <w:tc>
          <w:tcPr>
            <w:tcW w:w="1825" w:type="dxa"/>
            <w:shd w:val="clear" w:color="auto" w:fill="E7E6E6" w:themeFill="background2"/>
            <w:noWrap/>
            <w:hideMark/>
          </w:tcPr>
          <w:p w:rsidR="00E93AB7" w:rsidRPr="008F44C8" w:rsidRDefault="00E93AB7" w:rsidP="00E93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>Identified Begomovirus</w:t>
            </w:r>
          </w:p>
        </w:tc>
        <w:tc>
          <w:tcPr>
            <w:tcW w:w="1440" w:type="dxa"/>
            <w:shd w:val="clear" w:color="auto" w:fill="E7E6E6" w:themeFill="background2"/>
            <w:noWrap/>
            <w:hideMark/>
          </w:tcPr>
          <w:p w:rsidR="00E93AB7" w:rsidRPr="008F44C8" w:rsidRDefault="00E93AB7" w:rsidP="00E93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>Genome</w:t>
            </w:r>
          </w:p>
        </w:tc>
        <w:tc>
          <w:tcPr>
            <w:tcW w:w="1170" w:type="dxa"/>
            <w:shd w:val="clear" w:color="auto" w:fill="E7E6E6" w:themeFill="background2"/>
            <w:noWrap/>
            <w:hideMark/>
          </w:tcPr>
          <w:p w:rsidR="00E93AB7" w:rsidRPr="008F44C8" w:rsidRDefault="00E93AB7" w:rsidP="00E93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>Isolate</w:t>
            </w:r>
          </w:p>
        </w:tc>
        <w:tc>
          <w:tcPr>
            <w:tcW w:w="2340" w:type="dxa"/>
            <w:shd w:val="clear" w:color="auto" w:fill="E7E6E6" w:themeFill="background2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>Acronyms</w:t>
            </w:r>
          </w:p>
        </w:tc>
        <w:tc>
          <w:tcPr>
            <w:tcW w:w="1440" w:type="dxa"/>
            <w:shd w:val="clear" w:color="auto" w:fill="E7E6E6" w:themeFill="background2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Genome size 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48005933"/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MZ540908</w:t>
            </w:r>
          </w:p>
        </w:tc>
        <w:tc>
          <w:tcPr>
            <w:tcW w:w="1825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GKP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ChiLCV_GKP/IN/21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2967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MZ540909</w:t>
            </w:r>
          </w:p>
        </w:tc>
        <w:tc>
          <w:tcPr>
            <w:tcW w:w="1825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Chili Leaf Curl Betasatellite</w:t>
            </w:r>
          </w:p>
        </w:tc>
        <w:tc>
          <w:tcPr>
            <w:tcW w:w="144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GKP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ChiLCB_GKP/IN/21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1389 </w:t>
            </w: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OQ107574</w:t>
            </w:r>
          </w:p>
        </w:tc>
        <w:tc>
          <w:tcPr>
            <w:tcW w:w="1825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GKP_RVA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ChiLCV_GKP_RVA/IN/23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2767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OQ107575</w:t>
            </w:r>
          </w:p>
        </w:tc>
        <w:tc>
          <w:tcPr>
            <w:tcW w:w="1825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Chili Leaf Curl Betasatellite</w:t>
            </w:r>
          </w:p>
        </w:tc>
        <w:tc>
          <w:tcPr>
            <w:tcW w:w="144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  <w:hideMark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GKP_RVA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ChLCuB_GKP_RVA/IN/23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1390 </w:t>
            </w: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OQ091758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Tomato Yellow Leaf Curl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DEO_RVA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ToYLCV_DEO_RVA/IN/23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2792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OQ091759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DEO_RVA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ChLCuB_DEO_RVA/IN/23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1390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52183737"/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OQ161704</w:t>
            </w:r>
            <w:bookmarkEnd w:id="2"/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KLD_01_RVA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ChiLCV_KLD_01_RVA/IN/23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2758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OQ134776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Chili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KLD_01_RVA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ChLCuB_KLD_01_RVA/IN/23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1369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52183695"/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OQ148478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KLD_RVA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ChiLCV_KLD_RVA/IN/23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2764 bp</w:t>
            </w:r>
          </w:p>
        </w:tc>
      </w:tr>
      <w:bookmarkEnd w:id="3"/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OQ716463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Okra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KLD_RVA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OLCuB_KLD_RVA/IN/23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1375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OQ440388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MZP_RVA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ChiLCV_MZP_RVA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2766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OQ440389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Cotton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MZP_RVA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CLCuB_MZP_RVA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1376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OQ440390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VAR_RVA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ChiLCV_VAR_RVA/IN/23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2767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OQ440391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Chili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VAR_RVA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ChLCuB_VAR_RVA/IN/23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1378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OQ267623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Tomato Leaf Curl New Delhi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RE_RVA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ToLCNDV_RE_RVA/IN/23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2766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OQ267624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Tomato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RE_RVA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ToLCB_RE_RVA/IN/23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1376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152183804"/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OQ440386</w:t>
            </w:r>
            <w:bookmarkEnd w:id="4"/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Cotton Leaf Curl Multan Virus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R_RVA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CLCuMuV_R_RVA/IN/23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2738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OQ440387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Tomato Leaf Curl Betasatellite</w:t>
            </w:r>
          </w:p>
        </w:tc>
        <w:tc>
          <w:tcPr>
            <w:tcW w:w="144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R_RVA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ToLCB_R_RVA/IN/23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1356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OQ267621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Chilli Leaf Curl India Virus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DNA-A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GZB_RVA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ChiLCINV_GZB_RVA/IN/23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2963 bp</w:t>
            </w:r>
          </w:p>
        </w:tc>
      </w:tr>
      <w:tr w:rsidR="00E93AB7" w:rsidRPr="008F44C8" w:rsidTr="00E93AB7">
        <w:trPr>
          <w:trHeight w:val="371"/>
        </w:trPr>
        <w:tc>
          <w:tcPr>
            <w:tcW w:w="105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b/>
                <w:sz w:val="18"/>
                <w:szCs w:val="18"/>
              </w:rPr>
              <w:t>OQ267622</w:t>
            </w:r>
          </w:p>
        </w:tc>
        <w:tc>
          <w:tcPr>
            <w:tcW w:w="1825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Cotton Leaf Curl Betasatellite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Betasatellite</w:t>
            </w:r>
          </w:p>
        </w:tc>
        <w:tc>
          <w:tcPr>
            <w:tcW w:w="1170" w:type="dxa"/>
            <w:noWrap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44C8">
              <w:rPr>
                <w:rFonts w:ascii="Times New Roman" w:hAnsi="Times New Roman" w:cs="Times New Roman"/>
                <w:sz w:val="18"/>
                <w:szCs w:val="18"/>
              </w:rPr>
              <w:t>GZB_RVA</w:t>
            </w:r>
          </w:p>
        </w:tc>
        <w:tc>
          <w:tcPr>
            <w:tcW w:w="2340" w:type="dxa"/>
          </w:tcPr>
          <w:p w:rsidR="00E93AB7" w:rsidRPr="008F44C8" w:rsidRDefault="00E93AB7" w:rsidP="00E93AB7">
            <w:pPr>
              <w:spacing w:line="240" w:lineRule="auto"/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CLCuB_GZB_RVA/IN/23</w:t>
            </w:r>
          </w:p>
        </w:tc>
        <w:tc>
          <w:tcPr>
            <w:tcW w:w="1440" w:type="dxa"/>
          </w:tcPr>
          <w:p w:rsidR="00E93AB7" w:rsidRPr="008F44C8" w:rsidRDefault="00E93AB7" w:rsidP="00E93AB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44C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1436 bp </w:t>
            </w:r>
          </w:p>
        </w:tc>
      </w:tr>
      <w:bookmarkEnd w:id="0"/>
      <w:bookmarkEnd w:id="1"/>
    </w:tbl>
    <w:p w:rsidR="00E93AB7" w:rsidRDefault="00E93AB7"/>
    <w:p w:rsidR="00E93AB7" w:rsidRPr="00E93AB7" w:rsidRDefault="00E93AB7" w:rsidP="00E93AB7">
      <w:pPr>
        <w:rPr>
          <w:lang w:val="en-US"/>
        </w:rPr>
      </w:pPr>
      <w:r w:rsidRPr="00E93AB7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bookmarkStart w:id="5" w:name="_GoBack"/>
      <w:bookmarkEnd w:id="5"/>
      <w:r w:rsidRPr="00E93AB7">
        <w:rPr>
          <w:rFonts w:ascii="Times New Roman" w:hAnsi="Times New Roman" w:cs="Times New Roman"/>
          <w:b/>
        </w:rPr>
        <w:t>1</w:t>
      </w:r>
      <w:r w:rsidRPr="00E93AB7">
        <w:rPr>
          <w:rFonts w:ascii="Times New Roman" w:hAnsi="Times New Roman" w:cs="Times New Roman"/>
        </w:rPr>
        <w:t xml:space="preserve"> Details on the ten begomoviruses, ten betasatellite and one alphasatellite associated with the chilli crop that causes Chilli leaf curl Disease (ChiLCD) were used in the current study as targets</w:t>
      </w:r>
    </w:p>
    <w:p w:rsidR="00E93AB7" w:rsidRDefault="00E93AB7"/>
    <w:p w:rsidR="00E93AB7" w:rsidRDefault="00E93AB7"/>
    <w:p w:rsidR="00E93AB7" w:rsidRDefault="00E93AB7"/>
    <w:p w:rsidR="00E93AB7" w:rsidRDefault="003C0854">
      <w:r w:rsidRPr="003C0854">
        <w:rPr>
          <w:rFonts w:ascii="Times New Roman" w:hAnsi="Times New Roman" w:cs="Times New Roman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2" o:spid="_x0000_s1026" type="#_x0000_t202" style="position:absolute;margin-left:-9.8pt;margin-top:21pt;width:447.6pt;height:24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" filled="f" stroked="f" strokeweight=".5pt">
            <v:textbox>
              <w:txbxContent>
                <w:p w:rsidR="00B45726" w:rsidRDefault="00B45726" w:rsidP="00E93AB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6" w:name="_Hlk157081932"/>
                  <w:bookmarkStart w:id="7" w:name="_Hlk157081933"/>
                  <w:bookmarkStart w:id="8" w:name="_Hlk167986967"/>
                  <w:bookmarkStart w:id="9" w:name="_Hlk167986968"/>
                  <w:bookmarkStart w:id="10" w:name="_Hlk167986969"/>
                  <w:bookmarkStart w:id="11" w:name="_Hlk16798697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Table S2</w:t>
                  </w:r>
                  <w:r w:rsidR="00B25C2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Chilli SRA transcriptome data quality check by QUAST tool. </w:t>
                  </w:r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</w:txbxContent>
            </v:textbox>
            <w10:wrap anchorx="margin"/>
          </v:shape>
        </w:pict>
      </w:r>
    </w:p>
    <w:p w:rsidR="00E93AB7" w:rsidRDefault="00E93AB7"/>
    <w:p w:rsidR="00E93AB7" w:rsidRDefault="00E93AB7"/>
    <w:tbl>
      <w:tblPr>
        <w:tblStyle w:val="GridTableLight"/>
        <w:tblW w:w="0" w:type="auto"/>
        <w:tblLook w:val="04A0"/>
      </w:tblPr>
      <w:tblGrid>
        <w:gridCol w:w="2547"/>
        <w:gridCol w:w="1701"/>
      </w:tblGrid>
      <w:tr w:rsidR="00E93AB7" w:rsidTr="00D5648E">
        <w:tc>
          <w:tcPr>
            <w:tcW w:w="4248" w:type="dxa"/>
            <w:gridSpan w:val="2"/>
          </w:tcPr>
          <w:p w:rsidR="00E93AB7" w:rsidRPr="00E95D5C" w:rsidRDefault="00E93AB7" w:rsidP="00D56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5D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QUAST REPORT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#Contigs {&gt;=0bp}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64198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#Contigs {&gt;=1000bp}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10291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Total length {&gt;=0bp}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37136480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Total length {&gt;=1000bp}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18384223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3 contig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20975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Largest contig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8521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Total Length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25896435</w:t>
            </w:r>
          </w:p>
        </w:tc>
      </w:tr>
      <w:tr w:rsidR="00E93AB7" w:rsidTr="00D5648E">
        <w:tc>
          <w:tcPr>
            <w:tcW w:w="2547" w:type="dxa"/>
          </w:tcPr>
          <w:p w:rsidR="00E93AB7" w:rsidRPr="00AD7AFE" w:rsidRDefault="00E93AB7" w:rsidP="00D5648E">
            <w:pPr>
              <w:rPr>
                <w:b/>
                <w:lang w:val="en-US"/>
              </w:rPr>
            </w:pPr>
            <w:r w:rsidRPr="00AD7AFE">
              <w:rPr>
                <w:b/>
                <w:lang w:val="en-US"/>
              </w:rPr>
              <w:t>GC (%)</w:t>
            </w:r>
          </w:p>
        </w:tc>
        <w:tc>
          <w:tcPr>
            <w:tcW w:w="1701" w:type="dxa"/>
          </w:tcPr>
          <w:p w:rsidR="00E93AB7" w:rsidRPr="00AD7AFE" w:rsidRDefault="00E93AB7" w:rsidP="00D5648E">
            <w:pPr>
              <w:rPr>
                <w:b/>
                <w:lang w:val="en-US"/>
              </w:rPr>
            </w:pPr>
            <w:r w:rsidRPr="00AD7AFE">
              <w:rPr>
                <w:b/>
                <w:lang w:val="en-US"/>
              </w:rPr>
              <w:t>41.40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N50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1464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N90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647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auN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1733.1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L50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5797</w:t>
            </w:r>
          </w:p>
        </w:tc>
      </w:tr>
      <w:tr w:rsidR="00E93AB7" w:rsidTr="00D5648E">
        <w:tc>
          <w:tcPr>
            <w:tcW w:w="2547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L90</w:t>
            </w:r>
          </w:p>
        </w:tc>
        <w:tc>
          <w:tcPr>
            <w:tcW w:w="1701" w:type="dxa"/>
          </w:tcPr>
          <w:p w:rsidR="00E93AB7" w:rsidRDefault="00E93AB7" w:rsidP="00D5648E">
            <w:pPr>
              <w:rPr>
                <w:lang w:val="en-US"/>
              </w:rPr>
            </w:pPr>
            <w:r>
              <w:rPr>
                <w:lang w:val="en-US"/>
              </w:rPr>
              <w:t>16431</w:t>
            </w:r>
          </w:p>
        </w:tc>
      </w:tr>
      <w:tr w:rsidR="00E93AB7" w:rsidTr="00D5648E">
        <w:tc>
          <w:tcPr>
            <w:tcW w:w="2547" w:type="dxa"/>
          </w:tcPr>
          <w:p w:rsidR="00E93AB7" w:rsidRPr="00AD7AFE" w:rsidRDefault="00E93AB7" w:rsidP="00D5648E">
            <w:pPr>
              <w:rPr>
                <w:b/>
                <w:lang w:val="en-US"/>
              </w:rPr>
            </w:pPr>
            <w:r w:rsidRPr="00AD7AFE">
              <w:rPr>
                <w:b/>
                <w:lang w:val="en-US"/>
              </w:rPr>
              <w:t>3N’s per 100 kbp</w:t>
            </w:r>
          </w:p>
        </w:tc>
        <w:tc>
          <w:tcPr>
            <w:tcW w:w="1701" w:type="dxa"/>
          </w:tcPr>
          <w:p w:rsidR="00E93AB7" w:rsidRPr="00AD7AFE" w:rsidRDefault="00E93AB7" w:rsidP="00D5648E">
            <w:pPr>
              <w:rPr>
                <w:b/>
                <w:lang w:val="en-US"/>
              </w:rPr>
            </w:pPr>
            <w:r w:rsidRPr="00AD7AFE">
              <w:rPr>
                <w:b/>
                <w:lang w:val="en-US"/>
              </w:rPr>
              <w:t>0.00</w:t>
            </w:r>
          </w:p>
        </w:tc>
      </w:tr>
    </w:tbl>
    <w:p w:rsidR="00E93AB7" w:rsidRDefault="00E93AB7"/>
    <w:p w:rsidR="00E93AB7" w:rsidRPr="00B25C23" w:rsidRDefault="00B25C23">
      <w:pPr>
        <w:rPr>
          <w:b/>
        </w:rPr>
      </w:pPr>
      <w:r w:rsidRPr="00B25C23">
        <w:rPr>
          <w:b/>
        </w:rPr>
        <w:t>Table S3. List of predicted targeting sites by potential CA-miRNA within the begomovirus genome using the C-mii tool.</w:t>
      </w:r>
    </w:p>
    <w:tbl>
      <w:tblPr>
        <w:tblStyle w:val="GridTableLight"/>
        <w:tblW w:w="0" w:type="auto"/>
        <w:tblLook w:val="04A0"/>
      </w:tblPr>
      <w:tblGrid>
        <w:gridCol w:w="1319"/>
        <w:gridCol w:w="2506"/>
        <w:gridCol w:w="960"/>
        <w:gridCol w:w="1119"/>
      </w:tblGrid>
      <w:tr w:rsidR="00EC6B8D" w:rsidRPr="00EC6B8D" w:rsidTr="00EC6B8D">
        <w:trPr>
          <w:trHeight w:val="300"/>
        </w:trPr>
        <w:tc>
          <w:tcPr>
            <w:tcW w:w="1319" w:type="dxa"/>
            <w:shd w:val="clear" w:color="auto" w:fill="E7E6E6" w:themeFill="background2"/>
            <w:noWrap/>
            <w:hideMark/>
          </w:tcPr>
          <w:p w:rsidR="00EC6B8D" w:rsidRPr="00EC6B8D" w:rsidRDefault="00EC6B8D" w:rsidP="00EC6B8D">
            <w:pPr>
              <w:rPr>
                <w:b/>
              </w:rPr>
            </w:pPr>
            <w:r>
              <w:rPr>
                <w:b/>
              </w:rPr>
              <w:t>m</w:t>
            </w:r>
            <w:r w:rsidRPr="00EC6B8D">
              <w:rPr>
                <w:b/>
              </w:rPr>
              <w:t>i</w:t>
            </w:r>
            <w:r>
              <w:rPr>
                <w:b/>
              </w:rPr>
              <w:t>RNA</w:t>
            </w:r>
          </w:p>
        </w:tc>
        <w:tc>
          <w:tcPr>
            <w:tcW w:w="2506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>
              <w:rPr>
                <w:b/>
              </w:rPr>
              <w:t>Begomovirus Isolate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Target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MFE ( Kcal/Mol)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712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-16.3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712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-15.9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2062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13.7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 xml:space="preserve">CLCuMuV_R_RVA 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-19.9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-18.3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2021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CLCuMuV_R_RVA/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2018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2018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2020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2021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 xml:space="preserve">ChiLCV_GKP_RVA 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</w:t>
            </w:r>
            <w:r w:rsidRPr="00EC6B8D">
              <w:lastRenderedPageBreak/>
              <w:t>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lastRenderedPageBreak/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-22.7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-20.6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-16.9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-12.5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-11.6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ChiLCINV_GZB_RVA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 xml:space="preserve">ChiLCV_GKP/IN/21 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>ChiLCV_GKP/IN/22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689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>ChiLCV_GKP/IN/23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686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>ChiLCV_GKP/IN/24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689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-17.3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>ChiLCV_GKP/IN/25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>
            <w:r w:rsidRPr="00EC6B8D">
              <w:t>ChiLCV_GKP/IN/26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-22.7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-20.6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-20.1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-22.7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-20.6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702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CA-miR838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2049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ToLCNDV_RE_RVA/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1827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506" w:type="dxa"/>
            <w:noWrap/>
            <w:hideMark/>
          </w:tcPr>
          <w:p w:rsidR="00EC6B8D" w:rsidRPr="00EC6B8D" w:rsidRDefault="00EC6B8D" w:rsidP="009567B9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1545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-25.6</w:t>
            </w:r>
          </w:p>
        </w:tc>
      </w:tr>
    </w:tbl>
    <w:p w:rsidR="00E93AB7" w:rsidRDefault="00E93AB7"/>
    <w:p w:rsidR="00E93AB7" w:rsidRPr="00B25C23" w:rsidRDefault="00B25C23">
      <w:pPr>
        <w:rPr>
          <w:b/>
        </w:rPr>
      </w:pPr>
      <w:r>
        <w:rPr>
          <w:b/>
        </w:rPr>
        <w:t>Table S4</w:t>
      </w:r>
      <w:r w:rsidRPr="00B25C23">
        <w:rPr>
          <w:b/>
        </w:rPr>
        <w:t xml:space="preserve">. List of predicted targeting sites by potential CA-miRNA within the begomovirus genome using the </w:t>
      </w:r>
      <w:proofErr w:type="gramStart"/>
      <w:r>
        <w:rPr>
          <w:b/>
        </w:rPr>
        <w:t>miRanda</w:t>
      </w:r>
      <w:proofErr w:type="gramEnd"/>
      <w:r w:rsidRPr="00B25C23">
        <w:rPr>
          <w:b/>
        </w:rPr>
        <w:t xml:space="preserve"> tool.</w:t>
      </w:r>
    </w:p>
    <w:tbl>
      <w:tblPr>
        <w:tblStyle w:val="GridTableLight"/>
        <w:tblW w:w="0" w:type="auto"/>
        <w:tblLook w:val="04A0"/>
      </w:tblPr>
      <w:tblGrid>
        <w:gridCol w:w="1317"/>
        <w:gridCol w:w="2265"/>
        <w:gridCol w:w="960"/>
        <w:gridCol w:w="1406"/>
      </w:tblGrid>
      <w:tr w:rsidR="00EC6B8D" w:rsidRPr="00EC6B8D" w:rsidTr="00EC6B8D">
        <w:trPr>
          <w:trHeight w:val="300"/>
        </w:trPr>
        <w:tc>
          <w:tcPr>
            <w:tcW w:w="1317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miRNA</w:t>
            </w:r>
          </w:p>
        </w:tc>
        <w:tc>
          <w:tcPr>
            <w:tcW w:w="2265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>
              <w:rPr>
                <w:b/>
              </w:rPr>
              <w:t>Begomovirus Isolate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Max Energy</w:t>
            </w:r>
          </w:p>
        </w:tc>
        <w:tc>
          <w:tcPr>
            <w:tcW w:w="1406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Positions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-10.54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-1.87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2698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-3.07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675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-14.76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2071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-14.63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-18.97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2027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-14.63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-14.63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-15.97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2038 884 1603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2042 2056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-15.44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2039 884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-13.3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-20.04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2043</w:t>
            </w:r>
            <w:r>
              <w:t>,</w:t>
            </w:r>
            <w:r w:rsidRPr="00EC6B8D">
              <w:t xml:space="preserve"> 882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2037 </w:t>
            </w:r>
            <w:r>
              <w:t>,</w:t>
            </w:r>
            <w:r w:rsidRPr="00EC6B8D">
              <w:t>2051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-19.83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2014 </w:t>
            </w:r>
            <w:r>
              <w:t>,</w:t>
            </w:r>
            <w:r w:rsidRPr="00EC6B8D">
              <w:t>646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-20.04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2043</w:t>
            </w:r>
            <w:r>
              <w:t>,</w:t>
            </w:r>
            <w:r w:rsidRPr="00EC6B8D">
              <w:t xml:space="preserve"> 882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-20.04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2043 </w:t>
            </w:r>
            <w:r>
              <w:t>,</w:t>
            </w:r>
            <w:r w:rsidRPr="00EC6B8D">
              <w:t>882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-15.68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2525 </w:t>
            </w:r>
            <w:r>
              <w:t>,</w:t>
            </w:r>
            <w:r w:rsidRPr="00EC6B8D">
              <w:t>706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-19.27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1542 </w:t>
            </w:r>
            <w:r>
              <w:t>,</w:t>
            </w:r>
            <w:r w:rsidRPr="00EC6B8D">
              <w:t>2167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-15.26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2522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-15.26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>
              <w:t xml:space="preserve"> 2533, </w:t>
            </w:r>
            <w:r w:rsidRPr="00EC6B8D">
              <w:t>1558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lastRenderedPageBreak/>
              <w:t>CA-miR5021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-12.32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2520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933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-24.21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817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-14.57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944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-16.38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314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CA-miR5665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-20.9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2661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CA-miR5665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-17.81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124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-8.56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2284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-12.86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1635</w:t>
            </w:r>
            <w:r>
              <w:t>,</w:t>
            </w:r>
            <w:r w:rsidRPr="00EC6B8D">
              <w:t xml:space="preserve"> 700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-6.22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1660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-10.5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696 1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-8.56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2279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-10.5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696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-5.57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696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2487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-6.65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1083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-7.76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2495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1041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1041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-15.1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10</w:t>
            </w:r>
            <w:r>
              <w:t>,</w:t>
            </w:r>
            <w:r w:rsidRPr="00EC6B8D">
              <w:t xml:space="preserve"> 1041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CA-miR1535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-12.82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CA-miR1535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-14.81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647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-23.22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2597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</w:t>
            </w:r>
            <w:r w:rsidRPr="00EC6B8D">
              <w:lastRenderedPageBreak/>
              <w:t>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lastRenderedPageBreak/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-13.55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2059</w:t>
            </w:r>
            <w:r>
              <w:t>,</w:t>
            </w:r>
            <w:r w:rsidRPr="00EC6B8D">
              <w:t xml:space="preserve"> 2127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lastRenderedPageBreak/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-14.06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2121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-9.98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2124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-8.77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2060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-13.55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-8.77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2060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-8.77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2060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CA-miR3522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-19.76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710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-13.22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674</w:t>
            </w:r>
            <w:r>
              <w:t>,</w:t>
            </w:r>
            <w:r w:rsidRPr="00EC6B8D">
              <w:t xml:space="preserve"> 49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-16.84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1225</w:t>
            </w:r>
            <w:r>
              <w:t>,</w:t>
            </w:r>
            <w:r w:rsidRPr="00EC6B8D">
              <w:t xml:space="preserve"> 92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-17.75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2337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-14.42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672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-8.97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-7.12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49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-8.97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lastRenderedPageBreak/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-7.12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49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-5.89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-18.24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-22.08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2045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-12.29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-18.24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2024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CA-miR2673a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-18.24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-22.08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2045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-12.29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2057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-18.24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2024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CA-miR2673b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-18.89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CA-miR395x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-17.27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1188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-17.57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505</w:t>
            </w:r>
            <w:r>
              <w:t>,</w:t>
            </w:r>
            <w:r w:rsidRPr="00EC6B8D">
              <w:t xml:space="preserve"> 664 </w:t>
            </w:r>
            <w:r>
              <w:t>,</w:t>
            </w:r>
            <w:r w:rsidRPr="00EC6B8D">
              <w:t>1495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-17.75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21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lastRenderedPageBreak/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-14.58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1881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-14.15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1876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-11.84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1878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-24.45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1898</w:t>
            </w:r>
            <w:r>
              <w:t>,</w:t>
            </w:r>
            <w:r w:rsidRPr="00EC6B8D">
              <w:t xml:space="preserve"> 386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-18.73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1880</w:t>
            </w:r>
            <w:r>
              <w:t>,</w:t>
            </w:r>
            <w:r w:rsidRPr="00EC6B8D">
              <w:t xml:space="preserve"> 1507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-14.58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1876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-14.58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1851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-18.73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1880 </w:t>
            </w:r>
            <w:r>
              <w:t>,</w:t>
            </w:r>
            <w:r w:rsidRPr="00EC6B8D">
              <w:t>1507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-14.58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1880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CA-miR2950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-14.94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>
            <w:r w:rsidRPr="00EC6B8D">
              <w:t xml:space="preserve"> 38</w:t>
            </w:r>
            <w:r>
              <w:t>,</w:t>
            </w:r>
            <w:r w:rsidRPr="00EC6B8D">
              <w:t xml:space="preserve"> 673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CA-miR2950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-14.25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39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CA-miR2950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-17.56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644</w:t>
            </w:r>
          </w:p>
        </w:tc>
      </w:tr>
      <w:tr w:rsidR="00EC6B8D" w:rsidRPr="00EC6B8D" w:rsidTr="00EC6B8D">
        <w:trPr>
          <w:trHeight w:val="300"/>
        </w:trPr>
        <w:tc>
          <w:tcPr>
            <w:tcW w:w="1317" w:type="dxa"/>
            <w:noWrap/>
            <w:hideMark/>
          </w:tcPr>
          <w:p w:rsidR="00EC6B8D" w:rsidRPr="00EC6B8D" w:rsidRDefault="00EC6B8D">
            <w:r w:rsidRPr="00EC6B8D">
              <w:t>CA-miR2950</w:t>
            </w:r>
          </w:p>
        </w:tc>
        <w:tc>
          <w:tcPr>
            <w:tcW w:w="2265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 w:rsidP="00EC6B8D">
            <w:r w:rsidRPr="00EC6B8D">
              <w:t>-14.25</w:t>
            </w:r>
          </w:p>
        </w:tc>
        <w:tc>
          <w:tcPr>
            <w:tcW w:w="1406" w:type="dxa"/>
            <w:noWrap/>
            <w:hideMark/>
          </w:tcPr>
          <w:p w:rsidR="00EC6B8D" w:rsidRPr="00EC6B8D" w:rsidRDefault="00EC6B8D" w:rsidP="00EC6B8D">
            <w:r w:rsidRPr="00EC6B8D">
              <w:t>39</w:t>
            </w:r>
          </w:p>
        </w:tc>
      </w:tr>
    </w:tbl>
    <w:p w:rsidR="00E93AB7" w:rsidRDefault="00E93AB7"/>
    <w:p w:rsidR="00B45726" w:rsidRPr="00B25C23" w:rsidRDefault="00B25C23">
      <w:pPr>
        <w:rPr>
          <w:b/>
        </w:rPr>
      </w:pPr>
      <w:r>
        <w:rPr>
          <w:b/>
        </w:rPr>
        <w:t>Table S5</w:t>
      </w:r>
      <w:r w:rsidRPr="00B25C23">
        <w:rPr>
          <w:b/>
        </w:rPr>
        <w:t xml:space="preserve">. </w:t>
      </w:r>
      <w:proofErr w:type="gramStart"/>
      <w:r w:rsidRPr="00B25C23">
        <w:rPr>
          <w:b/>
        </w:rPr>
        <w:t xml:space="preserve">List of predicted targeting sites by potential CA-miRNA within the begomovirus genome using the </w:t>
      </w:r>
      <w:r>
        <w:rPr>
          <w:b/>
        </w:rPr>
        <w:t>psRNATarget</w:t>
      </w:r>
      <w:r w:rsidRPr="00B25C23">
        <w:rPr>
          <w:b/>
        </w:rPr>
        <w:t xml:space="preserve"> tool.</w:t>
      </w:r>
      <w:proofErr w:type="gramEnd"/>
    </w:p>
    <w:tbl>
      <w:tblPr>
        <w:tblStyle w:val="GridTableLight"/>
        <w:tblW w:w="0" w:type="auto"/>
        <w:tblLook w:val="04A0"/>
      </w:tblPr>
      <w:tblGrid>
        <w:gridCol w:w="1337"/>
        <w:gridCol w:w="2267"/>
        <w:gridCol w:w="1297"/>
        <w:gridCol w:w="1340"/>
        <w:gridCol w:w="1260"/>
        <w:gridCol w:w="1104"/>
      </w:tblGrid>
      <w:tr w:rsidR="00EC6B8D" w:rsidRPr="00EC6B8D" w:rsidTr="00EC6B8D">
        <w:trPr>
          <w:trHeight w:val="300"/>
        </w:trPr>
        <w:tc>
          <w:tcPr>
            <w:tcW w:w="1319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miRNA_Acc.</w:t>
            </w:r>
          </w:p>
        </w:tc>
        <w:tc>
          <w:tcPr>
            <w:tcW w:w="2267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>
              <w:rPr>
                <w:b/>
              </w:rPr>
              <w:t>Begomovirus Isolate</w:t>
            </w:r>
          </w:p>
        </w:tc>
        <w:tc>
          <w:tcPr>
            <w:tcW w:w="1088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Expectation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Target_start</w:t>
            </w:r>
          </w:p>
        </w:tc>
        <w:tc>
          <w:tcPr>
            <w:tcW w:w="1059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Target_end</w:t>
            </w:r>
          </w:p>
        </w:tc>
        <w:tc>
          <w:tcPr>
            <w:tcW w:w="960" w:type="dxa"/>
            <w:shd w:val="clear" w:color="auto" w:fill="E7E6E6" w:themeFill="background2"/>
            <w:noWrap/>
            <w:hideMark/>
          </w:tcPr>
          <w:p w:rsidR="00EC6B8D" w:rsidRPr="00EC6B8D" w:rsidRDefault="00EC6B8D">
            <w:pPr>
              <w:rPr>
                <w:b/>
              </w:rPr>
            </w:pPr>
            <w:r w:rsidRPr="00EC6B8D">
              <w:rPr>
                <w:b/>
              </w:rPr>
              <w:t>Inhibition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2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2027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2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2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2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2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2023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2043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3.5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3.5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3.5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3.5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2071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2091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2597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2617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CA-miR395x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1188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1208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2057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2077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CA-miR5021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1542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1561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817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837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2224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2244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2068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628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646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1577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1597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546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564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2046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2066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2125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2144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2128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2147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2529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2550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2396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2529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2550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CA-miR395x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1212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1232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657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675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657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675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657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675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1624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1644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2279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2299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2279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2299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2278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2298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2047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2067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2558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2578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72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92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2122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2142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1488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1509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1488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1509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1605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1625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</w:t>
            </w:r>
            <w:r w:rsidRPr="00EC6B8D">
              <w:lastRenderedPageBreak/>
              <w:t>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lastRenderedPageBreak/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1993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1993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1993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817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837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2156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2176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721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741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786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806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2044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2064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700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723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CA-miR1134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241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264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1921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1939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CA-miR1533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1162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1180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CA-miR1535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1696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1714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CA-miR1535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131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2123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2143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2142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2161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480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500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1986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2007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464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484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889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909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252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CA-miR2108b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433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453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2222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2244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CA-miR2657a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2383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2404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2222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2244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CA-miR2657b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2383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2404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CA-miR2950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2382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2402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CA-miR395x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CA-miR395x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82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102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CA-miR414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ChiLCV_KLD_01_RVA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659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677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CA-miR5041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258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277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1313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1331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1969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1987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CA-miR5565e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2666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2684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817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837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CA-miR5658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9567B9">
            <w:r>
              <w:t>ToYLCV_DEO_RVA</w:t>
            </w:r>
            <w:r w:rsidR="00EC6B8D" w:rsidRPr="00EC6B8D">
              <w:t xml:space="preserve"> 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833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853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CA-miR837-5p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1491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1511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4.5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1175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1195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1194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1174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1194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1170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1190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5.5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1171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1191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1505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1525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ChiLCV_GKP_RVA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39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59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ChiLCV_MZP_RVA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39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59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ChiLCV_VAR_RVA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1504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1524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ChiLCV_GZB_RVA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1500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1520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1500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1520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795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815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ChiLCV_KLD_RVA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6.5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1505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1525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ToLCNDV_RE_RVA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40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60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  <w:tr w:rsidR="00EC6B8D" w:rsidRPr="00EC6B8D" w:rsidTr="00EC6B8D">
        <w:trPr>
          <w:trHeight w:val="300"/>
        </w:trPr>
        <w:tc>
          <w:tcPr>
            <w:tcW w:w="1319" w:type="dxa"/>
            <w:noWrap/>
            <w:hideMark/>
          </w:tcPr>
          <w:p w:rsidR="00EC6B8D" w:rsidRPr="00EC6B8D" w:rsidRDefault="00EC6B8D">
            <w:r w:rsidRPr="00EC6B8D">
              <w:lastRenderedPageBreak/>
              <w:t>CA-miR5015b</w:t>
            </w:r>
          </w:p>
        </w:tc>
        <w:tc>
          <w:tcPr>
            <w:tcW w:w="2267" w:type="dxa"/>
            <w:noWrap/>
            <w:hideMark/>
          </w:tcPr>
          <w:p w:rsidR="00EC6B8D" w:rsidRPr="00EC6B8D" w:rsidRDefault="00EC6B8D">
            <w:r w:rsidRPr="00EC6B8D">
              <w:t>CLCuMuV_R_RVA</w:t>
            </w:r>
          </w:p>
        </w:tc>
        <w:tc>
          <w:tcPr>
            <w:tcW w:w="1088" w:type="dxa"/>
            <w:noWrap/>
            <w:hideMark/>
          </w:tcPr>
          <w:p w:rsidR="00EC6B8D" w:rsidRPr="00EC6B8D" w:rsidRDefault="00EC6B8D" w:rsidP="00EC6B8D">
            <w:r w:rsidRPr="00EC6B8D">
              <w:t>7</w:t>
            </w:r>
          </w:p>
        </w:tc>
        <w:tc>
          <w:tcPr>
            <w:tcW w:w="1134" w:type="dxa"/>
            <w:noWrap/>
            <w:hideMark/>
          </w:tcPr>
          <w:p w:rsidR="00EC6B8D" w:rsidRPr="00EC6B8D" w:rsidRDefault="00EC6B8D" w:rsidP="00EC6B8D">
            <w:r w:rsidRPr="00EC6B8D">
              <w:t>1036</w:t>
            </w:r>
          </w:p>
        </w:tc>
        <w:tc>
          <w:tcPr>
            <w:tcW w:w="1059" w:type="dxa"/>
            <w:noWrap/>
            <w:hideMark/>
          </w:tcPr>
          <w:p w:rsidR="00EC6B8D" w:rsidRPr="00EC6B8D" w:rsidRDefault="00EC6B8D" w:rsidP="00EC6B8D">
            <w:r w:rsidRPr="00EC6B8D">
              <w:t>1056</w:t>
            </w:r>
          </w:p>
        </w:tc>
        <w:tc>
          <w:tcPr>
            <w:tcW w:w="960" w:type="dxa"/>
            <w:noWrap/>
            <w:hideMark/>
          </w:tcPr>
          <w:p w:rsidR="00EC6B8D" w:rsidRPr="00EC6B8D" w:rsidRDefault="00EC6B8D">
            <w:r w:rsidRPr="00EC6B8D">
              <w:t>Cleavage</w:t>
            </w:r>
          </w:p>
        </w:tc>
      </w:tr>
    </w:tbl>
    <w:p w:rsidR="00E93AB7" w:rsidRDefault="00E93AB7"/>
    <w:p w:rsidR="00B45726" w:rsidRPr="00B25C23" w:rsidRDefault="00B25C23">
      <w:pPr>
        <w:rPr>
          <w:b/>
        </w:rPr>
      </w:pPr>
      <w:r>
        <w:rPr>
          <w:b/>
        </w:rPr>
        <w:t>Table S6</w:t>
      </w:r>
      <w:r w:rsidRPr="00B25C23">
        <w:rPr>
          <w:b/>
        </w:rPr>
        <w:t xml:space="preserve">. </w:t>
      </w:r>
      <w:proofErr w:type="gramStart"/>
      <w:r w:rsidRPr="00B25C23">
        <w:rPr>
          <w:b/>
        </w:rPr>
        <w:t xml:space="preserve">List of predicted targeting sites by potential CA-miRNA within the begomovirus genome using the </w:t>
      </w:r>
      <w:r>
        <w:rPr>
          <w:b/>
        </w:rPr>
        <w:t xml:space="preserve">RNA22 </w:t>
      </w:r>
      <w:r w:rsidRPr="00B25C23">
        <w:rPr>
          <w:b/>
        </w:rPr>
        <w:t>tool.</w:t>
      </w:r>
      <w:proofErr w:type="gramEnd"/>
    </w:p>
    <w:tbl>
      <w:tblPr>
        <w:tblStyle w:val="GridTableLight"/>
        <w:tblW w:w="0" w:type="auto"/>
        <w:tblLook w:val="04A0"/>
      </w:tblPr>
      <w:tblGrid>
        <w:gridCol w:w="1474"/>
        <w:gridCol w:w="1945"/>
        <w:gridCol w:w="1021"/>
        <w:gridCol w:w="1033"/>
        <w:gridCol w:w="3034"/>
        <w:gridCol w:w="735"/>
      </w:tblGrid>
      <w:tr w:rsidR="00D5648E" w:rsidRPr="00D5648E" w:rsidTr="00B45726">
        <w:trPr>
          <w:trHeight w:val="675"/>
        </w:trPr>
        <w:tc>
          <w:tcPr>
            <w:tcW w:w="1371" w:type="dxa"/>
            <w:vMerge w:val="restart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miR Name</w:t>
            </w:r>
          </w:p>
        </w:tc>
        <w:tc>
          <w:tcPr>
            <w:tcW w:w="2340" w:type="dxa"/>
            <w:vMerge w:val="restart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transcript name</w:t>
            </w:r>
          </w:p>
        </w:tc>
        <w:tc>
          <w:tcPr>
            <w:tcW w:w="954" w:type="dxa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leftmost position of</w:t>
            </w:r>
          </w:p>
        </w:tc>
        <w:tc>
          <w:tcPr>
            <w:tcW w:w="965" w:type="dxa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folding energy</w:t>
            </w:r>
          </w:p>
        </w:tc>
        <w:tc>
          <w:tcPr>
            <w:tcW w:w="2921" w:type="dxa"/>
            <w:vMerge w:val="restart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heteroduplex</w:t>
            </w:r>
          </w:p>
        </w:tc>
        <w:tc>
          <w:tcPr>
            <w:tcW w:w="691" w:type="dxa"/>
            <w:vMerge w:val="restart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p value</w:t>
            </w:r>
          </w:p>
        </w:tc>
      </w:tr>
      <w:tr w:rsidR="00D5648E" w:rsidRPr="00D5648E" w:rsidTr="00B25C23">
        <w:trPr>
          <w:trHeight w:val="465"/>
        </w:trPr>
        <w:tc>
          <w:tcPr>
            <w:tcW w:w="1371" w:type="dxa"/>
            <w:vMerge/>
            <w:hideMark/>
          </w:tcPr>
          <w:p w:rsidR="00D5648E" w:rsidRPr="00D5648E" w:rsidRDefault="00D5648E">
            <w:pPr>
              <w:rPr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D5648E" w:rsidRPr="00D5648E" w:rsidRDefault="00D5648E">
            <w:pPr>
              <w:rPr>
                <w:b/>
                <w:bCs/>
              </w:rPr>
            </w:pPr>
          </w:p>
        </w:tc>
        <w:tc>
          <w:tcPr>
            <w:tcW w:w="954" w:type="dxa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predicted target site</w:t>
            </w:r>
          </w:p>
        </w:tc>
        <w:tc>
          <w:tcPr>
            <w:tcW w:w="965" w:type="dxa"/>
            <w:shd w:val="clear" w:color="auto" w:fill="E7E6E6" w:themeFill="background2"/>
            <w:hideMark/>
          </w:tcPr>
          <w:p w:rsidR="00D5648E" w:rsidRPr="00D5648E" w:rsidRDefault="00D5648E" w:rsidP="00D5648E">
            <w:pPr>
              <w:rPr>
                <w:b/>
                <w:bCs/>
              </w:rPr>
            </w:pPr>
            <w:r w:rsidRPr="00D5648E">
              <w:rPr>
                <w:b/>
                <w:bCs/>
              </w:rPr>
              <w:t>(in -Kcal/mol)</w:t>
            </w:r>
          </w:p>
        </w:tc>
        <w:tc>
          <w:tcPr>
            <w:tcW w:w="2921" w:type="dxa"/>
            <w:vMerge/>
            <w:hideMark/>
          </w:tcPr>
          <w:p w:rsidR="00D5648E" w:rsidRPr="00D5648E" w:rsidRDefault="00D5648E">
            <w:pPr>
              <w:rPr>
                <w:b/>
                <w:bCs/>
              </w:rPr>
            </w:pPr>
          </w:p>
        </w:tc>
        <w:tc>
          <w:tcPr>
            <w:tcW w:w="691" w:type="dxa"/>
            <w:vMerge/>
            <w:hideMark/>
          </w:tcPr>
          <w:p w:rsidR="00D5648E" w:rsidRPr="00D5648E" w:rsidRDefault="00D5648E">
            <w:pPr>
              <w:rPr>
                <w:b/>
                <w:bCs/>
              </w:rPr>
            </w:pP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 w:rsidP="009567B9">
            <w:r w:rsidRPr="00EC6B8D"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807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-15.4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AGCCTTCTACT--GCCACTAT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1.66E-01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||:||  ||   ||||:|: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1429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-12.7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CTCCCAGAT-AAAAACGCCAT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3.28E-01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 xml:space="preserve"> ||||  ||      |:|||: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1794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-16.9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GTCCCTC--TGGG-CCTCCAT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6.74E-03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 xml:space="preserve"> ||||||     | || |||: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1954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-13.7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TTGCC-GGTCCTG-CTATCAC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7.87E-03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|| ||  :|| || |:|:|||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1960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-12.8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GTCCTGCTATCACCCTCTATTAC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7.87E-03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 xml:space="preserve"> |||:  :|||    ||:|::||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AAGGG-AGTAG-AACAGGTGGTG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CA_miR837_5p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2062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-12.4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TTAAAAGAAGAAGATAAAAAG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2.17E-01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 xml:space="preserve">  ||||:||:|||| ||||||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ATTTTTTTTTTTCTTTTTTTC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CA_miR837_5p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2071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-12.6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GAAGATAAAAAGGGAGAAATG</w:t>
            </w:r>
          </w:p>
        </w:tc>
        <w:tc>
          <w:tcPr>
            <w:tcW w:w="691" w:type="dxa"/>
            <w:vMerge w:val="restart"/>
            <w:hideMark/>
          </w:tcPr>
          <w:p w:rsidR="009567B9" w:rsidRPr="00D5648E" w:rsidRDefault="009567B9" w:rsidP="00D5648E">
            <w:r w:rsidRPr="00D5648E">
              <w:t>2.17E-01</w:t>
            </w:r>
          </w:p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 xml:space="preserve">         ||:|:|:||||: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ATTTTTTTTTTTCTTTTTTAT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9567B9" w:rsidRPr="00D5648E" w:rsidRDefault="009567B9"/>
        </w:tc>
        <w:tc>
          <w:tcPr>
            <w:tcW w:w="2340" w:type="dxa"/>
            <w:vMerge/>
            <w:hideMark/>
          </w:tcPr>
          <w:p w:rsidR="009567B9" w:rsidRPr="00D5648E" w:rsidRDefault="009567B9"/>
        </w:tc>
        <w:tc>
          <w:tcPr>
            <w:tcW w:w="954" w:type="dxa"/>
            <w:vMerge/>
            <w:hideMark/>
          </w:tcPr>
          <w:p w:rsidR="009567B9" w:rsidRPr="00D5648E" w:rsidRDefault="009567B9"/>
        </w:tc>
        <w:tc>
          <w:tcPr>
            <w:tcW w:w="965" w:type="dxa"/>
            <w:vMerge/>
            <w:hideMark/>
          </w:tcPr>
          <w:p w:rsidR="009567B9" w:rsidRPr="00D5648E" w:rsidRDefault="009567B9"/>
        </w:tc>
        <w:tc>
          <w:tcPr>
            <w:tcW w:w="2921" w:type="dxa"/>
            <w:hideMark/>
          </w:tcPr>
          <w:p w:rsidR="009567B9" w:rsidRPr="00D5648E" w:rsidRDefault="009567B9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9567B9" w:rsidRPr="00D5648E" w:rsidRDefault="009567B9"/>
        </w:tc>
      </w:tr>
      <w:tr w:rsidR="009567B9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9567B9" w:rsidRPr="00D5648E" w:rsidRDefault="009567B9">
            <w:r w:rsidRPr="00D5648E">
              <w:t>CA_miR5041</w:t>
            </w:r>
          </w:p>
        </w:tc>
        <w:tc>
          <w:tcPr>
            <w:tcW w:w="2340" w:type="dxa"/>
            <w:vMerge w:val="restart"/>
            <w:hideMark/>
          </w:tcPr>
          <w:p w:rsidR="009567B9" w:rsidRDefault="009567B9">
            <w:r>
              <w:t>ToYLCV_DEO_RVA</w:t>
            </w:r>
          </w:p>
        </w:tc>
        <w:tc>
          <w:tcPr>
            <w:tcW w:w="954" w:type="dxa"/>
            <w:vMerge w:val="restart"/>
            <w:hideMark/>
          </w:tcPr>
          <w:p w:rsidR="009567B9" w:rsidRPr="00D5648E" w:rsidRDefault="009567B9" w:rsidP="00D5648E">
            <w:r w:rsidRPr="00D5648E">
              <w:t>2635</w:t>
            </w:r>
          </w:p>
        </w:tc>
        <w:tc>
          <w:tcPr>
            <w:tcW w:w="965" w:type="dxa"/>
            <w:vMerge w:val="restart"/>
            <w:hideMark/>
          </w:tcPr>
          <w:p w:rsidR="009567B9" w:rsidRPr="00D5648E" w:rsidRDefault="009567B9" w:rsidP="00D5648E">
            <w:r w:rsidRPr="00D5648E">
              <w:t>-14.3</w:t>
            </w:r>
          </w:p>
        </w:tc>
        <w:tc>
          <w:tcPr>
            <w:tcW w:w="2921" w:type="dxa"/>
            <w:noWrap/>
            <w:hideMark/>
          </w:tcPr>
          <w:p w:rsidR="009567B9" w:rsidRPr="00D5648E" w:rsidRDefault="009567B9">
            <w:r w:rsidRPr="00D5648E">
              <w:rPr>
                <w:rFonts w:hint="eastAsia"/>
              </w:rPr>
              <w:t>ATGAGTACCGAT--TGACCAAG</w:t>
            </w:r>
          </w:p>
        </w:tc>
        <w:tc>
          <w:tcPr>
            <w:tcW w:w="691" w:type="dxa"/>
            <w:noWrap/>
            <w:hideMark/>
          </w:tcPr>
          <w:p w:rsidR="009567B9" w:rsidRPr="00D5648E" w:rsidRDefault="009567B9">
            <w:r w:rsidRPr="00D5648E">
              <w:t> 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||||:|  |||   ||||||:</w:t>
            </w:r>
          </w:p>
        </w:tc>
        <w:tc>
          <w:tcPr>
            <w:tcW w:w="691" w:type="dxa"/>
            <w:noWrap/>
            <w:hideMark/>
          </w:tcPr>
          <w:p w:rsidR="00D5648E" w:rsidRPr="00D5648E" w:rsidRDefault="00D5648E">
            <w:r w:rsidRPr="00D5648E">
              <w:t> 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CACTCGT-TCTACTTCTGGTTT</w:t>
            </w:r>
          </w:p>
        </w:tc>
        <w:tc>
          <w:tcPr>
            <w:tcW w:w="691" w:type="dxa"/>
            <w:noWrap/>
            <w:hideMark/>
          </w:tcPr>
          <w:p w:rsidR="00D5648E" w:rsidRPr="00D5648E" w:rsidRDefault="00D5648E" w:rsidP="00D5648E">
            <w:r w:rsidRPr="00D5648E">
              <w:t>9.15E-02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noWrap/>
            <w:hideMark/>
          </w:tcPr>
          <w:p w:rsidR="00D5648E" w:rsidRPr="00D5648E" w:rsidRDefault="00D5648E">
            <w:r w:rsidRPr="00D5648E">
              <w:t> 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361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GC-CGCCGTC-TCAACTTCGA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1.71E-01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CA_miR3522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711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GTC-ATGTTCTTTTTGGTCC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2.52E-01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  ||:||  ||||||||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AAGGGACGAG-TAAACCAGG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1137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ACATTCCATAATACATGATCAA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 ||||||| ||| 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CTAGTGGTATTA-GTAGTAGTA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1226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AAATACCCTTAAGAAATCACCAG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4.19E-03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  |||:|    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AAAGTAGGAGT--GATAGTGGTA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1229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-13.1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TACCCTTA-AGAAATCACCAG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4.19E-03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||||:|      :|||||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-12.5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CCT-GGTCCCCTTCTTGGCC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2.56E-01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   ||  |||||| 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AGAAGAAGAAGAAGAAGTGG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1777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GTCCCTT--TGGG-CCCCCAT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1.49E-01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|||||:     | || |||: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2010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TCTCGGCAGCCCATTCCTCAA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4.42E-02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|||: ||      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2018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-12.7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GCCCATTCCTCAAGTTCCTCGG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4.42E-02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|||:  |||   |||||: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CGAGTAG-TAGTAGTAGGAGTG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>
            <w:r w:rsidRPr="00D5648E">
              <w:t>ChiLCV_Gkp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2053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AGAAGAAGAACAAAAAGGAGA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2.32E-02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|||||||| || |||:|||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ACTTCTTCTTCTTCTTCTTCT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357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GC-CGCCGTC-TCAACTTCGA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1.63E-01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406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CATTGTCC--GC-GTCACCAA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1.91E-01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  |||  :| :||||||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CA_miR2657a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833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CAGG-TGC-TGAGGAAGTGGCA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2.60E-01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||:|  :|  || |||:|::||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GTTCTTTGTTCTACTTTATTGT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CA_miR2657b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833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CAGG-TGC-TGAGGAAGTGGCA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2.60E-01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||:|  :|  || |||:|::||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GTTCTTTGTTCTACTTTATTGT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1417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-12.7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CTCCCAGAT-AAACACGCCAT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2.80E-01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  ||      |:|||: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GCCTGATC--CC-CTTCTTG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1.88E-01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|||||  || ||||||: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AAAACTAGAAGGAGAAGAAT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1635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-13.7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AGCCCAATTCTTGAGTGCGCTAT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3.88E-01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   ||||  || |:|:|: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AAGGGAGTAGAA--CAGGTGGTG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CA_miR837_5p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D5648E" w:rsidP="009567B9">
            <w:r w:rsidRPr="00D5648E"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2050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AAAGAAGAAGAAGAAAAAGGA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1.34E-03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||:||:||:||||||||::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ATTTTTTTTTTTCTTTTTTTC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2052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-23.5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AGAAGAAGAAGAAAAAGGAGA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1.34E-03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|||||||||||| |||:|||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ACTTCTTCTTCTTCTTCTTCT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CA_miR2108b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2060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AAGAAAAAGGAGAAACATAAA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1.34E-03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 ||| : :|||||||||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TATTGTTTGTGTTTTGTATTT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ChiLCV_GKP_RVA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2286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-12.7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GT-AATCACCGTCCTTCTCGA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1.07E-01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|:  |||| |:|| |:|||: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15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CA_miR5041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ChiLCV_KLD_01_RVA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655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-19.2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TTGGGCAAGATCTGGATGGAA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3.84E-01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||:|||||||  :||: 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CACTCGTTCTACTTCTGGTTT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CA_miR2673a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ChiLCV_KLD_01_RVA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656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TGGGCAAGATCTGGATGGAAGAGA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3.84E-01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::| ||||   :|| :||||||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CTTC-TTCTTCTTCT-TCTTCTCC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CA_miR2673b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ChiLCV_KLD_01_RVA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656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TGGGCAAGATCTGGATGGAAGAGA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3.84E-01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::| ||||   :|| :||||||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CTTC-TTCTTCTTCT-TCTTCTCC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ChiLCV_KLD_01_RVA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850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-15.9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CGGCATGC-AACTGTCACCGG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3.74E-01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 |  |||:|||||: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ChiLCV_KLD_01_RVA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1992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GCGGAACCGATCA-CATTTTCAC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2.17E-01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||       |||| |||::||||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CG--AGTAGTAGTAGTAGGAGTG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358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GC-CGCCGTC-TCAACTTCGA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1.71E-01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1418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-12.7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CTCCCAGAT-AAACACGCCAT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2.64E-01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  ||      |:|||: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CA_miR2673a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2048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-19.6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AAAGAAGAAGATAGAAAAGGAGA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1.02E-01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|||||||||| |||| |:|||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CTTCTTCTTCT-TCTTCTTCTCC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CA_miR2673b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2048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-19.6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AAAGAAGAAGATAGAAAAGGAGA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1.02E-01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|||||||||| |||| |:|||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CTTCTTCTTCT-TCTTCTTCTCC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CA_miR837_5p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2049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-13.1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AAGAAGAAGATAGAAAAGGAG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1.02E-01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|:||:||:| ||||||::||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ATTTTTTTTTTTCTTTTTTTC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ChiLCV_KLD_RVA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2050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-18.5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AGAAGAAGATAGAA-AAGGAGA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1.02E-01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|||||||| |||| |||:|||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ACTTCTTCT-TCTTCTTCTTCT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lastRenderedPageBreak/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109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TTCAAACATGTGGGATCCACTAT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3.26E-02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|||   ||| |  | |||||:|: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AAGGGAGTAGA-AC-AGGTGGTG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328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GC-CGCCGTC-TCAACTTCGA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1.66E-01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377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CATTGTCC--GC-GTCACCAA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1.88E-01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  |||  :| :||||||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819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TGGTATGC-AACTGTCACCGG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1.10E-01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:|| |  |||:|||||: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1505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-15.1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CTCTCCTCCTC--CTGTTGC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4.18E-02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|||| |||||  || :|||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AAGAGAAGGAGAAGAAGACG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1920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TATC-TCCTT-CAATCACTAT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7.27E-02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 ||||: | |||||:||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AAAGTAGGAGTGATAGTGGTA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1964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-14.3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GCGGCATCGACAACGTTTTCGG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9.00E-02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 ||||: || |:|::||: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CG-AGTAGTAGTAGTAGGAGTG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1991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-17.1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CACTCTTCAAGTTCTTCTGG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9.00E-02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||||||   ||||||||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AAGAGAAGGAGAAGAAGACG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CA_miR837_5p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2018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TCGAAAGAAGAAGAAGAAAAA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1.82E-03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:|||:||:|||||:||||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ATTTTTTTTTTTCTTTTTTTC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CA_miR838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CLCuMuV_R_RVA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2020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-20.2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GAAAGAAGAAGAAGAAAAAGG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1.82E-03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|||||||||||||| |||: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ACTTCTTCTTCTTCTTCTTCT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CACC-AAGTTTGGATCCACCAA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2.72E-01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   :|:|   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AAGGGAGTAGA-ACAGGTGGTG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lastRenderedPageBreak/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359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GC-CGACGTC-TCAACTTCGA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3.55E-01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CA_miR3522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709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GTC-ATGTTTTTTTTGGTTC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8.87E-02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  ||:|:  ||||||:|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AAGGGACGAG-TAAACCAGG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813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GAACATGCATCGTGATCGTTAT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 || |:|:|||:|:|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AAAGTA-GTTGTATTAGTAGTT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813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-12.8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GAACATGCATCGTGATCGTTAT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 ||||:| ||| |:|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CGAGTA-GTAGTAGTAGGAGTG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CA_miR5041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1225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ACTCTCAAGA-AAAGACCAGT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2.52E-01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 |||||  |||||||: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CACTCGTTCTACTTCTGGTTT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GAATGCTCTTCTTCTTCTTC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 |||||:|||||||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AAAACTAGAAGGAGAAGAAT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AATGCT-CTTCTTCTTCTTC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|| |||||||:|||||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AAAAGATGAAGAAGGAGAAG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-25.9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TGCTCTTCTTCTTCTTCTGG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||||||:||||||||||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AAGAGAAGGAGAAGAAGACG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1644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AGTGCTGCATTTTTTTCTTC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7.17E-02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||:| |:||::|||||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AAAAGATGAAGAAGGAGAAG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2222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-16.6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GGCCGTCTGCT-GACCACCAC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2.72E-01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 ||  ||   |||||||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CACC-AAGTTTGGATCCACCAA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2.72E-01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   :|:|   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AAGGGAGTAGA-ACAGGTGGTG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lastRenderedPageBreak/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359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GC-CGACGTC-TCAACTTCGA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3.55E-01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|| |: |:|| ||| |:||: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CA_miR3522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709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GTC-ATGTTTTTTTTGGTTC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8.87E-02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||  ||:|:  ||||||:|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AAGGGACGAG-TAAACCAGG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813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GAACATGCATCGTGATCGTTAT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 || |:|:|||:|:|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AAAGTA-GTTGTATTAGTAGTT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CA_miR5658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813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-12.8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GAACATGCATCGTGATCGTTAT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1.61E-01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||| ||||:| ||| |:|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CGAGTA-GTAGTAGTAGGAGTG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CA_miR5041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1225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-12.9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ACTCTCAAGA-AAAGACCAGT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2.52E-01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 |||||  |||||||: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CACTCGTTCTACTTCTGGTTT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-17.2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GAATGCTCTTCTTCTTCTTC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|| |||||:|||||||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AAAACTAGAAGGAGAAGAAT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1543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-17.9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AATGCT-CTTCTTCTTCTTC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|| |||||||:|||||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AAAAGATGAAGAAGGAGAAG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1545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-25.9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TGCTCTTCTTCTTCTTCTGG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3.89E-03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||||||:|||||||||| 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AAGAGAAGGAGAAGAAGACG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CA_miR5021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1644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-13.4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AGTGCTGCATTTTTTTCTTC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7.17E-02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  ||:| |:||::|||||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AAAAGATGAAGAAGGAGAAG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 w:val="restart"/>
            <w:hideMark/>
          </w:tcPr>
          <w:p w:rsidR="00D5648E" w:rsidRPr="00D5648E" w:rsidRDefault="00D5648E">
            <w:r w:rsidRPr="00D5648E">
              <w:t>CA_miR5665</w:t>
            </w:r>
          </w:p>
        </w:tc>
        <w:tc>
          <w:tcPr>
            <w:tcW w:w="2340" w:type="dxa"/>
            <w:vMerge w:val="restart"/>
            <w:hideMark/>
          </w:tcPr>
          <w:p w:rsidR="00D5648E" w:rsidRPr="00D5648E" w:rsidRDefault="009567B9">
            <w:r>
              <w:t>ToLCNDV_RE_RVA</w:t>
            </w:r>
          </w:p>
        </w:tc>
        <w:tc>
          <w:tcPr>
            <w:tcW w:w="954" w:type="dxa"/>
            <w:vMerge w:val="restart"/>
            <w:hideMark/>
          </w:tcPr>
          <w:p w:rsidR="00D5648E" w:rsidRPr="00D5648E" w:rsidRDefault="00D5648E" w:rsidP="00D5648E">
            <w:r w:rsidRPr="00D5648E">
              <w:t>2222</w:t>
            </w:r>
          </w:p>
        </w:tc>
        <w:tc>
          <w:tcPr>
            <w:tcW w:w="965" w:type="dxa"/>
            <w:vMerge w:val="restart"/>
            <w:hideMark/>
          </w:tcPr>
          <w:p w:rsidR="00D5648E" w:rsidRPr="00D5648E" w:rsidRDefault="00D5648E" w:rsidP="00D5648E">
            <w:r w:rsidRPr="00D5648E">
              <w:t>-16.6</w:t>
            </w:r>
          </w:p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GGCCGTCTGCT-GACCACCAC</w:t>
            </w:r>
          </w:p>
        </w:tc>
        <w:tc>
          <w:tcPr>
            <w:tcW w:w="691" w:type="dxa"/>
            <w:vMerge w:val="restart"/>
            <w:hideMark/>
          </w:tcPr>
          <w:p w:rsidR="00D5648E" w:rsidRPr="00D5648E" w:rsidRDefault="00D5648E" w:rsidP="00D5648E">
            <w:r w:rsidRPr="00D5648E">
              <w:t>2.72E-01</w:t>
            </w:r>
          </w:p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 xml:space="preserve">  || ||  ||   |||||||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noWrap/>
            <w:hideMark/>
          </w:tcPr>
          <w:p w:rsidR="00D5648E" w:rsidRPr="00D5648E" w:rsidRDefault="00D5648E">
            <w:r w:rsidRPr="00D5648E">
              <w:rPr>
                <w:rFonts w:hint="eastAsia"/>
              </w:rPr>
              <w:t>AAGGGAGTAGAACAGGTGGTG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  <w:tr w:rsidR="00D5648E" w:rsidRPr="00D5648E" w:rsidTr="009567B9">
        <w:trPr>
          <w:trHeight w:val="300"/>
        </w:trPr>
        <w:tc>
          <w:tcPr>
            <w:tcW w:w="1371" w:type="dxa"/>
            <w:vMerge/>
            <w:hideMark/>
          </w:tcPr>
          <w:p w:rsidR="00D5648E" w:rsidRPr="00D5648E" w:rsidRDefault="00D5648E"/>
        </w:tc>
        <w:tc>
          <w:tcPr>
            <w:tcW w:w="2340" w:type="dxa"/>
            <w:vMerge/>
            <w:hideMark/>
          </w:tcPr>
          <w:p w:rsidR="00D5648E" w:rsidRPr="00D5648E" w:rsidRDefault="00D5648E"/>
        </w:tc>
        <w:tc>
          <w:tcPr>
            <w:tcW w:w="954" w:type="dxa"/>
            <w:vMerge/>
            <w:hideMark/>
          </w:tcPr>
          <w:p w:rsidR="00D5648E" w:rsidRPr="00D5648E" w:rsidRDefault="00D5648E"/>
        </w:tc>
        <w:tc>
          <w:tcPr>
            <w:tcW w:w="965" w:type="dxa"/>
            <w:vMerge/>
            <w:hideMark/>
          </w:tcPr>
          <w:p w:rsidR="00D5648E" w:rsidRPr="00D5648E" w:rsidRDefault="00D5648E"/>
        </w:tc>
        <w:tc>
          <w:tcPr>
            <w:tcW w:w="2921" w:type="dxa"/>
            <w:hideMark/>
          </w:tcPr>
          <w:p w:rsidR="00D5648E" w:rsidRPr="00D5648E" w:rsidRDefault="00D5648E">
            <w:r w:rsidRPr="00D5648E">
              <w:t> </w:t>
            </w:r>
          </w:p>
        </w:tc>
        <w:tc>
          <w:tcPr>
            <w:tcW w:w="691" w:type="dxa"/>
            <w:vMerge/>
            <w:hideMark/>
          </w:tcPr>
          <w:p w:rsidR="00D5648E" w:rsidRPr="00D5648E" w:rsidRDefault="00D5648E"/>
        </w:tc>
      </w:tr>
    </w:tbl>
    <w:p w:rsidR="00E93AB7" w:rsidRDefault="00E93AB7"/>
    <w:p w:rsidR="00E93AB7" w:rsidRDefault="00E93AB7"/>
    <w:p w:rsidR="00E93AB7" w:rsidRDefault="00E93AB7"/>
    <w:sectPr w:rsidR="00E93AB7" w:rsidSect="003C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26" w:rsidRDefault="00B45726" w:rsidP="00E93AB7">
      <w:pPr>
        <w:spacing w:after="0" w:line="240" w:lineRule="auto"/>
      </w:pPr>
      <w:r>
        <w:separator/>
      </w:r>
    </w:p>
  </w:endnote>
  <w:endnote w:type="continuationSeparator" w:id="1">
    <w:p w:rsidR="00B45726" w:rsidRDefault="00B45726" w:rsidP="00E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26" w:rsidRDefault="00B45726" w:rsidP="00E93AB7">
      <w:pPr>
        <w:spacing w:after="0" w:line="240" w:lineRule="auto"/>
      </w:pPr>
      <w:r>
        <w:separator/>
      </w:r>
    </w:p>
  </w:footnote>
  <w:footnote w:type="continuationSeparator" w:id="1">
    <w:p w:rsidR="00B45726" w:rsidRDefault="00B45726" w:rsidP="00E9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AB7"/>
    <w:rsid w:val="003C0854"/>
    <w:rsid w:val="003C74CE"/>
    <w:rsid w:val="009567B9"/>
    <w:rsid w:val="00B25C23"/>
    <w:rsid w:val="00B45726"/>
    <w:rsid w:val="00D5648E"/>
    <w:rsid w:val="00DB47A3"/>
    <w:rsid w:val="00E93AB7"/>
    <w:rsid w:val="00EC68BD"/>
    <w:rsid w:val="00EC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E93A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B7"/>
  </w:style>
  <w:style w:type="paragraph" w:styleId="Footer">
    <w:name w:val="footer"/>
    <w:basedOn w:val="Normal"/>
    <w:link w:val="FooterChar"/>
    <w:uiPriority w:val="99"/>
    <w:unhideWhenUsed/>
    <w:rsid w:val="00E9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B7"/>
  </w:style>
  <w:style w:type="table" w:styleId="TableGrid">
    <w:name w:val="Table Grid"/>
    <w:basedOn w:val="TableNormal"/>
    <w:uiPriority w:val="39"/>
    <w:rsid w:val="00EC6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6B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B8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2621</Words>
  <Characters>22927</Characters>
  <Application>Microsoft Office Word</Application>
  <DocSecurity>0</DocSecurity>
  <Lines>191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Vineeta Pandey</dc:creator>
  <cp:keywords/>
  <dc:description/>
  <cp:lastModifiedBy>Windows User</cp:lastModifiedBy>
  <cp:revision>6</cp:revision>
  <dcterms:created xsi:type="dcterms:W3CDTF">2024-05-31T12:57:00Z</dcterms:created>
  <dcterms:modified xsi:type="dcterms:W3CDTF">2024-08-17T08:53:00Z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030c1103-8008-4a3a-900d-77bd84a49df0</vt:lpwstr>
  </property>
</Properties>
</file>