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B842" w14:textId="77777777" w:rsidR="00E91388" w:rsidRPr="00E91388" w:rsidRDefault="00E91388" w:rsidP="00E03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9DDF7" w14:textId="442C7436" w:rsidR="00E039CB" w:rsidRPr="00321866" w:rsidRDefault="00E039CB" w:rsidP="00E039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  <w:r w:rsidRPr="00321866">
        <w:rPr>
          <w:rFonts w:ascii="Times New Roman" w:hAnsi="Times New Roman" w:cs="Times New Roman"/>
          <w:b/>
          <w:sz w:val="24"/>
          <w:szCs w:val="24"/>
        </w:rPr>
        <w:t xml:space="preserve">Table S1. Analysis of amino acid of PA1-Lys and </w:t>
      </w:r>
      <w:r w:rsidR="009A6F50" w:rsidRPr="00321866">
        <w:rPr>
          <w:rFonts w:ascii="Times New Roman" w:hAnsi="Times New Roman" w:cs="Times New Roman"/>
          <w:b/>
          <w:sz w:val="24"/>
          <w:szCs w:val="24"/>
        </w:rPr>
        <w:t>PA1-LRP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039CB" w:rsidRPr="00321866" w14:paraId="3B40852C" w14:textId="77777777" w:rsidTr="00E11AAD">
        <w:tc>
          <w:tcPr>
            <w:tcW w:w="16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F529C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14:paraId="32511B27" w14:textId="77777777" w:rsidR="00E039CB" w:rsidRPr="00321866" w:rsidRDefault="00E039CB" w:rsidP="00E11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PA1-Lys</w:t>
            </w:r>
          </w:p>
        </w:tc>
        <w:tc>
          <w:tcPr>
            <w:tcW w:w="3319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</w:tcPr>
          <w:p w14:paraId="6C8B68CE" w14:textId="54B8D74D" w:rsidR="00E039CB" w:rsidRPr="00321866" w:rsidRDefault="009A6F50" w:rsidP="00E11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PA1-LRP</w:t>
            </w:r>
          </w:p>
        </w:tc>
      </w:tr>
      <w:tr w:rsidR="00E039CB" w:rsidRPr="00321866" w14:paraId="34D07551" w14:textId="77777777" w:rsidTr="00E11AAD"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1B6D6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Amino acid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350FFF0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41B71D09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Proportion (%)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28E1C148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77C0A6E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Proportion (%)</w:t>
            </w:r>
          </w:p>
        </w:tc>
      </w:tr>
      <w:tr w:rsidR="00E039CB" w:rsidRPr="00321866" w14:paraId="064C27E7" w14:textId="77777777" w:rsidTr="00E11AAD"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1664A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Ala (A)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DF1C2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08740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14:paraId="5071920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C8A23" w14:textId="77777777" w:rsidR="00E039CB" w:rsidRPr="00321866" w:rsidRDefault="00E039CB" w:rsidP="00E11AAD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</w:tr>
      <w:tr w:rsidR="00E039CB" w:rsidRPr="00321866" w14:paraId="156F39A8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A36B76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Arg (R)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25E5D9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4DE3" w14:textId="77777777" w:rsidR="00E039CB" w:rsidRPr="00321866" w:rsidRDefault="00E039CB" w:rsidP="00E11AAD">
            <w:pPr>
              <w:widowControl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66DC3BF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5EC4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13.70</w:t>
            </w:r>
          </w:p>
        </w:tc>
      </w:tr>
      <w:tr w:rsidR="00E039CB" w:rsidRPr="00321866" w14:paraId="7C30B351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7039B3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proofErr w:type="spellEnd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065E41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B59A3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2DA868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89BE0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039CB" w:rsidRPr="00321866" w14:paraId="4B8DD859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35C2D8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Asp (D)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4C4F4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C3D6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42AC44E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BCD4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E039CB" w:rsidRPr="00321866" w14:paraId="2242817C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B1A52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 xml:space="preserve"> (C)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91A76D5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87CB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45F5C59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A7DC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E039CB" w:rsidRPr="00321866" w14:paraId="0919F106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C6E2E5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Gln (Q)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9F5881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C02F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C439F25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20A4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E039CB" w:rsidRPr="00321866" w14:paraId="3F23CD28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340248F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Glu (E)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C7505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159D8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4C07735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E787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9.60</w:t>
            </w:r>
          </w:p>
        </w:tc>
      </w:tr>
      <w:tr w:rsidR="00E039CB" w:rsidRPr="00321866" w14:paraId="20CE3C7E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B824A5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Gly (G)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06A475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FB1BD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E929765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E1B9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E039CB" w:rsidRPr="00321866" w14:paraId="195D1AFF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2F36FCA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His (H)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0144CD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66E9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7CE94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8967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039CB" w:rsidRPr="00321866" w14:paraId="7D90A6F2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3E175AA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Ile (I)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B6BCA1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555D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618854F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0E34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</w:tr>
      <w:tr w:rsidR="00E039CB" w:rsidRPr="00321866" w14:paraId="2DAFBA78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1618BC0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Leu (L)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63B05B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0377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22CB8B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C93C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16.40</w:t>
            </w:r>
          </w:p>
        </w:tc>
      </w:tr>
      <w:tr w:rsidR="00E039CB" w:rsidRPr="00321866" w14:paraId="4CFCBDBB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99165D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Lys (K)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9FD81B6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0653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0D648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BE92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</w:tr>
      <w:tr w:rsidR="00E039CB" w:rsidRPr="00321866" w14:paraId="5CB627BB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7078ED8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Met (M)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7FFBB21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A9F7A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A84F7E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C73D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E039CB" w:rsidRPr="00321866" w14:paraId="49F2F021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31F101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Phe</w:t>
            </w:r>
            <w:proofErr w:type="spellEnd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9B9366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8E93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98F5FD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D7F8C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E039CB" w:rsidRPr="00321866" w14:paraId="129DD921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F30CC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Pro (P)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23D6877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459E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BC49491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542A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</w:tr>
      <w:tr w:rsidR="00E039CB" w:rsidRPr="00321866" w14:paraId="0B8EFEB3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C9F82D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Ser (S)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E6BEA6C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E310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26FAEA2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B642D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</w:tr>
      <w:tr w:rsidR="00E039CB" w:rsidRPr="00321866" w14:paraId="21B76ECA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7CDBF52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Thr</w:t>
            </w:r>
            <w:proofErr w:type="spellEnd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31594B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B8E67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AD2DE83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EF9F2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</w:tr>
      <w:tr w:rsidR="00E039CB" w:rsidRPr="00321866" w14:paraId="6159E2F4" w14:textId="77777777" w:rsidTr="00E11AAD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52205D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  <w:r w:rsidRPr="00321866">
              <w:rPr>
                <w:rFonts w:ascii="Times New Roman" w:hAnsi="Times New Roman" w:cs="Times New Roman"/>
                <w:sz w:val="24"/>
                <w:szCs w:val="24"/>
              </w:rPr>
              <w:t xml:space="preserve"> (W)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547B7E4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6800B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64AF425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1A96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039CB" w:rsidRPr="00321866" w14:paraId="0DDC318D" w14:textId="77777777" w:rsidTr="00822DA5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0648B26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Tyr (Y)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C3B08D9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F30B8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A8CCC0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D3F5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E039CB" w:rsidRPr="00321866" w14:paraId="3630B771" w14:textId="77777777" w:rsidTr="00822DA5"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65B601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Val (V)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041EA8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8C1CA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F230D" w14:textId="77777777" w:rsidR="00E039CB" w:rsidRPr="00321866" w:rsidRDefault="00E039CB" w:rsidP="00E11A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8061B1" w14:textId="77777777" w:rsidR="00E039CB" w:rsidRPr="00321866" w:rsidRDefault="00E039CB" w:rsidP="00E11AAD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218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</w:tr>
    </w:tbl>
    <w:p w14:paraId="05FA3283" w14:textId="77777777" w:rsidR="00E039CB" w:rsidRPr="00321866" w:rsidRDefault="00E039CB" w:rsidP="00E039CB">
      <w:pPr>
        <w:spacing w:line="360" w:lineRule="auto"/>
      </w:pPr>
    </w:p>
    <w:p w14:paraId="6A707180" w14:textId="09225F8B" w:rsidR="00E039CB" w:rsidRPr="00321866" w:rsidRDefault="00E039CB" w:rsidP="00E039CB">
      <w:pPr>
        <w:spacing w:line="360" w:lineRule="auto"/>
      </w:pPr>
    </w:p>
    <w:p w14:paraId="06B8068E" w14:textId="59E879BA" w:rsidR="00672760" w:rsidRPr="00321866" w:rsidRDefault="00672760" w:rsidP="00E039CB">
      <w:pPr>
        <w:spacing w:line="360" w:lineRule="auto"/>
      </w:pPr>
    </w:p>
    <w:p w14:paraId="4692C723" w14:textId="07EE5925" w:rsidR="00822DA5" w:rsidRPr="00321866" w:rsidRDefault="00822DA5" w:rsidP="00E039CB">
      <w:pPr>
        <w:spacing w:line="360" w:lineRule="auto"/>
      </w:pPr>
    </w:p>
    <w:p w14:paraId="5DDE823C" w14:textId="3C370E90" w:rsidR="00822DA5" w:rsidRPr="00321866" w:rsidRDefault="00822DA5" w:rsidP="00E039CB">
      <w:pPr>
        <w:spacing w:line="360" w:lineRule="auto"/>
      </w:pPr>
    </w:p>
    <w:p w14:paraId="27369131" w14:textId="71FC0CFD" w:rsidR="00822DA5" w:rsidRPr="00321866" w:rsidRDefault="00822DA5" w:rsidP="00E039CB">
      <w:pPr>
        <w:spacing w:line="360" w:lineRule="auto"/>
      </w:pPr>
    </w:p>
    <w:p w14:paraId="6D8B2FEE" w14:textId="77777777" w:rsidR="00822DA5" w:rsidRPr="00321866" w:rsidRDefault="00822DA5" w:rsidP="00E039CB">
      <w:pPr>
        <w:spacing w:line="360" w:lineRule="auto"/>
      </w:pPr>
    </w:p>
    <w:p w14:paraId="7C3290FA" w14:textId="044AC0E6" w:rsidR="00672760" w:rsidRPr="00321866" w:rsidRDefault="00891507" w:rsidP="00E039CB">
      <w:pPr>
        <w:spacing w:line="360" w:lineRule="auto"/>
      </w:pPr>
      <w:r w:rsidRPr="00321866">
        <w:rPr>
          <w:rFonts w:ascii="Times New Roman" w:hAnsi="Times New Roman" w:cs="Times New Roman"/>
          <w:b/>
          <w:sz w:val="24"/>
          <w:szCs w:val="24"/>
        </w:rPr>
        <w:t xml:space="preserve">Table S2. </w:t>
      </w:r>
      <w:r w:rsidR="00672760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Gene sequence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</w:t>
      </w:r>
      <w:r w:rsidR="00C4269D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of PA1-Lys, PA1-LRP, </w:t>
      </w:r>
      <w:r w:rsidR="005C4E0C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PA1-LPP, PA1-</w:t>
      </w:r>
      <w:proofErr w:type="gramStart"/>
      <w:r w:rsidR="005C4E0C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LVP,</w:t>
      </w:r>
      <w:r w:rsidR="00C4269D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ATMD</w:t>
      </w:r>
      <w:proofErr w:type="gramEnd"/>
      <w:r w:rsidR="00C4269D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,</w:t>
      </w:r>
      <w:r w:rsidR="00F15DF2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HPP, Lys-ATMD</w:t>
      </w:r>
      <w:r w:rsidR="00CD51FC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, </w:t>
      </w:r>
      <w:r w:rsidR="00F15DF2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and </w:t>
      </w:r>
      <w:r w:rsidR="00C4269D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Lys-HPP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2"/>
      </w:tblGrid>
      <w:tr w:rsidR="00672760" w:rsidRPr="00321866" w14:paraId="3C798E0B" w14:textId="77777777" w:rsidTr="006B4E29"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</w:tcPr>
          <w:p w14:paraId="34FC7E80" w14:textId="7A106FCF" w:rsidR="00672760" w:rsidRPr="00321866" w:rsidRDefault="00672760" w:rsidP="002B7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 xml:space="preserve">Gene 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4" w:space="0" w:color="auto"/>
            </w:tcBorders>
          </w:tcPr>
          <w:p w14:paraId="558DD036" w14:textId="1DE72F09" w:rsidR="00672760" w:rsidRPr="00321866" w:rsidRDefault="001F0C8F" w:rsidP="002B74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eastAsia="SimSun" w:hAnsi="Times New Roman" w:cs="Times New Roman"/>
                <w:bCs/>
                <w:noProof/>
                <w:kern w:val="0"/>
                <w:sz w:val="24"/>
                <w:szCs w:val="24"/>
              </w:rPr>
              <w:t>Nucleotide Sequence (5'–3')</w:t>
            </w:r>
          </w:p>
        </w:tc>
      </w:tr>
      <w:tr w:rsidR="006B4E29" w:rsidRPr="00321866" w14:paraId="28865771" w14:textId="77777777" w:rsidTr="006B4E29">
        <w:tc>
          <w:tcPr>
            <w:tcW w:w="1838" w:type="dxa"/>
            <w:tcBorders>
              <w:top w:val="single" w:sz="4" w:space="0" w:color="auto"/>
            </w:tcBorders>
          </w:tcPr>
          <w:p w14:paraId="09C770EF" w14:textId="3F8340FE" w:rsidR="006B4E29" w:rsidRPr="00321866" w:rsidRDefault="006B4E29" w:rsidP="006B4E29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PA1-Lys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43442683" w14:textId="769E8793" w:rsidR="006B4E29" w:rsidRPr="00321866" w:rsidRDefault="006B4E29" w:rsidP="006B4E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ATCAGTAAAAACGCAATTGTATCAGGAACAGGATGCAGAGCAGTAGAAGCTGATAAATGGGTTGATCCTATCAATAAAGCTTGCAGCAAATACGGCATCACTGGTAAAAAGTCAATCGCCGCATTCCTCGCTAACATTGGAGTTGAGACGGGTGATCTTACTCGTTTTACCGAAAACCTGAATTATAGCGCACAGGGGCTGGCTAACACATGGCCTACGCGTTACGCGGTTGATAGTAAGGCGAAAGTGAAGGTTCCTAACGAGCTGGCGTATAAGCTTAATCGCAACCCACAGGCCATTGCCAACAACGCCTATGCAAACCGCATGGGCAACGGCCCTGAGTCGAGCGGAGACGGCTGGCGCTATCGCGGACAGGGCGCCAAACAGATCACCGGAAAGGCCAACTTCGAAGCCTATGCAAAATCGTCGGGCATTGATGCCGTAAACCATCCAGAGCTGCTTAGCTCCGACCCTGAAACGATCATCGATAGCGCGGCTTGGTTCTTCGCTAAGCAGGGGAATTGCATCCCCGCCGCAGAAGCTGACGACTTTGATCTGGTAGTTTTTCGCATCAACGGAGCGCGACCTAACGACGCCAACAAGGGCTGGTTGCGTAAGCAGCGTTATAAAGATTGCTTGAGATTCTTA</w:t>
            </w:r>
            <w:r w:rsidR="009D6582" w:rsidRPr="00321866">
              <w:rPr>
                <w:rFonts w:ascii="Times New Roman" w:hAnsi="Times New Roman" w:cs="Times New Roman"/>
                <w:sz w:val="24"/>
                <w:szCs w:val="24"/>
              </w:rPr>
              <w:t>TAA</w:t>
            </w:r>
          </w:p>
        </w:tc>
      </w:tr>
      <w:tr w:rsidR="006B4E29" w:rsidRPr="00321866" w14:paraId="77E77C58" w14:textId="77777777" w:rsidTr="006B4E29">
        <w:tc>
          <w:tcPr>
            <w:tcW w:w="1838" w:type="dxa"/>
          </w:tcPr>
          <w:p w14:paraId="4E0025A3" w14:textId="74E6770E" w:rsidR="006B4E29" w:rsidRPr="00321866" w:rsidRDefault="006B4E29" w:rsidP="006B4E29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PA1-LRP</w:t>
            </w:r>
          </w:p>
        </w:tc>
        <w:tc>
          <w:tcPr>
            <w:tcW w:w="7512" w:type="dxa"/>
          </w:tcPr>
          <w:p w14:paraId="76B0CE4E" w14:textId="246286ED" w:rsidR="006B4E29" w:rsidRPr="00321866" w:rsidRDefault="006B4E29" w:rsidP="006B4E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ATGGTAAGGCGCAGACGAAGAACAGATGTTGAAGAGACAAGGCTGAGGAAAGAGTTATTAAGCTCTATTCTCAGCCTTCTTGTTAGACTTATTGGCGAGACGGTAAAGGACAGGTTGGCAAGGACTATTTTGATCAGCTGTATTGGCGCTTTCGGTTATTACTATGACTTAGCGCCTGCTGAACTTGAACCTGCTCTCCAGAAAGTAGAACAGCAAAAG</w:t>
            </w:r>
            <w:r w:rsidR="009D6582" w:rsidRPr="00321866">
              <w:rPr>
                <w:rFonts w:ascii="Times New Roman" w:hAnsi="Times New Roman" w:cs="Times New Roman"/>
                <w:sz w:val="24"/>
                <w:szCs w:val="24"/>
              </w:rPr>
              <w:t>TAA</w:t>
            </w:r>
          </w:p>
        </w:tc>
      </w:tr>
      <w:tr w:rsidR="009D6582" w:rsidRPr="00321866" w14:paraId="0A28A6DE" w14:textId="77777777" w:rsidTr="006B4E29">
        <w:tc>
          <w:tcPr>
            <w:tcW w:w="1838" w:type="dxa"/>
          </w:tcPr>
          <w:p w14:paraId="7E2F933A" w14:textId="2DA44259" w:rsidR="009D6582" w:rsidRPr="00321866" w:rsidRDefault="009D6582" w:rsidP="006B4E29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bidi="en-US"/>
              </w:rPr>
            </w:pPr>
            <w:r w:rsidRPr="00321866"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bidi="en-US"/>
              </w:rPr>
              <w:t>P</w:t>
            </w:r>
            <w:r w:rsidRPr="00321866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bidi="en-US"/>
              </w:rPr>
              <w:t>A1-LPP</w:t>
            </w:r>
          </w:p>
        </w:tc>
        <w:tc>
          <w:tcPr>
            <w:tcW w:w="7512" w:type="dxa"/>
          </w:tcPr>
          <w:p w14:paraId="02301880" w14:textId="484A7A0E" w:rsidR="009D6582" w:rsidRPr="00321866" w:rsidRDefault="009D6582" w:rsidP="006B4E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GTTCAAATCTACGTCAGGCCGTTTGCAGAGAGTGGTGATAAAACCAATCCACCAGACAACGACAACGCCGGATTTGTCAGCTTTACTCAAGGTTATACAGCAGACTATGAAATAAATCTCGCTGCAAATAACCCTCAAGCTAAAGCAGTTGAACGTCAAGTTCAAAACGCATTGTTCAATGGCATAACTGATAACTTACTTTGGTATCAGAGCCACGGCTTTATGCAATATAGCAATACAATCACTTATCAATTAAATGATATGGTGGTAGATAATACTGGCTCAACAGGCTCTCCAGTTTGGGAAATATTCAGAAGTCGAATAAACAACAACGGAAACAAGCCTAGTACAGTTAGCCAGAATACGCCTTCACCAACCTGGGAAAAGATACCATTACCAAGCGCAATCAAGAGTATGATTCCTTTCCCTGCTGGCGGCGACCTTATGAACGTAGGAACGCCAGTGGCATCACTCCTTCTTTCTGGCGCAAACCTTAATAATTTGGCTCGTGGATTCTTTGTCGCGCCAAATCCTGCTTCTGTATCGGGAATCGTTAACAGGCCTAATGCTGTCATTGCTTCGAATGCCCCTTTCACACTTGAACAGTGCGATTGGACAACTAACGACGGCTCTGTAGCAAACTACAAACTACAGCGCGTTGTTACTATTGACGGAAACATCTTCATCCGTTCTTCACGTAATAACGCCTGGTCTAACTGGACACAACAGGCCACAGCTAACGATACGCAAGGCGGAATATTTAACTTCGCCCAGGGTTCAAGTTCTACGCCAGCTCAGAGTGTATCATTGACGCCTTTGCTGGGTATCGCAACCCTTCGCGATGGCATGATTATTCGCTTCGTCGCTTTAGCAGATAACACTGGGCCATTCAGCGTTACAATTGCTAACGCAACAACAGAGGTCTTAGGGCGCGACCTTTTATCTCTTCCTGCTGGTGCTATCATTGCAAACCAGATTGTGGAAATAATCTACCGAAACGGTCGCTGGCACCTTCTTTCTTCAATGGGCGGCCAGTTCGTTGTTCCATTAGCGATAGCCGACAATGCCGCGCCAACTTGGAAACAGGTCAAAGACTTATTCGCCACTGCGCTTAACTTTGATAAAATTTTCCCTGTTGGATTTATCATCGGAATGGCGAACGGAACCAACCCTAACGCTGCTTTCCCACCCACTGTCTGGACTAGAATTCCAGATGGCGTTGTTTTGAGAACAGTAGCCGCAGGCCAATCAGCTGCCAATGTCTATGGAAACGATAACGTAACCCTAACGATGCAGAATATGCCTTTGCACTCGCATGGGGTTAACATCGCTACCAACGAGCAGCCTTCATATCAAGTGCAAACTCAAGACACAGATTTGGGGCAGAGGTCGACTAGCGAAAGCGGATGGCACGGCCATGGCTTTAGCGGAACAACCAACCCAGGCGGATACCACGGACACTCAGCTTACGCCGATACGCAAGGCGCTCACGCTCACGCCTTTGTAGGCGATGACCAGTTGACGGCATATTATGGCGTGGCACAATATCGCGTTTCAAACTATGACGCTCGCTCTGATTCTGGCGGAATGGCAAACCTTTATTGGACGTCGACCGCAGGACAACATAGTCACAACATCGGCGTAAACGCTGGCGGAGAGCACCAGCACACCTACGGCGGAAATACCGAAGGCAGCGGCAATCACACTCACACATTGACAATAGGTGCTCACCGACACACACTGACAATTCCGGCGCACAGCCACCAAGTTGTTGGCGATACCGCGAGCGCAGGTCAATCAAATCCAAGTTCTATTTCAGTCGTTCAGCGCCACTTTGCGATGGTCGGCTGGTTCCGTTCTAGTTAA</w:t>
            </w:r>
          </w:p>
        </w:tc>
      </w:tr>
      <w:tr w:rsidR="006B4E29" w:rsidRPr="00321866" w14:paraId="37A09814" w14:textId="77777777" w:rsidTr="006B4E29">
        <w:tc>
          <w:tcPr>
            <w:tcW w:w="1838" w:type="dxa"/>
          </w:tcPr>
          <w:p w14:paraId="4C7E53CE" w14:textId="6E0F0723" w:rsidR="006B4E29" w:rsidRPr="00321866" w:rsidRDefault="009D6582" w:rsidP="006B4E29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bidi="en-US"/>
              </w:rPr>
              <w:t>P</w:t>
            </w:r>
            <w:r w:rsidRPr="00321866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bidi="en-US"/>
              </w:rPr>
              <w:t>A1-LVP</w:t>
            </w:r>
          </w:p>
        </w:tc>
        <w:tc>
          <w:tcPr>
            <w:tcW w:w="7512" w:type="dxa"/>
          </w:tcPr>
          <w:p w14:paraId="2561E526" w14:textId="38962E05" w:rsidR="006B4E29" w:rsidRPr="00321866" w:rsidRDefault="00A90543" w:rsidP="006B4E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AACTGGCAAGACATTGGCAAGGCAGTAGGTGGCGCGGCTCCAATCGTAGGTGGCCTTTTAGGTGGCCCAGCAGGTGCAGCCATAGGTAATATCGTTGCGTCGACGTTAGGCGTTAATAACACGCCTGACAGTGTAAGCGACGCACTTAAAAACAATCCAGACGCTCTCGTTAAAATCCAAGAGCTGCAAACCAACTCCAAAGTGGAACTTCAGAGGCTGGCTGTATTGGCCGAACAACACAGGATGGAAGCTGAGCTTCTTCAGTATCAAGCGGAAGCAGGCGACAGGGCTAACGCTCGTGAACTTGCCGCGAAACAGCCTAATGATCGAATTCGTCCTACAATCACAATTATGATGATTTTGGGCGCAATAGCTATTGTCTTTTTAGTTTTCAGCGGCTATAGTAAAGAACTGCTGACCAATGCAACGGCTTCGCTCACTGTGGGCACTGTTATGGGGTATTGGTTCGGCGAAGTGAAACAGGTAATGGCTTTCTGGTTCGGAACGACAAAGGACGCCGGAACACAGAGCAACACGATTACCCGTTTCGCTGTTTCACCTGACAAAATCGTCGAAAAACCTGGAAATGAGGATAAAAAGTAAATGAGCAATATTTTCGTAATTTTCGCCCATATCCTTGCGTGGTCAAACGCTCGGAACATTATCAATGGCACTACCGCCGTTGATCAGTTCGTCAAGCTGGTTAGCGAGTTCTCGAACGAAATCGCCGAAGCTCTTTATGAAATTGCCGCCTATTCTGGCGGTGACGTTGAAGAGCGTAACGCGATTATCCATACGAAGTTGGCCGATGCAATCGGCGATTCGTTGGTAGTTCTAGTTAATGTTTGTGCACAACGCGGTATTGACATTGAAAGCGTTTGGCAATCCCAACACTTCCCCGTCTACAATCAGGTGCCAAATTACGGCTTTCTCGTTGCTTCGATGGGCCAGGGCAGGCTGGCTGATGCTCTTAAGAAGAACAACCAAGACGATATCTATTCTGCCATCGGCACAATGTTATACGGGCTTGAGTTGATCTGCGAAGAATACACTTTAAGTCCTCGCGGTTGCGCTCAAGATGCGTACAACGAAATCAAAGACCGTAAAGGCGTCGTTTATAACGGCATCTTTGTAAAGTCTGATGACGCCAACTATGAACGTATTTTGGCTGAGTTAGGTCTACCGTTATAA</w:t>
            </w:r>
          </w:p>
        </w:tc>
      </w:tr>
      <w:tr w:rsidR="009D6582" w:rsidRPr="00321866" w14:paraId="5E1ED447" w14:textId="77777777" w:rsidTr="006B4E29">
        <w:tc>
          <w:tcPr>
            <w:tcW w:w="1838" w:type="dxa"/>
          </w:tcPr>
          <w:p w14:paraId="3E9CCB76" w14:textId="63C23B61" w:rsidR="009D6582" w:rsidRPr="00321866" w:rsidRDefault="009D6582" w:rsidP="009D6582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eastAsia="Times New Roman" w:hAnsi="Times New Roman" w:cs="Times New Roman" w:hint="eastAsia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A</w:t>
            </w: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TMD</w:t>
            </w:r>
          </w:p>
        </w:tc>
        <w:tc>
          <w:tcPr>
            <w:tcW w:w="7512" w:type="dxa"/>
          </w:tcPr>
          <w:p w14:paraId="20364C6E" w14:textId="2D6CEE54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AGCCTCGGCAACTGGCTGCTCCCCGTGCTGCTGGTGGCGGTGGCCGCCCTGTGCGCCTACATCGTCTGGGAGCGTGTGAAGGTGCGGCGAGAGGGGTGGTCA</w:t>
            </w:r>
          </w:p>
        </w:tc>
      </w:tr>
      <w:tr w:rsidR="009D6582" w:rsidRPr="00321866" w14:paraId="1CCDFF81" w14:textId="77777777" w:rsidTr="006B4E29">
        <w:tc>
          <w:tcPr>
            <w:tcW w:w="1838" w:type="dxa"/>
          </w:tcPr>
          <w:p w14:paraId="4C432F4D" w14:textId="19A65063" w:rsidR="009D6582" w:rsidRPr="00321866" w:rsidRDefault="009D6582" w:rsidP="009D6582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HPP</w:t>
            </w:r>
          </w:p>
        </w:tc>
        <w:tc>
          <w:tcPr>
            <w:tcW w:w="7512" w:type="dxa"/>
          </w:tcPr>
          <w:p w14:paraId="1C66962D" w14:textId="0AE85680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AGGACTATTTTGATCAGCTGTATTGGCGCTTTCGGTTATTACTAT</w:t>
            </w:r>
          </w:p>
          <w:p w14:paraId="487A7457" w14:textId="269BFDBE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GACTTAGCGCCTGCT</w:t>
            </w:r>
          </w:p>
        </w:tc>
      </w:tr>
      <w:tr w:rsidR="009D6582" w:rsidRPr="00321866" w14:paraId="175532AD" w14:textId="77777777" w:rsidTr="006B4E29">
        <w:tc>
          <w:tcPr>
            <w:tcW w:w="1838" w:type="dxa"/>
          </w:tcPr>
          <w:p w14:paraId="08A46217" w14:textId="77777777" w:rsidR="009D6582" w:rsidRPr="00321866" w:rsidRDefault="009D6582" w:rsidP="009D6582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Lys-ATMD</w:t>
            </w:r>
          </w:p>
        </w:tc>
        <w:tc>
          <w:tcPr>
            <w:tcW w:w="7512" w:type="dxa"/>
          </w:tcPr>
          <w:p w14:paraId="2553B50B" w14:textId="77777777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ATCAGTAAAAACGCAATTGTATCAGGAACAGGATGCAGAGCAGTAGAAGCTGATAAATGGGTTGATCCTATCAATAAAGCTTGCAGCAAATACGGCATCACTGGTAAAAAGTCAATCGCCGCATTCCTCGCTAACATTGGAGTTGAGACGGGTGATCTTACTCGTTTTACCGAAAACCTGAATTATAGCGCACAGGGGCTGGCTAACACATGGCCTACGCGTTACGCGGTTGATAGTAAGGCGAAAGTGAAGGTTCCTAACGAGCTGGCGTATAAGCTTAATCGCAACCCACAGGCCATTGCCAACAACGCCTATGCAAACCGCATGGGCAACGGCCCTGAGTCGAGCGGAGACGGCTGGCGCTATCGCGGACAGGGCGCCAAACAGATCACCGGAAAGGCCAACTTCGAAGCCTATGCAAAATCGTCGGGCATTGATGCCGTAAACCATCCAGAGCTGCTTAGCTCCGACCCTGAAACGATCATCGATAGCGCGGCTTGGTTCTTCGCTAAGCAGGGGAATTGCATCCCCGCCGCAGAAGCTGACGACTTTGATCTGGTAGTTTTTCGCATCAACGGAGCGCGACCTAACGACGCCAACAAGGGCTGGTTGCGTAAGCAGCGTTATAAAGATTGCTTGAGATTCTTAAGCCTCGGCAACTGGCTGCTCCCCGTGCTGCTGGTGGCGGTGGCCGCCCTGTGCGCCTACATCGTCTGGGAGCGTGTGAAGGTGCGGCGAGAGGGGTGGTCA</w:t>
            </w:r>
          </w:p>
        </w:tc>
      </w:tr>
      <w:tr w:rsidR="009D6582" w:rsidRPr="00321866" w14:paraId="6E897974" w14:textId="77777777" w:rsidTr="006B4E29">
        <w:tc>
          <w:tcPr>
            <w:tcW w:w="1838" w:type="dxa"/>
          </w:tcPr>
          <w:p w14:paraId="3A85DBDB" w14:textId="77777777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de-DE" w:bidi="en-US"/>
              </w:rPr>
              <w:t>Lys-HPP</w:t>
            </w:r>
          </w:p>
        </w:tc>
        <w:tc>
          <w:tcPr>
            <w:tcW w:w="7512" w:type="dxa"/>
          </w:tcPr>
          <w:p w14:paraId="3C504590" w14:textId="4274A574" w:rsidR="009D6582" w:rsidRPr="00321866" w:rsidRDefault="009D6582" w:rsidP="009D6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66">
              <w:rPr>
                <w:rFonts w:ascii="Times New Roman" w:hAnsi="Times New Roman" w:cs="Times New Roman"/>
                <w:sz w:val="24"/>
                <w:szCs w:val="24"/>
              </w:rPr>
              <w:t>ATGATCAGTAAAAACGCAATTGTATCAGGAACAGGATGCAGAGCAGTAGAAGCTGATAAATGGGTTGATCCTATCAATAAAGCTTGCAGCAAATACGGCATCACTGGTAAAAAGTCAATCGCCGCATTCCTCGCTAACATTGGAGTTGAGACGGGTGATCTTACTCGTTTTACCGAAAACCTGAATTATAGCGCACAGGGGCTGGCTAACACATGGCCTACGCGTTACGCGGTTGATAGTAAGGCGAAAGTGAAGGTTCCTAACGAGCTGGCGTATAAGCTTAATCGCAACCCACAGGCCATTGCCAACAACGCCTATGCAAACCGCATGGGCAACGGCCCTGAGTCGAGCGGAGACGGCTGGCGCTATCGCGGACAGGGCGCCAAACAGATCACCGGAAAGGCCAACTTCGAAGCCTATGCAAAATCGTCGGGCATTGATGCCGTAAACCATCCAGAGCTGCTTAGCTCCGACCCTGAAACGATCATCGATAGCGCGGCTTGGTTCTTCGCTAAGCAGGGGAATTGCATCCCCGCCGCAGAAGCTGACGACTTTGATCTGGTAGTTTTTCGCATCAACGGAGCGCGACCTAACGACGCCAACAAGGGCTGGTTGCGTAAGCAGCGTTATAAAGATTGCTTGAGATTCTTAAGGACTATTTTGATCAGCTGTATTGGCGCTTTCGGTTATTACTATGACTTAGCGCCTGCT</w:t>
            </w:r>
          </w:p>
        </w:tc>
      </w:tr>
    </w:tbl>
    <w:p w14:paraId="1EFB97D5" w14:textId="77777777" w:rsidR="00672760" w:rsidRPr="00321866" w:rsidRDefault="00672760" w:rsidP="00E039CB">
      <w:pPr>
        <w:spacing w:line="360" w:lineRule="auto"/>
      </w:pPr>
    </w:p>
    <w:p w14:paraId="76BF3841" w14:textId="77777777" w:rsidR="00E039CB" w:rsidRPr="00321866" w:rsidRDefault="00E039CB" w:rsidP="00E039CB">
      <w:pPr>
        <w:spacing w:line="360" w:lineRule="auto"/>
      </w:pPr>
    </w:p>
    <w:p w14:paraId="20DE0004" w14:textId="46C6F653" w:rsidR="00E039CB" w:rsidRPr="00321866" w:rsidRDefault="00E039CB" w:rsidP="00E039CB">
      <w:pPr>
        <w:spacing w:line="360" w:lineRule="auto"/>
      </w:pPr>
    </w:p>
    <w:p w14:paraId="7FB34A3A" w14:textId="5102F3A1" w:rsidR="00E039CB" w:rsidRPr="00321866" w:rsidRDefault="00CC52D2" w:rsidP="00E039CB">
      <w:pPr>
        <w:spacing w:line="360" w:lineRule="auto"/>
      </w:pPr>
      <w:r w:rsidRPr="00321866">
        <w:rPr>
          <w:noProof/>
        </w:rPr>
        <w:drawing>
          <wp:inline distT="0" distB="0" distL="0" distR="0" wp14:anchorId="79493C74" wp14:editId="4C36A5AE">
            <wp:extent cx="5824728" cy="4032504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 1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40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9CCB" w14:textId="3698CE72" w:rsidR="00E039CB" w:rsidRPr="00321866" w:rsidRDefault="00E039CB" w:rsidP="00E039CB">
      <w:pPr>
        <w:widowControl/>
        <w:shd w:val="clear" w:color="auto" w:fill="FFFFFF"/>
        <w:spacing w:line="360" w:lineRule="auto"/>
        <w:rPr>
          <w:rFonts w:ascii="Georgia" w:hAnsi="Georgia"/>
          <w:color w:val="2E2E2E"/>
          <w:sz w:val="24"/>
          <w:szCs w:val="24"/>
        </w:rPr>
      </w:pPr>
      <w:r w:rsidRPr="00321866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Fig. S1.</w:t>
      </w:r>
      <w:r w:rsidRPr="00321866">
        <w:rPr>
          <w:b/>
          <w:sz w:val="24"/>
          <w:szCs w:val="24"/>
        </w:rPr>
        <w:t xml:space="preserve"> 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The effect of co-expressing PA1-Lys and its nearby </w:t>
      </w:r>
      <w:r w:rsidR="00CD51FC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proteins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on bacterial growth.</w:t>
      </w:r>
      <w:r w:rsidRPr="00321866">
        <w:rPr>
          <w:rFonts w:ascii="Georgia" w:hAnsi="Georgia"/>
          <w:color w:val="2E2E2E"/>
          <w:sz w:val="24"/>
          <w:szCs w:val="24"/>
        </w:rPr>
        <w:t xml:space="preserve"> T</w:t>
      </w:r>
      <w:r w:rsidRPr="00321866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</w:rPr>
        <w:t xml:space="preserve">he error bars </w:t>
      </w:r>
      <w:proofErr w:type="gramStart"/>
      <w:r w:rsidRPr="00321866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</w:rPr>
        <w:t>stands</w:t>
      </w:r>
      <w:proofErr w:type="gramEnd"/>
      <w:r w:rsidRPr="00321866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</w:rPr>
        <w:t xml:space="preserve"> for the mean of three replicates (n = 3 </w:t>
      </w:r>
      <w:r w:rsidRPr="00321866">
        <w:rPr>
          <w:rFonts w:ascii="Times New Roman" w:eastAsia="Times New Roman" w:hAnsi="Times New Roman" w:cs="Times New Roman" w:hint="eastAsia"/>
          <w:bCs/>
          <w:snapToGrid w:val="0"/>
          <w:color w:val="000000"/>
          <w:kern w:val="0"/>
          <w:sz w:val="24"/>
          <w:szCs w:val="24"/>
          <w:lang w:eastAsia="de-DE" w:bidi="en-US"/>
        </w:rPr>
        <w:t>±</w:t>
      </w:r>
      <w:r w:rsidRPr="00321866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</w:rPr>
        <w:t xml:space="preserve"> standard deviation).</w:t>
      </w:r>
      <w:r w:rsidRPr="00321866">
        <w:rPr>
          <w:sz w:val="24"/>
          <w:szCs w:val="24"/>
        </w:rPr>
        <w:t xml:space="preserve"> 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Different Minuscule mean significant differences caused by different treatments at the same time point (</w:t>
      </w:r>
      <w:r w:rsidRPr="00321866">
        <w:rPr>
          <w:rFonts w:ascii="Times New Roman" w:eastAsia="Times New Roman" w:hAnsi="Times New Roman" w:cs="Times New Roman"/>
          <w:i/>
          <w:snapToGrid w:val="0"/>
          <w:color w:val="000000"/>
          <w:kern w:val="0"/>
          <w:sz w:val="24"/>
          <w:szCs w:val="24"/>
          <w:lang w:eastAsia="de-DE" w:bidi="en-US"/>
        </w:rPr>
        <w:t>p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&lt;0.05).</w:t>
      </w:r>
    </w:p>
    <w:p w14:paraId="0312C5D5" w14:textId="77777777" w:rsidR="00E039CB" w:rsidRPr="00321866" w:rsidRDefault="00E039CB" w:rsidP="00E039CB">
      <w:pPr>
        <w:spacing w:line="360" w:lineRule="auto"/>
      </w:pPr>
      <w:r w:rsidRPr="00321866">
        <w:rPr>
          <w:noProof/>
        </w:rPr>
        <w:drawing>
          <wp:inline distT="0" distB="0" distL="0" distR="0" wp14:anchorId="3445DEF5" wp14:editId="77872F59">
            <wp:extent cx="5118185" cy="2976403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3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185" cy="29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C24B2" w14:textId="7729A6C3" w:rsidR="00E039CB" w:rsidRPr="00321866" w:rsidRDefault="00E039CB" w:rsidP="00E039CB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</w:pPr>
      <w:r w:rsidRPr="00321866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 xml:space="preserve">Fig. S2. 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Bacterial two-hybrid assay for analysis of </w:t>
      </w:r>
      <w:r w:rsidR="00E331AE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PA1-Lys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and PA1-</w:t>
      </w:r>
      <w:r w:rsidR="00E331AE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LRP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interaction.</w:t>
      </w:r>
      <w:r w:rsidRPr="00321866">
        <w:rPr>
          <w:rFonts w:ascii="Georgia" w:hAnsi="Georgia"/>
          <w:color w:val="2E2E2E"/>
          <w:sz w:val="24"/>
          <w:szCs w:val="24"/>
        </w:rPr>
        <w:t xml:space="preserve"> A: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The</w:t>
      </w:r>
      <w:r w:rsidRPr="00321866">
        <w:rPr>
          <w:rFonts w:ascii="Times New Roman" w:eastAsia="Times New Roman" w:hAnsi="Times New Roman" w:cs="Times New Roman"/>
          <w:i/>
          <w:snapToGrid w:val="0"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gramStart"/>
      <w:r w:rsidRPr="00321866">
        <w:rPr>
          <w:rFonts w:ascii="Times New Roman" w:eastAsia="Times New Roman" w:hAnsi="Times New Roman" w:cs="Times New Roman"/>
          <w:i/>
          <w:snapToGrid w:val="0"/>
          <w:color w:val="000000"/>
          <w:kern w:val="0"/>
          <w:sz w:val="24"/>
          <w:szCs w:val="24"/>
          <w:lang w:eastAsia="de-DE" w:bidi="en-US"/>
        </w:rPr>
        <w:t>E.coli</w:t>
      </w:r>
      <w:proofErr w:type="gramEnd"/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XL1-Blue contains PBT-LGF2 and PTRG-Gal11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vertAlign w:val="superscript"/>
          <w:lang w:eastAsia="de-DE" w:bidi="en-US"/>
        </w:rPr>
        <w:t>P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; B: The</w:t>
      </w:r>
      <w:r w:rsidRPr="00321866">
        <w:rPr>
          <w:rFonts w:ascii="Times New Roman" w:eastAsia="Times New Roman" w:hAnsi="Times New Roman" w:cs="Times New Roman"/>
          <w:i/>
          <w:snapToGrid w:val="0"/>
          <w:color w:val="000000"/>
          <w:kern w:val="0"/>
          <w:sz w:val="24"/>
          <w:szCs w:val="24"/>
          <w:lang w:eastAsia="de-DE" w:bidi="en-US"/>
        </w:rPr>
        <w:t xml:space="preserve"> E.coli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XL1-Blue contains the PBT-Lys vector and PTRG-</w:t>
      </w:r>
      <w:r w:rsidR="00E331AE"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>LRP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vector; C: the</w:t>
      </w:r>
      <w:r w:rsidRPr="00321866">
        <w:rPr>
          <w:rFonts w:ascii="Times New Roman" w:eastAsia="Times New Roman" w:hAnsi="Times New Roman" w:cs="Times New Roman"/>
          <w:i/>
          <w:snapToGrid w:val="0"/>
          <w:color w:val="000000"/>
          <w:kern w:val="0"/>
          <w:sz w:val="24"/>
          <w:szCs w:val="24"/>
          <w:lang w:eastAsia="de-DE" w:bidi="en-US"/>
        </w:rPr>
        <w:t xml:space="preserve"> E.coli</w:t>
      </w:r>
      <w:r w:rsidRPr="00321866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  <w:t xml:space="preserve"> XL1-Blue contains PBT and PTRG is the negative control.</w:t>
      </w:r>
    </w:p>
    <w:p w14:paraId="13EF761D" w14:textId="6492DFF8" w:rsidR="007755C2" w:rsidRPr="00321866" w:rsidRDefault="007755C2" w:rsidP="00E039CB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</w:pPr>
    </w:p>
    <w:p w14:paraId="71A71817" w14:textId="325412E2" w:rsidR="007755C2" w:rsidRPr="00321866" w:rsidRDefault="007755C2" w:rsidP="00E039CB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</w:pPr>
    </w:p>
    <w:p w14:paraId="5E652A90" w14:textId="77777777" w:rsidR="007755C2" w:rsidRPr="00321866" w:rsidRDefault="007755C2" w:rsidP="00E039CB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</w:pPr>
    </w:p>
    <w:p w14:paraId="71EACDB9" w14:textId="77777777" w:rsidR="00645E5E" w:rsidRPr="00321866" w:rsidRDefault="00645E5E" w:rsidP="00645E5E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</w:rPr>
      </w:pPr>
      <w:r w:rsidRPr="00321866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de-DE" w:bidi="en-US"/>
        </w:rPr>
        <w:drawing>
          <wp:inline distT="0" distB="0" distL="0" distR="0" wp14:anchorId="3EE43C6A" wp14:editId="54EE9742">
            <wp:extent cx="3274197" cy="1502063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截图 2024-09-13 155228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4" t="31122" b="29247"/>
                    <a:stretch/>
                  </pic:blipFill>
                  <pic:spPr bwMode="auto">
                    <a:xfrm>
                      <a:off x="0" y="0"/>
                      <a:ext cx="3274960" cy="150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31D34" w14:textId="4FEA9FFE" w:rsidR="00645E5E" w:rsidRPr="00BC5EB1" w:rsidRDefault="00645E5E" w:rsidP="00645E5E">
      <w:r w:rsidRPr="00321866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Fig. S3.</w:t>
      </w:r>
      <w:r w:rsidRPr="00321866">
        <w:rPr>
          <w:rFonts w:ascii="Trebuchet MS" w:hAnsi="Trebuchet MS"/>
          <w:color w:val="3E3D40"/>
          <w:sz w:val="18"/>
          <w:szCs w:val="18"/>
        </w:rPr>
        <w:t xml:space="preserve"> </w:t>
      </w:r>
      <w:r w:rsidRPr="00321866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</w:rPr>
        <w:t>3D structure prediction of PA1-LRP</w:t>
      </w:r>
    </w:p>
    <w:p w14:paraId="6A263DAC" w14:textId="77777777" w:rsidR="00E039CB" w:rsidRPr="00645E5E" w:rsidRDefault="00E039CB"/>
    <w:sectPr w:rsidR="00E039CB" w:rsidRPr="0064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6075" w14:textId="77777777" w:rsidR="007C4460" w:rsidRDefault="007C4460" w:rsidP="00E91388">
      <w:r>
        <w:separator/>
      </w:r>
    </w:p>
  </w:endnote>
  <w:endnote w:type="continuationSeparator" w:id="0">
    <w:p w14:paraId="131AEB09" w14:textId="77777777" w:rsidR="007C4460" w:rsidRDefault="007C4460" w:rsidP="00E9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3599" w14:textId="77777777" w:rsidR="007C4460" w:rsidRDefault="007C4460" w:rsidP="00E91388">
      <w:r>
        <w:separator/>
      </w:r>
    </w:p>
  </w:footnote>
  <w:footnote w:type="continuationSeparator" w:id="0">
    <w:p w14:paraId="4B9C420D" w14:textId="77777777" w:rsidR="007C4460" w:rsidRDefault="007C4460" w:rsidP="00E9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B"/>
    <w:rsid w:val="000C6201"/>
    <w:rsid w:val="000E3619"/>
    <w:rsid w:val="00166444"/>
    <w:rsid w:val="001836F2"/>
    <w:rsid w:val="001C76E7"/>
    <w:rsid w:val="001F0C8F"/>
    <w:rsid w:val="002B189C"/>
    <w:rsid w:val="002E0F7E"/>
    <w:rsid w:val="00321866"/>
    <w:rsid w:val="003802F8"/>
    <w:rsid w:val="004534C5"/>
    <w:rsid w:val="00477D1E"/>
    <w:rsid w:val="004E6791"/>
    <w:rsid w:val="00592851"/>
    <w:rsid w:val="005C4E0C"/>
    <w:rsid w:val="00645E5E"/>
    <w:rsid w:val="00650052"/>
    <w:rsid w:val="00672760"/>
    <w:rsid w:val="006B3F8D"/>
    <w:rsid w:val="006B4E29"/>
    <w:rsid w:val="00703153"/>
    <w:rsid w:val="007755C2"/>
    <w:rsid w:val="00795727"/>
    <w:rsid w:val="007C4460"/>
    <w:rsid w:val="00822DA5"/>
    <w:rsid w:val="0085083E"/>
    <w:rsid w:val="00891507"/>
    <w:rsid w:val="00893A14"/>
    <w:rsid w:val="008E2481"/>
    <w:rsid w:val="009A6F50"/>
    <w:rsid w:val="009D6582"/>
    <w:rsid w:val="00A90543"/>
    <w:rsid w:val="00A90E0A"/>
    <w:rsid w:val="00A95242"/>
    <w:rsid w:val="00AD4EDB"/>
    <w:rsid w:val="00BC6B87"/>
    <w:rsid w:val="00BF34B1"/>
    <w:rsid w:val="00C4269D"/>
    <w:rsid w:val="00C509FE"/>
    <w:rsid w:val="00C835B7"/>
    <w:rsid w:val="00CC52D2"/>
    <w:rsid w:val="00CD51FC"/>
    <w:rsid w:val="00D47C9D"/>
    <w:rsid w:val="00E039CB"/>
    <w:rsid w:val="00E331AE"/>
    <w:rsid w:val="00E5433F"/>
    <w:rsid w:val="00E91388"/>
    <w:rsid w:val="00EA5ECF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46A2B"/>
  <w15:chartTrackingRefBased/>
  <w15:docId w15:val="{7AE3E368-DD18-4F9D-95E0-249ECA1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CB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9CB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1388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1388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Munazza Ijaz</dc:creator>
  <cp:keywords/>
  <dc:description/>
  <cp:lastModifiedBy>India Humphreys</cp:lastModifiedBy>
  <cp:revision>3</cp:revision>
  <dcterms:created xsi:type="dcterms:W3CDTF">2024-09-18T11:59:00Z</dcterms:created>
  <dcterms:modified xsi:type="dcterms:W3CDTF">2024-10-10T08:52:00Z</dcterms:modified>
</cp:coreProperties>
</file>