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BC" w:rsidRPr="0047292B" w:rsidRDefault="00D80DBC" w:rsidP="00D80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7292B">
        <w:rPr>
          <w:rFonts w:ascii="Times New Roman" w:hAnsi="Times New Roman" w:cs="Times New Roman"/>
          <w:b/>
          <w:sz w:val="24"/>
          <w:szCs w:val="24"/>
          <w:lang w:val="en-GB"/>
        </w:rPr>
        <w:t>Appendix 1</w:t>
      </w:r>
    </w:p>
    <w:p w:rsidR="00D80DBC" w:rsidRPr="0047292B" w:rsidRDefault="00D80DBC" w:rsidP="00D80DBC">
      <w:pPr>
        <w:pStyle w:val="HTML-wstpniesformatowany"/>
        <w:rPr>
          <w:lang w:val="en-GB"/>
        </w:rPr>
      </w:pPr>
      <w:r>
        <w:rPr>
          <w:rFonts w:ascii="Times New Roman" w:hAnsi="Times New Roman" w:cs="Times New Roman"/>
          <w:b/>
          <w:lang w:val="en-GB"/>
        </w:rPr>
        <w:t>Allocation</w:t>
      </w:r>
      <w:r w:rsidRPr="0047292B">
        <w:rPr>
          <w:rFonts w:ascii="Times New Roman" w:hAnsi="Times New Roman" w:cs="Times New Roman"/>
          <w:b/>
          <w:lang w:val="en-GB"/>
        </w:rPr>
        <w:t xml:space="preserve"> of experimental plots (1–11) </w:t>
      </w:r>
      <w:r w:rsidRPr="0047292B">
        <w:rPr>
          <w:rFonts w:ascii="Times New Roman" w:hAnsi="Times New Roman" w:cs="Times New Roman"/>
          <w:b/>
          <w:lang w:val="en"/>
        </w:rPr>
        <w:t xml:space="preserve">on the territory of the </w:t>
      </w:r>
      <w:proofErr w:type="spellStart"/>
      <w:r w:rsidRPr="0047292B">
        <w:rPr>
          <w:rFonts w:ascii="Times New Roman" w:hAnsi="Times New Roman" w:cs="Times New Roman"/>
          <w:b/>
          <w:lang w:val="en"/>
        </w:rPr>
        <w:t>Kórnik</w:t>
      </w:r>
      <w:proofErr w:type="spellEnd"/>
      <w:r w:rsidRPr="0047292B">
        <w:rPr>
          <w:rFonts w:ascii="Times New Roman" w:hAnsi="Times New Roman" w:cs="Times New Roman"/>
          <w:b/>
          <w:lang w:val="en"/>
        </w:rPr>
        <w:t xml:space="preserve"> Arboretum, Poland </w:t>
      </w:r>
      <w:r w:rsidRPr="0047292B">
        <w:rPr>
          <w:rFonts w:ascii="Times New Roman" w:hAnsi="Times New Roman" w:cs="Times New Roman"/>
          <w:lang w:val="en"/>
        </w:rPr>
        <w:t>(</w:t>
      </w:r>
      <w:r w:rsidRPr="0047292B">
        <w:rPr>
          <w:rFonts w:ascii="Times New Roman" w:hAnsi="Times New Roman" w:cs="Times New Roman"/>
          <w:lang w:val="en-GB"/>
        </w:rPr>
        <w:t xml:space="preserve">figure was used in </w:t>
      </w:r>
      <w:r w:rsidRPr="0047292B">
        <w:rPr>
          <w:rFonts w:ascii="Times New Roman" w:hAnsi="Times New Roman" w:cs="Times New Roman"/>
          <w:lang w:val="en"/>
        </w:rPr>
        <w:t>previous publication)</w:t>
      </w:r>
    </w:p>
    <w:p w:rsidR="00D80DBC" w:rsidRPr="0047292B" w:rsidRDefault="00D80DBC" w:rsidP="00D80D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7292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923EBEE" wp14:editId="621ED703">
            <wp:extent cx="3679825" cy="2599690"/>
            <wp:effectExtent l="0" t="0" r="0" b="0"/>
            <wp:docPr id="4" name="Obraz 4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ma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80DBC" w:rsidRPr="0047292B" w:rsidRDefault="00D80DBC" w:rsidP="00D80DB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7292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Appendix 2</w:t>
      </w:r>
    </w:p>
    <w:p w:rsidR="00D80DBC" w:rsidRPr="0047292B" w:rsidRDefault="00D80DBC" w:rsidP="00D80DBC">
      <w:pPr>
        <w:spacing w:after="0" w:line="240" w:lineRule="auto"/>
        <w:rPr>
          <w:rStyle w:val="markedcontent"/>
          <w:rFonts w:ascii="Times New Roman" w:hAnsi="Times New Roman" w:cs="Times New Roman"/>
          <w:sz w:val="20"/>
          <w:szCs w:val="20"/>
          <w:lang w:val="en-GB"/>
        </w:rPr>
      </w:pPr>
      <w:r w:rsidRPr="0047292B">
        <w:rPr>
          <w:rStyle w:val="markedcontent"/>
          <w:rFonts w:ascii="Times New Roman" w:hAnsi="Times New Roman" w:cs="Times New Roman"/>
          <w:b/>
          <w:sz w:val="20"/>
          <w:szCs w:val="20"/>
          <w:lang w:val="en-GB"/>
        </w:rPr>
        <w:t>Characteristic features of the experimental plots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992"/>
        <w:gridCol w:w="1276"/>
        <w:gridCol w:w="2976"/>
        <w:gridCol w:w="2410"/>
      </w:tblGrid>
      <w:tr w:rsidR="00D80DBC" w:rsidRPr="00A0565F" w:rsidTr="00B24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47292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4729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C" w:rsidRPr="0047292B" w:rsidRDefault="00D80DBC" w:rsidP="00B24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Type and class of soil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Area of loci of </w:t>
            </w:r>
            <w:r w:rsidRPr="0047292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H. helix</w:t>
            </w:r>
            <w:r w:rsidRPr="004729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, m</w:t>
            </w:r>
            <w:r w:rsidRPr="0047292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Projective</w:t>
            </w:r>
            <w:r w:rsidRPr="004729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4729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cover of</w:t>
            </w:r>
          </w:p>
          <w:p w:rsidR="00D80DBC" w:rsidRPr="0047292B" w:rsidRDefault="00D80DBC" w:rsidP="00B24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H. helix</w:t>
            </w:r>
            <w:r w:rsidRPr="004729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, 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Keystone</w:t>
            </w:r>
            <w:r w:rsidRPr="004729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species of herb layer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Keystone </w:t>
            </w:r>
            <w:r w:rsidRPr="0047292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species of tree layer</w:t>
            </w:r>
          </w:p>
        </w:tc>
      </w:tr>
      <w:tr w:rsidR="00D80DBC" w:rsidRPr="00A0565F" w:rsidTr="00B24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brown forest, sand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Aegopodium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pl-PL"/>
              </w:rPr>
              <w:t xml:space="preserve"> 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podagraria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</w:p>
          <w:p w:rsidR="00D80DBC" w:rsidRPr="0047292B" w:rsidRDefault="00D80DBC" w:rsidP="00B24C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Festuca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rubra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</w:p>
          <w:p w:rsidR="00D80DBC" w:rsidRPr="0047292B" w:rsidRDefault="00D80DBC" w:rsidP="00B24C3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Fragaria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pl-PL"/>
              </w:rPr>
              <w:t xml:space="preserve"> 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vesca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Malva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pl-PL"/>
              </w:rPr>
              <w:t xml:space="preserve"> 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sylvestris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pl-PL"/>
              </w:rPr>
            </w:pPr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Que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" w:eastAsia="pl-PL"/>
              </w:rPr>
              <w:t>rcus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pl-PL"/>
              </w:rPr>
              <w:t xml:space="preserve"> 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" w:eastAsia="pl-PL"/>
              </w:rPr>
              <w:t>robur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pl-PL"/>
              </w:rPr>
              <w:t>.</w:t>
            </w:r>
            <w:r w:rsidRPr="004729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pl-PL"/>
              </w:rPr>
              <w:t xml:space="preserve">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" w:eastAsia="pl-PL"/>
              </w:rPr>
              <w:t>Fraxinus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" w:eastAsia="pl-PL"/>
              </w:rPr>
              <w:t>excelsior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</w:p>
        </w:tc>
      </w:tr>
      <w:tr w:rsidR="00D80DBC" w:rsidRPr="00A0565F" w:rsidTr="00B24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low moor peat, peal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Pteridium aquilinum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(L.) Kuhn </w:t>
            </w: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Mercurialis perennis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Geum urbanum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Aegopodium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p</w:t>
            </w: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odagraria</w:t>
            </w: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Filipendula vulgaris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Moench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Quercus rubra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Gleditsia triacanthos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Acer pseudoplatanus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D80DBC" w:rsidRPr="00A0565F" w:rsidTr="00B24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low moor peat, peal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Pteridium aquilinum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(L.) Kuhn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Taxus baccata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Picea abies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(L.) H. Karst.</w:t>
            </w:r>
          </w:p>
        </w:tc>
      </w:tr>
      <w:tr w:rsidR="00D80DBC" w:rsidRPr="00A0565F" w:rsidTr="00B24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low moor peat, peal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Melica uniflora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Retz.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Stenactis annua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Nees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Bromopsis ramosa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(Huds.) Holub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Elytrigia repens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(L.)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Tilia cordata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Mill.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Acer platanoides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</w:t>
            </w:r>
          </w:p>
        </w:tc>
      </w:tr>
      <w:tr w:rsidR="00D80DBC" w:rsidRPr="00A0565F" w:rsidTr="00B24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anthropogenic soil, loamy sand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Mercurialis perennis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</w:t>
            </w:r>
          </w:p>
          <w:p w:rsidR="00D80DBC" w:rsidRPr="0047292B" w:rsidRDefault="00D80DBC" w:rsidP="00B24C3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Fragaria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pl-PL"/>
              </w:rPr>
              <w:t xml:space="preserve"> 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vesca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 </w:t>
            </w:r>
          </w:p>
          <w:p w:rsidR="00D80DBC" w:rsidRPr="0047292B" w:rsidRDefault="00D80DBC" w:rsidP="00B24C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Aegopodium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pl-PL"/>
              </w:rPr>
              <w:t xml:space="preserve"> 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podagraria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Taxus baccata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Picea abies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(L.) H. Karst.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Pinus nigra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J.F. Arnold</w:t>
            </w:r>
          </w:p>
        </w:tc>
      </w:tr>
      <w:tr w:rsidR="00D80DBC" w:rsidRPr="00A0565F" w:rsidTr="00B24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anthropogenic soil, very fine sand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Geum urbanum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</w:t>
            </w:r>
          </w:p>
          <w:p w:rsidR="00D80DBC" w:rsidRPr="0047292B" w:rsidRDefault="00D80DBC" w:rsidP="00B24C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Aegopodium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pl-PL"/>
              </w:rPr>
              <w:t xml:space="preserve"> 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podagraria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Bromus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sterilis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(L.) </w:t>
            </w:r>
            <w:proofErr w:type="spellStart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Nevski</w:t>
            </w:r>
            <w:proofErr w:type="spellEnd"/>
          </w:p>
          <w:p w:rsidR="00D80DBC" w:rsidRPr="0047292B" w:rsidRDefault="00D80DBC" w:rsidP="00B24C3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Fragaria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pl-PL"/>
              </w:rPr>
              <w:t xml:space="preserve"> 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vesca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Urtica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dioica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Carpinus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betulus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L.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Acer pseudoplatanus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Acer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saccharinum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L.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Larix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decidua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Mill.</w:t>
            </w:r>
          </w:p>
        </w:tc>
      </w:tr>
      <w:tr w:rsidR="00D80DBC" w:rsidRPr="00A0565F" w:rsidTr="00B24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anthropogenic soil, sand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Melica uniflora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Retz.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Glechoma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hederacea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L.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Impatiens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parviflora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DC.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Geranium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robertianum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L.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Humulus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lupulus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Acer platanoides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</w:t>
            </w:r>
          </w:p>
          <w:p w:rsidR="00D80DBC" w:rsidRPr="0047292B" w:rsidRDefault="00D80DBC" w:rsidP="00B24C3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pl-PL"/>
              </w:rPr>
            </w:pPr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Que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" w:eastAsia="pl-PL"/>
              </w:rPr>
              <w:t>rcus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pl-PL"/>
              </w:rPr>
              <w:t xml:space="preserve"> 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" w:eastAsia="pl-PL"/>
              </w:rPr>
              <w:t>robur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pl-PL"/>
              </w:rPr>
              <w:t>.</w:t>
            </w:r>
            <w:r w:rsidRPr="004729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pl-PL"/>
              </w:rPr>
              <w:t xml:space="preserve">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80DBC" w:rsidRPr="0047292B" w:rsidTr="00B24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anthropogenic soil, clay loam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Bromus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sterilis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(L.) </w:t>
            </w:r>
            <w:proofErr w:type="spellStart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Nevski</w:t>
            </w:r>
            <w:proofErr w:type="spellEnd"/>
          </w:p>
          <w:p w:rsidR="00D80DBC" w:rsidRPr="0047292B" w:rsidRDefault="00D80DBC" w:rsidP="00B24C3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Fragaria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pl-PL"/>
              </w:rPr>
              <w:t xml:space="preserve"> 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vesca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 xml:space="preserve">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Impatiens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parviflora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DC.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Elytrigia repens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(L.)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Ficaria verna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Huds.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Fagus sylvatica 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L.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Acer platanoides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B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etula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p</w:t>
            </w: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endula</w:t>
            </w: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47292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Roth</w:t>
            </w:r>
          </w:p>
        </w:tc>
      </w:tr>
      <w:tr w:rsidR="00D80DBC" w:rsidRPr="0047292B" w:rsidTr="00B24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gley-podzolic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soil, sand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Geum urbanum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</w:t>
            </w:r>
          </w:p>
          <w:p w:rsidR="00D80DBC" w:rsidRPr="0047292B" w:rsidRDefault="00D80DBC" w:rsidP="00B24C3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</w:pP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Malva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pl-PL"/>
              </w:rPr>
              <w:t xml:space="preserve"> 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sylvestris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Galium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verum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47292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GB"/>
              </w:rPr>
              <w:t>L.</w:t>
            </w: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Urtica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dioica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L.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Galeobdolon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luteum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Huds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</w:pP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" w:eastAsia="pl-PL"/>
              </w:rPr>
              <w:t>Fraxinus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" w:eastAsia="pl-PL"/>
              </w:rPr>
              <w:t>excelsior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</w:p>
          <w:p w:rsidR="00D80DBC" w:rsidRPr="0047292B" w:rsidRDefault="00D80DBC" w:rsidP="00B24C3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pl-PL"/>
              </w:rPr>
            </w:pPr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Que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" w:eastAsia="pl-PL"/>
              </w:rPr>
              <w:t>rcus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pl-PL"/>
              </w:rPr>
              <w:t xml:space="preserve"> 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" w:eastAsia="pl-PL"/>
              </w:rPr>
              <w:t>robur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pl-PL"/>
              </w:rPr>
              <w:t>.</w:t>
            </w:r>
            <w:r w:rsidRPr="004729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pl-PL"/>
              </w:rPr>
              <w:t xml:space="preserve">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Tilia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americana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L.</w:t>
            </w:r>
          </w:p>
        </w:tc>
      </w:tr>
      <w:tr w:rsidR="00D80DBC" w:rsidRPr="0047292B" w:rsidTr="00B24C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erosional belt soil with accumulation process, very fine sand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Bromus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sterilis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(L.) </w:t>
            </w:r>
            <w:proofErr w:type="spellStart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Nevski</w:t>
            </w:r>
            <w:proofErr w:type="spellEnd"/>
          </w:p>
          <w:p w:rsidR="00D80DBC" w:rsidRPr="00FA4699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Geum urbanum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</w:t>
            </w:r>
          </w:p>
          <w:p w:rsidR="00D80DBC" w:rsidRPr="00FA4699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Melica uniflora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Retz.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Melica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angustifolium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(L.)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Elytrigia repens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(L.)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Galium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verum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47292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GB"/>
              </w:rPr>
              <w:t>L.</w:t>
            </w: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Stenactis annua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Nees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Urtica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dioica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Taxus baccata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Carpinus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betulus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47292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GB"/>
              </w:rPr>
              <w:t>L.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Acer platanoides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</w:t>
            </w:r>
          </w:p>
        </w:tc>
      </w:tr>
      <w:tr w:rsidR="00D80DBC" w:rsidRPr="00A0565F" w:rsidTr="00B24C3E">
        <w:trPr>
          <w:trHeight w:val="1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erosional belt soil with denudation process, silt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47292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Geranium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robertianum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L.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Chamaenerion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angustifolium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(L.) </w:t>
            </w:r>
            <w:proofErr w:type="spellStart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Scop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Galeobdolon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luteum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>Huds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Impatiens 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>parviflora</w:t>
            </w:r>
            <w:proofErr w:type="spellEnd"/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DC.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Geum urbanum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Acer platanoides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</w:t>
            </w:r>
          </w:p>
          <w:p w:rsidR="00D80DBC" w:rsidRPr="0047292B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Quercus rubra</w:t>
            </w:r>
            <w:r w:rsidRPr="0047292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L. </w:t>
            </w:r>
          </w:p>
          <w:p w:rsidR="00D80DBC" w:rsidRPr="0047292B" w:rsidRDefault="00D80DBC" w:rsidP="00B24C3E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pl-PL"/>
              </w:rPr>
            </w:pPr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 w:eastAsia="pl-PL"/>
              </w:rPr>
              <w:t>Que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" w:eastAsia="pl-PL"/>
              </w:rPr>
              <w:t>rcus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pl-PL"/>
              </w:rPr>
              <w:t xml:space="preserve"> </w:t>
            </w:r>
            <w:proofErr w:type="spellStart"/>
            <w:r w:rsidRPr="0047292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" w:eastAsia="pl-PL"/>
              </w:rPr>
              <w:t>robur</w:t>
            </w:r>
            <w:proofErr w:type="spellEnd"/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pl-PL"/>
              </w:rPr>
              <w:t xml:space="preserve"> </w:t>
            </w:r>
            <w:r w:rsidRPr="0047292B">
              <w:rPr>
                <w:rFonts w:ascii="Times New Roman" w:eastAsia="Times New Roman" w:hAnsi="Times New Roman" w:cs="Times New Roman"/>
                <w:sz w:val="20"/>
                <w:szCs w:val="20"/>
                <w:lang w:val="en" w:eastAsia="pl-PL"/>
              </w:rPr>
              <w:t>L</w:t>
            </w:r>
            <w:r w:rsidRPr="004729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pl-PL"/>
              </w:rPr>
              <w:t>.</w:t>
            </w:r>
            <w:r w:rsidRPr="0047292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pl-PL"/>
              </w:rPr>
              <w:t xml:space="preserve"> </w:t>
            </w:r>
          </w:p>
          <w:p w:rsidR="00D80DBC" w:rsidRPr="00182EB0" w:rsidRDefault="00D80DBC" w:rsidP="00B24C3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B</w:t>
            </w:r>
            <w:proofErr w:type="spellStart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etula</w:t>
            </w:r>
            <w:proofErr w:type="spellEnd"/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>p</w:t>
            </w: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uk-UA"/>
              </w:rPr>
              <w:t>endula</w:t>
            </w:r>
            <w:r w:rsidRPr="0047292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47292B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>Roth</w:t>
            </w:r>
          </w:p>
        </w:tc>
      </w:tr>
    </w:tbl>
    <w:p w:rsidR="00B03E78" w:rsidRPr="00D80DBC" w:rsidRDefault="00B03E78" w:rsidP="00D80DBC">
      <w:pPr>
        <w:rPr>
          <w:lang w:val="en-GB"/>
        </w:rPr>
      </w:pPr>
      <w:bookmarkStart w:id="0" w:name="_GoBack"/>
      <w:bookmarkEnd w:id="0"/>
    </w:p>
    <w:sectPr w:rsidR="00B03E78" w:rsidRPr="00D8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2E"/>
    <w:rsid w:val="00A03A2E"/>
    <w:rsid w:val="00B03E78"/>
    <w:rsid w:val="00D8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03A2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3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03A2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03A2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3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03A2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ldylewski</dc:creator>
  <cp:lastModifiedBy>ldylewski</cp:lastModifiedBy>
  <cp:revision>2</cp:revision>
  <dcterms:created xsi:type="dcterms:W3CDTF">2023-06-14T12:36:00Z</dcterms:created>
  <dcterms:modified xsi:type="dcterms:W3CDTF">2023-06-22T12:09:00Z</dcterms:modified>
</cp:coreProperties>
</file>