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9CBC" w14:textId="20B41FBA" w:rsidR="00730788" w:rsidRPr="000B02A2" w:rsidRDefault="0011589F" w:rsidP="000B02A2">
      <w:pPr>
        <w:pStyle w:val="1"/>
        <w:spacing w:line="240" w:lineRule="auto"/>
        <w:rPr>
          <w:rFonts w:ascii="Times New Roman" w:hAnsi="Times New Roman"/>
          <w:sz w:val="24"/>
        </w:rPr>
      </w:pPr>
      <w:r w:rsidRPr="000B02A2">
        <w:rPr>
          <w:rFonts w:ascii="Times New Roman" w:hAnsi="Times New Roman"/>
          <w:sz w:val="24"/>
        </w:rPr>
        <w:t>Appendix</w:t>
      </w:r>
    </w:p>
    <w:p w14:paraId="7AF57F06" w14:textId="3716FEE5" w:rsidR="00730788" w:rsidRPr="000B02A2" w:rsidRDefault="004C39EE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  <w:r w:rsidRPr="000B02A2">
        <w:rPr>
          <w:rFonts w:ascii="Times New Roman" w:eastAsia="楷体" w:hAnsi="Times New Roman" w:hint="eastAsia"/>
          <w:b/>
          <w:bCs/>
          <w:sz w:val="24"/>
          <w:szCs w:val="18"/>
        </w:rPr>
        <w:t>T</w:t>
      </w:r>
      <w:r w:rsidRPr="000B02A2">
        <w:rPr>
          <w:rFonts w:ascii="Times New Roman" w:eastAsia="楷体" w:hAnsi="Times New Roman"/>
          <w:b/>
          <w:bCs/>
          <w:sz w:val="24"/>
          <w:szCs w:val="18"/>
        </w:rPr>
        <w:t xml:space="preserve">able </w:t>
      </w:r>
      <w:r w:rsidR="005C7282" w:rsidRPr="000B02A2">
        <w:rPr>
          <w:rFonts w:ascii="Times New Roman" w:eastAsia="楷体" w:hAnsi="Times New Roman"/>
          <w:b/>
          <w:bCs/>
          <w:sz w:val="24"/>
          <w:szCs w:val="18"/>
        </w:rPr>
        <w:t>1</w:t>
      </w:r>
    </w:p>
    <w:p w14:paraId="55CC2B49" w14:textId="74C14357" w:rsidR="004C39EE" w:rsidRPr="000B02A2" w:rsidRDefault="00DC4E12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  <w:r w:rsidRPr="000B02A2">
        <w:rPr>
          <w:rFonts w:ascii="Times New Roman" w:eastAsia="楷体" w:hAnsi="Times New Roman"/>
          <w:sz w:val="24"/>
          <w:szCs w:val="18"/>
        </w:rPr>
        <w:t xml:space="preserve">Regression estimation results </w:t>
      </w:r>
      <w:r w:rsidR="004C39EE" w:rsidRPr="000B02A2">
        <w:rPr>
          <w:rFonts w:ascii="Times New Roman" w:eastAsia="楷体" w:hAnsi="Times New Roman"/>
          <w:sz w:val="24"/>
          <w:szCs w:val="18"/>
        </w:rPr>
        <w:t>of model 1</w:t>
      </w:r>
    </w:p>
    <w:tbl>
      <w:tblPr>
        <w:tblW w:w="5205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750"/>
        <w:gridCol w:w="1475"/>
        <w:gridCol w:w="969"/>
        <w:gridCol w:w="1478"/>
        <w:gridCol w:w="923"/>
        <w:gridCol w:w="1296"/>
        <w:gridCol w:w="756"/>
      </w:tblGrid>
      <w:tr w:rsidR="00620822" w:rsidRPr="000B02A2" w14:paraId="7E314046" w14:textId="0B642782" w:rsidTr="00620822">
        <w:trPr>
          <w:trHeight w:val="264"/>
          <w:jc w:val="center"/>
        </w:trPr>
        <w:tc>
          <w:tcPr>
            <w:tcW w:w="799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A56B89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Variables</w:t>
            </w:r>
          </w:p>
        </w:tc>
        <w:tc>
          <w:tcPr>
            <w:tcW w:w="4201" w:type="pct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4C567C" w14:textId="32B684AC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Model 1</w:t>
            </w:r>
          </w:p>
        </w:tc>
      </w:tr>
      <w:tr w:rsidR="00620822" w:rsidRPr="000B02A2" w14:paraId="114B9064" w14:textId="379E85A0" w:rsidTr="00620822">
        <w:trPr>
          <w:trHeight w:val="266"/>
          <w:jc w:val="center"/>
        </w:trPr>
        <w:tc>
          <w:tcPr>
            <w:tcW w:w="799" w:type="pct"/>
            <w:vMerge/>
            <w:tcBorders>
              <w:top w:val="nil"/>
              <w:bottom w:val="nil"/>
            </w:tcBorders>
            <w:vAlign w:val="center"/>
            <w:hideMark/>
          </w:tcPr>
          <w:p w14:paraId="427BBC82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543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BA377" w14:textId="4C6C1536" w:rsidR="00620822" w:rsidRPr="000B02A2" w:rsidRDefault="00620822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OLS</w:t>
            </w:r>
          </w:p>
        </w:tc>
        <w:tc>
          <w:tcPr>
            <w:tcW w:w="1517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AD6B6" w14:textId="5AA6C8D3" w:rsidR="00620822" w:rsidRPr="000B02A2" w:rsidRDefault="00620822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WTP</w:t>
            </w:r>
          </w:p>
        </w:tc>
        <w:tc>
          <w:tcPr>
            <w:tcW w:w="1141" w:type="pct"/>
            <w:gridSpan w:val="2"/>
            <w:tcBorders>
              <w:top w:val="nil"/>
              <w:bottom w:val="single" w:sz="12" w:space="0" w:color="auto"/>
            </w:tcBorders>
          </w:tcPr>
          <w:p w14:paraId="577915E7" w14:textId="46ECEF18" w:rsidR="00620822" w:rsidRPr="000B02A2" w:rsidRDefault="00620822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Premium</w:t>
            </w:r>
          </w:p>
        </w:tc>
      </w:tr>
      <w:tr w:rsidR="00620822" w:rsidRPr="000B02A2" w14:paraId="35D13B1F" w14:textId="5B4A2365" w:rsidTr="00620822">
        <w:trPr>
          <w:trHeight w:val="264"/>
          <w:jc w:val="center"/>
        </w:trPr>
        <w:tc>
          <w:tcPr>
            <w:tcW w:w="799" w:type="pct"/>
            <w:vMerge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F01C0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A308025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Coefficient</w:t>
            </w:r>
          </w:p>
          <w:p w14:paraId="7B4B0420" w14:textId="71B0E1C2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EA3989" w14:textId="5DFCE000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t</w:t>
            </w: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 value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D0ABD6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Coefficient</w:t>
            </w:r>
          </w:p>
          <w:p w14:paraId="11F44F63" w14:textId="535CF97F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4963399" w14:textId="30DC654A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z value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D219E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Coefficient</w:t>
            </w:r>
          </w:p>
          <w:p w14:paraId="4765775C" w14:textId="6D3F714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3CC9C9" w14:textId="35E9AA8D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t value</w:t>
            </w:r>
          </w:p>
        </w:tc>
      </w:tr>
      <w:tr w:rsidR="00620822" w:rsidRPr="000B02A2" w14:paraId="69B7D239" w14:textId="2515F3AC" w:rsidTr="00620822">
        <w:trPr>
          <w:trHeight w:val="264"/>
          <w:jc w:val="center"/>
        </w:trPr>
        <w:tc>
          <w:tcPr>
            <w:tcW w:w="799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36D5EE8D" w14:textId="19BC1314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Familiarity</w:t>
            </w:r>
          </w:p>
        </w:tc>
        <w:tc>
          <w:tcPr>
            <w:tcW w:w="918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482D6C57" w14:textId="5F34B05E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0.304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11A22CA3" w14:textId="18A61779" w:rsidR="00620822" w:rsidRPr="000B02A2" w:rsidRDefault="001C270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7.07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15971354" w14:textId="3C063E70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0.407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5FCD3423" w14:textId="60354111" w:rsidR="00620822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7.14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14:paraId="29085BAD" w14:textId="3A1D3A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1.617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  <w:tcBorders>
              <w:top w:val="single" w:sz="12" w:space="0" w:color="auto"/>
            </w:tcBorders>
          </w:tcPr>
          <w:p w14:paraId="5631C42E" w14:textId="384B3626" w:rsidR="00620822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9.78</w:t>
            </w:r>
          </w:p>
        </w:tc>
      </w:tr>
      <w:tr w:rsidR="00620822" w:rsidRPr="000B02A2" w14:paraId="5A0A8815" w14:textId="4E40097A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4C08B789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0575F304" w14:textId="66E3DF5C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0.043</w:t>
            </w:r>
          </w:p>
        </w:tc>
        <w:tc>
          <w:tcPr>
            <w:tcW w:w="625" w:type="pct"/>
            <w:shd w:val="clear" w:color="auto" w:fill="auto"/>
            <w:noWrap/>
          </w:tcPr>
          <w:p w14:paraId="18F897AE" w14:textId="02068B8F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13DF9CAB" w14:textId="4EFCB7F2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0.057</w:t>
            </w:r>
          </w:p>
        </w:tc>
        <w:tc>
          <w:tcPr>
            <w:tcW w:w="598" w:type="pct"/>
            <w:shd w:val="clear" w:color="auto" w:fill="auto"/>
            <w:noWrap/>
          </w:tcPr>
          <w:p w14:paraId="048A1747" w14:textId="194EE53D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7FCA44D7" w14:textId="50298B7D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0.165</w:t>
            </w:r>
          </w:p>
        </w:tc>
        <w:tc>
          <w:tcPr>
            <w:tcW w:w="492" w:type="pct"/>
          </w:tcPr>
          <w:p w14:paraId="09B87553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620822" w:rsidRPr="000B02A2" w14:paraId="4D68DF85" w14:textId="79817DB8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650ACEFB" w14:textId="0B9DEE3B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Gender</w:t>
            </w:r>
          </w:p>
        </w:tc>
        <w:tc>
          <w:tcPr>
            <w:tcW w:w="918" w:type="pct"/>
            <w:shd w:val="clear" w:color="auto" w:fill="auto"/>
            <w:noWrap/>
          </w:tcPr>
          <w:p w14:paraId="6AB36D50" w14:textId="44C90B2D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625" w:type="pct"/>
            <w:shd w:val="clear" w:color="auto" w:fill="auto"/>
            <w:noWrap/>
          </w:tcPr>
          <w:p w14:paraId="0075991E" w14:textId="50249F3A" w:rsidR="00620822" w:rsidRPr="000B02A2" w:rsidRDefault="001C270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1.96</w:t>
            </w:r>
          </w:p>
        </w:tc>
        <w:tc>
          <w:tcPr>
            <w:tcW w:w="919" w:type="pct"/>
            <w:shd w:val="clear" w:color="auto" w:fill="auto"/>
            <w:noWrap/>
          </w:tcPr>
          <w:p w14:paraId="3A7FBB76" w14:textId="7732FD5E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0.049</w:t>
            </w:r>
          </w:p>
        </w:tc>
        <w:tc>
          <w:tcPr>
            <w:tcW w:w="598" w:type="pct"/>
            <w:shd w:val="clear" w:color="auto" w:fill="auto"/>
            <w:noWrap/>
          </w:tcPr>
          <w:p w14:paraId="5147741C" w14:textId="02BD1B13" w:rsidR="00620822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0.61</w:t>
            </w:r>
          </w:p>
        </w:tc>
        <w:tc>
          <w:tcPr>
            <w:tcW w:w="649" w:type="pct"/>
          </w:tcPr>
          <w:p w14:paraId="68392F22" w14:textId="7B9DBC1B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0.287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</w:tcPr>
          <w:p w14:paraId="77C106E8" w14:textId="6C65502C" w:rsidR="00620822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4.50</w:t>
            </w:r>
          </w:p>
        </w:tc>
      </w:tr>
      <w:tr w:rsidR="00620822" w:rsidRPr="000B02A2" w14:paraId="7BD718F5" w14:textId="4332F747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4B53BE31" w14:textId="71049BC0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66B44593" w14:textId="64D92CAD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0.062</w:t>
            </w:r>
          </w:p>
        </w:tc>
        <w:tc>
          <w:tcPr>
            <w:tcW w:w="625" w:type="pct"/>
            <w:shd w:val="clear" w:color="auto" w:fill="auto"/>
            <w:noWrap/>
          </w:tcPr>
          <w:p w14:paraId="2CDE0832" w14:textId="4E0A287C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5CED404D" w14:textId="7A93C2C2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0.081</w:t>
            </w:r>
          </w:p>
        </w:tc>
        <w:tc>
          <w:tcPr>
            <w:tcW w:w="598" w:type="pct"/>
            <w:shd w:val="clear" w:color="auto" w:fill="auto"/>
            <w:noWrap/>
          </w:tcPr>
          <w:p w14:paraId="14C8B785" w14:textId="7817865B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39D5C6B0" w14:textId="11A38B7C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0.064</w:t>
            </w:r>
          </w:p>
        </w:tc>
        <w:tc>
          <w:tcPr>
            <w:tcW w:w="492" w:type="pct"/>
          </w:tcPr>
          <w:p w14:paraId="15454885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620822" w:rsidRPr="000B02A2" w14:paraId="3B9AD121" w14:textId="557E51C0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449EE48F" w14:textId="2C384E75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Education</w:t>
            </w:r>
          </w:p>
        </w:tc>
        <w:tc>
          <w:tcPr>
            <w:tcW w:w="918" w:type="pct"/>
            <w:shd w:val="clear" w:color="auto" w:fill="auto"/>
            <w:noWrap/>
          </w:tcPr>
          <w:p w14:paraId="1EB32768" w14:textId="0726B0EE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0.014</w:t>
            </w:r>
          </w:p>
        </w:tc>
        <w:tc>
          <w:tcPr>
            <w:tcW w:w="625" w:type="pct"/>
            <w:shd w:val="clear" w:color="auto" w:fill="auto"/>
            <w:noWrap/>
          </w:tcPr>
          <w:p w14:paraId="59FB7202" w14:textId="1B4AA938" w:rsidR="00620822" w:rsidRPr="000B02A2" w:rsidRDefault="001C270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0.54</w:t>
            </w:r>
          </w:p>
        </w:tc>
        <w:tc>
          <w:tcPr>
            <w:tcW w:w="919" w:type="pct"/>
            <w:shd w:val="clear" w:color="auto" w:fill="auto"/>
            <w:noWrap/>
          </w:tcPr>
          <w:p w14:paraId="1E519D88" w14:textId="601112BD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598" w:type="pct"/>
            <w:shd w:val="clear" w:color="auto" w:fill="auto"/>
            <w:noWrap/>
          </w:tcPr>
          <w:p w14:paraId="3C1525FA" w14:textId="7B035DD7" w:rsidR="00620822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2.04</w:t>
            </w:r>
          </w:p>
        </w:tc>
        <w:tc>
          <w:tcPr>
            <w:tcW w:w="649" w:type="pct"/>
          </w:tcPr>
          <w:p w14:paraId="00530C43" w14:textId="4093E6DA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0.220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</w:tcPr>
          <w:p w14:paraId="6A13132E" w14:textId="5516C437" w:rsidR="00620822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6.12</w:t>
            </w:r>
          </w:p>
        </w:tc>
      </w:tr>
      <w:tr w:rsidR="00620822" w:rsidRPr="000B02A2" w14:paraId="4869D1EB" w14:textId="78D3C325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3D55A3FF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198152A5" w14:textId="4A2AC30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0.026</w:t>
            </w:r>
          </w:p>
        </w:tc>
        <w:tc>
          <w:tcPr>
            <w:tcW w:w="625" w:type="pct"/>
            <w:shd w:val="clear" w:color="auto" w:fill="auto"/>
            <w:noWrap/>
          </w:tcPr>
          <w:p w14:paraId="114C31BA" w14:textId="58D53EA9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331C5F5F" w14:textId="6588B91C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0.035</w:t>
            </w:r>
          </w:p>
        </w:tc>
        <w:tc>
          <w:tcPr>
            <w:tcW w:w="598" w:type="pct"/>
            <w:shd w:val="clear" w:color="auto" w:fill="auto"/>
            <w:noWrap/>
          </w:tcPr>
          <w:p w14:paraId="62839F32" w14:textId="08E979D9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55095591" w14:textId="493251A5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0.036</w:t>
            </w:r>
          </w:p>
        </w:tc>
        <w:tc>
          <w:tcPr>
            <w:tcW w:w="492" w:type="pct"/>
          </w:tcPr>
          <w:p w14:paraId="6EF250CF" w14:textId="77777777" w:rsidR="00620822" w:rsidRPr="000B02A2" w:rsidRDefault="00620822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15B67102" w14:textId="454FCA53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11FB73C1" w14:textId="27ACDA08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Age</w:t>
            </w:r>
          </w:p>
        </w:tc>
        <w:tc>
          <w:tcPr>
            <w:tcW w:w="918" w:type="pct"/>
            <w:shd w:val="clear" w:color="auto" w:fill="auto"/>
            <w:noWrap/>
          </w:tcPr>
          <w:p w14:paraId="76947E90" w14:textId="2D3523EC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625" w:type="pct"/>
            <w:shd w:val="clear" w:color="auto" w:fill="auto"/>
            <w:noWrap/>
          </w:tcPr>
          <w:p w14:paraId="39C85725" w14:textId="4968B3A1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2.32</w:t>
            </w:r>
          </w:p>
        </w:tc>
        <w:tc>
          <w:tcPr>
            <w:tcW w:w="919" w:type="pct"/>
            <w:shd w:val="clear" w:color="auto" w:fill="auto"/>
            <w:noWrap/>
          </w:tcPr>
          <w:p w14:paraId="55C3F198" w14:textId="162110FD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0.045</w:t>
            </w:r>
          </w:p>
        </w:tc>
        <w:tc>
          <w:tcPr>
            <w:tcW w:w="598" w:type="pct"/>
            <w:shd w:val="clear" w:color="auto" w:fill="auto"/>
            <w:noWrap/>
          </w:tcPr>
          <w:p w14:paraId="5918352D" w14:textId="4F751473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0.68</w:t>
            </w:r>
          </w:p>
        </w:tc>
        <w:tc>
          <w:tcPr>
            <w:tcW w:w="649" w:type="pct"/>
          </w:tcPr>
          <w:p w14:paraId="1DB701A6" w14:textId="3ABED7E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0.366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</w:tcPr>
          <w:p w14:paraId="2111BAAE" w14:textId="08654FA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7.39</w:t>
            </w:r>
          </w:p>
        </w:tc>
      </w:tr>
      <w:tr w:rsidR="00F65334" w:rsidRPr="000B02A2" w14:paraId="4A144802" w14:textId="40336799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131A0663" w14:textId="74568F5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6873C154" w14:textId="2A73050E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0.037</w:t>
            </w:r>
          </w:p>
        </w:tc>
        <w:tc>
          <w:tcPr>
            <w:tcW w:w="625" w:type="pct"/>
            <w:shd w:val="clear" w:color="auto" w:fill="auto"/>
            <w:noWrap/>
          </w:tcPr>
          <w:p w14:paraId="3BCCAAA7" w14:textId="5914837A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35BB9B2A" w14:textId="1995A2F6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0.067</w:t>
            </w:r>
          </w:p>
        </w:tc>
        <w:tc>
          <w:tcPr>
            <w:tcW w:w="598" w:type="pct"/>
            <w:shd w:val="clear" w:color="auto" w:fill="auto"/>
            <w:noWrap/>
          </w:tcPr>
          <w:p w14:paraId="793C7392" w14:textId="56AE9388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3EB3506D" w14:textId="1C9965AD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0.050</w:t>
            </w:r>
          </w:p>
        </w:tc>
        <w:tc>
          <w:tcPr>
            <w:tcW w:w="492" w:type="pct"/>
          </w:tcPr>
          <w:p w14:paraId="0F1A2FE0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299E4462" w14:textId="47F5F0E4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65D5A685" w14:textId="63C4756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Children</w:t>
            </w:r>
          </w:p>
        </w:tc>
        <w:tc>
          <w:tcPr>
            <w:tcW w:w="918" w:type="pct"/>
            <w:shd w:val="clear" w:color="auto" w:fill="auto"/>
            <w:noWrap/>
          </w:tcPr>
          <w:p w14:paraId="506238B2" w14:textId="02D81203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0.115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625" w:type="pct"/>
            <w:shd w:val="clear" w:color="auto" w:fill="auto"/>
            <w:noWrap/>
          </w:tcPr>
          <w:p w14:paraId="6325F295" w14:textId="22CAEDA3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1.78</w:t>
            </w:r>
          </w:p>
        </w:tc>
        <w:tc>
          <w:tcPr>
            <w:tcW w:w="919" w:type="pct"/>
            <w:shd w:val="clear" w:color="auto" w:fill="auto"/>
            <w:noWrap/>
          </w:tcPr>
          <w:p w14:paraId="41D829E0" w14:textId="504738FC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0.170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598" w:type="pct"/>
            <w:shd w:val="clear" w:color="auto" w:fill="auto"/>
            <w:noWrap/>
          </w:tcPr>
          <w:p w14:paraId="1CCB57DC" w14:textId="599E4FE0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1.95</w:t>
            </w:r>
          </w:p>
        </w:tc>
        <w:tc>
          <w:tcPr>
            <w:tcW w:w="649" w:type="pct"/>
          </w:tcPr>
          <w:p w14:paraId="0FB87A38" w14:textId="62FD397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0.755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</w:tcPr>
          <w:p w14:paraId="41273232" w14:textId="0D3E492D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7.53</w:t>
            </w:r>
          </w:p>
        </w:tc>
      </w:tr>
      <w:tr w:rsidR="00F65334" w:rsidRPr="000B02A2" w14:paraId="22C29161" w14:textId="17BD7A10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37B21D5F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471DA113" w14:textId="43DE5B10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0.065</w:t>
            </w:r>
          </w:p>
        </w:tc>
        <w:tc>
          <w:tcPr>
            <w:tcW w:w="625" w:type="pct"/>
            <w:shd w:val="clear" w:color="auto" w:fill="auto"/>
            <w:noWrap/>
          </w:tcPr>
          <w:p w14:paraId="56B92E64" w14:textId="12C72769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1935A007" w14:textId="44585E03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0.087</w:t>
            </w:r>
          </w:p>
        </w:tc>
        <w:tc>
          <w:tcPr>
            <w:tcW w:w="598" w:type="pct"/>
            <w:shd w:val="clear" w:color="auto" w:fill="auto"/>
            <w:noWrap/>
          </w:tcPr>
          <w:p w14:paraId="3948DD06" w14:textId="065D3BB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23A7E946" w14:textId="0D1B73D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0.100</w:t>
            </w:r>
          </w:p>
        </w:tc>
        <w:tc>
          <w:tcPr>
            <w:tcW w:w="492" w:type="pct"/>
          </w:tcPr>
          <w:p w14:paraId="5B007FBE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0D269B61" w14:textId="5B60AB66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4122B68D" w14:textId="77D0DB21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Elder</w:t>
            </w:r>
          </w:p>
        </w:tc>
        <w:tc>
          <w:tcPr>
            <w:tcW w:w="918" w:type="pct"/>
            <w:shd w:val="clear" w:color="auto" w:fill="auto"/>
            <w:noWrap/>
          </w:tcPr>
          <w:p w14:paraId="6BC21B62" w14:textId="22736731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625" w:type="pct"/>
            <w:shd w:val="clear" w:color="auto" w:fill="auto"/>
            <w:noWrap/>
          </w:tcPr>
          <w:p w14:paraId="10A1687A" w14:textId="767B268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1.97</w:t>
            </w:r>
          </w:p>
        </w:tc>
        <w:tc>
          <w:tcPr>
            <w:tcW w:w="919" w:type="pct"/>
            <w:shd w:val="clear" w:color="auto" w:fill="auto"/>
            <w:noWrap/>
          </w:tcPr>
          <w:p w14:paraId="1B31DD20" w14:textId="4F062B8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0.135</w:t>
            </w:r>
          </w:p>
        </w:tc>
        <w:tc>
          <w:tcPr>
            <w:tcW w:w="598" w:type="pct"/>
            <w:shd w:val="clear" w:color="auto" w:fill="auto"/>
            <w:noWrap/>
          </w:tcPr>
          <w:p w14:paraId="62FCCF11" w14:textId="296B24E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1.61</w:t>
            </w:r>
          </w:p>
        </w:tc>
        <w:tc>
          <w:tcPr>
            <w:tcW w:w="649" w:type="pct"/>
          </w:tcPr>
          <w:p w14:paraId="2FD4A44E" w14:textId="1E422AA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0.568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</w:tcPr>
          <w:p w14:paraId="269C57D9" w14:textId="025C10BB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6.90</w:t>
            </w:r>
          </w:p>
        </w:tc>
      </w:tr>
      <w:tr w:rsidR="00F65334" w:rsidRPr="000B02A2" w14:paraId="4C7B95FF" w14:textId="56E2F9F8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1D238127" w14:textId="6C8AC92A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761E6F62" w14:textId="7137649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0.064</w:t>
            </w:r>
          </w:p>
        </w:tc>
        <w:tc>
          <w:tcPr>
            <w:tcW w:w="625" w:type="pct"/>
            <w:shd w:val="clear" w:color="auto" w:fill="auto"/>
            <w:noWrap/>
          </w:tcPr>
          <w:p w14:paraId="08A407FA" w14:textId="5964273B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17D2C196" w14:textId="751A766D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0.084</w:t>
            </w:r>
          </w:p>
        </w:tc>
        <w:tc>
          <w:tcPr>
            <w:tcW w:w="598" w:type="pct"/>
            <w:shd w:val="clear" w:color="auto" w:fill="auto"/>
            <w:noWrap/>
          </w:tcPr>
          <w:p w14:paraId="0B596113" w14:textId="446C495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7AAB623F" w14:textId="133E2CC3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0.082</w:t>
            </w:r>
          </w:p>
        </w:tc>
        <w:tc>
          <w:tcPr>
            <w:tcW w:w="492" w:type="pct"/>
          </w:tcPr>
          <w:p w14:paraId="5C9C8CA3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0E9E279D" w14:textId="2819B599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2DA40ABA" w14:textId="3767006F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Income</w:t>
            </w:r>
          </w:p>
        </w:tc>
        <w:tc>
          <w:tcPr>
            <w:tcW w:w="918" w:type="pct"/>
            <w:shd w:val="clear" w:color="auto" w:fill="auto"/>
            <w:noWrap/>
          </w:tcPr>
          <w:p w14:paraId="093C447C" w14:textId="0588811D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0.194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25" w:type="pct"/>
            <w:shd w:val="clear" w:color="auto" w:fill="auto"/>
            <w:noWrap/>
          </w:tcPr>
          <w:p w14:paraId="681C0463" w14:textId="444BB39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8.42</w:t>
            </w:r>
          </w:p>
        </w:tc>
        <w:tc>
          <w:tcPr>
            <w:tcW w:w="919" w:type="pct"/>
            <w:shd w:val="clear" w:color="auto" w:fill="auto"/>
            <w:noWrap/>
          </w:tcPr>
          <w:p w14:paraId="15E144C6" w14:textId="39F47388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0.135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8" w:type="pct"/>
            <w:shd w:val="clear" w:color="auto" w:fill="auto"/>
            <w:noWrap/>
          </w:tcPr>
          <w:p w14:paraId="7E182E9A" w14:textId="0E72CA2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4.34</w:t>
            </w:r>
          </w:p>
        </w:tc>
        <w:tc>
          <w:tcPr>
            <w:tcW w:w="649" w:type="pct"/>
          </w:tcPr>
          <w:p w14:paraId="2ACFF88E" w14:textId="767C71AE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0.616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</w:tcPr>
          <w:p w14:paraId="7D5874DD" w14:textId="49171218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10.98</w:t>
            </w:r>
          </w:p>
        </w:tc>
      </w:tr>
      <w:tr w:rsidR="00F65334" w:rsidRPr="000B02A2" w14:paraId="64848032" w14:textId="45882AA9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64627000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2F6F9228" w14:textId="5347DD60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0.023</w:t>
            </w:r>
          </w:p>
        </w:tc>
        <w:tc>
          <w:tcPr>
            <w:tcW w:w="625" w:type="pct"/>
            <w:shd w:val="clear" w:color="auto" w:fill="auto"/>
            <w:noWrap/>
          </w:tcPr>
          <w:p w14:paraId="6646E06C" w14:textId="69B0E998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481C6B8C" w14:textId="07048FFC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0.031</w:t>
            </w:r>
          </w:p>
        </w:tc>
        <w:tc>
          <w:tcPr>
            <w:tcW w:w="598" w:type="pct"/>
            <w:shd w:val="clear" w:color="auto" w:fill="auto"/>
            <w:noWrap/>
          </w:tcPr>
          <w:p w14:paraId="0556AB4F" w14:textId="5A0DEACF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33E25DC4" w14:textId="55145D6F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0.056</w:t>
            </w:r>
          </w:p>
        </w:tc>
        <w:tc>
          <w:tcPr>
            <w:tcW w:w="492" w:type="pct"/>
          </w:tcPr>
          <w:p w14:paraId="13D97049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06E328BF" w14:textId="44F3AA9C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24547A31" w14:textId="1D16F8DC" w:rsidR="00F65334" w:rsidRPr="000B02A2" w:rsidRDefault="0057338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H</w:t>
            </w: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ousehold s</w:t>
            </w:r>
            <w:r w:rsidR="00F65334" w:rsidRPr="000B02A2">
              <w:rPr>
                <w:rFonts w:ascii="Times New Roman" w:hAnsi="Times New Roman"/>
                <w:kern w:val="0"/>
                <w:sz w:val="24"/>
                <w:szCs w:val="20"/>
              </w:rPr>
              <w:t>ize</w:t>
            </w:r>
          </w:p>
        </w:tc>
        <w:tc>
          <w:tcPr>
            <w:tcW w:w="918" w:type="pct"/>
            <w:shd w:val="clear" w:color="auto" w:fill="auto"/>
            <w:noWrap/>
          </w:tcPr>
          <w:p w14:paraId="57E07939" w14:textId="157DE7DB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-0.042</w:t>
            </w:r>
          </w:p>
        </w:tc>
        <w:tc>
          <w:tcPr>
            <w:tcW w:w="625" w:type="pct"/>
            <w:shd w:val="clear" w:color="auto" w:fill="auto"/>
            <w:noWrap/>
          </w:tcPr>
          <w:p w14:paraId="59976E3A" w14:textId="2ED9A13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-1.47</w:t>
            </w:r>
          </w:p>
        </w:tc>
        <w:tc>
          <w:tcPr>
            <w:tcW w:w="919" w:type="pct"/>
            <w:shd w:val="clear" w:color="auto" w:fill="auto"/>
            <w:noWrap/>
          </w:tcPr>
          <w:p w14:paraId="216C7DD7" w14:textId="3A6FAFF9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-0.077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598" w:type="pct"/>
            <w:shd w:val="clear" w:color="auto" w:fill="auto"/>
            <w:noWrap/>
          </w:tcPr>
          <w:p w14:paraId="5A24619E" w14:textId="64C1B153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-2.06</w:t>
            </w:r>
          </w:p>
        </w:tc>
        <w:tc>
          <w:tcPr>
            <w:tcW w:w="649" w:type="pct"/>
          </w:tcPr>
          <w:p w14:paraId="31F07A26" w14:textId="77FAFA0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-0.300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</w:tcPr>
          <w:p w14:paraId="52E509D9" w14:textId="576B4EF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7.16</w:t>
            </w:r>
          </w:p>
        </w:tc>
      </w:tr>
      <w:tr w:rsidR="00F65334" w:rsidRPr="000B02A2" w14:paraId="28380509" w14:textId="37B7A83E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539ED58B" w14:textId="7DCD44B6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0F730B24" w14:textId="09514F9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0.028</w:t>
            </w:r>
          </w:p>
        </w:tc>
        <w:tc>
          <w:tcPr>
            <w:tcW w:w="625" w:type="pct"/>
            <w:shd w:val="clear" w:color="auto" w:fill="auto"/>
            <w:noWrap/>
          </w:tcPr>
          <w:p w14:paraId="4B7F2F28" w14:textId="70563CD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6940EB85" w14:textId="0F66BBF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0.037</w:t>
            </w:r>
          </w:p>
        </w:tc>
        <w:tc>
          <w:tcPr>
            <w:tcW w:w="598" w:type="pct"/>
            <w:shd w:val="clear" w:color="auto" w:fill="auto"/>
            <w:noWrap/>
          </w:tcPr>
          <w:p w14:paraId="7A982CEC" w14:textId="10A40D5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74BC9343" w14:textId="73455BA6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0.042</w:t>
            </w:r>
          </w:p>
        </w:tc>
        <w:tc>
          <w:tcPr>
            <w:tcW w:w="492" w:type="pct"/>
          </w:tcPr>
          <w:p w14:paraId="1BBE2745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773197D7" w14:textId="7FEE73A0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40AFC451" w14:textId="65BF06D0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Frequency</w:t>
            </w:r>
          </w:p>
        </w:tc>
        <w:tc>
          <w:tcPr>
            <w:tcW w:w="918" w:type="pct"/>
            <w:shd w:val="clear" w:color="auto" w:fill="auto"/>
            <w:noWrap/>
          </w:tcPr>
          <w:p w14:paraId="320B2FD8" w14:textId="6C753B1E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0.284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25" w:type="pct"/>
            <w:shd w:val="clear" w:color="auto" w:fill="auto"/>
            <w:noWrap/>
          </w:tcPr>
          <w:p w14:paraId="723731D4" w14:textId="1149B48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6.27</w:t>
            </w:r>
          </w:p>
        </w:tc>
        <w:tc>
          <w:tcPr>
            <w:tcW w:w="919" w:type="pct"/>
            <w:shd w:val="clear" w:color="auto" w:fill="auto"/>
            <w:noWrap/>
          </w:tcPr>
          <w:p w14:paraId="4A7F9357" w14:textId="3533515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0.190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8" w:type="pct"/>
            <w:shd w:val="clear" w:color="auto" w:fill="auto"/>
            <w:noWrap/>
          </w:tcPr>
          <w:p w14:paraId="1B445E3A" w14:textId="75BCACB8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3.11</w:t>
            </w:r>
          </w:p>
        </w:tc>
        <w:tc>
          <w:tcPr>
            <w:tcW w:w="649" w:type="pct"/>
          </w:tcPr>
          <w:p w14:paraId="6BBD277D" w14:textId="75C39C80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0.815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</w:tcPr>
          <w:p w14:paraId="79D6BC87" w14:textId="157A7883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10.42</w:t>
            </w:r>
          </w:p>
        </w:tc>
      </w:tr>
      <w:tr w:rsidR="00F65334" w:rsidRPr="000B02A2" w14:paraId="3AA75B26" w14:textId="3E0B8D8A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449B1628" w14:textId="1E15301B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0CADCA89" w14:textId="46D9F19B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0.045</w:t>
            </w:r>
          </w:p>
        </w:tc>
        <w:tc>
          <w:tcPr>
            <w:tcW w:w="625" w:type="pct"/>
            <w:shd w:val="clear" w:color="auto" w:fill="auto"/>
            <w:noWrap/>
          </w:tcPr>
          <w:p w14:paraId="023FA09F" w14:textId="091811C9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5E01A5BD" w14:textId="32169C5A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0.061</w:t>
            </w:r>
          </w:p>
        </w:tc>
        <w:tc>
          <w:tcPr>
            <w:tcW w:w="598" w:type="pct"/>
            <w:shd w:val="clear" w:color="auto" w:fill="auto"/>
            <w:noWrap/>
          </w:tcPr>
          <w:p w14:paraId="0040236D" w14:textId="190C5481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7DD393C9" w14:textId="287908C1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0.078</w:t>
            </w:r>
          </w:p>
        </w:tc>
        <w:tc>
          <w:tcPr>
            <w:tcW w:w="492" w:type="pct"/>
          </w:tcPr>
          <w:p w14:paraId="5C41C2C5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71D2F210" w14:textId="0A9B0D55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3F3EFEBA" w14:textId="5185E49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Marriage</w:t>
            </w:r>
          </w:p>
        </w:tc>
        <w:tc>
          <w:tcPr>
            <w:tcW w:w="918" w:type="pct"/>
            <w:shd w:val="clear" w:color="auto" w:fill="auto"/>
            <w:noWrap/>
          </w:tcPr>
          <w:p w14:paraId="6EBEFCEF" w14:textId="1DB9301A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25" w:type="pct"/>
            <w:shd w:val="clear" w:color="auto" w:fill="auto"/>
            <w:noWrap/>
          </w:tcPr>
          <w:p w14:paraId="2FFA5516" w14:textId="7B6EF3F4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319EF500" w14:textId="65FAF768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0.119</w:t>
            </w:r>
          </w:p>
        </w:tc>
        <w:tc>
          <w:tcPr>
            <w:tcW w:w="598" w:type="pct"/>
            <w:shd w:val="clear" w:color="auto" w:fill="auto"/>
            <w:noWrap/>
          </w:tcPr>
          <w:p w14:paraId="3A29C9D5" w14:textId="26AB44FF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0.95</w:t>
            </w:r>
          </w:p>
        </w:tc>
        <w:tc>
          <w:tcPr>
            <w:tcW w:w="649" w:type="pct"/>
          </w:tcPr>
          <w:p w14:paraId="198D7810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492" w:type="pct"/>
          </w:tcPr>
          <w:p w14:paraId="795B39D6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3535C44D" w14:textId="77777777" w:rsidTr="00620822">
        <w:trPr>
          <w:trHeight w:val="264"/>
          <w:jc w:val="center"/>
        </w:trPr>
        <w:tc>
          <w:tcPr>
            <w:tcW w:w="799" w:type="pct"/>
            <w:shd w:val="clear" w:color="auto" w:fill="auto"/>
            <w:noWrap/>
          </w:tcPr>
          <w:p w14:paraId="20346E20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8" w:type="pct"/>
            <w:shd w:val="clear" w:color="auto" w:fill="auto"/>
            <w:noWrap/>
          </w:tcPr>
          <w:p w14:paraId="16717661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25" w:type="pct"/>
            <w:shd w:val="clear" w:color="auto" w:fill="auto"/>
            <w:noWrap/>
          </w:tcPr>
          <w:p w14:paraId="19D715EC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shd w:val="clear" w:color="auto" w:fill="auto"/>
            <w:noWrap/>
          </w:tcPr>
          <w:p w14:paraId="6B70B86D" w14:textId="4651A8B5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0.125</w:t>
            </w:r>
          </w:p>
        </w:tc>
        <w:tc>
          <w:tcPr>
            <w:tcW w:w="598" w:type="pct"/>
            <w:shd w:val="clear" w:color="auto" w:fill="auto"/>
            <w:noWrap/>
          </w:tcPr>
          <w:p w14:paraId="5E60288E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</w:tcPr>
          <w:p w14:paraId="2A00AC46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492" w:type="pct"/>
          </w:tcPr>
          <w:p w14:paraId="76DDC75A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18E25BA8" w14:textId="1E743213" w:rsidTr="00620822">
        <w:trPr>
          <w:trHeight w:val="264"/>
          <w:jc w:val="center"/>
        </w:trPr>
        <w:tc>
          <w:tcPr>
            <w:tcW w:w="79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224427" w14:textId="4C3CC6E6" w:rsidR="00F65334" w:rsidRPr="000B02A2" w:rsidRDefault="0066089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IMR</w:t>
            </w:r>
            <w:r w:rsidR="00F65334" w:rsidRPr="000B02A2">
              <w:rPr>
                <w:rFonts w:ascii="Times New Roman" w:hAnsi="Times New Roman"/>
                <w:kern w:val="0"/>
                <w:sz w:val="24"/>
                <w:szCs w:val="20"/>
              </w:rPr>
              <w:t>_1</w:t>
            </w:r>
          </w:p>
        </w:tc>
        <w:tc>
          <w:tcPr>
            <w:tcW w:w="91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9D7059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EBDA8E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2C335B" w14:textId="7701376C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2BB05A0" w14:textId="091294F6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5555993C" w14:textId="005A098F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5.211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6AB1D2D9" w14:textId="35AF5B2F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8.21</w:t>
            </w:r>
          </w:p>
        </w:tc>
      </w:tr>
      <w:tr w:rsidR="00F65334" w:rsidRPr="000B02A2" w14:paraId="2BA524C7" w14:textId="77777777" w:rsidTr="00620822">
        <w:trPr>
          <w:trHeight w:val="264"/>
          <w:jc w:val="center"/>
        </w:trPr>
        <w:tc>
          <w:tcPr>
            <w:tcW w:w="79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11DB3E3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B8AEF7F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12A17F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1CA4E1E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23AB97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287A9FC4" w14:textId="45C2045E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0.635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034FE8DD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54227A9E" w14:textId="77777777" w:rsidTr="00620822">
        <w:trPr>
          <w:trHeight w:val="264"/>
          <w:jc w:val="center"/>
        </w:trPr>
        <w:tc>
          <w:tcPr>
            <w:tcW w:w="79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6FF904" w14:textId="7532179E" w:rsidR="00F65334" w:rsidRPr="000B02A2" w:rsidRDefault="00660899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C</w:t>
            </w:r>
            <w:r w:rsidR="00F65334" w:rsidRPr="000B02A2">
              <w:rPr>
                <w:rFonts w:ascii="Times New Roman" w:hAnsi="Times New Roman"/>
                <w:kern w:val="0"/>
                <w:sz w:val="24"/>
                <w:szCs w:val="20"/>
              </w:rPr>
              <w:t>ons</w:t>
            </w:r>
          </w:p>
        </w:tc>
        <w:tc>
          <w:tcPr>
            <w:tcW w:w="91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3B0D26B" w14:textId="7DC71CF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-0.168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184FCAF" w14:textId="56BB38CB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-0.80</w:t>
            </w:r>
          </w:p>
        </w:tc>
        <w:tc>
          <w:tcPr>
            <w:tcW w:w="9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5DE86B0" w14:textId="610F88C9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-1.829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4E1E1DB" w14:textId="24D26DD0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6.33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78A2792E" w14:textId="330693C0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-10.269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0C0FC5C3" w14:textId="21D6159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8.23</w:t>
            </w:r>
          </w:p>
        </w:tc>
      </w:tr>
      <w:tr w:rsidR="00F65334" w:rsidRPr="000B02A2" w14:paraId="2A213F31" w14:textId="77777777" w:rsidTr="00620822">
        <w:trPr>
          <w:trHeight w:val="264"/>
          <w:jc w:val="center"/>
        </w:trPr>
        <w:tc>
          <w:tcPr>
            <w:tcW w:w="79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A64BA28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5467083" w14:textId="3F2E511B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0.209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A574594" w14:textId="24BEE22D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151F7F" w14:textId="6EEA532B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0.289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663816" w14:textId="4367753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</w:tcPr>
          <w:p w14:paraId="26825B84" w14:textId="2E859B13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1.247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71FDA148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4A1B0C29" w14:textId="77777777" w:rsidTr="00620822">
        <w:trPr>
          <w:trHeight w:val="264"/>
          <w:jc w:val="center"/>
        </w:trPr>
        <w:tc>
          <w:tcPr>
            <w:tcW w:w="79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ABBC72B" w14:textId="68DFF48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  <w:t>N</w:t>
            </w:r>
          </w:p>
        </w:tc>
        <w:tc>
          <w:tcPr>
            <w:tcW w:w="3709" w:type="pct"/>
            <w:gridSpan w:val="5"/>
            <w:tcBorders>
              <w:top w:val="nil"/>
              <w:bottom w:val="nil"/>
            </w:tcBorders>
            <w:shd w:val="clear" w:color="auto" w:fill="auto"/>
            <w:noWrap/>
          </w:tcPr>
          <w:p w14:paraId="13CC019F" w14:textId="1E5EC7DE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1158</w:t>
            </w: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1466E2E4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F65334" w:rsidRPr="000B02A2" w14:paraId="0B9753E8" w14:textId="77777777" w:rsidTr="00620822">
        <w:trPr>
          <w:trHeight w:val="264"/>
          <w:jc w:val="center"/>
        </w:trPr>
        <w:tc>
          <w:tcPr>
            <w:tcW w:w="79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47CA9DE7" w14:textId="5B4C70B6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  <w:t>R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91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43188CBF" w14:textId="1E8CEB02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0.201</w:t>
            </w:r>
          </w:p>
        </w:tc>
        <w:tc>
          <w:tcPr>
            <w:tcW w:w="62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1FDC4F75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1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61E10DB3" w14:textId="5B2AFBDE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9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11D76FD6" w14:textId="20DBADE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649" w:type="pct"/>
            <w:tcBorders>
              <w:top w:val="nil"/>
              <w:bottom w:val="single" w:sz="12" w:space="0" w:color="auto"/>
            </w:tcBorders>
          </w:tcPr>
          <w:p w14:paraId="10EA1620" w14:textId="4DA9B21E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0.246</w:t>
            </w:r>
          </w:p>
        </w:tc>
        <w:tc>
          <w:tcPr>
            <w:tcW w:w="492" w:type="pct"/>
            <w:tcBorders>
              <w:top w:val="nil"/>
              <w:bottom w:val="single" w:sz="12" w:space="0" w:color="auto"/>
            </w:tcBorders>
          </w:tcPr>
          <w:p w14:paraId="7F5F71A2" w14:textId="77777777" w:rsidR="00F65334" w:rsidRPr="000B02A2" w:rsidRDefault="00F653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</w:tbl>
    <w:p w14:paraId="3EE2F726" w14:textId="77777777" w:rsidR="004C39EE" w:rsidRPr="000B02A2" w:rsidRDefault="004C39EE" w:rsidP="000B02A2">
      <w:pPr>
        <w:jc w:val="left"/>
        <w:rPr>
          <w:rFonts w:ascii="Times New Roman" w:eastAsia="楷体" w:hAnsi="Times New Roman"/>
          <w:color w:val="000000" w:themeColor="text1"/>
          <w:sz w:val="24"/>
          <w:szCs w:val="18"/>
        </w:rPr>
      </w:pPr>
      <w:r w:rsidRPr="000B02A2">
        <w:rPr>
          <w:rFonts w:ascii="Times New Roman" w:eastAsia="楷体" w:hAnsi="Times New Roman"/>
          <w:color w:val="000000" w:themeColor="text1"/>
          <w:sz w:val="24"/>
          <w:szCs w:val="18"/>
        </w:rPr>
        <w:t>Note: *** implies the significant result is on the level of 1%, ** implies the significant result is on the level of 5%, and * implies the significant result is on the level of 10%.</w:t>
      </w:r>
    </w:p>
    <w:p w14:paraId="7D44CEDA" w14:textId="77777777" w:rsidR="00DF0A36" w:rsidRPr="000B02A2" w:rsidRDefault="00DF0A36" w:rsidP="000B02A2">
      <w:pPr>
        <w:rPr>
          <w:rFonts w:ascii="Times New Roman" w:hAnsi="Times New Roman"/>
          <w:sz w:val="24"/>
        </w:rPr>
      </w:pPr>
    </w:p>
    <w:p w14:paraId="56F3B427" w14:textId="77777777" w:rsidR="000B02A2" w:rsidRDefault="000B02A2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  <w:r>
        <w:rPr>
          <w:rFonts w:ascii="Times New Roman" w:eastAsia="楷体" w:hAnsi="Times New Roman"/>
          <w:b/>
          <w:bCs/>
          <w:sz w:val="24"/>
          <w:szCs w:val="18"/>
        </w:rPr>
        <w:br w:type="page"/>
      </w:r>
    </w:p>
    <w:p w14:paraId="542DBE64" w14:textId="620E3AD4" w:rsidR="00DF0A36" w:rsidRPr="000B02A2" w:rsidRDefault="00DF0A36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  <w:r w:rsidRPr="000B02A2">
        <w:rPr>
          <w:rFonts w:ascii="Times New Roman" w:eastAsia="楷体" w:hAnsi="Times New Roman" w:hint="eastAsia"/>
          <w:b/>
          <w:bCs/>
          <w:sz w:val="24"/>
          <w:szCs w:val="18"/>
        </w:rPr>
        <w:lastRenderedPageBreak/>
        <w:t>T</w:t>
      </w:r>
      <w:r w:rsidRPr="000B02A2">
        <w:rPr>
          <w:rFonts w:ascii="Times New Roman" w:eastAsia="楷体" w:hAnsi="Times New Roman"/>
          <w:b/>
          <w:bCs/>
          <w:sz w:val="24"/>
          <w:szCs w:val="18"/>
        </w:rPr>
        <w:t xml:space="preserve">able </w:t>
      </w:r>
      <w:r w:rsidR="00DD2BD1" w:rsidRPr="000B02A2">
        <w:rPr>
          <w:rFonts w:ascii="Times New Roman" w:eastAsia="楷体" w:hAnsi="Times New Roman" w:hint="eastAsia"/>
          <w:b/>
          <w:bCs/>
          <w:sz w:val="24"/>
          <w:szCs w:val="18"/>
        </w:rPr>
        <w:t>2</w:t>
      </w:r>
    </w:p>
    <w:p w14:paraId="4429B2C4" w14:textId="40E7303E" w:rsidR="00D95F01" w:rsidRPr="000B02A2" w:rsidRDefault="00DC4E12" w:rsidP="000B02A2">
      <w:pPr>
        <w:jc w:val="left"/>
        <w:rPr>
          <w:rFonts w:ascii="Times New Roman" w:hAnsi="Times New Roman"/>
          <w:sz w:val="24"/>
        </w:rPr>
      </w:pPr>
      <w:r w:rsidRPr="000B02A2">
        <w:rPr>
          <w:rFonts w:ascii="Times New Roman" w:eastAsia="楷体" w:hAnsi="Times New Roman"/>
          <w:sz w:val="24"/>
          <w:szCs w:val="18"/>
        </w:rPr>
        <w:t xml:space="preserve">Regression estimation results of </w:t>
      </w:r>
      <w:r w:rsidR="00DF0A36" w:rsidRPr="000B02A2">
        <w:rPr>
          <w:rFonts w:ascii="Times New Roman" w:eastAsia="楷体" w:hAnsi="Times New Roman"/>
          <w:sz w:val="24"/>
          <w:szCs w:val="18"/>
        </w:rPr>
        <w:t xml:space="preserve">model </w:t>
      </w:r>
      <w:r w:rsidR="00181929" w:rsidRPr="000B02A2">
        <w:rPr>
          <w:rFonts w:ascii="Times New Roman" w:eastAsia="楷体" w:hAnsi="Times New Roman" w:hint="eastAsia"/>
          <w:sz w:val="24"/>
          <w:szCs w:val="18"/>
        </w:rPr>
        <w:t>2</w:t>
      </w:r>
    </w:p>
    <w:tbl>
      <w:tblPr>
        <w:tblW w:w="5205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90"/>
        <w:gridCol w:w="1491"/>
        <w:gridCol w:w="984"/>
        <w:gridCol w:w="1493"/>
        <w:gridCol w:w="939"/>
        <w:gridCol w:w="1296"/>
        <w:gridCol w:w="754"/>
      </w:tblGrid>
      <w:tr w:rsidR="00875127" w:rsidRPr="000B02A2" w14:paraId="3DF37A68" w14:textId="77777777" w:rsidTr="001B33B7">
        <w:trPr>
          <w:trHeight w:val="264"/>
          <w:jc w:val="center"/>
        </w:trPr>
        <w:tc>
          <w:tcPr>
            <w:tcW w:w="836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CA6571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Variables</w:t>
            </w:r>
          </w:p>
        </w:tc>
        <w:tc>
          <w:tcPr>
            <w:tcW w:w="4164" w:type="pct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A299D0" w14:textId="73B83BF3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 xml:space="preserve">Model </w:t>
            </w: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</w:t>
            </w:r>
          </w:p>
        </w:tc>
      </w:tr>
      <w:tr w:rsidR="00875127" w:rsidRPr="000B02A2" w14:paraId="73B5F14F" w14:textId="77777777" w:rsidTr="001B33B7">
        <w:trPr>
          <w:trHeight w:val="266"/>
          <w:jc w:val="center"/>
        </w:trPr>
        <w:tc>
          <w:tcPr>
            <w:tcW w:w="836" w:type="pct"/>
            <w:vMerge/>
            <w:tcBorders>
              <w:top w:val="nil"/>
              <w:bottom w:val="nil"/>
            </w:tcBorders>
            <w:vAlign w:val="center"/>
            <w:hideMark/>
          </w:tcPr>
          <w:p w14:paraId="40ABCA50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153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D336F" w14:textId="77777777" w:rsidR="00D95F01" w:rsidRPr="000B02A2" w:rsidRDefault="00D95F01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OLS</w:t>
            </w:r>
          </w:p>
        </w:tc>
        <w:tc>
          <w:tcPr>
            <w:tcW w:w="1505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AF107" w14:textId="77777777" w:rsidR="00D95F01" w:rsidRPr="000B02A2" w:rsidRDefault="00D95F01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WTP</w:t>
            </w:r>
          </w:p>
        </w:tc>
        <w:tc>
          <w:tcPr>
            <w:tcW w:w="1128" w:type="pct"/>
            <w:gridSpan w:val="2"/>
            <w:tcBorders>
              <w:top w:val="nil"/>
              <w:bottom w:val="single" w:sz="12" w:space="0" w:color="auto"/>
            </w:tcBorders>
          </w:tcPr>
          <w:p w14:paraId="516D933A" w14:textId="77777777" w:rsidR="00D95F01" w:rsidRPr="000B02A2" w:rsidRDefault="00D95F01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Premium</w:t>
            </w:r>
          </w:p>
        </w:tc>
      </w:tr>
      <w:tr w:rsidR="00660899" w:rsidRPr="000B02A2" w14:paraId="0F856DDF" w14:textId="77777777" w:rsidTr="001B33B7">
        <w:trPr>
          <w:trHeight w:val="264"/>
          <w:jc w:val="center"/>
        </w:trPr>
        <w:tc>
          <w:tcPr>
            <w:tcW w:w="836" w:type="pct"/>
            <w:vMerge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74A5A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EC32D8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72673B44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D59A5BF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t</w:t>
            </w: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 xml:space="preserve"> value</w:t>
            </w:r>
          </w:p>
        </w:tc>
        <w:tc>
          <w:tcPr>
            <w:tcW w:w="9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388EF0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5BD08572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9C54C8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z value</w:t>
            </w:r>
          </w:p>
        </w:tc>
        <w:tc>
          <w:tcPr>
            <w:tcW w:w="6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D6BDA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59CF52F3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E1C6F" w14:textId="77777777" w:rsidR="00D95F01" w:rsidRPr="000B02A2" w:rsidRDefault="00D95F0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t value</w:t>
            </w:r>
          </w:p>
        </w:tc>
      </w:tr>
      <w:tr w:rsidR="00660899" w:rsidRPr="000B02A2" w14:paraId="1327078D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0CD4C98D" w14:textId="198015E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Familiarity</w:t>
            </w:r>
          </w:p>
        </w:tc>
        <w:tc>
          <w:tcPr>
            <w:tcW w:w="912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5A44DFEB" w14:textId="7E6183BD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0.295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1F4F0EF8" w14:textId="4718C8F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6.89</w:t>
            </w:r>
          </w:p>
        </w:tc>
        <w:tc>
          <w:tcPr>
            <w:tcW w:w="913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36FDF658" w14:textId="4D0031AA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0.400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47E054ED" w14:textId="5E8F508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single" w:sz="12" w:space="0" w:color="auto"/>
            </w:tcBorders>
          </w:tcPr>
          <w:p w14:paraId="0426E277" w14:textId="2EC91E20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1.659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62CAA4F4" w14:textId="082A05A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41F43551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5B5956B5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</w:tcPr>
          <w:p w14:paraId="0D603739" w14:textId="569AE485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0.043</w:t>
            </w:r>
          </w:p>
        </w:tc>
        <w:tc>
          <w:tcPr>
            <w:tcW w:w="619" w:type="pct"/>
            <w:shd w:val="clear" w:color="auto" w:fill="auto"/>
            <w:noWrap/>
          </w:tcPr>
          <w:p w14:paraId="3F33348A" w14:textId="2D43E9BE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shd w:val="clear" w:color="auto" w:fill="auto"/>
            <w:noWrap/>
          </w:tcPr>
          <w:p w14:paraId="2A7359C4" w14:textId="0F3D9A23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0.057</w:t>
            </w:r>
          </w:p>
        </w:tc>
        <w:tc>
          <w:tcPr>
            <w:tcW w:w="592" w:type="pct"/>
            <w:shd w:val="clear" w:color="auto" w:fill="auto"/>
            <w:noWrap/>
          </w:tcPr>
          <w:p w14:paraId="2647808F" w14:textId="3B10661D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201BA4F3" w14:textId="494EDFB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0.162</w:t>
            </w:r>
          </w:p>
        </w:tc>
        <w:tc>
          <w:tcPr>
            <w:tcW w:w="485" w:type="pct"/>
          </w:tcPr>
          <w:p w14:paraId="5F93BE31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5A01801B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0B61F0CD" w14:textId="61D5CE8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Gender</w:t>
            </w:r>
          </w:p>
        </w:tc>
        <w:tc>
          <w:tcPr>
            <w:tcW w:w="912" w:type="pct"/>
            <w:shd w:val="clear" w:color="auto" w:fill="auto"/>
            <w:noWrap/>
          </w:tcPr>
          <w:p w14:paraId="475FA251" w14:textId="72AC794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619" w:type="pct"/>
            <w:shd w:val="clear" w:color="auto" w:fill="auto"/>
            <w:noWrap/>
          </w:tcPr>
          <w:p w14:paraId="3AE2DFF5" w14:textId="13B27BF3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1.84</w:t>
            </w:r>
          </w:p>
        </w:tc>
        <w:tc>
          <w:tcPr>
            <w:tcW w:w="913" w:type="pct"/>
            <w:shd w:val="clear" w:color="auto" w:fill="auto"/>
            <w:noWrap/>
          </w:tcPr>
          <w:p w14:paraId="2CB68E60" w14:textId="3B9A1263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0.064</w:t>
            </w:r>
          </w:p>
        </w:tc>
        <w:tc>
          <w:tcPr>
            <w:tcW w:w="592" w:type="pct"/>
            <w:shd w:val="clear" w:color="auto" w:fill="auto"/>
            <w:noWrap/>
          </w:tcPr>
          <w:p w14:paraId="7280C094" w14:textId="7F2A4D0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5068E773" w14:textId="237C7AC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0.350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</w:tcPr>
          <w:p w14:paraId="63840004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38F4AE6D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069C5FCF" w14:textId="5EA141E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</w:tcPr>
          <w:p w14:paraId="38142D11" w14:textId="71E8853B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0.062</w:t>
            </w:r>
          </w:p>
        </w:tc>
        <w:tc>
          <w:tcPr>
            <w:tcW w:w="619" w:type="pct"/>
            <w:shd w:val="clear" w:color="auto" w:fill="auto"/>
            <w:noWrap/>
          </w:tcPr>
          <w:p w14:paraId="7911A6BC" w14:textId="78C3B0C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shd w:val="clear" w:color="auto" w:fill="auto"/>
            <w:noWrap/>
          </w:tcPr>
          <w:p w14:paraId="35367807" w14:textId="004C12E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0.082</w:t>
            </w:r>
          </w:p>
        </w:tc>
        <w:tc>
          <w:tcPr>
            <w:tcW w:w="592" w:type="pct"/>
            <w:shd w:val="clear" w:color="auto" w:fill="auto"/>
            <w:noWrap/>
          </w:tcPr>
          <w:p w14:paraId="05A77698" w14:textId="14DA3EB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047D54BA" w14:textId="017E2C7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0.066</w:t>
            </w:r>
          </w:p>
        </w:tc>
        <w:tc>
          <w:tcPr>
            <w:tcW w:w="485" w:type="pct"/>
          </w:tcPr>
          <w:p w14:paraId="57281D30" w14:textId="1B2F38E0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7C9F58A7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43EDE82B" w14:textId="6261226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Education</w:t>
            </w:r>
          </w:p>
        </w:tc>
        <w:tc>
          <w:tcPr>
            <w:tcW w:w="912" w:type="pct"/>
            <w:shd w:val="clear" w:color="auto" w:fill="auto"/>
            <w:noWrap/>
          </w:tcPr>
          <w:p w14:paraId="18F09842" w14:textId="15466081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-0.006</w:t>
            </w:r>
          </w:p>
        </w:tc>
        <w:tc>
          <w:tcPr>
            <w:tcW w:w="619" w:type="pct"/>
            <w:shd w:val="clear" w:color="auto" w:fill="auto"/>
            <w:noWrap/>
          </w:tcPr>
          <w:p w14:paraId="610DDF43" w14:textId="27560F4F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-0.24</w:t>
            </w:r>
          </w:p>
        </w:tc>
        <w:tc>
          <w:tcPr>
            <w:tcW w:w="913" w:type="pct"/>
            <w:shd w:val="clear" w:color="auto" w:fill="auto"/>
            <w:noWrap/>
          </w:tcPr>
          <w:p w14:paraId="6C3AEB86" w14:textId="2A11F85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0.045</w:t>
            </w:r>
          </w:p>
        </w:tc>
        <w:tc>
          <w:tcPr>
            <w:tcW w:w="592" w:type="pct"/>
            <w:shd w:val="clear" w:color="auto" w:fill="auto"/>
            <w:noWrap/>
          </w:tcPr>
          <w:p w14:paraId="2B6A59E2" w14:textId="13A3DFD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2A0703A7" w14:textId="3439A9DD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</w:tcPr>
          <w:p w14:paraId="6A23DB42" w14:textId="3E48040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44093FEC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0818EB2B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</w:tcPr>
          <w:p w14:paraId="3F0284B2" w14:textId="607CB76F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0.027</w:t>
            </w:r>
          </w:p>
        </w:tc>
        <w:tc>
          <w:tcPr>
            <w:tcW w:w="619" w:type="pct"/>
            <w:shd w:val="clear" w:color="auto" w:fill="auto"/>
            <w:noWrap/>
          </w:tcPr>
          <w:p w14:paraId="5EA983B8" w14:textId="5AD3E7A5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shd w:val="clear" w:color="auto" w:fill="auto"/>
            <w:noWrap/>
          </w:tcPr>
          <w:p w14:paraId="282F08A1" w14:textId="2B95FC3F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0.036</w:t>
            </w:r>
          </w:p>
        </w:tc>
        <w:tc>
          <w:tcPr>
            <w:tcW w:w="592" w:type="pct"/>
            <w:shd w:val="clear" w:color="auto" w:fill="auto"/>
            <w:noWrap/>
          </w:tcPr>
          <w:p w14:paraId="2F6AD9B6" w14:textId="10CF4F9E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312EF110" w14:textId="33FAD0A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0.030</w:t>
            </w:r>
          </w:p>
        </w:tc>
        <w:tc>
          <w:tcPr>
            <w:tcW w:w="485" w:type="pct"/>
          </w:tcPr>
          <w:p w14:paraId="70E2B366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0E304E58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53D87B0F" w14:textId="4371B1F1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Age</w:t>
            </w:r>
          </w:p>
        </w:tc>
        <w:tc>
          <w:tcPr>
            <w:tcW w:w="912" w:type="pct"/>
            <w:shd w:val="clear" w:color="auto" w:fill="auto"/>
            <w:noWrap/>
          </w:tcPr>
          <w:p w14:paraId="32F5DD0B" w14:textId="4F0A54BE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619" w:type="pct"/>
            <w:shd w:val="clear" w:color="auto" w:fill="auto"/>
            <w:noWrap/>
          </w:tcPr>
          <w:p w14:paraId="1D2DCCBC" w14:textId="0BE49A71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1.85</w:t>
            </w:r>
          </w:p>
        </w:tc>
        <w:tc>
          <w:tcPr>
            <w:tcW w:w="913" w:type="pct"/>
            <w:shd w:val="clear" w:color="auto" w:fill="auto"/>
            <w:noWrap/>
          </w:tcPr>
          <w:p w14:paraId="011404B1" w14:textId="6E6BF0FE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0.029</w:t>
            </w:r>
          </w:p>
        </w:tc>
        <w:tc>
          <w:tcPr>
            <w:tcW w:w="592" w:type="pct"/>
            <w:shd w:val="clear" w:color="auto" w:fill="auto"/>
            <w:noWrap/>
          </w:tcPr>
          <w:p w14:paraId="7804BD35" w14:textId="7C2E145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68DBA253" w14:textId="7806E1A3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0.280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</w:tcPr>
          <w:p w14:paraId="4CEF2A23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61DFBC7E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6E3A4056" w14:textId="0EA5F98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</w:tcPr>
          <w:p w14:paraId="4BC31030" w14:textId="382399B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0.037</w:t>
            </w:r>
          </w:p>
        </w:tc>
        <w:tc>
          <w:tcPr>
            <w:tcW w:w="619" w:type="pct"/>
            <w:shd w:val="clear" w:color="auto" w:fill="auto"/>
            <w:noWrap/>
          </w:tcPr>
          <w:p w14:paraId="1550DF7A" w14:textId="434F9ED1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shd w:val="clear" w:color="auto" w:fill="auto"/>
            <w:noWrap/>
          </w:tcPr>
          <w:p w14:paraId="5A99FD39" w14:textId="48CCF5C5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0.067</w:t>
            </w:r>
          </w:p>
        </w:tc>
        <w:tc>
          <w:tcPr>
            <w:tcW w:w="592" w:type="pct"/>
            <w:shd w:val="clear" w:color="auto" w:fill="auto"/>
            <w:noWrap/>
          </w:tcPr>
          <w:p w14:paraId="60944C7F" w14:textId="0ECE8946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34478758" w14:textId="79FD5CCE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0.043</w:t>
            </w:r>
          </w:p>
        </w:tc>
        <w:tc>
          <w:tcPr>
            <w:tcW w:w="485" w:type="pct"/>
          </w:tcPr>
          <w:p w14:paraId="37200154" w14:textId="495DBDE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6F1B299B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38B42E0D" w14:textId="7BC4534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Children</w:t>
            </w:r>
          </w:p>
        </w:tc>
        <w:tc>
          <w:tcPr>
            <w:tcW w:w="912" w:type="pct"/>
            <w:shd w:val="clear" w:color="auto" w:fill="auto"/>
            <w:noWrap/>
          </w:tcPr>
          <w:p w14:paraId="73576BEE" w14:textId="160F95BB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0.101</w:t>
            </w:r>
          </w:p>
        </w:tc>
        <w:tc>
          <w:tcPr>
            <w:tcW w:w="619" w:type="pct"/>
            <w:shd w:val="clear" w:color="auto" w:fill="auto"/>
            <w:noWrap/>
          </w:tcPr>
          <w:p w14:paraId="7BD4870A" w14:textId="5C86DBE0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1.56</w:t>
            </w:r>
          </w:p>
        </w:tc>
        <w:tc>
          <w:tcPr>
            <w:tcW w:w="913" w:type="pct"/>
            <w:shd w:val="clear" w:color="auto" w:fill="auto"/>
            <w:noWrap/>
          </w:tcPr>
          <w:p w14:paraId="234D74F5" w14:textId="68E63E4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0.162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592" w:type="pct"/>
            <w:shd w:val="clear" w:color="auto" w:fill="auto"/>
            <w:noWrap/>
          </w:tcPr>
          <w:p w14:paraId="6D8CAB40" w14:textId="2475031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4892A4B2" w14:textId="3719549A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0.737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</w:tcPr>
          <w:p w14:paraId="3CC5109D" w14:textId="4B79C0F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537C4C39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0017FF98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</w:tcPr>
          <w:p w14:paraId="33B52D6E" w14:textId="07DE4DAA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0.064</w:t>
            </w:r>
          </w:p>
        </w:tc>
        <w:tc>
          <w:tcPr>
            <w:tcW w:w="619" w:type="pct"/>
            <w:shd w:val="clear" w:color="auto" w:fill="auto"/>
            <w:noWrap/>
          </w:tcPr>
          <w:p w14:paraId="489CAC2E" w14:textId="24C7015A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shd w:val="clear" w:color="auto" w:fill="auto"/>
            <w:noWrap/>
          </w:tcPr>
          <w:p w14:paraId="3D86324F" w14:textId="76562BED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0.088</w:t>
            </w:r>
          </w:p>
        </w:tc>
        <w:tc>
          <w:tcPr>
            <w:tcW w:w="592" w:type="pct"/>
            <w:shd w:val="clear" w:color="auto" w:fill="auto"/>
            <w:noWrap/>
          </w:tcPr>
          <w:p w14:paraId="6044D31E" w14:textId="38048031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4B641E9C" w14:textId="62E013A3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0.096</w:t>
            </w:r>
          </w:p>
        </w:tc>
        <w:tc>
          <w:tcPr>
            <w:tcW w:w="485" w:type="pct"/>
          </w:tcPr>
          <w:p w14:paraId="5AF7120C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44D95264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2B8EB6C1" w14:textId="35BC8844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Elder</w:t>
            </w:r>
          </w:p>
        </w:tc>
        <w:tc>
          <w:tcPr>
            <w:tcW w:w="912" w:type="pct"/>
            <w:shd w:val="clear" w:color="auto" w:fill="auto"/>
            <w:noWrap/>
          </w:tcPr>
          <w:p w14:paraId="1D05C3F6" w14:textId="4B5528C0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619" w:type="pct"/>
            <w:shd w:val="clear" w:color="auto" w:fill="auto"/>
            <w:noWrap/>
          </w:tcPr>
          <w:p w14:paraId="013B708A" w14:textId="040EC9CB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>2.02</w:t>
            </w:r>
          </w:p>
        </w:tc>
        <w:tc>
          <w:tcPr>
            <w:tcW w:w="913" w:type="pct"/>
            <w:shd w:val="clear" w:color="auto" w:fill="auto"/>
            <w:noWrap/>
          </w:tcPr>
          <w:p w14:paraId="60590C23" w14:textId="3CCC5A9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592" w:type="pct"/>
            <w:shd w:val="clear" w:color="auto" w:fill="auto"/>
            <w:noWrap/>
          </w:tcPr>
          <w:p w14:paraId="533388C9" w14:textId="1FB6B4CA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7B1365CD" w14:textId="6B7B7E26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0.668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</w:tcPr>
          <w:p w14:paraId="3235610F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1E66AB59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603AAD47" w14:textId="12C36416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</w:tcPr>
          <w:p w14:paraId="46166CA9" w14:textId="495E4DD3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0.064</w:t>
            </w:r>
          </w:p>
        </w:tc>
        <w:tc>
          <w:tcPr>
            <w:tcW w:w="619" w:type="pct"/>
            <w:shd w:val="clear" w:color="auto" w:fill="auto"/>
            <w:noWrap/>
          </w:tcPr>
          <w:p w14:paraId="65537080" w14:textId="36281E74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shd w:val="clear" w:color="auto" w:fill="auto"/>
            <w:noWrap/>
          </w:tcPr>
          <w:p w14:paraId="4D0FC7EC" w14:textId="41DC69E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0.085</w:t>
            </w:r>
          </w:p>
        </w:tc>
        <w:tc>
          <w:tcPr>
            <w:tcW w:w="592" w:type="pct"/>
            <w:shd w:val="clear" w:color="auto" w:fill="auto"/>
            <w:noWrap/>
          </w:tcPr>
          <w:p w14:paraId="71759860" w14:textId="3F426CD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47638D71" w14:textId="3FD86D8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0.087</w:t>
            </w:r>
          </w:p>
        </w:tc>
        <w:tc>
          <w:tcPr>
            <w:tcW w:w="485" w:type="pct"/>
          </w:tcPr>
          <w:p w14:paraId="5135F78D" w14:textId="464581AF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266AA740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69478281" w14:textId="1CC463B5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Income</w:t>
            </w:r>
          </w:p>
        </w:tc>
        <w:tc>
          <w:tcPr>
            <w:tcW w:w="912" w:type="pct"/>
            <w:shd w:val="clear" w:color="auto" w:fill="auto"/>
            <w:noWrap/>
          </w:tcPr>
          <w:p w14:paraId="77666F85" w14:textId="5AAA1E5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0.183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19" w:type="pct"/>
            <w:shd w:val="clear" w:color="auto" w:fill="auto"/>
            <w:noWrap/>
          </w:tcPr>
          <w:p w14:paraId="2FD1274C" w14:textId="7C314276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7.93</w:t>
            </w:r>
          </w:p>
        </w:tc>
        <w:tc>
          <w:tcPr>
            <w:tcW w:w="913" w:type="pct"/>
            <w:shd w:val="clear" w:color="auto" w:fill="auto"/>
            <w:noWrap/>
          </w:tcPr>
          <w:p w14:paraId="05DD4A55" w14:textId="707866D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2" w:type="pct"/>
            <w:shd w:val="clear" w:color="auto" w:fill="auto"/>
            <w:noWrap/>
          </w:tcPr>
          <w:p w14:paraId="15794971" w14:textId="72557A0B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69032E1E" w14:textId="48F7D9C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0.567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</w:tcPr>
          <w:p w14:paraId="3A0D2C56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638E8EF3" w14:textId="77777777" w:rsidTr="001B33B7">
        <w:trPr>
          <w:trHeight w:val="264"/>
          <w:jc w:val="center"/>
        </w:trPr>
        <w:tc>
          <w:tcPr>
            <w:tcW w:w="836" w:type="pct"/>
            <w:shd w:val="clear" w:color="auto" w:fill="auto"/>
            <w:noWrap/>
          </w:tcPr>
          <w:p w14:paraId="649F0B14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shd w:val="clear" w:color="auto" w:fill="auto"/>
            <w:noWrap/>
          </w:tcPr>
          <w:p w14:paraId="4478ED62" w14:textId="6CEDE7D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0.023</w:t>
            </w:r>
          </w:p>
        </w:tc>
        <w:tc>
          <w:tcPr>
            <w:tcW w:w="619" w:type="pct"/>
            <w:shd w:val="clear" w:color="auto" w:fill="auto"/>
            <w:noWrap/>
          </w:tcPr>
          <w:p w14:paraId="6E37B0C0" w14:textId="0E8AB174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shd w:val="clear" w:color="auto" w:fill="auto"/>
            <w:noWrap/>
          </w:tcPr>
          <w:p w14:paraId="6984A205" w14:textId="7DE43E94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0.031</w:t>
            </w:r>
          </w:p>
        </w:tc>
        <w:tc>
          <w:tcPr>
            <w:tcW w:w="592" w:type="pct"/>
            <w:shd w:val="clear" w:color="auto" w:fill="auto"/>
            <w:noWrap/>
          </w:tcPr>
          <w:p w14:paraId="204885CA" w14:textId="5437FC52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</w:tcPr>
          <w:p w14:paraId="19416669" w14:textId="3841B05F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0.049</w:t>
            </w:r>
          </w:p>
        </w:tc>
        <w:tc>
          <w:tcPr>
            <w:tcW w:w="485" w:type="pct"/>
          </w:tcPr>
          <w:p w14:paraId="7D027D51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63799679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9C5493" w14:textId="74FB27C2" w:rsidR="008B4056" w:rsidRPr="000B02A2" w:rsidRDefault="0066089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Household s</w:t>
            </w:r>
            <w:r w:rsidR="008B4056" w:rsidRPr="000B02A2">
              <w:rPr>
                <w:rFonts w:ascii="Times New Roman" w:hAnsi="Times New Roman"/>
                <w:kern w:val="0"/>
                <w:sz w:val="24"/>
                <w:szCs w:val="20"/>
              </w:rPr>
              <w:t>ize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78654B9D" w14:textId="571A7DFD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-0.042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12B96C" w14:textId="6A914513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-1.48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266059F3" w14:textId="0BE15E2B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-0.072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59678077" w14:textId="02D7A73D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72B8301E" w14:textId="01E2023A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-0.294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1F1AD567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17C553BC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960A5E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18A46C" w14:textId="4B18090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0.028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86888C5" w14:textId="34EB85C6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53B69E" w14:textId="741FF7B5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0.038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91CF6D" w14:textId="263793A6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67CF3E2B" w14:textId="096EDF9B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0.040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1490F2F5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408E8187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B0B0644" w14:textId="56E234A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Frequency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60FC3A57" w14:textId="6D38C4FD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0.282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56FB10" w14:textId="0495CE9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6.20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6EEA7E62" w14:textId="22B619E4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0.191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FF732F" w14:textId="3D27FB8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46F29609" w14:textId="71C0FD23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0.843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6372A771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1F57C91B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5D81B1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45412F" w14:textId="7D84F2BB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0.045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E298C5" w14:textId="4A6807BC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0B783D" w14:textId="7060DD54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0.062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107841" w14:textId="41E9720A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69E22303" w14:textId="4F17C0D9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0.078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23661C48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5D21AC4A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4FCB2A4B" w14:textId="3F0B082B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Marriage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02262FA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3BE199" w14:textId="13FD9350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4E4A56B7" w14:textId="3DF95CD8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0.097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ED83CD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76E6075E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71B58E51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660899" w:rsidRPr="000B02A2" w14:paraId="5A9DF475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5B8D4E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48C965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62FC48" w14:textId="020919A4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36755922" w14:textId="5D4E1CDF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0.127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EE9344F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63889510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09CB62E7" w14:textId="77777777" w:rsidR="008B4056" w:rsidRPr="000B02A2" w:rsidRDefault="008B405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1A6C58CB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64A5EE" w14:textId="01CBB1B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Packaging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53E85DC" w14:textId="7E6D15D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0.013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A22010" w14:textId="39EABB1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0.13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78B4E92A" w14:textId="7D18026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-0.144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F61EAEA" w14:textId="33C8B71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7A7DFA2E" w14:textId="1D20E0D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-0.510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4DF3BB7C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03421B8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9727EE" w14:textId="4C095D1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6E3BA8A" w14:textId="115F680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0.098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9781B3F" w14:textId="5583131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BA14ED" w14:textId="1425F9E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0.132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C1CE85" w14:textId="36257FF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461C990F" w14:textId="0FF00ED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0.113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5228BEFF" w14:textId="4FB23DC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3A8A9FF8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3DCA498" w14:textId="522D46C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Price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62A312BD" w14:textId="2E014FD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-0.559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12CD5B" w14:textId="03615F4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-4.11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5CD6BA" w14:textId="4991BF2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-0.590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A68007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078A59F3" w14:textId="775FEFA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-2.544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61A964BD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23EFD238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128D6B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26C80CE0" w14:textId="3679860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0.136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3A2C065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75BBC66B" w14:textId="6F17826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0.186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FB7EE02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0E329560" w14:textId="73F2644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0.263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459944C3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61E8A91C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879965" w14:textId="3A1B6DF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Brand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2146819" w14:textId="462B9DD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-0.240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3EA4798" w14:textId="092D201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-1.93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C97B1E" w14:textId="7F73A09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-0.157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851321" w14:textId="6BD6C39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2D3B9BAD" w14:textId="466A813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-0.636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62D008A6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704C8EE1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742BC0F4" w14:textId="7398705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9640A8" w14:textId="75578F5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0.125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83B5C27" w14:textId="55F6818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4B05F5" w14:textId="3B23A37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0.171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1304DEA" w14:textId="291AA8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2529CF8B" w14:textId="6142435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0.129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500BD08D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218D0CCE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B78C579" w14:textId="27CAC2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Date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533C8F0B" w14:textId="2C1344D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-0.495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5487BE7" w14:textId="0282C39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-3.30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58C61DC4" w14:textId="1264EF1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-0.341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70C1AB" w14:textId="7EBD95A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57C29250" w14:textId="2E1B9AB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-1.507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5E73F50E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1310D725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7150044F" w14:textId="1322595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C25073" w14:textId="461DAB1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0.150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A950819" w14:textId="31288BD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32646307" w14:textId="7B3A107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0.203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5037C302" w14:textId="4A22F8E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0640F7CD" w14:textId="7D97518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0.186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056F1F4F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40899BC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1DE093" w14:textId="5E8E3E5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Flavor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103D2B11" w14:textId="276EBE3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-0.451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A9DF7B" w14:textId="0FD520F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-3.66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EF1CEB" w14:textId="393BD39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-0.255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603535CA" w14:textId="3AB318C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745D7F17" w14:textId="12E6448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-1.144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41E18719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6F68EA9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07BB46" w14:textId="78548C1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A83E67" w14:textId="31201BF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0.123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66EC451" w14:textId="6AA7128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6E3B87" w14:textId="37DC82F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0.169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EE9DA9" w14:textId="03CA248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22231A5D" w14:textId="2198B06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0.143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37B71D94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1E929CCE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BB965E" w14:textId="1252F1E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Supermarket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70845243" w14:textId="16E2E27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0.034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F54C46F" w14:textId="054C709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0.52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1200A5FA" w14:textId="285C101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0.201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DEC1E85" w14:textId="7CE7CBD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265B9EB9" w14:textId="0F45089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0.806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23E4E0D9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2C4D2A16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5B6254E2" w14:textId="7E36AB3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665F47ED" w14:textId="79B3DFC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0.065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0574987" w14:textId="25BFFB7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5FACB89A" w14:textId="049D451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0.087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0032CFD4" w14:textId="6383186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385BB05D" w14:textId="206F5A3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0.109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3089AA0B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7A2C4924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44ACE8A0" w14:textId="5128E97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Online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652688" w14:textId="73D4075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0.076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B83F22B" w14:textId="29E8160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0.46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EE2F64" w14:textId="535DB0A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0.292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5F9CEC03" w14:textId="374BC41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22172361" w14:textId="7C6EC59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1.178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6CB5167A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0EAA564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E1B39F" w14:textId="4F998FA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4B4C143" w14:textId="6AE5D7C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0.166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56713C2" w14:textId="0713204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6DF34F" w14:textId="0E941D0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0.222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1B1C04E1" w14:textId="70AF7C2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1CF3E3CA" w14:textId="632960E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0.205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53766AC3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3BB4535A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E07C8C9" w14:textId="5737211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IMR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_2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7BAE8CC6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5B8C40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3D206B10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1FB80960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724C6311" w14:textId="7BF9A10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5.521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7781700B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238EC0DC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E785AC" w14:textId="59B02E6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18FFED34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D3BB5F0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66BF8E0E" w14:textId="6F77506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B98F11" w14:textId="69CB2C8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32B2732A" w14:textId="4576E72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0.633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02F8F2FF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674DE52B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3EC63D9" w14:textId="0A5A697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C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ons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BF45C9" w14:textId="051A249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0.373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AE51493" w14:textId="0A34B4A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1.48</w:t>
            </w: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51531C19" w14:textId="04FC3C7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-1.496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69DCF8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044F19E6" w14:textId="0FE6207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-9.357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69A12D25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D58E088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5164B2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90B471" w14:textId="7D8E218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0.251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0671A3B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1E6638B4" w14:textId="4E21C11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0.347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9A211D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7DF53990" w14:textId="7FF872F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1.141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43AE35F5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47CEBFF4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D87E66" w14:textId="61A6D51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  <w:t>N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5775DE07" w14:textId="2490020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1158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FD39D9D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nil"/>
            </w:tcBorders>
            <w:shd w:val="clear" w:color="auto" w:fill="auto"/>
            <w:noWrap/>
          </w:tcPr>
          <w:p w14:paraId="54527F87" w14:textId="45703F9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1158</w:t>
            </w:r>
          </w:p>
        </w:tc>
        <w:tc>
          <w:tcPr>
            <w:tcW w:w="592" w:type="pct"/>
            <w:tcBorders>
              <w:top w:val="nil"/>
              <w:bottom w:val="nil"/>
            </w:tcBorders>
            <w:shd w:val="clear" w:color="auto" w:fill="auto"/>
            <w:noWrap/>
          </w:tcPr>
          <w:p w14:paraId="7BF342AB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</w:tcPr>
          <w:p w14:paraId="3E519827" w14:textId="7E44B37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1158</w:t>
            </w:r>
          </w:p>
        </w:tc>
        <w:tc>
          <w:tcPr>
            <w:tcW w:w="485" w:type="pct"/>
            <w:tcBorders>
              <w:top w:val="nil"/>
              <w:bottom w:val="nil"/>
            </w:tcBorders>
          </w:tcPr>
          <w:p w14:paraId="5B46D7B9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1EF4290A" w14:textId="77777777" w:rsidTr="001B33B7">
        <w:trPr>
          <w:trHeight w:val="264"/>
          <w:jc w:val="center"/>
        </w:trPr>
        <w:tc>
          <w:tcPr>
            <w:tcW w:w="83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2264B1DD" w14:textId="17D72ED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  <w:t>R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912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0C083DBF" w14:textId="08C1B81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0.220</w:t>
            </w:r>
          </w:p>
        </w:tc>
        <w:tc>
          <w:tcPr>
            <w:tcW w:w="61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33358B09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91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2823B4C5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92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7CDAB940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643" w:type="pct"/>
            <w:tcBorders>
              <w:top w:val="nil"/>
              <w:bottom w:val="single" w:sz="12" w:space="0" w:color="auto"/>
            </w:tcBorders>
          </w:tcPr>
          <w:p w14:paraId="6E01BFF9" w14:textId="6877ED1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0.269</w:t>
            </w:r>
          </w:p>
        </w:tc>
        <w:tc>
          <w:tcPr>
            <w:tcW w:w="485" w:type="pct"/>
            <w:tcBorders>
              <w:top w:val="nil"/>
              <w:bottom w:val="single" w:sz="12" w:space="0" w:color="auto"/>
            </w:tcBorders>
          </w:tcPr>
          <w:p w14:paraId="542EB575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</w:tbl>
    <w:p w14:paraId="50A1EE16" w14:textId="77777777" w:rsidR="00DF0A36" w:rsidRPr="000B02A2" w:rsidRDefault="00DF0A36" w:rsidP="000B02A2">
      <w:pPr>
        <w:jc w:val="left"/>
        <w:rPr>
          <w:rFonts w:ascii="Times New Roman" w:eastAsia="楷体" w:hAnsi="Times New Roman"/>
          <w:color w:val="000000" w:themeColor="text1"/>
          <w:sz w:val="24"/>
          <w:szCs w:val="18"/>
        </w:rPr>
      </w:pPr>
      <w:r w:rsidRPr="000B02A2">
        <w:rPr>
          <w:rFonts w:ascii="Times New Roman" w:eastAsia="楷体" w:hAnsi="Times New Roman"/>
          <w:color w:val="000000" w:themeColor="text1"/>
          <w:sz w:val="24"/>
          <w:szCs w:val="18"/>
        </w:rPr>
        <w:t>Note: *** implies the significant result is on the level of 1%, ** implies the significant result is on the level of 5%, and * implies the significant result is on the level of 10%.</w:t>
      </w:r>
    </w:p>
    <w:p w14:paraId="0032C4FA" w14:textId="3205A99F" w:rsidR="00DD2BD1" w:rsidRPr="000B02A2" w:rsidRDefault="00DD2BD1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  <w:r w:rsidRPr="000B02A2">
        <w:rPr>
          <w:rFonts w:ascii="Times New Roman" w:eastAsia="楷体" w:hAnsi="Times New Roman" w:hint="eastAsia"/>
          <w:b/>
          <w:bCs/>
          <w:sz w:val="24"/>
          <w:szCs w:val="18"/>
        </w:rPr>
        <w:lastRenderedPageBreak/>
        <w:t>T</w:t>
      </w:r>
      <w:r w:rsidRPr="000B02A2">
        <w:rPr>
          <w:rFonts w:ascii="Times New Roman" w:eastAsia="楷体" w:hAnsi="Times New Roman"/>
          <w:b/>
          <w:bCs/>
          <w:sz w:val="24"/>
          <w:szCs w:val="18"/>
        </w:rPr>
        <w:t xml:space="preserve">able </w:t>
      </w:r>
      <w:r w:rsidRPr="000B02A2">
        <w:rPr>
          <w:rFonts w:ascii="Times New Roman" w:eastAsia="楷体" w:hAnsi="Times New Roman" w:hint="eastAsia"/>
          <w:b/>
          <w:bCs/>
          <w:sz w:val="24"/>
          <w:szCs w:val="18"/>
        </w:rPr>
        <w:t>3</w:t>
      </w:r>
    </w:p>
    <w:p w14:paraId="36BB48F1" w14:textId="5E8A9BC3" w:rsidR="00DD2BD1" w:rsidRPr="000B02A2" w:rsidRDefault="00DC4E12" w:rsidP="000B02A2">
      <w:pPr>
        <w:jc w:val="left"/>
        <w:rPr>
          <w:rFonts w:ascii="Times New Roman" w:hAnsi="Times New Roman"/>
          <w:sz w:val="24"/>
        </w:rPr>
      </w:pPr>
      <w:r w:rsidRPr="000B02A2">
        <w:rPr>
          <w:rFonts w:ascii="Times New Roman" w:eastAsia="楷体" w:hAnsi="Times New Roman"/>
          <w:sz w:val="24"/>
          <w:szCs w:val="18"/>
        </w:rPr>
        <w:t xml:space="preserve">Regression estimation results of </w:t>
      </w:r>
      <w:r w:rsidR="00DD2BD1" w:rsidRPr="000B02A2">
        <w:rPr>
          <w:rFonts w:ascii="Times New Roman" w:eastAsia="楷体" w:hAnsi="Times New Roman"/>
          <w:sz w:val="24"/>
          <w:szCs w:val="18"/>
        </w:rPr>
        <w:t xml:space="preserve">model </w:t>
      </w:r>
      <w:r w:rsidR="00DD2BD1" w:rsidRPr="000B02A2">
        <w:rPr>
          <w:rFonts w:ascii="Times New Roman" w:eastAsia="楷体" w:hAnsi="Times New Roman" w:hint="eastAsia"/>
          <w:sz w:val="24"/>
          <w:szCs w:val="18"/>
        </w:rPr>
        <w:t>3</w:t>
      </w:r>
    </w:p>
    <w:tbl>
      <w:tblPr>
        <w:tblW w:w="5205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1296"/>
        <w:gridCol w:w="863"/>
        <w:gridCol w:w="1296"/>
        <w:gridCol w:w="903"/>
        <w:gridCol w:w="1296"/>
        <w:gridCol w:w="756"/>
      </w:tblGrid>
      <w:tr w:rsidR="00DD2BD1" w:rsidRPr="000B02A2" w14:paraId="68581077" w14:textId="77777777" w:rsidTr="008540B1">
        <w:trPr>
          <w:trHeight w:val="264"/>
          <w:jc w:val="center"/>
        </w:trPr>
        <w:tc>
          <w:tcPr>
            <w:tcW w:w="1548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EA2024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Variables</w:t>
            </w:r>
          </w:p>
        </w:tc>
        <w:tc>
          <w:tcPr>
            <w:tcW w:w="3452" w:type="pct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DFDE18" w14:textId="1B2583FD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 xml:space="preserve">Model </w:t>
            </w:r>
            <w:r w:rsidR="00181929"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</w:t>
            </w:r>
          </w:p>
        </w:tc>
      </w:tr>
      <w:tr w:rsidR="00DD2BD1" w:rsidRPr="000B02A2" w14:paraId="1E017B80" w14:textId="77777777" w:rsidTr="008540B1">
        <w:trPr>
          <w:trHeight w:val="266"/>
          <w:jc w:val="center"/>
        </w:trPr>
        <w:tc>
          <w:tcPr>
            <w:tcW w:w="1548" w:type="pct"/>
            <w:vMerge/>
            <w:tcBorders>
              <w:top w:val="nil"/>
              <w:bottom w:val="nil"/>
            </w:tcBorders>
            <w:vAlign w:val="center"/>
            <w:hideMark/>
          </w:tcPr>
          <w:p w14:paraId="157C8597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1261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DBBF5" w14:textId="77777777" w:rsidR="00DD2BD1" w:rsidRPr="000B02A2" w:rsidRDefault="00DD2BD1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OLS</w:t>
            </w:r>
          </w:p>
        </w:tc>
        <w:tc>
          <w:tcPr>
            <w:tcW w:w="123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0987F" w14:textId="77777777" w:rsidR="00DD2BD1" w:rsidRPr="000B02A2" w:rsidRDefault="00DD2BD1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WTP</w:t>
            </w:r>
          </w:p>
        </w:tc>
        <w:tc>
          <w:tcPr>
            <w:tcW w:w="952" w:type="pct"/>
            <w:gridSpan w:val="2"/>
            <w:tcBorders>
              <w:top w:val="nil"/>
              <w:bottom w:val="single" w:sz="12" w:space="0" w:color="auto"/>
            </w:tcBorders>
          </w:tcPr>
          <w:p w14:paraId="37A70898" w14:textId="77777777" w:rsidR="00DD2BD1" w:rsidRPr="000B02A2" w:rsidRDefault="00DD2BD1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Premium</w:t>
            </w:r>
          </w:p>
        </w:tc>
      </w:tr>
      <w:tr w:rsidR="00DD2BD1" w:rsidRPr="000B02A2" w14:paraId="74FD5A0C" w14:textId="77777777" w:rsidTr="008540B1">
        <w:trPr>
          <w:trHeight w:val="264"/>
          <w:jc w:val="center"/>
        </w:trPr>
        <w:tc>
          <w:tcPr>
            <w:tcW w:w="1548" w:type="pct"/>
            <w:vMerge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B8D88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CA15E72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75B0EC30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61F728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t</w:t>
            </w: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 xml:space="preserve"> value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538DFB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7C7A7E7E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539D57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z value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7C5EE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7701258F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AD796" w14:textId="77777777" w:rsidR="00DD2BD1" w:rsidRPr="000B02A2" w:rsidRDefault="00DD2BD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t value</w:t>
            </w:r>
          </w:p>
        </w:tc>
      </w:tr>
      <w:tr w:rsidR="00F32815" w:rsidRPr="000B02A2" w14:paraId="415F95A7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36748648" w14:textId="79A88638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Familiarity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2F5055BE" w14:textId="40EBBED6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37F62ED8" w14:textId="31630298" w:rsidR="00F32815" w:rsidRPr="000B02A2" w:rsidRDefault="004001F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3.54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7A6FDF9E" w14:textId="18376184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0.177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61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30E2B7B8" w14:textId="6DD2015B" w:rsidR="00F32815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2.74</w:t>
            </w:r>
          </w:p>
        </w:tc>
        <w:tc>
          <w:tcPr>
            <w:tcW w:w="593" w:type="pct"/>
            <w:tcBorders>
              <w:top w:val="single" w:sz="12" w:space="0" w:color="auto"/>
            </w:tcBorders>
          </w:tcPr>
          <w:p w14:paraId="04AEE97C" w14:textId="5CE39C85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0.326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single" w:sz="12" w:space="0" w:color="auto"/>
            </w:tcBorders>
          </w:tcPr>
          <w:p w14:paraId="453FF324" w14:textId="21891389" w:rsidR="00F32815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6.82</w:t>
            </w:r>
          </w:p>
        </w:tc>
      </w:tr>
      <w:tr w:rsidR="00F32815" w:rsidRPr="000B02A2" w14:paraId="2403C6EA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0AFCFEE3" w14:textId="77777777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</w:tcPr>
          <w:p w14:paraId="26CB0E6D" w14:textId="373FA0F2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0.043</w:t>
            </w:r>
          </w:p>
        </w:tc>
        <w:tc>
          <w:tcPr>
            <w:tcW w:w="485" w:type="pct"/>
            <w:shd w:val="clear" w:color="auto" w:fill="auto"/>
            <w:noWrap/>
          </w:tcPr>
          <w:p w14:paraId="56F53BC5" w14:textId="506E6EA0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shd w:val="clear" w:color="auto" w:fill="auto"/>
            <w:noWrap/>
          </w:tcPr>
          <w:p w14:paraId="1902DC0C" w14:textId="1F0E38A9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0.065</w:t>
            </w:r>
          </w:p>
        </w:tc>
        <w:tc>
          <w:tcPr>
            <w:tcW w:w="461" w:type="pct"/>
            <w:shd w:val="clear" w:color="auto" w:fill="auto"/>
            <w:noWrap/>
          </w:tcPr>
          <w:p w14:paraId="1DC065EB" w14:textId="6376DDF5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</w:tcPr>
          <w:p w14:paraId="7912ACA1" w14:textId="7FA06F93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0.048</w:t>
            </w:r>
          </w:p>
        </w:tc>
        <w:tc>
          <w:tcPr>
            <w:tcW w:w="359" w:type="pct"/>
          </w:tcPr>
          <w:p w14:paraId="5C758889" w14:textId="77777777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F32815" w:rsidRPr="000B02A2" w14:paraId="1BDE3138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01BE25A1" w14:textId="5131F985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Gender</w:t>
            </w:r>
          </w:p>
        </w:tc>
        <w:tc>
          <w:tcPr>
            <w:tcW w:w="777" w:type="pct"/>
            <w:shd w:val="clear" w:color="auto" w:fill="auto"/>
            <w:noWrap/>
          </w:tcPr>
          <w:p w14:paraId="76B65419" w14:textId="14D208BE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0.182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shd w:val="clear" w:color="auto" w:fill="auto"/>
            <w:noWrap/>
          </w:tcPr>
          <w:p w14:paraId="4BC52F48" w14:textId="006C42EF" w:rsidR="00F32815" w:rsidRPr="000B02A2" w:rsidRDefault="004001F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3.06</w:t>
            </w:r>
          </w:p>
        </w:tc>
        <w:tc>
          <w:tcPr>
            <w:tcW w:w="778" w:type="pct"/>
            <w:shd w:val="clear" w:color="auto" w:fill="auto"/>
            <w:noWrap/>
          </w:tcPr>
          <w:p w14:paraId="66B3B2CC" w14:textId="49A15C7F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0.172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461" w:type="pct"/>
            <w:shd w:val="clear" w:color="auto" w:fill="auto"/>
            <w:noWrap/>
          </w:tcPr>
          <w:p w14:paraId="16DF2D8E" w14:textId="6726C16C" w:rsidR="00F32815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1.92</w:t>
            </w:r>
          </w:p>
        </w:tc>
        <w:tc>
          <w:tcPr>
            <w:tcW w:w="593" w:type="pct"/>
          </w:tcPr>
          <w:p w14:paraId="0AE35437" w14:textId="356C7C14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0.370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</w:tcPr>
          <w:p w14:paraId="4E227B3A" w14:textId="4C85CB62" w:rsidR="00F32815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5.86</w:t>
            </w:r>
          </w:p>
        </w:tc>
      </w:tr>
      <w:tr w:rsidR="00F32815" w:rsidRPr="000B02A2" w14:paraId="4492A769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36130052" w14:textId="2904EE12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</w:tcPr>
          <w:p w14:paraId="12000E80" w14:textId="48E565D8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0.060</w:t>
            </w:r>
          </w:p>
        </w:tc>
        <w:tc>
          <w:tcPr>
            <w:tcW w:w="485" w:type="pct"/>
            <w:shd w:val="clear" w:color="auto" w:fill="auto"/>
            <w:noWrap/>
          </w:tcPr>
          <w:p w14:paraId="27390DA2" w14:textId="7B4E090D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shd w:val="clear" w:color="auto" w:fill="auto"/>
            <w:noWrap/>
          </w:tcPr>
          <w:p w14:paraId="52CCBE1E" w14:textId="2380EAA9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0.090</w:t>
            </w:r>
          </w:p>
        </w:tc>
        <w:tc>
          <w:tcPr>
            <w:tcW w:w="461" w:type="pct"/>
            <w:shd w:val="clear" w:color="auto" w:fill="auto"/>
            <w:noWrap/>
          </w:tcPr>
          <w:p w14:paraId="13A65C91" w14:textId="197D266C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</w:tcPr>
          <w:p w14:paraId="7039EE14" w14:textId="23B70B0C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0.063</w:t>
            </w:r>
          </w:p>
        </w:tc>
        <w:tc>
          <w:tcPr>
            <w:tcW w:w="359" w:type="pct"/>
          </w:tcPr>
          <w:p w14:paraId="796F7970" w14:textId="77777777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F32815" w:rsidRPr="000B02A2" w14:paraId="0DFB46D8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386BC420" w14:textId="053E41CE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Education</w:t>
            </w:r>
          </w:p>
        </w:tc>
        <w:tc>
          <w:tcPr>
            <w:tcW w:w="777" w:type="pct"/>
            <w:shd w:val="clear" w:color="auto" w:fill="auto"/>
            <w:noWrap/>
          </w:tcPr>
          <w:p w14:paraId="194FC323" w14:textId="1328DB1B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0.026</w:t>
            </w:r>
          </w:p>
        </w:tc>
        <w:tc>
          <w:tcPr>
            <w:tcW w:w="485" w:type="pct"/>
            <w:shd w:val="clear" w:color="auto" w:fill="auto"/>
            <w:noWrap/>
          </w:tcPr>
          <w:p w14:paraId="23FDE272" w14:textId="60D5A412" w:rsidR="00F32815" w:rsidRPr="000B02A2" w:rsidRDefault="004001F6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1.01</w:t>
            </w:r>
          </w:p>
        </w:tc>
        <w:tc>
          <w:tcPr>
            <w:tcW w:w="778" w:type="pct"/>
            <w:shd w:val="clear" w:color="auto" w:fill="auto"/>
            <w:noWrap/>
          </w:tcPr>
          <w:p w14:paraId="5DE4E2E3" w14:textId="46E5A1AB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0.132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61" w:type="pct"/>
            <w:shd w:val="clear" w:color="auto" w:fill="auto"/>
            <w:noWrap/>
          </w:tcPr>
          <w:p w14:paraId="30E11680" w14:textId="7334AA5B" w:rsidR="00F32815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3.34</w:t>
            </w:r>
          </w:p>
        </w:tc>
        <w:tc>
          <w:tcPr>
            <w:tcW w:w="593" w:type="pct"/>
          </w:tcPr>
          <w:p w14:paraId="462905E4" w14:textId="541EB862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0.168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</w:tcPr>
          <w:p w14:paraId="2ED3CA0E" w14:textId="69A4F1E1" w:rsidR="00F32815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5.38</w:t>
            </w:r>
          </w:p>
        </w:tc>
      </w:tr>
      <w:tr w:rsidR="00F32815" w:rsidRPr="000B02A2" w14:paraId="6655A663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7BD97214" w14:textId="77777777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</w:tcPr>
          <w:p w14:paraId="5FFA7082" w14:textId="402F80EF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0.026</w:t>
            </w:r>
          </w:p>
        </w:tc>
        <w:tc>
          <w:tcPr>
            <w:tcW w:w="485" w:type="pct"/>
            <w:shd w:val="clear" w:color="auto" w:fill="auto"/>
            <w:noWrap/>
          </w:tcPr>
          <w:p w14:paraId="25BB2630" w14:textId="75F57702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shd w:val="clear" w:color="auto" w:fill="auto"/>
            <w:noWrap/>
          </w:tcPr>
          <w:p w14:paraId="17B4B5B0" w14:textId="797225CA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0.040</w:t>
            </w:r>
          </w:p>
        </w:tc>
        <w:tc>
          <w:tcPr>
            <w:tcW w:w="461" w:type="pct"/>
            <w:shd w:val="clear" w:color="auto" w:fill="auto"/>
            <w:noWrap/>
          </w:tcPr>
          <w:p w14:paraId="0AAAE7E6" w14:textId="7FDF2F28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</w:tcPr>
          <w:p w14:paraId="598F168E" w14:textId="2B20B5D6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0.031</w:t>
            </w:r>
          </w:p>
        </w:tc>
        <w:tc>
          <w:tcPr>
            <w:tcW w:w="359" w:type="pct"/>
          </w:tcPr>
          <w:p w14:paraId="616121AC" w14:textId="77777777" w:rsidR="00F32815" w:rsidRPr="000B02A2" w:rsidRDefault="00F32815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3756B" w:rsidRPr="000B02A2" w14:paraId="38FB74CB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2033940A" w14:textId="406F312F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Age</w:t>
            </w:r>
          </w:p>
        </w:tc>
        <w:tc>
          <w:tcPr>
            <w:tcW w:w="777" w:type="pct"/>
            <w:shd w:val="clear" w:color="auto" w:fill="auto"/>
            <w:noWrap/>
          </w:tcPr>
          <w:p w14:paraId="75C30677" w14:textId="73B4CD9B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485" w:type="pct"/>
            <w:shd w:val="clear" w:color="auto" w:fill="auto"/>
            <w:noWrap/>
          </w:tcPr>
          <w:p w14:paraId="55DC0455" w14:textId="2B2A5A83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2.05</w:t>
            </w:r>
          </w:p>
        </w:tc>
        <w:tc>
          <w:tcPr>
            <w:tcW w:w="778" w:type="pct"/>
            <w:shd w:val="clear" w:color="auto" w:fill="auto"/>
            <w:noWrap/>
          </w:tcPr>
          <w:p w14:paraId="749F0984" w14:textId="029E08FE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0.043</w:t>
            </w:r>
          </w:p>
        </w:tc>
        <w:tc>
          <w:tcPr>
            <w:tcW w:w="461" w:type="pct"/>
            <w:shd w:val="clear" w:color="auto" w:fill="auto"/>
            <w:noWrap/>
          </w:tcPr>
          <w:p w14:paraId="143D0896" w14:textId="02DC9FD9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0.59</w:t>
            </w:r>
          </w:p>
        </w:tc>
        <w:tc>
          <w:tcPr>
            <w:tcW w:w="593" w:type="pct"/>
          </w:tcPr>
          <w:p w14:paraId="047F313F" w14:textId="0B3A4B6F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0.147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</w:tcPr>
          <w:p w14:paraId="1E90EDB1" w14:textId="019BBD03" w:rsidR="0013756B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4.11</w:t>
            </w:r>
          </w:p>
        </w:tc>
      </w:tr>
      <w:tr w:rsidR="0013756B" w:rsidRPr="000B02A2" w14:paraId="66E043CA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21BC7341" w14:textId="752222E8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7" w:type="pct"/>
            <w:shd w:val="clear" w:color="auto" w:fill="auto"/>
            <w:noWrap/>
          </w:tcPr>
          <w:p w14:paraId="559E407B" w14:textId="20ECAB89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0.035</w:t>
            </w:r>
          </w:p>
        </w:tc>
        <w:tc>
          <w:tcPr>
            <w:tcW w:w="485" w:type="pct"/>
            <w:shd w:val="clear" w:color="auto" w:fill="auto"/>
            <w:noWrap/>
          </w:tcPr>
          <w:p w14:paraId="331C8D8B" w14:textId="306C75CE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shd w:val="clear" w:color="auto" w:fill="auto"/>
            <w:noWrap/>
          </w:tcPr>
          <w:p w14:paraId="696EE5AF" w14:textId="327D639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0.073</w:t>
            </w:r>
          </w:p>
        </w:tc>
        <w:tc>
          <w:tcPr>
            <w:tcW w:w="461" w:type="pct"/>
            <w:shd w:val="clear" w:color="auto" w:fill="auto"/>
            <w:noWrap/>
          </w:tcPr>
          <w:p w14:paraId="5E6E62C2" w14:textId="0058E38C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</w:tcPr>
          <w:p w14:paraId="4BCF93CD" w14:textId="0F634465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0.036</w:t>
            </w:r>
          </w:p>
        </w:tc>
        <w:tc>
          <w:tcPr>
            <w:tcW w:w="359" w:type="pct"/>
          </w:tcPr>
          <w:p w14:paraId="75660BD1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3756B" w:rsidRPr="000B02A2" w14:paraId="03BB6456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718542F6" w14:textId="04BEBE81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Children</w:t>
            </w:r>
          </w:p>
        </w:tc>
        <w:tc>
          <w:tcPr>
            <w:tcW w:w="777" w:type="pct"/>
            <w:shd w:val="clear" w:color="auto" w:fill="auto"/>
            <w:noWrap/>
          </w:tcPr>
          <w:p w14:paraId="2066CDD5" w14:textId="0EDB9534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0.069</w:t>
            </w:r>
          </w:p>
        </w:tc>
        <w:tc>
          <w:tcPr>
            <w:tcW w:w="485" w:type="pct"/>
            <w:shd w:val="clear" w:color="auto" w:fill="auto"/>
            <w:noWrap/>
          </w:tcPr>
          <w:p w14:paraId="22F31E9A" w14:textId="1F1446B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1.13</w:t>
            </w:r>
          </w:p>
        </w:tc>
        <w:tc>
          <w:tcPr>
            <w:tcW w:w="778" w:type="pct"/>
            <w:shd w:val="clear" w:color="auto" w:fill="auto"/>
            <w:noWrap/>
          </w:tcPr>
          <w:p w14:paraId="63E9B297" w14:textId="1992B36E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461" w:type="pct"/>
            <w:shd w:val="clear" w:color="auto" w:fill="auto"/>
            <w:noWrap/>
          </w:tcPr>
          <w:p w14:paraId="177530FC" w14:textId="64ECEEF1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1.66</w:t>
            </w:r>
          </w:p>
        </w:tc>
        <w:tc>
          <w:tcPr>
            <w:tcW w:w="593" w:type="pct"/>
          </w:tcPr>
          <w:p w14:paraId="05E4FD21" w14:textId="20BD3551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0.264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</w:tcPr>
          <w:p w14:paraId="3CCF9CB3" w14:textId="7596B794" w:rsidR="0013756B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4.07</w:t>
            </w:r>
          </w:p>
        </w:tc>
      </w:tr>
      <w:tr w:rsidR="0013756B" w:rsidRPr="000B02A2" w14:paraId="30920EDA" w14:textId="77777777" w:rsidTr="008540B1">
        <w:trPr>
          <w:trHeight w:val="264"/>
          <w:jc w:val="center"/>
        </w:trPr>
        <w:tc>
          <w:tcPr>
            <w:tcW w:w="1548" w:type="pct"/>
            <w:shd w:val="clear" w:color="auto" w:fill="auto"/>
            <w:noWrap/>
          </w:tcPr>
          <w:p w14:paraId="4704DA89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shd w:val="clear" w:color="auto" w:fill="auto"/>
            <w:noWrap/>
          </w:tcPr>
          <w:p w14:paraId="20408274" w14:textId="6E439FAB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0.061</w:t>
            </w:r>
          </w:p>
        </w:tc>
        <w:tc>
          <w:tcPr>
            <w:tcW w:w="485" w:type="pct"/>
            <w:shd w:val="clear" w:color="auto" w:fill="auto"/>
            <w:noWrap/>
          </w:tcPr>
          <w:p w14:paraId="65D956F5" w14:textId="05C07B01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shd w:val="clear" w:color="auto" w:fill="auto"/>
            <w:noWrap/>
          </w:tcPr>
          <w:p w14:paraId="5DE9E565" w14:textId="3351602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0.094</w:t>
            </w:r>
          </w:p>
        </w:tc>
        <w:tc>
          <w:tcPr>
            <w:tcW w:w="461" w:type="pct"/>
            <w:shd w:val="clear" w:color="auto" w:fill="auto"/>
            <w:noWrap/>
          </w:tcPr>
          <w:p w14:paraId="71123F36" w14:textId="383209E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</w:tcPr>
          <w:p w14:paraId="640FED8E" w14:textId="53E37E54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0.065</w:t>
            </w:r>
          </w:p>
        </w:tc>
        <w:tc>
          <w:tcPr>
            <w:tcW w:w="359" w:type="pct"/>
          </w:tcPr>
          <w:p w14:paraId="52195300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3756B" w:rsidRPr="000B02A2" w14:paraId="3E3AC963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0F3C28F" w14:textId="249F19F4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Elder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27BBC2B" w14:textId="6E617BB2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FEE9DC1" w14:textId="4312069A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2.02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026D0AE" w14:textId="5CCAAFDE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0.167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205557" w14:textId="70978CB6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1.85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F76B1F0" w14:textId="14BF728A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0.313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7951B07" w14:textId="59D21383" w:rsidR="0013756B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4.90</w:t>
            </w:r>
          </w:p>
        </w:tc>
      </w:tr>
      <w:tr w:rsidR="0013756B" w:rsidRPr="000B02A2" w14:paraId="768FD37B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04CBFBE" w14:textId="1F157180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B64C1A0" w14:textId="59725081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0.060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364FCA6" w14:textId="5DBC7C34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3D713B" w14:textId="11874599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0.091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442DA0E7" w14:textId="6EBE3708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58287CD" w14:textId="0D85C52B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0.064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BA07AB3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3756B" w:rsidRPr="000B02A2" w14:paraId="0C99D3D8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ABBCCBC" w14:textId="06B37D3C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Income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AA2523" w14:textId="0C00C1D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75F6537" w14:textId="003A8592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7.16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1BABCFB" w14:textId="009A909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0.107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3F0C665" w14:textId="00FE07F3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3.14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6F7E908" w14:textId="1A3070D4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0.268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5FB3B7AA" w14:textId="7798EDEF" w:rsidR="0013756B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10.35</w:t>
            </w:r>
          </w:p>
        </w:tc>
      </w:tr>
      <w:tr w:rsidR="0013756B" w:rsidRPr="000B02A2" w14:paraId="24AEA07F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60CC34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086AC5A" w14:textId="5FE9BA24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0.022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98EBAC9" w14:textId="6641FE6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3A06C71" w14:textId="2496E7C6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0.034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C6CE01A" w14:textId="744FCA78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47DE1000" w14:textId="4C465199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0.026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2D189F93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3756B" w:rsidRPr="000B02A2" w14:paraId="09E4C933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196639E" w14:textId="0DDB93D5" w:rsidR="0013756B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Household s</w:t>
            </w:r>
            <w:r w:rsidR="0013756B" w:rsidRPr="000B02A2">
              <w:rPr>
                <w:rFonts w:ascii="Times New Roman" w:hAnsi="Times New Roman"/>
                <w:kern w:val="0"/>
                <w:sz w:val="24"/>
                <w:szCs w:val="20"/>
              </w:rPr>
              <w:t>ize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1784E35" w14:textId="0B213700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-0.039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5D2EBC" w14:textId="0304EDAF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-1.44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D68FDB" w14:textId="0750296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-0.065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65988D2" w14:textId="2C83A30F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-1.60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3E2A5F9" w14:textId="7A055674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-0.121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9061873" w14:textId="4A790419" w:rsidR="0013756B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4.25</w:t>
            </w:r>
          </w:p>
        </w:tc>
      </w:tr>
      <w:tr w:rsidR="0013756B" w:rsidRPr="000B02A2" w14:paraId="34F26EB8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9075FB4" w14:textId="4920B32B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AEF3C62" w14:textId="40B53D0A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0.027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6EC33B9" w14:textId="1AC91CD5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E891BEC" w14:textId="03F3760A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0.040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D00ECCC" w14:textId="7F00523B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6789338F" w14:textId="2E040319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0.028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58BF2E8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3756B" w:rsidRPr="000B02A2" w14:paraId="387D2E59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54E6F1" w14:textId="35660ABB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Frequency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C2CABE8" w14:textId="605A454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0.250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8CB9C86" w14:textId="1888D9C2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5.81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640B831" w14:textId="48FB79F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0.169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6BE6FED9" w14:textId="28D0B960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2.54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7CBBCE0" w14:textId="61E51020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0.398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7E19A288" w14:textId="6D1014DF" w:rsidR="0013756B" w:rsidRPr="000B02A2" w:rsidRDefault="0046453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8.60</w:t>
            </w:r>
          </w:p>
        </w:tc>
      </w:tr>
      <w:tr w:rsidR="0013756B" w:rsidRPr="000B02A2" w14:paraId="00DA308A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567D863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BE50F73" w14:textId="6AF7A906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0.043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8EA58A" w14:textId="7D7FF5AD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4717539" w14:textId="3A1C4E4E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0.067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FAB0098" w14:textId="50616C34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E42AED9" w14:textId="6AF4DB61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0.046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7F3A7652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3756B" w:rsidRPr="000B02A2" w14:paraId="7EA6D8A5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717754" w14:textId="26B66AEC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Marriage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FB946E" w14:textId="3DF26EC5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179FB4E" w14:textId="3100D733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AAB3C7" w14:textId="4479CEC3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0.090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BFCE55" w14:textId="71CFFF15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0.66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35B623B" w14:textId="26F53BA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03D432A0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3756B" w:rsidRPr="000B02A2" w14:paraId="4A80DD72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D23ECE" w14:textId="52C93E79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9C05142" w14:textId="199AFA1E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1FA2472" w14:textId="084C81FE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551097" w14:textId="4E90F84C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0.136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6A4F44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F6FB873" w14:textId="18906285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C03D7F6" w14:textId="77777777" w:rsidR="0013756B" w:rsidRPr="000B02A2" w:rsidRDefault="0013756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4880B428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38AC110" w14:textId="3F4C385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Packaging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1D359D" w14:textId="6A1B322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-0.007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49EA7B7" w14:textId="30610C3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-0.07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59515F7" w14:textId="161E7D5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-0.180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784938" w14:textId="2ABB208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-1.26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89DD4CA" w14:textId="67DC0ED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-0.261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59F9355A" w14:textId="0033587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-2.69</w:t>
            </w:r>
          </w:p>
        </w:tc>
      </w:tr>
      <w:tr w:rsidR="008540B1" w:rsidRPr="000B02A2" w14:paraId="25D9F930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C8C430B" w14:textId="6BAFE5C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BF4AEAC" w14:textId="4CD53301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0.093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4DDE6BB" w14:textId="4F4EBB2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E983A6" w14:textId="2A12978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0.143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6C70EA" w14:textId="1DF5663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734935B" w14:textId="264C59C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0.097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2705D570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74EFA4B4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1984E32" w14:textId="59F3747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Brand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AFCB4FA" w14:textId="6BC7AE0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-0.218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BB78203" w14:textId="666D2B1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-1.84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A03607D" w14:textId="051B3A0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-0.183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E998C7B" w14:textId="008DA6C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-0.99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3AF01D6" w14:textId="5544461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-0.419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6BE6163A" w14:textId="374278E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-3.54</w:t>
            </w:r>
          </w:p>
        </w:tc>
      </w:tr>
      <w:tr w:rsidR="008540B1" w:rsidRPr="000B02A2" w14:paraId="247AA216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4F4678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84F4D19" w14:textId="0C24842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0.118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4D9A51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D25CDEC" w14:textId="6FEF281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0.185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E59AEED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1988BEB" w14:textId="44E18BE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0.118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043C9DB4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33908564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23AFBFD" w14:textId="36A6DDA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Price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BE1E75C" w14:textId="3A92D32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-0.512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759515" w14:textId="2DBB0D1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-3.97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E5063F" w14:textId="7BF2966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-0.639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2D5A87" w14:textId="2480E63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3.20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44F6DD5C" w14:textId="000C2B3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-1.248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D96F70D" w14:textId="6DE38E8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-7.87</w:t>
            </w:r>
          </w:p>
        </w:tc>
      </w:tr>
      <w:tr w:rsidR="008540B1" w:rsidRPr="000B02A2" w14:paraId="237C5539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A5A14BC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DA4E1B" w14:textId="4DE013A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0.129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F34B88" w14:textId="127ABA8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9A585A2" w14:textId="285E0AB1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0.200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0480E7" w14:textId="65B5505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4DD1EAB8" w14:textId="3ACCDDC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0.159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092675A8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3A840583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B5F8D59" w14:textId="745DCAF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Date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BE6547" w14:textId="2C796E0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-0.417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2401562" w14:textId="12EACA7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-2.94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811A1C" w14:textId="5023396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-0.288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66D35EEA" w14:textId="6E00AB3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-1.34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5ED206E" w14:textId="5C14661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-0.711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05020B9C" w14:textId="184966F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-4.94</w:t>
            </w:r>
          </w:p>
        </w:tc>
      </w:tr>
      <w:tr w:rsidR="008540B1" w:rsidRPr="000B02A2" w14:paraId="7CCFE263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286C16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BC75099" w14:textId="347F6BD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0.142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6BD7CB" w14:textId="064BFC0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C427B43" w14:textId="17591DD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0.215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6D7F7E1F" w14:textId="6C73DD4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4F1661B9" w14:textId="50DA181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0.144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28AFD6CB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11994E45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03EDCCD" w14:textId="4D41654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Flavor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A99039" w14:textId="6B9928B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-0.393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0E95D4" w14:textId="2773DC5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-3.35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96A58F" w14:textId="2C84D32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-0.268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25A13A1" w14:textId="4DB840E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-1.47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4AFC631" w14:textId="5CE5943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-0.642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6533808" w14:textId="0E1ED07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-5.40</w:t>
            </w:r>
          </w:p>
        </w:tc>
      </w:tr>
      <w:tr w:rsidR="008540B1" w:rsidRPr="000B02A2" w14:paraId="603FDEA5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908ED9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C4DDF8" w14:textId="59DC2963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0.117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844357" w14:textId="1B1ED90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0184F0E" w14:textId="6E2CA9C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0.182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9D75AD" w14:textId="2D0B268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6B81A0F" w14:textId="427A504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0.119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7FCC6B5D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0BEBC835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3EA3D4" w14:textId="60D79AD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Supermarket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E1FC825" w14:textId="68A7B58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0.032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44DFBE6" w14:textId="20BE0DD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0.52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C572D4" w14:textId="6DE5C3C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0.217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7D32BC5" w14:textId="69DCB4E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2.33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B430F09" w14:textId="7B581C9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0.323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56A4D0D1" w14:textId="07C5E22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4.52</w:t>
            </w:r>
          </w:p>
        </w:tc>
      </w:tr>
      <w:tr w:rsidR="008540B1" w:rsidRPr="000B02A2" w14:paraId="207F5D57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01DC2A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56813F1" w14:textId="69674A2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0.062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D1F8D7" w14:textId="35982A7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442658" w14:textId="3A948C2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0.093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8000CB" w14:textId="65A3075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CAB4B47" w14:textId="12AAA82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0.072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3273D356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0D6F74B9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9CB678" w14:textId="07DD8C0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Online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10CFD8" w14:textId="2F485FF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-0.093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102586D" w14:textId="512ACCF3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-0.59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20727F7" w14:textId="3A69310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0.068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94E474" w14:textId="434615B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0.29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660D190B" w14:textId="1BAC3BC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0.038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F86B236" w14:textId="4789C7F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0.25</w:t>
            </w:r>
          </w:p>
        </w:tc>
      </w:tr>
      <w:tr w:rsidR="008540B1" w:rsidRPr="000B02A2" w14:paraId="5FB11F69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CDC304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BF5CA7" w14:textId="3802232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0.158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52313B" w14:textId="19EDD45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13797FA" w14:textId="450A9AF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0.237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CCE08BF" w14:textId="15C5CD1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7324056" w14:textId="42E7670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0.155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DDAD884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7CDE9C16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6623EF" w14:textId="2E6B0FF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S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afety Cognition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7D761E" w14:textId="24DA357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0.057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3294520" w14:textId="18E44F2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1.45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14DA980" w14:textId="03DAAD5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0.028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B6C7B47" w14:textId="60D7D131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0.47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BC21C38" w14:textId="4B50424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0.093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60C190D8" w14:textId="33F0566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2.41</w:t>
            </w:r>
          </w:p>
        </w:tc>
      </w:tr>
      <w:tr w:rsidR="008540B1" w:rsidRPr="000B02A2" w14:paraId="56345751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8C73EE2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EC44342" w14:textId="4268FA1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A552F0A" w14:textId="2BBE2BE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FA7A69" w14:textId="50504B0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0.059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36D7A7" w14:textId="4058996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6FBDC6A" w14:textId="335B4E9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0.038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57439191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7DA69B8E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50604D" w14:textId="4885E90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Environment</w:t>
            </w: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Cognition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8B32A6" w14:textId="473F284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02311D9" w14:textId="7BD1A67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1.76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70A24D" w14:textId="5F2DA38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0.018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480F301A" w14:textId="54C1851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0.35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9B51DE8" w14:textId="04A2162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0448F333" w14:textId="6402D6A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2.30</w:t>
            </w:r>
          </w:p>
        </w:tc>
      </w:tr>
      <w:tr w:rsidR="008540B1" w:rsidRPr="000B02A2" w14:paraId="6C4991AF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C854130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22A9B2" w14:textId="50E2EB2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0.034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D51B01" w14:textId="6974B413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79F39E" w14:textId="2C63C0A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0.050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A83D0C9" w14:textId="46634C4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DED8770" w14:textId="09E3D60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0.033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3C71940D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69A4E890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FA1FE4" w14:textId="308496A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Policy</w:t>
            </w: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Cognition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A61791" w14:textId="2E05A06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0.019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E2CFD2" w14:textId="6672AAB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0.65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4B8354" w14:textId="625440D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FA17C4" w14:textId="558F108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1.93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B6E838F" w14:textId="604EB4F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0.108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79B9D81E" w14:textId="520928B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3.55</w:t>
            </w:r>
          </w:p>
        </w:tc>
      </w:tr>
      <w:tr w:rsidR="008540B1" w:rsidRPr="000B02A2" w14:paraId="365E3B79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CC5DF0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3CABDD" w14:textId="0496F6A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699F170" w14:textId="4263914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AD01958" w14:textId="2E81474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0.044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C6945FF" w14:textId="55E9E17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DAF1963" w14:textId="309823C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0.031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16DA4F6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33302DD5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CD43D29" w14:textId="1152D20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Psychology</w:t>
            </w: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Cognition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3B0ABD" w14:textId="07974BD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0.086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17BB05" w14:textId="7370AB6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3.00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A6E77CC" w14:textId="5FF6063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0.048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AF6A3CE" w14:textId="6B85469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1.11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2F6CF62" w14:textId="6F7CB67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0.139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17EA942" w14:textId="579F5C41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4.84</w:t>
            </w:r>
          </w:p>
        </w:tc>
      </w:tr>
      <w:tr w:rsidR="008540B1" w:rsidRPr="000B02A2" w14:paraId="20723B61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C3BB9EC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A58805B" w14:textId="57A1002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40F2EF" w14:textId="22D7BB8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B4866D" w14:textId="568FABD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0.043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695E801" w14:textId="0B1A368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FF23120" w14:textId="60C1130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0.029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9536C65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461945FC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216DC2" w14:textId="4CC3D62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S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afety Motivation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7C89AA" w14:textId="390A84A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0.241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B9FE99" w14:textId="305DED33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4.85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690421" w14:textId="3B131DE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0.369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D049F0" w14:textId="7336895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4.87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AB1883B" w14:textId="78F3BF6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0.650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7C405A4" w14:textId="5090729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8.99</w:t>
            </w:r>
          </w:p>
        </w:tc>
      </w:tr>
      <w:tr w:rsidR="008540B1" w:rsidRPr="000B02A2" w14:paraId="00DF361B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9ED6B8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A033C0" w14:textId="6A02DF6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0.050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EE1D99" w14:textId="2F30E7A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F2500C" w14:textId="0B41950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0.076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F5B18D" w14:textId="5E665D9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8A95C37" w14:textId="6DFE741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0.072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4439CB3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667E3EC3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E9839F" w14:textId="0F6533B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Policy</w:t>
            </w: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Motivation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6B17B8" w14:textId="077B12B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0.058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79C716" w14:textId="1EEA85A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1.15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D75749" w14:textId="766C1B71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0.153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533C3926" w14:textId="4751B8B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2.01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48695865" w14:textId="444FA0A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0.237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0C71029F" w14:textId="45ED88B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4.32</w:t>
            </w:r>
          </w:p>
        </w:tc>
      </w:tr>
      <w:tr w:rsidR="008540B1" w:rsidRPr="000B02A2" w14:paraId="22EED439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8A0BEC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7F83A66" w14:textId="55B7CA8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0.051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8E5107A" w14:textId="001F3CA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6B605B7" w14:textId="06E17DC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0.076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0061ECF" w14:textId="6F93C03A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5D8E987" w14:textId="13A301E1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0.055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5D83C379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42D2F6BB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B985B10" w14:textId="70FD46A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Environment</w:t>
            </w: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Motivation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EEA393A" w14:textId="1F8415C3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AA22A54" w14:textId="54BC135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0.79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A3EC490" w14:textId="1533DF0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0.173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65079F4D" w14:textId="2F6A6A7C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2.39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07748C0" w14:textId="64345C7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0.281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2B2EF0A7" w14:textId="42586C1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4.88</w:t>
            </w:r>
          </w:p>
        </w:tc>
      </w:tr>
      <w:tr w:rsidR="008540B1" w:rsidRPr="000B02A2" w14:paraId="016E2618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AB5D09C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C10DC0C" w14:textId="6F8BCC4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D67714" w14:textId="4E193D1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A2EF04" w14:textId="6127F0A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0.072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50B8417F" w14:textId="1A70773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47B58532" w14:textId="5448B12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0.058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9C3A3C3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1EC37557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B2C025" w14:textId="0D5A7CB8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Psychology</w:t>
            </w: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Motivation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D81FF4A" w14:textId="495EE43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0.083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2BAE66" w14:textId="311907F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2.12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CE43EA" w14:textId="5F300B4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0.188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103F13" w14:textId="76F3EC9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3.14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F50984A" w14:textId="09B397E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0.283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11EF274D" w14:textId="5FCF763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6.10</w:t>
            </w:r>
          </w:p>
        </w:tc>
      </w:tr>
      <w:tr w:rsidR="008540B1" w:rsidRPr="000B02A2" w14:paraId="0D20ADBB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3F6AFE99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6B61811" w14:textId="03C107A1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0.039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2C5E78C" w14:textId="186135C3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508F25" w14:textId="1F4E528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0.060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6905B81" w14:textId="1BD72DA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B132E45" w14:textId="1AC0D0D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0.046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79E2CEB3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1A697F26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7FD0B05" w14:textId="5CDF6582" w:rsidR="008540B1" w:rsidRPr="000B02A2" w:rsidRDefault="00A8463A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IMR</w:t>
            </w:r>
            <w:r w:rsidR="008540B1" w:rsidRPr="000B02A2">
              <w:rPr>
                <w:rFonts w:ascii="Times New Roman" w:hAnsi="Times New Roman"/>
                <w:kern w:val="0"/>
                <w:sz w:val="24"/>
                <w:szCs w:val="20"/>
              </w:rPr>
              <w:t>_3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19C809B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BFE8037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89A9E0" w14:textId="64583F9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546E5CB" w14:textId="28FF62A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BEA7A67" w14:textId="532A167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1.890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6D66C391" w14:textId="134046C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7.62</w:t>
            </w:r>
          </w:p>
        </w:tc>
      </w:tr>
      <w:tr w:rsidR="008540B1" w:rsidRPr="000B02A2" w14:paraId="34064F99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9308FA" w14:textId="76F34561" w:rsidR="008540B1" w:rsidRPr="000B02A2" w:rsidRDefault="00A8463A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 w:hint="eastAsia"/>
                <w:kern w:val="0"/>
                <w:sz w:val="24"/>
                <w:szCs w:val="20"/>
              </w:rPr>
              <w:t>C</w:t>
            </w:r>
            <w:r w:rsidR="008540B1" w:rsidRPr="000B02A2">
              <w:rPr>
                <w:rFonts w:ascii="Times New Roman" w:hAnsi="Times New Roman"/>
                <w:kern w:val="0"/>
                <w:sz w:val="24"/>
                <w:szCs w:val="20"/>
              </w:rPr>
              <w:t>ons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CC4DF1" w14:textId="2582E1C2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0.598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BD6D86A" w14:textId="58861275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2.51</w:t>
            </w: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0C392763" w14:textId="58D0995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-1.398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7A8C262" w14:textId="683D451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3.70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035CCAA" w14:textId="592E1F4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-2.495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***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5AF99642" w14:textId="12D6D13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-5.33</w:t>
            </w:r>
          </w:p>
        </w:tc>
      </w:tr>
      <w:tr w:rsidR="008540B1" w:rsidRPr="000B02A2" w14:paraId="37A55A0F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7BAF97C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B01D4AD" w14:textId="7219CDF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0.239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48C764" w14:textId="63CB2A3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316194D" w14:textId="62FF0CC3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0.378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D56DE0" w14:textId="18E4EA76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3E4E81E" w14:textId="6D99903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0.468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4FA99426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4E8511FE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nil"/>
            </w:tcBorders>
            <w:shd w:val="clear" w:color="auto" w:fill="auto"/>
            <w:noWrap/>
          </w:tcPr>
          <w:p w14:paraId="4E02D917" w14:textId="62102AAB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  <w:t>N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4F3679" w14:textId="43C4A944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1158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FE9A81C" w14:textId="65DF1F2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E30014" w14:textId="13829403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1158</w:t>
            </w:r>
          </w:p>
        </w:tc>
        <w:tc>
          <w:tcPr>
            <w:tcW w:w="4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5C86EB29" w14:textId="21036D6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EF87350" w14:textId="4993348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1158</w:t>
            </w:r>
          </w:p>
        </w:tc>
        <w:tc>
          <w:tcPr>
            <w:tcW w:w="359" w:type="pct"/>
            <w:tcBorders>
              <w:top w:val="nil"/>
              <w:bottom w:val="nil"/>
            </w:tcBorders>
          </w:tcPr>
          <w:p w14:paraId="5C6CA1B9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8540B1" w:rsidRPr="000B02A2" w14:paraId="578DF7CD" w14:textId="77777777" w:rsidTr="008540B1">
        <w:trPr>
          <w:trHeight w:val="264"/>
          <w:jc w:val="center"/>
        </w:trPr>
        <w:tc>
          <w:tcPr>
            <w:tcW w:w="154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1715E645" w14:textId="7C6852EE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i/>
                <w:iCs/>
                <w:kern w:val="0"/>
                <w:sz w:val="24"/>
                <w:szCs w:val="20"/>
              </w:rPr>
              <w:t>R</w:t>
            </w:r>
            <w:r w:rsidRPr="000B02A2">
              <w:rPr>
                <w:rFonts w:ascii="Times New Roman" w:hAnsi="Times New Roman"/>
                <w:kern w:val="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77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3E2F90D3" w14:textId="58ED9879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0.311</w:t>
            </w:r>
          </w:p>
        </w:tc>
        <w:tc>
          <w:tcPr>
            <w:tcW w:w="48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41D3CB7D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77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75325645" w14:textId="3BBBF33D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6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2724896F" w14:textId="1B8925FF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single" w:sz="12" w:space="0" w:color="auto"/>
            </w:tcBorders>
          </w:tcPr>
          <w:p w14:paraId="3FB91E3F" w14:textId="2F530DF0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0B02A2">
              <w:rPr>
                <w:rFonts w:ascii="Times New Roman" w:hAnsi="Times New Roman"/>
                <w:kern w:val="0"/>
                <w:sz w:val="24"/>
                <w:szCs w:val="20"/>
              </w:rPr>
              <w:t>0.345</w:t>
            </w:r>
          </w:p>
        </w:tc>
        <w:tc>
          <w:tcPr>
            <w:tcW w:w="359" w:type="pct"/>
            <w:tcBorders>
              <w:top w:val="nil"/>
              <w:bottom w:val="single" w:sz="12" w:space="0" w:color="auto"/>
            </w:tcBorders>
          </w:tcPr>
          <w:p w14:paraId="3BCA3632" w14:textId="77777777" w:rsidR="008540B1" w:rsidRPr="000B02A2" w:rsidRDefault="008540B1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</w:tbl>
    <w:p w14:paraId="00D1D0A4" w14:textId="77777777" w:rsidR="00DD2BD1" w:rsidRPr="000B02A2" w:rsidRDefault="00DD2BD1" w:rsidP="000B02A2">
      <w:pPr>
        <w:jc w:val="left"/>
        <w:rPr>
          <w:rFonts w:ascii="Times New Roman" w:eastAsia="楷体" w:hAnsi="Times New Roman"/>
          <w:color w:val="000000" w:themeColor="text1"/>
          <w:sz w:val="24"/>
          <w:szCs w:val="18"/>
        </w:rPr>
      </w:pPr>
      <w:r w:rsidRPr="000B02A2">
        <w:rPr>
          <w:rFonts w:ascii="Times New Roman" w:eastAsia="楷体" w:hAnsi="Times New Roman"/>
          <w:color w:val="000000" w:themeColor="text1"/>
          <w:sz w:val="24"/>
          <w:szCs w:val="18"/>
        </w:rPr>
        <w:t>Note: *** implies the significant result is on the level of 1%, ** implies the significant result is on the level of 5%, and * implies the significant result is on the level of 10%.</w:t>
      </w:r>
    </w:p>
    <w:p w14:paraId="04B990CE" w14:textId="77777777" w:rsidR="000B02A2" w:rsidRDefault="000B02A2" w:rsidP="000B02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D458804" w14:textId="333B4B03" w:rsidR="00730788" w:rsidRPr="000B02A2" w:rsidRDefault="00C6558D" w:rsidP="000B02A2">
      <w:pPr>
        <w:rPr>
          <w:rFonts w:ascii="Times New Roman" w:eastAsia="楷体" w:hAnsi="Times New Roman"/>
          <w:b/>
          <w:bCs/>
          <w:sz w:val="24"/>
          <w:szCs w:val="18"/>
        </w:rPr>
      </w:pPr>
      <w:r w:rsidRPr="000B02A2">
        <w:rPr>
          <w:rFonts w:ascii="Times New Roman" w:eastAsia="楷体" w:hAnsi="Times New Roman" w:hint="eastAsia"/>
          <w:b/>
          <w:bCs/>
          <w:sz w:val="24"/>
          <w:szCs w:val="18"/>
        </w:rPr>
        <w:lastRenderedPageBreak/>
        <w:t>T</w:t>
      </w:r>
      <w:r w:rsidRPr="000B02A2">
        <w:rPr>
          <w:rFonts w:ascii="Times New Roman" w:eastAsia="楷体" w:hAnsi="Times New Roman"/>
          <w:b/>
          <w:bCs/>
          <w:sz w:val="24"/>
          <w:szCs w:val="18"/>
        </w:rPr>
        <w:t xml:space="preserve">able </w:t>
      </w:r>
      <w:r w:rsidR="00284F7E" w:rsidRPr="000B02A2">
        <w:rPr>
          <w:rFonts w:ascii="Times New Roman" w:eastAsia="楷体" w:hAnsi="Times New Roman" w:hint="eastAsia"/>
          <w:b/>
          <w:bCs/>
          <w:sz w:val="24"/>
          <w:szCs w:val="18"/>
        </w:rPr>
        <w:t>4</w:t>
      </w:r>
    </w:p>
    <w:p w14:paraId="641178C8" w14:textId="1CAD6D27" w:rsidR="005C7282" w:rsidRPr="000B02A2" w:rsidRDefault="009709EF" w:rsidP="000B02A2">
      <w:pPr>
        <w:rPr>
          <w:rFonts w:ascii="Times New Roman" w:eastAsia="楷体" w:hAnsi="Times New Roman"/>
          <w:sz w:val="24"/>
          <w:szCs w:val="18"/>
        </w:rPr>
      </w:pPr>
      <w:r w:rsidRPr="000B02A2">
        <w:rPr>
          <w:rFonts w:ascii="Times New Roman" w:eastAsia="楷体" w:hAnsi="Times New Roman"/>
          <w:sz w:val="24"/>
          <w:szCs w:val="18"/>
        </w:rPr>
        <w:t xml:space="preserve">Descriptive statistics of </w:t>
      </w:r>
      <w:r w:rsidR="00730788" w:rsidRPr="000B02A2">
        <w:rPr>
          <w:rFonts w:ascii="Times New Roman" w:eastAsia="楷体" w:hAnsi="Times New Roman"/>
          <w:sz w:val="24"/>
          <w:szCs w:val="18"/>
        </w:rPr>
        <w:t>consumption habits</w:t>
      </w:r>
      <w:r w:rsidRPr="000B02A2">
        <w:rPr>
          <w:rFonts w:ascii="Times New Roman" w:eastAsia="楷体" w:hAnsi="Times New Roman"/>
          <w:sz w:val="24"/>
          <w:szCs w:val="1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1505"/>
        <w:gridCol w:w="1437"/>
        <w:gridCol w:w="1628"/>
        <w:gridCol w:w="1626"/>
      </w:tblGrid>
      <w:tr w:rsidR="00F14824" w:rsidRPr="000B02A2" w14:paraId="35F4AEFD" w14:textId="77777777" w:rsidTr="00730788">
        <w:trPr>
          <w:trHeight w:val="264"/>
        </w:trPr>
        <w:tc>
          <w:tcPr>
            <w:tcW w:w="1270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1A0CD0" w14:textId="0F1322A1" w:rsidR="00F14824" w:rsidRPr="000B02A2" w:rsidRDefault="005C4A8B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Variables</w:t>
            </w:r>
          </w:p>
        </w:tc>
        <w:tc>
          <w:tcPr>
            <w:tcW w:w="177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3352" w14:textId="77777777" w:rsidR="00F14824" w:rsidRPr="000B02A2" w:rsidRDefault="00F14824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Frequency</w:t>
            </w:r>
          </w:p>
        </w:tc>
        <w:tc>
          <w:tcPr>
            <w:tcW w:w="195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ADA0" w14:textId="795FDDCC" w:rsidR="00F14824" w:rsidRPr="000B02A2" w:rsidRDefault="00E52F2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Ratio</w:t>
            </w:r>
            <w:r w:rsidR="00F14824"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 %</w:t>
            </w:r>
          </w:p>
        </w:tc>
      </w:tr>
      <w:tr w:rsidR="00F14824" w:rsidRPr="000B02A2" w14:paraId="68C3E089" w14:textId="77777777" w:rsidTr="00730788">
        <w:trPr>
          <w:trHeight w:val="276"/>
        </w:trPr>
        <w:tc>
          <w:tcPr>
            <w:tcW w:w="1270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E9EDEA" w14:textId="36A8E6EE" w:rsidR="00F14824" w:rsidRPr="000B02A2" w:rsidRDefault="00F14824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0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E0DB" w14:textId="7C7E7756" w:rsidR="00F14824" w:rsidRPr="000B02A2" w:rsidRDefault="00F14824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Yes</w:t>
            </w:r>
          </w:p>
        </w:tc>
        <w:tc>
          <w:tcPr>
            <w:tcW w:w="8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09E7" w14:textId="31272F8B" w:rsidR="00F14824" w:rsidRPr="000B02A2" w:rsidRDefault="00F14824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No</w:t>
            </w:r>
          </w:p>
        </w:tc>
        <w:tc>
          <w:tcPr>
            <w:tcW w:w="9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9C51" w14:textId="1D556616" w:rsidR="00F14824" w:rsidRPr="000B02A2" w:rsidRDefault="00662353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Y</w:t>
            </w:r>
            <w:r w:rsidR="00F14824"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es</w:t>
            </w:r>
          </w:p>
        </w:tc>
        <w:tc>
          <w:tcPr>
            <w:tcW w:w="9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8825" w14:textId="7EA4E071" w:rsidR="00F14824" w:rsidRPr="000B02A2" w:rsidRDefault="00662353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N</w:t>
            </w:r>
            <w:r w:rsidR="00F14824"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o</w:t>
            </w:r>
          </w:p>
        </w:tc>
      </w:tr>
      <w:tr w:rsidR="0074752A" w:rsidRPr="000B02A2" w14:paraId="023FE5DE" w14:textId="77777777" w:rsidTr="0074752A">
        <w:trPr>
          <w:trHeight w:val="264"/>
        </w:trPr>
        <w:tc>
          <w:tcPr>
            <w:tcW w:w="1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D398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Brand</w:t>
            </w:r>
          </w:p>
        </w:tc>
        <w:tc>
          <w:tcPr>
            <w:tcW w:w="9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304E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359</w:t>
            </w:r>
          </w:p>
        </w:tc>
        <w:tc>
          <w:tcPr>
            <w:tcW w:w="8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021E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799</w:t>
            </w:r>
          </w:p>
        </w:tc>
        <w:tc>
          <w:tcPr>
            <w:tcW w:w="9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1463" w14:textId="1DE228C6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31.00</w:t>
            </w:r>
          </w:p>
        </w:tc>
        <w:tc>
          <w:tcPr>
            <w:tcW w:w="97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EB7D" w14:textId="0843060E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69.00</w:t>
            </w:r>
          </w:p>
        </w:tc>
      </w:tr>
      <w:tr w:rsidR="0074752A" w:rsidRPr="000B02A2" w14:paraId="64B9F316" w14:textId="77777777" w:rsidTr="0074752A">
        <w:trPr>
          <w:trHeight w:val="264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25C0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Date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281F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F0EC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1057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6865" w14:textId="0E4BFD90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8.72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E2A7" w14:textId="144B32D0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91.28</w:t>
            </w:r>
          </w:p>
        </w:tc>
      </w:tr>
      <w:tr w:rsidR="0074752A" w:rsidRPr="000B02A2" w14:paraId="4209CFA6" w14:textId="77777777" w:rsidTr="0074752A">
        <w:trPr>
          <w:trHeight w:val="264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8BB4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Place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43C6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78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AC10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1080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D74C" w14:textId="23E92391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6.74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779E" w14:textId="42062886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93.26</w:t>
            </w:r>
          </w:p>
        </w:tc>
      </w:tr>
      <w:tr w:rsidR="0074752A" w:rsidRPr="000B02A2" w14:paraId="329871AA" w14:textId="77777777" w:rsidTr="0074752A">
        <w:trPr>
          <w:trHeight w:val="264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F8D6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Flavor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E1F1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437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96DE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721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A4F4" w14:textId="014D7506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37.74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0A78" w14:textId="138F2094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62.26</w:t>
            </w:r>
          </w:p>
        </w:tc>
      </w:tr>
      <w:tr w:rsidR="0074752A" w:rsidRPr="000B02A2" w14:paraId="792E1630" w14:textId="77777777" w:rsidTr="0074752A">
        <w:trPr>
          <w:trHeight w:val="264"/>
        </w:trPr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58F5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Supermarket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6C72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758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2928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B1E8" w14:textId="74E1867C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65.46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EAF8" w14:textId="0AF13BA6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34.54</w:t>
            </w:r>
          </w:p>
        </w:tc>
      </w:tr>
      <w:tr w:rsidR="0074752A" w:rsidRPr="000B02A2" w14:paraId="1A58D089" w14:textId="77777777" w:rsidTr="00434637">
        <w:trPr>
          <w:trHeight w:val="264"/>
        </w:trPr>
        <w:tc>
          <w:tcPr>
            <w:tcW w:w="12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C199A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Online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F4EC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E29E" w14:textId="77777777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1118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09BEB" w14:textId="1F8EF438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5C03" w14:textId="4A3BBA19" w:rsidR="0074752A" w:rsidRPr="000B02A2" w:rsidRDefault="0074752A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96.55</w:t>
            </w:r>
          </w:p>
        </w:tc>
      </w:tr>
    </w:tbl>
    <w:p w14:paraId="32F40157" w14:textId="4441241F" w:rsidR="00D023C4" w:rsidRDefault="00D023C4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</w:p>
    <w:p w14:paraId="6BA04542" w14:textId="77777777" w:rsidR="000B02A2" w:rsidRDefault="000B02A2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</w:p>
    <w:p w14:paraId="23520215" w14:textId="77777777" w:rsidR="000B02A2" w:rsidRPr="000B02A2" w:rsidRDefault="000B02A2" w:rsidP="000B02A2">
      <w:pPr>
        <w:jc w:val="left"/>
        <w:rPr>
          <w:rFonts w:ascii="Times New Roman" w:eastAsia="楷体" w:hAnsi="Times New Roman" w:hint="eastAsia"/>
          <w:b/>
          <w:bCs/>
          <w:sz w:val="24"/>
          <w:szCs w:val="18"/>
        </w:rPr>
      </w:pPr>
    </w:p>
    <w:p w14:paraId="3FFBB8D2" w14:textId="065AA60A" w:rsidR="00730788" w:rsidRPr="000B02A2" w:rsidRDefault="00C6558D" w:rsidP="000B02A2">
      <w:pPr>
        <w:rPr>
          <w:rFonts w:ascii="Times New Roman" w:eastAsia="楷体" w:hAnsi="Times New Roman"/>
          <w:b/>
          <w:bCs/>
          <w:sz w:val="24"/>
          <w:szCs w:val="18"/>
        </w:rPr>
      </w:pPr>
      <w:r w:rsidRPr="000B02A2">
        <w:rPr>
          <w:rFonts w:ascii="Times New Roman" w:eastAsia="楷体" w:hAnsi="Times New Roman" w:hint="eastAsia"/>
          <w:b/>
          <w:bCs/>
          <w:sz w:val="24"/>
          <w:szCs w:val="18"/>
        </w:rPr>
        <w:t>T</w:t>
      </w:r>
      <w:r w:rsidRPr="000B02A2">
        <w:rPr>
          <w:rFonts w:ascii="Times New Roman" w:eastAsia="楷体" w:hAnsi="Times New Roman"/>
          <w:b/>
          <w:bCs/>
          <w:sz w:val="24"/>
          <w:szCs w:val="18"/>
        </w:rPr>
        <w:t xml:space="preserve">able </w:t>
      </w:r>
      <w:r w:rsidR="00284F7E" w:rsidRPr="000B02A2">
        <w:rPr>
          <w:rFonts w:ascii="Times New Roman" w:eastAsia="楷体" w:hAnsi="Times New Roman" w:hint="eastAsia"/>
          <w:b/>
          <w:bCs/>
          <w:sz w:val="24"/>
          <w:szCs w:val="18"/>
        </w:rPr>
        <w:t>5</w:t>
      </w:r>
    </w:p>
    <w:p w14:paraId="065DA941" w14:textId="41FAEC5C" w:rsidR="00FD7742" w:rsidRPr="000B02A2" w:rsidRDefault="009709EF" w:rsidP="000B02A2">
      <w:pPr>
        <w:rPr>
          <w:rFonts w:ascii="Times New Roman" w:eastAsia="楷体" w:hAnsi="Times New Roman"/>
          <w:sz w:val="24"/>
          <w:szCs w:val="18"/>
        </w:rPr>
      </w:pPr>
      <w:r w:rsidRPr="000B02A2">
        <w:rPr>
          <w:rFonts w:ascii="Times New Roman" w:eastAsia="楷体" w:hAnsi="Times New Roman"/>
          <w:sz w:val="24"/>
          <w:szCs w:val="18"/>
        </w:rPr>
        <w:t xml:space="preserve">Descriptive statistics of </w:t>
      </w:r>
      <w:r w:rsidR="00730788" w:rsidRPr="000B02A2">
        <w:rPr>
          <w:rFonts w:ascii="Times New Roman" w:eastAsia="楷体" w:hAnsi="Times New Roman"/>
          <w:sz w:val="24"/>
          <w:szCs w:val="18"/>
        </w:rPr>
        <w:t>c</w:t>
      </w:r>
      <w:r w:rsidRPr="000B02A2">
        <w:rPr>
          <w:rFonts w:ascii="Times New Roman" w:eastAsia="楷体" w:hAnsi="Times New Roman"/>
          <w:sz w:val="24"/>
          <w:szCs w:val="18"/>
        </w:rPr>
        <w:t xml:space="preserve">ognition </w:t>
      </w:r>
      <w:r w:rsidRPr="000B02A2">
        <w:rPr>
          <w:rFonts w:ascii="Times New Roman" w:eastAsia="楷体" w:hAnsi="Times New Roman" w:hint="eastAsia"/>
          <w:sz w:val="24"/>
          <w:szCs w:val="18"/>
        </w:rPr>
        <w:t>and</w:t>
      </w:r>
      <w:r w:rsidRPr="000B02A2">
        <w:rPr>
          <w:rFonts w:ascii="Times New Roman" w:eastAsia="楷体" w:hAnsi="Times New Roman"/>
          <w:sz w:val="24"/>
          <w:szCs w:val="18"/>
        </w:rPr>
        <w:t xml:space="preserve"> </w:t>
      </w:r>
      <w:r w:rsidR="00730788" w:rsidRPr="000B02A2">
        <w:rPr>
          <w:rFonts w:ascii="Times New Roman" w:eastAsia="楷体" w:hAnsi="Times New Roman"/>
          <w:sz w:val="24"/>
          <w:szCs w:val="18"/>
        </w:rPr>
        <w:t>m</w:t>
      </w:r>
      <w:r w:rsidRPr="000B02A2">
        <w:rPr>
          <w:rFonts w:ascii="Times New Roman" w:eastAsia="楷体" w:hAnsi="Times New Roman"/>
          <w:sz w:val="24"/>
          <w:szCs w:val="18"/>
        </w:rPr>
        <w:t>otivation.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6"/>
        <w:gridCol w:w="576"/>
        <w:gridCol w:w="576"/>
        <w:gridCol w:w="1324"/>
        <w:gridCol w:w="617"/>
        <w:gridCol w:w="619"/>
        <w:gridCol w:w="763"/>
        <w:gridCol w:w="1235"/>
      </w:tblGrid>
      <w:tr w:rsidR="00154799" w:rsidRPr="000B02A2" w14:paraId="02A1BCDB" w14:textId="77777777" w:rsidTr="00730788">
        <w:trPr>
          <w:trHeight w:val="264"/>
        </w:trPr>
        <w:tc>
          <w:tcPr>
            <w:tcW w:w="755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CFCF6A" w14:textId="45509884" w:rsidR="00154799" w:rsidRPr="000B02A2" w:rsidRDefault="00730788" w:rsidP="000B02A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Variables</w:t>
            </w:r>
          </w:p>
        </w:tc>
        <w:tc>
          <w:tcPr>
            <w:tcW w:w="281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A63B16" w14:textId="71F6866F" w:rsidR="00154799" w:rsidRPr="000B02A2" w:rsidRDefault="00E52F2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Rating</w:t>
            </w:r>
          </w:p>
        </w:tc>
        <w:tc>
          <w:tcPr>
            <w:tcW w:w="488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5A158" w14:textId="77777777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Mean</w:t>
            </w:r>
          </w:p>
        </w:tc>
        <w:tc>
          <w:tcPr>
            <w:tcW w:w="945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7B8B74" w14:textId="098C983C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proofErr w:type="gramStart"/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S</w:t>
            </w:r>
            <w:r w:rsidR="00A85C73"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.</w:t>
            </w: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D</w:t>
            </w:r>
            <w:proofErr w:type="gramEnd"/>
          </w:p>
        </w:tc>
      </w:tr>
      <w:tr w:rsidR="00154799" w:rsidRPr="000B02A2" w14:paraId="4721C7C7" w14:textId="77777777" w:rsidTr="00730788">
        <w:trPr>
          <w:trHeight w:val="264"/>
        </w:trPr>
        <w:tc>
          <w:tcPr>
            <w:tcW w:w="755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DDA0" w14:textId="3B05D14D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0237" w14:textId="77777777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E692" w14:textId="77777777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</w:t>
            </w:r>
          </w:p>
        </w:tc>
        <w:tc>
          <w:tcPr>
            <w:tcW w:w="9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7323" w14:textId="77777777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E88C" w14:textId="77777777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0CBC" w14:textId="77777777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0188C3E" w14:textId="77777777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C921C8" w14:textId="77777777" w:rsidR="00154799" w:rsidRPr="000B02A2" w:rsidRDefault="0015479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5C7282" w:rsidRPr="000B02A2" w14:paraId="56434907" w14:textId="77777777" w:rsidTr="005C7282">
        <w:trPr>
          <w:trHeight w:val="264"/>
        </w:trPr>
        <w:tc>
          <w:tcPr>
            <w:tcW w:w="75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FA20" w14:textId="5341C0DA" w:rsidR="005C7282" w:rsidRPr="000B02A2" w:rsidRDefault="001823CB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Safety </w:t>
            </w:r>
            <w:r w:rsidR="00186988"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Cognition</w:t>
            </w:r>
          </w:p>
        </w:tc>
        <w:tc>
          <w:tcPr>
            <w:tcW w:w="42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9FDB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106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3C58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430</w:t>
            </w:r>
          </w:p>
        </w:tc>
        <w:tc>
          <w:tcPr>
            <w:tcW w:w="9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E71E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521</w:t>
            </w:r>
          </w:p>
        </w:tc>
        <w:tc>
          <w:tcPr>
            <w:tcW w:w="4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3A00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82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CC26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19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7F7C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2.55</w:t>
            </w:r>
          </w:p>
        </w:tc>
        <w:tc>
          <w:tcPr>
            <w:tcW w:w="9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7BEE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0.819</w:t>
            </w:r>
          </w:p>
        </w:tc>
      </w:tr>
      <w:tr w:rsidR="005C7282" w:rsidRPr="000B02A2" w14:paraId="3DD080D0" w14:textId="77777777" w:rsidTr="005C7282">
        <w:trPr>
          <w:trHeight w:val="26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7D36" w14:textId="353A68B0" w:rsidR="005C7282" w:rsidRPr="000B02A2" w:rsidRDefault="001823CB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Environment </w:t>
            </w:r>
            <w:r w:rsidR="00186988"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Cognition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817E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197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A8CD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376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74C5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472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A188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86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8A76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C994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2.46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FE37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0.937</w:t>
            </w:r>
          </w:p>
        </w:tc>
      </w:tr>
      <w:tr w:rsidR="005C7282" w:rsidRPr="000B02A2" w14:paraId="2968DE1B" w14:textId="77777777" w:rsidTr="005C7282">
        <w:trPr>
          <w:trHeight w:val="26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76B8" w14:textId="3091A092" w:rsidR="005C7282" w:rsidRPr="000B02A2" w:rsidRDefault="001823CB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Policy </w:t>
            </w:r>
            <w:r w:rsidR="00186988"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Cognition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2B6F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89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432D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189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FDDF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517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3CC3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268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DC21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95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CF48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3.08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C936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1.012</w:t>
            </w:r>
          </w:p>
        </w:tc>
      </w:tr>
      <w:tr w:rsidR="005C7282" w:rsidRPr="000B02A2" w14:paraId="2152D395" w14:textId="77777777" w:rsidTr="005C7282">
        <w:trPr>
          <w:trHeight w:val="26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8235" w14:textId="719E3DF7" w:rsidR="005C7282" w:rsidRPr="000B02A2" w:rsidRDefault="0078642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Psychology</w:t>
            </w: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 xml:space="preserve"> </w:t>
            </w:r>
            <w:r w:rsidR="00186988"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Cognition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0147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144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A1FD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219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2C4C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479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31BC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257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AFC6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F46F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2.89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EDF6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1.049</w:t>
            </w:r>
          </w:p>
        </w:tc>
      </w:tr>
      <w:tr w:rsidR="005C7282" w:rsidRPr="000B02A2" w14:paraId="18F564A3" w14:textId="77777777" w:rsidTr="005C7282">
        <w:trPr>
          <w:trHeight w:val="276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AD1C" w14:textId="4D64A03A" w:rsidR="005C7282" w:rsidRPr="000B02A2" w:rsidRDefault="001823CB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Safety </w:t>
            </w:r>
            <w:r w:rsidR="00186988"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Motivation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C491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CDC2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31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8409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514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3113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7DA5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167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F150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3.59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8A1D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0.839</w:t>
            </w:r>
          </w:p>
        </w:tc>
      </w:tr>
      <w:tr w:rsidR="005C7282" w:rsidRPr="000B02A2" w14:paraId="3571DAB7" w14:textId="77777777" w:rsidTr="005C7282">
        <w:trPr>
          <w:trHeight w:val="26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7C7C" w14:textId="7BDF8475" w:rsidR="005C7282" w:rsidRPr="000B02A2" w:rsidRDefault="001823CB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Policy </w:t>
            </w:r>
            <w:r w:rsidR="00186988"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Motivation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6E85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DD79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44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6026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452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4894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467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2724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179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4D98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3.65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9EEE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0.835</w:t>
            </w:r>
          </w:p>
        </w:tc>
      </w:tr>
      <w:tr w:rsidR="005C7282" w:rsidRPr="000B02A2" w14:paraId="3269118B" w14:textId="77777777" w:rsidTr="005C7282">
        <w:trPr>
          <w:trHeight w:val="264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788B" w14:textId="087BDC9B" w:rsidR="005C7282" w:rsidRPr="000B02A2" w:rsidRDefault="001823CB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Environment </w:t>
            </w:r>
            <w:r w:rsidR="00186988"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Motivation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5313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CD00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75AE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321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77A3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502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A9D8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294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8015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3.9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A3CE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0.843</w:t>
            </w:r>
          </w:p>
        </w:tc>
      </w:tr>
      <w:tr w:rsidR="005C7282" w:rsidRPr="000B02A2" w14:paraId="154B00D6" w14:textId="77777777" w:rsidTr="005C7282">
        <w:trPr>
          <w:trHeight w:val="264"/>
        </w:trPr>
        <w:tc>
          <w:tcPr>
            <w:tcW w:w="7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D725" w14:textId="0A100488" w:rsidR="005C7282" w:rsidRPr="000B02A2" w:rsidRDefault="00786429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Psychology</w:t>
            </w: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 xml:space="preserve"> </w:t>
            </w:r>
            <w:r w:rsidR="00186988" w:rsidRPr="000B02A2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Motivation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44B28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1785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63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728ED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DD3F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88DC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4AFE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3.48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E1C4" w14:textId="77777777" w:rsidR="005C7282" w:rsidRPr="000B02A2" w:rsidRDefault="005C7282" w:rsidP="000B02A2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0.84</w:t>
            </w:r>
          </w:p>
        </w:tc>
      </w:tr>
    </w:tbl>
    <w:p w14:paraId="7ED021D0" w14:textId="77777777" w:rsidR="00FD7742" w:rsidRDefault="00FD7742" w:rsidP="000B02A2">
      <w:pPr>
        <w:rPr>
          <w:rFonts w:ascii="Times New Roman" w:hAnsi="Times New Roman"/>
          <w:sz w:val="24"/>
        </w:rPr>
      </w:pPr>
    </w:p>
    <w:p w14:paraId="12E59672" w14:textId="77777777" w:rsidR="000B02A2" w:rsidRDefault="000B02A2" w:rsidP="000B02A2">
      <w:pPr>
        <w:rPr>
          <w:rFonts w:ascii="Times New Roman" w:hAnsi="Times New Roman"/>
          <w:sz w:val="24"/>
        </w:rPr>
      </w:pPr>
    </w:p>
    <w:p w14:paraId="1F3BBB51" w14:textId="77777777" w:rsidR="000B02A2" w:rsidRPr="000B02A2" w:rsidRDefault="000B02A2" w:rsidP="000B02A2">
      <w:pPr>
        <w:rPr>
          <w:rFonts w:ascii="Times New Roman" w:hAnsi="Times New Roman" w:hint="eastAsia"/>
          <w:sz w:val="24"/>
        </w:rPr>
      </w:pPr>
    </w:p>
    <w:p w14:paraId="20FD5ABF" w14:textId="4F7755FB" w:rsidR="00434637" w:rsidRPr="000B02A2" w:rsidRDefault="00C6558D" w:rsidP="000B02A2">
      <w:pPr>
        <w:rPr>
          <w:rFonts w:ascii="Times New Roman" w:eastAsia="楷体" w:hAnsi="Times New Roman"/>
          <w:b/>
          <w:bCs/>
          <w:sz w:val="24"/>
          <w:szCs w:val="18"/>
        </w:rPr>
      </w:pPr>
      <w:r w:rsidRPr="000B02A2">
        <w:rPr>
          <w:rFonts w:ascii="Times New Roman" w:eastAsia="楷体" w:hAnsi="Times New Roman" w:hint="eastAsia"/>
          <w:b/>
          <w:bCs/>
          <w:sz w:val="24"/>
          <w:szCs w:val="18"/>
        </w:rPr>
        <w:t>T</w:t>
      </w:r>
      <w:r w:rsidRPr="000B02A2">
        <w:rPr>
          <w:rFonts w:ascii="Times New Roman" w:eastAsia="楷体" w:hAnsi="Times New Roman"/>
          <w:b/>
          <w:bCs/>
          <w:sz w:val="24"/>
          <w:szCs w:val="18"/>
        </w:rPr>
        <w:t xml:space="preserve">able </w:t>
      </w:r>
      <w:r w:rsidR="00284F7E" w:rsidRPr="000B02A2">
        <w:rPr>
          <w:rFonts w:ascii="Times New Roman" w:eastAsia="楷体" w:hAnsi="Times New Roman" w:hint="eastAsia"/>
          <w:b/>
          <w:bCs/>
          <w:sz w:val="24"/>
          <w:szCs w:val="18"/>
        </w:rPr>
        <w:t>6</w:t>
      </w:r>
    </w:p>
    <w:p w14:paraId="35B4F5BE" w14:textId="644C0A6C" w:rsidR="00FD7742" w:rsidRPr="000B02A2" w:rsidRDefault="002606F8" w:rsidP="000B02A2">
      <w:pPr>
        <w:rPr>
          <w:rFonts w:ascii="Times New Roman" w:eastAsia="楷体" w:hAnsi="Times New Roman"/>
          <w:sz w:val="24"/>
          <w:szCs w:val="18"/>
        </w:rPr>
      </w:pPr>
      <w:r w:rsidRPr="000B02A2">
        <w:rPr>
          <w:rFonts w:ascii="Times New Roman" w:eastAsia="楷体" w:hAnsi="Times New Roman"/>
          <w:sz w:val="24"/>
          <w:szCs w:val="18"/>
        </w:rPr>
        <w:t>Distribution</w:t>
      </w:r>
      <w:r w:rsidR="009709EF" w:rsidRPr="000B02A2">
        <w:rPr>
          <w:rFonts w:ascii="Times New Roman" w:eastAsia="楷体" w:hAnsi="Times New Roman"/>
          <w:sz w:val="24"/>
          <w:szCs w:val="18"/>
        </w:rPr>
        <w:t xml:space="preserve"> of WTP </w:t>
      </w:r>
      <w:r w:rsidR="009709EF" w:rsidRPr="000B02A2">
        <w:rPr>
          <w:rFonts w:ascii="Times New Roman" w:eastAsia="楷体" w:hAnsi="Times New Roman" w:hint="eastAsia"/>
          <w:sz w:val="24"/>
          <w:szCs w:val="18"/>
        </w:rPr>
        <w:t>and</w:t>
      </w:r>
      <w:r w:rsidR="009709EF" w:rsidRPr="000B02A2">
        <w:rPr>
          <w:rFonts w:ascii="Times New Roman" w:eastAsia="楷体" w:hAnsi="Times New Roman"/>
          <w:sz w:val="24"/>
          <w:szCs w:val="18"/>
        </w:rPr>
        <w:t xml:space="preserve"> </w:t>
      </w:r>
      <w:r w:rsidR="00662353" w:rsidRPr="000B02A2">
        <w:rPr>
          <w:rFonts w:ascii="Times New Roman" w:eastAsia="楷体" w:hAnsi="Times New Roman"/>
          <w:sz w:val="24"/>
          <w:szCs w:val="18"/>
        </w:rPr>
        <w:t>p</w:t>
      </w:r>
      <w:r w:rsidR="009709EF" w:rsidRPr="000B02A2">
        <w:rPr>
          <w:rFonts w:ascii="Times New Roman" w:eastAsia="楷体" w:hAnsi="Times New Roman"/>
          <w:sz w:val="24"/>
          <w:szCs w:val="18"/>
        </w:rPr>
        <w:t>remium</w:t>
      </w:r>
      <w:r w:rsidRPr="000B02A2">
        <w:rPr>
          <w:rFonts w:ascii="Times New Roman" w:eastAsia="楷体" w:hAnsi="Times New Roman"/>
          <w:sz w:val="24"/>
          <w:szCs w:val="1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4"/>
        <w:gridCol w:w="2337"/>
        <w:gridCol w:w="1510"/>
        <w:gridCol w:w="2625"/>
      </w:tblGrid>
      <w:tr w:rsidR="00165DB9" w:rsidRPr="000B02A2" w14:paraId="54F2DEC5" w14:textId="77777777" w:rsidTr="005C4A8B">
        <w:trPr>
          <w:trHeight w:val="300"/>
        </w:trPr>
        <w:tc>
          <w:tcPr>
            <w:tcW w:w="11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837E3" w14:textId="3061CAA0" w:rsidR="00165DB9" w:rsidRPr="000B02A2" w:rsidRDefault="00434637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18"/>
              </w:rPr>
              <w:t>V</w:t>
            </w: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ariables</w:t>
            </w:r>
          </w:p>
        </w:tc>
        <w:tc>
          <w:tcPr>
            <w:tcW w:w="14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D51C" w14:textId="49818120" w:rsidR="00165DB9" w:rsidRPr="000B02A2" w:rsidRDefault="00A85C73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Description</w:t>
            </w:r>
          </w:p>
        </w:tc>
        <w:tc>
          <w:tcPr>
            <w:tcW w:w="9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5E41" w14:textId="0827F522" w:rsidR="00165DB9" w:rsidRPr="000B02A2" w:rsidRDefault="00731D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Frequency</w:t>
            </w:r>
          </w:p>
        </w:tc>
        <w:tc>
          <w:tcPr>
            <w:tcW w:w="15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C973E" w14:textId="6DCCDA69" w:rsidR="00165DB9" w:rsidRPr="000B02A2" w:rsidRDefault="00434637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Ratio</w:t>
            </w:r>
            <w:r w:rsidR="00731D2A"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 xml:space="preserve"> %</w:t>
            </w:r>
          </w:p>
        </w:tc>
      </w:tr>
      <w:tr w:rsidR="0074752A" w:rsidRPr="000B02A2" w14:paraId="1E4CF9CE" w14:textId="77777777" w:rsidTr="005C4A8B">
        <w:trPr>
          <w:trHeight w:val="264"/>
        </w:trPr>
        <w:tc>
          <w:tcPr>
            <w:tcW w:w="1104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FCB8" w14:textId="247EDFF9" w:rsidR="0074752A" w:rsidRPr="000B02A2" w:rsidRDefault="0074752A" w:rsidP="000B02A2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WTP</w:t>
            </w:r>
          </w:p>
        </w:tc>
        <w:tc>
          <w:tcPr>
            <w:tcW w:w="1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C774" w14:textId="5947D717" w:rsidR="0074752A" w:rsidRPr="000B02A2" w:rsidRDefault="00EC4B20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Unwillingness</w:t>
            </w:r>
          </w:p>
        </w:tc>
        <w:tc>
          <w:tcPr>
            <w:tcW w:w="90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9837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580</w:t>
            </w:r>
          </w:p>
        </w:tc>
        <w:tc>
          <w:tcPr>
            <w:tcW w:w="15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3F1C" w14:textId="423B7DDB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50.09</w:t>
            </w:r>
          </w:p>
        </w:tc>
      </w:tr>
      <w:tr w:rsidR="0074752A" w:rsidRPr="000B02A2" w14:paraId="5AAB114F" w14:textId="77777777" w:rsidTr="005C4A8B">
        <w:trPr>
          <w:trHeight w:val="264"/>
        </w:trPr>
        <w:tc>
          <w:tcPr>
            <w:tcW w:w="1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524" w14:textId="543586BD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FD7C" w14:textId="4A076CC7" w:rsidR="0074752A" w:rsidRPr="000B02A2" w:rsidRDefault="00EC4B20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Willingness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5BDC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578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CA49" w14:textId="7F5816CB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49.91</w:t>
            </w:r>
          </w:p>
        </w:tc>
      </w:tr>
      <w:tr w:rsidR="0074752A" w:rsidRPr="000B02A2" w14:paraId="6CBB3CF3" w14:textId="77777777" w:rsidTr="005C4A8B">
        <w:trPr>
          <w:trHeight w:val="276"/>
        </w:trPr>
        <w:tc>
          <w:tcPr>
            <w:tcW w:w="1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E5C7" w14:textId="279F9C47" w:rsidR="0074752A" w:rsidRPr="000B02A2" w:rsidRDefault="0074752A" w:rsidP="000B02A2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Premium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FA94" w14:textId="6935F93A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</w:t>
            </w:r>
            <w:r w:rsidR="00662353"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%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E034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580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D59B" w14:textId="716F5A96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50.09</w:t>
            </w:r>
          </w:p>
        </w:tc>
      </w:tr>
      <w:tr w:rsidR="0074752A" w:rsidRPr="000B02A2" w14:paraId="5B2B4D5A" w14:textId="77777777" w:rsidTr="005C4A8B">
        <w:trPr>
          <w:trHeight w:val="264"/>
        </w:trPr>
        <w:tc>
          <w:tcPr>
            <w:tcW w:w="110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2578" w14:textId="515E3EE4" w:rsidR="0074752A" w:rsidRPr="000B02A2" w:rsidRDefault="0074752A" w:rsidP="000B02A2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5BB7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1%-50%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3D45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418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5FA" w14:textId="57F31B9C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36.10</w:t>
            </w:r>
          </w:p>
        </w:tc>
      </w:tr>
      <w:tr w:rsidR="0074752A" w:rsidRPr="000B02A2" w14:paraId="45DAA6D1" w14:textId="77777777" w:rsidTr="005C4A8B">
        <w:trPr>
          <w:trHeight w:val="264"/>
        </w:trPr>
        <w:tc>
          <w:tcPr>
            <w:tcW w:w="110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651E" w14:textId="0C4E32FC" w:rsidR="0074752A" w:rsidRPr="000B02A2" w:rsidRDefault="0074752A" w:rsidP="000B02A2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E732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51%-100%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44F3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98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0BAC" w14:textId="247717E6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8.46</w:t>
            </w:r>
          </w:p>
        </w:tc>
      </w:tr>
      <w:tr w:rsidR="0074752A" w:rsidRPr="000B02A2" w14:paraId="2964F562" w14:textId="77777777" w:rsidTr="005C4A8B">
        <w:trPr>
          <w:trHeight w:val="264"/>
        </w:trPr>
        <w:tc>
          <w:tcPr>
            <w:tcW w:w="110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77E4" w14:textId="49409DB1" w:rsidR="0074752A" w:rsidRPr="000B02A2" w:rsidRDefault="0074752A" w:rsidP="000B02A2">
            <w:pP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491C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101%-150%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8492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26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C73C" w14:textId="07DC9F6F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2.25</w:t>
            </w:r>
          </w:p>
        </w:tc>
      </w:tr>
      <w:tr w:rsidR="0074752A" w:rsidRPr="000B02A2" w14:paraId="11F0DE6B" w14:textId="77777777" w:rsidTr="005C4A8B">
        <w:trPr>
          <w:trHeight w:val="264"/>
        </w:trPr>
        <w:tc>
          <w:tcPr>
            <w:tcW w:w="110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6700" w14:textId="533175FB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3FE4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151%-200%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0651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14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7E6" w14:textId="35DD26BD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1.21</w:t>
            </w:r>
          </w:p>
        </w:tc>
      </w:tr>
      <w:tr w:rsidR="0074752A" w:rsidRPr="000B02A2" w14:paraId="6FA138FB" w14:textId="77777777" w:rsidTr="005C4A8B">
        <w:trPr>
          <w:trHeight w:val="264"/>
        </w:trPr>
        <w:tc>
          <w:tcPr>
            <w:tcW w:w="110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7CDF" w14:textId="08117664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5439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201%-250%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E70D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7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971F" w14:textId="0023EA18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0.60</w:t>
            </w:r>
          </w:p>
        </w:tc>
      </w:tr>
      <w:tr w:rsidR="0074752A" w:rsidRPr="000B02A2" w14:paraId="0B09B22C" w14:textId="77777777" w:rsidTr="005C4A8B">
        <w:trPr>
          <w:trHeight w:val="264"/>
        </w:trPr>
        <w:tc>
          <w:tcPr>
            <w:tcW w:w="1104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E248" w14:textId="20F78D6E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A99D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251%-300%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D47C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6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7AFA" w14:textId="7CD84E7E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0.52</w:t>
            </w:r>
          </w:p>
        </w:tc>
      </w:tr>
      <w:tr w:rsidR="0074752A" w:rsidRPr="000B02A2" w14:paraId="388E4FB4" w14:textId="77777777" w:rsidTr="005C4A8B">
        <w:trPr>
          <w:trHeight w:val="264"/>
        </w:trPr>
        <w:tc>
          <w:tcPr>
            <w:tcW w:w="1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0473" w14:textId="53F98A2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67AC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&gt;=300%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1EA8" w14:textId="77777777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9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DF88" w14:textId="11482553" w:rsidR="0074752A" w:rsidRPr="000B02A2" w:rsidRDefault="0074752A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0.78</w:t>
            </w:r>
          </w:p>
        </w:tc>
      </w:tr>
      <w:tr w:rsidR="00434637" w:rsidRPr="000B02A2" w14:paraId="2301E7A9" w14:textId="77777777" w:rsidTr="005C4A8B">
        <w:trPr>
          <w:trHeight w:val="264"/>
        </w:trPr>
        <w:tc>
          <w:tcPr>
            <w:tcW w:w="1104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F5E750" w14:textId="76BAF587" w:rsidR="00434637" w:rsidRPr="000B02A2" w:rsidRDefault="00434637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Total</w:t>
            </w:r>
          </w:p>
        </w:tc>
        <w:tc>
          <w:tcPr>
            <w:tcW w:w="231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619E59" w14:textId="5843D8BB" w:rsidR="00434637" w:rsidRPr="000B02A2" w:rsidRDefault="00434637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1158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04962C" w14:textId="3DDE506E" w:rsidR="00434637" w:rsidRPr="000B02A2" w:rsidRDefault="00434637" w:rsidP="000B02A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18"/>
              </w:rPr>
              <w:t>100</w:t>
            </w:r>
          </w:p>
        </w:tc>
      </w:tr>
    </w:tbl>
    <w:p w14:paraId="1329580A" w14:textId="77777777" w:rsidR="00A66E80" w:rsidRPr="000B02A2" w:rsidRDefault="00A66E80" w:rsidP="000B02A2">
      <w:pPr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18"/>
        </w:rPr>
      </w:pPr>
    </w:p>
    <w:p w14:paraId="36A9446E" w14:textId="77777777" w:rsidR="000B02A2" w:rsidRDefault="000B02A2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  <w:r>
        <w:rPr>
          <w:rFonts w:ascii="Times New Roman" w:eastAsia="楷体" w:hAnsi="Times New Roman"/>
          <w:b/>
          <w:bCs/>
          <w:sz w:val="24"/>
          <w:szCs w:val="18"/>
        </w:rPr>
        <w:br w:type="page"/>
      </w:r>
    </w:p>
    <w:p w14:paraId="0E931888" w14:textId="144503A3" w:rsidR="00815E49" w:rsidRPr="000B02A2" w:rsidRDefault="00815E49" w:rsidP="000B02A2">
      <w:pPr>
        <w:jc w:val="left"/>
        <w:rPr>
          <w:rFonts w:ascii="Times New Roman" w:eastAsia="楷体" w:hAnsi="Times New Roman"/>
          <w:b/>
          <w:bCs/>
          <w:sz w:val="24"/>
          <w:szCs w:val="18"/>
        </w:rPr>
      </w:pPr>
      <w:r w:rsidRPr="000B02A2">
        <w:rPr>
          <w:rFonts w:ascii="Times New Roman" w:eastAsia="楷体" w:hAnsi="Times New Roman" w:hint="eastAsia"/>
          <w:b/>
          <w:bCs/>
          <w:sz w:val="24"/>
          <w:szCs w:val="18"/>
        </w:rPr>
        <w:lastRenderedPageBreak/>
        <w:t>T</w:t>
      </w:r>
      <w:r w:rsidRPr="000B02A2">
        <w:rPr>
          <w:rFonts w:ascii="Times New Roman" w:eastAsia="楷体" w:hAnsi="Times New Roman"/>
          <w:b/>
          <w:bCs/>
          <w:sz w:val="24"/>
          <w:szCs w:val="18"/>
        </w:rPr>
        <w:t xml:space="preserve">able </w:t>
      </w:r>
      <w:r w:rsidR="00A66E80" w:rsidRPr="000B02A2">
        <w:rPr>
          <w:rFonts w:ascii="Times New Roman" w:eastAsia="楷体" w:hAnsi="Times New Roman" w:hint="eastAsia"/>
          <w:b/>
          <w:bCs/>
          <w:sz w:val="24"/>
          <w:szCs w:val="18"/>
        </w:rPr>
        <w:t>7</w:t>
      </w:r>
    </w:p>
    <w:p w14:paraId="3C20CC95" w14:textId="49A16545" w:rsidR="00815E49" w:rsidRPr="000B02A2" w:rsidRDefault="00AA391B" w:rsidP="000B02A2">
      <w:pPr>
        <w:jc w:val="left"/>
        <w:rPr>
          <w:rFonts w:ascii="Times New Roman" w:hAnsi="Times New Roman"/>
          <w:sz w:val="24"/>
        </w:rPr>
      </w:pPr>
      <w:r w:rsidRPr="000B02A2">
        <w:rPr>
          <w:rFonts w:ascii="Times New Roman" w:eastAsia="楷体" w:hAnsi="Times New Roman"/>
          <w:sz w:val="24"/>
          <w:szCs w:val="18"/>
        </w:rPr>
        <w:t xml:space="preserve">Robustness test results </w:t>
      </w:r>
      <w:r w:rsidR="00815E49" w:rsidRPr="000B02A2">
        <w:rPr>
          <w:rFonts w:ascii="Times New Roman" w:eastAsia="楷体" w:hAnsi="Times New Roman"/>
          <w:sz w:val="24"/>
          <w:szCs w:val="18"/>
        </w:rPr>
        <w:t xml:space="preserve">of model </w:t>
      </w:r>
      <w:r w:rsidR="00815E49" w:rsidRPr="000B02A2">
        <w:rPr>
          <w:rFonts w:ascii="Times New Roman" w:eastAsia="楷体" w:hAnsi="Times New Roman" w:hint="eastAsia"/>
          <w:sz w:val="24"/>
          <w:szCs w:val="18"/>
        </w:rPr>
        <w:t>4</w:t>
      </w:r>
    </w:p>
    <w:tbl>
      <w:tblPr>
        <w:tblW w:w="5205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1296"/>
        <w:gridCol w:w="863"/>
        <w:gridCol w:w="1296"/>
        <w:gridCol w:w="903"/>
        <w:gridCol w:w="1296"/>
        <w:gridCol w:w="736"/>
      </w:tblGrid>
      <w:tr w:rsidR="00815E49" w:rsidRPr="000B02A2" w14:paraId="0BF68B35" w14:textId="77777777" w:rsidTr="001B33B7">
        <w:trPr>
          <w:trHeight w:val="264"/>
          <w:jc w:val="center"/>
        </w:trPr>
        <w:tc>
          <w:tcPr>
            <w:tcW w:w="1157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554C4A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Variables</w:t>
            </w:r>
          </w:p>
        </w:tc>
        <w:tc>
          <w:tcPr>
            <w:tcW w:w="3843" w:type="pct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5C9CC1" w14:textId="16867F82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 xml:space="preserve">Model </w:t>
            </w:r>
            <w:r w:rsidR="00742389"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4</w:t>
            </w:r>
          </w:p>
        </w:tc>
      </w:tr>
      <w:tr w:rsidR="00815E49" w:rsidRPr="000B02A2" w14:paraId="22A8B75E" w14:textId="77777777" w:rsidTr="001B33B7">
        <w:trPr>
          <w:trHeight w:val="266"/>
          <w:jc w:val="center"/>
        </w:trPr>
        <w:tc>
          <w:tcPr>
            <w:tcW w:w="1157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C4723BC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1422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28E9C" w14:textId="77777777" w:rsidR="00815E49" w:rsidRPr="000B02A2" w:rsidRDefault="00815E49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OLS</w:t>
            </w:r>
          </w:p>
        </w:tc>
        <w:tc>
          <w:tcPr>
            <w:tcW w:w="1399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5A9B3" w14:textId="77777777" w:rsidR="00815E49" w:rsidRPr="000B02A2" w:rsidRDefault="00815E49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WTP</w:t>
            </w:r>
          </w:p>
        </w:tc>
        <w:tc>
          <w:tcPr>
            <w:tcW w:w="1022" w:type="pct"/>
            <w:gridSpan w:val="2"/>
            <w:tcBorders>
              <w:top w:val="nil"/>
              <w:bottom w:val="single" w:sz="12" w:space="0" w:color="auto"/>
            </w:tcBorders>
          </w:tcPr>
          <w:p w14:paraId="5E9C0640" w14:textId="77777777" w:rsidR="00815E49" w:rsidRPr="000B02A2" w:rsidRDefault="00815E49" w:rsidP="000B02A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Premium</w:t>
            </w:r>
          </w:p>
        </w:tc>
      </w:tr>
      <w:tr w:rsidR="00815E49" w:rsidRPr="000B02A2" w14:paraId="3A6A4B3B" w14:textId="77777777" w:rsidTr="001B33B7">
        <w:trPr>
          <w:trHeight w:val="264"/>
          <w:jc w:val="center"/>
        </w:trPr>
        <w:tc>
          <w:tcPr>
            <w:tcW w:w="1157" w:type="pct"/>
            <w:vMerge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F5D20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FF47582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204CD0BF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5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F10508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t value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5ACEFC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50C37389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342E60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z value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E41062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Coefficient</w:t>
            </w:r>
          </w:p>
          <w:p w14:paraId="61557503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Std. Err.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6E635" w14:textId="77777777" w:rsidR="00815E49" w:rsidRPr="000B02A2" w:rsidRDefault="00815E49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t value</w:t>
            </w:r>
          </w:p>
        </w:tc>
      </w:tr>
      <w:tr w:rsidR="00997804" w:rsidRPr="000B02A2" w14:paraId="32EFD34A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1AD4F752" w14:textId="6AEDC804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Familiarity</w:t>
            </w:r>
          </w:p>
        </w:tc>
        <w:tc>
          <w:tcPr>
            <w:tcW w:w="857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7720B2F1" w14:textId="00274211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0.126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3C7DC38F" w14:textId="3884C48C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3.01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3FC4101A" w14:textId="37613F6A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0.170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39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5FAA9667" w14:textId="13A5EB26" w:rsidR="00997804" w:rsidRPr="000B02A2" w:rsidRDefault="0078135D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2.59</w:t>
            </w:r>
          </w:p>
        </w:tc>
        <w:tc>
          <w:tcPr>
            <w:tcW w:w="593" w:type="pct"/>
            <w:tcBorders>
              <w:top w:val="single" w:sz="12" w:space="0" w:color="auto"/>
            </w:tcBorders>
          </w:tcPr>
          <w:p w14:paraId="2E58C8E8" w14:textId="6899DD76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0.283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single" w:sz="12" w:space="0" w:color="auto"/>
            </w:tcBorders>
          </w:tcPr>
          <w:p w14:paraId="1F203DCE" w14:textId="1F1F3C4E" w:rsidR="00997804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5.81</w:t>
            </w:r>
          </w:p>
        </w:tc>
      </w:tr>
      <w:tr w:rsidR="00997804" w:rsidRPr="000B02A2" w14:paraId="7FCA510A" w14:textId="77777777" w:rsidTr="001B33B7">
        <w:trPr>
          <w:trHeight w:val="264"/>
          <w:jc w:val="center"/>
        </w:trPr>
        <w:tc>
          <w:tcPr>
            <w:tcW w:w="1157" w:type="pct"/>
            <w:shd w:val="clear" w:color="auto" w:fill="auto"/>
            <w:noWrap/>
          </w:tcPr>
          <w:p w14:paraId="3589945A" w14:textId="77777777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shd w:val="clear" w:color="auto" w:fill="auto"/>
            <w:noWrap/>
          </w:tcPr>
          <w:p w14:paraId="7A0D0BB2" w14:textId="6ADBF17D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0.042</w:t>
            </w:r>
          </w:p>
        </w:tc>
        <w:tc>
          <w:tcPr>
            <w:tcW w:w="565" w:type="pct"/>
            <w:shd w:val="clear" w:color="auto" w:fill="auto"/>
            <w:noWrap/>
          </w:tcPr>
          <w:p w14:paraId="6186A50C" w14:textId="5727224C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0576A118" w14:textId="12CC2626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0.066</w:t>
            </w:r>
          </w:p>
        </w:tc>
        <w:tc>
          <w:tcPr>
            <w:tcW w:w="539" w:type="pct"/>
            <w:shd w:val="clear" w:color="auto" w:fill="auto"/>
            <w:noWrap/>
          </w:tcPr>
          <w:p w14:paraId="330EC021" w14:textId="7556025C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</w:tcPr>
          <w:p w14:paraId="57ED847C" w14:textId="3CE03C46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0.049</w:t>
            </w:r>
          </w:p>
        </w:tc>
        <w:tc>
          <w:tcPr>
            <w:tcW w:w="429" w:type="pct"/>
          </w:tcPr>
          <w:p w14:paraId="4E00625C" w14:textId="77777777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997804" w:rsidRPr="000B02A2" w14:paraId="4851CDF0" w14:textId="77777777" w:rsidTr="001B33B7">
        <w:trPr>
          <w:trHeight w:val="264"/>
          <w:jc w:val="center"/>
        </w:trPr>
        <w:tc>
          <w:tcPr>
            <w:tcW w:w="1157" w:type="pct"/>
            <w:shd w:val="clear" w:color="auto" w:fill="auto"/>
            <w:noWrap/>
          </w:tcPr>
          <w:p w14:paraId="38293DBF" w14:textId="3F1F214A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Gender</w:t>
            </w:r>
          </w:p>
        </w:tc>
        <w:tc>
          <w:tcPr>
            <w:tcW w:w="857" w:type="pct"/>
            <w:shd w:val="clear" w:color="auto" w:fill="auto"/>
            <w:noWrap/>
          </w:tcPr>
          <w:p w14:paraId="21329989" w14:textId="040CAC91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0.164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shd w:val="clear" w:color="auto" w:fill="auto"/>
            <w:noWrap/>
          </w:tcPr>
          <w:p w14:paraId="2D38EBBF" w14:textId="76B15A99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2.85</w:t>
            </w:r>
          </w:p>
        </w:tc>
        <w:tc>
          <w:tcPr>
            <w:tcW w:w="860" w:type="pct"/>
            <w:shd w:val="clear" w:color="auto" w:fill="auto"/>
            <w:noWrap/>
          </w:tcPr>
          <w:p w14:paraId="7BB8C318" w14:textId="60085027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0.179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539" w:type="pct"/>
            <w:shd w:val="clear" w:color="auto" w:fill="auto"/>
            <w:noWrap/>
          </w:tcPr>
          <w:p w14:paraId="7A215F35" w14:textId="71FB246A" w:rsidR="00997804" w:rsidRPr="000B02A2" w:rsidRDefault="0078135D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1.98</w:t>
            </w:r>
          </w:p>
        </w:tc>
        <w:tc>
          <w:tcPr>
            <w:tcW w:w="593" w:type="pct"/>
          </w:tcPr>
          <w:p w14:paraId="6D4E7F3E" w14:textId="1B32C9BC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0.341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</w:tcPr>
          <w:p w14:paraId="77746BA0" w14:textId="0115A2AB" w:rsidR="00997804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5.36</w:t>
            </w:r>
          </w:p>
        </w:tc>
      </w:tr>
      <w:tr w:rsidR="00997804" w:rsidRPr="000B02A2" w14:paraId="06FEA4EA" w14:textId="77777777" w:rsidTr="001B33B7">
        <w:trPr>
          <w:trHeight w:val="264"/>
          <w:jc w:val="center"/>
        </w:trPr>
        <w:tc>
          <w:tcPr>
            <w:tcW w:w="1157" w:type="pct"/>
            <w:shd w:val="clear" w:color="auto" w:fill="auto"/>
            <w:noWrap/>
          </w:tcPr>
          <w:p w14:paraId="055650ED" w14:textId="51BA9D5F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shd w:val="clear" w:color="auto" w:fill="auto"/>
            <w:noWrap/>
          </w:tcPr>
          <w:p w14:paraId="5B6B3451" w14:textId="01751350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0.058</w:t>
            </w:r>
          </w:p>
        </w:tc>
        <w:tc>
          <w:tcPr>
            <w:tcW w:w="565" w:type="pct"/>
            <w:shd w:val="clear" w:color="auto" w:fill="auto"/>
            <w:noWrap/>
          </w:tcPr>
          <w:p w14:paraId="3AC2E550" w14:textId="728A7852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shd w:val="clear" w:color="auto" w:fill="auto"/>
            <w:noWrap/>
          </w:tcPr>
          <w:p w14:paraId="61E3F864" w14:textId="03729B4A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0.090</w:t>
            </w:r>
          </w:p>
        </w:tc>
        <w:tc>
          <w:tcPr>
            <w:tcW w:w="539" w:type="pct"/>
            <w:shd w:val="clear" w:color="auto" w:fill="auto"/>
            <w:noWrap/>
          </w:tcPr>
          <w:p w14:paraId="01BCF55D" w14:textId="092DC01A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</w:tcPr>
          <w:p w14:paraId="491DACE1" w14:textId="5EBC1457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0.064</w:t>
            </w:r>
          </w:p>
        </w:tc>
        <w:tc>
          <w:tcPr>
            <w:tcW w:w="429" w:type="pct"/>
          </w:tcPr>
          <w:p w14:paraId="127E0125" w14:textId="77CFD1C5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997804" w:rsidRPr="000B02A2" w14:paraId="25F11A92" w14:textId="77777777" w:rsidTr="001B33B7">
        <w:trPr>
          <w:trHeight w:val="264"/>
          <w:jc w:val="center"/>
        </w:trPr>
        <w:tc>
          <w:tcPr>
            <w:tcW w:w="1157" w:type="pct"/>
            <w:shd w:val="clear" w:color="auto" w:fill="auto"/>
            <w:noWrap/>
          </w:tcPr>
          <w:p w14:paraId="057997A1" w14:textId="284CEA94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Education</w:t>
            </w:r>
          </w:p>
        </w:tc>
        <w:tc>
          <w:tcPr>
            <w:tcW w:w="857" w:type="pct"/>
            <w:shd w:val="clear" w:color="auto" w:fill="auto"/>
            <w:noWrap/>
          </w:tcPr>
          <w:p w14:paraId="24BAB4E3" w14:textId="0A621C0E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0.029</w:t>
            </w:r>
          </w:p>
        </w:tc>
        <w:tc>
          <w:tcPr>
            <w:tcW w:w="565" w:type="pct"/>
            <w:shd w:val="clear" w:color="auto" w:fill="auto"/>
            <w:noWrap/>
          </w:tcPr>
          <w:p w14:paraId="29BA2130" w14:textId="4A55774E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1.16</w:t>
            </w:r>
          </w:p>
        </w:tc>
        <w:tc>
          <w:tcPr>
            <w:tcW w:w="860" w:type="pct"/>
            <w:shd w:val="clear" w:color="auto" w:fill="auto"/>
            <w:noWrap/>
          </w:tcPr>
          <w:p w14:paraId="6497F52B" w14:textId="6549CA60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0.134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39" w:type="pct"/>
            <w:shd w:val="clear" w:color="auto" w:fill="auto"/>
            <w:noWrap/>
          </w:tcPr>
          <w:p w14:paraId="34A55E72" w14:textId="7D3F1515" w:rsidR="00997804" w:rsidRPr="000B02A2" w:rsidRDefault="0078135D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3.36</w:t>
            </w:r>
          </w:p>
        </w:tc>
        <w:tc>
          <w:tcPr>
            <w:tcW w:w="593" w:type="pct"/>
          </w:tcPr>
          <w:p w14:paraId="4724FD80" w14:textId="5F029C51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0.152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</w:tcPr>
          <w:p w14:paraId="711DF947" w14:textId="5D4D3E4F" w:rsidR="00997804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4.18</w:t>
            </w:r>
          </w:p>
        </w:tc>
      </w:tr>
      <w:tr w:rsidR="00997804" w:rsidRPr="000B02A2" w14:paraId="49087E8D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D951D98" w14:textId="77777777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C9D1FCB" w14:textId="70652441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0.025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2D984D7" w14:textId="68BC8CF1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2DC9FAA2" w14:textId="732CB99C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0.040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A0DA1D" w14:textId="250849AA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DDC6C65" w14:textId="15D99A5F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0.032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C371AB5" w14:textId="77777777" w:rsidR="00997804" w:rsidRPr="000B02A2" w:rsidRDefault="00997804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040CB" w:rsidRPr="000B02A2" w14:paraId="2C54A78A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6B05F4" w14:textId="29CFE950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Age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D04B24" w14:textId="31BA30C3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ADF7453" w14:textId="03C3917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0.77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7E8299" w14:textId="48E3B280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0.023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64F762" w14:textId="0020AFBE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0.29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D732F3C" w14:textId="17247703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0.095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26E7F953" w14:textId="274F64AA" w:rsidR="001040CB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2.52</w:t>
            </w:r>
          </w:p>
        </w:tc>
      </w:tr>
      <w:tr w:rsidR="001040CB" w:rsidRPr="000B02A2" w14:paraId="1D7F8536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6AC306D" w14:textId="2810FAE8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6CA9086" w14:textId="5803FC5C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0.037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175719" w14:textId="68ADB45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751B91" w14:textId="2BF54B10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0.079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DAF806F" w14:textId="4CA666D8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0DF1EC9" w14:textId="7C4D5F0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0.038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AACAD42" w14:textId="4AA0BFEA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040CB" w:rsidRPr="000B02A2" w14:paraId="52913E2B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B16C6E4" w14:textId="283668B9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Children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3D919A1" w14:textId="6F9443DD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0.058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AB9189F" w14:textId="1E2C37E5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0.97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F24B27" w14:textId="30CC4EA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0.131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39E444" w14:textId="0102B58A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1.38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AF70163" w14:textId="41F5ECC4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0.213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10FCF009" w14:textId="6777817A" w:rsidR="001040CB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3.33</w:t>
            </w:r>
          </w:p>
        </w:tc>
      </w:tr>
      <w:tr w:rsidR="001040CB" w:rsidRPr="000B02A2" w14:paraId="74EF2EB4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90ADA9A" w14:textId="7777777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711DC3" w14:textId="3F4394EA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0.060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E8F972F" w14:textId="566F479F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5A7BBA4" w14:textId="1EB4BB23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0.095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ED66D0E" w14:textId="55C6B3F8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32269D6" w14:textId="167BF74C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0.064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7A42EF9C" w14:textId="7777777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040CB" w:rsidRPr="000B02A2" w14:paraId="7696C782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0296EA9" w14:textId="4A5C3FB2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Elder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870351" w14:textId="143FCC2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0.121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96FD8F" w14:textId="7F1B25D0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2.04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198A4D90" w14:textId="1A47A2AA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0.155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CE5577" w14:textId="5FFB145F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1.68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BB1B35D" w14:textId="2B8F3446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0.276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B3AB74C" w14:textId="7441DEC5" w:rsidR="001040CB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4.36</w:t>
            </w:r>
          </w:p>
        </w:tc>
      </w:tr>
      <w:tr w:rsidR="001040CB" w:rsidRPr="000B02A2" w14:paraId="5775FA44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170AB75" w14:textId="7096727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A6E6A44" w14:textId="2CCAE053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0.059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EF8679" w14:textId="48403D14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4806ACA5" w14:textId="7E0C8F1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0.092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1A03DE" w14:textId="0358A915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81331E4" w14:textId="42DA5560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0.063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736DD449" w14:textId="7777777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040CB" w:rsidRPr="000B02A2" w14:paraId="778674C8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EE23AAC" w14:textId="50047C3C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Income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F19C38" w14:textId="163C9EE3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0.146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B02F1FA" w14:textId="3DDDF9F4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6.80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4B09D14C" w14:textId="38A9D672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0.103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AF2368" w14:textId="3E49734A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2.99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3EE1B9C" w14:textId="1E7E43B6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0.243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0A5E673" w14:textId="5129127A" w:rsidR="001040CB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9.20</w:t>
            </w:r>
          </w:p>
        </w:tc>
      </w:tr>
      <w:tr w:rsidR="001040CB" w:rsidRPr="000B02A2" w14:paraId="0ADC8E00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3B26E6" w14:textId="7777777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502FE2" w14:textId="4D0A0CA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0.021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3499AFD" w14:textId="4AA05D69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CBA3FF" w14:textId="159364A4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0.035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45F1712" w14:textId="77A69540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F04F88A" w14:textId="5288AD7C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0.026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6CBF884B" w14:textId="7777777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040CB" w:rsidRPr="000B02A2" w14:paraId="4CC9FC6D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445309F" w14:textId="703679CF" w:rsidR="001040CB" w:rsidRPr="000B02A2" w:rsidRDefault="004813DD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>Household s</w:t>
            </w:r>
            <w:r w:rsidR="001040CB"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ize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671609" w14:textId="04D0A14D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-0.038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6C51BAE" w14:textId="45DC7709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-1.41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12C3B5D6" w14:textId="698BD758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-0.052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9237B20" w14:textId="22D8B6D3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-1.25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61377727" w14:textId="1029C703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-0.096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27E30F2D" w14:textId="3EF2E981" w:rsidR="001040CB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-3.44</w:t>
            </w:r>
          </w:p>
        </w:tc>
      </w:tr>
      <w:tr w:rsidR="001040CB" w:rsidRPr="000B02A2" w14:paraId="28D33F84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BE5BB95" w14:textId="01964C2E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5A491A" w14:textId="607459F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0.027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B33B98" w14:textId="665A8C8A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0020533" w14:textId="6AAB61F8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0.042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8E13DF" w14:textId="6686008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D9D4182" w14:textId="4BDA44C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0.028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4E6E45C" w14:textId="1AEF024D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040CB" w:rsidRPr="000B02A2" w14:paraId="7E57C02C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8616AF" w14:textId="583208D3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Frequency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2121C0" w14:textId="6421275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0.236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B188510" w14:textId="1083325C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5.59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B58723" w14:textId="1951A7A5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0.176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0E18C4" w14:textId="6EEA876E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2.61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0D8E2E2" w14:textId="635FA3B1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0.378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B84BD1D" w14:textId="255BE9FF" w:rsidR="001040CB" w:rsidRPr="000B02A2" w:rsidRDefault="00980CFA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7.94</w:t>
            </w:r>
          </w:p>
        </w:tc>
      </w:tr>
      <w:tr w:rsidR="001040CB" w:rsidRPr="000B02A2" w14:paraId="581FA357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774527F" w14:textId="7777777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8D8504" w14:textId="0F8C7BE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0.042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34AABF" w14:textId="350279DF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870F05" w14:textId="1B7A13F4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0.067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57FE0C" w14:textId="2E01719A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DB9D3EC" w14:textId="355C329C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0.048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3D03DC1A" w14:textId="77777777" w:rsidR="001040CB" w:rsidRPr="000B02A2" w:rsidRDefault="001040CB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465971B1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58DCB25" w14:textId="5E7902A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Packaging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BB72B2D" w14:textId="636854A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-0.012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0023ED" w14:textId="34837DA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-0.13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6F3F5A" w14:textId="33784F5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-0.192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DE03BD" w14:textId="298907D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-1.33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F422B4C" w14:textId="08FD816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-0.235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883E0F3" w14:textId="005AAAF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-2.44</w:t>
            </w:r>
          </w:p>
        </w:tc>
      </w:tr>
      <w:tr w:rsidR="001B33B7" w:rsidRPr="000B02A2" w14:paraId="731A2D6D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06B5B9B" w14:textId="447C847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A62E03" w14:textId="315D3E9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0.091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F4007BA" w14:textId="7ADEA96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752DDC" w14:textId="6137DD0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0.145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86D08BF" w14:textId="4873BF8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9F54739" w14:textId="3728706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0.096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1BA4C9E" w14:textId="4DDE511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E387C66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9A62868" w14:textId="006DBB8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Price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669021C" w14:textId="0CBF333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-0.442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82CE55" w14:textId="1E1C65F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-3.51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6324468" w14:textId="427FB8A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-0.612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772617" w14:textId="38DAE1F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-3.02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2FD382B" w14:textId="401C772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-1.046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37608E1B" w14:textId="1F1427F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-6.60</w:t>
            </w:r>
          </w:p>
        </w:tc>
      </w:tr>
      <w:tr w:rsidR="001B33B7" w:rsidRPr="000B02A2" w14:paraId="3CE38822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C97F8BF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2E9C9D" w14:textId="634E719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0.126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03B1C17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B144F1" w14:textId="5369A56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0.203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AEC04D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013F74F" w14:textId="16FAFC3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0.159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6903410D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6197B39D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332027" w14:textId="5977B40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Brand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76568F0" w14:textId="24BB2F2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-0.208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87780E7" w14:textId="08573CC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-1.79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98DCDC" w14:textId="250E991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-0.182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5DAD95" w14:textId="2146832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-0.97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ED8CF72" w14:textId="46B3337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-0.377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3E9B2999" w14:textId="7EB53B1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-3.21</w:t>
            </w:r>
          </w:p>
        </w:tc>
      </w:tr>
      <w:tr w:rsidR="001B33B7" w:rsidRPr="000B02A2" w14:paraId="704B80EF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3D2707E" w14:textId="2D1CDC7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325F2E" w14:textId="5AED852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0.116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67A0D2D" w14:textId="5628F8E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3584A4B" w14:textId="651AF61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0.188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26FC02" w14:textId="062A7E7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B9EAD9F" w14:textId="565F11D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0.118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1777EE2" w14:textId="2B95F39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6F46912E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543838" w14:textId="6042CC7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Date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FD6986" w14:textId="51DB657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-0.342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C627D2" w14:textId="0C407C2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-2.46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12F2A418" w14:textId="52B3BD0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-0.254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18DE97D" w14:textId="29232E4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-1.16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C431FCD" w14:textId="4CC2FA7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-0.565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7627C892" w14:textId="031E294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-3.99</w:t>
            </w:r>
          </w:p>
        </w:tc>
      </w:tr>
      <w:tr w:rsidR="001B33B7" w:rsidRPr="000B02A2" w14:paraId="40C09396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13C9391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F5CCEA" w14:textId="183D38C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0.139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C2D910" w14:textId="0E77E76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0E3F07" w14:textId="7FB72C6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0.219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94A352" w14:textId="4C5C250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34A47F8" w14:textId="312FB25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0.141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3B7E45E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695D377B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9B03D7" w14:textId="7DAA82C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Flavor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EF0E6C" w14:textId="1FF1EA7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-0.325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1090B5E" w14:textId="78CB643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-2.82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3060697" w14:textId="721CB62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-0.226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37A8D9" w14:textId="45B397A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-1.22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7554614" w14:textId="21C886E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-0.508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D6E3E69" w14:textId="58435DF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-4.34</w:t>
            </w:r>
          </w:p>
        </w:tc>
      </w:tr>
      <w:tr w:rsidR="001B33B7" w:rsidRPr="000B02A2" w14:paraId="6CFF6DB6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2654C2" w14:textId="0ECA309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18E5F9C" w14:textId="0DDA0A6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0.115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DF6A1F0" w14:textId="49A945B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AF4BDB" w14:textId="00CEC86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0.186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FDD7F8" w14:textId="2B9F02C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6952FC8A" w14:textId="17E9B70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0.117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2FAF23DC" w14:textId="00CB6F4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34F1B5A5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D53931" w14:textId="1167600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Supermarket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FFDE67" w14:textId="6F59E68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0.063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03C17A" w14:textId="36B7FFD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1.04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32237AC" w14:textId="31DE937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0.213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BE6680" w14:textId="15CE12E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2.27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6D6F0C00" w14:textId="359C401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0.302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82C4220" w14:textId="038FA63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4.26</w:t>
            </w:r>
          </w:p>
        </w:tc>
      </w:tr>
      <w:tr w:rsidR="001B33B7" w:rsidRPr="000B02A2" w14:paraId="20A17AA0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7D2439F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8790BF2" w14:textId="7C1EA10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0.060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CC0CF1" w14:textId="412F13D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196514" w14:textId="3E14F5C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0.094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247568E" w14:textId="185AD7A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5D05875" w14:textId="4524CBB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0.071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44DE564C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CDC4CF4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2C9AE8" w14:textId="45DB1F9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Online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3F9CC8" w14:textId="7231AB3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-0.048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6E9113" w14:textId="026AB36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-0.32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AC07FD0" w14:textId="2B43C21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0.073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5F4166C" w14:textId="1DB6E51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0.31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00CE821" w14:textId="1CD4C37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0.061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1A320AFD" w14:textId="6307007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0.40</w:t>
            </w:r>
          </w:p>
        </w:tc>
      </w:tr>
      <w:tr w:rsidR="001B33B7" w:rsidRPr="000B02A2" w14:paraId="2AF028E8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A80D33A" w14:textId="18CE525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B3446D1" w14:textId="2FA9480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0.153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F8D8562" w14:textId="78CA94D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342E90D" w14:textId="0C3D5F7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0.238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8F37981" w14:textId="2DA3F94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F892547" w14:textId="2983CB5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0.152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B67DF5A" w14:textId="58DDC8C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79A200D0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ADCF21" w14:textId="47D3F2E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Safety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 xml:space="preserve"> 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Cognition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AEFD3E4" w14:textId="4C0D6E6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0.046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A0C6CB" w14:textId="641DAE4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1.22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6BF7220D" w14:textId="489D49A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0.023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E2316E" w14:textId="0C800C7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0.39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A8F013C" w14:textId="26ABF09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0.070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1B2F1E16" w14:textId="39AD244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1.86</w:t>
            </w:r>
          </w:p>
        </w:tc>
      </w:tr>
      <w:tr w:rsidR="001B33B7" w:rsidRPr="000B02A2" w14:paraId="02AFD359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03C8448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CAB772E" w14:textId="401CBF8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07DBF4" w14:textId="4F3EDFB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8E095D" w14:textId="29EC0EE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0.060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0A19F0" w14:textId="7A7876F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6791EE44" w14:textId="6004BFF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0.038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646E9DFD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066B55F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6B4E47" w14:textId="0E0676F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Environment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 xml:space="preserve"> 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Cognition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7A6DAAC" w14:textId="3F2712B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0.046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71FF35E" w14:textId="5AF3A04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1.42.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C832CA" w14:textId="631E9EC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0.016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5160D3" w14:textId="276AC19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0.31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2FC58CA" w14:textId="07BDBF7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0.053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35E72AEE" w14:textId="27A6AE0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1.64</w:t>
            </w:r>
          </w:p>
        </w:tc>
      </w:tr>
      <w:tr w:rsidR="001B33B7" w:rsidRPr="000B02A2" w14:paraId="3CD9058F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48A6DE" w14:textId="0BF38DA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369D0B" w14:textId="3145068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0.033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3383BD" w14:textId="25EF674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1E51D436" w14:textId="401736F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0.051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446DA55" w14:textId="1DD640E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6D32C9FD" w14:textId="55A3783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0.032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07BEA51" w14:textId="084C9A2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40E0F95F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35A958" w14:textId="59B6C4F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Policy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 xml:space="preserve"> 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Cognition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AE4778" w14:textId="04ECF3D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0.025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F8B0C4" w14:textId="58A602F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0.90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5A237CF" w14:textId="16F727B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0.084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B43A331" w14:textId="4590A21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1.87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CD861F9" w14:textId="43C7956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0.097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43358C4" w14:textId="7B9017B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3.23</w:t>
            </w:r>
          </w:p>
        </w:tc>
      </w:tr>
      <w:tr w:rsidR="001B33B7" w:rsidRPr="000B02A2" w14:paraId="693FF0A1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1CB84C3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B0D8BF" w14:textId="7B48C14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6780228" w14:textId="5840C76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24F7B284" w14:textId="312CC4E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0.045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8840B4" w14:textId="34A6243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F270F8E" w14:textId="1D8B67A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0.030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188CB672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54106055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1295CFA" w14:textId="22699B0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Psychology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 xml:space="preserve"> 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Cognition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AE0B35E" w14:textId="01662BF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4E011A" w14:textId="45C436C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2.58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08D2846" w14:textId="18D68ED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0.048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4ED980" w14:textId="58A6C14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1.10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5FAD5B3" w14:textId="4DAF6C1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0.119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72E4F177" w14:textId="19E4AED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4.12</w:t>
            </w:r>
          </w:p>
        </w:tc>
      </w:tr>
      <w:tr w:rsidR="001B33B7" w:rsidRPr="000B02A2" w14:paraId="38B3038F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E4E1845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505D7D3" w14:textId="08153EC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C357B70" w14:textId="0B6E9B6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CD63F6" w14:textId="321707F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0.044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48099E6" w14:textId="4E6DD7B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49CFBFA" w14:textId="3899E2E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0.029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157B5D32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3F0EB2A0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118E197" w14:textId="06E57BC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Safety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 xml:space="preserve"> 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Motivation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934315" w14:textId="1CB933C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0.233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8165AE" w14:textId="1512FE8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4.83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269129" w14:textId="3808739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0.360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B9BC0A3" w14:textId="10512C0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4.70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13A190A" w14:textId="59D7BFA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0.577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1CDF56B9" w14:textId="769F5BA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7.84</w:t>
            </w:r>
          </w:p>
        </w:tc>
      </w:tr>
      <w:tr w:rsidR="001B33B7" w:rsidRPr="000B02A2" w14:paraId="0756FBD5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4ADA88F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5285435" w14:textId="02A3878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733626E" w14:textId="0A0F756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953BC06" w14:textId="5692E8F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0.077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611681" w14:textId="1CFFA7A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3A95B62" w14:textId="5CFFF19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0.074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032396A5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59926B8A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2E83EF" w14:textId="2493BCA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Policy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 xml:space="preserve"> 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Motivation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883EAB" w14:textId="34A31A5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0.070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D8ED9A" w14:textId="1843139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1.43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2011BA" w14:textId="7FBECFA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0.163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54CBCE" w14:textId="1513496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2.11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C1BA9BA" w14:textId="76C7D6E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0.230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2C4B2335" w14:textId="046EF9F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4.17</w:t>
            </w:r>
          </w:p>
        </w:tc>
      </w:tr>
      <w:tr w:rsidR="001B33B7" w:rsidRPr="000B02A2" w14:paraId="250633A3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2CAFF80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0B89F34" w14:textId="61E354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0.049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5C04F3A" w14:textId="2CFDF0F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AC4CE5" w14:textId="692C3EA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0.077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60ED6EA" w14:textId="38B98BC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1257B43D" w14:textId="616D972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0.055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49AA4AD9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455CFC8C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CE0992B" w14:textId="4DD2B77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Environment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 xml:space="preserve"> 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 xml:space="preserve">Motivation 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F60F43D" w14:textId="1E492D8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0.066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86BE66" w14:textId="2C2A26B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1.38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D431AA8" w14:textId="5B08DDC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0.183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62836F" w14:textId="1FF4097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2.50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8592273" w14:textId="2A5F9A3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0.271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7E8B698B" w14:textId="5150B3B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4.69</w:t>
            </w:r>
          </w:p>
        </w:tc>
      </w:tr>
      <w:tr w:rsidR="001B33B7" w:rsidRPr="000B02A2" w14:paraId="3695A06D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D0BC0F3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6F615CD" w14:textId="444D0D0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AF261F" w14:textId="2565684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566C7E" w14:textId="5AFADA6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0.073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18D19EE" w14:textId="6539E9B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D28988E" w14:textId="6498A49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0.058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697131F0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77F92BEB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7276D14" w14:textId="3805D45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Psychology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 xml:space="preserve"> 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 xml:space="preserve">Motivation 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E905A5B" w14:textId="6016B46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0.083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E71079" w14:textId="62E13DF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2.18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6FF3BC" w14:textId="4F5B7C9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0.188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2E63DDA" w14:textId="5BF7BDF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3.11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65DFA3C4" w14:textId="689C162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0.255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4F9A92A9" w14:textId="3A88049A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5.43</w:t>
            </w:r>
          </w:p>
        </w:tc>
      </w:tr>
      <w:tr w:rsidR="001B33B7" w:rsidRPr="000B02A2" w14:paraId="007D14C3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3F195B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4BC88D5" w14:textId="4EEEF72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0.038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FDA25E1" w14:textId="7686A14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EBDBB1" w14:textId="408CFCF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0.061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957DC8E" w14:textId="007135F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AB529D3" w14:textId="7BD09EF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0.047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3124F67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7F941888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4C1F9E9" w14:textId="6F7E17F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Marriage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09D3344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C48673" w14:textId="1BD0C55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366E64F" w14:textId="21BD9FA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0.121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9E3A32" w14:textId="3116B251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0.85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A2B4D4F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3A418B91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20768991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3E50D6C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540EC8F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BFFB66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1C3C8A" w14:textId="0D6F356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0.142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4B54B8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0FE07D5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5C7F7348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3EE81454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5368511" w14:textId="59D00F7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Cognition*Motivation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9BE2FF" w14:textId="0CAE646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0.215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2603A5C" w14:textId="1B2ABA9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3.44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00ABC094" w14:textId="3EF58A5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0.124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807A97B" w14:textId="666C933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1.02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38FDCAF9" w14:textId="6AD642D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0.208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7B6077FD" w14:textId="704D788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3.38</w:t>
            </w:r>
          </w:p>
        </w:tc>
      </w:tr>
      <w:tr w:rsidR="001B33B7" w:rsidRPr="000B02A2" w14:paraId="6C9D28D3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568AA724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3AF5D5" w14:textId="7E60C24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0.063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0F5B97C" w14:textId="717D306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DD97A00" w14:textId="610AF6E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0.122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5B2A356E" w14:textId="466886A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7D509838" w14:textId="7CAF3B0F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0.062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17ECA5B1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5BB0B697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08284B" w14:textId="581DCA5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>IMR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_</w:t>
            </w: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>5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BFEC0A8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731A6BB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66D6022A" w14:textId="3E311BC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B1DE1DF" w14:textId="33034C3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46EEEF9" w14:textId="63221C7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1.629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2ED27A75" w14:textId="2BDD906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6.11</w:t>
            </w:r>
          </w:p>
        </w:tc>
      </w:tr>
      <w:tr w:rsidR="001B33B7" w:rsidRPr="000B02A2" w14:paraId="3B31810C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2B17899D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10709B4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460C04AC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61C22DC" w14:textId="7D0489C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0722CBD" w14:textId="208EAB8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072B07D6" w14:textId="6979964C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0.267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18D84090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34751ED5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E83C19" w14:textId="2FA5CD9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 w:hint="eastAsia"/>
                <w:kern w:val="0"/>
                <w:sz w:val="24"/>
                <w:szCs w:val="18"/>
              </w:rPr>
              <w:t>C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ons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6567B66" w14:textId="3F8996B8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0.733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C8DCAE" w14:textId="6AB70F5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sz w:val="24"/>
                <w:szCs w:val="18"/>
              </w:rPr>
              <w:t>3.07</w:t>
            </w: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7AC6FD3D" w14:textId="56C3891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-1.414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EDFB15" w14:textId="6B4BCFD3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-3.61</w:t>
            </w: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4AC61A16" w14:textId="0A2AD39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-2.033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***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2CE3A672" w14:textId="0E83709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  <w:t>-3.98</w:t>
            </w:r>
          </w:p>
        </w:tc>
      </w:tr>
      <w:tr w:rsidR="001B33B7" w:rsidRPr="000B02A2" w14:paraId="329BB3D1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B64C24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93C8C9" w14:textId="7887D88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0.239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8A9A57" w14:textId="1DE2100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04FD4D8" w14:textId="0E8A4A4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0.392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A5491F" w14:textId="75FBE262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5CF2FE41" w14:textId="6A501EE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0.510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7110F534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088BEB60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80F35F3" w14:textId="7AD17AE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i/>
                <w:iCs/>
                <w:kern w:val="0"/>
                <w:sz w:val="24"/>
                <w:szCs w:val="18"/>
              </w:rPr>
              <w:t>N</w:t>
            </w:r>
          </w:p>
        </w:tc>
        <w:tc>
          <w:tcPr>
            <w:tcW w:w="857" w:type="pct"/>
            <w:tcBorders>
              <w:top w:val="nil"/>
              <w:bottom w:val="nil"/>
            </w:tcBorders>
            <w:shd w:val="clear" w:color="auto" w:fill="auto"/>
            <w:noWrap/>
          </w:tcPr>
          <w:p w14:paraId="4A955829" w14:textId="5F896024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1129</w:t>
            </w:r>
          </w:p>
        </w:tc>
        <w:tc>
          <w:tcPr>
            <w:tcW w:w="565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63EF2A" w14:textId="6DA1C75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DB0908" w14:textId="12BBFCDD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1129</w:t>
            </w:r>
          </w:p>
        </w:tc>
        <w:tc>
          <w:tcPr>
            <w:tcW w:w="53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F64B86" w14:textId="5B28D38B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nil"/>
            </w:tcBorders>
          </w:tcPr>
          <w:p w14:paraId="26BC48CB" w14:textId="2A076A4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1129</w:t>
            </w:r>
          </w:p>
        </w:tc>
        <w:tc>
          <w:tcPr>
            <w:tcW w:w="429" w:type="pct"/>
            <w:tcBorders>
              <w:top w:val="nil"/>
              <w:bottom w:val="nil"/>
            </w:tcBorders>
          </w:tcPr>
          <w:p w14:paraId="204169FE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  <w:tr w:rsidR="001B33B7" w:rsidRPr="000B02A2" w14:paraId="1CB76643" w14:textId="77777777" w:rsidTr="001B33B7">
        <w:trPr>
          <w:trHeight w:val="264"/>
          <w:jc w:val="center"/>
        </w:trPr>
        <w:tc>
          <w:tcPr>
            <w:tcW w:w="115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23F0CEF0" w14:textId="42DAC8BE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i/>
                <w:iCs/>
                <w:kern w:val="0"/>
                <w:sz w:val="24"/>
                <w:szCs w:val="18"/>
              </w:rPr>
              <w:t>R</w:t>
            </w: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85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683F96B1" w14:textId="50574456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0.299</w:t>
            </w:r>
          </w:p>
        </w:tc>
        <w:tc>
          <w:tcPr>
            <w:tcW w:w="56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6A84E568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860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0761B036" w14:textId="72699F79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3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49B1AA89" w14:textId="484864C5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593" w:type="pct"/>
            <w:tcBorders>
              <w:top w:val="nil"/>
              <w:bottom w:val="single" w:sz="12" w:space="0" w:color="auto"/>
            </w:tcBorders>
          </w:tcPr>
          <w:p w14:paraId="3FE815F9" w14:textId="7984DAB0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18"/>
              </w:rPr>
            </w:pPr>
            <w:r w:rsidRPr="000B02A2">
              <w:rPr>
                <w:rFonts w:ascii="Times New Roman" w:hAnsi="Times New Roman" w:cs="Times New Roman"/>
                <w:kern w:val="0"/>
                <w:sz w:val="24"/>
                <w:szCs w:val="18"/>
              </w:rPr>
              <w:t>0.322</w:t>
            </w:r>
          </w:p>
        </w:tc>
        <w:tc>
          <w:tcPr>
            <w:tcW w:w="429" w:type="pct"/>
            <w:tcBorders>
              <w:top w:val="nil"/>
              <w:bottom w:val="single" w:sz="12" w:space="0" w:color="auto"/>
            </w:tcBorders>
          </w:tcPr>
          <w:p w14:paraId="459FC0E2" w14:textId="77777777" w:rsidR="001B33B7" w:rsidRPr="000B02A2" w:rsidRDefault="001B33B7" w:rsidP="000B02A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</w:p>
        </w:tc>
      </w:tr>
    </w:tbl>
    <w:p w14:paraId="087BC076" w14:textId="2A36D58B" w:rsidR="00815E49" w:rsidRPr="000B02A2" w:rsidRDefault="00815E49" w:rsidP="000B02A2">
      <w:pPr>
        <w:jc w:val="left"/>
        <w:rPr>
          <w:rFonts w:ascii="Times New Roman" w:eastAsia="楷体" w:hAnsi="Times New Roman"/>
          <w:color w:val="000000" w:themeColor="text1"/>
          <w:sz w:val="24"/>
          <w:szCs w:val="18"/>
        </w:rPr>
      </w:pPr>
      <w:r w:rsidRPr="000B02A2">
        <w:rPr>
          <w:rFonts w:ascii="Times New Roman" w:eastAsia="楷体" w:hAnsi="Times New Roman"/>
          <w:color w:val="000000" w:themeColor="text1"/>
          <w:sz w:val="24"/>
          <w:szCs w:val="18"/>
        </w:rPr>
        <w:t>Note: *** implies the significant result is on the level of 1%, ** implies the significant result is on the level of 5%, and * implies the significant result is on the level of 10%.</w:t>
      </w:r>
    </w:p>
    <w:sectPr w:rsidR="00815E49" w:rsidRPr="000B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D122C" w14:textId="77777777" w:rsidR="00FD5B5C" w:rsidRDefault="00FD5B5C" w:rsidP="004C39EE">
      <w:r>
        <w:separator/>
      </w:r>
    </w:p>
  </w:endnote>
  <w:endnote w:type="continuationSeparator" w:id="0">
    <w:p w14:paraId="5736A8B1" w14:textId="77777777" w:rsidR="00FD5B5C" w:rsidRDefault="00FD5B5C" w:rsidP="004C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0840" w14:textId="77777777" w:rsidR="00FD5B5C" w:rsidRDefault="00FD5B5C" w:rsidP="004C39EE">
      <w:r>
        <w:separator/>
      </w:r>
    </w:p>
  </w:footnote>
  <w:footnote w:type="continuationSeparator" w:id="0">
    <w:p w14:paraId="31556B56" w14:textId="77777777" w:rsidR="00FD5B5C" w:rsidRDefault="00FD5B5C" w:rsidP="004C3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D8"/>
    <w:rsid w:val="00013215"/>
    <w:rsid w:val="00046973"/>
    <w:rsid w:val="00083A21"/>
    <w:rsid w:val="00090DD8"/>
    <w:rsid w:val="0009317E"/>
    <w:rsid w:val="000B02A2"/>
    <w:rsid w:val="000D1DBA"/>
    <w:rsid w:val="001040CB"/>
    <w:rsid w:val="0011589F"/>
    <w:rsid w:val="00122FA3"/>
    <w:rsid w:val="0013756B"/>
    <w:rsid w:val="001410A6"/>
    <w:rsid w:val="00154799"/>
    <w:rsid w:val="00165DB9"/>
    <w:rsid w:val="00181929"/>
    <w:rsid w:val="001823CB"/>
    <w:rsid w:val="00184BB0"/>
    <w:rsid w:val="00186988"/>
    <w:rsid w:val="001B33B7"/>
    <w:rsid w:val="001C2702"/>
    <w:rsid w:val="001C406A"/>
    <w:rsid w:val="001F0EAD"/>
    <w:rsid w:val="00210643"/>
    <w:rsid w:val="00213D63"/>
    <w:rsid w:val="00222E87"/>
    <w:rsid w:val="002606F8"/>
    <w:rsid w:val="00266843"/>
    <w:rsid w:val="00284F7E"/>
    <w:rsid w:val="002870B9"/>
    <w:rsid w:val="002C2B51"/>
    <w:rsid w:val="002F117A"/>
    <w:rsid w:val="00313CFB"/>
    <w:rsid w:val="00314393"/>
    <w:rsid w:val="00321730"/>
    <w:rsid w:val="003B1573"/>
    <w:rsid w:val="004001F6"/>
    <w:rsid w:val="00400DD0"/>
    <w:rsid w:val="00434637"/>
    <w:rsid w:val="00464534"/>
    <w:rsid w:val="004813DD"/>
    <w:rsid w:val="00493098"/>
    <w:rsid w:val="004A46EF"/>
    <w:rsid w:val="004C39EE"/>
    <w:rsid w:val="004C5588"/>
    <w:rsid w:val="00511D94"/>
    <w:rsid w:val="005400BB"/>
    <w:rsid w:val="00573386"/>
    <w:rsid w:val="005C4A8B"/>
    <w:rsid w:val="005C7282"/>
    <w:rsid w:val="005D203A"/>
    <w:rsid w:val="005D417D"/>
    <w:rsid w:val="005E5A67"/>
    <w:rsid w:val="00620822"/>
    <w:rsid w:val="00660899"/>
    <w:rsid w:val="00662353"/>
    <w:rsid w:val="006978E3"/>
    <w:rsid w:val="006A4EB9"/>
    <w:rsid w:val="006C67AA"/>
    <w:rsid w:val="006E048C"/>
    <w:rsid w:val="00730788"/>
    <w:rsid w:val="00731D2A"/>
    <w:rsid w:val="00742389"/>
    <w:rsid w:val="0074752A"/>
    <w:rsid w:val="0078135D"/>
    <w:rsid w:val="00786429"/>
    <w:rsid w:val="007A3996"/>
    <w:rsid w:val="007A7CC4"/>
    <w:rsid w:val="007E626E"/>
    <w:rsid w:val="00815E49"/>
    <w:rsid w:val="0085029F"/>
    <w:rsid w:val="008540B1"/>
    <w:rsid w:val="00875127"/>
    <w:rsid w:val="008818AB"/>
    <w:rsid w:val="008B4056"/>
    <w:rsid w:val="009709EF"/>
    <w:rsid w:val="00980CFA"/>
    <w:rsid w:val="00997804"/>
    <w:rsid w:val="009F1096"/>
    <w:rsid w:val="00A0186F"/>
    <w:rsid w:val="00A445F1"/>
    <w:rsid w:val="00A45B87"/>
    <w:rsid w:val="00A66E80"/>
    <w:rsid w:val="00A8463A"/>
    <w:rsid w:val="00A85C73"/>
    <w:rsid w:val="00AA391B"/>
    <w:rsid w:val="00B00D18"/>
    <w:rsid w:val="00B145ED"/>
    <w:rsid w:val="00B43418"/>
    <w:rsid w:val="00B57DFE"/>
    <w:rsid w:val="00B71398"/>
    <w:rsid w:val="00C029B3"/>
    <w:rsid w:val="00C038A4"/>
    <w:rsid w:val="00C1501C"/>
    <w:rsid w:val="00C6558D"/>
    <w:rsid w:val="00C676FD"/>
    <w:rsid w:val="00C976D0"/>
    <w:rsid w:val="00CA4527"/>
    <w:rsid w:val="00CB4040"/>
    <w:rsid w:val="00CE548C"/>
    <w:rsid w:val="00D023C4"/>
    <w:rsid w:val="00D04C47"/>
    <w:rsid w:val="00D95F01"/>
    <w:rsid w:val="00DC4E12"/>
    <w:rsid w:val="00DD2BD1"/>
    <w:rsid w:val="00DF0A36"/>
    <w:rsid w:val="00DF2DD9"/>
    <w:rsid w:val="00DF4E4B"/>
    <w:rsid w:val="00E148B8"/>
    <w:rsid w:val="00E157A6"/>
    <w:rsid w:val="00E279CC"/>
    <w:rsid w:val="00E52F22"/>
    <w:rsid w:val="00E719EE"/>
    <w:rsid w:val="00E87833"/>
    <w:rsid w:val="00EB00C1"/>
    <w:rsid w:val="00EB5E66"/>
    <w:rsid w:val="00EC4B20"/>
    <w:rsid w:val="00EE2C27"/>
    <w:rsid w:val="00F14824"/>
    <w:rsid w:val="00F32815"/>
    <w:rsid w:val="00F65334"/>
    <w:rsid w:val="00FA4497"/>
    <w:rsid w:val="00FC355E"/>
    <w:rsid w:val="00FC4A91"/>
    <w:rsid w:val="00FD5B5C"/>
    <w:rsid w:val="00FD7742"/>
    <w:rsid w:val="00FF2A1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4B72A"/>
  <w15:chartTrackingRefBased/>
  <w15:docId w15:val="{CC301175-ED4A-4369-9C07-E04177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9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9EE"/>
    <w:rPr>
      <w:sz w:val="18"/>
      <w:szCs w:val="18"/>
    </w:rPr>
  </w:style>
  <w:style w:type="table" w:styleId="a7">
    <w:name w:val="Table Grid"/>
    <w:basedOn w:val="a1"/>
    <w:uiPriority w:val="59"/>
    <w:rsid w:val="00FD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18698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1315</Words>
  <Characters>7351</Characters>
  <Application>Microsoft Office Word</Application>
  <DocSecurity>0</DocSecurity>
  <Lines>198</Lines>
  <Paragraphs>114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成</dc:creator>
  <cp:keywords/>
  <dc:description/>
  <cp:lastModifiedBy>office</cp:lastModifiedBy>
  <cp:revision>11</cp:revision>
  <dcterms:created xsi:type="dcterms:W3CDTF">2024-07-04T12:02:00Z</dcterms:created>
  <dcterms:modified xsi:type="dcterms:W3CDTF">2024-07-16T06:43:00Z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d8275941b2e400e851804af41b07c290603e223010977893b1e209c0e32f6531</vt:lpwstr>
  </property>
</Properties>
</file>