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FE031" w14:textId="77777777" w:rsidR="007572B0" w:rsidRPr="007572B0" w:rsidRDefault="007572B0" w:rsidP="007572B0">
      <w:pPr>
        <w:jc w:val="center"/>
        <w:rPr>
          <w:rFonts w:ascii="Calibri" w:hAnsi="Calibri" w:cs="Calibri"/>
          <w:b/>
          <w:bCs/>
        </w:rPr>
      </w:pPr>
      <w:r w:rsidRPr="007572B0">
        <w:rPr>
          <w:rFonts w:ascii="Calibri" w:hAnsi="Calibri" w:cs="Calibri"/>
          <w:b/>
          <w:bCs/>
        </w:rPr>
        <w:t>Appendix 1:</w:t>
      </w:r>
    </w:p>
    <w:p w14:paraId="3D02A514" w14:textId="06BEE1A7" w:rsidR="00F3610A" w:rsidRPr="003E73DC" w:rsidRDefault="000F4C5F">
      <w:pPr>
        <w:rPr>
          <w:rFonts w:ascii="Calibri" w:hAnsi="Calibri" w:cs="Calibri"/>
          <w:b/>
          <w:bCs/>
        </w:rPr>
      </w:pPr>
      <w:r w:rsidRPr="000F4C5F">
        <w:rPr>
          <w:rFonts w:ascii="Calibri" w:hAnsi="Calibri" w:cs="Calibri"/>
          <w:b/>
          <w:bCs/>
        </w:rPr>
        <w:t>Collaborative Co-Author List: The Association Between Early Corticosteroid Use and the Risk of Secondary Infections in Hospitalized Patients with COVID-19: A Double-Edged Sword. Results from the International SCCM Discovery Viral Infection and Respiratory Illness Universal Study (VIRUS) COVID-19 Registry</w:t>
      </w:r>
      <w:r w:rsidR="004A16B1" w:rsidRPr="003E73DC">
        <w:rPr>
          <w:rFonts w:ascii="Calibri" w:hAnsi="Calibri" w:cs="Calibri"/>
          <w:b/>
          <w:bCs/>
        </w:rPr>
        <w:br/>
      </w:r>
    </w:p>
    <w:p w14:paraId="706CA7CC" w14:textId="5EBAC39D" w:rsidR="004D7326" w:rsidRPr="003E73DC" w:rsidRDefault="004D7326">
      <w:pPr>
        <w:rPr>
          <w:rFonts w:ascii="Calibri" w:hAnsi="Calibri" w:cs="Calibri"/>
          <w:b/>
          <w:bCs/>
          <w:u w:val="single"/>
        </w:rPr>
      </w:pPr>
      <w:r w:rsidRPr="003E73DC">
        <w:rPr>
          <w:rFonts w:ascii="Calibri" w:hAnsi="Calibri" w:cs="Calibri"/>
          <w:b/>
          <w:bCs/>
          <w:u w:val="single"/>
        </w:rPr>
        <w:t>Belgium</w:t>
      </w:r>
    </w:p>
    <w:p w14:paraId="03534481" w14:textId="71BE9455" w:rsidR="004D7326" w:rsidRPr="003E73DC" w:rsidRDefault="004D7326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D732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The Brugmann University hospital, </w:t>
      </w:r>
      <w:proofErr w:type="spellStart"/>
      <w:r w:rsidRPr="004D7326">
        <w:rPr>
          <w:rFonts w:ascii="Calibri" w:eastAsia="Times New Roman" w:hAnsi="Calibri" w:cs="Calibri"/>
          <w:color w:val="000000"/>
          <w:kern w:val="0"/>
          <w14:ligatures w14:val="none"/>
        </w:rPr>
        <w:t>Bruxelles</w:t>
      </w:r>
      <w:proofErr w:type="spellEnd"/>
      <w:r w:rsidRPr="004D7326">
        <w:rPr>
          <w:rFonts w:ascii="Calibri" w:eastAsia="Times New Roman" w:hAnsi="Calibri" w:cs="Calibri"/>
          <w:color w:val="000000"/>
          <w:kern w:val="0"/>
          <w14:ligatures w14:val="none"/>
        </w:rPr>
        <w:t>: Philippe Clevenbergh</w:t>
      </w:r>
    </w:p>
    <w:p w14:paraId="76839855" w14:textId="77777777" w:rsidR="006166FB" w:rsidRPr="003E73DC" w:rsidRDefault="006166FB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27D92E3" w14:textId="768CBDA8" w:rsidR="006166FB" w:rsidRPr="003E73DC" w:rsidRDefault="006166FB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166F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Centre </w:t>
      </w:r>
      <w:proofErr w:type="spellStart"/>
      <w:r w:rsidRPr="006166FB">
        <w:rPr>
          <w:rFonts w:ascii="Calibri" w:eastAsia="Times New Roman" w:hAnsi="Calibri" w:cs="Calibri"/>
          <w:color w:val="000000"/>
          <w:kern w:val="0"/>
          <w14:ligatures w14:val="none"/>
        </w:rPr>
        <w:t>Hospitalier</w:t>
      </w:r>
      <w:proofErr w:type="spellEnd"/>
      <w:r w:rsidRPr="006166F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Jolimont: Jean-Baptiste </w:t>
      </w:r>
      <w:proofErr w:type="spellStart"/>
      <w:r w:rsidRPr="006166FB">
        <w:rPr>
          <w:rFonts w:ascii="Calibri" w:eastAsia="Times New Roman" w:hAnsi="Calibri" w:cs="Calibri"/>
          <w:color w:val="000000"/>
          <w:kern w:val="0"/>
          <w14:ligatures w14:val="none"/>
        </w:rPr>
        <w:t>Mesland</w:t>
      </w:r>
      <w:proofErr w:type="spellEnd"/>
      <w:r w:rsidRPr="006166F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Pierre Henin,  Hélène Petre, Isabelle </w:t>
      </w:r>
      <w:proofErr w:type="spellStart"/>
      <w:r w:rsidRPr="006166FB">
        <w:rPr>
          <w:rFonts w:ascii="Calibri" w:eastAsia="Times New Roman" w:hAnsi="Calibri" w:cs="Calibri"/>
          <w:color w:val="000000"/>
          <w:kern w:val="0"/>
          <w14:ligatures w14:val="none"/>
        </w:rPr>
        <w:t>Buelens</w:t>
      </w:r>
      <w:proofErr w:type="spellEnd"/>
      <w:r w:rsidRPr="006166FB">
        <w:rPr>
          <w:rFonts w:ascii="Calibri" w:eastAsia="Times New Roman" w:hAnsi="Calibri" w:cs="Calibri"/>
          <w:color w:val="000000"/>
          <w:kern w:val="0"/>
          <w14:ligatures w14:val="none"/>
        </w:rPr>
        <w:t>, Anne-Catherine Gerard</w:t>
      </w:r>
    </w:p>
    <w:p w14:paraId="161C4B56" w14:textId="77777777" w:rsidR="00B057CF" w:rsidRPr="003E73DC" w:rsidRDefault="00B057CF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EC99168" w14:textId="623F6DD7" w:rsidR="00C47911" w:rsidRPr="003E73DC" w:rsidRDefault="00C47911" w:rsidP="004D732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  <w:r w:rsidRPr="003E73DC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Bolivia</w:t>
      </w:r>
    </w:p>
    <w:p w14:paraId="7A2D001A" w14:textId="77777777" w:rsidR="00C47911" w:rsidRPr="003E73DC" w:rsidRDefault="00C47911" w:rsidP="004D732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</w:p>
    <w:p w14:paraId="180F0977" w14:textId="37221436" w:rsidR="00C47911" w:rsidRPr="003E73DC" w:rsidRDefault="00C47911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4791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Clinica Los Olivos: Rolando Claure-Del Granado, Jose A. Mercado, </w:t>
      </w:r>
      <w:proofErr w:type="spellStart"/>
      <w:r w:rsidRPr="00C47911">
        <w:rPr>
          <w:rFonts w:ascii="Calibri" w:eastAsia="Times New Roman" w:hAnsi="Calibri" w:cs="Calibri"/>
          <w:color w:val="000000"/>
          <w:kern w:val="0"/>
          <w14:ligatures w14:val="none"/>
        </w:rPr>
        <w:t>Esdenka</w:t>
      </w:r>
      <w:proofErr w:type="spellEnd"/>
      <w:r w:rsidRPr="00C4791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Vega-Terrazas, Maria F. </w:t>
      </w:r>
      <w:proofErr w:type="spellStart"/>
      <w:r w:rsidRPr="00C47911">
        <w:rPr>
          <w:rFonts w:ascii="Calibri" w:eastAsia="Times New Roman" w:hAnsi="Calibri" w:cs="Calibri"/>
          <w:color w:val="000000"/>
          <w:kern w:val="0"/>
          <w14:ligatures w14:val="none"/>
        </w:rPr>
        <w:t>Iturricha</w:t>
      </w:r>
      <w:proofErr w:type="spellEnd"/>
      <w:r w:rsidRPr="00C47911">
        <w:rPr>
          <w:rFonts w:ascii="Calibri" w:eastAsia="Times New Roman" w:hAnsi="Calibri" w:cs="Calibri"/>
          <w:color w:val="000000"/>
          <w:kern w:val="0"/>
          <w14:ligatures w14:val="none"/>
        </w:rPr>
        <w:t>-Caceres</w:t>
      </w:r>
    </w:p>
    <w:p w14:paraId="470EF0BA" w14:textId="77777777" w:rsidR="00C47911" w:rsidRPr="003E73DC" w:rsidRDefault="00C47911" w:rsidP="004D732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</w:p>
    <w:p w14:paraId="067EA3A8" w14:textId="3C7B5389" w:rsidR="00D63891" w:rsidRPr="003E73DC" w:rsidRDefault="00D63891" w:rsidP="004D732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  <w:r w:rsidRPr="003E73DC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Canada</w:t>
      </w:r>
    </w:p>
    <w:p w14:paraId="619D30A4" w14:textId="77777777" w:rsidR="00D63891" w:rsidRPr="003E73DC" w:rsidRDefault="00D63891" w:rsidP="004D732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</w:p>
    <w:p w14:paraId="0C1945DC" w14:textId="48D7B0D3" w:rsidR="00D63891" w:rsidRPr="003E73DC" w:rsidRDefault="00D63891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63891">
        <w:rPr>
          <w:rFonts w:ascii="Calibri" w:eastAsia="Times New Roman" w:hAnsi="Calibri" w:cs="Calibri"/>
          <w:color w:val="000000"/>
          <w:kern w:val="0"/>
          <w14:ligatures w14:val="none"/>
        </w:rPr>
        <w:t>Mackenzie Health, Richmond Hill: Ruben Garza, Eric Chu, Victoria Chan  </w:t>
      </w:r>
    </w:p>
    <w:p w14:paraId="4DBC32D1" w14:textId="77777777" w:rsidR="00D63891" w:rsidRPr="003E73DC" w:rsidRDefault="00D63891" w:rsidP="004D732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</w:p>
    <w:p w14:paraId="7547DA43" w14:textId="435923B8" w:rsidR="00B057CF" w:rsidRPr="003E73DC" w:rsidRDefault="00B057CF" w:rsidP="004D732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  <w:r w:rsidRPr="003E73DC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Columbia</w:t>
      </w:r>
    </w:p>
    <w:p w14:paraId="4708F9E3" w14:textId="77777777" w:rsidR="00D37EF6" w:rsidRPr="003E73DC" w:rsidRDefault="00D37EF6" w:rsidP="004D732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</w:p>
    <w:p w14:paraId="1F830B86" w14:textId="604DAD3E" w:rsidR="00D37EF6" w:rsidRPr="003E73DC" w:rsidRDefault="00D37EF6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37EF6">
        <w:rPr>
          <w:rFonts w:ascii="Calibri" w:eastAsia="Times New Roman" w:hAnsi="Calibri" w:cs="Calibri"/>
          <w:color w:val="000000"/>
          <w:kern w:val="0"/>
          <w14:ligatures w14:val="none"/>
        </w:rPr>
        <w:t>Clinica Medical SAS: Oscar Y Gavidia, Felipe Pachon</w:t>
      </w:r>
    </w:p>
    <w:p w14:paraId="52D5CD73" w14:textId="77777777" w:rsidR="00087759" w:rsidRPr="003E73DC" w:rsidRDefault="00087759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8F8E188" w14:textId="48530A7A" w:rsidR="002E321A" w:rsidRPr="003E73DC" w:rsidRDefault="002E321A" w:rsidP="00A803C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  <w:r w:rsidRPr="003E73DC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Egypt</w:t>
      </w:r>
    </w:p>
    <w:p w14:paraId="231FBDC4" w14:textId="77777777" w:rsidR="002E321A" w:rsidRPr="003E73DC" w:rsidRDefault="002E321A" w:rsidP="00A803C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</w:p>
    <w:p w14:paraId="3F981C7A" w14:textId="17A8A34E" w:rsidR="002E321A" w:rsidRPr="003E73DC" w:rsidRDefault="002E321A" w:rsidP="00A803CE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321A">
        <w:rPr>
          <w:rFonts w:ascii="Calibri" w:eastAsia="Times New Roman" w:hAnsi="Calibri" w:cs="Calibri"/>
          <w:color w:val="000000"/>
          <w:kern w:val="0"/>
          <w14:ligatures w14:val="none"/>
        </w:rPr>
        <w:t>Helwan University: Mohamed El Kassas, Ahmed Tawheed</w:t>
      </w:r>
    </w:p>
    <w:p w14:paraId="3EE609BF" w14:textId="77777777" w:rsidR="002E321A" w:rsidRPr="003E73DC" w:rsidRDefault="002E321A" w:rsidP="00A803C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</w:p>
    <w:p w14:paraId="782E8A9A" w14:textId="3FBB7DB3" w:rsidR="00D02228" w:rsidRPr="003E73DC" w:rsidRDefault="00D02228" w:rsidP="00A803C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  <w:r w:rsidRPr="003E73DC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Greece</w:t>
      </w:r>
    </w:p>
    <w:p w14:paraId="1538F057" w14:textId="77777777" w:rsidR="00D02228" w:rsidRPr="003E73DC" w:rsidRDefault="00D02228" w:rsidP="00A803C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</w:p>
    <w:p w14:paraId="097003E4" w14:textId="79C7C4CF" w:rsidR="00D02228" w:rsidRPr="003E73DC" w:rsidRDefault="00D02228" w:rsidP="00A803CE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0222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ICU University Hospital of Ioannina: Dimitrios Kantas, Vasileios </w:t>
      </w:r>
      <w:proofErr w:type="spellStart"/>
      <w:r w:rsidRPr="00D02228">
        <w:rPr>
          <w:rFonts w:ascii="Calibri" w:eastAsia="Times New Roman" w:hAnsi="Calibri" w:cs="Calibri"/>
          <w:color w:val="000000"/>
          <w:kern w:val="0"/>
          <w14:ligatures w14:val="none"/>
        </w:rPr>
        <w:t>Koulouras</w:t>
      </w:r>
      <w:proofErr w:type="spellEnd"/>
      <w:r w:rsidRPr="00D0222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p w14:paraId="7CAF8E4B" w14:textId="77777777" w:rsidR="00D02228" w:rsidRPr="003E73DC" w:rsidRDefault="00D02228" w:rsidP="00A803C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</w:p>
    <w:p w14:paraId="1622A824" w14:textId="2C881C39" w:rsidR="00BF66D8" w:rsidRPr="003E73DC" w:rsidRDefault="00BF66D8" w:rsidP="00A803C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  <w:r w:rsidRPr="003E73DC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Honduras</w:t>
      </w:r>
    </w:p>
    <w:p w14:paraId="106DC8A8" w14:textId="77777777" w:rsidR="00BF66D8" w:rsidRPr="003E73DC" w:rsidRDefault="00BF66D8" w:rsidP="00A803C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</w:p>
    <w:p w14:paraId="41F1356A" w14:textId="25E3401C" w:rsidR="00BF66D8" w:rsidRPr="003E73DC" w:rsidRDefault="004621DF" w:rsidP="00A803CE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621DF">
        <w:rPr>
          <w:rFonts w:ascii="Calibri" w:eastAsia="Times New Roman" w:hAnsi="Calibri" w:cs="Calibri"/>
          <w:color w:val="000000"/>
          <w:kern w:val="0"/>
          <w14:ligatures w14:val="none"/>
        </w:rPr>
        <w:t>Honduras Medical Center: Gabina María Reyes Guillen, Helin Archaga Soto, Ana Karen Vallecillo Lizardo</w:t>
      </w:r>
    </w:p>
    <w:p w14:paraId="48DAA994" w14:textId="77777777" w:rsidR="001973AE" w:rsidRPr="003E73DC" w:rsidRDefault="001973AE" w:rsidP="00A803CE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63E06BE" w14:textId="05AFFE76" w:rsidR="001973AE" w:rsidRPr="003E73DC" w:rsidRDefault="001973AE" w:rsidP="00A803CE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973AE">
        <w:rPr>
          <w:rFonts w:ascii="Calibri" w:eastAsia="Times New Roman" w:hAnsi="Calibri" w:cs="Calibri"/>
          <w:color w:val="000000"/>
          <w:kern w:val="0"/>
          <w14:ligatures w14:val="none"/>
        </w:rPr>
        <w:t>St.</w:t>
      </w:r>
      <w:r w:rsidR="00B97BCC" w:rsidRPr="003E73D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1973A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Mary Medical Center, Langhorne: Umang Patel, Jordesha Hodge, </w:t>
      </w:r>
      <w:proofErr w:type="spellStart"/>
      <w:r w:rsidRPr="001973AE">
        <w:rPr>
          <w:rFonts w:ascii="Calibri" w:eastAsia="Times New Roman" w:hAnsi="Calibri" w:cs="Calibri"/>
          <w:color w:val="000000"/>
          <w:kern w:val="0"/>
          <w14:ligatures w14:val="none"/>
        </w:rPr>
        <w:t>KrunalKumar</w:t>
      </w:r>
      <w:proofErr w:type="spellEnd"/>
      <w:r w:rsidRPr="001973A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Patel, Shivani Dalal, Himanshu Kavani, Sam Joseph</w:t>
      </w:r>
    </w:p>
    <w:p w14:paraId="6E4FB545" w14:textId="63BC15CD" w:rsidR="008B0633" w:rsidRPr="003E73DC" w:rsidRDefault="008B0633" w:rsidP="00A803CE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E73DC">
        <w:rPr>
          <w:rFonts w:ascii="Calibri" w:hAnsi="Calibri" w:cs="Calibri"/>
        </w:rPr>
        <w:br/>
      </w:r>
      <w:r w:rsidRPr="003E73DC">
        <w:rPr>
          <w:rFonts w:ascii="Calibri" w:hAnsi="Calibri" w:cs="Calibri"/>
          <w:color w:val="000000"/>
          <w:shd w:val="clear" w:color="auto" w:fill="FFFFFF"/>
        </w:rPr>
        <w:t>CEMESA Hospital: Estela Pineda</w:t>
      </w:r>
    </w:p>
    <w:p w14:paraId="7134C5BA" w14:textId="77777777" w:rsidR="00BF66D8" w:rsidRPr="003E73DC" w:rsidRDefault="00BF66D8" w:rsidP="00A803C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</w:p>
    <w:p w14:paraId="63E51FDD" w14:textId="4A992BDE" w:rsidR="00A803CE" w:rsidRPr="003E73DC" w:rsidRDefault="00A803CE" w:rsidP="00A803C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  <w:r w:rsidRPr="003E73DC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India</w:t>
      </w:r>
    </w:p>
    <w:p w14:paraId="091A413C" w14:textId="374D6CEE" w:rsidR="00A803CE" w:rsidRPr="003E73DC" w:rsidRDefault="004D7326" w:rsidP="000550A3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E73DC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24D7E8B7" w14:textId="68045413" w:rsidR="000550A3" w:rsidRPr="003E73DC" w:rsidRDefault="000550A3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550A3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 xml:space="preserve">Gandhi Medical College and Hospital, Hyderabad: </w:t>
      </w:r>
      <w:proofErr w:type="spellStart"/>
      <w:r w:rsidRPr="000550A3">
        <w:rPr>
          <w:rFonts w:ascii="Calibri" w:eastAsia="Times New Roman" w:hAnsi="Calibri" w:cs="Calibri"/>
          <w:color w:val="000000"/>
          <w:kern w:val="0"/>
          <w14:ligatures w14:val="none"/>
        </w:rPr>
        <w:t>Umamaheswara</w:t>
      </w:r>
      <w:proofErr w:type="spellEnd"/>
      <w:r w:rsidRPr="000550A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Raju, Janaki </w:t>
      </w:r>
      <w:proofErr w:type="spellStart"/>
      <w:r w:rsidRPr="000550A3">
        <w:rPr>
          <w:rFonts w:ascii="Calibri" w:eastAsia="Times New Roman" w:hAnsi="Calibri" w:cs="Calibri"/>
          <w:color w:val="000000"/>
          <w:kern w:val="0"/>
          <w14:ligatures w14:val="none"/>
        </w:rPr>
        <w:t>Manduva</w:t>
      </w:r>
      <w:proofErr w:type="spellEnd"/>
      <w:r w:rsidRPr="000550A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Naresh </w:t>
      </w:r>
      <w:proofErr w:type="spellStart"/>
      <w:r w:rsidRPr="000550A3">
        <w:rPr>
          <w:rFonts w:ascii="Calibri" w:eastAsia="Times New Roman" w:hAnsi="Calibri" w:cs="Calibri"/>
          <w:color w:val="000000"/>
          <w:kern w:val="0"/>
          <w14:ligatures w14:val="none"/>
        </w:rPr>
        <w:t>Kolakani</w:t>
      </w:r>
      <w:proofErr w:type="spellEnd"/>
      <w:r w:rsidRPr="000550A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Shreeja Sripathi, Sheetal Chaitanya </w:t>
      </w:r>
    </w:p>
    <w:p w14:paraId="74049655" w14:textId="77777777" w:rsidR="00F063B4" w:rsidRPr="003E73DC" w:rsidRDefault="00F063B4" w:rsidP="000550A3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59976CD" w14:textId="5CC63ABE" w:rsidR="00F063B4" w:rsidRPr="003E73DC" w:rsidRDefault="00F063B4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34EB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Panimalar Medical College Hospital &amp; Research Institute: Surapaneni Krishna Mohan, Ekambaram </w:t>
      </w:r>
      <w:proofErr w:type="spellStart"/>
      <w:r w:rsidRPr="00734EB5">
        <w:rPr>
          <w:rFonts w:ascii="Calibri" w:eastAsia="Times New Roman" w:hAnsi="Calibri" w:cs="Calibri"/>
          <w:color w:val="000000"/>
          <w:kern w:val="0"/>
          <w14:ligatures w14:val="none"/>
        </w:rPr>
        <w:t>Jyothisree</w:t>
      </w:r>
      <w:proofErr w:type="spellEnd"/>
    </w:p>
    <w:p w14:paraId="6444AB1C" w14:textId="77777777" w:rsidR="00D67A94" w:rsidRPr="003E73DC" w:rsidRDefault="00D67A94" w:rsidP="00F063B4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87AD83F" w14:textId="77777777" w:rsidR="00D67A94" w:rsidRPr="003E73DC" w:rsidRDefault="00D67A94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B4BB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BSES MG Hospital, Mumbai: Girish </w:t>
      </w:r>
      <w:proofErr w:type="spellStart"/>
      <w:r w:rsidRPr="002B4BB5">
        <w:rPr>
          <w:rFonts w:ascii="Calibri" w:eastAsia="Times New Roman" w:hAnsi="Calibri" w:cs="Calibri"/>
          <w:color w:val="000000"/>
          <w:kern w:val="0"/>
          <w14:ligatures w14:val="none"/>
        </w:rPr>
        <w:t>Vadgaonkar</w:t>
      </w:r>
      <w:proofErr w:type="spellEnd"/>
      <w:r w:rsidRPr="002B4BB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Rekha </w:t>
      </w:r>
      <w:proofErr w:type="spellStart"/>
      <w:r w:rsidRPr="002B4BB5">
        <w:rPr>
          <w:rFonts w:ascii="Calibri" w:eastAsia="Times New Roman" w:hAnsi="Calibri" w:cs="Calibri"/>
          <w:color w:val="000000"/>
          <w:kern w:val="0"/>
          <w14:ligatures w14:val="none"/>
        </w:rPr>
        <w:t>Ediga</w:t>
      </w:r>
      <w:proofErr w:type="spellEnd"/>
      <w:r w:rsidRPr="002B4BB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Shilpa </w:t>
      </w:r>
      <w:proofErr w:type="spellStart"/>
      <w:r w:rsidRPr="002B4BB5">
        <w:rPr>
          <w:rFonts w:ascii="Calibri" w:eastAsia="Times New Roman" w:hAnsi="Calibri" w:cs="Calibri"/>
          <w:color w:val="000000"/>
          <w:kern w:val="0"/>
          <w14:ligatures w14:val="none"/>
        </w:rPr>
        <w:t>Basety</w:t>
      </w:r>
      <w:proofErr w:type="spellEnd"/>
      <w:r w:rsidRPr="002B4BB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Shwetha </w:t>
      </w:r>
      <w:proofErr w:type="spellStart"/>
      <w:r w:rsidRPr="002B4BB5">
        <w:rPr>
          <w:rFonts w:ascii="Calibri" w:eastAsia="Times New Roman" w:hAnsi="Calibri" w:cs="Calibri"/>
          <w:color w:val="000000"/>
          <w:kern w:val="0"/>
          <w14:ligatures w14:val="none"/>
        </w:rPr>
        <w:t>Dammareddy</w:t>
      </w:r>
      <w:proofErr w:type="spellEnd"/>
      <w:r w:rsidRPr="002B4BB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Phani </w:t>
      </w:r>
      <w:proofErr w:type="spellStart"/>
      <w:r w:rsidRPr="002B4BB5">
        <w:rPr>
          <w:rFonts w:ascii="Calibri" w:eastAsia="Times New Roman" w:hAnsi="Calibri" w:cs="Calibri"/>
          <w:color w:val="000000"/>
          <w:kern w:val="0"/>
          <w14:ligatures w14:val="none"/>
        </w:rPr>
        <w:t>Sreeharsha</w:t>
      </w:r>
      <w:proofErr w:type="spellEnd"/>
      <w:r w:rsidRPr="002B4BB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2B4BB5">
        <w:rPr>
          <w:rFonts w:ascii="Calibri" w:eastAsia="Times New Roman" w:hAnsi="Calibri" w:cs="Calibri"/>
          <w:color w:val="000000"/>
          <w:kern w:val="0"/>
          <w14:ligatures w14:val="none"/>
        </w:rPr>
        <w:t>Kasumalla</w:t>
      </w:r>
      <w:proofErr w:type="spellEnd"/>
      <w:r w:rsidRPr="002B4BB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p w14:paraId="445628E8" w14:textId="77777777" w:rsidR="00D37EF6" w:rsidRPr="003E73DC" w:rsidRDefault="00D37EF6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64498DA" w14:textId="1998BE24" w:rsidR="00D37EF6" w:rsidRPr="003E73DC" w:rsidRDefault="00D37EF6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37EF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Om </w:t>
      </w:r>
      <w:proofErr w:type="spellStart"/>
      <w:r w:rsidRPr="00D37EF6">
        <w:rPr>
          <w:rFonts w:ascii="Calibri" w:eastAsia="Times New Roman" w:hAnsi="Calibri" w:cs="Calibri"/>
          <w:color w:val="000000"/>
          <w:kern w:val="0"/>
          <w14:ligatures w14:val="none"/>
        </w:rPr>
        <w:t>Superspeciality</w:t>
      </w:r>
      <w:proofErr w:type="spellEnd"/>
      <w:r w:rsidRPr="00D37EF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Hospital, Raipur: Kamlesh Kumar Agrawal, Vijendra Baghel, Kirti Kumar Patel</w:t>
      </w:r>
    </w:p>
    <w:p w14:paraId="26E9A456" w14:textId="77777777" w:rsidR="00350173" w:rsidRPr="003E73DC" w:rsidRDefault="00350173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86B78F0" w14:textId="40BBC40F" w:rsidR="00350173" w:rsidRPr="003E73DC" w:rsidRDefault="00350173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350173">
        <w:rPr>
          <w:rFonts w:ascii="Calibri" w:eastAsia="Times New Roman" w:hAnsi="Calibri" w:cs="Calibri"/>
          <w:color w:val="000000"/>
          <w:kern w:val="0"/>
          <w14:ligatures w14:val="none"/>
        </w:rPr>
        <w:t>Medicover</w:t>
      </w:r>
      <w:proofErr w:type="spellEnd"/>
      <w:r w:rsidRPr="0035017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Hospitals: Sridhar </w:t>
      </w:r>
      <w:proofErr w:type="spellStart"/>
      <w:r w:rsidRPr="00350173">
        <w:rPr>
          <w:rFonts w:ascii="Calibri" w:eastAsia="Times New Roman" w:hAnsi="Calibri" w:cs="Calibri"/>
          <w:color w:val="000000"/>
          <w:kern w:val="0"/>
          <w14:ligatures w14:val="none"/>
        </w:rPr>
        <w:t>Papani</w:t>
      </w:r>
      <w:proofErr w:type="spellEnd"/>
      <w:r w:rsidRPr="0035017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Mahesh </w:t>
      </w:r>
      <w:proofErr w:type="spellStart"/>
      <w:r w:rsidRPr="00350173">
        <w:rPr>
          <w:rFonts w:ascii="Calibri" w:eastAsia="Times New Roman" w:hAnsi="Calibri" w:cs="Calibri"/>
          <w:color w:val="000000"/>
          <w:kern w:val="0"/>
          <w14:ligatures w14:val="none"/>
        </w:rPr>
        <w:t>Kamuram</w:t>
      </w:r>
      <w:proofErr w:type="spellEnd"/>
    </w:p>
    <w:p w14:paraId="0C8E25C7" w14:textId="77777777" w:rsidR="00430716" w:rsidRPr="003E73DC" w:rsidRDefault="00430716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282E703" w14:textId="3182FB4C" w:rsidR="00430716" w:rsidRPr="003E73DC" w:rsidRDefault="00430716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3071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Maulana Azad Medical College and Lok Nayak hospital: </w:t>
      </w:r>
      <w:proofErr w:type="spellStart"/>
      <w:r w:rsidRPr="00430716">
        <w:rPr>
          <w:rFonts w:ascii="Calibri" w:eastAsia="Times New Roman" w:hAnsi="Calibri" w:cs="Calibri"/>
          <w:color w:val="000000"/>
          <w:kern w:val="0"/>
          <w14:ligatures w14:val="none"/>
        </w:rPr>
        <w:t>Mradul</w:t>
      </w:r>
      <w:proofErr w:type="spellEnd"/>
      <w:r w:rsidRPr="0043071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Kumar Daga, Munisha Agarwal , Ishan </w:t>
      </w:r>
      <w:proofErr w:type="spellStart"/>
      <w:r w:rsidRPr="00430716">
        <w:rPr>
          <w:rFonts w:ascii="Calibri" w:eastAsia="Times New Roman" w:hAnsi="Calibri" w:cs="Calibri"/>
          <w:color w:val="000000"/>
          <w:kern w:val="0"/>
          <w14:ligatures w14:val="none"/>
        </w:rPr>
        <w:t>Rohtagi</w:t>
      </w:r>
      <w:proofErr w:type="spellEnd"/>
    </w:p>
    <w:p w14:paraId="4A74CEAD" w14:textId="77777777" w:rsidR="00C11272" w:rsidRPr="003E73DC" w:rsidRDefault="00C11272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DE2B84F" w14:textId="1030A6D1" w:rsidR="00C11272" w:rsidRPr="003E73DC" w:rsidRDefault="00C11272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11272">
        <w:rPr>
          <w:rFonts w:ascii="Calibri" w:eastAsia="Times New Roman" w:hAnsi="Calibri" w:cs="Calibri"/>
          <w:color w:val="000000"/>
          <w:kern w:val="0"/>
          <w14:ligatures w14:val="none"/>
        </w:rPr>
        <w:t>Jawaharlal Institute of Postgraduate Medical Education and Research, Pondicherry: Anusha Cherian, Sreejith Parameswaran , Magesh Parthiban, Menu Priya A.</w:t>
      </w:r>
    </w:p>
    <w:p w14:paraId="7E37A9D2" w14:textId="77777777" w:rsidR="00D67A94" w:rsidRPr="003E73DC" w:rsidRDefault="00D67A94" w:rsidP="00D37EF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E56A29C" w14:textId="562645C2" w:rsidR="00941DC8" w:rsidRPr="003E73DC" w:rsidRDefault="00941DC8" w:rsidP="0021106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  <w:r w:rsidRPr="003E73DC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Japan</w:t>
      </w:r>
    </w:p>
    <w:p w14:paraId="13C02DEF" w14:textId="77777777" w:rsidR="00941DC8" w:rsidRPr="003E73DC" w:rsidRDefault="00941DC8" w:rsidP="0021106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</w:p>
    <w:p w14:paraId="28A59F88" w14:textId="06E0E316" w:rsidR="00941DC8" w:rsidRPr="003E73DC" w:rsidRDefault="00941DC8" w:rsidP="00211063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941DC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Sapporo City General Hospital: Yuki Itagaki, Akira </w:t>
      </w:r>
      <w:proofErr w:type="spellStart"/>
      <w:r w:rsidRPr="00941DC8">
        <w:rPr>
          <w:rFonts w:ascii="Calibri" w:eastAsia="Times New Roman" w:hAnsi="Calibri" w:cs="Calibri"/>
          <w:color w:val="000000"/>
          <w:kern w:val="0"/>
          <w14:ligatures w14:val="none"/>
        </w:rPr>
        <w:t>Kodate</w:t>
      </w:r>
      <w:proofErr w:type="spellEnd"/>
      <w:r w:rsidRPr="00941DC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Reina Suzuki, Akira </w:t>
      </w:r>
      <w:proofErr w:type="spellStart"/>
      <w:r w:rsidRPr="00941DC8">
        <w:rPr>
          <w:rFonts w:ascii="Calibri" w:eastAsia="Times New Roman" w:hAnsi="Calibri" w:cs="Calibri"/>
          <w:color w:val="000000"/>
          <w:kern w:val="0"/>
          <w14:ligatures w14:val="none"/>
        </w:rPr>
        <w:t>Kodate,Yuki</w:t>
      </w:r>
      <w:proofErr w:type="spellEnd"/>
      <w:r w:rsidRPr="00941DC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Takahashi, Koyo </w:t>
      </w:r>
      <w:proofErr w:type="spellStart"/>
      <w:r w:rsidRPr="00941DC8">
        <w:rPr>
          <w:rFonts w:ascii="Calibri" w:eastAsia="Times New Roman" w:hAnsi="Calibri" w:cs="Calibri"/>
          <w:color w:val="000000"/>
          <w:kern w:val="0"/>
          <w14:ligatures w14:val="none"/>
        </w:rPr>
        <w:t>Moriki</w:t>
      </w:r>
      <w:proofErr w:type="spellEnd"/>
    </w:p>
    <w:p w14:paraId="42F77339" w14:textId="77777777" w:rsidR="00B845AA" w:rsidRPr="003E73DC" w:rsidRDefault="00B845AA" w:rsidP="00211063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DC7845D" w14:textId="0CE742BA" w:rsidR="00B845AA" w:rsidRPr="003E73DC" w:rsidRDefault="00B845AA" w:rsidP="00211063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845A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Hiroshima University: </w:t>
      </w:r>
      <w:proofErr w:type="spellStart"/>
      <w:r w:rsidRPr="00B845AA">
        <w:rPr>
          <w:rFonts w:ascii="Calibri" w:eastAsia="Times New Roman" w:hAnsi="Calibri" w:cs="Calibri"/>
          <w:color w:val="000000"/>
          <w:kern w:val="0"/>
          <w14:ligatures w14:val="none"/>
        </w:rPr>
        <w:t>Michihito</w:t>
      </w:r>
      <w:proofErr w:type="spellEnd"/>
      <w:r w:rsidRPr="00B845A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Kyo</w:t>
      </w:r>
    </w:p>
    <w:p w14:paraId="69CA6232" w14:textId="77777777" w:rsidR="00941DC8" w:rsidRPr="003E73DC" w:rsidRDefault="00941DC8" w:rsidP="0021106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</w:p>
    <w:p w14:paraId="7CE71D56" w14:textId="2CA8FBA3" w:rsidR="00F230CF" w:rsidRPr="003E73DC" w:rsidRDefault="00F230CF" w:rsidP="0021106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  <w:r w:rsidRPr="003E73DC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Kuwait</w:t>
      </w:r>
    </w:p>
    <w:p w14:paraId="2AA22CB0" w14:textId="77777777" w:rsidR="00F230CF" w:rsidRPr="003E73DC" w:rsidRDefault="00F230CF" w:rsidP="0021106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</w:p>
    <w:p w14:paraId="4D6CC19E" w14:textId="6B7DD78A" w:rsidR="00F230CF" w:rsidRPr="003E73DC" w:rsidRDefault="005154B9" w:rsidP="00211063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154B9">
        <w:rPr>
          <w:rFonts w:ascii="Calibri" w:eastAsia="Times New Roman" w:hAnsi="Calibri" w:cs="Calibri"/>
          <w:color w:val="000000"/>
          <w:kern w:val="0"/>
          <w14:ligatures w14:val="none"/>
        </w:rPr>
        <w:t>Al-Amiri and Jaber Al-Ahmed Hospitals, Kuwait Extracorporeal Life Support Program: Abdulrahman Al-Fares</w:t>
      </w:r>
    </w:p>
    <w:p w14:paraId="1C812C58" w14:textId="77777777" w:rsidR="00F230CF" w:rsidRPr="003E73DC" w:rsidRDefault="00F230CF" w:rsidP="0021106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</w:p>
    <w:p w14:paraId="6CDB8BBE" w14:textId="1D9F60F5" w:rsidR="00F16C93" w:rsidRPr="003E73DC" w:rsidRDefault="00F16C93" w:rsidP="0021106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  <w:r w:rsidRPr="003E73DC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Mexico</w:t>
      </w:r>
    </w:p>
    <w:p w14:paraId="61073D5E" w14:textId="77777777" w:rsidR="00F16C93" w:rsidRPr="003E73DC" w:rsidRDefault="00F16C93" w:rsidP="0021106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</w:p>
    <w:p w14:paraId="7EB461FD" w14:textId="6CBCCEB3" w:rsidR="00F16C93" w:rsidRPr="003E73DC" w:rsidRDefault="00F16C93" w:rsidP="00211063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16C9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Hospital Universitario, Universidad </w:t>
      </w:r>
      <w:proofErr w:type="spellStart"/>
      <w:r w:rsidRPr="00F16C93">
        <w:rPr>
          <w:rFonts w:ascii="Calibri" w:eastAsia="Times New Roman" w:hAnsi="Calibri" w:cs="Calibri"/>
          <w:color w:val="000000"/>
          <w:kern w:val="0"/>
          <w14:ligatures w14:val="none"/>
        </w:rPr>
        <w:t>Autonoma</w:t>
      </w:r>
      <w:proofErr w:type="spellEnd"/>
      <w:r w:rsidRPr="00F16C9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de Nuevo León: Rene Rodriguez-Gutierrez, Jose Gerardo Gonzalez-Gonzalez, Alejandro Salcido-Montenegro, Adrian Camacho-Ortiz</w:t>
      </w:r>
    </w:p>
    <w:p w14:paraId="62B44B0E" w14:textId="77777777" w:rsidR="00F16C93" w:rsidRPr="003E73DC" w:rsidRDefault="00F16C93" w:rsidP="0021106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</w:p>
    <w:p w14:paraId="51147B5D" w14:textId="3D8CEEDC" w:rsidR="00CD49FB" w:rsidRPr="003E73DC" w:rsidRDefault="00F742B1" w:rsidP="0021106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  <w:r w:rsidRPr="003E73DC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Nigeria</w:t>
      </w:r>
    </w:p>
    <w:p w14:paraId="154D1A11" w14:textId="77777777" w:rsidR="00F742B1" w:rsidRPr="003E73DC" w:rsidRDefault="00F742B1" w:rsidP="0021106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</w:p>
    <w:p w14:paraId="419C649F" w14:textId="674F4F7F" w:rsidR="001A79C4" w:rsidRPr="003E73DC" w:rsidRDefault="00F742B1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87595">
        <w:rPr>
          <w:rFonts w:ascii="Calibri" w:eastAsia="Times New Roman" w:hAnsi="Calibri" w:cs="Calibri"/>
          <w:color w:val="000000"/>
          <w:kern w:val="0"/>
          <w14:ligatures w14:val="none"/>
        </w:rPr>
        <w:t>Aminu Kano Teaching Hospital/</w:t>
      </w:r>
      <w:proofErr w:type="spellStart"/>
      <w:r w:rsidRPr="00487595">
        <w:rPr>
          <w:rFonts w:ascii="Calibri" w:eastAsia="Times New Roman" w:hAnsi="Calibri" w:cs="Calibri"/>
          <w:color w:val="000000"/>
          <w:kern w:val="0"/>
          <w14:ligatures w14:val="none"/>
        </w:rPr>
        <w:t>Bayero</w:t>
      </w:r>
      <w:proofErr w:type="spellEnd"/>
      <w:r w:rsidRPr="0048759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University, Kano: Fatimah Hassan-Hanga, Hadiza </w:t>
      </w:r>
      <w:proofErr w:type="spellStart"/>
      <w:r w:rsidRPr="00487595">
        <w:rPr>
          <w:rFonts w:ascii="Calibri" w:eastAsia="Times New Roman" w:hAnsi="Calibri" w:cs="Calibri"/>
          <w:color w:val="000000"/>
          <w:kern w:val="0"/>
          <w14:ligatures w14:val="none"/>
        </w:rPr>
        <w:t>Galadanci</w:t>
      </w:r>
      <w:proofErr w:type="spellEnd"/>
      <w:r w:rsidRPr="0048759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Abubakar Shehu </w:t>
      </w:r>
      <w:proofErr w:type="spellStart"/>
      <w:r w:rsidRPr="00487595">
        <w:rPr>
          <w:rFonts w:ascii="Calibri" w:eastAsia="Times New Roman" w:hAnsi="Calibri" w:cs="Calibri"/>
          <w:color w:val="000000"/>
          <w:kern w:val="0"/>
          <w14:ligatures w14:val="none"/>
        </w:rPr>
        <w:t>Gezawa</w:t>
      </w:r>
      <w:proofErr w:type="spellEnd"/>
      <w:r w:rsidRPr="0048759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Halima M. S. </w:t>
      </w:r>
      <w:proofErr w:type="spellStart"/>
      <w:r w:rsidRPr="00487595">
        <w:rPr>
          <w:rFonts w:ascii="Calibri" w:eastAsia="Times New Roman" w:hAnsi="Calibri" w:cs="Calibri"/>
          <w:color w:val="000000"/>
          <w:kern w:val="0"/>
          <w14:ligatures w14:val="none"/>
        </w:rPr>
        <w:t>Kabara,Taiwo</w:t>
      </w:r>
      <w:proofErr w:type="spellEnd"/>
      <w:r w:rsidRPr="0048759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487595">
        <w:rPr>
          <w:rFonts w:ascii="Calibri" w:eastAsia="Times New Roman" w:hAnsi="Calibri" w:cs="Calibri"/>
          <w:color w:val="000000"/>
          <w:kern w:val="0"/>
          <w14:ligatures w14:val="none"/>
        </w:rPr>
        <w:t>Gboluwaga</w:t>
      </w:r>
      <w:proofErr w:type="spellEnd"/>
      <w:r w:rsidRPr="0048759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Amole, Halima Kabir, Dalha </w:t>
      </w:r>
      <w:proofErr w:type="spellStart"/>
      <w:r w:rsidRPr="00487595">
        <w:rPr>
          <w:rFonts w:ascii="Calibri" w:eastAsia="Times New Roman" w:hAnsi="Calibri" w:cs="Calibri"/>
          <w:color w:val="000000"/>
          <w:kern w:val="0"/>
          <w14:ligatures w14:val="none"/>
        </w:rPr>
        <w:t>Gwarzo</w:t>
      </w:r>
      <w:proofErr w:type="spellEnd"/>
      <w:r w:rsidRPr="0048759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Haliru, Abdullahi S Ibrahim</w:t>
      </w:r>
    </w:p>
    <w:p w14:paraId="4A5F5437" w14:textId="77777777" w:rsidR="00F742B1" w:rsidRPr="003E73DC" w:rsidRDefault="00F742B1" w:rsidP="00211063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9543297" w14:textId="77777777" w:rsidR="001A79C4" w:rsidRPr="003E73DC" w:rsidRDefault="001A79C4" w:rsidP="008536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  <w:r w:rsidRPr="003E73DC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Pakistan</w:t>
      </w:r>
    </w:p>
    <w:p w14:paraId="405AA206" w14:textId="77777777" w:rsidR="00062565" w:rsidRPr="003E73DC" w:rsidRDefault="00062565" w:rsidP="008536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</w:p>
    <w:p w14:paraId="47836CAC" w14:textId="0DC55DDA" w:rsidR="00062565" w:rsidRPr="003E73DC" w:rsidRDefault="00062565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6256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Dow University Hospital: Muhammad Sohaib Asghar, Mashaal Syed, Syed Anosh Ali Naqvi, Farah Yasmin, and Iftekhar Ahmed         </w:t>
      </w:r>
    </w:p>
    <w:p w14:paraId="752AE6E7" w14:textId="77777777" w:rsidR="00B1234A" w:rsidRPr="003E73DC" w:rsidRDefault="00B1234A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FEA030B" w14:textId="0D6A6B7C" w:rsidR="00B1234A" w:rsidRPr="003E73DC" w:rsidRDefault="00B1234A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1234A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 xml:space="preserve">Civil Hospital, Karachi: Muhammad Tanveer Alam, Arjan Kumar, Imran Sarwar Shaikh, Hafsa Nazir Jatoi, Muhammad Rehan, and Rohan Kumar </w:t>
      </w:r>
      <w:proofErr w:type="spellStart"/>
      <w:r w:rsidRPr="00B1234A">
        <w:rPr>
          <w:rFonts w:ascii="Calibri" w:eastAsia="Times New Roman" w:hAnsi="Calibri" w:cs="Calibri"/>
          <w:color w:val="000000"/>
          <w:kern w:val="0"/>
          <w14:ligatures w14:val="none"/>
        </w:rPr>
        <w:t>Ochani</w:t>
      </w:r>
      <w:proofErr w:type="spellEnd"/>
      <w:r w:rsidRPr="00B1234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p w14:paraId="6A6A75F0" w14:textId="77777777" w:rsidR="001A79C4" w:rsidRPr="003E73DC" w:rsidRDefault="001A79C4" w:rsidP="008536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</w:p>
    <w:p w14:paraId="397A4280" w14:textId="740FC296" w:rsidR="00853639" w:rsidRPr="003E73DC" w:rsidRDefault="00853639" w:rsidP="008536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  <w:r w:rsidRPr="003E73DC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Russia</w:t>
      </w:r>
    </w:p>
    <w:p w14:paraId="3DA8C45A" w14:textId="77777777" w:rsidR="00853639" w:rsidRPr="003E73DC" w:rsidRDefault="00853639" w:rsidP="00211063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89FBF2E" w14:textId="77777777" w:rsidR="00EA551B" w:rsidRPr="003E73DC" w:rsidRDefault="00EA551B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A551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Kuban State Medical University with affiliation Territorial Hospital #2: Igor Borisovich </w:t>
      </w:r>
      <w:proofErr w:type="spellStart"/>
      <w:r w:rsidRPr="00EA551B">
        <w:rPr>
          <w:rFonts w:ascii="Calibri" w:eastAsia="Times New Roman" w:hAnsi="Calibri" w:cs="Calibri"/>
          <w:color w:val="000000"/>
          <w:kern w:val="0"/>
          <w14:ligatures w14:val="none"/>
        </w:rPr>
        <w:t>Zabolotskikh</w:t>
      </w:r>
      <w:proofErr w:type="spellEnd"/>
      <w:r w:rsidRPr="00EA551B">
        <w:rPr>
          <w:rFonts w:ascii="Calibri" w:eastAsia="Times New Roman" w:hAnsi="Calibri" w:cs="Calibri"/>
          <w:color w:val="000000"/>
          <w:kern w:val="0"/>
          <w14:ligatures w14:val="none"/>
        </w:rPr>
        <w:t>, Tatiana Sergeevna Musaeva</w:t>
      </w:r>
    </w:p>
    <w:p w14:paraId="401AFB60" w14:textId="77777777" w:rsidR="005550FC" w:rsidRPr="003E73DC" w:rsidRDefault="005550FC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38D83C0" w14:textId="22620EF1" w:rsidR="005A5A88" w:rsidRPr="003E73DC" w:rsidRDefault="005A5A88" w:rsidP="004D732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  <w:r w:rsidRPr="003E73DC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Serbia</w:t>
      </w:r>
    </w:p>
    <w:p w14:paraId="138CA1E7" w14:textId="77777777" w:rsidR="005A5A88" w:rsidRPr="003E73DC" w:rsidRDefault="005A5A88" w:rsidP="004D732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</w:p>
    <w:p w14:paraId="4E827461" w14:textId="0932020B" w:rsidR="005A5A88" w:rsidRPr="003E73DC" w:rsidRDefault="00531AA0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31AA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UMC </w:t>
      </w:r>
      <w:proofErr w:type="spellStart"/>
      <w:r w:rsidRPr="00531AA0">
        <w:rPr>
          <w:rFonts w:ascii="Calibri" w:eastAsia="Times New Roman" w:hAnsi="Calibri" w:cs="Calibri"/>
          <w:color w:val="000000"/>
          <w:kern w:val="0"/>
          <w14:ligatures w14:val="none"/>
        </w:rPr>
        <w:t>Zvezdara</w:t>
      </w:r>
      <w:proofErr w:type="spellEnd"/>
      <w:r w:rsidRPr="00531AA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</w:t>
      </w:r>
      <w:proofErr w:type="spellStart"/>
      <w:r w:rsidRPr="00531AA0">
        <w:rPr>
          <w:rFonts w:ascii="Calibri" w:eastAsia="Times New Roman" w:hAnsi="Calibri" w:cs="Calibri"/>
          <w:color w:val="000000"/>
          <w:kern w:val="0"/>
          <w14:ligatures w14:val="none"/>
        </w:rPr>
        <w:t>Belgrad</w:t>
      </w:r>
      <w:proofErr w:type="spellEnd"/>
      <w:r w:rsidRPr="00531AA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: Jovana </w:t>
      </w:r>
      <w:proofErr w:type="spellStart"/>
      <w:r w:rsidRPr="00531AA0">
        <w:rPr>
          <w:rFonts w:ascii="Calibri" w:eastAsia="Times New Roman" w:hAnsi="Calibri" w:cs="Calibri"/>
          <w:color w:val="000000"/>
          <w:kern w:val="0"/>
          <w14:ligatures w14:val="none"/>
        </w:rPr>
        <w:t>Bojicic</w:t>
      </w:r>
      <w:proofErr w:type="spellEnd"/>
      <w:r w:rsidRPr="00531AA0">
        <w:rPr>
          <w:rFonts w:ascii="Calibri" w:eastAsia="Times New Roman" w:hAnsi="Calibri" w:cs="Calibri"/>
          <w:color w:val="000000"/>
          <w:kern w:val="0"/>
          <w14:ligatures w14:val="none"/>
        </w:rPr>
        <w:t>, Bojan Kovacevic</w:t>
      </w:r>
    </w:p>
    <w:p w14:paraId="3076EC82" w14:textId="77777777" w:rsidR="009F7455" w:rsidRPr="003E73DC" w:rsidRDefault="009F7455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FF64BA0" w14:textId="6849B6AE" w:rsidR="009F7455" w:rsidRPr="003E73DC" w:rsidRDefault="009F7455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9F745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University Hospital Center "Dr Dragisa </w:t>
      </w:r>
      <w:proofErr w:type="spellStart"/>
      <w:r w:rsidRPr="009F7455">
        <w:rPr>
          <w:rFonts w:ascii="Calibri" w:eastAsia="Times New Roman" w:hAnsi="Calibri" w:cs="Calibri"/>
          <w:color w:val="000000"/>
          <w:kern w:val="0"/>
          <w14:ligatures w14:val="none"/>
        </w:rPr>
        <w:t>Misovic-Dedinje</w:t>
      </w:r>
      <w:proofErr w:type="spellEnd"/>
      <w:r w:rsidRPr="009F745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": Stevanovic Predrag, Dejan S Stojakov, Duska K Ignjatovic, Suzana C Bojic, Marina M Bobos, Irina B </w:t>
      </w:r>
      <w:proofErr w:type="spellStart"/>
      <w:r w:rsidRPr="009F7455">
        <w:rPr>
          <w:rFonts w:ascii="Calibri" w:eastAsia="Times New Roman" w:hAnsi="Calibri" w:cs="Calibri"/>
          <w:color w:val="000000"/>
          <w:kern w:val="0"/>
          <w14:ligatures w14:val="none"/>
        </w:rPr>
        <w:t>Nenadic</w:t>
      </w:r>
      <w:proofErr w:type="spellEnd"/>
      <w:r w:rsidRPr="009F7455">
        <w:rPr>
          <w:rFonts w:ascii="Calibri" w:eastAsia="Times New Roman" w:hAnsi="Calibri" w:cs="Calibri"/>
          <w:color w:val="000000"/>
          <w:kern w:val="0"/>
          <w14:ligatures w14:val="none"/>
        </w:rPr>
        <w:t>, Milica S Zaric, Marko D Djuric, Vladimir R Djukic</w:t>
      </w:r>
    </w:p>
    <w:p w14:paraId="2B2C84A6" w14:textId="77777777" w:rsidR="0029036F" w:rsidRPr="003E73DC" w:rsidRDefault="0029036F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F88A199" w14:textId="43F47C42" w:rsidR="0029036F" w:rsidRPr="003E73DC" w:rsidRDefault="0029036F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9036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CHC </w:t>
      </w:r>
      <w:proofErr w:type="spellStart"/>
      <w:r w:rsidRPr="0029036F">
        <w:rPr>
          <w:rFonts w:ascii="Calibri" w:eastAsia="Times New Roman" w:hAnsi="Calibri" w:cs="Calibri"/>
          <w:color w:val="000000"/>
          <w:kern w:val="0"/>
          <w14:ligatures w14:val="none"/>
        </w:rPr>
        <w:t>Bezanijska</w:t>
      </w:r>
      <w:proofErr w:type="spellEnd"/>
      <w:r w:rsidRPr="0029036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29036F">
        <w:rPr>
          <w:rFonts w:ascii="Calibri" w:eastAsia="Times New Roman" w:hAnsi="Calibri" w:cs="Calibri"/>
          <w:color w:val="000000"/>
          <w:kern w:val="0"/>
          <w14:ligatures w14:val="none"/>
        </w:rPr>
        <w:t>kosa</w:t>
      </w:r>
      <w:proofErr w:type="spellEnd"/>
      <w:r w:rsidRPr="0029036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Belgrade: Marija </w:t>
      </w:r>
      <w:proofErr w:type="spellStart"/>
      <w:r w:rsidRPr="0029036F">
        <w:rPr>
          <w:rFonts w:ascii="Calibri" w:eastAsia="Times New Roman" w:hAnsi="Calibri" w:cs="Calibri"/>
          <w:color w:val="000000"/>
          <w:kern w:val="0"/>
          <w14:ligatures w14:val="none"/>
        </w:rPr>
        <w:t>Zdravkovic</w:t>
      </w:r>
      <w:proofErr w:type="spellEnd"/>
      <w:r w:rsidRPr="0029036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Zoran Todorovic, </w:t>
      </w:r>
      <w:proofErr w:type="spellStart"/>
      <w:r w:rsidRPr="0029036F">
        <w:rPr>
          <w:rFonts w:ascii="Calibri" w:eastAsia="Times New Roman" w:hAnsi="Calibri" w:cs="Calibri"/>
          <w:color w:val="000000"/>
          <w:kern w:val="0"/>
          <w14:ligatures w14:val="none"/>
        </w:rPr>
        <w:t>Viseslav</w:t>
      </w:r>
      <w:proofErr w:type="spellEnd"/>
      <w:r w:rsidRPr="0029036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29036F">
        <w:rPr>
          <w:rFonts w:ascii="Calibri" w:eastAsia="Times New Roman" w:hAnsi="Calibri" w:cs="Calibri"/>
          <w:color w:val="000000"/>
          <w:kern w:val="0"/>
          <w14:ligatures w14:val="none"/>
        </w:rPr>
        <w:t>Popadic</w:t>
      </w:r>
      <w:proofErr w:type="spellEnd"/>
      <w:r w:rsidRPr="0029036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Slobodan </w:t>
      </w:r>
      <w:proofErr w:type="spellStart"/>
      <w:r w:rsidRPr="0029036F">
        <w:rPr>
          <w:rFonts w:ascii="Calibri" w:eastAsia="Times New Roman" w:hAnsi="Calibri" w:cs="Calibri"/>
          <w:color w:val="000000"/>
          <w:kern w:val="0"/>
          <w14:ligatures w14:val="none"/>
        </w:rPr>
        <w:t>Klasnja</w:t>
      </w:r>
      <w:proofErr w:type="spellEnd"/>
    </w:p>
    <w:p w14:paraId="34E350BB" w14:textId="77777777" w:rsidR="005A5A88" w:rsidRPr="003E73DC" w:rsidRDefault="005A5A88" w:rsidP="004D732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</w:p>
    <w:p w14:paraId="044ADEF8" w14:textId="370423EF" w:rsidR="005550FC" w:rsidRPr="003E73DC" w:rsidRDefault="005550FC" w:rsidP="004D732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  <w:r w:rsidRPr="003E73DC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Spain</w:t>
      </w:r>
    </w:p>
    <w:p w14:paraId="7F2D5193" w14:textId="77777777" w:rsidR="00873AFE" w:rsidRPr="003E73DC" w:rsidRDefault="00873AFE" w:rsidP="00873AFE">
      <w:pPr>
        <w:spacing w:after="0" w:line="240" w:lineRule="auto"/>
        <w:ind w:left="720" w:hanging="720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</w:p>
    <w:p w14:paraId="40255958" w14:textId="04AF5B21" w:rsidR="005550FC" w:rsidRPr="003E73DC" w:rsidRDefault="00740234" w:rsidP="0074023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40234">
        <w:rPr>
          <w:rFonts w:ascii="Calibri" w:eastAsia="Times New Roman" w:hAnsi="Calibri" w:cs="Calibri"/>
          <w:color w:val="000000"/>
          <w:kern w:val="0"/>
          <w14:ligatures w14:val="none"/>
        </w:rPr>
        <w:t>Hospital Universitario La Paz: Santiago Y. Teruel, Belen C. Martin</w:t>
      </w:r>
    </w:p>
    <w:p w14:paraId="5757A232" w14:textId="77777777" w:rsidR="0086421A" w:rsidRPr="003E73DC" w:rsidRDefault="0086421A" w:rsidP="0074023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C08951B" w14:textId="2F57BEBB" w:rsidR="0086421A" w:rsidRPr="003E73DC" w:rsidRDefault="0086421A" w:rsidP="0074023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  <w:r w:rsidRPr="003E73DC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Saudi Arabia</w:t>
      </w:r>
    </w:p>
    <w:p w14:paraId="3F6FECCB" w14:textId="77777777" w:rsidR="0086421A" w:rsidRPr="003E73DC" w:rsidRDefault="0086421A" w:rsidP="0074023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</w:p>
    <w:p w14:paraId="673ECB4E" w14:textId="5D3EAB99" w:rsidR="0086421A" w:rsidRPr="003E73DC" w:rsidRDefault="00622E0D" w:rsidP="0074023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22E0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King Saud University: Mohammed A </w:t>
      </w:r>
      <w:proofErr w:type="spellStart"/>
      <w:r w:rsidRPr="00622E0D">
        <w:rPr>
          <w:rFonts w:ascii="Calibri" w:eastAsia="Times New Roman" w:hAnsi="Calibri" w:cs="Calibri"/>
          <w:color w:val="000000"/>
          <w:kern w:val="0"/>
          <w14:ligatures w14:val="none"/>
        </w:rPr>
        <w:t>Almazyad</w:t>
      </w:r>
      <w:proofErr w:type="spellEnd"/>
      <w:r w:rsidRPr="00622E0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Mohammed I </w:t>
      </w:r>
      <w:proofErr w:type="spellStart"/>
      <w:r w:rsidRPr="00622E0D">
        <w:rPr>
          <w:rFonts w:ascii="Calibri" w:eastAsia="Times New Roman" w:hAnsi="Calibri" w:cs="Calibri"/>
          <w:color w:val="000000"/>
          <w:kern w:val="0"/>
          <w14:ligatures w14:val="none"/>
        </w:rPr>
        <w:t>Alarifi</w:t>
      </w:r>
      <w:proofErr w:type="spellEnd"/>
      <w:r w:rsidRPr="00622E0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Jara M </w:t>
      </w:r>
      <w:proofErr w:type="spellStart"/>
      <w:r w:rsidRPr="00622E0D">
        <w:rPr>
          <w:rFonts w:ascii="Calibri" w:eastAsia="Times New Roman" w:hAnsi="Calibri" w:cs="Calibri"/>
          <w:color w:val="000000"/>
          <w:kern w:val="0"/>
          <w14:ligatures w14:val="none"/>
        </w:rPr>
        <w:t>Macarambon</w:t>
      </w:r>
      <w:proofErr w:type="spellEnd"/>
      <w:r w:rsidRPr="00622E0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Ahmad Abdullah Bukhari, Hussain A. </w:t>
      </w:r>
      <w:proofErr w:type="spellStart"/>
      <w:r w:rsidRPr="00622E0D">
        <w:rPr>
          <w:rFonts w:ascii="Calibri" w:eastAsia="Times New Roman" w:hAnsi="Calibri" w:cs="Calibri"/>
          <w:color w:val="000000"/>
          <w:kern w:val="0"/>
          <w14:ligatures w14:val="none"/>
        </w:rPr>
        <w:t>Albahrani</w:t>
      </w:r>
      <w:proofErr w:type="spellEnd"/>
      <w:r w:rsidRPr="00622E0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Kazi N </w:t>
      </w:r>
      <w:proofErr w:type="spellStart"/>
      <w:r w:rsidRPr="00622E0D">
        <w:rPr>
          <w:rFonts w:ascii="Calibri" w:eastAsia="Times New Roman" w:hAnsi="Calibri" w:cs="Calibri"/>
          <w:color w:val="000000"/>
          <w:kern w:val="0"/>
          <w14:ligatures w14:val="none"/>
        </w:rPr>
        <w:t>Asfina</w:t>
      </w:r>
      <w:proofErr w:type="spellEnd"/>
      <w:r w:rsidRPr="00622E0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Kaltham M Aldossary </w:t>
      </w:r>
    </w:p>
    <w:p w14:paraId="605A74E7" w14:textId="77777777" w:rsidR="00430716" w:rsidRPr="003E73DC" w:rsidRDefault="00430716" w:rsidP="0074023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233EDB9" w14:textId="2285C6DF" w:rsidR="00430716" w:rsidRPr="003E73DC" w:rsidRDefault="00430716" w:rsidP="0074023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3071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King Fahad Armed Forces Hospital: Razan K Alamoudi, Hassan M. AlSharif, Sarah A. </w:t>
      </w:r>
      <w:proofErr w:type="spellStart"/>
      <w:r w:rsidRPr="00430716">
        <w:rPr>
          <w:rFonts w:ascii="Calibri" w:eastAsia="Times New Roman" w:hAnsi="Calibri" w:cs="Calibri"/>
          <w:color w:val="000000"/>
          <w:kern w:val="0"/>
          <w14:ligatures w14:val="none"/>
        </w:rPr>
        <w:t>Almazwaghi</w:t>
      </w:r>
      <w:proofErr w:type="spellEnd"/>
      <w:r w:rsidRPr="0043071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Mohammed S </w:t>
      </w:r>
      <w:proofErr w:type="spellStart"/>
      <w:r w:rsidRPr="00430716">
        <w:rPr>
          <w:rFonts w:ascii="Calibri" w:eastAsia="Times New Roman" w:hAnsi="Calibri" w:cs="Calibri"/>
          <w:color w:val="000000"/>
          <w:kern w:val="0"/>
          <w14:ligatures w14:val="none"/>
        </w:rPr>
        <w:t>Elsakran</w:t>
      </w:r>
      <w:proofErr w:type="spellEnd"/>
      <w:r w:rsidRPr="0043071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Mohamed A Aid, Mouaz A Darwich, Omnia M Hagag, Salah A Ali, Alona </w:t>
      </w:r>
      <w:proofErr w:type="spellStart"/>
      <w:r w:rsidRPr="00430716">
        <w:rPr>
          <w:rFonts w:ascii="Calibri" w:eastAsia="Times New Roman" w:hAnsi="Calibri" w:cs="Calibri"/>
          <w:color w:val="000000"/>
          <w:kern w:val="0"/>
          <w14:ligatures w14:val="none"/>
        </w:rPr>
        <w:t>rocacorba</w:t>
      </w:r>
      <w:proofErr w:type="spellEnd"/>
      <w:r w:rsidRPr="0043071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Kathrine </w:t>
      </w:r>
      <w:proofErr w:type="spellStart"/>
      <w:r w:rsidRPr="00430716">
        <w:rPr>
          <w:rFonts w:ascii="Calibri" w:eastAsia="Times New Roman" w:hAnsi="Calibri" w:cs="Calibri"/>
          <w:color w:val="000000"/>
          <w:kern w:val="0"/>
          <w14:ligatures w14:val="none"/>
        </w:rPr>
        <w:t>Supeña</w:t>
      </w:r>
      <w:proofErr w:type="spellEnd"/>
      <w:r w:rsidRPr="0043071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Efren Ray Juane, Jenalyn Medina, </w:t>
      </w:r>
      <w:proofErr w:type="spellStart"/>
      <w:r w:rsidRPr="00430716">
        <w:rPr>
          <w:rFonts w:ascii="Calibri" w:eastAsia="Times New Roman" w:hAnsi="Calibri" w:cs="Calibri"/>
          <w:color w:val="000000"/>
          <w:kern w:val="0"/>
          <w14:ligatures w14:val="none"/>
        </w:rPr>
        <w:t>Jowany</w:t>
      </w:r>
      <w:proofErr w:type="spellEnd"/>
      <w:r w:rsidRPr="0043071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430716">
        <w:rPr>
          <w:rFonts w:ascii="Calibri" w:eastAsia="Times New Roman" w:hAnsi="Calibri" w:cs="Calibri"/>
          <w:color w:val="000000"/>
          <w:kern w:val="0"/>
          <w14:ligatures w14:val="none"/>
        </w:rPr>
        <w:t>Baduria</w:t>
      </w:r>
      <w:proofErr w:type="spellEnd"/>
      <w:r w:rsidRPr="0043071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p w14:paraId="437F46A8" w14:textId="77777777" w:rsidR="004422F0" w:rsidRPr="003E73DC" w:rsidRDefault="004422F0" w:rsidP="0074023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CB7DE19" w14:textId="6E1969D1" w:rsidR="004422F0" w:rsidRPr="003E73DC" w:rsidRDefault="004422F0" w:rsidP="0074023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422F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King Faisal Specialist Hospital &amp; Research Centre - Riyadh: Marwa Ridha Amer, Mohammed Abdullah Bawazeer, Talal I. </w:t>
      </w:r>
      <w:proofErr w:type="spellStart"/>
      <w:r w:rsidRPr="004422F0">
        <w:rPr>
          <w:rFonts w:ascii="Calibri" w:eastAsia="Times New Roman" w:hAnsi="Calibri" w:cs="Calibri"/>
          <w:color w:val="000000"/>
          <w:kern w:val="0"/>
          <w14:ligatures w14:val="none"/>
        </w:rPr>
        <w:t>Dahhan</w:t>
      </w:r>
      <w:proofErr w:type="spellEnd"/>
      <w:r w:rsidRPr="004422F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Eiad </w:t>
      </w:r>
      <w:proofErr w:type="spellStart"/>
      <w:r w:rsidRPr="004422F0">
        <w:rPr>
          <w:rFonts w:ascii="Calibri" w:eastAsia="Times New Roman" w:hAnsi="Calibri" w:cs="Calibri"/>
          <w:color w:val="000000"/>
          <w:kern w:val="0"/>
          <w14:ligatures w14:val="none"/>
        </w:rPr>
        <w:t>Kseibi</w:t>
      </w:r>
      <w:proofErr w:type="spellEnd"/>
      <w:r w:rsidRPr="004422F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Abid Shahzad Butt, Syed </w:t>
      </w:r>
      <w:proofErr w:type="spellStart"/>
      <w:r w:rsidRPr="004422F0">
        <w:rPr>
          <w:rFonts w:ascii="Calibri" w:eastAsia="Times New Roman" w:hAnsi="Calibri" w:cs="Calibri"/>
          <w:color w:val="000000"/>
          <w:kern w:val="0"/>
          <w14:ligatures w14:val="none"/>
        </w:rPr>
        <w:t>Moazzum</w:t>
      </w:r>
      <w:proofErr w:type="spellEnd"/>
      <w:r w:rsidRPr="004422F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Khurshid, Muath Rabee, Mohammed </w:t>
      </w:r>
      <w:proofErr w:type="spellStart"/>
      <w:r w:rsidRPr="004422F0">
        <w:rPr>
          <w:rFonts w:ascii="Calibri" w:eastAsia="Times New Roman" w:hAnsi="Calibri" w:cs="Calibri"/>
          <w:color w:val="000000"/>
          <w:kern w:val="0"/>
          <w14:ligatures w14:val="none"/>
        </w:rPr>
        <w:t>Abujazar</w:t>
      </w:r>
      <w:proofErr w:type="spellEnd"/>
      <w:r w:rsidRPr="004422F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Razan </w:t>
      </w:r>
      <w:proofErr w:type="spellStart"/>
      <w:r w:rsidRPr="004422F0">
        <w:rPr>
          <w:rFonts w:ascii="Calibri" w:eastAsia="Times New Roman" w:hAnsi="Calibri" w:cs="Calibri"/>
          <w:color w:val="000000"/>
          <w:kern w:val="0"/>
          <w14:ligatures w14:val="none"/>
        </w:rPr>
        <w:t>Alghunaim</w:t>
      </w:r>
      <w:proofErr w:type="spellEnd"/>
      <w:r w:rsidRPr="004422F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Maal </w:t>
      </w:r>
      <w:proofErr w:type="spellStart"/>
      <w:r w:rsidRPr="004422F0">
        <w:rPr>
          <w:rFonts w:ascii="Calibri" w:eastAsia="Times New Roman" w:hAnsi="Calibri" w:cs="Calibri"/>
          <w:color w:val="000000"/>
          <w:kern w:val="0"/>
          <w14:ligatures w14:val="none"/>
        </w:rPr>
        <w:t>Abualkhair</w:t>
      </w:r>
      <w:proofErr w:type="spellEnd"/>
      <w:r w:rsidRPr="004422F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Abeer Turki </w:t>
      </w:r>
      <w:proofErr w:type="spellStart"/>
      <w:r w:rsidRPr="004422F0">
        <w:rPr>
          <w:rFonts w:ascii="Calibri" w:eastAsia="Times New Roman" w:hAnsi="Calibri" w:cs="Calibri"/>
          <w:color w:val="000000"/>
          <w:kern w:val="0"/>
          <w14:ligatures w14:val="none"/>
        </w:rPr>
        <w:t>AlFirm</w:t>
      </w:r>
      <w:proofErr w:type="spellEnd"/>
      <w:r w:rsidRPr="004422F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Eiad </w:t>
      </w:r>
      <w:proofErr w:type="spellStart"/>
      <w:r w:rsidRPr="004422F0">
        <w:rPr>
          <w:rFonts w:ascii="Calibri" w:eastAsia="Times New Roman" w:hAnsi="Calibri" w:cs="Calibri"/>
          <w:color w:val="000000"/>
          <w:kern w:val="0"/>
          <w14:ligatures w14:val="none"/>
        </w:rPr>
        <w:t>Kseibi</w:t>
      </w:r>
      <w:proofErr w:type="spellEnd"/>
      <w:r w:rsidRPr="004422F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Syed </w:t>
      </w:r>
      <w:proofErr w:type="spellStart"/>
      <w:r w:rsidRPr="004422F0">
        <w:rPr>
          <w:rFonts w:ascii="Calibri" w:eastAsia="Times New Roman" w:hAnsi="Calibri" w:cs="Calibri"/>
          <w:color w:val="000000"/>
          <w:kern w:val="0"/>
          <w14:ligatures w14:val="none"/>
        </w:rPr>
        <w:t>Moazzum</w:t>
      </w:r>
      <w:proofErr w:type="spellEnd"/>
      <w:r w:rsidRPr="004422F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Khurshid, Muath Rabee, Mohammed </w:t>
      </w:r>
      <w:proofErr w:type="spellStart"/>
      <w:r w:rsidRPr="004422F0">
        <w:rPr>
          <w:rFonts w:ascii="Calibri" w:eastAsia="Times New Roman" w:hAnsi="Calibri" w:cs="Calibri"/>
          <w:color w:val="000000"/>
          <w:kern w:val="0"/>
          <w14:ligatures w14:val="none"/>
        </w:rPr>
        <w:t>Abujazar</w:t>
      </w:r>
      <w:proofErr w:type="spellEnd"/>
      <w:r w:rsidRPr="004422F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Razan </w:t>
      </w:r>
      <w:proofErr w:type="spellStart"/>
      <w:r w:rsidRPr="004422F0">
        <w:rPr>
          <w:rFonts w:ascii="Calibri" w:eastAsia="Times New Roman" w:hAnsi="Calibri" w:cs="Calibri"/>
          <w:color w:val="000000"/>
          <w:kern w:val="0"/>
          <w14:ligatures w14:val="none"/>
        </w:rPr>
        <w:t>Alghunaim</w:t>
      </w:r>
      <w:proofErr w:type="spellEnd"/>
      <w:r w:rsidRPr="004422F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p w14:paraId="29214FD0" w14:textId="77777777" w:rsidR="005550FC" w:rsidRPr="003E73DC" w:rsidRDefault="005550FC" w:rsidP="00873AFE">
      <w:pPr>
        <w:spacing w:after="0" w:line="240" w:lineRule="auto"/>
        <w:ind w:left="720" w:hanging="720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</w:p>
    <w:p w14:paraId="7B7999B5" w14:textId="070C5534" w:rsidR="00CD49FB" w:rsidRPr="003E73DC" w:rsidRDefault="00873AFE" w:rsidP="00873AFE">
      <w:pPr>
        <w:spacing w:after="0" w:line="240" w:lineRule="auto"/>
        <w:ind w:left="720" w:hanging="720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  <w:r w:rsidRPr="003E73DC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Turkey</w:t>
      </w:r>
    </w:p>
    <w:p w14:paraId="6A62B7F2" w14:textId="77777777" w:rsidR="00873AFE" w:rsidRPr="003E73DC" w:rsidRDefault="00873AFE" w:rsidP="00E27510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CDB2CF0" w14:textId="089F829F" w:rsidR="00E27510" w:rsidRPr="003E73DC" w:rsidRDefault="00E27510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7510">
        <w:rPr>
          <w:rFonts w:ascii="Calibri" w:eastAsia="Times New Roman" w:hAnsi="Calibri" w:cs="Calibri"/>
          <w:color w:val="000000"/>
          <w:kern w:val="0"/>
          <w14:ligatures w14:val="none"/>
        </w:rPr>
        <w:t>Marmara University: Uluhan Sili, Huseyin Bilgin, Pinar Ay</w:t>
      </w:r>
    </w:p>
    <w:p w14:paraId="0C335429" w14:textId="77777777" w:rsidR="00734EB5" w:rsidRPr="003E73DC" w:rsidRDefault="00734EB5" w:rsidP="00EA239E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B160006" w14:textId="77777777" w:rsidR="004D7326" w:rsidRPr="003E73DC" w:rsidRDefault="004D7326" w:rsidP="004D7326">
      <w:pPr>
        <w:rPr>
          <w:rFonts w:ascii="Calibri" w:hAnsi="Calibri" w:cs="Calibri"/>
          <w:b/>
          <w:bCs/>
          <w:u w:val="single"/>
        </w:rPr>
      </w:pPr>
      <w:r w:rsidRPr="003E73DC">
        <w:rPr>
          <w:rFonts w:ascii="Calibri" w:hAnsi="Calibri" w:cs="Calibri"/>
          <w:b/>
          <w:bCs/>
          <w:u w:val="single"/>
        </w:rPr>
        <w:t>United States</w:t>
      </w:r>
    </w:p>
    <w:p w14:paraId="660B90BD" w14:textId="77777777" w:rsidR="004D7326" w:rsidRPr="003E73DC" w:rsidRDefault="004D7326" w:rsidP="004D7326">
      <w:pPr>
        <w:rPr>
          <w:rFonts w:ascii="Calibri" w:hAnsi="Calibri" w:cs="Calibri"/>
        </w:rPr>
      </w:pPr>
      <w:r w:rsidRPr="003E73DC">
        <w:rPr>
          <w:rFonts w:ascii="Calibri" w:hAnsi="Calibri" w:cs="Calibri"/>
        </w:rPr>
        <w:t xml:space="preserve">Baptist Health South Florida: Donna Lee Armaignac, Don Parris, Maria Pilar Zuniga, Ilea Vargas, Viviana Boronat, Anneka Hutton, Navneet Kaur, </w:t>
      </w:r>
      <w:proofErr w:type="spellStart"/>
      <w:r w:rsidRPr="003E73DC">
        <w:rPr>
          <w:rFonts w:ascii="Calibri" w:hAnsi="Calibri" w:cs="Calibri"/>
        </w:rPr>
        <w:t>Prashank</w:t>
      </w:r>
      <w:proofErr w:type="spellEnd"/>
      <w:r w:rsidRPr="003E73DC">
        <w:rPr>
          <w:rFonts w:ascii="Calibri" w:hAnsi="Calibri" w:cs="Calibri"/>
        </w:rPr>
        <w:t xml:space="preserve"> Neupane, Nohemi </w:t>
      </w:r>
      <w:proofErr w:type="spellStart"/>
      <w:r w:rsidRPr="003E73DC">
        <w:rPr>
          <w:rFonts w:ascii="Calibri" w:hAnsi="Calibri" w:cs="Calibri"/>
        </w:rPr>
        <w:t>Sadule</w:t>
      </w:r>
      <w:proofErr w:type="spellEnd"/>
      <w:r w:rsidRPr="003E73DC">
        <w:rPr>
          <w:rFonts w:ascii="Calibri" w:hAnsi="Calibri" w:cs="Calibri"/>
        </w:rPr>
        <w:t>-Rios, Lourdes M. Rojas, Aashish Neupane, Priscilla Rivera, Carlos Valle Carlos, Gregory Vincent</w:t>
      </w:r>
    </w:p>
    <w:p w14:paraId="64BC8317" w14:textId="77777777" w:rsidR="004D7326" w:rsidRPr="003E73DC" w:rsidRDefault="004D7326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E73DC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 xml:space="preserve">Mayo Clinic Rochester: Rahul Kashyap, Juan Pablo Domecq, Ognjen Gajic, Vikas Bansal, Aysun Tekin, Amos Lal, John C. </w:t>
      </w:r>
      <w:proofErr w:type="spellStart"/>
      <w:r w:rsidRPr="003E73DC">
        <w:rPr>
          <w:rFonts w:ascii="Calibri" w:eastAsia="Times New Roman" w:hAnsi="Calibri" w:cs="Calibri"/>
          <w:color w:val="000000"/>
          <w:kern w:val="0"/>
          <w14:ligatures w14:val="none"/>
        </w:rPr>
        <w:t>O'Horo</w:t>
      </w:r>
      <w:proofErr w:type="spellEnd"/>
      <w:r w:rsidRPr="003E73D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Neha N. Deo, Mayank Sharma, </w:t>
      </w:r>
      <w:proofErr w:type="spellStart"/>
      <w:r w:rsidRPr="003E73DC">
        <w:rPr>
          <w:rFonts w:ascii="Calibri" w:eastAsia="Times New Roman" w:hAnsi="Calibri" w:cs="Calibri"/>
          <w:color w:val="000000"/>
          <w:kern w:val="0"/>
          <w14:ligatures w14:val="none"/>
        </w:rPr>
        <w:t>Shahraz</w:t>
      </w:r>
      <w:proofErr w:type="spellEnd"/>
      <w:r w:rsidRPr="003E73D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Qamar, Romil Singh, Diana J. Valencia Morales</w:t>
      </w:r>
    </w:p>
    <w:p w14:paraId="2EFE00CB" w14:textId="77777777" w:rsidR="004D7326" w:rsidRPr="003E73DC" w:rsidRDefault="004D7326" w:rsidP="004D7326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17133C0" w14:textId="77777777" w:rsidR="004D7326" w:rsidRPr="003E73DC" w:rsidRDefault="004D7326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E73DC">
        <w:rPr>
          <w:rFonts w:ascii="Calibri" w:eastAsia="Times New Roman" w:hAnsi="Calibri" w:cs="Calibri"/>
          <w:color w:val="000000"/>
          <w:kern w:val="0"/>
          <w14:ligatures w14:val="none"/>
        </w:rPr>
        <w:t>Mayo Clinic Arizona: Rodrigo Cartin-Ceba, Ayan Sen, Fahimeh Talaei</w:t>
      </w:r>
    </w:p>
    <w:p w14:paraId="4EDB3BF1" w14:textId="77777777" w:rsidR="004D7326" w:rsidRPr="003E73DC" w:rsidRDefault="004D7326" w:rsidP="004D7326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B977BAB" w14:textId="77777777" w:rsidR="004D7326" w:rsidRPr="003E73DC" w:rsidRDefault="004D7326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E73D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Atrium Health </w:t>
      </w:r>
      <w:proofErr w:type="spellStart"/>
      <w:r w:rsidRPr="003E73DC">
        <w:rPr>
          <w:rFonts w:ascii="Calibri" w:eastAsia="Times New Roman" w:hAnsi="Calibri" w:cs="Calibri"/>
          <w:color w:val="000000"/>
          <w:kern w:val="0"/>
          <w14:ligatures w14:val="none"/>
        </w:rPr>
        <w:t>Navicent</w:t>
      </w:r>
      <w:proofErr w:type="spellEnd"/>
      <w:r w:rsidRPr="003E73DC">
        <w:rPr>
          <w:rFonts w:ascii="Calibri" w:eastAsia="Times New Roman" w:hAnsi="Calibri" w:cs="Calibri"/>
          <w:color w:val="000000"/>
          <w:kern w:val="0"/>
          <w14:ligatures w14:val="none"/>
        </w:rPr>
        <w:t>: Amy B. Christie, Dennis W. Ashley, Rajani Adiga</w:t>
      </w:r>
    </w:p>
    <w:p w14:paraId="0D703746" w14:textId="77777777" w:rsidR="004D7326" w:rsidRPr="003E73DC" w:rsidRDefault="004D7326" w:rsidP="004D7326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5053E57" w14:textId="77777777" w:rsidR="004D7326" w:rsidRPr="003E73DC" w:rsidRDefault="004D7326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8775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Mayo Clinic, Florida: Devang Sanghavi, Pramod Guru, Pablo Moreno Franco, Karthik </w:t>
      </w:r>
      <w:proofErr w:type="spellStart"/>
      <w:r w:rsidRPr="00087759">
        <w:rPr>
          <w:rFonts w:ascii="Calibri" w:eastAsia="Times New Roman" w:hAnsi="Calibri" w:cs="Calibri"/>
          <w:color w:val="000000"/>
          <w:kern w:val="0"/>
          <w14:ligatures w14:val="none"/>
        </w:rPr>
        <w:t>Gnanapandithan</w:t>
      </w:r>
      <w:proofErr w:type="spellEnd"/>
      <w:r w:rsidRPr="0008775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Hollie Saunders, Zachary Fleissner, Juan Garcia , Alejandra Yu Lee Mateus, Siva Naga </w:t>
      </w:r>
      <w:proofErr w:type="spellStart"/>
      <w:r w:rsidRPr="00087759">
        <w:rPr>
          <w:rFonts w:ascii="Calibri" w:eastAsia="Times New Roman" w:hAnsi="Calibri" w:cs="Calibri"/>
          <w:color w:val="000000"/>
          <w:kern w:val="0"/>
          <w14:ligatures w14:val="none"/>
        </w:rPr>
        <w:t>Yarrarapu</w:t>
      </w:r>
      <w:proofErr w:type="spellEnd"/>
      <w:r w:rsidRPr="00087759">
        <w:rPr>
          <w:rFonts w:ascii="Calibri" w:eastAsia="Times New Roman" w:hAnsi="Calibri" w:cs="Calibri"/>
          <w:color w:val="000000"/>
          <w:kern w:val="0"/>
          <w14:ligatures w14:val="none"/>
        </w:rPr>
        <w:t>, Nirmaljot Kaur, Abhisekh Giri, Mohammed Mustafa Hasan, Ashrita Donepudi</w:t>
      </w:r>
    </w:p>
    <w:p w14:paraId="55355523" w14:textId="77777777" w:rsidR="004D7326" w:rsidRPr="003E73DC" w:rsidRDefault="004D7326" w:rsidP="004D7326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A100F21" w14:textId="77777777" w:rsidR="004D7326" w:rsidRPr="003E73DC" w:rsidRDefault="004D7326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B75A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Wake Forest University School of Medicine; Wake Forest Baptist Health Network: Ashish K. Khanna, Lynnette Harris, Bruce Cusson, Brandon Reeves, Jessica Fanelli, Nataya Disher, Anusha Samant, </w:t>
      </w:r>
      <w:proofErr w:type="spellStart"/>
      <w:r w:rsidRPr="00EB75A2">
        <w:rPr>
          <w:rFonts w:ascii="Calibri" w:eastAsia="Times New Roman" w:hAnsi="Calibri" w:cs="Calibri"/>
          <w:color w:val="000000"/>
          <w:kern w:val="0"/>
          <w14:ligatures w14:val="none"/>
        </w:rPr>
        <w:t>Chritian</w:t>
      </w:r>
      <w:proofErr w:type="spellEnd"/>
      <w:r w:rsidRPr="00EB75A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DeGroot, Evan </w:t>
      </w:r>
      <w:proofErr w:type="spellStart"/>
      <w:r w:rsidRPr="00EB75A2">
        <w:rPr>
          <w:rFonts w:ascii="Calibri" w:eastAsia="Times New Roman" w:hAnsi="Calibri" w:cs="Calibri"/>
          <w:color w:val="000000"/>
          <w:kern w:val="0"/>
          <w14:ligatures w14:val="none"/>
        </w:rPr>
        <w:t>Youshock</w:t>
      </w:r>
      <w:proofErr w:type="spellEnd"/>
      <w:r w:rsidRPr="00EB75A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R. Miller Ligon, Katherine McCartney, Julio Garcia, Chidi </w:t>
      </w:r>
      <w:proofErr w:type="spellStart"/>
      <w:r w:rsidRPr="00EB75A2">
        <w:rPr>
          <w:rFonts w:ascii="Calibri" w:eastAsia="Times New Roman" w:hAnsi="Calibri" w:cs="Calibri"/>
          <w:color w:val="000000"/>
          <w:kern w:val="0"/>
          <w14:ligatures w14:val="none"/>
        </w:rPr>
        <w:t>Iloabachie</w:t>
      </w:r>
      <w:proofErr w:type="spellEnd"/>
      <w:r w:rsidRPr="00EB75A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Kelsey Flores, David </w:t>
      </w:r>
      <w:proofErr w:type="spellStart"/>
      <w:r w:rsidRPr="00EB75A2">
        <w:rPr>
          <w:rFonts w:ascii="Calibri" w:eastAsia="Times New Roman" w:hAnsi="Calibri" w:cs="Calibri"/>
          <w:color w:val="000000"/>
          <w:kern w:val="0"/>
          <w14:ligatures w14:val="none"/>
        </w:rPr>
        <w:t>VanEenenaam</w:t>
      </w:r>
      <w:proofErr w:type="spellEnd"/>
      <w:r w:rsidRPr="00EB75A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Lauren Sands, Samuel Robinson, Nia Sweatt, Jacob Fowler, Madeline </w:t>
      </w:r>
      <w:proofErr w:type="spellStart"/>
      <w:r w:rsidRPr="00EB75A2">
        <w:rPr>
          <w:rFonts w:ascii="Calibri" w:eastAsia="Times New Roman" w:hAnsi="Calibri" w:cs="Calibri"/>
          <w:color w:val="000000"/>
          <w:kern w:val="0"/>
          <w14:ligatures w14:val="none"/>
        </w:rPr>
        <w:t>Fram</w:t>
      </w:r>
      <w:proofErr w:type="spellEnd"/>
      <w:r w:rsidRPr="00EB75A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Easton Howard, Kathleen Johnson, Imoh Udoh, Lillian </w:t>
      </w:r>
      <w:proofErr w:type="spellStart"/>
      <w:r w:rsidRPr="00EB75A2">
        <w:rPr>
          <w:rFonts w:ascii="Calibri" w:eastAsia="Times New Roman" w:hAnsi="Calibri" w:cs="Calibri"/>
          <w:color w:val="000000"/>
          <w:kern w:val="0"/>
          <w14:ligatures w14:val="none"/>
        </w:rPr>
        <w:t>Nosow</w:t>
      </w:r>
      <w:proofErr w:type="spellEnd"/>
      <w:r w:rsidRPr="00EB75A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Lucy Winesett Howard, Quan Duc Minh Pham, Aman Irfanullah, Tiffany Ong,   </w:t>
      </w:r>
      <w:proofErr w:type="spellStart"/>
      <w:r w:rsidRPr="00EB75A2">
        <w:rPr>
          <w:rFonts w:ascii="Calibri" w:eastAsia="Times New Roman" w:hAnsi="Calibri" w:cs="Calibri"/>
          <w:color w:val="000000"/>
          <w:kern w:val="0"/>
          <w14:ligatures w14:val="none"/>
        </w:rPr>
        <w:t>Chukwunyelu</w:t>
      </w:r>
      <w:proofErr w:type="spellEnd"/>
      <w:r w:rsidRPr="00EB75A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Henry </w:t>
      </w:r>
      <w:proofErr w:type="spellStart"/>
      <w:r w:rsidRPr="00EB75A2">
        <w:rPr>
          <w:rFonts w:ascii="Calibri" w:eastAsia="Times New Roman" w:hAnsi="Calibri" w:cs="Calibri"/>
          <w:color w:val="000000"/>
          <w:kern w:val="0"/>
          <w14:ligatures w14:val="none"/>
        </w:rPr>
        <w:t>Enwezor</w:t>
      </w:r>
      <w:proofErr w:type="spellEnd"/>
      <w:r w:rsidRPr="00EB75A2">
        <w:rPr>
          <w:rFonts w:ascii="Calibri" w:eastAsia="Times New Roman" w:hAnsi="Calibri" w:cs="Calibri"/>
          <w:color w:val="000000"/>
          <w:kern w:val="0"/>
          <w14:ligatures w14:val="none"/>
        </w:rPr>
        <w:t>, Hannah Dabagian, Rafael Mendoza</w:t>
      </w:r>
    </w:p>
    <w:p w14:paraId="55216903" w14:textId="77777777" w:rsidR="004D7326" w:rsidRPr="003E73DC" w:rsidRDefault="004D7326" w:rsidP="004D7326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DC67406" w14:textId="77777777" w:rsidR="004D7326" w:rsidRPr="003E73DC" w:rsidRDefault="004D7326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D49F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Mayo Clinic, Eau Claire: Abigail T. La Nou, Marija </w:t>
      </w:r>
      <w:proofErr w:type="spellStart"/>
      <w:r w:rsidRPr="00CD49FB">
        <w:rPr>
          <w:rFonts w:ascii="Calibri" w:eastAsia="Times New Roman" w:hAnsi="Calibri" w:cs="Calibri"/>
          <w:color w:val="000000"/>
          <w:kern w:val="0"/>
          <w14:ligatures w14:val="none"/>
        </w:rPr>
        <w:t>Bogojevic</w:t>
      </w:r>
      <w:proofErr w:type="spellEnd"/>
      <w:r w:rsidRPr="00CD49FB">
        <w:rPr>
          <w:rFonts w:ascii="Calibri" w:eastAsia="Times New Roman" w:hAnsi="Calibri" w:cs="Calibri"/>
          <w:color w:val="000000"/>
          <w:kern w:val="0"/>
          <w14:ligatures w14:val="none"/>
        </w:rPr>
        <w:t>, Simon Zec</w:t>
      </w:r>
    </w:p>
    <w:p w14:paraId="415E0583" w14:textId="77777777" w:rsidR="004D7326" w:rsidRPr="003E73DC" w:rsidRDefault="004D7326" w:rsidP="004D7326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F064BD4" w14:textId="77777777" w:rsidR="004D7326" w:rsidRPr="003E73DC" w:rsidRDefault="004D7326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D49F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University of Cincinnati: Dina Gomaa B.S., Michael Goodman, Devin Wakefield, Anthony </w:t>
      </w:r>
      <w:proofErr w:type="spellStart"/>
      <w:r w:rsidRPr="00CD49FB">
        <w:rPr>
          <w:rFonts w:ascii="Calibri" w:eastAsia="Times New Roman" w:hAnsi="Calibri" w:cs="Calibri"/>
          <w:color w:val="000000"/>
          <w:kern w:val="0"/>
          <w14:ligatures w14:val="none"/>
        </w:rPr>
        <w:t>Spuzzillo</w:t>
      </w:r>
      <w:proofErr w:type="spellEnd"/>
      <w:r w:rsidRPr="00CD49FB">
        <w:rPr>
          <w:rFonts w:ascii="Calibri" w:eastAsia="Times New Roman" w:hAnsi="Calibri" w:cs="Calibri"/>
          <w:color w:val="000000"/>
          <w:kern w:val="0"/>
          <w14:ligatures w14:val="none"/>
        </w:rPr>
        <w:t>, John O. Shinn II</w:t>
      </w:r>
    </w:p>
    <w:p w14:paraId="3F97EAAB" w14:textId="77777777" w:rsidR="004D7326" w:rsidRPr="003E73DC" w:rsidRDefault="004D7326" w:rsidP="004D7326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212761E" w14:textId="77777777" w:rsidR="004D7326" w:rsidRPr="003E73DC" w:rsidRDefault="004D7326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751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Mayo Clinic, Mankato: Syed Anjum Khan, Nitesh Kumar Jain, </w:t>
      </w:r>
      <w:proofErr w:type="spellStart"/>
      <w:r w:rsidRPr="00E27510">
        <w:rPr>
          <w:rFonts w:ascii="Calibri" w:eastAsia="Times New Roman" w:hAnsi="Calibri" w:cs="Calibri"/>
          <w:color w:val="000000"/>
          <w:kern w:val="0"/>
          <w14:ligatures w14:val="none"/>
        </w:rPr>
        <w:t>Thoyaja</w:t>
      </w:r>
      <w:proofErr w:type="spellEnd"/>
      <w:r w:rsidRPr="00E2751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Koritala, Anwar Khedr, Hisham Mushtaq, Abbas Jama</w:t>
      </w:r>
    </w:p>
    <w:p w14:paraId="594A2820" w14:textId="77777777" w:rsidR="004D7326" w:rsidRPr="003E73DC" w:rsidRDefault="004D7326" w:rsidP="004D7326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CF23B8E" w14:textId="77777777" w:rsidR="004D7326" w:rsidRPr="003E73DC" w:rsidRDefault="004D7326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B5AB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St. Joseph Mercy Ann Arbor, Ann Arbor: Harry L. Anderson, III, Dixy Rajkumar, Ali </w:t>
      </w:r>
      <w:proofErr w:type="spellStart"/>
      <w:r w:rsidRPr="000B5ABC">
        <w:rPr>
          <w:rFonts w:ascii="Calibri" w:eastAsia="Times New Roman" w:hAnsi="Calibri" w:cs="Calibri"/>
          <w:color w:val="000000"/>
          <w:kern w:val="0"/>
          <w14:ligatures w14:val="none"/>
        </w:rPr>
        <w:t>Abunayla</w:t>
      </w:r>
      <w:proofErr w:type="spellEnd"/>
      <w:r w:rsidRPr="000B5AB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Jerrilyn Heiter </w:t>
      </w:r>
    </w:p>
    <w:p w14:paraId="43E36797" w14:textId="77777777" w:rsidR="004D7326" w:rsidRPr="003E73DC" w:rsidRDefault="004D7326" w:rsidP="004D7326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609DDC2" w14:textId="77777777" w:rsidR="004D7326" w:rsidRPr="003E73DC" w:rsidRDefault="004D7326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68F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Beth Israel Deaconess Medical Center:  Valerie Banner Goodspeed, Lauren Kelly, Krystal Capers, Melisa Joseph, Lauryn Tsai. </w:t>
      </w:r>
    </w:p>
    <w:p w14:paraId="438CFD0B" w14:textId="77777777" w:rsidR="004D7326" w:rsidRPr="003E73DC" w:rsidRDefault="004D7326" w:rsidP="004D7326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2D47739" w14:textId="77777777" w:rsidR="004D7326" w:rsidRPr="003E73DC" w:rsidRDefault="004D7326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F1F6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Detar Family Medicine residency: Sidney Ontai, Brian Contreras, MD, Uzoma </w:t>
      </w:r>
      <w:proofErr w:type="spellStart"/>
      <w:r w:rsidRPr="006F1F6A">
        <w:rPr>
          <w:rFonts w:ascii="Calibri" w:eastAsia="Times New Roman" w:hAnsi="Calibri" w:cs="Calibri"/>
          <w:color w:val="000000"/>
          <w:kern w:val="0"/>
          <w14:ligatures w14:val="none"/>
        </w:rPr>
        <w:t>Obinwanko</w:t>
      </w:r>
      <w:proofErr w:type="spellEnd"/>
      <w:r w:rsidRPr="006F1F6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Nneka </w:t>
      </w:r>
      <w:proofErr w:type="spellStart"/>
      <w:r w:rsidRPr="006F1F6A">
        <w:rPr>
          <w:rFonts w:ascii="Calibri" w:eastAsia="Times New Roman" w:hAnsi="Calibri" w:cs="Calibri"/>
          <w:color w:val="000000"/>
          <w:kern w:val="0"/>
          <w14:ligatures w14:val="none"/>
        </w:rPr>
        <w:t>Amamasi</w:t>
      </w:r>
      <w:proofErr w:type="spellEnd"/>
      <w:r w:rsidRPr="006F1F6A">
        <w:rPr>
          <w:rFonts w:ascii="Calibri" w:eastAsia="Times New Roman" w:hAnsi="Calibri" w:cs="Calibri"/>
          <w:color w:val="000000"/>
          <w:kern w:val="0"/>
          <w14:ligatures w14:val="none"/>
        </w:rPr>
        <w:t>, Amir Sharafi</w:t>
      </w:r>
    </w:p>
    <w:p w14:paraId="7BEE9295" w14:textId="77777777" w:rsidR="004D7326" w:rsidRPr="003E73DC" w:rsidRDefault="004D7326" w:rsidP="004D7326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A7A45E8" w14:textId="77777777" w:rsidR="004D7326" w:rsidRPr="003E73DC" w:rsidRDefault="004D7326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06440">
        <w:rPr>
          <w:rFonts w:ascii="Calibri" w:eastAsia="Times New Roman" w:hAnsi="Calibri" w:cs="Calibri"/>
          <w:color w:val="000000"/>
          <w:kern w:val="0"/>
          <w14:ligatures w14:val="none"/>
        </w:rPr>
        <w:t>Howard University Hospital: Norma Smalls</w:t>
      </w:r>
    </w:p>
    <w:p w14:paraId="0FD89ECA" w14:textId="77777777" w:rsidR="004D7326" w:rsidRPr="003E73DC" w:rsidRDefault="004D7326" w:rsidP="004D7326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4506621" w14:textId="77777777" w:rsidR="004D7326" w:rsidRPr="003E73DC" w:rsidRDefault="004D7326" w:rsidP="004D732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40E01">
        <w:rPr>
          <w:rFonts w:ascii="Calibri" w:eastAsia="Times New Roman" w:hAnsi="Calibri" w:cs="Calibri"/>
          <w:kern w:val="0"/>
          <w14:ligatures w14:val="none"/>
        </w:rPr>
        <w:t>The University of Tennessee Medical Center: Caleb Darby, Kristy Page, Amanda Brown, Jessie McAbee </w:t>
      </w:r>
    </w:p>
    <w:p w14:paraId="1B6AC30D" w14:textId="77777777" w:rsidR="004D7326" w:rsidRPr="003E73DC" w:rsidRDefault="004D7326" w:rsidP="004D7326">
      <w:pPr>
        <w:spacing w:after="0" w:line="240" w:lineRule="auto"/>
        <w:ind w:left="360"/>
        <w:rPr>
          <w:rFonts w:ascii="Calibri" w:eastAsia="Times New Roman" w:hAnsi="Calibri" w:cs="Calibri"/>
          <w:kern w:val="0"/>
          <w14:ligatures w14:val="none"/>
        </w:rPr>
      </w:pPr>
    </w:p>
    <w:p w14:paraId="69C99300" w14:textId="77777777" w:rsidR="004D7326" w:rsidRPr="003E73DC" w:rsidRDefault="004D7326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40E0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Banner University Medical Center-Tucson: Jarrod M Mosier, Karen Lutrick, Beth Salvagio Campbell, Cathleen Wilson, Patrick Rivers, Jonathan Brinks, </w:t>
      </w:r>
      <w:proofErr w:type="spellStart"/>
      <w:r w:rsidRPr="00E40E01">
        <w:rPr>
          <w:rFonts w:ascii="Calibri" w:eastAsia="Times New Roman" w:hAnsi="Calibri" w:cs="Calibri"/>
          <w:color w:val="000000"/>
          <w:kern w:val="0"/>
          <w14:ligatures w14:val="none"/>
        </w:rPr>
        <w:t>Mokenge</w:t>
      </w:r>
      <w:proofErr w:type="spellEnd"/>
      <w:r w:rsidRPr="00E40E0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E40E01">
        <w:rPr>
          <w:rFonts w:ascii="Calibri" w:eastAsia="Times New Roman" w:hAnsi="Calibri" w:cs="Calibri"/>
          <w:color w:val="000000"/>
          <w:kern w:val="0"/>
          <w14:ligatures w14:val="none"/>
        </w:rPr>
        <w:t>Ndiva</w:t>
      </w:r>
      <w:proofErr w:type="spellEnd"/>
      <w:r w:rsidRPr="00E40E0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E40E01">
        <w:rPr>
          <w:rFonts w:ascii="Calibri" w:eastAsia="Times New Roman" w:hAnsi="Calibri" w:cs="Calibri"/>
          <w:color w:val="000000"/>
          <w:kern w:val="0"/>
          <w14:ligatures w14:val="none"/>
        </w:rPr>
        <w:t>Mongoh</w:t>
      </w:r>
      <w:proofErr w:type="spellEnd"/>
      <w:r w:rsidRPr="00E40E0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Boris Gilson </w:t>
      </w:r>
    </w:p>
    <w:p w14:paraId="17A3CDC0" w14:textId="77777777" w:rsidR="00740234" w:rsidRPr="003E73DC" w:rsidRDefault="00740234" w:rsidP="004D732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5159AAE" w14:textId="77777777" w:rsidR="00740234" w:rsidRPr="003E73DC" w:rsidRDefault="00740234" w:rsidP="0074023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40234">
        <w:rPr>
          <w:rFonts w:ascii="Calibri" w:eastAsia="Times New Roman" w:hAnsi="Calibri" w:cs="Calibri"/>
          <w:color w:val="000000"/>
          <w:kern w:val="0"/>
          <w14:ligatures w14:val="none"/>
        </w:rPr>
        <w:t>Cox Medical Center Springfield: Steven K. Daugherty, Sam Atkinson, Kelly Shrimpton</w:t>
      </w:r>
    </w:p>
    <w:p w14:paraId="5E7A9B12" w14:textId="77777777" w:rsidR="00B057CF" w:rsidRPr="003E73DC" w:rsidRDefault="00B057CF" w:rsidP="00B057CF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6F3CDC7" w14:textId="33C317F3" w:rsidR="00B057CF" w:rsidRPr="003E73DC" w:rsidRDefault="00B057CF" w:rsidP="00B057CF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057CF">
        <w:rPr>
          <w:rFonts w:ascii="Calibri" w:eastAsia="Times New Roman" w:hAnsi="Calibri" w:cs="Calibri"/>
          <w:color w:val="000000"/>
          <w:kern w:val="0"/>
          <w14:ligatures w14:val="none"/>
        </w:rPr>
        <w:t>St. Joseph's Candler Health System: Howard A. Zaren, Stephanie J. Smith, Grant C. Lewis, Lauren Seames, Cheryl Farlow, Judy Miller, Gloria Broadstreet</w:t>
      </w:r>
    </w:p>
    <w:p w14:paraId="1B3ACBD4" w14:textId="77777777" w:rsidR="00F230CF" w:rsidRPr="003E73DC" w:rsidRDefault="00F230CF" w:rsidP="00B057CF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0239323" w14:textId="77777777" w:rsidR="00F230CF" w:rsidRPr="003E73DC" w:rsidRDefault="00F230CF" w:rsidP="00F230CF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230CF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 xml:space="preserve">Mercy Hospital, Saint Louis: Chakradhar Venkata, Miriam Engemann, Annamarie </w:t>
      </w:r>
      <w:proofErr w:type="spellStart"/>
      <w:r w:rsidRPr="00F230CF">
        <w:rPr>
          <w:rFonts w:ascii="Calibri" w:eastAsia="Times New Roman" w:hAnsi="Calibri" w:cs="Calibri"/>
          <w:color w:val="000000"/>
          <w:kern w:val="0"/>
          <w14:ligatures w14:val="none"/>
        </w:rPr>
        <w:t>Mantese</w:t>
      </w:r>
      <w:proofErr w:type="spellEnd"/>
    </w:p>
    <w:p w14:paraId="27EFF0D3" w14:textId="77777777" w:rsidR="005154B9" w:rsidRPr="003E73DC" w:rsidRDefault="005154B9" w:rsidP="00F230CF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9489386" w14:textId="7147E998" w:rsidR="005154B9" w:rsidRPr="003E73DC" w:rsidRDefault="005154B9" w:rsidP="005154B9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154B9">
        <w:rPr>
          <w:rFonts w:ascii="Calibri" w:eastAsia="Times New Roman" w:hAnsi="Calibri" w:cs="Calibri"/>
          <w:color w:val="000000"/>
          <w:kern w:val="0"/>
          <w14:ligatures w14:val="none"/>
        </w:rPr>
        <w:t>Ridgecrest Regional Hospital: Victoria Schauf, Chris Wall</w:t>
      </w:r>
    </w:p>
    <w:p w14:paraId="2209EE33" w14:textId="77777777" w:rsidR="005154B9" w:rsidRPr="003E73DC" w:rsidRDefault="005154B9" w:rsidP="00F230CF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3096159" w14:textId="77777777" w:rsidR="00FE1186" w:rsidRPr="003E73DC" w:rsidRDefault="00FE1186" w:rsidP="00FE118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E1186">
        <w:rPr>
          <w:rFonts w:ascii="Calibri" w:eastAsia="Times New Roman" w:hAnsi="Calibri" w:cs="Calibri"/>
          <w:color w:val="000000"/>
          <w:kern w:val="0"/>
          <w14:ligatures w14:val="none"/>
        </w:rPr>
        <w:t>The Children's Hospital at OU Medicine: Neha Gupta, Tracy L Jones, Shonda C Ayers, Amy B Harrell, Brent R Brown, OU Medical Center: Neha Gupta, Brent R Brown, Tracy L Jones, Kassidy Malone, Lauren A Sinko, Amy B Harrell, Shonda C Ayers, Lisa M Settle, Taylor J Sears</w:t>
      </w:r>
    </w:p>
    <w:p w14:paraId="336CED33" w14:textId="77777777" w:rsidR="00FE1186" w:rsidRPr="003E73DC" w:rsidRDefault="00FE1186" w:rsidP="00F230CF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BFA0259" w14:textId="01C2C88F" w:rsidR="00FE1186" w:rsidRPr="003E73DC" w:rsidRDefault="00FE1186" w:rsidP="00F230CF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E118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Boston University School of Medicine, Boston, MA: Allan J. Walkey, Sushrut S. </w:t>
      </w:r>
      <w:proofErr w:type="spellStart"/>
      <w:r w:rsidRPr="00FE1186">
        <w:rPr>
          <w:rFonts w:ascii="Calibri" w:eastAsia="Times New Roman" w:hAnsi="Calibri" w:cs="Calibri"/>
          <w:color w:val="000000"/>
          <w:kern w:val="0"/>
          <w14:ligatures w14:val="none"/>
        </w:rPr>
        <w:t>Waikar</w:t>
      </w:r>
      <w:proofErr w:type="spellEnd"/>
      <w:r w:rsidRPr="00FE118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Michael A. Garcia, Mia Colona, Zoe </w:t>
      </w:r>
      <w:proofErr w:type="spellStart"/>
      <w:r w:rsidRPr="00FE1186">
        <w:rPr>
          <w:rFonts w:ascii="Calibri" w:eastAsia="Times New Roman" w:hAnsi="Calibri" w:cs="Calibri"/>
          <w:color w:val="000000"/>
          <w:kern w:val="0"/>
          <w14:ligatures w14:val="none"/>
        </w:rPr>
        <w:t>Kibbelaar</w:t>
      </w:r>
      <w:proofErr w:type="spellEnd"/>
      <w:r w:rsidRPr="00FE118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Michael Leong, Daniel Wallman, Kanupriya Soni, Jennifer Maccarone, Joshua Gilman, </w:t>
      </w:r>
      <w:proofErr w:type="spellStart"/>
      <w:r w:rsidRPr="00FE1186">
        <w:rPr>
          <w:rFonts w:ascii="Calibri" w:eastAsia="Times New Roman" w:hAnsi="Calibri" w:cs="Calibri"/>
          <w:color w:val="000000"/>
          <w:kern w:val="0"/>
          <w14:ligatures w14:val="none"/>
        </w:rPr>
        <w:t>Ycar</w:t>
      </w:r>
      <w:proofErr w:type="spellEnd"/>
      <w:r w:rsidRPr="00FE118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Devis, Joseph Chung, </w:t>
      </w:r>
      <w:proofErr w:type="spellStart"/>
      <w:r w:rsidRPr="00FE1186">
        <w:rPr>
          <w:rFonts w:ascii="Calibri" w:eastAsia="Times New Roman" w:hAnsi="Calibri" w:cs="Calibri"/>
          <w:color w:val="000000"/>
          <w:kern w:val="0"/>
          <w14:ligatures w14:val="none"/>
        </w:rPr>
        <w:t>Munizay</w:t>
      </w:r>
      <w:proofErr w:type="spellEnd"/>
      <w:r w:rsidRPr="00FE118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Paracha, David N. </w:t>
      </w:r>
      <w:proofErr w:type="spellStart"/>
      <w:r w:rsidRPr="00FE1186">
        <w:rPr>
          <w:rFonts w:ascii="Calibri" w:eastAsia="Times New Roman" w:hAnsi="Calibri" w:cs="Calibri"/>
          <w:color w:val="000000"/>
          <w:kern w:val="0"/>
          <w14:ligatures w14:val="none"/>
        </w:rPr>
        <w:t>Lumelsky</w:t>
      </w:r>
      <w:proofErr w:type="spellEnd"/>
      <w:r w:rsidRPr="00FE1186">
        <w:rPr>
          <w:rFonts w:ascii="Calibri" w:eastAsia="Times New Roman" w:hAnsi="Calibri" w:cs="Calibri"/>
          <w:color w:val="000000"/>
          <w:kern w:val="0"/>
          <w14:ligatures w14:val="none"/>
        </w:rPr>
        <w:t>, Madeline DiLorenzo, Najla Abdurrahman, Shelsey Johnson</w:t>
      </w:r>
    </w:p>
    <w:p w14:paraId="6FAF8461" w14:textId="77777777" w:rsidR="00622E0D" w:rsidRPr="003E73DC" w:rsidRDefault="00622E0D" w:rsidP="00F230CF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43CED25" w14:textId="77777777" w:rsidR="00622E0D" w:rsidRPr="003E73DC" w:rsidRDefault="00622E0D" w:rsidP="00622E0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22E0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Stamford Health: Michael A. Bernstein, Ian K. Goff, Matthew </w:t>
      </w:r>
      <w:proofErr w:type="spellStart"/>
      <w:r w:rsidRPr="00622E0D">
        <w:rPr>
          <w:rFonts w:ascii="Calibri" w:eastAsia="Times New Roman" w:hAnsi="Calibri" w:cs="Calibri"/>
          <w:color w:val="000000"/>
          <w:kern w:val="0"/>
          <w14:ligatures w14:val="none"/>
        </w:rPr>
        <w:t>Naftilan</w:t>
      </w:r>
      <w:proofErr w:type="spellEnd"/>
      <w:r w:rsidRPr="00622E0D">
        <w:rPr>
          <w:rFonts w:ascii="Calibri" w:eastAsia="Times New Roman" w:hAnsi="Calibri" w:cs="Calibri"/>
          <w:color w:val="000000"/>
          <w:kern w:val="0"/>
          <w14:ligatures w14:val="none"/>
        </w:rPr>
        <w:t>, Amal Mathew, Deborah Williams, Sue Murdock, RN, Maryanne Ducey, Kerianne Nelson</w:t>
      </w:r>
    </w:p>
    <w:p w14:paraId="0D681BCC" w14:textId="77777777" w:rsidR="005C7B4D" w:rsidRPr="003E73DC" w:rsidRDefault="005C7B4D" w:rsidP="00622E0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AD500B8" w14:textId="77777777" w:rsidR="005C7B4D" w:rsidRPr="003E73DC" w:rsidRDefault="005C7B4D" w:rsidP="005C7B4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C7B4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MacNeal Hospital Loyola Medicine: Christine C. Junia, Robert Lichtenberg, Hasrat Sidhu, Diana Espinoza, Shelden Rodrigues, Maria Jose Zabala, Daniela Goyes, Ammu Susheela, Buddhi </w:t>
      </w:r>
      <w:proofErr w:type="spellStart"/>
      <w:r w:rsidRPr="005C7B4D">
        <w:rPr>
          <w:rFonts w:ascii="Calibri" w:eastAsia="Times New Roman" w:hAnsi="Calibri" w:cs="Calibri"/>
          <w:color w:val="000000"/>
          <w:kern w:val="0"/>
          <w14:ligatures w14:val="none"/>
        </w:rPr>
        <w:t>Hatharaliyadda</w:t>
      </w:r>
      <w:proofErr w:type="spellEnd"/>
      <w:r w:rsidRPr="005C7B4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Naveen Rameshkumar, Amulya Kasireddy, Genessis Maldonado, Lisseth Beltran, Akshata Chaugule, Hassan Khan </w:t>
      </w:r>
    </w:p>
    <w:p w14:paraId="37786FC2" w14:textId="77777777" w:rsidR="00D632CA" w:rsidRPr="003E73DC" w:rsidRDefault="00D632CA" w:rsidP="005C7B4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A70D68C" w14:textId="77777777" w:rsidR="00D632CA" w:rsidRPr="003E73DC" w:rsidRDefault="00D632CA" w:rsidP="00D632CA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632C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Lakes Region General Hospital: Michael Smith, William Snow, Riley Liptak, Hannah Durant, Valerie Pendleton, Alay Nanavati, Risa </w:t>
      </w:r>
      <w:proofErr w:type="spellStart"/>
      <w:r w:rsidRPr="00D632CA">
        <w:rPr>
          <w:rFonts w:ascii="Calibri" w:eastAsia="Times New Roman" w:hAnsi="Calibri" w:cs="Calibri"/>
          <w:color w:val="000000"/>
          <w:kern w:val="0"/>
          <w14:ligatures w14:val="none"/>
        </w:rPr>
        <w:t>Mrozowsk</w:t>
      </w:r>
      <w:proofErr w:type="spellEnd"/>
      <w:r w:rsidRPr="00D632CA">
        <w:rPr>
          <w:rFonts w:ascii="Calibri" w:eastAsia="Times New Roman" w:hAnsi="Calibri" w:cs="Calibri"/>
          <w:color w:val="000000"/>
          <w:kern w:val="0"/>
          <w14:ligatures w14:val="none"/>
        </w:rPr>
        <w:t>, Erica Doubleday</w:t>
      </w:r>
    </w:p>
    <w:p w14:paraId="460ABC7D" w14:textId="77777777" w:rsidR="00350173" w:rsidRPr="003E73DC" w:rsidRDefault="00350173" w:rsidP="00D632CA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D60B610" w14:textId="77777777" w:rsidR="005A5A88" w:rsidRPr="003E73DC" w:rsidRDefault="00350173" w:rsidP="00350173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5017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Parkview Health System, Fort Wayne: Roger Scott Stienecker, Andre G. Melendez, Tressa A. Brunner, Sue M </w:t>
      </w:r>
      <w:proofErr w:type="spellStart"/>
      <w:r w:rsidRPr="00350173">
        <w:rPr>
          <w:rFonts w:ascii="Calibri" w:eastAsia="Times New Roman" w:hAnsi="Calibri" w:cs="Calibri"/>
          <w:color w:val="000000"/>
          <w:kern w:val="0"/>
          <w14:ligatures w14:val="none"/>
        </w:rPr>
        <w:t>Budzon</w:t>
      </w:r>
      <w:proofErr w:type="spellEnd"/>
      <w:r w:rsidRPr="00350173">
        <w:rPr>
          <w:rFonts w:ascii="Calibri" w:eastAsia="Times New Roman" w:hAnsi="Calibri" w:cs="Calibri"/>
          <w:color w:val="000000"/>
          <w:kern w:val="0"/>
          <w14:ligatures w14:val="none"/>
        </w:rPr>
        <w:t>, Jessica L. Heffernan, Janelle M. Souder, Tracy L. Miller, Andrea G. Maisonneuve</w:t>
      </w:r>
    </w:p>
    <w:p w14:paraId="0492FEA1" w14:textId="77777777" w:rsidR="005A5A88" w:rsidRPr="003E73DC" w:rsidRDefault="005A5A88" w:rsidP="00350173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3C2DA57" w14:textId="77777777" w:rsidR="005A5A88" w:rsidRPr="003E73DC" w:rsidRDefault="005A5A88" w:rsidP="005A5A88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A5A8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Ascension/St. Thomas Research Institute West Campus: Stephen Capizzi, Bethany Alicie, Martha Green, Lori Crockarell, Amelia Drennan, Kathleen Dubuque, Tonya Fambrough, Nikole Gasaway, Briana Krantz, </w:t>
      </w:r>
      <w:proofErr w:type="spellStart"/>
      <w:r w:rsidRPr="005A5A88">
        <w:rPr>
          <w:rFonts w:ascii="Calibri" w:eastAsia="Times New Roman" w:hAnsi="Calibri" w:cs="Calibri"/>
          <w:color w:val="000000"/>
          <w:kern w:val="0"/>
          <w14:ligatures w14:val="none"/>
        </w:rPr>
        <w:t>Peiman</w:t>
      </w:r>
      <w:proofErr w:type="spellEnd"/>
      <w:r w:rsidRPr="005A5A8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Nebi, Jan Orga, Margaret Serfass, Alina Simion, Kimberly Warren, Cassie Wheeler, CJ Woolman</w:t>
      </w:r>
    </w:p>
    <w:p w14:paraId="33FAE71A" w14:textId="77777777" w:rsidR="00531AA0" w:rsidRPr="003E73DC" w:rsidRDefault="00531AA0" w:rsidP="005A5A88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03936F2" w14:textId="77777777" w:rsidR="00531AA0" w:rsidRPr="003E73DC" w:rsidRDefault="00531AA0" w:rsidP="00531AA0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31AA0">
        <w:rPr>
          <w:rFonts w:ascii="Calibri" w:eastAsia="Times New Roman" w:hAnsi="Calibri" w:cs="Calibri"/>
          <w:color w:val="000000"/>
          <w:kern w:val="0"/>
          <w14:ligatures w14:val="none"/>
        </w:rPr>
        <w:t>Mercy Gilbert Medical Center: Jessica Timmer, Kimberly Welker</w:t>
      </w:r>
    </w:p>
    <w:p w14:paraId="34E4BB75" w14:textId="77777777" w:rsidR="00367A39" w:rsidRPr="003E73DC" w:rsidRDefault="00367A39" w:rsidP="00531AA0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DD64C55" w14:textId="77777777" w:rsidR="00367A39" w:rsidRPr="003E73DC" w:rsidRDefault="00367A39" w:rsidP="00367A39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67A39">
        <w:rPr>
          <w:rFonts w:ascii="Calibri" w:eastAsia="Times New Roman" w:hAnsi="Calibri" w:cs="Calibri"/>
          <w:color w:val="000000"/>
          <w:kern w:val="0"/>
          <w14:ligatures w14:val="none"/>
        </w:rPr>
        <w:t>Tulane University Medical Center and University Medical Center New Orleans: Joshua L. Denson, A. Scott Gillet, Margo Brown, Rachael Stevens, Andrew Wetherbie, Kevin Tea, Mathew Moore</w:t>
      </w:r>
    </w:p>
    <w:p w14:paraId="5EE8B615" w14:textId="77777777" w:rsidR="00367A39" w:rsidRPr="003E73DC" w:rsidRDefault="00367A39" w:rsidP="00531AA0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174DCC1" w14:textId="77777777" w:rsidR="00367A39" w:rsidRPr="003E73DC" w:rsidRDefault="00367A39" w:rsidP="00367A39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67A3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University of Vermont Larner College of Medicine: Renee D. Stapleton, Anne E. Dixon, Olivia Johnson, Sara S. </w:t>
      </w:r>
      <w:proofErr w:type="spellStart"/>
      <w:r w:rsidRPr="00367A39">
        <w:rPr>
          <w:rFonts w:ascii="Calibri" w:eastAsia="Times New Roman" w:hAnsi="Calibri" w:cs="Calibri"/>
          <w:color w:val="000000"/>
          <w:kern w:val="0"/>
          <w14:ligatures w14:val="none"/>
        </w:rPr>
        <w:t>Ardren</w:t>
      </w:r>
      <w:proofErr w:type="spellEnd"/>
      <w:r w:rsidRPr="00367A3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Stephanie Burns, Anna Raymond, Erika Gonyaw, Kevin Hodgdon, Chloe </w:t>
      </w:r>
      <w:proofErr w:type="spellStart"/>
      <w:r w:rsidRPr="00367A39">
        <w:rPr>
          <w:rFonts w:ascii="Calibri" w:eastAsia="Times New Roman" w:hAnsi="Calibri" w:cs="Calibri"/>
          <w:color w:val="000000"/>
          <w:kern w:val="0"/>
          <w14:ligatures w14:val="none"/>
        </w:rPr>
        <w:t>Housenger</w:t>
      </w:r>
      <w:proofErr w:type="spellEnd"/>
      <w:r w:rsidRPr="00367A3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Benjamin Lin, Karen McQuesten, Heidi </w:t>
      </w:r>
      <w:proofErr w:type="spellStart"/>
      <w:r w:rsidRPr="00367A39">
        <w:rPr>
          <w:rFonts w:ascii="Calibri" w:eastAsia="Times New Roman" w:hAnsi="Calibri" w:cs="Calibri"/>
          <w:color w:val="000000"/>
          <w:kern w:val="0"/>
          <w14:ligatures w14:val="none"/>
        </w:rPr>
        <w:t>Pecott</w:t>
      </w:r>
      <w:proofErr w:type="spellEnd"/>
      <w:r w:rsidRPr="00367A39">
        <w:rPr>
          <w:rFonts w:ascii="Calibri" w:eastAsia="Times New Roman" w:hAnsi="Calibri" w:cs="Calibri"/>
          <w:color w:val="000000"/>
          <w:kern w:val="0"/>
          <w14:ligatures w14:val="none"/>
        </w:rPr>
        <w:t>-Grimm, Julie Sweet, Sebastian Ventrone</w:t>
      </w:r>
    </w:p>
    <w:p w14:paraId="324E848D" w14:textId="71D7AC1B" w:rsidR="00367A39" w:rsidRPr="003E73DC" w:rsidRDefault="00367A39" w:rsidP="00531AA0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5A7AA0C" w14:textId="77777777" w:rsidR="005F7DCC" w:rsidRPr="003E73DC" w:rsidRDefault="005F7DCC" w:rsidP="005F7DCC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F7DC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University of Kansas Medical Center: Usman Nazir, Garrett </w:t>
      </w:r>
      <w:proofErr w:type="spellStart"/>
      <w:r w:rsidRPr="005F7DCC">
        <w:rPr>
          <w:rFonts w:ascii="Calibri" w:eastAsia="Times New Roman" w:hAnsi="Calibri" w:cs="Calibri"/>
          <w:color w:val="000000"/>
          <w:kern w:val="0"/>
          <w14:ligatures w14:val="none"/>
        </w:rPr>
        <w:t>Rampon</w:t>
      </w:r>
      <w:proofErr w:type="spellEnd"/>
      <w:r w:rsidRPr="005F7DC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Jake Riggle, Nathan Dismang </w:t>
      </w:r>
    </w:p>
    <w:p w14:paraId="6C5271C9" w14:textId="77777777" w:rsidR="005F7DCC" w:rsidRPr="003E73DC" w:rsidRDefault="005F7DCC" w:rsidP="00531AA0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B25A31B" w14:textId="77777777" w:rsidR="005F7DCC" w:rsidRPr="003E73DC" w:rsidRDefault="005F7DCC" w:rsidP="005F7DCC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F7DC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Baylor Scott &amp; White Health: Valerie C. Danesh, Gueorgui </w:t>
      </w:r>
      <w:proofErr w:type="spellStart"/>
      <w:r w:rsidRPr="005F7DCC">
        <w:rPr>
          <w:rFonts w:ascii="Calibri" w:eastAsia="Times New Roman" w:hAnsi="Calibri" w:cs="Calibri"/>
          <w:color w:val="000000"/>
          <w:kern w:val="0"/>
          <w14:ligatures w14:val="none"/>
        </w:rPr>
        <w:t>Dubrocq</w:t>
      </w:r>
      <w:proofErr w:type="spellEnd"/>
      <w:r w:rsidRPr="005F7DC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Amber L. Davis, Marissa J Hammers, ill M. McGahey, Amanda C. Farris, Elisa Priest, Robyn Korsmo, Lorie Fares, Kathy Skiles, Susan M. Shor, Kenya Burns, Corrie A Dowell, Gabriela “Hope” Gonzales, Melody Flores, Lindsay Newman, Debora A Wilk, Jason Ettlinger, </w:t>
      </w:r>
      <w:proofErr w:type="spellStart"/>
      <w:r w:rsidRPr="005F7DCC">
        <w:rPr>
          <w:rFonts w:ascii="Calibri" w:eastAsia="Times New Roman" w:hAnsi="Calibri" w:cs="Calibri"/>
          <w:color w:val="000000"/>
          <w:kern w:val="0"/>
          <w14:ligatures w14:val="none"/>
        </w:rPr>
        <w:t>Jaccallene</w:t>
      </w:r>
      <w:proofErr w:type="spellEnd"/>
      <w:r w:rsidRPr="005F7DC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Bomar, Himani Darji, Alejandro Arroliga, Alejandro C Arroliga, Corrie A. Dowell, Gabriela Hope Conzales, Melody Flores, Lindsay Newman, Debora A. Wilk, Jason Ettlinger, Himani Darji, </w:t>
      </w:r>
      <w:proofErr w:type="spellStart"/>
      <w:r w:rsidRPr="005F7DCC">
        <w:rPr>
          <w:rFonts w:ascii="Calibri" w:eastAsia="Times New Roman" w:hAnsi="Calibri" w:cs="Calibri"/>
          <w:color w:val="000000"/>
          <w:kern w:val="0"/>
          <w14:ligatures w14:val="none"/>
        </w:rPr>
        <w:t>Jaccallene</w:t>
      </w:r>
      <w:proofErr w:type="spellEnd"/>
      <w:r w:rsidRPr="005F7DC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Bomar</w:t>
      </w:r>
    </w:p>
    <w:p w14:paraId="1C561B3B" w14:textId="77777777" w:rsidR="00941DC8" w:rsidRPr="003E73DC" w:rsidRDefault="00941DC8" w:rsidP="005F7DCC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ABA5ECD" w14:textId="77777777" w:rsidR="00941DC8" w:rsidRPr="003E73DC" w:rsidRDefault="00941DC8" w:rsidP="00941DC8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941DC8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 xml:space="preserve">University of Michigan Health System: Pauline Park, Andrew Admon, Sinan Hanna, Rishi </w:t>
      </w:r>
      <w:proofErr w:type="spellStart"/>
      <w:r w:rsidRPr="00941DC8">
        <w:rPr>
          <w:rFonts w:ascii="Calibri" w:eastAsia="Times New Roman" w:hAnsi="Calibri" w:cs="Calibri"/>
          <w:color w:val="000000"/>
          <w:kern w:val="0"/>
          <w14:ligatures w14:val="none"/>
        </w:rPr>
        <w:t>Chanderraj</w:t>
      </w:r>
      <w:proofErr w:type="spellEnd"/>
      <w:r w:rsidRPr="00941DC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 Maria </w:t>
      </w:r>
      <w:proofErr w:type="spellStart"/>
      <w:r w:rsidRPr="00941DC8">
        <w:rPr>
          <w:rFonts w:ascii="Calibri" w:eastAsia="Times New Roman" w:hAnsi="Calibri" w:cs="Calibri"/>
          <w:color w:val="000000"/>
          <w:kern w:val="0"/>
          <w14:ligatures w14:val="none"/>
        </w:rPr>
        <w:t>Pliakas</w:t>
      </w:r>
      <w:proofErr w:type="spellEnd"/>
      <w:r w:rsidRPr="00941DC8">
        <w:rPr>
          <w:rFonts w:ascii="Calibri" w:eastAsia="Times New Roman" w:hAnsi="Calibri" w:cs="Calibri"/>
          <w:color w:val="000000"/>
          <w:kern w:val="0"/>
          <w14:ligatures w14:val="none"/>
        </w:rPr>
        <w:t>, Ann Wolski, Jennifer Cirino</w:t>
      </w:r>
    </w:p>
    <w:p w14:paraId="1EE5E4D5" w14:textId="77777777" w:rsidR="00941DC8" w:rsidRPr="003E73DC" w:rsidRDefault="00941DC8" w:rsidP="005F7DCC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BD6D80A" w14:textId="77777777" w:rsidR="00B845AA" w:rsidRPr="003E73DC" w:rsidRDefault="00B845AA" w:rsidP="00B845AA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845A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Samaritan Health Services: Brian L. Delmonaco, Anthony Franklin, Mitchell Heath </w:t>
      </w:r>
    </w:p>
    <w:p w14:paraId="1E427B0F" w14:textId="77777777" w:rsidR="003E4540" w:rsidRPr="003E73DC" w:rsidRDefault="003E4540" w:rsidP="00B845AA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B4C09F3" w14:textId="77777777" w:rsidR="003E4540" w:rsidRPr="003E73DC" w:rsidRDefault="003E4540" w:rsidP="003E4540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E4540">
        <w:rPr>
          <w:rFonts w:ascii="Calibri" w:eastAsia="Times New Roman" w:hAnsi="Calibri" w:cs="Calibri"/>
          <w:color w:val="000000"/>
          <w:kern w:val="0"/>
          <w14:ligatures w14:val="none"/>
        </w:rPr>
        <w:t>Sarasota Memorial Hospital: Antonia L. Vilella, Sara B. Kutner, Kacie Clark, Danielle Moore</w:t>
      </w:r>
    </w:p>
    <w:p w14:paraId="44CDC449" w14:textId="77777777" w:rsidR="003E4540" w:rsidRPr="003E73DC" w:rsidRDefault="003E4540" w:rsidP="00B845AA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8C88D4D" w14:textId="77777777" w:rsidR="003E4540" w:rsidRPr="003E73DC" w:rsidRDefault="003E4540" w:rsidP="003E4540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E4540">
        <w:rPr>
          <w:rFonts w:ascii="Calibri" w:eastAsia="Times New Roman" w:hAnsi="Calibri" w:cs="Calibri"/>
          <w:color w:val="000000"/>
          <w:kern w:val="0"/>
          <w14:ligatures w14:val="none"/>
        </w:rPr>
        <w:t>OSF Saint Francis Medical Center: Bhagat S. Aulakh, Sandeep Tripathi, Jennifer A. Bandy, Lisa M. Kreps, Dawn R. Bollinger</w:t>
      </w:r>
    </w:p>
    <w:p w14:paraId="1C365049" w14:textId="77777777" w:rsidR="003E4540" w:rsidRPr="003E73DC" w:rsidRDefault="003E4540" w:rsidP="00B845AA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49D535A" w14:textId="77777777" w:rsidR="002E321A" w:rsidRPr="003E73DC" w:rsidRDefault="002E321A" w:rsidP="002E321A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E321A">
        <w:rPr>
          <w:rFonts w:ascii="Calibri" w:eastAsia="Times New Roman" w:hAnsi="Calibri" w:cs="Calibri"/>
          <w:color w:val="000000"/>
          <w:kern w:val="0"/>
          <w14:ligatures w14:val="none"/>
        </w:rPr>
        <w:t>University Clinical Hospital, Mostar, Bosnia and Herzegovina: Dragana Markotić, Ivana Bošnjak</w:t>
      </w:r>
    </w:p>
    <w:p w14:paraId="036EB1FF" w14:textId="77777777" w:rsidR="00BB77F4" w:rsidRPr="003E73DC" w:rsidRDefault="00BB77F4" w:rsidP="005F7DCC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37011F6" w14:textId="77777777" w:rsidR="00164ADF" w:rsidRPr="003E73DC" w:rsidRDefault="00164ADF" w:rsidP="00164ADF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64AD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University of Florida Health Shands Hospital: Azra </w:t>
      </w:r>
      <w:proofErr w:type="spellStart"/>
      <w:r w:rsidRPr="00164ADF">
        <w:rPr>
          <w:rFonts w:ascii="Calibri" w:eastAsia="Times New Roman" w:hAnsi="Calibri" w:cs="Calibri"/>
          <w:color w:val="000000"/>
          <w:kern w:val="0"/>
          <w14:ligatures w14:val="none"/>
        </w:rPr>
        <w:t>Bihorac</w:t>
      </w:r>
      <w:proofErr w:type="spellEnd"/>
      <w:r w:rsidRPr="00164AD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Tezcan </w:t>
      </w:r>
      <w:proofErr w:type="spellStart"/>
      <w:r w:rsidRPr="00164ADF">
        <w:rPr>
          <w:rFonts w:ascii="Calibri" w:eastAsia="Times New Roman" w:hAnsi="Calibri" w:cs="Calibri"/>
          <w:color w:val="000000"/>
          <w:kern w:val="0"/>
          <w14:ligatures w14:val="none"/>
        </w:rPr>
        <w:t>Ozrazgat</w:t>
      </w:r>
      <w:proofErr w:type="spellEnd"/>
      <w:r w:rsidRPr="00164AD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164ADF">
        <w:rPr>
          <w:rFonts w:ascii="Calibri" w:eastAsia="Times New Roman" w:hAnsi="Calibri" w:cs="Calibri"/>
          <w:color w:val="000000"/>
          <w:kern w:val="0"/>
          <w14:ligatures w14:val="none"/>
        </w:rPr>
        <w:t>Baslanti</w:t>
      </w:r>
      <w:proofErr w:type="spellEnd"/>
      <w:r w:rsidRPr="00164AD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George </w:t>
      </w:r>
      <w:proofErr w:type="spellStart"/>
      <w:r w:rsidRPr="00164ADF">
        <w:rPr>
          <w:rFonts w:ascii="Calibri" w:eastAsia="Times New Roman" w:hAnsi="Calibri" w:cs="Calibri"/>
          <w:color w:val="000000"/>
          <w:kern w:val="0"/>
          <w14:ligatures w14:val="none"/>
        </w:rPr>
        <w:t>Omalay</w:t>
      </w:r>
      <w:proofErr w:type="spellEnd"/>
      <w:r w:rsidRPr="00164AD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Haleh </w:t>
      </w:r>
      <w:proofErr w:type="spellStart"/>
      <w:r w:rsidRPr="00164ADF">
        <w:rPr>
          <w:rFonts w:ascii="Calibri" w:eastAsia="Times New Roman" w:hAnsi="Calibri" w:cs="Calibri"/>
          <w:color w:val="000000"/>
          <w:kern w:val="0"/>
          <w14:ligatures w14:val="none"/>
        </w:rPr>
        <w:t>Hashemighouchani</w:t>
      </w:r>
      <w:proofErr w:type="spellEnd"/>
      <w:r w:rsidRPr="00164ADF">
        <w:rPr>
          <w:rFonts w:ascii="Calibri" w:eastAsia="Times New Roman" w:hAnsi="Calibri" w:cs="Calibri"/>
          <w:color w:val="000000"/>
          <w:kern w:val="0"/>
          <w14:ligatures w14:val="none"/>
        </w:rPr>
        <w:t>, Julie S. Cupka, Matthew M Ruppert</w:t>
      </w:r>
    </w:p>
    <w:p w14:paraId="4DD44075" w14:textId="77777777" w:rsidR="00164ADF" w:rsidRPr="003E73DC" w:rsidRDefault="00164ADF" w:rsidP="005F7DCC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552575B" w14:textId="77777777" w:rsidR="00164ADF" w:rsidRPr="003E73DC" w:rsidRDefault="00164ADF" w:rsidP="00164ADF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64ADF">
        <w:rPr>
          <w:rFonts w:ascii="Calibri" w:eastAsia="Times New Roman" w:hAnsi="Calibri" w:cs="Calibri"/>
          <w:color w:val="000000"/>
          <w:kern w:val="0"/>
          <w14:ligatures w14:val="none"/>
        </w:rPr>
        <w:t>Baylor College of Medicine, Baylor St. Lukes Medical Center: Christopher M Howard, Cameron McBride, Jocelyn Abraham, Orlando Garner, Katherine Richards, Keegan Collins, Preethi Antony, Sindhu Mathew</w:t>
      </w:r>
    </w:p>
    <w:p w14:paraId="6739E72C" w14:textId="77777777" w:rsidR="00164ADF" w:rsidRPr="003E73DC" w:rsidRDefault="00164ADF" w:rsidP="005F7DCC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F0C7B96" w14:textId="77777777" w:rsidR="007C6FB9" w:rsidRPr="003E73DC" w:rsidRDefault="007C6FB9" w:rsidP="007C6FB9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C6FB9">
        <w:rPr>
          <w:rFonts w:ascii="Calibri" w:eastAsia="Times New Roman" w:hAnsi="Calibri" w:cs="Calibri"/>
          <w:color w:val="000000"/>
          <w:kern w:val="0"/>
          <w14:ligatures w14:val="none"/>
        </w:rPr>
        <w:t>Thomas Jefferson University Hospital: Katherine A. Belden, Michael Baram, Devin M. Weber, Rosalie DePaola, Yuwei Xia, Hudson Carter, Aaron Tolley, Mary Ferranti</w:t>
      </w:r>
    </w:p>
    <w:p w14:paraId="18FA4001" w14:textId="77777777" w:rsidR="00704FBF" w:rsidRPr="003E73DC" w:rsidRDefault="00704FBF" w:rsidP="005F7DCC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1E122CA" w14:textId="77777777" w:rsidR="007536FE" w:rsidRPr="003E73DC" w:rsidRDefault="007536FE" w:rsidP="007536FE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536FE">
        <w:rPr>
          <w:rFonts w:ascii="Calibri" w:eastAsia="Times New Roman" w:hAnsi="Calibri" w:cs="Calibri"/>
          <w:color w:val="000000"/>
          <w:kern w:val="0"/>
          <w14:ligatures w14:val="none"/>
        </w:rPr>
        <w:t>Augusta Health: Andrew S. Moyer, George M. Verghese</w:t>
      </w:r>
    </w:p>
    <w:p w14:paraId="7DCC25C2" w14:textId="77777777" w:rsidR="00C11272" w:rsidRPr="003E73DC" w:rsidRDefault="00C11272" w:rsidP="007536FE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E174833" w14:textId="77777777" w:rsidR="00C11272" w:rsidRPr="003E73DC" w:rsidRDefault="00C11272" w:rsidP="00C11272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11272">
        <w:rPr>
          <w:rFonts w:ascii="Calibri" w:eastAsia="Times New Roman" w:hAnsi="Calibri" w:cs="Calibri"/>
          <w:color w:val="000000"/>
          <w:kern w:val="0"/>
          <w14:ligatures w14:val="none"/>
        </w:rPr>
        <w:t>Washington University School of Medicine and Barnes-Jewish Hospital: Patrick G. Lyons, Andrew P Michelson, Sara S. Haluf, Lauren M. Lynch, Nguyet M. Nguyen, Aaron Steinberg</w:t>
      </w:r>
    </w:p>
    <w:p w14:paraId="5005F856" w14:textId="77777777" w:rsidR="00C11272" w:rsidRPr="003E73DC" w:rsidRDefault="00C11272" w:rsidP="007536FE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0491D51" w14:textId="77777777" w:rsidR="009F7455" w:rsidRPr="003E73DC" w:rsidRDefault="009F7455" w:rsidP="009F745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9F745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University Medical Center (University Medical Center of Southern Nevada Las Vegas): Rajany V. Dy, Alfredo </w:t>
      </w:r>
      <w:proofErr w:type="spellStart"/>
      <w:r w:rsidRPr="009F7455">
        <w:rPr>
          <w:rFonts w:ascii="Calibri" w:eastAsia="Times New Roman" w:hAnsi="Calibri" w:cs="Calibri"/>
          <w:color w:val="000000"/>
          <w:kern w:val="0"/>
          <w14:ligatures w14:val="none"/>
        </w:rPr>
        <w:t>Iardino</w:t>
      </w:r>
      <w:proofErr w:type="spellEnd"/>
      <w:r w:rsidRPr="009F745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Jill Sharma, Richard </w:t>
      </w:r>
      <w:proofErr w:type="spellStart"/>
      <w:r w:rsidRPr="009F7455">
        <w:rPr>
          <w:rFonts w:ascii="Calibri" w:eastAsia="Times New Roman" w:hAnsi="Calibri" w:cs="Calibri"/>
          <w:color w:val="000000"/>
          <w:kern w:val="0"/>
          <w14:ligatures w14:val="none"/>
        </w:rPr>
        <w:t>Czieki</w:t>
      </w:r>
      <w:proofErr w:type="spellEnd"/>
      <w:r w:rsidRPr="009F745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Julia Christopher, Ryan Lacey, Marwan </w:t>
      </w:r>
      <w:proofErr w:type="spellStart"/>
      <w:proofErr w:type="gramStart"/>
      <w:r w:rsidRPr="009F7455">
        <w:rPr>
          <w:rFonts w:ascii="Calibri" w:eastAsia="Times New Roman" w:hAnsi="Calibri" w:cs="Calibri"/>
          <w:color w:val="000000"/>
          <w:kern w:val="0"/>
          <w14:ligatures w14:val="none"/>
        </w:rPr>
        <w:t>Mashina</w:t>
      </w:r>
      <w:proofErr w:type="spellEnd"/>
      <w:r w:rsidRPr="009F7455">
        <w:rPr>
          <w:rFonts w:ascii="Calibri" w:eastAsia="Times New Roman" w:hAnsi="Calibri" w:cs="Calibri"/>
          <w:color w:val="000000"/>
          <w:kern w:val="0"/>
          <w14:ligatures w14:val="none"/>
        </w:rPr>
        <w:t>,,</w:t>
      </w:r>
      <w:proofErr w:type="gramEnd"/>
      <w:r w:rsidRPr="009F745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Kushal Patel</w:t>
      </w:r>
    </w:p>
    <w:p w14:paraId="2FB962AD" w14:textId="77777777" w:rsidR="0029036F" w:rsidRPr="003E73DC" w:rsidRDefault="0029036F" w:rsidP="009F745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A296414" w14:textId="77777777" w:rsidR="0029036F" w:rsidRPr="003E73DC" w:rsidRDefault="0029036F" w:rsidP="0029036F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9036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Wyoming Medical Center: Vishwanath Pattan, Jessica Papke, Ismail </w:t>
      </w:r>
      <w:proofErr w:type="spellStart"/>
      <w:r w:rsidRPr="0029036F">
        <w:rPr>
          <w:rFonts w:ascii="Calibri" w:eastAsia="Times New Roman" w:hAnsi="Calibri" w:cs="Calibri"/>
          <w:color w:val="000000"/>
          <w:kern w:val="0"/>
          <w14:ligatures w14:val="none"/>
        </w:rPr>
        <w:t>Jimada</w:t>
      </w:r>
      <w:proofErr w:type="spellEnd"/>
      <w:r w:rsidRPr="0029036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Nida </w:t>
      </w:r>
      <w:proofErr w:type="spellStart"/>
      <w:r w:rsidRPr="0029036F">
        <w:rPr>
          <w:rFonts w:ascii="Calibri" w:eastAsia="Times New Roman" w:hAnsi="Calibri" w:cs="Calibri"/>
          <w:color w:val="000000"/>
          <w:kern w:val="0"/>
          <w14:ligatures w14:val="none"/>
        </w:rPr>
        <w:t>Mhid</w:t>
      </w:r>
      <w:proofErr w:type="spellEnd"/>
      <w:r w:rsidRPr="0029036F">
        <w:rPr>
          <w:rFonts w:ascii="Calibri" w:eastAsia="Times New Roman" w:hAnsi="Calibri" w:cs="Calibri"/>
          <w:color w:val="000000"/>
          <w:kern w:val="0"/>
          <w14:ligatures w14:val="none"/>
        </w:rPr>
        <w:t>, Samuel Chakola</w:t>
      </w:r>
    </w:p>
    <w:p w14:paraId="2D10570B" w14:textId="77777777" w:rsidR="0029036F" w:rsidRPr="003E73DC" w:rsidRDefault="0029036F" w:rsidP="009F745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CE22827" w14:textId="77777777" w:rsidR="000D0275" w:rsidRPr="003E73DC" w:rsidRDefault="000D0275" w:rsidP="000D027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D0275">
        <w:rPr>
          <w:rFonts w:ascii="Calibri" w:eastAsia="Times New Roman" w:hAnsi="Calibri" w:cs="Calibri"/>
          <w:color w:val="000000"/>
          <w:kern w:val="0"/>
          <w14:ligatures w14:val="none"/>
        </w:rPr>
        <w:t>University of Miami Miller School of Medicine: Roger A. Alvarez, Amarilys Alarcon-Calderon, Marie Anne Sosa, Sunita K. Mahabir, Mausam J. Patel</w:t>
      </w:r>
    </w:p>
    <w:p w14:paraId="3326F681" w14:textId="77777777" w:rsidR="000D0275" w:rsidRPr="003E73DC" w:rsidRDefault="000D0275" w:rsidP="009F745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0BBBE49" w14:textId="77777777" w:rsidR="000D0275" w:rsidRPr="003E73DC" w:rsidRDefault="000D0275" w:rsidP="000D027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D027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University of Iowa Carver College of Medicine: Patrick W. McGonagill, Colette Galet, Janice Hubbard, David Wang, Lauren Allan, Aditya </w:t>
      </w:r>
      <w:proofErr w:type="spellStart"/>
      <w:r w:rsidRPr="000D0275">
        <w:rPr>
          <w:rFonts w:ascii="Calibri" w:eastAsia="Times New Roman" w:hAnsi="Calibri" w:cs="Calibri"/>
          <w:color w:val="000000"/>
          <w:kern w:val="0"/>
          <w14:ligatures w14:val="none"/>
        </w:rPr>
        <w:t>Badheka</w:t>
      </w:r>
      <w:proofErr w:type="spellEnd"/>
      <w:r w:rsidRPr="000D027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</w:t>
      </w:r>
      <w:proofErr w:type="spellStart"/>
      <w:r w:rsidRPr="000D0275">
        <w:rPr>
          <w:rFonts w:ascii="Calibri" w:eastAsia="Times New Roman" w:hAnsi="Calibri" w:cs="Calibri"/>
          <w:color w:val="000000"/>
          <w:kern w:val="0"/>
          <w14:ligatures w14:val="none"/>
        </w:rPr>
        <w:t>Madhuradhar</w:t>
      </w:r>
      <w:proofErr w:type="spellEnd"/>
      <w:r w:rsidRPr="000D027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0D0275">
        <w:rPr>
          <w:rFonts w:ascii="Calibri" w:eastAsia="Times New Roman" w:hAnsi="Calibri" w:cs="Calibri"/>
          <w:color w:val="000000"/>
          <w:kern w:val="0"/>
          <w14:ligatures w14:val="none"/>
        </w:rPr>
        <w:t>Chegondi</w:t>
      </w:r>
      <w:proofErr w:type="spellEnd"/>
    </w:p>
    <w:p w14:paraId="6CAB11F3" w14:textId="77777777" w:rsidR="000D0275" w:rsidRPr="003E73DC" w:rsidRDefault="000D0275" w:rsidP="009F745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CD2F830" w14:textId="77777777" w:rsidR="000D0275" w:rsidRPr="003E73DC" w:rsidRDefault="000D0275" w:rsidP="000D027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D0275">
        <w:rPr>
          <w:rFonts w:ascii="Calibri" w:eastAsia="Times New Roman" w:hAnsi="Calibri" w:cs="Calibri"/>
          <w:color w:val="000000"/>
          <w:kern w:val="0"/>
          <w14:ligatures w14:val="none"/>
        </w:rPr>
        <w:t>Medical College of Wisconsin: Rahul S Nanchal, Paul A Bergl, Jennifer L Peterson</w:t>
      </w:r>
    </w:p>
    <w:p w14:paraId="2EE516B0" w14:textId="77777777" w:rsidR="000D0275" w:rsidRPr="003E73DC" w:rsidRDefault="000D0275" w:rsidP="009F745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4DC0B11" w14:textId="77777777" w:rsidR="005906A6" w:rsidRPr="003E73DC" w:rsidRDefault="005906A6" w:rsidP="005906A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906A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 Health-Fairview, University of Minnesota: Ronald A. </w:t>
      </w:r>
      <w:proofErr w:type="spellStart"/>
      <w:r w:rsidRPr="005906A6">
        <w:rPr>
          <w:rFonts w:ascii="Calibri" w:eastAsia="Times New Roman" w:hAnsi="Calibri" w:cs="Calibri"/>
          <w:color w:val="000000"/>
          <w:kern w:val="0"/>
          <w14:ligatures w14:val="none"/>
        </w:rPr>
        <w:t>Reilkoff</w:t>
      </w:r>
      <w:proofErr w:type="spellEnd"/>
      <w:r w:rsidRPr="005906A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Julia A. Heneghan, Sarah Eichen, Lexie Goertzen, Scott Rajala, Ghislaine </w:t>
      </w:r>
      <w:proofErr w:type="spellStart"/>
      <w:r w:rsidRPr="005906A6">
        <w:rPr>
          <w:rFonts w:ascii="Calibri" w:eastAsia="Times New Roman" w:hAnsi="Calibri" w:cs="Calibri"/>
          <w:color w:val="000000"/>
          <w:kern w:val="0"/>
          <w14:ligatures w14:val="none"/>
        </w:rPr>
        <w:t>Feussom</w:t>
      </w:r>
      <w:proofErr w:type="spellEnd"/>
      <w:r w:rsidRPr="005906A6">
        <w:rPr>
          <w:rFonts w:ascii="Calibri" w:eastAsia="Times New Roman" w:hAnsi="Calibri" w:cs="Calibri"/>
          <w:color w:val="000000"/>
          <w:kern w:val="0"/>
          <w14:ligatures w14:val="none"/>
        </w:rPr>
        <w:t>, Ben Tang</w:t>
      </w:r>
    </w:p>
    <w:p w14:paraId="49C2F1DA" w14:textId="77777777" w:rsidR="005906A6" w:rsidRPr="003E73DC" w:rsidRDefault="005906A6" w:rsidP="009F745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159D1AD" w14:textId="77777777" w:rsidR="005906A6" w:rsidRPr="003E73DC" w:rsidRDefault="005906A6" w:rsidP="005906A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906A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University of Missouri, Columbia: Dima </w:t>
      </w:r>
      <w:proofErr w:type="spellStart"/>
      <w:r w:rsidRPr="005906A6">
        <w:rPr>
          <w:rFonts w:ascii="Calibri" w:eastAsia="Times New Roman" w:hAnsi="Calibri" w:cs="Calibri"/>
          <w:color w:val="000000"/>
          <w:kern w:val="0"/>
          <w14:ligatures w14:val="none"/>
        </w:rPr>
        <w:t>Dandachi</w:t>
      </w:r>
      <w:proofErr w:type="spellEnd"/>
      <w:r w:rsidRPr="005906A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Hariharan </w:t>
      </w:r>
      <w:proofErr w:type="spellStart"/>
      <w:r w:rsidRPr="005906A6">
        <w:rPr>
          <w:rFonts w:ascii="Calibri" w:eastAsia="Times New Roman" w:hAnsi="Calibri" w:cs="Calibri"/>
          <w:color w:val="000000"/>
          <w:kern w:val="0"/>
          <w14:ligatures w14:val="none"/>
        </w:rPr>
        <w:t>Regunath</w:t>
      </w:r>
      <w:proofErr w:type="spellEnd"/>
      <w:r w:rsidRPr="005906A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Maraya N. </w:t>
      </w:r>
      <w:proofErr w:type="spellStart"/>
      <w:r w:rsidRPr="005906A6">
        <w:rPr>
          <w:rFonts w:ascii="Calibri" w:eastAsia="Times New Roman" w:hAnsi="Calibri" w:cs="Calibri"/>
          <w:color w:val="000000"/>
          <w:kern w:val="0"/>
          <w14:ligatures w14:val="none"/>
        </w:rPr>
        <w:t>Camazine</w:t>
      </w:r>
      <w:proofErr w:type="spellEnd"/>
      <w:r w:rsidRPr="005906A6">
        <w:rPr>
          <w:rFonts w:ascii="Calibri" w:eastAsia="Times New Roman" w:hAnsi="Calibri" w:cs="Calibri"/>
          <w:color w:val="000000"/>
          <w:kern w:val="0"/>
          <w14:ligatures w14:val="none"/>
        </w:rPr>
        <w:t>, Grant. E. Geiger, Abdoulie O. Njai, Baraa M. Saad</w:t>
      </w:r>
    </w:p>
    <w:p w14:paraId="61ACF7BC" w14:textId="77777777" w:rsidR="005906A6" w:rsidRPr="003E73DC" w:rsidRDefault="005906A6" w:rsidP="009F745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166C879" w14:textId="77777777" w:rsidR="005906A6" w:rsidRPr="003E73DC" w:rsidRDefault="005906A6" w:rsidP="005906A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906A6">
        <w:rPr>
          <w:rFonts w:ascii="Calibri" w:eastAsia="Times New Roman" w:hAnsi="Calibri" w:cs="Calibri"/>
          <w:color w:val="000000"/>
          <w:kern w:val="0"/>
          <w14:ligatures w14:val="none"/>
        </w:rPr>
        <w:t>Saint Alphonsus Regional Medical Center: Kerry P. J. Pulver, Jennifer Yehle, Alicia Weeks, Terra Inman</w:t>
      </w:r>
    </w:p>
    <w:p w14:paraId="6D648D7C" w14:textId="77777777" w:rsidR="005906A6" w:rsidRPr="003E73DC" w:rsidRDefault="005906A6" w:rsidP="009F745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6C997E7" w14:textId="77777777" w:rsidR="00810622" w:rsidRPr="003E73DC" w:rsidRDefault="00810622" w:rsidP="00810622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10622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 xml:space="preserve">Aultman Hospital: Moldovan Sabov, Fatema Zaidi, Fiona </w:t>
      </w:r>
      <w:proofErr w:type="spellStart"/>
      <w:r w:rsidRPr="00810622">
        <w:rPr>
          <w:rFonts w:ascii="Calibri" w:eastAsia="Times New Roman" w:hAnsi="Calibri" w:cs="Calibri"/>
          <w:color w:val="000000"/>
          <w:kern w:val="0"/>
          <w14:ligatures w14:val="none"/>
        </w:rPr>
        <w:t>Tissavirasingham</w:t>
      </w:r>
      <w:proofErr w:type="spellEnd"/>
      <w:r w:rsidRPr="00810622">
        <w:rPr>
          <w:rFonts w:ascii="Calibri" w:eastAsia="Times New Roman" w:hAnsi="Calibri" w:cs="Calibri"/>
          <w:color w:val="000000"/>
          <w:kern w:val="0"/>
          <w14:ligatures w14:val="none"/>
        </w:rPr>
        <w:t>, Dhatri Malipeddi</w:t>
      </w:r>
    </w:p>
    <w:p w14:paraId="308212BC" w14:textId="77777777" w:rsidR="00810622" w:rsidRPr="003E73DC" w:rsidRDefault="00810622" w:rsidP="009F745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353E971" w14:textId="77777777" w:rsidR="00810622" w:rsidRPr="003E73DC" w:rsidRDefault="00810622" w:rsidP="00810622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1062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Mercy Hospital and Medical Center, Chicago: Travis Yamanaka, Nicholas A. Barreras, Michael Markos, Anita </w:t>
      </w:r>
      <w:proofErr w:type="spellStart"/>
      <w:r w:rsidRPr="00810622">
        <w:rPr>
          <w:rFonts w:ascii="Calibri" w:eastAsia="Times New Roman" w:hAnsi="Calibri" w:cs="Calibri"/>
          <w:color w:val="000000"/>
          <w:kern w:val="0"/>
          <w14:ligatures w14:val="none"/>
        </w:rPr>
        <w:t>Fareeduddin</w:t>
      </w:r>
      <w:proofErr w:type="spellEnd"/>
      <w:r w:rsidRPr="00810622">
        <w:rPr>
          <w:rFonts w:ascii="Calibri" w:eastAsia="Times New Roman" w:hAnsi="Calibri" w:cs="Calibri"/>
          <w:color w:val="000000"/>
          <w:kern w:val="0"/>
          <w14:ligatures w14:val="none"/>
        </w:rPr>
        <w:t>, Rohan Mehta</w:t>
      </w:r>
    </w:p>
    <w:p w14:paraId="5884DC4D" w14:textId="77777777" w:rsidR="00810622" w:rsidRPr="003E73DC" w:rsidRDefault="00810622" w:rsidP="009F745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53D95BA" w14:textId="77777777" w:rsidR="00810622" w:rsidRPr="003E73DC" w:rsidRDefault="00810622" w:rsidP="00810622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1062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UNC Medical Center: Benjamin J Sines, Thomas J Bice </w:t>
      </w:r>
    </w:p>
    <w:p w14:paraId="531C12F9" w14:textId="77777777" w:rsidR="00810622" w:rsidRPr="003E73DC" w:rsidRDefault="00810622" w:rsidP="009F745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71972C8" w14:textId="77777777" w:rsidR="00BA7EC7" w:rsidRPr="003E73DC" w:rsidRDefault="00BA7EC7" w:rsidP="00BA7EC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A7EC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Yale New Haven Health New Haven: Kevin Sheth, Abdalla Ammar, Mahmoud Ammar, Victor Torres Lopez , Charles Dela Cruz, Akhil Khosla, Samir Gautam </w:t>
      </w:r>
    </w:p>
    <w:p w14:paraId="35E83706" w14:textId="77777777" w:rsidR="00BD72AD" w:rsidRPr="003E73DC" w:rsidRDefault="00BD72AD" w:rsidP="009F745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5B80132" w14:textId="77777777" w:rsidR="00BA7EC7" w:rsidRPr="003E73DC" w:rsidRDefault="00BA7EC7" w:rsidP="00BA7EC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A7EC7">
        <w:rPr>
          <w:rFonts w:ascii="Calibri" w:eastAsia="Times New Roman" w:hAnsi="Calibri" w:cs="Calibri"/>
          <w:color w:val="000000"/>
          <w:kern w:val="0"/>
          <w14:ligatures w14:val="none"/>
        </w:rPr>
        <w:t>Ascension </w:t>
      </w:r>
      <w:proofErr w:type="spellStart"/>
      <w:r w:rsidRPr="00BA7EC7">
        <w:rPr>
          <w:rFonts w:ascii="Calibri" w:eastAsia="Times New Roman" w:hAnsi="Calibri" w:cs="Calibri"/>
          <w:color w:val="000000"/>
          <w:kern w:val="0"/>
          <w14:ligatures w14:val="none"/>
        </w:rPr>
        <w:t>St.Vincent</w:t>
      </w:r>
      <w:proofErr w:type="spellEnd"/>
      <w:r w:rsidRPr="00BA7EC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Hospital: Anmol Kharbanda, Sunil </w:t>
      </w:r>
      <w:proofErr w:type="spellStart"/>
      <w:r w:rsidRPr="00BA7EC7">
        <w:rPr>
          <w:rFonts w:ascii="Calibri" w:eastAsia="Times New Roman" w:hAnsi="Calibri" w:cs="Calibri"/>
          <w:color w:val="000000"/>
          <w:kern w:val="0"/>
          <w14:ligatures w14:val="none"/>
        </w:rPr>
        <w:t>Jhajhria</w:t>
      </w:r>
      <w:proofErr w:type="spellEnd"/>
      <w:r w:rsidRPr="00BA7EC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Zachary Fyffe </w:t>
      </w:r>
    </w:p>
    <w:p w14:paraId="0750E1A6" w14:textId="77777777" w:rsidR="00B1234A" w:rsidRPr="003E73DC" w:rsidRDefault="00B1234A" w:rsidP="00BA7EC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BCD2DE7" w14:textId="77777777" w:rsidR="00B1234A" w:rsidRPr="003E73DC" w:rsidRDefault="00B1234A" w:rsidP="00B1234A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1234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Chambersburg Hospital: Raghavendra Tirupathi, </w:t>
      </w:r>
      <w:proofErr w:type="spellStart"/>
      <w:r w:rsidRPr="00B1234A">
        <w:rPr>
          <w:rFonts w:ascii="Calibri" w:eastAsia="Times New Roman" w:hAnsi="Calibri" w:cs="Calibri"/>
          <w:color w:val="000000"/>
          <w:kern w:val="0"/>
          <w14:ligatures w14:val="none"/>
        </w:rPr>
        <w:t>Alymer</w:t>
      </w:r>
      <w:proofErr w:type="spellEnd"/>
      <w:r w:rsidRPr="00B1234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Tang, Arshad Safi, Cindy Green, Jackie Newell, Naga Ramani, Bhavani Harika Ganti </w:t>
      </w:r>
    </w:p>
    <w:p w14:paraId="4CEAA684" w14:textId="77777777" w:rsidR="008C3420" w:rsidRPr="003E73DC" w:rsidRDefault="008C3420" w:rsidP="00B1234A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225F549" w14:textId="77777777" w:rsidR="008C3420" w:rsidRPr="003E73DC" w:rsidRDefault="008C3420" w:rsidP="008C3420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C342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University of Arkansas for Medical Sciences: Nikhil K. Meena, Jose D. Caceres, Nikhil K Meena, </w:t>
      </w:r>
      <w:proofErr w:type="spellStart"/>
      <w:r w:rsidRPr="008C3420">
        <w:rPr>
          <w:rFonts w:ascii="Calibri" w:eastAsia="Times New Roman" w:hAnsi="Calibri" w:cs="Calibri"/>
          <w:color w:val="000000"/>
          <w:kern w:val="0"/>
          <w14:ligatures w14:val="none"/>
        </w:rPr>
        <w:t>Sarenthia</w:t>
      </w:r>
      <w:proofErr w:type="spellEnd"/>
      <w:r w:rsidRPr="008C342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M. Epps, Harmeen Goraya, Kelsey R. Besett, MD, Ryan James, Lana Y. </w:t>
      </w:r>
      <w:proofErr w:type="spellStart"/>
      <w:r w:rsidRPr="008C3420">
        <w:rPr>
          <w:rFonts w:ascii="Calibri" w:eastAsia="Times New Roman" w:hAnsi="Calibri" w:cs="Calibri"/>
          <w:color w:val="000000"/>
          <w:kern w:val="0"/>
          <w14:ligatures w14:val="none"/>
        </w:rPr>
        <w:t>Abusalem</w:t>
      </w:r>
      <w:proofErr w:type="spellEnd"/>
      <w:r w:rsidRPr="008C342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Akash K. Patel, Lana S Hasan     </w:t>
      </w:r>
    </w:p>
    <w:p w14:paraId="47CA5B06" w14:textId="77777777" w:rsidR="008C3420" w:rsidRPr="003E73DC" w:rsidRDefault="008C3420" w:rsidP="00B1234A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AECD2BC" w14:textId="77777777" w:rsidR="008C3420" w:rsidRPr="003E73DC" w:rsidRDefault="008C3420" w:rsidP="008C3420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8C3420">
        <w:rPr>
          <w:rFonts w:ascii="Calibri" w:eastAsia="Times New Roman" w:hAnsi="Calibri" w:cs="Calibri"/>
          <w:color w:val="000000"/>
          <w:kern w:val="0"/>
          <w14:ligatures w14:val="none"/>
        </w:rPr>
        <w:t>AnMed</w:t>
      </w:r>
      <w:proofErr w:type="spellEnd"/>
      <w:r w:rsidRPr="008C342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Health: Abhijit A Raval, Andrea Franks</w:t>
      </w:r>
    </w:p>
    <w:p w14:paraId="69AC0F6B" w14:textId="77777777" w:rsidR="008C3420" w:rsidRPr="003E73DC" w:rsidRDefault="008C3420" w:rsidP="00B1234A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487B7E3" w14:textId="77777777" w:rsidR="00D63891" w:rsidRPr="003E73DC" w:rsidRDefault="00D63891" w:rsidP="00D6389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63891">
        <w:rPr>
          <w:rFonts w:ascii="Calibri" w:eastAsia="Times New Roman" w:hAnsi="Calibri" w:cs="Calibri"/>
          <w:color w:val="000000"/>
          <w:kern w:val="0"/>
          <w14:ligatures w14:val="none"/>
        </w:rPr>
        <w:t>Stanford Hospital and Clinics: Jason Block, James Mitchel, Connor G O'Brien, Sylvan Cox</w:t>
      </w:r>
    </w:p>
    <w:p w14:paraId="16B19EAB" w14:textId="77777777" w:rsidR="00D63891" w:rsidRPr="003E73DC" w:rsidRDefault="00D63891" w:rsidP="00B1234A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B42EB4B" w14:textId="77777777" w:rsidR="00023EA9" w:rsidRPr="003E73DC" w:rsidRDefault="00023EA9" w:rsidP="00023EA9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23EA9">
        <w:rPr>
          <w:rFonts w:ascii="Calibri" w:eastAsia="Times New Roman" w:hAnsi="Calibri" w:cs="Calibri"/>
          <w:color w:val="000000"/>
          <w:kern w:val="0"/>
          <w14:ligatures w14:val="none"/>
        </w:rPr>
        <w:t>Millard Fillmore Suburban Hospital: Anna Eschler, Mary Hejna, Emily Lewandowski, Kristen Kusmierski, Clare Martin</w:t>
      </w:r>
    </w:p>
    <w:p w14:paraId="624337AB" w14:textId="77777777" w:rsidR="00B1234A" w:rsidRPr="003E73DC" w:rsidRDefault="00B1234A" w:rsidP="00BA7EC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7AB02E1" w14:textId="77777777" w:rsidR="00023EA9" w:rsidRPr="003E73DC" w:rsidRDefault="00023EA9" w:rsidP="00023EA9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23EA9">
        <w:rPr>
          <w:rFonts w:ascii="Calibri" w:eastAsia="Times New Roman" w:hAnsi="Calibri" w:cs="Calibri"/>
          <w:color w:val="000000"/>
          <w:kern w:val="0"/>
          <w14:ligatures w14:val="none"/>
        </w:rPr>
        <w:t>JPS Health Network: Steven Q. Davis, Valentina Jovic, Valentina Jovic, Max Masuda, Amanda Hayes</w:t>
      </w:r>
    </w:p>
    <w:p w14:paraId="26B9B5A6" w14:textId="77777777" w:rsidR="00023EA9" w:rsidRPr="003E73DC" w:rsidRDefault="00023EA9" w:rsidP="00BA7EC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E0E521E" w14:textId="77777777" w:rsidR="007346DA" w:rsidRPr="003E73DC" w:rsidRDefault="007346DA" w:rsidP="007346DA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346D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George Washington University: David P. Yamane, Ivy </w:t>
      </w:r>
      <w:proofErr w:type="spellStart"/>
      <w:r w:rsidRPr="007346DA">
        <w:rPr>
          <w:rFonts w:ascii="Calibri" w:eastAsia="Times New Roman" w:hAnsi="Calibri" w:cs="Calibri"/>
          <w:color w:val="000000"/>
          <w:kern w:val="0"/>
          <w14:ligatures w14:val="none"/>
        </w:rPr>
        <w:t>Benjenk</w:t>
      </w:r>
      <w:proofErr w:type="spellEnd"/>
      <w:r w:rsidRPr="007346DA">
        <w:rPr>
          <w:rFonts w:ascii="Calibri" w:eastAsia="Times New Roman" w:hAnsi="Calibri" w:cs="Calibri"/>
          <w:color w:val="000000"/>
          <w:kern w:val="0"/>
          <w14:ligatures w14:val="none"/>
        </w:rPr>
        <w:t>, Nivedita Prasanna</w:t>
      </w:r>
    </w:p>
    <w:p w14:paraId="453DEBDB" w14:textId="77777777" w:rsidR="007346DA" w:rsidRPr="003E73DC" w:rsidRDefault="007346DA" w:rsidP="00BA7EC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030DA46" w14:textId="51B02125" w:rsidR="007346DA" w:rsidRPr="003E73DC" w:rsidRDefault="007346DA" w:rsidP="007346DA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346DA">
        <w:rPr>
          <w:rFonts w:ascii="Calibri" w:eastAsia="Times New Roman" w:hAnsi="Calibri" w:cs="Calibri"/>
          <w:color w:val="000000"/>
          <w:kern w:val="0"/>
          <w14:ligatures w14:val="none"/>
        </w:rPr>
        <w:t>St.</w:t>
      </w:r>
      <w:r w:rsidRPr="003E73D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7346D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Agnes Hospital: Anthony Martinez, Micheal Allison, Aniket Mittal, Rafael Ruiz, Aleta </w:t>
      </w:r>
      <w:proofErr w:type="spellStart"/>
      <w:r w:rsidRPr="007346DA">
        <w:rPr>
          <w:rFonts w:ascii="Calibri" w:eastAsia="Times New Roman" w:hAnsi="Calibri" w:cs="Calibri"/>
          <w:color w:val="000000"/>
          <w:kern w:val="0"/>
          <w14:ligatures w14:val="none"/>
        </w:rPr>
        <w:t>Skaanland</w:t>
      </w:r>
      <w:proofErr w:type="spellEnd"/>
      <w:r w:rsidRPr="007346DA">
        <w:rPr>
          <w:rFonts w:ascii="Calibri" w:eastAsia="Times New Roman" w:hAnsi="Calibri" w:cs="Calibri"/>
          <w:color w:val="000000"/>
          <w:kern w:val="0"/>
          <w14:ligatures w14:val="none"/>
        </w:rPr>
        <w:t>, Robert Ross</w:t>
      </w:r>
    </w:p>
    <w:p w14:paraId="7A36CA1D" w14:textId="77777777" w:rsidR="007346DA" w:rsidRPr="003E73DC" w:rsidRDefault="007346DA" w:rsidP="007346DA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BF9E6C7" w14:textId="77777777" w:rsidR="007346DA" w:rsidRPr="003E73DC" w:rsidRDefault="007346DA" w:rsidP="007346DA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346DA">
        <w:rPr>
          <w:rFonts w:ascii="Calibri" w:eastAsia="Times New Roman" w:hAnsi="Calibri" w:cs="Calibri"/>
          <w:color w:val="000000"/>
          <w:kern w:val="0"/>
          <w14:ligatures w14:val="none"/>
        </w:rPr>
        <w:t>Loyola University Medical Center: Yuk Ming Liu, Sarah Zavala, Sarah Zavala, Esther Shim</w:t>
      </w:r>
    </w:p>
    <w:p w14:paraId="1FD54B9E" w14:textId="77777777" w:rsidR="007346DA" w:rsidRPr="003E73DC" w:rsidRDefault="007346DA" w:rsidP="007346DA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D64BA9C" w14:textId="6B7BD7B4" w:rsidR="004A16B1" w:rsidRPr="003E73DC" w:rsidRDefault="00624D75" w:rsidP="000010B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24D75">
        <w:rPr>
          <w:rFonts w:ascii="Calibri" w:eastAsia="Times New Roman" w:hAnsi="Calibri" w:cs="Calibri"/>
          <w:color w:val="000000"/>
          <w:kern w:val="0"/>
          <w14:ligatures w14:val="none"/>
        </w:rPr>
        <w:t>Montefiore Medical Center The Bronx: Jen-Ting Chen, Aluko Hope, Zoe Tsagaris, Elise Ruen, Aram Hambardzumyan</w:t>
      </w:r>
    </w:p>
    <w:sectPr w:rsidR="004A16B1" w:rsidRPr="003E7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B1"/>
    <w:rsid w:val="000010B1"/>
    <w:rsid w:val="00023EA9"/>
    <w:rsid w:val="000550A3"/>
    <w:rsid w:val="00055E84"/>
    <w:rsid w:val="00062565"/>
    <w:rsid w:val="00087759"/>
    <w:rsid w:val="000B5ABC"/>
    <w:rsid w:val="000D0275"/>
    <w:rsid w:val="000F4C5F"/>
    <w:rsid w:val="00164ADF"/>
    <w:rsid w:val="001973AE"/>
    <w:rsid w:val="001A79C4"/>
    <w:rsid w:val="00211063"/>
    <w:rsid w:val="0029036F"/>
    <w:rsid w:val="002B4BB5"/>
    <w:rsid w:val="002E321A"/>
    <w:rsid w:val="002E68FF"/>
    <w:rsid w:val="00305927"/>
    <w:rsid w:val="00350173"/>
    <w:rsid w:val="00367A39"/>
    <w:rsid w:val="003705E7"/>
    <w:rsid w:val="003A39B3"/>
    <w:rsid w:val="003E4540"/>
    <w:rsid w:val="003E73DC"/>
    <w:rsid w:val="00430716"/>
    <w:rsid w:val="004422F0"/>
    <w:rsid w:val="004621DF"/>
    <w:rsid w:val="00487595"/>
    <w:rsid w:val="004A16B1"/>
    <w:rsid w:val="004D7326"/>
    <w:rsid w:val="005154B9"/>
    <w:rsid w:val="00531AA0"/>
    <w:rsid w:val="005550FC"/>
    <w:rsid w:val="005906A6"/>
    <w:rsid w:val="005A5A88"/>
    <w:rsid w:val="005C052F"/>
    <w:rsid w:val="005C7B4D"/>
    <w:rsid w:val="005F7DCC"/>
    <w:rsid w:val="006166FB"/>
    <w:rsid w:val="00622E0D"/>
    <w:rsid w:val="00624D75"/>
    <w:rsid w:val="00625832"/>
    <w:rsid w:val="006F1F6A"/>
    <w:rsid w:val="00704FBF"/>
    <w:rsid w:val="007346DA"/>
    <w:rsid w:val="00734EB5"/>
    <w:rsid w:val="00740234"/>
    <w:rsid w:val="007536FE"/>
    <w:rsid w:val="007572B0"/>
    <w:rsid w:val="007C6FB9"/>
    <w:rsid w:val="00810622"/>
    <w:rsid w:val="00853639"/>
    <w:rsid w:val="0086421A"/>
    <w:rsid w:val="00873AFE"/>
    <w:rsid w:val="008B0633"/>
    <w:rsid w:val="008C3420"/>
    <w:rsid w:val="009150CE"/>
    <w:rsid w:val="00941DC8"/>
    <w:rsid w:val="00946329"/>
    <w:rsid w:val="009F7455"/>
    <w:rsid w:val="00A040AE"/>
    <w:rsid w:val="00A803CE"/>
    <w:rsid w:val="00AE23D9"/>
    <w:rsid w:val="00B057CF"/>
    <w:rsid w:val="00B1234A"/>
    <w:rsid w:val="00B845AA"/>
    <w:rsid w:val="00B97BCC"/>
    <w:rsid w:val="00BA17B3"/>
    <w:rsid w:val="00BA7EC7"/>
    <w:rsid w:val="00BB77F4"/>
    <w:rsid w:val="00BD72AD"/>
    <w:rsid w:val="00BF5DB4"/>
    <w:rsid w:val="00BF66D8"/>
    <w:rsid w:val="00C11272"/>
    <w:rsid w:val="00C47911"/>
    <w:rsid w:val="00C7768E"/>
    <w:rsid w:val="00C8475F"/>
    <w:rsid w:val="00CD49FB"/>
    <w:rsid w:val="00D02228"/>
    <w:rsid w:val="00D37EF6"/>
    <w:rsid w:val="00D632CA"/>
    <w:rsid w:val="00D63891"/>
    <w:rsid w:val="00D67A94"/>
    <w:rsid w:val="00E27510"/>
    <w:rsid w:val="00E40E01"/>
    <w:rsid w:val="00EA239E"/>
    <w:rsid w:val="00EA551B"/>
    <w:rsid w:val="00EB75A2"/>
    <w:rsid w:val="00F063B4"/>
    <w:rsid w:val="00F06440"/>
    <w:rsid w:val="00F16C93"/>
    <w:rsid w:val="00F230CF"/>
    <w:rsid w:val="00F3610A"/>
    <w:rsid w:val="00F71CE0"/>
    <w:rsid w:val="00F742B1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C4F35"/>
  <w15:chartTrackingRefBased/>
  <w15:docId w15:val="{6D6797DF-B182-4564-909E-782D0ECD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6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6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6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6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6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6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6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6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6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6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6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6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6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6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6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6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6B1"/>
    <w:rPr>
      <w:b/>
      <w:bCs/>
      <w:smallCaps/>
      <w:color w:val="0F4761" w:themeColor="accent1" w:themeShade="BF"/>
      <w:spacing w:val="5"/>
    </w:rPr>
  </w:style>
  <w:style w:type="character" w:customStyle="1" w:styleId="font121">
    <w:name w:val="font121"/>
    <w:basedOn w:val="DefaultParagraphFont"/>
    <w:rsid w:val="00FE1186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31">
    <w:name w:val="font131"/>
    <w:basedOn w:val="DefaultParagraphFont"/>
    <w:rsid w:val="00FE1186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Hamilton</dc:creator>
  <cp:keywords/>
  <dc:description/>
  <cp:lastModifiedBy>Bansal, Vikas</cp:lastModifiedBy>
  <cp:revision>93</cp:revision>
  <dcterms:created xsi:type="dcterms:W3CDTF">2024-03-11T17:13:00Z</dcterms:created>
  <dcterms:modified xsi:type="dcterms:W3CDTF">2024-07-15T19:54:00Z</dcterms:modified>
</cp:coreProperties>
</file>