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2FB4" w14:textId="556F3062" w:rsidR="007C3A66" w:rsidRPr="00423E5D" w:rsidRDefault="007C3A66" w:rsidP="007C3A66">
      <w:pPr>
        <w:pStyle w:val="Caption"/>
        <w:keepNext/>
        <w:rPr>
          <w:color w:val="000000" w:themeColor="text1"/>
        </w:rPr>
      </w:pPr>
      <w:r w:rsidRPr="00423E5D">
        <w:rPr>
          <w:color w:val="000000" w:themeColor="text1"/>
        </w:rPr>
        <w:t>Table. Ranking of countries</w:t>
      </w:r>
      <w:r w:rsidR="00A32712">
        <w:rPr>
          <w:color w:val="000000" w:themeColor="text1"/>
        </w:rPr>
        <w:t xml:space="preserve"> included in the analysis</w:t>
      </w:r>
      <w:r w:rsidRPr="00423E5D">
        <w:rPr>
          <w:color w:val="000000" w:themeColor="text1"/>
        </w:rPr>
        <w:t xml:space="preserve"> </w:t>
      </w:r>
      <w:r w:rsidR="00D20D5C">
        <w:rPr>
          <w:color w:val="000000" w:themeColor="text1"/>
        </w:rPr>
        <w:t>accordi</w:t>
      </w:r>
      <w:r w:rsidRPr="00423E5D">
        <w:rPr>
          <w:color w:val="000000" w:themeColor="text1"/>
        </w:rPr>
        <w:t>n</w:t>
      </w:r>
      <w:r w:rsidR="00D20D5C">
        <w:rPr>
          <w:color w:val="000000" w:themeColor="text1"/>
        </w:rPr>
        <w:t>g to</w:t>
      </w:r>
      <w:r w:rsidRPr="00423E5D">
        <w:rPr>
          <w:color w:val="000000" w:themeColor="text1"/>
        </w:rPr>
        <w:t xml:space="preserve"> gross national income (GNI) per capita (in current USD) for 2019</w:t>
      </w:r>
      <w:r w:rsidR="00395BA3" w:rsidRPr="00423E5D">
        <w:rPr>
          <w:color w:val="000000" w:themeColor="text1"/>
        </w:rPr>
        <w:t xml:space="preserve"> </w:t>
      </w:r>
      <w:r w:rsidRPr="00423E5D">
        <w:rPr>
          <w:color w:val="000000" w:themeColor="text1"/>
        </w:rPr>
        <w:t xml:space="preserve"> (data not available for Andorra, Liechtenstein, Monaco, San Marino).</w:t>
      </w:r>
      <w:r w:rsidR="00395BA3" w:rsidRPr="00423E5D">
        <w:rPr>
          <w:color w:val="000000" w:themeColor="text1"/>
        </w:rPr>
        <w:t xml:space="preserve"> </w:t>
      </w:r>
      <w:r w:rsidR="00905FB5" w:rsidRPr="00423E5D">
        <w:rPr>
          <w:bCs/>
          <w:color w:val="000000" w:themeColor="text1"/>
        </w:rPr>
        <w:t>The World Bank’s classification by income level from the 1</w:t>
      </w:r>
      <w:r w:rsidR="00905FB5" w:rsidRPr="00423E5D">
        <w:rPr>
          <w:bCs/>
          <w:color w:val="000000" w:themeColor="text1"/>
          <w:vertAlign w:val="superscript"/>
        </w:rPr>
        <w:t>st</w:t>
      </w:r>
      <w:r w:rsidR="00905FB5" w:rsidRPr="00423E5D">
        <w:rPr>
          <w:bCs/>
          <w:color w:val="000000" w:themeColor="text1"/>
        </w:rPr>
        <w:t xml:space="preserve"> of July 2020</w:t>
      </w:r>
      <w:r w:rsidR="00423E5D" w:rsidRPr="00423E5D">
        <w:rPr>
          <w:bCs/>
          <w:color w:val="000000" w:themeColor="text1"/>
        </w:rPr>
        <w:t xml:space="preserve"> </w:t>
      </w:r>
      <w:r w:rsidR="00D1445D">
        <w:rPr>
          <w:bCs/>
          <w:color w:val="000000" w:themeColor="text1"/>
        </w:rPr>
        <w:t xml:space="preserve">shown </w:t>
      </w:r>
      <w:r w:rsidR="00423E5D" w:rsidRPr="00423E5D">
        <w:rPr>
          <w:bCs/>
          <w:color w:val="000000" w:themeColor="text1"/>
        </w:rPr>
        <w:t xml:space="preserve">is </w:t>
      </w:r>
      <w:r w:rsidR="00423E5D">
        <w:rPr>
          <w:bCs/>
          <w:color w:val="000000" w:themeColor="text1"/>
        </w:rPr>
        <w:t>based on GNI per capita for 2019*.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0"/>
        <w:gridCol w:w="2620"/>
        <w:gridCol w:w="1325"/>
        <w:gridCol w:w="851"/>
        <w:gridCol w:w="992"/>
        <w:gridCol w:w="709"/>
      </w:tblGrid>
      <w:tr w:rsidR="00A86064" w:rsidRPr="007C3A66" w14:paraId="53B2455F" w14:textId="44B9E49A" w:rsidTr="00763B51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0A61F443" w14:textId="76E63699" w:rsidR="00A86064" w:rsidRPr="007C3A66" w:rsidRDefault="00A860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7C3A66">
              <w:rPr>
                <w:rFonts w:cstheme="minorHAnsi"/>
                <w:b/>
                <w:bCs/>
                <w:color w:val="000000"/>
                <w:lang w:val="en-GB"/>
              </w:rPr>
              <w:t>Ranking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6AE46303" w14:textId="2FEDCCBD" w:rsidR="00A86064" w:rsidRPr="007C3A66" w:rsidRDefault="00A86064" w:rsidP="00A90B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7C3A66">
              <w:rPr>
                <w:rFonts w:cstheme="minorHAnsi"/>
                <w:b/>
                <w:bCs/>
                <w:color w:val="000000"/>
                <w:lang w:val="en-GB"/>
              </w:rPr>
              <w:t>Country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E87" w14:textId="025F78B1" w:rsidR="00A86064" w:rsidRPr="007C3A66" w:rsidRDefault="00A86064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7C3A66">
              <w:rPr>
                <w:rFonts w:cstheme="minorHAnsi"/>
                <w:b/>
                <w:bCs/>
                <w:color w:val="000000"/>
                <w:lang w:val="en-GB"/>
              </w:rPr>
              <w:t>GNI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FE719A" w14:textId="7AEC5081" w:rsidR="00A86064" w:rsidRDefault="003C1E42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OECD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6C0846" w14:textId="0BD6D9A4" w:rsidR="00A86064" w:rsidRPr="007C3A66" w:rsidRDefault="00A86064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E</w:t>
            </w:r>
            <w:r w:rsidR="003C1E42">
              <w:rPr>
                <w:rFonts w:cstheme="minorHAnsi"/>
                <w:b/>
                <w:bCs/>
                <w:color w:val="000000"/>
                <w:lang w:val="en-GB"/>
              </w:rPr>
              <w:t>urope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3D066" w14:textId="57FC121B" w:rsidR="00A86064" w:rsidRPr="007C3A66" w:rsidRDefault="003C1E42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lang w:val="en-GB"/>
              </w:rPr>
              <w:t>EU</w:t>
            </w:r>
          </w:p>
        </w:tc>
      </w:tr>
      <w:tr w:rsidR="00A86064" w:rsidRPr="007C3A66" w14:paraId="3E145D8A" w14:textId="1DDE947A" w:rsidTr="00763B51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</w:tcBorders>
          </w:tcPr>
          <w:p w14:paraId="301736D3" w14:textId="77777777" w:rsidR="00A86064" w:rsidRPr="007C3A66" w:rsidRDefault="00A860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059F196B" w14:textId="1B4F8A11" w:rsidR="00A86064" w:rsidRPr="00315BA2" w:rsidRDefault="00A86064" w:rsidP="00207CB4">
            <w:pPr>
              <w:rPr>
                <w:i/>
                <w:iCs/>
                <w:sz w:val="22"/>
                <w:szCs w:val="22"/>
                <w:u w:val="single"/>
              </w:rPr>
            </w:pPr>
            <w:r w:rsidRPr="00315BA2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 xml:space="preserve">high income 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(&gt;$12,535</w:t>
            </w:r>
            <w:r w:rsidRPr="00315BA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14:paraId="439ECC67" w14:textId="77777777" w:rsidR="00A86064" w:rsidRPr="007C3A66" w:rsidRDefault="00A86064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2339F4" w14:textId="77777777" w:rsidR="00A86064" w:rsidRPr="007C3A66" w:rsidRDefault="00A86064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3FB5DE8" w14:textId="79591262" w:rsidR="00A86064" w:rsidRPr="007C3A66" w:rsidRDefault="00A86064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F2C15E" w14:textId="77777777" w:rsidR="00A86064" w:rsidRPr="007C3A66" w:rsidRDefault="00A86064" w:rsidP="00A90B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47BFF6BC" w14:textId="41F12411" w:rsidTr="00763B51">
        <w:trPr>
          <w:trHeight w:val="300"/>
          <w:jc w:val="center"/>
        </w:trPr>
        <w:tc>
          <w:tcPr>
            <w:tcW w:w="1300" w:type="dxa"/>
          </w:tcPr>
          <w:p w14:paraId="791C2FA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</w:t>
            </w:r>
          </w:p>
        </w:tc>
        <w:tc>
          <w:tcPr>
            <w:tcW w:w="2620" w:type="dxa"/>
          </w:tcPr>
          <w:p w14:paraId="495D8B03" w14:textId="120B8384" w:rsidR="003C1E42" w:rsidRPr="009639D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vertAlign w:val="superscript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Switzerland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4AACE7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$84,260</w:t>
            </w:r>
          </w:p>
        </w:tc>
        <w:tc>
          <w:tcPr>
            <w:tcW w:w="851" w:type="dxa"/>
          </w:tcPr>
          <w:p w14:paraId="676BB944" w14:textId="46891B9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41671DFF" w14:textId="639FB67C" w:rsidR="003C1E42" w:rsidRPr="007C3A66" w:rsidRDefault="00647A7D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B016FD3" w14:textId="7EC53264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64966B28" w14:textId="612BCEB6" w:rsidTr="00763B51">
        <w:trPr>
          <w:trHeight w:val="300"/>
          <w:jc w:val="center"/>
        </w:trPr>
        <w:tc>
          <w:tcPr>
            <w:tcW w:w="1300" w:type="dxa"/>
          </w:tcPr>
          <w:p w14:paraId="2A697106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</w:t>
            </w:r>
          </w:p>
        </w:tc>
        <w:tc>
          <w:tcPr>
            <w:tcW w:w="2620" w:type="dxa"/>
          </w:tcPr>
          <w:p w14:paraId="2A21CE25" w14:textId="62239F49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Norway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6DEE288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$81,640</w:t>
            </w:r>
          </w:p>
        </w:tc>
        <w:tc>
          <w:tcPr>
            <w:tcW w:w="851" w:type="dxa"/>
          </w:tcPr>
          <w:p w14:paraId="23A660D2" w14:textId="14F35CA0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30255B14" w14:textId="5213DCA5" w:rsidR="003C1E42" w:rsidRPr="007C3A66" w:rsidRDefault="00647A7D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68A60CE2" w14:textId="2E45A06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758A1FCA" w14:textId="4549221A" w:rsidTr="00763B51">
        <w:trPr>
          <w:trHeight w:val="300"/>
          <w:jc w:val="center"/>
        </w:trPr>
        <w:tc>
          <w:tcPr>
            <w:tcW w:w="1300" w:type="dxa"/>
          </w:tcPr>
          <w:p w14:paraId="7999D7B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</w:t>
            </w:r>
          </w:p>
        </w:tc>
        <w:tc>
          <w:tcPr>
            <w:tcW w:w="2620" w:type="dxa"/>
          </w:tcPr>
          <w:p w14:paraId="1DF65151" w14:textId="3605362E" w:rsidR="003C1E42" w:rsidRPr="009639D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vertAlign w:val="superscript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Luxembourg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D9A5A6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$77,040</w:t>
            </w:r>
          </w:p>
        </w:tc>
        <w:tc>
          <w:tcPr>
            <w:tcW w:w="851" w:type="dxa"/>
          </w:tcPr>
          <w:p w14:paraId="7DD0D093" w14:textId="57351C86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D5BCA36" w14:textId="40DD1DE6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1AE1DC8" w14:textId="7280D100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532947AF" w14:textId="2FB94F6F" w:rsidTr="00763B51">
        <w:trPr>
          <w:trHeight w:val="300"/>
          <w:jc w:val="center"/>
        </w:trPr>
        <w:tc>
          <w:tcPr>
            <w:tcW w:w="1300" w:type="dxa"/>
          </w:tcPr>
          <w:p w14:paraId="4EF27F7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</w:t>
            </w:r>
          </w:p>
        </w:tc>
        <w:tc>
          <w:tcPr>
            <w:tcW w:w="2620" w:type="dxa"/>
          </w:tcPr>
          <w:p w14:paraId="48100404" w14:textId="5F9BF515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Iceland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976F1D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$72,900</w:t>
            </w:r>
          </w:p>
        </w:tc>
        <w:tc>
          <w:tcPr>
            <w:tcW w:w="851" w:type="dxa"/>
          </w:tcPr>
          <w:p w14:paraId="4C5F6792" w14:textId="2B94159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1CDE28C" w14:textId="15F4A770" w:rsidR="003C1E42" w:rsidRPr="007C3A66" w:rsidRDefault="00647A7D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73291DA1" w14:textId="7E637BB8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329AE31F" w14:textId="0B628E32" w:rsidTr="00763B51">
        <w:trPr>
          <w:trHeight w:val="300"/>
          <w:jc w:val="center"/>
        </w:trPr>
        <w:tc>
          <w:tcPr>
            <w:tcW w:w="1300" w:type="dxa"/>
          </w:tcPr>
          <w:p w14:paraId="71AFD85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</w:t>
            </w:r>
          </w:p>
        </w:tc>
        <w:tc>
          <w:tcPr>
            <w:tcW w:w="2620" w:type="dxa"/>
          </w:tcPr>
          <w:p w14:paraId="020B84A9" w14:textId="1B138F46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USA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EECEF09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$65,970</w:t>
            </w:r>
          </w:p>
        </w:tc>
        <w:tc>
          <w:tcPr>
            <w:tcW w:w="851" w:type="dxa"/>
          </w:tcPr>
          <w:p w14:paraId="60CD72B5" w14:textId="6B0C7A85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7CF57092" w14:textId="03153CE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5EF5CC6F" w14:textId="2FCA9B9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1EF7BC6F" w14:textId="16B0A7FA" w:rsidTr="00763B51">
        <w:trPr>
          <w:trHeight w:val="300"/>
          <w:jc w:val="center"/>
        </w:trPr>
        <w:tc>
          <w:tcPr>
            <w:tcW w:w="1300" w:type="dxa"/>
          </w:tcPr>
          <w:p w14:paraId="7B07E53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6</w:t>
            </w:r>
          </w:p>
        </w:tc>
        <w:tc>
          <w:tcPr>
            <w:tcW w:w="2620" w:type="dxa"/>
          </w:tcPr>
          <w:p w14:paraId="78F25236" w14:textId="7E5D62EC" w:rsidR="003C1E42" w:rsidRPr="009639D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vertAlign w:val="superscript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Denmark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348E7F8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$63,460</w:t>
            </w:r>
          </w:p>
        </w:tc>
        <w:tc>
          <w:tcPr>
            <w:tcW w:w="851" w:type="dxa"/>
          </w:tcPr>
          <w:p w14:paraId="24260640" w14:textId="58C54384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4112EC3" w14:textId="44B663F8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1228D9A5" w14:textId="69C83CD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323A7E8D" w14:textId="44324EC8" w:rsidTr="00763B51">
        <w:trPr>
          <w:trHeight w:val="300"/>
          <w:jc w:val="center"/>
        </w:trPr>
        <w:tc>
          <w:tcPr>
            <w:tcW w:w="1300" w:type="dxa"/>
          </w:tcPr>
          <w:p w14:paraId="2104AFA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7</w:t>
            </w:r>
          </w:p>
        </w:tc>
        <w:tc>
          <w:tcPr>
            <w:tcW w:w="2620" w:type="dxa"/>
          </w:tcPr>
          <w:p w14:paraId="4BD3E639" w14:textId="62960A5E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Ireland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B33EDE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$63,230</w:t>
            </w:r>
          </w:p>
        </w:tc>
        <w:tc>
          <w:tcPr>
            <w:tcW w:w="851" w:type="dxa"/>
          </w:tcPr>
          <w:p w14:paraId="30C27B04" w14:textId="22BBFAE4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628FE8F6" w14:textId="61CA80F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9051F34" w14:textId="6F500F1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10F61C6B" w14:textId="348AF1D9" w:rsidTr="00763B51">
        <w:trPr>
          <w:trHeight w:val="300"/>
          <w:jc w:val="center"/>
        </w:trPr>
        <w:tc>
          <w:tcPr>
            <w:tcW w:w="1300" w:type="dxa"/>
          </w:tcPr>
          <w:p w14:paraId="0915B39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8</w:t>
            </w:r>
          </w:p>
        </w:tc>
        <w:tc>
          <w:tcPr>
            <w:tcW w:w="2620" w:type="dxa"/>
          </w:tcPr>
          <w:p w14:paraId="2096EBC4" w14:textId="7F7F1D86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Sweden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58DF7E1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$56,410</w:t>
            </w:r>
          </w:p>
        </w:tc>
        <w:tc>
          <w:tcPr>
            <w:tcW w:w="851" w:type="dxa"/>
          </w:tcPr>
          <w:p w14:paraId="118B5D8A" w14:textId="2094D1CD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194B06A2" w14:textId="2FF628E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16CD125" w14:textId="269A6BB0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20475D90" w14:textId="56A064F0" w:rsidTr="00763B51">
        <w:trPr>
          <w:trHeight w:val="300"/>
          <w:jc w:val="center"/>
        </w:trPr>
        <w:tc>
          <w:tcPr>
            <w:tcW w:w="1300" w:type="dxa"/>
          </w:tcPr>
          <w:p w14:paraId="4CACEE5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9</w:t>
            </w:r>
          </w:p>
        </w:tc>
        <w:tc>
          <w:tcPr>
            <w:tcW w:w="2620" w:type="dxa"/>
          </w:tcPr>
          <w:p w14:paraId="214065A9" w14:textId="12EA755A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Australia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3E88C70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$54,910</w:t>
            </w:r>
          </w:p>
        </w:tc>
        <w:tc>
          <w:tcPr>
            <w:tcW w:w="851" w:type="dxa"/>
          </w:tcPr>
          <w:p w14:paraId="7AD310E8" w14:textId="08415834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2DEE70B5" w14:textId="2A903F24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624D25A0" w14:textId="3DAFFE8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623E7D5F" w14:textId="44A94E2E" w:rsidTr="00763B51">
        <w:trPr>
          <w:trHeight w:val="300"/>
          <w:jc w:val="center"/>
        </w:trPr>
        <w:tc>
          <w:tcPr>
            <w:tcW w:w="1300" w:type="dxa"/>
          </w:tcPr>
          <w:p w14:paraId="6CDD1BE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10</w:t>
            </w:r>
          </w:p>
        </w:tc>
        <w:tc>
          <w:tcPr>
            <w:tcW w:w="2620" w:type="dxa"/>
          </w:tcPr>
          <w:p w14:paraId="798353E9" w14:textId="7B0F75CB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Netherlands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3E37157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$53,180</w:t>
            </w:r>
          </w:p>
        </w:tc>
        <w:tc>
          <w:tcPr>
            <w:tcW w:w="851" w:type="dxa"/>
          </w:tcPr>
          <w:p w14:paraId="4289C848" w14:textId="4DE1753E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D32242D" w14:textId="0E3C836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E29197F" w14:textId="3AB19A0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3BBE39C7" w14:textId="79C3EE5B" w:rsidTr="00763B51">
        <w:trPr>
          <w:trHeight w:val="300"/>
          <w:jc w:val="center"/>
        </w:trPr>
        <w:tc>
          <w:tcPr>
            <w:tcW w:w="1300" w:type="dxa"/>
          </w:tcPr>
          <w:p w14:paraId="125C7FE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11</w:t>
            </w:r>
          </w:p>
        </w:tc>
        <w:tc>
          <w:tcPr>
            <w:tcW w:w="2620" w:type="dxa"/>
          </w:tcPr>
          <w:p w14:paraId="01A29077" w14:textId="1433B880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Austria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548CE1C6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$50,960</w:t>
            </w:r>
          </w:p>
        </w:tc>
        <w:tc>
          <w:tcPr>
            <w:tcW w:w="851" w:type="dxa"/>
          </w:tcPr>
          <w:p w14:paraId="21DFFDAF" w14:textId="5D5BA7C2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FB88F8E" w14:textId="3AD53F09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6C9C155D" w14:textId="0B11DA4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03DD0F47" w14:textId="3AEC77D0" w:rsidTr="00763B51">
        <w:trPr>
          <w:trHeight w:val="300"/>
          <w:jc w:val="center"/>
        </w:trPr>
        <w:tc>
          <w:tcPr>
            <w:tcW w:w="1300" w:type="dxa"/>
          </w:tcPr>
          <w:p w14:paraId="0BBB6C3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12</w:t>
            </w:r>
          </w:p>
        </w:tc>
        <w:tc>
          <w:tcPr>
            <w:tcW w:w="2620" w:type="dxa"/>
          </w:tcPr>
          <w:p w14:paraId="303393E2" w14:textId="4C01662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Finland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5BD2263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$49,940</w:t>
            </w:r>
          </w:p>
        </w:tc>
        <w:tc>
          <w:tcPr>
            <w:tcW w:w="851" w:type="dxa"/>
          </w:tcPr>
          <w:p w14:paraId="7C51BC80" w14:textId="203FAE52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4B053A6B" w14:textId="2913EC0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1CBD371D" w14:textId="5717C9F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0B589BD1" w14:textId="21F81121" w:rsidTr="00763B51">
        <w:trPr>
          <w:trHeight w:val="300"/>
          <w:jc w:val="center"/>
        </w:trPr>
        <w:tc>
          <w:tcPr>
            <w:tcW w:w="1300" w:type="dxa"/>
          </w:tcPr>
          <w:p w14:paraId="529FCC1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13</w:t>
            </w:r>
          </w:p>
        </w:tc>
        <w:tc>
          <w:tcPr>
            <w:tcW w:w="2620" w:type="dxa"/>
          </w:tcPr>
          <w:p w14:paraId="576487A2" w14:textId="3ABD4CDC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Germany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6B43B6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$49,140</w:t>
            </w:r>
          </w:p>
        </w:tc>
        <w:tc>
          <w:tcPr>
            <w:tcW w:w="851" w:type="dxa"/>
          </w:tcPr>
          <w:p w14:paraId="71D95D69" w14:textId="460F4865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45920DA3" w14:textId="66B9680B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44B5DE4D" w14:textId="772A998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296F464C" w14:textId="101E1C79" w:rsidTr="00763B51">
        <w:trPr>
          <w:trHeight w:val="300"/>
          <w:jc w:val="center"/>
        </w:trPr>
        <w:tc>
          <w:tcPr>
            <w:tcW w:w="1300" w:type="dxa"/>
          </w:tcPr>
          <w:p w14:paraId="615E64E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14</w:t>
            </w:r>
          </w:p>
        </w:tc>
        <w:tc>
          <w:tcPr>
            <w:tcW w:w="2620" w:type="dxa"/>
          </w:tcPr>
          <w:p w14:paraId="7D5128A2" w14:textId="25C71666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Belgium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D90DCB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$48,010</w:t>
            </w:r>
          </w:p>
        </w:tc>
        <w:tc>
          <w:tcPr>
            <w:tcW w:w="851" w:type="dxa"/>
          </w:tcPr>
          <w:p w14:paraId="7958128E" w14:textId="535924E7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2554F72D" w14:textId="3AE1892B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6E370208" w14:textId="4EC1029F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2D525575" w14:textId="4F55CFF6" w:rsidTr="00763B51">
        <w:trPr>
          <w:trHeight w:val="300"/>
          <w:jc w:val="center"/>
        </w:trPr>
        <w:tc>
          <w:tcPr>
            <w:tcW w:w="1300" w:type="dxa"/>
          </w:tcPr>
          <w:p w14:paraId="2CE89CD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15</w:t>
            </w:r>
          </w:p>
        </w:tc>
        <w:tc>
          <w:tcPr>
            <w:tcW w:w="2620" w:type="dxa"/>
          </w:tcPr>
          <w:p w14:paraId="72D5A5AA" w14:textId="080990ED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Canada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941687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$46,550</w:t>
            </w:r>
          </w:p>
        </w:tc>
        <w:tc>
          <w:tcPr>
            <w:tcW w:w="851" w:type="dxa"/>
          </w:tcPr>
          <w:p w14:paraId="45DE2C9C" w14:textId="1DE9A66F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28CE1869" w14:textId="42CCCCEB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2A17EF4E" w14:textId="477437A8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5ABFB192" w14:textId="73443C21" w:rsidTr="00763B51">
        <w:trPr>
          <w:trHeight w:val="300"/>
          <w:jc w:val="center"/>
        </w:trPr>
        <w:tc>
          <w:tcPr>
            <w:tcW w:w="1300" w:type="dxa"/>
          </w:tcPr>
          <w:p w14:paraId="4AA53F5F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16</w:t>
            </w:r>
          </w:p>
        </w:tc>
        <w:tc>
          <w:tcPr>
            <w:tcW w:w="2620" w:type="dxa"/>
          </w:tcPr>
          <w:p w14:paraId="407CFF7F" w14:textId="03A68FED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Israel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66278C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$43,540</w:t>
            </w:r>
          </w:p>
        </w:tc>
        <w:tc>
          <w:tcPr>
            <w:tcW w:w="851" w:type="dxa"/>
          </w:tcPr>
          <w:p w14:paraId="0FBD9B26" w14:textId="27A2B51C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490B32F2" w14:textId="77624352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1BC3B20E" w14:textId="67BF6BF4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33080EB4" w14:textId="3D928480" w:rsidTr="00763B51">
        <w:trPr>
          <w:trHeight w:val="300"/>
          <w:jc w:val="center"/>
        </w:trPr>
        <w:tc>
          <w:tcPr>
            <w:tcW w:w="1300" w:type="dxa"/>
          </w:tcPr>
          <w:p w14:paraId="070C1AF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17</w:t>
            </w:r>
          </w:p>
        </w:tc>
        <w:tc>
          <w:tcPr>
            <w:tcW w:w="2620" w:type="dxa"/>
          </w:tcPr>
          <w:p w14:paraId="7674136E" w14:textId="40FE3A55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UK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5E1A53A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$43,460</w:t>
            </w:r>
          </w:p>
        </w:tc>
        <w:tc>
          <w:tcPr>
            <w:tcW w:w="851" w:type="dxa"/>
          </w:tcPr>
          <w:p w14:paraId="2BA416B4" w14:textId="280AC346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34DDA7F0" w14:textId="77F5CC1B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38F1EBEE" w14:textId="023F8486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62788141" w14:textId="33F4E39A" w:rsidTr="00763B51">
        <w:trPr>
          <w:trHeight w:val="300"/>
          <w:jc w:val="center"/>
        </w:trPr>
        <w:tc>
          <w:tcPr>
            <w:tcW w:w="1300" w:type="dxa"/>
          </w:tcPr>
          <w:p w14:paraId="5728CB7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18</w:t>
            </w:r>
          </w:p>
        </w:tc>
        <w:tc>
          <w:tcPr>
            <w:tcW w:w="2620" w:type="dxa"/>
          </w:tcPr>
          <w:p w14:paraId="53132172" w14:textId="4D2FB67E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New Zealand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FF7049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$42,870</w:t>
            </w:r>
          </w:p>
        </w:tc>
        <w:tc>
          <w:tcPr>
            <w:tcW w:w="851" w:type="dxa"/>
          </w:tcPr>
          <w:p w14:paraId="32F5A17D" w14:textId="3FF20E9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786DFDDF" w14:textId="5107CAA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54CC5220" w14:textId="24FF8514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497559C6" w14:textId="3D7784E5" w:rsidTr="00763B51">
        <w:trPr>
          <w:trHeight w:val="300"/>
          <w:jc w:val="center"/>
        </w:trPr>
        <w:tc>
          <w:tcPr>
            <w:tcW w:w="1300" w:type="dxa"/>
          </w:tcPr>
          <w:p w14:paraId="4403776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19</w:t>
            </w:r>
          </w:p>
        </w:tc>
        <w:tc>
          <w:tcPr>
            <w:tcW w:w="2620" w:type="dxa"/>
          </w:tcPr>
          <w:p w14:paraId="540772C5" w14:textId="0536FE62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France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3CCAC1B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$42,510</w:t>
            </w:r>
          </w:p>
        </w:tc>
        <w:tc>
          <w:tcPr>
            <w:tcW w:w="851" w:type="dxa"/>
          </w:tcPr>
          <w:p w14:paraId="1C2FD7E9" w14:textId="4425F571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600A80FD" w14:textId="1440FCD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D3214EB" w14:textId="523E2D78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3C8BDEED" w14:textId="75593909" w:rsidTr="00763B51">
        <w:trPr>
          <w:trHeight w:val="300"/>
          <w:jc w:val="center"/>
        </w:trPr>
        <w:tc>
          <w:tcPr>
            <w:tcW w:w="1300" w:type="dxa"/>
          </w:tcPr>
          <w:p w14:paraId="3601DCC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20</w:t>
            </w:r>
          </w:p>
        </w:tc>
        <w:tc>
          <w:tcPr>
            <w:tcW w:w="2620" w:type="dxa"/>
          </w:tcPr>
          <w:p w14:paraId="008025C0" w14:textId="592946F1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Japan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F34ED99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$42,330</w:t>
            </w:r>
          </w:p>
        </w:tc>
        <w:tc>
          <w:tcPr>
            <w:tcW w:w="851" w:type="dxa"/>
          </w:tcPr>
          <w:p w14:paraId="6D32FCDB" w14:textId="7F45DA4C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32B49B99" w14:textId="727AD464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7AEDFAEA" w14:textId="40EF321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2D5D1684" w14:textId="16BFCB89" w:rsidTr="00763B51">
        <w:trPr>
          <w:trHeight w:val="300"/>
          <w:jc w:val="center"/>
        </w:trPr>
        <w:tc>
          <w:tcPr>
            <w:tcW w:w="1300" w:type="dxa"/>
          </w:tcPr>
          <w:p w14:paraId="5CF3EEF5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21</w:t>
            </w:r>
          </w:p>
        </w:tc>
        <w:tc>
          <w:tcPr>
            <w:tcW w:w="2620" w:type="dxa"/>
          </w:tcPr>
          <w:p w14:paraId="15230413" w14:textId="257BFA02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Italy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7B6002E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$34,870</w:t>
            </w:r>
          </w:p>
        </w:tc>
        <w:tc>
          <w:tcPr>
            <w:tcW w:w="851" w:type="dxa"/>
          </w:tcPr>
          <w:p w14:paraId="2C47DAD5" w14:textId="35D4852E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1092AE0A" w14:textId="581B5990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6F0093B" w14:textId="6FF7F39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16066DA1" w14:textId="519EFAB1" w:rsidTr="00763B51">
        <w:trPr>
          <w:trHeight w:val="300"/>
          <w:jc w:val="center"/>
        </w:trPr>
        <w:tc>
          <w:tcPr>
            <w:tcW w:w="1300" w:type="dxa"/>
          </w:tcPr>
          <w:p w14:paraId="6735865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22</w:t>
            </w:r>
          </w:p>
        </w:tc>
        <w:tc>
          <w:tcPr>
            <w:tcW w:w="2620" w:type="dxa"/>
          </w:tcPr>
          <w:p w14:paraId="0B6EAC64" w14:textId="3C854468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South Korea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FD83F7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$33,860</w:t>
            </w:r>
          </w:p>
        </w:tc>
        <w:tc>
          <w:tcPr>
            <w:tcW w:w="851" w:type="dxa"/>
          </w:tcPr>
          <w:p w14:paraId="114446F3" w14:textId="3505FB05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2D9F63FD" w14:textId="5BA2D7F9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5B044578" w14:textId="0E6AFDC5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15544435" w14:textId="4DE9FF62" w:rsidTr="00763B51">
        <w:trPr>
          <w:trHeight w:val="300"/>
          <w:jc w:val="center"/>
        </w:trPr>
        <w:tc>
          <w:tcPr>
            <w:tcW w:w="1300" w:type="dxa"/>
          </w:tcPr>
          <w:p w14:paraId="0FA866F9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23</w:t>
            </w:r>
          </w:p>
        </w:tc>
        <w:tc>
          <w:tcPr>
            <w:tcW w:w="2620" w:type="dxa"/>
          </w:tcPr>
          <w:p w14:paraId="4A831BC0" w14:textId="4A4C6A71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Spain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2CC5E8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$30,350</w:t>
            </w:r>
          </w:p>
        </w:tc>
        <w:tc>
          <w:tcPr>
            <w:tcW w:w="851" w:type="dxa"/>
          </w:tcPr>
          <w:p w14:paraId="75592B23" w14:textId="417BC954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5D2D72EF" w14:textId="0362837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4F736EF" w14:textId="65802B6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31FB4CD2" w14:textId="3B032A9E" w:rsidTr="00763B51">
        <w:trPr>
          <w:trHeight w:val="300"/>
          <w:jc w:val="center"/>
        </w:trPr>
        <w:tc>
          <w:tcPr>
            <w:tcW w:w="1300" w:type="dxa"/>
          </w:tcPr>
          <w:p w14:paraId="5CC957D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24</w:t>
            </w:r>
          </w:p>
        </w:tc>
        <w:tc>
          <w:tcPr>
            <w:tcW w:w="2620" w:type="dxa"/>
          </w:tcPr>
          <w:p w14:paraId="333B5129" w14:textId="35AFECFC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Cyprus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5A5500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$28,600</w:t>
            </w:r>
          </w:p>
        </w:tc>
        <w:tc>
          <w:tcPr>
            <w:tcW w:w="851" w:type="dxa"/>
          </w:tcPr>
          <w:p w14:paraId="3244F803" w14:textId="77777777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B9D5042" w14:textId="78D8DA8B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0386C74B" w14:textId="3F04C41D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649A0EAB" w14:textId="64983E31" w:rsidTr="00763B51">
        <w:trPr>
          <w:trHeight w:val="300"/>
          <w:jc w:val="center"/>
        </w:trPr>
        <w:tc>
          <w:tcPr>
            <w:tcW w:w="1300" w:type="dxa"/>
          </w:tcPr>
          <w:p w14:paraId="10BEE3F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25</w:t>
            </w:r>
          </w:p>
        </w:tc>
        <w:tc>
          <w:tcPr>
            <w:tcW w:w="2620" w:type="dxa"/>
          </w:tcPr>
          <w:p w14:paraId="063B4B41" w14:textId="1C4B7B16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Malta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BC2A0A8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$28,340</w:t>
            </w:r>
          </w:p>
        </w:tc>
        <w:tc>
          <w:tcPr>
            <w:tcW w:w="851" w:type="dxa"/>
          </w:tcPr>
          <w:p w14:paraId="549FC3B7" w14:textId="77777777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B62F3F0" w14:textId="1AEB6C20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3F96D59D" w14:textId="227744A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1E420793" w14:textId="188DAC86" w:rsidTr="00763B51">
        <w:trPr>
          <w:trHeight w:val="300"/>
          <w:jc w:val="center"/>
        </w:trPr>
        <w:tc>
          <w:tcPr>
            <w:tcW w:w="1300" w:type="dxa"/>
          </w:tcPr>
          <w:p w14:paraId="05319476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26</w:t>
            </w:r>
          </w:p>
        </w:tc>
        <w:tc>
          <w:tcPr>
            <w:tcW w:w="2620" w:type="dxa"/>
          </w:tcPr>
          <w:p w14:paraId="5A191A47" w14:textId="364D706D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Slovenia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012047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$25,950</w:t>
            </w:r>
          </w:p>
        </w:tc>
        <w:tc>
          <w:tcPr>
            <w:tcW w:w="851" w:type="dxa"/>
          </w:tcPr>
          <w:p w14:paraId="586837B7" w14:textId="44E7858A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352CBE9F" w14:textId="1024373F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0E2044E8" w14:textId="219169B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0B1A6DFA" w14:textId="070042EA" w:rsidTr="00763B51">
        <w:trPr>
          <w:trHeight w:val="300"/>
          <w:jc w:val="center"/>
        </w:trPr>
        <w:tc>
          <w:tcPr>
            <w:tcW w:w="1300" w:type="dxa"/>
          </w:tcPr>
          <w:p w14:paraId="66294AA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27</w:t>
            </w:r>
          </w:p>
        </w:tc>
        <w:tc>
          <w:tcPr>
            <w:tcW w:w="2620" w:type="dxa"/>
          </w:tcPr>
          <w:p w14:paraId="59229222" w14:textId="7D4FEC0B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Estonia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E4D008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$23,250</w:t>
            </w:r>
          </w:p>
        </w:tc>
        <w:tc>
          <w:tcPr>
            <w:tcW w:w="851" w:type="dxa"/>
          </w:tcPr>
          <w:p w14:paraId="5584445C" w14:textId="00FAD9CD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7360CE8E" w14:textId="312E3A6D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3013BB30" w14:textId="6119C159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354E9304" w14:textId="0000F26A" w:rsidTr="00763B51">
        <w:trPr>
          <w:trHeight w:val="300"/>
          <w:jc w:val="center"/>
        </w:trPr>
        <w:tc>
          <w:tcPr>
            <w:tcW w:w="1300" w:type="dxa"/>
          </w:tcPr>
          <w:p w14:paraId="0FF9BA0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28</w:t>
            </w:r>
          </w:p>
        </w:tc>
        <w:tc>
          <w:tcPr>
            <w:tcW w:w="2620" w:type="dxa"/>
          </w:tcPr>
          <w:p w14:paraId="7A619C50" w14:textId="7A4E1169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Portugal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DB6B51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$23,170</w:t>
            </w:r>
          </w:p>
        </w:tc>
        <w:tc>
          <w:tcPr>
            <w:tcW w:w="851" w:type="dxa"/>
          </w:tcPr>
          <w:p w14:paraId="6E45BF8B" w14:textId="328238B5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4BF35AB7" w14:textId="4E3F525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3F60750B" w14:textId="76E2AE1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39BABBB2" w14:textId="72770B19" w:rsidTr="00763B51">
        <w:trPr>
          <w:trHeight w:val="300"/>
          <w:jc w:val="center"/>
        </w:trPr>
        <w:tc>
          <w:tcPr>
            <w:tcW w:w="1300" w:type="dxa"/>
          </w:tcPr>
          <w:p w14:paraId="226AE1D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29</w:t>
            </w:r>
          </w:p>
        </w:tc>
        <w:tc>
          <w:tcPr>
            <w:tcW w:w="2620" w:type="dxa"/>
          </w:tcPr>
          <w:p w14:paraId="796793DA" w14:textId="395E20E2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Czech Republic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5A017B8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$22,110</w:t>
            </w:r>
          </w:p>
        </w:tc>
        <w:tc>
          <w:tcPr>
            <w:tcW w:w="851" w:type="dxa"/>
          </w:tcPr>
          <w:p w14:paraId="10229A9B" w14:textId="48C64A2D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66C73AC2" w14:textId="04D23AB3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BF1BF7B" w14:textId="466C746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79022287" w14:textId="644BC632" w:rsidTr="00763B51">
        <w:trPr>
          <w:trHeight w:val="300"/>
          <w:jc w:val="center"/>
        </w:trPr>
        <w:tc>
          <w:tcPr>
            <w:tcW w:w="1300" w:type="dxa"/>
          </w:tcPr>
          <w:p w14:paraId="4BBF6AF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30</w:t>
            </w:r>
          </w:p>
        </w:tc>
        <w:tc>
          <w:tcPr>
            <w:tcW w:w="2620" w:type="dxa"/>
          </w:tcPr>
          <w:p w14:paraId="097659C6" w14:textId="42D4D825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Greece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C5EB99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$19,650</w:t>
            </w:r>
          </w:p>
        </w:tc>
        <w:tc>
          <w:tcPr>
            <w:tcW w:w="851" w:type="dxa"/>
          </w:tcPr>
          <w:p w14:paraId="68881C18" w14:textId="7A187E31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434EFBEE" w14:textId="1A91DAEB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49FF5750" w14:textId="5EA40AE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1452359D" w14:textId="63C56829" w:rsidTr="00763B51">
        <w:trPr>
          <w:trHeight w:val="300"/>
          <w:jc w:val="center"/>
        </w:trPr>
        <w:tc>
          <w:tcPr>
            <w:tcW w:w="1300" w:type="dxa"/>
          </w:tcPr>
          <w:p w14:paraId="61F384F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31</w:t>
            </w:r>
          </w:p>
        </w:tc>
        <w:tc>
          <w:tcPr>
            <w:tcW w:w="2620" w:type="dxa"/>
          </w:tcPr>
          <w:p w14:paraId="56419FC5" w14:textId="69F9968E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Slovakia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E9B3BCF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$19,230</w:t>
            </w:r>
          </w:p>
        </w:tc>
        <w:tc>
          <w:tcPr>
            <w:tcW w:w="851" w:type="dxa"/>
          </w:tcPr>
          <w:p w14:paraId="5A264558" w14:textId="18AE1E3B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1D34FC0D" w14:textId="48AAC3CC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739CD67" w14:textId="7023AC8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1A59C892" w14:textId="6F89C075" w:rsidTr="00763B51">
        <w:trPr>
          <w:trHeight w:val="300"/>
          <w:jc w:val="center"/>
        </w:trPr>
        <w:tc>
          <w:tcPr>
            <w:tcW w:w="1300" w:type="dxa"/>
          </w:tcPr>
          <w:p w14:paraId="30DF917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32</w:t>
            </w:r>
          </w:p>
        </w:tc>
        <w:tc>
          <w:tcPr>
            <w:tcW w:w="2620" w:type="dxa"/>
          </w:tcPr>
          <w:p w14:paraId="0BDC5C5F" w14:textId="2702AE10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Lithuania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FD06FB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$19,050</w:t>
            </w:r>
          </w:p>
        </w:tc>
        <w:tc>
          <w:tcPr>
            <w:tcW w:w="851" w:type="dxa"/>
          </w:tcPr>
          <w:p w14:paraId="5866C12B" w14:textId="6ACA7DCB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2F9EDE72" w14:textId="093F31D0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12A932C1" w14:textId="53766F1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78D3B215" w14:textId="000CDF79" w:rsidTr="00763B51">
        <w:trPr>
          <w:trHeight w:val="300"/>
          <w:jc w:val="center"/>
        </w:trPr>
        <w:tc>
          <w:tcPr>
            <w:tcW w:w="1300" w:type="dxa"/>
          </w:tcPr>
          <w:p w14:paraId="017058C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33</w:t>
            </w:r>
          </w:p>
        </w:tc>
        <w:tc>
          <w:tcPr>
            <w:tcW w:w="2620" w:type="dxa"/>
          </w:tcPr>
          <w:p w14:paraId="4E0A14DE" w14:textId="17E38BDF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Latvia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73CF754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$17,790</w:t>
            </w:r>
          </w:p>
        </w:tc>
        <w:tc>
          <w:tcPr>
            <w:tcW w:w="851" w:type="dxa"/>
          </w:tcPr>
          <w:p w14:paraId="127BA7E5" w14:textId="7548D612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35CAD385" w14:textId="790D68D5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08E5D1C5" w14:textId="6E671F71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75EA29DD" w14:textId="73AD1781" w:rsidTr="00763B51">
        <w:trPr>
          <w:trHeight w:val="300"/>
          <w:jc w:val="center"/>
        </w:trPr>
        <w:tc>
          <w:tcPr>
            <w:tcW w:w="1300" w:type="dxa"/>
          </w:tcPr>
          <w:p w14:paraId="6C63C8EF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34</w:t>
            </w:r>
          </w:p>
        </w:tc>
        <w:tc>
          <w:tcPr>
            <w:tcW w:w="2620" w:type="dxa"/>
          </w:tcPr>
          <w:p w14:paraId="4B207C06" w14:textId="0B286934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Hungary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3842CE1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$16,520</w:t>
            </w:r>
          </w:p>
        </w:tc>
        <w:tc>
          <w:tcPr>
            <w:tcW w:w="851" w:type="dxa"/>
          </w:tcPr>
          <w:p w14:paraId="5ECEE6CA" w14:textId="06495E2A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38D4F8AC" w14:textId="2CE4C10D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26BAC69" w14:textId="014D249F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4AE23CE7" w14:textId="07C22C36" w:rsidTr="00763B51">
        <w:trPr>
          <w:trHeight w:val="300"/>
          <w:jc w:val="center"/>
        </w:trPr>
        <w:tc>
          <w:tcPr>
            <w:tcW w:w="1300" w:type="dxa"/>
          </w:tcPr>
          <w:p w14:paraId="335502B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35</w:t>
            </w:r>
          </w:p>
        </w:tc>
        <w:tc>
          <w:tcPr>
            <w:tcW w:w="2620" w:type="dxa"/>
          </w:tcPr>
          <w:p w14:paraId="5F56E573" w14:textId="04CDCD7E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Poland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3AD4FF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$15,360</w:t>
            </w:r>
          </w:p>
        </w:tc>
        <w:tc>
          <w:tcPr>
            <w:tcW w:w="851" w:type="dxa"/>
          </w:tcPr>
          <w:p w14:paraId="2AFBF0FC" w14:textId="47AE1AD8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1527A5BA" w14:textId="4278AFC5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3F26D4F4" w14:textId="432132EC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1BF50896" w14:textId="4FC47D77" w:rsidTr="00763B51">
        <w:trPr>
          <w:trHeight w:val="300"/>
          <w:jc w:val="center"/>
        </w:trPr>
        <w:tc>
          <w:tcPr>
            <w:tcW w:w="1300" w:type="dxa"/>
          </w:tcPr>
          <w:p w14:paraId="6447594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36</w:t>
            </w:r>
          </w:p>
        </w:tc>
        <w:tc>
          <w:tcPr>
            <w:tcW w:w="2620" w:type="dxa"/>
          </w:tcPr>
          <w:p w14:paraId="20383609" w14:textId="50F823C3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Croatia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77DB0D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$15,320</w:t>
            </w:r>
          </w:p>
        </w:tc>
        <w:tc>
          <w:tcPr>
            <w:tcW w:w="851" w:type="dxa"/>
          </w:tcPr>
          <w:p w14:paraId="4BFACC9B" w14:textId="77777777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9D1DA90" w14:textId="1E58B3E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400E1C7E" w14:textId="27443850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2B447741" w14:textId="7867D494" w:rsidTr="00763B51">
        <w:trPr>
          <w:trHeight w:val="300"/>
          <w:jc w:val="center"/>
        </w:trPr>
        <w:tc>
          <w:tcPr>
            <w:tcW w:w="1300" w:type="dxa"/>
          </w:tcPr>
          <w:p w14:paraId="225720F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37</w:t>
            </w:r>
          </w:p>
        </w:tc>
        <w:tc>
          <w:tcPr>
            <w:tcW w:w="2620" w:type="dxa"/>
          </w:tcPr>
          <w:p w14:paraId="039929C2" w14:textId="7040089B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Chile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5E3B286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$14,990</w:t>
            </w:r>
          </w:p>
        </w:tc>
        <w:tc>
          <w:tcPr>
            <w:tcW w:w="851" w:type="dxa"/>
          </w:tcPr>
          <w:p w14:paraId="599D1198" w14:textId="7D48A309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52D18287" w14:textId="6F8843C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4253248E" w14:textId="673A4106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58DFAE51" w14:textId="0AAE3FEB" w:rsidTr="00763B51">
        <w:trPr>
          <w:trHeight w:val="300"/>
          <w:jc w:val="center"/>
        </w:trPr>
        <w:tc>
          <w:tcPr>
            <w:tcW w:w="1300" w:type="dxa"/>
          </w:tcPr>
          <w:p w14:paraId="7C9FB168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38</w:t>
            </w:r>
          </w:p>
        </w:tc>
        <w:tc>
          <w:tcPr>
            <w:tcW w:w="2620" w:type="dxa"/>
          </w:tcPr>
          <w:p w14:paraId="1565D6D9" w14:textId="34D7F295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Romania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7EF0043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$12,620</w:t>
            </w:r>
          </w:p>
        </w:tc>
        <w:tc>
          <w:tcPr>
            <w:tcW w:w="851" w:type="dxa"/>
          </w:tcPr>
          <w:p w14:paraId="40DFF178" w14:textId="77777777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FE94530" w14:textId="79B8C80F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9D6D62A" w14:textId="58CC4EC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3C7724ED" w14:textId="21E2E127" w:rsidTr="00763B51">
        <w:trPr>
          <w:trHeight w:val="300"/>
          <w:jc w:val="center"/>
        </w:trPr>
        <w:tc>
          <w:tcPr>
            <w:tcW w:w="1300" w:type="dxa"/>
          </w:tcPr>
          <w:p w14:paraId="11925A4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2620" w:type="dxa"/>
          </w:tcPr>
          <w:p w14:paraId="369EE08A" w14:textId="6A2B3144" w:rsidR="003C1E42" w:rsidRPr="00315BA2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u w:val="single"/>
                <w:lang w:val="en-GB"/>
              </w:rPr>
            </w:pPr>
            <w:r w:rsidRPr="00315BA2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 xml:space="preserve">upper-middle income 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(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$4,046 - 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$12,535</w:t>
            </w:r>
            <w:r w:rsidRPr="00315BA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)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818DA3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851" w:type="dxa"/>
          </w:tcPr>
          <w:p w14:paraId="1A4EA96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4D2F545" w14:textId="6A3F528C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17E44B1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2D639CBE" w14:textId="2C228F59" w:rsidTr="00763B51">
        <w:trPr>
          <w:trHeight w:val="300"/>
          <w:jc w:val="center"/>
        </w:trPr>
        <w:tc>
          <w:tcPr>
            <w:tcW w:w="1300" w:type="dxa"/>
          </w:tcPr>
          <w:p w14:paraId="182F339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39</w:t>
            </w:r>
          </w:p>
        </w:tc>
        <w:tc>
          <w:tcPr>
            <w:tcW w:w="2620" w:type="dxa"/>
          </w:tcPr>
          <w:p w14:paraId="65DA08DB" w14:textId="593EAE98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Costa Rica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7892A8D3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$12,090</w:t>
            </w:r>
          </w:p>
        </w:tc>
        <w:tc>
          <w:tcPr>
            <w:tcW w:w="851" w:type="dxa"/>
          </w:tcPr>
          <w:p w14:paraId="089B74C9" w14:textId="66A396E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44EF5499" w14:textId="56C61834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44E20DD1" w14:textId="2303CA88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18E011AE" w14:textId="2F38E584" w:rsidTr="00763B51">
        <w:trPr>
          <w:trHeight w:val="300"/>
          <w:jc w:val="center"/>
        </w:trPr>
        <w:tc>
          <w:tcPr>
            <w:tcW w:w="1300" w:type="dxa"/>
          </w:tcPr>
          <w:p w14:paraId="6180E2B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lastRenderedPageBreak/>
              <w:t>40</w:t>
            </w:r>
          </w:p>
        </w:tc>
        <w:tc>
          <w:tcPr>
            <w:tcW w:w="2620" w:type="dxa"/>
          </w:tcPr>
          <w:p w14:paraId="28856696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Russia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0BD4A8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$11,250</w:t>
            </w:r>
          </w:p>
        </w:tc>
        <w:tc>
          <w:tcPr>
            <w:tcW w:w="851" w:type="dxa"/>
          </w:tcPr>
          <w:p w14:paraId="68163199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2E6C7AA" w14:textId="6E166742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34C9C395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3CA54D73" w14:textId="3B6101AC" w:rsidTr="00763B51">
        <w:trPr>
          <w:trHeight w:val="300"/>
          <w:jc w:val="center"/>
        </w:trPr>
        <w:tc>
          <w:tcPr>
            <w:tcW w:w="1300" w:type="dxa"/>
          </w:tcPr>
          <w:p w14:paraId="6712F96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41</w:t>
            </w:r>
          </w:p>
        </w:tc>
        <w:tc>
          <w:tcPr>
            <w:tcW w:w="2620" w:type="dxa"/>
          </w:tcPr>
          <w:p w14:paraId="5DF5EEC7" w14:textId="555FD385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Turkey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3ED641C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$9,690</w:t>
            </w:r>
          </w:p>
        </w:tc>
        <w:tc>
          <w:tcPr>
            <w:tcW w:w="851" w:type="dxa"/>
          </w:tcPr>
          <w:p w14:paraId="76084DCF" w14:textId="2CE17895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BFD488C" w14:textId="42DF7BF6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1389F575" w14:textId="6396D1B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7858D0FF" w14:textId="2E9A5868" w:rsidTr="00763B51">
        <w:trPr>
          <w:trHeight w:val="300"/>
          <w:jc w:val="center"/>
        </w:trPr>
        <w:tc>
          <w:tcPr>
            <w:tcW w:w="1300" w:type="dxa"/>
          </w:tcPr>
          <w:p w14:paraId="2C99016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42</w:t>
            </w:r>
          </w:p>
        </w:tc>
        <w:tc>
          <w:tcPr>
            <w:tcW w:w="2620" w:type="dxa"/>
          </w:tcPr>
          <w:p w14:paraId="04D8ABD6" w14:textId="08C036EC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Bulgaria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744E02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$9,500</w:t>
            </w:r>
          </w:p>
        </w:tc>
        <w:tc>
          <w:tcPr>
            <w:tcW w:w="851" w:type="dxa"/>
          </w:tcPr>
          <w:p w14:paraId="4482F82A" w14:textId="77777777" w:rsidR="003C1E42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6FE699B" w14:textId="379E0718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723E4B85" w14:textId="11F631FD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</w:tr>
      <w:tr w:rsidR="003C1E42" w:rsidRPr="007C3A66" w14:paraId="2E80C0CC" w14:textId="5AE420EE" w:rsidTr="00763B51">
        <w:trPr>
          <w:trHeight w:val="300"/>
          <w:jc w:val="center"/>
        </w:trPr>
        <w:tc>
          <w:tcPr>
            <w:tcW w:w="1300" w:type="dxa"/>
          </w:tcPr>
          <w:p w14:paraId="0256BEC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43</w:t>
            </w:r>
          </w:p>
        </w:tc>
        <w:tc>
          <w:tcPr>
            <w:tcW w:w="2620" w:type="dxa"/>
          </w:tcPr>
          <w:p w14:paraId="54E085D2" w14:textId="6FA11125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Mexico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47A9A5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$9,470</w:t>
            </w:r>
          </w:p>
        </w:tc>
        <w:tc>
          <w:tcPr>
            <w:tcW w:w="851" w:type="dxa"/>
          </w:tcPr>
          <w:p w14:paraId="4AC36D06" w14:textId="60DBC358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62129E2" w14:textId="6F7731EE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7CD02EC9" w14:textId="6C159BE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7044E8C8" w14:textId="599FDD8A" w:rsidTr="00763B51">
        <w:trPr>
          <w:trHeight w:val="300"/>
          <w:jc w:val="center"/>
        </w:trPr>
        <w:tc>
          <w:tcPr>
            <w:tcW w:w="1300" w:type="dxa"/>
          </w:tcPr>
          <w:p w14:paraId="1C7111E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44</w:t>
            </w:r>
          </w:p>
        </w:tc>
        <w:tc>
          <w:tcPr>
            <w:tcW w:w="2620" w:type="dxa"/>
          </w:tcPr>
          <w:p w14:paraId="38C787F5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Montenegro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59B783B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$9,130</w:t>
            </w:r>
          </w:p>
        </w:tc>
        <w:tc>
          <w:tcPr>
            <w:tcW w:w="851" w:type="dxa"/>
          </w:tcPr>
          <w:p w14:paraId="477026BF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045BE3" w14:textId="3DBCCD88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6502CF2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65401E23" w14:textId="37D2B53C" w:rsidTr="00763B51">
        <w:trPr>
          <w:trHeight w:val="300"/>
          <w:jc w:val="center"/>
        </w:trPr>
        <w:tc>
          <w:tcPr>
            <w:tcW w:w="1300" w:type="dxa"/>
          </w:tcPr>
          <w:p w14:paraId="1EA330A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45</w:t>
            </w:r>
          </w:p>
        </w:tc>
        <w:tc>
          <w:tcPr>
            <w:tcW w:w="2620" w:type="dxa"/>
          </w:tcPr>
          <w:p w14:paraId="758F259A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Kazakhstan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0FA26D19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$8,820</w:t>
            </w:r>
          </w:p>
        </w:tc>
        <w:tc>
          <w:tcPr>
            <w:tcW w:w="851" w:type="dxa"/>
          </w:tcPr>
          <w:p w14:paraId="5F63404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CF2EEEC" w14:textId="3E517702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97F880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1B74EAF5" w14:textId="1C915399" w:rsidTr="00763B51">
        <w:trPr>
          <w:trHeight w:val="300"/>
          <w:jc w:val="center"/>
        </w:trPr>
        <w:tc>
          <w:tcPr>
            <w:tcW w:w="1300" w:type="dxa"/>
          </w:tcPr>
          <w:p w14:paraId="67D11E8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46</w:t>
            </w:r>
          </w:p>
        </w:tc>
        <w:tc>
          <w:tcPr>
            <w:tcW w:w="2620" w:type="dxa"/>
          </w:tcPr>
          <w:p w14:paraId="5C8DC809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Serbia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63FDFA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$7,040</w:t>
            </w:r>
          </w:p>
        </w:tc>
        <w:tc>
          <w:tcPr>
            <w:tcW w:w="851" w:type="dxa"/>
          </w:tcPr>
          <w:p w14:paraId="705984D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D518EE5" w14:textId="6855D982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0E40E82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14CB2F18" w14:textId="6B1601C4" w:rsidTr="00763B51">
        <w:trPr>
          <w:trHeight w:val="300"/>
          <w:jc w:val="center"/>
        </w:trPr>
        <w:tc>
          <w:tcPr>
            <w:tcW w:w="1300" w:type="dxa"/>
          </w:tcPr>
          <w:p w14:paraId="6F667D3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47</w:t>
            </w:r>
          </w:p>
        </w:tc>
        <w:tc>
          <w:tcPr>
            <w:tcW w:w="2620" w:type="dxa"/>
          </w:tcPr>
          <w:p w14:paraId="49DD7F84" w14:textId="13D73C86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Colombia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5171C62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$6,570</w:t>
            </w:r>
          </w:p>
        </w:tc>
        <w:tc>
          <w:tcPr>
            <w:tcW w:w="851" w:type="dxa"/>
          </w:tcPr>
          <w:p w14:paraId="5792AC0B" w14:textId="69E1F14A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992" w:type="dxa"/>
            <w:tcBorders>
              <w:left w:val="nil"/>
            </w:tcBorders>
          </w:tcPr>
          <w:p w14:paraId="0CDDAEB4" w14:textId="3549496D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464EBCDB" w14:textId="4EB24C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345EED41" w14:textId="55AFF2C0" w:rsidTr="00763B51">
        <w:trPr>
          <w:trHeight w:val="300"/>
          <w:jc w:val="center"/>
        </w:trPr>
        <w:tc>
          <w:tcPr>
            <w:tcW w:w="1300" w:type="dxa"/>
          </w:tcPr>
          <w:p w14:paraId="51DA614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48</w:t>
            </w:r>
          </w:p>
        </w:tc>
        <w:tc>
          <w:tcPr>
            <w:tcW w:w="2620" w:type="dxa"/>
          </w:tcPr>
          <w:p w14:paraId="41D34F37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Belarus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6292CA1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$6,370</w:t>
            </w:r>
          </w:p>
        </w:tc>
        <w:tc>
          <w:tcPr>
            <w:tcW w:w="851" w:type="dxa"/>
          </w:tcPr>
          <w:p w14:paraId="77FC950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0C01A89" w14:textId="7E27142B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5A009DBE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44F1545B" w14:textId="64B074BD" w:rsidTr="00763B51">
        <w:trPr>
          <w:trHeight w:val="300"/>
          <w:jc w:val="center"/>
        </w:trPr>
        <w:tc>
          <w:tcPr>
            <w:tcW w:w="1300" w:type="dxa"/>
          </w:tcPr>
          <w:p w14:paraId="38C0B2D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49</w:t>
            </w:r>
          </w:p>
        </w:tc>
        <w:tc>
          <w:tcPr>
            <w:tcW w:w="2620" w:type="dxa"/>
          </w:tcPr>
          <w:p w14:paraId="539A1FAC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Bosnia and Herzegovina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5ABDF874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$6,180</w:t>
            </w:r>
          </w:p>
        </w:tc>
        <w:tc>
          <w:tcPr>
            <w:tcW w:w="851" w:type="dxa"/>
          </w:tcPr>
          <w:p w14:paraId="055474D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D6B5A12" w14:textId="1D518C44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607B5405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282DD034" w14:textId="76532A17" w:rsidTr="00763B51">
        <w:trPr>
          <w:trHeight w:val="300"/>
          <w:jc w:val="center"/>
        </w:trPr>
        <w:tc>
          <w:tcPr>
            <w:tcW w:w="1300" w:type="dxa"/>
          </w:tcPr>
          <w:p w14:paraId="793DF535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50</w:t>
            </w:r>
          </w:p>
        </w:tc>
        <w:tc>
          <w:tcPr>
            <w:tcW w:w="2620" w:type="dxa"/>
          </w:tcPr>
          <w:p w14:paraId="58F4DD66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North Macedonia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4DE88A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$5,890</w:t>
            </w:r>
          </w:p>
        </w:tc>
        <w:tc>
          <w:tcPr>
            <w:tcW w:w="851" w:type="dxa"/>
          </w:tcPr>
          <w:p w14:paraId="10DD95E3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AF232B3" w14:textId="04BE33B5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6F82B23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0A8C6B96" w14:textId="03FC87A2" w:rsidTr="00763B51">
        <w:trPr>
          <w:trHeight w:val="300"/>
          <w:jc w:val="center"/>
        </w:trPr>
        <w:tc>
          <w:tcPr>
            <w:tcW w:w="1300" w:type="dxa"/>
          </w:tcPr>
          <w:p w14:paraId="00992AB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51</w:t>
            </w:r>
          </w:p>
        </w:tc>
        <w:tc>
          <w:tcPr>
            <w:tcW w:w="2620" w:type="dxa"/>
          </w:tcPr>
          <w:p w14:paraId="0F078CF0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Albania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2FB6955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$5,230</w:t>
            </w:r>
          </w:p>
        </w:tc>
        <w:tc>
          <w:tcPr>
            <w:tcW w:w="851" w:type="dxa"/>
          </w:tcPr>
          <w:p w14:paraId="6BD8358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32F9D6E" w14:textId="201368FA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09EC119F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2D826568" w14:textId="406CA3FA" w:rsidTr="00763B51">
        <w:trPr>
          <w:trHeight w:val="300"/>
          <w:jc w:val="center"/>
        </w:trPr>
        <w:tc>
          <w:tcPr>
            <w:tcW w:w="1300" w:type="dxa"/>
          </w:tcPr>
          <w:p w14:paraId="4808191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52</w:t>
            </w:r>
          </w:p>
        </w:tc>
        <w:tc>
          <w:tcPr>
            <w:tcW w:w="2620" w:type="dxa"/>
          </w:tcPr>
          <w:p w14:paraId="79B692E0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Georgia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6C2DA0E5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$4,690</w:t>
            </w:r>
          </w:p>
        </w:tc>
        <w:tc>
          <w:tcPr>
            <w:tcW w:w="851" w:type="dxa"/>
          </w:tcPr>
          <w:p w14:paraId="151EAC3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99751D3" w14:textId="344684A0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2DB95E6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795DFA0E" w14:textId="5D12577E" w:rsidTr="00763B51">
        <w:trPr>
          <w:trHeight w:val="300"/>
          <w:jc w:val="center"/>
        </w:trPr>
        <w:tc>
          <w:tcPr>
            <w:tcW w:w="1300" w:type="dxa"/>
          </w:tcPr>
          <w:p w14:paraId="7E791620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53</w:t>
            </w:r>
          </w:p>
        </w:tc>
        <w:tc>
          <w:tcPr>
            <w:tcW w:w="2620" w:type="dxa"/>
          </w:tcPr>
          <w:p w14:paraId="0652D78B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Armenia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3323A42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$4,660</w:t>
            </w:r>
          </w:p>
        </w:tc>
        <w:tc>
          <w:tcPr>
            <w:tcW w:w="851" w:type="dxa"/>
          </w:tcPr>
          <w:p w14:paraId="40796A15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3E92AF8" w14:textId="67584D69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23B36CC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53F149EB" w14:textId="3561706D" w:rsidTr="00763B51">
        <w:trPr>
          <w:trHeight w:val="300"/>
          <w:jc w:val="center"/>
        </w:trPr>
        <w:tc>
          <w:tcPr>
            <w:tcW w:w="1300" w:type="dxa"/>
          </w:tcPr>
          <w:p w14:paraId="254EF5A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54</w:t>
            </w:r>
          </w:p>
        </w:tc>
        <w:tc>
          <w:tcPr>
            <w:tcW w:w="2620" w:type="dxa"/>
          </w:tcPr>
          <w:p w14:paraId="6131F5C8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Kosovo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54AEE0C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$4,640</w:t>
            </w:r>
          </w:p>
        </w:tc>
        <w:tc>
          <w:tcPr>
            <w:tcW w:w="851" w:type="dxa"/>
          </w:tcPr>
          <w:p w14:paraId="27C09161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3E4BEE1" w14:textId="4072CEF3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7622E6C7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348D4805" w14:textId="33FC50B0" w:rsidTr="00763B51">
        <w:trPr>
          <w:trHeight w:val="300"/>
          <w:jc w:val="center"/>
        </w:trPr>
        <w:tc>
          <w:tcPr>
            <w:tcW w:w="1300" w:type="dxa"/>
          </w:tcPr>
          <w:p w14:paraId="6AAD953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55</w:t>
            </w:r>
          </w:p>
        </w:tc>
        <w:tc>
          <w:tcPr>
            <w:tcW w:w="2620" w:type="dxa"/>
          </w:tcPr>
          <w:p w14:paraId="204308F9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Moldova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46BBFAB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$4,580</w:t>
            </w:r>
          </w:p>
        </w:tc>
        <w:tc>
          <w:tcPr>
            <w:tcW w:w="851" w:type="dxa"/>
          </w:tcPr>
          <w:p w14:paraId="145B47C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23CBF6D" w14:textId="5C8F0452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71B03518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1CBC61D6" w14:textId="0FF1CCA9" w:rsidTr="00763B51">
        <w:trPr>
          <w:trHeight w:val="300"/>
          <w:jc w:val="center"/>
        </w:trPr>
        <w:tc>
          <w:tcPr>
            <w:tcW w:w="1300" w:type="dxa"/>
          </w:tcPr>
          <w:p w14:paraId="2B10BAF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56</w:t>
            </w:r>
          </w:p>
        </w:tc>
        <w:tc>
          <w:tcPr>
            <w:tcW w:w="2620" w:type="dxa"/>
          </w:tcPr>
          <w:p w14:paraId="3BE24737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Azerbaijan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72D2D18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$4,510</w:t>
            </w:r>
          </w:p>
        </w:tc>
        <w:tc>
          <w:tcPr>
            <w:tcW w:w="851" w:type="dxa"/>
          </w:tcPr>
          <w:p w14:paraId="3C5A913F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3BD3781" w14:textId="0AAC11E9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</w:tcPr>
          <w:p w14:paraId="4A453B72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08671EFA" w14:textId="5D066C43" w:rsidTr="00763B51">
        <w:trPr>
          <w:trHeight w:val="300"/>
          <w:jc w:val="center"/>
        </w:trPr>
        <w:tc>
          <w:tcPr>
            <w:tcW w:w="1300" w:type="dxa"/>
          </w:tcPr>
          <w:p w14:paraId="74619BFC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2620" w:type="dxa"/>
          </w:tcPr>
          <w:p w14:paraId="5FAA1046" w14:textId="6FC056CB" w:rsidR="003C1E42" w:rsidRPr="00315BA2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u w:val="single"/>
                <w:lang w:val="en-GB"/>
              </w:rPr>
            </w:pPr>
            <w:r w:rsidRPr="00315BA2">
              <w:rPr>
                <w:rFonts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 xml:space="preserve">lower-middle income 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(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$1,036 - 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$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4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,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04</w:t>
            </w:r>
            <w:r w:rsidRPr="00315BA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5</w:t>
            </w:r>
            <w:r w:rsidRPr="00315BA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</w:rPr>
              <w:t>)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14:paraId="1A3F45D8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851" w:type="dxa"/>
          </w:tcPr>
          <w:p w14:paraId="2D83AD7B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07139C7" w14:textId="7982E4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709" w:type="dxa"/>
          </w:tcPr>
          <w:p w14:paraId="5A743D1A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3C1E42" w:rsidRPr="007C3A66" w14:paraId="34EC313D" w14:textId="3858E477" w:rsidTr="00763B51">
        <w:trPr>
          <w:trHeight w:val="300"/>
          <w:jc w:val="center"/>
        </w:trPr>
        <w:tc>
          <w:tcPr>
            <w:tcW w:w="1300" w:type="dxa"/>
            <w:tcBorders>
              <w:bottom w:val="single" w:sz="4" w:space="0" w:color="auto"/>
            </w:tcBorders>
          </w:tcPr>
          <w:p w14:paraId="02022118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57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26BC3ABC" w14:textId="77777777" w:rsidR="003C1E42" w:rsidRPr="007C3A66" w:rsidRDefault="003C1E42" w:rsidP="003C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Ukraine</w:t>
            </w: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</w:tcPr>
          <w:p w14:paraId="1E260DCD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 w:rsidRPr="007C3A66">
              <w:rPr>
                <w:rFonts w:cstheme="minorHAnsi"/>
                <w:color w:val="000000"/>
                <w:lang w:val="en-GB"/>
              </w:rPr>
              <w:t>$3,310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F9BDFF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2757188A" w14:textId="3C1AB078" w:rsidR="003C1E42" w:rsidRPr="007C3A66" w:rsidRDefault="00AB7BD8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sym w:font="Symbol" w:char="F0B7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4170C9" w14:textId="77777777" w:rsidR="003C1E42" w:rsidRPr="007C3A66" w:rsidRDefault="003C1E42" w:rsidP="003C1E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</w:tbl>
    <w:p w14:paraId="49E0EA51" w14:textId="133CC1AE" w:rsidR="007C3A66" w:rsidRPr="003136BB" w:rsidRDefault="00423E5D">
      <w:pPr>
        <w:rPr>
          <w:i/>
          <w:iCs/>
          <w:sz w:val="18"/>
          <w:szCs w:val="18"/>
        </w:rPr>
      </w:pPr>
      <w:r w:rsidRPr="003136BB">
        <w:rPr>
          <w:i/>
          <w:iCs/>
          <w:sz w:val="18"/>
          <w:szCs w:val="18"/>
        </w:rPr>
        <w:t>*</w:t>
      </w:r>
      <w:r w:rsidRPr="00423E5D">
        <w:rPr>
          <w:i/>
          <w:iCs/>
          <w:sz w:val="18"/>
          <w:szCs w:val="18"/>
        </w:rPr>
        <w:t xml:space="preserve"> </w:t>
      </w:r>
      <w:hyperlink r:id="rId6" w:history="1">
        <w:r w:rsidR="007C6D28" w:rsidRPr="003136BB">
          <w:rPr>
            <w:rStyle w:val="Hyperlink"/>
            <w:i/>
            <w:iCs/>
            <w:sz w:val="18"/>
            <w:szCs w:val="18"/>
          </w:rPr>
          <w:t>https://blogs.worldbank.org/opendata/new-world-bank-country-classifications-income-level-2020-2021</w:t>
        </w:r>
      </w:hyperlink>
    </w:p>
    <w:p w14:paraId="16A49DAD" w14:textId="1C8D53B2" w:rsidR="007C6D28" w:rsidRDefault="007C6D28">
      <w:pPr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EU – country is a member of the European Union</w:t>
      </w:r>
    </w:p>
    <w:p w14:paraId="74D08C58" w14:textId="492A272F" w:rsidR="007C6D28" w:rsidRPr="00423E5D" w:rsidRDefault="007C6D28">
      <w:pPr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OECD – country is a member of the </w:t>
      </w:r>
      <w:proofErr w:type="spellStart"/>
      <w:r>
        <w:rPr>
          <w:i/>
          <w:iCs/>
          <w:sz w:val="18"/>
          <w:szCs w:val="18"/>
          <w:lang w:val="en-US"/>
        </w:rPr>
        <w:t>Organisation</w:t>
      </w:r>
      <w:proofErr w:type="spellEnd"/>
      <w:r>
        <w:rPr>
          <w:i/>
          <w:iCs/>
          <w:sz w:val="18"/>
          <w:szCs w:val="18"/>
          <w:lang w:val="en-US"/>
        </w:rPr>
        <w:t xml:space="preserve"> for Economic Co-operation and Development </w:t>
      </w:r>
    </w:p>
    <w:sectPr w:rsidR="007C6D28" w:rsidRPr="00423E5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12EB" w14:textId="77777777" w:rsidR="00685D27" w:rsidRDefault="00685D27" w:rsidP="00E44D5D">
      <w:r>
        <w:separator/>
      </w:r>
    </w:p>
  </w:endnote>
  <w:endnote w:type="continuationSeparator" w:id="0">
    <w:p w14:paraId="32A7D3B5" w14:textId="77777777" w:rsidR="00685D27" w:rsidRDefault="00685D27" w:rsidP="00E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2771936"/>
      <w:docPartObj>
        <w:docPartGallery w:val="Page Numbers (Bottom of Page)"/>
        <w:docPartUnique/>
      </w:docPartObj>
    </w:sdtPr>
    <w:sdtContent>
      <w:p w14:paraId="0352C8D1" w14:textId="754B30E8" w:rsidR="00E44D5D" w:rsidRDefault="00E44D5D" w:rsidP="003F0F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911156" w14:textId="77777777" w:rsidR="00E44D5D" w:rsidRDefault="00E44D5D" w:rsidP="00E44D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4802" w14:textId="77777777" w:rsidR="00E44D5D" w:rsidRDefault="00E44D5D" w:rsidP="00E44D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1B8A" w14:textId="77777777" w:rsidR="00685D27" w:rsidRDefault="00685D27" w:rsidP="00E44D5D">
      <w:r>
        <w:separator/>
      </w:r>
    </w:p>
  </w:footnote>
  <w:footnote w:type="continuationSeparator" w:id="0">
    <w:p w14:paraId="33B7FFE0" w14:textId="77777777" w:rsidR="00685D27" w:rsidRDefault="00685D27" w:rsidP="00E4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42"/>
    <w:rsid w:val="0001457B"/>
    <w:rsid w:val="000407D2"/>
    <w:rsid w:val="000422E2"/>
    <w:rsid w:val="000957C4"/>
    <w:rsid w:val="000D4DFC"/>
    <w:rsid w:val="00140EAC"/>
    <w:rsid w:val="001D0983"/>
    <w:rsid w:val="001F1C09"/>
    <w:rsid w:val="00207CB4"/>
    <w:rsid w:val="00211F22"/>
    <w:rsid w:val="00236092"/>
    <w:rsid w:val="00265CAB"/>
    <w:rsid w:val="003068F5"/>
    <w:rsid w:val="003136BB"/>
    <w:rsid w:val="00315BA2"/>
    <w:rsid w:val="00332372"/>
    <w:rsid w:val="003754A4"/>
    <w:rsid w:val="00395BA3"/>
    <w:rsid w:val="003A7234"/>
    <w:rsid w:val="003C1E42"/>
    <w:rsid w:val="003E3B30"/>
    <w:rsid w:val="00423E5D"/>
    <w:rsid w:val="00444E2F"/>
    <w:rsid w:val="004568F3"/>
    <w:rsid w:val="0045763B"/>
    <w:rsid w:val="0046520C"/>
    <w:rsid w:val="004B651E"/>
    <w:rsid w:val="004B7483"/>
    <w:rsid w:val="004D1DED"/>
    <w:rsid w:val="004E5E9C"/>
    <w:rsid w:val="004F3642"/>
    <w:rsid w:val="004F743C"/>
    <w:rsid w:val="005626BE"/>
    <w:rsid w:val="00603828"/>
    <w:rsid w:val="006261E8"/>
    <w:rsid w:val="00647A7D"/>
    <w:rsid w:val="00685D27"/>
    <w:rsid w:val="00685E64"/>
    <w:rsid w:val="007358F0"/>
    <w:rsid w:val="00763B51"/>
    <w:rsid w:val="007648AF"/>
    <w:rsid w:val="007C31E6"/>
    <w:rsid w:val="007C3A66"/>
    <w:rsid w:val="007C6D28"/>
    <w:rsid w:val="00823DDB"/>
    <w:rsid w:val="00874787"/>
    <w:rsid w:val="008C6A1B"/>
    <w:rsid w:val="008D2D49"/>
    <w:rsid w:val="008D793B"/>
    <w:rsid w:val="00905FB5"/>
    <w:rsid w:val="009639D6"/>
    <w:rsid w:val="00966EEA"/>
    <w:rsid w:val="00970C19"/>
    <w:rsid w:val="00981C24"/>
    <w:rsid w:val="009C6AB7"/>
    <w:rsid w:val="00A32712"/>
    <w:rsid w:val="00A35A5A"/>
    <w:rsid w:val="00A86064"/>
    <w:rsid w:val="00A90BDD"/>
    <w:rsid w:val="00AB6CD3"/>
    <w:rsid w:val="00AB7BD8"/>
    <w:rsid w:val="00AC14FA"/>
    <w:rsid w:val="00AD2C5E"/>
    <w:rsid w:val="00AF263F"/>
    <w:rsid w:val="00B47CB5"/>
    <w:rsid w:val="00BE2B66"/>
    <w:rsid w:val="00C33FF3"/>
    <w:rsid w:val="00C760F1"/>
    <w:rsid w:val="00C7700E"/>
    <w:rsid w:val="00D1445D"/>
    <w:rsid w:val="00D20D5C"/>
    <w:rsid w:val="00D440E5"/>
    <w:rsid w:val="00D662AA"/>
    <w:rsid w:val="00DB0D0A"/>
    <w:rsid w:val="00E06CD0"/>
    <w:rsid w:val="00E23176"/>
    <w:rsid w:val="00E44D5D"/>
    <w:rsid w:val="00E463C8"/>
    <w:rsid w:val="00EA6F29"/>
    <w:rsid w:val="00F57616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97CE"/>
  <w15:chartTrackingRefBased/>
  <w15:docId w15:val="{F8C8A13F-7918-8146-B206-D9337F2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C3A66"/>
    <w:pPr>
      <w:spacing w:after="200"/>
    </w:pPr>
    <w:rPr>
      <w:i/>
      <w:iCs/>
      <w:color w:val="44546A" w:themeColor="text2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4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D5D"/>
  </w:style>
  <w:style w:type="character" w:styleId="PageNumber">
    <w:name w:val="page number"/>
    <w:basedOn w:val="DefaultParagraphFont"/>
    <w:uiPriority w:val="99"/>
    <w:semiHidden/>
    <w:unhideWhenUsed/>
    <w:rsid w:val="00E44D5D"/>
  </w:style>
  <w:style w:type="character" w:styleId="Hyperlink">
    <w:name w:val="Hyperlink"/>
    <w:basedOn w:val="DefaultParagraphFont"/>
    <w:uiPriority w:val="99"/>
    <w:unhideWhenUsed/>
    <w:rsid w:val="007C6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D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3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6BB"/>
  </w:style>
  <w:style w:type="character" w:styleId="CommentReference">
    <w:name w:val="annotation reference"/>
    <w:basedOn w:val="DefaultParagraphFont"/>
    <w:uiPriority w:val="99"/>
    <w:semiHidden/>
    <w:unhideWhenUsed/>
    <w:rsid w:val="00313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worldbank.org/opendata/new-world-bank-country-classifications-income-level-2020-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vladi.varbanova@gmail.com</dc:creator>
  <cp:keywords/>
  <dc:description/>
  <cp:lastModifiedBy>vladi.varbanova@gmail.com</cp:lastModifiedBy>
  <cp:revision>3</cp:revision>
  <dcterms:created xsi:type="dcterms:W3CDTF">2024-02-29T15:04:00Z</dcterms:created>
  <dcterms:modified xsi:type="dcterms:W3CDTF">2024-02-29T15:08:00Z</dcterms:modified>
</cp:coreProperties>
</file>