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</w:t>
      </w:r>
      <w:r>
        <w:rPr>
          <w:rFonts w:hint="default" w:ascii="Times New Roman" w:hAnsi="Times New Roman" w:cs="Times New Roman"/>
          <w:b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Accession numbers of the </w:t>
      </w:r>
      <w:r>
        <w:rPr>
          <w:rFonts w:ascii="Times New Roman" w:hAnsi="Times New Roman" w:cs="Times New Roman"/>
          <w:b/>
          <w:lang w:val="en-US" w:eastAsia="zh-CN"/>
        </w:rPr>
        <w:t>Mitochondrial Reference Genome Database</w:t>
      </w:r>
    </w:p>
    <w:tbl>
      <w:tblPr>
        <w:tblStyle w:val="4"/>
        <w:tblW w:w="735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3174"/>
        <w:gridCol w:w="269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Taxonomy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 xml:space="preserve">Species </w:t>
            </w:r>
          </w:p>
        </w:tc>
        <w:tc>
          <w:tcPr>
            <w:tcW w:w="2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GenBank Accession No.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Apiales</w:t>
            </w:r>
          </w:p>
        </w:tc>
        <w:tc>
          <w:tcPr>
            <w:tcW w:w="3174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Bupleurum falcatum</w:t>
            </w:r>
          </w:p>
        </w:tc>
        <w:tc>
          <w:tcPr>
            <w:tcW w:w="269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KX887330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Asterales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Codonopsis lanceolata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MG775430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Lactuca serriola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NC_042378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Asparagales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Gastrodia elata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MF070084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-MF070102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 xml:space="preserve">Allium cepa 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NC_030100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 xml:space="preserve">Chlorophytum comosum 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MW411187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Crocus sativus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OL804177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Hemerocallis citrina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MZ726801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-MZ726803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  <w:t>Dendrobium huoshanense</w:t>
            </w:r>
          </w:p>
        </w:tc>
        <w:tc>
          <w:tcPr>
            <w:tcW w:w="2696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Cs w:val="21"/>
                <w:lang w:val="en-US" w:eastAsia="zh-CN"/>
              </w:rPr>
              <w:t>LC657527‐LC657545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  <w:t>Dendrobium officinale</w:t>
            </w:r>
          </w:p>
        </w:tc>
        <w:tc>
          <w:tcPr>
            <w:tcW w:w="2696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 w:val="0"/>
                <w:iCs w:val="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Cs w:val="21"/>
                <w:lang w:val="en-US" w:eastAsia="zh-CN"/>
              </w:rPr>
              <w:t>LC640134‐LC640155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Brassicales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Brassica juncea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 w:val="0"/>
                <w:iCs w:val="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NC_016123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Carica papaya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EU431224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Eruca vesicaria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KF442616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Raphanus sativus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AP018472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Turritis glabra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LC325489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Arabidopsis thaliana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NC_037304.1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Caryophyllales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Beta vulgaris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BA000009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Cucurbitales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Citrullus lanatus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GQ856147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Cucurbita pepo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GQ856148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Fabales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Acacia ligulata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NC_040998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Ammopiptanthus mongolicus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NC_039660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Glycine soja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NC_039768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Magnoliales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Liriodendron tulipifera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MK340747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Malpighiales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Hevea brasiliensis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AP014526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Ricinus communis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NC_015141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Salix sinopurpurea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NC_029693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Malvales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Bombax ceiba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NC_038052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Gossypium barbadense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NC_028254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7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instrText xml:space="preserve"> HYPERLINK "https://www.iplant.cn/info/Poales"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Poales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3174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  <w:t>Oryza sativa cultivar Shen95</w:t>
            </w:r>
          </w:p>
        </w:tc>
        <w:tc>
          <w:tcPr>
            <w:tcW w:w="2696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Cs w:val="21"/>
                <w:lang w:val="en-US" w:eastAsia="zh-CN"/>
              </w:rPr>
              <w:t>NC_066488.1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  <w:t>Zea mays subsp. parviglumis</w:t>
            </w:r>
          </w:p>
        </w:tc>
        <w:tc>
          <w:tcPr>
            <w:tcW w:w="2696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Cs w:val="21"/>
                <w:lang w:val="en-US" w:eastAsia="zh-CN"/>
              </w:rPr>
              <w:t>NC_008332.1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Ranunculales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Nymphaea colorata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i/>
                <w:iCs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NC_037468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Rosales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Cannabis sativa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NC_029855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Malus hupehensis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KR534606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Ziziphus jujuba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NC_029809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Solanales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Capsicum annuum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KJ865410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48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Vitales</w:t>
            </w:r>
          </w:p>
        </w:tc>
        <w:tc>
          <w:tcPr>
            <w:tcW w:w="317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Cs w:val="21"/>
              </w:rPr>
              <w:t>Vitis vinifera</w:t>
            </w:r>
          </w:p>
        </w:tc>
        <w:tc>
          <w:tcPr>
            <w:tcW w:w="269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FM179380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/>
              </w:rPr>
              <w:t>.1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3NzQ0trS0NDMzMjJT0lEKTi0uzszPAykwrQUAYxLi5SwAAAA="/>
  </w:docVars>
  <w:rsids>
    <w:rsidRoot w:val="00647856"/>
    <w:rsid w:val="000B299B"/>
    <w:rsid w:val="001E4B4D"/>
    <w:rsid w:val="00296C3D"/>
    <w:rsid w:val="003637E2"/>
    <w:rsid w:val="00594DE0"/>
    <w:rsid w:val="00647856"/>
    <w:rsid w:val="0077632C"/>
    <w:rsid w:val="008813C9"/>
    <w:rsid w:val="00882A62"/>
    <w:rsid w:val="00B12C38"/>
    <w:rsid w:val="00BB51AE"/>
    <w:rsid w:val="00BC0517"/>
    <w:rsid w:val="00D7630A"/>
    <w:rsid w:val="00F623CD"/>
    <w:rsid w:val="00FA305F"/>
    <w:rsid w:val="BFEF83A4"/>
    <w:rsid w:val="F9EA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245</Words>
  <Characters>1361</Characters>
  <Lines>24</Lines>
  <Paragraphs>6</Paragraphs>
  <TotalTime>34</TotalTime>
  <ScaleCrop>false</ScaleCrop>
  <LinksUpToDate>false</LinksUpToDate>
  <CharactersWithSpaces>1600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2022-01-28T07:32:00Z</dcterms:created>
  <dc:creator>Admin</dc:creator>
  <cp:lastModifiedBy>HZY</cp:lastModifiedBy>
  <dcterms:modified xsi:type="dcterms:W3CDTF">2024-01-19T03:22:47Z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698E481EEC421C3C7C328C652E331580_42</vt:lpwstr>
  </property>
</Properties>
</file>