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9109" w14:textId="4CA43ADC" w:rsidR="00F972E1" w:rsidRPr="00306338" w:rsidRDefault="00F972E1" w:rsidP="00F972E1">
      <w:pPr>
        <w:jc w:val="center"/>
        <w:rPr>
          <w:rStyle w:val="normaltextrun"/>
          <w:b/>
          <w:bCs/>
          <w:color w:val="000000"/>
        </w:rPr>
      </w:pPr>
      <w:r w:rsidRPr="00306338">
        <w:rPr>
          <w:rStyle w:val="normaltextrun"/>
          <w:b/>
          <w:bCs/>
          <w:color w:val="000000"/>
        </w:rPr>
        <w:t xml:space="preserve">Supplemental </w:t>
      </w:r>
      <w:r>
        <w:rPr>
          <w:rStyle w:val="normaltextrun"/>
          <w:b/>
          <w:bCs/>
          <w:color w:val="000000"/>
        </w:rPr>
        <w:t>Content</w:t>
      </w:r>
    </w:p>
    <w:p w14:paraId="4393D5D8" w14:textId="77777777" w:rsidR="00F972E1" w:rsidRDefault="00F972E1" w:rsidP="00F972E1">
      <w:pPr>
        <w:rPr>
          <w:rStyle w:val="normaltextrun"/>
          <w:color w:val="000000"/>
        </w:rPr>
      </w:pPr>
    </w:p>
    <w:p w14:paraId="197F9590" w14:textId="069A49A1" w:rsidR="00F972E1" w:rsidRDefault="00F972E1" w:rsidP="00F972E1">
      <w:pPr>
        <w:tabs>
          <w:tab w:val="right" w:leader="dot" w:pos="9360"/>
        </w:tabs>
        <w:rPr>
          <w:rStyle w:val="normaltextrun"/>
          <w:color w:val="000000"/>
        </w:rPr>
      </w:pPr>
      <w:r w:rsidRPr="00EC57F6">
        <w:rPr>
          <w:rStyle w:val="normaltextrun"/>
          <w:b/>
          <w:bCs/>
          <w:color w:val="000000"/>
        </w:rPr>
        <w:t>Table S1</w:t>
      </w:r>
      <w:r w:rsidR="00F14642" w:rsidRPr="00EC57F6">
        <w:rPr>
          <w:rStyle w:val="normaltextrun"/>
          <w:b/>
          <w:bCs/>
          <w:color w:val="000000"/>
        </w:rPr>
        <w:t>.</w:t>
      </w:r>
      <w:r w:rsidR="00F14642">
        <w:rPr>
          <w:rStyle w:val="normaltextrun"/>
          <w:color w:val="000000"/>
        </w:rPr>
        <w:t xml:space="preserve"> </w:t>
      </w:r>
      <w:r w:rsidR="00F14642">
        <w:t>ICD-10 diagnosis and procedure codes</w:t>
      </w:r>
      <w:r>
        <w:rPr>
          <w:rStyle w:val="normaltextrun"/>
          <w:color w:val="000000"/>
        </w:rPr>
        <w:tab/>
        <w:t>2</w:t>
      </w:r>
    </w:p>
    <w:p w14:paraId="4E9983D6" w14:textId="77777777" w:rsidR="00F972E1" w:rsidRDefault="00F972E1" w:rsidP="00F972E1">
      <w:pPr>
        <w:rPr>
          <w:rStyle w:val="normaltextrun"/>
          <w:color w:val="000000"/>
        </w:rPr>
      </w:pPr>
    </w:p>
    <w:p w14:paraId="7263905E" w14:textId="2E0E96B8" w:rsidR="00F972E1" w:rsidRDefault="00F972E1" w:rsidP="00F972E1">
      <w:pPr>
        <w:tabs>
          <w:tab w:val="right" w:leader="dot" w:pos="9360"/>
        </w:tabs>
        <w:rPr>
          <w:rStyle w:val="normaltextrun"/>
          <w:color w:val="000000" w:themeColor="text1"/>
        </w:rPr>
      </w:pPr>
      <w:r w:rsidRPr="00EC57F6">
        <w:rPr>
          <w:rStyle w:val="normaltextrun"/>
          <w:b/>
          <w:bCs/>
          <w:color w:val="000000" w:themeColor="text1"/>
        </w:rPr>
        <w:t>Table S2</w:t>
      </w:r>
      <w:r w:rsidR="007F2A2F" w:rsidRPr="00EC57F6">
        <w:rPr>
          <w:rStyle w:val="normaltextrun"/>
          <w:b/>
          <w:bCs/>
          <w:color w:val="000000" w:themeColor="text1"/>
        </w:rPr>
        <w:t>.</w:t>
      </w:r>
      <w:r w:rsidR="007F2A2F">
        <w:rPr>
          <w:rStyle w:val="normaltextrun"/>
          <w:color w:val="000000" w:themeColor="text1"/>
        </w:rPr>
        <w:t xml:space="preserve"> Demographic and clinical characteristics of the overall hospitalization cohort</w:t>
      </w:r>
      <w:r>
        <w:tab/>
      </w:r>
      <w:r w:rsidR="007F2A2F">
        <w:rPr>
          <w:rStyle w:val="normaltextrun"/>
          <w:color w:val="000000" w:themeColor="text1"/>
        </w:rPr>
        <w:t>10</w:t>
      </w:r>
    </w:p>
    <w:p w14:paraId="584A18F5" w14:textId="77777777" w:rsidR="00F972E1" w:rsidRDefault="00F972E1" w:rsidP="00F972E1">
      <w:pPr>
        <w:tabs>
          <w:tab w:val="right" w:leader="dot" w:pos="9360"/>
        </w:tabs>
        <w:rPr>
          <w:rStyle w:val="normaltextrun"/>
          <w:color w:val="000000" w:themeColor="text1"/>
        </w:rPr>
      </w:pPr>
    </w:p>
    <w:p w14:paraId="4CC4DD51" w14:textId="31F11AC4" w:rsidR="006D34E1" w:rsidRDefault="006D34E1" w:rsidP="00F972E1">
      <w:pPr>
        <w:tabs>
          <w:tab w:val="right" w:leader="dot" w:pos="9360"/>
        </w:tabs>
        <w:rPr>
          <w:rStyle w:val="normaltextrun"/>
          <w:color w:val="000000" w:themeColor="text1"/>
        </w:rPr>
      </w:pPr>
      <w:r w:rsidRPr="00EC57F6">
        <w:rPr>
          <w:rStyle w:val="normaltextrun"/>
          <w:b/>
          <w:bCs/>
          <w:color w:val="000000" w:themeColor="text1"/>
        </w:rPr>
        <w:t>Table S</w:t>
      </w:r>
      <w:r w:rsidR="00642BC5">
        <w:rPr>
          <w:rStyle w:val="normaltextrun"/>
          <w:b/>
          <w:bCs/>
          <w:color w:val="000000" w:themeColor="text1"/>
        </w:rPr>
        <w:t>3</w:t>
      </w:r>
      <w:r w:rsidRPr="00EC57F6">
        <w:rPr>
          <w:rStyle w:val="normaltextrun"/>
          <w:b/>
          <w:bCs/>
          <w:color w:val="000000" w:themeColor="text1"/>
        </w:rPr>
        <w:t>.</w:t>
      </w:r>
      <w:r>
        <w:rPr>
          <w:rStyle w:val="normaltextrun"/>
          <w:color w:val="000000" w:themeColor="text1"/>
        </w:rPr>
        <w:t xml:space="preserve"> Demographic and clinical characteristics stratified by race/ethnicity</w:t>
      </w:r>
      <w:r>
        <w:rPr>
          <w:rStyle w:val="normaltextrun"/>
          <w:color w:val="000000" w:themeColor="text1"/>
        </w:rPr>
        <w:tab/>
      </w:r>
      <w:r w:rsidR="00052298">
        <w:rPr>
          <w:rStyle w:val="normaltextrun"/>
          <w:color w:val="000000" w:themeColor="text1"/>
        </w:rPr>
        <w:t>13</w:t>
      </w:r>
    </w:p>
    <w:p w14:paraId="1FE6B6EE" w14:textId="77777777" w:rsidR="006D34E1" w:rsidRDefault="006D34E1" w:rsidP="00F972E1">
      <w:pPr>
        <w:tabs>
          <w:tab w:val="right" w:leader="dot" w:pos="9360"/>
        </w:tabs>
        <w:rPr>
          <w:rStyle w:val="normaltextrun"/>
          <w:color w:val="000000" w:themeColor="text1"/>
        </w:rPr>
      </w:pPr>
    </w:p>
    <w:p w14:paraId="2F40284A" w14:textId="57721774" w:rsidR="006D34E1" w:rsidRDefault="006D34E1" w:rsidP="00F972E1">
      <w:pPr>
        <w:tabs>
          <w:tab w:val="right" w:leader="dot" w:pos="9360"/>
        </w:tabs>
        <w:rPr>
          <w:rStyle w:val="normaltextrun"/>
          <w:color w:val="000000" w:themeColor="text1"/>
        </w:rPr>
      </w:pPr>
      <w:r w:rsidRPr="00EC57F6">
        <w:rPr>
          <w:rStyle w:val="normaltextrun"/>
          <w:b/>
          <w:bCs/>
          <w:color w:val="000000" w:themeColor="text1"/>
        </w:rPr>
        <w:t>Table S</w:t>
      </w:r>
      <w:r w:rsidR="00642BC5">
        <w:rPr>
          <w:rStyle w:val="normaltextrun"/>
          <w:b/>
          <w:bCs/>
          <w:color w:val="000000" w:themeColor="text1"/>
        </w:rPr>
        <w:t>4</w:t>
      </w:r>
      <w:r w:rsidRPr="00EC57F6">
        <w:rPr>
          <w:rStyle w:val="normaltextrun"/>
          <w:b/>
          <w:bCs/>
          <w:color w:val="000000" w:themeColor="text1"/>
        </w:rPr>
        <w:t>.</w:t>
      </w:r>
      <w:r>
        <w:rPr>
          <w:rStyle w:val="normaltextrun"/>
          <w:color w:val="000000" w:themeColor="text1"/>
        </w:rPr>
        <w:t xml:space="preserve"> Demographic and clinical characteristics stratified by location-teaching status</w:t>
      </w:r>
      <w:r>
        <w:rPr>
          <w:rStyle w:val="normaltextrun"/>
          <w:color w:val="000000" w:themeColor="text1"/>
        </w:rPr>
        <w:tab/>
      </w:r>
      <w:r w:rsidR="009E22BB">
        <w:rPr>
          <w:rStyle w:val="normaltextrun"/>
          <w:color w:val="000000" w:themeColor="text1"/>
        </w:rPr>
        <w:t>17</w:t>
      </w:r>
    </w:p>
    <w:p w14:paraId="4DE6B3F3" w14:textId="77777777" w:rsidR="006D34E1" w:rsidRDefault="006D34E1" w:rsidP="00F972E1">
      <w:pPr>
        <w:tabs>
          <w:tab w:val="right" w:leader="dot" w:pos="9360"/>
        </w:tabs>
        <w:rPr>
          <w:rStyle w:val="normaltextrun"/>
          <w:color w:val="000000" w:themeColor="text1"/>
        </w:rPr>
      </w:pPr>
    </w:p>
    <w:p w14:paraId="2E2EED71" w14:textId="62F0A2CE" w:rsidR="006D34E1" w:rsidRDefault="006D34E1" w:rsidP="00F972E1">
      <w:pPr>
        <w:tabs>
          <w:tab w:val="right" w:leader="dot" w:pos="9360"/>
        </w:tabs>
        <w:rPr>
          <w:rStyle w:val="normaltextrun"/>
          <w:color w:val="000000" w:themeColor="text1"/>
        </w:rPr>
      </w:pPr>
      <w:r w:rsidRPr="00EC57F6">
        <w:rPr>
          <w:rStyle w:val="normaltextrun"/>
          <w:b/>
          <w:bCs/>
          <w:color w:val="000000" w:themeColor="text1"/>
        </w:rPr>
        <w:t>Table S</w:t>
      </w:r>
      <w:r w:rsidR="00642BC5">
        <w:rPr>
          <w:rStyle w:val="normaltextrun"/>
          <w:b/>
          <w:bCs/>
          <w:color w:val="000000" w:themeColor="text1"/>
        </w:rPr>
        <w:t>5</w:t>
      </w:r>
      <w:r w:rsidRPr="00EC57F6">
        <w:rPr>
          <w:rStyle w:val="normaltextrun"/>
          <w:b/>
          <w:bCs/>
          <w:color w:val="000000" w:themeColor="text1"/>
        </w:rPr>
        <w:t>.</w:t>
      </w:r>
      <w:r>
        <w:rPr>
          <w:rStyle w:val="normaltextrun"/>
          <w:color w:val="000000" w:themeColor="text1"/>
        </w:rPr>
        <w:t xml:space="preserve"> Demographic and clinical characteristics stratified by geographic region</w:t>
      </w:r>
      <w:r>
        <w:rPr>
          <w:rStyle w:val="normaltextrun"/>
          <w:color w:val="000000" w:themeColor="text1"/>
        </w:rPr>
        <w:tab/>
      </w:r>
      <w:r w:rsidR="00A3459F">
        <w:rPr>
          <w:rStyle w:val="normaltextrun"/>
          <w:color w:val="000000" w:themeColor="text1"/>
        </w:rPr>
        <w:t>21</w:t>
      </w:r>
    </w:p>
    <w:p w14:paraId="171DCC12" w14:textId="77777777" w:rsidR="006D34E1" w:rsidRDefault="006D34E1" w:rsidP="00F972E1">
      <w:pPr>
        <w:tabs>
          <w:tab w:val="right" w:leader="dot" w:pos="9360"/>
        </w:tabs>
        <w:rPr>
          <w:rStyle w:val="normaltextrun"/>
          <w:color w:val="000000" w:themeColor="text1"/>
        </w:rPr>
      </w:pPr>
    </w:p>
    <w:p w14:paraId="70A64801" w14:textId="77777777" w:rsidR="00F972E1" w:rsidRDefault="00F972E1" w:rsidP="00F972E1">
      <w:pPr>
        <w:tabs>
          <w:tab w:val="right" w:leader="dot" w:pos="9360"/>
        </w:tabs>
        <w:rPr>
          <w:rStyle w:val="normaltextrun"/>
          <w:color w:val="000000"/>
        </w:rPr>
      </w:pPr>
    </w:p>
    <w:p w14:paraId="362530E5" w14:textId="77777777" w:rsidR="00F972E1" w:rsidRDefault="00F972E1" w:rsidP="00F972E1">
      <w:pPr>
        <w:tabs>
          <w:tab w:val="right" w:leader="dot" w:pos="9360"/>
        </w:tabs>
        <w:rPr>
          <w:rStyle w:val="normaltextrun"/>
          <w:color w:val="000000"/>
        </w:rPr>
      </w:pPr>
    </w:p>
    <w:p w14:paraId="2FF5BA85" w14:textId="5372E003" w:rsidR="00F972E1" w:rsidRDefault="00F972E1">
      <w:r>
        <w:br w:type="page"/>
      </w:r>
    </w:p>
    <w:p w14:paraId="7908C7FA" w14:textId="72148371" w:rsidR="00C5056F" w:rsidRDefault="00F972E1" w:rsidP="00F972E1">
      <w:r w:rsidRPr="00F972E1">
        <w:rPr>
          <w:b/>
          <w:bCs/>
        </w:rPr>
        <w:lastRenderedPageBreak/>
        <w:t xml:space="preserve">Table </w:t>
      </w:r>
      <w:r>
        <w:rPr>
          <w:b/>
          <w:bCs/>
        </w:rPr>
        <w:t>S</w:t>
      </w:r>
      <w:r w:rsidRPr="00F972E1">
        <w:rPr>
          <w:b/>
          <w:bCs/>
        </w:rPr>
        <w:t>1.</w:t>
      </w:r>
      <w:r>
        <w:t xml:space="preserve"> ICD-10 diagnosis and procedure codes</w:t>
      </w:r>
    </w:p>
    <w:p w14:paraId="350F8843" w14:textId="77777777" w:rsidR="00C35BCD" w:rsidRPr="00C35BCD" w:rsidRDefault="00C35BCD" w:rsidP="00C35BCD">
      <w:pPr>
        <w:spacing w:line="276" w:lineRule="auto"/>
        <w:rPr>
          <w:rFonts w:ascii="Times" w:eastAsia="Times New Roman" w:hAnsi="Times" w:cs="Times New Roman"/>
          <w:b/>
          <w:bCs/>
          <w:sz w:val="20"/>
          <w:szCs w:val="20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4277"/>
        <w:gridCol w:w="2066"/>
      </w:tblGrid>
      <w:tr w:rsidR="00D0294E" w:rsidRPr="00C35BCD" w14:paraId="1060A081" w14:textId="77777777" w:rsidTr="00D0294E">
        <w:trPr>
          <w:trHeight w:val="47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EB5506" w14:textId="434B0718" w:rsidR="00C35BCD" w:rsidRPr="00C35BCD" w:rsidRDefault="00C35BCD" w:rsidP="00D0294E">
            <w:pPr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Diagnosis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29831F" w14:textId="50D0AE4E" w:rsidR="00C35BCD" w:rsidRPr="00C35BCD" w:rsidRDefault="00C35BCD" w:rsidP="00D0294E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35BCD"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ICD-10</w:t>
            </w:r>
            <w:r w:rsidR="00A9691E"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-CM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82217" w14:textId="77777777" w:rsidR="00C35BCD" w:rsidRPr="00C35BCD" w:rsidRDefault="00C35BCD" w:rsidP="00D0294E">
            <w:pPr>
              <w:jc w:val="center"/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35BCD"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Elixhauser</w:t>
            </w:r>
            <w:proofErr w:type="spellEnd"/>
          </w:p>
        </w:tc>
      </w:tr>
      <w:tr w:rsidR="00D0294E" w:rsidRPr="00C35BCD" w14:paraId="799A2B79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27AA" w14:textId="128A9C4B" w:rsidR="00C35BCD" w:rsidRPr="00804A27" w:rsidRDefault="00C35BCD" w:rsidP="00D0294E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804A27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CLABSI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8471" w14:textId="1AB7F298" w:rsidR="00C35BCD" w:rsidRPr="00C35BCD" w:rsidRDefault="00C35BC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T80211A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5BB2C" w14:textId="77777777" w:rsidR="00C35BCD" w:rsidRPr="00C35BCD" w:rsidRDefault="00C35BC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1A716E4B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6A77" w14:textId="186B2363" w:rsidR="00C35BCD" w:rsidRPr="00804A27" w:rsidRDefault="00C35BCD" w:rsidP="00D0294E">
            <w:pPr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04A27"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Exclusion Criteria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339F" w14:textId="77777777" w:rsidR="00C35BCD" w:rsidRDefault="00C35BC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D0CD1" w14:textId="77777777" w:rsidR="00C35BCD" w:rsidRPr="00C35BCD" w:rsidRDefault="00C35BC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5B43FBE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54A7" w14:textId="0EA862CD" w:rsidR="00C35BCD" w:rsidRPr="00C35BCD" w:rsidRDefault="00C35BCD" w:rsidP="00D0294E">
            <w:pPr>
              <w:ind w:left="338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C35BCD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Cancer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79B6" w14:textId="1DE26F90" w:rsidR="00C35BCD" w:rsidRDefault="00C35BC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C35BCD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5BCD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D47Z2,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5BCD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D47Z9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41C73" w14:textId="77777777" w:rsidR="00C35BCD" w:rsidRPr="00C35BCD" w:rsidRDefault="00C35BC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2783F08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ACF1" w14:textId="3AF271EC" w:rsidR="00C35BCD" w:rsidRPr="00C35BCD" w:rsidRDefault="00C35BCD" w:rsidP="00D0294E">
            <w:pPr>
              <w:ind w:left="338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C35BCD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Immunosuppressed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7710" w14:textId="019D00C8" w:rsidR="00C35BCD" w:rsidRDefault="00BC0C16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B20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B59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C802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C888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C9440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C9441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C9442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C946,</w:t>
            </w:r>
            <w:r w:rsidR="00307C57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D4622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D4701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D4702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D4709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D47Z1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D47Z2,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D47Z9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D6109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D61810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D61811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D61818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D700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D701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D702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D704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D708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D709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D720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D72810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D72818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D72819,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D7381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D7581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D761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D762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D763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D804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D805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D806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D807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D809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D8130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D8131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D8132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D8139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D814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D816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D817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D8182,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D8189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D819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D820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D821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D822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D823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D824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D828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D829,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D830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D831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D832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D838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D839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D840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D841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D848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D8481,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D84821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D84822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D8489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D849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D893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D89810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D89811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D89812,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D89813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D8982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D8989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D899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E40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E41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E42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E43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I120,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I1311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I132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K912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N185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N186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T8600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T8601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T8602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T8603,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T8609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T8610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T8611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T8612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T8613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T8619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T8620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T8621,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T8622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T8623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T86290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T86298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T8630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T8631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T8632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T8633,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T8639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T8640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T8641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T8642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T8643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T8649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T865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T86810,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T86811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T86812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T86818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T86819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T86850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T86851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T86852,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T86858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T86859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T86890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T86891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T86892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T86898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T86899,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T8690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T8691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T8692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T8693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T8699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Z4821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Z4822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Z4823,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Z4824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Z48280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Z48288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Z48290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Z48298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Z4901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Z4902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Z4931,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Z4932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Z940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Z944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Z9481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Z9482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Z9483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Z9484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Z9489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BC0C16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Z992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E6EAA" w14:textId="77777777" w:rsidR="00C35BCD" w:rsidRPr="00C35BCD" w:rsidRDefault="00C35BC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7E299A9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ADED" w14:textId="6FAF8861" w:rsidR="00804A27" w:rsidRPr="00804A27" w:rsidRDefault="00804A27" w:rsidP="00D0294E">
            <w:pPr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</w:pPr>
            <w:r w:rsidRPr="00804A27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Covariates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503FD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6BECD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178348A0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71758" w14:textId="4AB12D98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eastAsia="Times New Roman" w:cs="Times New Roman"/>
                <w:color w:val="000000" w:themeColor="text1"/>
                <w:sz w:val="22"/>
              </w:rPr>
              <w:t>Asplenia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858D" w14:textId="482C0318" w:rsidR="00804A27" w:rsidRPr="00BC0C16" w:rsidRDefault="00307C5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307C57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Q8901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B525C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5C1EA437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CE5F" w14:textId="468C8B03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eastAsia="Times New Roman" w:cs="Times New Roman"/>
                <w:color w:val="000000" w:themeColor="text1"/>
                <w:sz w:val="22"/>
              </w:rPr>
              <w:t>Burn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1DA11" w14:textId="35CE6E45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T2000XA, T20011A, T20012A, T20019A, T2002XA, T2003XA, T2004XA, T2005XA, T2006XA, T2007XA, T2009XA, T2010XA, T20111A, T20112A, T20119A, T2012XA, T2013XA, T2014XA, T2015XA, T2016XA, T2017XA, T2019XA, T2020XA, T20211A, T20212A, T20219A, T2022XA, T2023XA, T2024XA, T2025XA, T2026XA, T2027XA, T2029XA, T2030XA, T20311A, T20312A, T20319A, T2032XA, T2033XA, T2034XA, T2035XA, T2036XA, T2037XA, T2039XA, T2100XA, T2101XA, T2102XA, T2103XA,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lastRenderedPageBreak/>
              <w:t xml:space="preserve">T2104XA, T2105XA, T2106XA, T2107XA, T2109XA, T2110XA, T2111XA, T2112XA, T2113XA, T2114XA, T2115XA, T2116XA, T2117XA, T2119XA, T2120XA, T2121XA, T2122XA, T2123XA, T2124XA, T2125XA, T2126XA, T2127XA, T2129XA, T2130XA, T2131XA, T2132XA, T2133XA, T2134XA, T2135XA, T2136XA, T2137XA, T2139XA, T2200XA, T22011A, T22012A, T22019A, T22021A, T22022A, T22029A, T22031A, T22032A, T22039A, T22041A, T22042A, T22049A, T22051A, T22052A, T22059A, T22061A, T22062A, T22069A, T22091A, T22092A, T22099A, T2210XA, T22111A, T22112A, T22119A, T22121A, T22122A, T22129A, T22131A, T22132A, T22139A, T22141A, T22142A, T22149A, T22151A, T22152A, T22159A, T22161A, T22162A, T22169A, T22191A, T22192A, T22199A, T2220XA, T22211A, T22212A, T22219A, T22221A, T22222A, T22229A, T22231A, T22232A, T22239A, T22241A, T22242A, T22249A, T22251A, T22252A, T22259A, T22261A, T22262A, T22269A, T22291A, T22292A, T22299A, T2230XA, T22311A, T22312A, T22319A, T22321A, T22322A, T22329A, T22331A, T22332A, T22339A, T22341A, T22342A, T22349A, T22351A, T22352A, T22359A, T22361A, T22362A, T22369A, T22391A, T22392A, T22399A, T23001A, T23002A, T23009A, T23011A, T23012A, T23019A, T23021A, T23022A, T23029A, T23031A, T23032A, T23039A, T23041A, T23042A, T23049A, T23051A, T23052A, T23059A, T23061A, T23062A, T23069A, T23071A, T23072A, T23079A, T23079A, T23092A, T23099A, T23101A, T23102A, T23109A, T23111A, T23112A, T23119A, T23121A, T23122A, T23129A, T23131A, T23132A, T23139A, T23141A, T23142A, T23149A, T23151A, T23152A, T23159A, T23161A, T23162A, T23169A, T23171A, T23172A, T23179A, T23191A, T23192A, T23199A, T23201A, T23202A, T23209A, T23211A, T23212A, T23219A, T23221A, T23222A, T23229A, T23231A, T23232A, T23239A, T23241A, T23242A, T23249A, T23251A, T23252A, T23259A, T23261A, T23262A, T23269A, T23271A,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lastRenderedPageBreak/>
              <w:t>T23272A, T23279A, T23291A, T23292A, T23299A, T23301A, T23302A, T23309A, T23311A, T23312A, T23319A, T23321A, T23322A, T23329A, T23331A, T23332A, T23339A, T23341A, T23342A, T23349A, T23351A, T23352A, T23359A, T23361A, T23362A, T23369A, T23371A, T23372A, T23379A, T23391A, T23392A, T23399A, T24001A, T24002A, T24009A, T24011A, T24012A, T24019A, T24021A, T24022A, T24029A, T24031A, T24032A, T24039A, T24091A, T24092A, T24099A, T24101A, T24102A, T24109A, T24111A, T24112A, T24119A, T24121A, T24122A, T24129A, T24131A, T24132A, T24139A, T24191A, T24192A, T24199A, T24201A, T24202A, T24209A, T24211A, T24212A, T24219A, T24221A, T24222A, T24229A, T24231A, T24232A, T24239A, T24291A, T24292A, T24299A, T24301A, T24302A, T24309A, T24311A, T24312A, T24319A, T24321A, T24322A, T24329A, T24331A, T24332A, T24339A, T24391A, T24392A, T24399A, T25011A, T25012A, T25019A, T25021A, T25022A, T25029A, T25031A, T25032A, T25039A, T25091A, T25092A, T25099A, T25111A, T25112A, T25119A, T25121A, T25122A, T25129A, T25131A, T25132A, T25139A, T25191A, T25192A, T25199A, T25211A, T25212A, T25219A, T25221A, T25222A, T25229A, T25231A, T25232A, T25239A, T25291A, T25292A, T25299A, T25311A, T25312A, T25319A, T25321A, T25322A, T25329A, T25331A, T25332A, T25339A, T25391A, T25392A, T25399A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7A9EC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3137FA11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E310" w14:textId="41A1B986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CAD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6D8" w14:textId="77CE3FD8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I24,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I25,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I200,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I519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7471A0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79586CB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3283" w14:textId="4F508799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eastAsia="Times New Roman" w:cs="Times New Roman"/>
                <w:color w:val="000000" w:themeColor="text1"/>
                <w:sz w:val="22"/>
              </w:rPr>
              <w:t>History of Cancer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AEA6" w14:textId="765C1A69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Z8500, Z8501, Z85020, Z85028, Z85030, Z85038, Z85040, Z85048,Z8505, Z85060, Z85068, Z8507, Z8509, Z85110, Z85118, Z8512,Z8520, Z8521, Z8522, Z85230, Z85238, Z8529, Z853, Z8540,Z8541, Z8542, Z8543, Z8544, Z8545, Z8546, Z8547, Z8548, Z8549,Z855, Z8551, Z85520, Z85528, Z8553, Z8554, Z8559, Z856, Z8571,Z8572, Z8579, Z85810, Z85818, Z85819, Z85820, Z85821, Z85828,Z85830, Z85831, Z85840, Z85841, Z85848, Z85850, Z85858, Z8589, Z859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6CEBB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065EA7AF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FAE2" w14:textId="5F6EDA5D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Cerebral palsy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84D8" w14:textId="380EB381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G800,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G801,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G802,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G803,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G804,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G808,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13D04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34B3160D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36E1" w14:textId="3C5635F1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lastRenderedPageBreak/>
              <w:t>Chronic corticosteroid</w:t>
            </w:r>
            <w:r w:rsidR="00B5559B">
              <w:rPr>
                <w:rFonts w:cs="Times New Roman"/>
                <w:color w:val="000000" w:themeColor="text1"/>
                <w:sz w:val="22"/>
              </w:rPr>
              <w:t>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16EE" w14:textId="2C875ECA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Z7952,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Z7951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35CFD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55C00FF8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02BB" w14:textId="499D0FE9" w:rsidR="00804A27" w:rsidRPr="00804A27" w:rsidRDefault="00D0294E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Liver </w:t>
            </w:r>
            <w:r w:rsidR="00804A27" w:rsidRPr="00804A27">
              <w:rPr>
                <w:rFonts w:cs="Times New Roman"/>
                <w:color w:val="000000" w:themeColor="text1"/>
                <w:sz w:val="22"/>
              </w:rPr>
              <w:t xml:space="preserve">Cirrhosis 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7461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7B323" w14:textId="11CA60C2" w:rsidR="00804A27" w:rsidRPr="00C35BCD" w:rsidRDefault="00D83AA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CM_LIVER</w:t>
            </w:r>
          </w:p>
        </w:tc>
      </w:tr>
      <w:tr w:rsidR="00D0294E" w:rsidRPr="00C35BCD" w14:paraId="72A403CD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369A" w14:textId="2458ED34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CKD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A4E3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36484" w14:textId="22DD3E18" w:rsidR="00804A27" w:rsidRPr="00C35BCD" w:rsidRDefault="00D83AA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CM_RENLFAIL</w:t>
            </w:r>
          </w:p>
        </w:tc>
      </w:tr>
      <w:tr w:rsidR="00D0294E" w:rsidRPr="00C35BCD" w14:paraId="4DC4692C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45EB" w14:textId="0A181BC6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Congestive Heart Failure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F3AF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C339A" w14:textId="2801330A" w:rsidR="00804A27" w:rsidRPr="00C35BCD" w:rsidRDefault="00D83AA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CM_CHF</w:t>
            </w:r>
          </w:p>
        </w:tc>
      </w:tr>
      <w:tr w:rsidR="00D0294E" w:rsidRPr="00C35BCD" w14:paraId="1EE33695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83DF" w14:textId="3486B4C6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Crohn's</w:t>
            </w:r>
            <w:r w:rsidR="00D0294E">
              <w:rPr>
                <w:rFonts w:cs="Times New Roman"/>
                <w:color w:val="000000" w:themeColor="text1"/>
                <w:sz w:val="22"/>
              </w:rPr>
              <w:t xml:space="preserve"> Disease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EDFB" w14:textId="6F996458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2AC92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7E11FA1B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E711" w14:textId="6150E52A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Cystic fibrosis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5045" w14:textId="088D7DB6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E84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E196B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10536F52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1A4A" w14:textId="171A31BC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Dementia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809E" w14:textId="57CF9CD6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F0150, F01511, F01518, F0152, F0153, F0154, F01A0, F01A11, F01A18, F01A2, F01A3, F01A4, F01B0, F01B11, F01B18, F01B2, F01B3, F01B4, F01C0, F01C11, F01C18, F01C2, F01C3, F01C4, F0280, F02811, F02818, F0282, F0283, F0284, F02A0, F02A11, F02A18, F02A2, F02A3, F02A4, F02B0, F02B11, F02B18, F02B2, F02B3, F02B4, F02C0, F02C11, F02C18, F02C2, F02C3, F02C4, F0390, F03911, F03918, F0392, F0393, F0394, F03A0, F03A11, F03A18, F03A2, F03A3, F03A4, F03B0, F03B11, F03B18, F03B2, F03B3, F03B4, F03C0, F03C11, F03C18, F03C2, F03C3, F03C4, F0670, F0671, F068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2116D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51F8783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1EC" w14:textId="2EC272AF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Depression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9346C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CFD56" w14:textId="163106B9" w:rsidR="00804A27" w:rsidRPr="00C35BCD" w:rsidRDefault="00D83AA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CM_DEPRESS</w:t>
            </w:r>
          </w:p>
        </w:tc>
      </w:tr>
      <w:tr w:rsidR="00D0294E" w:rsidRPr="00C35BCD" w14:paraId="2183266E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85F4" w14:textId="0578F90E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Diabetes Mellitus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C598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323E0D" w14:textId="13DC4AB4" w:rsidR="00804A27" w:rsidRPr="00C35BCD" w:rsidRDefault="00D83AAD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CM_DM, CM_DMCX</w:t>
            </w:r>
          </w:p>
        </w:tc>
      </w:tr>
      <w:tr w:rsidR="00D0294E" w:rsidRPr="00C35BCD" w14:paraId="541F164D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F806" w14:textId="0CF7344E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Dyslipidemia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DA6A" w14:textId="55C1AA63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E780,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E781,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E782,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E783,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E784,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E785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90559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D590656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E2A" w14:textId="74B676E4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Gallstones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279" w14:textId="62A61E94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K8018,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K8020,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K8011,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K8010,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K8000,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K8021,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K8060,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K8001,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K8019,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K8061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E477A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A37F517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DA7A" w14:textId="0B1F204B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GERD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6F" w14:textId="3C7CC1BB" w:rsidR="00804A27" w:rsidRPr="00BC0C16" w:rsidRDefault="00B5559B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K2100,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K2101,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5559B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K219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5721F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2DA26730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E8C6" w14:textId="16FC086F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Hemiplegia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C30E" w14:textId="22440BCE" w:rsidR="00804A27" w:rsidRPr="00BC0C16" w:rsidRDefault="00AD1185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G8100,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G8101,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G8102,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G8103,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G8104,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G8110,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G8111,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G8112,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G8113,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G8114,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G8190,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G8191,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G8192,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.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93,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G8194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3C2BB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C33D55C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03D3" w14:textId="165CF3F2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Hemodialysis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6A1B" w14:textId="1C80B950" w:rsidR="00804A27" w:rsidRPr="00BC0C16" w:rsidRDefault="00AD1185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Z992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446FA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13BC255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DE9E" w14:textId="0707412A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HIV/AIDS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2D8A" w14:textId="00EEB9AF" w:rsidR="00804A27" w:rsidRPr="00BC0C16" w:rsidRDefault="00AD1185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B20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4CE51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7C3D485C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6137" w14:textId="5F70860E" w:rsidR="00804A27" w:rsidRPr="00804A27" w:rsidRDefault="00307C5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Hypertension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37AB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CA046" w14:textId="16623B55" w:rsidR="00804A27" w:rsidRPr="00C35BCD" w:rsidRDefault="00307C5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CM_HTN_C</w:t>
            </w:r>
          </w:p>
        </w:tc>
      </w:tr>
      <w:tr w:rsidR="00D0294E" w:rsidRPr="00C35BCD" w14:paraId="4111FCEA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FD41" w14:textId="38832B0E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IBS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7BBB" w14:textId="6F25F21B" w:rsidR="00804A27" w:rsidRPr="00BC0C16" w:rsidRDefault="00AD1185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K580,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K581,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K582,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K588,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K589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BF6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78442FB7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6F0B" w14:textId="6F699961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Ischemic heart disease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C1D4" w14:textId="1772AF4C" w:rsidR="00804A27" w:rsidRPr="00BC0C16" w:rsidRDefault="00AD1185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I200, I201, I202, I2081, I2089, I209, I240, I2481, I2489, I249, I2510, I25110, I25111, I25I12, I25118, I25119, I253, I2541, I2542, I255, I256, I25700, I25701, I25702, I25708, I25709, I25710, I25711, I25712, I25718, I25719, I25720, I25721, I25722, I25728, I25729, I25730, I25731, I25732, I25738, I25739, I25750, I25751, I25752, I25758, I25759, I25760, I25761, I25762, I25768, I25769, I25790, I25791, I25792, I25798, I25799, I25810, I25811, I25812, I2582, I2583, I2584, I2585, I2589, I259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0AAC5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25108D50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47CA" w14:textId="02A7F0B9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 xml:space="preserve">Left Ventricular </w:t>
            </w:r>
            <w:r w:rsidR="00D0294E">
              <w:rPr>
                <w:rFonts w:cs="Times New Roman"/>
                <w:color w:val="000000" w:themeColor="text1"/>
                <w:sz w:val="22"/>
              </w:rPr>
              <w:t>S</w:t>
            </w:r>
            <w:r w:rsidRPr="00804A27">
              <w:rPr>
                <w:rFonts w:cs="Times New Roman"/>
                <w:color w:val="000000" w:themeColor="text1"/>
                <w:sz w:val="22"/>
              </w:rPr>
              <w:t>ystolic Dysfunction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1E187" w14:textId="78584F0A" w:rsidR="00804A27" w:rsidRPr="00BC0C16" w:rsidRDefault="00AD1185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I501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5ED62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2B0E386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4ADA" w14:textId="390D25EA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Malnutrition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7664" w14:textId="1BA8E0C3" w:rsidR="00804A27" w:rsidRPr="00BC0C16" w:rsidRDefault="00AD1185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E46,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E440,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E441,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D1185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E43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DB6F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BD03060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7CF4" w14:textId="38C3578E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Mechanical ventilation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817F" w14:textId="322E4BF6" w:rsidR="00804A27" w:rsidRPr="00BC0C16" w:rsidRDefault="00AD1185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Z9911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EAB58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CA07134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9D6" w14:textId="2F111599" w:rsidR="00804A27" w:rsidRPr="00804A27" w:rsidRDefault="00AD1185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lastRenderedPageBreak/>
              <w:t>History of MI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4AA1" w14:textId="279BB923" w:rsidR="00804A27" w:rsidRPr="00BC0C16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I252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2E74E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01B15840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42D4" w14:textId="57394B7C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Nephrolithiasis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9CAE" w14:textId="383DD2CC" w:rsidR="00804A27" w:rsidRPr="00BC0C16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194959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N200,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4959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N201,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4959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N202,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4959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N209,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4959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N210,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4959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N211,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4959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N218,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94959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N219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274A3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415B2BD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E235" w14:textId="4C11B348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Obesity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1D343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27A2B" w14:textId="05760705" w:rsidR="00804A27" w:rsidRPr="00C35BCD" w:rsidRDefault="00307C5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CM_OBESE</w:t>
            </w:r>
          </w:p>
        </w:tc>
      </w:tr>
      <w:tr w:rsidR="00D0294E" w:rsidRPr="00C35BCD" w14:paraId="16FA0452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B527" w14:textId="5E17A5D3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Paraplegia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7268" w14:textId="08526FDB" w:rsidR="00804A27" w:rsidRPr="00BC0C16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G822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9E66F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231DF5C6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6E00" w14:textId="4C41733B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Pulmonary hypertension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F201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D01E0" w14:textId="4AF617AB" w:rsidR="00804A27" w:rsidRPr="00C35BCD" w:rsidRDefault="00307C5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CM_PULMCIRC</w:t>
            </w:r>
          </w:p>
        </w:tc>
      </w:tr>
      <w:tr w:rsidR="00D0294E" w:rsidRPr="00C35BCD" w14:paraId="4865746C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81F4" w14:textId="05EE87A3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PVD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5485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134DA" w14:textId="35A09F28" w:rsidR="00804A27" w:rsidRPr="00C35BCD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CM_PERIVASC</w:t>
            </w:r>
          </w:p>
        </w:tc>
      </w:tr>
      <w:tr w:rsidR="00D0294E" w:rsidRPr="00C35BCD" w14:paraId="13F233DF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6890" w14:textId="2AD62C97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Quadriplegia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70E" w14:textId="20871433" w:rsidR="00804A27" w:rsidRPr="00BC0C16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G825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A5D82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57ED41F1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3DF6" w14:textId="7579756B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Sickle cell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E560" w14:textId="050BE984" w:rsidR="00804A27" w:rsidRPr="00BC0C16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D57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87A00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EC9A419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2019" w14:textId="4F9A7E89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Spinal cord injury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2CA3" w14:textId="611A6DAD" w:rsidR="00804A27" w:rsidRPr="00BC0C16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S341, S14109, S24109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F1C9D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3136FD5B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B28D" w14:textId="355B3D7C" w:rsidR="00804A27" w:rsidRPr="00804A27" w:rsidRDefault="00194959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History of </w:t>
            </w:r>
            <w:r w:rsidR="00804A27" w:rsidRPr="00804A27">
              <w:rPr>
                <w:rFonts w:cs="Times New Roman"/>
                <w:color w:val="000000" w:themeColor="text1"/>
                <w:sz w:val="22"/>
              </w:rPr>
              <w:t>Stroke/ TIA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B8FE" w14:textId="331D5B88" w:rsidR="00804A27" w:rsidRPr="00BC0C16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Z8673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7C615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00093339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35FF" w14:textId="52B1A305" w:rsidR="00804A27" w:rsidRPr="00804A27" w:rsidRDefault="00194959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 xml:space="preserve">History of </w:t>
            </w:r>
            <w:r w:rsidR="00804A27" w:rsidRPr="00804A27">
              <w:rPr>
                <w:rFonts w:cs="Times New Roman"/>
                <w:color w:val="000000" w:themeColor="text1"/>
                <w:sz w:val="22"/>
              </w:rPr>
              <w:t>Transplant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73DE" w14:textId="735F065E" w:rsidR="00804A27" w:rsidRPr="00BC0C16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Z949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3EBC7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ADC8CBC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4C7D" w14:textId="5DDC4AB0" w:rsidR="00804A27" w:rsidRPr="00804A27" w:rsidRDefault="00804A27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804A27">
              <w:rPr>
                <w:rFonts w:cs="Times New Roman"/>
                <w:color w:val="000000" w:themeColor="text1"/>
                <w:sz w:val="22"/>
              </w:rPr>
              <w:t>Ulcerative colitis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47F4" w14:textId="260E137C" w:rsidR="00804A27" w:rsidRPr="00BC0C16" w:rsidRDefault="00194959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K51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D2EE3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794A6547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51FB" w14:textId="28EABD92" w:rsidR="00804A27" w:rsidRPr="00194959" w:rsidRDefault="00194959" w:rsidP="00D0294E">
            <w:pPr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94959"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Complications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F34F" w14:textId="77777777" w:rsidR="00804A27" w:rsidRPr="00BC0C16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6F179" w14:textId="77777777" w:rsidR="00804A27" w:rsidRPr="00C35BCD" w:rsidRDefault="00804A27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36C64FBA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5BE3" w14:textId="1D332458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Sepsis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C9F0" w14:textId="0B8D1E81" w:rsidR="00393DD0" w:rsidRPr="00BC0C16" w:rsidRDefault="00065523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A400, A401, A403, A408, A409, A4101, A4102, A411, A412, A413, A414, A4150, A4151, A4152, A4153, A4154, A4159, A4181, A4189, A419, A427, A227, B377, A267, A282, A5486, A327, A241, A392, A207, A217, A483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DD80D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2A30A0D4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DA3B" w14:textId="4E05F559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Septic shock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055E" w14:textId="29ADFC6A" w:rsidR="00393DD0" w:rsidRPr="00BC0C16" w:rsidRDefault="00065523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R6521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4AB69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F1DE285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8876" w14:textId="55A225B5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Severe Sepsis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EC3" w14:textId="2315FD29" w:rsidR="00393DD0" w:rsidRPr="00BC0C16" w:rsidRDefault="00065523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R6520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1FC04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5286E3F1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596C" w14:textId="488D6A71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Resistance to unspecified antimicrobial drugs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DBB" w14:textId="132136A3" w:rsidR="00393DD0" w:rsidRPr="00BC0C16" w:rsidRDefault="00065523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Z1630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5958B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714523E3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C78" w14:textId="672A1CE6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Mild cognitive impairment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98DB" w14:textId="0F249669" w:rsidR="00393DD0" w:rsidRPr="00BC0C16" w:rsidRDefault="00065523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G3184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5EB6A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705BA87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DD80" w14:textId="1D7ED982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Polyneuropathy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60C7" w14:textId="268E66DB" w:rsidR="00393DD0" w:rsidRPr="00BC0C16" w:rsidRDefault="00065523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G600,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G601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G602,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G603,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G608,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G609,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G610,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G611,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G6181,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G6182,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G6189,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G619,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G620,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G621,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G622,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G6281,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G6282,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G6289,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G629,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G63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86DB6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3403ABD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C16E" w14:textId="706187C2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 xml:space="preserve">Acute </w:t>
            </w:r>
            <w:r w:rsidR="00D0294E">
              <w:rPr>
                <w:rFonts w:eastAsia="Times New Roman" w:cs="Times New Roman"/>
                <w:color w:val="000000" w:themeColor="text1"/>
                <w:sz w:val="22"/>
              </w:rPr>
              <w:t>MI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B993D" w14:textId="0503ACD8" w:rsidR="00393DD0" w:rsidRPr="00BC0C16" w:rsidRDefault="00065523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I2101,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I2102,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I2109,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I2111,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I2119,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I2121,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I2129,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I214,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I21A1,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I21A9,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I21B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291CC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52CBA67A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5860" w14:textId="68A22206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Cerebral infarction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1B76" w14:textId="57681DF0" w:rsidR="00393DD0" w:rsidRPr="00BC0C16" w:rsidRDefault="00065523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065523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I6300, I63011, I63012, I63013, I63019, I6302, I63031, I63032, I63033, I63039, I6309, I6310, I63111, I63112, I63119, I6312, I63131, I63132, I63133, I63139, I6319, I6320, I63211, I63212, I63213, I63219, I6322, I63231, I63232, I63233, I63239, I6329, I6330, I63311, I63312, I63313, I63319, I63321, I63322, I63329, I63331, I63332, I63333, I63339, I63341, I63342, I63343, I63349, I6339, I6340, I63411, I63412, I63413, I63419, I63421, I63422, I63423, I63429, I63431, I63432, I63433, I63439, I63441, I63442, I63443, I63449, I6349, I6350, I63511, I63512, I63513, I63519, I63521, I63522, I63523, I63529, I63531, I63532, I63533, I63539, I63541, I63542, I63543, I63549, I6359, I636, I6381, I6389, I639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16DBD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13F9B02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F953" w14:textId="4B5927CD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Cardiogenic shock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A477" w14:textId="1FDF9DDB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R570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55BB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023389E1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1C66" w14:textId="3658C0FC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lastRenderedPageBreak/>
              <w:t>Acute respiratory distress syndrome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4946" w14:textId="731644DA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J80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FE290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D60C7C5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47ED" w14:textId="05F05167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Disseminated intravascular coagulation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16CD" w14:textId="15B12434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D65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6B027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259ADE7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2CEE" w14:textId="6F6F8554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Infective myocarditis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93C9" w14:textId="1521622B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I400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73A06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A85781E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9A8A" w14:textId="2DFBBCC0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Pneumonia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ACC5" w14:textId="1A92DC1F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J120, J121, J122, J123, J1281, J1282, J1289, J13, J14, J150, J151, J15211, J15212, J1529, J153, J154, J155, J1561, J1569, J157, J158, J159, J189, J160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6FF84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35020D8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D126" w14:textId="49BB462A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Urinary tract infection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56C7" w14:textId="71EE489B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N390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CDE11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1E20202C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7EE7" w14:textId="307FA65B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Osteomyelitis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2EB3" w14:textId="48F6A432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M8600, M86011, M86012, M86019, M86021, M86022, M86029, M86031, M86032, M86039, M86041, M86042, M86049, M86051, M86052, M86059, M86061, M86062, M86069, M86071, M86072, M86079, M8608, M8609, M8610, M86111, M86112, M86119, M86121, M86122, M86129, M86131, M86132, M86139, M86141, M86142, M86149, M86151, M86152, M86159, M86161, M86162, M86169, M86171, M86172, M86179, M8618, M8619, M8620, M86211, M86212, M86219, M86221, M86222, M86229, M86231, M86232, M86239, M86241, M86242, M86249, M86251, M86252, M86259, M86261, M86262, M86269, M86271, M86272, M86279, M8628, M8629, M8630, M86311, M86312, M86319, M86321, M86322, M86329, M86331, M86332, M86339, M86341, M86342, M86349, M86351, M86352, M86359, M86361, M86362, M86369, M86371, M86372, M86379, M8638, M8639, M8640, M86411, M86412, M86419, M86421, M86422, M86429, M86431, M86432, M86439, M86441, M86442, M86449, M86451, M86452, M86459, M86461, M86462, M86469, M86471, M86472, M86479, M8648, M8649, M8650, M86511, M86512, M86519, M86521, M86522, M86529, M86531, M86532, M86539, M86541, M86542, M86549, M86551, M86552, M86559, M86561, M86562, M86569, M86571, M86572, M86579, M8658, M8659, M8660, M86611, M86612, M86619, M86621, M86622, M86629, M86631, M86632, M86639, M86641, M86642, M86649, M86651, M86652, M86659, M86661, M86662, M86669, M86671, M86672, M86679, M8668, M8669, M868X0, M868X1, M868X2, M868X3, M868X4, M868X5, M868X6, M868X7, M868X8, M868X9, M869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24725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11FC7289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B685" w14:textId="0F5E6D22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Pyogenic Arthritis</w:t>
            </w:r>
          </w:p>
          <w:p w14:paraId="1975D968" w14:textId="77777777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2ED1" w14:textId="291E6D93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M0000, M00011, M00012, M00019, M00021, M00022, M00029, M00031, M00032, M00039,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lastRenderedPageBreak/>
              <w:t>M00041, M00042, M00049, M00051, M00052, M00059, M00061, M00062, M00069, M00071, M00072, M00079, M0008, M0009, M00111, M00112, M00119, M00121, M00122, M00129, M00131, M00132, M00139, M00141, M00142, M00149, M00151, M00152, M00159, M00161, M00162, M00169, M00171, M00172, M00179, M0018, M0019, M0020, M00211, M00212, M00219, M00221, M00222, M00229, M00231, M00232, M00239, M00241, M00242, M00249, M00251, M00252, M00259, M00261, M00262, M00269, M00271, M00272, M00279, M0028, M0029, M0080, M00811, M00812, M00819, M00821, M00822, M00829, M00831, M00832, M00839, M00841, M00842, M00849, M00851, M00852, M00859, M00861, M00862, M00869, M00871, M00872, M00879, M0088, M0089, M009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ADF12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343821D6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6502" w14:textId="0AEFCE68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Acute kidney injury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C667" w14:textId="48FFB152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N170,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N171,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N172,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N178,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N179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264F7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CF4D781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ACCC" w14:textId="5599AEA2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Infective Pericarditis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E135" w14:textId="0FE451C2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I301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7297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4482EE6D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BAC8" w14:textId="2B5BD45F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Altered mental status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3810" w14:textId="06D3FDBB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R4182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B9A80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5219B052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67FD" w14:textId="7624AA1A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Obstruction of bile duct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010B" w14:textId="7EA488C6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K831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DDC4F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525F0044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FF35" w14:textId="55A39106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Acute pancreatitis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7566B" w14:textId="316268AD" w:rsidR="00393DD0" w:rsidRPr="00BC0C16" w:rsidRDefault="001C186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K8500,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K8501,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K8502,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K8510,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K8511,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K8512,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K8580,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K8581,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K8582,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K8590,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K8591,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C186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K8592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B0941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0386919D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1CAA" w14:textId="5BBCF0D6" w:rsidR="00393DD0" w:rsidRPr="00393DD0" w:rsidRDefault="001C186E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</w:rPr>
              <w:t>V</w:t>
            </w:r>
            <w:r w:rsidR="00393DD0" w:rsidRPr="00393DD0">
              <w:rPr>
                <w:rFonts w:eastAsia="Times New Roman" w:cs="Times New Roman"/>
                <w:color w:val="000000" w:themeColor="text1"/>
                <w:sz w:val="22"/>
              </w:rPr>
              <w:t xml:space="preserve">ein </w:t>
            </w:r>
            <w:r>
              <w:rPr>
                <w:rFonts w:eastAsia="Times New Roman" w:cs="Times New Roman"/>
                <w:color w:val="000000" w:themeColor="text1"/>
                <w:sz w:val="22"/>
              </w:rPr>
              <w:t>T</w:t>
            </w:r>
            <w:r w:rsidR="00393DD0" w:rsidRPr="00393DD0">
              <w:rPr>
                <w:rFonts w:eastAsia="Times New Roman" w:cs="Times New Roman"/>
                <w:color w:val="000000" w:themeColor="text1"/>
                <w:sz w:val="22"/>
              </w:rPr>
              <w:t>hrombosis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7854" w14:textId="146CA772" w:rsidR="00393DD0" w:rsidRPr="00BC0C16" w:rsidRDefault="00D0294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I82210, I82211, I82220, I82221, I82290, I82291, I823, I82401, I82402, I82403, I82409, I82411, I82412, I82413, I82419, I82421, I82422, I82423, I824, I82409, I82411, I82412, I82413, I82419, I82421, I82422, I82423, I82429, I82431, I82432, I82433, I82439, I82441, I82442, I82443, I82449, I82451, I82452, I82453, I82459, I82461, I82462, I82463, I82469, I82491, I82492, I82493, I82499, I824Y1, I824Y2, I824Y3, I824Y9, I824Z1, I824Z2, I824Z3, I824Z9, I82501, I82502, I82503, I82509, I82511, I82512, I82513, I82519, I82521, I82522, I82523, I82529, I82531, I82532, I82533, I82539, I82541, I82542, I82543, I82549, I82551, I82552, I82553, I82559, I82561, I82562, I82563, I82569, I82591, I82592, I82593, I82599, I825Y1, I825Y2, I825Y3, I825Y9, I825Z1, I825Z2, I825Z3, I825Z9, I82601, I82602, I82603, I82609, I82611, I82612, I82613, I82619, I82621, I82622, I82623, I82629, I82701, I82702, I82703, I82709, I82711, I82712, I82713, I82719, I82721, I82722, I82723, I82729, I82A11, I82A12, I82A13, I82A19, I82A21, I82A22, I82A23, I82A29, I82B11, I82B12, I82B13, I82B19, I82B21, I82B22, I82B23, I82B29, I82C11, I82C12,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lastRenderedPageBreak/>
              <w:t>I82C13, I82C19, I82C21, I82C22, I82C23, I82C29, I82811, I82812, I82813, I82819, I82890, I82891, I82890, I82891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A0ECC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08C4253C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3ED1" w14:textId="0FC74CBB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Phlebitis and thrombophlebitis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AE05" w14:textId="47C69B6B" w:rsidR="00393DD0" w:rsidRPr="00BC0C16" w:rsidRDefault="00D0294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I80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7C458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22CECCB7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321E" w14:textId="5E32090E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Acute and subacute Endocarditis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53D5" w14:textId="18B915FC" w:rsidR="00393DD0" w:rsidRPr="00BC0C16" w:rsidRDefault="00D0294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I339, I330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EF4B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1EF8C32F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8357" w14:textId="076AB2E0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Septic arterial embolism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63F7" w14:textId="4C1D12DC" w:rsidR="00393DD0" w:rsidRPr="00BC0C16" w:rsidRDefault="00D0294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I76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DFE3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5D0CB8A7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E93C" w14:textId="77777777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  <w:r w:rsidRPr="00393DD0">
              <w:rPr>
                <w:rFonts w:eastAsia="Times New Roman" w:cs="Times New Roman"/>
                <w:color w:val="000000" w:themeColor="text1"/>
                <w:sz w:val="22"/>
              </w:rPr>
              <w:t>Pulmonary embolism</w:t>
            </w:r>
          </w:p>
          <w:p w14:paraId="5BE69C23" w14:textId="77777777" w:rsidR="00393DD0" w:rsidRPr="00393DD0" w:rsidRDefault="00393DD0" w:rsidP="00D0294E">
            <w:pPr>
              <w:ind w:left="338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D0B1" w14:textId="568A96E1" w:rsidR="00393DD0" w:rsidRPr="00BC0C16" w:rsidRDefault="00D0294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I2601,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I2602,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I2609,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I2690,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I2692,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I2693,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I2694,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I2699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F84E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79334A1A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8E4D44" w14:textId="62B4C350" w:rsidR="00393DD0" w:rsidRPr="00C35BCD" w:rsidRDefault="00393DD0" w:rsidP="00D0294E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Procedure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370796" w14:textId="0876AA8E" w:rsidR="00393DD0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C35BCD"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ICD-10</w:t>
            </w:r>
            <w:r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-PCS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2AF62F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18E3049D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6F27" w14:textId="28DDE7AE" w:rsidR="00393DD0" w:rsidRPr="00A9691E" w:rsidRDefault="00393DD0" w:rsidP="00D0294E">
            <w:pPr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9691E">
              <w:rPr>
                <w:rFonts w:ascii="Times" w:eastAsia="Times New Roman" w:hAnsi="Times" w:cs="Times New Roman"/>
                <w:b/>
                <w:bCs/>
                <w:color w:val="000000" w:themeColor="text1"/>
                <w:sz w:val="20"/>
                <w:szCs w:val="20"/>
              </w:rPr>
              <w:t>Exclusion Criteria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F93F" w14:textId="77777777" w:rsidR="00393DD0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6A3B4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6D3E6FAD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046A" w14:textId="64BC1F9C" w:rsidR="00393DD0" w:rsidRDefault="00393DD0" w:rsidP="00D0294E">
            <w:pPr>
              <w:ind w:left="338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Immunosuppressed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1A78" w14:textId="0EC04E33" w:rsidR="00393DD0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E8252D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02YA0Z0, 02YA0Z2, 0BYC0Z0, 0BYC0Z2, 0BYD0Z0, 0BYD0Z2, 0BYF0Z0, 0BYF0Z2, 0BYG0Z0, 0BYG0Z2, 0BYH0Z0, 0BYH0Z2, 0BYJ0Z0, 0BYJ0Z2, 0BYK0Z0, 0BYK0Z2, 0BYL0Z0, 0BYL0Z2, 0BYM0Z0, 0BYM0Z2, 0DY50Z0, 0DY50Z2, 0DY60Z0, 0DY60Z2, 0DY80Z0, 0DY80Z2, 0DYE0Z0, 0DYE0Z2, 0FY00Z0, 0FY00Z2, 0FYG0Z0, 0FYG0Z2, 0TY00Z0, 0TY00Z2, 0TY10Z0, 0TY10Z2, 0WY20Z0, 0XYJ0Z0, 0XYK0Z0, 30230AZ, 30230G0, 30230G1, 30230G2, 30230G3, 30230G4, 30230U2, 30230U3, 30230U4, 30230X0, 30230X1, 30230X2, 30230X3, 30230X4, 30230Y0, 30230Y1, 30230Y2, 30230Y3, 30230Y4, 30233AZ, 30233G0, 30233G1, 30233G2, 30233G3, 30233G4, 30233U2, 30233U3, 30233U4, 30233X0, 30233X1, 30233X2, 30233X3, 30233X4, 30233Y0, 30233Y1, 30233Y2, 30233Y3, 30233Y4, 30240AZ, 30240G0, 30240G1, 30240G2, 30240G3, 30240G4, 30240U2, 30240U3, 30240U4, 30240X0, 30240X1, 30240X2, 30240X3, 30240X4, 30240Y0, 30240Y1, 30240Y2, 30240Y3, 30240Y4, 30243AZ, 30243G0, 30243G1, 30243G2, 30243G3, 30243G4, 30243U2, 30243U3, 30243U4, 30243X0, 30243X1, 30243X2, 30243X3, 30243X4, 30243Y0, 30243Y1, 30243Y2, 30243Y3, 30243Y4, 3E03005, 3E0300P, 3E030U1, 3E030WL, 3E03305, 3E0330P, 3E033U1, 3E033WL, 3E04005, 3E0400P, 3E040WL, 3E04305, 3E0430P, 3E043WL, 3E0A305, 3E0J3U1, 3E0J7U1, 3E0J8U1, XW01318, XW01348, XW03336, XW03351, XW03358, XW03368, XW03378, XW03387, XW03388, XW033B3, XW033C6, XW033D6, XW033H7, XW033J7, XW033K7, </w:t>
            </w:r>
            <w:r w:rsidRPr="00E8252D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lastRenderedPageBreak/>
              <w:t>XW033M7, XW033N7, XW033S5, XW04336, XW04351, XW04358, XW04368, XW04378, XW04387, XW04388, XW043B3, XW043C6, XW043D6, XW043H7, XW043J7, XW043K7, XW043M7, XW043N7, XW043S5, XW133B8, XW133C8, XW143B8, XW143C8, XW23346, XW23376, XW24346, XW24376,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03DC3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  <w:tr w:rsidR="00D0294E" w:rsidRPr="00C35BCD" w14:paraId="12897D90" w14:textId="77777777" w:rsidTr="00D0294E">
        <w:trPr>
          <w:trHeight w:val="6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8A0AF" w14:textId="6F321DD1" w:rsidR="00393DD0" w:rsidRDefault="00393DD0" w:rsidP="00D0294E">
            <w:pP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Mechanical Ventilation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0064" w14:textId="6F9A154F" w:rsidR="00393DD0" w:rsidRDefault="00D0294E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F024GCZ,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F025GCZ,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F026GCZ,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F027GCZ,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F028GCZ,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F029GCZ,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F02BGCZ,</w:t>
            </w:r>
            <w:r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0294E"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  <w:t>F02CGCZ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0B340" w14:textId="77777777" w:rsidR="00393DD0" w:rsidRPr="00C35BCD" w:rsidRDefault="00393DD0" w:rsidP="00D0294E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3287470" w14:textId="1EC1F4B5" w:rsidR="007F2A2F" w:rsidRDefault="007F2A2F" w:rsidP="00F972E1"/>
    <w:p w14:paraId="11D58BD7" w14:textId="77777777" w:rsidR="007F2A2F" w:rsidRDefault="007F2A2F">
      <w:r>
        <w:br w:type="page"/>
      </w:r>
    </w:p>
    <w:p w14:paraId="66A9E4F8" w14:textId="7612FAA5" w:rsidR="00F972E1" w:rsidRDefault="007F2A2F" w:rsidP="00F972E1">
      <w:pPr>
        <w:rPr>
          <w:rStyle w:val="normaltextrun"/>
          <w:color w:val="000000" w:themeColor="text1"/>
        </w:rPr>
      </w:pPr>
      <w:r w:rsidRPr="007F2A2F">
        <w:rPr>
          <w:b/>
          <w:bCs/>
        </w:rPr>
        <w:lastRenderedPageBreak/>
        <w:t>Table S2.</w:t>
      </w:r>
      <w:r w:rsidRPr="007F2A2F">
        <w:rPr>
          <w:rStyle w:val="normaltextrun"/>
          <w:color w:val="000000" w:themeColor="text1"/>
        </w:rPr>
        <w:t xml:space="preserve"> </w:t>
      </w:r>
      <w:r>
        <w:rPr>
          <w:rStyle w:val="normaltextrun"/>
          <w:color w:val="000000" w:themeColor="text1"/>
        </w:rPr>
        <w:t>Demographic and clinical characteristics of the overall hospitalization cohort</w:t>
      </w:r>
    </w:p>
    <w:tbl>
      <w:tblPr>
        <w:tblW w:w="7321" w:type="dxa"/>
        <w:tblLook w:val="04A0" w:firstRow="1" w:lastRow="0" w:firstColumn="1" w:lastColumn="0" w:noHBand="0" w:noVBand="1"/>
      </w:tblPr>
      <w:tblGrid>
        <w:gridCol w:w="5728"/>
        <w:gridCol w:w="1593"/>
      </w:tblGrid>
      <w:tr w:rsidR="007F2A2F" w:rsidRPr="007F2A2F" w14:paraId="1390EA55" w14:textId="77777777" w:rsidTr="00642BC5">
        <w:trPr>
          <w:trHeight w:val="300"/>
        </w:trPr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A3E7" w14:textId="132A7AF1" w:rsidR="007F2A2F" w:rsidRPr="007F2A2F" w:rsidRDefault="007F2A2F" w:rsidP="007F2A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804D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Overall</w:t>
            </w:r>
          </w:p>
        </w:tc>
      </w:tr>
      <w:tr w:rsidR="007F2A2F" w:rsidRPr="007F2A2F" w14:paraId="0D5B704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88FC" w14:textId="11C617EE" w:rsidR="007F2A2F" w:rsidRPr="007F2A2F" w:rsidRDefault="007F2A2F" w:rsidP="007F2A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Hospitalizations</w:t>
            </w:r>
            <w:r w:rsid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count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F7AD" w14:textId="319A32CE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F2A2F" w:rsidRPr="007F2A2F" w14:paraId="3D2F94F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2C9E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Observed (Unweighted)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596E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3,967</w:t>
            </w:r>
          </w:p>
        </w:tc>
      </w:tr>
      <w:tr w:rsidR="007F2A2F" w:rsidRPr="007F2A2F" w14:paraId="68C38E99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D1C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National (Weighted)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A2A6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19,835</w:t>
            </w:r>
          </w:p>
        </w:tc>
      </w:tr>
      <w:tr w:rsidR="007F2A2F" w:rsidRPr="007F2A2F" w14:paraId="102BD952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6AAF" w14:textId="6079F537" w:rsidR="007F2A2F" w:rsidRPr="007F2A2F" w:rsidRDefault="007F2A2F" w:rsidP="007F2A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Race</w:t>
            </w:r>
            <w:r w:rsid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304" w14:textId="039BC5AF" w:rsidR="007F2A2F" w:rsidRPr="007F2A2F" w:rsidRDefault="007F2A2F" w:rsidP="008E4FA9">
            <w:pPr>
              <w:ind w:right="-119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F2A2F" w:rsidRPr="007F2A2F" w14:paraId="2E84046E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E299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White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F02F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61.4</w:t>
            </w:r>
          </w:p>
        </w:tc>
      </w:tr>
      <w:tr w:rsidR="007F2A2F" w:rsidRPr="007F2A2F" w14:paraId="4E618790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C322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Black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BAA8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23.9</w:t>
            </w:r>
          </w:p>
        </w:tc>
      </w:tr>
      <w:tr w:rsidR="007F2A2F" w:rsidRPr="007F2A2F" w14:paraId="1774111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290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Hispanic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AA38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9.5</w:t>
            </w:r>
          </w:p>
        </w:tc>
      </w:tr>
      <w:tr w:rsidR="007F2A2F" w:rsidRPr="007F2A2F" w14:paraId="2FB1C25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7F84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Other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011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5.1</w:t>
            </w:r>
          </w:p>
        </w:tc>
      </w:tr>
      <w:tr w:rsidR="007F2A2F" w:rsidRPr="007F2A2F" w14:paraId="6B09DFBE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7F76" w14:textId="4B4CCEB2" w:rsidR="007F2A2F" w:rsidRPr="007F2A2F" w:rsidRDefault="007F2A2F" w:rsidP="007F2A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Weekend Admission</w:t>
            </w:r>
            <w:r w:rsid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B55F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22.2</w:t>
            </w:r>
          </w:p>
        </w:tc>
      </w:tr>
      <w:tr w:rsidR="007F2A2F" w:rsidRPr="007F2A2F" w14:paraId="463396E2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5AE1" w14:textId="294F8C50" w:rsidR="007F2A2F" w:rsidRPr="007F2A2F" w:rsidRDefault="007F2A2F" w:rsidP="007F2A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 Location/Teaching Status</w:t>
            </w:r>
            <w:r w:rsid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6871" w14:textId="09FB6A92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F2A2F" w:rsidRPr="007F2A2F" w14:paraId="22264047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422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Rural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BB25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4.7</w:t>
            </w:r>
          </w:p>
        </w:tc>
      </w:tr>
      <w:tr w:rsidR="007F2A2F" w:rsidRPr="007F2A2F" w14:paraId="59857ADE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25C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Urban Nonteaching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7099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15.2</w:t>
            </w:r>
          </w:p>
        </w:tc>
      </w:tr>
      <w:tr w:rsidR="007F2A2F" w:rsidRPr="007F2A2F" w14:paraId="70CF5A1C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75F4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Urban Teaching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13A4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80.1</w:t>
            </w:r>
          </w:p>
        </w:tc>
      </w:tr>
      <w:tr w:rsidR="007F2A2F" w:rsidRPr="007F2A2F" w14:paraId="170C08D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4B6" w14:textId="7D56AD48" w:rsidR="007F2A2F" w:rsidRPr="007F2A2F" w:rsidRDefault="007F2A2F" w:rsidP="007F2A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 Region</w:t>
            </w:r>
            <w:r w:rsid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43BA" w14:textId="0D342C06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F2A2F" w:rsidRPr="007F2A2F" w14:paraId="5BAAF12C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0AE1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Northeast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2D5C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16.4</w:t>
            </w:r>
          </w:p>
        </w:tc>
      </w:tr>
      <w:tr w:rsidR="007F2A2F" w:rsidRPr="007F2A2F" w14:paraId="5CB322E6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FB2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Midwest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DCA9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22.4</w:t>
            </w:r>
          </w:p>
        </w:tc>
      </w:tr>
      <w:tr w:rsidR="007F2A2F" w:rsidRPr="007F2A2F" w14:paraId="574C03EE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B3C9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South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04E0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44.2</w:t>
            </w:r>
          </w:p>
        </w:tc>
      </w:tr>
      <w:tr w:rsidR="007F2A2F" w:rsidRPr="007F2A2F" w14:paraId="2F72130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9349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West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187C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17.1</w:t>
            </w:r>
          </w:p>
        </w:tc>
      </w:tr>
      <w:tr w:rsidR="007F2A2F" w:rsidRPr="007F2A2F" w14:paraId="38E3504D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E668" w14:textId="7D13BCAF" w:rsidR="007F2A2F" w:rsidRPr="007F2A2F" w:rsidRDefault="007F2A2F" w:rsidP="007F2A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Age</w:t>
            </w:r>
            <w:r w:rsid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median [IQR]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0F15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56 [39-67]</w:t>
            </w:r>
          </w:p>
        </w:tc>
      </w:tr>
      <w:tr w:rsidR="00C66370" w:rsidRPr="007F2A2F" w14:paraId="26239BB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8A777" w14:textId="420185C5" w:rsidR="00C66370" w:rsidRPr="00C66370" w:rsidRDefault="00C66370" w:rsidP="00C66370">
            <w:pPr>
              <w:ind w:left="518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color w:val="000000"/>
                <w:sz w:val="22"/>
              </w:rPr>
              <w:t>18-64,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4458" w14:textId="48AA0163" w:rsidR="00C66370" w:rsidRPr="007F2A2F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68.8</w:t>
            </w:r>
          </w:p>
        </w:tc>
      </w:tr>
      <w:tr w:rsidR="00C66370" w:rsidRPr="007F2A2F" w14:paraId="112679C5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E2E3" w14:textId="4CD11ADE" w:rsidR="00C66370" w:rsidRPr="00C66370" w:rsidRDefault="00C66370" w:rsidP="00C66370">
            <w:pPr>
              <w:ind w:left="518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color w:val="000000"/>
                <w:sz w:val="22"/>
              </w:rPr>
              <w:t>65+,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1D35D" w14:textId="4AEFA0FB" w:rsidR="00C66370" w:rsidRPr="007F2A2F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31.2</w:t>
            </w:r>
          </w:p>
        </w:tc>
      </w:tr>
      <w:tr w:rsidR="007F2A2F" w:rsidRPr="007F2A2F" w14:paraId="3D055B7C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723E" w14:textId="42671DB1" w:rsidR="007F2A2F" w:rsidRPr="00C66370" w:rsidRDefault="007F2A2F" w:rsidP="007F2A2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Biological Sex</w:t>
            </w:r>
            <w:r w:rsid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66F3" w14:textId="25899283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F2A2F" w:rsidRPr="007F2A2F" w14:paraId="626C6F8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6A68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Male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E0C3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51.8</w:t>
            </w:r>
          </w:p>
        </w:tc>
      </w:tr>
      <w:tr w:rsidR="007F2A2F" w:rsidRPr="007F2A2F" w14:paraId="1EC8408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9450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Female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AE16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48.2</w:t>
            </w:r>
          </w:p>
        </w:tc>
      </w:tr>
      <w:tr w:rsidR="007F2A2F" w:rsidRPr="007F2A2F" w14:paraId="73E264F3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7B21" w14:textId="33793BEA" w:rsidR="007F2A2F" w:rsidRPr="007F2A2F" w:rsidRDefault="007F2A2F" w:rsidP="007F2A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Primary Payer</w:t>
            </w:r>
            <w:r w:rsid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57E9" w14:textId="29C66523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F2A2F" w:rsidRPr="007F2A2F" w14:paraId="682BB7B1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C04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Medicare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4354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45.0</w:t>
            </w:r>
          </w:p>
        </w:tc>
      </w:tr>
      <w:tr w:rsidR="007F2A2F" w:rsidRPr="007F2A2F" w14:paraId="757ABDF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FAC2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Medicaid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CF2C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26.5</w:t>
            </w:r>
          </w:p>
        </w:tc>
      </w:tr>
      <w:tr w:rsidR="007F2A2F" w:rsidRPr="007F2A2F" w14:paraId="72B2D99C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D8F3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Private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98BF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21.4</w:t>
            </w:r>
          </w:p>
        </w:tc>
      </w:tr>
      <w:tr w:rsidR="007F2A2F" w:rsidRPr="007F2A2F" w14:paraId="40F9720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3593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Other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24A3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</w:tr>
      <w:tr w:rsidR="007F2A2F" w:rsidRPr="007F2A2F" w14:paraId="133D2120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20E" w14:textId="27C81A42" w:rsidR="007F2A2F" w:rsidRPr="007F2A2F" w:rsidRDefault="007F2A2F" w:rsidP="007F2A2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Comorbid Conditions</w:t>
            </w:r>
            <w:r w:rsidR="005245E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5D4C" w14:textId="3B22B65F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F2A2F" w:rsidRPr="007F2A2F" w14:paraId="2E50BC0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8D69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Alcohol dependence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C53E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6.1</w:t>
            </w:r>
          </w:p>
        </w:tc>
      </w:tr>
      <w:tr w:rsidR="007F2A2F" w:rsidRPr="007F2A2F" w14:paraId="48A05076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6F2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Asplenia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6C2A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7F2A2F" w:rsidRPr="007F2A2F" w14:paraId="64981C13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AA7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Burns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6AC7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0.6</w:t>
            </w:r>
          </w:p>
        </w:tc>
      </w:tr>
      <w:tr w:rsidR="007F2A2F" w:rsidRPr="007F2A2F" w14:paraId="345F3166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DF31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History of CAD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2FEB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21.4</w:t>
            </w:r>
          </w:p>
        </w:tc>
      </w:tr>
      <w:tr w:rsidR="007F2A2F" w:rsidRPr="007F2A2F" w14:paraId="4392AE3C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E69A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 xml:space="preserve">History of malignant neoplasm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5E7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</w:tr>
      <w:tr w:rsidR="007F2A2F" w:rsidRPr="007F2A2F" w14:paraId="5541CFA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F9ED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Cerebral palsy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F9E6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1.0</w:t>
            </w:r>
          </w:p>
        </w:tc>
      </w:tr>
      <w:tr w:rsidR="007F2A2F" w:rsidRPr="007F2A2F" w14:paraId="3DAADCB7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5253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Chronic corticosteroid use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D9E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2.6</w:t>
            </w:r>
          </w:p>
        </w:tc>
      </w:tr>
      <w:tr w:rsidR="007F2A2F" w:rsidRPr="007F2A2F" w14:paraId="1CF78B44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3BE9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Cirrhosis of the liver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34E9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8.1</w:t>
            </w:r>
          </w:p>
        </w:tc>
      </w:tr>
      <w:tr w:rsidR="007F2A2F" w:rsidRPr="007F2A2F" w14:paraId="0A9636F2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612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CKD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10E1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16.2</w:t>
            </w:r>
          </w:p>
        </w:tc>
      </w:tr>
      <w:tr w:rsidR="00C66370" w:rsidRPr="007F2A2F" w14:paraId="09BB64E9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5216E" w14:textId="77777777" w:rsidR="00C66370" w:rsidRPr="007F2A2F" w:rsidRDefault="00C66370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5BB7" w14:textId="45B56A08" w:rsidR="00C66370" w:rsidRPr="00C66370" w:rsidRDefault="00C66370" w:rsidP="007F2A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Overall</w:t>
            </w:r>
          </w:p>
        </w:tc>
      </w:tr>
      <w:tr w:rsidR="007F2A2F" w:rsidRPr="007F2A2F" w14:paraId="0FB6801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A606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Congestive Heart Failure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124A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20.3</w:t>
            </w:r>
          </w:p>
        </w:tc>
      </w:tr>
      <w:tr w:rsidR="007F2A2F" w:rsidRPr="007F2A2F" w14:paraId="748FB7CF" w14:textId="77777777" w:rsidTr="00052298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D391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 xml:space="preserve">Crohn's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4542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2.1</w:t>
            </w:r>
          </w:p>
        </w:tc>
      </w:tr>
      <w:tr w:rsidR="007F2A2F" w:rsidRPr="007F2A2F" w14:paraId="44513F4E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814D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Cystic fibrosis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3F9D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0.3</w:t>
            </w:r>
          </w:p>
        </w:tc>
      </w:tr>
      <w:tr w:rsidR="007F2A2F" w:rsidRPr="007F2A2F" w14:paraId="513B729B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61EF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Dementia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7FC6B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3.8</w:t>
            </w:r>
          </w:p>
        </w:tc>
      </w:tr>
      <w:tr w:rsidR="007F2A2F" w:rsidRPr="007F2A2F" w14:paraId="4E56DFC6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8710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 xml:space="preserve">Depression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5A17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16.8</w:t>
            </w:r>
          </w:p>
        </w:tc>
      </w:tr>
      <w:tr w:rsidR="007F2A2F" w:rsidRPr="007F2A2F" w14:paraId="74A61053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8A5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Diabetes Mellitus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1C86" w14:textId="3DBB3F5E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7F2A2F" w:rsidRPr="007F2A2F" w14:paraId="393DCC5D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4394" w14:textId="77777777" w:rsidR="007F2A2F" w:rsidRPr="007F2A2F" w:rsidRDefault="007F2A2F" w:rsidP="007F2A2F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Uncomplicated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4F51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9.3</w:t>
            </w:r>
          </w:p>
        </w:tc>
      </w:tr>
      <w:tr w:rsidR="007F2A2F" w:rsidRPr="007F2A2F" w14:paraId="72EC48F6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E1E1" w14:textId="77777777" w:rsidR="007F2A2F" w:rsidRPr="007F2A2F" w:rsidRDefault="007F2A2F" w:rsidP="007F2A2F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Complicated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4344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23.1</w:t>
            </w:r>
          </w:p>
        </w:tc>
      </w:tr>
      <w:tr w:rsidR="007F2A2F" w:rsidRPr="007F2A2F" w14:paraId="70CFB89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0D96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Dyslipidemia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1606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25.3</w:t>
            </w:r>
          </w:p>
        </w:tc>
      </w:tr>
      <w:tr w:rsidR="007F2A2F" w:rsidRPr="007F2A2F" w14:paraId="435E0AEA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A0CC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 xml:space="preserve">Gallstones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A7D3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</w:tr>
      <w:tr w:rsidR="007F2A2F" w:rsidRPr="007F2A2F" w14:paraId="21D19A8E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94DE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GERD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C4AA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17.0</w:t>
            </w:r>
          </w:p>
        </w:tc>
      </w:tr>
      <w:tr w:rsidR="007F2A2F" w:rsidRPr="007F2A2F" w14:paraId="62BAACE3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098A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 xml:space="preserve">Hemiplegia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9F57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2.2</w:t>
            </w:r>
          </w:p>
        </w:tc>
      </w:tr>
      <w:tr w:rsidR="007F2A2F" w:rsidRPr="007F2A2F" w14:paraId="2189C68A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756E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Hemodialysis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C532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F2A2F" w:rsidRPr="007F2A2F" w14:paraId="669A735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588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HIV/AIDS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5F5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F2A2F" w:rsidRPr="007F2A2F" w14:paraId="2FD7524B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F1C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Hypertension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DF8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48.3</w:t>
            </w:r>
          </w:p>
        </w:tc>
      </w:tr>
      <w:tr w:rsidR="007F2A2F" w:rsidRPr="007F2A2F" w14:paraId="7EA5478C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E0DC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IBS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3B0D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0.9</w:t>
            </w:r>
          </w:p>
        </w:tc>
      </w:tr>
      <w:tr w:rsidR="007F2A2F" w:rsidRPr="007F2A2F" w14:paraId="4D57C599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04B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Ischemic heart disease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CF97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19.0</w:t>
            </w:r>
          </w:p>
        </w:tc>
      </w:tr>
      <w:tr w:rsidR="007F2A2F" w:rsidRPr="007F2A2F" w14:paraId="52F1748A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E3B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Left Ventricular systolic Dysfunction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0A7F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7F2A2F" w:rsidRPr="007F2A2F" w14:paraId="7BA595B6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BA23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Malnutrition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88AF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19.2</w:t>
            </w:r>
          </w:p>
        </w:tc>
      </w:tr>
      <w:tr w:rsidR="007F2A2F" w:rsidRPr="007F2A2F" w14:paraId="3ED64BB6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55CA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Mechanical Ventilation/tracheostomy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E4CC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5.5</w:t>
            </w:r>
          </w:p>
        </w:tc>
      </w:tr>
      <w:tr w:rsidR="007F2A2F" w:rsidRPr="007F2A2F" w14:paraId="1168832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6AA5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History of MI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1A80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4.9</w:t>
            </w:r>
          </w:p>
        </w:tc>
      </w:tr>
      <w:tr w:rsidR="007F2A2F" w:rsidRPr="007F2A2F" w14:paraId="29F3F91E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5E1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Nephrolithiasis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8526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1.1</w:t>
            </w:r>
          </w:p>
        </w:tc>
      </w:tr>
      <w:tr w:rsidR="007F2A2F" w:rsidRPr="007F2A2F" w14:paraId="17DDE9C4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C68C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Obesity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A9BF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24.1</w:t>
            </w:r>
          </w:p>
        </w:tc>
      </w:tr>
      <w:tr w:rsidR="007F2A2F" w:rsidRPr="007F2A2F" w14:paraId="00D621F7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D4D4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Paraplegia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8D94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</w:tr>
      <w:tr w:rsidR="007F2A2F" w:rsidRPr="007F2A2F" w14:paraId="7BAA7F32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0E0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Pulmonary hypertension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884B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4.8</w:t>
            </w:r>
          </w:p>
        </w:tc>
      </w:tr>
      <w:tr w:rsidR="007F2A2F" w:rsidRPr="007F2A2F" w14:paraId="37085406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9082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PVD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A212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8.5</w:t>
            </w:r>
          </w:p>
        </w:tc>
      </w:tr>
      <w:tr w:rsidR="007F2A2F" w:rsidRPr="007F2A2F" w14:paraId="3F3D41D1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2898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Quadriplegia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34D1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</w:tr>
      <w:tr w:rsidR="007F2A2F" w:rsidRPr="007F2A2F" w14:paraId="7EA35BC3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CD90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Sickle cell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D099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5.8</w:t>
            </w:r>
          </w:p>
        </w:tc>
      </w:tr>
      <w:tr w:rsidR="007F2A2F" w:rsidRPr="007F2A2F" w14:paraId="48F87C7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5467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Spinal cord injury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EA55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7F2A2F" w:rsidRPr="007F2A2F" w14:paraId="1E9DDAC1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ED45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Stroke/TIA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5C90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5.5</w:t>
            </w:r>
          </w:p>
        </w:tc>
      </w:tr>
      <w:tr w:rsidR="007F2A2F" w:rsidRPr="007F2A2F" w14:paraId="7E3877FB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DACF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History of Transplant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EF9E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</w:tr>
      <w:tr w:rsidR="007F2A2F" w:rsidRPr="007F2A2F" w14:paraId="2D68E729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D47D" w14:textId="77777777" w:rsidR="007F2A2F" w:rsidRPr="007F2A2F" w:rsidRDefault="007F2A2F" w:rsidP="007F2A2F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 xml:space="preserve">Ulcerative colitis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A671" w14:textId="77777777" w:rsidR="007F2A2F" w:rsidRPr="007F2A2F" w:rsidRDefault="007F2A2F" w:rsidP="007F2A2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7F2A2F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</w:tr>
      <w:tr w:rsidR="008E4FA9" w:rsidRPr="008E4FA9" w14:paraId="10F5F3C4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1E64" w14:textId="551B28A0" w:rsidR="008E4FA9" w:rsidRPr="008E4FA9" w:rsidRDefault="008E4FA9" w:rsidP="008E4FA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Complications</w:t>
            </w:r>
            <w:r w:rsidR="005245E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A70A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8E4FA9" w:rsidRPr="008E4FA9" w14:paraId="5ABAFCB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6478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Sepsis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2742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61.1</w:t>
            </w:r>
          </w:p>
        </w:tc>
      </w:tr>
      <w:tr w:rsidR="008E4FA9" w:rsidRPr="008E4FA9" w14:paraId="2D8BCF83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0945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Septic shock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8CC2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21.1</w:t>
            </w:r>
          </w:p>
        </w:tc>
      </w:tr>
      <w:tr w:rsidR="008E4FA9" w:rsidRPr="008E4FA9" w14:paraId="000EEA8B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90C1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Severe Sepsis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36D9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7.3</w:t>
            </w:r>
          </w:p>
        </w:tc>
      </w:tr>
      <w:tr w:rsidR="008E4FA9" w:rsidRPr="008E4FA9" w14:paraId="3F7EC787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8374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Resistance to unspecified antimicrobial drugs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D262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8E4FA9" w:rsidRPr="008E4FA9" w14:paraId="2E94D4B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5C48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 xml:space="preserve">Mild cognitive impairment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38FB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8E4FA9" w:rsidRPr="008E4FA9" w14:paraId="656BC620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6106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Polyneuropathy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F647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</w:tr>
      <w:tr w:rsidR="008E4FA9" w:rsidRPr="008E4FA9" w14:paraId="00D72BB9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ACA3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Acute myocardial infarction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272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6.8</w:t>
            </w:r>
          </w:p>
        </w:tc>
      </w:tr>
      <w:tr w:rsidR="00C66370" w:rsidRPr="008E4FA9" w14:paraId="6A12E5FB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9712" w14:textId="77777777" w:rsidR="00C66370" w:rsidRPr="008E4FA9" w:rsidRDefault="00C66370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54CB" w14:textId="4AE50291" w:rsidR="00C66370" w:rsidRPr="00C66370" w:rsidRDefault="00C66370" w:rsidP="008E4FA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Overall</w:t>
            </w:r>
          </w:p>
        </w:tc>
      </w:tr>
      <w:tr w:rsidR="008E4FA9" w:rsidRPr="008E4FA9" w14:paraId="6194C47F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18DE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Cerebral infarction, embolic and thrombotic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37D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3.4</w:t>
            </w:r>
          </w:p>
        </w:tc>
      </w:tr>
      <w:tr w:rsidR="008E4FA9" w:rsidRPr="008E4FA9" w14:paraId="7D683892" w14:textId="77777777" w:rsidTr="00052298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1DEC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Cardiogenic shock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9BC8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5.3</w:t>
            </w:r>
          </w:p>
        </w:tc>
      </w:tr>
      <w:tr w:rsidR="008E4FA9" w:rsidRPr="008E4FA9" w14:paraId="2AE45947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EFA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Acute respiratory distress syndrome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0310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4.7</w:t>
            </w:r>
          </w:p>
        </w:tc>
      </w:tr>
      <w:tr w:rsidR="008E4FA9" w:rsidRPr="008E4FA9" w14:paraId="43695BF5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B1D1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Disseminated intravascular coagulation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B2C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1.5</w:t>
            </w:r>
          </w:p>
        </w:tc>
      </w:tr>
      <w:tr w:rsidR="008E4FA9" w:rsidRPr="008E4FA9" w14:paraId="4F2073F6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AFF4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Infective myocarditis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F755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8E4FA9" w:rsidRPr="008E4FA9" w14:paraId="7F89C0DB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766A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Pneumonia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9660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24.1</w:t>
            </w:r>
          </w:p>
        </w:tc>
      </w:tr>
      <w:tr w:rsidR="008E4FA9" w:rsidRPr="008E4FA9" w14:paraId="750389CC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8858C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Urinary tract infection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2C97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17.7</w:t>
            </w:r>
          </w:p>
        </w:tc>
      </w:tr>
      <w:tr w:rsidR="008E4FA9" w:rsidRPr="008E4FA9" w14:paraId="49B660A7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5B5C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Osteomyelitis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A2D4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7.2</w:t>
            </w:r>
          </w:p>
        </w:tc>
      </w:tr>
      <w:tr w:rsidR="008E4FA9" w:rsidRPr="008E4FA9" w14:paraId="0C607E8A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C500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Pyogenic Arthritis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8524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</w:tr>
      <w:tr w:rsidR="008E4FA9" w:rsidRPr="008E4FA9" w14:paraId="2A07F43A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1A0B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Acute kidney injury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14C0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44.2</w:t>
            </w:r>
          </w:p>
        </w:tc>
      </w:tr>
      <w:tr w:rsidR="008E4FA9" w:rsidRPr="008E4FA9" w14:paraId="57C53290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CD2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Infective Pericarditis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8D2A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8E4FA9" w:rsidRPr="008E4FA9" w14:paraId="7CF49447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A1E4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Altered mental status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9107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0.4</w:t>
            </w:r>
          </w:p>
        </w:tc>
      </w:tr>
      <w:tr w:rsidR="008E4FA9" w:rsidRPr="008E4FA9" w14:paraId="13782EB1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66B9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Obstruction of bile duct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95A9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0.6</w:t>
            </w:r>
          </w:p>
        </w:tc>
      </w:tr>
      <w:tr w:rsidR="008E4FA9" w:rsidRPr="008E4FA9" w14:paraId="1399BD69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FBEB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Acute pancreatitis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2204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</w:tr>
      <w:tr w:rsidR="008E4FA9" w:rsidRPr="008E4FA9" w14:paraId="5E2F6B14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2357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Vein thrombosis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6AF1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14.7</w:t>
            </w:r>
          </w:p>
        </w:tc>
      </w:tr>
      <w:tr w:rsidR="008E4FA9" w:rsidRPr="008E4FA9" w14:paraId="0B6CE3D4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BBB3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Phlebitis and thrombophlebitis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AF47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</w:tr>
      <w:tr w:rsidR="008E4FA9" w:rsidRPr="008E4FA9" w14:paraId="5D8FC595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F5DC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Acute and subacute Endocarditis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B74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5.6</w:t>
            </w:r>
          </w:p>
        </w:tc>
      </w:tr>
      <w:tr w:rsidR="008E4FA9" w:rsidRPr="008E4FA9" w14:paraId="23FABBFB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DA2A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Septic arterial embolism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72D2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1.5</w:t>
            </w:r>
          </w:p>
        </w:tc>
      </w:tr>
      <w:tr w:rsidR="008E4FA9" w:rsidRPr="008E4FA9" w14:paraId="01A70FD8" w14:textId="77777777" w:rsidTr="00642BC5">
        <w:trPr>
          <w:trHeight w:val="300"/>
        </w:trPr>
        <w:tc>
          <w:tcPr>
            <w:tcW w:w="5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4FEB" w14:textId="77777777" w:rsidR="008E4FA9" w:rsidRPr="008E4FA9" w:rsidRDefault="008E4FA9" w:rsidP="008E4FA9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Pulmonary embolism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C00" w14:textId="77777777" w:rsidR="008E4FA9" w:rsidRPr="008E4FA9" w:rsidRDefault="008E4FA9" w:rsidP="008E4FA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E4FA9">
              <w:rPr>
                <w:rFonts w:ascii="Calibri" w:eastAsia="Times New Roman" w:hAnsi="Calibri" w:cs="Calibri"/>
                <w:color w:val="000000"/>
                <w:sz w:val="22"/>
              </w:rPr>
              <w:t>5.2</w:t>
            </w:r>
          </w:p>
        </w:tc>
      </w:tr>
    </w:tbl>
    <w:p w14:paraId="5E406184" w14:textId="3C8B1C1C" w:rsidR="00642BC5" w:rsidRPr="008E4FA9" w:rsidRDefault="008E4FA9" w:rsidP="00642BC5">
      <w:r>
        <w:rPr>
          <w:i/>
          <w:iCs/>
        </w:rPr>
        <w:t>Note</w:t>
      </w:r>
      <w:r>
        <w:t>.</w:t>
      </w:r>
      <w:r w:rsidR="00642BC5">
        <w:t xml:space="preserve"> Data presented as count, percent, or median [IQR].</w:t>
      </w:r>
      <w:r w:rsidR="001B2218">
        <w:t xml:space="preserve"> An * indicates that the data could not be presented per the NIS Data Use Agreement (</w:t>
      </w:r>
      <w:r w:rsidR="009E22BB">
        <w:t xml:space="preserve">the </w:t>
      </w:r>
      <w:r w:rsidR="001B2218">
        <w:t xml:space="preserve">observed [unweighted] hospitalization count </w:t>
      </w:r>
      <w:r w:rsidR="009E22BB">
        <w:t xml:space="preserve">was </w:t>
      </w:r>
      <w:r w:rsidR="001B2218">
        <w:t>&lt; 11).</w:t>
      </w:r>
    </w:p>
    <w:p w14:paraId="72A99672" w14:textId="66E9F724" w:rsidR="008E4FA9" w:rsidRPr="008E4FA9" w:rsidRDefault="008E4FA9" w:rsidP="008E4FA9"/>
    <w:p w14:paraId="35457415" w14:textId="77777777" w:rsidR="00052298" w:rsidRDefault="00052298">
      <w:pPr>
        <w:sectPr w:rsidR="00052298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BCDDB5" w14:textId="56B74092" w:rsidR="007F2A2F" w:rsidRDefault="00052298" w:rsidP="00F972E1">
      <w:pPr>
        <w:rPr>
          <w:rStyle w:val="normaltextrun"/>
          <w:color w:val="000000" w:themeColor="text1"/>
        </w:rPr>
      </w:pPr>
      <w:r w:rsidRPr="00EC57F6">
        <w:rPr>
          <w:rStyle w:val="normaltextrun"/>
          <w:b/>
          <w:bCs/>
          <w:color w:val="000000" w:themeColor="text1"/>
        </w:rPr>
        <w:lastRenderedPageBreak/>
        <w:t>Table S</w:t>
      </w:r>
      <w:r>
        <w:rPr>
          <w:rStyle w:val="normaltextrun"/>
          <w:b/>
          <w:bCs/>
          <w:color w:val="000000" w:themeColor="text1"/>
        </w:rPr>
        <w:t>3</w:t>
      </w:r>
      <w:r w:rsidRPr="00EC57F6">
        <w:rPr>
          <w:rStyle w:val="normaltextrun"/>
          <w:b/>
          <w:bCs/>
          <w:color w:val="000000" w:themeColor="text1"/>
        </w:rPr>
        <w:t>.</w:t>
      </w:r>
      <w:r>
        <w:rPr>
          <w:rStyle w:val="normaltextrun"/>
          <w:color w:val="000000" w:themeColor="text1"/>
        </w:rPr>
        <w:t xml:space="preserve"> Demographic and clinical characteristics stratified by race/ethnicity</w:t>
      </w:r>
    </w:p>
    <w:tbl>
      <w:tblPr>
        <w:tblW w:w="10843" w:type="dxa"/>
        <w:tblLook w:val="04A0" w:firstRow="1" w:lastRow="0" w:firstColumn="1" w:lastColumn="0" w:noHBand="0" w:noVBand="1"/>
      </w:tblPr>
      <w:tblGrid>
        <w:gridCol w:w="5113"/>
        <w:gridCol w:w="1172"/>
        <w:gridCol w:w="1258"/>
        <w:gridCol w:w="1170"/>
        <w:gridCol w:w="1170"/>
        <w:gridCol w:w="960"/>
      </w:tblGrid>
      <w:tr w:rsidR="009E22BB" w:rsidRPr="00052298" w14:paraId="668B54FD" w14:textId="77777777" w:rsidTr="009E22BB">
        <w:trPr>
          <w:trHeight w:val="3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111" w14:textId="2EEB47B3" w:rsidR="009E22BB" w:rsidRPr="00052298" w:rsidRDefault="009E22BB" w:rsidP="000522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992F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White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409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Black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7D72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Hispanic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3F87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Other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F1F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9E22BB" w:rsidRPr="00052298" w14:paraId="5FE37478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9F6" w14:textId="52808538" w:rsidR="009E22BB" w:rsidRPr="00052298" w:rsidRDefault="009E22BB" w:rsidP="000522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Hospitalizations</w:t>
            </w:r>
            <w:r w:rsidR="005245E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count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260E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C39F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911D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E405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6F8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9E22BB" w:rsidRPr="00052298" w14:paraId="2E210703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050D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Observed (Unweighted)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D6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2,361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5EA2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918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2FC4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2D8D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284E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9E22BB" w:rsidRPr="00052298" w14:paraId="6EC06AD9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CD4A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National (Weighted)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1044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11,805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E675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4,590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E39A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1,835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87A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88D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9E22BB" w:rsidRPr="00052298" w14:paraId="3B198A11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D97D" w14:textId="67A9F0A2" w:rsidR="009E22BB" w:rsidRPr="00052298" w:rsidRDefault="009E22BB" w:rsidP="000522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Weekend Admission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A46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22.4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BCA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22.1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96E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22.1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1142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D5B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0.918</w:t>
            </w:r>
          </w:p>
        </w:tc>
      </w:tr>
      <w:tr w:rsidR="009E22BB" w:rsidRPr="00052298" w14:paraId="69A0AE2D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92CE" w14:textId="2F6D9646" w:rsidR="009E22BB" w:rsidRPr="00052298" w:rsidRDefault="009E22BB" w:rsidP="000522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 Location/Teaching Status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DC4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20F3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FAF9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DD2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F714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9E22BB" w:rsidRPr="00052298" w14:paraId="04B9BFFA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F48D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Rural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895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2A5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0D1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E78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7A03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9E22BB" w:rsidRPr="00052298" w14:paraId="0FA664F3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8919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Urban Nonteaching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6FA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16.3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D2B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115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16.1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19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16.2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8C04" w14:textId="77777777" w:rsidR="009E22BB" w:rsidRPr="00052298" w:rsidRDefault="009E22BB" w:rsidP="00052298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5048DBFA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7C8A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Urban Teaching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EAD1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77.4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194F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85.1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CD2F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82.8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439D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82.2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B912" w14:textId="77777777" w:rsidR="009E22BB" w:rsidRPr="00052298" w:rsidRDefault="009E22BB" w:rsidP="00052298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1181E4A9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EA01" w14:textId="57619C77" w:rsidR="009E22BB" w:rsidRPr="00052298" w:rsidRDefault="009E22BB" w:rsidP="000522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 Region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027A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DDE3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FF9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318E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C511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9E22BB" w:rsidRPr="00052298" w14:paraId="24AE9179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E5CF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Northeast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D0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18.0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779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14.3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8BA2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81CC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17.3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2E93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9E22BB" w:rsidRPr="00052298" w14:paraId="121113FD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A127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Midwest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8034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24.3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F2E7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23.6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619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6169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12.7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B46A" w14:textId="77777777" w:rsidR="009E22BB" w:rsidRPr="00052298" w:rsidRDefault="009E22BB" w:rsidP="00052298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16CCEF21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7D58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South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B3E2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41.3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B68D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54.1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03B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115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33.0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799" w14:textId="77777777" w:rsidR="009E22BB" w:rsidRPr="00052298" w:rsidRDefault="009E22BB" w:rsidP="00052298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5D0EDB3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7099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West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8ECA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16.4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A8A3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331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6DFF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37.1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BA7" w14:textId="77777777" w:rsidR="009E22BB" w:rsidRPr="00052298" w:rsidRDefault="009E22BB" w:rsidP="00052298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7B2B82D0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AE7F" w14:textId="3A365D24" w:rsidR="009E22BB" w:rsidRPr="00052298" w:rsidRDefault="009E22BB" w:rsidP="000522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Age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median [IQR]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270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58 [44-69]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073C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49 [34-62]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79A3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56 [38-67]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515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56 [38-69]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207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7F17A3" w:rsidRPr="00052298" w14:paraId="2C739CEF" w14:textId="77777777" w:rsidTr="00E13387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9E4B5" w14:textId="18D764D0" w:rsidR="007F17A3" w:rsidRPr="00C66370" w:rsidRDefault="007F17A3" w:rsidP="005245E4">
            <w:pPr>
              <w:ind w:left="428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color w:val="000000"/>
                <w:sz w:val="22"/>
              </w:rPr>
              <w:t>18-64,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7B0D3" w14:textId="3ADDE6F9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64.7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438E" w14:textId="3B0BE4F3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79.2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5B34" w14:textId="2EDDA01B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BD36" w14:textId="5F83DE5A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62.9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7E35" w14:textId="176A81FB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7F17A3" w:rsidRPr="00052298" w14:paraId="1E4F2633" w14:textId="77777777" w:rsidTr="00E13387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F848" w14:textId="1A43337E" w:rsidR="007F17A3" w:rsidRPr="00C66370" w:rsidRDefault="007F17A3" w:rsidP="005245E4">
            <w:pPr>
              <w:ind w:left="428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color w:val="000000"/>
                <w:sz w:val="22"/>
              </w:rPr>
              <w:t>65+,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D253" w14:textId="110D0340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35.3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B90C5" w14:textId="545349CF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20.8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AE81" w14:textId="0261B3F3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7C02" w14:textId="1AA83CBB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37.1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16D8" w14:textId="77777777" w:rsidR="007F17A3" w:rsidRPr="00052298" w:rsidRDefault="007F17A3" w:rsidP="005245E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6485F452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5175" w14:textId="1BB9992F" w:rsidR="009E22BB" w:rsidRPr="00052298" w:rsidRDefault="009E22BB" w:rsidP="000522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Biological Sex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0F6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717A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42B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7D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CE87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9E22BB" w:rsidRPr="00052298" w14:paraId="1BA54D1C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E17C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Male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DB91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53.2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16B4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C6BD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60.8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283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53.8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7AA7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9E22BB" w:rsidRPr="00052298" w14:paraId="5FB13C42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E924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Female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D3E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46.8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213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55.2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A5E2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39.2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939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46.2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BC15" w14:textId="77777777" w:rsidR="009E22BB" w:rsidRPr="00052298" w:rsidRDefault="009E22BB" w:rsidP="00052298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274658F0" w14:textId="77777777" w:rsidTr="00A3459F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8685" w14:textId="34CC4681" w:rsidR="009E22BB" w:rsidRPr="00052298" w:rsidRDefault="009E22BB" w:rsidP="000522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Primary Payer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DBC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6BC3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E51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879C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46DC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9E22BB" w:rsidRPr="00052298" w14:paraId="672EFE90" w14:textId="77777777" w:rsidTr="009E22BB">
        <w:trPr>
          <w:trHeight w:val="3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C20F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Medicare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168B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48.6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7DE1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41.9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011A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37.1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FD31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37.1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03DC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9E22BB" w:rsidRPr="00052298" w14:paraId="2153E63B" w14:textId="77777777" w:rsidTr="009E22BB">
        <w:trPr>
          <w:trHeight w:val="3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CE2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Medicaid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4A6A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21.9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B47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35.4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B34E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33.0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A03D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29.9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0307" w14:textId="77777777" w:rsidR="009E22BB" w:rsidRPr="00052298" w:rsidRDefault="009E22BB" w:rsidP="00052298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4E986F87" w14:textId="77777777" w:rsidTr="009E22BB">
        <w:trPr>
          <w:trHeight w:val="3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323D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Private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EFDD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22.7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A4B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BEA5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19.6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771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24.9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7B35" w14:textId="77777777" w:rsidR="009E22BB" w:rsidRPr="00052298" w:rsidRDefault="009E22BB" w:rsidP="00052298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7C0E63AB" w14:textId="77777777" w:rsidTr="00A3459F">
        <w:trPr>
          <w:trHeight w:val="3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EA0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Other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317A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6.9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0557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A35C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10.4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E892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8.0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154F" w14:textId="77777777" w:rsidR="009E22BB" w:rsidRPr="00052298" w:rsidRDefault="009E22BB" w:rsidP="00052298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9E22BB" w:rsidRPr="00052298" w14:paraId="1EA3B74A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8D82" w14:textId="560FEE5A" w:rsidR="009E22BB" w:rsidRPr="00052298" w:rsidRDefault="009E22BB" w:rsidP="000522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Comorbid Conditions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745E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FDA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0920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C41A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EB1E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9E22BB" w:rsidRPr="00052298" w14:paraId="14D2163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601D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Alcohol dependence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9914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4EEF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0948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DC8F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25C7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0.011</w:t>
            </w:r>
          </w:p>
        </w:tc>
      </w:tr>
      <w:tr w:rsidR="009E22BB" w:rsidRPr="00052298" w14:paraId="4C333168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FEEC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Asplenia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8A9C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5F82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DA1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725A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EA44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9E22BB" w:rsidRPr="00052298" w14:paraId="29EDAB30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429D" w14:textId="77777777" w:rsidR="009E22BB" w:rsidRPr="00052298" w:rsidRDefault="009E22BB" w:rsidP="00052298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Burns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A9FF7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B2EC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1306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C0CC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001" w14:textId="77777777" w:rsidR="009E22BB" w:rsidRPr="00052298" w:rsidRDefault="009E22BB" w:rsidP="0005229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3D99502A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3C4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DB81" w14:textId="5A8F4113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White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9CBC" w14:textId="44C05C2E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ACF6" w14:textId="229D283B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Hispanic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6350" w14:textId="021D18E8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5B6F9" w14:textId="31513BF9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C66370" w:rsidRPr="00052298" w14:paraId="1F172501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2C74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History of CAD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287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23.5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9CD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18.3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95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D10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9DA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0.001</w:t>
            </w:r>
          </w:p>
        </w:tc>
      </w:tr>
      <w:tr w:rsidR="00C66370" w:rsidRPr="00052298" w14:paraId="5A0DB965" w14:textId="77777777" w:rsidTr="001C64E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4B36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 xml:space="preserve">History of malignant neoplasm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1C2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8.4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3AF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DDD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445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686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7FA254E8" w14:textId="77777777" w:rsidTr="001C64EB">
        <w:trPr>
          <w:trHeight w:val="3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4071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Cerebral palsy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8E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0.8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CB9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E12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B27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7D1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52D5D8DD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572C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Chronic corticosteroid use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F4A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57A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948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0B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A76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7828CB1B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6F13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Cirrhosis of the liver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6B8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9.4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096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F1A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9.0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9F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793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0A8487F5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B761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CKD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A9B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15.7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DF6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26A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16.1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78A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E5F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0.744</w:t>
            </w:r>
          </w:p>
        </w:tc>
      </w:tr>
      <w:tr w:rsidR="00C66370" w:rsidRPr="00052298" w14:paraId="654F9EE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7735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Congestive Heart Failure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1CE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21.1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D3A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19.0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0EA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EE9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1EB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0.161</w:t>
            </w:r>
          </w:p>
        </w:tc>
      </w:tr>
      <w:tr w:rsidR="00C66370" w:rsidRPr="00052298" w14:paraId="0C9BF77F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EB80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 xml:space="preserve">Crohn's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A9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FA5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87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98C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7C3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039C2DBC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739D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Cystic fibrosis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0B8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ACA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88F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05F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779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427E41A4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3029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Dementia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BCE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002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92E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DE1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21D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0.021</w:t>
            </w:r>
          </w:p>
        </w:tc>
      </w:tr>
      <w:tr w:rsidR="00C66370" w:rsidRPr="00052298" w14:paraId="2F2A3B57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0DF1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 xml:space="preserve">Depression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2AB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18.6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CC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137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29D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834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591D2AEF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5393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Diabetes Mellitus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A6B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B1D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36A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775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91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66370" w:rsidRPr="00052298" w14:paraId="094F15F4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0786" w14:textId="77777777" w:rsidR="00C66370" w:rsidRPr="00052298" w:rsidRDefault="00C66370" w:rsidP="00C66370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Uncomplicated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BA3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9.3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C6A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8.6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5D2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2CA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3AE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0.248</w:t>
            </w:r>
          </w:p>
        </w:tc>
      </w:tr>
      <w:tr w:rsidR="00C66370" w:rsidRPr="00052298" w14:paraId="7E10972B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D72E" w14:textId="77777777" w:rsidR="00C66370" w:rsidRPr="00052298" w:rsidRDefault="00C66370" w:rsidP="00C66370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Complicated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A7C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22.3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DF7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F38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28.3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7D2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2B7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0.031</w:t>
            </w:r>
          </w:p>
        </w:tc>
      </w:tr>
      <w:tr w:rsidR="00C66370" w:rsidRPr="00052298" w14:paraId="5057A566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35E5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Dyslipidemia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F2D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26.9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1F9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20.8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CD4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26.7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E65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8C7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0.004</w:t>
            </w:r>
          </w:p>
        </w:tc>
      </w:tr>
      <w:tr w:rsidR="00C66370" w:rsidRPr="00052298" w14:paraId="1867C0F7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1BE9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 xml:space="preserve">Gallstones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7EF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0CC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B42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830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5A2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4924119B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8BCF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GERD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066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19.3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1F6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4E7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C5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26E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0A979026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4F2A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 xml:space="preserve">Hemiplegia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1B4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C74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1AB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0CA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A1D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59C46A32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A997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Hemodialysis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839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E61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DCB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83A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D2E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C66370" w:rsidRPr="00052298" w14:paraId="22ECA59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DE7F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HIV/AIDS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461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11C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2AA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325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2BC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C66370" w:rsidRPr="00052298" w14:paraId="26812DA1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66B4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Hypertension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335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47.8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ED5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48.3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74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A91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85F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0.628</w:t>
            </w:r>
          </w:p>
        </w:tc>
      </w:tr>
      <w:tr w:rsidR="00C66370" w:rsidRPr="00052298" w14:paraId="1DF4D60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07C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IBS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A6A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CDF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EFB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424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63A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621EFC1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A443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Ischemic heart disease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86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21.5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5F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15.1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EDE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14.7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811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6F2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5CE1BAA8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04E1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Left Ventricular systolic Dysfunction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215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C26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10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69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916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1B0F4F5A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B45E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Malnutrition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04D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19.8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6A5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17.5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962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15.8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2A1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9EC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0.191</w:t>
            </w:r>
          </w:p>
        </w:tc>
      </w:tr>
      <w:tr w:rsidR="00C66370" w:rsidRPr="00052298" w14:paraId="44668665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EA5D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Mechanical Ventilation/tracheostomy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1BE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1EE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3D0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ABD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E65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674AF2CB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9C8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History of MI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B6B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AE4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5F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61A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47F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268F96EB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3475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Nephrolithiasis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8A8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B6B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313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07A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C1D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0BB1A6E5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7223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Obesity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5ED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24.4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68B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5C8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28.1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2A7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19.8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2B1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0.108</w:t>
            </w:r>
          </w:p>
        </w:tc>
      </w:tr>
      <w:tr w:rsidR="00C66370" w:rsidRPr="00052298" w14:paraId="26035710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4D11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03DE6" w14:textId="7F280305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White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6749" w14:textId="3D08DE10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4757" w14:textId="183BE069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Hispanic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BD0E" w14:textId="4C1CD264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8A3DE" w14:textId="08C033A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C66370" w:rsidRPr="00052298" w14:paraId="46277A81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AE0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Paraplegia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AF8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DBD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1AE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E30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FAE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440476EE" w14:textId="77777777" w:rsidTr="001C64E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8EF0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Pulmonary hypertension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156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5B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85A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5DC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C75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70397DE7" w14:textId="77777777" w:rsidTr="001C64EB">
        <w:trPr>
          <w:trHeight w:val="3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6631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PVD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16C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9.2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597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FD6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9.8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23B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38B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0.037</w:t>
            </w:r>
          </w:p>
        </w:tc>
      </w:tr>
      <w:tr w:rsidR="00C66370" w:rsidRPr="00052298" w14:paraId="30BD9B2D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FF8D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Quadriplegia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000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C68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402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99E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A07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13A5A304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D6ED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Sickle cell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BF5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236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23.3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7B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D5F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1C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3CDB9777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F82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Spinal cord injury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713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34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233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74D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016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3FE13AC8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9708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Stroke/TIA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CE1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310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9.0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04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165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689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29BD030F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EC23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History of Transplant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E87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DEC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C30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B0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186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C66370" w:rsidRPr="00052298" w14:paraId="28AF7701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0F9E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 xml:space="preserve">Ulcerative colitis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C0A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64A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B43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0E4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9C2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4852F8C9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972" w14:textId="002FF951" w:rsidR="00C66370" w:rsidRPr="00052298" w:rsidRDefault="00C66370" w:rsidP="00C663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Complications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F67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EEA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31C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0A4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C48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66370" w:rsidRPr="00052298" w14:paraId="2890B4A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206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Sepsis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4F4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60.0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67C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57.7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034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613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69.5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CF2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2C077F16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42D0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Septic shock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31D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20.8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725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15.5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DD3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32.2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1D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E52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537D058F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2803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Severe Sepsis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D10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D6F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FBF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552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716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1B0B67F3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1EEE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Resistance to unspecified antimicrobial drugs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108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382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DE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AE6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008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1D4CD12C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9E43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 xml:space="preserve">Mild cognitive impairment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200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999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0E2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4DD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9F6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5FCF2EA0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3DC8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Polyneuropathy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5DC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BC44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9C3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709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B6B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6777366C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925C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Acute myocardial infarction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8E9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FC3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6B8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C21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10.2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2D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0.066</w:t>
            </w:r>
          </w:p>
        </w:tc>
      </w:tr>
      <w:tr w:rsidR="00C66370" w:rsidRPr="00052298" w14:paraId="7418A96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BD07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Cerebral infarction, embolic and thrombotic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F3C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226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D95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292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65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26F8A6C3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222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Cardiogenic shock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B98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63E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61A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6E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BEB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0.515</w:t>
            </w:r>
          </w:p>
        </w:tc>
      </w:tr>
      <w:tr w:rsidR="00C66370" w:rsidRPr="00052298" w14:paraId="335FD3D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3B5E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Acute respiratory distress syndrome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EDF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0A0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48F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16C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EC3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33771105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AABC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Disseminated intravascular coagulation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3A2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C68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E7E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985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1A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30A7A113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BA5D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Infective myocarditis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B8D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BB7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D11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4C1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1E0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09A4771E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2807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Pneumonia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B45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23.2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556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13E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34.9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A46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BC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3BFD63DF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7D43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Urinary tract infection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FE1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17.2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97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18.2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944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19.9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1F2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B73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0.588</w:t>
            </w:r>
          </w:p>
        </w:tc>
      </w:tr>
      <w:tr w:rsidR="00C66370" w:rsidRPr="00052298" w14:paraId="7F28ADA3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2B39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Osteomyelitis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A95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40D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960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6D0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8C7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0.500</w:t>
            </w:r>
          </w:p>
        </w:tc>
      </w:tr>
      <w:tr w:rsidR="00C66370" w:rsidRPr="00052298" w14:paraId="67080D55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4DAF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Pyogenic Arthritis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F54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978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339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E7C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482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133732F0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57D0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Acute kidney injury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A88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43.7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601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47C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C3E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620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0.054</w:t>
            </w:r>
          </w:p>
        </w:tc>
      </w:tr>
      <w:tr w:rsidR="00C66370" w:rsidRPr="00052298" w14:paraId="48754A48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ED17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Infective Pericarditis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E0B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550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95C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E1E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9F33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5DCD0DFC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956E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Altered mental status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3A9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9B5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9AE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1CC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EDF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3B692364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6500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64EE" w14:textId="3C6AD13C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White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AD37" w14:textId="68E9B19A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FE03" w14:textId="684F53BC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Hispanic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36334" w14:textId="464C37A0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7884" w14:textId="74FED74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C66370" w:rsidRPr="00052298" w14:paraId="3DAFEA25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584D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Obstruction of bile duct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73C1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75A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468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B875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2D4D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50D06032" w14:textId="77777777" w:rsidTr="001C64E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5AFF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Acute pancreatitis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F65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1EC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9FF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A17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512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2C7EE8CB" w14:textId="77777777" w:rsidTr="001C64EB">
        <w:trPr>
          <w:trHeight w:val="300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30E2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Vein thrombosis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F70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14.7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585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13.9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8276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19.6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B5D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12.7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01A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0.049</w:t>
            </w:r>
          </w:p>
        </w:tc>
      </w:tr>
      <w:tr w:rsidR="00C66370" w:rsidRPr="00052298" w14:paraId="1B132905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8E43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Phlebitis and thrombophlebitis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2EA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015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D27C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8B08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7D4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129D7FED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73F1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Acute and subacute Endocarditis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E06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6.7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280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BFD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AB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30F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052298" w14:paraId="411E620D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4E1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Septic arterial embolism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C199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0910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75AA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E63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4504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052298" w14:paraId="255E6FE1" w14:textId="77777777" w:rsidTr="009E22BB">
        <w:trPr>
          <w:trHeight w:val="300"/>
        </w:trPr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5E05" w14:textId="77777777" w:rsidR="00C66370" w:rsidRPr="00052298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Pulmonary embolism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3C67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5.9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054B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123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DD0F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5A92" w14:textId="77777777" w:rsidR="00C66370" w:rsidRPr="00052298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52298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</w:tbl>
    <w:p w14:paraId="2A823479" w14:textId="77777777" w:rsidR="00A3459F" w:rsidRPr="008E4FA9" w:rsidRDefault="00A3459F" w:rsidP="00A3459F">
      <w:r>
        <w:rPr>
          <w:i/>
          <w:iCs/>
        </w:rPr>
        <w:t>Note</w:t>
      </w:r>
      <w:r>
        <w:t>. Data presented as count, percent, or median [IQR]. An * indicates that the data could not be presented per the NIS Data Use Agreement (the observed [unweighted] hospitalization count was &lt; 11).</w:t>
      </w:r>
    </w:p>
    <w:p w14:paraId="1A337D58" w14:textId="77777777" w:rsidR="009E22BB" w:rsidRDefault="009E22BB" w:rsidP="00F972E1"/>
    <w:p w14:paraId="27C776BB" w14:textId="2A229CE1" w:rsidR="009E22BB" w:rsidRDefault="009E22BB">
      <w:r>
        <w:br w:type="page"/>
      </w:r>
    </w:p>
    <w:p w14:paraId="0CE93F61" w14:textId="40F756AA" w:rsidR="009E22BB" w:rsidRDefault="009E22BB" w:rsidP="00F972E1">
      <w:pPr>
        <w:rPr>
          <w:rStyle w:val="normaltextrun"/>
          <w:color w:val="000000" w:themeColor="text1"/>
        </w:rPr>
      </w:pPr>
      <w:r w:rsidRPr="00EC57F6">
        <w:rPr>
          <w:rStyle w:val="normaltextrun"/>
          <w:b/>
          <w:bCs/>
          <w:color w:val="000000" w:themeColor="text1"/>
        </w:rPr>
        <w:lastRenderedPageBreak/>
        <w:t>Table S</w:t>
      </w:r>
      <w:r>
        <w:rPr>
          <w:rStyle w:val="normaltextrun"/>
          <w:b/>
          <w:bCs/>
          <w:color w:val="000000" w:themeColor="text1"/>
        </w:rPr>
        <w:t>4</w:t>
      </w:r>
      <w:r w:rsidRPr="00EC57F6">
        <w:rPr>
          <w:rStyle w:val="normaltextrun"/>
          <w:b/>
          <w:bCs/>
          <w:color w:val="000000" w:themeColor="text1"/>
        </w:rPr>
        <w:t>.</w:t>
      </w:r>
      <w:r>
        <w:rPr>
          <w:rStyle w:val="normaltextrun"/>
          <w:color w:val="000000" w:themeColor="text1"/>
        </w:rPr>
        <w:t xml:space="preserve"> Demographic and clinical characteristics stratified by location-teaching status</w:t>
      </w:r>
    </w:p>
    <w:tbl>
      <w:tblPr>
        <w:tblW w:w="9955" w:type="dxa"/>
        <w:tblLook w:val="04A0" w:firstRow="1" w:lastRow="0" w:firstColumn="1" w:lastColumn="0" w:noHBand="0" w:noVBand="1"/>
      </w:tblPr>
      <w:tblGrid>
        <w:gridCol w:w="5125"/>
        <w:gridCol w:w="1170"/>
        <w:gridCol w:w="1530"/>
        <w:gridCol w:w="1170"/>
        <w:gridCol w:w="960"/>
      </w:tblGrid>
      <w:tr w:rsidR="00EE1CD4" w:rsidRPr="00EE1CD4" w14:paraId="5F64D8D7" w14:textId="77777777" w:rsidTr="00EE1CD4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CD35" w14:textId="2B8BE65E" w:rsidR="00EE1CD4" w:rsidRPr="00EE1CD4" w:rsidRDefault="00EE1CD4" w:rsidP="00EE1C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FB8A" w14:textId="1E0C1CB3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Rural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01C" w14:textId="77777777" w:rsidR="00EE1CD4" w:rsidRDefault="00EE1CD4" w:rsidP="00EE1C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Urban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</w:t>
            </w:r>
          </w:p>
          <w:p w14:paraId="1905A61E" w14:textId="0A74794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on-</w:t>
            </w: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eaching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7D3B" w14:textId="62E7C8E0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Urban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eaching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F9FB" w14:textId="5FEA9A75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EE1CD4" w:rsidRPr="00EE1CD4" w14:paraId="2672DEC0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94F6" w14:textId="6069F38C" w:rsidR="00EE1CD4" w:rsidRPr="00EE1CD4" w:rsidRDefault="00EE1CD4" w:rsidP="00EE1C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Hospitalizations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count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77F3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9E6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C9E1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70BE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EE1CD4" w:rsidRPr="00EE1CD4" w14:paraId="36DDB844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3F4C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Observed (Unweighted)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BE41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895F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7DF79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3,176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F668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EE1CD4" w:rsidRPr="00EE1CD4" w14:paraId="5FF78956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E34A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National (Weighted)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909D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935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9A1A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3,020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7A5D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15,880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0DFD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EE1CD4" w:rsidRPr="00EE1CD4" w14:paraId="749BC252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8DB2" w14:textId="56111C5A" w:rsidR="00EE1CD4" w:rsidRPr="00EE1CD4" w:rsidRDefault="00EE1CD4" w:rsidP="00EE1C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Race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1E37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E6BE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DACA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7A6F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EE1CD4" w:rsidRPr="00EE1CD4" w14:paraId="4994EDCA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C75E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White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B786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84.2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41E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54E7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59.4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EC53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EE1CD4" w:rsidRPr="00EE1CD4" w14:paraId="6B86779D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3CB7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Black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5127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138A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19.6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952F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25.4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162D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457F7EC3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5E1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Hispanic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12E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4E4D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D6E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9.9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800E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57025218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EB56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Other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8645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E353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D453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5.3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4094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39C9A36A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44E1" w14:textId="09CB448A" w:rsidR="00EE1CD4" w:rsidRPr="00EE1CD4" w:rsidRDefault="00EE1CD4" w:rsidP="00EE1C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Weekend Admission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1461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25.1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C65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21.9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2603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FC0E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0.579</w:t>
            </w:r>
          </w:p>
        </w:tc>
      </w:tr>
      <w:tr w:rsidR="00EE1CD4" w:rsidRPr="00EE1CD4" w14:paraId="18101A70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B895" w14:textId="3064101F" w:rsidR="00EE1CD4" w:rsidRPr="00EE1CD4" w:rsidRDefault="00EE1CD4" w:rsidP="00EE1C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 Region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BC75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B6E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8E6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8F81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EE1CD4" w:rsidRPr="00EE1CD4" w14:paraId="2D9239DC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F49C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Northeast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C44F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9.6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0F53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9.1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AA1C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18.2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CE8A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EE1CD4" w:rsidRPr="00EE1CD4" w14:paraId="2E695068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6976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Midwest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9BAD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30.5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E97A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DEE9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23.6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891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2A349396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7D5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South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E056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50.3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24B9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54.1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B330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41.9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F415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67896F90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9FAF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West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85C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9.6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117C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89C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16.4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46F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65C55B3E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CDF7" w14:textId="758B0AC1" w:rsidR="00EE1CD4" w:rsidRPr="00EE1CD4" w:rsidRDefault="00EE1CD4" w:rsidP="00EE1C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Age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median [IQR]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9074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60 [46-73]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A56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47 [42-69]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6204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55 [38-66]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FCE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7F17A3" w:rsidRPr="00EE1CD4" w14:paraId="10656AF3" w14:textId="77777777" w:rsidTr="000E4882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B300" w14:textId="775F44EC" w:rsidR="007F17A3" w:rsidRPr="00C66370" w:rsidRDefault="007F17A3" w:rsidP="00BE5576">
            <w:pPr>
              <w:ind w:left="428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color w:val="000000"/>
                <w:sz w:val="22"/>
              </w:rPr>
              <w:t>18-64, 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8D7D9" w14:textId="6A519FA1" w:rsidR="007F17A3" w:rsidRPr="00EE1CD4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56.1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D794B" w14:textId="74E693EE" w:rsidR="007F17A3" w:rsidRPr="00EE1CD4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64.2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2DCF" w14:textId="7392ACD8" w:rsidR="007F17A3" w:rsidRPr="00EE1CD4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70.4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FF77" w14:textId="63F7F6DC" w:rsidR="007F17A3" w:rsidRPr="00EE1CD4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7F17A3" w:rsidRPr="00EE1CD4" w14:paraId="53D9C57F" w14:textId="77777777" w:rsidTr="000E4882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E466C" w14:textId="16AAB3EB" w:rsidR="007F17A3" w:rsidRPr="00C66370" w:rsidRDefault="007F17A3" w:rsidP="00BE5576">
            <w:pPr>
              <w:ind w:left="428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color w:val="000000"/>
                <w:sz w:val="22"/>
              </w:rPr>
              <w:t>65+, 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87C9" w14:textId="72D7DC29" w:rsidR="007F17A3" w:rsidRPr="00EE1CD4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43.9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E8BD" w14:textId="3139D54A" w:rsidR="007F17A3" w:rsidRPr="00EE1CD4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35.8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4F69" w14:textId="56231145" w:rsidR="007F17A3" w:rsidRPr="00EE1CD4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29.6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4430" w14:textId="77777777" w:rsidR="007F17A3" w:rsidRPr="00EE1CD4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6B5EF1D8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3E00" w14:textId="5D1556AB" w:rsidR="00EE1CD4" w:rsidRPr="00EE1CD4" w:rsidRDefault="00EE1CD4" w:rsidP="00EE1C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Biological Sex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021E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0135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C99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01DB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EE1CD4" w:rsidRPr="00EE1CD4" w14:paraId="4CE7221D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C9A8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Male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5EBF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52.9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7F89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48.7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5C7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52.3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6BAA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0.228</w:t>
            </w:r>
          </w:p>
        </w:tc>
      </w:tr>
      <w:tr w:rsidR="00EE1CD4" w:rsidRPr="00EE1CD4" w14:paraId="44F51127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5B4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Female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2147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47.1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74DD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147B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47.7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67E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792E1AF7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D38C" w14:textId="06393E3D" w:rsidR="00EE1CD4" w:rsidRPr="00EE1CD4" w:rsidRDefault="00EE1CD4" w:rsidP="00EE1C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Primary Payer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BD55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5D9D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33EB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76CC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EE1CD4" w:rsidRPr="00EE1CD4" w14:paraId="0FB9ECEC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209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Medicare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5570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55.1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9A4E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46.9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7C79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44.1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1B80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EE1CD4" w:rsidRPr="00EE1CD4" w14:paraId="5FE391CB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D107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Medicaid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F3B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20.3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3CB7B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306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27.4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91C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4BE492A6" w14:textId="77777777" w:rsidTr="00EE1CD4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04CB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991A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20.3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5DCC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55C4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21.3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2762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66450232" w14:textId="77777777" w:rsidTr="00EE1CD4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F0D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Other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C0AC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4D72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C269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7.2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899" w14:textId="77777777" w:rsidR="00EE1CD4" w:rsidRPr="00EE1CD4" w:rsidRDefault="00EE1CD4" w:rsidP="00EE1CD4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EE1CD4" w:rsidRPr="00EE1CD4" w14:paraId="3E6F8054" w14:textId="77777777" w:rsidTr="00EE1CD4">
        <w:trPr>
          <w:trHeight w:val="300"/>
        </w:trPr>
        <w:tc>
          <w:tcPr>
            <w:tcW w:w="5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3659" w14:textId="128B5499" w:rsidR="00EE1CD4" w:rsidRPr="00EE1CD4" w:rsidRDefault="00EE1CD4" w:rsidP="00EE1CD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Comorbid Conditions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49A6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47B0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F173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7954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EE1CD4" w:rsidRPr="00EE1CD4" w14:paraId="38B94960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F72C" w14:textId="77777777" w:rsidR="00EE1CD4" w:rsidRPr="00EE1CD4" w:rsidRDefault="00EE1CD4" w:rsidP="00EE1CD4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Alcohol dependence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71E0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6541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6860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E4B9" w14:textId="77777777" w:rsidR="00EE1CD4" w:rsidRPr="00EE1CD4" w:rsidRDefault="00EE1CD4" w:rsidP="00EE1CD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7A8B5631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B21D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D4CE" w14:textId="204DD590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Rural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6C9AE" w14:textId="77777777" w:rsidR="00C66370" w:rsidRDefault="00C66370" w:rsidP="00C66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Urban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</w:t>
            </w:r>
          </w:p>
          <w:p w14:paraId="008BCD9D" w14:textId="50740648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on-</w:t>
            </w: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eaching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AD5F" w14:textId="0E21CB7B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Urban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eaching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C4DD" w14:textId="4187E08F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C66370" w:rsidRPr="00EE1CD4" w14:paraId="5E2B87A3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BC3F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Asplenia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3B0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794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445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127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5B7E27CC" w14:textId="77777777" w:rsidTr="001C64E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6B74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Burns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377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7CB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7AA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19B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085B9D65" w14:textId="77777777" w:rsidTr="001C64EB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A989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History of CAD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004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21.4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109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21.2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63E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21.4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EEA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0.993</w:t>
            </w:r>
          </w:p>
        </w:tc>
      </w:tr>
      <w:tr w:rsidR="00C66370" w:rsidRPr="00EE1CD4" w14:paraId="571251C6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D08E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 xml:space="preserve">History of malignant neoplasm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C30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8.6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837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2E3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DB5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0.540</w:t>
            </w:r>
          </w:p>
        </w:tc>
      </w:tr>
      <w:tr w:rsidR="00C66370" w:rsidRPr="00EE1CD4" w14:paraId="6C5C1AAF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0978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Cerebral palsy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DF7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496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82E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CDC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2371C881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A6E9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Chronic corticosteroid use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460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B59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3D8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A40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1DF13834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C65E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Cirrhosis of the liver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14F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8.0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FBB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EAE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6B5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0.783</w:t>
            </w:r>
          </w:p>
        </w:tc>
      </w:tr>
      <w:tr w:rsidR="00C66370" w:rsidRPr="00EE1CD4" w14:paraId="685A2651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EFB1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CKD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52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17.6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D5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17.5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890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C96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0.474</w:t>
            </w:r>
          </w:p>
        </w:tc>
      </w:tr>
      <w:tr w:rsidR="00C66370" w:rsidRPr="00EE1CD4" w14:paraId="28E8F72F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F094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Congestive Heart Failure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B1F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26.2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38E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20.4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FC0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C4A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0.115</w:t>
            </w:r>
          </w:p>
        </w:tc>
      </w:tr>
      <w:tr w:rsidR="00C66370" w:rsidRPr="00EE1CD4" w14:paraId="64F76B93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7D60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 xml:space="preserve">Crohn's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6C4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CD2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65A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784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26B86130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C531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Cystic fibrosis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EFB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765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29B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501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3F780C72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2D15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Dementia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D12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487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D6C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1FB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41C8ECB3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3E23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 xml:space="preserve">Depression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761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20.9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99D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15.9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12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E93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0.248</w:t>
            </w:r>
          </w:p>
        </w:tc>
      </w:tr>
      <w:tr w:rsidR="00C66370" w:rsidRPr="00EE1CD4" w14:paraId="50F279C2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6352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Diabetes Mellitus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24A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DE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FE0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FA5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66370" w:rsidRPr="00EE1CD4" w14:paraId="581D9368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D542" w14:textId="77777777" w:rsidR="00C66370" w:rsidRPr="00EE1CD4" w:rsidRDefault="00C66370" w:rsidP="00C66370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Uncomplicated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32A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11.8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4B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9.4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31D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2DD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0.450</w:t>
            </w:r>
          </w:p>
        </w:tc>
      </w:tr>
      <w:tr w:rsidR="00C66370" w:rsidRPr="00EE1CD4" w14:paraId="186D94DC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1C1" w14:textId="77777777" w:rsidR="00C66370" w:rsidRPr="00EE1CD4" w:rsidRDefault="00C66370" w:rsidP="00C66370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Complicated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D83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27.3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587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24.3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FC8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D58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0.221</w:t>
            </w:r>
          </w:p>
        </w:tc>
      </w:tr>
      <w:tr w:rsidR="00C66370" w:rsidRPr="00EE1CD4" w14:paraId="0C2CEB80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175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Dyslipidemia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956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25.7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8A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26.7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7BB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A27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0.698</w:t>
            </w:r>
          </w:p>
        </w:tc>
      </w:tr>
      <w:tr w:rsidR="00C66370" w:rsidRPr="00EE1CD4" w14:paraId="4F171C7D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392F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 xml:space="preserve">Gallstones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67E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36A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6D4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6B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71964869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BA5B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GERD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A2B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221.9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B84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353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518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0.163</w:t>
            </w:r>
          </w:p>
        </w:tc>
      </w:tr>
      <w:tr w:rsidR="00C66370" w:rsidRPr="00EE1CD4" w14:paraId="7567D1EC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CFF8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 xml:space="preserve">Hemiplegia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64C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FC5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509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A92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0.905</w:t>
            </w:r>
          </w:p>
        </w:tc>
      </w:tr>
      <w:tr w:rsidR="00C66370" w:rsidRPr="00EE1CD4" w14:paraId="255DE738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30B7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Hemodialysis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6BD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EF5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C23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50C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C66370" w:rsidRPr="00EE1CD4" w14:paraId="13FEFA08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0BAA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HIV/AIDS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B7C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EFF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743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F10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C66370" w:rsidRPr="00EE1CD4" w14:paraId="0EFE490B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BFE0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Hypertension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EF2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53.5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70B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2C3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629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0.033</w:t>
            </w:r>
          </w:p>
        </w:tc>
      </w:tr>
      <w:tr w:rsidR="00C66370" w:rsidRPr="00EE1CD4" w14:paraId="0D1EF145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E1D8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IBS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29D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2B6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F2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0AB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0BE5CDB5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9A3D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Ischemic heart disease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57D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20.9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2BE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19.0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F69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938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0.793</w:t>
            </w:r>
          </w:p>
        </w:tc>
      </w:tr>
      <w:tr w:rsidR="00C66370" w:rsidRPr="00EE1CD4" w14:paraId="493667B9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1A1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Left Ventricular systolic Dysfunction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45B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1EF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17B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987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5B210C96" w14:textId="77777777" w:rsidTr="00EE1CD4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F129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Malnutrition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40E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24.6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D16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18.5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990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19.0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E93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0.147</w:t>
            </w:r>
          </w:p>
        </w:tc>
      </w:tr>
      <w:tr w:rsidR="00C66370" w:rsidRPr="00EE1CD4" w14:paraId="58642AC2" w14:textId="77777777" w:rsidTr="00EE1CD4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C623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Mechanical Ventilation/tracheostomy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4FD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02F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A4C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30B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0.692</w:t>
            </w:r>
          </w:p>
        </w:tc>
      </w:tr>
      <w:tr w:rsidR="00C66370" w:rsidRPr="00EE1CD4" w14:paraId="08A59483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624B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2CD7B" w14:textId="023393AD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Rural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FFD5" w14:textId="77777777" w:rsidR="00C66370" w:rsidRDefault="00C66370" w:rsidP="00C66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Urban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</w:t>
            </w:r>
          </w:p>
          <w:p w14:paraId="2D91D9A7" w14:textId="2DC759C3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on-</w:t>
            </w: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eaching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99B5" w14:textId="53CB4DFA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Urban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eaching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9DE0" w14:textId="397B5C3E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C66370" w:rsidRPr="00EE1CD4" w14:paraId="0084EE43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307E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History of 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8FD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58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340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423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0.566</w:t>
            </w:r>
          </w:p>
        </w:tc>
      </w:tr>
      <w:tr w:rsidR="00C66370" w:rsidRPr="00EE1CD4" w14:paraId="4BC223FF" w14:textId="77777777" w:rsidTr="001C64E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3A7D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Nephrolithiasis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E4B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C78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627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147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346D0E61" w14:textId="77777777" w:rsidTr="001C64EB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D6C2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Obesity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AA1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22.5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E17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23.2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792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24.4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0FC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0.684</w:t>
            </w:r>
          </w:p>
        </w:tc>
      </w:tr>
      <w:tr w:rsidR="00C66370" w:rsidRPr="00EE1CD4" w14:paraId="01EDBAEF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7016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Paraplegia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394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124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A7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73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3169430B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DA5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Pulmonary hypertension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326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7A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597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7F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22F55FBD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C9F3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PVD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121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9.1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5BF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C0C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008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0.790</w:t>
            </w:r>
          </w:p>
        </w:tc>
      </w:tr>
      <w:tr w:rsidR="00C66370" w:rsidRPr="00EE1CD4" w14:paraId="29988D75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9294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Quadriplegia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C60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055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4A9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D36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0492BF69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9652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Sickle cell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D0B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EF7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AE0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588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051F7D72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D180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Spinal cord injury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639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EB7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992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40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1A31050D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3F87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Stroke/TIA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911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E40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6F8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747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52D79F34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74F3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History of Transplant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6DE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D59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DA5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299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C66370" w:rsidRPr="00EE1CD4" w14:paraId="03E5F447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D93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 xml:space="preserve">Ulcerative colitis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14D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AD2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BA1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85F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65F026AE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5242" w14:textId="1C5F257B" w:rsidR="00C66370" w:rsidRPr="00EE1CD4" w:rsidRDefault="00C66370" w:rsidP="00C663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Complications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115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E88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C21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8D0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66370" w:rsidRPr="00EE1CD4" w14:paraId="01BBAF70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BDD2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Sepsis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355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55.1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1BE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FE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915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0.073</w:t>
            </w:r>
          </w:p>
        </w:tc>
      </w:tr>
      <w:tr w:rsidR="00C66370" w:rsidRPr="00EE1CD4" w14:paraId="1983D068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1B74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Septic shock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658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16.0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641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098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FA0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0.261</w:t>
            </w:r>
          </w:p>
        </w:tc>
      </w:tr>
      <w:tr w:rsidR="00C66370" w:rsidRPr="00EE1CD4" w14:paraId="50696321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E9AA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Severe Sepsis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5E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E51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2F6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454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0.018</w:t>
            </w:r>
          </w:p>
        </w:tc>
      </w:tr>
      <w:tr w:rsidR="00C66370" w:rsidRPr="00EE1CD4" w14:paraId="70C0137E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BFD4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Resistance to unspecified antimicrobial drugs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15C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A40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26E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A36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7F68CEAB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AE87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 xml:space="preserve">Mild cognitive impairment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55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0D2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BB0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F34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72914398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7B31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Polyneuropathy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AA3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2F8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651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2B0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2494EA26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03D2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Acute myocardial infarction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338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94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5D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0CF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00566254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70CB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Cerebral infarction, embolic and thrombotic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C1D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7C1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604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B9D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28096E01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DA7B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Cardiogenic shock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8B5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D1A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4CA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A45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2B2611B0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F262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Acute respiratory distress syndrome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F89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B37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AFD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E6D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555C0054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5444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Disseminated intravascular coagulation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1AC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AF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E3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F7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4477B1F4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8722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Infective myocarditis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D27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183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09A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730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2D142C2B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B263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Pneumonia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684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23.0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00C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A68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F5D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0.090</w:t>
            </w:r>
          </w:p>
        </w:tc>
      </w:tr>
      <w:tr w:rsidR="00C66370" w:rsidRPr="00EE1CD4" w14:paraId="11ABC4B2" w14:textId="77777777" w:rsidTr="00EE1CD4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2DE8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Urinary tract infection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603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16.0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CB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19.2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981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17.6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F2F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0.506</w:t>
            </w:r>
          </w:p>
        </w:tc>
      </w:tr>
      <w:tr w:rsidR="00C66370" w:rsidRPr="00EE1CD4" w14:paraId="3B1D3C2A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9C89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Osteomyelitis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17C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D86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7F7F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2A4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0.989</w:t>
            </w:r>
          </w:p>
        </w:tc>
      </w:tr>
      <w:tr w:rsidR="00C66370" w:rsidRPr="00EE1CD4" w14:paraId="4B090822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A3F1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7215B" w14:textId="42A14B1D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Rural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75DF" w14:textId="77777777" w:rsidR="00C66370" w:rsidRDefault="00C66370" w:rsidP="00C66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Urban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</w:t>
            </w:r>
          </w:p>
          <w:p w14:paraId="40975A81" w14:textId="5875B9C9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on-</w:t>
            </w: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eaching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D46B" w14:textId="376542B1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Urban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eaching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C045" w14:textId="42BC3EA4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C66370" w:rsidRPr="00EE1CD4" w14:paraId="5AE66B43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E495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Pyogenic Arthritis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8A18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A54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06E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C19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248B366F" w14:textId="77777777" w:rsidTr="001C64EB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C62D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Acute kidney injury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29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37.4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4A7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42.2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E2B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E2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0.087</w:t>
            </w:r>
          </w:p>
        </w:tc>
      </w:tr>
      <w:tr w:rsidR="00C66370" w:rsidRPr="00EE1CD4" w14:paraId="2FD44E8D" w14:textId="77777777" w:rsidTr="001C64EB">
        <w:trPr>
          <w:trHeight w:val="300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191E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Infective Pericarditis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D40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F79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264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C01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6678EA65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5328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Altered mental status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88E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CC3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CEFE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E52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394196BA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0280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Obstruction of bile duct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560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517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E153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159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7BE44C63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38FC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Acute pancreatitis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4F6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0F49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3.3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0C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6E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7EF0C80E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E4F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Vein thrombosis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EF7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8.0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5D9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034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EAA7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0.005</w:t>
            </w:r>
          </w:p>
        </w:tc>
      </w:tr>
      <w:tr w:rsidR="00C66370" w:rsidRPr="00EE1CD4" w14:paraId="3E2E4698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48C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Phlebitis and thrombophlebitis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0C9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976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6FB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676B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5C4FD752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D14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Acute and subacute Endocarditis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C476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6.4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B84A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A50D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07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0.479</w:t>
            </w:r>
          </w:p>
        </w:tc>
      </w:tr>
      <w:tr w:rsidR="00C66370" w:rsidRPr="00EE1CD4" w14:paraId="1E551632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4E6F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Septic arterial embolism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33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776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8DE5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52E0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EE1CD4" w14:paraId="51C474AB" w14:textId="77777777" w:rsidTr="00EE1CD4">
        <w:trPr>
          <w:trHeight w:val="300"/>
        </w:trPr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4632" w14:textId="77777777" w:rsidR="00C66370" w:rsidRPr="00EE1CD4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Pulmonary embolism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B112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B0C4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3601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A64C" w14:textId="77777777" w:rsidR="00C66370" w:rsidRPr="00EE1CD4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EE1CD4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</w:tbl>
    <w:p w14:paraId="6023BDED" w14:textId="77777777" w:rsidR="00A3459F" w:rsidRPr="008E4FA9" w:rsidRDefault="00A3459F" w:rsidP="00A3459F">
      <w:r>
        <w:rPr>
          <w:i/>
          <w:iCs/>
        </w:rPr>
        <w:t>Note</w:t>
      </w:r>
      <w:r>
        <w:t>. Data presented as count, percent, or median [IQR]. An * indicates that the data could not be presented per the NIS Data Use Agreement (the observed [unweighted] hospitalization count was &lt; 11).</w:t>
      </w:r>
    </w:p>
    <w:p w14:paraId="712ED3F0" w14:textId="4D3F8E57" w:rsidR="00A3459F" w:rsidRDefault="00A3459F">
      <w:r>
        <w:br w:type="page"/>
      </w:r>
    </w:p>
    <w:p w14:paraId="1A448210" w14:textId="31F08FDF" w:rsidR="009E22BB" w:rsidRDefault="005B19BB" w:rsidP="00F972E1">
      <w:pPr>
        <w:rPr>
          <w:rStyle w:val="normaltextrun"/>
          <w:color w:val="000000" w:themeColor="text1"/>
        </w:rPr>
      </w:pPr>
      <w:r w:rsidRPr="00EC57F6">
        <w:rPr>
          <w:rStyle w:val="normaltextrun"/>
          <w:b/>
          <w:bCs/>
          <w:color w:val="000000" w:themeColor="text1"/>
        </w:rPr>
        <w:lastRenderedPageBreak/>
        <w:t>Table S</w:t>
      </w:r>
      <w:r>
        <w:rPr>
          <w:rStyle w:val="normaltextrun"/>
          <w:b/>
          <w:bCs/>
          <w:color w:val="000000" w:themeColor="text1"/>
        </w:rPr>
        <w:t>5</w:t>
      </w:r>
      <w:r w:rsidRPr="00EC57F6">
        <w:rPr>
          <w:rStyle w:val="normaltextrun"/>
          <w:b/>
          <w:bCs/>
          <w:color w:val="000000" w:themeColor="text1"/>
        </w:rPr>
        <w:t>.</w:t>
      </w:r>
      <w:r>
        <w:rPr>
          <w:rStyle w:val="normaltextrun"/>
          <w:color w:val="000000" w:themeColor="text1"/>
        </w:rPr>
        <w:t xml:space="preserve"> Demographic and clinical characteristics stratified by geographic region</w:t>
      </w:r>
    </w:p>
    <w:tbl>
      <w:tblPr>
        <w:tblW w:w="10945" w:type="dxa"/>
        <w:tblLook w:val="04A0" w:firstRow="1" w:lastRow="0" w:firstColumn="1" w:lastColumn="0" w:noHBand="0" w:noVBand="1"/>
      </w:tblPr>
      <w:tblGrid>
        <w:gridCol w:w="5249"/>
        <w:gridCol w:w="1226"/>
        <w:gridCol w:w="1170"/>
        <w:gridCol w:w="1170"/>
        <w:gridCol w:w="1170"/>
        <w:gridCol w:w="960"/>
      </w:tblGrid>
      <w:tr w:rsidR="005B19BB" w:rsidRPr="005B19BB" w14:paraId="288E9EB1" w14:textId="77777777" w:rsidTr="005B19BB">
        <w:trPr>
          <w:trHeight w:val="300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B394" w14:textId="153D9B53" w:rsidR="005B19BB" w:rsidRPr="005B19BB" w:rsidRDefault="005B19BB" w:rsidP="005B19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DA51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Northeast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F91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Midwest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94DC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South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84D4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West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88B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5B19BB" w:rsidRPr="005B19BB" w14:paraId="7E050FAF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B296" w14:textId="682F4836" w:rsidR="005B19BB" w:rsidRPr="005B19BB" w:rsidRDefault="005B19BB" w:rsidP="005B19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Hospitalizations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count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0ED6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F49F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392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3CC7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83E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5B19BB" w:rsidRPr="005B19BB" w14:paraId="71B8BBD9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EB1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Observed (Unweighted)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C27A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872F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C6C7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1,752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9CA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97A0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5B19BB" w:rsidRPr="005B19BB" w14:paraId="528CFA84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753B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National (Weighted)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3D89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3,250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6EBB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4,440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047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8,760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AE2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0509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5B19BB" w:rsidRPr="005B19BB" w14:paraId="1621F944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8867" w14:textId="42AC546A" w:rsidR="005B19BB" w:rsidRPr="005B19BB" w:rsidRDefault="005B19BB" w:rsidP="005B19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Race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DEDF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E515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28D2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A75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023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5B19BB" w:rsidRPr="005B19BB" w14:paraId="3A410F04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5908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White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5320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A44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68.1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838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3BE9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58.9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4551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5B19BB" w:rsidRPr="005B19BB" w14:paraId="16CE3934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D714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Black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E42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6DB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25.8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DDEC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29.1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A70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11.1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F6BB" w14:textId="77777777" w:rsidR="005B19BB" w:rsidRPr="005B19BB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2E237806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4E7F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Hispanic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0D32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38D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604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915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18.9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6E62" w14:textId="77777777" w:rsidR="005B19BB" w:rsidRPr="005B19BB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2B667468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5087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Other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A6E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7A2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3DBB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1510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11.1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065" w14:textId="77777777" w:rsidR="005B19BB" w:rsidRPr="005B19BB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78683071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78B9" w14:textId="61B39D74" w:rsidR="005B19BB" w:rsidRPr="005B19BB" w:rsidRDefault="005B19BB" w:rsidP="005B19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Weekend Admission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BCA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21.2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36C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3D5A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683B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84AA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0.926</w:t>
            </w:r>
          </w:p>
        </w:tc>
      </w:tr>
      <w:tr w:rsidR="005B19BB" w:rsidRPr="005B19BB" w14:paraId="49A4E691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5237" w14:textId="717A6E3A" w:rsidR="005B19BB" w:rsidRPr="005B19BB" w:rsidRDefault="005B19BB" w:rsidP="005B19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Hospital Location/Teaching Status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EE8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4886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2A7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298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EB8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5B19BB" w:rsidRPr="005B19BB" w14:paraId="37C3F9A4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2AAE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Rural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3C0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126A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1F62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D941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66C2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5B19BB" w:rsidRPr="005B19BB" w14:paraId="263A6553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E842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Urban Nonteaching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1491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B1B4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9.3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149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18.7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BD27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20.5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4D26" w14:textId="77777777" w:rsidR="005B19BB" w:rsidRPr="005B19BB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31D9E4FA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F5AC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Urban Teaching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41FC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88.8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1586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84.2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7945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76.0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F966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76.8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3C6" w14:textId="77777777" w:rsidR="005B19BB" w:rsidRPr="005B19BB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1A8C54A9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FF0C" w14:textId="30741C9D" w:rsidR="005B19BB" w:rsidRPr="005B19BB" w:rsidRDefault="005B19BB" w:rsidP="005B19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Age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median [IQR]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808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58 [39-68]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6D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56 [41-68]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5681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55 [39-66]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71E0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55 [39-67]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45E2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0.265</w:t>
            </w:r>
          </w:p>
        </w:tc>
      </w:tr>
      <w:tr w:rsidR="007F17A3" w:rsidRPr="005B19BB" w14:paraId="3768F28C" w14:textId="77777777" w:rsidTr="005A2E37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4F87" w14:textId="4D577D70" w:rsidR="007F17A3" w:rsidRPr="00C66370" w:rsidRDefault="007F17A3" w:rsidP="00BE5576">
            <w:pPr>
              <w:ind w:left="428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color w:val="000000"/>
                <w:sz w:val="22"/>
              </w:rPr>
              <w:t>18-64, 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E329" w14:textId="229A57D6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65.7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4BC6" w14:textId="31278359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0C764" w14:textId="170F98C9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70.8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26B6" w14:textId="0E2D56B8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68.7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FF6B9" w14:textId="761DFE0F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0.056</w:t>
            </w:r>
          </w:p>
        </w:tc>
      </w:tr>
      <w:tr w:rsidR="007F17A3" w:rsidRPr="005B19BB" w14:paraId="3CA002A5" w14:textId="77777777" w:rsidTr="005A2E37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6E0B9" w14:textId="7904EF26" w:rsidR="007F17A3" w:rsidRPr="00C66370" w:rsidRDefault="007F17A3" w:rsidP="00BE5576">
            <w:pPr>
              <w:ind w:left="428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C66370">
              <w:rPr>
                <w:rFonts w:ascii="Calibri" w:eastAsia="Times New Roman" w:hAnsi="Calibri" w:cs="Calibri"/>
                <w:color w:val="000000"/>
                <w:sz w:val="22"/>
              </w:rPr>
              <w:t>65+, 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CCFC" w14:textId="77404DFF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34.3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FA6BB" w14:textId="06511760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1CD6" w14:textId="584590E7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29.2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33D4" w14:textId="23A6307E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31.3</w:t>
            </w: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0300C" w14:textId="77777777" w:rsidR="007F17A3" w:rsidRPr="005B19BB" w:rsidRDefault="007F17A3" w:rsidP="00BE55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2FC68F2A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991C" w14:textId="5D71FD07" w:rsidR="005B19BB" w:rsidRPr="00C66370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Biological Sex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64FC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ECE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BC66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5951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3E1C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5B19BB" w:rsidRPr="005B19BB" w14:paraId="328AE283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13AC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Male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8920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49.5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74F4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48.5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96C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E7FF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53.2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244F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0.036</w:t>
            </w:r>
          </w:p>
        </w:tc>
      </w:tr>
      <w:tr w:rsidR="005B19BB" w:rsidRPr="005B19BB" w14:paraId="7F17385E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8027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Female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3FE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50.5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CA9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51.5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6706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46.2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43E5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46.8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5A1" w14:textId="77777777" w:rsidR="005B19BB" w:rsidRPr="005B19BB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431752A2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67E8" w14:textId="0DADBE80" w:rsidR="005B19BB" w:rsidRPr="005B19BB" w:rsidRDefault="005B19BB" w:rsidP="005B19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Primary Payer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5C14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531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764C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17B5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22EB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5B19BB" w:rsidRPr="005B19BB" w14:paraId="4A0C009B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F2B5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Medicare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ABEA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45.9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FD68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49.0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70FA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44.5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D368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40.2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F32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5B19BB" w:rsidRPr="005B19BB" w14:paraId="3B917E14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0C6E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Medicaid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E654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26.0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D4D9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26.2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4262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60E5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34.1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357" w14:textId="77777777" w:rsidR="005B19BB" w:rsidRPr="005B19BB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1468DDCA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8734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Private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AD7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23.1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7150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19.9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09E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506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20.1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BEE2" w14:textId="77777777" w:rsidR="005B19BB" w:rsidRPr="005B19BB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5FBA4353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4143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Other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19B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77D0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2DD1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9.5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A12A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3DC" w14:textId="77777777" w:rsidR="005B19BB" w:rsidRPr="005B19BB" w:rsidRDefault="005B19BB" w:rsidP="005B19BB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5B19BB" w:rsidRPr="005B19BB" w14:paraId="3F5B18B0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B048" w14:textId="1AECE8DA" w:rsidR="005B19BB" w:rsidRPr="005B19BB" w:rsidRDefault="005B19BB" w:rsidP="005B19B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Comorbid Conditions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B627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F0FA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7580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5856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B4DC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5B19BB" w:rsidRPr="005B19BB" w14:paraId="797A234D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DB1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Alcohol dependence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3B6E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BB8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4E2F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206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6276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0.005</w:t>
            </w:r>
          </w:p>
        </w:tc>
      </w:tr>
      <w:tr w:rsidR="005B19BB" w:rsidRPr="005B19BB" w14:paraId="7E3DB3CC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4A64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Asplenia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F8A1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1207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2B4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4D44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66D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5B19BB" w:rsidRPr="005B19BB" w14:paraId="4C620F82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139" w14:textId="77777777" w:rsidR="005B19BB" w:rsidRPr="005B19BB" w:rsidRDefault="005B19BB" w:rsidP="005B19BB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Burns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F6A8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5224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104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FA4C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943" w14:textId="77777777" w:rsidR="005B19BB" w:rsidRPr="005B19BB" w:rsidRDefault="005B19BB" w:rsidP="005B19B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5EC247AA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3DACF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E1F5B" w14:textId="28E99082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Northeast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859A" w14:textId="2359A13F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Midwest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50D8" w14:textId="408BB572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South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42FD" w14:textId="4ABC9BCC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3B98E" w14:textId="40B1C29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C66370" w:rsidRPr="005B19BB" w14:paraId="37E94D39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C4EB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History of CAD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836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21.2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C10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26.9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255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20.8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E3C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53A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5B19BB" w14:paraId="34DEAEAC" w14:textId="77777777" w:rsidTr="001C64E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45B9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 xml:space="preserve">History of malignant neoplasm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958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CDC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9.9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446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2B3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F5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0.003</w:t>
            </w:r>
          </w:p>
        </w:tc>
      </w:tr>
      <w:tr w:rsidR="00C66370" w:rsidRPr="005B19BB" w14:paraId="76D8A804" w14:textId="77777777" w:rsidTr="001C64EB">
        <w:trPr>
          <w:trHeight w:val="300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CA2F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Cerebral palsy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370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FB4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17C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F57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D5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71256033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8A93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Chronic corticosteroid use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3C2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B32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A27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406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2CE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0.033</w:t>
            </w:r>
          </w:p>
        </w:tc>
      </w:tr>
      <w:tr w:rsidR="00C66370" w:rsidRPr="005B19BB" w14:paraId="687572DE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6CE7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Cirrhosis of the liver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8DC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2F8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A9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4BF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E9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0.063</w:t>
            </w:r>
          </w:p>
        </w:tc>
      </w:tr>
      <w:tr w:rsidR="00C66370" w:rsidRPr="005B19BB" w14:paraId="2ED1C8FE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9393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CKD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641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14.5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7FF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19.1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415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CC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308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0.004</w:t>
            </w:r>
          </w:p>
        </w:tc>
      </w:tr>
      <w:tr w:rsidR="00C66370" w:rsidRPr="005B19BB" w14:paraId="40408B84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8E37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Congestive Heart Failure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406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18.2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6E2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A33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54C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DBD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0.120</w:t>
            </w:r>
          </w:p>
        </w:tc>
      </w:tr>
      <w:tr w:rsidR="00C66370" w:rsidRPr="005B19BB" w14:paraId="4BFBFF3F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1A94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 xml:space="preserve">Crohn's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248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69B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CE0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B02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1C4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0.724</w:t>
            </w:r>
          </w:p>
        </w:tc>
      </w:tr>
      <w:tr w:rsidR="00C66370" w:rsidRPr="005B19BB" w14:paraId="04B28987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E39D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Cystic fibrosis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BB6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76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F1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5E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72A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4ADB9CBF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A222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Dementia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0D0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D7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12F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8DC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1BC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0.312</w:t>
            </w:r>
          </w:p>
        </w:tc>
      </w:tr>
      <w:tr w:rsidR="00C66370" w:rsidRPr="005B19BB" w14:paraId="4C5323E5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18DC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 xml:space="preserve">Depression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B1A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16.5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489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D4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14.4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F8D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15.5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4D3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5B19BB" w14:paraId="7C483705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F2E4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Diabetes Mellitus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FBD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510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33C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9ED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D0F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66370" w:rsidRPr="005B19BB" w14:paraId="0D3FA4BD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A9EF" w14:textId="77777777" w:rsidR="00C66370" w:rsidRPr="005B19BB" w:rsidRDefault="00C66370" w:rsidP="00C66370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Uncomplicated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636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17C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956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9.1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04C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26C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0.228</w:t>
            </w:r>
          </w:p>
        </w:tc>
      </w:tr>
      <w:tr w:rsidR="00C66370" w:rsidRPr="005B19BB" w14:paraId="1F576670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AC58" w14:textId="77777777" w:rsidR="00C66370" w:rsidRPr="005B19BB" w:rsidRDefault="00C66370" w:rsidP="00C66370">
            <w:pPr>
              <w:ind w:firstLineChars="400" w:firstLine="88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Complicated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536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6F1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25.2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387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A3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C16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0.320</w:t>
            </w:r>
          </w:p>
        </w:tc>
      </w:tr>
      <w:tr w:rsidR="00C66370" w:rsidRPr="005B19BB" w14:paraId="1E150721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A97B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Dyslipidemia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1B1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F7B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5E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C67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1ED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5B19BB" w14:paraId="2D1279F2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3051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 xml:space="preserve">Gallstones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D3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36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6FD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83B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D46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48090848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07AA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GERD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4F1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16.3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7A3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DE7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059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B49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5B19BB" w14:paraId="1919D4A9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C90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 xml:space="preserve">Hemiplegia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52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92F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13F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0AE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0D6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0.725</w:t>
            </w:r>
          </w:p>
        </w:tc>
      </w:tr>
      <w:tr w:rsidR="00C66370" w:rsidRPr="005B19BB" w14:paraId="67A56D5D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0481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Hemodialysis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2FB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E1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666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D17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9DB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C66370" w:rsidRPr="005B19BB" w14:paraId="1C14A5FA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7A9A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HIV/AIDS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715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1E0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EE8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624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FDF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C66370" w:rsidRPr="005B19BB" w14:paraId="60C78E88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38F7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Hypertension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332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44.3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47D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51.9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D3B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47.8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4B6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6BE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0.001</w:t>
            </w:r>
          </w:p>
        </w:tc>
      </w:tr>
      <w:tr w:rsidR="00C66370" w:rsidRPr="005B19BB" w14:paraId="402F6230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E806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IBS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867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94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36C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B8B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8D2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1E32653C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A98B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Ischemic heart disease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B32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18.8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7B1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24.2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448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18.9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7A2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3FB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5B19BB" w14:paraId="56E22C86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72E9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Left Ventricular systolic Dysfunction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C3B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846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CC6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E16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705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3F14A4D7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E5E0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Malnutrition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D9A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15.7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380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26.5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468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16.3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331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38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5B19BB" w14:paraId="37BBAE20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9204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Mechanical Ventilation/tracheostomy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594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1AE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1FB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2C0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21A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0.019</w:t>
            </w:r>
          </w:p>
        </w:tc>
      </w:tr>
      <w:tr w:rsidR="00C66370" w:rsidRPr="005B19BB" w14:paraId="4C4493A7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C18A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History of MI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E2A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D77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953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A79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DC9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5B19BB" w14:paraId="617E50C3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3EBD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Nephrolithiasis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119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E1A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DF2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649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8A2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18572A92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2B12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Obesity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BA5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7FE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29.6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AFE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71A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EE5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&lt;.001</w:t>
            </w:r>
          </w:p>
        </w:tc>
      </w:tr>
      <w:tr w:rsidR="00C66370" w:rsidRPr="005B19BB" w14:paraId="6AE7F025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3A4D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75FC8" w14:textId="050084BC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Northeast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6441" w14:textId="7FF0E5C0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Midwest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0156" w14:textId="57AB0590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South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ED0C" w14:textId="5701473E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AD706" w14:textId="6716FEDF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C66370" w:rsidRPr="005B19BB" w14:paraId="5943FCFF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F323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Paraplegia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37A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D21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65F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C73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6F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05ED2473" w14:textId="77777777" w:rsidTr="001C64E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AD7D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Pulmonary hypertension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10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5A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CB6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070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9FB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0.718</w:t>
            </w:r>
          </w:p>
        </w:tc>
      </w:tr>
      <w:tr w:rsidR="00C66370" w:rsidRPr="005B19BB" w14:paraId="0868EA97" w14:textId="77777777" w:rsidTr="001C64EB">
        <w:trPr>
          <w:trHeight w:val="300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F1B8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PVD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22F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BD0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9.2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E12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8.1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AD4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9.0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125E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0.656</w:t>
            </w:r>
          </w:p>
        </w:tc>
      </w:tr>
      <w:tr w:rsidR="00C66370" w:rsidRPr="005B19BB" w14:paraId="3B96F696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4F23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Quadriplegia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E2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84A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525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97C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DF5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0.748</w:t>
            </w:r>
          </w:p>
        </w:tc>
      </w:tr>
      <w:tr w:rsidR="00C66370" w:rsidRPr="005B19BB" w14:paraId="137AFCEC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9F60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Sickle cell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CF2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BCE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749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89F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A82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0.068</w:t>
            </w:r>
          </w:p>
        </w:tc>
      </w:tr>
      <w:tr w:rsidR="00C66370" w:rsidRPr="005B19BB" w14:paraId="069B162A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CE8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Spinal cord injury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FCC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DF9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C0F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333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197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065E5641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0461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Stroke/TIA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DEC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371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02B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D10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4D1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0.048</w:t>
            </w:r>
          </w:p>
        </w:tc>
      </w:tr>
      <w:tr w:rsidR="00C66370" w:rsidRPr="005B19BB" w14:paraId="3E013DEE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9D41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History of Transplant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B70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77B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7DF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46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79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-</w:t>
            </w:r>
          </w:p>
        </w:tc>
      </w:tr>
      <w:tr w:rsidR="00C66370" w:rsidRPr="005B19BB" w14:paraId="65DBD2A3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B0E5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 xml:space="preserve">Ulcerative colitis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DD1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1B9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22B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469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BC7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43EEDE8B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1568" w14:textId="3B004B72" w:rsidR="00C66370" w:rsidRPr="005B19BB" w:rsidRDefault="00C66370" w:rsidP="00C663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Complications</w:t>
            </w:r>
            <w:r w:rsidR="00BE5576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, 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338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95E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2F3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187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4BA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</w:tr>
      <w:tr w:rsidR="00C66370" w:rsidRPr="005B19BB" w14:paraId="5B9FBA2F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6006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Sepsis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934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57.8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60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57.7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214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62.2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E6D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2FC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0.004</w:t>
            </w:r>
          </w:p>
        </w:tc>
      </w:tr>
      <w:tr w:rsidR="00C66370" w:rsidRPr="005B19BB" w14:paraId="460CA820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95A3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Septic shock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D3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E42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17.9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A4C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21.4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112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DB1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0.028</w:t>
            </w:r>
          </w:p>
        </w:tc>
      </w:tr>
      <w:tr w:rsidR="00C66370" w:rsidRPr="005B19BB" w14:paraId="4A30E67F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9D47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Severe Sepsis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46F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859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CD9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D3E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26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0.851</w:t>
            </w:r>
          </w:p>
        </w:tc>
      </w:tr>
      <w:tr w:rsidR="00C66370" w:rsidRPr="005B19BB" w14:paraId="5595A78B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7838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Resistance to unspecified antimicrobial drugs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616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C86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6B5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89C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891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03270CBF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732F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 xml:space="preserve">Mild cognitive impairment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D83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BBC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910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509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01B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5EAE173A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BC81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Polyneuropathy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149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3C2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25A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231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3D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0.650</w:t>
            </w:r>
          </w:p>
        </w:tc>
      </w:tr>
      <w:tr w:rsidR="00C66370" w:rsidRPr="005B19BB" w14:paraId="643A8D39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F0C6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Acute myocardial infarction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704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4F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231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A49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EA2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0.343</w:t>
            </w:r>
          </w:p>
        </w:tc>
      </w:tr>
      <w:tr w:rsidR="00C66370" w:rsidRPr="005B19BB" w14:paraId="3ADF1259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ABA2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Cerebral infarction, embolic and thrombotic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B46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0C6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045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C7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8A8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0.402</w:t>
            </w:r>
          </w:p>
        </w:tc>
      </w:tr>
      <w:tr w:rsidR="00C66370" w:rsidRPr="005B19BB" w14:paraId="23D9D109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B2FB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Cardiogenic shock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614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BB6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694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B2D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083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0.772</w:t>
            </w:r>
          </w:p>
        </w:tc>
      </w:tr>
      <w:tr w:rsidR="00C66370" w:rsidRPr="005B19BB" w14:paraId="4859DD46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1790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Acute respiratory distress syndrome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FDD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8FF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465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F76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55A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0.196</w:t>
            </w:r>
          </w:p>
        </w:tc>
      </w:tr>
      <w:tr w:rsidR="00C66370" w:rsidRPr="005B19BB" w14:paraId="4645B61F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B3D3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Disseminated intravascular coagulation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DB8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2FC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955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5530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E99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5AE3CBA7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978E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Infective myocarditis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0AA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B31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ECF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ED7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90C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3368B356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A9B2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Pneumonia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33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8CA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23.1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557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24.5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2AB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26.7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94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0.209</w:t>
            </w:r>
          </w:p>
        </w:tc>
      </w:tr>
      <w:tr w:rsidR="00C66370" w:rsidRPr="005B19BB" w14:paraId="7C053758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BE76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Urinary tract infection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BC9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15.4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9CF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16.4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7A7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19.5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7E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30F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0.055</w:t>
            </w:r>
          </w:p>
        </w:tc>
      </w:tr>
      <w:tr w:rsidR="00C66370" w:rsidRPr="005B19BB" w14:paraId="0C14FD4C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1836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Osteomyelitis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78F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6A2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8D9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7.8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C1A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2D4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0.502</w:t>
            </w:r>
          </w:p>
        </w:tc>
      </w:tr>
      <w:tr w:rsidR="00C66370" w:rsidRPr="005B19BB" w14:paraId="7DABB45D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13CB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Pyogenic Arthritis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E74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E61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81E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A06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7F6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0.934</w:t>
            </w:r>
          </w:p>
        </w:tc>
      </w:tr>
      <w:tr w:rsidR="00C66370" w:rsidRPr="005B19BB" w14:paraId="654005A8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5B55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Acute kidney injury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483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44.9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7E3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7B2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46.2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DD4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FEC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0.087</w:t>
            </w:r>
          </w:p>
        </w:tc>
      </w:tr>
      <w:tr w:rsidR="00C66370" w:rsidRPr="005B19BB" w14:paraId="6CCE7D26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EC2D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Infective Pericarditis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BB7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B65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406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77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4D8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44BAC334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08B9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Altered mental status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983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FC3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336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092D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BD4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0EB18F51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09610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37F" w14:textId="0D07C45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Northeast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DB741" w14:textId="7E03E39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Midwest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0378" w14:textId="763F1B94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South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D7AD" w14:textId="6E11E331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West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F3D3" w14:textId="3F45B454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</w:t>
            </w:r>
          </w:p>
        </w:tc>
      </w:tr>
      <w:tr w:rsidR="00C66370" w:rsidRPr="005B19BB" w14:paraId="39745F1A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7223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Obstruction of bile duct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F4C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617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FC4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DE0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8EE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3C07A099" w14:textId="77777777" w:rsidTr="001C64E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2A9B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Acute pancreatitis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BA0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F1F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414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5BF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19D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0.928</w:t>
            </w:r>
          </w:p>
        </w:tc>
      </w:tr>
      <w:tr w:rsidR="00C66370" w:rsidRPr="005B19BB" w14:paraId="7AE0CF24" w14:textId="77777777" w:rsidTr="001C64EB">
        <w:trPr>
          <w:trHeight w:val="300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EB78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Vein thrombosis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3118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15.7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33B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14.1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F70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14.0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AC6E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16.4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B15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0.410</w:t>
            </w:r>
          </w:p>
        </w:tc>
      </w:tr>
      <w:tr w:rsidR="00C66370" w:rsidRPr="005B19BB" w14:paraId="4F457DC9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852D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Phlebitis and thrombophlebitis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5AE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43B7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827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206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AFDC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0.643</w:t>
            </w:r>
          </w:p>
        </w:tc>
      </w:tr>
      <w:tr w:rsidR="00C66370" w:rsidRPr="005B19BB" w14:paraId="41338C28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7351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Acute and subacute Endocarditis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CF1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C6F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10D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33FF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6.2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64F9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0.120</w:t>
            </w:r>
          </w:p>
        </w:tc>
      </w:tr>
      <w:tr w:rsidR="00C66370" w:rsidRPr="005B19BB" w14:paraId="1215BED9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C35A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Septic arterial embolism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75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175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4D94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1.7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0C13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832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*</w:t>
            </w:r>
          </w:p>
        </w:tc>
      </w:tr>
      <w:tr w:rsidR="00C66370" w:rsidRPr="005B19BB" w14:paraId="63CAD862" w14:textId="77777777" w:rsidTr="005B19BB">
        <w:trPr>
          <w:trHeight w:val="300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45A6" w14:textId="77777777" w:rsidR="00C66370" w:rsidRPr="005B19BB" w:rsidRDefault="00C66370" w:rsidP="00C66370">
            <w:pPr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Pulmonary embolism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A3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4.5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E1A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CF06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0261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5.6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1DFB" w14:textId="77777777" w:rsidR="00C66370" w:rsidRPr="005B19BB" w:rsidRDefault="00C66370" w:rsidP="00C6637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B19BB">
              <w:rPr>
                <w:rFonts w:ascii="Calibri" w:eastAsia="Times New Roman" w:hAnsi="Calibri" w:cs="Calibri"/>
                <w:color w:val="000000"/>
                <w:sz w:val="22"/>
              </w:rPr>
              <w:t>0.800</w:t>
            </w:r>
          </w:p>
        </w:tc>
      </w:tr>
    </w:tbl>
    <w:p w14:paraId="28079E18" w14:textId="77777777" w:rsidR="001C64EB" w:rsidRPr="008E4FA9" w:rsidRDefault="001C64EB" w:rsidP="001C64EB">
      <w:r>
        <w:rPr>
          <w:i/>
          <w:iCs/>
        </w:rPr>
        <w:t>Note</w:t>
      </w:r>
      <w:r>
        <w:t>. Data presented as count, percent, or median [IQR]. An * indicates that the data could not be presented per the NIS Data Use Agreement (the observed [unweighted] hospitalization count was &lt; 11).</w:t>
      </w:r>
    </w:p>
    <w:p w14:paraId="57C14C4D" w14:textId="77777777" w:rsidR="005B19BB" w:rsidRPr="00052298" w:rsidRDefault="005B19BB" w:rsidP="00F972E1"/>
    <w:sectPr w:rsidR="005B19BB" w:rsidRPr="00052298" w:rsidSect="000522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E01A9" w14:textId="77777777" w:rsidR="001C3B20" w:rsidRDefault="001C3B20" w:rsidP="00F972E1">
      <w:r>
        <w:separator/>
      </w:r>
    </w:p>
  </w:endnote>
  <w:endnote w:type="continuationSeparator" w:id="0">
    <w:p w14:paraId="7F3BDA97" w14:textId="77777777" w:rsidR="001C3B20" w:rsidRDefault="001C3B20" w:rsidP="00F9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298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7D9FE" w14:textId="09CB64F0" w:rsidR="00F972E1" w:rsidRDefault="00F97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C0FA9" w14:textId="77777777" w:rsidR="00F972E1" w:rsidRDefault="00F9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6A15F" w14:textId="77777777" w:rsidR="001C3B20" w:rsidRDefault="001C3B20" w:rsidP="00F972E1">
      <w:r>
        <w:separator/>
      </w:r>
    </w:p>
  </w:footnote>
  <w:footnote w:type="continuationSeparator" w:id="0">
    <w:p w14:paraId="15486CB9" w14:textId="77777777" w:rsidR="001C3B20" w:rsidRDefault="001C3B20" w:rsidP="00F9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E1"/>
    <w:rsid w:val="00000C92"/>
    <w:rsid w:val="0000119B"/>
    <w:rsid w:val="00001EAE"/>
    <w:rsid w:val="00003028"/>
    <w:rsid w:val="00004257"/>
    <w:rsid w:val="00004EA1"/>
    <w:rsid w:val="000072E1"/>
    <w:rsid w:val="00007AA8"/>
    <w:rsid w:val="00007F78"/>
    <w:rsid w:val="00012752"/>
    <w:rsid w:val="00012A17"/>
    <w:rsid w:val="00014F9E"/>
    <w:rsid w:val="000161F8"/>
    <w:rsid w:val="000174D5"/>
    <w:rsid w:val="000219E8"/>
    <w:rsid w:val="0002512E"/>
    <w:rsid w:val="00025E77"/>
    <w:rsid w:val="000272FA"/>
    <w:rsid w:val="00030F96"/>
    <w:rsid w:val="000318CB"/>
    <w:rsid w:val="00032195"/>
    <w:rsid w:val="0003671E"/>
    <w:rsid w:val="0004004A"/>
    <w:rsid w:val="00046967"/>
    <w:rsid w:val="0004779C"/>
    <w:rsid w:val="00047A02"/>
    <w:rsid w:val="0005028D"/>
    <w:rsid w:val="00052298"/>
    <w:rsid w:val="000547DD"/>
    <w:rsid w:val="00061034"/>
    <w:rsid w:val="00065523"/>
    <w:rsid w:val="000727E1"/>
    <w:rsid w:val="0007542C"/>
    <w:rsid w:val="00075C8E"/>
    <w:rsid w:val="00080182"/>
    <w:rsid w:val="00080239"/>
    <w:rsid w:val="000830D3"/>
    <w:rsid w:val="00083A93"/>
    <w:rsid w:val="00083C30"/>
    <w:rsid w:val="00084197"/>
    <w:rsid w:val="00085B1D"/>
    <w:rsid w:val="0008627F"/>
    <w:rsid w:val="00090AF1"/>
    <w:rsid w:val="0009323F"/>
    <w:rsid w:val="00093A95"/>
    <w:rsid w:val="00094280"/>
    <w:rsid w:val="0009463D"/>
    <w:rsid w:val="00095E0A"/>
    <w:rsid w:val="000A278F"/>
    <w:rsid w:val="000A381C"/>
    <w:rsid w:val="000B1C7A"/>
    <w:rsid w:val="000B5B4F"/>
    <w:rsid w:val="000B63A9"/>
    <w:rsid w:val="000C0015"/>
    <w:rsid w:val="000C056C"/>
    <w:rsid w:val="000C2E35"/>
    <w:rsid w:val="000C2FFC"/>
    <w:rsid w:val="000C67C7"/>
    <w:rsid w:val="000D1D15"/>
    <w:rsid w:val="000D48D9"/>
    <w:rsid w:val="000D4AA8"/>
    <w:rsid w:val="000E111D"/>
    <w:rsid w:val="000E21B4"/>
    <w:rsid w:val="000E271F"/>
    <w:rsid w:val="000E2844"/>
    <w:rsid w:val="000E4407"/>
    <w:rsid w:val="000E5738"/>
    <w:rsid w:val="000E6384"/>
    <w:rsid w:val="000E6627"/>
    <w:rsid w:val="000E7418"/>
    <w:rsid w:val="000F02F3"/>
    <w:rsid w:val="000F0F69"/>
    <w:rsid w:val="000F22F2"/>
    <w:rsid w:val="000F2730"/>
    <w:rsid w:val="000F4A9C"/>
    <w:rsid w:val="000F5F15"/>
    <w:rsid w:val="000F65BA"/>
    <w:rsid w:val="000F7646"/>
    <w:rsid w:val="000F7A1A"/>
    <w:rsid w:val="00100440"/>
    <w:rsid w:val="00101019"/>
    <w:rsid w:val="00102EE3"/>
    <w:rsid w:val="00102F4A"/>
    <w:rsid w:val="00103774"/>
    <w:rsid w:val="00106176"/>
    <w:rsid w:val="00110774"/>
    <w:rsid w:val="00111998"/>
    <w:rsid w:val="00113631"/>
    <w:rsid w:val="001136FB"/>
    <w:rsid w:val="00115378"/>
    <w:rsid w:val="001164FD"/>
    <w:rsid w:val="0012099B"/>
    <w:rsid w:val="00125CFA"/>
    <w:rsid w:val="0013328D"/>
    <w:rsid w:val="00135DDB"/>
    <w:rsid w:val="00137F09"/>
    <w:rsid w:val="00140890"/>
    <w:rsid w:val="00142EA9"/>
    <w:rsid w:val="00143C43"/>
    <w:rsid w:val="00144012"/>
    <w:rsid w:val="0014413A"/>
    <w:rsid w:val="00145F55"/>
    <w:rsid w:val="001466C2"/>
    <w:rsid w:val="00147669"/>
    <w:rsid w:val="00150457"/>
    <w:rsid w:val="001517E2"/>
    <w:rsid w:val="00151EA7"/>
    <w:rsid w:val="0016072B"/>
    <w:rsid w:val="0016171A"/>
    <w:rsid w:val="001633A6"/>
    <w:rsid w:val="00163665"/>
    <w:rsid w:val="001641DE"/>
    <w:rsid w:val="00167660"/>
    <w:rsid w:val="00171166"/>
    <w:rsid w:val="0017191B"/>
    <w:rsid w:val="001723ED"/>
    <w:rsid w:val="0017378C"/>
    <w:rsid w:val="00174A66"/>
    <w:rsid w:val="00175B9B"/>
    <w:rsid w:val="0018218A"/>
    <w:rsid w:val="00183D92"/>
    <w:rsid w:val="00186032"/>
    <w:rsid w:val="00186203"/>
    <w:rsid w:val="001904E1"/>
    <w:rsid w:val="001909B6"/>
    <w:rsid w:val="00191D78"/>
    <w:rsid w:val="00193CF6"/>
    <w:rsid w:val="00194959"/>
    <w:rsid w:val="001957EB"/>
    <w:rsid w:val="00196C82"/>
    <w:rsid w:val="001A0586"/>
    <w:rsid w:val="001A3DF4"/>
    <w:rsid w:val="001A3FBE"/>
    <w:rsid w:val="001A40B6"/>
    <w:rsid w:val="001A764D"/>
    <w:rsid w:val="001A77F0"/>
    <w:rsid w:val="001B2218"/>
    <w:rsid w:val="001B2720"/>
    <w:rsid w:val="001B3594"/>
    <w:rsid w:val="001B3726"/>
    <w:rsid w:val="001B3887"/>
    <w:rsid w:val="001C1760"/>
    <w:rsid w:val="001C186E"/>
    <w:rsid w:val="001C2B1F"/>
    <w:rsid w:val="001C2D56"/>
    <w:rsid w:val="001C3982"/>
    <w:rsid w:val="001C3B20"/>
    <w:rsid w:val="001C4821"/>
    <w:rsid w:val="001C64EB"/>
    <w:rsid w:val="001C6537"/>
    <w:rsid w:val="001D17FB"/>
    <w:rsid w:val="001D2277"/>
    <w:rsid w:val="001D3437"/>
    <w:rsid w:val="001D371C"/>
    <w:rsid w:val="001E1707"/>
    <w:rsid w:val="001E72CF"/>
    <w:rsid w:val="001E7459"/>
    <w:rsid w:val="001E76DA"/>
    <w:rsid w:val="001E7E87"/>
    <w:rsid w:val="001F00B6"/>
    <w:rsid w:val="001F0A39"/>
    <w:rsid w:val="001F1AA4"/>
    <w:rsid w:val="001F2768"/>
    <w:rsid w:val="001F2A90"/>
    <w:rsid w:val="001F564B"/>
    <w:rsid w:val="001F5AA8"/>
    <w:rsid w:val="001F6D4B"/>
    <w:rsid w:val="00200448"/>
    <w:rsid w:val="00201043"/>
    <w:rsid w:val="00203F7A"/>
    <w:rsid w:val="00204319"/>
    <w:rsid w:val="002048EA"/>
    <w:rsid w:val="0021209D"/>
    <w:rsid w:val="00216C6F"/>
    <w:rsid w:val="00216F03"/>
    <w:rsid w:val="002208E0"/>
    <w:rsid w:val="0022209D"/>
    <w:rsid w:val="00222916"/>
    <w:rsid w:val="0022513D"/>
    <w:rsid w:val="002257A7"/>
    <w:rsid w:val="00233C3A"/>
    <w:rsid w:val="00235E47"/>
    <w:rsid w:val="002417B4"/>
    <w:rsid w:val="00244AC7"/>
    <w:rsid w:val="00244EFF"/>
    <w:rsid w:val="0024581F"/>
    <w:rsid w:val="00245A9F"/>
    <w:rsid w:val="002476EC"/>
    <w:rsid w:val="002544DB"/>
    <w:rsid w:val="002558DC"/>
    <w:rsid w:val="00256AA1"/>
    <w:rsid w:val="002600AB"/>
    <w:rsid w:val="00261B6D"/>
    <w:rsid w:val="0026498A"/>
    <w:rsid w:val="00264FD9"/>
    <w:rsid w:val="002656BA"/>
    <w:rsid w:val="00265F89"/>
    <w:rsid w:val="00266F60"/>
    <w:rsid w:val="00270F21"/>
    <w:rsid w:val="0027162F"/>
    <w:rsid w:val="002716A1"/>
    <w:rsid w:val="00275A17"/>
    <w:rsid w:val="00275A77"/>
    <w:rsid w:val="00276355"/>
    <w:rsid w:val="00276B81"/>
    <w:rsid w:val="00277616"/>
    <w:rsid w:val="00277BA8"/>
    <w:rsid w:val="0028028D"/>
    <w:rsid w:val="00282006"/>
    <w:rsid w:val="0028268A"/>
    <w:rsid w:val="0028310E"/>
    <w:rsid w:val="00283547"/>
    <w:rsid w:val="002835DB"/>
    <w:rsid w:val="00290438"/>
    <w:rsid w:val="002917D0"/>
    <w:rsid w:val="0029607F"/>
    <w:rsid w:val="002A0C56"/>
    <w:rsid w:val="002A10EB"/>
    <w:rsid w:val="002A1BE0"/>
    <w:rsid w:val="002A3C65"/>
    <w:rsid w:val="002A3DE0"/>
    <w:rsid w:val="002A45AD"/>
    <w:rsid w:val="002A46B9"/>
    <w:rsid w:val="002A56E0"/>
    <w:rsid w:val="002A5D05"/>
    <w:rsid w:val="002A74E4"/>
    <w:rsid w:val="002B03F6"/>
    <w:rsid w:val="002B3F03"/>
    <w:rsid w:val="002B50C5"/>
    <w:rsid w:val="002B561A"/>
    <w:rsid w:val="002B5BC9"/>
    <w:rsid w:val="002B6D68"/>
    <w:rsid w:val="002C3664"/>
    <w:rsid w:val="002D002E"/>
    <w:rsid w:val="002D0C68"/>
    <w:rsid w:val="002D5E2B"/>
    <w:rsid w:val="002D643D"/>
    <w:rsid w:val="002E4C70"/>
    <w:rsid w:val="002E4E0E"/>
    <w:rsid w:val="002E69EC"/>
    <w:rsid w:val="002F27BE"/>
    <w:rsid w:val="002F2ECE"/>
    <w:rsid w:val="002F35D2"/>
    <w:rsid w:val="002F6460"/>
    <w:rsid w:val="002F66DE"/>
    <w:rsid w:val="003026F0"/>
    <w:rsid w:val="00307C57"/>
    <w:rsid w:val="003107C0"/>
    <w:rsid w:val="003118BC"/>
    <w:rsid w:val="00312CB3"/>
    <w:rsid w:val="00313005"/>
    <w:rsid w:val="00313169"/>
    <w:rsid w:val="00316AA7"/>
    <w:rsid w:val="00320F48"/>
    <w:rsid w:val="00321500"/>
    <w:rsid w:val="003230EA"/>
    <w:rsid w:val="0032344D"/>
    <w:rsid w:val="00325EAB"/>
    <w:rsid w:val="00327471"/>
    <w:rsid w:val="0033171B"/>
    <w:rsid w:val="0033202E"/>
    <w:rsid w:val="00335358"/>
    <w:rsid w:val="00335D68"/>
    <w:rsid w:val="00341F4E"/>
    <w:rsid w:val="00342AC8"/>
    <w:rsid w:val="00342E21"/>
    <w:rsid w:val="00343014"/>
    <w:rsid w:val="00360A4E"/>
    <w:rsid w:val="00361E6B"/>
    <w:rsid w:val="003633FE"/>
    <w:rsid w:val="00364CCE"/>
    <w:rsid w:val="00367CB3"/>
    <w:rsid w:val="00372E51"/>
    <w:rsid w:val="00376C5F"/>
    <w:rsid w:val="0037749B"/>
    <w:rsid w:val="00382FA4"/>
    <w:rsid w:val="00384F41"/>
    <w:rsid w:val="00387E08"/>
    <w:rsid w:val="0039044C"/>
    <w:rsid w:val="00391967"/>
    <w:rsid w:val="00393CE3"/>
    <w:rsid w:val="00393DD0"/>
    <w:rsid w:val="003945CC"/>
    <w:rsid w:val="003A2923"/>
    <w:rsid w:val="003A3E9C"/>
    <w:rsid w:val="003A3EBE"/>
    <w:rsid w:val="003A5C2B"/>
    <w:rsid w:val="003A69B0"/>
    <w:rsid w:val="003B1CA3"/>
    <w:rsid w:val="003B428A"/>
    <w:rsid w:val="003B4B0A"/>
    <w:rsid w:val="003C0326"/>
    <w:rsid w:val="003C0CA8"/>
    <w:rsid w:val="003C30A7"/>
    <w:rsid w:val="003C724E"/>
    <w:rsid w:val="003D0B94"/>
    <w:rsid w:val="003D459C"/>
    <w:rsid w:val="003D75D2"/>
    <w:rsid w:val="003D7F60"/>
    <w:rsid w:val="003E229A"/>
    <w:rsid w:val="003E54FF"/>
    <w:rsid w:val="003F0689"/>
    <w:rsid w:val="003F1074"/>
    <w:rsid w:val="003F1148"/>
    <w:rsid w:val="003F2129"/>
    <w:rsid w:val="003F30E7"/>
    <w:rsid w:val="003F422D"/>
    <w:rsid w:val="00404846"/>
    <w:rsid w:val="00405CEC"/>
    <w:rsid w:val="004073E6"/>
    <w:rsid w:val="00412990"/>
    <w:rsid w:val="004141D8"/>
    <w:rsid w:val="004155A3"/>
    <w:rsid w:val="0041620A"/>
    <w:rsid w:val="00417872"/>
    <w:rsid w:val="004216E6"/>
    <w:rsid w:val="00422AD3"/>
    <w:rsid w:val="00425528"/>
    <w:rsid w:val="00430153"/>
    <w:rsid w:val="004357F4"/>
    <w:rsid w:val="004360FA"/>
    <w:rsid w:val="0043644A"/>
    <w:rsid w:val="00446C18"/>
    <w:rsid w:val="004479B6"/>
    <w:rsid w:val="00450CE1"/>
    <w:rsid w:val="00452A20"/>
    <w:rsid w:val="00453B6D"/>
    <w:rsid w:val="00454922"/>
    <w:rsid w:val="00454BFF"/>
    <w:rsid w:val="00455850"/>
    <w:rsid w:val="00455BCC"/>
    <w:rsid w:val="004623BF"/>
    <w:rsid w:val="00462834"/>
    <w:rsid w:val="00463A5D"/>
    <w:rsid w:val="00466563"/>
    <w:rsid w:val="004746F2"/>
    <w:rsid w:val="00474740"/>
    <w:rsid w:val="00475B16"/>
    <w:rsid w:val="004777BD"/>
    <w:rsid w:val="00482788"/>
    <w:rsid w:val="00482A19"/>
    <w:rsid w:val="0048440A"/>
    <w:rsid w:val="00490657"/>
    <w:rsid w:val="00491A50"/>
    <w:rsid w:val="00491E10"/>
    <w:rsid w:val="00494D3B"/>
    <w:rsid w:val="004954B0"/>
    <w:rsid w:val="004971BC"/>
    <w:rsid w:val="004976E7"/>
    <w:rsid w:val="00497811"/>
    <w:rsid w:val="004A20C2"/>
    <w:rsid w:val="004A3469"/>
    <w:rsid w:val="004A3A8B"/>
    <w:rsid w:val="004A3C02"/>
    <w:rsid w:val="004A3E9E"/>
    <w:rsid w:val="004A3EFF"/>
    <w:rsid w:val="004A3F20"/>
    <w:rsid w:val="004A3FDE"/>
    <w:rsid w:val="004A49E6"/>
    <w:rsid w:val="004A4CB1"/>
    <w:rsid w:val="004A4DC9"/>
    <w:rsid w:val="004A4E61"/>
    <w:rsid w:val="004A7C7F"/>
    <w:rsid w:val="004B2173"/>
    <w:rsid w:val="004C1360"/>
    <w:rsid w:val="004C2AF7"/>
    <w:rsid w:val="004C459C"/>
    <w:rsid w:val="004C4DFF"/>
    <w:rsid w:val="004C7F09"/>
    <w:rsid w:val="004D218A"/>
    <w:rsid w:val="004D2259"/>
    <w:rsid w:val="004D28D7"/>
    <w:rsid w:val="004D37AC"/>
    <w:rsid w:val="004D40BA"/>
    <w:rsid w:val="004E22D4"/>
    <w:rsid w:val="004E391D"/>
    <w:rsid w:val="004E5205"/>
    <w:rsid w:val="004E73A0"/>
    <w:rsid w:val="004F0CDD"/>
    <w:rsid w:val="004F1A73"/>
    <w:rsid w:val="004F4A9C"/>
    <w:rsid w:val="00505A64"/>
    <w:rsid w:val="00505CB0"/>
    <w:rsid w:val="00512EEA"/>
    <w:rsid w:val="005170C1"/>
    <w:rsid w:val="005245E4"/>
    <w:rsid w:val="0052546F"/>
    <w:rsid w:val="00534982"/>
    <w:rsid w:val="00536176"/>
    <w:rsid w:val="005417FA"/>
    <w:rsid w:val="00543D6F"/>
    <w:rsid w:val="00544A78"/>
    <w:rsid w:val="00547BF3"/>
    <w:rsid w:val="00547EFA"/>
    <w:rsid w:val="00547F42"/>
    <w:rsid w:val="00550087"/>
    <w:rsid w:val="005507C9"/>
    <w:rsid w:val="00550E40"/>
    <w:rsid w:val="00550E7E"/>
    <w:rsid w:val="0055141A"/>
    <w:rsid w:val="00551BFB"/>
    <w:rsid w:val="0055449B"/>
    <w:rsid w:val="00563797"/>
    <w:rsid w:val="005674E3"/>
    <w:rsid w:val="00574448"/>
    <w:rsid w:val="005749F3"/>
    <w:rsid w:val="00576241"/>
    <w:rsid w:val="00576466"/>
    <w:rsid w:val="00576E92"/>
    <w:rsid w:val="005823A9"/>
    <w:rsid w:val="00582AF0"/>
    <w:rsid w:val="00583CFB"/>
    <w:rsid w:val="005840A5"/>
    <w:rsid w:val="00590F26"/>
    <w:rsid w:val="00591F24"/>
    <w:rsid w:val="00592514"/>
    <w:rsid w:val="00594665"/>
    <w:rsid w:val="005947D0"/>
    <w:rsid w:val="0059540D"/>
    <w:rsid w:val="00597365"/>
    <w:rsid w:val="005976A5"/>
    <w:rsid w:val="00597E07"/>
    <w:rsid w:val="005A1C7D"/>
    <w:rsid w:val="005A35C3"/>
    <w:rsid w:val="005A4F32"/>
    <w:rsid w:val="005A584D"/>
    <w:rsid w:val="005A75CF"/>
    <w:rsid w:val="005B19BB"/>
    <w:rsid w:val="005B404E"/>
    <w:rsid w:val="005B4C3C"/>
    <w:rsid w:val="005B68BB"/>
    <w:rsid w:val="005C239C"/>
    <w:rsid w:val="005C2B23"/>
    <w:rsid w:val="005C591F"/>
    <w:rsid w:val="005C7078"/>
    <w:rsid w:val="005D20C8"/>
    <w:rsid w:val="005D25BF"/>
    <w:rsid w:val="005E0100"/>
    <w:rsid w:val="005E2D8A"/>
    <w:rsid w:val="005F132D"/>
    <w:rsid w:val="005F1972"/>
    <w:rsid w:val="005F58FE"/>
    <w:rsid w:val="0060300B"/>
    <w:rsid w:val="00604806"/>
    <w:rsid w:val="0060701C"/>
    <w:rsid w:val="00611033"/>
    <w:rsid w:val="00611411"/>
    <w:rsid w:val="00611F46"/>
    <w:rsid w:val="006121CA"/>
    <w:rsid w:val="006133C5"/>
    <w:rsid w:val="00614CAD"/>
    <w:rsid w:val="0061737B"/>
    <w:rsid w:val="00622673"/>
    <w:rsid w:val="00625C85"/>
    <w:rsid w:val="00627AC3"/>
    <w:rsid w:val="00630D30"/>
    <w:rsid w:val="00632189"/>
    <w:rsid w:val="00632E9A"/>
    <w:rsid w:val="00637510"/>
    <w:rsid w:val="006401D4"/>
    <w:rsid w:val="006405FB"/>
    <w:rsid w:val="006407C2"/>
    <w:rsid w:val="00640AA8"/>
    <w:rsid w:val="00641412"/>
    <w:rsid w:val="006424F9"/>
    <w:rsid w:val="00642BC5"/>
    <w:rsid w:val="0064456E"/>
    <w:rsid w:val="0064552E"/>
    <w:rsid w:val="00651FD0"/>
    <w:rsid w:val="006529D8"/>
    <w:rsid w:val="0065415B"/>
    <w:rsid w:val="00655057"/>
    <w:rsid w:val="00657A24"/>
    <w:rsid w:val="006616F5"/>
    <w:rsid w:val="00662BE9"/>
    <w:rsid w:val="00664357"/>
    <w:rsid w:val="006655F1"/>
    <w:rsid w:val="00665BE3"/>
    <w:rsid w:val="00666BCD"/>
    <w:rsid w:val="006676F8"/>
    <w:rsid w:val="00670DD9"/>
    <w:rsid w:val="00672726"/>
    <w:rsid w:val="0067579E"/>
    <w:rsid w:val="00675A5D"/>
    <w:rsid w:val="00676415"/>
    <w:rsid w:val="006774F3"/>
    <w:rsid w:val="00677608"/>
    <w:rsid w:val="00680AB4"/>
    <w:rsid w:val="00684012"/>
    <w:rsid w:val="00684B3B"/>
    <w:rsid w:val="00685057"/>
    <w:rsid w:val="0068527F"/>
    <w:rsid w:val="006943D1"/>
    <w:rsid w:val="006944E4"/>
    <w:rsid w:val="006A7589"/>
    <w:rsid w:val="006A7CB4"/>
    <w:rsid w:val="006B1209"/>
    <w:rsid w:val="006B211E"/>
    <w:rsid w:val="006B2888"/>
    <w:rsid w:val="006B31C1"/>
    <w:rsid w:val="006B37E3"/>
    <w:rsid w:val="006B4071"/>
    <w:rsid w:val="006B552F"/>
    <w:rsid w:val="006B5A21"/>
    <w:rsid w:val="006B6A27"/>
    <w:rsid w:val="006C3207"/>
    <w:rsid w:val="006C5D25"/>
    <w:rsid w:val="006C7125"/>
    <w:rsid w:val="006C7A17"/>
    <w:rsid w:val="006C7EF5"/>
    <w:rsid w:val="006D1651"/>
    <w:rsid w:val="006D34E1"/>
    <w:rsid w:val="006D5942"/>
    <w:rsid w:val="006D7E93"/>
    <w:rsid w:val="006E12A9"/>
    <w:rsid w:val="006E1FC7"/>
    <w:rsid w:val="006E270D"/>
    <w:rsid w:val="006E7527"/>
    <w:rsid w:val="006E752A"/>
    <w:rsid w:val="006F0764"/>
    <w:rsid w:val="006F0BCE"/>
    <w:rsid w:val="006F6895"/>
    <w:rsid w:val="007017D6"/>
    <w:rsid w:val="00703B36"/>
    <w:rsid w:val="00704540"/>
    <w:rsid w:val="00706AF0"/>
    <w:rsid w:val="007113B3"/>
    <w:rsid w:val="00713B27"/>
    <w:rsid w:val="00713F96"/>
    <w:rsid w:val="00716309"/>
    <w:rsid w:val="007201C7"/>
    <w:rsid w:val="00720331"/>
    <w:rsid w:val="00722F56"/>
    <w:rsid w:val="007230CA"/>
    <w:rsid w:val="00723B16"/>
    <w:rsid w:val="00724831"/>
    <w:rsid w:val="007257D6"/>
    <w:rsid w:val="007276B0"/>
    <w:rsid w:val="007316DA"/>
    <w:rsid w:val="007329F0"/>
    <w:rsid w:val="00735D41"/>
    <w:rsid w:val="00736B66"/>
    <w:rsid w:val="007375B4"/>
    <w:rsid w:val="00737D1E"/>
    <w:rsid w:val="00740251"/>
    <w:rsid w:val="007411F3"/>
    <w:rsid w:val="00742526"/>
    <w:rsid w:val="00742766"/>
    <w:rsid w:val="007433F9"/>
    <w:rsid w:val="00743DC4"/>
    <w:rsid w:val="00746E32"/>
    <w:rsid w:val="00747019"/>
    <w:rsid w:val="00750343"/>
    <w:rsid w:val="00750567"/>
    <w:rsid w:val="00753CBD"/>
    <w:rsid w:val="00754659"/>
    <w:rsid w:val="00762706"/>
    <w:rsid w:val="00763E03"/>
    <w:rsid w:val="007666E6"/>
    <w:rsid w:val="00780197"/>
    <w:rsid w:val="0078090A"/>
    <w:rsid w:val="00780FC4"/>
    <w:rsid w:val="00781FC6"/>
    <w:rsid w:val="00782DE4"/>
    <w:rsid w:val="0078453A"/>
    <w:rsid w:val="00785524"/>
    <w:rsid w:val="00785777"/>
    <w:rsid w:val="007905FB"/>
    <w:rsid w:val="00794665"/>
    <w:rsid w:val="00794C15"/>
    <w:rsid w:val="00795A74"/>
    <w:rsid w:val="00797735"/>
    <w:rsid w:val="007A1710"/>
    <w:rsid w:val="007A258D"/>
    <w:rsid w:val="007A4241"/>
    <w:rsid w:val="007A4C0E"/>
    <w:rsid w:val="007A7B0E"/>
    <w:rsid w:val="007B0BAE"/>
    <w:rsid w:val="007B1345"/>
    <w:rsid w:val="007B25A4"/>
    <w:rsid w:val="007B2FCF"/>
    <w:rsid w:val="007B5AEC"/>
    <w:rsid w:val="007B5CAA"/>
    <w:rsid w:val="007C2098"/>
    <w:rsid w:val="007C4ACB"/>
    <w:rsid w:val="007C51EB"/>
    <w:rsid w:val="007C7514"/>
    <w:rsid w:val="007C7952"/>
    <w:rsid w:val="007D183C"/>
    <w:rsid w:val="007D4F9C"/>
    <w:rsid w:val="007D53A5"/>
    <w:rsid w:val="007D628E"/>
    <w:rsid w:val="007D77C0"/>
    <w:rsid w:val="007E03BB"/>
    <w:rsid w:val="007E239B"/>
    <w:rsid w:val="007E26F1"/>
    <w:rsid w:val="007E4283"/>
    <w:rsid w:val="007E4829"/>
    <w:rsid w:val="007E7FB8"/>
    <w:rsid w:val="007F036A"/>
    <w:rsid w:val="007F17A3"/>
    <w:rsid w:val="007F2A2F"/>
    <w:rsid w:val="007F4A11"/>
    <w:rsid w:val="007F677A"/>
    <w:rsid w:val="007F6960"/>
    <w:rsid w:val="00802C66"/>
    <w:rsid w:val="00804012"/>
    <w:rsid w:val="008042D3"/>
    <w:rsid w:val="00804A27"/>
    <w:rsid w:val="00804DF4"/>
    <w:rsid w:val="008054E2"/>
    <w:rsid w:val="00805DEE"/>
    <w:rsid w:val="00813BE9"/>
    <w:rsid w:val="00816134"/>
    <w:rsid w:val="008165EA"/>
    <w:rsid w:val="00820E76"/>
    <w:rsid w:val="00820F10"/>
    <w:rsid w:val="00823FD1"/>
    <w:rsid w:val="008257A5"/>
    <w:rsid w:val="00825DAF"/>
    <w:rsid w:val="00827ED5"/>
    <w:rsid w:val="00831AD7"/>
    <w:rsid w:val="00831DE5"/>
    <w:rsid w:val="00832C98"/>
    <w:rsid w:val="00832E8A"/>
    <w:rsid w:val="00833DBA"/>
    <w:rsid w:val="0083599D"/>
    <w:rsid w:val="00835D49"/>
    <w:rsid w:val="008400DC"/>
    <w:rsid w:val="00841546"/>
    <w:rsid w:val="00843142"/>
    <w:rsid w:val="00843782"/>
    <w:rsid w:val="00844EB7"/>
    <w:rsid w:val="0084734E"/>
    <w:rsid w:val="00847F69"/>
    <w:rsid w:val="00850A13"/>
    <w:rsid w:val="00853E79"/>
    <w:rsid w:val="00857094"/>
    <w:rsid w:val="00862480"/>
    <w:rsid w:val="00866A07"/>
    <w:rsid w:val="008707BB"/>
    <w:rsid w:val="0087315D"/>
    <w:rsid w:val="008770EA"/>
    <w:rsid w:val="00885E88"/>
    <w:rsid w:val="008863E8"/>
    <w:rsid w:val="00892343"/>
    <w:rsid w:val="008956FF"/>
    <w:rsid w:val="008A10A6"/>
    <w:rsid w:val="008B0F70"/>
    <w:rsid w:val="008B1515"/>
    <w:rsid w:val="008B18C3"/>
    <w:rsid w:val="008B2272"/>
    <w:rsid w:val="008B5B67"/>
    <w:rsid w:val="008B61EA"/>
    <w:rsid w:val="008B62FE"/>
    <w:rsid w:val="008B66D1"/>
    <w:rsid w:val="008B7E21"/>
    <w:rsid w:val="008C0F94"/>
    <w:rsid w:val="008C1396"/>
    <w:rsid w:val="008C2004"/>
    <w:rsid w:val="008C2AC3"/>
    <w:rsid w:val="008C2D01"/>
    <w:rsid w:val="008D21C8"/>
    <w:rsid w:val="008D23BD"/>
    <w:rsid w:val="008D3C9F"/>
    <w:rsid w:val="008D6CDC"/>
    <w:rsid w:val="008E01D5"/>
    <w:rsid w:val="008E0380"/>
    <w:rsid w:val="008E1EFD"/>
    <w:rsid w:val="008E3482"/>
    <w:rsid w:val="008E3D0C"/>
    <w:rsid w:val="008E4FA9"/>
    <w:rsid w:val="008E68D3"/>
    <w:rsid w:val="008F1967"/>
    <w:rsid w:val="008F26DF"/>
    <w:rsid w:val="008F383F"/>
    <w:rsid w:val="008F517A"/>
    <w:rsid w:val="008F726B"/>
    <w:rsid w:val="008F74EE"/>
    <w:rsid w:val="00903CDA"/>
    <w:rsid w:val="00904612"/>
    <w:rsid w:val="00905C2C"/>
    <w:rsid w:val="00910BEB"/>
    <w:rsid w:val="00912501"/>
    <w:rsid w:val="009133E8"/>
    <w:rsid w:val="009136EB"/>
    <w:rsid w:val="00917C17"/>
    <w:rsid w:val="00923742"/>
    <w:rsid w:val="00925706"/>
    <w:rsid w:val="00927A66"/>
    <w:rsid w:val="00932B20"/>
    <w:rsid w:val="00935583"/>
    <w:rsid w:val="00941B7B"/>
    <w:rsid w:val="00943799"/>
    <w:rsid w:val="00943DDB"/>
    <w:rsid w:val="00943E83"/>
    <w:rsid w:val="00944106"/>
    <w:rsid w:val="00945570"/>
    <w:rsid w:val="009456CB"/>
    <w:rsid w:val="009506FC"/>
    <w:rsid w:val="0095380F"/>
    <w:rsid w:val="00953D71"/>
    <w:rsid w:val="009615DE"/>
    <w:rsid w:val="0096440D"/>
    <w:rsid w:val="0096563C"/>
    <w:rsid w:val="00965662"/>
    <w:rsid w:val="0096572C"/>
    <w:rsid w:val="00970084"/>
    <w:rsid w:val="00970C13"/>
    <w:rsid w:val="00971094"/>
    <w:rsid w:val="00972ED8"/>
    <w:rsid w:val="00976F43"/>
    <w:rsid w:val="009770B3"/>
    <w:rsid w:val="009777BB"/>
    <w:rsid w:val="009817B6"/>
    <w:rsid w:val="0098286B"/>
    <w:rsid w:val="0098375B"/>
    <w:rsid w:val="00984E2B"/>
    <w:rsid w:val="0098628D"/>
    <w:rsid w:val="00986EBC"/>
    <w:rsid w:val="00987614"/>
    <w:rsid w:val="0098775F"/>
    <w:rsid w:val="00990DEE"/>
    <w:rsid w:val="00993B82"/>
    <w:rsid w:val="009941BA"/>
    <w:rsid w:val="0099551A"/>
    <w:rsid w:val="009A1A53"/>
    <w:rsid w:val="009A2793"/>
    <w:rsid w:val="009A5AC7"/>
    <w:rsid w:val="009B2E38"/>
    <w:rsid w:val="009B3EC9"/>
    <w:rsid w:val="009B3FCF"/>
    <w:rsid w:val="009B5E4B"/>
    <w:rsid w:val="009B6166"/>
    <w:rsid w:val="009C05C6"/>
    <w:rsid w:val="009D2881"/>
    <w:rsid w:val="009D5603"/>
    <w:rsid w:val="009D6783"/>
    <w:rsid w:val="009E0364"/>
    <w:rsid w:val="009E0FA6"/>
    <w:rsid w:val="009E22BB"/>
    <w:rsid w:val="009E4D69"/>
    <w:rsid w:val="009F20BF"/>
    <w:rsid w:val="009F61D6"/>
    <w:rsid w:val="009F67F5"/>
    <w:rsid w:val="00A003E5"/>
    <w:rsid w:val="00A03D55"/>
    <w:rsid w:val="00A0417B"/>
    <w:rsid w:val="00A06257"/>
    <w:rsid w:val="00A13059"/>
    <w:rsid w:val="00A15389"/>
    <w:rsid w:val="00A15FC6"/>
    <w:rsid w:val="00A167CF"/>
    <w:rsid w:val="00A261E7"/>
    <w:rsid w:val="00A268D6"/>
    <w:rsid w:val="00A3155B"/>
    <w:rsid w:val="00A315ED"/>
    <w:rsid w:val="00A31B53"/>
    <w:rsid w:val="00A32264"/>
    <w:rsid w:val="00A32B79"/>
    <w:rsid w:val="00A3459F"/>
    <w:rsid w:val="00A35665"/>
    <w:rsid w:val="00A3696E"/>
    <w:rsid w:val="00A41299"/>
    <w:rsid w:val="00A41648"/>
    <w:rsid w:val="00A41E83"/>
    <w:rsid w:val="00A44EDD"/>
    <w:rsid w:val="00A46344"/>
    <w:rsid w:val="00A5041D"/>
    <w:rsid w:val="00A52D36"/>
    <w:rsid w:val="00A534FD"/>
    <w:rsid w:val="00A539F9"/>
    <w:rsid w:val="00A56DD2"/>
    <w:rsid w:val="00A57E8D"/>
    <w:rsid w:val="00A57F34"/>
    <w:rsid w:val="00A61AD7"/>
    <w:rsid w:val="00A6282B"/>
    <w:rsid w:val="00A62FB8"/>
    <w:rsid w:val="00A6320F"/>
    <w:rsid w:val="00A648A7"/>
    <w:rsid w:val="00A6643A"/>
    <w:rsid w:val="00A67936"/>
    <w:rsid w:val="00A67FF3"/>
    <w:rsid w:val="00A70D7C"/>
    <w:rsid w:val="00A71D59"/>
    <w:rsid w:val="00A726EB"/>
    <w:rsid w:val="00A74F54"/>
    <w:rsid w:val="00A80560"/>
    <w:rsid w:val="00A8738B"/>
    <w:rsid w:val="00A917B7"/>
    <w:rsid w:val="00A95A0D"/>
    <w:rsid w:val="00A9691E"/>
    <w:rsid w:val="00A9790D"/>
    <w:rsid w:val="00AA0CB1"/>
    <w:rsid w:val="00AA2C5C"/>
    <w:rsid w:val="00AA572A"/>
    <w:rsid w:val="00AA58CF"/>
    <w:rsid w:val="00AA5DAE"/>
    <w:rsid w:val="00AA6078"/>
    <w:rsid w:val="00AB07B0"/>
    <w:rsid w:val="00AB1850"/>
    <w:rsid w:val="00AB187F"/>
    <w:rsid w:val="00AB195E"/>
    <w:rsid w:val="00AB1C96"/>
    <w:rsid w:val="00AB578D"/>
    <w:rsid w:val="00AB62DB"/>
    <w:rsid w:val="00AC45BD"/>
    <w:rsid w:val="00AC553D"/>
    <w:rsid w:val="00AD1185"/>
    <w:rsid w:val="00AD2FBC"/>
    <w:rsid w:val="00AD64B5"/>
    <w:rsid w:val="00AE12BE"/>
    <w:rsid w:val="00AE22C6"/>
    <w:rsid w:val="00AE544D"/>
    <w:rsid w:val="00AE5B90"/>
    <w:rsid w:val="00AF0C6D"/>
    <w:rsid w:val="00AF0F0B"/>
    <w:rsid w:val="00AF6E6A"/>
    <w:rsid w:val="00AF7066"/>
    <w:rsid w:val="00B022AD"/>
    <w:rsid w:val="00B02EE8"/>
    <w:rsid w:val="00B03F44"/>
    <w:rsid w:val="00B04A09"/>
    <w:rsid w:val="00B04DAF"/>
    <w:rsid w:val="00B05A73"/>
    <w:rsid w:val="00B063D8"/>
    <w:rsid w:val="00B071B9"/>
    <w:rsid w:val="00B075B9"/>
    <w:rsid w:val="00B07A43"/>
    <w:rsid w:val="00B14078"/>
    <w:rsid w:val="00B140AF"/>
    <w:rsid w:val="00B141FF"/>
    <w:rsid w:val="00B147F4"/>
    <w:rsid w:val="00B15AE0"/>
    <w:rsid w:val="00B1707E"/>
    <w:rsid w:val="00B178ED"/>
    <w:rsid w:val="00B23D78"/>
    <w:rsid w:val="00B2452F"/>
    <w:rsid w:val="00B2522A"/>
    <w:rsid w:val="00B2522C"/>
    <w:rsid w:val="00B254C8"/>
    <w:rsid w:val="00B27535"/>
    <w:rsid w:val="00B27ACF"/>
    <w:rsid w:val="00B27D12"/>
    <w:rsid w:val="00B3107F"/>
    <w:rsid w:val="00B3542A"/>
    <w:rsid w:val="00B35A37"/>
    <w:rsid w:val="00B3767E"/>
    <w:rsid w:val="00B37EE6"/>
    <w:rsid w:val="00B45426"/>
    <w:rsid w:val="00B45A9D"/>
    <w:rsid w:val="00B46CE2"/>
    <w:rsid w:val="00B52A8F"/>
    <w:rsid w:val="00B541EA"/>
    <w:rsid w:val="00B54DD1"/>
    <w:rsid w:val="00B5559B"/>
    <w:rsid w:val="00B6403B"/>
    <w:rsid w:val="00B651C7"/>
    <w:rsid w:val="00B66AA6"/>
    <w:rsid w:val="00B66BC9"/>
    <w:rsid w:val="00B674DB"/>
    <w:rsid w:val="00B677CE"/>
    <w:rsid w:val="00B71487"/>
    <w:rsid w:val="00B727F8"/>
    <w:rsid w:val="00B74BA9"/>
    <w:rsid w:val="00B7778D"/>
    <w:rsid w:val="00B81D1C"/>
    <w:rsid w:val="00B83082"/>
    <w:rsid w:val="00B842BE"/>
    <w:rsid w:val="00B84E4C"/>
    <w:rsid w:val="00B87288"/>
    <w:rsid w:val="00B905A7"/>
    <w:rsid w:val="00B9293D"/>
    <w:rsid w:val="00B930D3"/>
    <w:rsid w:val="00B944C9"/>
    <w:rsid w:val="00B96C26"/>
    <w:rsid w:val="00BA1AB1"/>
    <w:rsid w:val="00BA1CC0"/>
    <w:rsid w:val="00BA5360"/>
    <w:rsid w:val="00BA59E6"/>
    <w:rsid w:val="00BA7404"/>
    <w:rsid w:val="00BB08C2"/>
    <w:rsid w:val="00BB2BB9"/>
    <w:rsid w:val="00BB311D"/>
    <w:rsid w:val="00BB57F6"/>
    <w:rsid w:val="00BB5A89"/>
    <w:rsid w:val="00BB7FA2"/>
    <w:rsid w:val="00BC04D6"/>
    <w:rsid w:val="00BC0C16"/>
    <w:rsid w:val="00BC44F2"/>
    <w:rsid w:val="00BC7581"/>
    <w:rsid w:val="00BD43D8"/>
    <w:rsid w:val="00BE2258"/>
    <w:rsid w:val="00BE4CF7"/>
    <w:rsid w:val="00BE5576"/>
    <w:rsid w:val="00BE7CE3"/>
    <w:rsid w:val="00BF46BB"/>
    <w:rsid w:val="00BF6B99"/>
    <w:rsid w:val="00BF76CC"/>
    <w:rsid w:val="00C001BD"/>
    <w:rsid w:val="00C00A0F"/>
    <w:rsid w:val="00C0196F"/>
    <w:rsid w:val="00C03891"/>
    <w:rsid w:val="00C11633"/>
    <w:rsid w:val="00C12042"/>
    <w:rsid w:val="00C12395"/>
    <w:rsid w:val="00C1307E"/>
    <w:rsid w:val="00C16375"/>
    <w:rsid w:val="00C16A57"/>
    <w:rsid w:val="00C17D40"/>
    <w:rsid w:val="00C21BBB"/>
    <w:rsid w:val="00C21E2D"/>
    <w:rsid w:val="00C2352F"/>
    <w:rsid w:val="00C242B3"/>
    <w:rsid w:val="00C254CA"/>
    <w:rsid w:val="00C266F5"/>
    <w:rsid w:val="00C26870"/>
    <w:rsid w:val="00C27791"/>
    <w:rsid w:val="00C30689"/>
    <w:rsid w:val="00C3126C"/>
    <w:rsid w:val="00C35BCD"/>
    <w:rsid w:val="00C37BFB"/>
    <w:rsid w:val="00C406EE"/>
    <w:rsid w:val="00C42302"/>
    <w:rsid w:val="00C42610"/>
    <w:rsid w:val="00C4411C"/>
    <w:rsid w:val="00C45CF9"/>
    <w:rsid w:val="00C503DA"/>
    <w:rsid w:val="00C5056F"/>
    <w:rsid w:val="00C529B7"/>
    <w:rsid w:val="00C5473F"/>
    <w:rsid w:val="00C55F1D"/>
    <w:rsid w:val="00C574A8"/>
    <w:rsid w:val="00C57633"/>
    <w:rsid w:val="00C57D1A"/>
    <w:rsid w:val="00C60738"/>
    <w:rsid w:val="00C61B79"/>
    <w:rsid w:val="00C625F9"/>
    <w:rsid w:val="00C636EA"/>
    <w:rsid w:val="00C6465C"/>
    <w:rsid w:val="00C66370"/>
    <w:rsid w:val="00C66AE6"/>
    <w:rsid w:val="00C672C2"/>
    <w:rsid w:val="00C7010E"/>
    <w:rsid w:val="00C70E54"/>
    <w:rsid w:val="00C74215"/>
    <w:rsid w:val="00C75A5F"/>
    <w:rsid w:val="00C769EF"/>
    <w:rsid w:val="00C809AA"/>
    <w:rsid w:val="00C86EAE"/>
    <w:rsid w:val="00C917B1"/>
    <w:rsid w:val="00C92D36"/>
    <w:rsid w:val="00C96FEC"/>
    <w:rsid w:val="00C972D4"/>
    <w:rsid w:val="00C97730"/>
    <w:rsid w:val="00C9799D"/>
    <w:rsid w:val="00CA02EC"/>
    <w:rsid w:val="00CA1B99"/>
    <w:rsid w:val="00CA1DA9"/>
    <w:rsid w:val="00CA3936"/>
    <w:rsid w:val="00CA679E"/>
    <w:rsid w:val="00CA7EBA"/>
    <w:rsid w:val="00CB0138"/>
    <w:rsid w:val="00CB0D22"/>
    <w:rsid w:val="00CB4A5D"/>
    <w:rsid w:val="00CC0763"/>
    <w:rsid w:val="00CC485C"/>
    <w:rsid w:val="00CC4F80"/>
    <w:rsid w:val="00CC5162"/>
    <w:rsid w:val="00CC6385"/>
    <w:rsid w:val="00CC7DE6"/>
    <w:rsid w:val="00CC7F99"/>
    <w:rsid w:val="00CD14C0"/>
    <w:rsid w:val="00CD15D4"/>
    <w:rsid w:val="00CD2C91"/>
    <w:rsid w:val="00CE0045"/>
    <w:rsid w:val="00CE05A2"/>
    <w:rsid w:val="00CE05DF"/>
    <w:rsid w:val="00CE1433"/>
    <w:rsid w:val="00CE1BC6"/>
    <w:rsid w:val="00CE32F7"/>
    <w:rsid w:val="00CE5CCA"/>
    <w:rsid w:val="00CE72B1"/>
    <w:rsid w:val="00CE7E5E"/>
    <w:rsid w:val="00CF0FB0"/>
    <w:rsid w:val="00CF1055"/>
    <w:rsid w:val="00CF3502"/>
    <w:rsid w:val="00CF4371"/>
    <w:rsid w:val="00CF4718"/>
    <w:rsid w:val="00CF5913"/>
    <w:rsid w:val="00D005E4"/>
    <w:rsid w:val="00D01A1F"/>
    <w:rsid w:val="00D0294E"/>
    <w:rsid w:val="00D04804"/>
    <w:rsid w:val="00D04AB2"/>
    <w:rsid w:val="00D05A8E"/>
    <w:rsid w:val="00D06B9F"/>
    <w:rsid w:val="00D126BC"/>
    <w:rsid w:val="00D139CC"/>
    <w:rsid w:val="00D13DC3"/>
    <w:rsid w:val="00D15CD4"/>
    <w:rsid w:val="00D16B6A"/>
    <w:rsid w:val="00D16B7B"/>
    <w:rsid w:val="00D176A6"/>
    <w:rsid w:val="00D22A40"/>
    <w:rsid w:val="00D2427E"/>
    <w:rsid w:val="00D2460D"/>
    <w:rsid w:val="00D27920"/>
    <w:rsid w:val="00D34F18"/>
    <w:rsid w:val="00D40779"/>
    <w:rsid w:val="00D424D2"/>
    <w:rsid w:val="00D42C93"/>
    <w:rsid w:val="00D43A73"/>
    <w:rsid w:val="00D46723"/>
    <w:rsid w:val="00D46E1D"/>
    <w:rsid w:val="00D505A1"/>
    <w:rsid w:val="00D50DA8"/>
    <w:rsid w:val="00D51E90"/>
    <w:rsid w:val="00D53D24"/>
    <w:rsid w:val="00D564FF"/>
    <w:rsid w:val="00D6246D"/>
    <w:rsid w:val="00D70C93"/>
    <w:rsid w:val="00D72D20"/>
    <w:rsid w:val="00D73C69"/>
    <w:rsid w:val="00D750F4"/>
    <w:rsid w:val="00D75DD3"/>
    <w:rsid w:val="00D82B1D"/>
    <w:rsid w:val="00D83AAD"/>
    <w:rsid w:val="00D84CEA"/>
    <w:rsid w:val="00D8582A"/>
    <w:rsid w:val="00D8677A"/>
    <w:rsid w:val="00D87CC6"/>
    <w:rsid w:val="00D91440"/>
    <w:rsid w:val="00D95DEE"/>
    <w:rsid w:val="00D9629F"/>
    <w:rsid w:val="00DA00E2"/>
    <w:rsid w:val="00DA0E56"/>
    <w:rsid w:val="00DA1BFE"/>
    <w:rsid w:val="00DA48E4"/>
    <w:rsid w:val="00DA5274"/>
    <w:rsid w:val="00DA77E8"/>
    <w:rsid w:val="00DB0753"/>
    <w:rsid w:val="00DB079A"/>
    <w:rsid w:val="00DB42A1"/>
    <w:rsid w:val="00DB6080"/>
    <w:rsid w:val="00DB72E3"/>
    <w:rsid w:val="00DB7EAD"/>
    <w:rsid w:val="00DC051B"/>
    <w:rsid w:val="00DC0C32"/>
    <w:rsid w:val="00DC7158"/>
    <w:rsid w:val="00DD3ABD"/>
    <w:rsid w:val="00DD6317"/>
    <w:rsid w:val="00DD6B7E"/>
    <w:rsid w:val="00DE48DA"/>
    <w:rsid w:val="00DE5002"/>
    <w:rsid w:val="00DE6760"/>
    <w:rsid w:val="00DE7893"/>
    <w:rsid w:val="00DF1E1E"/>
    <w:rsid w:val="00DF288E"/>
    <w:rsid w:val="00E113E0"/>
    <w:rsid w:val="00E12D67"/>
    <w:rsid w:val="00E16DBC"/>
    <w:rsid w:val="00E179C7"/>
    <w:rsid w:val="00E21137"/>
    <w:rsid w:val="00E2121A"/>
    <w:rsid w:val="00E23095"/>
    <w:rsid w:val="00E24103"/>
    <w:rsid w:val="00E30D6E"/>
    <w:rsid w:val="00E374A7"/>
    <w:rsid w:val="00E41AA9"/>
    <w:rsid w:val="00E42BDA"/>
    <w:rsid w:val="00E444D9"/>
    <w:rsid w:val="00E4467C"/>
    <w:rsid w:val="00E477FD"/>
    <w:rsid w:val="00E50DB0"/>
    <w:rsid w:val="00E512E8"/>
    <w:rsid w:val="00E52F79"/>
    <w:rsid w:val="00E5442D"/>
    <w:rsid w:val="00E56E99"/>
    <w:rsid w:val="00E570C9"/>
    <w:rsid w:val="00E5796D"/>
    <w:rsid w:val="00E608D3"/>
    <w:rsid w:val="00E61957"/>
    <w:rsid w:val="00E62D94"/>
    <w:rsid w:val="00E63AC6"/>
    <w:rsid w:val="00E6480E"/>
    <w:rsid w:val="00E6576E"/>
    <w:rsid w:val="00E71070"/>
    <w:rsid w:val="00E72996"/>
    <w:rsid w:val="00E80A8F"/>
    <w:rsid w:val="00E811E4"/>
    <w:rsid w:val="00E8252D"/>
    <w:rsid w:val="00E826B6"/>
    <w:rsid w:val="00E833EA"/>
    <w:rsid w:val="00E83EF3"/>
    <w:rsid w:val="00E866EB"/>
    <w:rsid w:val="00E87687"/>
    <w:rsid w:val="00E92C3B"/>
    <w:rsid w:val="00E93519"/>
    <w:rsid w:val="00E9410D"/>
    <w:rsid w:val="00E9426C"/>
    <w:rsid w:val="00EA0B72"/>
    <w:rsid w:val="00EA2A1B"/>
    <w:rsid w:val="00EA7AA5"/>
    <w:rsid w:val="00EB14E5"/>
    <w:rsid w:val="00EB17B8"/>
    <w:rsid w:val="00EB362D"/>
    <w:rsid w:val="00EB3833"/>
    <w:rsid w:val="00EB408E"/>
    <w:rsid w:val="00EB42D8"/>
    <w:rsid w:val="00EB4425"/>
    <w:rsid w:val="00EC0546"/>
    <w:rsid w:val="00EC57F6"/>
    <w:rsid w:val="00ED1EC7"/>
    <w:rsid w:val="00ED21B3"/>
    <w:rsid w:val="00ED35DA"/>
    <w:rsid w:val="00ED6B5F"/>
    <w:rsid w:val="00EE01D7"/>
    <w:rsid w:val="00EE03F8"/>
    <w:rsid w:val="00EE05BE"/>
    <w:rsid w:val="00EE1CD4"/>
    <w:rsid w:val="00EE2D83"/>
    <w:rsid w:val="00EE30FE"/>
    <w:rsid w:val="00EE4E20"/>
    <w:rsid w:val="00EE58A8"/>
    <w:rsid w:val="00EE77EF"/>
    <w:rsid w:val="00EE78CA"/>
    <w:rsid w:val="00EF08D9"/>
    <w:rsid w:val="00EF164F"/>
    <w:rsid w:val="00EF1DF4"/>
    <w:rsid w:val="00EF2FCC"/>
    <w:rsid w:val="00EF7C74"/>
    <w:rsid w:val="00F02026"/>
    <w:rsid w:val="00F03903"/>
    <w:rsid w:val="00F04091"/>
    <w:rsid w:val="00F06811"/>
    <w:rsid w:val="00F11580"/>
    <w:rsid w:val="00F12E55"/>
    <w:rsid w:val="00F13F8E"/>
    <w:rsid w:val="00F14642"/>
    <w:rsid w:val="00F1563D"/>
    <w:rsid w:val="00F2179E"/>
    <w:rsid w:val="00F26560"/>
    <w:rsid w:val="00F30FC8"/>
    <w:rsid w:val="00F31019"/>
    <w:rsid w:val="00F316BD"/>
    <w:rsid w:val="00F31C05"/>
    <w:rsid w:val="00F331ED"/>
    <w:rsid w:val="00F3413B"/>
    <w:rsid w:val="00F3577A"/>
    <w:rsid w:val="00F357FE"/>
    <w:rsid w:val="00F35876"/>
    <w:rsid w:val="00F3774F"/>
    <w:rsid w:val="00F40420"/>
    <w:rsid w:val="00F40574"/>
    <w:rsid w:val="00F427D0"/>
    <w:rsid w:val="00F43B64"/>
    <w:rsid w:val="00F529FB"/>
    <w:rsid w:val="00F544F0"/>
    <w:rsid w:val="00F55234"/>
    <w:rsid w:val="00F5583B"/>
    <w:rsid w:val="00F56CB9"/>
    <w:rsid w:val="00F57F01"/>
    <w:rsid w:val="00F64BDF"/>
    <w:rsid w:val="00F66CDB"/>
    <w:rsid w:val="00F732C1"/>
    <w:rsid w:val="00F73BBB"/>
    <w:rsid w:val="00F76555"/>
    <w:rsid w:val="00F779CD"/>
    <w:rsid w:val="00F80BBB"/>
    <w:rsid w:val="00F817F5"/>
    <w:rsid w:val="00F81BF4"/>
    <w:rsid w:val="00F821F2"/>
    <w:rsid w:val="00F869CD"/>
    <w:rsid w:val="00F9089A"/>
    <w:rsid w:val="00F91A74"/>
    <w:rsid w:val="00F9554C"/>
    <w:rsid w:val="00F95A5F"/>
    <w:rsid w:val="00F966AB"/>
    <w:rsid w:val="00F972E1"/>
    <w:rsid w:val="00FA0530"/>
    <w:rsid w:val="00FA0580"/>
    <w:rsid w:val="00FA08FB"/>
    <w:rsid w:val="00FA2E7A"/>
    <w:rsid w:val="00FB1401"/>
    <w:rsid w:val="00FB2F4A"/>
    <w:rsid w:val="00FB4E48"/>
    <w:rsid w:val="00FB4FDB"/>
    <w:rsid w:val="00FB5383"/>
    <w:rsid w:val="00FC079D"/>
    <w:rsid w:val="00FC2B23"/>
    <w:rsid w:val="00FC6FCC"/>
    <w:rsid w:val="00FD0795"/>
    <w:rsid w:val="00FD3EAA"/>
    <w:rsid w:val="00FD54BD"/>
    <w:rsid w:val="00FD59B0"/>
    <w:rsid w:val="00FD6A06"/>
    <w:rsid w:val="00FE2B3C"/>
    <w:rsid w:val="00FE6A06"/>
    <w:rsid w:val="00FF07A0"/>
    <w:rsid w:val="00FF36B2"/>
    <w:rsid w:val="00FF4E2A"/>
    <w:rsid w:val="00FF658C"/>
    <w:rsid w:val="00FF6731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5537A"/>
  <w15:chartTrackingRefBased/>
  <w15:docId w15:val="{8A68B665-929F-4581-8202-9844D16E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2E1"/>
    <w:rPr>
      <w:rFonts w:cstheme="minorBidi"/>
      <w:kern w:val="0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972E1"/>
  </w:style>
  <w:style w:type="paragraph" w:styleId="Header">
    <w:name w:val="header"/>
    <w:basedOn w:val="Normal"/>
    <w:link w:val="HeaderChar"/>
    <w:uiPriority w:val="99"/>
    <w:unhideWhenUsed/>
    <w:rsid w:val="00F972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E1"/>
    <w:rPr>
      <w:rFonts w:cstheme="minorBidi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72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E1"/>
    <w:rPr>
      <w:rFonts w:cstheme="minorBidi"/>
      <w:kern w:val="0"/>
      <w:szCs w:val="2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E1CD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CD4"/>
    <w:rPr>
      <w:color w:val="954F72"/>
      <w:u w:val="single"/>
    </w:rPr>
  </w:style>
  <w:style w:type="paragraph" w:customStyle="1" w:styleId="msonormal0">
    <w:name w:val="msonormal"/>
    <w:basedOn w:val="Normal"/>
    <w:rsid w:val="00EE1C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EE1CD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EE1CD4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200" w:firstLine="200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8">
    <w:name w:val="xl78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79">
    <w:name w:val="xl79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Normal"/>
    <w:rsid w:val="00EE1CD4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200" w:firstLine="200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83">
    <w:name w:val="xl83"/>
    <w:basedOn w:val="Normal"/>
    <w:rsid w:val="00EE1CD4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ind w:firstLineChars="400" w:firstLine="400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84">
    <w:name w:val="xl84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7">
    <w:name w:val="xl87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8">
    <w:name w:val="xl88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9">
    <w:name w:val="xl89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0">
    <w:name w:val="xl90"/>
    <w:basedOn w:val="Normal"/>
    <w:rsid w:val="00EE1C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1">
    <w:name w:val="xl91"/>
    <w:basedOn w:val="Normal"/>
    <w:rsid w:val="00EE1C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2">
    <w:name w:val="xl92"/>
    <w:basedOn w:val="Normal"/>
    <w:rsid w:val="00EE1CD4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3">
    <w:name w:val="xl93"/>
    <w:basedOn w:val="Normal"/>
    <w:rsid w:val="00EE1C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4">
    <w:name w:val="xl94"/>
    <w:basedOn w:val="Normal"/>
    <w:rsid w:val="00EE1C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5">
    <w:name w:val="xl95"/>
    <w:basedOn w:val="Normal"/>
    <w:rsid w:val="00EE1CD4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6">
    <w:name w:val="xl96"/>
    <w:basedOn w:val="Normal"/>
    <w:rsid w:val="00EE1C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7">
    <w:name w:val="xl97"/>
    <w:basedOn w:val="Normal"/>
    <w:rsid w:val="00EE1C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8">
    <w:name w:val="xl98"/>
    <w:basedOn w:val="Normal"/>
    <w:rsid w:val="00EE1CD4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99">
    <w:name w:val="xl99"/>
    <w:basedOn w:val="Normal"/>
    <w:rsid w:val="00EE1C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0">
    <w:name w:val="xl100"/>
    <w:basedOn w:val="Normal"/>
    <w:rsid w:val="005B1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Normal"/>
    <w:rsid w:val="005B1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2">
    <w:name w:val="xl102"/>
    <w:basedOn w:val="Normal"/>
    <w:rsid w:val="005B19BB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Normal"/>
    <w:rsid w:val="005B1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Normal"/>
    <w:rsid w:val="005B1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Normal"/>
    <w:rsid w:val="005B19BB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Normal"/>
    <w:rsid w:val="005B1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Normal"/>
    <w:rsid w:val="005B1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Normal"/>
    <w:rsid w:val="005B19BB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Normal"/>
    <w:rsid w:val="005B1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6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3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370"/>
    <w:rPr>
      <w:rFonts w:cstheme="minorBid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370"/>
    <w:rPr>
      <w:rFonts w:cstheme="minorBidi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66370"/>
    <w:rPr>
      <w:rFonts w:cstheme="minorBidi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4302</Words>
  <Characters>24526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Ryan W</dc:creator>
  <cp:keywords/>
  <dc:description/>
  <cp:lastModifiedBy>Dix, Marie K</cp:lastModifiedBy>
  <cp:revision>3</cp:revision>
  <dcterms:created xsi:type="dcterms:W3CDTF">2024-09-06T01:48:00Z</dcterms:created>
  <dcterms:modified xsi:type="dcterms:W3CDTF">2024-09-06T01:54:00Z</dcterms:modified>
</cp:coreProperties>
</file>