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D06A" w14:textId="1D089395" w:rsidR="002E28AE" w:rsidRPr="00084E00" w:rsidRDefault="306A56DB" w:rsidP="53A13997">
      <w:pPr>
        <w:spacing w:before="0" w:after="120"/>
        <w:rPr>
          <w:rFonts w:cs="Times New Roman"/>
          <w:b/>
          <w:bCs/>
        </w:rPr>
      </w:pPr>
      <w:bookmarkStart w:id="0" w:name="_Hlk186619117"/>
      <w:r w:rsidRPr="53A13997">
        <w:rPr>
          <w:rFonts w:cs="Times New Roman"/>
          <w:b/>
          <w:bCs/>
        </w:rPr>
        <w:t>Appendix B</w:t>
      </w:r>
    </w:p>
    <w:p w14:paraId="2C26707B" w14:textId="63DC71D6" w:rsidR="002E28AE" w:rsidRPr="00084E00" w:rsidRDefault="002E28AE" w:rsidP="53A13997">
      <w:pPr>
        <w:spacing w:before="0" w:after="120"/>
        <w:rPr>
          <w:rFonts w:cs="Times New Roman"/>
          <w:b/>
          <w:bCs/>
        </w:rPr>
      </w:pPr>
    </w:p>
    <w:p w14:paraId="5B2EE866" w14:textId="38F04710" w:rsidR="002E28AE" w:rsidRPr="00084E00" w:rsidRDefault="002E28AE" w:rsidP="00084E00">
      <w:pPr>
        <w:spacing w:before="0" w:after="120"/>
        <w:ind w:left="1440" w:firstLine="720"/>
        <w:rPr>
          <w:rFonts w:cs="Times New Roman"/>
          <w:b/>
          <w:bCs/>
          <w:szCs w:val="24"/>
        </w:rPr>
      </w:pPr>
      <w:r w:rsidRPr="00084E00">
        <w:rPr>
          <w:rFonts w:cs="Times New Roman"/>
          <w:b/>
          <w:bCs/>
          <w:szCs w:val="24"/>
        </w:rPr>
        <w:t>Table 1.</w:t>
      </w:r>
      <w:r w:rsidR="00474178" w:rsidRPr="00084E00">
        <w:rPr>
          <w:rFonts w:cs="Times New Roman"/>
          <w:b/>
          <w:bCs/>
          <w:szCs w:val="24"/>
        </w:rPr>
        <w:t xml:space="preserve"> Participant responses by theme</w:t>
      </w:r>
    </w:p>
    <w:tbl>
      <w:tblPr>
        <w:tblStyle w:val="PlainTable3"/>
        <w:tblW w:w="9765" w:type="dxa"/>
        <w:tblLook w:val="04A0" w:firstRow="1" w:lastRow="0" w:firstColumn="1" w:lastColumn="0" w:noHBand="0" w:noVBand="1"/>
      </w:tblPr>
      <w:tblGrid>
        <w:gridCol w:w="1628"/>
        <w:gridCol w:w="3052"/>
        <w:gridCol w:w="5085"/>
      </w:tblGrid>
      <w:tr w:rsidR="00566B7B" w:rsidRPr="002E28AE" w14:paraId="11FC5385" w14:textId="77777777" w:rsidTr="0037533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28" w:type="dxa"/>
            <w:tcBorders>
              <w:right w:val="single" w:sz="4" w:space="0" w:color="auto"/>
            </w:tcBorders>
            <w:noWrap/>
            <w:hideMark/>
          </w:tcPr>
          <w:p w14:paraId="7C8B8087" w14:textId="57AB0C3C" w:rsidR="006516D6" w:rsidRPr="00474178" w:rsidRDefault="006516D6" w:rsidP="002E28AE">
            <w:pPr>
              <w:spacing w:before="0" w:after="0"/>
              <w:rPr>
                <w:rFonts w:ascii="Aptos Narrow" w:eastAsia="Times New Roman" w:hAnsi="Aptos Narrow" w:cs="Times New Roman"/>
                <w:color w:val="000000"/>
                <w:sz w:val="22"/>
              </w:rPr>
            </w:pPr>
            <w:r w:rsidRPr="00474178">
              <w:rPr>
                <w:rFonts w:ascii="Aptos Narrow" w:eastAsia="Times New Roman" w:hAnsi="Aptos Narrow" w:cs="Times New Roman"/>
                <w:color w:val="000000"/>
                <w:sz w:val="22"/>
              </w:rPr>
              <w:t>Theme</w:t>
            </w:r>
            <w:r>
              <w:rPr>
                <w:rFonts w:ascii="Aptos Narrow" w:eastAsia="Times New Roman" w:hAnsi="Aptos Narrow" w:cs="Times New Roman"/>
                <w:color w:val="000000"/>
                <w:sz w:val="22"/>
              </w:rPr>
              <w:t>s</w:t>
            </w:r>
          </w:p>
        </w:tc>
        <w:tc>
          <w:tcPr>
            <w:tcW w:w="3052" w:type="dxa"/>
            <w:tcBorders>
              <w:left w:val="single" w:sz="4" w:space="0" w:color="auto"/>
            </w:tcBorders>
          </w:tcPr>
          <w:p w14:paraId="21C44C63" w14:textId="16C883B7" w:rsidR="04F7739B" w:rsidRPr="00375333" w:rsidRDefault="00EE5F62" w:rsidP="005D6CDD">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vertAlign w:val="superscript"/>
              </w:rPr>
            </w:pPr>
            <w:proofErr w:type="spellStart"/>
            <w:r>
              <w:rPr>
                <w:rFonts w:ascii="Aptos Narrow" w:eastAsia="Times New Roman" w:hAnsi="Aptos Narrow" w:cs="Times New Roman"/>
                <w:color w:val="000000"/>
                <w:sz w:val="22"/>
              </w:rPr>
              <w:t>Topics</w:t>
            </w:r>
            <w:r w:rsidR="00375333" w:rsidRPr="00375333">
              <w:rPr>
                <w:rFonts w:ascii="Aptos Narrow" w:eastAsia="Times New Roman" w:hAnsi="Aptos Narrow" w:cs="Times New Roman"/>
                <w:caps w:val="0"/>
                <w:color w:val="000000"/>
                <w:sz w:val="22"/>
                <w:vertAlign w:val="superscript"/>
              </w:rPr>
              <w:t>a</w:t>
            </w:r>
            <w:proofErr w:type="spellEnd"/>
          </w:p>
        </w:tc>
        <w:tc>
          <w:tcPr>
            <w:tcW w:w="5085" w:type="dxa"/>
            <w:hideMark/>
          </w:tcPr>
          <w:p w14:paraId="2A3D454B" w14:textId="74F622C9" w:rsidR="006516D6" w:rsidRPr="002E28AE" w:rsidRDefault="006516D6" w:rsidP="002E28AE">
            <w:pPr>
              <w:spacing w:before="0" w:after="0"/>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Pr>
                <w:rFonts w:ascii="Aptos Narrow" w:eastAsia="Times New Roman" w:hAnsi="Aptos Narrow" w:cs="Times New Roman"/>
                <w:color w:val="000000"/>
                <w:sz w:val="22"/>
              </w:rPr>
              <w:t>Examples</w:t>
            </w:r>
          </w:p>
        </w:tc>
      </w:tr>
      <w:tr w:rsidR="009D5257" w:rsidRPr="002E28AE" w14:paraId="4C156E9B"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6463E6E6" w14:textId="77777777" w:rsidR="009D5257" w:rsidRPr="00474178" w:rsidRDefault="009D5257" w:rsidP="002E28AE">
            <w:pPr>
              <w:spacing w:before="0" w:after="0"/>
              <w:rPr>
                <w:rFonts w:ascii="Aptos Narrow" w:eastAsia="Times New Roman" w:hAnsi="Aptos Narrow" w:cs="Times New Roman"/>
                <w:color w:val="000000"/>
                <w:sz w:val="22"/>
              </w:rPr>
            </w:pPr>
            <w:r w:rsidRPr="00A24B51">
              <w:rPr>
                <w:rFonts w:ascii="Aptos Narrow" w:eastAsia="Times New Roman" w:hAnsi="Aptos Narrow" w:cs="Times New Roman"/>
                <w:color w:val="000000"/>
                <w:sz w:val="22"/>
              </w:rPr>
              <w:t>Black + Woman</w:t>
            </w:r>
          </w:p>
        </w:tc>
        <w:tc>
          <w:tcPr>
            <w:tcW w:w="3052" w:type="dxa"/>
            <w:vMerge w:val="restart"/>
            <w:shd w:val="clear" w:color="auto" w:fill="FFFFFF" w:themeFill="background1"/>
          </w:tcPr>
          <w:p w14:paraId="73782845" w14:textId="3EC19EAA"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Racialized surveillance and microaggressions </w:t>
            </w:r>
            <w:r w:rsidRPr="009D5257">
              <w:rPr>
                <w:rFonts w:ascii="Aptos Narrow" w:eastAsia="Times New Roman" w:hAnsi="Aptos Narrow"/>
                <w:color w:val="000000" w:themeColor="text1"/>
                <w:sz w:val="22"/>
              </w:rPr>
              <w:fldChar w:fldCharType="begin">
                <w:fldData xml:space="preserve">PEVuZE5vdGU+PENpdGU+PEF1dGhvcj5QaW5kZXJodWdoZXM8L0F1dGhvcj48WWVhcj4xOTg5PC9Z
ZWFyPjxSZWNOdW0+NDwvUmVjTnVtPjxEaXNwbGF5VGV4dD4oMTAsIDIzLCAyNCwgMjYpPC9EaXNw
bGF5VGV4dD48cmVjb3JkPjxyZWMtbnVtYmVyPjQ8L3JlYy1udW1iZXI+PGZvcmVpZ24ta2V5cz48
a2V5IGFwcD0iRU4iIGRiLWlkPSI5OXp2djVmZjQ5YWZzYmU1ZHd5djkwNTlleGU5dmRydDA1cjIi
IHRpbWVzdGFtcD0iMTczMjY3MjIwMiI+NDwva2V5PjwvZm9yZWlnbi1rZXlzPjxyZWYtdHlwZSBu
YW1lPSJCb29rIj42PC9yZWYtdHlwZT48Y29udHJpYnV0b3JzPjxhdXRob3JzPjxhdXRob3I+UGlu
ZGVyaHVnaGVzLCBFbGFpbmU8L2F1dGhvcj48L2F1dGhvcnM+PC9jb250cmlidXRvcnM+PHRpdGxl
cz48dGl0bGU+VW5kZXJzdGFuZGluZyByYWNlLCBldGhuaWNpdHksIGFuZCBwb3dlcjogVGhlIGtl
eSB0byBlZmZpY2FjeSBpbiBjbGluaWNhbCBwcmFjdGljZTwvdGl0bGU+PC90aXRsZXM+PGRhdGVz
Pjx5ZWFyPjE5ODk8L3llYXI+PC9kYXRlcz48cHVibGlzaGVyPlNpbW9uIGFuZCBTY2h1c3Rlcjwv
cHVibGlzaGVyPjxpc2JuPjAwMjkyNTM0MTE8L2lzYm4+PHVybHM+PC91cmxzPjwvcmVjb3JkPjwv
Q2l0ZT48Q2l0ZT48QXV0aG9yPkxld2lzPC9BdXRob3I+PFllYXI+MjAxNjwvWWVhcj48UmVjTnVt
PjUwMDM8L1JlY051bT48cmVjb3JkPjxyZWMtbnVtYmVyPjUwMDM8L3JlYy1udW1iZXI+PGZvcmVp
Z24ta2V5cz48a2V5IGFwcD0iRU4iIGRiLWlkPSJwMnJlZmFmcHQydnJ6eWV0MHM2eHBzOXR4eHo1
MncyMmVzdGEiIHRpbWVzdGFtcD0iMTcxMzE4MDUyMyIgZ3VpZD0iMWQxODYzMTAtOGJiMy00ZmE0
LTg3NmQtNjNhODRkYTNmZDQxIj41MDAzPC9rZXk+PC9mb3JlaWduLWtleXM+PHJlZi10eXBlIG5h
bWU9IkpvdXJuYWwgQXJ0aWNsZSI+MTc8L3JlZi10eXBlPjxjb250cmlidXRvcnM+PGF1dGhvcnM+
PGF1dGhvcj5MZXdpcywgSi4gQS48L2F1dGhvcj48YXV0aG9yPk1lbmRlbmhhbGwsIFIuPC9hdXRo
b3I+PGF1dGhvcj5IYXJ3b29kLCBTLiBBLjwvYXV0aG9yPjxhdXRob3I+QnJvd25lIEh1bnR0LCBN
LjwvYXV0aG9yPjwvYXV0aG9ycz48L2NvbnRyaWJ1dG9ycz48dGl0bGVzPjx0aXRsZT7igJxBaW7i
gJl0IEkgYSB3b21hbj/igJ0gUGVyY2VpdmVkIGdlbmRlcmVkIHJhY2lhbCBtaWNyb2FnZ3Jlc3Np
b25zIGV4cGVyaWVuY2VkIGJ5IEJsYWNrIHdvbWVuPC90aXRsZT48YWx0LXRpdGxlPlRoZSBDb3Vu
c2VsaW5nIFBzeWNob2xvZ2lzdDwvYWx0LXRpdGxlPjwvdGl0bGVzPjxhbHQtcGVyaW9kaWNhbD48
YWJici0xPlRoZSBDb3Vuc2VsaW5nIFBzeWNob2xvZ2lzdDwvYWJici0xPjwvYWx0LXBlcmlvZGlj
YWw+PHBhZ2VzPjc1OC03ODA8L3BhZ2VzPjx2b2x1bWU+NDQ8L3ZvbHVtZT48bnVtYmVyPjU8L251
bWJlcj48ZGF0ZXM+PHllYXI+MjAxNjwveWVhcj48L2RhdGVzPjx1cmxzPjwvdXJscz48L3JlY29y
ZD48L0NpdGU+PENpdGU+PEF1dGhvcj5OZXd0b248L0F1dGhvcj48WWVhcj4yMDIzPC9ZZWFyPjxS
ZWNOdW0+NTAwMjwvUmVjTnVtPjxyZWNvcmQ+PHJlYy1udW1iZXI+NTAwMjwvcmVjLW51bWJlcj48
Zm9yZWlnbi1rZXlzPjxrZXkgYXBwPSJFTiIgZGItaWQ9InAycmVmYWZwdDJ2cnp5ZXQwczZ4cHM5
dHh4ejUydzIyZXN0YSIgdGltZXN0YW1wPSIxNzEzMTgwNTIzIiBndWlkPSJiYjM2MDFjZC0wZTI0
LTQ4YzQtOTMxZS0xOTA2M2RlYjBkYTEiPjUwMDI8L2tleT48L2ZvcmVpZ24ta2V5cz48cmVmLXR5
cGUgbmFtZT0iSm91cm5hbCBBcnRpY2xlIj4xNzwvcmVmLXR5cGU+PGNvbnRyaWJ1dG9ycz48YXV0
aG9ycz48YXV0aG9yPk5ld3RvbiwgVi4gQS48L2F1dGhvcj48L2F1dGhvcnM+PC9jb250cmlidXRv
cnM+PHRpdGxlcz48dGl0bGU+SHlwZXJ2aXNpYmlsaXR5IGFuZCBJbnZpc2liaWxpdHk6IEJsYWNr
IFdvbWVu4oCZcyBFeHBlcmllbmNlcyB3aXRoIEdlbmRlcmVkIFJhY2lhbCBNaWNyb2FnZ3Jlc3Np
b25zIG9uIGEgV2hpdGUgQ2FtcHVzPC90aXRsZT48YWx0LXRpdGxlPlNvY2lvbG9neSBvZiBSYWNl
IGFuZCBFdGhuaWNpdHk8L2FsdC10aXRsZT48L3RpdGxlcz48YWx0LXBlcmlvZGljYWw+PGFiYnIt
MT5Tb2Npb2xvZ3kgb2YgUmFjZSBhbmQgRXRobmljaXR5PC9hYmJyLTE+PC9hbHQtcGVyaW9kaWNh
bD48cGFnZXM+MTY0LTE3ODwvcGFnZXM+PHZvbHVtZT45PC92b2x1bWU+PG51bWJlcj4yPC9udW1i
ZXI+PGRhdGVzPjx5ZWFyPjIwMjM8L3llYXI+PC9kYXRlcz48dXJscz48L3VybHM+PC9yZWNvcmQ+
PC9DaXRlPjxDaXRlPjxBdXRob3I+UGluZGVyaHVnaGVzPC9BdXRob3I+PFllYXI+MTk4OTwvWWVh
cj48UmVjTnVtPjQ8L1JlY051bT48cmVjb3JkPjxyZWMtbnVtYmVyPjQ8L3JlYy1udW1iZXI+PGZv
cmVpZ24ta2V5cz48a2V5IGFwcD0iRU4iIGRiLWlkPSI5OXp2djVmZjQ5YWZzYmU1ZHd5djkwNTll
eGU5dmRydDA1cjIiIHRpbWVzdGFtcD0iMTczMjY3MjIwMiI+NDwva2V5PjwvZm9yZWlnbi1rZXlz
PjxyZWYtdHlwZSBuYW1lPSJCb29rIj42PC9yZWYtdHlwZT48Y29udHJpYnV0b3JzPjxhdXRob3Jz
PjxhdXRob3I+UGluZGVyaHVnaGVzLCBFbGFpbmU8L2F1dGhvcj48L2F1dGhvcnM+PC9jb250cmli
dXRvcnM+PHRpdGxlcz48dGl0bGU+VW5kZXJzdGFuZGluZyByYWNlLCBldGhuaWNpdHksIGFuZCBw
b3dlcjogVGhlIGtleSB0byBlZmZpY2FjeSBpbiBjbGluaWNhbCBwcmFjdGljZTwvdGl0bGU+PC90
aXRsZXM+PGRhdGVzPjx5ZWFyPjE5ODk8L3llYXI+PC9kYXRlcz48cHVibGlzaGVyPlNpbW9uIGFu
ZCBTY2h1c3RlcjwvcHVibGlzaGVyPjxpc2JuPjAwMjkyNTM0MTE8L2lzYm4+PHVybHM+PC91cmxz
PjwvcmVjb3JkPjwvQ2l0ZT48Q2l0ZT48QXV0aG9yPkNyZW5zaGF3PC9BdXRob3I+PFllYXI+MTk4
OTwvWWVhcj48UmVjTnVtPjM2ODg8L1JlY051bT48cmVjb3JkPjxyZWMtbnVtYmVyPjM2ODg8L3Jl
Yy1udW1iZXI+PGZvcmVpZ24ta2V5cz48a2V5IGFwcD0iRU4iIGRiLWlkPSJwMnJlZmFmcHQydnJ6
eWV0MHM2eHBzOXR4eHo1MncyMmVzdGEiIHRpbWVzdGFtcD0iMTcwMDE5NzcxNyIgZ3VpZD0iYjc0
ZTA5ZjctMTQ1OS00ZWM4LTk2OWMtNjQyMDkyMGZkZjkxIj4zNjg4PC9rZXk+PC9mb3JlaWduLWtl
eXM+PHJlZi10eXBlIG5hbWU9IkpvdXJuYWwgQXJ0aWNsZSI+MTc8L3JlZi10eXBlPjxjb250cmli
dXRvcnM+PGF1dGhvcnM+PGF1dGhvcj5DcmVuc2hhdywgS2ltYmVybGU8L2F1dGhvcj48L2F1dGhv
cnM+PC9jb250cmlidXRvcnM+PHRpdGxlcz48dGl0bGU+RGVtYXJnaW5hbGl6aW5nIHRoZSBpbnRl
cnNlY3Rpb24gb2YgcmFjZSBhbmQgc2V4OiBBIEJsYWNrIGZlbWluaXN0IGNyaXRpcXVlIG9mIGFu
dGlkaXNjcmltaW5hdGlvbiBkb2N0cmluZSwgZmVtaW5pc3QgdGhlb3J5IGFuZCBhbnRpcmFjaXN0
IHBvbGl0aWNzPC90aXRsZT48c2hvcnQtdGl0bGU+RGVtYXJnaW5hbGl6aW5nIHRoZSBpbnRlcnNl
Y3Rpb24gb2YgcmFjZSBhbmQgc2V4OiBBIEJsYWNrIGZlbWluaXN0IGNyaXRpcXVlIG9mIGFudGlk
aXNjcmltaW5hdGlvbiBkb2N0cmluZSwgZmVtaW5pc3QgdGhlb3J5IGFuZCBhbnRpcmFjaXN0IHBv
bGl0aWNzPC9zaG9ydC10aXRsZT48L3RpdGxlcz48dm9sdW1lPjE5ODk8L3ZvbHVtZT48ZGF0ZXM+
PHllYXI+MTk4OTwveWVhcj48cHViLWRhdGVzPjxkYXRlPjE5ODk8L2RhdGU+PC9wdWItZGF0ZXM+
PC9kYXRlcz48dXJscz48cmVsYXRlZC11cmxzPjx1cmw+aHR0cHM6Ly9jaGljYWdvdW5ib3VuZC51
Y2hpY2Fnby5lZHUvdWNsZi92b2wxOTg5L2lzczEvODwvdXJsPjwvcmVsYXRlZC11cmxzPjwvdXJs
cz48YWNjZXNzLWRhdGU+MjAyMC8wNS8wOS88L2FjY2Vzcy1kYXRlPjwvcmVjb3JkPjwvQ2l0ZT48
L0VuZE5vdGU+AG==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PEVuZE5vdGU+PENpdGU+PEF1dGhvcj5QaW5kZXJodWdoZXM8L0F1dGhvcj48WWVhcj4xOTg5PC9Z
ZWFyPjxSZWNOdW0+NDwvUmVjTnVtPjxEaXNwbGF5VGV4dD4oMTAsIDIzLCAyNCwgMjYpPC9EaXNw
bGF5VGV4dD48cmVjb3JkPjxyZWMtbnVtYmVyPjQ8L3JlYy1udW1iZXI+PGZvcmVpZ24ta2V5cz48
a2V5IGFwcD0iRU4iIGRiLWlkPSI5OXp2djVmZjQ5YWZzYmU1ZHd5djkwNTlleGU5dmRydDA1cjIi
IHRpbWVzdGFtcD0iMTczMjY3MjIwMiI+NDwva2V5PjwvZm9yZWlnbi1rZXlzPjxyZWYtdHlwZSBu
YW1lPSJCb29rIj42PC9yZWYtdHlwZT48Y29udHJpYnV0b3JzPjxhdXRob3JzPjxhdXRob3I+UGlu
ZGVyaHVnaGVzLCBFbGFpbmU8L2F1dGhvcj48L2F1dGhvcnM+PC9jb250cmlidXRvcnM+PHRpdGxl
cz48dGl0bGU+VW5kZXJzdGFuZGluZyByYWNlLCBldGhuaWNpdHksIGFuZCBwb3dlcjogVGhlIGtl
eSB0byBlZmZpY2FjeSBpbiBjbGluaWNhbCBwcmFjdGljZTwvdGl0bGU+PC90aXRsZXM+PGRhdGVz
Pjx5ZWFyPjE5ODk8L3llYXI+PC9kYXRlcz48cHVibGlzaGVyPlNpbW9uIGFuZCBTY2h1c3Rlcjwv
cHVibGlzaGVyPjxpc2JuPjAwMjkyNTM0MTE8L2lzYm4+PHVybHM+PC91cmxzPjwvcmVjb3JkPjwv
Q2l0ZT48Q2l0ZT48QXV0aG9yPkxld2lzPC9BdXRob3I+PFllYXI+MjAxNjwvWWVhcj48UmVjTnVt
PjUwMDM8L1JlY051bT48cmVjb3JkPjxyZWMtbnVtYmVyPjUwMDM8L3JlYy1udW1iZXI+PGZvcmVp
Z24ta2V5cz48a2V5IGFwcD0iRU4iIGRiLWlkPSJwMnJlZmFmcHQydnJ6eWV0MHM2eHBzOXR4eHo1
MncyMmVzdGEiIHRpbWVzdGFtcD0iMTcxMzE4MDUyMyIgZ3VpZD0iMWQxODYzMTAtOGJiMy00ZmE0
LTg3NmQtNjNhODRkYTNmZDQxIj41MDAzPC9rZXk+PC9mb3JlaWduLWtleXM+PHJlZi10eXBlIG5h
bWU9IkpvdXJuYWwgQXJ0aWNsZSI+MTc8L3JlZi10eXBlPjxjb250cmlidXRvcnM+PGF1dGhvcnM+
PGF1dGhvcj5MZXdpcywgSi4gQS48L2F1dGhvcj48YXV0aG9yPk1lbmRlbmhhbGwsIFIuPC9hdXRo
b3I+PGF1dGhvcj5IYXJ3b29kLCBTLiBBLjwvYXV0aG9yPjxhdXRob3I+QnJvd25lIEh1bnR0LCBN
LjwvYXV0aG9yPjwvYXV0aG9ycz48L2NvbnRyaWJ1dG9ycz48dGl0bGVzPjx0aXRsZT7igJxBaW7i
gJl0IEkgYSB3b21hbj/igJ0gUGVyY2VpdmVkIGdlbmRlcmVkIHJhY2lhbCBtaWNyb2FnZ3Jlc3Np
b25zIGV4cGVyaWVuY2VkIGJ5IEJsYWNrIHdvbWVuPC90aXRsZT48YWx0LXRpdGxlPlRoZSBDb3Vu
c2VsaW5nIFBzeWNob2xvZ2lzdDwvYWx0LXRpdGxlPjwvdGl0bGVzPjxhbHQtcGVyaW9kaWNhbD48
YWJici0xPlRoZSBDb3Vuc2VsaW5nIFBzeWNob2xvZ2lzdDwvYWJici0xPjwvYWx0LXBlcmlvZGlj
YWw+PHBhZ2VzPjc1OC03ODA8L3BhZ2VzPjx2b2x1bWU+NDQ8L3ZvbHVtZT48bnVtYmVyPjU8L251
bWJlcj48ZGF0ZXM+PHllYXI+MjAxNjwveWVhcj48L2RhdGVzPjx1cmxzPjwvdXJscz48L3JlY29y
ZD48L0NpdGU+PENpdGU+PEF1dGhvcj5OZXd0b248L0F1dGhvcj48WWVhcj4yMDIzPC9ZZWFyPjxS
ZWNOdW0+NTAwMjwvUmVjTnVtPjxyZWNvcmQ+PHJlYy1udW1iZXI+NTAwMjwvcmVjLW51bWJlcj48
Zm9yZWlnbi1rZXlzPjxrZXkgYXBwPSJFTiIgZGItaWQ9InAycmVmYWZwdDJ2cnp5ZXQwczZ4cHM5
dHh4ejUydzIyZXN0YSIgdGltZXN0YW1wPSIxNzEzMTgwNTIzIiBndWlkPSJiYjM2MDFjZC0wZTI0
LTQ4YzQtOTMxZS0xOTA2M2RlYjBkYTEiPjUwMDI8L2tleT48L2ZvcmVpZ24ta2V5cz48cmVmLXR5
cGUgbmFtZT0iSm91cm5hbCBBcnRpY2xlIj4xNzwvcmVmLXR5cGU+PGNvbnRyaWJ1dG9ycz48YXV0
aG9ycz48YXV0aG9yPk5ld3RvbiwgVi4gQS48L2F1dGhvcj48L2F1dGhvcnM+PC9jb250cmlidXRv
cnM+PHRpdGxlcz48dGl0bGU+SHlwZXJ2aXNpYmlsaXR5IGFuZCBJbnZpc2liaWxpdHk6IEJsYWNr
IFdvbWVu4oCZcyBFeHBlcmllbmNlcyB3aXRoIEdlbmRlcmVkIFJhY2lhbCBNaWNyb2FnZ3Jlc3Np
b25zIG9uIGEgV2hpdGUgQ2FtcHVzPC90aXRsZT48YWx0LXRpdGxlPlNvY2lvbG9neSBvZiBSYWNl
IGFuZCBFdGhuaWNpdHk8L2FsdC10aXRsZT48L3RpdGxlcz48YWx0LXBlcmlvZGljYWw+PGFiYnIt
MT5Tb2Npb2xvZ3kgb2YgUmFjZSBhbmQgRXRobmljaXR5PC9hYmJyLTE+PC9hbHQtcGVyaW9kaWNh
bD48cGFnZXM+MTY0LTE3ODwvcGFnZXM+PHZvbHVtZT45PC92b2x1bWU+PG51bWJlcj4yPC9udW1i
ZXI+PGRhdGVzPjx5ZWFyPjIwMjM8L3llYXI+PC9kYXRlcz48dXJscz48L3VybHM+PC9yZWNvcmQ+
PC9DaXRlPjxDaXRlPjxBdXRob3I+UGluZGVyaHVnaGVzPC9BdXRob3I+PFllYXI+MTk4OTwvWWVh
cj48UmVjTnVtPjQ8L1JlY051bT48cmVjb3JkPjxyZWMtbnVtYmVyPjQ8L3JlYy1udW1iZXI+PGZv
cmVpZ24ta2V5cz48a2V5IGFwcD0iRU4iIGRiLWlkPSI5OXp2djVmZjQ5YWZzYmU1ZHd5djkwNTll
eGU5dmRydDA1cjIiIHRpbWVzdGFtcD0iMTczMjY3MjIwMiI+NDwva2V5PjwvZm9yZWlnbi1rZXlz
PjxyZWYtdHlwZSBuYW1lPSJCb29rIj42PC9yZWYtdHlwZT48Y29udHJpYnV0b3JzPjxhdXRob3Jz
PjxhdXRob3I+UGluZGVyaHVnaGVzLCBFbGFpbmU8L2F1dGhvcj48L2F1dGhvcnM+PC9jb250cmli
dXRvcnM+PHRpdGxlcz48dGl0bGU+VW5kZXJzdGFuZGluZyByYWNlLCBldGhuaWNpdHksIGFuZCBw
b3dlcjogVGhlIGtleSB0byBlZmZpY2FjeSBpbiBjbGluaWNhbCBwcmFjdGljZTwvdGl0bGU+PC90
aXRsZXM+PGRhdGVzPjx5ZWFyPjE5ODk8L3llYXI+PC9kYXRlcz48cHVibGlzaGVyPlNpbW9uIGFu
ZCBTY2h1c3RlcjwvcHVibGlzaGVyPjxpc2JuPjAwMjkyNTM0MTE8L2lzYm4+PHVybHM+PC91cmxz
PjwvcmVjb3JkPjwvQ2l0ZT48Q2l0ZT48QXV0aG9yPkNyZW5zaGF3PC9BdXRob3I+PFllYXI+MTk4
OTwvWWVhcj48UmVjTnVtPjM2ODg8L1JlY051bT48cmVjb3JkPjxyZWMtbnVtYmVyPjM2ODg8L3Jl
Yy1udW1iZXI+PGZvcmVpZ24ta2V5cz48a2V5IGFwcD0iRU4iIGRiLWlkPSJwMnJlZmFmcHQydnJ6
eWV0MHM2eHBzOXR4eHo1MncyMmVzdGEiIHRpbWVzdGFtcD0iMTcwMDE5NzcxNyIgZ3VpZD0iYjc0
ZTA5ZjctMTQ1OS00ZWM4LTk2OWMtNjQyMDkyMGZkZjkxIj4zNjg4PC9rZXk+PC9mb3JlaWduLWtl
eXM+PHJlZi10eXBlIG5hbWU9IkpvdXJuYWwgQXJ0aWNsZSI+MTc8L3JlZi10eXBlPjxjb250cmli
dXRvcnM+PGF1dGhvcnM+PGF1dGhvcj5DcmVuc2hhdywgS2ltYmVybGU8L2F1dGhvcj48L2F1dGhv
cnM+PC9jb250cmlidXRvcnM+PHRpdGxlcz48dGl0bGU+RGVtYXJnaW5hbGl6aW5nIHRoZSBpbnRl
cnNlY3Rpb24gb2YgcmFjZSBhbmQgc2V4OiBBIEJsYWNrIGZlbWluaXN0IGNyaXRpcXVlIG9mIGFu
dGlkaXNjcmltaW5hdGlvbiBkb2N0cmluZSwgZmVtaW5pc3QgdGhlb3J5IGFuZCBhbnRpcmFjaXN0
IHBvbGl0aWNzPC90aXRsZT48c2hvcnQtdGl0bGU+RGVtYXJnaW5hbGl6aW5nIHRoZSBpbnRlcnNl
Y3Rpb24gb2YgcmFjZSBhbmQgc2V4OiBBIEJsYWNrIGZlbWluaXN0IGNyaXRpcXVlIG9mIGFudGlk
aXNjcmltaW5hdGlvbiBkb2N0cmluZSwgZmVtaW5pc3QgdGhlb3J5IGFuZCBhbnRpcmFjaXN0IHBv
bGl0aWNzPC9zaG9ydC10aXRsZT48L3RpdGxlcz48dm9sdW1lPjE5ODk8L3ZvbHVtZT48ZGF0ZXM+
PHllYXI+MTk4OTwveWVhcj48cHViLWRhdGVzPjxkYXRlPjE5ODk8L2RhdGU+PC9wdWItZGF0ZXM+
PC9kYXRlcz48dXJscz48cmVsYXRlZC11cmxzPjx1cmw+aHR0cHM6Ly9jaGljYWdvdW5ib3VuZC51
Y2hpY2Fnby5lZHUvdWNsZi92b2wxOTg5L2lzczEvODwvdXJsPjwvcmVsYXRlZC11cmxzPjwvdXJs
cz48YWNjZXNzLWRhdGU+MjAyMC8wNS8wOS88L2FjY2Vzcy1kYXRlPjwvcmVjb3JkPjwvQ2l0ZT48
L0VuZE5vdGU+AG==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(10, 23, 24, 26)</w:t>
            </w:r>
            <w:r w:rsidRPr="009D5257">
              <w:rPr>
                <w:rFonts w:ascii="Aptos Narrow" w:eastAsia="Times New Roman" w:hAnsi="Aptos Narrow"/>
                <w:color w:val="000000" w:themeColor="text1"/>
                <w:sz w:val="22"/>
              </w:rPr>
              <w:fldChar w:fldCharType="end"/>
            </w:r>
          </w:p>
          <w:p w14:paraId="2DAFC99A" w14:textId="559C6F01"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Devaluation and invisible labor </w:t>
            </w:r>
            <w:r w:rsidRPr="009D5257">
              <w:rPr>
                <w:rFonts w:ascii="Aptos Narrow" w:eastAsia="Times New Roman" w:hAnsi="Aptos Narrow"/>
                <w:color w:val="000000" w:themeColor="text1"/>
                <w:sz w:val="22"/>
              </w:rPr>
              <w:fldChar w:fldCharType="begin">
                <w:fldData xml:space="preserve">PEVuZE5vdGU+PENpdGU+PEF1dGhvcj5BbGxlbjwvQXV0aG9yPjxZZWFyPjE5ODM8L1llYXI+PFJl
Y051bT4zPC9SZWNOdW0+PERpc3BsYXlUZXh0Pig5LCAzOSk8L0Rpc3BsYXlUZXh0PjxyZWNvcmQ+
PHJlYy1udW1iZXI+MzwvcmVjLW51bWJlcj48Zm9yZWlnbi1rZXlzPjxrZXkgYXBwPSJFTiIgZGIt
aWQ9Ijk5enZ2NWZmNDlhZnNiZTVkd3l2OTA1OWV4ZTl2ZHJ0MDVyMiIgdGltZXN0YW1wPSIxNzMy
NjcyMjAyIj4zPC9rZXk+PC9mb3JlaWduLWtleXM+PHJlZi10eXBlIG5hbWU9IkpvdXJuYWwgQXJ0
aWNsZSI+MTc8L3JlZi10eXBlPjxjb250cmlidXRvcnM+PGF1dGhvcnM+PGF1dGhvcj5BbGxlbiwg
TGFydWU8L2F1dGhvcj48YXV0aG9yPkJyaXR0LCBEYXZpZCBXPC9hdXRob3I+PC9hdXRob3JzPjwv
Y29udHJpYnV0b3JzPjx0aXRsZXM+PHRpdGxlPkJsYWNrIHdvbWVuIGluIEFtZXJpY2FuIHNvY2ll
dHk6IEEgcmVzb3VyY2UgZGV2ZWxvcG1lbnQgcGVyc3BlY3RpdmU8L3RpdGxlPjxzZWNvbmRhcnkt
dGl0bGU+SXNzdWVzIGluIE1lbnRhbCBIZWFsdGggTnVyc2luZzwvc2Vjb25kYXJ5LXRpdGxlPjwv
dGl0bGVzPjxwYWdlcz42MS03OTwvcGFnZXM+PHZvbHVtZT41PC92b2x1bWU+PG51bWJlcj4xLTQ8
L251bWJlcj48ZGF0ZXM+PHllYXI+MTk4MzwveWVhcj48L2RhdGVzPjxpc2JuPjAxNjEtMjg0MDwv
aXNibj48dXJscz48L3VybHM+PC9yZWNvcmQ+PC9DaXRlPjxDaXRlPjxBdXRob3I+V29vZHMtR2lz
Y29tYsOpPC9BdXRob3I+PFllYXI+MjAxMDwvWWVhcj48UmVjTnVtPjQ5MzE8L1JlY051bT48SURU
ZXh0PlN1cGVyd29tYW4gc2NoZW1hOiBBZnJpY2FuIEFtZXJpY2FuIHdvbWVuJmFwb3M7cyB2aWV3
cyBvbiBzdHJlc3MsIHN0cmVuZ3RoLCBhbmQgaGVhbHRoPC9JRFRleHQ+PHJlY29yZD48cmVjLW51
bWJlcj40OTMxPC9yZWMtbnVtYmVyPjxmb3JlaWduLWtleXM+PGtleSBhcHA9IkVOIiBkYi1pZD0i
cDJyZWZhZnB0MnZyenlldDBzNnhwczl0eHh6NTJ3MjJlc3RhIiB0aW1lc3RhbXA9IjE3MDAxOTc3
MTgiIGd1aWQ9ImM2NWI2Y2FhLTkzMDAtNGQ2ZC1hZDM4LWQ1ODhjNjUxZWNiZiI+NDkzMTwva2V5
PjwvZm9yZWlnbi1rZXlzPjxyZWYtdHlwZSBuYW1lPSJKb3VybmFsIEFydGljbGUiPjE3PC9yZWYt
dHlwZT48Y29udHJpYnV0b3JzPjxhdXRob3JzPjxhdXRob3I+V29vZHMtR2lzY29tYsOpLCBDaGVy
eWwgTC48L2F1dGhvcj48L2F1dGhvcnM+PC9jb250cmlidXRvcnM+PHRpdGxlcz48dGl0bGU+U3Vw
ZXJ3b21hbiBzY2hlbWE6IEFmcmljYW4gQW1lcmljYW4gd29tZW4mYXBvcztzIHZpZXdzIG9uIHN0
cmVzcywgc3RyZW5ndGgsIGFuZCBoZWFsdGg8L3RpdGxlPjxzZWNvbmRhcnktdGl0bGU+UXVhbGl0
YXRpdmUgSGVhbHRoIFJlc2VhcmNoPC9zZWNvbmRhcnktdGl0bGU+PGFsdC10aXRsZT5RdWFsIEhl
YWx0aCBSZXM8L2FsdC10aXRsZT48c2hvcnQtdGl0bGU+U3VwZXJ3b21hbiBzY2hlbWE6IEFmcmlj
YW4gQW1lcmljYW4gd29tZW4mYXBvcztzIHZpZXdzIG9uIHN0cmVzcywgc3RyZW5ndGgsIGFuZCBo
ZWFsdGg8L3Nob3J0LXRpdGxlPjwvdGl0bGVzPjxwZXJpb2RpY2FsPjxmdWxsLXRpdGxlPlF1YWxp
dGF0aXZlIEhlYWx0aCBSZXNlYXJjaDwvZnVsbC10aXRsZT48YWJici0xPlF1YWwgSGVhbHRoIFJl
czwvYWJici0xPjwvcGVyaW9kaWNhbD48YWx0LXBlcmlvZGljYWw+PGZ1bGwtdGl0bGU+UXVhbGl0
YXRpdmUgSGVhbHRoIFJlc2VhcmNoPC9mdWxsLXRpdGxlPjxhYmJyLTE+UXVhbCBIZWFsdGggUmVz
PC9hYmJyLTE+PC9hbHQtcGVyaW9kaWNhbD48cGFnZXM+NjY4LTY4MzwvcGFnZXM+PHZvbHVtZT4y
MDwvdm9sdW1lPjxudW1iZXI+NTwvbnVtYmVyPjxkYXRlcz48eWVhcj4yMDEwPC95ZWFyPjxwdWIt
ZGF0ZXM+PGRhdGU+MjAxMC8wNS8vPC9kYXRlPjwvcHViLWRhdGVzPjwvZGF0ZXM+PHVybHM+PHJl
bGF0ZWQtdXJscz48dXJsPmh0dHA6Ly9keC5kb2kub3JnLzEwLjExNzcvMTA0OTczMjMxMDM2MTg5
MjwvdXJsPjwvcmVsYXRlZC11cmxzPjwvdXJscz48Y3VzdG9tMj5QTUMzMDcyNzA0PC9jdXN0b20y
PjxlbGVjdHJvbmljLXJlc291cmNlLW51bT4xMC4xMTc3LzEwNDk3MzIzMTAzNjE4OTI8L2VsZWN0
cm9uaWMtcmVzb3VyY2UtbnVtPjxhY2Nlc3MtZGF0ZT4yMDIwLzA1LzA5LzwvYWNjZXNzLWRhdGU+
PC9yZWNvcmQ+PC9DaXRlPjwvRW5kTm90ZT5=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PEVuZE5vdGU+PENpdGU+PEF1dGhvcj5BbGxlbjwvQXV0aG9yPjxZZWFyPjE5ODM8L1llYXI+PFJl
Y051bT4zPC9SZWNOdW0+PERpc3BsYXlUZXh0Pig5LCAzOSk8L0Rpc3BsYXlUZXh0PjxyZWNvcmQ+
PHJlYy1udW1iZXI+MzwvcmVjLW51bWJlcj48Zm9yZWlnbi1rZXlzPjxrZXkgYXBwPSJFTiIgZGIt
aWQ9Ijk5enZ2NWZmNDlhZnNiZTVkd3l2OTA1OWV4ZTl2ZHJ0MDVyMiIgdGltZXN0YW1wPSIxNzMy
NjcyMjAyIj4zPC9rZXk+PC9mb3JlaWduLWtleXM+PHJlZi10eXBlIG5hbWU9IkpvdXJuYWwgQXJ0
aWNsZSI+MTc8L3JlZi10eXBlPjxjb250cmlidXRvcnM+PGF1dGhvcnM+PGF1dGhvcj5BbGxlbiwg
TGFydWU8L2F1dGhvcj48YXV0aG9yPkJyaXR0LCBEYXZpZCBXPC9hdXRob3I+PC9hdXRob3JzPjwv
Y29udHJpYnV0b3JzPjx0aXRsZXM+PHRpdGxlPkJsYWNrIHdvbWVuIGluIEFtZXJpY2FuIHNvY2ll
dHk6IEEgcmVzb3VyY2UgZGV2ZWxvcG1lbnQgcGVyc3BlY3RpdmU8L3RpdGxlPjxzZWNvbmRhcnkt
dGl0bGU+SXNzdWVzIGluIE1lbnRhbCBIZWFsdGggTnVyc2luZzwvc2Vjb25kYXJ5LXRpdGxlPjwv
dGl0bGVzPjxwYWdlcz42MS03OTwvcGFnZXM+PHZvbHVtZT41PC92b2x1bWU+PG51bWJlcj4xLTQ8
L251bWJlcj48ZGF0ZXM+PHllYXI+MTk4MzwveWVhcj48L2RhdGVzPjxpc2JuPjAxNjEtMjg0MDwv
aXNibj48dXJscz48L3VybHM+PC9yZWNvcmQ+PC9DaXRlPjxDaXRlPjxBdXRob3I+V29vZHMtR2lz
Y29tYsOpPC9BdXRob3I+PFllYXI+MjAxMDwvWWVhcj48UmVjTnVtPjQ5MzE8L1JlY051bT48SURU
ZXh0PlN1cGVyd29tYW4gc2NoZW1hOiBBZnJpY2FuIEFtZXJpY2FuIHdvbWVuJmFwb3M7cyB2aWV3
cyBvbiBzdHJlc3MsIHN0cmVuZ3RoLCBhbmQgaGVhbHRoPC9JRFRleHQ+PHJlY29yZD48cmVjLW51
bWJlcj40OTMxPC9yZWMtbnVtYmVyPjxmb3JlaWduLWtleXM+PGtleSBhcHA9IkVOIiBkYi1pZD0i
cDJyZWZhZnB0MnZyenlldDBzNnhwczl0eHh6NTJ3MjJlc3RhIiB0aW1lc3RhbXA9IjE3MDAxOTc3
MTgiIGd1aWQ9ImM2NWI2Y2FhLTkzMDAtNGQ2ZC1hZDM4LWQ1ODhjNjUxZWNiZiI+NDkzMTwva2V5
PjwvZm9yZWlnbi1rZXlzPjxyZWYtdHlwZSBuYW1lPSJKb3VybmFsIEFydGljbGUiPjE3PC9yZWYt
dHlwZT48Y29udHJpYnV0b3JzPjxhdXRob3JzPjxhdXRob3I+V29vZHMtR2lzY29tYsOpLCBDaGVy
eWwgTC48L2F1dGhvcj48L2F1dGhvcnM+PC9jb250cmlidXRvcnM+PHRpdGxlcz48dGl0bGU+U3Vw
ZXJ3b21hbiBzY2hlbWE6IEFmcmljYW4gQW1lcmljYW4gd29tZW4mYXBvcztzIHZpZXdzIG9uIHN0
cmVzcywgc3RyZW5ndGgsIGFuZCBoZWFsdGg8L3RpdGxlPjxzZWNvbmRhcnktdGl0bGU+UXVhbGl0
YXRpdmUgSGVhbHRoIFJlc2VhcmNoPC9zZWNvbmRhcnktdGl0bGU+PGFsdC10aXRsZT5RdWFsIEhl
YWx0aCBSZXM8L2FsdC10aXRsZT48c2hvcnQtdGl0bGU+U3VwZXJ3b21hbiBzY2hlbWE6IEFmcmlj
YW4gQW1lcmljYW4gd29tZW4mYXBvcztzIHZpZXdzIG9uIHN0cmVzcywgc3RyZW5ndGgsIGFuZCBo
ZWFsdGg8L3Nob3J0LXRpdGxlPjwvdGl0bGVzPjxwZXJpb2RpY2FsPjxmdWxsLXRpdGxlPlF1YWxp
dGF0aXZlIEhlYWx0aCBSZXNlYXJjaDwvZnVsbC10aXRsZT48YWJici0xPlF1YWwgSGVhbHRoIFJl
czwvYWJici0xPjwvcGVyaW9kaWNhbD48YWx0LXBlcmlvZGljYWw+PGZ1bGwtdGl0bGU+UXVhbGl0
YXRpdmUgSGVhbHRoIFJlc2VhcmNoPC9mdWxsLXRpdGxlPjxhYmJyLTE+UXVhbCBIZWFsdGggUmVz
PC9hYmJyLTE+PC9hbHQtcGVyaW9kaWNhbD48cGFnZXM+NjY4LTY4MzwvcGFnZXM+PHZvbHVtZT4y
MDwvdm9sdW1lPjxudW1iZXI+NTwvbnVtYmVyPjxkYXRlcz48eWVhcj4yMDEwPC95ZWFyPjxwdWIt
ZGF0ZXM+PGRhdGU+MjAxMC8wNS8vPC9kYXRlPjwvcHViLWRhdGVzPjwvZGF0ZXM+PHVybHM+PHJl
bGF0ZWQtdXJscz48dXJsPmh0dHA6Ly9keC5kb2kub3JnLzEwLjExNzcvMTA0OTczMjMxMDM2MTg5
MjwvdXJsPjwvcmVsYXRlZC11cmxzPjwvdXJscz48Y3VzdG9tMj5QTUMzMDcyNzA0PC9jdXN0b20y
PjxlbGVjdHJvbmljLXJlc291cmNlLW51bT4xMC4xMTc3LzEwNDk3MzIzMTAzNjE4OTI8L2VsZWN0
cm9uaWMtcmVzb3VyY2UtbnVtPjxhY2Nlc3MtZGF0ZT4yMDIwLzA1LzA5LzwvYWNjZXNzLWRhdGU+
PC9yZWNvcmQ+PC9DaXRlPjwvRW5kTm90ZT5=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(9, 39)</w:t>
            </w:r>
            <w:r w:rsidRPr="009D5257">
              <w:rPr>
                <w:rFonts w:ascii="Aptos Narrow" w:eastAsia="Times New Roman" w:hAnsi="Aptos Narrow"/>
                <w:color w:val="000000" w:themeColor="text1"/>
                <w:sz w:val="22"/>
              </w:rPr>
              <w:fldChar w:fldCharType="end"/>
            </w:r>
          </w:p>
          <w:p w14:paraId="1FC5C978" w14:textId="6565AF29"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The angry Black woman archetype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&lt;EndNote&gt;&lt;Cite&gt;&lt;Author&gt;Kilgore&lt;/Author&gt;&lt;Year&gt;2018&lt;/Year&gt;&lt;RecNum&gt;5005&lt;/RecNum&gt;&lt;DisplayText&gt;(31, 40)&lt;/DisplayText&gt;&lt;record&gt;&lt;rec-number&gt;5005&lt;/rec-number&gt;&lt;foreign-keys&gt;&lt;key app="EN" db-id="p2refafpt2vrzyet0s6xps9txxz52w22esta" timestamp="1713180523" guid="0c707d91-d6c2-4f42-9cd6-6a4015459dc6"&gt;5005&lt;/key&gt;&lt;/foreign-keys&gt;&lt;ref-type name="Journal Article"&gt;17&lt;/ref-type&gt;&lt;contributors&gt;&lt;authors&gt;&lt;author&gt;Kilgore, A. M.&lt;/author&gt;&lt;/authors&gt;&lt;/contributors&gt;&lt;titles&gt;&lt;title&gt;&amp;quot; But I&amp;apos;m not allowed to be mad&amp;quot;: how writing helps black women cope with the angry black woman stereotype and microaggressive experiences&lt;/title&gt;&lt;/titles&gt;&lt;dates&gt;&lt;year&gt;2018&lt;/year&gt;&lt;/dates&gt;&lt;urls&gt;&lt;/urls&gt;&lt;/record&gt;&lt;/Cite&gt;&lt;Cite&gt;&lt;Author&gt;Watson&lt;/Author&gt;&lt;Year&gt;2016&lt;/Year&gt;&lt;RecNum&gt;4880&lt;/RecNum&gt;&lt;record&gt;&lt;rec-number&gt;4880&lt;/rec-number&gt;&lt;foreign-keys&gt;&lt;key app="EN" db-id="p2refafpt2vrzyet0s6xps9txxz52w22esta" timestamp="1700197718" guid="aafe1fb6-6517-4b1e-bb12-b6b2b8109e1e"&gt;4880&lt;/key&gt;&lt;/foreign-keys&gt;&lt;ref-type name="Journal Article"&gt;17&lt;/ref-type&gt;&lt;contributors&gt;&lt;authors&gt;&lt;author&gt;Watson, Natalie N.&lt;/author&gt;&lt;author&gt;Hunter, Carla D.&lt;/author&gt;&lt;/authors&gt;&lt;/contributors&gt;&lt;titles&gt;&lt;title&gt;“I had to be strong”&lt;/title&gt;&lt;secondary-title&gt;Journal of Black Psychology&lt;/secondary-title&gt;&lt;alt-title&gt;Journal of Black Psychology&lt;/alt-title&gt;&lt;short-title&gt;“I had to be strong”&lt;/short-title&gt;&lt;/titles&gt;&lt;periodical&gt;&lt;full-title&gt;Journal of Black Psychology&lt;/full-title&gt;&lt;abbr-1&gt;Journal of Black Psychology&lt;/abbr-1&gt;&lt;/periodical&gt;&lt;alt-periodical&gt;&lt;full-title&gt;Journal of Black Psychology&lt;/full-title&gt;&lt;abbr-1&gt;Journal of Black Psychology&lt;/abbr-1&gt;&lt;/alt-periodical&gt;&lt;pages&gt;424-452&lt;/pages&gt;&lt;volume&gt;42&lt;/volume&gt;&lt;number&gt;5&lt;/number&gt;&lt;dates&gt;&lt;year&gt;2016&lt;/year&gt;&lt;pub-dates&gt;&lt;date&gt;2016/10//&lt;/date&gt;&lt;/pub-dates&gt;&lt;/dates&gt;&lt;isbn&gt;0095-7984&lt;/isbn&gt;&lt;urls&gt;&lt;related-urls&gt;&lt;url&gt;http://journals.sagepub.com/doi/10.1177/0095798415597093&lt;/url&gt;&lt;/related-urls&gt;&lt;/urls&gt;&lt;electronic-resource-num&gt;10.1177/0095798415597093&lt;/electronic-resource-num&gt;&lt;access-date&gt;2017/03/10/&lt;/access-date&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(31, 40)</w:t>
            </w:r>
            <w:r w:rsidRPr="009D5257">
              <w:rPr>
                <w:rFonts w:ascii="Aptos Narrow" w:eastAsia="Times New Roman" w:hAnsi="Aptos Narrow"/>
                <w:color w:val="000000" w:themeColor="text1"/>
                <w:sz w:val="22"/>
              </w:rPr>
              <w:fldChar w:fldCharType="end"/>
            </w:r>
          </w:p>
          <w:p w14:paraId="01CEC109" w14:textId="1229452E"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Assertiveness misread as aggression </w:t>
            </w:r>
            <w:r w:rsidRPr="009D5257">
              <w:rPr>
                <w:rFonts w:ascii="Aptos Narrow" w:eastAsia="Times New Roman" w:hAnsi="Aptos Narrow"/>
                <w:color w:val="000000" w:themeColor="text1"/>
                <w:sz w:val="22"/>
              </w:rPr>
              <w:fldChar w:fldCharType="begin">
                <w:fldData xml:space="preserve">PEVuZE5vdGU+PENpdGU+PEF1dGhvcj5UaG9tYXM8L0F1dGhvcj48WWVhcj4yMDA4PC9ZZWFyPjxS
ZWNOdW0+NDc1NDwvUmVjTnVtPjxEaXNwbGF5VGV4dD4oMjIsIDI3KTwvRGlzcGxheVRleHQ+PHJl
Y29yZD48cmVjLW51bWJlcj40NzU0PC9yZWMtbnVtYmVyPjxmb3JlaWduLWtleXM+PGtleSBhcHA9
IkVOIiBkYi1pZD0icDJyZWZhZnB0MnZyenlldDBzNnhwczl0eHh6NTJ3MjJlc3RhIiB0aW1lc3Rh
bXA9IjE3MDAxOTc3MTgiIGd1aWQ9Ijc5YmQ4ZDEwLTg4NDgtNGMwNi1hZjhjLTczZDFmYWVmYmEw
NyI+NDc1NDwva2V5PjwvZm9yZWlnbi1rZXlzPjxyZWYtdHlwZSBuYW1lPSJKb3VybmFsIEFydGlj
bGUiPjE3PC9yZWYtdHlwZT48Y29udHJpYnV0b3JzPjxhdXRob3JzPjxhdXRob3I+VGhvbWFzLCBB
bml0YSBKb25lczwvYXV0aG9yPjxhdXRob3I+V2l0aGVyc3Bvb24sIEthcmVuIE0uPC9hdXRob3I+
PGF1dGhvcj5TcGVpZ2h0LCBTdXpldHRlIEwuPC9hdXRob3I+PC9hdXRob3JzPjwvY29udHJpYnV0
b3JzPjx0aXRsZXM+PHRpdGxlPkdlbmRlcmVkIHJhY2lzbSwgcHN5Y2hvbG9naWNhbCBkaXN0cmVz
cywgYW5kIGNvcGluZyBzdHlsZXMgb2YgQWZyaWNhbiBBbWVyaWNhbiB3b21lbjwvdGl0bGU+PHNl
Y29uZGFyeS10aXRsZT5DdWx0dXJhbCBEaXZlcnNpdHkgJmFtcDsgRXRobmljIE1pbm9yaXR5IFBz
eWNob2xvZ3k8L3NlY29uZGFyeS10aXRsZT48YWx0LXRpdGxlPkN1bHR1ciBEaXZlcnMgRXRobmlj
IE1pbm9yIFBzeWNob2w8L2FsdC10aXRsZT48c2hvcnQtdGl0bGU+R2VuZGVyZWQgcmFjaXNtLCBw
c3ljaG9sb2dpY2FsIGRpc3RyZXNzLCBhbmQgY29waW5nIHN0eWxlcyBvZiBBZnJpY2FuIEFtZXJp
Y2FuIHdvbWVuPC9zaG9ydC10aXRsZT48L3RpdGxlcz48cGVyaW9kaWNhbD48ZnVsbC10aXRsZT5D
dWx0dXJhbCBEaXZlcnNpdHkgJmFtcDsgRXRobmljIE1pbm9yaXR5IFBzeWNob2xvZ3k8L2Z1bGwt
dGl0bGU+PGFiYnItMT5DdWx0dXIgRGl2ZXJzIEV0aG5pYyBNaW5vciBQc3ljaG9sPC9hYmJyLTE+
PC9wZXJpb2RpY2FsPjxhbHQtcGVyaW9kaWNhbD48ZnVsbC10aXRsZT5DdWx0dXJhbCBEaXZlcnNp
dHkgJmFtcDsgRXRobmljIE1pbm9yaXR5IFBzeWNob2xvZ3k8L2Z1bGwtdGl0bGU+PGFiYnItMT5D
dWx0dXIgRGl2ZXJzIEV0aG5pYyBNaW5vciBQc3ljaG9sPC9hYmJyLTE+PC9hbHQtcGVyaW9kaWNh
bD48cGFnZXM+MzA3LTMxNDwvcGFnZXM+PHZvbHVtZT4xNDwvdm9sdW1lPjxudW1iZXI+NDwvbnVt
YmVyPjxkYXRlcz48eWVhcj4yMDA4PC95ZWFyPjxwdWItZGF0ZXM+PGRhdGU+MjAwOC8xMC8vPC9k
YXRlPjwvcHViLWRhdGVzPjwvZGF0ZXM+PHVybHM+PHJlbGF0ZWQtdXJscz48dXJsPmh0dHA6Ly9k
eC5kb2kub3JnLzEwLjEwMzcvMTA5OS05ODA5LjE0LjQuMzA3PC91cmw+PC9yZWxhdGVkLXVybHM+
PC91cmxzPjxlbGVjdHJvbmljLXJlc291cmNlLW51bT4xMC4xMDM3LzEwOTktOTgwOS4xNC40LjMw
NzwvZWxlY3Ryb25pYy1yZXNvdXJjZS1udW0+PGFjY2Vzcy1kYXRlPjIwMjAvMDUvMTAvPC9hY2Nl
c3MtZGF0ZT48L3JlY29yZD48L0NpdGU+PENpdGU+PEF1dGhvcj5Sb2JpbmV0dGU8L0F1dGhvcj48
WWVhcj4yMDE5PC9ZZWFyPjxSZWNOdW0+NTAwMTwvUmVjTnVtPjxyZWNvcmQ+PHJlYy1udW1iZXI+
NTAwMTwvcmVjLW51bWJlcj48Zm9yZWlnbi1rZXlzPjxrZXkgYXBwPSJFTiIgZGItaWQ9InAycmVm
YWZwdDJ2cnp5ZXQwczZ4cHM5dHh4ejUydzIyZXN0YSIgdGltZXN0YW1wPSIxNzEzMTgwNTIzIiBn
dWlkPSJjNGFhOTM0Zi03MjgyLTQ0NzEtOGQyNS0wZjRmZDJhY2VlZWEiPjUwMDE8L2tleT48L2Zv
cmVpZ24ta2V5cz48cmVmLXR5cGUgbmFtZT0iSm91cm5hbCBBcnRpY2xlIj4xNzwvcmVmLXR5cGU+
PGNvbnRyaWJ1dG9ycz48YXV0aG9ycz48YXV0aG9yPlJvYmluZXR0ZSwgUy4gRS48L2F1dGhvcj48
L2F1dGhvcnM+PC9jb250cmlidXRvcnM+PHRpdGxlcz48dGl0bGU+VGhlIEltcG9zaXRpb24gb2Yg
V2hpdGUgQmVhdXR5IFN0YW5kYXJkcyBvbiBCbGFjayBXb21lbjwvdGl0bGU+PC90aXRsZXM+PGRh
dGVzPjx5ZWFyPjIwMTk8L3llYXI+PC9kYXRlcz48dXJscz48L3VybHM+PC9yZWNvcmQ+PC9DaXRl
PjwvRW5kTm90ZT5=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PEVuZE5vdGU+PENpdGU+PEF1dGhvcj5UaG9tYXM8L0F1dGhvcj48WWVhcj4yMDA4PC9ZZWFyPjxS
ZWNOdW0+NDc1NDwvUmVjTnVtPjxEaXNwbGF5VGV4dD4oMjIsIDI3KTwvRGlzcGxheVRleHQ+PHJl
Y29yZD48cmVjLW51bWJlcj40NzU0PC9yZWMtbnVtYmVyPjxmb3JlaWduLWtleXM+PGtleSBhcHA9
IkVOIiBkYi1pZD0icDJyZWZhZnB0MnZyenlldDBzNnhwczl0eHh6NTJ3MjJlc3RhIiB0aW1lc3Rh
bXA9IjE3MDAxOTc3MTgiIGd1aWQ9Ijc5YmQ4ZDEwLTg4NDgtNGMwNi1hZjhjLTczZDFmYWVmYmEw
NyI+NDc1NDwva2V5PjwvZm9yZWlnbi1rZXlzPjxyZWYtdHlwZSBuYW1lPSJKb3VybmFsIEFydGlj
bGUiPjE3PC9yZWYtdHlwZT48Y29udHJpYnV0b3JzPjxhdXRob3JzPjxhdXRob3I+VGhvbWFzLCBB
bml0YSBKb25lczwvYXV0aG9yPjxhdXRob3I+V2l0aGVyc3Bvb24sIEthcmVuIE0uPC9hdXRob3I+
PGF1dGhvcj5TcGVpZ2h0LCBTdXpldHRlIEwuPC9hdXRob3I+PC9hdXRob3JzPjwvY29udHJpYnV0
b3JzPjx0aXRsZXM+PHRpdGxlPkdlbmRlcmVkIHJhY2lzbSwgcHN5Y2hvbG9naWNhbCBkaXN0cmVz
cywgYW5kIGNvcGluZyBzdHlsZXMgb2YgQWZyaWNhbiBBbWVyaWNhbiB3b21lbjwvdGl0bGU+PHNl
Y29uZGFyeS10aXRsZT5DdWx0dXJhbCBEaXZlcnNpdHkgJmFtcDsgRXRobmljIE1pbm9yaXR5IFBz
eWNob2xvZ3k8L3NlY29uZGFyeS10aXRsZT48YWx0LXRpdGxlPkN1bHR1ciBEaXZlcnMgRXRobmlj
IE1pbm9yIFBzeWNob2w8L2FsdC10aXRsZT48c2hvcnQtdGl0bGU+R2VuZGVyZWQgcmFjaXNtLCBw
c3ljaG9sb2dpY2FsIGRpc3RyZXNzLCBhbmQgY29waW5nIHN0eWxlcyBvZiBBZnJpY2FuIEFtZXJp
Y2FuIHdvbWVuPC9zaG9ydC10aXRsZT48L3RpdGxlcz48cGVyaW9kaWNhbD48ZnVsbC10aXRsZT5D
dWx0dXJhbCBEaXZlcnNpdHkgJmFtcDsgRXRobmljIE1pbm9yaXR5IFBzeWNob2xvZ3k8L2Z1bGwt
dGl0bGU+PGFiYnItMT5DdWx0dXIgRGl2ZXJzIEV0aG5pYyBNaW5vciBQc3ljaG9sPC9hYmJyLTE+
PC9wZXJpb2RpY2FsPjxhbHQtcGVyaW9kaWNhbD48ZnVsbC10aXRsZT5DdWx0dXJhbCBEaXZlcnNp
dHkgJmFtcDsgRXRobmljIE1pbm9yaXR5IFBzeWNob2xvZ3k8L2Z1bGwtdGl0bGU+PGFiYnItMT5D
dWx0dXIgRGl2ZXJzIEV0aG5pYyBNaW5vciBQc3ljaG9sPC9hYmJyLTE+PC9hbHQtcGVyaW9kaWNh
bD48cGFnZXM+MzA3LTMxNDwvcGFnZXM+PHZvbHVtZT4xNDwvdm9sdW1lPjxudW1iZXI+NDwvbnVt
YmVyPjxkYXRlcz48eWVhcj4yMDA4PC95ZWFyPjxwdWItZGF0ZXM+PGRhdGU+MjAwOC8xMC8vPC9k
YXRlPjwvcHViLWRhdGVzPjwvZGF0ZXM+PHVybHM+PHJlbGF0ZWQtdXJscz48dXJsPmh0dHA6Ly9k
eC5kb2kub3JnLzEwLjEwMzcvMTA5OS05ODA5LjE0LjQuMzA3PC91cmw+PC9yZWxhdGVkLXVybHM+
PC91cmxzPjxlbGVjdHJvbmljLXJlc291cmNlLW51bT4xMC4xMDM3LzEwOTktOTgwOS4xNC40LjMw
NzwvZWxlY3Ryb25pYy1yZXNvdXJjZS1udW0+PGFjY2Vzcy1kYXRlPjIwMjAvMDUvMTAvPC9hY2Nl
c3MtZGF0ZT48L3JlY29yZD48L0NpdGU+PENpdGU+PEF1dGhvcj5Sb2JpbmV0dGU8L0F1dGhvcj48
WWVhcj4yMDE5PC9ZZWFyPjxSZWNOdW0+NTAwMTwvUmVjTnVtPjxyZWNvcmQ+PHJlYy1udW1iZXI+
NTAwMTwvcmVjLW51bWJlcj48Zm9yZWlnbi1rZXlzPjxrZXkgYXBwPSJFTiIgZGItaWQ9InAycmVm
YWZwdDJ2cnp5ZXQwczZ4cHM5dHh4ejUydzIyZXN0YSIgdGltZXN0YW1wPSIxNzEzMTgwNTIzIiBn
dWlkPSJjNGFhOTM0Zi03MjgyLTQ0NzEtOGQyNS0wZjRmZDJhY2VlZWEiPjUwMDE8L2tleT48L2Zv
cmVpZ24ta2V5cz48cmVmLXR5cGUgbmFtZT0iSm91cm5hbCBBcnRpY2xlIj4xNzwvcmVmLXR5cGU+
PGNvbnRyaWJ1dG9ycz48YXV0aG9ycz48YXV0aG9yPlJvYmluZXR0ZSwgUy4gRS48L2F1dGhvcj48
L2F1dGhvcnM+PC9jb250cmlidXRvcnM+PHRpdGxlcz48dGl0bGU+VGhlIEltcG9zaXRpb24gb2Yg
V2hpdGUgQmVhdXR5IFN0YW5kYXJkcyBvbiBCbGFjayBXb21lbjwvdGl0bGU+PC90aXRsZXM+PGRh
dGVzPjx5ZWFyPjIwMTk8L3llYXI+PC9kYXRlcz48dXJscz48L3VybHM+PC9yZWNvcmQ+PC9DaXRl
PjwvRW5kTm90ZT5=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(22, 27)</w:t>
            </w:r>
            <w:r w:rsidRPr="009D5257">
              <w:rPr>
                <w:rFonts w:ascii="Aptos Narrow" w:eastAsia="Times New Roman" w:hAnsi="Aptos Narrow"/>
                <w:color w:val="000000" w:themeColor="text1"/>
                <w:sz w:val="22"/>
              </w:rPr>
              <w:fldChar w:fldCharType="end"/>
            </w:r>
          </w:p>
          <w:p w14:paraId="73D031D6" w14:textId="0330E5DF"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Balancing kinship and caregiving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&lt;EndNote&gt;&lt;Cite&gt;&lt;Author&gt;Stack&lt;/Author&gt;&lt;Year&gt;1997&lt;/Year&gt;&lt;RecNum&gt;6&lt;/RecNum&gt;&lt;DisplayText&gt;(11, 12)&lt;/DisplayText&gt;&lt;record&gt;&lt;rec-number&gt;6&lt;/rec-number&gt;&lt;foreign-keys&gt;&lt;key app="EN" db-id="99zvv5ff49afsbe5dwyv9059exe9vdrt05r2" timestamp="1732672202"&gt;6&lt;/key&gt;&lt;/foreign-keys&gt;&lt;ref-type name="Book"&gt;6&lt;/ref-type&gt;&lt;contributors&gt;&lt;authors&gt;&lt;author&gt;Stack, Carol B&lt;/author&gt;&lt;/authors&gt;&lt;/contributors&gt;&lt;titles&gt;&lt;title&gt;All our kin: Strategies for survival in a black community&lt;/title&gt;&lt;/titles&gt;&lt;dates&gt;&lt;year&gt;1997&lt;/year&gt;&lt;/dates&gt;&lt;publisher&gt;Basic Books&lt;/publisher&gt;&lt;isbn&gt;0061319821&lt;/isbn&gt;&lt;urls&gt;&lt;/urls&gt;&lt;/record&gt;&lt;/Cite&gt;&lt;Cite&gt;&lt;Author&gt;Belle&lt;/Author&gt;&lt;Year&gt;1990&lt;/Year&gt;&lt;RecNum&gt;5&lt;/RecNum&gt;&lt;record&gt;&lt;rec-number&gt;5&lt;/rec-number&gt;&lt;foreign-keys&gt;&lt;key app="EN" db-id="99zvv5ff49afsbe5dwyv9059exe9vdrt05r2" timestamp="1732672202"&gt;5&lt;/key&gt;&lt;/foreign-keys&gt;&lt;ref-type name="Journal Article"&gt;17&lt;/ref-type&gt;&lt;contributors&gt;&lt;authors&gt;&lt;author&gt;Belle, Deborah&lt;/author&gt;&lt;/authors&gt;&lt;/contributors&gt;&lt;titles&gt;&lt;title&gt;Poverty and women&amp;apos;s mental health&lt;/title&gt;&lt;secondary-title&gt;American psychologist&lt;/secondary-title&gt;&lt;/titles&gt;&lt;pages&gt;385&lt;/pages&gt;&lt;volume&gt;45&lt;/volume&gt;&lt;number&gt;3&lt;/number&gt;&lt;dates&gt;&lt;year&gt;1990&lt;/year&gt;&lt;/dates&gt;&lt;isbn&gt;1935-990X&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(11, 12)</w:t>
            </w:r>
            <w:r w:rsidRPr="009D5257">
              <w:rPr>
                <w:rFonts w:ascii="Aptos Narrow" w:eastAsia="Times New Roman" w:hAnsi="Aptos Narrow"/>
                <w:color w:val="000000" w:themeColor="text1"/>
                <w:sz w:val="22"/>
              </w:rPr>
              <w:fldChar w:fldCharType="end"/>
            </w:r>
          </w:p>
          <w:p w14:paraId="1514C819" w14:textId="6F09B1F5"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Hypervisibility and erasure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&lt;EndNote&gt;&lt;Cite&gt;&lt;Author&gt;Newton&lt;/Author&gt;&lt;Year&gt;2023&lt;/Year&gt;&lt;RecNum&gt;5002&lt;/RecNum&gt;&lt;DisplayText&gt;(24, 26)&lt;/DisplayText&gt;&lt;record&gt;&lt;rec-number&gt;5002&lt;/rec-number&gt;&lt;foreign-keys&gt;&lt;key app="EN" db-id="p2refafpt2vrzyet0s6xps9txxz52w22esta" timestamp="1713180523" guid="bb3601cd-0e24-48c4-931e-19063deb0da1"&gt;5002&lt;/key&gt;&lt;/foreign-keys&gt;&lt;ref-type name="Journal Article"&gt;17&lt;/ref-type&gt;&lt;contributors&gt;&lt;authors&gt;&lt;author&gt;Newton, V. A.&lt;/author&gt;&lt;/authors&gt;&lt;/contributors&gt;&lt;titles&gt;&lt;title&gt;Hypervisibility and Invisibility: Black Women’s Experiences with Gendered Racial Microaggressions on a White Campus&lt;/title&gt;&lt;alt-title&gt;Sociology of Race and Ethnicity&lt;/alt-title&gt;&lt;/titles&gt;&lt;alt-periodical&gt;&lt;abbr-1&gt;Sociology of Race and Ethnicity&lt;/abbr-1&gt;&lt;/alt-periodical&gt;&lt;pages&gt;164-178&lt;/pages&gt;&lt;volume&gt;9&lt;/volume&gt;&lt;number&gt;2&lt;/number&gt;&lt;dates&gt;&lt;year&gt;2023&lt;/year&gt;&lt;/dates&gt;&lt;urls&gt;&lt;/urls&gt;&lt;/record&gt;&lt;/Cite&gt;&lt;Cite&gt;&lt;Author&gt;Crenshaw&lt;/Author&gt;&lt;Year&gt;1989&lt;/Year&gt;&lt;RecNum&gt;3688&lt;/RecNum&gt;&lt;record&gt;&lt;rec-number&gt;3688&lt;/rec-number&gt;&lt;foreign-keys&gt;&lt;key app="EN" db-id="p2refafpt2vrzyet0s6xps9txxz52w22esta" timestamp="1700197717" guid="b74e09f7-1459-4ec8-969c-6420920fdf91"&gt;3688&lt;/key&gt;&lt;/foreign-keys&gt;&lt;ref-type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politics&lt;/title&gt;&lt;short-title&gt;Demarginalizing the intersection of race and sex: A Black feminist critique of antidiscrimination doctrine, feminist theory and antiracist politics&lt;/short-title&gt;&lt;/titles&gt;&lt;volume&gt;1989&lt;/volume&gt;&lt;dates&gt;&lt;year&gt;1989&lt;/year&gt;&lt;pub-dates&gt;&lt;date&gt;1989&lt;/date&gt;&lt;/pub-dates&gt;&lt;/dates&gt;&lt;urls&gt;&lt;related-urls&gt;&lt;url&gt;https://chicagounbound.uchicago.edu/uclf/vol1989/iss1/8&lt;/url&gt;&lt;/related-urls&gt;&lt;/urls&gt;&lt;access-date&gt;2020/05/09/&lt;/access-date&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(24, 26)</w:t>
            </w:r>
            <w:r w:rsidRPr="009D5257">
              <w:rPr>
                <w:rFonts w:ascii="Aptos Narrow" w:eastAsia="Times New Roman" w:hAnsi="Aptos Narrow"/>
                <w:color w:val="000000" w:themeColor="text1"/>
                <w:sz w:val="22"/>
              </w:rPr>
              <w:fldChar w:fldCharType="end"/>
            </w:r>
          </w:p>
          <w:p w14:paraId="4E5E5808" w14:textId="047E1C77" w:rsidR="009D5257" w:rsidRPr="009D5257" w:rsidRDefault="009D5257" w:rsidP="009D5257">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Generational expectations and survival strategies </w: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Y051bT4zOTE3PC9SZWNOdW0+PERpc3BsYXlUZXh0PigyMSwgMjgpPC9EaXNwbGF5VGV4dD48cmVj
b3JkPjxyZWMtbnVtYmVyPjM5MTc8L3JlYy1udW1iZXI+PGZvcmVpZ24ta2V5cz48a2V5IGFwcD0i
RU4iIGRiLWlkPSJwMnJlZmFmcHQydnJ6eWV0MHM2eHBzOXR4eHo1MncyMmVzdGEiIHRpbWVzdGFt
cD0iMTcwMDE5NzcxOCIgZ3VpZD0iOTA1NGJmZDctOTAzYi00NzZjLTgyMGYtNTI3MmNiN2I3NGY3
Ij4zOTE3PC9rZXk+PC9mb3JlaWduLWtleXM+PHJlZi10eXBlIG5hbWU9IkpvdXJuYWwgQXJ0aWNs
ZSI+MTc8L3JlZi10eXBlPjxjb250cmlidXRvcnM+PGF1dGhvcnM+PGF1dGhvcj5HcmVlciwgVGF3
YW5kYSBNLjwvYXV0aG9yPjwvYXV0aG9ycz48L2NvbnRyaWJ1dG9ycz48dGl0bGVzPjx0aXRsZT5D
b3BpbmcgU3RyYXRlZ2llcyBhcyBNb2RlcmF0b3JzIG9mIHRoZSBSZWxhdGlvbnNoaXAgQmV0d2Vl
biBSYWNlLWFuZCBHZW5kZXItQmFzZWQgRGlzY3JpbWluYXRpb24gYW5kIFBzeWNob2xvZ2ljYWwg
U3ltcHRvbXMgZm9yIEFmcmljYW4gQW1lcmljYW4gV29tZW48L3RpdGxlPjxzZWNvbmRhcnktdGl0
bGU+Sm91cm5hbCBvZiBCbGFjayBQc3ljaG9sb2d5PC9zZWNvbmRhcnktdGl0bGU+PGFsdC10aXRs
ZT5Kb3VybmFsIG9mIEJsYWNrIFBzeWNob2xvZ3k8L2FsdC10aXRsZT48c2hvcnQtdGl0bGU+Q29w
aW5nIFN0cmF0ZWdpZXMgYXMgTW9kZXJhdG9ycyBvZiB0aGUgUmVsYXRpb25zaGlwIEJldHdlZW4g
UmFjZS1hbmQgR2VuZGVyLUJhc2VkIERpc2NyaW1pbmF0aW9uIGFuZCBQc3ljaG9sb2dpY2FsIFN5
bXB0b21zIGZvciBBZnJpY2FuIEFtZXJpY2FuIFdvbWVuPC9zaG9ydC10aXRsZT48L3RpdGxlcz48
cGVyaW9kaWNhbD48ZnVsbC10aXRsZT5Kb3VybmFsIG9mIEJsYWNrIFBzeWNob2xvZ3k8L2Z1bGwt
dGl0bGU+PGFiYnItMT5Kb3VybmFsIG9mIEJsYWNrIFBzeWNob2xvZ3k8L2FiYnItMT48L3Blcmlv
ZGljYWw+PGFsdC1wZXJpb2RpY2FsPjxmdWxsLXRpdGxlPkpvdXJuYWwgb2YgQmxhY2sgUHN5Y2hv
bG9neTwvZnVsbC10aXRsZT48YWJici0xPkpvdXJuYWwgb2YgQmxhY2sgUHN5Y2hvbG9neTwvYWJi
ci0xPjwvYWx0LXBlcmlvZGljYWw+PHBhZ2VzPjQyLTU0PC9wYWdlcz48dm9sdW1lPjM3PC92b2x1
bWU+PG51bWJlcj4xPC9udW1iZXI+PGRhdGVzPjx5ZWFyPjIwMTE8L3llYXI+PHB1Yi1kYXRlcz48
ZGF0ZT4yMDExLzAyLy88L2RhdGU+PC9wdWItZGF0ZXM+PC9kYXRlcz48aXNibj4wMDk1LTc5ODQ8
L2lzYm4+PHVybHM+PHJlbGF0ZWQtdXJscz48dXJsPmh0dHA6Ly9qb3VybmFscy5zYWdlcHViLmNv
bS9kb2kvMTAuMTE3Ny8wMDk1Nzk4NDEwMzgwMjAyPC91cmw+PC9yZWxhdGVkLXVybHM+PC91cmxz
PjxlbGVjdHJvbmljLXJlc291cmNlLW51bT4xMC4xMTc3LzAwOTU3OTg0MTAzODAyMDI8L2VsZWN0
cm9uaWMtcmVzb3VyY2UtbnVtPjxhY2Nlc3MtZGF0ZT4yMDIwLzA1LzEwLzwvYWNjZXNzLWRhdGU+
PC9yZWNvcmQ+PC9DaXRlPjxDaXRlPjxBdXRob3I+Sm9uZXM8L0F1dGhvcj48WWVhcj4yMDIwPC9Z
ZWFyPjxSZWNOdW0+NTAwNzwvUmVjTnVtPjxyZWNvcmQ+PHJlYy1udW1iZXI+NTAwNzwvcmVjLW51
bWJlcj48Zm9yZWlnbi1rZXlzPjxrZXkgYXBwPSJFTiIgZGItaWQ9InAycmVmYWZwdDJ2cnp5ZXQw
czZ4cHM5dHh4ejUydzIyZXN0YSIgdGltZXN0YW1wPSIxNzEzMTgwNTIzIiBndWlkPSI5ZTlhODlh
NS1kMjc4LTQ2NmUtOTQ1My1lNjExYWQ2ZDEzMGIiPjUwMDc8L2tleT48L2ZvcmVpZ24ta2V5cz48
cmVmLXR5cGUgbmFtZT0iVGhlc2lzIj4zMjwvcmVmLXR5cGU+PGNvbnRyaWJ1dG9ycz48YXV0aG9y
cz48YXV0aG9yPkpvbmVzLCBBLiBNLjwvYXV0aG9yPjwvYXV0aG9ycz48L2NvbnRyaWJ1dG9ycz48
dGl0bGVzPjx0aXRsZT7igJxNeSBCbGFjayBXb21hbm5lc3MsIFNoZeKAmXMgRmllcmNl4oCdOiBI
b3cgQmxhY2sgR3JhZHVhdGUgV29tZW4gUmVzcG9uZCB0byBhbmQgQ29wZSB3aXRoIEdlbmRlcmVk
LVJhY2lhbCBNaWNyb2FnZ3Jlc3Npb25zIGF0IGEgSGlzdG9yaWNhbGx5IFdoaXRlIEluc3RpdHV0
aW9uPC90aXRsZT48L3RpdGxlcz48ZGF0ZXM+PHllYXI+MjAyMDwveWVhcj48L2RhdGVzPjxwdWIt
bG9jYXRpb24+VGhlIEdlb3JnZSBXYXNoaW5ndG9uIFVuaXZlcnNpdHk8L3B1Yi1sb2NhdGlvbj48
dXJscz48L3VybHM+PC9yZWNvcmQ+PC9DaXRlPjwvRW5kTm90ZT4A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Y051bT4zOTE3PC9SZWNOdW0+PERpc3BsYXlUZXh0PigyMSwgMjgpPC9EaXNwbGF5VGV4dD48cmVj
b3JkPjxyZWMtbnVtYmVyPjM5MTc8L3JlYy1udW1iZXI+PGZvcmVpZ24ta2V5cz48a2V5IGFwcD0i
RU4iIGRiLWlkPSJwMnJlZmFmcHQydnJ6eWV0MHM2eHBzOXR4eHo1MncyMmVzdGEiIHRpbWVzdGFt
cD0iMTcwMDE5NzcxOCIgZ3VpZD0iOTA1NGJmZDctOTAzYi00NzZjLTgyMGYtNTI3MmNiN2I3NGY3
Ij4zOTE3PC9rZXk+PC9mb3JlaWduLWtleXM+PHJlZi10eXBlIG5hbWU9IkpvdXJuYWwgQXJ0aWNs
ZSI+MTc8L3JlZi10eXBlPjxjb250cmlidXRvcnM+PGF1dGhvcnM+PGF1dGhvcj5HcmVlciwgVGF3
YW5kYSBNLjwvYXV0aG9yPjwvYXV0aG9ycz48L2NvbnRyaWJ1dG9ycz48dGl0bGVzPjx0aXRsZT5D
b3BpbmcgU3RyYXRlZ2llcyBhcyBNb2RlcmF0b3JzIG9mIHRoZSBSZWxhdGlvbnNoaXAgQmV0d2Vl
biBSYWNlLWFuZCBHZW5kZXItQmFzZWQgRGlzY3JpbWluYXRpb24gYW5kIFBzeWNob2xvZ2ljYWwg
U3ltcHRvbXMgZm9yIEFmcmljYW4gQW1lcmljYW4gV29tZW48L3RpdGxlPjxzZWNvbmRhcnktdGl0
bGU+Sm91cm5hbCBvZiBCbGFjayBQc3ljaG9sb2d5PC9zZWNvbmRhcnktdGl0bGU+PGFsdC10aXRs
ZT5Kb3VybmFsIG9mIEJsYWNrIFBzeWNob2xvZ3k8L2FsdC10aXRsZT48c2hvcnQtdGl0bGU+Q29w
aW5nIFN0cmF0ZWdpZXMgYXMgTW9kZXJhdG9ycyBvZiB0aGUgUmVsYXRpb25zaGlwIEJldHdlZW4g
UmFjZS1hbmQgR2VuZGVyLUJhc2VkIERpc2NyaW1pbmF0aW9uIGFuZCBQc3ljaG9sb2dpY2FsIFN5
bXB0b21zIGZvciBBZnJpY2FuIEFtZXJpY2FuIFdvbWVuPC9zaG9ydC10aXRsZT48L3RpdGxlcz48
cGVyaW9kaWNhbD48ZnVsbC10aXRsZT5Kb3VybmFsIG9mIEJsYWNrIFBzeWNob2xvZ3k8L2Z1bGwt
dGl0bGU+PGFiYnItMT5Kb3VybmFsIG9mIEJsYWNrIFBzeWNob2xvZ3k8L2FiYnItMT48L3Blcmlv
ZGljYWw+PGFsdC1wZXJpb2RpY2FsPjxmdWxsLXRpdGxlPkpvdXJuYWwgb2YgQmxhY2sgUHN5Y2hv
bG9neTwvZnVsbC10aXRsZT48YWJici0xPkpvdXJuYWwgb2YgQmxhY2sgUHN5Y2hvbG9neTwvYWJi
ci0xPjwvYWx0LXBlcmlvZGljYWw+PHBhZ2VzPjQyLTU0PC9wYWdlcz48dm9sdW1lPjM3PC92b2x1
bWU+PG51bWJlcj4xPC9udW1iZXI+PGRhdGVzPjx5ZWFyPjIwMTE8L3llYXI+PHB1Yi1kYXRlcz48
ZGF0ZT4yMDExLzAyLy88L2RhdGU+PC9wdWItZGF0ZXM+PC9kYXRlcz48aXNibj4wMDk1LTc5ODQ8
L2lzYm4+PHVybHM+PHJlbGF0ZWQtdXJscz48dXJsPmh0dHA6Ly9qb3VybmFscy5zYWdlcHViLmNv
bS9kb2kvMTAuMTE3Ny8wMDk1Nzk4NDEwMzgwMjAyPC91cmw+PC9yZWxhdGVkLXVybHM+PC91cmxz
PjxlbGVjdHJvbmljLXJlc291cmNlLW51bT4xMC4xMTc3LzAwOTU3OTg0MTAzODAyMDI8L2VsZWN0
cm9uaWMtcmVzb3VyY2UtbnVtPjxhY2Nlc3MtZGF0ZT4yMDIwLzA1LzEwLzwvYWNjZXNzLWRhdGU+
PC9yZWNvcmQ+PC9DaXRlPjxDaXRlPjxBdXRob3I+Sm9uZXM8L0F1dGhvcj48WWVhcj4yMDIwPC9Z
ZWFyPjxSZWNOdW0+NTAwNzwvUmVjTnVtPjxyZWNvcmQ+PHJlYy1udW1iZXI+NTAwNzwvcmVjLW51
bWJlcj48Zm9yZWlnbi1rZXlzPjxrZXkgYXBwPSJFTiIgZGItaWQ9InAycmVmYWZwdDJ2cnp5ZXQw
czZ4cHM5dHh4ejUydzIyZXN0YSIgdGltZXN0YW1wPSIxNzEzMTgwNTIzIiBndWlkPSI5ZTlhODlh
NS1kMjc4LTQ2NmUtOTQ1My1lNjExYWQ2ZDEzMGIiPjUwMDc8L2tleT48L2ZvcmVpZ24ta2V5cz48
cmVmLXR5cGUgbmFtZT0iVGhlc2lzIj4zMjwvcmVmLXR5cGU+PGNvbnRyaWJ1dG9ycz48YXV0aG9y
cz48YXV0aG9yPkpvbmVzLCBBLiBNLjwvYXV0aG9yPjwvYXV0aG9ycz48L2NvbnRyaWJ1dG9ycz48
dGl0bGVzPjx0aXRsZT7igJxNeSBCbGFjayBXb21hbm5lc3MsIFNoZeKAmXMgRmllcmNl4oCdOiBI
b3cgQmxhY2sgR3JhZHVhdGUgV29tZW4gUmVzcG9uZCB0byBhbmQgQ29wZSB3aXRoIEdlbmRlcmVk
LVJhY2lhbCBNaWNyb2FnZ3Jlc3Npb25zIGF0IGEgSGlzdG9yaWNhbGx5IFdoaXRlIEluc3RpdHV0
aW9uPC90aXRsZT48L3RpdGxlcz48ZGF0ZXM+PHllYXI+MjAyMDwveWVhcj48L2RhdGVzPjxwdWIt
bG9jYXRpb24+VGhlIEdlb3JnZSBXYXNoaW5ndG9uIFVuaXZlcnNpdHk8L3B1Yi1sb2NhdGlvbj48
dXJscz48L3VybHM+PC9yZWNvcmQ+PC9DaXRlPjwvRW5kTm90ZT4A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(21, 28)</w:t>
            </w:r>
            <w:r w:rsidRPr="009D5257">
              <w:rPr>
                <w:rFonts w:ascii="Aptos Narrow" w:eastAsia="Times New Roman" w:hAnsi="Aptos Narrow"/>
                <w:color w:val="000000" w:themeColor="text1"/>
                <w:sz w:val="22"/>
              </w:rPr>
              <w:fldChar w:fldCharType="end"/>
            </w:r>
          </w:p>
        </w:tc>
        <w:tc>
          <w:tcPr>
            <w:tcW w:w="5085" w:type="dxa"/>
            <w:hideMark/>
          </w:tcPr>
          <w:p w14:paraId="31FCAFEC" w14:textId="62E17CFC" w:rsidR="009D5257" w:rsidRP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i/>
                <w:iCs/>
                <w:color w:val="000000"/>
                <w:sz w:val="22"/>
              </w:rPr>
            </w:pPr>
            <w:r w:rsidRPr="002E28AE">
              <w:rPr>
                <w:rFonts w:ascii="Aptos Narrow" w:eastAsia="Times New Roman" w:hAnsi="Aptos Narrow" w:cs="Times New Roman"/>
                <w:color w:val="000000"/>
                <w:sz w:val="22"/>
              </w:rPr>
              <w:t xml:space="preserve">“People who are supposed to be our allies and closely aligned with our struggles, from people appropriating our looks, and our features, and who we are, but don't want to be us and deal with the struggles that we go through, to existing in white spaces, to being able to count on one hand that you're the only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woman in the room."</w:t>
            </w:r>
            <w:r>
              <w:rPr>
                <w:rFonts w:ascii="Aptos Narrow" w:eastAsia="Times New Roman" w:hAnsi="Aptos Narrow" w:cs="Times New Roman"/>
                <w:color w:val="000000"/>
                <w:sz w:val="22"/>
              </w:rPr>
              <w:t xml:space="preserve"> </w:t>
            </w:r>
            <w:r>
              <w:rPr>
                <w:rFonts w:ascii="Aptos Narrow" w:hAnsi="Aptos Narrow"/>
                <w:i/>
                <w:iCs/>
                <w:color w:val="000000"/>
                <w:sz w:val="22"/>
              </w:rPr>
              <w:t>[Speaker 4, Group 2, 23 years old]</w:t>
            </w:r>
          </w:p>
        </w:tc>
      </w:tr>
      <w:tr w:rsidR="009D5257" w:rsidRPr="002E28AE" w14:paraId="24FDC109"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7CF40E6A"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05EA5054" w14:textId="64ADCDEE"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0E200E3B" w14:textId="66CBEEE6" w:rsidR="009D5257" w:rsidRPr="003A4717" w:rsidRDefault="009D5257" w:rsidP="00A24B51">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“Walking into spaces that no one looks like you or I take a lot of, I guess, health and inequality classes. So, whenever there's discussions brought up about very sensitive things, I guess, or even if people are talking about politics and Trump, you </w:t>
            </w:r>
            <w:proofErr w:type="gramStart"/>
            <w:r w:rsidRPr="002E28AE">
              <w:rPr>
                <w:rFonts w:ascii="Aptos Narrow" w:eastAsia="Times New Roman" w:hAnsi="Aptos Narrow" w:cs="Times New Roman"/>
                <w:color w:val="000000"/>
                <w:sz w:val="22"/>
              </w:rPr>
              <w:t>have to</w:t>
            </w:r>
            <w:proofErr w:type="gramEnd"/>
            <w:r w:rsidRPr="002E28AE">
              <w:rPr>
                <w:rFonts w:ascii="Aptos Narrow" w:eastAsia="Times New Roman" w:hAnsi="Aptos Narrow" w:cs="Times New Roman"/>
                <w:color w:val="000000"/>
                <w:sz w:val="22"/>
              </w:rPr>
              <w:t xml:space="preserve"> cringe a little bit when someone makes a comment in class that's ignorant or something like that.”</w:t>
            </w:r>
            <w:r>
              <w:rPr>
                <w:rFonts w:ascii="Aptos Narrow" w:eastAsia="Times New Roman" w:hAnsi="Aptos Narrow" w:cs="Times New Roman"/>
                <w:color w:val="000000"/>
                <w:sz w:val="22"/>
              </w:rPr>
              <w:t xml:space="preserve"> </w:t>
            </w:r>
            <w:r>
              <w:rPr>
                <w:rFonts w:ascii="Aptos Narrow" w:hAnsi="Aptos Narrow"/>
                <w:i/>
                <w:iCs/>
                <w:color w:val="000000"/>
                <w:sz w:val="22"/>
              </w:rPr>
              <w:t>[Speaker 4, Group 1, 22 years old]</w:t>
            </w:r>
          </w:p>
          <w:p w14:paraId="780DA7F8" w14:textId="0037B628"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115D487B"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5F00B163"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2C5799EC" w14:textId="5BBB0C95"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75A359B" w14:textId="100BA6C2" w:rsidR="009D5257" w:rsidRPr="003A4717" w:rsidRDefault="009D5257" w:rsidP="00A24B51">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“Yeah. You have to mentally prepare yourself for that because anytime there's a conversation, you know somebody is about to say something and that ultimately is going to be harmful towards </w:t>
            </w:r>
            <w:proofErr w:type="gramStart"/>
            <w:r w:rsidRPr="002E28AE">
              <w:rPr>
                <w:rFonts w:ascii="Aptos Narrow" w:eastAsia="Times New Roman" w:hAnsi="Aptos Narrow" w:cs="Times New Roman"/>
                <w:color w:val="000000"/>
                <w:sz w:val="22"/>
              </w:rPr>
              <w:t>you</w:t>
            </w:r>
            <w:proofErr w:type="gramEnd"/>
            <w:r w:rsidRPr="002E28AE">
              <w:rPr>
                <w:rFonts w:ascii="Aptos Narrow" w:eastAsia="Times New Roman" w:hAnsi="Aptos Narrow" w:cs="Times New Roman"/>
                <w:color w:val="000000"/>
                <w:sz w:val="22"/>
              </w:rPr>
              <w:t xml:space="preserve"> but you're forced to gauge your reaction because you know it's not going to be perceived well.”</w:t>
            </w:r>
            <w:r>
              <w:rPr>
                <w:rFonts w:ascii="Aptos Narrow" w:eastAsia="Times New Roman" w:hAnsi="Aptos Narrow" w:cs="Times New Roman"/>
                <w:color w:val="000000"/>
                <w:sz w:val="22"/>
              </w:rPr>
              <w:t xml:space="preserve"> </w:t>
            </w:r>
            <w:r>
              <w:rPr>
                <w:rFonts w:ascii="Aptos Narrow" w:hAnsi="Aptos Narrow"/>
                <w:i/>
                <w:iCs/>
                <w:color w:val="000000"/>
                <w:sz w:val="22"/>
              </w:rPr>
              <w:t>[Speaker 5, Group 1, 23 years old]</w:t>
            </w:r>
          </w:p>
          <w:p w14:paraId="3A5AD1C6" w14:textId="5A6C5DCB"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07AA2E5E"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16601C75"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57C1665D" w14:textId="54884143"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74D8E3B1" w14:textId="2A8D8B1D" w:rsidR="009D5257" w:rsidRPr="003A4717" w:rsidRDefault="009D5257" w:rsidP="00A24B51">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“[S]</w:t>
            </w:r>
            <w:proofErr w:type="spellStart"/>
            <w:r w:rsidRPr="002E28AE">
              <w:rPr>
                <w:rFonts w:ascii="Aptos Narrow" w:eastAsia="Times New Roman" w:hAnsi="Aptos Narrow" w:cs="Times New Roman"/>
                <w:color w:val="000000"/>
                <w:sz w:val="22"/>
              </w:rPr>
              <w:t>ometimes</w:t>
            </w:r>
            <w:proofErr w:type="spellEnd"/>
            <w:r w:rsidRPr="002E28AE">
              <w:rPr>
                <w:rFonts w:ascii="Aptos Narrow" w:eastAsia="Times New Roman" w:hAnsi="Aptos Narrow" w:cs="Times New Roman"/>
                <w:color w:val="000000"/>
                <w:sz w:val="22"/>
              </w:rPr>
              <w:t xml:space="preserve"> depending on the store you go </w:t>
            </w:r>
            <w:proofErr w:type="gramStart"/>
            <w:r w:rsidRPr="002E28AE">
              <w:rPr>
                <w:rFonts w:ascii="Aptos Narrow" w:eastAsia="Times New Roman" w:hAnsi="Aptos Narrow" w:cs="Times New Roman"/>
                <w:color w:val="000000"/>
                <w:sz w:val="22"/>
              </w:rPr>
              <w:t>into,</w:t>
            </w:r>
            <w:proofErr w:type="gramEnd"/>
            <w:r w:rsidRPr="002E28AE">
              <w:rPr>
                <w:rFonts w:ascii="Aptos Narrow" w:eastAsia="Times New Roman" w:hAnsi="Aptos Narrow" w:cs="Times New Roman"/>
                <w:color w:val="000000"/>
                <w:sz w:val="22"/>
              </w:rPr>
              <w:t xml:space="preserve"> you may find that you're watched just because you're a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person who walked in the store.”</w:t>
            </w:r>
            <w:r>
              <w:rPr>
                <w:rFonts w:ascii="Aptos Narrow" w:eastAsia="Times New Roman" w:hAnsi="Aptos Narrow" w:cs="Times New Roman"/>
                <w:color w:val="000000"/>
                <w:sz w:val="22"/>
              </w:rPr>
              <w:t xml:space="preserve"> </w:t>
            </w:r>
            <w:r>
              <w:rPr>
                <w:rFonts w:ascii="Aptos Narrow" w:hAnsi="Aptos Narrow"/>
                <w:i/>
                <w:iCs/>
                <w:color w:val="000000"/>
                <w:sz w:val="22"/>
              </w:rPr>
              <w:t>[Speaker 1, Group 4, 66 years old]</w:t>
            </w:r>
          </w:p>
          <w:p w14:paraId="5C25F8F3" w14:textId="0B5B1469"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69D9588B"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37529B4F"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01265B29" w14:textId="7A545475"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DBDCBBB" w14:textId="0202DBD7"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“In my department, for a long time, I was the only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women, and I would be like, "Yeah, I really want to get braids, but then I'm going to have to reintroduce myself to every white person in the department, because they're not going to know that this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girl who just walked by you is the one in your class," and it happened, and I was like ... It's a minor stressor, but it's still stress. It's still, “here we go”. I don't feel as important in this department, because you can't tell that the only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person you interact with on Tuesdays and Thursdays changed their hair. Yeah, or even just the media attention around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girls' hair. It's stressful, when you are watching it and thinking about that could be me, that could be my kids in the future. Things like that.”</w:t>
            </w:r>
            <w:r>
              <w:rPr>
                <w:rFonts w:ascii="Aptos Narrow" w:eastAsia="Times New Roman" w:hAnsi="Aptos Narrow" w:cs="Times New Roman"/>
                <w:color w:val="000000"/>
                <w:sz w:val="22"/>
              </w:rPr>
              <w:t xml:space="preserve">  </w:t>
            </w:r>
            <w:r>
              <w:rPr>
                <w:rFonts w:ascii="Aptos Narrow" w:hAnsi="Aptos Narrow"/>
                <w:i/>
                <w:iCs/>
                <w:color w:val="000000"/>
                <w:sz w:val="22"/>
              </w:rPr>
              <w:t>[Speaker 1, Group 2, 27 years old]</w:t>
            </w:r>
          </w:p>
        </w:tc>
      </w:tr>
      <w:tr w:rsidR="009D5257" w:rsidRPr="002E28AE" w14:paraId="3F80B1D8"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04914B2E"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62668DCF" w14:textId="11B66C19"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866276C" w14:textId="77777777"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“[W]e just </w:t>
            </w:r>
            <w:proofErr w:type="gramStart"/>
            <w:r w:rsidRPr="002E28AE">
              <w:rPr>
                <w:rFonts w:ascii="Aptos Narrow" w:eastAsia="Times New Roman" w:hAnsi="Aptos Narrow" w:cs="Times New Roman"/>
                <w:color w:val="000000"/>
                <w:sz w:val="22"/>
              </w:rPr>
              <w:t>tend</w:t>
            </w:r>
            <w:proofErr w:type="gramEnd"/>
            <w:r w:rsidRPr="002E28AE">
              <w:rPr>
                <w:rFonts w:ascii="Aptos Narrow" w:eastAsia="Times New Roman" w:hAnsi="Aptos Narrow" w:cs="Times New Roman"/>
                <w:color w:val="000000"/>
                <w:sz w:val="22"/>
              </w:rPr>
              <w:t xml:space="preserve"> to have a more direct communication style than other populations, and so if we do decide to speak up or when we're pretty clear about stating what we need, you don't have to wonder or there's no message in the message, just whatever we say, is what it is.”</w:t>
            </w:r>
          </w:p>
        </w:tc>
      </w:tr>
      <w:tr w:rsidR="009D5257" w:rsidRPr="002E28AE" w14:paraId="7EBF6DB2"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7E5960EF"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40A7BB7F" w14:textId="4DE256C8"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51B36505" w14:textId="611CA924"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“And if you're matter of fact direct because you know, then you're angry or so it's, it's a new line that is, we walk every day where, you know, do I say something? You know, because I'm going to be judged. We're judged no matter what we say. It could be </w:t>
            </w:r>
            <w:proofErr w:type="gramStart"/>
            <w:r w:rsidRPr="002E28AE">
              <w:rPr>
                <w:rFonts w:ascii="Aptos Narrow" w:eastAsia="Times New Roman" w:hAnsi="Aptos Narrow" w:cs="Times New Roman"/>
                <w:color w:val="000000"/>
                <w:sz w:val="22"/>
              </w:rPr>
              <w:t>kind,</w:t>
            </w:r>
            <w:proofErr w:type="gramEnd"/>
            <w:r w:rsidRPr="002E28AE">
              <w:rPr>
                <w:rFonts w:ascii="Aptos Narrow" w:eastAsia="Times New Roman" w:hAnsi="Aptos Narrow" w:cs="Times New Roman"/>
                <w:color w:val="000000"/>
                <w:sz w:val="22"/>
              </w:rPr>
              <w:t xml:space="preserve"> it can be taken incorrectly. We could be persistent and then we're angry. Our tone and tenor </w:t>
            </w:r>
            <w:proofErr w:type="gramStart"/>
            <w:r w:rsidRPr="002E28AE">
              <w:rPr>
                <w:rFonts w:ascii="Aptos Narrow" w:eastAsia="Times New Roman" w:hAnsi="Aptos Narrow" w:cs="Times New Roman"/>
                <w:color w:val="000000"/>
                <w:sz w:val="22"/>
              </w:rPr>
              <w:t>is</w:t>
            </w:r>
            <w:proofErr w:type="gramEnd"/>
            <w:r w:rsidRPr="002E28AE">
              <w:rPr>
                <w:rFonts w:ascii="Aptos Narrow" w:eastAsia="Times New Roman" w:hAnsi="Aptos Narrow" w:cs="Times New Roman"/>
                <w:color w:val="000000"/>
                <w:sz w:val="22"/>
              </w:rPr>
              <w:t xml:space="preserve"> totally different from any other ethnic group and that can be a problem for a lot of people.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it's really difficult being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smart and we're just beautiful. It's hard for us and that's mentally draining.”</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3, 61 years old]</w:t>
            </w:r>
          </w:p>
          <w:p w14:paraId="0C409B42" w14:textId="771D881E"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6A47D414"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shd w:val="clear" w:color="auto" w:fill="FFFFFF" w:themeFill="background1"/>
            <w:noWrap/>
            <w:hideMark/>
          </w:tcPr>
          <w:p w14:paraId="42086BC5"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078FCF4B" w14:textId="1199E0F2"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4373FF5A" w14:textId="77777777"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“[A] lot of Black women are single parents. I think that takes a big toll on them because they </w:t>
            </w:r>
            <w:proofErr w:type="gramStart"/>
            <w:r w:rsidRPr="002E28AE">
              <w:rPr>
                <w:rFonts w:ascii="Aptos Narrow" w:eastAsia="Times New Roman" w:hAnsi="Aptos Narrow" w:cs="Times New Roman"/>
                <w:color w:val="000000"/>
                <w:sz w:val="22"/>
              </w:rPr>
              <w:t>have to</w:t>
            </w:r>
            <w:proofErr w:type="gramEnd"/>
            <w:r w:rsidRPr="002E28AE">
              <w:rPr>
                <w:rFonts w:ascii="Aptos Narrow" w:eastAsia="Times New Roman" w:hAnsi="Aptos Narrow" w:cs="Times New Roman"/>
                <w:color w:val="000000"/>
                <w:sz w:val="22"/>
              </w:rPr>
              <w:t xml:space="preserve"> do everything. They work and they </w:t>
            </w:r>
            <w:proofErr w:type="gramStart"/>
            <w:r w:rsidRPr="002E28AE">
              <w:rPr>
                <w:rFonts w:ascii="Aptos Narrow" w:eastAsia="Times New Roman" w:hAnsi="Aptos Narrow" w:cs="Times New Roman"/>
                <w:color w:val="000000"/>
                <w:sz w:val="22"/>
              </w:rPr>
              <w:t>have to</w:t>
            </w:r>
            <w:proofErr w:type="gramEnd"/>
            <w:r w:rsidRPr="002E28AE">
              <w:rPr>
                <w:rFonts w:ascii="Aptos Narrow" w:eastAsia="Times New Roman" w:hAnsi="Aptos Narrow" w:cs="Times New Roman"/>
                <w:color w:val="000000"/>
                <w:sz w:val="22"/>
              </w:rPr>
              <w:t xml:space="preserve"> take care of the child. They </w:t>
            </w:r>
            <w:proofErr w:type="gramStart"/>
            <w:r w:rsidRPr="002E28AE">
              <w:rPr>
                <w:rFonts w:ascii="Aptos Narrow" w:eastAsia="Times New Roman" w:hAnsi="Aptos Narrow" w:cs="Times New Roman"/>
                <w:color w:val="000000"/>
                <w:sz w:val="22"/>
              </w:rPr>
              <w:t>have to</w:t>
            </w:r>
            <w:proofErr w:type="gramEnd"/>
            <w:r w:rsidRPr="002E28AE">
              <w:rPr>
                <w:rFonts w:ascii="Aptos Narrow" w:eastAsia="Times New Roman" w:hAnsi="Aptos Narrow" w:cs="Times New Roman"/>
                <w:color w:val="000000"/>
                <w:sz w:val="22"/>
              </w:rPr>
              <w:t xml:space="preserve"> take care of themselves. And that can be taxing at times.”</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4, 62 years old]</w:t>
            </w:r>
          </w:p>
          <w:p w14:paraId="29B43C41" w14:textId="6D53C793"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0004F250"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val="restart"/>
            <w:shd w:val="clear" w:color="auto" w:fill="FFFFFF" w:themeFill="background1"/>
            <w:noWrap/>
            <w:hideMark/>
          </w:tcPr>
          <w:p w14:paraId="5DD45E99" w14:textId="77777777" w:rsidR="009D5257" w:rsidRPr="00474178" w:rsidRDefault="009D5257" w:rsidP="002E28AE">
            <w:pPr>
              <w:spacing w:before="0" w:after="0"/>
              <w:rPr>
                <w:rFonts w:ascii="Aptos Narrow" w:eastAsia="Times New Roman" w:hAnsi="Aptos Narrow" w:cs="Times New Roman"/>
                <w:color w:val="000000"/>
                <w:sz w:val="22"/>
              </w:rPr>
            </w:pPr>
            <w:r w:rsidRPr="00A24B51">
              <w:rPr>
                <w:rFonts w:ascii="Aptos Narrow" w:eastAsia="Times New Roman" w:hAnsi="Aptos Narrow" w:cs="Times New Roman"/>
                <w:color w:val="000000"/>
                <w:sz w:val="22"/>
              </w:rPr>
              <w:t>Defining mental health</w:t>
            </w:r>
          </w:p>
        </w:tc>
        <w:tc>
          <w:tcPr>
            <w:tcW w:w="3052" w:type="dxa"/>
            <w:vMerge w:val="restart"/>
            <w:shd w:val="clear" w:color="auto" w:fill="FFFFFF" w:themeFill="background1"/>
          </w:tcPr>
          <w:p w14:paraId="0D35FBD7" w14:textId="6354D2C8" w:rsidR="009D5257" w:rsidRPr="009D5257" w:rsidRDefault="009D5257" w:rsidP="009D5257">
            <w:pPr>
              <w:pStyle w:val="ListParagraph"/>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Awareness of triggers and proactive coping strategies </w: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Y051bT4zOTE3PC9SZWNOdW0+PERpc3BsYXlUZXh0PigyMSwgNDApPC9EaXNwbGF5VGV4dD48cmVj
b3JkPjxyZWMtbnVtYmVyPjM5MTc8L3JlYy1udW1iZXI+PGZvcmVpZ24ta2V5cz48a2V5IGFwcD0i
RU4iIGRiLWlkPSJwMnJlZmFmcHQydnJ6eWV0MHM2eHBzOXR4eHo1MncyMmVzdGEiIHRpbWVzdGFt
cD0iMTcwMDE5NzcxOCIgZ3VpZD0iOTA1NGJmZDctOTAzYi00NzZjLTgyMGYtNTI3MmNiN2I3NGY3
Ij4zOTE3PC9rZXk+PC9mb3JlaWduLWtleXM+PHJlZi10eXBlIG5hbWU9IkpvdXJuYWwgQXJ0aWNs
ZSI+MTc8L3JlZi10eXBlPjxjb250cmlidXRvcnM+PGF1dGhvcnM+PGF1dGhvcj5HcmVlciwgVGF3
YW5kYSBNLjwvYXV0aG9yPjwvYXV0aG9ycz48L2NvbnRyaWJ1dG9ycz48dGl0bGVzPjx0aXRsZT5D
b3BpbmcgU3RyYXRlZ2llcyBhcyBNb2RlcmF0b3JzIG9mIHRoZSBSZWxhdGlvbnNoaXAgQmV0d2Vl
biBSYWNlLWFuZCBHZW5kZXItQmFzZWQgRGlzY3JpbWluYXRpb24gYW5kIFBzeWNob2xvZ2ljYWwg
U3ltcHRvbXMgZm9yIEFmcmljYW4gQW1lcmljYW4gV29tZW48L3RpdGxlPjxzZWNvbmRhcnktdGl0
bGU+Sm91cm5hbCBvZiBCbGFjayBQc3ljaG9sb2d5PC9zZWNvbmRhcnktdGl0bGU+PGFsdC10aXRs
ZT5Kb3VybmFsIG9mIEJsYWNrIFBzeWNob2xvZ3k8L2FsdC10aXRsZT48c2hvcnQtdGl0bGU+Q29w
aW5nIFN0cmF0ZWdpZXMgYXMgTW9kZXJhdG9ycyBvZiB0aGUgUmVsYXRpb25zaGlwIEJldHdlZW4g
UmFjZS1hbmQgR2VuZGVyLUJhc2VkIERpc2NyaW1pbmF0aW9uIGFuZCBQc3ljaG9sb2dpY2FsIFN5
bXB0b21zIGZvciBBZnJpY2FuIEFtZXJpY2FuIFdvbWVuPC9zaG9ydC10aXRsZT48L3RpdGxlcz48
cGVyaW9kaWNhbD48ZnVsbC10aXRsZT5Kb3VybmFsIG9mIEJsYWNrIFBzeWNob2xvZ3k8L2Z1bGwt
dGl0bGU+PGFiYnItMT5Kb3VybmFsIG9mIEJsYWNrIFBzeWNob2xvZ3k8L2FiYnItMT48L3Blcmlv
ZGljYWw+PGFsdC1wZXJpb2RpY2FsPjxmdWxsLXRpdGxlPkpvdXJuYWwgb2YgQmxhY2sgUHN5Y2hv
bG9neTwvZnVsbC10aXRsZT48YWJici0xPkpvdXJuYWwgb2YgQmxhY2sgUHN5Y2hvbG9neTwvYWJi
ci0xPjwvYWx0LXBlcmlvZGljYWw+PHBhZ2VzPjQyLTU0PC9wYWdlcz48dm9sdW1lPjM3PC92b2x1
bWU+PG51bWJlcj4xPC9udW1iZXI+PGRhdGVzPjx5ZWFyPjIwMTE8L3llYXI+PHB1Yi1kYXRlcz48
ZGF0ZT4yMDExLzAyLy88L2RhdGU+PC9wdWItZGF0ZXM+PC9kYXRlcz48aXNibj4wMDk1LTc5ODQ8
L2lzYm4+PHVybHM+PHJlbGF0ZWQtdXJscz48dXJsPmh0dHA6Ly9qb3VybmFscy5zYWdlcHViLmNv
bS9kb2kvMTAuMTE3Ny8wMDk1Nzk4NDEwMzgwMjAyPC91cmw+PC9yZWxhdGVkLXVybHM+PC91cmxz
PjxlbGVjdHJvbmljLXJlc291cmNlLW51bT4xMC4xMTc3LzAwOTU3OTg0MTAzODAyMDI8L2VsZWN0
cm9uaWMtcmVzb3VyY2UtbnVtPjxhY2Nlc3MtZGF0ZT4yMDIwLzA1LzEwLzwvYWNjZXNzLWRhdGU+
PC9yZWNvcmQ+PC9DaXRlPjxDaXRlPjxBdXRob3I+V2F0c29uPC9BdXRob3I+PFllYXI+MjAxNjwv
WWVhcj48UmVjTnVtPjQ4ODA8L1JlY051bT48cmVjb3JkPjxyZWMtbnVtYmVyPjQ4ODA8L3JlYy1u
dW1iZXI+PGZvcmVpZ24ta2V5cz48a2V5IGFwcD0iRU4iIGRiLWlkPSJwMnJlZmFmcHQydnJ6eWV0
MHM2eHBzOXR4eHo1MncyMmVzdGEiIHRpbWVzdGFtcD0iMTcwMDE5NzcxOCIgZ3VpZD0iYWFmZTFm
YjYtNjUxNy00YjFlLWJiMTItYjZiMmI4MTA5ZTFlIj40ODgwPC9rZXk+PC9mb3JlaWduLWtleXM+
PHJlZi10eXBlIG5hbWU9IkpvdXJuYWwgQXJ0aWNsZSI+MTc8L3JlZi10eXBlPjxjb250cmlidXRv
cnM+PGF1dGhvcnM+PGF1dGhvcj5XYXRzb24sIE5hdGFsaWUgTi48L2F1dGhvcj48YXV0aG9yPkh1
bnRlciwgQ2FybGEgRC48L2F1dGhvcj48L2F1dGhvcnM+PC9jb250cmlidXRvcnM+PHRpdGxlcz48
dGl0bGU+4oCcSSBoYWQgdG8gYmUgc3Ryb25n4oCdPC90aXRsZT48c2Vjb25kYXJ5LXRpdGxlPkpv
dXJuYWwgb2YgQmxhY2sgUHN5Y2hvbG9neTwvc2Vjb25kYXJ5LXRpdGxlPjxhbHQtdGl0bGU+Sm91
cm5hbCBvZiBCbGFjayBQc3ljaG9sb2d5PC9hbHQtdGl0bGU+PHNob3J0LXRpdGxlPuKAnEkgaGFk
IHRvIGJlIHN0cm9uZ+KAnTwvc2hvcnQtdGl0bGU+PC90aXRsZXM+PHBlcmlvZGljYWw+PGZ1bGwt
dGl0bGU+Sm91cm5hbCBvZiBCbGFjayBQc3ljaG9sb2d5PC9mdWxsLXRpdGxlPjxhYmJyLTE+Sm91
cm5hbCBvZiBCbGFjayBQc3ljaG9sb2d5PC9hYmJyLTE+PC9wZXJpb2RpY2FsPjxhbHQtcGVyaW9k
aWNhbD48ZnVsbC10aXRsZT5Kb3VybmFsIG9mIEJsYWNrIFBzeWNob2xvZ3k8L2Z1bGwtdGl0bGU+
PGFiYnItMT5Kb3VybmFsIG9mIEJsYWNrIFBzeWNob2xvZ3k8L2FiYnItMT48L2FsdC1wZXJpb2Rp
Y2FsPjxwYWdlcz40MjQtNDUyPC9wYWdlcz48dm9sdW1lPjQyPC92b2x1bWU+PG51bWJlcj41PC9u
dW1iZXI+PGRhdGVzPjx5ZWFyPjIwMTY8L3llYXI+PHB1Yi1kYXRlcz48ZGF0ZT4yMDE2LzEwLy88
L2RhdGU+PC9wdWItZGF0ZXM+PC9kYXRlcz48aXNibj4wMDk1LTc5ODQ8L2lzYm4+PHVybHM+PHJl
bGF0ZWQtdXJscz48dXJsPmh0dHA6Ly9qb3VybmFscy5zYWdlcHViLmNvbS9kb2kvMTAuMTE3Ny8w
MDk1Nzk4NDE1NTk3MDkzPC91cmw+PC9yZWxhdGVkLXVybHM+PC91cmxzPjxlbGVjdHJvbmljLXJl
c291cmNlLW51bT4xMC4xMTc3LzAwOTU3OTg0MTU1OTcwOTM8L2VsZWN0cm9uaWMtcmVzb3VyY2Ut
bnVtPjxhY2Nlc3MtZGF0ZT4yMDE3LzAzLzEwLzwvYWNjZXNzLWRhdGU+PC9yZWNvcmQ+PC9DaXRl
PjwvRW5kTm90ZT4A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Y051bT4zOTE3PC9SZWNOdW0+PERpc3BsYXlUZXh0PigyMSwgNDApPC9EaXNwbGF5VGV4dD48cmVj
b3JkPjxyZWMtbnVtYmVyPjM5MTc8L3JlYy1udW1iZXI+PGZvcmVpZ24ta2V5cz48a2V5IGFwcD0i
RU4iIGRiLWlkPSJwMnJlZmFmcHQydnJ6eWV0MHM2eHBzOXR4eHo1MncyMmVzdGEiIHRpbWVzdGFt
cD0iMTcwMDE5NzcxOCIgZ3VpZD0iOTA1NGJmZDctOTAzYi00NzZjLTgyMGYtNTI3MmNiN2I3NGY3
Ij4zOTE3PC9rZXk+PC9mb3JlaWduLWtleXM+PHJlZi10eXBlIG5hbWU9IkpvdXJuYWwgQXJ0aWNs
ZSI+MTc8L3JlZi10eXBlPjxjb250cmlidXRvcnM+PGF1dGhvcnM+PGF1dGhvcj5HcmVlciwgVGF3
YW5kYSBNLjwvYXV0aG9yPjwvYXV0aG9ycz48L2NvbnRyaWJ1dG9ycz48dGl0bGVzPjx0aXRsZT5D
b3BpbmcgU3RyYXRlZ2llcyBhcyBNb2RlcmF0b3JzIG9mIHRoZSBSZWxhdGlvbnNoaXAgQmV0d2Vl
biBSYWNlLWFuZCBHZW5kZXItQmFzZWQgRGlzY3JpbWluYXRpb24gYW5kIFBzeWNob2xvZ2ljYWwg
U3ltcHRvbXMgZm9yIEFmcmljYW4gQW1lcmljYW4gV29tZW48L3RpdGxlPjxzZWNvbmRhcnktdGl0
bGU+Sm91cm5hbCBvZiBCbGFjayBQc3ljaG9sb2d5PC9zZWNvbmRhcnktdGl0bGU+PGFsdC10aXRs
ZT5Kb3VybmFsIG9mIEJsYWNrIFBzeWNob2xvZ3k8L2FsdC10aXRsZT48c2hvcnQtdGl0bGU+Q29w
aW5nIFN0cmF0ZWdpZXMgYXMgTW9kZXJhdG9ycyBvZiB0aGUgUmVsYXRpb25zaGlwIEJldHdlZW4g
UmFjZS1hbmQgR2VuZGVyLUJhc2VkIERpc2NyaW1pbmF0aW9uIGFuZCBQc3ljaG9sb2dpY2FsIFN5
bXB0b21zIGZvciBBZnJpY2FuIEFtZXJpY2FuIFdvbWVuPC9zaG9ydC10aXRsZT48L3RpdGxlcz48
cGVyaW9kaWNhbD48ZnVsbC10aXRsZT5Kb3VybmFsIG9mIEJsYWNrIFBzeWNob2xvZ3k8L2Z1bGwt
dGl0bGU+PGFiYnItMT5Kb3VybmFsIG9mIEJsYWNrIFBzeWNob2xvZ3k8L2FiYnItMT48L3Blcmlv
ZGljYWw+PGFsdC1wZXJpb2RpY2FsPjxmdWxsLXRpdGxlPkpvdXJuYWwgb2YgQmxhY2sgUHN5Y2hv
bG9neTwvZnVsbC10aXRsZT48YWJici0xPkpvdXJuYWwgb2YgQmxhY2sgUHN5Y2hvbG9neTwvYWJi
ci0xPjwvYWx0LXBlcmlvZGljYWw+PHBhZ2VzPjQyLTU0PC9wYWdlcz48dm9sdW1lPjM3PC92b2x1
bWU+PG51bWJlcj4xPC9udW1iZXI+PGRhdGVzPjx5ZWFyPjIwMTE8L3llYXI+PHB1Yi1kYXRlcz48
ZGF0ZT4yMDExLzAyLy88L2RhdGU+PC9wdWItZGF0ZXM+PC9kYXRlcz48aXNibj4wMDk1LTc5ODQ8
L2lzYm4+PHVybHM+PHJlbGF0ZWQtdXJscz48dXJsPmh0dHA6Ly9qb3VybmFscy5zYWdlcHViLmNv
bS9kb2kvMTAuMTE3Ny8wMDk1Nzk4NDEwMzgwMjAyPC91cmw+PC9yZWxhdGVkLXVybHM+PC91cmxz
PjxlbGVjdHJvbmljLXJlc291cmNlLW51bT4xMC4xMTc3LzAwOTU3OTg0MTAzODAyMDI8L2VsZWN0
cm9uaWMtcmVzb3VyY2UtbnVtPjxhY2Nlc3MtZGF0ZT4yMDIwLzA1LzEwLzwvYWNjZXNzLWRhdGU+
PC9yZWNvcmQ+PC9DaXRlPjxDaXRlPjxBdXRob3I+V2F0c29uPC9BdXRob3I+PFllYXI+MjAxNjwv
WWVhcj48UmVjTnVtPjQ4ODA8L1JlY051bT48cmVjb3JkPjxyZWMtbnVtYmVyPjQ4ODA8L3JlYy1u
dW1iZXI+PGZvcmVpZ24ta2V5cz48a2V5IGFwcD0iRU4iIGRiLWlkPSJwMnJlZmFmcHQydnJ6eWV0
MHM2eHBzOXR4eHo1MncyMmVzdGEiIHRpbWVzdGFtcD0iMTcwMDE5NzcxOCIgZ3VpZD0iYWFmZTFm
YjYtNjUxNy00YjFlLWJiMTItYjZiMmI4MTA5ZTFlIj40ODgwPC9rZXk+PC9mb3JlaWduLWtleXM+
PHJlZi10eXBlIG5hbWU9IkpvdXJuYWwgQXJ0aWNsZSI+MTc8L3JlZi10eXBlPjxjb250cmlidXRv
cnM+PGF1dGhvcnM+PGF1dGhvcj5XYXRzb24sIE5hdGFsaWUgTi48L2F1dGhvcj48YXV0aG9yPkh1
bnRlciwgQ2FybGEgRC48L2F1dGhvcj48L2F1dGhvcnM+PC9jb250cmlidXRvcnM+PHRpdGxlcz48
dGl0bGU+4oCcSSBoYWQgdG8gYmUgc3Ryb25n4oCdPC90aXRsZT48c2Vjb25kYXJ5LXRpdGxlPkpv
dXJuYWwgb2YgQmxhY2sgUHN5Y2hvbG9neTwvc2Vjb25kYXJ5LXRpdGxlPjxhbHQtdGl0bGU+Sm91
cm5hbCBvZiBCbGFjayBQc3ljaG9sb2d5PC9hbHQtdGl0bGU+PHNob3J0LXRpdGxlPuKAnEkgaGFk
IHRvIGJlIHN0cm9uZ+KAnTwvc2hvcnQtdGl0bGU+PC90aXRsZXM+PHBlcmlvZGljYWw+PGZ1bGwt
dGl0bGU+Sm91cm5hbCBvZiBCbGFjayBQc3ljaG9sb2d5PC9mdWxsLXRpdGxlPjxhYmJyLTE+Sm91
cm5hbCBvZiBCbGFjayBQc3ljaG9sb2d5PC9hYmJyLTE+PC9wZXJpb2RpY2FsPjxhbHQtcGVyaW9k
aWNhbD48ZnVsbC10aXRsZT5Kb3VybmFsIG9mIEJsYWNrIFBzeWNob2xvZ3k8L2Z1bGwtdGl0bGU+
PGFiYnItMT5Kb3VybmFsIG9mIEJsYWNrIFBzeWNob2xvZ3k8L2FiYnItMT48L2FsdC1wZXJpb2Rp
Y2FsPjxwYWdlcz40MjQtNDUyPC9wYWdlcz48dm9sdW1lPjQyPC92b2x1bWU+PG51bWJlcj41PC9u
dW1iZXI+PGRhdGVzPjx5ZWFyPjIwMTY8L3llYXI+PHB1Yi1kYXRlcz48ZGF0ZT4yMDE2LzEwLy88
L2RhdGU+PC9wdWItZGF0ZXM+PC9kYXRlcz48aXNibj4wMDk1LTc5ODQ8L2lzYm4+PHVybHM+PHJl
bGF0ZWQtdXJscz48dXJsPmh0dHA6Ly9qb3VybmFscy5zYWdlcHViLmNvbS9kb2kvMTAuMTE3Ny8w
MDk1Nzk4NDE1NTk3MDkzPC91cmw+PC9yZWxhdGVkLXVybHM+PC91cmxzPjxlbGVjdHJvbmljLXJl
c291cmNlLW51bT4xMC4xMTc3LzAwOTU3OTg0MTU1OTcwOTM8L2VsZWN0cm9uaWMtcmVzb3VyY2Ut
bnVtPjxhY2Nlc3MtZGF0ZT4yMDE3LzAzLzEwLzwvYWNjZXNzLWRhdGU+PC9yZWNvcmQ+PC9DaXRl
PjwvRW5kTm90ZT4A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(21, 40)</w:t>
            </w:r>
            <w:r w:rsidRPr="009D5257">
              <w:rPr>
                <w:rFonts w:ascii="Aptos Narrow" w:eastAsia="Times New Roman" w:hAnsi="Aptos Narrow"/>
                <w:color w:val="000000" w:themeColor="text1"/>
                <w:sz w:val="22"/>
              </w:rPr>
              <w:fldChar w:fldCharType="end"/>
            </w:r>
          </w:p>
          <w:p w14:paraId="744B9BB7" w14:textId="4B063463" w:rsidR="009D5257" w:rsidRPr="009D5257" w:rsidRDefault="009D5257" w:rsidP="009D5257">
            <w:pPr>
              <w:pStyle w:val="ListParagraph"/>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Developing effective coping mechanisms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&lt;EndNote&gt;&lt;Cite&gt;&lt;Author&gt;Belle&lt;/Author&gt;&lt;Year&gt;1990&lt;/Year&gt;&lt;RecNum&gt;5&lt;/RecNum&gt;&lt;DisplayText&gt;(11)&lt;/DisplayText&gt;&lt;record&gt;&lt;rec-number&gt;5&lt;/rec-number&gt;&lt;foreign-keys&gt;&lt;key app="EN" db-id="99zvv5ff49afsbe5dwyv9059exe9vdrt05r2" timestamp="1732672202"&gt;5&lt;/key&gt;&lt;/foreign-keys&gt;&lt;ref-type name="Journal Article"&gt;17&lt;/ref-type&gt;&lt;contributors&gt;&lt;authors&gt;&lt;author&gt;Belle, Deborah&lt;/author&gt;&lt;/authors&gt;&lt;/contributors&gt;&lt;titles&gt;&lt;title&gt;Poverty and women&amp;apos;s mental health&lt;/title&gt;&lt;secondary-title&gt;American psychologist&lt;/secondary-title&gt;&lt;/titles&gt;&lt;pages&gt;385&lt;/pages&gt;&lt;volume&gt;45&lt;/volume&gt;&lt;number&gt;3&lt;/number&gt;&lt;dates&gt;&lt;year&gt;1990&lt;/year&gt;&lt;/dates&gt;&lt;isbn&gt;1935-990X&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(11)</w:t>
            </w:r>
            <w:r w:rsidRPr="009D5257">
              <w:rPr>
                <w:rFonts w:ascii="Aptos Narrow" w:eastAsia="Times New Roman" w:hAnsi="Aptos Narrow"/>
                <w:color w:val="000000" w:themeColor="text1"/>
                <w:sz w:val="22"/>
              </w:rPr>
              <w:fldChar w:fldCharType="end"/>
            </w:r>
          </w:p>
        </w:tc>
        <w:tc>
          <w:tcPr>
            <w:tcW w:w="5085" w:type="dxa"/>
            <w:hideMark/>
          </w:tcPr>
          <w:p w14:paraId="6039F4D8" w14:textId="36C7D909"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 “Being aware of what triggers you and making provisions to either be away from those things or to have techniques to cope when they arise.”</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1, 36 years old]</w:t>
            </w:r>
          </w:p>
        </w:tc>
      </w:tr>
      <w:tr w:rsidR="009D5257" w:rsidRPr="002E28AE" w14:paraId="4D8C6E49"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shd w:val="clear" w:color="auto" w:fill="FFFFFF" w:themeFill="background1"/>
            <w:noWrap/>
            <w:hideMark/>
          </w:tcPr>
          <w:p w14:paraId="16043725"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shd w:val="clear" w:color="auto" w:fill="FFFFFF" w:themeFill="background1"/>
          </w:tcPr>
          <w:p w14:paraId="7A3D4376" w14:textId="2DFD1F6D"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7D91D23F" w14:textId="77777777"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p w14:paraId="0A8807AF" w14:textId="77777777"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“I think it also comes down to being able to have good coping mechanisms for when you are faced with challenging situations.”</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4, 23 years old]</w:t>
            </w:r>
          </w:p>
          <w:p w14:paraId="19050EF9" w14:textId="5C7B344A"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08171B0B"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val="restart"/>
            <w:shd w:val="clear" w:color="auto" w:fill="FFFFFF" w:themeFill="background1"/>
            <w:noWrap/>
            <w:hideMark/>
          </w:tcPr>
          <w:p w14:paraId="3A74FEFF" w14:textId="77777777" w:rsidR="009D5257" w:rsidRPr="00474178" w:rsidRDefault="009D5257" w:rsidP="002E28AE">
            <w:pPr>
              <w:spacing w:before="0" w:after="0"/>
              <w:rPr>
                <w:rFonts w:ascii="Aptos Narrow" w:eastAsia="Times New Roman" w:hAnsi="Aptos Narrow" w:cs="Times New Roman"/>
                <w:color w:val="000000"/>
                <w:sz w:val="22"/>
              </w:rPr>
            </w:pPr>
            <w:r w:rsidRPr="00A24B51">
              <w:rPr>
                <w:rFonts w:ascii="Aptos Narrow" w:eastAsia="Times New Roman" w:hAnsi="Aptos Narrow" w:cs="Times New Roman"/>
                <w:color w:val="000000"/>
                <w:sz w:val="22"/>
              </w:rPr>
              <w:t>Factors contributing to anxiety and depression</w:t>
            </w:r>
          </w:p>
        </w:tc>
        <w:tc>
          <w:tcPr>
            <w:tcW w:w="3052" w:type="dxa"/>
            <w:vMerge w:val="restart"/>
            <w:shd w:val="clear" w:color="auto" w:fill="FFFFFF" w:themeFill="background1"/>
          </w:tcPr>
          <w:p w14:paraId="616B5A41" w14:textId="32CCC46D"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Balancing kinship and caregiving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&lt;EndNote&gt;&lt;Cite&gt;&lt;Author&gt;Stack&lt;/Author&gt;&lt;Year&gt;1997&lt;/Year&gt;&lt;RecNum&gt;6&lt;/RecNum&gt;&lt;DisplayText&gt;(11, 12)&lt;/DisplayText&gt;&lt;record&gt;&lt;rec-number&gt;6&lt;/rec-number&gt;&lt;foreign-keys&gt;&lt;key app="EN" db-id="99zvv5ff49afsbe5dwyv9059exe9vdrt05r2" timestamp="1732672202"&gt;6&lt;/key&gt;&lt;/foreign-keys&gt;&lt;ref-type name="Book"&gt;6&lt;/ref-type&gt;&lt;contributors&gt;&lt;authors&gt;&lt;author&gt;Stack, Carol B&lt;/author&gt;&lt;/authors&gt;&lt;/contributors&gt;&lt;titles&gt;&lt;title&gt;All our kin: Strategies for survival in a black community&lt;/title&gt;&lt;/titles&gt;&lt;dates&gt;&lt;year&gt;1997&lt;/year&gt;&lt;/dates&gt;&lt;publisher&gt;Basic Books&lt;/publisher&gt;&lt;isbn&gt;0061319821&lt;/isbn&gt;&lt;urls&gt;&lt;/urls&gt;&lt;/record&gt;&lt;/Cite&gt;&lt;Cite&gt;&lt;Author&gt;Belle&lt;/Author&gt;&lt;Year&gt;1990&lt;/Year&gt;&lt;RecNum&gt;5&lt;/RecNum&gt;&lt;record&gt;&lt;rec-number&gt;5&lt;/rec-number&gt;&lt;foreign-keys&gt;&lt;key app="EN" db-id="99zvv5ff49afsbe5dwyv9059exe9vdrt05r2" timestamp="1732672202"&gt;5&lt;/key&gt;&lt;/foreign-keys&gt;&lt;ref-type name="Journal Article"&gt;17&lt;/ref-type&gt;&lt;contributors&gt;&lt;authors&gt;&lt;author&gt;Belle, Deborah&lt;/author&gt;&lt;/authors&gt;&lt;/contributors&gt;&lt;titles&gt;&lt;title&gt;Poverty and women&amp;apos;s mental health&lt;/title&gt;&lt;secondary-title&gt;American psychologist&lt;/secondary-title&gt;&lt;/titles&gt;&lt;pages&gt;385&lt;/pages&gt;&lt;volume&gt;45&lt;/volume&gt;&lt;number&gt;3&lt;/number&gt;&lt;dates&gt;&lt;year&gt;1990&lt;/year&gt;&lt;/dates&gt;&lt;isbn&gt;1935-990X&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(11, 12)</w:t>
            </w:r>
            <w:r w:rsidRPr="009D5257">
              <w:rPr>
                <w:rFonts w:ascii="Aptos Narrow" w:eastAsia="Times New Roman" w:hAnsi="Aptos Narrow"/>
                <w:color w:val="000000" w:themeColor="text1"/>
                <w:sz w:val="22"/>
              </w:rPr>
              <w:fldChar w:fldCharType="end"/>
            </w:r>
          </w:p>
          <w:p w14:paraId="6E725B35" w14:textId="120A5B67"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Hypervisibility and erasure</w:t>
            </w:r>
            <w:r w:rsidRPr="009D5257">
              <w:rPr>
                <w:rFonts w:ascii="Aptos Narrow" w:eastAsia="Times New Roman" w:hAnsi="Aptos Narrow"/>
                <w:color w:val="000000" w:themeColor="text1"/>
                <w:sz w:val="22"/>
              </w:rPr>
              <w:tab/>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&lt;EndNote&gt;&lt;Cite&gt;&lt;Author&gt;Newton&lt;/Author&gt;&lt;Year&gt;2023&lt;/Year&gt;&lt;RecNum&gt;5002&lt;/RecNum&gt;&lt;DisplayText&gt;(24, 26)&lt;/DisplayText&gt;&lt;record&gt;&lt;rec-number&gt;5002&lt;/rec-number&gt;&lt;foreign-keys&gt;&lt;key app="EN" db-id="p2refafpt2vrzyet0s6xps9txxz52w22esta" timestamp="1713180523" guid="bb3601cd-0e24-48c4-931e-19063deb0da1"&gt;5002&lt;/key&gt;&lt;/foreign-keys&gt;&lt;ref-type name="Journal Article"&gt;17&lt;/ref-type&gt;&lt;contributors&gt;&lt;authors&gt;&lt;author&gt;Newton, V. A.&lt;/author&gt;&lt;/authors&gt;&lt;/contributors&gt;&lt;titles&gt;&lt;title&gt;Hypervisibility and Invisibility: Black Women’s Experiences with Gendered Racial Microaggressions on a White Campus&lt;/title&gt;&lt;alt-title&gt;Sociology of Race and Ethnicity&lt;/alt-title&gt;&lt;/titles&gt;&lt;alt-periodical&gt;&lt;abbr-1&gt;Sociology of Race and Ethnicity&lt;/abbr-1&gt;&lt;/alt-periodical&gt;&lt;pages&gt;164-178&lt;/pages&gt;&lt;volume&gt;9&lt;/volume&gt;&lt;number&gt;2&lt;/number&gt;&lt;dates&gt;&lt;year&gt;2023&lt;/year&gt;&lt;/dates&gt;&lt;urls&gt;&lt;/urls&gt;&lt;/record&gt;&lt;/Cite&gt;&lt;Cite&gt;&lt;Author&gt;Crenshaw&lt;/Author&gt;&lt;Year&gt;1989&lt;/Year&gt;&lt;RecNum&gt;3688&lt;/RecNum&gt;&lt;record&gt;&lt;rec-number&gt;3688&lt;/rec-number&gt;&lt;foreign-keys&gt;&lt;key app="EN" db-id="p2refafpt2vrzyet0s6xps9txxz52w22esta" timestamp="1700197717" guid="b74e09f7-1459-4ec8-969c-6420920fdf91"&gt;3688&lt;/key&gt;&lt;/foreign-keys&gt;&lt;ref-type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politics&lt;/title&gt;&lt;short-title&gt;Demarginalizing the intersection of race and sex: A Black feminist critique of antidiscrimination doctrine, feminist theory and antiracist politics&lt;/short-title&gt;&lt;/titles&gt;&lt;volume&gt;1989&lt;/volume&gt;&lt;dates&gt;&lt;year&gt;1989&lt;/year&gt;&lt;pub-dates&gt;&lt;date&gt;1989&lt;/date&gt;&lt;/pub-dates&gt;&lt;/dates&gt;&lt;urls&gt;&lt;related-urls&gt;&lt;url&gt;https://chicagounbound.uchicago.edu/uclf/vol1989/iss1/8&lt;/url&gt;&lt;/related-urls&gt;&lt;/urls&gt;&lt;access-date&gt;2020/05/09/&lt;/access-date&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(24, 26)</w:t>
            </w:r>
            <w:r w:rsidRPr="009D5257">
              <w:rPr>
                <w:rFonts w:ascii="Aptos Narrow" w:eastAsia="Times New Roman" w:hAnsi="Aptos Narrow"/>
                <w:color w:val="000000" w:themeColor="text1"/>
                <w:sz w:val="22"/>
              </w:rPr>
              <w:fldChar w:fldCharType="end"/>
            </w:r>
          </w:p>
          <w:p w14:paraId="3421FA2A" w14:textId="35D54C53"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Generational expectations and survival strategies </w: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Y051bT4zOTE3PC9SZWNOdW0+PERpc3BsYXlUZXh0PigyMSwgMjgpPC9EaXNwbGF5VGV4dD48cmVj
b3JkPjxyZWMtbnVtYmVyPjM5MTc8L3JlYy1udW1iZXI+PGZvcmVpZ24ta2V5cz48a2V5IGFwcD0i
RU4iIGRiLWlkPSJwMnJlZmFmcHQydnJ6eWV0MHM2eHBzOXR4eHo1MncyMmVzdGEiIHRpbWVzdGFt
cD0iMTcwMDE5NzcxOCIgZ3VpZD0iOTA1NGJmZDctOTAzYi00NzZjLTgyMGYtNTI3MmNiN2I3NGY3
Ij4zOTE3PC9rZXk+PC9mb3JlaWduLWtleXM+PHJlZi10eXBlIG5hbWU9IkpvdXJuYWwgQXJ0aWNs
ZSI+MTc8L3JlZi10eXBlPjxjb250cmlidXRvcnM+PGF1dGhvcnM+PGF1dGhvcj5HcmVlciwgVGF3
YW5kYSBNLjwvYXV0aG9yPjwvYXV0aG9ycz48L2NvbnRyaWJ1dG9ycz48dGl0bGVzPjx0aXRsZT5D
b3BpbmcgU3RyYXRlZ2llcyBhcyBNb2RlcmF0b3JzIG9mIHRoZSBSZWxhdGlvbnNoaXAgQmV0d2Vl
biBSYWNlLWFuZCBHZW5kZXItQmFzZWQgRGlzY3JpbWluYXRpb24gYW5kIFBzeWNob2xvZ2ljYWwg
U3ltcHRvbXMgZm9yIEFmcmljYW4gQW1lcmljYW4gV29tZW48L3RpdGxlPjxzZWNvbmRhcnktdGl0
bGU+Sm91cm5hbCBvZiBCbGFjayBQc3ljaG9sb2d5PC9zZWNvbmRhcnktdGl0bGU+PGFsdC10aXRs
ZT5Kb3VybmFsIG9mIEJsYWNrIFBzeWNob2xvZ3k8L2FsdC10aXRsZT48c2hvcnQtdGl0bGU+Q29w
aW5nIFN0cmF0ZWdpZXMgYXMgTW9kZXJhdG9ycyBvZiB0aGUgUmVsYXRpb25zaGlwIEJldHdlZW4g
UmFjZS1hbmQgR2VuZGVyLUJhc2VkIERpc2NyaW1pbmF0aW9uIGFuZCBQc3ljaG9sb2dpY2FsIFN5
bXB0b21zIGZvciBBZnJpY2FuIEFtZXJpY2FuIFdvbWVuPC9zaG9ydC10aXRsZT48L3RpdGxlcz48
cGVyaW9kaWNhbD48ZnVsbC10aXRsZT5Kb3VybmFsIG9mIEJsYWNrIFBzeWNob2xvZ3k8L2Z1bGwt
dGl0bGU+PGFiYnItMT5Kb3VybmFsIG9mIEJsYWNrIFBzeWNob2xvZ3k8L2FiYnItMT48L3Blcmlv
ZGljYWw+PGFsdC1wZXJpb2RpY2FsPjxmdWxsLXRpdGxlPkpvdXJuYWwgb2YgQmxhY2sgUHN5Y2hv
bG9neTwvZnVsbC10aXRsZT48YWJici0xPkpvdXJuYWwgb2YgQmxhY2sgUHN5Y2hvbG9neTwvYWJi
ci0xPjwvYWx0LXBlcmlvZGljYWw+PHBhZ2VzPjQyLTU0PC9wYWdlcz48dm9sdW1lPjM3PC92b2x1
bWU+PG51bWJlcj4xPC9udW1iZXI+PGRhdGVzPjx5ZWFyPjIwMTE8L3llYXI+PHB1Yi1kYXRlcz48
ZGF0ZT4yMDExLzAyLy88L2RhdGU+PC9wdWItZGF0ZXM+PC9kYXRlcz48aXNibj4wMDk1LTc5ODQ8
L2lzYm4+PHVybHM+PHJlbGF0ZWQtdXJscz48dXJsPmh0dHA6Ly9qb3VybmFscy5zYWdlcHViLmNv
bS9kb2kvMTAuMTE3Ny8wMDk1Nzk4NDEwMzgwMjAyPC91cmw+PC9yZWxhdGVkLXVybHM+PC91cmxz
PjxlbGVjdHJvbmljLXJlc291cmNlLW51bT4xMC4xMTc3LzAwOTU3OTg0MTAzODAyMDI8L2VsZWN0
cm9uaWMtcmVzb3VyY2UtbnVtPjxhY2Nlc3MtZGF0ZT4yMDIwLzA1LzEwLzwvYWNjZXNzLWRhdGU+
PC9yZWNvcmQ+PC9DaXRlPjxDaXRlPjxBdXRob3I+Sm9uZXM8L0F1dGhvcj48WWVhcj4yMDIwPC9Z
ZWFyPjxSZWNOdW0+NTAwNzwvUmVjTnVtPjxyZWNvcmQ+PHJlYy1udW1iZXI+NTAwNzwvcmVjLW51
bWJlcj48Zm9yZWlnbi1rZXlzPjxrZXkgYXBwPSJFTiIgZGItaWQ9InAycmVmYWZwdDJ2cnp5ZXQw
czZ4cHM5dHh4ejUydzIyZXN0YSIgdGltZXN0YW1wPSIxNzEzMTgwNTIzIiBndWlkPSI5ZTlhODlh
NS1kMjc4LTQ2NmUtOTQ1My1lNjExYWQ2ZDEzMGIiPjUwMDc8L2tleT48L2ZvcmVpZ24ta2V5cz48
cmVmLXR5cGUgbmFtZT0iVGhlc2lzIj4zMjwvcmVmLXR5cGU+PGNvbnRyaWJ1dG9ycz48YXV0aG9y
cz48YXV0aG9yPkpvbmVzLCBBLiBNLjwvYXV0aG9yPjwvYXV0aG9ycz48L2NvbnRyaWJ1dG9ycz48
dGl0bGVzPjx0aXRsZT7igJxNeSBCbGFjayBXb21hbm5lc3MsIFNoZeKAmXMgRmllcmNl4oCdOiBI
b3cgQmxhY2sgR3JhZHVhdGUgV29tZW4gUmVzcG9uZCB0byBhbmQgQ29wZSB3aXRoIEdlbmRlcmVk
LVJhY2lhbCBNaWNyb2FnZ3Jlc3Npb25zIGF0IGEgSGlzdG9yaWNhbGx5IFdoaXRlIEluc3RpdHV0
aW9uPC90aXRsZT48L3RpdGxlcz48ZGF0ZXM+PHllYXI+MjAyMDwveWVhcj48L2RhdGVzPjxwdWIt
bG9jYXRpb24+VGhlIEdlb3JnZSBXYXNoaW5ndG9uIFVuaXZlcnNpdHk8L3B1Yi1sb2NhdGlvbj48
dXJscz48L3VybHM+PC9yZWNvcmQ+PC9DaXRlPjwvRW5kTm90ZT4A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Y051bT4zOTE3PC9SZWNOdW0+PERpc3BsYXlUZXh0PigyMSwgMjgpPC9EaXNwbGF5VGV4dD48cmVj
b3JkPjxyZWMtbnVtYmVyPjM5MTc8L3JlYy1udW1iZXI+PGZvcmVpZ24ta2V5cz48a2V5IGFwcD0i
RU4iIGRiLWlkPSJwMnJlZmFmcHQydnJ6eWV0MHM2eHBzOXR4eHo1MncyMmVzdGEiIHRpbWVzdGFt
cD0iMTcwMDE5NzcxOCIgZ3VpZD0iOTA1NGJmZDctOTAzYi00NzZjLTgyMGYtNTI3MmNiN2I3NGY3
Ij4zOTE3PC9rZXk+PC9mb3JlaWduLWtleXM+PHJlZi10eXBlIG5hbWU9IkpvdXJuYWwgQXJ0aWNs
ZSI+MTc8L3JlZi10eXBlPjxjb250cmlidXRvcnM+PGF1dGhvcnM+PGF1dGhvcj5HcmVlciwgVGF3
YW5kYSBNLjwvYXV0aG9yPjwvYXV0aG9ycz48L2NvbnRyaWJ1dG9ycz48dGl0bGVzPjx0aXRsZT5D
b3BpbmcgU3RyYXRlZ2llcyBhcyBNb2RlcmF0b3JzIG9mIHRoZSBSZWxhdGlvbnNoaXAgQmV0d2Vl
biBSYWNlLWFuZCBHZW5kZXItQmFzZWQgRGlzY3JpbWluYXRpb24gYW5kIFBzeWNob2xvZ2ljYWwg
U3ltcHRvbXMgZm9yIEFmcmljYW4gQW1lcmljYW4gV29tZW48L3RpdGxlPjxzZWNvbmRhcnktdGl0
bGU+Sm91cm5hbCBvZiBCbGFjayBQc3ljaG9sb2d5PC9zZWNvbmRhcnktdGl0bGU+PGFsdC10aXRs
ZT5Kb3VybmFsIG9mIEJsYWNrIFBzeWNob2xvZ3k8L2FsdC10aXRsZT48c2hvcnQtdGl0bGU+Q29w
aW5nIFN0cmF0ZWdpZXMgYXMgTW9kZXJhdG9ycyBvZiB0aGUgUmVsYXRpb25zaGlwIEJldHdlZW4g
UmFjZS1hbmQgR2VuZGVyLUJhc2VkIERpc2NyaW1pbmF0aW9uIGFuZCBQc3ljaG9sb2dpY2FsIFN5
bXB0b21zIGZvciBBZnJpY2FuIEFtZXJpY2FuIFdvbWVuPC9zaG9ydC10aXRsZT48L3RpdGxlcz48
cGVyaW9kaWNhbD48ZnVsbC10aXRsZT5Kb3VybmFsIG9mIEJsYWNrIFBzeWNob2xvZ3k8L2Z1bGwt
dGl0bGU+PGFiYnItMT5Kb3VybmFsIG9mIEJsYWNrIFBzeWNob2xvZ3k8L2FiYnItMT48L3Blcmlv
ZGljYWw+PGFsdC1wZXJpb2RpY2FsPjxmdWxsLXRpdGxlPkpvdXJuYWwgb2YgQmxhY2sgUHN5Y2hv
bG9neTwvZnVsbC10aXRsZT48YWJici0xPkpvdXJuYWwgb2YgQmxhY2sgUHN5Y2hvbG9neTwvYWJi
ci0xPjwvYWx0LXBlcmlvZGljYWw+PHBhZ2VzPjQyLTU0PC9wYWdlcz48dm9sdW1lPjM3PC92b2x1
bWU+PG51bWJlcj4xPC9udW1iZXI+PGRhdGVzPjx5ZWFyPjIwMTE8L3llYXI+PHB1Yi1kYXRlcz48
ZGF0ZT4yMDExLzAyLy88L2RhdGU+PC9wdWItZGF0ZXM+PC9kYXRlcz48aXNibj4wMDk1LTc5ODQ8
L2lzYm4+PHVybHM+PHJlbGF0ZWQtdXJscz48dXJsPmh0dHA6Ly9qb3VybmFscy5zYWdlcHViLmNv
bS9kb2kvMTAuMTE3Ny8wMDk1Nzk4NDEwMzgwMjAyPC91cmw+PC9yZWxhdGVkLXVybHM+PC91cmxz
PjxlbGVjdHJvbmljLXJlc291cmNlLW51bT4xMC4xMTc3LzAwOTU3OTg0MTAzODAyMDI8L2VsZWN0
cm9uaWMtcmVzb3VyY2UtbnVtPjxhY2Nlc3MtZGF0ZT4yMDIwLzA1LzEwLzwvYWNjZXNzLWRhdGU+
PC9yZWNvcmQ+PC9DaXRlPjxDaXRlPjxBdXRob3I+Sm9uZXM8L0F1dGhvcj48WWVhcj4yMDIwPC9Z
ZWFyPjxSZWNOdW0+NTAwNzwvUmVjTnVtPjxyZWNvcmQ+PHJlYy1udW1iZXI+NTAwNzwvcmVjLW51
bWJlcj48Zm9yZWlnbi1rZXlzPjxrZXkgYXBwPSJFTiIgZGItaWQ9InAycmVmYWZwdDJ2cnp5ZXQw
czZ4cHM5dHh4ejUydzIyZXN0YSIgdGltZXN0YW1wPSIxNzEzMTgwNTIzIiBndWlkPSI5ZTlhODlh
NS1kMjc4LTQ2NmUtOTQ1My1lNjExYWQ2ZDEzMGIiPjUwMDc8L2tleT48L2ZvcmVpZ24ta2V5cz48
cmVmLXR5cGUgbmFtZT0iVGhlc2lzIj4zMjwvcmVmLXR5cGU+PGNvbnRyaWJ1dG9ycz48YXV0aG9y
cz48YXV0aG9yPkpvbmVzLCBBLiBNLjwvYXV0aG9yPjwvYXV0aG9ycz48L2NvbnRyaWJ1dG9ycz48
dGl0bGVzPjx0aXRsZT7igJxNeSBCbGFjayBXb21hbm5lc3MsIFNoZeKAmXMgRmllcmNl4oCdOiBI
b3cgQmxhY2sgR3JhZHVhdGUgV29tZW4gUmVzcG9uZCB0byBhbmQgQ29wZSB3aXRoIEdlbmRlcmVk
LVJhY2lhbCBNaWNyb2FnZ3Jlc3Npb25zIGF0IGEgSGlzdG9yaWNhbGx5IFdoaXRlIEluc3RpdHV0
aW9uPC90aXRsZT48L3RpdGxlcz48ZGF0ZXM+PHllYXI+MjAyMDwveWVhcj48L2RhdGVzPjxwdWIt
bG9jYXRpb24+VGhlIEdlb3JnZSBXYXNoaW5ndG9uIFVuaXZlcnNpdHk8L3B1Yi1sb2NhdGlvbj48
dXJscz48L3VybHM+PC9yZWNvcmQ+PC9DaXRlPjwvRW5kTm90ZT4A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(21, 28)</w:t>
            </w:r>
            <w:r w:rsidRPr="009D5257">
              <w:rPr>
                <w:rFonts w:ascii="Aptos Narrow" w:eastAsia="Times New Roman" w:hAnsi="Aptos Narrow"/>
                <w:color w:val="000000" w:themeColor="text1"/>
                <w:sz w:val="22"/>
              </w:rPr>
              <w:fldChar w:fldCharType="end"/>
            </w:r>
          </w:p>
          <w:p w14:paraId="1686E51E" w14:textId="34920DF9"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The burden of representation </w:t>
            </w:r>
            <w:r w:rsidRPr="009D5257">
              <w:rPr>
                <w:rFonts w:ascii="Aptos Narrow" w:eastAsia="Times New Roman" w:hAnsi="Aptos Narrow"/>
                <w:color w:val="000000" w:themeColor="text1"/>
                <w:sz w:val="22"/>
              </w:rPr>
              <w:fldChar w:fldCharType="begin">
                <w:fldData xml:space="preserve">PEVuZE5vdGU+PENpdGU+PEF1dGhvcj5DcmVuc2hhdzwvQXV0aG9yPjxZZWFyPjE5ODk8L1llYXI+
PFJlY051bT4zNjg4PC9SZWNOdW0+PERpc3BsYXlUZXh0PigyNiwgMzkpPC9EaXNwbGF5VGV4dD48
cmVjb3JkPjxyZWMtbnVtYmVyPjM2ODg8L3JlYy1udW1iZXI+PGZvcmVpZ24ta2V5cz48a2V5IGFw
cD0iRU4iIGRiLWlkPSJwMnJlZmFmcHQydnJ6eWV0MHM2eHBzOXR4eHo1MncyMmVzdGEiIHRpbWVz
dGFtcD0iMTcwMDE5NzcxNyIgZ3VpZD0iYjc0ZTA5ZjctMTQ1OS00ZWM4LTk2OWMtNjQyMDkyMGZk
ZjkxIj4zNjg4PC9rZXk+PC9mb3JlaWduLWtleXM+PHJlZi10eXBlIG5hbWU9IkpvdXJuYWwgQXJ0
aWNsZSI+MTc8L3JlZi10eXBlPjxjb250cmlidXRvcnM+PGF1dGhvcnM+PGF1dGhvcj5DcmVuc2hh
dywgS2ltYmVybGU8L2F1dGhvcj48L2F1dGhvcnM+PC9jb250cmlidXRvcnM+PHRpdGxlcz48dGl0
bGU+RGVtYXJnaW5hbGl6aW5nIHRoZSBpbnRlcnNlY3Rpb24gb2YgcmFjZSBhbmQgc2V4OiBBIEJs
YWNrIGZlbWluaXN0IGNyaXRpcXVlIG9mIGFudGlkaXNjcmltaW5hdGlvbiBkb2N0cmluZSwgZmVt
aW5pc3QgdGhlb3J5IGFuZCBhbnRpcmFjaXN0IHBvbGl0aWNzPC90aXRsZT48c2hvcnQtdGl0bGU+
RGVtYXJnaW5hbGl6aW5nIHRoZSBpbnRlcnNlY3Rpb24gb2YgcmFjZSBhbmQgc2V4OiBBIEJsYWNr
IGZlbWluaXN0IGNyaXRpcXVlIG9mIGFudGlkaXNjcmltaW5hdGlvbiBkb2N0cmluZSwgZmVtaW5p
c3QgdGhlb3J5IGFuZCBhbnRpcmFjaXN0IHBvbGl0aWNzPC9zaG9ydC10aXRsZT48L3RpdGxlcz48
dm9sdW1lPjE5ODk8L3ZvbHVtZT48ZGF0ZXM+PHllYXI+MTk4OTwveWVhcj48cHViLWRhdGVzPjxk
YXRlPjE5ODk8L2RhdGU+PC9wdWItZGF0ZXM+PC9kYXRlcz48dXJscz48cmVsYXRlZC11cmxzPjx1
cmw+aHR0cHM6Ly9jaGljYWdvdW5ib3VuZC51Y2hpY2Fnby5lZHUvdWNsZi92b2wxOTg5L2lzczEv
ODwvdXJsPjwvcmVsYXRlZC11cmxzPjwvdXJscz48YWNjZXNzLWRhdGU+MjAyMC8wNS8wOS88L2Fj
Y2Vzcy1kYXRlPjwvcmVjb3JkPjwvQ2l0ZT48Q2l0ZT48QXV0aG9yPldvb2RzLUdpc2NvbWLDqTwv
QXV0aG9yPjxZZWFyPjIwMTA8L1llYXI+PFJlY051bT40OTMxPC9SZWNOdW0+PElEVGV4dD5TdXBl
cndvbWFuIHNjaGVtYTogQWZyaWNhbiBBbWVyaWNhbiB3b21lbiZhcG9zO3Mgdmlld3Mgb24gc3Ry
ZXNzLCBzdHJlbmd0aCwgYW5kIGhlYWx0aDwvSURUZXh0PjxyZWNvcmQ+PHJlYy1udW1iZXI+NDkz
MTwvcmVjLW51bWJlcj48Zm9yZWlnbi1rZXlzPjxrZXkgYXBwPSJFTiIgZGItaWQ9InAycmVmYWZw
dDJ2cnp5ZXQwczZ4cHM5dHh4ejUydzIyZXN0YSIgdGltZXN0YW1wPSIxNzAwMTk3NzE4IiBndWlk
PSJjNjViNmNhYS05MzAwLTRkNmQtYWQzOC1kNTg4YzY1MWVjYmYiPjQ5MzE8L2tleT48L2ZvcmVp
Z24ta2V5cz48cmVmLXR5cGUgbmFtZT0iSm91cm5hbCBBcnRpY2xlIj4xNzwvcmVmLXR5cGU+PGNv
bnRyaWJ1dG9ycz48YXV0aG9ycz48YXV0aG9yPldvb2RzLUdpc2NvbWLDqSwgQ2hlcnlsIEwuPC9h
dXRob3I+PC9hdXRob3JzPjwvY29udHJpYnV0b3JzPjx0aXRsZXM+PHRpdGxlPlN1cGVyd29tYW4g
c2NoZW1hOiBBZnJpY2FuIEFtZXJpY2FuIHdvbWVuJmFwb3M7cyB2aWV3cyBvbiBzdHJlc3MsIHN0
cmVuZ3RoLCBhbmQgaGVhbHRoPC90aXRsZT48c2Vjb25kYXJ5LXRpdGxlPlF1YWxpdGF0aXZlIEhl
YWx0aCBSZXNlYXJjaDwvc2Vjb25kYXJ5LXRpdGxlPjxhbHQtdGl0bGU+UXVhbCBIZWFsdGggUmVz
PC9hbHQtdGl0bGU+PHNob3J0LXRpdGxlPlN1cGVyd29tYW4gc2NoZW1hOiBBZnJpY2FuIEFtZXJp
Y2FuIHdvbWVuJmFwb3M7cyB2aWV3cyBvbiBzdHJlc3MsIHN0cmVuZ3RoLCBhbmQgaGVhbHRoPC9z
aG9ydC10aXRsZT48L3RpdGxlcz48cGVyaW9kaWNhbD48ZnVsbC10aXRsZT5RdWFsaXRhdGl2ZSBI
ZWFsdGggUmVzZWFyY2g8L2Z1bGwtdGl0bGU+PGFiYnItMT5RdWFsIEhlYWx0aCBSZXM8L2FiYnIt
MT48L3BlcmlvZGljYWw+PGFsdC1wZXJpb2RpY2FsPjxmdWxsLXRpdGxlPlF1YWxpdGF0aXZlIEhl
YWx0aCBSZXNlYXJjaDwvZnVsbC10aXRsZT48YWJici0xPlF1YWwgSGVhbHRoIFJlczwvYWJici0x
PjwvYWx0LXBlcmlvZGljYWw+PHBhZ2VzPjY2OC02ODM8L3BhZ2VzPjx2b2x1bWU+MjA8L3ZvbHVt
ZT48bnVtYmVyPjU8L251bWJlcj48ZGF0ZXM+PHllYXI+MjAxMDwveWVhcj48cHViLWRhdGVzPjxk
YXRlPjIwMTAvMDUvLzwvZGF0ZT48L3B1Yi1kYXRlcz48L2RhdGVzPjx1cmxzPjxyZWxhdGVkLXVy
bHM+PHVybD5odHRwOi8vZHguZG9pLm9yZy8xMC4xMTc3LzEwNDk3MzIzMTAzNjE4OTI8L3VybD48
L3JlbGF0ZWQtdXJscz48L3VybHM+PGN1c3RvbTI+UE1DMzA3MjcwNDwvY3VzdG9tMj48ZWxlY3Ry
b25pYy1yZXNvdXJjZS1udW0+MTAuMTE3Ny8xMDQ5NzMyMzEwMzYxODkyPC9lbGVjdHJvbmljLXJl
c291cmNlLW51bT48YWNjZXNzLWRhdGU+MjAyMC8wNS8wOS88L2FjY2Vzcy1kYXRlPjwvcmVjb3Jk
PjwvQ2l0ZT48L0VuZE5vdGU+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PEVuZE5vdGU+PENpdGU+PEF1dGhvcj5DcmVuc2hhdzwvQXV0aG9yPjxZZWFyPjE5ODk8L1llYXI+
PFJlY051bT4zNjg4PC9SZWNOdW0+PERpc3BsYXlUZXh0PigyNiwgMzkpPC9EaXNwbGF5VGV4dD48
cmVjb3JkPjxyZWMtbnVtYmVyPjM2ODg8L3JlYy1udW1iZXI+PGZvcmVpZ24ta2V5cz48a2V5IGFw
cD0iRU4iIGRiLWlkPSJwMnJlZmFmcHQydnJ6eWV0MHM2eHBzOXR4eHo1MncyMmVzdGEiIHRpbWVz
dGFtcD0iMTcwMDE5NzcxNyIgZ3VpZD0iYjc0ZTA5ZjctMTQ1OS00ZWM4LTk2OWMtNjQyMDkyMGZk
ZjkxIj4zNjg4PC9rZXk+PC9mb3JlaWduLWtleXM+PHJlZi10eXBlIG5hbWU9IkpvdXJuYWwgQXJ0
aWNsZSI+MTc8L3JlZi10eXBlPjxjb250cmlidXRvcnM+PGF1dGhvcnM+PGF1dGhvcj5DcmVuc2hh
dywgS2ltYmVybGU8L2F1dGhvcj48L2F1dGhvcnM+PC9jb250cmlidXRvcnM+PHRpdGxlcz48dGl0
bGU+RGVtYXJnaW5hbGl6aW5nIHRoZSBpbnRlcnNlY3Rpb24gb2YgcmFjZSBhbmQgc2V4OiBBIEJs
YWNrIGZlbWluaXN0IGNyaXRpcXVlIG9mIGFudGlkaXNjcmltaW5hdGlvbiBkb2N0cmluZSwgZmVt
aW5pc3QgdGhlb3J5IGFuZCBhbnRpcmFjaXN0IHBvbGl0aWNzPC90aXRsZT48c2hvcnQtdGl0bGU+
RGVtYXJnaW5hbGl6aW5nIHRoZSBpbnRlcnNlY3Rpb24gb2YgcmFjZSBhbmQgc2V4OiBBIEJsYWNr
IGZlbWluaXN0IGNyaXRpcXVlIG9mIGFudGlkaXNjcmltaW5hdGlvbiBkb2N0cmluZSwgZmVtaW5p
c3QgdGhlb3J5IGFuZCBhbnRpcmFjaXN0IHBvbGl0aWNzPC9zaG9ydC10aXRsZT48L3RpdGxlcz48
dm9sdW1lPjE5ODk8L3ZvbHVtZT48ZGF0ZXM+PHllYXI+MTk4OTwveWVhcj48cHViLWRhdGVzPjxk
YXRlPjE5ODk8L2RhdGU+PC9wdWItZGF0ZXM+PC9kYXRlcz48dXJscz48cmVsYXRlZC11cmxzPjx1
cmw+aHR0cHM6Ly9jaGljYWdvdW5ib3VuZC51Y2hpY2Fnby5lZHUvdWNsZi92b2wxOTg5L2lzczEv
ODwvdXJsPjwvcmVsYXRlZC11cmxzPjwvdXJscz48YWNjZXNzLWRhdGU+MjAyMC8wNS8wOS88L2Fj
Y2Vzcy1kYXRlPjwvcmVjb3JkPjwvQ2l0ZT48Q2l0ZT48QXV0aG9yPldvb2RzLUdpc2NvbWLDqTwv
QXV0aG9yPjxZZWFyPjIwMTA8L1llYXI+PFJlY051bT40OTMxPC9SZWNOdW0+PElEVGV4dD5TdXBl
cndvbWFuIHNjaGVtYTogQWZyaWNhbiBBbWVyaWNhbiB3b21lbiZhcG9zO3Mgdmlld3Mgb24gc3Ry
ZXNzLCBzdHJlbmd0aCwgYW5kIGhlYWx0aDwvSURUZXh0PjxyZWNvcmQ+PHJlYy1udW1iZXI+NDkz
MTwvcmVjLW51bWJlcj48Zm9yZWlnbi1rZXlzPjxrZXkgYXBwPSJFTiIgZGItaWQ9InAycmVmYWZw
dDJ2cnp5ZXQwczZ4cHM5dHh4ejUydzIyZXN0YSIgdGltZXN0YW1wPSIxNzAwMTk3NzE4IiBndWlk
PSJjNjViNmNhYS05MzAwLTRkNmQtYWQzOC1kNTg4YzY1MWVjYmYiPjQ5MzE8L2tleT48L2ZvcmVp
Z24ta2V5cz48cmVmLXR5cGUgbmFtZT0iSm91cm5hbCBBcnRpY2xlIj4xNzwvcmVmLXR5cGU+PGNv
bnRyaWJ1dG9ycz48YXV0aG9ycz48YXV0aG9yPldvb2RzLUdpc2NvbWLDqSwgQ2hlcnlsIEwuPC9h
dXRob3I+PC9hdXRob3JzPjwvY29udHJpYnV0b3JzPjx0aXRsZXM+PHRpdGxlPlN1cGVyd29tYW4g
c2NoZW1hOiBBZnJpY2FuIEFtZXJpY2FuIHdvbWVuJmFwb3M7cyB2aWV3cyBvbiBzdHJlc3MsIHN0
cmVuZ3RoLCBhbmQgaGVhbHRoPC90aXRsZT48c2Vjb25kYXJ5LXRpdGxlPlF1YWxpdGF0aXZlIEhl
YWx0aCBSZXNlYXJjaDwvc2Vjb25kYXJ5LXRpdGxlPjxhbHQtdGl0bGU+UXVhbCBIZWFsdGggUmVz
PC9hbHQtdGl0bGU+PHNob3J0LXRpdGxlPlN1cGVyd29tYW4gc2NoZW1hOiBBZnJpY2FuIEFtZXJp
Y2FuIHdvbWVuJmFwb3M7cyB2aWV3cyBvbiBzdHJlc3MsIHN0cmVuZ3RoLCBhbmQgaGVhbHRoPC9z
aG9ydC10aXRsZT48L3RpdGxlcz48cGVyaW9kaWNhbD48ZnVsbC10aXRsZT5RdWFsaXRhdGl2ZSBI
ZWFsdGggUmVzZWFyY2g8L2Z1bGwtdGl0bGU+PGFiYnItMT5RdWFsIEhlYWx0aCBSZXM8L2FiYnIt
MT48L3BlcmlvZGljYWw+PGFsdC1wZXJpb2RpY2FsPjxmdWxsLXRpdGxlPlF1YWxpdGF0aXZlIEhl
YWx0aCBSZXNlYXJjaDwvZnVsbC10aXRsZT48YWJici0xPlF1YWwgSGVhbHRoIFJlczwvYWJici0x
PjwvYWx0LXBlcmlvZGljYWw+PHBhZ2VzPjY2OC02ODM8L3BhZ2VzPjx2b2x1bWU+MjA8L3ZvbHVt
ZT48bnVtYmVyPjU8L251bWJlcj48ZGF0ZXM+PHllYXI+MjAxMDwveWVhcj48cHViLWRhdGVzPjxk
YXRlPjIwMTAvMDUvLzwvZGF0ZT48L3B1Yi1kYXRlcz48L2RhdGVzPjx1cmxzPjxyZWxhdGVkLXVy
bHM+PHVybD5odHRwOi8vZHguZG9pLm9yZy8xMC4xMTc3LzEwNDk3MzIzMTAzNjE4OTI8L3VybD48
L3JlbGF0ZWQtdXJscz48L3VybHM+PGN1c3RvbTI+UE1DMzA3MjcwNDwvY3VzdG9tMj48ZWxlY3Ry
b25pYy1yZXNvdXJjZS1udW0+MTAuMTE3Ny8xMDQ5NzMyMzEwMzYxODkyPC9lbGVjdHJvbmljLXJl
c291cmNlLW51bT48YWNjZXNzLWRhdGU+MjAyMC8wNS8wOS88L2FjY2Vzcy1kYXRlPjwvcmVjb3Jk
PjwvQ2l0ZT48L0VuZE5vdGU+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(26, 39)</w:t>
            </w:r>
            <w:r w:rsidRPr="009D5257">
              <w:rPr>
                <w:rFonts w:ascii="Aptos Narrow" w:eastAsia="Times New Roman" w:hAnsi="Aptos Narrow"/>
                <w:color w:val="000000" w:themeColor="text1"/>
                <w:sz w:val="22"/>
              </w:rPr>
              <w:fldChar w:fldCharType="end"/>
            </w:r>
          </w:p>
          <w:p w14:paraId="50106ACB" w14:textId="7C3235E2"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Imposter syndrome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&lt;EndNote&gt;&lt;Cite&gt;&lt;Author&gt;Watson&lt;/Author&gt;&lt;Year&gt;2016&lt;/Year&gt;&lt;RecNum&gt;4880&lt;/RecNum&gt;&lt;DisplayText&gt;(28, 40)&lt;/DisplayText&gt;&lt;record&gt;&lt;rec-number&gt;4880&lt;/rec-number&gt;&lt;foreign-keys&gt;&lt;key app="EN" db-id="p2refafpt2vrzyet0s6xps9txxz52w22esta" timestamp="1700197718" guid="aafe1fb6-6517-4b1e-bb12-b6b2b8109e1e"&gt;4880&lt;/key&gt;&lt;/foreign-keys&gt;&lt;ref-type name="Journal Article"&gt;17&lt;/ref-type&gt;&lt;contributors&gt;&lt;authors&gt;&lt;author&gt;Watson, Natalie N.&lt;/author&gt;&lt;author&gt;Hunter, Carla D.&lt;/author&gt;&lt;/authors&gt;&lt;/contributors&gt;&lt;titles&gt;&lt;title&gt;“I had to be strong”&lt;/title&gt;&lt;secondary-title&gt;Journal of Black Psychology&lt;/secondary-title&gt;&lt;alt-title&gt;Journal of Black Psychology&lt;/alt-title&gt;&lt;short-title&gt;“I had to be strong”&lt;/short-title&gt;&lt;/titles&gt;&lt;periodical&gt;&lt;full-title&gt;Journal of Black Psychology&lt;/full-title&gt;&lt;abbr-1&gt;Journal of Black Psychology&lt;/abbr-1&gt;&lt;/periodical&gt;&lt;alt-periodical&gt;&lt;full-title&gt;Journal of Black Psychology&lt;/full-title&gt;&lt;abbr-1&gt;Journal of Black Psychology&lt;/abbr-1&gt;&lt;/alt-periodical&gt;&lt;pages&gt;424-452&lt;/pages&gt;&lt;volume&gt;42&lt;/volume&gt;&lt;number&gt;5&lt;/number&gt;&lt;dates&gt;&lt;year&gt;2016&lt;/year&gt;&lt;pub-dates&gt;&lt;date&gt;2016/10//&lt;/date&gt;&lt;/pub-dates&gt;&lt;/dates&gt;&lt;isbn&gt;0095-7984&lt;/isbn&gt;&lt;urls&gt;&lt;related-urls&gt;&lt;url&gt;http://journals.sagepub.com/doi/10.1177/0095798415597093&lt;/url&gt;&lt;/related-urls&gt;&lt;/urls&gt;&lt;electronic-resource-num&gt;10.1177/0095798415597093&lt;/electronic-resource-num&gt;&lt;access-date&gt;2017/03/10/&lt;/access-date&gt;&lt;/record&gt;&lt;/Cite&gt;&lt;Cite&gt;&lt;Author&gt;Jones&lt;/Author&gt;&lt;Year&gt;2020&lt;/Year&gt;&lt;RecNum&gt;5007&lt;/RecNum&gt;&lt;record&gt;&lt;rec-number&gt;5007&lt;/rec-number&gt;&lt;foreign-keys&gt;&lt;key app="EN" db-id="p2refafpt2vrzyet0s6xps9txxz52w22esta" timestamp="1713180523" guid="9e9a89a5-d278-466e-9453-e611ad6d130b"&gt;5007&lt;/key&gt;&lt;/foreign-keys&gt;&lt;ref-type name="Thesis"&gt;32&lt;/ref-type&gt;&lt;contributors&gt;&lt;authors&gt;&lt;author&gt;Jones, A. M.&lt;/author&gt;&lt;/authors&gt;&lt;/contributors&gt;&lt;titles&gt;&lt;title&gt;“My Black Womanness, She’s Fierce”: How Black Graduate Women Respond to and Cope with Gendered-Racial Microaggressions at a Historically White Institution&lt;/title&gt;&lt;/titles&gt;&lt;dates&gt;&lt;year&gt;2020&lt;/year&gt;&lt;/dates&gt;&lt;pub-location&gt;The George Washington University&lt;/pub-location&gt;&lt;urls&gt;&lt;/urls&gt;&lt;/record&gt;&lt;/Cite&gt;&lt;/EndNote&gt;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(28, 40)</w:t>
            </w:r>
            <w:r w:rsidRPr="009D5257">
              <w:rPr>
                <w:rFonts w:ascii="Aptos Narrow" w:eastAsia="Times New Roman" w:hAnsi="Aptos Narrow"/>
                <w:color w:val="000000" w:themeColor="text1"/>
                <w:sz w:val="22"/>
              </w:rPr>
              <w:fldChar w:fldCharType="end"/>
            </w:r>
          </w:p>
          <w:p w14:paraId="20DDBEBF" w14:textId="5F2FA5F7"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Navigating white spaces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&lt;EndNote&gt;&lt;Cite&gt;&lt;Author&gt;Jones&lt;/Author&gt;&lt;Year&gt;2020&lt;/Year&gt;&lt;RecNum&gt;5007&lt;/RecNum&gt;&lt;DisplayText&gt;(23, 28)&lt;/DisplayText&gt;&lt;record&gt;&lt;rec-number&gt;5007&lt;/rec-number&gt;&lt;foreign-keys&gt;&lt;key app="EN" db-id="p2refafpt2vrzyet0s6xps9txxz52w22esta" timestamp="1713180523" guid="9e9a89a5-d278-466e-9453-e611ad6d130b"&gt;5007&lt;/key&gt;&lt;/foreign-keys&gt;&lt;ref-type name="Thesis"&gt;32&lt;/ref-type&gt;&lt;contributors&gt;&lt;authors&gt;&lt;author&gt;Jones, A. M.&lt;/author&gt;&lt;/authors&gt;&lt;/contributors&gt;&lt;titles&gt;&lt;title&gt;“My Black Womanness, She’s Fierce”: How Black Graduate Women Respond to and Cope with Gendered-Racial Microaggressions at a Historically White Institution&lt;/title&gt;&lt;/titles&gt;&lt;dates&gt;&lt;year&gt;2020&lt;/year&gt;&lt;/dates&gt;&lt;pub-location&gt;The George Washington University&lt;/pub-location&gt;&lt;urls&gt;&lt;/urls&gt;&lt;/record&gt;&lt;/Cite&gt;&lt;Cite&gt;&lt;Author&gt;Lewis&lt;/Author&gt;&lt;Year&gt;2016&lt;/Year&gt;&lt;RecNum&gt;5003&lt;/RecNum&gt;&lt;record&gt;&lt;rec-number&gt;5003&lt;/rec-number&gt;&lt;foreign-keys&gt;&lt;key app="EN" db-id="p2refafpt2vrzyet0s6xps9txxz52w22esta" timestamp="1713180523" guid="1d186310-8bb3-4fa4-876d-63a84da3fd41"&gt;5003&lt;/key&gt;&lt;/foreign-keys&gt;&lt;ref-type name="Journal Article"&gt;17&lt;/ref-type&gt;&lt;contributors&gt;&lt;authors&gt;&lt;author&gt;Lewis, J. A.&lt;/author&gt;&lt;author&gt;Mendenhall, R.&lt;/author&gt;&lt;author&gt;Harwood, S. A.&lt;/author&gt;&lt;author&gt;Browne Huntt, M.&lt;/author&gt;&lt;/authors&gt;&lt;/contributors&gt;&lt;titles&gt;&lt;title&gt;“Ain’t I a woman?” Perceived gendered racial microaggressions experienced by Black women&lt;/title&gt;&lt;alt-title&gt;The Counseling Psychologist&lt;/alt-title&gt;&lt;/titles&gt;&lt;alt-periodical&gt;&lt;abbr-1&gt;The Counseling Psychologist&lt;/abbr-1&gt;&lt;/alt-periodical&gt;&lt;pages&gt;758-780&lt;/pages&gt;&lt;volume&gt;44&lt;/volume&gt;&lt;number&gt;5&lt;/number&gt;&lt;dates&gt;&lt;year&gt;2016&lt;/year&gt;&lt;/dates&gt;&lt;urls&gt;&lt;/urls&gt;&lt;/record&gt;&lt;/Cite&gt;&lt;/EndNote&gt;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(23, 28)</w:t>
            </w:r>
            <w:r w:rsidRPr="009D5257">
              <w:rPr>
                <w:rFonts w:ascii="Aptos Narrow" w:eastAsia="Times New Roman" w:hAnsi="Aptos Narrow"/>
                <w:color w:val="000000" w:themeColor="text1"/>
                <w:sz w:val="22"/>
              </w:rPr>
              <w:fldChar w:fldCharType="end"/>
            </w:r>
          </w:p>
          <w:p w14:paraId="61CF588C" w14:textId="795DAF3F"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lastRenderedPageBreak/>
              <w:t xml:space="preserve">Strength and Resilience  </w:t>
            </w:r>
            <w:r w:rsidRPr="009D5257">
              <w:rPr>
                <w:rFonts w:ascii="Aptos Narrow" w:eastAsia="Times New Roman" w:hAnsi="Aptos Narrow"/>
                <w:color w:val="000000" w:themeColor="text1"/>
                <w:sz w:val="22"/>
              </w:rPr>
              <w:fldChar w:fldCharType="begin">
                <w:fldData xml:space="preserve">PEVuZE5vdGU+PENpdGU+PEF1dGhvcj5BbGxlbjwvQXV0aG9yPjxZZWFyPjE5ODM8L1llYXI+PFJl
Y051bT4zPC9SZWNOdW0+PERpc3BsYXlUZXh0Pig5LCAxMCwgMzksIDQwKTwvRGlzcGxheVRleHQ+
PHJlY29yZD48cmVjLW51bWJlcj4zPC9yZWMtbnVtYmVyPjxmb3JlaWduLWtleXM+PGtleSBhcHA9
IkVOIiBkYi1pZD0iOTl6dnY1ZmY0OWFmc2JlNWR3eXY5MDU5ZXhlOXZkcnQwNXIyIiB0aW1lc3Rh
bXA9IjE3MzI2NzIyMDIiPjM8L2tleT48L2ZvcmVpZ24ta2V5cz48cmVmLXR5cGUgbmFtZT0iSm91
cm5hbCBBcnRpY2xlIj4xNzwvcmVmLXR5cGU+PGNvbnRyaWJ1dG9ycz48YXV0aG9ycz48YXV0aG9y
PkFsbGVuLCBMYXJ1ZTwvYXV0aG9yPjxhdXRob3I+QnJpdHQsIERhdmlkIFc8L2F1dGhvcj48L2F1
dGhvcnM+PC9jb250cmlidXRvcnM+PHRpdGxlcz48dGl0bGU+QmxhY2sgd29tZW4gaW4gQW1lcmlj
YW4gc29jaWV0eTogQSByZXNvdXJjZSBkZXZlbG9wbWVudCBwZXJzcGVjdGl2ZTwvdGl0bGU+PHNl
Y29uZGFyeS10aXRsZT5Jc3N1ZXMgaW4gTWVudGFsIEhlYWx0aCBOdXJzaW5nPC9zZWNvbmRhcnkt
dGl0bGU+PC90aXRsZXM+PHBhZ2VzPjYxLTc5PC9wYWdlcz48dm9sdW1lPjU8L3ZvbHVtZT48bnVt
YmVyPjEtNDwvbnVtYmVyPjxkYXRlcz48eWVhcj4xOTgzPC95ZWFyPjwvZGF0ZXM+PGlzYm4+MDE2
MS0yODQwPC9pc2JuPjx1cmxzPjwvdXJscz48L3JlY29yZD48L0NpdGU+PENpdGU+PEF1dGhvcj5Q
aW5kZXJodWdoZXM8L0F1dGhvcj48WWVhcj4xOTg5PC9ZZWFyPjxSZWNOdW0+NDwvUmVjTnVtPjxy
ZWNvcmQ+PHJlYy1udW1iZXI+NDwvcmVjLW51bWJlcj48Zm9yZWlnbi1rZXlzPjxrZXkgYXBwPSJF
TiIgZGItaWQ9Ijk5enZ2NWZmNDlhZnNiZTVkd3l2OTA1OWV4ZTl2ZHJ0MDVyMiIgdGltZXN0YW1w
PSIxNzMyNjcyMjAyIj40PC9rZXk+PC9mb3JlaWduLWtleXM+PHJlZi10eXBlIG5hbWU9IkJvb2si
PjY8L3JlZi10eXBlPjxjb250cmlidXRvcnM+PGF1dGhvcnM+PGF1dGhvcj5QaW5kZXJodWdoZXMs
IEVsYWluZTwvYXV0aG9yPjwvYXV0aG9ycz48L2NvbnRyaWJ1dG9ycz48dGl0bGVzPjx0aXRsZT5V
bmRlcnN0YW5kaW5nIHJhY2UsIGV0aG5pY2l0eSwgYW5kIHBvd2VyOiBUaGUga2V5IHRvIGVmZmlj
YWN5IGluIGNsaW5pY2FsIHByYWN0aWNlPC90aXRsZT48L3RpdGxlcz48ZGF0ZXM+PHllYXI+MTk4
OTwveWVhcj48L2RhdGVzPjxwdWJsaXNoZXI+U2ltb24gYW5kIFNjaHVzdGVyPC9wdWJsaXNoZXI+
PGlzYm4+MDAyOTI1MzQxMTwvaXNibj48dXJscz48L3VybHM+PC9yZWNvcmQ+PC9DaXRlPjxDaXRl
PjxBdXRob3I+V2F0c29uPC9BdXRob3I+PFllYXI+MjAxNjwvWWVhcj48UmVjTnVtPjQ4ODA8L1Jl
Y051bT48cmVjb3JkPjxyZWMtbnVtYmVyPjQ4ODA8L3JlYy1udW1iZXI+PGZvcmVpZ24ta2V5cz48
a2V5IGFwcD0iRU4iIGRiLWlkPSJwMnJlZmFmcHQydnJ6eWV0MHM2eHBzOXR4eHo1MncyMmVzdGEi
IHRpbWVzdGFtcD0iMTcwMDE5NzcxOCIgZ3VpZD0iYWFmZTFmYjYtNjUxNy00YjFlLWJiMTItYjZi
MmI4MTA5ZTFlIj40ODgwPC9rZXk+PC9mb3JlaWduLWtleXM+PHJlZi10eXBlIG5hbWU9IkpvdXJu
YWwgQXJ0aWNsZSI+MTc8L3JlZi10eXBlPjxjb250cmlidXRvcnM+PGF1dGhvcnM+PGF1dGhvcj5X
YXRzb24sIE5hdGFsaWUgTi48L2F1dGhvcj48YXV0aG9yPkh1bnRlciwgQ2FybGEgRC48L2F1dGhv
cj48L2F1dGhvcnM+PC9jb250cmlidXRvcnM+PHRpdGxlcz48dGl0bGU+4oCcSSBoYWQgdG8gYmUg
c3Ryb25n4oCdPC90aXRsZT48c2Vjb25kYXJ5LXRpdGxlPkpvdXJuYWwgb2YgQmxhY2sgUHN5Y2hv
bG9neTwvc2Vjb25kYXJ5LXRpdGxlPjxhbHQtdGl0bGU+Sm91cm5hbCBvZiBCbGFjayBQc3ljaG9s
b2d5PC9hbHQtdGl0bGU+PHNob3J0LXRpdGxlPuKAnEkgaGFkIHRvIGJlIHN0cm9uZ+KAnTwvc2hv
cnQtdGl0bGU+PC90aXRsZXM+PHBlcmlvZGljYWw+PGZ1bGwtdGl0bGU+Sm91cm5hbCBvZiBCbGFj
ayBQc3ljaG9sb2d5PC9mdWxsLXRpdGxlPjxhYmJyLTE+Sm91cm5hbCBvZiBCbGFjayBQc3ljaG9s
b2d5PC9hYmJyLTE+PC9wZXJpb2RpY2FsPjxhbHQtcGVyaW9kaWNhbD48ZnVsbC10aXRsZT5Kb3Vy
bmFsIG9mIEJsYWNrIFBzeWNob2xvZ3k8L2Z1bGwtdGl0bGU+PGFiYnItMT5Kb3VybmFsIG9mIEJs
YWNrIFBzeWNob2xvZ3k8L2FiYnItMT48L2FsdC1wZXJpb2RpY2FsPjxwYWdlcz40MjQtNDUyPC9w
YWdlcz48dm9sdW1lPjQyPC92b2x1bWU+PG51bWJlcj41PC9udW1iZXI+PGRhdGVzPjx5ZWFyPjIw
MTY8L3llYXI+PHB1Yi1kYXRlcz48ZGF0ZT4yMDE2LzEwLy88L2RhdGU+PC9wdWItZGF0ZXM+PC9k
YXRlcz48aXNibj4wMDk1LTc5ODQ8L2lzYm4+PHVybHM+PHJlbGF0ZWQtdXJscz48dXJsPmh0dHA6
Ly9qb3VybmFscy5zYWdlcHViLmNvbS9kb2kvMTAuMTE3Ny8wMDk1Nzk4NDE1NTk3MDkzPC91cmw+
PC9yZWxhdGVkLXVybHM+PC91cmxzPjxlbGVjdHJvbmljLXJlc291cmNlLW51bT4xMC4xMTc3LzAw
OTU3OTg0MTU1OTcwOTM8L2VsZWN0cm9uaWMtcmVzb3VyY2UtbnVtPjxhY2Nlc3MtZGF0ZT4yMDE3
LzAzLzEwLzwvYWNjZXNzLWRhdGU+PC9yZWNvcmQ+PC9DaXRlPjxDaXRlPjxBdXRob3I+V29vZHMt
R2lzY29tYsOpPC9BdXRob3I+PFllYXI+MjAxMDwvWWVhcj48UmVjTnVtPjQ5MzE8L1JlY051bT48
SURUZXh0PlN1cGVyd29tYW4gc2NoZW1hOiBBZnJpY2FuIEFtZXJpY2FuIHdvbWVuJmFwb3M7cyB2
aWV3cyBvbiBzdHJlc3MsIHN0cmVuZ3RoLCBhbmQgaGVhbHRoPC9JRFRleHQ+PHJlY29yZD48cmVj
LW51bWJlcj40OTMxPC9yZWMtbnVtYmVyPjxmb3JlaWduLWtleXM+PGtleSBhcHA9IkVOIiBkYi1p
ZD0icDJyZWZhZnB0MnZyenlldDBzNnhwczl0eHh6NTJ3MjJlc3RhIiB0aW1lc3RhbXA9IjE3MDAx
OTc3MTgiIGd1aWQ9ImM2NWI2Y2FhLTkzMDAtNGQ2ZC1hZDM4LWQ1ODhjNjUxZWNiZiI+NDkzMTwv
a2V5PjwvZm9yZWlnbi1rZXlzPjxyZWYtdHlwZSBuYW1lPSJKb3VybmFsIEFydGljbGUiPjE3PC9y
ZWYtdHlwZT48Y29udHJpYnV0b3JzPjxhdXRob3JzPjxhdXRob3I+V29vZHMtR2lzY29tYsOpLCBD
aGVyeWwgTC48L2F1dGhvcj48L2F1dGhvcnM+PC9jb250cmlidXRvcnM+PHRpdGxlcz48dGl0bGU+
U3VwZXJ3b21hbiBzY2hlbWE6IEFmcmljYW4gQW1lcmljYW4gd29tZW4mYXBvcztzIHZpZXdzIG9u
IHN0cmVzcywgc3RyZW5ndGgsIGFuZCBoZWFsdGg8L3RpdGxlPjxzZWNvbmRhcnktdGl0bGU+UXVh
bGl0YXRpdmUgSGVhbHRoIFJlc2VhcmNoPC9zZWNvbmRhcnktdGl0bGU+PGFsdC10aXRsZT5RdWFs
IEhlYWx0aCBSZXM8L2FsdC10aXRsZT48c2hvcnQtdGl0bGU+U3VwZXJ3b21hbiBzY2hlbWE6IEFm
cmljYW4gQW1lcmljYW4gd29tZW4mYXBvcztzIHZpZXdzIG9uIHN0cmVzcywgc3RyZW5ndGgsIGFu
ZCBoZWFsdGg8L3Nob3J0LXRpdGxlPjwvdGl0bGVzPjxwZXJpb2RpY2FsPjxmdWxsLXRpdGxlPlF1
YWxpdGF0aXZlIEhlYWx0aCBSZXNlYXJjaDwvZnVsbC10aXRsZT48YWJici0xPlF1YWwgSGVhbHRo
IFJlczwvYWJici0xPjwvcGVyaW9kaWNhbD48YWx0LXBlcmlvZGljYWw+PGZ1bGwtdGl0bGU+UXVh
bGl0YXRpdmUgSGVhbHRoIFJlc2VhcmNoPC9mdWxsLXRpdGxlPjxhYmJyLTE+UXVhbCBIZWFsdGgg
UmVzPC9hYmJyLTE+PC9hbHQtcGVyaW9kaWNhbD48cGFnZXM+NjY4LTY4MzwvcGFnZXM+PHZvbHVt
ZT4yMDwvdm9sdW1lPjxudW1iZXI+NTwvbnVtYmVyPjxkYXRlcz48eWVhcj4yMDEwPC95ZWFyPjxw
dWItZGF0ZXM+PGRhdGU+MjAxMC8wNS8vPC9kYXRlPjwvcHViLWRhdGVzPjwvZGF0ZXM+PHVybHM+
PHJlbGF0ZWQtdXJscz48dXJsPmh0dHA6Ly9keC5kb2kub3JnLzEwLjExNzcvMTA0OTczMjMxMDM2
MTg5MjwvdXJsPjwvcmVsYXRlZC11cmxzPjwvdXJscz48Y3VzdG9tMj5QTUMzMDcyNzA0PC9jdXN0
b20yPjxlbGVjdHJvbmljLXJlc291cmNlLW51bT4xMC4xMTc3LzEwNDk3MzIzMTAzNjE4OTI8L2Vs
ZWN0cm9uaWMtcmVzb3VyY2UtbnVtPjxhY2Nlc3MtZGF0ZT4yMDIwLzA1LzA5LzwvYWNjZXNzLWRh
dGU+PC9yZWNvcmQ+PC9DaXRlPjwvRW5kTm90ZT5=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PEVuZE5vdGU+PENpdGU+PEF1dGhvcj5BbGxlbjwvQXV0aG9yPjxZZWFyPjE5ODM8L1llYXI+PFJl
Y051bT4zPC9SZWNOdW0+PERpc3BsYXlUZXh0Pig5LCAxMCwgMzksIDQwKTwvRGlzcGxheVRleHQ+
PHJlY29yZD48cmVjLW51bWJlcj4zPC9yZWMtbnVtYmVyPjxmb3JlaWduLWtleXM+PGtleSBhcHA9
IkVOIiBkYi1pZD0iOTl6dnY1ZmY0OWFmc2JlNWR3eXY5MDU5ZXhlOXZkcnQwNXIyIiB0aW1lc3Rh
bXA9IjE3MzI2NzIyMDIiPjM8L2tleT48L2ZvcmVpZ24ta2V5cz48cmVmLXR5cGUgbmFtZT0iSm91
cm5hbCBBcnRpY2xlIj4xNzwvcmVmLXR5cGU+PGNvbnRyaWJ1dG9ycz48YXV0aG9ycz48YXV0aG9y
PkFsbGVuLCBMYXJ1ZTwvYXV0aG9yPjxhdXRob3I+QnJpdHQsIERhdmlkIFc8L2F1dGhvcj48L2F1
dGhvcnM+PC9jb250cmlidXRvcnM+PHRpdGxlcz48dGl0bGU+QmxhY2sgd29tZW4gaW4gQW1lcmlj
YW4gc29jaWV0eTogQSByZXNvdXJjZSBkZXZlbG9wbWVudCBwZXJzcGVjdGl2ZTwvdGl0bGU+PHNl
Y29uZGFyeS10aXRsZT5Jc3N1ZXMgaW4gTWVudGFsIEhlYWx0aCBOdXJzaW5nPC9zZWNvbmRhcnkt
dGl0bGU+PC90aXRsZXM+PHBhZ2VzPjYxLTc5PC9wYWdlcz48dm9sdW1lPjU8L3ZvbHVtZT48bnVt
YmVyPjEtNDwvbnVtYmVyPjxkYXRlcz48eWVhcj4xOTgzPC95ZWFyPjwvZGF0ZXM+PGlzYm4+MDE2
MS0yODQwPC9pc2JuPjx1cmxzPjwvdXJscz48L3JlY29yZD48L0NpdGU+PENpdGU+PEF1dGhvcj5Q
aW5kZXJodWdoZXM8L0F1dGhvcj48WWVhcj4xOTg5PC9ZZWFyPjxSZWNOdW0+NDwvUmVjTnVtPjxy
ZWNvcmQ+PHJlYy1udW1iZXI+NDwvcmVjLW51bWJlcj48Zm9yZWlnbi1rZXlzPjxrZXkgYXBwPSJF
TiIgZGItaWQ9Ijk5enZ2NWZmNDlhZnNiZTVkd3l2OTA1OWV4ZTl2ZHJ0MDVyMiIgdGltZXN0YW1w
PSIxNzMyNjcyMjAyIj40PC9rZXk+PC9mb3JlaWduLWtleXM+PHJlZi10eXBlIG5hbWU9IkJvb2si
PjY8L3JlZi10eXBlPjxjb250cmlidXRvcnM+PGF1dGhvcnM+PGF1dGhvcj5QaW5kZXJodWdoZXMs
IEVsYWluZTwvYXV0aG9yPjwvYXV0aG9ycz48L2NvbnRyaWJ1dG9ycz48dGl0bGVzPjx0aXRsZT5V
bmRlcnN0YW5kaW5nIHJhY2UsIGV0aG5pY2l0eSwgYW5kIHBvd2VyOiBUaGUga2V5IHRvIGVmZmlj
YWN5IGluIGNsaW5pY2FsIHByYWN0aWNlPC90aXRsZT48L3RpdGxlcz48ZGF0ZXM+PHllYXI+MTk4
OTwveWVhcj48L2RhdGVzPjxwdWJsaXNoZXI+U2ltb24gYW5kIFNjaHVzdGVyPC9wdWJsaXNoZXI+
PGlzYm4+MDAyOTI1MzQxMTwvaXNibj48dXJscz48L3VybHM+PC9yZWNvcmQ+PC9DaXRlPjxDaXRl
PjxBdXRob3I+V2F0c29uPC9BdXRob3I+PFllYXI+MjAxNjwvWWVhcj48UmVjTnVtPjQ4ODA8L1Jl
Y051bT48cmVjb3JkPjxyZWMtbnVtYmVyPjQ4ODA8L3JlYy1udW1iZXI+PGZvcmVpZ24ta2V5cz48
a2V5IGFwcD0iRU4iIGRiLWlkPSJwMnJlZmFmcHQydnJ6eWV0MHM2eHBzOXR4eHo1MncyMmVzdGEi
IHRpbWVzdGFtcD0iMTcwMDE5NzcxOCIgZ3VpZD0iYWFmZTFmYjYtNjUxNy00YjFlLWJiMTItYjZi
MmI4MTA5ZTFlIj40ODgwPC9rZXk+PC9mb3JlaWduLWtleXM+PHJlZi10eXBlIG5hbWU9IkpvdXJu
YWwgQXJ0aWNsZSI+MTc8L3JlZi10eXBlPjxjb250cmlidXRvcnM+PGF1dGhvcnM+PGF1dGhvcj5X
YXRzb24sIE5hdGFsaWUgTi48L2F1dGhvcj48YXV0aG9yPkh1bnRlciwgQ2FybGEgRC48L2F1dGhv
cj48L2F1dGhvcnM+PC9jb250cmlidXRvcnM+PHRpdGxlcz48dGl0bGU+4oCcSSBoYWQgdG8gYmUg
c3Ryb25n4oCdPC90aXRsZT48c2Vjb25kYXJ5LXRpdGxlPkpvdXJuYWwgb2YgQmxhY2sgUHN5Y2hv
bG9neTwvc2Vjb25kYXJ5LXRpdGxlPjxhbHQtdGl0bGU+Sm91cm5hbCBvZiBCbGFjayBQc3ljaG9s
b2d5PC9hbHQtdGl0bGU+PHNob3J0LXRpdGxlPuKAnEkgaGFkIHRvIGJlIHN0cm9uZ+KAnTwvc2hv
cnQtdGl0bGU+PC90aXRsZXM+PHBlcmlvZGljYWw+PGZ1bGwtdGl0bGU+Sm91cm5hbCBvZiBCbGFj
ayBQc3ljaG9sb2d5PC9mdWxsLXRpdGxlPjxhYmJyLTE+Sm91cm5hbCBvZiBCbGFjayBQc3ljaG9s
b2d5PC9hYmJyLTE+PC9wZXJpb2RpY2FsPjxhbHQtcGVyaW9kaWNhbD48ZnVsbC10aXRsZT5Kb3Vy
bmFsIG9mIEJsYWNrIFBzeWNob2xvZ3k8L2Z1bGwtdGl0bGU+PGFiYnItMT5Kb3VybmFsIG9mIEJs
YWNrIFBzeWNob2xvZ3k8L2FiYnItMT48L2FsdC1wZXJpb2RpY2FsPjxwYWdlcz40MjQtNDUyPC9w
YWdlcz48dm9sdW1lPjQyPC92b2x1bWU+PG51bWJlcj41PC9udW1iZXI+PGRhdGVzPjx5ZWFyPjIw
MTY8L3llYXI+PHB1Yi1kYXRlcz48ZGF0ZT4yMDE2LzEwLy88L2RhdGU+PC9wdWItZGF0ZXM+PC9k
YXRlcz48aXNibj4wMDk1LTc5ODQ8L2lzYm4+PHVybHM+PHJlbGF0ZWQtdXJscz48dXJsPmh0dHA6
Ly9qb3VybmFscy5zYWdlcHViLmNvbS9kb2kvMTAuMTE3Ny8wMDk1Nzk4NDE1NTk3MDkzPC91cmw+
PC9yZWxhdGVkLXVybHM+PC91cmxzPjxlbGVjdHJvbmljLXJlc291cmNlLW51bT4xMC4xMTc3LzAw
OTU3OTg0MTU1OTcwOTM8L2VsZWN0cm9uaWMtcmVzb3VyY2UtbnVtPjxhY2Nlc3MtZGF0ZT4yMDE3
LzAzLzEwLzwvYWNjZXNzLWRhdGU+PC9yZWNvcmQ+PC9DaXRlPjxDaXRlPjxBdXRob3I+V29vZHMt
R2lzY29tYsOpPC9BdXRob3I+PFllYXI+MjAxMDwvWWVhcj48UmVjTnVtPjQ5MzE8L1JlY051bT48
SURUZXh0PlN1cGVyd29tYW4gc2NoZW1hOiBBZnJpY2FuIEFtZXJpY2FuIHdvbWVuJmFwb3M7cyB2
aWV3cyBvbiBzdHJlc3MsIHN0cmVuZ3RoLCBhbmQgaGVhbHRoPC9JRFRleHQ+PHJlY29yZD48cmVj
LW51bWJlcj40OTMxPC9yZWMtbnVtYmVyPjxmb3JlaWduLWtleXM+PGtleSBhcHA9IkVOIiBkYi1p
ZD0icDJyZWZhZnB0MnZyenlldDBzNnhwczl0eHh6NTJ3MjJlc3RhIiB0aW1lc3RhbXA9IjE3MDAx
OTc3MTgiIGd1aWQ9ImM2NWI2Y2FhLTkzMDAtNGQ2ZC1hZDM4LWQ1ODhjNjUxZWNiZiI+NDkzMTwv
a2V5PjwvZm9yZWlnbi1rZXlzPjxyZWYtdHlwZSBuYW1lPSJKb3VybmFsIEFydGljbGUiPjE3PC9y
ZWYtdHlwZT48Y29udHJpYnV0b3JzPjxhdXRob3JzPjxhdXRob3I+V29vZHMtR2lzY29tYsOpLCBD
aGVyeWwgTC48L2F1dGhvcj48L2F1dGhvcnM+PC9jb250cmlidXRvcnM+PHRpdGxlcz48dGl0bGU+
U3VwZXJ3b21hbiBzY2hlbWE6IEFmcmljYW4gQW1lcmljYW4gd29tZW4mYXBvcztzIHZpZXdzIG9u
IHN0cmVzcywgc3RyZW5ndGgsIGFuZCBoZWFsdGg8L3RpdGxlPjxzZWNvbmRhcnktdGl0bGU+UXVh
bGl0YXRpdmUgSGVhbHRoIFJlc2VhcmNoPC9zZWNvbmRhcnktdGl0bGU+PGFsdC10aXRsZT5RdWFs
IEhlYWx0aCBSZXM8L2FsdC10aXRsZT48c2hvcnQtdGl0bGU+U3VwZXJ3b21hbiBzY2hlbWE6IEFm
cmljYW4gQW1lcmljYW4gd29tZW4mYXBvcztzIHZpZXdzIG9uIHN0cmVzcywgc3RyZW5ndGgsIGFu
ZCBoZWFsdGg8L3Nob3J0LXRpdGxlPjwvdGl0bGVzPjxwZXJpb2RpY2FsPjxmdWxsLXRpdGxlPlF1
YWxpdGF0aXZlIEhlYWx0aCBSZXNlYXJjaDwvZnVsbC10aXRsZT48YWJici0xPlF1YWwgSGVhbHRo
IFJlczwvYWJici0xPjwvcGVyaW9kaWNhbD48YWx0LXBlcmlvZGljYWw+PGZ1bGwtdGl0bGU+UXVh
bGl0YXRpdmUgSGVhbHRoIFJlc2VhcmNoPC9mdWxsLXRpdGxlPjxhYmJyLTE+UXVhbCBIZWFsdGgg
UmVzPC9hYmJyLTE+PC9hbHQtcGVyaW9kaWNhbD48cGFnZXM+NjY4LTY4MzwvcGFnZXM+PHZvbHVt
ZT4yMDwvdm9sdW1lPjxudW1iZXI+NTwvbnVtYmVyPjxkYXRlcz48eWVhcj4yMDEwPC95ZWFyPjxw
dWItZGF0ZXM+PGRhdGU+MjAxMC8wNS8vPC9kYXRlPjwvcHViLWRhdGVzPjwvZGF0ZXM+PHVybHM+
PHJlbGF0ZWQtdXJscz48dXJsPmh0dHA6Ly9keC5kb2kub3JnLzEwLjExNzcvMTA0OTczMjMxMDM2
MTg5MjwvdXJsPjwvcmVsYXRlZC11cmxzPjwvdXJscz48Y3VzdG9tMj5QTUMzMDcyNzA0PC9jdXN0
b20yPjxlbGVjdHJvbmljLXJlc291cmNlLW51bT4xMC4xMTc3LzEwNDk3MzIzMTAzNjE4OTI8L2Vs
ZWN0cm9uaWMtcmVzb3VyY2UtbnVtPjxhY2Nlc3MtZGF0ZT4yMDIwLzA1LzA5LzwvYWNjZXNzLWRh
dGU+PC9yZWNvcmQ+PC9DaXRlPjwvRW5kTm90ZT5=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(9, 10, 39, 40)</w:t>
            </w:r>
            <w:r w:rsidRPr="009D5257">
              <w:rPr>
                <w:rFonts w:ascii="Aptos Narrow" w:eastAsia="Times New Roman" w:hAnsi="Aptos Narrow"/>
                <w:color w:val="000000" w:themeColor="text1"/>
                <w:sz w:val="22"/>
              </w:rPr>
              <w:fldChar w:fldCharType="end"/>
            </w:r>
          </w:p>
          <w:p w14:paraId="0D501F7D" w14:textId="11D4D4A0" w:rsidR="009D5257" w:rsidRPr="009D5257" w:rsidRDefault="009D5257" w:rsidP="009D5257">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Upbringing and family foundations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&lt;EndNote&gt;&lt;Cite&gt;&lt;Author&gt;Pinderhughes&lt;/Author&gt;&lt;Year&gt;1989&lt;/Year&gt;&lt;RecNum&gt;4&lt;/RecNum&gt;&lt;DisplayText&gt;(9, 10)&lt;/DisplayText&gt;&lt;record&gt;&lt;rec-number&gt;4&lt;/rec-number&gt;&lt;foreign-keys&gt;&lt;key app="EN" db-id="99zvv5ff49afsbe5dwyv9059exe9vdrt05r2" timestamp="1732672202"&gt;4&lt;/key&gt;&lt;/foreign-keys&gt;&lt;ref-type name="Book"&gt;6&lt;/ref-type&gt;&lt;contributors&gt;&lt;authors&gt;&lt;author&gt;Pinderhughes, Elaine&lt;/author&gt;&lt;/authors&gt;&lt;/contributors&gt;&lt;titles&gt;&lt;title&gt;Understanding race, ethnicity, and power: The key to efficacy in clinical practice&lt;/title&gt;&lt;/titles&gt;&lt;dates&gt;&lt;year&gt;1989&lt;/year&gt;&lt;/dates&gt;&lt;publisher&gt;Simon and Schuster&lt;/publisher&gt;&lt;isbn&gt;0029253411&lt;/isbn&gt;&lt;urls&gt;&lt;/urls&gt;&lt;/record&gt;&lt;/Cite&gt;&lt;Cite&gt;&lt;Author&gt;Allen&lt;/Author&gt;&lt;Year&gt;1983&lt;/Year&gt;&lt;RecNum&gt;3&lt;/RecNum&gt;&lt;record&gt;&lt;rec-number&gt;3&lt;/rec-number&gt;&lt;foreign-keys&gt;&lt;key app="EN" db-id="99zvv5ff49afsbe5dwyv9059exe9vdrt05r2" timestamp="1732672202"&gt;3&lt;/key&gt;&lt;/foreign-keys&gt;&lt;ref-type name="Journal Article"&gt;17&lt;/ref-type&gt;&lt;contributors&gt;&lt;authors&gt;&lt;author&gt;Allen, Larue&lt;/author&gt;&lt;author&gt;Britt, David W&lt;/author&gt;&lt;/authors&gt;&lt;/contributors&gt;&lt;titles&gt;&lt;title&gt;Black women in American society: A resource development perspective&lt;/title&gt;&lt;secondary-title&gt;Issues in Mental Health Nursing&lt;/secondary-title&gt;&lt;/titles&gt;&lt;pages&gt;61-79&lt;/pages&gt;&lt;volume&gt;5&lt;/volume&gt;&lt;number&gt;1-4&lt;/number&gt;&lt;dates&gt;&lt;year&gt;1983&lt;/year&gt;&lt;/dates&gt;&lt;isbn&gt;0161-2840&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(9, 10)</w:t>
            </w:r>
            <w:r w:rsidRPr="009D5257">
              <w:rPr>
                <w:rFonts w:ascii="Aptos Narrow" w:eastAsia="Times New Roman" w:hAnsi="Aptos Narrow"/>
                <w:color w:val="000000" w:themeColor="text1"/>
                <w:sz w:val="22"/>
              </w:rPr>
              <w:fldChar w:fldCharType="end"/>
            </w:r>
          </w:p>
        </w:tc>
        <w:tc>
          <w:tcPr>
            <w:tcW w:w="5085" w:type="dxa"/>
            <w:hideMark/>
          </w:tcPr>
          <w:p w14:paraId="0AFE55CB" w14:textId="2391A292"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lastRenderedPageBreak/>
              <w:t xml:space="preserve">“I think there's mindset of perfection. Sometimes I think in the African American community costs a lot of anxiety. Like your hair </w:t>
            </w:r>
            <w:proofErr w:type="gramStart"/>
            <w:r w:rsidRPr="002E28AE">
              <w:rPr>
                <w:rFonts w:ascii="Aptos Narrow" w:eastAsia="Times New Roman" w:hAnsi="Aptos Narrow" w:cs="Times New Roman"/>
                <w:color w:val="000000"/>
                <w:sz w:val="22"/>
              </w:rPr>
              <w:t>has to</w:t>
            </w:r>
            <w:proofErr w:type="gramEnd"/>
            <w:r w:rsidRPr="002E28AE">
              <w:rPr>
                <w:rFonts w:ascii="Aptos Narrow" w:eastAsia="Times New Roman" w:hAnsi="Aptos Narrow" w:cs="Times New Roman"/>
                <w:color w:val="000000"/>
                <w:sz w:val="22"/>
              </w:rPr>
              <w:t xml:space="preserve"> be perfect, you have to look nice, like you know you have to, you know, do all the things that you're supposed to do. You know, like I have, for me, like I used to do my makeup for work in the mornings and now I just stopped because I'm like, I'm not waking up 30 minutes extra just to do my makeup. But like it's like when my hair being natural and I was like trying to make sure that it always looks halfway decent because I am the only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person in my office.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you know what I mean? It's those things of like always trying to be like this perfect person because you're the representation of your group in this office and </w:t>
            </w:r>
            <w:r w:rsidRPr="002E28AE">
              <w:rPr>
                <w:rFonts w:ascii="Aptos Narrow" w:eastAsia="Times New Roman" w:hAnsi="Aptos Narrow" w:cs="Times New Roman"/>
                <w:color w:val="000000"/>
                <w:sz w:val="22"/>
              </w:rPr>
              <w:lastRenderedPageBreak/>
              <w:t>that can cause sometimes a lot of anxiety”</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3, 29 years old]</w:t>
            </w:r>
          </w:p>
          <w:p w14:paraId="59AF4982" w14:textId="01F10B8E"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771A7150"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0CB252B2"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6BFDF577" w14:textId="6FCAD76D"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7E2E99D" w14:textId="2516825F"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“I think that, for me, in general, it's just how I was raised. Like you said, you're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so you're always going to stand out in a room. You've always got to be aware of how you look, how you dress, because you're always going to make an impression, because you're always going to stand out, and so for me I think that's caused some anxiety, like of how I grew up. Now I'm aware of who I'm around and how I dress, and what I say or what I don't say when I'm around other white people or just people in general, so I think for me that's my past.”</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2, 23 years old]</w:t>
            </w:r>
          </w:p>
          <w:p w14:paraId="1F31E179" w14:textId="00246123"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0EA2D536"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3CF592CD"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76BEFE57" w14:textId="38D2F8F9"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55841DD6" w14:textId="77777777"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"Our parents hold us to such a high expectation like they want us to do great and sometimes too, like I think that causes kids a lot of anxiety. Sometimes they feel that they can't always measure up to those expectations that mom and dad has. Cause they want you to be better than they were. And it's that constant like you have to do better, you have to do better."</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3, 29 years old]</w:t>
            </w:r>
          </w:p>
          <w:p w14:paraId="09D3737F" w14:textId="24AAD526"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4B49809F"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4B315484"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050BC7F9" w14:textId="4C0156EB"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5025E058" w14:textId="6B944D5A"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“[A] lot of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women, in some degree, have the opportunity to experience an auntie or a big momma or a grandma that has exuded a level of unconditional love that's not normal for most people, and so even though you might not have the language to give to it, you've experienced it, and so I think sometimes we try to recreate that for other people, and what that turns into is sometimes not putting ourselves first, which can to your point easily become a slippery slope of now we're going down a bad road of mental health, because we're always putting other people before ourselves.”</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3, Group 2, 29 years old]</w:t>
            </w:r>
          </w:p>
          <w:p w14:paraId="717F0DD3" w14:textId="2840B318"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2AB04BFF"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35B883BD"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37CDA61B" w14:textId="58266D33"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77A3C638" w14:textId="186E01FD"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“For me, being in the health profession and working in a high-level stress job and dealing with having to take on other individual's issues plus balance [my own] and just not having that support of a, you know, supportive supervisor or a good working team that took a toll on me. And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I'm learning to navigate that and learning to say, you know</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 xml:space="preserve">what, I need some help.” </w:t>
            </w:r>
            <w:r w:rsidRPr="003A4717">
              <w:rPr>
                <w:rFonts w:ascii="Aptos Narrow" w:eastAsia="Times New Roman" w:hAnsi="Aptos Narrow" w:cs="Times New Roman"/>
                <w:i/>
                <w:iCs/>
                <w:color w:val="000000"/>
                <w:sz w:val="22"/>
              </w:rPr>
              <w:t>[Speaker 3, Group 3, 34 years old]</w:t>
            </w:r>
          </w:p>
          <w:p w14:paraId="375E4C41" w14:textId="379C656A"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46510246"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val="restart"/>
            <w:noWrap/>
            <w:hideMark/>
          </w:tcPr>
          <w:p w14:paraId="376DFB95" w14:textId="77777777" w:rsidR="00B9363C" w:rsidRDefault="00B9363C" w:rsidP="002E28AE">
            <w:pPr>
              <w:spacing w:before="0" w:after="0"/>
              <w:rPr>
                <w:rFonts w:ascii="Aptos Narrow" w:eastAsia="Times New Roman" w:hAnsi="Aptos Narrow" w:cs="Times New Roman"/>
                <w:b w:val="0"/>
                <w:bCs w:val="0"/>
                <w:caps w:val="0"/>
                <w:color w:val="000000"/>
                <w:sz w:val="22"/>
              </w:rPr>
            </w:pPr>
          </w:p>
          <w:p w14:paraId="1500130E" w14:textId="61313292" w:rsidR="009D5257" w:rsidRPr="00474178" w:rsidRDefault="009D5257" w:rsidP="002E28AE">
            <w:pPr>
              <w:spacing w:before="0" w:after="0"/>
              <w:rPr>
                <w:rFonts w:ascii="Aptos Narrow" w:eastAsia="Times New Roman" w:hAnsi="Aptos Narrow" w:cs="Times New Roman"/>
                <w:color w:val="000000"/>
                <w:sz w:val="22"/>
              </w:rPr>
            </w:pPr>
            <w:r w:rsidRPr="00A24B51">
              <w:rPr>
                <w:rFonts w:ascii="Aptos Narrow" w:eastAsia="Times New Roman" w:hAnsi="Aptos Narrow" w:cs="Times New Roman"/>
                <w:color w:val="000000"/>
                <w:sz w:val="22"/>
              </w:rPr>
              <w:lastRenderedPageBreak/>
              <w:t>Mental health maintenance and protective factors</w:t>
            </w:r>
          </w:p>
        </w:tc>
        <w:tc>
          <w:tcPr>
            <w:tcW w:w="3052" w:type="dxa"/>
            <w:vMerge w:val="restart"/>
          </w:tcPr>
          <w:p w14:paraId="1EC7C72E" w14:textId="5935DB20" w:rsidR="009D5257" w:rsidRPr="009D5257" w:rsidRDefault="009D5257" w:rsidP="009D5257">
            <w:pPr>
              <w:pStyle w:val="ListParagraph"/>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lastRenderedPageBreak/>
              <w:t xml:space="preserve">Upbringing and family foundations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&lt;EndNote&gt;&lt;Cite&gt;&lt;Author&gt;Allen&lt;/Author&gt;&lt;Year&gt;1983&lt;/Year&gt;&lt;RecNum&gt;3&lt;/RecNum&gt;&lt;DisplayText&gt;(9, 10)&lt;/DisplayText&gt;&lt;record&gt;&lt;rec-number&gt;3&lt;/rec-number&gt;&lt;foreign-keys&gt;&lt;key app="EN" db-id="99zvv5ff49afsbe5dwyv9059exe9vdrt05r2" timestamp="1732672202"&gt;3&lt;/key&gt;&lt;/foreign-keys&gt;&lt;ref-type name="Journal Article"&gt;17&lt;/ref-type&gt;&lt;contributors&gt;&lt;authors&gt;&lt;author&gt;Allen, Larue&lt;/author&gt;&lt;author&gt;Britt, David W&lt;/author&gt;&lt;/authors&gt;&lt;/contributors&gt;&lt;titles&gt;&lt;title&gt;Black women in American society: A resource development perspective&lt;/title&gt;&lt;secondary-title&gt;Issues in Mental Health Nursing&lt;/secondary-title&gt;&lt;/titles&gt;&lt;pages&gt;61-79&lt;/pages&gt;&lt;volume&gt;5&lt;/volume&gt;&lt;number&gt;1-4&lt;/number&gt;&lt;dates&gt;&lt;year&gt;1983&lt;/year&gt;&lt;/dates&gt;&lt;isbn&gt;0161-2840&lt;/isbn&gt;&lt;urls&gt;&lt;/urls&gt;&lt;/record&gt;&lt;/Cite&gt;&lt;Cite&gt;&lt;Author&gt;Pinderhughes&lt;/Author&gt;&lt;Year&gt;1989&lt;/Year&gt;&lt;RecNum&gt;4&lt;/RecNum&gt;&lt;record&gt;&lt;rec-number&gt;4&lt;/rec-number&gt;&lt;foreign-keys&gt;&lt;key app="EN" db-id="99zvv5ff49afsbe5dwyv9059exe9vdrt05r2" timestamp="1732672202"&gt;4&lt;/key&gt;&lt;/foreign-keys&gt;&lt;ref-type name="Book"&gt;6&lt;/ref-type&gt;&lt;contributors&gt;&lt;authors&gt;&lt;author&gt;Pinderhughes, Elaine&lt;/author&gt;&lt;/authors&gt;&lt;/contributors&gt;&lt;titles&gt;&lt;title&gt;Understanding race, ethnicity, and power: The key to efficacy in clinical practice&lt;/title&gt;&lt;/titles&gt;&lt;dates&gt;&lt;year&gt;1989&lt;/year&gt;&lt;/dates&gt;&lt;publisher&gt;Simon and Schuster&lt;/publisher&gt;&lt;isbn&gt;0029253411&lt;/isbn&gt;&lt;urls&gt;&lt;/urls&gt;&lt;/record&gt;&lt;/Cite&gt;&lt;/EndNote&gt;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(9, 10)</w:t>
            </w:r>
            <w:r w:rsidRPr="009D5257">
              <w:rPr>
                <w:rFonts w:ascii="Aptos Narrow" w:eastAsia="Times New Roman" w:hAnsi="Aptos Narrow"/>
                <w:color w:val="000000" w:themeColor="text1"/>
                <w:sz w:val="22"/>
              </w:rPr>
              <w:fldChar w:fldCharType="end"/>
            </w:r>
          </w:p>
          <w:p w14:paraId="5470B959" w14:textId="3E59BABD" w:rsidR="009D5257" w:rsidRPr="009D5257" w:rsidRDefault="009D5257" w:rsidP="009D5257">
            <w:pPr>
              <w:pStyle w:val="ListParagraph"/>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Hobbies and leisure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&lt;EndNote&gt;&lt;Cite&gt;&lt;Author&gt;Newton&lt;/Author&gt;&lt;Year&gt;2023&lt;/Year&gt;&lt;RecNum&gt;5002&lt;/RecNum&gt;&lt;DisplayText&gt;(13, 24)&lt;/DisplayText&gt;&lt;record&gt;&lt;rec-number&gt;5002&lt;/rec-number&gt;&lt;foreign-keys&gt;&lt;key app="EN" db-id="p2refafpt2vrzyet0s6xps9txxz52w22esta" timestamp="1713180523" guid="bb3601cd-0e24-48c4-931e-19063deb0da1"&gt;5002&lt;/key&gt;&lt;/foreign-keys&gt;&lt;ref-type name="Journal Article"&gt;17&lt;/ref-type&gt;&lt;contributors&gt;&lt;authors&gt;&lt;author&gt;Newton, V. A.&lt;/author&gt;&lt;/authors&gt;&lt;/contributors&gt;&lt;titles&gt;&lt;title&gt;Hypervisibility and Invisibility: Black Women’s Experiences with Gendered Racial Microaggressions on a White Campus&lt;/title&gt;&lt;alt-title&gt;Sociology of Race and Ethnicity&lt;/alt-title&gt;&lt;/titles&gt;&lt;alt-periodical&gt;&lt;abbr-1&gt;Sociology of Race and Ethnicity&lt;/abbr-1&gt;&lt;/alt-periodical&gt;&lt;pages&gt;164-178&lt;/pages&gt;&lt;volume&gt;9&lt;/volume&gt;&lt;number&gt;2&lt;/number&gt;&lt;dates&gt;&lt;year&gt;2023&lt;/year&gt;&lt;/dates&gt;&lt;urls&gt;&lt;/urls&gt;&lt;/record&gt;&lt;/Cite&gt;&lt;Cite&gt;&lt;Author&gt;Brown&lt;/Author&gt;&lt;Year&gt;2003&lt;/Year&gt;&lt;RecNum&gt;3541&lt;/RecNum&gt;&lt;record&gt;&lt;rec-number&gt;3541&lt;/rec-number&gt;&lt;foreign-keys&gt;&lt;key app="EN" db-id="p2refafpt2vrzyet0s6xps9txxz52w22esta" timestamp="1700197717" guid="c3640f1a-04ef-444c-83bb-54d8bbf7b6a8"&gt;3541&lt;/key&gt;&lt;/foreign-keys&gt;&lt;ref-type name="Book"&gt;6&lt;/ref-type&gt;&lt;contributors&gt;&lt;authors&gt;&lt;author&gt;Brown, Diane&lt;/author&gt;&lt;author&gt;Keith, Verna&lt;/author&gt;&lt;/authors&gt;&lt;/contributors&gt;&lt;titles&gt;&lt;title&gt;In and out of our right minds: The mental health of African American women&lt;/title&gt;&lt;short-title&gt;In and out of our right minds: The mental health of African American women&lt;/short-title&gt;&lt;/titles&gt;&lt;dates&gt;&lt;year&gt;2003&lt;/year&gt;&lt;/dates&gt;&lt;publisher&gt;Columbia University Press&lt;/publisher&gt;&lt;isbn&gt;0231509006&lt;/isbn&gt;&lt;urls&gt;&lt;/urls&gt;&lt;/record&gt;&lt;/Cite&gt;&lt;/EndNote&gt;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(13, 24)</w:t>
            </w:r>
            <w:r w:rsidRPr="009D5257">
              <w:rPr>
                <w:rFonts w:ascii="Aptos Narrow" w:eastAsia="Times New Roman" w:hAnsi="Aptos Narrow"/>
                <w:color w:val="000000" w:themeColor="text1"/>
                <w:sz w:val="22"/>
              </w:rPr>
              <w:fldChar w:fldCharType="end"/>
            </w:r>
          </w:p>
          <w:p w14:paraId="2E849957" w14:textId="7741E501" w:rsidR="009D5257" w:rsidRPr="009D5257" w:rsidRDefault="009D5257" w:rsidP="009D5257">
            <w:pPr>
              <w:pStyle w:val="ListParagraph"/>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Food, alcohol, and social bonding </w:t>
            </w:r>
            <w:r w:rsidRPr="009D5257">
              <w:rPr>
                <w:rFonts w:ascii="Aptos Narrow" w:eastAsia="Times New Roman" w:hAnsi="Aptos Narrow"/>
                <w:color w:val="000000" w:themeColor="text1"/>
                <w:sz w:val="22"/>
              </w:rPr>
              <w:fldChar w:fldCharType="begin">
                <w:fldData xml:space="preserve">PEVuZE5vdGU+PENpdGU+PEF1dGhvcj5Sb2JpbmV0dGU8L0F1dGhvcj48WWVhcj4yMDE5PC9ZZWFy
PjxSZWNOdW0+NTAwMTwvUmVjTnVtPjxEaXNwbGF5VGV4dD4oMjcsIDM5KTwvRGlzcGxheVRleHQ+
PHJlY29yZD48cmVjLW51bWJlcj41MDAxPC9yZWMtbnVtYmVyPjxmb3JlaWduLWtleXM+PGtleSBh
cHA9IkVOIiBkYi1pZD0icDJyZWZhZnB0MnZyenlldDBzNnhwczl0eHh6NTJ3MjJlc3RhIiB0aW1l
c3RhbXA9IjE3MTMxODA1MjMiIGd1aWQ9ImM0YWE5MzRmLTcyODItNDQ3MS04ZDI1LTBmNGZkMmFj
ZWVlYSI+NTAwMTwva2V5PjwvZm9yZWlnbi1rZXlzPjxyZWYtdHlwZSBuYW1lPSJKb3VybmFsIEFy
dGljbGUiPjE3PC9yZWYtdHlwZT48Y29udHJpYnV0b3JzPjxhdXRob3JzPjxhdXRob3I+Um9iaW5l
dHRlLCBTLiBFLjwvYXV0aG9yPjwvYXV0aG9ycz48L2NvbnRyaWJ1dG9ycz48dGl0bGVzPjx0aXRs
ZT5UaGUgSW1wb3NpdGlvbiBvZiBXaGl0ZSBCZWF1dHkgU3RhbmRhcmRzIG9uIEJsYWNrIFdvbWVu
PC90aXRsZT48L3RpdGxlcz48ZGF0ZXM+PHllYXI+MjAxOTwveWVhcj48L2RhdGVzPjx1cmxzPjwv
dXJscz48L3JlY29yZD48L0NpdGU+PENpdGU+PEF1dGhvcj5Xb29kcy1HaXNjb21iw6k8L0F1dGhv
cj48WWVhcj4yMDEwPC9ZZWFyPjxSZWNOdW0+NDkzMTwvUmVjTnVtPjxJRFRleHQ+U3VwZXJ3b21h
biBzY2hlbWE6IEFmcmljYW4gQW1lcmljYW4gd29tZW4mYXBvcztzIHZpZXdzIG9uIHN0cmVzcywg
c3RyZW5ndGgsIGFuZCBoZWFsdGg8L0lEVGV4dD48cmVjb3JkPjxyZWMtbnVtYmVyPjQ5MzE8L3Jl
Yy1udW1iZXI+PGZvcmVpZ24ta2V5cz48a2V5IGFwcD0iRU4iIGRiLWlkPSJwMnJlZmFmcHQydnJ6
eWV0MHM2eHBzOXR4eHo1MncyMmVzdGEiIHRpbWVzdGFtcD0iMTcwMDE5NzcxOCIgZ3VpZD0iYzY1
YjZjYWEtOTMwMC00ZDZkLWFkMzgtZDU4OGM2NTFlY2JmIj40OTMxPC9rZXk+PC9mb3JlaWduLWtl
eXM+PHJlZi10eXBlIG5hbWU9IkpvdXJuYWwgQXJ0aWNsZSI+MTc8L3JlZi10eXBlPjxjb250cmli
dXRvcnM+PGF1dGhvcnM+PGF1dGhvcj5Xb29kcy1HaXNjb21iw6ksIENoZXJ5bCBMLjwvYXV0aG9y
PjwvYXV0aG9ycz48L2NvbnRyaWJ1dG9ycz48dGl0bGVzPjx0aXRsZT5TdXBlcndvbWFuIHNjaGVt
YTogQWZyaWNhbiBBbWVyaWNhbiB3b21lbiZhcG9zO3Mgdmlld3Mgb24gc3RyZXNzLCBzdHJlbmd0
aCwgYW5kIGhlYWx0aDwvdGl0bGU+PHNlY29uZGFyeS10aXRsZT5RdWFsaXRhdGl2ZSBIZWFsdGgg
UmVzZWFyY2g8L3NlY29uZGFyeS10aXRsZT48YWx0LXRpdGxlPlF1YWwgSGVhbHRoIFJlczwvYWx0
LXRpdGxlPjxzaG9ydC10aXRsZT5TdXBlcndvbWFuIHNjaGVtYTogQWZyaWNhbiBBbWVyaWNhbiB3
b21lbiZhcG9zO3Mgdmlld3Mgb24gc3RyZXNzLCBzdHJlbmd0aCwgYW5kIGhlYWx0aDwvc2hvcnQt
dGl0bGU+PC90aXRsZXM+PHBlcmlvZGljYWw+PGZ1bGwtdGl0bGU+UXVhbGl0YXRpdmUgSGVhbHRo
IFJlc2VhcmNoPC9mdWxsLXRpdGxlPjxhYmJyLTE+UXVhbCBIZWFsdGggUmVzPC9hYmJyLTE+PC9w
ZXJpb2RpY2FsPjxhbHQtcGVyaW9kaWNhbD48ZnVsbC10aXRsZT5RdWFsaXRhdGl2ZSBIZWFsdGgg
UmVzZWFyY2g8L2Z1bGwtdGl0bGU+PGFiYnItMT5RdWFsIEhlYWx0aCBSZXM8L2FiYnItMT48L2Fs
dC1wZXJpb2RpY2FsPjxwYWdlcz42NjgtNjgzPC9wYWdlcz48dm9sdW1lPjIwPC92b2x1bWU+PG51
bWJlcj41PC9udW1iZXI+PGRhdGVzPjx5ZWFyPjIwMTA8L3llYXI+PHB1Yi1kYXRlcz48ZGF0ZT4y
MDEwLzA1Ly88L2RhdGU+PC9wdWItZGF0ZXM+PC9kYXRlcz48dXJscz48cmVsYXRlZC11cmxzPjx1
cmw+aHR0cDovL2R4LmRvaS5vcmcvMTAuMTE3Ny8xMDQ5NzMyMzEwMzYxODkyPC91cmw+PC9yZWxh
dGVkLXVybHM+PC91cmxzPjxjdXN0b20yPlBNQzMwNzI3MDQ8L2N1c3RvbTI+PGVsZWN0cm9uaWMt
cmVzb3VyY2UtbnVtPjEwLjExNzcvMTA0OTczMjMxMDM2MTg5MjwvZWxlY3Ryb25pYy1yZXNvdXJj
ZS1udW0+PGFjY2Vzcy1kYXRlPjIwMjAvMDUvMDkvPC9hY2Nlc3MtZGF0ZT48L3JlY29yZD48L0Np
dGU+PC9FbmROb3RlPgB=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PEVuZE5vdGU+PENpdGU+PEF1dGhvcj5Sb2JpbmV0dGU8L0F1dGhvcj48WWVhcj4yMDE5PC9ZZWFy
PjxSZWNOdW0+NTAwMTwvUmVjTnVtPjxEaXNwbGF5VGV4dD4oMjcsIDM5KTwvRGlzcGxheVRleHQ+
PHJlY29yZD48cmVjLW51bWJlcj41MDAxPC9yZWMtbnVtYmVyPjxmb3JlaWduLWtleXM+PGtleSBh
cHA9IkVOIiBkYi1pZD0icDJyZWZhZnB0MnZyenlldDBzNnhwczl0eHh6NTJ3MjJlc3RhIiB0aW1l
c3RhbXA9IjE3MTMxODA1MjMiIGd1aWQ9ImM0YWE5MzRmLTcyODItNDQ3MS04ZDI1LTBmNGZkMmFj
ZWVlYSI+NTAwMTwva2V5PjwvZm9yZWlnbi1rZXlzPjxyZWYtdHlwZSBuYW1lPSJKb3VybmFsIEFy
dGljbGUiPjE3PC9yZWYtdHlwZT48Y29udHJpYnV0b3JzPjxhdXRob3JzPjxhdXRob3I+Um9iaW5l
dHRlLCBTLiBFLjwvYXV0aG9yPjwvYXV0aG9ycz48L2NvbnRyaWJ1dG9ycz48dGl0bGVzPjx0aXRs
ZT5UaGUgSW1wb3NpdGlvbiBvZiBXaGl0ZSBCZWF1dHkgU3RhbmRhcmRzIG9uIEJsYWNrIFdvbWVu
PC90aXRsZT48L3RpdGxlcz48ZGF0ZXM+PHllYXI+MjAxOTwveWVhcj48L2RhdGVzPjx1cmxzPjwv
dXJscz48L3JlY29yZD48L0NpdGU+PENpdGU+PEF1dGhvcj5Xb29kcy1HaXNjb21iw6k8L0F1dGhv
cj48WWVhcj4yMDEwPC9ZZWFyPjxSZWNOdW0+NDkzMTwvUmVjTnVtPjxJRFRleHQ+U3VwZXJ3b21h
biBzY2hlbWE6IEFmcmljYW4gQW1lcmljYW4gd29tZW4mYXBvcztzIHZpZXdzIG9uIHN0cmVzcywg
c3RyZW5ndGgsIGFuZCBoZWFsdGg8L0lEVGV4dD48cmVjb3JkPjxyZWMtbnVtYmVyPjQ5MzE8L3Jl
Yy1udW1iZXI+PGZvcmVpZ24ta2V5cz48a2V5IGFwcD0iRU4iIGRiLWlkPSJwMnJlZmFmcHQydnJ6
eWV0MHM2eHBzOXR4eHo1MncyMmVzdGEiIHRpbWVzdGFtcD0iMTcwMDE5NzcxOCIgZ3VpZD0iYzY1
YjZjYWEtOTMwMC00ZDZkLWFkMzgtZDU4OGM2NTFlY2JmIj40OTMxPC9rZXk+PC9mb3JlaWduLWtl
eXM+PHJlZi10eXBlIG5hbWU9IkpvdXJuYWwgQXJ0aWNsZSI+MTc8L3JlZi10eXBlPjxjb250cmli
dXRvcnM+PGF1dGhvcnM+PGF1dGhvcj5Xb29kcy1HaXNjb21iw6ksIENoZXJ5bCBMLjwvYXV0aG9y
PjwvYXV0aG9ycz48L2NvbnRyaWJ1dG9ycz48dGl0bGVzPjx0aXRsZT5TdXBlcndvbWFuIHNjaGVt
YTogQWZyaWNhbiBBbWVyaWNhbiB3b21lbiZhcG9zO3Mgdmlld3Mgb24gc3RyZXNzLCBzdHJlbmd0
aCwgYW5kIGhlYWx0aDwvdGl0bGU+PHNlY29uZGFyeS10aXRsZT5RdWFsaXRhdGl2ZSBIZWFsdGgg
UmVzZWFyY2g8L3NlY29uZGFyeS10aXRsZT48YWx0LXRpdGxlPlF1YWwgSGVhbHRoIFJlczwvYWx0
LXRpdGxlPjxzaG9ydC10aXRsZT5TdXBlcndvbWFuIHNjaGVtYTogQWZyaWNhbiBBbWVyaWNhbiB3
b21lbiZhcG9zO3Mgdmlld3Mgb24gc3RyZXNzLCBzdHJlbmd0aCwgYW5kIGhlYWx0aDwvc2hvcnQt
dGl0bGU+PC90aXRsZXM+PHBlcmlvZGljYWw+PGZ1bGwtdGl0bGU+UXVhbGl0YXRpdmUgSGVhbHRo
IFJlc2VhcmNoPC9mdWxsLXRpdGxlPjxhYmJyLTE+UXVhbCBIZWFsdGggUmVzPC9hYmJyLTE+PC9w
ZXJpb2RpY2FsPjxhbHQtcGVyaW9kaWNhbD48ZnVsbC10aXRsZT5RdWFsaXRhdGl2ZSBIZWFsdGgg
UmVzZWFyY2g8L2Z1bGwtdGl0bGU+PGFiYnItMT5RdWFsIEhlYWx0aCBSZXM8L2FiYnItMT48L2Fs
dC1wZXJpb2RpY2FsPjxwYWdlcz42NjgtNjgzPC9wYWdlcz48dm9sdW1lPjIwPC92b2x1bWU+PG51
bWJlcj41PC9udW1iZXI+PGRhdGVzPjx5ZWFyPjIwMTA8L3llYXI+PHB1Yi1kYXRlcz48ZGF0ZT4y
MDEwLzA1Ly88L2RhdGU+PC9wdWItZGF0ZXM+PC9kYXRlcz48dXJscz48cmVsYXRlZC11cmxzPjx1
cmw+aHR0cDovL2R4LmRvaS5vcmcvMTAuMTE3Ny8xMDQ5NzMyMzEwMzYxODkyPC91cmw+PC9yZWxh
dGVkLXVybHM+PC91cmxzPjxjdXN0b20yPlBNQzMwNzI3MDQ8L2N1c3RvbTI+PGVsZWN0cm9uaWMt
cmVzb3VyY2UtbnVtPjEwLjExNzcvMTA0OTczMjMxMDM2MTg5MjwvZWxlY3Ryb25pYy1yZXNvdXJj
ZS1udW0+PGFjY2Vzcy1kYXRlPjIwMjAvMDUvMDkvPC9hY2Nlc3MtZGF0ZT48L3JlY29yZD48L0Np
dGU+PC9FbmROb3RlPgB=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(27, 39)</w:t>
            </w:r>
            <w:r w:rsidRPr="009D5257">
              <w:rPr>
                <w:rFonts w:ascii="Aptos Narrow" w:eastAsia="Times New Roman" w:hAnsi="Aptos Narrow"/>
                <w:color w:val="000000" w:themeColor="text1"/>
                <w:sz w:val="22"/>
              </w:rPr>
              <w:fldChar w:fldCharType="end"/>
            </w:r>
          </w:p>
          <w:p w14:paraId="57F7A01D" w14:textId="38E6DAD2" w:rsidR="009D5257" w:rsidRPr="009D5257" w:rsidRDefault="009D5257" w:rsidP="009D5257">
            <w:pPr>
              <w:pStyle w:val="ListParagraph"/>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Shared understanding and sister circles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&lt;EndNote&gt;&lt;Cite&gt;&lt;Author&gt;Crenshaw&lt;/Author&gt;&lt;Year&gt;1989&lt;/Year&gt;&lt;RecNum&gt;3688&lt;/RecNum&gt;&lt;DisplayText&gt;(23, 26)&lt;/DisplayText&gt;&lt;record&gt;&lt;rec-number&gt;3688&lt;/rec-number&gt;&lt;foreign-keys&gt;&lt;key app="EN" db-id="p2refafpt2vrzyet0s6xps9txxz52w22esta" timestamp="1700197717" guid="b74e09f7-1459-4ec8-969c-6420920fdf91"&gt;3688&lt;/key&gt;&lt;/foreign-keys&gt;&lt;ref-type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politics&lt;/title&gt;&lt;short-title&gt;Demarginalizing the intersection of race and sex: A Black feminist critique of antidiscrimination doctrine, feminist theory and antiracist politics&lt;/short-title&gt;&lt;/titles&gt;&lt;volume&gt;1989&lt;/volume&gt;&lt;dates&gt;&lt;year&gt;1989&lt;/year&gt;&lt;pub-dates&gt;&lt;date&gt;1989&lt;/date&gt;&lt;/pub-dates&gt;&lt;/dates&gt;&lt;urls&gt;&lt;related-urls&gt;&lt;url&gt;https://chicagounbound.uchicago.edu/uclf/vol1989/iss1/8&lt;/url&gt;&lt;/related-urls&gt;&lt;/urls&gt;&lt;access-date&gt;2020/05/09/&lt;/access-date&gt;&lt;/record&gt;&lt;/Cite&gt;&lt;Cite&gt;&lt;Author&gt;Lewis&lt;/Author&gt;&lt;Year&gt;2016&lt;/Year&gt;&lt;RecNum&gt;5003&lt;/RecNum&gt;&lt;record&gt;&lt;rec-number&gt;5003&lt;/rec-number&gt;&lt;foreign-keys&gt;&lt;key app="EN" db-id="p2refafpt2vrzyet0s6xps9txxz52w22esta" timestamp="1713180523" guid="1d186310-8bb3-4fa4-876d-63a84da3fd41"&gt;5003&lt;/key&gt;&lt;/foreign-keys&gt;&lt;ref-type name="Journal Article"&gt;17&lt;/ref-type&gt;&lt;contributors&gt;&lt;authors&gt;&lt;author&gt;Lewis, J. A.&lt;/author&gt;&lt;author&gt;Mendenhall, R.&lt;/author&gt;&lt;author&gt;Harwood, S. A.&lt;/author&gt;&lt;author&gt;Browne Huntt, M.&lt;/author&gt;&lt;/authors&gt;&lt;/contributors&gt;&lt;titles&gt;&lt;title&gt;“Ain’t I a woman?” Perceived gendered racial microaggressions experienced by Black women&lt;/title&gt;&lt;alt-title&gt;The Counseling Psychologist&lt;/alt-title&gt;&lt;/titles&gt;&lt;alt-periodical&gt;&lt;abbr-1&gt;The Counseling Psychologist&lt;/abbr-1&gt;&lt;/alt-periodical&gt;&lt;pages&gt;758-780&lt;/pages&gt;&lt;volume&gt;44&lt;/volume&gt;&lt;number&gt;5&lt;/number&gt;&lt;dates&gt;&lt;year&gt;2016&lt;/year&gt;&lt;/dates&gt;&lt;urls&gt;&lt;/urls&gt;&lt;/record&gt;&lt;/Cite&gt;&lt;/EndNote&gt;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(23, 26)</w:t>
            </w:r>
            <w:r w:rsidRPr="009D5257">
              <w:rPr>
                <w:rFonts w:ascii="Aptos Narrow" w:eastAsia="Times New Roman" w:hAnsi="Aptos Narrow"/>
                <w:color w:val="000000" w:themeColor="text1"/>
                <w:sz w:val="22"/>
              </w:rPr>
              <w:fldChar w:fldCharType="end"/>
            </w:r>
          </w:p>
          <w:p w14:paraId="0E4FDBE0" w14:textId="13BBD7DE" w:rsidR="009D5257" w:rsidRPr="009D5257" w:rsidRDefault="009D5257" w:rsidP="009D5257">
            <w:pPr>
              <w:pStyle w:val="ListParagraph"/>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Strength and Resilience  </w:t>
            </w:r>
            <w:r w:rsidRPr="009D5257">
              <w:rPr>
                <w:rFonts w:ascii="Aptos Narrow" w:eastAsia="Times New Roman" w:hAnsi="Aptos Narrow"/>
                <w:color w:val="000000" w:themeColor="text1"/>
                <w:sz w:val="22"/>
              </w:rPr>
              <w:fldChar w:fldCharType="begin">
                <w:fldData xml:space="preserve">PEVuZE5vdGU+PENpdGU+PEF1dGhvcj5XYXRzb248L0F1dGhvcj48WWVhcj4yMDE2PC9ZZWFyPjxS
ZWNOdW0+NDg4MDwvUmVjTnVtPjxEaXNwbGF5VGV4dD4oOSwgMTAsIDQwKTwvRGlzcGxheVRleHQ+
PHJlY29yZD48cmVjLW51bWJlcj40ODgwPC9yZWMtbnVtYmVyPjxmb3JlaWduLWtleXM+PGtleSBh
cHA9IkVOIiBkYi1pZD0icDJyZWZhZnB0MnZyenlldDBzNnhwczl0eHh6NTJ3MjJlc3RhIiB0aW1l
c3RhbXA9IjE3MDAxOTc3MTgiIGd1aWQ9ImFhZmUxZmI2LTY1MTctNGIxZS1iYjEyLWI2YjJiODEw
OWUxZSI+NDg4MDwva2V5PjwvZm9yZWlnbi1rZXlzPjxyZWYtdHlwZSBuYW1lPSJKb3VybmFsIEFy
dGljbGUiPjE3PC9yZWYtdHlwZT48Y29udHJpYnV0b3JzPjxhdXRob3JzPjxhdXRob3I+V2F0c29u
LCBOYXRhbGllIE4uPC9hdXRob3I+PGF1dGhvcj5IdW50ZXIsIENhcmxhIEQuPC9hdXRob3I+PC9h
dXRob3JzPjwvY29udHJpYnV0b3JzPjx0aXRsZXM+PHRpdGxlPuKAnEkgaGFkIHRvIGJlIHN0cm9u
Z+KAnTwvdGl0bGU+PHNlY29uZGFyeS10aXRsZT5Kb3VybmFsIG9mIEJsYWNrIFBzeWNob2xvZ3k8
L3NlY29uZGFyeS10aXRsZT48YWx0LXRpdGxlPkpvdXJuYWwgb2YgQmxhY2sgUHN5Y2hvbG9neTwv
YWx0LXRpdGxlPjxzaG9ydC10aXRsZT7igJxJIGhhZCB0byBiZSBzdHJvbmfigJ08L3Nob3J0LXRp
dGxlPjwvdGl0bGVzPjxwZXJpb2RpY2FsPjxmdWxsLXRpdGxlPkpvdXJuYWwgb2YgQmxhY2sgUHN5
Y2hvbG9neTwvZnVsbC10aXRsZT48YWJici0xPkpvdXJuYWwgb2YgQmxhY2sgUHN5Y2hvbG9neTwv
YWJici0xPjwvcGVyaW9kaWNhbD48YWx0LXBlcmlvZGljYWw+PGZ1bGwtdGl0bGU+Sm91cm5hbCBv
ZiBCbGFjayBQc3ljaG9sb2d5PC9mdWxsLXRpdGxlPjxhYmJyLTE+Sm91cm5hbCBvZiBCbGFjayBQ
c3ljaG9sb2d5PC9hYmJyLTE+PC9hbHQtcGVyaW9kaWNhbD48cGFnZXM+NDI0LTQ1MjwvcGFnZXM+
PHZvbHVtZT40Mjwvdm9sdW1lPjxudW1iZXI+NTwvbnVtYmVyPjxkYXRlcz48eWVhcj4yMDE2PC95
ZWFyPjxwdWItZGF0ZXM+PGRhdGU+MjAxNi8xMC8vPC9kYXRlPjwvcHViLWRhdGVzPjwvZGF0ZXM+
PGlzYm4+MDA5NS03OTg0PC9pc2JuPjx1cmxzPjxyZWxhdGVkLXVybHM+PHVybD5odHRwOi8vam91
cm5hbHMuc2FnZXB1Yi5jb20vZG9pLzEwLjExNzcvMDA5NTc5ODQxNTU5NzA5MzwvdXJsPjwvcmVs
YXRlZC11cmxzPjwvdXJscz48ZWxlY3Ryb25pYy1yZXNvdXJjZS1udW0+MTAuMTE3Ny8wMDk1Nzk4
NDE1NTk3MDkzPC9lbGVjdHJvbmljLXJlc291cmNlLW51bT48YWNjZXNzLWRhdGU+MjAxNy8wMy8x
MC88L2FjY2Vzcy1kYXRlPjwvcmVjb3JkPjwvQ2l0ZT48Q2l0ZT48QXV0aG9yPkFsbGVuPC9BdXRo
b3I+PFllYXI+MTk4MzwvWWVhcj48UmVjTnVtPjM8L1JlY051bT48cmVjb3JkPjxyZWMtbnVtYmVy
PjM8L3JlYy1udW1iZXI+PGZvcmVpZ24ta2V5cz48a2V5IGFwcD0iRU4iIGRiLWlkPSJhMnI5d3p6
cm1lcGV0c2V2ZGYxNXZ2dGp3eGRmOTV3ZndlenciIHRpbWVzdGFtcD0iMTczMjY4OTY5MiI+Mzwv
a2V5PjwvZm9yZWlnbi1rZXlzPjxyZWYtdHlwZSBuYW1lPSJKb3VybmFsIEFydGljbGUiPjE3PC9y
ZWYtdHlwZT48Y29udHJpYnV0b3JzPjxhdXRob3JzPjxhdXRob3I+QWxsZW4sIExhcnVlPC9hdXRo
b3I+PGF1dGhvcj5Ccml0dCwgRGF2aWQgVzwvYXV0aG9yPjwvYXV0aG9ycz48L2NvbnRyaWJ1dG9y
cz48dGl0bGVzPjx0aXRsZT5CbGFjayB3b21lbiBpbiBBbWVyaWNhbiBzb2NpZXR5OiBBIHJlc291
cmNlIGRldmVsb3BtZW50IHBlcnNwZWN0aXZlPC90aXRsZT48c2Vjb25kYXJ5LXRpdGxlPklzc3Vl
cyBpbiBNZW50YWwgSGVhbHRoIE51cnNpbmc8L3NlY29uZGFyeS10aXRsZT48L3RpdGxlcz48cGFn
ZXM+NjEtNzk8L3BhZ2VzPjx2b2x1bWU+NTwvdm9sdW1lPjxudW1iZXI+MS00PC9udW1iZXI+PGRh
dGVzPjx5ZWFyPjE5ODM8L3llYXI+PC9kYXRlcz48aXNibj4wMTYxLTI4NDA8L2lzYm4+PHVybHM+
PC91cmxzPjwvcmVjb3JkPjwvQ2l0ZT48Q2l0ZT48QXV0aG9yPlBpbmRlcmh1Z2hlczwvQXV0aG9y
PjxZZWFyPjE5ODk8L1llYXI+PFJlY051bT40PC9SZWNOdW0+PHJlY29yZD48cmVjLW51bWJlcj40
PC9yZWMtbnVtYmVyPjxmb3JlaWduLWtleXM+PGtleSBhcHA9IkVOIiBkYi1pZD0iYTJyOXd6enJt
ZXBldHNldmRmMTV2dnRqd3hkZjk1d2Z3ZXp3IiB0aW1lc3RhbXA9IjE3MzI2ODk2OTIiPjQ8L2tl
eT48L2ZvcmVpZ24ta2V5cz48cmVmLXR5cGUgbmFtZT0iQm9vayI+NjwvcmVmLXR5cGU+PGNvbnRy
aWJ1dG9ycz48YXV0aG9ycz48YXV0aG9yPlBpbmRlcmh1Z2hlcywgRWxhaW5lPC9hdXRob3I+PC9h
dXRob3JzPjwvY29udHJpYnV0b3JzPjx0aXRsZXM+PHRpdGxlPlVuZGVyc3RhbmRpbmcgcmFjZSwg
ZXRobmljaXR5LCBhbmQgcG93ZXI6IFRoZSBrZXkgdG8gZWZmaWNhY3kgaW4gY2xpbmljYWwgcHJh
Y3RpY2U8L3RpdGxlPjwvdGl0bGVzPjxkYXRlcz48eWVhcj4xOTg5PC95ZWFyPjwvZGF0ZXM+PHB1
Ymxpc2hlcj5TaW1vbiBhbmQgU2NodXN0ZXI8L3B1Ymxpc2hlcj48aXNibj4wMDI5MjUzNDExPC9p
c2JuPjx1cmxzPjwvdXJscz48L3JlY29yZD48L0NpdGU+PC9FbmROb3RlPn==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PEVuZE5vdGU+PENpdGU+PEF1dGhvcj5XYXRzb248L0F1dGhvcj48WWVhcj4yMDE2PC9ZZWFyPjxS
ZWNOdW0+NDg4MDwvUmVjTnVtPjxEaXNwbGF5VGV4dD4oOSwgMTAsIDQwKTwvRGlzcGxheVRleHQ+
PHJlY29yZD48cmVjLW51bWJlcj40ODgwPC9yZWMtbnVtYmVyPjxmb3JlaWduLWtleXM+PGtleSBh
cHA9IkVOIiBkYi1pZD0icDJyZWZhZnB0MnZyenlldDBzNnhwczl0eHh6NTJ3MjJlc3RhIiB0aW1l
c3RhbXA9IjE3MDAxOTc3MTgiIGd1aWQ9ImFhZmUxZmI2LTY1MTctNGIxZS1iYjEyLWI2YjJiODEw
OWUxZSI+NDg4MDwva2V5PjwvZm9yZWlnbi1rZXlzPjxyZWYtdHlwZSBuYW1lPSJKb3VybmFsIEFy
dGljbGUiPjE3PC9yZWYtdHlwZT48Y29udHJpYnV0b3JzPjxhdXRob3JzPjxhdXRob3I+V2F0c29u
LCBOYXRhbGllIE4uPC9hdXRob3I+PGF1dGhvcj5IdW50ZXIsIENhcmxhIEQuPC9hdXRob3I+PC9h
dXRob3JzPjwvY29udHJpYnV0b3JzPjx0aXRsZXM+PHRpdGxlPuKAnEkgaGFkIHRvIGJlIHN0cm9u
Z+KAnTwvdGl0bGU+PHNlY29uZGFyeS10aXRsZT5Kb3VybmFsIG9mIEJsYWNrIFBzeWNob2xvZ3k8
L3NlY29uZGFyeS10aXRsZT48YWx0LXRpdGxlPkpvdXJuYWwgb2YgQmxhY2sgUHN5Y2hvbG9neTwv
YWx0LXRpdGxlPjxzaG9ydC10aXRsZT7igJxJIGhhZCB0byBiZSBzdHJvbmfigJ08L3Nob3J0LXRp
dGxlPjwvdGl0bGVzPjxwZXJpb2RpY2FsPjxmdWxsLXRpdGxlPkpvdXJuYWwgb2YgQmxhY2sgUHN5
Y2hvbG9neTwvZnVsbC10aXRsZT48YWJici0xPkpvdXJuYWwgb2YgQmxhY2sgUHN5Y2hvbG9neTwv
YWJici0xPjwvcGVyaW9kaWNhbD48YWx0LXBlcmlvZGljYWw+PGZ1bGwtdGl0bGU+Sm91cm5hbCBv
ZiBCbGFjayBQc3ljaG9sb2d5PC9mdWxsLXRpdGxlPjxhYmJyLTE+Sm91cm5hbCBvZiBCbGFjayBQ
c3ljaG9sb2d5PC9hYmJyLTE+PC9hbHQtcGVyaW9kaWNhbD48cGFnZXM+NDI0LTQ1MjwvcGFnZXM+
PHZvbHVtZT40Mjwvdm9sdW1lPjxudW1iZXI+NTwvbnVtYmVyPjxkYXRlcz48eWVhcj4yMDE2PC95
ZWFyPjxwdWItZGF0ZXM+PGRhdGU+MjAxNi8xMC8vPC9kYXRlPjwvcHViLWRhdGVzPjwvZGF0ZXM+
PGlzYm4+MDA5NS03OTg0PC9pc2JuPjx1cmxzPjxyZWxhdGVkLXVybHM+PHVybD5odHRwOi8vam91
cm5hbHMuc2FnZXB1Yi5jb20vZG9pLzEwLjExNzcvMDA5NTc5ODQxNTU5NzA5MzwvdXJsPjwvcmVs
YXRlZC11cmxzPjwvdXJscz48ZWxlY3Ryb25pYy1yZXNvdXJjZS1udW0+MTAuMTE3Ny8wMDk1Nzk4
NDE1NTk3MDkzPC9lbGVjdHJvbmljLXJlc291cmNlLW51bT48YWNjZXNzLWRhdGU+MjAxNy8wMy8x
MC88L2FjY2Vzcy1kYXRlPjwvcmVjb3JkPjwvQ2l0ZT48Q2l0ZT48QXV0aG9yPkFsbGVuPC9BdXRo
b3I+PFllYXI+MTk4MzwvWWVhcj48UmVjTnVtPjM8L1JlY051bT48cmVjb3JkPjxyZWMtbnVtYmVy
PjM8L3JlYy1udW1iZXI+PGZvcmVpZ24ta2V5cz48a2V5IGFwcD0iRU4iIGRiLWlkPSJhMnI5d3p6
cm1lcGV0c2V2ZGYxNXZ2dGp3eGRmOTV3ZndlenciIHRpbWVzdGFtcD0iMTczMjY4OTY5MiI+Mzwv
a2V5PjwvZm9yZWlnbi1rZXlzPjxyZWYtdHlwZSBuYW1lPSJKb3VybmFsIEFydGljbGUiPjE3PC9y
ZWYtdHlwZT48Y29udHJpYnV0b3JzPjxhdXRob3JzPjxhdXRob3I+QWxsZW4sIExhcnVlPC9hdXRo
b3I+PGF1dGhvcj5Ccml0dCwgRGF2aWQgVzwvYXV0aG9yPjwvYXV0aG9ycz48L2NvbnRyaWJ1dG9y
cz48dGl0bGVzPjx0aXRsZT5CbGFjayB3b21lbiBpbiBBbWVyaWNhbiBzb2NpZXR5OiBBIHJlc291
cmNlIGRldmVsb3BtZW50IHBlcnNwZWN0aXZlPC90aXRsZT48c2Vjb25kYXJ5LXRpdGxlPklzc3Vl
cyBpbiBNZW50YWwgSGVhbHRoIE51cnNpbmc8L3NlY29uZGFyeS10aXRsZT48L3RpdGxlcz48cGFn
ZXM+NjEtNzk8L3BhZ2VzPjx2b2x1bWU+NTwvdm9sdW1lPjxudW1iZXI+MS00PC9udW1iZXI+PGRh
dGVzPjx5ZWFyPjE5ODM8L3llYXI+PC9kYXRlcz48aXNibj4wMTYxLTI4NDA8L2lzYm4+PHVybHM+
PC91cmxzPjwvcmVjb3JkPjwvQ2l0ZT48Q2l0ZT48QXV0aG9yPlBpbmRlcmh1Z2hlczwvQXV0aG9y
PjxZZWFyPjE5ODk8L1llYXI+PFJlY051bT40PC9SZWNOdW0+PHJlY29yZD48cmVjLW51bWJlcj40
PC9yZWMtbnVtYmVyPjxmb3JlaWduLWtleXM+PGtleSBhcHA9IkVOIiBkYi1pZD0iYTJyOXd6enJt
ZXBldHNldmRmMTV2dnRqd3hkZjk1d2Z3ZXp3IiB0aW1lc3RhbXA9IjE3MzI2ODk2OTIiPjQ8L2tl
eT48L2ZvcmVpZ24ta2V5cz48cmVmLXR5cGUgbmFtZT0iQm9vayI+NjwvcmVmLXR5cGU+PGNvbnRy
aWJ1dG9ycz48YXV0aG9ycz48YXV0aG9yPlBpbmRlcmh1Z2hlcywgRWxhaW5lPC9hdXRob3I+PC9h
dXRob3JzPjwvY29udHJpYnV0b3JzPjx0aXRsZXM+PHRpdGxlPlVuZGVyc3RhbmRpbmcgcmFjZSwg
ZXRobmljaXR5LCBhbmQgcG93ZXI6IFRoZSBrZXkgdG8gZWZmaWNhY3kgaW4gY2xpbmljYWwgcHJh
Y3RpY2U8L3RpdGxlPjwvdGl0bGVzPjxkYXRlcz48eWVhcj4xOTg5PC95ZWFyPjwvZGF0ZXM+PHB1
Ymxpc2hlcj5TaW1vbiBhbmQgU2NodXN0ZXI8L3B1Ymxpc2hlcj48aXNibj4wMDI5MjUzNDExPC9p
c2JuPjx1cmxzPjwvdXJscz48L3JlY29yZD48L0NpdGU+PC9FbmROb3RlPn==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(9, 10, 40)</w:t>
            </w:r>
            <w:r w:rsidRPr="009D5257">
              <w:rPr>
                <w:rFonts w:ascii="Aptos Narrow" w:eastAsia="Times New Roman" w:hAnsi="Aptos Narrow"/>
                <w:color w:val="000000" w:themeColor="text1"/>
                <w:sz w:val="22"/>
              </w:rPr>
              <w:fldChar w:fldCharType="end"/>
            </w:r>
          </w:p>
        </w:tc>
        <w:tc>
          <w:tcPr>
            <w:tcW w:w="5085" w:type="dxa"/>
            <w:hideMark/>
          </w:tcPr>
          <w:p w14:paraId="241BBF45" w14:textId="77777777" w:rsidR="00A75F25" w:rsidRDefault="00A75F25"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p w14:paraId="46B5E0A2" w14:textId="77777777" w:rsidR="00097AC0" w:rsidRDefault="00097AC0"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p w14:paraId="64E52536" w14:textId="67B5DB95"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lastRenderedPageBreak/>
              <w:t xml:space="preserve">“I think because we've been through so much, we're faced with a </w:t>
            </w:r>
            <w:proofErr w:type="gramStart"/>
            <w:r w:rsidRPr="002E28AE">
              <w:rPr>
                <w:rFonts w:ascii="Aptos Narrow" w:eastAsia="Times New Roman" w:hAnsi="Aptos Narrow" w:cs="Times New Roman"/>
                <w:color w:val="000000"/>
                <w:sz w:val="22"/>
              </w:rPr>
              <w:t>lot</w:t>
            </w:r>
            <w:proofErr w:type="gramEnd"/>
            <w:r w:rsidRPr="002E28AE">
              <w:rPr>
                <w:rFonts w:ascii="Aptos Narrow" w:eastAsia="Times New Roman" w:hAnsi="Aptos Narrow" w:cs="Times New Roman"/>
                <w:color w:val="000000"/>
                <w:sz w:val="22"/>
              </w:rPr>
              <w:t xml:space="preserve"> so it makes us stronger. We're able to handle adversity. We're used to adversity and having to handle it.”</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1, Group 4, 66 years old]</w:t>
            </w:r>
          </w:p>
          <w:p w14:paraId="5BF15530" w14:textId="01A37BE7"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7281B119"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3385E2B9"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650A5B57" w14:textId="5DE0A42C"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41FC5434" w14:textId="3368638B"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“And I think that's something that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women have passed on. I almost feel like you teach your daughter, your niece, your granddaughter , whatever, you teach the next generation, how to deal with it or cope.”</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5, Group 4, 28 years old]</w:t>
            </w:r>
          </w:p>
          <w:p w14:paraId="671B081A" w14:textId="16837253"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5ADCE1B0"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4E9FA212"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43BD10B8" w14:textId="678F27C3"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51002FC4" w14:textId="46BF8A10"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“[M]y college friends and I actually have been named our group chat "Sisters how you feel" and like that's just kind of how like we could talk about different things that we're all going through or just like funny </w:t>
            </w:r>
            <w:proofErr w:type="gramStart"/>
            <w:r w:rsidRPr="002E28AE">
              <w:rPr>
                <w:rFonts w:ascii="Aptos Narrow" w:eastAsia="Times New Roman" w:hAnsi="Aptos Narrow" w:cs="Times New Roman"/>
                <w:color w:val="000000"/>
                <w:sz w:val="22"/>
              </w:rPr>
              <w:t>stuff,</w:t>
            </w:r>
            <w:proofErr w:type="gramEnd"/>
            <w:r w:rsidRPr="002E28AE">
              <w:rPr>
                <w:rFonts w:ascii="Aptos Narrow" w:eastAsia="Times New Roman" w:hAnsi="Aptos Narrow" w:cs="Times New Roman"/>
                <w:color w:val="000000"/>
                <w:sz w:val="22"/>
              </w:rPr>
              <w:t xml:space="preserve"> gossip like on the blogs and like that. But I mean a lot of it is very like nurturing. Like if we were ever like a book, then we'll share this. Like, </w:t>
            </w:r>
            <w:proofErr w:type="gramStart"/>
            <w:r w:rsidRPr="002E28AE">
              <w:rPr>
                <w:rFonts w:ascii="Aptos Narrow" w:eastAsia="Times New Roman" w:hAnsi="Aptos Narrow" w:cs="Times New Roman"/>
                <w:color w:val="000000"/>
                <w:sz w:val="22"/>
              </w:rPr>
              <w:t>Oh</w:t>
            </w:r>
            <w:proofErr w:type="gramEnd"/>
            <w:r w:rsidRPr="002E28AE">
              <w:rPr>
                <w:rFonts w:ascii="Aptos Narrow" w:eastAsia="Times New Roman" w:hAnsi="Aptos Narrow" w:cs="Times New Roman"/>
                <w:color w:val="000000"/>
                <w:sz w:val="22"/>
              </w:rPr>
              <w:t xml:space="preserve">, this book was really good. Like you guys should read it or like listen to this podcast or this TED talk and things like that.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I think just having a group of women who kind of support your mental health and you can feel like you can tell them when things are going wrong in your life and they're there to support you but not judge you, I think </w:t>
            </w:r>
            <w:proofErr w:type="spellStart"/>
            <w:r w:rsidRPr="002E28AE">
              <w:rPr>
                <w:rFonts w:ascii="Aptos Narrow" w:eastAsia="Times New Roman" w:hAnsi="Aptos Narrow" w:cs="Times New Roman"/>
                <w:color w:val="000000"/>
                <w:sz w:val="22"/>
              </w:rPr>
              <w:t>its</w:t>
            </w:r>
            <w:proofErr w:type="spellEnd"/>
            <w:r w:rsidRPr="002E28AE">
              <w:rPr>
                <w:rFonts w:ascii="Aptos Narrow" w:eastAsia="Times New Roman" w:hAnsi="Aptos Narrow" w:cs="Times New Roman"/>
                <w:color w:val="000000"/>
                <w:sz w:val="22"/>
              </w:rPr>
              <w:t xml:space="preserve"> a good like mental health for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women.”</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3, 29 years old]</w:t>
            </w:r>
          </w:p>
          <w:p w14:paraId="31097977" w14:textId="45FE4415"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578E5011"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4772E98A"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358B58AC" w14:textId="5522E4CE"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48EE3E42" w14:textId="52E0A5D6"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“As I said, historically we've had to be very resilient </w:t>
            </w:r>
            <w:proofErr w:type="gramStart"/>
            <w:r w:rsidRPr="002E28AE">
              <w:rPr>
                <w:rFonts w:ascii="Aptos Narrow" w:eastAsia="Times New Roman" w:hAnsi="Aptos Narrow" w:cs="Times New Roman"/>
                <w:color w:val="000000"/>
                <w:sz w:val="22"/>
              </w:rPr>
              <w:t>people</w:t>
            </w:r>
            <w:proofErr w:type="gramEnd"/>
            <w:r w:rsidRPr="002E28AE">
              <w:rPr>
                <w:rFonts w:ascii="Aptos Narrow" w:eastAsia="Times New Roman" w:hAnsi="Aptos Narrow" w:cs="Times New Roman"/>
                <w:color w:val="000000"/>
                <w:sz w:val="22"/>
              </w:rPr>
              <w:t xml:space="preserve"> but I know that resilience in itself can create a loop of being too resilient, I guess. And taking more than you can handle or depending on that resiliency to get you through everything when you </w:t>
            </w:r>
            <w:proofErr w:type="gramStart"/>
            <w:r w:rsidRPr="002E28AE">
              <w:rPr>
                <w:rFonts w:ascii="Aptos Narrow" w:eastAsia="Times New Roman" w:hAnsi="Aptos Narrow" w:cs="Times New Roman"/>
                <w:color w:val="000000"/>
                <w:sz w:val="22"/>
              </w:rPr>
              <w:t>actually do</w:t>
            </w:r>
            <w:proofErr w:type="gramEnd"/>
            <w:r w:rsidRPr="002E28AE">
              <w:rPr>
                <w:rFonts w:ascii="Aptos Narrow" w:eastAsia="Times New Roman" w:hAnsi="Aptos Narrow" w:cs="Times New Roman"/>
                <w:color w:val="000000"/>
                <w:sz w:val="22"/>
              </w:rPr>
              <w:t xml:space="preserve"> need help from other resources.”</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5, Group 1, 23 years old]</w:t>
            </w:r>
          </w:p>
          <w:p w14:paraId="38DB84C8" w14:textId="77777777"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590148B9"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val="restart"/>
            <w:noWrap/>
            <w:hideMark/>
          </w:tcPr>
          <w:p w14:paraId="05470C36" w14:textId="77777777" w:rsidR="009D5257" w:rsidRPr="00474178" w:rsidRDefault="009D5257" w:rsidP="002E28AE">
            <w:pPr>
              <w:spacing w:before="0" w:after="0"/>
              <w:rPr>
                <w:rFonts w:ascii="Aptos Narrow" w:eastAsia="Times New Roman" w:hAnsi="Aptos Narrow" w:cs="Times New Roman"/>
                <w:color w:val="000000"/>
                <w:sz w:val="22"/>
              </w:rPr>
            </w:pPr>
            <w:r w:rsidRPr="00A24B51">
              <w:rPr>
                <w:rFonts w:ascii="Aptos Narrow" w:eastAsia="Times New Roman" w:hAnsi="Aptos Narrow" w:cs="Times New Roman"/>
                <w:color w:val="000000"/>
                <w:sz w:val="22"/>
              </w:rPr>
              <w:t>Coping and support</w:t>
            </w:r>
          </w:p>
        </w:tc>
        <w:tc>
          <w:tcPr>
            <w:tcW w:w="3052" w:type="dxa"/>
            <w:vMerge w:val="restart"/>
          </w:tcPr>
          <w:p w14:paraId="48E09542" w14:textId="357BD274"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Hobbies and leisure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&lt;EndNote&gt;&lt;Cite&gt;&lt;Author&gt;Newton&lt;/Author&gt;&lt;Year&gt;2023&lt;/Year&gt;&lt;RecNum&gt;5002&lt;/RecNum&gt;&lt;DisplayText&gt;(13, 24)&lt;/DisplayText&gt;&lt;record&gt;&lt;rec-number&gt;5002&lt;/rec-number&gt;&lt;foreign-keys&gt;&lt;key app="EN" db-id="p2refafpt2vrzyet0s6xps9txxz52w22esta" timestamp="1713180523" guid="bb3601cd-0e24-48c4-931e-19063deb0da1"&gt;5002&lt;/key&gt;&lt;/foreign-keys&gt;&lt;ref-type name="Journal Article"&gt;17&lt;/ref-type&gt;&lt;contributors&gt;&lt;authors&gt;&lt;author&gt;Newton, V. A.&lt;/author&gt;&lt;/authors&gt;&lt;/contributors&gt;&lt;titles&gt;&lt;title&gt;Hypervisibility and Invisibility: Black Women’s Experiences with Gendered Racial Microaggressions on a White Campus&lt;/title&gt;&lt;alt-title&gt;Sociology of Race and Ethnicity&lt;/alt-title&gt;&lt;/titles&gt;&lt;alt-periodical&gt;&lt;abbr-1&gt;Sociology of Race and Ethnicity&lt;/abbr-1&gt;&lt;/alt-periodical&gt;&lt;pages&gt;164-178&lt;/pages&gt;&lt;volume&gt;9&lt;/volume&gt;&lt;number&gt;2&lt;/number&gt;&lt;dates&gt;&lt;year&gt;2023&lt;/year&gt;&lt;/dates&gt;&lt;urls&gt;&lt;/urls&gt;&lt;/record&gt;&lt;/Cite&gt;&lt;Cite&gt;&lt;Author&gt;Brown&lt;/Author&gt;&lt;Year&gt;2003&lt;/Year&gt;&lt;RecNum&gt;3541&lt;/RecNum&gt;&lt;record&gt;&lt;rec-number&gt;3541&lt;/rec-number&gt;&lt;foreign-keys&gt;&lt;key app="EN" db-id="p2refafpt2vrzyet0s6xps9txxz52w22esta" timestamp="1700197717" guid="c3640f1a-04ef-444c-83bb-54d8bbf7b6a8"&gt;3541&lt;/key&gt;&lt;/foreign-keys&gt;&lt;ref-type name="Book"&gt;6&lt;/ref-type&gt;&lt;contributors&gt;&lt;authors&gt;&lt;author&gt;Brown, Diane&lt;/author&gt;&lt;author&gt;Keith, Verna&lt;/author&gt;&lt;/authors&gt;&lt;/contributors&gt;&lt;titles&gt;&lt;title&gt;In and out of our right minds: The mental health of African American women&lt;/title&gt;&lt;short-title&gt;In and out of our right minds: The mental health of African American women&lt;/short-title&gt;&lt;/titles&gt;&lt;dates&gt;&lt;year&gt;2003&lt;/year&gt;&lt;/dates&gt;&lt;publisher&gt;Columbia University Press&lt;/publisher&gt;&lt;isbn&gt;0231509006&lt;/isbn&gt;&lt;urls&gt;&lt;/urls&gt;&lt;/record&gt;&lt;/Cite&gt;&lt;/EndNote&gt;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(13, 24)</w:t>
            </w:r>
            <w:r w:rsidRPr="009D5257">
              <w:rPr>
                <w:rFonts w:ascii="Aptos Narrow" w:eastAsia="Times New Roman" w:hAnsi="Aptos Narrow"/>
                <w:color w:val="000000" w:themeColor="text1"/>
                <w:sz w:val="22"/>
              </w:rPr>
              <w:fldChar w:fldCharType="end"/>
            </w:r>
          </w:p>
          <w:p w14:paraId="6ACAE9E7" w14:textId="3BCD3952"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Food, alcohol, and social bonding </w:t>
            </w:r>
            <w:r w:rsidRPr="009D5257">
              <w:rPr>
                <w:rFonts w:ascii="Aptos Narrow" w:eastAsia="Times New Roman" w:hAnsi="Aptos Narrow"/>
                <w:color w:val="000000" w:themeColor="text1"/>
                <w:sz w:val="22"/>
              </w:rPr>
              <w:fldChar w:fldCharType="begin">
                <w:fldData xml:space="preserve">PEVuZE5vdGU+PENpdGU+PEF1dGhvcj5Sb2JpbmV0dGU8L0F1dGhvcj48WWVhcj4yMDE5PC9ZZWFy
PjxSZWNOdW0+NTAwMTwvUmVjTnVtPjxEaXNwbGF5VGV4dD4oMjcsIDM5KTwvRGlzcGxheVRleHQ+
PHJlY29yZD48cmVjLW51bWJlcj41MDAxPC9yZWMtbnVtYmVyPjxmb3JlaWduLWtleXM+PGtleSBh
cHA9IkVOIiBkYi1pZD0icDJyZWZhZnB0MnZyenlldDBzNnhwczl0eHh6NTJ3MjJlc3RhIiB0aW1l
c3RhbXA9IjE3MTMxODA1MjMiIGd1aWQ9ImM0YWE5MzRmLTcyODItNDQ3MS04ZDI1LTBmNGZkMmFj
ZWVlYSI+NTAwMTwva2V5PjwvZm9yZWlnbi1rZXlzPjxyZWYtdHlwZSBuYW1lPSJKb3VybmFsIEFy
dGljbGUiPjE3PC9yZWYtdHlwZT48Y29udHJpYnV0b3JzPjxhdXRob3JzPjxhdXRob3I+Um9iaW5l
dHRlLCBTLiBFLjwvYXV0aG9yPjwvYXV0aG9ycz48L2NvbnRyaWJ1dG9ycz48dGl0bGVzPjx0aXRs
ZT5UaGUgSW1wb3NpdGlvbiBvZiBXaGl0ZSBCZWF1dHkgU3RhbmRhcmRzIG9uIEJsYWNrIFdvbWVu
PC90aXRsZT48L3RpdGxlcz48ZGF0ZXM+PHllYXI+MjAxOTwveWVhcj48L2RhdGVzPjx1cmxzPjwv
dXJscz48L3JlY29yZD48L0NpdGU+PENpdGU+PEF1dGhvcj5Xb29kcy1HaXNjb21iw6k8L0F1dGhv
cj48WWVhcj4yMDEwPC9ZZWFyPjxSZWNOdW0+NDkzMTwvUmVjTnVtPjxJRFRleHQ+U3VwZXJ3b21h
biBzY2hlbWE6IEFmcmljYW4gQW1lcmljYW4gd29tZW4mYXBvcztzIHZpZXdzIG9uIHN0cmVzcywg
c3RyZW5ndGgsIGFuZCBoZWFsdGg8L0lEVGV4dD48cmVjb3JkPjxyZWMtbnVtYmVyPjQ5MzE8L3Jl
Yy1udW1iZXI+PGZvcmVpZ24ta2V5cz48a2V5IGFwcD0iRU4iIGRiLWlkPSJwMnJlZmFmcHQydnJ6
eWV0MHM2eHBzOXR4eHo1MncyMmVzdGEiIHRpbWVzdGFtcD0iMTcwMDE5NzcxOCIgZ3VpZD0iYzY1
YjZjYWEtOTMwMC00ZDZkLWFkMzgtZDU4OGM2NTFlY2JmIj40OTMxPC9rZXk+PC9mb3JlaWduLWtl
eXM+PHJlZi10eXBlIG5hbWU9IkpvdXJuYWwgQXJ0aWNsZSI+MTc8L3JlZi10eXBlPjxjb250cmli
dXRvcnM+PGF1dGhvcnM+PGF1dGhvcj5Xb29kcy1HaXNjb21iw6ksIENoZXJ5bCBMLjwvYXV0aG9y
PjwvYXV0aG9ycz48L2NvbnRyaWJ1dG9ycz48dGl0bGVzPjx0aXRsZT5TdXBlcndvbWFuIHNjaGVt
YTogQWZyaWNhbiBBbWVyaWNhbiB3b21lbiZhcG9zO3Mgdmlld3Mgb24gc3RyZXNzLCBzdHJlbmd0
aCwgYW5kIGhlYWx0aDwvdGl0bGU+PHNlY29uZGFyeS10aXRsZT5RdWFsaXRhdGl2ZSBIZWFsdGgg
UmVzZWFyY2g8L3NlY29uZGFyeS10aXRsZT48YWx0LXRpdGxlPlF1YWwgSGVhbHRoIFJlczwvYWx0
LXRpdGxlPjxzaG9ydC10aXRsZT5TdXBlcndvbWFuIHNjaGVtYTogQWZyaWNhbiBBbWVyaWNhbiB3
b21lbiZhcG9zO3Mgdmlld3Mgb24gc3RyZXNzLCBzdHJlbmd0aCwgYW5kIGhlYWx0aDwvc2hvcnQt
dGl0bGU+PC90aXRsZXM+PHBlcmlvZGljYWw+PGZ1bGwtdGl0bGU+UXVhbGl0YXRpdmUgSGVhbHRo
IFJlc2VhcmNoPC9mdWxsLXRpdGxlPjxhYmJyLTE+UXVhbCBIZWFsdGggUmVzPC9hYmJyLTE+PC9w
ZXJpb2RpY2FsPjxhbHQtcGVyaW9kaWNhbD48ZnVsbC10aXRsZT5RdWFsaXRhdGl2ZSBIZWFsdGgg
UmVzZWFyY2g8L2Z1bGwtdGl0bGU+PGFiYnItMT5RdWFsIEhlYWx0aCBSZXM8L2FiYnItMT48L2Fs
dC1wZXJpb2RpY2FsPjxwYWdlcz42NjgtNjgzPC9wYWdlcz48dm9sdW1lPjIwPC92b2x1bWU+PG51
bWJlcj41PC9udW1iZXI+PGRhdGVzPjx5ZWFyPjIwMTA8L3llYXI+PHB1Yi1kYXRlcz48ZGF0ZT4y
MDEwLzA1Ly88L2RhdGU+PC9wdWItZGF0ZXM+PC9kYXRlcz48dXJscz48cmVsYXRlZC11cmxzPjx1
cmw+aHR0cDovL2R4LmRvaS5vcmcvMTAuMTE3Ny8xMDQ5NzMyMzEwMzYxODkyPC91cmw+PC9yZWxh
dGVkLXVybHM+PC91cmxzPjxjdXN0b20yPlBNQzMwNzI3MDQ8L2N1c3RvbTI+PGVsZWN0cm9uaWMt
cmVzb3VyY2UtbnVtPjEwLjExNzcvMTA0OTczMjMxMDM2MTg5MjwvZWxlY3Ryb25pYy1yZXNvdXJj
ZS1udW0+PGFjY2Vzcy1kYXRlPjIwMjAvMDUvMDkvPC9hY2Nlc3MtZGF0ZT48L3JlY29yZD48L0Np
dGU+PC9FbmROb3RlPgB=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PEVuZE5vdGU+PENpdGU+PEF1dGhvcj5Sb2JpbmV0dGU8L0F1dGhvcj48WWVhcj4yMDE5PC9ZZWFy
PjxSZWNOdW0+NTAwMTwvUmVjTnVtPjxEaXNwbGF5VGV4dD4oMjcsIDM5KTwvRGlzcGxheVRleHQ+
PHJlY29yZD48cmVjLW51bWJlcj41MDAxPC9yZWMtbnVtYmVyPjxmb3JlaWduLWtleXM+PGtleSBh
cHA9IkVOIiBkYi1pZD0icDJyZWZhZnB0MnZyenlldDBzNnhwczl0eHh6NTJ3MjJlc3RhIiB0aW1l
c3RhbXA9IjE3MTMxODA1MjMiIGd1aWQ9ImM0YWE5MzRmLTcyODItNDQ3MS04ZDI1LTBmNGZkMmFj
ZWVlYSI+NTAwMTwva2V5PjwvZm9yZWlnbi1rZXlzPjxyZWYtdHlwZSBuYW1lPSJKb3VybmFsIEFy
dGljbGUiPjE3PC9yZWYtdHlwZT48Y29udHJpYnV0b3JzPjxhdXRob3JzPjxhdXRob3I+Um9iaW5l
dHRlLCBTLiBFLjwvYXV0aG9yPjwvYXV0aG9ycz48L2NvbnRyaWJ1dG9ycz48dGl0bGVzPjx0aXRs
ZT5UaGUgSW1wb3NpdGlvbiBvZiBXaGl0ZSBCZWF1dHkgU3RhbmRhcmRzIG9uIEJsYWNrIFdvbWVu
PC90aXRsZT48L3RpdGxlcz48ZGF0ZXM+PHllYXI+MjAxOTwveWVhcj48L2RhdGVzPjx1cmxzPjwv
dXJscz48L3JlY29yZD48L0NpdGU+PENpdGU+PEF1dGhvcj5Xb29kcy1HaXNjb21iw6k8L0F1dGhv
cj48WWVhcj4yMDEwPC9ZZWFyPjxSZWNOdW0+NDkzMTwvUmVjTnVtPjxJRFRleHQ+U3VwZXJ3b21h
biBzY2hlbWE6IEFmcmljYW4gQW1lcmljYW4gd29tZW4mYXBvcztzIHZpZXdzIG9uIHN0cmVzcywg
c3RyZW5ndGgsIGFuZCBoZWFsdGg8L0lEVGV4dD48cmVjb3JkPjxyZWMtbnVtYmVyPjQ5MzE8L3Jl
Yy1udW1iZXI+PGZvcmVpZ24ta2V5cz48a2V5IGFwcD0iRU4iIGRiLWlkPSJwMnJlZmFmcHQydnJ6
eWV0MHM2eHBzOXR4eHo1MncyMmVzdGEiIHRpbWVzdGFtcD0iMTcwMDE5NzcxOCIgZ3VpZD0iYzY1
YjZjYWEtOTMwMC00ZDZkLWFkMzgtZDU4OGM2NTFlY2JmIj40OTMxPC9rZXk+PC9mb3JlaWduLWtl
eXM+PHJlZi10eXBlIG5hbWU9IkpvdXJuYWwgQXJ0aWNsZSI+MTc8L3JlZi10eXBlPjxjb250cmli
dXRvcnM+PGF1dGhvcnM+PGF1dGhvcj5Xb29kcy1HaXNjb21iw6ksIENoZXJ5bCBMLjwvYXV0aG9y
PjwvYXV0aG9ycz48L2NvbnRyaWJ1dG9ycz48dGl0bGVzPjx0aXRsZT5TdXBlcndvbWFuIHNjaGVt
YTogQWZyaWNhbiBBbWVyaWNhbiB3b21lbiZhcG9zO3Mgdmlld3Mgb24gc3RyZXNzLCBzdHJlbmd0
aCwgYW5kIGhlYWx0aDwvdGl0bGU+PHNlY29uZGFyeS10aXRsZT5RdWFsaXRhdGl2ZSBIZWFsdGgg
UmVzZWFyY2g8L3NlY29uZGFyeS10aXRsZT48YWx0LXRpdGxlPlF1YWwgSGVhbHRoIFJlczwvYWx0
LXRpdGxlPjxzaG9ydC10aXRsZT5TdXBlcndvbWFuIHNjaGVtYTogQWZyaWNhbiBBbWVyaWNhbiB3
b21lbiZhcG9zO3Mgdmlld3Mgb24gc3RyZXNzLCBzdHJlbmd0aCwgYW5kIGhlYWx0aDwvc2hvcnQt
dGl0bGU+PC90aXRsZXM+PHBlcmlvZGljYWw+PGZ1bGwtdGl0bGU+UXVhbGl0YXRpdmUgSGVhbHRo
IFJlc2VhcmNoPC9mdWxsLXRpdGxlPjxhYmJyLTE+UXVhbCBIZWFsdGggUmVzPC9hYmJyLTE+PC9w
ZXJpb2RpY2FsPjxhbHQtcGVyaW9kaWNhbD48ZnVsbC10aXRsZT5RdWFsaXRhdGl2ZSBIZWFsdGgg
UmVzZWFyY2g8L2Z1bGwtdGl0bGU+PGFiYnItMT5RdWFsIEhlYWx0aCBSZXM8L2FiYnItMT48L2Fs
dC1wZXJpb2RpY2FsPjxwYWdlcz42NjgtNjgzPC9wYWdlcz48dm9sdW1lPjIwPC92b2x1bWU+PG51
bWJlcj41PC9udW1iZXI+PGRhdGVzPjx5ZWFyPjIwMTA8L3llYXI+PHB1Yi1kYXRlcz48ZGF0ZT4y
MDEwLzA1Ly88L2RhdGU+PC9wdWItZGF0ZXM+PC9kYXRlcz48dXJscz48cmVsYXRlZC11cmxzPjx1
cmw+aHR0cDovL2R4LmRvaS5vcmcvMTAuMTE3Ny8xMDQ5NzMyMzEwMzYxODkyPC91cmw+PC9yZWxh
dGVkLXVybHM+PC91cmxzPjxjdXN0b20yPlBNQzMwNzI3MDQ8L2N1c3RvbTI+PGVsZWN0cm9uaWMt
cmVzb3VyY2UtbnVtPjEwLjExNzcvMTA0OTczMjMxMDM2MTg5MjwvZWxlY3Ryb25pYy1yZXNvdXJj
ZS1udW0+PGFjY2Vzcy1kYXRlPjIwMjAvMDUvMDkvPC9hY2Nlc3MtZGF0ZT48L3JlY29yZD48L0Np
dGU+PC9FbmROb3RlPgB=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(27, 39)</w:t>
            </w:r>
            <w:r w:rsidRPr="009D5257">
              <w:rPr>
                <w:rFonts w:ascii="Aptos Narrow" w:eastAsia="Times New Roman" w:hAnsi="Aptos Narrow"/>
                <w:color w:val="000000" w:themeColor="text1"/>
                <w:sz w:val="22"/>
              </w:rPr>
              <w:fldChar w:fldCharType="end"/>
            </w:r>
          </w:p>
          <w:p w14:paraId="057C3676" w14:textId="19271F80"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Shared understanding and sister circles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&lt;EndNote&gt;&lt;Cite&gt;&lt;Author&gt;Crenshaw&lt;/Author&gt;&lt;Year&gt;1989&lt;/Year&gt;&lt;RecNum&gt;3688&lt;/RecNum&gt;&lt;DisplayText&gt;(23, 26)&lt;/DisplayText&gt;&lt;record&gt;&lt;rec-number&gt;3688&lt;/rec-number&gt;&lt;foreign-keys&gt;&lt;key app="EN" db-id="p2refafpt2vrzyet0s6xps9txxz52w22esta" timestamp="1700197717" guid="b74e09f7-1459-4ec8-969c-6420920fdf91"&gt;3688&lt;/key&gt;&lt;/foreign-keys&gt;&lt;ref-type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politics&lt;/title&gt;&lt;short-title&gt;Demarginalizing the intersection of race and sex: A Black feminist critique of antidiscrimination doctrine, feminist theory and antiracist politics&lt;/short-title&gt;&lt;/titles&gt;&lt;volume&gt;1989&lt;/volume&gt;&lt;dates&gt;&lt;year&gt;1989&lt;/year&gt;&lt;pub-dates&gt;&lt;date&gt;1989&lt;/date&gt;&lt;/pub-dates&gt;&lt;/dates&gt;&lt;urls&gt;&lt;related-urls&gt;&lt;url&gt;https://chicagounbound.uchicago.edu/uclf/vol1989/iss1/8&lt;/url&gt;&lt;/related-urls&gt;&lt;/urls&gt;&lt;access-date&gt;2020/05/09/&lt;/access-date&gt;&lt;/record&gt;&lt;/Cite&gt;&lt;Cite&gt;&lt;Author&gt;Lewis&lt;/Author&gt;&lt;Year&gt;2016&lt;/Year&gt;&lt;RecNum&gt;5003&lt;/RecNum&gt;&lt;record&gt;&lt;rec-number&gt;5003&lt;/rec-number&gt;&lt;foreign-keys&gt;&lt;key app="EN" db-id="p2refafpt2vrzyet0s6xps9txxz52w22esta" timestamp="1713180523" guid="1d186310-8bb3-4fa4-876d-63a84da3fd41"&gt;5003&lt;/key&gt;&lt;/foreign-keys&gt;&lt;ref-type name="Journal Article"&gt;17&lt;/ref-type&gt;&lt;contributors&gt;&lt;authors&gt;&lt;author&gt;Lewis, J. A.&lt;/author&gt;&lt;author&gt;Mendenhall, R.&lt;/author&gt;&lt;author&gt;Harwood, S. A.&lt;/author&gt;&lt;author&gt;Browne Huntt, M.&lt;/author&gt;&lt;/authors&gt;&lt;/contributors&gt;&lt;titles&gt;&lt;title&gt;“Ain’t I a woman?” Perceived gendered racial microaggressions experienced by Black women&lt;/title&gt;&lt;alt-title&gt;The Counseling Psychologist&lt;/alt-title&gt;&lt;/titles&gt;&lt;alt-periodical&gt;&lt;abbr-1&gt;The Counseling Psychologist&lt;/abbr-1&gt;&lt;/alt-periodical&gt;&lt;pages&gt;758-780&lt;/pages&gt;&lt;volume&gt;44&lt;/volume&gt;&lt;number&gt;5&lt;/number&gt;&lt;dates&gt;&lt;year&gt;2016&lt;/year&gt;&lt;/dates&gt;&lt;urls&gt;&lt;/urls&gt;&lt;/record&gt;&lt;/Cite&gt;&lt;/EndNote&gt;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(23, 26)</w:t>
            </w:r>
            <w:r w:rsidRPr="009D5257">
              <w:rPr>
                <w:rFonts w:ascii="Aptos Narrow" w:eastAsia="Times New Roman" w:hAnsi="Aptos Narrow"/>
                <w:color w:val="000000" w:themeColor="text1"/>
                <w:sz w:val="22"/>
              </w:rPr>
              <w:fldChar w:fldCharType="end"/>
            </w:r>
          </w:p>
          <w:p w14:paraId="094203F1" w14:textId="4276CF99"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Isolation and lack of support</w:t>
            </w:r>
            <w:r w:rsidRPr="009D5257">
              <w:rPr>
                <w:rFonts w:ascii="Aptos Narrow" w:eastAsia="Times New Roman" w:hAnsi="Aptos Narrow"/>
                <w:color w:val="000000" w:themeColor="text1"/>
                <w:sz w:val="22"/>
              </w:rPr>
              <w:tab/>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&lt;EndNote&gt;&lt;Cite&gt;&lt;Author&gt;Watson&lt;/Author&gt;&lt;Year&gt;2016&lt;/Year&gt;&lt;RecNum&gt;4880&lt;/RecNum&gt;&lt;DisplayText&gt;(28, 40)&lt;/DisplayText&gt;&lt;record&gt;&lt;rec-number&gt;4880&lt;/rec-number&gt;&lt;foreign-keys&gt;&lt;key app="EN" db-id="p2refafpt2vrzyet0s6xps9txxz52w22esta" timestamp="1700197718" guid="aafe1fb6-6517-4b1e-bb12-b6b2b8109e1e"&gt;4880&lt;/key&gt;&lt;/foreign-keys&gt;&lt;ref-type name="Journal Article"&gt;17&lt;/ref-type&gt;&lt;contributors&gt;&lt;authors&gt;&lt;author&gt;Watson, Natalie N.&lt;/author&gt;&lt;author&gt;Hunter, Carla D.&lt;/author&gt;&lt;/authors&gt;&lt;/contributors&gt;&lt;titles&gt;&lt;title&gt;“I had to be strong”&lt;/title&gt;&lt;secondary-title&gt;Journal of Black Psychology&lt;/secondary-title&gt;&lt;alt-title&gt;Journal of Black Psychology&lt;/alt-title&gt;&lt;short-title&gt;“I had to be strong”&lt;/short-title&gt;&lt;/titles&gt;&lt;periodical&gt;&lt;full-title&gt;Journal of Black Psychology&lt;/full-title&gt;&lt;abbr-1&gt;Journal of Black Psychology&lt;/abbr-1&gt;&lt;/periodical&gt;&lt;alt-periodical&gt;&lt;full-title&gt;Journal of Black Psychology&lt;/full-title&gt;&lt;abbr-1&gt;Journal of Black Psychology&lt;/abbr-1&gt;&lt;/alt-periodical&gt;&lt;pages&gt;424-452&lt;/pages&gt;&lt;volume&gt;42&lt;/volume&gt;&lt;number&gt;5&lt;/number&gt;&lt;dates&gt;&lt;year&gt;2016&lt;/year&gt;&lt;pub-dates&gt;&lt;date&gt;2016/10//&lt;/date&gt;&lt;/pub-dates&gt;&lt;/dates&gt;&lt;isbn&gt;0095-7984&lt;/isbn&gt;&lt;urls&gt;&lt;related-urls&gt;&lt;url&gt;http://journals.sagepub.com/doi/10.1177/0095798415597093&lt;/url&gt;&lt;/related-urls&gt;&lt;/urls&gt;&lt;electronic-resource-num&gt;10.1177/0095798415597093&lt;/electronic-resource-num&gt;&lt;access-date&gt;2017/03/10/&lt;/access-date&gt;&lt;/record&gt;&lt;/Cite&gt;&lt;Cite&gt;&lt;Author&gt;Jones&lt;/Author&gt;&lt;Year&gt;2020&lt;/Year&gt;&lt;RecNum&gt;5007&lt;/RecNum&gt;&lt;record&gt;&lt;rec-number&gt;5007&lt;/rec-number&gt;&lt;foreign-keys&gt;&lt;key app="EN" db-id="p2refafpt2vrzyet0s6xps9txxz52w22esta" timestamp="1713180523" guid="9e9a89a5-d278-466e-9453-e611ad6d130b"&gt;5007&lt;/key&gt;&lt;/foreign-keys&gt;&lt;ref-type name="Thesis"&gt;32&lt;/ref-type&gt;&lt;contributors&gt;&lt;authors&gt;&lt;author&gt;Jones, A. M.&lt;/author&gt;&lt;/authors&gt;&lt;/contributors&gt;&lt;titles&gt;&lt;title&gt;“My Black Womanness, She’s Fierce”: How Black Graduate Women Respond to and Cope with Gendered-Racial Microaggressions at a Historically White Institution&lt;/title&gt;&lt;/titles&gt;&lt;dates&gt;&lt;year&gt;2020&lt;/year&gt;&lt;/dates&gt;&lt;pub-location&gt;The George Washington University&lt;/pub-location&gt;&lt;urls&gt;&lt;/urls&gt;&lt;/record&gt;&lt;/Cite&gt;&lt;/EndNote&gt;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(28, 40)</w:t>
            </w:r>
            <w:r w:rsidRPr="009D5257">
              <w:rPr>
                <w:rFonts w:ascii="Aptos Narrow" w:eastAsia="Times New Roman" w:hAnsi="Aptos Narrow"/>
                <w:color w:val="000000" w:themeColor="text1"/>
                <w:sz w:val="22"/>
              </w:rPr>
              <w:fldChar w:fldCharType="end"/>
            </w:r>
          </w:p>
          <w:p w14:paraId="449DFB6F" w14:textId="1EA22F17"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Suppressed emotions and avoidance </w: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Y051bT4zOTE3PC9SZWNOdW0+PERpc3BsYXlUZXh0Pig1LCAyMSk8L0Rpc3BsYXlUZXh0PjxyZWNv
cmQ+PHJlYy1udW1iZXI+MzkxNzwvcmVjLW51bWJlcj48Zm9yZWlnbi1rZXlzPjxrZXkgYXBwPSJF
TiIgZGItaWQ9InAycmVmYWZwdDJ2cnp5ZXQwczZ4cHM5dHh4ejUydzIyZXN0YSIgdGltZXN0YW1w
PSIxNzAwMTk3NzE4IiBndWlkPSI5MDU0YmZkNy05MDNiLTQ3NmMtODIwZi01MjcyY2I3Yjc0Zjci
PjM5MTc8L2tleT48L2ZvcmVpZ24ta2V5cz48cmVmLXR5cGUgbmFtZT0iSm91cm5hbCBBcnRpY2xl
Ij4xNzwvcmVmLXR5cGU+PGNvbnRyaWJ1dG9ycz48YXV0aG9ycz48YXV0aG9yPkdyZWVyLCBUYXdh
bmRhIE0uPC9hdXRob3I+PC9hdXRob3JzPjwvY29udHJpYnV0b3JzPjx0aXRsZXM+PHRpdGxlPkNv
cGluZyBTdHJhdGVnaWVzIGFzIE1vZGVyYXRvcnMgb2YgdGhlIFJlbGF0aW9uc2hpcCBCZXR3ZWVu
IFJhY2UtYW5kIEdlbmRlci1CYXNlZCBEaXNjcmltaW5hdGlvbiBhbmQgUHN5Y2hvbG9naWNhbCBT
eW1wdG9tcyBmb3IgQWZyaWNhbiBBbWVyaWNhbiBXb21lbjwvdGl0bGU+PHNlY29uZGFyeS10aXRs
ZT5Kb3VybmFsIG9mIEJsYWNrIFBzeWNob2xvZ3k8L3NlY29uZGFyeS10aXRsZT48YWx0LXRpdGxl
PkpvdXJuYWwgb2YgQmxhY2sgUHN5Y2hvbG9neTwvYWx0LXRpdGxlPjxzaG9ydC10aXRsZT5Db3Bp
bmcgU3RyYXRlZ2llcyBhcyBNb2RlcmF0b3JzIG9mIHRoZSBSZWxhdGlvbnNoaXAgQmV0d2VlbiBS
YWNlLWFuZCBHZW5kZXItQmFzZWQgRGlzY3JpbWluYXRpb24gYW5kIFBzeWNob2xvZ2ljYWwgU3lt
cHRvbXMgZm9yIEFmcmljYW4gQW1lcmljYW4gV29tZW48L3Nob3J0LXRpdGxlPjwvdGl0bGVzPjxw
ZXJpb2RpY2FsPjxmdWxsLXRpdGxlPkpvdXJuYWwgb2YgQmxhY2sgUHN5Y2hvbG9neTwvZnVsbC10
aXRsZT48YWJici0xPkpvdXJuYWwgb2YgQmxhY2sgUHN5Y2hvbG9neTwvYWJici0xPjwvcGVyaW9k
aWNhbD48YWx0LXBlcmlvZGljYWw+PGZ1bGwtdGl0bGU+Sm91cm5hbCBvZiBCbGFjayBQc3ljaG9s
b2d5PC9mdWxsLXRpdGxlPjxhYmJyLTE+Sm91cm5hbCBvZiBCbGFjayBQc3ljaG9sb2d5PC9hYmJy
LTE+PC9hbHQtcGVyaW9kaWNhbD48cGFnZXM+NDItNTQ8L3BhZ2VzPjx2b2x1bWU+Mzc8L3ZvbHVt
ZT48bnVtYmVyPjE8L251bWJlcj48ZGF0ZXM+PHllYXI+MjAxMTwveWVhcj48cHViLWRhdGVzPjxk
YXRlPjIwMTEvMDIvLzwvZGF0ZT48L3B1Yi1kYXRlcz48L2RhdGVzPjxpc2JuPjAwOTUtNzk4NDwv
aXNibj48dXJscz48cmVsYXRlZC11cmxzPjx1cmw+aHR0cDovL2pvdXJuYWxzLnNhZ2VwdWIuY29t
L2RvaS8xMC4xMTc3LzAwOTU3OTg0MTAzODAyMDI8L3VybD48L3JlbGF0ZWQtdXJscz48L3VybHM+
PGVsZWN0cm9uaWMtcmVzb3VyY2UtbnVtPjEwLjExNzcvMDA5NTc5ODQxMDM4MDIwMjwvZWxlY3Ry
b25pYy1yZXNvdXJjZS1udW0+PGFjY2Vzcy1kYXRlPjIwMjAvMDUvMTAvPC9hY2Nlc3MtZGF0ZT48
L3JlY29yZD48L0NpdGU+PENpdGU+PEF1dGhvcj5XYXRzb248L0F1dGhvcj48WWVhcj4yMDE1PC9Z
ZWFyPjxSZWNOdW0+NTAzNzwvUmVjTnVtPjxJRFRleHQ+QW54aWV0eSBhbmQgZGVwcmVzc2lvbiBh
bW9uZyBBZnJpY2FuIEFtZXJpY2FuIHdvbWVuOiBUaGUgY29zdHMgb2Ygc3RyZW5ndGggYW5kIG5l
Z2F0aXZlIGF0dGl0dWRlcyB0b3dhcmQgcHN5Y2hvbG9naWNhbCBoZWxwLXNlZWtpbmc8L0lEVGV4
dD48cmVjb3JkPjxyZWMtbnVtYmVyPjUwMzc8L3JlYy1udW1iZXI+PGZvcmVpZ24ta2V5cz48a2V5
IGFwcD0iRU4iIGRiLWlkPSJwMnJlZmFmcHQydnJ6eWV0MHM2eHBzOXR4eHo1MncyMmVzdGEiIHRp
bWVzdGFtcD0iMTcyNTA2NTI0OCIgZ3VpZD0iYzhlMGVjOTUtMTQ2MC00MjZkLTk1OGUtM2MwYTVi
ZGUyYWM0Ij41MDM3PC9rZXk+PC9mb3JlaWduLWtleXM+PHJlZi10eXBlIG5hbWU9IkpvdXJuYWwg
QXJ0aWNsZSI+MTc8L3JlZi10eXBlPjxjb250cmlidXRvcnM+PGF1dGhvcnM+PGF1dGhvcj5XYXRz
b24sIE5hdGFsaWUgTjwvYXV0aG9yPjxhdXRob3I+SHVudGVyLCBDYXJsYSBEPC9hdXRob3I+PC9h
dXRob3JzPjwvY29udHJpYnV0b3JzPjx0aXRsZXM+PHRpdGxlPkFueGlldHkgYW5kIGRlcHJlc3Np
b24gYW1vbmcgQWZyaWNhbiBBbWVyaWNhbiB3b21lbjogVGhlIGNvc3RzIG9mIHN0cmVuZ3RoIGFu
ZCBuZWdhdGl2ZSBhdHRpdHVkZXMgdG93YXJkIHBzeWNob2xvZ2ljYWwgaGVscC1zZWVraW5nPC90
aXRsZT48c2Vjb25kYXJ5LXRpdGxlPkN1bHR1cmFsIERpdmVyc2l0eSBhbmQgRXRobmljIE1pbm9y
aXR5IFBzeWNob2xvZ3k8L3NlY29uZGFyeS10aXRsZT48L3RpdGxlcz48cGVyaW9kaWNhbD48ZnVs
bC10aXRsZT5DdWx0dXJhbCBEaXZlcnNpdHkgYW5kIEV0aG5pYyBNaW5vcml0eSBQc3ljaG9sb2d5
PC9mdWxsLXRpdGxlPjwvcGVyaW9kaWNhbD48cGFnZXM+NjA0PC9wYWdlcz48dm9sdW1lPjIxPC92
b2x1bWU+PG51bWJlcj40PC9udW1iZXI+PGRhdGVzPjx5ZWFyPjIwMTU8L3llYXI+PC9kYXRlcz48
aXNibj4xOTM5LTAxMDY8L2lzYm4+PHVybHM+PC91cmxzPjwvcmVjb3JkPjwvQ2l0ZT48L0VuZE5v
dGU+AG==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PEVuZE5vdGU+PENpdGU+PEF1dGhvcj5HcmVlcjwvQXV0aG9yPjxZZWFyPjIwMTE8L1llYXI+PFJl
Y051bT4zOTE3PC9SZWNOdW0+PERpc3BsYXlUZXh0Pig1LCAyMSk8L0Rpc3BsYXlUZXh0PjxyZWNv
cmQ+PHJlYy1udW1iZXI+MzkxNzwvcmVjLW51bWJlcj48Zm9yZWlnbi1rZXlzPjxrZXkgYXBwPSJF
TiIgZGItaWQ9InAycmVmYWZwdDJ2cnp5ZXQwczZ4cHM5dHh4ejUydzIyZXN0YSIgdGltZXN0YW1w
PSIxNzAwMTk3NzE4IiBndWlkPSI5MDU0YmZkNy05MDNiLTQ3NmMtODIwZi01MjcyY2I3Yjc0Zjci
PjM5MTc8L2tleT48L2ZvcmVpZ24ta2V5cz48cmVmLXR5cGUgbmFtZT0iSm91cm5hbCBBcnRpY2xl
Ij4xNzwvcmVmLXR5cGU+PGNvbnRyaWJ1dG9ycz48YXV0aG9ycz48YXV0aG9yPkdyZWVyLCBUYXdh
bmRhIE0uPC9hdXRob3I+PC9hdXRob3JzPjwvY29udHJpYnV0b3JzPjx0aXRsZXM+PHRpdGxlPkNv
cGluZyBTdHJhdGVnaWVzIGFzIE1vZGVyYXRvcnMgb2YgdGhlIFJlbGF0aW9uc2hpcCBCZXR3ZWVu
IFJhY2UtYW5kIEdlbmRlci1CYXNlZCBEaXNjcmltaW5hdGlvbiBhbmQgUHN5Y2hvbG9naWNhbCBT
eW1wdG9tcyBmb3IgQWZyaWNhbiBBbWVyaWNhbiBXb21lbjwvdGl0bGU+PHNlY29uZGFyeS10aXRs
ZT5Kb3VybmFsIG9mIEJsYWNrIFBzeWNob2xvZ3k8L3NlY29uZGFyeS10aXRsZT48YWx0LXRpdGxl
PkpvdXJuYWwgb2YgQmxhY2sgUHN5Y2hvbG9neTwvYWx0LXRpdGxlPjxzaG9ydC10aXRsZT5Db3Bp
bmcgU3RyYXRlZ2llcyBhcyBNb2RlcmF0b3JzIG9mIHRoZSBSZWxhdGlvbnNoaXAgQmV0d2VlbiBS
YWNlLWFuZCBHZW5kZXItQmFzZWQgRGlzY3JpbWluYXRpb24gYW5kIFBzeWNob2xvZ2ljYWwgU3lt
cHRvbXMgZm9yIEFmcmljYW4gQW1lcmljYW4gV29tZW48L3Nob3J0LXRpdGxlPjwvdGl0bGVzPjxw
ZXJpb2RpY2FsPjxmdWxsLXRpdGxlPkpvdXJuYWwgb2YgQmxhY2sgUHN5Y2hvbG9neTwvZnVsbC10
aXRsZT48YWJici0xPkpvdXJuYWwgb2YgQmxhY2sgUHN5Y2hvbG9neTwvYWJici0xPjwvcGVyaW9k
aWNhbD48YWx0LXBlcmlvZGljYWw+PGZ1bGwtdGl0bGU+Sm91cm5hbCBvZiBCbGFjayBQc3ljaG9s
b2d5PC9mdWxsLXRpdGxlPjxhYmJyLTE+Sm91cm5hbCBvZiBCbGFjayBQc3ljaG9sb2d5PC9hYmJy
LTE+PC9hbHQtcGVyaW9kaWNhbD48cGFnZXM+NDItNTQ8L3BhZ2VzPjx2b2x1bWU+Mzc8L3ZvbHVt
ZT48bnVtYmVyPjE8L251bWJlcj48ZGF0ZXM+PHllYXI+MjAxMTwveWVhcj48cHViLWRhdGVzPjxk
YXRlPjIwMTEvMDIvLzwvZGF0ZT48L3B1Yi1kYXRlcz48L2RhdGVzPjxpc2JuPjAwOTUtNzk4NDwv
aXNibj48dXJscz48cmVsYXRlZC11cmxzPjx1cmw+aHR0cDovL2pvdXJuYWxzLnNhZ2VwdWIuY29t
L2RvaS8xMC4xMTc3LzAwOTU3OTg0MTAzODAyMDI8L3VybD48L3JlbGF0ZWQtdXJscz48L3VybHM+
PGVsZWN0cm9uaWMtcmVzb3VyY2UtbnVtPjEwLjExNzcvMDA5NTc5ODQxMDM4MDIwMjwvZWxlY3Ry
b25pYy1yZXNvdXJjZS1udW0+PGFjY2Vzcy1kYXRlPjIwMjAvMDUvMTAvPC9hY2Nlc3MtZGF0ZT48
L3JlY29yZD48L0NpdGU+PENpdGU+PEF1dGhvcj5XYXRzb248L0F1dGhvcj48WWVhcj4yMDE1PC9Z
ZWFyPjxSZWNOdW0+NTAzNzwvUmVjTnVtPjxJRFRleHQ+QW54aWV0eSBhbmQgZGVwcmVzc2lvbiBh
bW9uZyBBZnJpY2FuIEFtZXJpY2FuIHdvbWVuOiBUaGUgY29zdHMgb2Ygc3RyZW5ndGggYW5kIG5l
Z2F0aXZlIGF0dGl0dWRlcyB0b3dhcmQgcHN5Y2hvbG9naWNhbCBoZWxwLXNlZWtpbmc8L0lEVGV4
dD48cmVjb3JkPjxyZWMtbnVtYmVyPjUwMzc8L3JlYy1udW1iZXI+PGZvcmVpZ24ta2V5cz48a2V5
IGFwcD0iRU4iIGRiLWlkPSJwMnJlZmFmcHQydnJ6eWV0MHM2eHBzOXR4eHo1MncyMmVzdGEiIHRp
bWVzdGFtcD0iMTcyNTA2NTI0OCIgZ3VpZD0iYzhlMGVjOTUtMTQ2MC00MjZkLTk1OGUtM2MwYTVi
ZGUyYWM0Ij41MDM3PC9rZXk+PC9mb3JlaWduLWtleXM+PHJlZi10eXBlIG5hbWU9IkpvdXJuYWwg
QXJ0aWNsZSI+MTc8L3JlZi10eXBlPjxjb250cmlidXRvcnM+PGF1dGhvcnM+PGF1dGhvcj5XYXRz
b24sIE5hdGFsaWUgTjwvYXV0aG9yPjxhdXRob3I+SHVudGVyLCBDYXJsYSBEPC9hdXRob3I+PC9h
dXRob3JzPjwvY29udHJpYnV0b3JzPjx0aXRsZXM+PHRpdGxlPkFueGlldHkgYW5kIGRlcHJlc3Np
b24gYW1vbmcgQWZyaWNhbiBBbWVyaWNhbiB3b21lbjogVGhlIGNvc3RzIG9mIHN0cmVuZ3RoIGFu
ZCBuZWdhdGl2ZSBhdHRpdHVkZXMgdG93YXJkIHBzeWNob2xvZ2ljYWwgaGVscC1zZWVraW5nPC90
aXRsZT48c2Vjb25kYXJ5LXRpdGxlPkN1bHR1cmFsIERpdmVyc2l0eSBhbmQgRXRobmljIE1pbm9y
aXR5IFBzeWNob2xvZ3k8L3NlY29uZGFyeS10aXRsZT48L3RpdGxlcz48cGVyaW9kaWNhbD48ZnVs
bC10aXRsZT5DdWx0dXJhbCBEaXZlcnNpdHkgYW5kIEV0aG5pYyBNaW5vcml0eSBQc3ljaG9sb2d5
PC9mdWxsLXRpdGxlPjwvcGVyaW9kaWNhbD48cGFnZXM+NjA0PC9wYWdlcz48dm9sdW1lPjIxPC92
b2x1bWU+PG51bWJlcj40PC9udW1iZXI+PGRhdGVzPjx5ZWFyPjIwMTU8L3llYXI+PC9kYXRlcz48
aXNibj4xOTM5LTAxMDY8L2lzYm4+PHVybHM+PC91cmxzPjwvcmVjb3JkPjwvQ2l0ZT48L0VuZE5v
dGU+AG==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(5, 21)</w:t>
            </w:r>
            <w:r w:rsidRPr="009D5257">
              <w:rPr>
                <w:rFonts w:ascii="Aptos Narrow" w:eastAsia="Times New Roman" w:hAnsi="Aptos Narrow"/>
                <w:color w:val="000000" w:themeColor="text1"/>
                <w:sz w:val="22"/>
              </w:rPr>
              <w:fldChar w:fldCharType="end"/>
            </w:r>
          </w:p>
          <w:p w14:paraId="7BC3A4B7" w14:textId="3928907E"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Assimilation and cultural negotiation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&lt;EndNote&gt;&lt;Cite&gt;&lt;Author&gt;Crenshaw&lt;/Author&gt;&lt;Year&gt;1989&lt;/Year&gt;&lt;RecNum&gt;3688&lt;/RecNum&gt;&lt;DisplayText&gt;(26, 27)&lt;/DisplayText&gt;&lt;record&gt;&lt;rec-number&gt;3688&lt;/rec-number&gt;&lt;foreign-keys&gt;&lt;key app="EN" db-id="p2refafpt2vrzyet0s6xps9txxz52w22esta" timestamp="1700197717" guid="b74e09f7-1459-4ec8-969c-6420920fdf91"&gt;3688&lt;/key&gt;&lt;/foreign-keys&gt;&lt;ref-type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politics&lt;/title&gt;&lt;short-title&gt;Demarginalizing the intersection of race and sex: A Black feminist critique of antidiscrimination doctrine, feminist theory and antiracist politics&lt;/short-title&gt;&lt;/titles&gt;&lt;volume&gt;1989&lt;/volume&gt;&lt;dates&gt;&lt;year&gt;1989&lt;/year&gt;&lt;pub-dates&gt;&lt;date&gt;1989&lt;/date&gt;&lt;/pub-dates&gt;&lt;/dates&gt;&lt;urls&gt;&lt;related-urls&gt;&lt;url&gt;https://chicagounbound.uchicago.edu/uclf/vol1989/iss1/8&lt;/url&gt;&lt;/related-urls&gt;&lt;/urls&gt;&lt;access-date&gt;2020/05/09/&lt;/access-date&gt;&lt;/record&gt;&lt;/Cite&gt;&lt;Cite&gt;&lt;Author&gt;Robinette&lt;/Author&gt;&lt;Year&gt;2019&lt;/Year&gt;&lt;RecNum&gt;5001&lt;/RecNum&gt;&lt;record&gt;&lt;rec-number&gt;5001&lt;/rec-number&gt;&lt;foreign-keys&gt;&lt;key app="EN" db-id="p2refafpt2vrzyet0s6xps9txxz52w22esta" timestamp="1713180523" guid="c4aa934f-7282-4471-8d25-0f4fd2aceeea"&gt;5001&lt;/key&gt;&lt;/foreign-keys&gt;&lt;ref-type name="Journal Article"&gt;17&lt;/ref-type&gt;&lt;contributors&gt;&lt;authors&gt;&lt;author&gt;Robinette, S. E.&lt;/author&gt;&lt;/authors&gt;&lt;/contributors&gt;&lt;titles&gt;&lt;title&gt;The Imposition of White Beauty Standards on Black Women&lt;/title&gt;&lt;/titles&gt;&lt;dates&gt;&lt;year&gt;2019&lt;/year&gt;&lt;/dates&gt;&lt;urls&gt;&lt;/urls&gt;&lt;/record&gt;&lt;/Cite&gt;&lt;/EndNote&gt;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(26, 27)</w:t>
            </w:r>
            <w:r w:rsidRPr="009D5257">
              <w:rPr>
                <w:rFonts w:ascii="Aptos Narrow" w:eastAsia="Times New Roman" w:hAnsi="Aptos Narrow"/>
                <w:color w:val="000000" w:themeColor="text1"/>
                <w:sz w:val="22"/>
              </w:rPr>
              <w:fldChar w:fldCharType="end"/>
            </w:r>
          </w:p>
          <w:p w14:paraId="1B93070E" w14:textId="172CA698"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t xml:space="preserve">Seeking culturally competent care </w:t>
            </w:r>
            <w:r w:rsidRPr="009D5257">
              <w:rPr>
                <w:rFonts w:ascii="Aptos Narrow" w:eastAsia="Times New Roman" w:hAnsi="Aptos Narrow"/>
                <w:color w:val="000000" w:themeColor="text1"/>
                <w:sz w:val="22"/>
              </w:rPr>
              <w:fldChar w:fldCharType="begin"/>
            </w:r>
            <w:r w:rsidRPr="009D5257">
              <w:rPr>
                <w:rFonts w:ascii="Aptos Narrow" w:eastAsia="Times New Roman" w:hAnsi="Aptos Narrow"/>
                <w:color w:val="000000" w:themeColor="text1"/>
                <w:sz w:val="22"/>
              </w:rPr>
              <w:instrText xml:space="preserve"> ADDIN EN.CITE &lt;EndNote&gt;&lt;Cite&gt;&lt;Author&gt;Okeke&lt;/Author&gt;&lt;Year&gt;2013&lt;/Year&gt;&lt;RecNum&gt;11&lt;/RecNum&gt;&lt;DisplayText&gt;(6, 33)&lt;/DisplayText&gt;&lt;record&gt;&lt;rec-number&gt;11&lt;/rec-number&gt;&lt;foreign-keys&gt;&lt;key app="EN" db-id="99zvv5ff49afsbe5dwyv9059exe9vdrt05r2" timestamp="1732672202"&gt;11&lt;/key&gt;&lt;/foreign-keys&gt;&lt;ref-type name="Journal Article"&gt;17&lt;/ref-type&gt;&lt;contributors&gt;&lt;authors&gt;&lt;author&gt;Okeke, Alexandria&lt;/author&gt;&lt;/authors&gt;&lt;/contributors&gt;&lt;titles&gt;&lt;title&gt;A culture of stigma: Black women and mental health&lt;/title&gt;&lt;/titles&gt;&lt;dates&gt;&lt;year&gt;2013&lt;/year&gt;&lt;/dates&gt;&lt;urls&gt;&lt;/urls&gt;&lt;/record&gt;&lt;/Cite&gt;&lt;Cite&gt;&lt;Author&gt;Hines-Martin&lt;/Author&gt;&lt;Year&gt;2003&lt;/Year&gt;&lt;RecNum&gt;3994&lt;/RecNum&gt;&lt;IDText&gt;Barriers to mental health care access in an African American population&lt;/IDText&gt;&lt;record&gt;&lt;rec-number&gt;3994&lt;/rec-number&gt;&lt;foreign-keys&gt;&lt;key app="EN" db-id="p2refafpt2vrzyet0s6xps9txxz52w22esta" timestamp="1700197718" guid="584e423b-d071-47b5-a8af-686e5a5b8c9a"&gt;3994&lt;/key&gt;&lt;/foreign-keys&gt;&lt;ref-type name="Journal Article"&gt;17&lt;/ref-type&gt;&lt;contributors&gt;&lt;authors&gt;&lt;author&gt;Hines-Martin, Vicki&lt;/author&gt;&lt;author&gt;Malone, Mary&lt;/author&gt;&lt;author&gt;Kim, Sanggil&lt;/author&gt;&lt;author&gt;Brown-Piper, Ada&lt;/author&gt;&lt;/authors&gt;&lt;/contributors&gt;&lt;titles&gt;&lt;title&gt;Barriers to mental health care access in an African American population&lt;/title&gt;&lt;secondary-title&gt;Issues in mental health nursing&lt;/secondary-title&gt;&lt;alt-title&gt;Issues Ment Health Nurs&lt;/alt-title&gt;&lt;short-title&gt;Barriers to mental health care access in an African American population&lt;/short-title&gt;&lt;/titles&gt;&lt;periodical&gt;&lt;full-title&gt;Issues in mental health nursing&lt;/full-title&gt;&lt;abbr-1&gt;Issues Ment Health Nurs&lt;/abbr-1&gt;&lt;/periodical&gt;&lt;alt-periodical&gt;&lt;full-title&gt;Issues Ment Health Nurs&lt;/full-title&gt;&lt;/alt-periodical&gt;&lt;pages&gt;237-256&lt;/pages&gt;&lt;volume&gt;24&lt;/volume&gt;&lt;number&gt;3&lt;/number&gt;&lt;dates&gt;&lt;year&gt;2003&lt;/year&gt;&lt;pub-dates&gt;&lt;date&gt;2003/05//&lt;/date&gt;&lt;/pub-dates&gt;&lt;/dates&gt;&lt;isbn&gt;0161-2840&lt;/isbn&gt;&lt;urls&gt;&lt;related-urls&gt;&lt;url&gt;http://www.tandfonline.com/doi/full/10.1080/01612840305281&lt;/url&gt;&lt;/related-urls&gt;&lt;/urls&gt;&lt;electronic-resource-num&gt;10.1080/01612840305281&lt;/electronic-resource-num&gt;&lt;access-date&gt;2020/05/09/&lt;/access-date&gt;&lt;/record&gt;&lt;/Cite&gt;&lt;/EndNote&gt;</w:instrText>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(6, 33)</w:t>
            </w:r>
            <w:r w:rsidRPr="009D5257">
              <w:rPr>
                <w:rFonts w:ascii="Aptos Narrow" w:eastAsia="Times New Roman" w:hAnsi="Aptos Narrow"/>
                <w:color w:val="000000" w:themeColor="text1"/>
                <w:sz w:val="22"/>
              </w:rPr>
              <w:fldChar w:fldCharType="end"/>
            </w:r>
          </w:p>
          <w:p w14:paraId="0CEE89B5" w14:textId="55F9CE14"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themeColor="text1"/>
                <w:sz w:val="22"/>
              </w:rPr>
              <w:lastRenderedPageBreak/>
              <w:t xml:space="preserve">Medication for depression and anxiety </w:t>
            </w:r>
            <w:r w:rsidRPr="009D5257">
              <w:rPr>
                <w:rFonts w:ascii="Aptos Narrow" w:eastAsia="Times New Roman" w:hAnsi="Aptos Narrow"/>
                <w:color w:val="000000" w:themeColor="text1"/>
                <w:sz w:val="22"/>
              </w:rPr>
              <w:fldChar w:fldCharType="begin">
                <w:fldData xml:space="preserve">PEVuZE5vdGU+PENpdGU+PEF1dGhvcj5XYXRzb248L0F1dGhvcj48WWVhcj4yMDE2PC9ZZWFyPjxS
ZWNOdW0+NDg4MDwvUmVjTnVtPjxEaXNwbGF5VGV4dD4oMzYsIDQwKTwvRGlzcGxheVRleHQ+PHJl
Y29yZD48cmVjLW51bWJlcj40ODgwPC9yZWMtbnVtYmVyPjxmb3JlaWduLWtleXM+PGtleSBhcHA9
IkVOIiBkYi1pZD0icDJyZWZhZnB0MnZyenlldDBzNnhwczl0eHh6NTJ3MjJlc3RhIiB0aW1lc3Rh
bXA9IjE3MDAxOTc3MTgiIGd1aWQ9ImFhZmUxZmI2LTY1MTctNGIxZS1iYjEyLWI2YjJiODEwOWUx
ZSI+NDg4MDwva2V5PjwvZm9yZWlnbi1rZXlzPjxyZWYtdHlwZSBuYW1lPSJKb3VybmFsIEFydGlj
bGUiPjE3PC9yZWYtdHlwZT48Y29udHJpYnV0b3JzPjxhdXRob3JzPjxhdXRob3I+V2F0c29uLCBO
YXRhbGllIE4uPC9hdXRob3I+PGF1dGhvcj5IdW50ZXIsIENhcmxhIEQuPC9hdXRob3I+PC9hdXRo
b3JzPjwvY29udHJpYnV0b3JzPjx0aXRsZXM+PHRpdGxlPuKAnEkgaGFkIHRvIGJlIHN0cm9uZ+KA
nTwvdGl0bGU+PHNlY29uZGFyeS10aXRsZT5Kb3VybmFsIG9mIEJsYWNrIFBzeWNob2xvZ3k8L3Nl
Y29uZGFyeS10aXRsZT48YWx0LXRpdGxlPkpvdXJuYWwgb2YgQmxhY2sgUHN5Y2hvbG9neTwvYWx0
LXRpdGxlPjxzaG9ydC10aXRsZT7igJxJIGhhZCB0byBiZSBzdHJvbmfigJ08L3Nob3J0LXRpdGxl
PjwvdGl0bGVzPjxwZXJpb2RpY2FsPjxmdWxsLXRpdGxlPkpvdXJuYWwgb2YgQmxhY2sgUHN5Y2hv
bG9neTwvZnVsbC10aXRsZT48YWJici0xPkpvdXJuYWwgb2YgQmxhY2sgUHN5Y2hvbG9neTwvYWJi
ci0xPjwvcGVyaW9kaWNhbD48YWx0LXBlcmlvZGljYWw+PGZ1bGwtdGl0bGU+Sm91cm5hbCBvZiBC
bGFjayBQc3ljaG9sb2d5PC9mdWxsLXRpdGxlPjxhYmJyLTE+Sm91cm5hbCBvZiBCbGFjayBQc3lj
aG9sb2d5PC9hYmJyLTE+PC9hbHQtcGVyaW9kaWNhbD48cGFnZXM+NDI0LTQ1MjwvcGFnZXM+PHZv
bHVtZT40Mjwvdm9sdW1lPjxudW1iZXI+NTwvbnVtYmVyPjxkYXRlcz48eWVhcj4yMDE2PC95ZWFy
PjxwdWItZGF0ZXM+PGRhdGU+MjAxNi8xMC8vPC9kYXRlPjwvcHViLWRhdGVzPjwvZGF0ZXM+PGlz
Ym4+MDA5NS03OTg0PC9pc2JuPjx1cmxzPjxyZWxhdGVkLXVybHM+PHVybD5odHRwOi8vam91cm5h
bHMuc2FnZXB1Yi5jb20vZG9pLzEwLjExNzcvMDA5NTc5ODQxNTU5NzA5MzwvdXJsPjwvcmVsYXRl
ZC11cmxzPjwvdXJscz48ZWxlY3Ryb25pYy1yZXNvdXJjZS1udW0+MTAuMTE3Ny8wMDk1Nzk4NDE1
NTk3MDkzPC9lbGVjdHJvbmljLXJlc291cmNlLW51bT48YWNjZXNzLWRhdGU+MjAxNy8wMy8xMC88
L2FjY2Vzcy1kYXRlPjwvcmVjb3JkPjwvQ2l0ZT48Q2l0ZT48QXV0aG9yPldhcmQ8L0F1dGhvcj48
WWVhcj4yMDA5PC9ZZWFyPjxSZWNOdW0+NDg3NTwvUmVjTnVtPjxJRFRleHQ+QWZyaWNhbiBBbWVy
aWNhbiB3b21lbiZhcG9zO3MgYmVsaWVmcyBhYm91dCBtZW50YWwgaWxsbmVzcywgc3RpZ21hLCBh
bmQgcHJlZmVycmVkIGNvcGluZyBiZWhhdmlvcnM8L0lEVGV4dD48cmVjb3JkPjxyZWMtbnVtYmVy
PjQ4NzU8L3JlYy1udW1iZXI+PGZvcmVpZ24ta2V5cz48a2V5IGFwcD0iRU4iIGRiLWlkPSJwMnJl
ZmFmcHQydnJ6eWV0MHM2eHBzOXR4eHo1MncyMmVzdGEiIHRpbWVzdGFtcD0iMTcwMDE5NzcxOCIg
Z3VpZD0iNzI2YTg2ZjgtMDhkYy00ODgxLWJhODMtN2Q1YjNmYTc2NWJiIj40ODc1PC9rZXk+PC9m
b3JlaWduLWtleXM+PHJlZi10eXBlIG5hbWU9IkpvdXJuYWwgQXJ0aWNsZSI+MTc8L3JlZi10eXBl
Pjxjb250cmlidXRvcnM+PGF1dGhvcnM+PGF1dGhvcj5XYXJkLCBFYXJsaXNlIEMuPC9hdXRob3I+
PGF1dGhvcj5IZWlkcmljaCwgU3VzYW4gTS48L2F1dGhvcj48L2F1dGhvcnM+PC9jb250cmlidXRv
cnM+PHRpdGxlcz48dGl0bGU+QWZyaWNhbiBBbWVyaWNhbiB3b21lbiZhcG9zO3MgYmVsaWVmcyBh
Ym91dCBtZW50YWwgaWxsbmVzcywgc3RpZ21hLCBhbmQgcHJlZmVycmVkIGNvcGluZyBiZWhhdmlv
cnM8L3RpdGxlPjxzZWNvbmRhcnktdGl0bGU+UmVzZWFyY2ggaW4gbnVyc2luZyAmYW1wOyBoZWFs
dGg8L3NlY29uZGFyeS10aXRsZT48YWx0LXRpdGxlPlJlcyBOdXJzIEhlYWx0aDwvYWx0LXRpdGxl
PjxzaG9ydC10aXRsZT5BZnJpY2FuIEFtZXJpY2FuIHdvbWVuJmFwb3M7cyBiZWxpZWZzIGFib3V0
IG1lbnRhbCBpbGxuZXNzLCBzdGlnbWEsIGFuZCBwcmVmZXJyZWQgY29waW5nIGJlaGF2aW9yczwv
c2hvcnQtdGl0bGU+PC90aXRsZXM+PHBlcmlvZGljYWw+PGZ1bGwtdGl0bGU+UmVzZWFyY2ggaW4g
bnVyc2luZyAmYW1wOyBoZWFsdGg8L2Z1bGwtdGl0bGU+PGFiYnItMT5SZXMgTnVycyBIZWFsdGg8
L2FiYnItMT48L3BlcmlvZGljYWw+PGFsdC1wZXJpb2RpY2FsPjxmdWxsLXRpdGxlPlJlc2VhcmNo
IGluIG51cnNpbmcgJmFtcDsgaGVhbHRoPC9mdWxsLXRpdGxlPjxhYmJyLTE+UmVzIE51cnMgSGVh
bHRoPC9hYmJyLTE+PC9hbHQtcGVyaW9kaWNhbD48cGFnZXM+NDgwLTQ5MjwvcGFnZXM+PHZvbHVt
ZT4zMjwvdm9sdW1lPjxudW1iZXI+NTwvbnVtYmVyPjxkYXRlcz48eWVhcj4yMDA5PC95ZWFyPjxw
dWItZGF0ZXM+PGRhdGU+MjAwOS8xMC8vPC9kYXRlPjwvcHViLWRhdGVzPjwvZGF0ZXM+PHVybHM+
PHJlbGF0ZWQtdXJscz48dXJsPmh0dHA6Ly9keC5kb2kub3JnLzEwLjEwMDIvbnVyLjIwMzQ0PC91
cmw+PC9yZWxhdGVkLXVybHM+PC91cmxzPjxjdXN0b20yPlBNQzI4NTQ2MjQ8L2N1c3RvbTI+PGVs
ZWN0cm9uaWMtcmVzb3VyY2UtbnVtPjEwLjEwMDIvbnVyLjIwMzQ0PC9lbGVjdHJvbmljLXJlc291
cmNlLW51bT48YWNjZXNzLWRhdGU+MjAxOC8wNS8wNS88L2FjY2Vzcy1kYXRlPjwvcmVjb3JkPjwv
Q2l0ZT48L0VuZE5vdGU+AG==
</w:fldData>
              </w:fldChar>
            </w:r>
            <w:r w:rsidRPr="009D5257">
              <w:rPr>
                <w:rFonts w:ascii="Aptos Narrow" w:eastAsia="Times New Roman" w:hAnsi="Aptos Narrow"/>
                <w:color w:val="000000" w:themeColor="text1"/>
                <w:sz w:val="22"/>
              </w:rPr>
              <w:instrText xml:space="preserve"> ADDIN EN.CITE </w:instrText>
            </w:r>
            <w:r w:rsidRPr="009D5257">
              <w:rPr>
                <w:rFonts w:ascii="Aptos Narrow" w:eastAsia="Times New Roman" w:hAnsi="Aptos Narrow"/>
                <w:color w:val="000000" w:themeColor="text1"/>
                <w:sz w:val="22"/>
              </w:rPr>
              <w:fldChar w:fldCharType="begin">
                <w:fldData xml:space="preserve">PEVuZE5vdGU+PENpdGU+PEF1dGhvcj5XYXRzb248L0F1dGhvcj48WWVhcj4yMDE2PC9ZZWFyPjxS
ZWNOdW0+NDg4MDwvUmVjTnVtPjxEaXNwbGF5VGV4dD4oMzYsIDQwKTwvRGlzcGxheVRleHQ+PHJl
Y29yZD48cmVjLW51bWJlcj40ODgwPC9yZWMtbnVtYmVyPjxmb3JlaWduLWtleXM+PGtleSBhcHA9
IkVOIiBkYi1pZD0icDJyZWZhZnB0MnZyenlldDBzNnhwczl0eHh6NTJ3MjJlc3RhIiB0aW1lc3Rh
bXA9IjE3MDAxOTc3MTgiIGd1aWQ9ImFhZmUxZmI2LTY1MTctNGIxZS1iYjEyLWI2YjJiODEwOWUx
ZSI+NDg4MDwva2V5PjwvZm9yZWlnbi1rZXlzPjxyZWYtdHlwZSBuYW1lPSJKb3VybmFsIEFydGlj
bGUiPjE3PC9yZWYtdHlwZT48Y29udHJpYnV0b3JzPjxhdXRob3JzPjxhdXRob3I+V2F0c29uLCBO
YXRhbGllIE4uPC9hdXRob3I+PGF1dGhvcj5IdW50ZXIsIENhcmxhIEQuPC9hdXRob3I+PC9hdXRo
b3JzPjwvY29udHJpYnV0b3JzPjx0aXRsZXM+PHRpdGxlPuKAnEkgaGFkIHRvIGJlIHN0cm9uZ+KA
nTwvdGl0bGU+PHNlY29uZGFyeS10aXRsZT5Kb3VybmFsIG9mIEJsYWNrIFBzeWNob2xvZ3k8L3Nl
Y29uZGFyeS10aXRsZT48YWx0LXRpdGxlPkpvdXJuYWwgb2YgQmxhY2sgUHN5Y2hvbG9neTwvYWx0
LXRpdGxlPjxzaG9ydC10aXRsZT7igJxJIGhhZCB0byBiZSBzdHJvbmfigJ08L3Nob3J0LXRpdGxl
PjwvdGl0bGVzPjxwZXJpb2RpY2FsPjxmdWxsLXRpdGxlPkpvdXJuYWwgb2YgQmxhY2sgUHN5Y2hv
bG9neTwvZnVsbC10aXRsZT48YWJici0xPkpvdXJuYWwgb2YgQmxhY2sgUHN5Y2hvbG9neTwvYWJi
ci0xPjwvcGVyaW9kaWNhbD48YWx0LXBlcmlvZGljYWw+PGZ1bGwtdGl0bGU+Sm91cm5hbCBvZiBC
bGFjayBQc3ljaG9sb2d5PC9mdWxsLXRpdGxlPjxhYmJyLTE+Sm91cm5hbCBvZiBCbGFjayBQc3lj
aG9sb2d5PC9hYmJyLTE+PC9hbHQtcGVyaW9kaWNhbD48cGFnZXM+NDI0LTQ1MjwvcGFnZXM+PHZv
bHVtZT40Mjwvdm9sdW1lPjxudW1iZXI+NTwvbnVtYmVyPjxkYXRlcz48eWVhcj4yMDE2PC95ZWFy
PjxwdWItZGF0ZXM+PGRhdGU+MjAxNi8xMC8vPC9kYXRlPjwvcHViLWRhdGVzPjwvZGF0ZXM+PGlz
Ym4+MDA5NS03OTg0PC9pc2JuPjx1cmxzPjxyZWxhdGVkLXVybHM+PHVybD5odHRwOi8vam91cm5h
bHMuc2FnZXB1Yi5jb20vZG9pLzEwLjExNzcvMDA5NTc5ODQxNTU5NzA5MzwvdXJsPjwvcmVsYXRl
ZC11cmxzPjwvdXJscz48ZWxlY3Ryb25pYy1yZXNvdXJjZS1udW0+MTAuMTE3Ny8wMDk1Nzk4NDE1
NTk3MDkzPC9lbGVjdHJvbmljLXJlc291cmNlLW51bT48YWNjZXNzLWRhdGU+MjAxNy8wMy8xMC88
L2FjY2Vzcy1kYXRlPjwvcmVjb3JkPjwvQ2l0ZT48Q2l0ZT48QXV0aG9yPldhcmQ8L0F1dGhvcj48
WWVhcj4yMDA5PC9ZZWFyPjxSZWNOdW0+NDg3NTwvUmVjTnVtPjxJRFRleHQ+QWZyaWNhbiBBbWVy
aWNhbiB3b21lbiZhcG9zO3MgYmVsaWVmcyBhYm91dCBtZW50YWwgaWxsbmVzcywgc3RpZ21hLCBh
bmQgcHJlZmVycmVkIGNvcGluZyBiZWhhdmlvcnM8L0lEVGV4dD48cmVjb3JkPjxyZWMtbnVtYmVy
PjQ4NzU8L3JlYy1udW1iZXI+PGZvcmVpZ24ta2V5cz48a2V5IGFwcD0iRU4iIGRiLWlkPSJwMnJl
ZmFmcHQydnJ6eWV0MHM2eHBzOXR4eHo1MncyMmVzdGEiIHRpbWVzdGFtcD0iMTcwMDE5NzcxOCIg
Z3VpZD0iNzI2YTg2ZjgtMDhkYy00ODgxLWJhODMtN2Q1YjNmYTc2NWJiIj40ODc1PC9rZXk+PC9m
b3JlaWduLWtleXM+PHJlZi10eXBlIG5hbWU9IkpvdXJuYWwgQXJ0aWNsZSI+MTc8L3JlZi10eXBl
Pjxjb250cmlidXRvcnM+PGF1dGhvcnM+PGF1dGhvcj5XYXJkLCBFYXJsaXNlIEMuPC9hdXRob3I+
PGF1dGhvcj5IZWlkcmljaCwgU3VzYW4gTS48L2F1dGhvcj48L2F1dGhvcnM+PC9jb250cmlidXRv
cnM+PHRpdGxlcz48dGl0bGU+QWZyaWNhbiBBbWVyaWNhbiB3b21lbiZhcG9zO3MgYmVsaWVmcyBh
Ym91dCBtZW50YWwgaWxsbmVzcywgc3RpZ21hLCBhbmQgcHJlZmVycmVkIGNvcGluZyBiZWhhdmlv
cnM8L3RpdGxlPjxzZWNvbmRhcnktdGl0bGU+UmVzZWFyY2ggaW4gbnVyc2luZyAmYW1wOyBoZWFs
dGg8L3NlY29uZGFyeS10aXRsZT48YWx0LXRpdGxlPlJlcyBOdXJzIEhlYWx0aDwvYWx0LXRpdGxl
PjxzaG9ydC10aXRsZT5BZnJpY2FuIEFtZXJpY2FuIHdvbWVuJmFwb3M7cyBiZWxpZWZzIGFib3V0
IG1lbnRhbCBpbGxuZXNzLCBzdGlnbWEsIGFuZCBwcmVmZXJyZWQgY29waW5nIGJlaGF2aW9yczwv
c2hvcnQtdGl0bGU+PC90aXRsZXM+PHBlcmlvZGljYWw+PGZ1bGwtdGl0bGU+UmVzZWFyY2ggaW4g
bnVyc2luZyAmYW1wOyBoZWFsdGg8L2Z1bGwtdGl0bGU+PGFiYnItMT5SZXMgTnVycyBIZWFsdGg8
L2FiYnItMT48L3BlcmlvZGljYWw+PGFsdC1wZXJpb2RpY2FsPjxmdWxsLXRpdGxlPlJlc2VhcmNo
IGluIG51cnNpbmcgJmFtcDsgaGVhbHRoPC9mdWxsLXRpdGxlPjxhYmJyLTE+UmVzIE51cnMgSGVh
bHRoPC9hYmJyLTE+PC9hbHQtcGVyaW9kaWNhbD48cGFnZXM+NDgwLTQ5MjwvcGFnZXM+PHZvbHVt
ZT4zMjwvdm9sdW1lPjxudW1iZXI+NTwvbnVtYmVyPjxkYXRlcz48eWVhcj4yMDA5PC95ZWFyPjxw
dWItZGF0ZXM+PGRhdGU+MjAwOS8xMC8vPC9kYXRlPjwvcHViLWRhdGVzPjwvZGF0ZXM+PHVybHM+
PHJlbGF0ZWQtdXJscz48dXJsPmh0dHA6Ly9keC5kb2kub3JnLzEwLjEwMDIvbnVyLjIwMzQ0PC91
cmw+PC9yZWxhdGVkLXVybHM+PC91cmxzPjxjdXN0b20yPlBNQzI4NTQ2MjQ8L2N1c3RvbTI+PGVs
ZWN0cm9uaWMtcmVzb3VyY2UtbnVtPjEwLjEwMDIvbnVyLjIwMzQ0PC9lbGVjdHJvbmljLXJlc291
cmNlLW51bT48YWNjZXNzLWRhdGU+MjAxOC8wNS8wNS88L2FjY2Vzcy1kYXRlPjwvcmVjb3JkPjwv
Q2l0ZT48L0VuZE5vdGU+AG==
</w:fldData>
              </w:fldChar>
            </w:r>
            <w:r w:rsidRPr="009D5257">
              <w:rPr>
                <w:rFonts w:ascii="Aptos Narrow" w:eastAsia="Times New Roman" w:hAnsi="Aptos Narrow"/>
                <w:color w:val="000000" w:themeColor="text1"/>
                <w:sz w:val="22"/>
              </w:rPr>
              <w:instrText xml:space="preserve"> ADDIN EN.CITE.DATA </w:instrText>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end"/>
            </w:r>
            <w:r w:rsidRPr="009D5257">
              <w:rPr>
                <w:rFonts w:ascii="Aptos Narrow" w:eastAsia="Times New Roman" w:hAnsi="Aptos Narrow"/>
                <w:color w:val="000000" w:themeColor="text1"/>
                <w:sz w:val="22"/>
              </w:rPr>
            </w:r>
            <w:r w:rsidRPr="009D5257">
              <w:rPr>
                <w:rFonts w:ascii="Aptos Narrow" w:eastAsia="Times New Roman" w:hAnsi="Aptos Narrow"/>
                <w:color w:val="000000" w:themeColor="text1"/>
                <w:sz w:val="22"/>
              </w:rPr>
              <w:fldChar w:fldCharType="separate"/>
            </w:r>
            <w:r w:rsidRPr="009D5257">
              <w:rPr>
                <w:rFonts w:ascii="Aptos Narrow" w:eastAsia="Times New Roman" w:hAnsi="Aptos Narrow"/>
                <w:noProof/>
                <w:color w:val="000000" w:themeColor="text1"/>
                <w:sz w:val="22"/>
              </w:rPr>
              <w:t>(36, 40)</w:t>
            </w:r>
            <w:r w:rsidRPr="009D5257">
              <w:rPr>
                <w:rFonts w:ascii="Aptos Narrow" w:eastAsia="Times New Roman" w:hAnsi="Aptos Narrow"/>
                <w:color w:val="000000" w:themeColor="text1"/>
                <w:sz w:val="22"/>
              </w:rPr>
              <w:fldChar w:fldCharType="end"/>
            </w:r>
          </w:p>
          <w:p w14:paraId="7022A367" w14:textId="038803DA" w:rsidR="009D5257" w:rsidRPr="009D5257" w:rsidRDefault="009D5257" w:rsidP="009D5257">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rPr>
            </w:pPr>
            <w:r w:rsidRPr="009D5257">
              <w:rPr>
                <w:rFonts w:ascii="Aptos Narrow" w:eastAsia="Times New Roman" w:hAnsi="Aptos Narrow"/>
                <w:color w:val="000000"/>
                <w:sz w:val="22"/>
              </w:rPr>
              <w:t xml:space="preserve">Access and digital modalities </w:t>
            </w:r>
            <w:r w:rsidRPr="009D5257">
              <w:rPr>
                <w:rFonts w:ascii="Aptos Narrow" w:eastAsia="Times New Roman" w:hAnsi="Aptos Narrow"/>
                <w:color w:val="000000"/>
                <w:sz w:val="22"/>
              </w:rPr>
              <w:fldChar w:fldCharType="begin">
                <w:fldData xml:space="preserve">PEVuZE5vdGU+PENpdGU+PEF1dGhvcj5Ccm93bjwvQXV0aG9yPjxZZWFyPjIwMDM8L1llYXI+PFJl
Y051bT4zNTQxPC9SZWNOdW0+PERpc3BsYXlUZXh0PigxMywgMzgpPC9EaXNwbGF5VGV4dD48cmVj
b3JkPjxyZWMtbnVtYmVyPjM1NDE8L3JlYy1udW1iZXI+PGZvcmVpZ24ta2V5cz48a2V5IGFwcD0i
RU4iIGRiLWlkPSJwMnJlZmFmcHQydnJ6eWV0MHM2eHBzOXR4eHo1MncyMmVzdGEiIHRpbWVzdGFt
cD0iMTcwMDE5NzcxNyIgZ3VpZD0iYzM2NDBmMWEtMDRlZi00NDRjLTgzYmItNTRkOGJiZjdiNmE4
Ij4zNTQxPC9rZXk+PC9mb3JlaWduLWtleXM+PHJlZi10eXBlIG5hbWU9IkJvb2siPjY8L3JlZi10
eXBlPjxjb250cmlidXRvcnM+PGF1dGhvcnM+PGF1dGhvcj5Ccm93biwgRGlhbmU8L2F1dGhvcj48
YXV0aG9yPktlaXRoLCBWZXJuYTwvYXV0aG9yPjwvYXV0aG9ycz48L2NvbnRyaWJ1dG9ycz48dGl0
bGVzPjx0aXRsZT5JbiBhbmQgb3V0IG9mIG91ciByaWdodCBtaW5kczogVGhlIG1lbnRhbCBoZWFs
dGggb2YgQWZyaWNhbiBBbWVyaWNhbiB3b21lbjwvdGl0bGU+PHNob3J0LXRpdGxlPkluIGFuZCBv
dXQgb2Ygb3VyIHJpZ2h0IG1pbmRzOiBUaGUgbWVudGFsIGhlYWx0aCBvZiBBZnJpY2FuIEFtZXJp
Y2FuIHdvbWVuPC9zaG9ydC10aXRsZT48L3RpdGxlcz48ZGF0ZXM+PHllYXI+MjAwMzwveWVhcj48
L2RhdGVzPjxwdWJsaXNoZXI+Q29sdW1iaWEgVW5pdmVyc2l0eSBQcmVzczwvcHVibGlzaGVyPjxp
c2JuPjAyMzE1MDkwMDY8L2lzYm4+PHVybHM+PC91cmxzPjwvcmVjb3JkPjwvQ2l0ZT48Q2l0ZT48
QXV0aG9yPk5hc2x1bmQ8L0F1dGhvcj48WWVhcj4yMDE2PC9ZZWFyPjxSZWNOdW0+NDM5NDwvUmVj
TnVtPjxyZWNvcmQ+PHJlYy1udW1iZXI+NDM5NDwvcmVjLW51bWJlcj48Zm9yZWlnbi1rZXlzPjxr
ZXkgYXBwPSJFTiIgZGItaWQ9InAycmVmYWZwdDJ2cnp5ZXQwczZ4cHM5dHh4ejUydzIyZXN0YSIg
dGltZXN0YW1wPSIxNzAwMTk3NzE4IiBndWlkPSIzZTY1YzIyOC0yNmVlLTRjNDktOTMyMi1hN2Ix
Mjc0ZWI5ZGYiPjQzOTQ8L2tleT48L2ZvcmVpZ24ta2V5cz48cmVmLXR5cGUgbmFtZT0iSm91cm5h
bCBBcnRpY2xlIj4xNzwvcmVmLXR5cGU+PGNvbnRyaWJ1dG9ycz48YXV0aG9ycz48YXV0aG9yPk5h
c2x1bmQsIEouIEEuPC9hdXRob3I+PGF1dGhvcj5Bc2NoYnJlbm5lciwgSy4gQS48L2F1dGhvcj48
YXV0aG9yPk1hcnNjaCwgTC4gQS48L2F1dGhvcj48YXV0aG9yPkJhcnRlbHMsIFMuIEouPC9hdXRo
b3I+PC9hdXRob3JzPjwvY29udHJpYnV0b3JzPjx0aXRsZXM+PHRpdGxlPlRoZSBmdXR1cmUgb2Yg
bWVudGFsIGhlYWx0aCBjYXJlOiBwZWVyLXRvLXBlZXIgc3VwcG9ydCBhbmQgc29jaWFsIG1lZGlh
PC90aXRsZT48c2Vjb25kYXJ5LXRpdGxlPkVwaWRlbWlvbG9neSBhbmQgcHN5Y2hpYXRyaWMgc2Np
ZW5jZXM8L3NlY29uZGFyeS10aXRsZT48YWx0LXRpdGxlPkVwaWRlbWlvbCBQc3ljaGlhdHIgU2Np
PC9hbHQtdGl0bGU+PHNob3J0LXRpdGxlPlRoZSBmdXR1cmUgb2YgbWVudGFsIGhlYWx0aCBjYXJl
OiBwZWVyLXRvLXBlZXIgc3VwcG9ydCBhbmQgc29jaWFsIG1lZGlhPC9zaG9ydC10aXRsZT48L3Rp
dGxlcz48cGVyaW9kaWNhbD48ZnVsbC10aXRsZT5FcGlkZW1pb2xvZ3kgYW5kIHBzeWNoaWF0cmlj
IHNjaWVuY2VzPC9mdWxsLXRpdGxlPjxhYmJyLTE+RXBpZGVtaW9sIFBzeWNoaWF0ciBTY2k8L2Fi
YnItMT48L3BlcmlvZGljYWw+PGFsdC1wZXJpb2RpY2FsPjxmdWxsLXRpdGxlPkVwaWRlbWlvbG9n
eSBhbmQgcHN5Y2hpYXRyaWMgc2NpZW5jZXM8L2Z1bGwtdGl0bGU+PGFiYnItMT5FcGlkZW1pb2wg
UHN5Y2hpYXRyIFNjaTwvYWJici0xPjwvYWx0LXBlcmlvZGljYWw+PHBhZ2VzPjExMy0xMjI8L3Bh
Z2VzPjx2b2x1bWU+MjU8L3ZvbHVtZT48bnVtYmVyPjI8L251bWJlcj48ZGF0ZXM+PHllYXI+MjAx
NjwveWVhcj48cHViLWRhdGVzPjxkYXRlPjIwMTYvMDQvLzwvZGF0ZT48L3B1Yi1kYXRlcz48L2Rh
dGVzPjx1cmxzPjxyZWxhdGVkLXVybHM+PHVybD5odHRwOi8vZHguZG9pLm9yZy8xMC4xMDE3L1My
MDQ1Nzk2MDE1MDAxMDY3PC91cmw+PC9yZWxhdGVkLXVybHM+PC91cmxzPjxjdXN0b20yPlBNQzQ4
MzA0NjQ8L2N1c3RvbTI+PGVsZWN0cm9uaWMtcmVzb3VyY2UtbnVtPjEwLjEwMTcvczIwNDU3OTYw
MTUwMDEwNjc8L2VsZWN0cm9uaWMtcmVzb3VyY2UtbnVtPjxhY2Nlc3MtZGF0ZT4yMDIwLzA1LzA5
LzwvYWNjZXNzLWRhdGU+PC9yZWNvcmQ+PC9DaXRlPjwvRW5kTm90ZT5=
</w:fldData>
              </w:fldChar>
            </w:r>
            <w:r w:rsidRPr="009D5257">
              <w:rPr>
                <w:rFonts w:ascii="Aptos Narrow" w:eastAsia="Times New Roman" w:hAnsi="Aptos Narrow"/>
                <w:color w:val="000000"/>
                <w:sz w:val="22"/>
              </w:rPr>
              <w:instrText xml:space="preserve"> ADDIN EN.CITE </w:instrText>
            </w:r>
            <w:r w:rsidRPr="009D5257">
              <w:rPr>
                <w:rFonts w:ascii="Aptos Narrow" w:eastAsia="Times New Roman" w:hAnsi="Aptos Narrow"/>
                <w:color w:val="000000"/>
                <w:sz w:val="22"/>
              </w:rPr>
              <w:fldChar w:fldCharType="begin">
                <w:fldData xml:space="preserve">PEVuZE5vdGU+PENpdGU+PEF1dGhvcj5Ccm93bjwvQXV0aG9yPjxZZWFyPjIwMDM8L1llYXI+PFJl
Y051bT4zNTQxPC9SZWNOdW0+PERpc3BsYXlUZXh0PigxMywgMzgpPC9EaXNwbGF5VGV4dD48cmVj
b3JkPjxyZWMtbnVtYmVyPjM1NDE8L3JlYy1udW1iZXI+PGZvcmVpZ24ta2V5cz48a2V5IGFwcD0i
RU4iIGRiLWlkPSJwMnJlZmFmcHQydnJ6eWV0MHM2eHBzOXR4eHo1MncyMmVzdGEiIHRpbWVzdGFt
cD0iMTcwMDE5NzcxNyIgZ3VpZD0iYzM2NDBmMWEtMDRlZi00NDRjLTgzYmItNTRkOGJiZjdiNmE4
Ij4zNTQxPC9rZXk+PC9mb3JlaWduLWtleXM+PHJlZi10eXBlIG5hbWU9IkJvb2siPjY8L3JlZi10
eXBlPjxjb250cmlidXRvcnM+PGF1dGhvcnM+PGF1dGhvcj5Ccm93biwgRGlhbmU8L2F1dGhvcj48
YXV0aG9yPktlaXRoLCBWZXJuYTwvYXV0aG9yPjwvYXV0aG9ycz48L2NvbnRyaWJ1dG9ycz48dGl0
bGVzPjx0aXRsZT5JbiBhbmQgb3V0IG9mIG91ciByaWdodCBtaW5kczogVGhlIG1lbnRhbCBoZWFs
dGggb2YgQWZyaWNhbiBBbWVyaWNhbiB3b21lbjwvdGl0bGU+PHNob3J0LXRpdGxlPkluIGFuZCBv
dXQgb2Ygb3VyIHJpZ2h0IG1pbmRzOiBUaGUgbWVudGFsIGhlYWx0aCBvZiBBZnJpY2FuIEFtZXJp
Y2FuIHdvbWVuPC9zaG9ydC10aXRsZT48L3RpdGxlcz48ZGF0ZXM+PHllYXI+MjAwMzwveWVhcj48
L2RhdGVzPjxwdWJsaXNoZXI+Q29sdW1iaWEgVW5pdmVyc2l0eSBQcmVzczwvcHVibGlzaGVyPjxp
c2JuPjAyMzE1MDkwMDY8L2lzYm4+PHVybHM+PC91cmxzPjwvcmVjb3JkPjwvQ2l0ZT48Q2l0ZT48
QXV0aG9yPk5hc2x1bmQ8L0F1dGhvcj48WWVhcj4yMDE2PC9ZZWFyPjxSZWNOdW0+NDM5NDwvUmVj
TnVtPjxyZWNvcmQ+PHJlYy1udW1iZXI+NDM5NDwvcmVjLW51bWJlcj48Zm9yZWlnbi1rZXlzPjxr
ZXkgYXBwPSJFTiIgZGItaWQ9InAycmVmYWZwdDJ2cnp5ZXQwczZ4cHM5dHh4ejUydzIyZXN0YSIg
dGltZXN0YW1wPSIxNzAwMTk3NzE4IiBndWlkPSIzZTY1YzIyOC0yNmVlLTRjNDktOTMyMi1hN2Ix
Mjc0ZWI5ZGYiPjQzOTQ8L2tleT48L2ZvcmVpZ24ta2V5cz48cmVmLXR5cGUgbmFtZT0iSm91cm5h
bCBBcnRpY2xlIj4xNzwvcmVmLXR5cGU+PGNvbnRyaWJ1dG9ycz48YXV0aG9ycz48YXV0aG9yPk5h
c2x1bmQsIEouIEEuPC9hdXRob3I+PGF1dGhvcj5Bc2NoYnJlbm5lciwgSy4gQS48L2F1dGhvcj48
YXV0aG9yPk1hcnNjaCwgTC4gQS48L2F1dGhvcj48YXV0aG9yPkJhcnRlbHMsIFMuIEouPC9hdXRo
b3I+PC9hdXRob3JzPjwvY29udHJpYnV0b3JzPjx0aXRsZXM+PHRpdGxlPlRoZSBmdXR1cmUgb2Yg
bWVudGFsIGhlYWx0aCBjYXJlOiBwZWVyLXRvLXBlZXIgc3VwcG9ydCBhbmQgc29jaWFsIG1lZGlh
PC90aXRsZT48c2Vjb25kYXJ5LXRpdGxlPkVwaWRlbWlvbG9neSBhbmQgcHN5Y2hpYXRyaWMgc2Np
ZW5jZXM8L3NlY29uZGFyeS10aXRsZT48YWx0LXRpdGxlPkVwaWRlbWlvbCBQc3ljaGlhdHIgU2Np
PC9hbHQtdGl0bGU+PHNob3J0LXRpdGxlPlRoZSBmdXR1cmUgb2YgbWVudGFsIGhlYWx0aCBjYXJl
OiBwZWVyLXRvLXBlZXIgc3VwcG9ydCBhbmQgc29jaWFsIG1lZGlhPC9zaG9ydC10aXRsZT48L3Rp
dGxlcz48cGVyaW9kaWNhbD48ZnVsbC10aXRsZT5FcGlkZW1pb2xvZ3kgYW5kIHBzeWNoaWF0cmlj
IHNjaWVuY2VzPC9mdWxsLXRpdGxlPjxhYmJyLTE+RXBpZGVtaW9sIFBzeWNoaWF0ciBTY2k8L2Fi
YnItMT48L3BlcmlvZGljYWw+PGFsdC1wZXJpb2RpY2FsPjxmdWxsLXRpdGxlPkVwaWRlbWlvbG9n
eSBhbmQgcHN5Y2hpYXRyaWMgc2NpZW5jZXM8L2Z1bGwtdGl0bGU+PGFiYnItMT5FcGlkZW1pb2wg
UHN5Y2hpYXRyIFNjaTwvYWJici0xPjwvYWx0LXBlcmlvZGljYWw+PHBhZ2VzPjExMy0xMjI8L3Bh
Z2VzPjx2b2x1bWU+MjU8L3ZvbHVtZT48bnVtYmVyPjI8L251bWJlcj48ZGF0ZXM+PHllYXI+MjAx
NjwveWVhcj48cHViLWRhdGVzPjxkYXRlPjIwMTYvMDQvLzwvZGF0ZT48L3B1Yi1kYXRlcz48L2Rh
dGVzPjx1cmxzPjxyZWxhdGVkLXVybHM+PHVybD5odHRwOi8vZHguZG9pLm9yZy8xMC4xMDE3L1My
MDQ1Nzk2MDE1MDAxMDY3PC91cmw+PC9yZWxhdGVkLXVybHM+PC91cmxzPjxjdXN0b20yPlBNQzQ4
MzA0NjQ8L2N1c3RvbTI+PGVsZWN0cm9uaWMtcmVzb3VyY2UtbnVtPjEwLjEwMTcvczIwNDU3OTYw
MTUwMDEwNjc8L2VsZWN0cm9uaWMtcmVzb3VyY2UtbnVtPjxhY2Nlc3MtZGF0ZT4yMDIwLzA1LzA5
LzwvYWNjZXNzLWRhdGU+PC9yZWNvcmQ+PC9DaXRlPjwvRW5kTm90ZT5=
</w:fldData>
              </w:fldChar>
            </w:r>
            <w:r w:rsidRPr="009D5257">
              <w:rPr>
                <w:rFonts w:ascii="Aptos Narrow" w:eastAsia="Times New Roman" w:hAnsi="Aptos Narrow"/>
                <w:color w:val="000000"/>
                <w:sz w:val="22"/>
              </w:rPr>
              <w:instrText xml:space="preserve"> ADDIN EN.CITE.DATA </w:instrText>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end"/>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separate"/>
            </w:r>
            <w:r w:rsidRPr="009D5257">
              <w:rPr>
                <w:rFonts w:ascii="Aptos Narrow" w:eastAsia="Times New Roman" w:hAnsi="Aptos Narrow"/>
                <w:noProof/>
                <w:color w:val="000000"/>
                <w:sz w:val="22"/>
              </w:rPr>
              <w:t>(13, 38)</w:t>
            </w:r>
            <w:r w:rsidRPr="009D5257">
              <w:rPr>
                <w:rFonts w:ascii="Aptos Narrow" w:eastAsia="Times New Roman" w:hAnsi="Aptos Narrow"/>
                <w:color w:val="000000"/>
                <w:sz w:val="22"/>
              </w:rPr>
              <w:fldChar w:fldCharType="end"/>
            </w:r>
          </w:p>
          <w:p w14:paraId="15201DCB" w14:textId="60DFBEA5"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7339E2A3" w14:textId="77777777"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lastRenderedPageBreak/>
              <w:t xml:space="preserve">“I think shared lived experiences also helps because that builds the empathy between people when you talk about what's going on. So, it can be a better soundboard to what you're talking about.” </w:t>
            </w:r>
            <w:r>
              <w:rPr>
                <w:rFonts w:ascii="Aptos Narrow" w:eastAsia="Times New Roman" w:hAnsi="Aptos Narrow" w:cs="Times New Roman"/>
                <w:color w:val="000000"/>
                <w:sz w:val="22"/>
              </w:rPr>
              <w:t>[</w:t>
            </w:r>
            <w:r w:rsidRPr="00BC1641">
              <w:rPr>
                <w:rFonts w:ascii="Aptos Narrow" w:eastAsia="Times New Roman" w:hAnsi="Aptos Narrow" w:cs="Times New Roman"/>
                <w:color w:val="000000"/>
                <w:sz w:val="22"/>
              </w:rPr>
              <w:t>Speaker 5, Group 1, 23 years old</w:t>
            </w:r>
            <w:r>
              <w:rPr>
                <w:rFonts w:ascii="Aptos Narrow" w:eastAsia="Times New Roman" w:hAnsi="Aptos Narrow" w:cs="Times New Roman"/>
                <w:color w:val="000000"/>
                <w:sz w:val="22"/>
              </w:rPr>
              <w:t>]</w:t>
            </w:r>
          </w:p>
          <w:p w14:paraId="1253AD31" w14:textId="0F28568B"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20104C92"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270319C3" w14:textId="77777777" w:rsidR="009D5257" w:rsidRPr="00474178" w:rsidRDefault="009D5257" w:rsidP="00BC1641">
            <w:pPr>
              <w:spacing w:before="0" w:after="0"/>
              <w:rPr>
                <w:rFonts w:ascii="Aptos Narrow" w:eastAsia="Times New Roman" w:hAnsi="Aptos Narrow" w:cs="Times New Roman"/>
                <w:color w:val="000000"/>
                <w:sz w:val="22"/>
              </w:rPr>
            </w:pPr>
          </w:p>
        </w:tc>
        <w:tc>
          <w:tcPr>
            <w:tcW w:w="3052" w:type="dxa"/>
            <w:vMerge/>
          </w:tcPr>
          <w:p w14:paraId="5DDE6DBA" w14:textId="4E7262BE"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457A6F31" w14:textId="77777777" w:rsidR="009D5257" w:rsidRDefault="009D5257" w:rsidP="00BC164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i/>
                <w:iCs/>
                <w:color w:val="000000"/>
                <w:sz w:val="22"/>
              </w:rPr>
            </w:pPr>
            <w:r>
              <w:rPr>
                <w:rFonts w:ascii="Aptos Narrow" w:hAnsi="Aptos Narrow"/>
                <w:color w:val="000000"/>
                <w:sz w:val="22"/>
              </w:rPr>
              <w:t xml:space="preserve">“I think, for me, fortunately, I've had the…community, and that just provided so much joy, even though some of the topics we talked about were hard, but just to have that space to decompress with people, like this. It was low key group therapy, even though no one called it that. It was just like…we're about to go get some food and talk.” </w:t>
            </w:r>
            <w:r w:rsidRPr="003A4717">
              <w:rPr>
                <w:rFonts w:ascii="Aptos Narrow" w:hAnsi="Aptos Narrow"/>
                <w:i/>
                <w:iCs/>
                <w:color w:val="000000"/>
                <w:sz w:val="22"/>
              </w:rPr>
              <w:t>[</w:t>
            </w:r>
            <w:r w:rsidRPr="003A4717">
              <w:rPr>
                <w:rFonts w:ascii="Aptos Narrow" w:eastAsia="Times New Roman" w:hAnsi="Aptos Narrow" w:cs="Times New Roman"/>
                <w:i/>
                <w:iCs/>
                <w:color w:val="000000"/>
                <w:sz w:val="22"/>
              </w:rPr>
              <w:t>Speaker 3, Group 2, 29 years old</w:t>
            </w:r>
            <w:r w:rsidRPr="003A4717">
              <w:rPr>
                <w:rFonts w:ascii="Aptos Narrow" w:hAnsi="Aptos Narrow"/>
                <w:i/>
                <w:iCs/>
                <w:color w:val="000000"/>
                <w:sz w:val="22"/>
              </w:rPr>
              <w:t>]</w:t>
            </w:r>
          </w:p>
          <w:p w14:paraId="4741AF70" w14:textId="08C4E9DA" w:rsidR="009D5257" w:rsidRPr="002E28AE" w:rsidRDefault="009D5257" w:rsidP="00BC1641">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3523A5B4"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5DDB8086" w14:textId="77777777" w:rsidR="009D5257" w:rsidRPr="00474178" w:rsidRDefault="009D5257" w:rsidP="00BC1641">
            <w:pPr>
              <w:spacing w:before="0" w:after="0"/>
              <w:rPr>
                <w:rFonts w:ascii="Aptos Narrow" w:eastAsia="Times New Roman" w:hAnsi="Aptos Narrow" w:cs="Times New Roman"/>
                <w:color w:val="000000"/>
                <w:sz w:val="22"/>
              </w:rPr>
            </w:pPr>
          </w:p>
        </w:tc>
        <w:tc>
          <w:tcPr>
            <w:tcW w:w="3052" w:type="dxa"/>
            <w:vMerge/>
          </w:tcPr>
          <w:p w14:paraId="184995EF" w14:textId="4F81C3ED"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6FFCE045" w14:textId="77777777" w:rsidR="009D5257" w:rsidRDefault="009D5257" w:rsidP="00BC1641">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Pr>
                <w:rFonts w:ascii="Aptos Narrow" w:hAnsi="Aptos Narrow"/>
                <w:color w:val="000000"/>
                <w:sz w:val="22"/>
              </w:rPr>
              <w:t xml:space="preserve">“If I don't have time to do one of my hobbies, I guess, if it's warm outside, I usually like just </w:t>
            </w:r>
            <w:proofErr w:type="gramStart"/>
            <w:r>
              <w:rPr>
                <w:rFonts w:ascii="Aptos Narrow" w:hAnsi="Aptos Narrow"/>
                <w:color w:val="000000"/>
                <w:sz w:val="22"/>
              </w:rPr>
              <w:t>do</w:t>
            </w:r>
            <w:proofErr w:type="gramEnd"/>
            <w:r>
              <w:rPr>
                <w:rFonts w:ascii="Aptos Narrow" w:hAnsi="Aptos Narrow"/>
                <w:color w:val="000000"/>
                <w:sz w:val="22"/>
              </w:rPr>
              <w:t xml:space="preserve"> whatever work I'm doing or plan for whatever's stressing me in the sun. During the </w:t>
            </w:r>
            <w:proofErr w:type="gramStart"/>
            <w:r>
              <w:rPr>
                <w:rFonts w:ascii="Aptos Narrow" w:hAnsi="Aptos Narrow"/>
                <w:color w:val="000000"/>
                <w:sz w:val="22"/>
              </w:rPr>
              <w:t>winter time</w:t>
            </w:r>
            <w:proofErr w:type="gramEnd"/>
            <w:r>
              <w:rPr>
                <w:rFonts w:ascii="Aptos Narrow" w:hAnsi="Aptos Narrow"/>
                <w:color w:val="000000"/>
                <w:sz w:val="22"/>
              </w:rPr>
              <w:t xml:space="preserve"> I guess it's a little bit harder.” </w:t>
            </w:r>
            <w:r w:rsidRPr="003A4717">
              <w:rPr>
                <w:rFonts w:ascii="Aptos Narrow" w:eastAsia="Times New Roman" w:hAnsi="Aptos Narrow" w:cs="Times New Roman"/>
                <w:i/>
                <w:iCs/>
                <w:color w:val="000000"/>
                <w:sz w:val="22"/>
              </w:rPr>
              <w:t>[Speaker 4, Group 1, 22 years old]</w:t>
            </w:r>
          </w:p>
          <w:p w14:paraId="1870B3EC" w14:textId="49A2D6F2" w:rsidR="009D5257" w:rsidRPr="002E28AE" w:rsidRDefault="009D5257" w:rsidP="00BC1641">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30F8B0C7"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11414F72"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053462FE" w14:textId="4E89CDFF"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542A29E5" w14:textId="363C09ED"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“I agree with you, at work, if I am feeling anxious, I'll step outside and take a break.”</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1, Group 1, 29 years old]</w:t>
            </w:r>
          </w:p>
          <w:p w14:paraId="163C20A4" w14:textId="77777777"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6AD614ED"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38C51816"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34131D8C" w14:textId="4CBCE290"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02DE6EFF" w14:textId="77777777"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“Wine. I usually, I mean, that's my thing to do with my friends. Wine Wednesday, just go</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 xml:space="preserve">and blow off steam for two, three hours.” </w:t>
            </w:r>
            <w:r w:rsidRPr="003A4717">
              <w:rPr>
                <w:rFonts w:ascii="Aptos Narrow" w:eastAsia="Times New Roman" w:hAnsi="Aptos Narrow" w:cs="Times New Roman"/>
                <w:i/>
                <w:iCs/>
                <w:color w:val="000000"/>
                <w:sz w:val="22"/>
              </w:rPr>
              <w:t>[Speaker 2, Group 1, 36 years old]</w:t>
            </w:r>
          </w:p>
          <w:p w14:paraId="528D0B39" w14:textId="6C077823"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114ADACD"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47453064"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2202F92B" w14:textId="53E97E16"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16DD8771" w14:textId="3F1DBA2A"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“Sometimes you have </w:t>
            </w:r>
            <w:proofErr w:type="gramStart"/>
            <w:r w:rsidRPr="002E28AE">
              <w:rPr>
                <w:rFonts w:ascii="Aptos Narrow" w:eastAsia="Times New Roman" w:hAnsi="Aptos Narrow" w:cs="Times New Roman"/>
                <w:color w:val="000000"/>
                <w:sz w:val="22"/>
              </w:rPr>
              <w:t>friends</w:t>
            </w:r>
            <w:proofErr w:type="gramEnd"/>
            <w:r w:rsidRPr="002E28AE">
              <w:rPr>
                <w:rFonts w:ascii="Aptos Narrow" w:eastAsia="Times New Roman" w:hAnsi="Aptos Narrow" w:cs="Times New Roman"/>
                <w:color w:val="000000"/>
                <w:sz w:val="22"/>
              </w:rPr>
              <w:t xml:space="preserve"> and you call them and you say well look, such and such.</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 xml:space="preserve">[They say], “well you know you shouldn't have been </w:t>
            </w:r>
            <w:proofErr w:type="gramStart"/>
            <w:r w:rsidRPr="002E28AE">
              <w:rPr>
                <w:rFonts w:ascii="Aptos Narrow" w:eastAsia="Times New Roman" w:hAnsi="Aptos Narrow" w:cs="Times New Roman"/>
                <w:color w:val="000000"/>
                <w:sz w:val="22"/>
              </w:rPr>
              <w:t>there</w:t>
            </w:r>
            <w:proofErr w:type="gramEnd"/>
            <w:r w:rsidRPr="002E28AE">
              <w:rPr>
                <w:rFonts w:ascii="Aptos Narrow" w:eastAsia="Times New Roman" w:hAnsi="Aptos Narrow" w:cs="Times New Roman"/>
                <w:color w:val="000000"/>
                <w:sz w:val="22"/>
              </w:rPr>
              <w:t xml:space="preserve"> and you know you shouldn't</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have did that.” You might not want to hear that right now. You just want somebody that's</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going to say, “Hey, what's going on? Tell me about it” and not pass judgment. Just</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listen.”</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4, 62 years old]</w:t>
            </w:r>
          </w:p>
          <w:p w14:paraId="703AEB57" w14:textId="2F665380"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6DBE5CD0"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43FD9BD8"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199FAF5B" w14:textId="72E5D018"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DF42B18" w14:textId="3A44B4BC"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“I think having a space to talk about it, where it was known that it was a space to</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debrief…would have been helpful…Just thinking back to my younger years. Somebody</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 xml:space="preserve">naming what [anxiety and depression] </w:t>
            </w:r>
            <w:proofErr w:type="gramStart"/>
            <w:r w:rsidRPr="002E28AE">
              <w:rPr>
                <w:rFonts w:ascii="Aptos Narrow" w:eastAsia="Times New Roman" w:hAnsi="Aptos Narrow" w:cs="Times New Roman"/>
                <w:color w:val="000000"/>
                <w:sz w:val="22"/>
              </w:rPr>
              <w:t>were would be</w:t>
            </w:r>
            <w:proofErr w:type="gramEnd"/>
            <w:r w:rsidRPr="002E28AE">
              <w:rPr>
                <w:rFonts w:ascii="Aptos Narrow" w:eastAsia="Times New Roman" w:hAnsi="Aptos Narrow" w:cs="Times New Roman"/>
                <w:color w:val="000000"/>
                <w:sz w:val="22"/>
              </w:rPr>
              <w:t xml:space="preserve"> really helpful. It just seemed</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normal to be in class and so worried, and trying to be perfect and whatever sense, or</w:t>
            </w:r>
            <w:r>
              <w:rPr>
                <w:rFonts w:ascii="Aptos Narrow" w:eastAsia="Times New Roman" w:hAnsi="Aptos Narrow" w:cs="Times New Roman"/>
                <w:color w:val="000000"/>
                <w:sz w:val="22"/>
              </w:rPr>
              <w:t xml:space="preserve"> </w:t>
            </w:r>
            <w:r w:rsidRPr="002E28AE">
              <w:rPr>
                <w:rFonts w:ascii="Aptos Narrow" w:eastAsia="Times New Roman" w:hAnsi="Aptos Narrow" w:cs="Times New Roman"/>
                <w:color w:val="000000"/>
                <w:sz w:val="22"/>
              </w:rPr>
              <w:t>feeling like blue, or something like that. If somebody had named it, and then I could have been like, "Okay, so there are support services for that?"</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1, Group 2, 27 years old]</w:t>
            </w:r>
          </w:p>
          <w:p w14:paraId="710AEE66" w14:textId="65ABF91F"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1550E31B"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0947FDB7"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05490312" w14:textId="4EC4896A"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3C35044" w14:textId="77777777"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“When I was experiencing, like I mentioned, burnout from school and just feeling really pressured from that, I did seek treatment with a Licensed Clinical Social Worker and that was </w:t>
            </w:r>
            <w:proofErr w:type="gramStart"/>
            <w:r w:rsidRPr="002E28AE">
              <w:rPr>
                <w:rFonts w:ascii="Aptos Narrow" w:eastAsia="Times New Roman" w:hAnsi="Aptos Narrow" w:cs="Times New Roman"/>
                <w:color w:val="000000"/>
                <w:sz w:val="22"/>
              </w:rPr>
              <w:t>really helpful</w:t>
            </w:r>
            <w:proofErr w:type="gramEnd"/>
            <w:r w:rsidRPr="002E28AE">
              <w:rPr>
                <w:rFonts w:ascii="Aptos Narrow" w:eastAsia="Times New Roman" w:hAnsi="Aptos Narrow" w:cs="Times New Roman"/>
                <w:color w:val="000000"/>
                <w:sz w:val="22"/>
              </w:rPr>
              <w:t xml:space="preserve">. It wasn't through my school, but it was just someone who had a private practice near where I </w:t>
            </w:r>
            <w:proofErr w:type="gramStart"/>
            <w:r w:rsidRPr="002E28AE">
              <w:rPr>
                <w:rFonts w:ascii="Aptos Narrow" w:eastAsia="Times New Roman" w:hAnsi="Aptos Narrow" w:cs="Times New Roman"/>
                <w:color w:val="000000"/>
                <w:sz w:val="22"/>
              </w:rPr>
              <w:t>lived</w:t>
            </w:r>
            <w:proofErr w:type="gramEnd"/>
            <w:r w:rsidRPr="002E28AE">
              <w:rPr>
                <w:rFonts w:ascii="Aptos Narrow" w:eastAsia="Times New Roman" w:hAnsi="Aptos Narrow" w:cs="Times New Roman"/>
                <w:color w:val="000000"/>
                <w:sz w:val="22"/>
              </w:rPr>
              <w:t xml:space="preserve"> and I found that to be really helpful.”</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4, 23 years old]</w:t>
            </w:r>
          </w:p>
          <w:p w14:paraId="1F0F57CA" w14:textId="42879D17"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128CA67A"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7F07953B"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3804EC0B" w14:textId="348355FF"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1686ED87" w14:textId="0E769C7A"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“I think I've had white, well non-</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therapists and a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therapist and I feel like my experience with the non-</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therapists, well I've had two of them. One of them I only went for a couple of sessions because every time I talked to </w:t>
            </w:r>
            <w:proofErr w:type="gramStart"/>
            <w:r w:rsidRPr="002E28AE">
              <w:rPr>
                <w:rFonts w:ascii="Aptos Narrow" w:eastAsia="Times New Roman" w:hAnsi="Aptos Narrow" w:cs="Times New Roman"/>
                <w:color w:val="000000"/>
                <w:sz w:val="22"/>
              </w:rPr>
              <w:t>her</w:t>
            </w:r>
            <w:proofErr w:type="gramEnd"/>
            <w:r w:rsidRPr="002E28AE">
              <w:rPr>
                <w:rFonts w:ascii="Aptos Narrow" w:eastAsia="Times New Roman" w:hAnsi="Aptos Narrow" w:cs="Times New Roman"/>
                <w:color w:val="000000"/>
                <w:sz w:val="22"/>
              </w:rPr>
              <w:t xml:space="preserve"> she was really freaked out. I was just telling her what I feel is a normal life experience or something that I don't necessarily feel traumatized by </w:t>
            </w:r>
            <w:r w:rsidRPr="002E28AE">
              <w:rPr>
                <w:rFonts w:ascii="Aptos Narrow" w:eastAsia="Times New Roman" w:hAnsi="Aptos Narrow" w:cs="Times New Roman"/>
                <w:color w:val="000000"/>
                <w:sz w:val="22"/>
              </w:rPr>
              <w:lastRenderedPageBreak/>
              <w:t>and she's like, 'Oh no, poor you.' And it's just like, I just think a lot of times they lack the necessary empathy to be helpful."</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1, 22 years old]</w:t>
            </w:r>
          </w:p>
          <w:p w14:paraId="2F1ECBF8" w14:textId="615C6DB7"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2148A417"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15F75DBC"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0806B41D" w14:textId="42D830F1"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6DD6BB54" w14:textId="775DA997"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“And then in that same regard I had experienced that and then also I feel like this dismissal of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women's pain, right, by default. I don't even necessarily know if they know what they're doing but I've had a therapist tell me before, it's like, you do your intake session. And he was like, "Oh my god. Your life has sucked." He couldn't even say I've had a life. In my little 30 something years. But he literally was like, "Well, I mean, no wonder you have some poor coping mechanisms but you're definitely not doing anywhere near as bad as you should </w:t>
            </w:r>
            <w:proofErr w:type="spellStart"/>
            <w:r w:rsidRPr="002E28AE">
              <w:rPr>
                <w:rFonts w:ascii="Aptos Narrow" w:eastAsia="Times New Roman" w:hAnsi="Aptos Narrow" w:cs="Times New Roman"/>
                <w:color w:val="000000"/>
                <w:sz w:val="22"/>
              </w:rPr>
              <w:t>given</w:t>
            </w:r>
            <w:proofErr w:type="spellEnd"/>
            <w:r w:rsidRPr="002E28AE">
              <w:rPr>
                <w:rFonts w:ascii="Aptos Narrow" w:eastAsia="Times New Roman" w:hAnsi="Aptos Narrow" w:cs="Times New Roman"/>
                <w:color w:val="000000"/>
                <w:sz w:val="22"/>
              </w:rPr>
              <w:t xml:space="preserve"> what you just shared with me." And it was like, "Well, that's a weird flex." Or I've had a therapist kind of tell me like, that was a white man. I've been to white women who failed to help me to </w:t>
            </w:r>
            <w:proofErr w:type="gramStart"/>
            <w:r w:rsidRPr="002E28AE">
              <w:rPr>
                <w:rFonts w:ascii="Aptos Narrow" w:eastAsia="Times New Roman" w:hAnsi="Aptos Narrow" w:cs="Times New Roman"/>
                <w:color w:val="000000"/>
                <w:sz w:val="22"/>
              </w:rPr>
              <w:t>make a plan</w:t>
            </w:r>
            <w:proofErr w:type="gramEnd"/>
            <w:r w:rsidRPr="002E28AE">
              <w:rPr>
                <w:rFonts w:ascii="Aptos Narrow" w:eastAsia="Times New Roman" w:hAnsi="Aptos Narrow" w:cs="Times New Roman"/>
                <w:color w:val="000000"/>
                <w:sz w:val="22"/>
              </w:rPr>
              <w:t xml:space="preserve">. Right? My understanding of what therapy is, is that we want to have goals and things like that. And they just weren't doing that. I mean, I had one who kind of was like, "I don't really feel like you need to see me." I'm a doc candidate too.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she's like, "You're pretty lucid." Basically. "You know what's happening." I'm </w:t>
            </w:r>
            <w:proofErr w:type="spellStart"/>
            <w:r w:rsidRPr="002E28AE">
              <w:rPr>
                <w:rFonts w:ascii="Aptos Narrow" w:eastAsia="Times New Roman" w:hAnsi="Aptos Narrow" w:cs="Times New Roman"/>
                <w:color w:val="000000"/>
                <w:sz w:val="22"/>
              </w:rPr>
              <w:t>well spoken</w:t>
            </w:r>
            <w:proofErr w:type="spellEnd"/>
            <w:r w:rsidRPr="002E28AE">
              <w:rPr>
                <w:rFonts w:ascii="Aptos Narrow" w:eastAsia="Times New Roman" w:hAnsi="Aptos Narrow" w:cs="Times New Roman"/>
                <w:color w:val="000000"/>
                <w:sz w:val="22"/>
              </w:rPr>
              <w:t xml:space="preserve"> about my pain. I think they just thought, "Well, okay I don't know what to do with you." It's like you're not even trying.”</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1, 36 years old]</w:t>
            </w:r>
          </w:p>
          <w:p w14:paraId="4F6B3E28" w14:textId="77777777"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1AFA0D3E"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0847C551"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0359A80E" w14:textId="3C541AF1"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259BCB4C" w14:textId="729EB3C4"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“I feel like the medication conversation is weird because I'm technically prescribed, I just don't take it because I have my personal feelings over it. But I am trying, I guess, be reflective about it and realize that there's a spectrum to mental health and some people do need it but it's just whether or not I trust the person who gave it to me as to whether they really think I need it, or if they're just, like you said, just throwing it on you like, "Oh, here's some medicine, go deal with it." But not really thinking about, yeah this might help me, but I need coping mechanisms more. I need to talk about what I'm going through more before you throw it at me and after we go through all of it, if you still think I need it, then </w:t>
            </w:r>
            <w:proofErr w:type="gramStart"/>
            <w:r w:rsidRPr="002E28AE">
              <w:rPr>
                <w:rFonts w:ascii="Aptos Narrow" w:eastAsia="Times New Roman" w:hAnsi="Aptos Narrow" w:cs="Times New Roman"/>
                <w:color w:val="000000"/>
                <w:sz w:val="22"/>
              </w:rPr>
              <w:t>by all means I'll</w:t>
            </w:r>
            <w:proofErr w:type="gramEnd"/>
            <w:r w:rsidRPr="002E28AE">
              <w:rPr>
                <w:rFonts w:ascii="Aptos Narrow" w:eastAsia="Times New Roman" w:hAnsi="Aptos Narrow" w:cs="Times New Roman"/>
                <w:color w:val="000000"/>
                <w:sz w:val="22"/>
              </w:rPr>
              <w:t xml:space="preserve"> take it. My </w:t>
            </w:r>
            <w:proofErr w:type="gramStart"/>
            <w:r w:rsidRPr="002E28AE">
              <w:rPr>
                <w:rFonts w:ascii="Aptos Narrow" w:eastAsia="Times New Roman" w:hAnsi="Aptos Narrow" w:cs="Times New Roman"/>
                <w:color w:val="000000"/>
                <w:sz w:val="22"/>
              </w:rPr>
              <w:t>mom's</w:t>
            </w:r>
            <w:proofErr w:type="gramEnd"/>
            <w:r w:rsidRPr="002E28AE">
              <w:rPr>
                <w:rFonts w:ascii="Aptos Narrow" w:eastAsia="Times New Roman" w:hAnsi="Aptos Narrow" w:cs="Times New Roman"/>
                <w:color w:val="000000"/>
                <w:sz w:val="22"/>
              </w:rPr>
              <w:t xml:space="preserve"> on four different medications and stuff like that but she has severe mental health problems. So, that's why it makes sense for </w:t>
            </w:r>
            <w:proofErr w:type="gramStart"/>
            <w:r w:rsidRPr="002E28AE">
              <w:rPr>
                <w:rFonts w:ascii="Aptos Narrow" w:eastAsia="Times New Roman" w:hAnsi="Aptos Narrow" w:cs="Times New Roman"/>
                <w:color w:val="000000"/>
                <w:sz w:val="22"/>
              </w:rPr>
              <w:t>her</w:t>
            </w:r>
            <w:proofErr w:type="gramEnd"/>
            <w:r w:rsidRPr="002E28AE">
              <w:rPr>
                <w:rFonts w:ascii="Aptos Narrow" w:eastAsia="Times New Roman" w:hAnsi="Aptos Narrow" w:cs="Times New Roman"/>
                <w:color w:val="000000"/>
                <w:sz w:val="22"/>
              </w:rPr>
              <w:t xml:space="preserve"> but it doesn't make sense for everybody. But I feel like it's that nuanced conversation that doesn't have enough nuance when people present the idea to you.”</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5, Group 1, 23 years old]</w:t>
            </w:r>
          </w:p>
          <w:p w14:paraId="18AA52C7" w14:textId="77777777"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1BEEFCDA"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140F2533"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71FC0C29" w14:textId="3BCC1228"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10C0483B" w14:textId="6B292A0D"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“I'm like that. That comes from when you have </w:t>
            </w:r>
            <w:proofErr w:type="gramStart"/>
            <w:r w:rsidRPr="002E28AE">
              <w:rPr>
                <w:rFonts w:ascii="Aptos Narrow" w:eastAsia="Times New Roman" w:hAnsi="Aptos Narrow" w:cs="Times New Roman"/>
                <w:color w:val="000000"/>
                <w:sz w:val="22"/>
              </w:rPr>
              <w:t>children</w:t>
            </w:r>
            <w:proofErr w:type="gramEnd"/>
            <w:r w:rsidRPr="002E28AE">
              <w:rPr>
                <w:rFonts w:ascii="Aptos Narrow" w:eastAsia="Times New Roman" w:hAnsi="Aptos Narrow" w:cs="Times New Roman"/>
                <w:color w:val="000000"/>
                <w:sz w:val="22"/>
              </w:rPr>
              <w:t xml:space="preserve"> and they are quick to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boys on ADHD medication and all that. I'm thinking, you're not listening to me but you're ready to give me some medicine. So no, I'm not going to take it.”</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3, Group 1, 63 years old]</w:t>
            </w:r>
          </w:p>
          <w:p w14:paraId="7E8DEA5A" w14:textId="703E1133"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57268FCC"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1BB2ABE3"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40FD3E42" w14:textId="73765AD0"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1BD1F53D" w14:textId="77777777"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“I know in undergrad my school had a Calm app subscription, that I didn't find out about until near graduation. But that's </w:t>
            </w:r>
            <w:proofErr w:type="gramStart"/>
            <w:r w:rsidRPr="002E28AE">
              <w:rPr>
                <w:rFonts w:ascii="Aptos Narrow" w:eastAsia="Times New Roman" w:hAnsi="Aptos Narrow" w:cs="Times New Roman"/>
                <w:color w:val="000000"/>
                <w:sz w:val="22"/>
              </w:rPr>
              <w:t>really helpful</w:t>
            </w:r>
            <w:proofErr w:type="gramEnd"/>
            <w:r w:rsidRPr="002E28AE">
              <w:rPr>
                <w:rFonts w:ascii="Aptos Narrow" w:eastAsia="Times New Roman" w:hAnsi="Aptos Narrow" w:cs="Times New Roman"/>
                <w:color w:val="000000"/>
                <w:sz w:val="22"/>
              </w:rPr>
              <w:t xml:space="preserve"> because they have meditations that range from five minutes to 30 or an hour or something. So, even if I only have five minutes, I was walking to my next class or something, I think that that helped to calm me sometimes.”</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1, 22 years old]</w:t>
            </w:r>
          </w:p>
          <w:p w14:paraId="2972AF5A" w14:textId="066D20D3"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03F46AA0"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1EF51526"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16643BD4" w14:textId="445FF9BE"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57404894" w14:textId="0E7E170A" w:rsidR="009D5257" w:rsidRPr="003A471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“A lot of therapists or mental health workers have, I don't know about Twitter, but [have] Instagram accounts where they share videos or healthy coping mechanisms for certain things. And I know a lot of people find comfort in those types of things. I think they are more helpful than just stating a problem or something online.”  </w:t>
            </w:r>
            <w:r w:rsidRPr="003A4717">
              <w:rPr>
                <w:rFonts w:ascii="Aptos Narrow" w:eastAsia="Times New Roman" w:hAnsi="Aptos Narrow" w:cs="Times New Roman"/>
                <w:i/>
                <w:iCs/>
                <w:color w:val="000000"/>
                <w:sz w:val="22"/>
              </w:rPr>
              <w:t>[Speaker 4, Group 1, 22 years old]</w:t>
            </w:r>
          </w:p>
          <w:p w14:paraId="18284D82" w14:textId="77777777"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6D072567"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val="restart"/>
            <w:noWrap/>
            <w:hideMark/>
          </w:tcPr>
          <w:p w14:paraId="6AD33769" w14:textId="77777777" w:rsidR="009D5257" w:rsidRPr="00474178" w:rsidRDefault="009D5257" w:rsidP="002E28AE">
            <w:pPr>
              <w:spacing w:before="0" w:after="0"/>
              <w:rPr>
                <w:rFonts w:ascii="Aptos Narrow" w:eastAsia="Times New Roman" w:hAnsi="Aptos Narrow" w:cs="Times New Roman"/>
                <w:color w:val="000000"/>
                <w:sz w:val="22"/>
              </w:rPr>
            </w:pPr>
            <w:r w:rsidRPr="00A24B51">
              <w:rPr>
                <w:rFonts w:ascii="Aptos Narrow" w:eastAsia="Times New Roman" w:hAnsi="Aptos Narrow" w:cs="Times New Roman"/>
                <w:color w:val="000000"/>
                <w:sz w:val="22"/>
              </w:rPr>
              <w:t>Attitudes toward using mental health services</w:t>
            </w:r>
          </w:p>
        </w:tc>
        <w:tc>
          <w:tcPr>
            <w:tcW w:w="3052" w:type="dxa"/>
            <w:vMerge w:val="restart"/>
          </w:tcPr>
          <w:p w14:paraId="20CEE5D0" w14:textId="5F67E3F8" w:rsidR="009D5257" w:rsidRPr="009D5257" w:rsidRDefault="009D5257" w:rsidP="009D5257">
            <w:pPr>
              <w:pStyle w:val="ListParagraph"/>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rPr>
            </w:pPr>
            <w:r w:rsidRPr="009D5257">
              <w:rPr>
                <w:rFonts w:ascii="Aptos Narrow" w:eastAsia="Times New Roman" w:hAnsi="Aptos Narrow"/>
                <w:color w:val="000000"/>
                <w:sz w:val="22"/>
              </w:rPr>
              <w:t xml:space="preserve">Access and digital modalities </w:t>
            </w:r>
            <w:r w:rsidRPr="009D5257">
              <w:rPr>
                <w:rFonts w:ascii="Aptos Narrow" w:eastAsia="Times New Roman" w:hAnsi="Aptos Narrow"/>
                <w:color w:val="000000"/>
                <w:sz w:val="22"/>
              </w:rPr>
              <w:fldChar w:fldCharType="begin">
                <w:fldData xml:space="preserve">PEVuZE5vdGU+PENpdGU+PEF1dGhvcj5Ccm93bjwvQXV0aG9yPjxZZWFyPjIwMDM8L1llYXI+PFJl
Y051bT4zNTQxPC9SZWNOdW0+PERpc3BsYXlUZXh0Pig0LCAxMywgMTYsIDM4KTwvRGlzcGxheVRl
eHQ+PHJlY29yZD48cmVjLW51bWJlcj4zNTQxPC9yZWMtbnVtYmVyPjxmb3JlaWduLWtleXM+PGtl
eSBhcHA9IkVOIiBkYi1pZD0icDJyZWZhZnB0MnZyenlldDBzNnhwczl0eHh6NTJ3MjJlc3RhIiB0
aW1lc3RhbXA9IjE3MDAxOTc3MTciIGd1aWQ9ImMzNjQwZjFhLTA0ZWYtNDQ0Yy04M2JiLTU0ZDhi
YmY3YjZhOCI+MzU0MTwva2V5PjwvZm9yZWlnbi1rZXlzPjxyZWYtdHlwZSBuYW1lPSJCb29rIj42
PC9yZWYtdHlwZT48Y29udHJpYnV0b3JzPjxhdXRob3JzPjxhdXRob3I+QnJvd24sIERpYW5lPC9h
dXRob3I+PGF1dGhvcj5LZWl0aCwgVmVybmE8L2F1dGhvcj48L2F1dGhvcnM+PC9jb250cmlidXRv
cnM+PHRpdGxlcz48dGl0bGU+SW4gYW5kIG91dCBvZiBvdXIgcmlnaHQgbWluZHM6IFRoZSBtZW50
YWwgaGVhbHRoIG9mIEFmcmljYW4gQW1lcmljYW4gd29tZW48L3RpdGxlPjxzaG9ydC10aXRsZT5J
biBhbmQgb3V0IG9mIG91ciByaWdodCBtaW5kczogVGhlIG1lbnRhbCBoZWFsdGggb2YgQWZyaWNh
biBBbWVyaWNhbiB3b21lbjwvc2hvcnQtdGl0bGU+PC90aXRsZXM+PGRhdGVzPjx5ZWFyPjIwMDM8
L3llYXI+PC9kYXRlcz48cHVibGlzaGVyPkNvbHVtYmlhIFVuaXZlcnNpdHkgUHJlc3M8L3B1Ymxp
c2hlcj48aXNibj4wMjMxNTA5MDA2PC9pc2JuPjx1cmxzPjwvdXJscz48L3JlY29yZD48L0NpdGU+
PENpdGU+PEF1dGhvcj5OYXNsdW5kPC9BdXRob3I+PFllYXI+MjAxNjwvWWVhcj48UmVjTnVtPjQz
OTQ8L1JlY051bT48cmVjb3JkPjxyZWMtbnVtYmVyPjQzOTQ8L3JlYy1udW1iZXI+PGZvcmVpZ24t
a2V5cz48a2V5IGFwcD0iRU4iIGRiLWlkPSJwMnJlZmFmcHQydnJ6eWV0MHM2eHBzOXR4eHo1Mncy
MmVzdGEiIHRpbWVzdGFtcD0iMTcwMDE5NzcxOCIgZ3VpZD0iM2U2NWMyMjgtMjZlZS00YzQ5LTkz
MjItYTdiMTI3NGViOWRmIj40Mzk0PC9rZXk+PC9mb3JlaWduLWtleXM+PHJlZi10eXBlIG5hbWU9
IkpvdXJuYWwgQXJ0aWNsZSI+MTc8L3JlZi10eXBlPjxjb250cmlidXRvcnM+PGF1dGhvcnM+PGF1
dGhvcj5OYXNsdW5kLCBKLiBBLjwvYXV0aG9yPjxhdXRob3I+QXNjaGJyZW5uZXIsIEsuIEEuPC9h
dXRob3I+PGF1dGhvcj5NYXJzY2gsIEwuIEEuPC9hdXRob3I+PGF1dGhvcj5CYXJ0ZWxzLCBTLiBK
LjwvYXV0aG9yPjwvYXV0aG9ycz48L2NvbnRyaWJ1dG9ycz48dGl0bGVzPjx0aXRsZT5UaGUgZnV0
dXJlIG9mIG1lbnRhbCBoZWFsdGggY2FyZTogcGVlci10by1wZWVyIHN1cHBvcnQgYW5kIHNvY2lh
bCBtZWRpYTwvdGl0bGU+PHNlY29uZGFyeS10aXRsZT5FcGlkZW1pb2xvZ3kgYW5kIHBzeWNoaWF0
cmljIHNjaWVuY2VzPC9zZWNvbmRhcnktdGl0bGU+PGFsdC10aXRsZT5FcGlkZW1pb2wgUHN5Y2hp
YXRyIFNjaTwvYWx0LXRpdGxlPjxzaG9ydC10aXRsZT5UaGUgZnV0dXJlIG9mIG1lbnRhbCBoZWFs
dGggY2FyZTogcGVlci10by1wZWVyIHN1cHBvcnQgYW5kIHNvY2lhbCBtZWRpYTwvc2hvcnQtdGl0
bGU+PC90aXRsZXM+PHBlcmlvZGljYWw+PGZ1bGwtdGl0bGU+RXBpZGVtaW9sb2d5IGFuZCBwc3lj
aGlhdHJpYyBzY2llbmNlczwvZnVsbC10aXRsZT48YWJici0xPkVwaWRlbWlvbCBQc3ljaGlhdHIg
U2NpPC9hYmJyLTE+PC9wZXJpb2RpY2FsPjxhbHQtcGVyaW9kaWNhbD48ZnVsbC10aXRsZT5FcGlk
ZW1pb2xvZ3kgYW5kIHBzeWNoaWF0cmljIHNjaWVuY2VzPC9mdWxsLXRpdGxlPjxhYmJyLTE+RXBp
ZGVtaW9sIFBzeWNoaWF0ciBTY2k8L2FiYnItMT48L2FsdC1wZXJpb2RpY2FsPjxwYWdlcz4xMTMt
MTIyPC9wYWdlcz48dm9sdW1lPjI1PC92b2x1bWU+PG51bWJlcj4yPC9udW1iZXI+PGRhdGVzPjx5
ZWFyPjIwMTY8L3llYXI+PHB1Yi1kYXRlcz48ZGF0ZT4yMDE2LzA0Ly88L2RhdGU+PC9wdWItZGF0
ZXM+PC9kYXRlcz48dXJscz48cmVsYXRlZC11cmxzPjx1cmw+aHR0cDovL2R4LmRvaS5vcmcvMTAu
MTAxNy9TMjA0NTc5NjAxNTAwMTA2NzwvdXJsPjwvcmVsYXRlZC11cmxzPjwvdXJscz48Y3VzdG9t
Mj5QTUM0ODMwNDY0PC9jdXN0b20yPjxlbGVjdHJvbmljLXJlc291cmNlLW51bT4xMC4xMDE3L3My
MDQ1Nzk2MDE1MDAxMDY3PC9lbGVjdHJvbmljLXJlc291cmNlLW51bT48YWNjZXNzLWRhdGU+MjAy
MC8wNS8wOS88L2FjY2Vzcy1kYXRlPjwvcmVjb3JkPjwvQ2l0ZT48Q2l0ZT48QXV0aG9yPk1jQ2Fs
bDwvQXV0aG9yPjxZZWFyPjIwMjA8L1llYXI+PFJlY051bT4xNDwvUmVjTnVtPjxyZWNvcmQ+PHJl
Yy1udW1iZXI+MTQ8L3JlYy1udW1iZXI+PGZvcmVpZ24ta2V5cz48a2V5IGFwcD0iRU4iIGRiLWlk
PSJhMnI5d3p6cm1lcGV0c2V2ZGYxNXZ2dGp3eGRmOTV3ZndlenciIHRpbWVzdGFtcD0iMTczMjY4
OTY5MiI+MTQ8L2tleT48L2ZvcmVpZ24ta2V5cz48cmVmLXR5cGUgbmFtZT0iVGhlc2lzIj4zMjwv
cmVmLXR5cGU+PGNvbnRyaWJ1dG9ycz48YXV0aG9ycz48YXV0aG9yPk1jQ2FsbCwgVGVyaWthIExh
a2Vpc2hhPC9hdXRob3I+PC9hdXRob3JzPjwvY29udHJpYnV0b3JzPjx0aXRsZXM+PHRpdGxlPm1I
ZWFsdGggZm9yIE1lbnRhbCBIZWFsdGg6IEN1bHR1cmFsbHktdGFpbG9yZWQgSW50ZXJ2ZW50aW9u
cyBmb3IgTWFuYWdpbmcgQW54aWV0eSBhbmQgRGVwcmVzc2lvbiBpbiBBZnJpY2FuIEFtZXJpY2Fu
IFdvbWVuPC90aXRsZT48L3RpdGxlcz48ZGF0ZXM+PHllYXI+MjAyMDwveWVhcj48cHViLWRhdGVz
PjxkYXRlPjIwMjA8L2RhdGU+PC9wdWItZGF0ZXM+PC9kYXRlcz48cHVibGlzaGVyPlRoZSBVbml2
ZXJzaXR5IG9mIE5vcnRoIENhcm9saW5hIGF0IENoYXBlbCBIaWxsPC9wdWJsaXNoZXI+PGlzYm4+
OTc5ODY2NDcyNzIxMDwvaXNibj48d29yay10eXBlPlRIRVNJUy5ET0NUT1JBTDwvd29yay10eXBl
Pjx1cmxzPjxyZWxhdGVkLXVybHM+PHVybD5odHRwOi8vbGlicHJveHkubGliLnVuYy5lZHUvbG9n
aW4/dXJsPWh0dHBzOi8vd3d3LnByb3F1ZXN0LmNvbS9kb2N2aWV3LzI0MzY5MTM3MTM/YWNjb3Vu
dGlkPTE0MjQ0PC91cmw+PC9yZWxhdGVkLXVybHM+PC91cmxzPjxhY2Nlc3MtZGF0ZT4yMDIwLzEx
Ly88L2FjY2Vzcy1kYXRlPjwvcmVjb3JkPjwvQ2l0ZT48Q2l0ZT48QXV0aG9yPk1jQ2FsbDwvQXV0
aG9yPjxZZWFyPjIwMjM8L1llYXI+PFJlY051bT4wPC9SZWNOdW0+PElEVGV4dD5BdHRpdHVkZXMg
dG93YXJkIHNlZWtpbmcgbWVudGFsIGhlYWx0aCBzZXJ2aWNlcyBhbmQgbW9iaWxlIHRlY2hub2xv
Z3kgdG8gc3VwcG9ydCB0aGUgbWFuYWdlbWVudCBvZiBkZXByZXNzaW9uIGFtb25nIGJsYWNrIEFt
ZXJpY2FuIHdvbWVuOiBjcm9zcy1zZWN0aW9uYWwgc3VydmV5IHN0dWR5PC9JRFRleHQ+PHJlY29y
ZD48cmVjLW51bWJlcj41PC9yZWMtbnVtYmVyPjxmb3JlaWduLWtleXM+PGtleSBhcHA9IkVOIiBk
Yi1pZD0iMHc1Mnc1cHZnYTB6d3RleGF4bnZmMmFsMnhyZXJkcjk1cHAyIiB0aW1lc3RhbXA9IjE3
MDk1MDk1NDUiPjU8L2tleT48L2ZvcmVpZ24ta2V5cz48cmVmLXR5cGUgbmFtZT0iSm91cm5hbCBB
cnRpY2xlIj4xNzwvcmVmLXR5cGU+PGNvbnRyaWJ1dG9ycz48YXV0aG9ycz48YXV0aG9yPk1jQ2Fs
bCwgVGVyaWthPC9hdXRob3I+PGF1dGhvcj5Gb3N0ZXIsIE1lYWdhbjwvYXV0aG9yPjxhdXRob3I+
U2Nod2FydHosIFRvZGQgQTwvYXV0aG9yPjwvYXV0aG9ycz48L2NvbnRyaWJ1dG9ycz48dGl0bGVz
Pjx0aXRsZT5BdHRpdHVkZXMgdG93YXJkIHNlZWtpbmcgbWVudGFsIGhlYWx0aCBzZXJ2aWNlcyBh
bmQgbW9iaWxlIHRlY2hub2xvZ3kgdG8gc3VwcG9ydCB0aGUgbWFuYWdlbWVudCBvZiBkZXByZXNz
aW9uIGFtb25nIGJsYWNrIEFtZXJpY2FuIHdvbWVuOiBjcm9zcy1zZWN0aW9uYWwgc3VydmV5IHN0
dWR5PC90aXRsZT48c2Vjb25kYXJ5LXRpdGxlPkpvdXJuYWwgb2YgTWVkaWNhbCBJbnRlcm5ldCBS
ZXNlYXJjaDwvc2Vjb25kYXJ5LXRpdGxlPjwvdGl0bGVzPjxwZXJpb2RpY2FsPjxmdWxsLXRpdGxl
PkpvdXJuYWwgb2YgTWVkaWNhbCBJbnRlcm5ldCBSZXNlYXJjaDwvZnVsbC10aXRsZT48L3Blcmlv
ZGljYWw+PHBhZ2VzPmU0NTc2NjwvcGFnZXM+PHZvbHVtZT4yNTwvdm9sdW1lPjxkYXRlcz48eWVh
cj4yMDIzPC95ZWFyPjwvZGF0ZXM+PGlzYm4+MTQzOC04ODcxPC9pc2JuPjx1cmxzPjwvdXJscz48
L3JlY29yZD48L0NpdGU+PC9FbmROb3RlPgB=
</w:fldData>
              </w:fldChar>
            </w:r>
            <w:r w:rsidRPr="009D5257">
              <w:rPr>
                <w:rFonts w:ascii="Aptos Narrow" w:eastAsia="Times New Roman" w:hAnsi="Aptos Narrow"/>
                <w:color w:val="000000"/>
                <w:sz w:val="22"/>
              </w:rPr>
              <w:instrText xml:space="preserve"> ADDIN EN.CITE </w:instrText>
            </w:r>
            <w:r w:rsidRPr="009D5257">
              <w:rPr>
                <w:rFonts w:ascii="Aptos Narrow" w:eastAsia="Times New Roman" w:hAnsi="Aptos Narrow"/>
                <w:color w:val="000000"/>
                <w:sz w:val="22"/>
              </w:rPr>
              <w:fldChar w:fldCharType="begin">
                <w:fldData xml:space="preserve">PEVuZE5vdGU+PENpdGU+PEF1dGhvcj5Ccm93bjwvQXV0aG9yPjxZZWFyPjIwMDM8L1llYXI+PFJl
Y051bT4zNTQxPC9SZWNOdW0+PERpc3BsYXlUZXh0Pig0LCAxMywgMTYsIDM4KTwvRGlzcGxheVRl
eHQ+PHJlY29yZD48cmVjLW51bWJlcj4zNTQxPC9yZWMtbnVtYmVyPjxmb3JlaWduLWtleXM+PGtl
eSBhcHA9IkVOIiBkYi1pZD0icDJyZWZhZnB0MnZyenlldDBzNnhwczl0eHh6NTJ3MjJlc3RhIiB0
aW1lc3RhbXA9IjE3MDAxOTc3MTciIGd1aWQ9ImMzNjQwZjFhLTA0ZWYtNDQ0Yy04M2JiLTU0ZDhi
YmY3YjZhOCI+MzU0MTwva2V5PjwvZm9yZWlnbi1rZXlzPjxyZWYtdHlwZSBuYW1lPSJCb29rIj42
PC9yZWYtdHlwZT48Y29udHJpYnV0b3JzPjxhdXRob3JzPjxhdXRob3I+QnJvd24sIERpYW5lPC9h
dXRob3I+PGF1dGhvcj5LZWl0aCwgVmVybmE8L2F1dGhvcj48L2F1dGhvcnM+PC9jb250cmlidXRv
cnM+PHRpdGxlcz48dGl0bGU+SW4gYW5kIG91dCBvZiBvdXIgcmlnaHQgbWluZHM6IFRoZSBtZW50
YWwgaGVhbHRoIG9mIEFmcmljYW4gQW1lcmljYW4gd29tZW48L3RpdGxlPjxzaG9ydC10aXRsZT5J
biBhbmQgb3V0IG9mIG91ciByaWdodCBtaW5kczogVGhlIG1lbnRhbCBoZWFsdGggb2YgQWZyaWNh
biBBbWVyaWNhbiB3b21lbjwvc2hvcnQtdGl0bGU+PC90aXRsZXM+PGRhdGVzPjx5ZWFyPjIwMDM8
L3llYXI+PC9kYXRlcz48cHVibGlzaGVyPkNvbHVtYmlhIFVuaXZlcnNpdHkgUHJlc3M8L3B1Ymxp
c2hlcj48aXNibj4wMjMxNTA5MDA2PC9pc2JuPjx1cmxzPjwvdXJscz48L3JlY29yZD48L0NpdGU+
PENpdGU+PEF1dGhvcj5OYXNsdW5kPC9BdXRob3I+PFllYXI+MjAxNjwvWWVhcj48UmVjTnVtPjQz
OTQ8L1JlY051bT48cmVjb3JkPjxyZWMtbnVtYmVyPjQzOTQ8L3JlYy1udW1iZXI+PGZvcmVpZ24t
a2V5cz48a2V5IGFwcD0iRU4iIGRiLWlkPSJwMnJlZmFmcHQydnJ6eWV0MHM2eHBzOXR4eHo1Mncy
MmVzdGEiIHRpbWVzdGFtcD0iMTcwMDE5NzcxOCIgZ3VpZD0iM2U2NWMyMjgtMjZlZS00YzQ5LTkz
MjItYTdiMTI3NGViOWRmIj40Mzk0PC9rZXk+PC9mb3JlaWduLWtleXM+PHJlZi10eXBlIG5hbWU9
IkpvdXJuYWwgQXJ0aWNsZSI+MTc8L3JlZi10eXBlPjxjb250cmlidXRvcnM+PGF1dGhvcnM+PGF1
dGhvcj5OYXNsdW5kLCBKLiBBLjwvYXV0aG9yPjxhdXRob3I+QXNjaGJyZW5uZXIsIEsuIEEuPC9h
dXRob3I+PGF1dGhvcj5NYXJzY2gsIEwuIEEuPC9hdXRob3I+PGF1dGhvcj5CYXJ0ZWxzLCBTLiBK
LjwvYXV0aG9yPjwvYXV0aG9ycz48L2NvbnRyaWJ1dG9ycz48dGl0bGVzPjx0aXRsZT5UaGUgZnV0
dXJlIG9mIG1lbnRhbCBoZWFsdGggY2FyZTogcGVlci10by1wZWVyIHN1cHBvcnQgYW5kIHNvY2lh
bCBtZWRpYTwvdGl0bGU+PHNlY29uZGFyeS10aXRsZT5FcGlkZW1pb2xvZ3kgYW5kIHBzeWNoaWF0
cmljIHNjaWVuY2VzPC9zZWNvbmRhcnktdGl0bGU+PGFsdC10aXRsZT5FcGlkZW1pb2wgUHN5Y2hp
YXRyIFNjaTwvYWx0LXRpdGxlPjxzaG9ydC10aXRsZT5UaGUgZnV0dXJlIG9mIG1lbnRhbCBoZWFs
dGggY2FyZTogcGVlci10by1wZWVyIHN1cHBvcnQgYW5kIHNvY2lhbCBtZWRpYTwvc2hvcnQtdGl0
bGU+PC90aXRsZXM+PHBlcmlvZGljYWw+PGZ1bGwtdGl0bGU+RXBpZGVtaW9sb2d5IGFuZCBwc3lj
aGlhdHJpYyBzY2llbmNlczwvZnVsbC10aXRsZT48YWJici0xPkVwaWRlbWlvbCBQc3ljaGlhdHIg
U2NpPC9hYmJyLTE+PC9wZXJpb2RpY2FsPjxhbHQtcGVyaW9kaWNhbD48ZnVsbC10aXRsZT5FcGlk
ZW1pb2xvZ3kgYW5kIHBzeWNoaWF0cmljIHNjaWVuY2VzPC9mdWxsLXRpdGxlPjxhYmJyLTE+RXBp
ZGVtaW9sIFBzeWNoaWF0ciBTY2k8L2FiYnItMT48L2FsdC1wZXJpb2RpY2FsPjxwYWdlcz4xMTMt
MTIyPC9wYWdlcz48dm9sdW1lPjI1PC92b2x1bWU+PG51bWJlcj4yPC9udW1iZXI+PGRhdGVzPjx5
ZWFyPjIwMTY8L3llYXI+PHB1Yi1kYXRlcz48ZGF0ZT4yMDE2LzA0Ly88L2RhdGU+PC9wdWItZGF0
ZXM+PC9kYXRlcz48dXJscz48cmVsYXRlZC11cmxzPjx1cmw+aHR0cDovL2R4LmRvaS5vcmcvMTAu
MTAxNy9TMjA0NTc5NjAxNTAwMTA2NzwvdXJsPjwvcmVsYXRlZC11cmxzPjwvdXJscz48Y3VzdG9t
Mj5QTUM0ODMwNDY0PC9jdXN0b20yPjxlbGVjdHJvbmljLXJlc291cmNlLW51bT4xMC4xMDE3L3My
MDQ1Nzk2MDE1MDAxMDY3PC9lbGVjdHJvbmljLXJlc291cmNlLW51bT48YWNjZXNzLWRhdGU+MjAy
MC8wNS8wOS88L2FjY2Vzcy1kYXRlPjwvcmVjb3JkPjwvQ2l0ZT48Q2l0ZT48QXV0aG9yPk1jQ2Fs
bDwvQXV0aG9yPjxZZWFyPjIwMjA8L1llYXI+PFJlY051bT4xNDwvUmVjTnVtPjxyZWNvcmQ+PHJl
Yy1udW1iZXI+MTQ8L3JlYy1udW1iZXI+PGZvcmVpZ24ta2V5cz48a2V5IGFwcD0iRU4iIGRiLWlk
PSJhMnI5d3p6cm1lcGV0c2V2ZGYxNXZ2dGp3eGRmOTV3ZndlenciIHRpbWVzdGFtcD0iMTczMjY4
OTY5MiI+MTQ8L2tleT48L2ZvcmVpZ24ta2V5cz48cmVmLXR5cGUgbmFtZT0iVGhlc2lzIj4zMjwv
cmVmLXR5cGU+PGNvbnRyaWJ1dG9ycz48YXV0aG9ycz48YXV0aG9yPk1jQ2FsbCwgVGVyaWthIExh
a2Vpc2hhPC9hdXRob3I+PC9hdXRob3JzPjwvY29udHJpYnV0b3JzPjx0aXRsZXM+PHRpdGxlPm1I
ZWFsdGggZm9yIE1lbnRhbCBIZWFsdGg6IEN1bHR1cmFsbHktdGFpbG9yZWQgSW50ZXJ2ZW50aW9u
cyBmb3IgTWFuYWdpbmcgQW54aWV0eSBhbmQgRGVwcmVzc2lvbiBpbiBBZnJpY2FuIEFtZXJpY2Fu
IFdvbWVuPC90aXRsZT48L3RpdGxlcz48ZGF0ZXM+PHllYXI+MjAyMDwveWVhcj48cHViLWRhdGVz
PjxkYXRlPjIwMjA8L2RhdGU+PC9wdWItZGF0ZXM+PC9kYXRlcz48cHVibGlzaGVyPlRoZSBVbml2
ZXJzaXR5IG9mIE5vcnRoIENhcm9saW5hIGF0IENoYXBlbCBIaWxsPC9wdWJsaXNoZXI+PGlzYm4+
OTc5ODY2NDcyNzIxMDwvaXNibj48d29yay10eXBlPlRIRVNJUy5ET0NUT1JBTDwvd29yay10eXBl
Pjx1cmxzPjxyZWxhdGVkLXVybHM+PHVybD5odHRwOi8vbGlicHJveHkubGliLnVuYy5lZHUvbG9n
aW4/dXJsPWh0dHBzOi8vd3d3LnByb3F1ZXN0LmNvbS9kb2N2aWV3LzI0MzY5MTM3MTM/YWNjb3Vu
dGlkPTE0MjQ0PC91cmw+PC9yZWxhdGVkLXVybHM+PC91cmxzPjxhY2Nlc3MtZGF0ZT4yMDIwLzEx
Ly88L2FjY2Vzcy1kYXRlPjwvcmVjb3JkPjwvQ2l0ZT48Q2l0ZT48QXV0aG9yPk1jQ2FsbDwvQXV0
aG9yPjxZZWFyPjIwMjM8L1llYXI+PFJlY051bT4wPC9SZWNOdW0+PElEVGV4dD5BdHRpdHVkZXMg
dG93YXJkIHNlZWtpbmcgbWVudGFsIGhlYWx0aCBzZXJ2aWNlcyBhbmQgbW9iaWxlIHRlY2hub2xv
Z3kgdG8gc3VwcG9ydCB0aGUgbWFuYWdlbWVudCBvZiBkZXByZXNzaW9uIGFtb25nIGJsYWNrIEFt
ZXJpY2FuIHdvbWVuOiBjcm9zcy1zZWN0aW9uYWwgc3VydmV5IHN0dWR5PC9JRFRleHQ+PHJlY29y
ZD48cmVjLW51bWJlcj41PC9yZWMtbnVtYmVyPjxmb3JlaWduLWtleXM+PGtleSBhcHA9IkVOIiBk
Yi1pZD0iMHc1Mnc1cHZnYTB6d3RleGF4bnZmMmFsMnhyZXJkcjk1cHAyIiB0aW1lc3RhbXA9IjE3
MDk1MDk1NDUiPjU8L2tleT48L2ZvcmVpZ24ta2V5cz48cmVmLXR5cGUgbmFtZT0iSm91cm5hbCBB
cnRpY2xlIj4xNzwvcmVmLXR5cGU+PGNvbnRyaWJ1dG9ycz48YXV0aG9ycz48YXV0aG9yPk1jQ2Fs
bCwgVGVyaWthPC9hdXRob3I+PGF1dGhvcj5Gb3N0ZXIsIE1lYWdhbjwvYXV0aG9yPjxhdXRob3I+
U2Nod2FydHosIFRvZGQgQTwvYXV0aG9yPjwvYXV0aG9ycz48L2NvbnRyaWJ1dG9ycz48dGl0bGVz
Pjx0aXRsZT5BdHRpdHVkZXMgdG93YXJkIHNlZWtpbmcgbWVudGFsIGhlYWx0aCBzZXJ2aWNlcyBh
bmQgbW9iaWxlIHRlY2hub2xvZ3kgdG8gc3VwcG9ydCB0aGUgbWFuYWdlbWVudCBvZiBkZXByZXNz
aW9uIGFtb25nIGJsYWNrIEFtZXJpY2FuIHdvbWVuOiBjcm9zcy1zZWN0aW9uYWwgc3VydmV5IHN0
dWR5PC90aXRsZT48c2Vjb25kYXJ5LXRpdGxlPkpvdXJuYWwgb2YgTWVkaWNhbCBJbnRlcm5ldCBS
ZXNlYXJjaDwvc2Vjb25kYXJ5LXRpdGxlPjwvdGl0bGVzPjxwZXJpb2RpY2FsPjxmdWxsLXRpdGxl
PkpvdXJuYWwgb2YgTWVkaWNhbCBJbnRlcm5ldCBSZXNlYXJjaDwvZnVsbC10aXRsZT48L3Blcmlv
ZGljYWw+PHBhZ2VzPmU0NTc2NjwvcGFnZXM+PHZvbHVtZT4yNTwvdm9sdW1lPjxkYXRlcz48eWVh
cj4yMDIzPC95ZWFyPjwvZGF0ZXM+PGlzYm4+MTQzOC04ODcxPC9pc2JuPjx1cmxzPjwvdXJscz48
L3JlY29yZD48L0NpdGU+PC9FbmROb3RlPgB=
</w:fldData>
              </w:fldChar>
            </w:r>
            <w:r w:rsidRPr="009D5257">
              <w:rPr>
                <w:rFonts w:ascii="Aptos Narrow" w:eastAsia="Times New Roman" w:hAnsi="Aptos Narrow"/>
                <w:color w:val="000000"/>
                <w:sz w:val="22"/>
              </w:rPr>
              <w:instrText xml:space="preserve"> ADDIN EN.CITE.DATA </w:instrText>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end"/>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separate"/>
            </w:r>
            <w:r w:rsidRPr="009D5257">
              <w:rPr>
                <w:rFonts w:ascii="Aptos Narrow" w:eastAsia="Times New Roman" w:hAnsi="Aptos Narrow"/>
                <w:noProof/>
                <w:color w:val="000000"/>
                <w:sz w:val="22"/>
              </w:rPr>
              <w:t>(4, 13, 16, 38)</w:t>
            </w:r>
            <w:r w:rsidRPr="009D5257">
              <w:rPr>
                <w:rFonts w:ascii="Aptos Narrow" w:eastAsia="Times New Roman" w:hAnsi="Aptos Narrow"/>
                <w:color w:val="000000"/>
                <w:sz w:val="22"/>
              </w:rPr>
              <w:fldChar w:fldCharType="end"/>
            </w:r>
          </w:p>
          <w:p w14:paraId="3C531A4E" w14:textId="1FD71D6E" w:rsidR="009D5257" w:rsidRPr="009D5257" w:rsidRDefault="009D5257" w:rsidP="009D5257">
            <w:pPr>
              <w:pStyle w:val="ListParagraph"/>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rPr>
            </w:pPr>
            <w:r w:rsidRPr="009D5257">
              <w:rPr>
                <w:rFonts w:ascii="Aptos Narrow" w:eastAsia="Times New Roman" w:hAnsi="Aptos Narrow"/>
                <w:color w:val="000000"/>
                <w:sz w:val="22"/>
              </w:rPr>
              <w:t xml:space="preserve">Revolution and systemic change </w:t>
            </w:r>
            <w:r w:rsidRPr="009D5257">
              <w:rPr>
                <w:rFonts w:ascii="Aptos Narrow" w:eastAsia="Times New Roman" w:hAnsi="Aptos Narrow"/>
                <w:color w:val="000000"/>
                <w:sz w:val="22"/>
              </w:rPr>
              <w:fldChar w:fldCharType="begin">
                <w:fldData xml:space="preserve">PEVuZE5vdGU+PENpdGU+PEF1dGhvcj5DcmVuc2hhdzwvQXV0aG9yPjxZZWFyPjE5ODk8L1llYXI+
PFJlY051bT4zNjg4PC9SZWNOdW0+PERpc3BsYXlUZXh0PigyNiwgMzkpPC9EaXNwbGF5VGV4dD48
cmVjb3JkPjxyZWMtbnVtYmVyPjM2ODg8L3JlYy1udW1iZXI+PGZvcmVpZ24ta2V5cz48a2V5IGFw
cD0iRU4iIGRiLWlkPSJwMnJlZmFmcHQydnJ6eWV0MHM2eHBzOXR4eHo1MncyMmVzdGEiIHRpbWVz
dGFtcD0iMTcwMDE5NzcxNyIgZ3VpZD0iYjc0ZTA5ZjctMTQ1OS00ZWM4LTk2OWMtNjQyMDkyMGZk
ZjkxIj4zNjg4PC9rZXk+PC9mb3JlaWduLWtleXM+PHJlZi10eXBlIG5hbWU9IkpvdXJuYWwgQXJ0
aWNsZSI+MTc8L3JlZi10eXBlPjxjb250cmlidXRvcnM+PGF1dGhvcnM+PGF1dGhvcj5DcmVuc2hh
dywgS2ltYmVybGU8L2F1dGhvcj48L2F1dGhvcnM+PC9jb250cmlidXRvcnM+PHRpdGxlcz48dGl0
bGU+RGVtYXJnaW5hbGl6aW5nIHRoZSBpbnRlcnNlY3Rpb24gb2YgcmFjZSBhbmQgc2V4OiBBIEJs
YWNrIGZlbWluaXN0IGNyaXRpcXVlIG9mIGFudGlkaXNjcmltaW5hdGlvbiBkb2N0cmluZSwgZmVt
aW5pc3QgdGhlb3J5IGFuZCBhbnRpcmFjaXN0IHBvbGl0aWNzPC90aXRsZT48c2hvcnQtdGl0bGU+
RGVtYXJnaW5hbGl6aW5nIHRoZSBpbnRlcnNlY3Rpb24gb2YgcmFjZSBhbmQgc2V4OiBBIEJsYWNr
IGZlbWluaXN0IGNyaXRpcXVlIG9mIGFudGlkaXNjcmltaW5hdGlvbiBkb2N0cmluZSwgZmVtaW5p
c3QgdGhlb3J5IGFuZCBhbnRpcmFjaXN0IHBvbGl0aWNzPC9zaG9ydC10aXRsZT48L3RpdGxlcz48
dm9sdW1lPjE5ODk8L3ZvbHVtZT48ZGF0ZXM+PHllYXI+MTk4OTwveWVhcj48cHViLWRhdGVzPjxk
YXRlPjE5ODk8L2RhdGU+PC9wdWItZGF0ZXM+PC9kYXRlcz48dXJscz48cmVsYXRlZC11cmxzPjx1
cmw+aHR0cHM6Ly9jaGljYWdvdW5ib3VuZC51Y2hpY2Fnby5lZHUvdWNsZi92b2wxOTg5L2lzczEv
ODwvdXJsPjwvcmVsYXRlZC11cmxzPjwvdXJscz48YWNjZXNzLWRhdGU+MjAyMC8wNS8wOS88L2Fj
Y2Vzcy1kYXRlPjwvcmVjb3JkPjwvQ2l0ZT48Q2l0ZT48QXV0aG9yPldvb2RzLUdpc2NvbWLDqTwv
QXV0aG9yPjxZZWFyPjIwMTA8L1llYXI+PFJlY051bT40OTMxPC9SZWNOdW0+PElEVGV4dD5TdXBl
cndvbWFuIHNjaGVtYTogQWZyaWNhbiBBbWVyaWNhbiB3b21lbiZhcG9zO3Mgdmlld3Mgb24gc3Ry
ZXNzLCBzdHJlbmd0aCwgYW5kIGhlYWx0aDwvSURUZXh0PjxyZWNvcmQ+PHJlYy1udW1iZXI+NDkz
MTwvcmVjLW51bWJlcj48Zm9yZWlnbi1rZXlzPjxrZXkgYXBwPSJFTiIgZGItaWQ9InAycmVmYWZw
dDJ2cnp5ZXQwczZ4cHM5dHh4ejUydzIyZXN0YSIgdGltZXN0YW1wPSIxNzAwMTk3NzE4IiBndWlk
PSJjNjViNmNhYS05MzAwLTRkNmQtYWQzOC1kNTg4YzY1MWVjYmYiPjQ5MzE8L2tleT48L2ZvcmVp
Z24ta2V5cz48cmVmLXR5cGUgbmFtZT0iSm91cm5hbCBBcnRpY2xlIj4xNzwvcmVmLXR5cGU+PGNv
bnRyaWJ1dG9ycz48YXV0aG9ycz48YXV0aG9yPldvb2RzLUdpc2NvbWLDqSwgQ2hlcnlsIEwuPC9h
dXRob3I+PC9hdXRob3JzPjwvY29udHJpYnV0b3JzPjx0aXRsZXM+PHRpdGxlPlN1cGVyd29tYW4g
c2NoZW1hOiBBZnJpY2FuIEFtZXJpY2FuIHdvbWVuJmFwb3M7cyB2aWV3cyBvbiBzdHJlc3MsIHN0
cmVuZ3RoLCBhbmQgaGVhbHRoPC90aXRsZT48c2Vjb25kYXJ5LXRpdGxlPlF1YWxpdGF0aXZlIEhl
YWx0aCBSZXNlYXJjaDwvc2Vjb25kYXJ5LXRpdGxlPjxhbHQtdGl0bGU+UXVhbCBIZWFsdGggUmVz
PC9hbHQtdGl0bGU+PHNob3J0LXRpdGxlPlN1cGVyd29tYW4gc2NoZW1hOiBBZnJpY2FuIEFtZXJp
Y2FuIHdvbWVuJmFwb3M7cyB2aWV3cyBvbiBzdHJlc3MsIHN0cmVuZ3RoLCBhbmQgaGVhbHRoPC9z
aG9ydC10aXRsZT48L3RpdGxlcz48cGVyaW9kaWNhbD48ZnVsbC10aXRsZT5RdWFsaXRhdGl2ZSBI
ZWFsdGggUmVzZWFyY2g8L2Z1bGwtdGl0bGU+PGFiYnItMT5RdWFsIEhlYWx0aCBSZXM8L2FiYnIt
MT48L3BlcmlvZGljYWw+PGFsdC1wZXJpb2RpY2FsPjxmdWxsLXRpdGxlPlF1YWxpdGF0aXZlIEhl
YWx0aCBSZXNlYXJjaDwvZnVsbC10aXRsZT48YWJici0xPlF1YWwgSGVhbHRoIFJlczwvYWJici0x
PjwvYWx0LXBlcmlvZGljYWw+PHBhZ2VzPjY2OC02ODM8L3BhZ2VzPjx2b2x1bWU+MjA8L3ZvbHVt
ZT48bnVtYmVyPjU8L251bWJlcj48ZGF0ZXM+PHllYXI+MjAxMDwveWVhcj48cHViLWRhdGVzPjxk
YXRlPjIwMTAvMDUvLzwvZGF0ZT48L3B1Yi1kYXRlcz48L2RhdGVzPjx1cmxzPjxyZWxhdGVkLXVy
bHM+PHVybD5odHRwOi8vZHguZG9pLm9yZy8xMC4xMTc3LzEwNDk3MzIzMTAzNjE4OTI8L3VybD48
L3JlbGF0ZWQtdXJscz48L3VybHM+PGN1c3RvbTI+UE1DMzA3MjcwNDwvY3VzdG9tMj48ZWxlY3Ry
b25pYy1yZXNvdXJjZS1udW0+MTAuMTE3Ny8xMDQ5NzMyMzEwMzYxODkyPC9lbGVjdHJvbmljLXJl
c291cmNlLW51bT48YWNjZXNzLWRhdGU+MjAyMC8wNS8wOS88L2FjY2Vzcy1kYXRlPjwvcmVjb3Jk
PjwvQ2l0ZT48L0VuZE5vdGU+
</w:fldData>
              </w:fldChar>
            </w:r>
            <w:r w:rsidRPr="009D5257">
              <w:rPr>
                <w:rFonts w:ascii="Aptos Narrow" w:eastAsia="Times New Roman" w:hAnsi="Aptos Narrow"/>
                <w:color w:val="000000"/>
                <w:sz w:val="22"/>
              </w:rPr>
              <w:instrText xml:space="preserve"> ADDIN EN.CITE </w:instrText>
            </w:r>
            <w:r w:rsidRPr="009D5257">
              <w:rPr>
                <w:rFonts w:ascii="Aptos Narrow" w:eastAsia="Times New Roman" w:hAnsi="Aptos Narrow"/>
                <w:color w:val="000000"/>
                <w:sz w:val="22"/>
              </w:rPr>
              <w:fldChar w:fldCharType="begin">
                <w:fldData xml:space="preserve">PEVuZE5vdGU+PENpdGU+PEF1dGhvcj5DcmVuc2hhdzwvQXV0aG9yPjxZZWFyPjE5ODk8L1llYXI+
PFJlY051bT4zNjg4PC9SZWNOdW0+PERpc3BsYXlUZXh0PigyNiwgMzkpPC9EaXNwbGF5VGV4dD48
cmVjb3JkPjxyZWMtbnVtYmVyPjM2ODg8L3JlYy1udW1iZXI+PGZvcmVpZ24ta2V5cz48a2V5IGFw
cD0iRU4iIGRiLWlkPSJwMnJlZmFmcHQydnJ6eWV0MHM2eHBzOXR4eHo1MncyMmVzdGEiIHRpbWVz
dGFtcD0iMTcwMDE5NzcxNyIgZ3VpZD0iYjc0ZTA5ZjctMTQ1OS00ZWM4LTk2OWMtNjQyMDkyMGZk
ZjkxIj4zNjg4PC9rZXk+PC9mb3JlaWduLWtleXM+PHJlZi10eXBlIG5hbWU9IkpvdXJuYWwgQXJ0
aWNsZSI+MTc8L3JlZi10eXBlPjxjb250cmlidXRvcnM+PGF1dGhvcnM+PGF1dGhvcj5DcmVuc2hh
dywgS2ltYmVybGU8L2F1dGhvcj48L2F1dGhvcnM+PC9jb250cmlidXRvcnM+PHRpdGxlcz48dGl0
bGU+RGVtYXJnaW5hbGl6aW5nIHRoZSBpbnRlcnNlY3Rpb24gb2YgcmFjZSBhbmQgc2V4OiBBIEJs
YWNrIGZlbWluaXN0IGNyaXRpcXVlIG9mIGFudGlkaXNjcmltaW5hdGlvbiBkb2N0cmluZSwgZmVt
aW5pc3QgdGhlb3J5IGFuZCBhbnRpcmFjaXN0IHBvbGl0aWNzPC90aXRsZT48c2hvcnQtdGl0bGU+
RGVtYXJnaW5hbGl6aW5nIHRoZSBpbnRlcnNlY3Rpb24gb2YgcmFjZSBhbmQgc2V4OiBBIEJsYWNr
IGZlbWluaXN0IGNyaXRpcXVlIG9mIGFudGlkaXNjcmltaW5hdGlvbiBkb2N0cmluZSwgZmVtaW5p
c3QgdGhlb3J5IGFuZCBhbnRpcmFjaXN0IHBvbGl0aWNzPC9zaG9ydC10aXRsZT48L3RpdGxlcz48
dm9sdW1lPjE5ODk8L3ZvbHVtZT48ZGF0ZXM+PHllYXI+MTk4OTwveWVhcj48cHViLWRhdGVzPjxk
YXRlPjE5ODk8L2RhdGU+PC9wdWItZGF0ZXM+PC9kYXRlcz48dXJscz48cmVsYXRlZC11cmxzPjx1
cmw+aHR0cHM6Ly9jaGljYWdvdW5ib3VuZC51Y2hpY2Fnby5lZHUvdWNsZi92b2wxOTg5L2lzczEv
ODwvdXJsPjwvcmVsYXRlZC11cmxzPjwvdXJscz48YWNjZXNzLWRhdGU+MjAyMC8wNS8wOS88L2Fj
Y2Vzcy1kYXRlPjwvcmVjb3JkPjwvQ2l0ZT48Q2l0ZT48QXV0aG9yPldvb2RzLUdpc2NvbWLDqTwv
QXV0aG9yPjxZZWFyPjIwMTA8L1llYXI+PFJlY051bT40OTMxPC9SZWNOdW0+PElEVGV4dD5TdXBl
cndvbWFuIHNjaGVtYTogQWZyaWNhbiBBbWVyaWNhbiB3b21lbiZhcG9zO3Mgdmlld3Mgb24gc3Ry
ZXNzLCBzdHJlbmd0aCwgYW5kIGhlYWx0aDwvSURUZXh0PjxyZWNvcmQ+PHJlYy1udW1iZXI+NDkz
MTwvcmVjLW51bWJlcj48Zm9yZWlnbi1rZXlzPjxrZXkgYXBwPSJFTiIgZGItaWQ9InAycmVmYWZw
dDJ2cnp5ZXQwczZ4cHM5dHh4ejUydzIyZXN0YSIgdGltZXN0YW1wPSIxNzAwMTk3NzE4IiBndWlk
PSJjNjViNmNhYS05MzAwLTRkNmQtYWQzOC1kNTg4YzY1MWVjYmYiPjQ5MzE8L2tleT48L2ZvcmVp
Z24ta2V5cz48cmVmLXR5cGUgbmFtZT0iSm91cm5hbCBBcnRpY2xlIj4xNzwvcmVmLXR5cGU+PGNv
bnRyaWJ1dG9ycz48YXV0aG9ycz48YXV0aG9yPldvb2RzLUdpc2NvbWLDqSwgQ2hlcnlsIEwuPC9h
dXRob3I+PC9hdXRob3JzPjwvY29udHJpYnV0b3JzPjx0aXRsZXM+PHRpdGxlPlN1cGVyd29tYW4g
c2NoZW1hOiBBZnJpY2FuIEFtZXJpY2FuIHdvbWVuJmFwb3M7cyB2aWV3cyBvbiBzdHJlc3MsIHN0
cmVuZ3RoLCBhbmQgaGVhbHRoPC90aXRsZT48c2Vjb25kYXJ5LXRpdGxlPlF1YWxpdGF0aXZlIEhl
YWx0aCBSZXNlYXJjaDwvc2Vjb25kYXJ5LXRpdGxlPjxhbHQtdGl0bGU+UXVhbCBIZWFsdGggUmVz
PC9hbHQtdGl0bGU+PHNob3J0LXRpdGxlPlN1cGVyd29tYW4gc2NoZW1hOiBBZnJpY2FuIEFtZXJp
Y2FuIHdvbWVuJmFwb3M7cyB2aWV3cyBvbiBzdHJlc3MsIHN0cmVuZ3RoLCBhbmQgaGVhbHRoPC9z
aG9ydC10aXRsZT48L3RpdGxlcz48cGVyaW9kaWNhbD48ZnVsbC10aXRsZT5RdWFsaXRhdGl2ZSBI
ZWFsdGggUmVzZWFyY2g8L2Z1bGwtdGl0bGU+PGFiYnItMT5RdWFsIEhlYWx0aCBSZXM8L2FiYnIt
MT48L3BlcmlvZGljYWw+PGFsdC1wZXJpb2RpY2FsPjxmdWxsLXRpdGxlPlF1YWxpdGF0aXZlIEhl
YWx0aCBSZXNlYXJjaDwvZnVsbC10aXRsZT48YWJici0xPlF1YWwgSGVhbHRoIFJlczwvYWJici0x
PjwvYWx0LXBlcmlvZGljYWw+PHBhZ2VzPjY2OC02ODM8L3BhZ2VzPjx2b2x1bWU+MjA8L3ZvbHVt
ZT48bnVtYmVyPjU8L251bWJlcj48ZGF0ZXM+PHllYXI+MjAxMDwveWVhcj48cHViLWRhdGVzPjxk
YXRlPjIwMTAvMDUvLzwvZGF0ZT48L3B1Yi1kYXRlcz48L2RhdGVzPjx1cmxzPjxyZWxhdGVkLXVy
bHM+PHVybD5odHRwOi8vZHguZG9pLm9yZy8xMC4xMTc3LzEwNDk3MzIzMTAzNjE4OTI8L3VybD48
L3JlbGF0ZWQtdXJscz48L3VybHM+PGN1c3RvbTI+UE1DMzA3MjcwNDwvY3VzdG9tMj48ZWxlY3Ry
b25pYy1yZXNvdXJjZS1udW0+MTAuMTE3Ny8xMDQ5NzMyMzEwMzYxODkyPC9lbGVjdHJvbmljLXJl
c291cmNlLW51bT48YWNjZXNzLWRhdGU+MjAyMC8wNS8wOS88L2FjY2Vzcy1kYXRlPjwvcmVjb3Jk
PjwvQ2l0ZT48L0VuZE5vdGU+
</w:fldData>
              </w:fldChar>
            </w:r>
            <w:r w:rsidRPr="009D5257">
              <w:rPr>
                <w:rFonts w:ascii="Aptos Narrow" w:eastAsia="Times New Roman" w:hAnsi="Aptos Narrow"/>
                <w:color w:val="000000"/>
                <w:sz w:val="22"/>
              </w:rPr>
              <w:instrText xml:space="preserve"> ADDIN EN.CITE.DATA </w:instrText>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end"/>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separate"/>
            </w:r>
            <w:r w:rsidRPr="009D5257">
              <w:rPr>
                <w:rFonts w:ascii="Aptos Narrow" w:eastAsia="Times New Roman" w:hAnsi="Aptos Narrow"/>
                <w:noProof/>
                <w:color w:val="000000"/>
                <w:sz w:val="22"/>
              </w:rPr>
              <w:t>(26, 39)</w:t>
            </w:r>
            <w:r w:rsidRPr="009D5257">
              <w:rPr>
                <w:rFonts w:ascii="Aptos Narrow" w:eastAsia="Times New Roman" w:hAnsi="Aptos Narrow"/>
                <w:color w:val="000000"/>
                <w:sz w:val="22"/>
              </w:rPr>
              <w:fldChar w:fldCharType="end"/>
            </w:r>
          </w:p>
          <w:p w14:paraId="5B24EF96" w14:textId="17027F46" w:rsidR="009D5257" w:rsidRPr="009D5257" w:rsidRDefault="009D5257" w:rsidP="009D5257">
            <w:pPr>
              <w:pStyle w:val="ListParagraph"/>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rPr>
            </w:pPr>
            <w:r w:rsidRPr="009D5257">
              <w:rPr>
                <w:rFonts w:ascii="Aptos Narrow" w:eastAsia="Times New Roman" w:hAnsi="Aptos Narrow"/>
                <w:color w:val="000000"/>
                <w:sz w:val="22"/>
              </w:rPr>
              <w:t xml:space="preserve">Mental health stigma and seeking support </w:t>
            </w:r>
            <w:r w:rsidRPr="009D5257">
              <w:rPr>
                <w:rFonts w:ascii="Aptos Narrow" w:eastAsia="Times New Roman" w:hAnsi="Aptos Narrow"/>
                <w:color w:val="000000"/>
                <w:sz w:val="22"/>
              </w:rPr>
              <w:fldChar w:fldCharType="begin">
                <w:fldData xml:space="preserve">PEVuZE5vdGU+PENpdGU+PEF1dGhvcj5Pa2VrZTwvQXV0aG9yPjxZZWFyPjIwMTM8L1llYXI+PFJl
Y051bT4xMTwvUmVjTnVtPjxEaXNwbGF5VGV4dD4oNCwgNiwgMTYsIDM2KTwvRGlzcGxheVRleHQ+
PHJlY29yZD48cmVjLW51bWJlcj4xMTwvcmVjLW51bWJlcj48Zm9yZWlnbi1rZXlzPjxrZXkgYXBw
PSJFTiIgZGItaWQ9Ijk5enZ2NWZmNDlhZnNiZTVkd3l2OTA1OWV4ZTl2ZHJ0MDVyMiIgdGltZXN0
YW1wPSIxNzMyNjcyMjAyIj4xMTwva2V5PjwvZm9yZWlnbi1rZXlzPjxyZWYtdHlwZSBuYW1lPSJK
b3VybmFsIEFydGljbGUiPjE3PC9yZWYtdHlwZT48Y29udHJpYnV0b3JzPjxhdXRob3JzPjxhdXRo
b3I+T2tla2UsIEFsZXhhbmRyaWE8L2F1dGhvcj48L2F1dGhvcnM+PC9jb250cmlidXRvcnM+PHRp
dGxlcz48dGl0bGU+QSBjdWx0dXJlIG9mIHN0aWdtYTogQmxhY2sgd29tZW4gYW5kIG1lbnRhbCBo
ZWFsdGg8L3RpdGxlPjwvdGl0bGVzPjxkYXRlcz48eWVhcj4yMDEzPC95ZWFyPjwvZGF0ZXM+PHVy
bHM+PC91cmxzPjwvcmVjb3JkPjwvQ2l0ZT48Q2l0ZT48QXV0aG9yPk1jQ2FsbDwvQXV0aG9yPjxZ
ZWFyPjIwMjA8L1llYXI+PFJlY051bT4wPC9SZWNOdW0+PElEVGV4dD5tSGVhbHRoIGZvciBNZW50
YWwgSGVhbHRoOiBDdWx0dXJhbGx5LXRhaWxvcmVkIEludGVydmVudGlvbnMgZm9yIE1hbmFnaW5n
IEFueGlldHkgYW5kIERlcHJlc3Npb24gaW4gQWZyaWNhbiBBbWVyaWNhbiBXb21lbjwvSURUZXh0
PjxyZWNvcmQ+PHJlYy1udW1iZXI+MTM2MjwvcmVjLW51bWJlcj48Zm9yZWlnbi1rZXlzPjxrZXkg
YXBwPSJFTiIgZGItaWQ9IjB3eHB4c3BkYXd0NWF5ZWEwMHR2dzlmbXAyZnBhOXN4enR3YSIgdGlt
ZXN0YW1wPSIxNjU1OTAyNzA2IiBndWlkPSJjOGM3Mzg4My05NDMwLTQyNjYtODI5Yy00OWYyZDQz
M2EzZmUiPjEzNjI8L2tleT48L2ZvcmVpZ24ta2V5cz48cmVmLXR5cGUgbmFtZT0iVGhlc2lzIj4z
MjwvcmVmLXR5cGU+PGNvbnRyaWJ1dG9ycz48YXV0aG9ycz48YXV0aG9yPk1jQ2FsbCwgVGVyaWth
IExha2Vpc2hhPC9hdXRob3I+PC9hdXRob3JzPjwvY29udHJpYnV0b3JzPjx0aXRsZXM+PHRpdGxl
Pm1IZWFsdGggZm9yIE1lbnRhbCBIZWFsdGg6IEN1bHR1cmFsbHktdGFpbG9yZWQgSW50ZXJ2ZW50
aW9ucyBmb3IgTWFuYWdpbmcgQW54aWV0eSBhbmQgRGVwcmVzc2lvbiBpbiBBZnJpY2FuIEFtZXJp
Y2FuIFdvbWVuPC90aXRsZT48L3RpdGxlcz48ZGF0ZXM+PHllYXI+MjAyMDwveWVhcj48cHViLWRh
dGVzPjxkYXRlPjIwMjA8L2RhdGU+PC9wdWItZGF0ZXM+PC9kYXRlcz48cHVibGlzaGVyPlRoZSBV
bml2ZXJzaXR5IG9mIE5vcnRoIENhcm9saW5hIGF0IENoYXBlbCBIaWxsPC9wdWJsaXNoZXI+PGlz
Ym4+OTc5ODY2NDcyNzIxMDwvaXNibj48d29yay10eXBlPlRIRVNJUy5ET0NUT1JBTDwvd29yay10
eXBlPjx1cmxzPjxyZWxhdGVkLXVybHM+PHVybD5odHRwOi8vbGlicHJveHkubGliLnVuYy5lZHUv
bG9naW4/dXJsPWh0dHBzOi8vd3d3LnByb3F1ZXN0LmNvbS9kb2N2aWV3LzI0MzY5MTM3MTM/YWNj
b3VudGlkPTE0MjQ0PC91cmw+PC9yZWxhdGVkLXVybHM+PC91cmxzPjxhY2Nlc3MtZGF0ZT4yMDIw
LzExLy88L2FjY2Vzcy1kYXRlPjwvcmVjb3JkPjwvQ2l0ZT48Q2l0ZT48QXV0aG9yPk1jQ2FsbDwv
QXV0aG9yPjxZZWFyPjIwMjM8L1llYXI+PFJlY051bT4wPC9SZWNOdW0+PElEVGV4dD5BdHRpdHVk
ZXMgdG93YXJkIHNlZWtpbmcgbWVudGFsIGhlYWx0aCBzZXJ2aWNlcyBhbmQgbW9iaWxlIHRlY2hu
b2xvZ3kgdG8gc3VwcG9ydCB0aGUgbWFuYWdlbWVudCBvZiBkZXByZXNzaW9uIGFtb25nIGJsYWNr
IEFtZXJpY2FuIHdvbWVuOiBjcm9zcy1zZWN0aW9uYWwgc3VydmV5IHN0dWR5PC9JRFRleHQ+PHJl
Y29yZD48cmVjLW51bWJlcj41PC9yZWMtbnVtYmVyPjxmb3JlaWduLWtleXM+PGtleSBhcHA9IkVO
IiBkYi1pZD0iMHc1Mnc1cHZnYTB6d3RleGF4bnZmMmFsMnhyZXJkcjk1cHAyIiB0aW1lc3RhbXA9
IjE3MDk1MDk1NDUiPjU8L2tleT48L2ZvcmVpZ24ta2V5cz48cmVmLXR5cGUgbmFtZT0iSm91cm5h
bCBBcnRpY2xlIj4xNzwvcmVmLXR5cGU+PGNvbnRyaWJ1dG9ycz48YXV0aG9ycz48YXV0aG9yPk1j
Q2FsbCwgVGVyaWthPC9hdXRob3I+PGF1dGhvcj5Gb3N0ZXIsIE1lYWdhbjwvYXV0aG9yPjxhdXRo
b3I+U2Nod2FydHosIFRvZGQgQTwvYXV0aG9yPjwvYXV0aG9ycz48L2NvbnRyaWJ1dG9ycz48dGl0
bGVzPjx0aXRsZT5BdHRpdHVkZXMgdG93YXJkIHNlZWtpbmcgbWVudGFsIGhlYWx0aCBzZXJ2aWNl
cyBhbmQgbW9iaWxlIHRlY2hub2xvZ3kgdG8gc3VwcG9ydCB0aGUgbWFuYWdlbWVudCBvZiBkZXBy
ZXNzaW9uIGFtb25nIGJsYWNrIEFtZXJpY2FuIHdvbWVuOiBjcm9zcy1zZWN0aW9uYWwgc3VydmV5
IHN0dWR5PC90aXRsZT48c2Vjb25kYXJ5LXRpdGxlPkpvdXJuYWwgb2YgTWVkaWNhbCBJbnRlcm5l
dCBSZXNlYXJjaDwvc2Vjb25kYXJ5LXRpdGxlPjwvdGl0bGVzPjxwZXJpb2RpY2FsPjxmdWxsLXRp
dGxlPkpvdXJuYWwgb2YgTWVkaWNhbCBJbnRlcm5ldCBSZXNlYXJjaDwvZnVsbC10aXRsZT48L3Bl
cmlvZGljYWw+PHBhZ2VzPmU0NTc2NjwvcGFnZXM+PHZvbHVtZT4yNTwvdm9sdW1lPjxkYXRlcz48
eWVhcj4yMDIzPC95ZWFyPjwvZGF0ZXM+PGlzYm4+MTQzOC04ODcxPC9pc2JuPjx1cmxzPjwvdXJs
cz48L3JlY29yZD48L0NpdGU+PENpdGU+PEF1dGhvcj5XYXJkPC9BdXRob3I+PFllYXI+MjAwOTwv
WWVhcj48UmVjTnVtPjQ4NzU8L1JlY051bT48SURUZXh0PkFmcmljYW4gQW1lcmljYW4gd29tZW4m
YXBvcztzIGJlbGllZnMgYWJvdXQgbWVudGFsIGlsbG5lc3MsIHN0aWdtYSwgYW5kIHByZWZlcnJl
ZCBjb3BpbmcgYmVoYXZpb3JzPC9JRFRleHQ+PHJlY29yZD48cmVjLW51bWJlcj40ODc1PC9yZWMt
bnVtYmVyPjxmb3JlaWduLWtleXM+PGtleSBhcHA9IkVOIiBkYi1pZD0icDJyZWZhZnB0MnZyenll
dDBzNnhwczl0eHh6NTJ3MjJlc3RhIiB0aW1lc3RhbXA9IjE3MDAxOTc3MTgiIGd1aWQ9IjcyNmE4
NmY4LTA4ZGMtNDg4MS1iYTgzLTdkNWIzZmE3NjViYiI+NDg3NTwva2V5PjwvZm9yZWlnbi1rZXlz
PjxyZWYtdHlwZSBuYW1lPSJKb3VybmFsIEFydGljbGUiPjE3PC9yZWYtdHlwZT48Y29udHJpYnV0
b3JzPjxhdXRob3JzPjxhdXRob3I+V2FyZCwgRWFybGlzZSBDLjwvYXV0aG9yPjxhdXRob3I+SGVp
ZHJpY2gsIFN1c2FuIE0uPC9hdXRob3I+PC9hdXRob3JzPjwvY29udHJpYnV0b3JzPjx0aXRsZXM+
PHRpdGxlPkFmcmljYW4gQW1lcmljYW4gd29tZW4mYXBvcztzIGJlbGllZnMgYWJvdXQgbWVudGFs
IGlsbG5lc3MsIHN0aWdtYSwgYW5kIHByZWZlcnJlZCBjb3BpbmcgYmVoYXZpb3JzPC90aXRsZT48
c2Vjb25kYXJ5LXRpdGxlPlJlc2VhcmNoIGluIG51cnNpbmcgJmFtcDsgaGVhbHRoPC9zZWNvbmRh
cnktdGl0bGU+PGFsdC10aXRsZT5SZXMgTnVycyBIZWFsdGg8L2FsdC10aXRsZT48c2hvcnQtdGl0
bGU+QWZyaWNhbiBBbWVyaWNhbiB3b21lbiZhcG9zO3MgYmVsaWVmcyBhYm91dCBtZW50YWwgaWxs
bmVzcywgc3RpZ21hLCBhbmQgcHJlZmVycmVkIGNvcGluZyBiZWhhdmlvcnM8L3Nob3J0LXRpdGxl
PjwvdGl0bGVzPjxwZXJpb2RpY2FsPjxmdWxsLXRpdGxlPlJlc2VhcmNoIGluIG51cnNpbmcgJmFt
cDsgaGVhbHRoPC9mdWxsLXRpdGxlPjxhYmJyLTE+UmVzIE51cnMgSGVhbHRoPC9hYmJyLTE+PC9w
ZXJpb2RpY2FsPjxhbHQtcGVyaW9kaWNhbD48ZnVsbC10aXRsZT5SZXNlYXJjaCBpbiBudXJzaW5n
ICZhbXA7IGhlYWx0aDwvZnVsbC10aXRsZT48YWJici0xPlJlcyBOdXJzIEhlYWx0aDwvYWJici0x
PjwvYWx0LXBlcmlvZGljYWw+PHBhZ2VzPjQ4MC00OTI8L3BhZ2VzPjx2b2x1bWU+MzI8L3ZvbHVt
ZT48bnVtYmVyPjU8L251bWJlcj48ZGF0ZXM+PHllYXI+MjAwOTwveWVhcj48cHViLWRhdGVzPjxk
YXRlPjIwMDkvMTAvLzwvZGF0ZT48L3B1Yi1kYXRlcz48L2RhdGVzPjx1cmxzPjxyZWxhdGVkLXVy
bHM+PHVybD5odHRwOi8vZHguZG9pLm9yZy8xMC4xMDAyL251ci4yMDM0NDwvdXJsPjwvcmVsYXRl
ZC11cmxzPjwvdXJscz48Y3VzdG9tMj5QTUMyODU0NjI0PC9jdXN0b20yPjxlbGVjdHJvbmljLXJl
c291cmNlLW51bT4xMC4xMDAyL251ci4yMDM0NDwvZWxlY3Ryb25pYy1yZXNvdXJjZS1udW0+PGFj
Y2Vzcy1kYXRlPjIwMTgvMDUvMDUvPC9hY2Nlc3MtZGF0ZT48L3JlY29yZD48L0NpdGU+PC9FbmRO
b3RlPn==
</w:fldData>
              </w:fldChar>
            </w:r>
            <w:r w:rsidRPr="009D5257">
              <w:rPr>
                <w:rFonts w:ascii="Aptos Narrow" w:eastAsia="Times New Roman" w:hAnsi="Aptos Narrow"/>
                <w:color w:val="000000"/>
                <w:sz w:val="22"/>
              </w:rPr>
              <w:instrText xml:space="preserve"> ADDIN EN.CITE </w:instrText>
            </w:r>
            <w:r w:rsidRPr="009D5257">
              <w:rPr>
                <w:rFonts w:ascii="Aptos Narrow" w:eastAsia="Times New Roman" w:hAnsi="Aptos Narrow"/>
                <w:color w:val="000000"/>
                <w:sz w:val="22"/>
              </w:rPr>
              <w:fldChar w:fldCharType="begin">
                <w:fldData xml:space="preserve">PEVuZE5vdGU+PENpdGU+PEF1dGhvcj5Pa2VrZTwvQXV0aG9yPjxZZWFyPjIwMTM8L1llYXI+PFJl
Y051bT4xMTwvUmVjTnVtPjxEaXNwbGF5VGV4dD4oNCwgNiwgMTYsIDM2KTwvRGlzcGxheVRleHQ+
PHJlY29yZD48cmVjLW51bWJlcj4xMTwvcmVjLW51bWJlcj48Zm9yZWlnbi1rZXlzPjxrZXkgYXBw
PSJFTiIgZGItaWQ9Ijk5enZ2NWZmNDlhZnNiZTVkd3l2OTA1OWV4ZTl2ZHJ0MDVyMiIgdGltZXN0
YW1wPSIxNzMyNjcyMjAyIj4xMTwva2V5PjwvZm9yZWlnbi1rZXlzPjxyZWYtdHlwZSBuYW1lPSJK
b3VybmFsIEFydGljbGUiPjE3PC9yZWYtdHlwZT48Y29udHJpYnV0b3JzPjxhdXRob3JzPjxhdXRo
b3I+T2tla2UsIEFsZXhhbmRyaWE8L2F1dGhvcj48L2F1dGhvcnM+PC9jb250cmlidXRvcnM+PHRp
dGxlcz48dGl0bGU+QSBjdWx0dXJlIG9mIHN0aWdtYTogQmxhY2sgd29tZW4gYW5kIG1lbnRhbCBo
ZWFsdGg8L3RpdGxlPjwvdGl0bGVzPjxkYXRlcz48eWVhcj4yMDEzPC95ZWFyPjwvZGF0ZXM+PHVy
bHM+PC91cmxzPjwvcmVjb3JkPjwvQ2l0ZT48Q2l0ZT48QXV0aG9yPk1jQ2FsbDwvQXV0aG9yPjxZ
ZWFyPjIwMjA8L1llYXI+PFJlY051bT4wPC9SZWNOdW0+PElEVGV4dD5tSGVhbHRoIGZvciBNZW50
YWwgSGVhbHRoOiBDdWx0dXJhbGx5LXRhaWxvcmVkIEludGVydmVudGlvbnMgZm9yIE1hbmFnaW5n
IEFueGlldHkgYW5kIERlcHJlc3Npb24gaW4gQWZyaWNhbiBBbWVyaWNhbiBXb21lbjwvSURUZXh0
PjxyZWNvcmQ+PHJlYy1udW1iZXI+MTM2MjwvcmVjLW51bWJlcj48Zm9yZWlnbi1rZXlzPjxrZXkg
YXBwPSJFTiIgZGItaWQ9IjB3eHB4c3BkYXd0NWF5ZWEwMHR2dzlmbXAyZnBhOXN4enR3YSIgdGlt
ZXN0YW1wPSIxNjU1OTAyNzA2IiBndWlkPSJjOGM3Mzg4My05NDMwLTQyNjYtODI5Yy00OWYyZDQz
M2EzZmUiPjEzNjI8L2tleT48L2ZvcmVpZ24ta2V5cz48cmVmLXR5cGUgbmFtZT0iVGhlc2lzIj4z
MjwvcmVmLXR5cGU+PGNvbnRyaWJ1dG9ycz48YXV0aG9ycz48YXV0aG9yPk1jQ2FsbCwgVGVyaWth
IExha2Vpc2hhPC9hdXRob3I+PC9hdXRob3JzPjwvY29udHJpYnV0b3JzPjx0aXRsZXM+PHRpdGxl
Pm1IZWFsdGggZm9yIE1lbnRhbCBIZWFsdGg6IEN1bHR1cmFsbHktdGFpbG9yZWQgSW50ZXJ2ZW50
aW9ucyBmb3IgTWFuYWdpbmcgQW54aWV0eSBhbmQgRGVwcmVzc2lvbiBpbiBBZnJpY2FuIEFtZXJp
Y2FuIFdvbWVuPC90aXRsZT48L3RpdGxlcz48ZGF0ZXM+PHllYXI+MjAyMDwveWVhcj48cHViLWRh
dGVzPjxkYXRlPjIwMjA8L2RhdGU+PC9wdWItZGF0ZXM+PC9kYXRlcz48cHVibGlzaGVyPlRoZSBV
bml2ZXJzaXR5IG9mIE5vcnRoIENhcm9saW5hIGF0IENoYXBlbCBIaWxsPC9wdWJsaXNoZXI+PGlz
Ym4+OTc5ODY2NDcyNzIxMDwvaXNibj48d29yay10eXBlPlRIRVNJUy5ET0NUT1JBTDwvd29yay10
eXBlPjx1cmxzPjxyZWxhdGVkLXVybHM+PHVybD5odHRwOi8vbGlicHJveHkubGliLnVuYy5lZHUv
bG9naW4/dXJsPWh0dHBzOi8vd3d3LnByb3F1ZXN0LmNvbS9kb2N2aWV3LzI0MzY5MTM3MTM/YWNj
b3VudGlkPTE0MjQ0PC91cmw+PC9yZWxhdGVkLXVybHM+PC91cmxzPjxhY2Nlc3MtZGF0ZT4yMDIw
LzExLy88L2FjY2Vzcy1kYXRlPjwvcmVjb3JkPjwvQ2l0ZT48Q2l0ZT48QXV0aG9yPk1jQ2FsbDwv
QXV0aG9yPjxZZWFyPjIwMjM8L1llYXI+PFJlY051bT4wPC9SZWNOdW0+PElEVGV4dD5BdHRpdHVk
ZXMgdG93YXJkIHNlZWtpbmcgbWVudGFsIGhlYWx0aCBzZXJ2aWNlcyBhbmQgbW9iaWxlIHRlY2hu
b2xvZ3kgdG8gc3VwcG9ydCB0aGUgbWFuYWdlbWVudCBvZiBkZXByZXNzaW9uIGFtb25nIGJsYWNr
IEFtZXJpY2FuIHdvbWVuOiBjcm9zcy1zZWN0aW9uYWwgc3VydmV5IHN0dWR5PC9JRFRleHQ+PHJl
Y29yZD48cmVjLW51bWJlcj41PC9yZWMtbnVtYmVyPjxmb3JlaWduLWtleXM+PGtleSBhcHA9IkVO
IiBkYi1pZD0iMHc1Mnc1cHZnYTB6d3RleGF4bnZmMmFsMnhyZXJkcjk1cHAyIiB0aW1lc3RhbXA9
IjE3MDk1MDk1NDUiPjU8L2tleT48L2ZvcmVpZ24ta2V5cz48cmVmLXR5cGUgbmFtZT0iSm91cm5h
bCBBcnRpY2xlIj4xNzwvcmVmLXR5cGU+PGNvbnRyaWJ1dG9ycz48YXV0aG9ycz48YXV0aG9yPk1j
Q2FsbCwgVGVyaWthPC9hdXRob3I+PGF1dGhvcj5Gb3N0ZXIsIE1lYWdhbjwvYXV0aG9yPjxhdXRo
b3I+U2Nod2FydHosIFRvZGQgQTwvYXV0aG9yPjwvYXV0aG9ycz48L2NvbnRyaWJ1dG9ycz48dGl0
bGVzPjx0aXRsZT5BdHRpdHVkZXMgdG93YXJkIHNlZWtpbmcgbWVudGFsIGhlYWx0aCBzZXJ2aWNl
cyBhbmQgbW9iaWxlIHRlY2hub2xvZ3kgdG8gc3VwcG9ydCB0aGUgbWFuYWdlbWVudCBvZiBkZXBy
ZXNzaW9uIGFtb25nIGJsYWNrIEFtZXJpY2FuIHdvbWVuOiBjcm9zcy1zZWN0aW9uYWwgc3VydmV5
IHN0dWR5PC90aXRsZT48c2Vjb25kYXJ5LXRpdGxlPkpvdXJuYWwgb2YgTWVkaWNhbCBJbnRlcm5l
dCBSZXNlYXJjaDwvc2Vjb25kYXJ5LXRpdGxlPjwvdGl0bGVzPjxwZXJpb2RpY2FsPjxmdWxsLXRp
dGxlPkpvdXJuYWwgb2YgTWVkaWNhbCBJbnRlcm5ldCBSZXNlYXJjaDwvZnVsbC10aXRsZT48L3Bl
cmlvZGljYWw+PHBhZ2VzPmU0NTc2NjwvcGFnZXM+PHZvbHVtZT4yNTwvdm9sdW1lPjxkYXRlcz48
eWVhcj4yMDIzPC95ZWFyPjwvZGF0ZXM+PGlzYm4+MTQzOC04ODcxPC9pc2JuPjx1cmxzPjwvdXJs
cz48L3JlY29yZD48L0NpdGU+PENpdGU+PEF1dGhvcj5XYXJkPC9BdXRob3I+PFllYXI+MjAwOTwv
WWVhcj48UmVjTnVtPjQ4NzU8L1JlY051bT48SURUZXh0PkFmcmljYW4gQW1lcmljYW4gd29tZW4m
YXBvcztzIGJlbGllZnMgYWJvdXQgbWVudGFsIGlsbG5lc3MsIHN0aWdtYSwgYW5kIHByZWZlcnJl
ZCBjb3BpbmcgYmVoYXZpb3JzPC9JRFRleHQ+PHJlY29yZD48cmVjLW51bWJlcj40ODc1PC9yZWMt
bnVtYmVyPjxmb3JlaWduLWtleXM+PGtleSBhcHA9IkVOIiBkYi1pZD0icDJyZWZhZnB0MnZyenll
dDBzNnhwczl0eHh6NTJ3MjJlc3RhIiB0aW1lc3RhbXA9IjE3MDAxOTc3MTgiIGd1aWQ9IjcyNmE4
NmY4LTA4ZGMtNDg4MS1iYTgzLTdkNWIzZmE3NjViYiI+NDg3NTwva2V5PjwvZm9yZWlnbi1rZXlz
PjxyZWYtdHlwZSBuYW1lPSJKb3VybmFsIEFydGljbGUiPjE3PC9yZWYtdHlwZT48Y29udHJpYnV0
b3JzPjxhdXRob3JzPjxhdXRob3I+V2FyZCwgRWFybGlzZSBDLjwvYXV0aG9yPjxhdXRob3I+SGVp
ZHJpY2gsIFN1c2FuIE0uPC9hdXRob3I+PC9hdXRob3JzPjwvY29udHJpYnV0b3JzPjx0aXRsZXM+
PHRpdGxlPkFmcmljYW4gQW1lcmljYW4gd29tZW4mYXBvcztzIGJlbGllZnMgYWJvdXQgbWVudGFs
IGlsbG5lc3MsIHN0aWdtYSwgYW5kIHByZWZlcnJlZCBjb3BpbmcgYmVoYXZpb3JzPC90aXRsZT48
c2Vjb25kYXJ5LXRpdGxlPlJlc2VhcmNoIGluIG51cnNpbmcgJmFtcDsgaGVhbHRoPC9zZWNvbmRh
cnktdGl0bGU+PGFsdC10aXRsZT5SZXMgTnVycyBIZWFsdGg8L2FsdC10aXRsZT48c2hvcnQtdGl0
bGU+QWZyaWNhbiBBbWVyaWNhbiB3b21lbiZhcG9zO3MgYmVsaWVmcyBhYm91dCBtZW50YWwgaWxs
bmVzcywgc3RpZ21hLCBhbmQgcHJlZmVycmVkIGNvcGluZyBiZWhhdmlvcnM8L3Nob3J0LXRpdGxl
PjwvdGl0bGVzPjxwZXJpb2RpY2FsPjxmdWxsLXRpdGxlPlJlc2VhcmNoIGluIG51cnNpbmcgJmFt
cDsgaGVhbHRoPC9mdWxsLXRpdGxlPjxhYmJyLTE+UmVzIE51cnMgSGVhbHRoPC9hYmJyLTE+PC9w
ZXJpb2RpY2FsPjxhbHQtcGVyaW9kaWNhbD48ZnVsbC10aXRsZT5SZXNlYXJjaCBpbiBudXJzaW5n
ICZhbXA7IGhlYWx0aDwvZnVsbC10aXRsZT48YWJici0xPlJlcyBOdXJzIEhlYWx0aDwvYWJici0x
PjwvYWx0LXBlcmlvZGljYWw+PHBhZ2VzPjQ4MC00OTI8L3BhZ2VzPjx2b2x1bWU+MzI8L3ZvbHVt
ZT48bnVtYmVyPjU8L251bWJlcj48ZGF0ZXM+PHllYXI+MjAwOTwveWVhcj48cHViLWRhdGVzPjxk
YXRlPjIwMDkvMTAvLzwvZGF0ZT48L3B1Yi1kYXRlcz48L2RhdGVzPjx1cmxzPjxyZWxhdGVkLXVy
bHM+PHVybD5odHRwOi8vZHguZG9pLm9yZy8xMC4xMDAyL251ci4yMDM0NDwvdXJsPjwvcmVsYXRl
ZC11cmxzPjwvdXJscz48Y3VzdG9tMj5QTUMyODU0NjI0PC9jdXN0b20yPjxlbGVjdHJvbmljLXJl
c291cmNlLW51bT4xMC4xMDAyL251ci4yMDM0NDwvZWxlY3Ryb25pYy1yZXNvdXJjZS1udW0+PGFj
Y2Vzcy1kYXRlPjIwMTgvMDUvMDUvPC9hY2Nlc3MtZGF0ZT48L3JlY29yZD48L0NpdGU+PC9FbmRO
b3RlPn==
</w:fldData>
              </w:fldChar>
            </w:r>
            <w:r w:rsidRPr="009D5257">
              <w:rPr>
                <w:rFonts w:ascii="Aptos Narrow" w:eastAsia="Times New Roman" w:hAnsi="Aptos Narrow"/>
                <w:color w:val="000000"/>
                <w:sz w:val="22"/>
              </w:rPr>
              <w:instrText xml:space="preserve"> ADDIN EN.CITE.DATA </w:instrText>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end"/>
            </w:r>
            <w:r w:rsidRPr="009D5257">
              <w:rPr>
                <w:rFonts w:ascii="Aptos Narrow" w:eastAsia="Times New Roman" w:hAnsi="Aptos Narrow"/>
                <w:color w:val="000000"/>
                <w:sz w:val="22"/>
              </w:rPr>
            </w:r>
            <w:r w:rsidRPr="009D5257">
              <w:rPr>
                <w:rFonts w:ascii="Aptos Narrow" w:eastAsia="Times New Roman" w:hAnsi="Aptos Narrow"/>
                <w:color w:val="000000"/>
                <w:sz w:val="22"/>
              </w:rPr>
              <w:fldChar w:fldCharType="separate"/>
            </w:r>
            <w:r w:rsidRPr="009D5257">
              <w:rPr>
                <w:rFonts w:ascii="Aptos Narrow" w:eastAsia="Times New Roman" w:hAnsi="Aptos Narrow"/>
                <w:noProof/>
                <w:color w:val="000000"/>
                <w:sz w:val="22"/>
              </w:rPr>
              <w:t>(4, 6, 16, 36)</w:t>
            </w:r>
            <w:r w:rsidRPr="009D5257">
              <w:rPr>
                <w:rFonts w:ascii="Aptos Narrow" w:eastAsia="Times New Roman" w:hAnsi="Aptos Narrow"/>
                <w:color w:val="000000"/>
                <w:sz w:val="22"/>
              </w:rPr>
              <w:fldChar w:fldCharType="end"/>
            </w:r>
          </w:p>
          <w:p w14:paraId="644022FF" w14:textId="2E12D161" w:rsidR="009D5257" w:rsidRPr="009D5257" w:rsidRDefault="009D5257" w:rsidP="009D5257">
            <w:pPr>
              <w:pStyle w:val="ListParagraph"/>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themeColor="text1"/>
                <w:sz w:val="22"/>
              </w:rPr>
            </w:pPr>
            <w:r w:rsidRPr="009D5257">
              <w:rPr>
                <w:rFonts w:ascii="Aptos Narrow" w:eastAsia="Times New Roman" w:hAnsi="Aptos Narrow"/>
                <w:color w:val="000000"/>
                <w:sz w:val="22"/>
              </w:rPr>
              <w:t xml:space="preserve">Church and spiritual resilience </w:t>
            </w:r>
            <w:r w:rsidRPr="009D5257">
              <w:rPr>
                <w:rFonts w:ascii="Aptos Narrow" w:eastAsia="Times New Roman" w:hAnsi="Aptos Narrow"/>
                <w:color w:val="000000"/>
                <w:sz w:val="22"/>
              </w:rPr>
              <w:fldChar w:fldCharType="begin"/>
            </w:r>
            <w:r w:rsidRPr="009D5257">
              <w:rPr>
                <w:rFonts w:ascii="Aptos Narrow" w:eastAsia="Times New Roman" w:hAnsi="Aptos Narrow"/>
                <w:color w:val="000000"/>
                <w:sz w:val="22"/>
              </w:rPr>
              <w:instrText xml:space="preserve"> ADDIN EN.CITE &lt;EndNote&gt;&lt;Cite&gt;&lt;Author&gt;Brown&lt;/Author&gt;&lt;Year&gt;2003&lt;/Year&gt;&lt;RecNum&gt;3541&lt;/RecNum&gt;&lt;DisplayText&gt;(13)&lt;/DisplayText&gt;&lt;record&gt;&lt;rec-number&gt;3541&lt;/rec-number&gt;&lt;foreign-keys&gt;&lt;key app="EN" db-id="p2refafpt2vrzyet0s6xps9txxz52w22esta" timestamp="1700197717" guid="c3640f1a-04ef-444c-83bb-54d8bbf7b6a8"&gt;3541&lt;/key&gt;&lt;/foreign-keys&gt;&lt;ref-type name="Book"&gt;6&lt;/ref-type&gt;&lt;contributors&gt;&lt;authors&gt;&lt;author&gt;Brown, Diane&lt;/author&gt;&lt;author&gt;Keith, Verna&lt;/author&gt;&lt;/authors&gt;&lt;/contributors&gt;&lt;titles&gt;&lt;title&gt;In and out of our right minds: The mental health of African American women&lt;/title&gt;&lt;short-title&gt;In and out of our right minds: The mental health of African American women&lt;/short-title&gt;&lt;/titles&gt;&lt;dates&gt;&lt;year&gt;2003&lt;/year&gt;&lt;/dates&gt;&lt;publisher&gt;Columbia University Press&lt;/publisher&gt;&lt;isbn&gt;0231509006&lt;/isbn&gt;&lt;urls&gt;&lt;/urls&gt;&lt;/record&gt;&lt;/Cite&gt;&lt;/EndNote&gt;</w:instrText>
            </w:r>
            <w:r w:rsidRPr="009D5257">
              <w:rPr>
                <w:rFonts w:ascii="Aptos Narrow" w:eastAsia="Times New Roman" w:hAnsi="Aptos Narrow"/>
                <w:color w:val="000000"/>
                <w:sz w:val="22"/>
              </w:rPr>
              <w:fldChar w:fldCharType="separate"/>
            </w:r>
            <w:r w:rsidRPr="009D5257">
              <w:rPr>
                <w:rFonts w:ascii="Aptos Narrow" w:eastAsia="Times New Roman" w:hAnsi="Aptos Narrow"/>
                <w:noProof/>
                <w:color w:val="000000"/>
                <w:sz w:val="22"/>
              </w:rPr>
              <w:t>(13)</w:t>
            </w:r>
            <w:r w:rsidRPr="009D5257">
              <w:rPr>
                <w:rFonts w:ascii="Aptos Narrow" w:eastAsia="Times New Roman" w:hAnsi="Aptos Narrow"/>
                <w:color w:val="000000"/>
                <w:sz w:val="22"/>
              </w:rPr>
              <w:fldChar w:fldCharType="end"/>
            </w:r>
          </w:p>
        </w:tc>
        <w:tc>
          <w:tcPr>
            <w:tcW w:w="5085" w:type="dxa"/>
            <w:hideMark/>
          </w:tcPr>
          <w:p w14:paraId="686FB025" w14:textId="5F400BAD" w:rsidR="009D5257"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“I think a lot of it can start in church too. Like having pastors who are like advocating for mental health.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like the church that I go to, the pastor is actually a psychologist.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I mean like it's so he's always pushing like mental health, you know, it's a totally different story than when people aren't, when the pastor or somebody who's closed minded to those too because then like they don't provide those avenues to their members. And I think a lot of it </w:t>
            </w:r>
            <w:proofErr w:type="gramStart"/>
            <w:r w:rsidRPr="002E28AE">
              <w:rPr>
                <w:rFonts w:ascii="Aptos Narrow" w:eastAsia="Times New Roman" w:hAnsi="Aptos Narrow" w:cs="Times New Roman"/>
                <w:color w:val="000000"/>
                <w:sz w:val="22"/>
              </w:rPr>
              <w:t>has to</w:t>
            </w:r>
            <w:proofErr w:type="gramEnd"/>
            <w:r w:rsidRPr="002E28AE">
              <w:rPr>
                <w:rFonts w:ascii="Aptos Narrow" w:eastAsia="Times New Roman" w:hAnsi="Aptos Narrow" w:cs="Times New Roman"/>
                <w:color w:val="000000"/>
                <w:sz w:val="22"/>
              </w:rPr>
              <w:t xml:space="preserve">, because I felt like the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 xml:space="preserve">lack community, we are so church like heavy I guess is the best word I can think about. But I think if we start, if it starts from the leadership that works </w:t>
            </w:r>
            <w:proofErr w:type="spellStart"/>
            <w:r w:rsidRPr="002E28AE">
              <w:rPr>
                <w:rFonts w:ascii="Aptos Narrow" w:eastAsia="Times New Roman" w:hAnsi="Aptos Narrow" w:cs="Times New Roman"/>
                <w:color w:val="000000"/>
                <w:sz w:val="22"/>
              </w:rPr>
              <w:t>it</w:t>
            </w:r>
            <w:proofErr w:type="spellEnd"/>
            <w:r w:rsidRPr="002E28AE">
              <w:rPr>
                <w:rFonts w:ascii="Aptos Narrow" w:eastAsia="Times New Roman" w:hAnsi="Aptos Narrow" w:cs="Times New Roman"/>
                <w:color w:val="000000"/>
                <w:sz w:val="22"/>
              </w:rPr>
              <w:t xml:space="preserve"> way down like, okay, these are services that I think can help you. And like, you know, it's okay to pray with people. It's okay to talk to them. But if you truly see that that person needs more than what you can provide, then like guide them into that avenue because they'll go, they'll be like, my pastor told me to come see you. They'll go like, but I think a lot of it </w:t>
            </w:r>
            <w:proofErr w:type="gramStart"/>
            <w:r w:rsidRPr="002E28AE">
              <w:rPr>
                <w:rFonts w:ascii="Aptos Narrow" w:eastAsia="Times New Roman" w:hAnsi="Aptos Narrow" w:cs="Times New Roman"/>
                <w:color w:val="000000"/>
                <w:sz w:val="22"/>
              </w:rPr>
              <w:t>has to</w:t>
            </w:r>
            <w:proofErr w:type="gramEnd"/>
            <w:r w:rsidRPr="002E28AE">
              <w:rPr>
                <w:rFonts w:ascii="Aptos Narrow" w:eastAsia="Times New Roman" w:hAnsi="Aptos Narrow" w:cs="Times New Roman"/>
                <w:color w:val="000000"/>
                <w:sz w:val="22"/>
              </w:rPr>
              <w:t xml:space="preserve"> start with them and then then eventually it will hit the rest of the body of the church. Just all being open minded to it."</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3, 29 years old]</w:t>
            </w:r>
          </w:p>
          <w:p w14:paraId="0E2EE253" w14:textId="77777777"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302BEC52" w14:textId="77777777" w:rsidTr="009D5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0D83AB42"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416A19FB" w14:textId="323923AB" w:rsidR="009D5257" w:rsidRDefault="009D5257" w:rsidP="005D6CDD">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75E63E52" w14:textId="370CD593" w:rsidR="009D5257"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i/>
                <w:iCs/>
                <w:color w:val="000000"/>
                <w:sz w:val="22"/>
              </w:rPr>
            </w:pPr>
            <w:r w:rsidRPr="002E28AE">
              <w:rPr>
                <w:rFonts w:ascii="Aptos Narrow" w:eastAsia="Times New Roman" w:hAnsi="Aptos Narrow" w:cs="Times New Roman"/>
                <w:color w:val="000000"/>
                <w:sz w:val="22"/>
              </w:rPr>
              <w:t xml:space="preserve">“That's so important. But you know, I honestly feel like, you know, to just talk about that further, I feel that that's the movement that's happening because there are so </w:t>
            </w:r>
            <w:r w:rsidRPr="002E28AE">
              <w:rPr>
                <w:rFonts w:ascii="Aptos Narrow" w:eastAsia="Times New Roman" w:hAnsi="Aptos Narrow" w:cs="Times New Roman"/>
                <w:color w:val="000000"/>
                <w:sz w:val="22"/>
              </w:rPr>
              <w:lastRenderedPageBreak/>
              <w:t xml:space="preserve">many openings of services. Which I feel serves everybody. So, you know, there was a service and church that I helped build with a young guy in New York city. The first thing they did was meditate before the service starts to get everybody in on one mind accord. You know, and breathing. We </w:t>
            </w:r>
            <w:proofErr w:type="gramStart"/>
            <w:r w:rsidRPr="002E28AE">
              <w:rPr>
                <w:rFonts w:ascii="Aptos Narrow" w:eastAsia="Times New Roman" w:hAnsi="Aptos Narrow" w:cs="Times New Roman"/>
                <w:color w:val="000000"/>
                <w:sz w:val="22"/>
              </w:rPr>
              <w:t>have to</w:t>
            </w:r>
            <w:proofErr w:type="gramEnd"/>
            <w:r w:rsidRPr="002E28AE">
              <w:rPr>
                <w:rFonts w:ascii="Aptos Narrow" w:eastAsia="Times New Roman" w:hAnsi="Aptos Narrow" w:cs="Times New Roman"/>
                <w:color w:val="000000"/>
                <w:sz w:val="22"/>
              </w:rPr>
              <w:t xml:space="preserve"> be open to what's going to help us move forward and not the traditional, the traditional doesn't work anymore.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I totally agree. It does start, it really, for us in the </w:t>
            </w:r>
            <w:r>
              <w:rPr>
                <w:rFonts w:ascii="Aptos Narrow" w:eastAsia="Times New Roman" w:hAnsi="Aptos Narrow" w:cs="Times New Roman"/>
                <w:color w:val="000000"/>
                <w:sz w:val="22"/>
              </w:rPr>
              <w:t>B</w:t>
            </w:r>
            <w:r w:rsidRPr="002E28AE">
              <w:rPr>
                <w:rFonts w:ascii="Aptos Narrow" w:eastAsia="Times New Roman" w:hAnsi="Aptos Narrow" w:cs="Times New Roman"/>
                <w:color w:val="000000"/>
                <w:sz w:val="22"/>
              </w:rPr>
              <w:t>lack community, it's starts in that church. It really does.”</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2, Group 3, 61 years old]</w:t>
            </w:r>
          </w:p>
          <w:p w14:paraId="3212C0B0" w14:textId="11691FA3" w:rsidR="009D5257" w:rsidRPr="002E28AE" w:rsidRDefault="009D5257" w:rsidP="002E28AE">
            <w:pPr>
              <w:spacing w:before="0" w:after="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rPr>
            </w:pPr>
          </w:p>
        </w:tc>
      </w:tr>
      <w:tr w:rsidR="009D5257" w:rsidRPr="002E28AE" w14:paraId="3EE2DF4B" w14:textId="77777777" w:rsidTr="009D5257">
        <w:trPr>
          <w:trHeight w:val="300"/>
        </w:trPr>
        <w:tc>
          <w:tcPr>
            <w:cnfStyle w:val="001000000000" w:firstRow="0" w:lastRow="0" w:firstColumn="1" w:lastColumn="0" w:oddVBand="0" w:evenVBand="0" w:oddHBand="0" w:evenHBand="0" w:firstRowFirstColumn="0" w:firstRowLastColumn="0" w:lastRowFirstColumn="0" w:lastRowLastColumn="0"/>
            <w:tcW w:w="1628" w:type="dxa"/>
            <w:vMerge/>
            <w:noWrap/>
            <w:hideMark/>
          </w:tcPr>
          <w:p w14:paraId="2F90648D" w14:textId="77777777" w:rsidR="009D5257" w:rsidRPr="00474178" w:rsidRDefault="009D5257" w:rsidP="002E28AE">
            <w:pPr>
              <w:spacing w:before="0" w:after="0"/>
              <w:rPr>
                <w:rFonts w:ascii="Aptos Narrow" w:eastAsia="Times New Roman" w:hAnsi="Aptos Narrow" w:cs="Times New Roman"/>
                <w:color w:val="000000"/>
                <w:sz w:val="22"/>
              </w:rPr>
            </w:pPr>
          </w:p>
        </w:tc>
        <w:tc>
          <w:tcPr>
            <w:tcW w:w="3052" w:type="dxa"/>
            <w:vMerge/>
          </w:tcPr>
          <w:p w14:paraId="71B8D0A0" w14:textId="0B50F9D3" w:rsidR="009D5257" w:rsidRDefault="009D5257" w:rsidP="005D6CDD">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themeColor="text1"/>
                <w:sz w:val="22"/>
              </w:rPr>
            </w:pPr>
          </w:p>
        </w:tc>
        <w:tc>
          <w:tcPr>
            <w:tcW w:w="5085" w:type="dxa"/>
            <w:hideMark/>
          </w:tcPr>
          <w:p w14:paraId="0B330028" w14:textId="59A09434" w:rsidR="009D5257" w:rsidRPr="002E28AE" w:rsidRDefault="009D5257" w:rsidP="002E28AE">
            <w:pPr>
              <w:spacing w:before="0"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rPr>
            </w:pPr>
            <w:r w:rsidRPr="002E28AE">
              <w:rPr>
                <w:rFonts w:ascii="Aptos Narrow" w:eastAsia="Times New Roman" w:hAnsi="Aptos Narrow" w:cs="Times New Roman"/>
                <w:color w:val="000000"/>
                <w:sz w:val="22"/>
              </w:rPr>
              <w:t xml:space="preserve">“I think a lot of people who go to therapy, not a lot of people know that they're in therapy because it's like, “Oh well if they know that I'm seeing somebody then what </w:t>
            </w:r>
            <w:proofErr w:type="gramStart"/>
            <w:r w:rsidRPr="002E28AE">
              <w:rPr>
                <w:rFonts w:ascii="Aptos Narrow" w:eastAsia="Times New Roman" w:hAnsi="Aptos Narrow" w:cs="Times New Roman"/>
                <w:color w:val="000000"/>
                <w:sz w:val="22"/>
              </w:rPr>
              <w:t>are they</w:t>
            </w:r>
            <w:proofErr w:type="gramEnd"/>
            <w:r w:rsidRPr="002E28AE">
              <w:rPr>
                <w:rFonts w:ascii="Aptos Narrow" w:eastAsia="Times New Roman" w:hAnsi="Aptos Narrow" w:cs="Times New Roman"/>
                <w:color w:val="000000"/>
                <w:sz w:val="22"/>
              </w:rPr>
              <w:t xml:space="preserve"> going to think about me?” </w:t>
            </w:r>
            <w:proofErr w:type="gramStart"/>
            <w:r w:rsidRPr="002E28AE">
              <w:rPr>
                <w:rFonts w:ascii="Aptos Narrow" w:eastAsia="Times New Roman" w:hAnsi="Aptos Narrow" w:cs="Times New Roman"/>
                <w:color w:val="000000"/>
                <w:sz w:val="22"/>
              </w:rPr>
              <w:t>So</w:t>
            </w:r>
            <w:proofErr w:type="gramEnd"/>
            <w:r w:rsidRPr="002E28AE">
              <w:rPr>
                <w:rFonts w:ascii="Aptos Narrow" w:eastAsia="Times New Roman" w:hAnsi="Aptos Narrow" w:cs="Times New Roman"/>
                <w:color w:val="000000"/>
                <w:sz w:val="22"/>
              </w:rPr>
              <w:t xml:space="preserve"> I think a lot of it has to do with just opening up the idea of going to a therapist, like you go to your PCP and then once that happens I think a lot more people will utilize those services cause they're just such a huge stigma in our community about going to see a therapist. It's like, “Why are you going to see the shrink? Like you need to be praying.” You know, and it's just not open. I think a lot of people would love to use those </w:t>
            </w:r>
            <w:proofErr w:type="gramStart"/>
            <w:r w:rsidRPr="002E28AE">
              <w:rPr>
                <w:rFonts w:ascii="Aptos Narrow" w:eastAsia="Times New Roman" w:hAnsi="Aptos Narrow" w:cs="Times New Roman"/>
                <w:color w:val="000000"/>
                <w:sz w:val="22"/>
              </w:rPr>
              <w:t>resources</w:t>
            </w:r>
            <w:proofErr w:type="gramEnd"/>
            <w:r w:rsidRPr="002E28AE">
              <w:rPr>
                <w:rFonts w:ascii="Aptos Narrow" w:eastAsia="Times New Roman" w:hAnsi="Aptos Narrow" w:cs="Times New Roman"/>
                <w:color w:val="000000"/>
                <w:sz w:val="22"/>
              </w:rPr>
              <w:t xml:space="preserve"> but they fear the judgment that's going to come behind that with seeking therapy.”</w:t>
            </w:r>
            <w:r>
              <w:rPr>
                <w:rFonts w:ascii="Aptos Narrow" w:eastAsia="Times New Roman" w:hAnsi="Aptos Narrow" w:cs="Times New Roman"/>
                <w:color w:val="000000"/>
                <w:sz w:val="22"/>
              </w:rPr>
              <w:t xml:space="preserve"> </w:t>
            </w:r>
            <w:r w:rsidRPr="003A4717">
              <w:rPr>
                <w:rFonts w:ascii="Aptos Narrow" w:eastAsia="Times New Roman" w:hAnsi="Aptos Narrow" w:cs="Times New Roman"/>
                <w:i/>
                <w:iCs/>
                <w:color w:val="000000"/>
                <w:sz w:val="22"/>
              </w:rPr>
              <w:t>[Speaker 4, Group 3, 29 years old]</w:t>
            </w:r>
          </w:p>
        </w:tc>
      </w:tr>
    </w:tbl>
    <w:p w14:paraId="3AB4F578" w14:textId="77777777" w:rsidR="00375333" w:rsidRDefault="00375333" w:rsidP="00B80D1B">
      <w:pPr>
        <w:spacing w:before="0" w:after="120"/>
        <w:rPr>
          <w:rFonts w:cs="Times New Roman"/>
          <w:szCs w:val="24"/>
          <w:vertAlign w:val="superscript"/>
        </w:rPr>
      </w:pPr>
    </w:p>
    <w:p w14:paraId="204FEA09" w14:textId="04E40588" w:rsidR="002E28AE" w:rsidRPr="0088513A" w:rsidRDefault="005F03C7" w:rsidP="00B80D1B">
      <w:pPr>
        <w:spacing w:before="0" w:after="120"/>
        <w:rPr>
          <w:rFonts w:cs="Times New Roman"/>
          <w:szCs w:val="24"/>
        </w:rPr>
      </w:pPr>
      <w:proofErr w:type="spellStart"/>
      <w:r w:rsidRPr="005D6CDD">
        <w:rPr>
          <w:rFonts w:cs="Times New Roman"/>
          <w:szCs w:val="24"/>
          <w:vertAlign w:val="superscript"/>
        </w:rPr>
        <w:t>a</w:t>
      </w:r>
      <w:proofErr w:type="spellEnd"/>
      <w:r w:rsidR="00E61B44">
        <w:rPr>
          <w:rFonts w:cs="Times New Roman"/>
          <w:szCs w:val="24"/>
          <w:vertAlign w:val="superscript"/>
        </w:rPr>
        <w:t xml:space="preserve"> </w:t>
      </w:r>
      <w:r w:rsidR="006232A7" w:rsidRPr="006232A7">
        <w:rPr>
          <w:rFonts w:cs="Times New Roman"/>
          <w:szCs w:val="24"/>
        </w:rPr>
        <w:t>T</w:t>
      </w:r>
      <w:r w:rsidR="00926BF6">
        <w:rPr>
          <w:rFonts w:cs="Times New Roman"/>
          <w:szCs w:val="24"/>
        </w:rPr>
        <w:t>hese t</w:t>
      </w:r>
      <w:r w:rsidR="006232A7" w:rsidRPr="006232A7">
        <w:rPr>
          <w:rFonts w:cs="Times New Roman"/>
          <w:szCs w:val="24"/>
        </w:rPr>
        <w:t xml:space="preserve">opics reflect key </w:t>
      </w:r>
      <w:r w:rsidR="0007636A">
        <w:rPr>
          <w:rFonts w:cs="Times New Roman"/>
          <w:szCs w:val="24"/>
        </w:rPr>
        <w:t>discussion points</w:t>
      </w:r>
      <w:r w:rsidR="006232A7" w:rsidRPr="006232A7">
        <w:rPr>
          <w:rFonts w:cs="Times New Roman"/>
          <w:szCs w:val="24"/>
        </w:rPr>
        <w:t xml:space="preserve"> from focus group transcripts</w:t>
      </w:r>
      <w:r w:rsidR="004A11F2">
        <w:rPr>
          <w:rFonts w:cs="Times New Roman"/>
          <w:szCs w:val="24"/>
        </w:rPr>
        <w:t>,</w:t>
      </w:r>
      <w:r w:rsidR="009E3923">
        <w:rPr>
          <w:rFonts w:cs="Times New Roman"/>
          <w:szCs w:val="24"/>
        </w:rPr>
        <w:t xml:space="preserve"> with </w:t>
      </w:r>
      <w:r w:rsidR="004A11F2">
        <w:rPr>
          <w:rFonts w:cs="Times New Roman"/>
          <w:szCs w:val="24"/>
        </w:rPr>
        <w:t xml:space="preserve">the denoted </w:t>
      </w:r>
      <w:r w:rsidR="006232A7" w:rsidRPr="006232A7">
        <w:rPr>
          <w:rFonts w:cs="Times New Roman"/>
          <w:szCs w:val="24"/>
        </w:rPr>
        <w:t>references</w:t>
      </w:r>
      <w:r w:rsidR="000A15AE">
        <w:rPr>
          <w:rFonts w:cs="Times New Roman"/>
          <w:szCs w:val="24"/>
        </w:rPr>
        <w:t xml:space="preserve"> </w:t>
      </w:r>
      <w:r w:rsidR="004A11F2">
        <w:rPr>
          <w:rFonts w:cs="Times New Roman"/>
          <w:szCs w:val="24"/>
        </w:rPr>
        <w:t xml:space="preserve">offering </w:t>
      </w:r>
      <w:r w:rsidR="000A15AE">
        <w:rPr>
          <w:rFonts w:cs="Times New Roman"/>
          <w:szCs w:val="24"/>
        </w:rPr>
        <w:t>context</w:t>
      </w:r>
      <w:r w:rsidR="004A11F2">
        <w:rPr>
          <w:rFonts w:cs="Times New Roman"/>
          <w:szCs w:val="24"/>
        </w:rPr>
        <w:t xml:space="preserve"> to those points</w:t>
      </w:r>
      <w:r w:rsidR="00E61B44">
        <w:rPr>
          <w:rFonts w:cs="Times New Roman"/>
          <w:szCs w:val="24"/>
        </w:rPr>
        <w:t>.</w:t>
      </w:r>
      <w:bookmarkEnd w:id="0"/>
    </w:p>
    <w:sectPr w:rsidR="002E28AE" w:rsidRPr="0088513A" w:rsidSect="00375333">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18CC" w14:textId="77777777" w:rsidR="00172138" w:rsidRDefault="00172138" w:rsidP="00117666">
      <w:pPr>
        <w:spacing w:after="0"/>
      </w:pPr>
      <w:r>
        <w:separator/>
      </w:r>
    </w:p>
  </w:endnote>
  <w:endnote w:type="continuationSeparator" w:id="0">
    <w:p w14:paraId="201EEBB6" w14:textId="77777777" w:rsidR="00172138" w:rsidRDefault="00172138" w:rsidP="00117666">
      <w:pPr>
        <w:spacing w:after="0"/>
      </w:pPr>
      <w:r>
        <w:continuationSeparator/>
      </w:r>
    </w:p>
  </w:endnote>
  <w:endnote w:type="continuationNotice" w:id="1">
    <w:p w14:paraId="483C52B3" w14:textId="77777777" w:rsidR="00172138" w:rsidRDefault="001721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Libertine O">
    <w:altName w:val="Arial"/>
    <w:panose1 w:val="00000000000000000000"/>
    <w:charset w:val="00"/>
    <w:family w:val="auto"/>
    <w:notTrueType/>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3D87"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58242"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462EE84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C335A" w14:textId="77777777" w:rsidR="00172138" w:rsidRDefault="00172138" w:rsidP="00117666">
      <w:pPr>
        <w:spacing w:after="0"/>
      </w:pPr>
      <w:r>
        <w:separator/>
      </w:r>
    </w:p>
  </w:footnote>
  <w:footnote w:type="continuationSeparator" w:id="0">
    <w:p w14:paraId="4302A780" w14:textId="77777777" w:rsidR="00172138" w:rsidRDefault="00172138" w:rsidP="00117666">
      <w:pPr>
        <w:spacing w:after="0"/>
      </w:pPr>
      <w:r>
        <w:continuationSeparator/>
      </w:r>
    </w:p>
  </w:footnote>
  <w:footnote w:type="continuationNotice" w:id="1">
    <w:p w14:paraId="64524AFF" w14:textId="77777777" w:rsidR="00172138" w:rsidRDefault="001721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3A34" w14:textId="66EEF014" w:rsidR="00686C9D" w:rsidRPr="007E3148" w:rsidRDefault="00C52A7B" w:rsidP="00A53000">
    <w:pPr>
      <w:pStyle w:val="Header"/>
    </w:pPr>
    <w:r w:rsidRPr="007E3148">
      <w:ptab w:relativeTo="margin" w:alignment="center" w:leader="none"/>
    </w:r>
    <w:r w:rsidRPr="007E3148">
      <w:ptab w:relativeTo="margin" w:alignment="right" w:leader="none"/>
    </w:r>
    <w:bookmarkStart w:id="1" w:name="_Hlk172790354"/>
    <w:bookmarkStart w:id="2" w:name="_Hlk172790355"/>
    <w:r w:rsidR="00AE70E4">
      <w:t xml:space="preserve">Black Women </w:t>
    </w:r>
    <w:r w:rsidR="00CC2304">
      <w:t>Mental Wellness Support</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A4BC" w14:textId="37EC23A9" w:rsidR="00686C9D" w:rsidRPr="00A53000" w:rsidRDefault="00C52A7B" w:rsidP="00A53000">
    <w:pPr>
      <w:pStyle w:val="Header"/>
    </w:pPr>
    <w:r w:rsidRPr="007E3148">
      <w:ptab w:relativeTo="margin" w:alignment="center" w:leader="none"/>
    </w:r>
    <w:r w:rsidRPr="007E3148">
      <w:ptab w:relativeTo="margin" w:alignment="right" w:leader="none"/>
    </w:r>
    <w:r w:rsidR="0077113E" w:rsidRPr="0077113E">
      <w:t xml:space="preserve"> Black Women Mental Wellness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27F1" w14:textId="4D19376F" w:rsidR="00686C9D" w:rsidRDefault="00686C9D" w:rsidP="00A5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02FAA"/>
    <w:multiLevelType w:val="hybridMultilevel"/>
    <w:tmpl w:val="9B12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87171"/>
    <w:multiLevelType w:val="hybridMultilevel"/>
    <w:tmpl w:val="AF7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15BF"/>
    <w:multiLevelType w:val="hybridMultilevel"/>
    <w:tmpl w:val="D50CC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F6D85F"/>
    <w:multiLevelType w:val="hybridMultilevel"/>
    <w:tmpl w:val="FFFFFFFF"/>
    <w:lvl w:ilvl="0" w:tplc="D6CE4686">
      <w:start w:val="1"/>
      <w:numFmt w:val="decimal"/>
      <w:lvlText w:val="%1."/>
      <w:lvlJc w:val="left"/>
      <w:pPr>
        <w:ind w:left="720" w:hanging="360"/>
      </w:pPr>
    </w:lvl>
    <w:lvl w:ilvl="1" w:tplc="0C100294">
      <w:start w:val="1"/>
      <w:numFmt w:val="lowerLetter"/>
      <w:lvlText w:val="%2."/>
      <w:lvlJc w:val="left"/>
      <w:pPr>
        <w:ind w:left="1440" w:hanging="360"/>
      </w:pPr>
    </w:lvl>
    <w:lvl w:ilvl="2" w:tplc="3208D06C">
      <w:start w:val="1"/>
      <w:numFmt w:val="lowerRoman"/>
      <w:lvlText w:val="%3."/>
      <w:lvlJc w:val="right"/>
      <w:pPr>
        <w:ind w:left="2160" w:hanging="180"/>
      </w:pPr>
    </w:lvl>
    <w:lvl w:ilvl="3" w:tplc="506CBD06">
      <w:start w:val="1"/>
      <w:numFmt w:val="decimal"/>
      <w:lvlText w:val="%4."/>
      <w:lvlJc w:val="left"/>
      <w:pPr>
        <w:ind w:left="2880" w:hanging="360"/>
      </w:pPr>
    </w:lvl>
    <w:lvl w:ilvl="4" w:tplc="333E56BA">
      <w:start w:val="1"/>
      <w:numFmt w:val="lowerLetter"/>
      <w:lvlText w:val="%5."/>
      <w:lvlJc w:val="left"/>
      <w:pPr>
        <w:ind w:left="3600" w:hanging="360"/>
      </w:pPr>
    </w:lvl>
    <w:lvl w:ilvl="5" w:tplc="AFACECD6">
      <w:start w:val="1"/>
      <w:numFmt w:val="lowerRoman"/>
      <w:lvlText w:val="%6."/>
      <w:lvlJc w:val="right"/>
      <w:pPr>
        <w:ind w:left="4320" w:hanging="180"/>
      </w:pPr>
    </w:lvl>
    <w:lvl w:ilvl="6" w:tplc="85D01900">
      <w:start w:val="1"/>
      <w:numFmt w:val="decimal"/>
      <w:lvlText w:val="%7."/>
      <w:lvlJc w:val="left"/>
      <w:pPr>
        <w:ind w:left="5040" w:hanging="360"/>
      </w:pPr>
    </w:lvl>
    <w:lvl w:ilvl="7" w:tplc="905EE858">
      <w:start w:val="1"/>
      <w:numFmt w:val="lowerLetter"/>
      <w:lvlText w:val="%8."/>
      <w:lvlJc w:val="left"/>
      <w:pPr>
        <w:ind w:left="5760" w:hanging="360"/>
      </w:pPr>
    </w:lvl>
    <w:lvl w:ilvl="8" w:tplc="28EEC122">
      <w:start w:val="1"/>
      <w:numFmt w:val="lowerRoman"/>
      <w:lvlText w:val="%9."/>
      <w:lvlJc w:val="right"/>
      <w:pPr>
        <w:ind w:left="6480" w:hanging="180"/>
      </w:pPr>
    </w:lvl>
  </w:abstractNum>
  <w:abstractNum w:abstractNumId="9" w15:restartNumberingAfterBreak="0">
    <w:nsid w:val="302A7CAC"/>
    <w:multiLevelType w:val="multilevel"/>
    <w:tmpl w:val="C6A8CCEA"/>
    <w:numStyleLink w:val="Headings"/>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9CA67"/>
    <w:multiLevelType w:val="multilevel"/>
    <w:tmpl w:val="B4FEE788"/>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9" w15:restartNumberingAfterBreak="0">
    <w:nsid w:val="6228668A"/>
    <w:multiLevelType w:val="hybridMultilevel"/>
    <w:tmpl w:val="15E4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1625D"/>
    <w:multiLevelType w:val="hybridMultilevel"/>
    <w:tmpl w:val="BA36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BE537C"/>
    <w:multiLevelType w:val="hybridMultilevel"/>
    <w:tmpl w:val="1982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9B4431"/>
    <w:multiLevelType w:val="hybridMultilevel"/>
    <w:tmpl w:val="3110A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BC6F29"/>
    <w:multiLevelType w:val="multilevel"/>
    <w:tmpl w:val="C6A8CCEA"/>
    <w:numStyleLink w:val="Headings"/>
  </w:abstractNum>
  <w:abstractNum w:abstractNumId="26"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7681704">
    <w:abstractNumId w:val="8"/>
  </w:num>
  <w:num w:numId="2" w16cid:durableId="388115347">
    <w:abstractNumId w:val="18"/>
  </w:num>
  <w:num w:numId="3" w16cid:durableId="965354449">
    <w:abstractNumId w:val="0"/>
  </w:num>
  <w:num w:numId="4" w16cid:durableId="858851693">
    <w:abstractNumId w:val="17"/>
  </w:num>
  <w:num w:numId="5" w16cid:durableId="1894845088">
    <w:abstractNumId w:val="2"/>
  </w:num>
  <w:num w:numId="6" w16cid:durableId="1048992152">
    <w:abstractNumId w:val="21"/>
  </w:num>
  <w:num w:numId="7" w16cid:durableId="356738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676204">
    <w:abstractNumId w:val="14"/>
  </w:num>
  <w:num w:numId="9" w16cid:durableId="73625289">
    <w:abstractNumId w:val="12"/>
  </w:num>
  <w:num w:numId="10" w16cid:durableId="1718040471">
    <w:abstractNumId w:val="10"/>
  </w:num>
  <w:num w:numId="11" w16cid:durableId="345791027">
    <w:abstractNumId w:val="13"/>
  </w:num>
  <w:num w:numId="12" w16cid:durableId="1226066728">
    <w:abstractNumId w:val="11"/>
  </w:num>
  <w:num w:numId="13" w16cid:durableId="592397972">
    <w:abstractNumId w:val="5"/>
  </w:num>
  <w:num w:numId="14" w16cid:durableId="1277836485">
    <w:abstractNumId w:val="26"/>
  </w:num>
  <w:num w:numId="15" w16cid:durableId="1838307950">
    <w:abstractNumId w:val="16"/>
  </w:num>
  <w:num w:numId="16" w16cid:durableId="790058061">
    <w:abstractNumId w:val="7"/>
  </w:num>
  <w:num w:numId="17" w16cid:durableId="1935898807">
    <w:abstractNumId w:val="15"/>
  </w:num>
  <w:num w:numId="18" w16cid:durableId="615865886">
    <w:abstractNumId w:val="20"/>
  </w:num>
  <w:num w:numId="19" w16cid:durableId="1550264294">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837"/>
          </w:tabs>
          <w:ind w:left="837" w:hanging="567"/>
        </w:pPr>
        <w:rPr>
          <w:rFonts w:hint="default"/>
        </w:rPr>
      </w:lvl>
    </w:lvlOverride>
  </w:num>
  <w:num w:numId="20" w16cid:durableId="175075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3614986">
    <w:abstractNumId w:val="9"/>
  </w:num>
  <w:num w:numId="22" w16cid:durableId="480848554">
    <w:abstractNumId w:val="25"/>
  </w:num>
  <w:num w:numId="23" w16cid:durableId="662010821">
    <w:abstractNumId w:val="6"/>
  </w:num>
  <w:num w:numId="24" w16cid:durableId="871915744">
    <w:abstractNumId w:val="6"/>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961914051">
    <w:abstractNumId w:val="3"/>
  </w:num>
  <w:num w:numId="26" w16cid:durableId="2037189274">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837"/>
          </w:tabs>
          <w:ind w:left="837" w:hanging="567"/>
        </w:pPr>
        <w:rPr>
          <w:rFonts w:hint="default"/>
        </w:rPr>
      </w:lvl>
    </w:lvlOverride>
  </w:num>
  <w:num w:numId="27" w16cid:durableId="1010178104">
    <w:abstractNumId w:val="19"/>
  </w:num>
  <w:num w:numId="28" w16cid:durableId="1960910559">
    <w:abstractNumId w:val="4"/>
  </w:num>
  <w:num w:numId="29" w16cid:durableId="2073387681">
    <w:abstractNumId w:val="1"/>
  </w:num>
  <w:num w:numId="30" w16cid:durableId="1921332520">
    <w:abstractNumId w:val="24"/>
  </w:num>
  <w:num w:numId="31" w16cid:durableId="219484477">
    <w:abstractNumId w:val="22"/>
  </w:num>
  <w:num w:numId="32" w16cid:durableId="15406288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Frontiers in 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refafpt2vrzyet0s6xps9txxz52w22esta&quot;&gt;My EndNote Library&lt;record-ids&gt;&lt;item&gt;3541&lt;/item&gt;&lt;item&gt;3688&lt;/item&gt;&lt;item&gt;3917&lt;/item&gt;&lt;item&gt;3928&lt;/item&gt;&lt;item&gt;3994&lt;/item&gt;&lt;item&gt;4304&lt;/item&gt;&lt;item&gt;4339&lt;/item&gt;&lt;item&gt;4394&lt;/item&gt;&lt;item&gt;4608&lt;/item&gt;&lt;item&gt;4613&lt;/item&gt;&lt;item&gt;4744&lt;/item&gt;&lt;item&gt;4750&lt;/item&gt;&lt;item&gt;4754&lt;/item&gt;&lt;item&gt;4760&lt;/item&gt;&lt;item&gt;4875&lt;/item&gt;&lt;item&gt;4880&lt;/item&gt;&lt;item&gt;4931&lt;/item&gt;&lt;item&gt;5001&lt;/item&gt;&lt;item&gt;5002&lt;/item&gt;&lt;item&gt;5003&lt;/item&gt;&lt;item&gt;5005&lt;/item&gt;&lt;item&gt;5006&lt;/item&gt;&lt;item&gt;5007&lt;/item&gt;&lt;item&gt;5008&lt;/item&gt;&lt;item&gt;5010&lt;/item&gt;&lt;item&gt;5037&lt;/item&gt;&lt;item&gt;5042&lt;/item&gt;&lt;item&gt;5043&lt;/item&gt;&lt;item&gt;5044&lt;/item&gt;&lt;/record-ids&gt;&lt;/item&gt;&lt;/Libraries&gt;"/>
  </w:docVars>
  <w:rsids>
    <w:rsidRoot w:val="00681821"/>
    <w:rsid w:val="0000077C"/>
    <w:rsid w:val="0000153C"/>
    <w:rsid w:val="000029DF"/>
    <w:rsid w:val="00003453"/>
    <w:rsid w:val="00003F88"/>
    <w:rsid w:val="00006198"/>
    <w:rsid w:val="00006ED7"/>
    <w:rsid w:val="0000754A"/>
    <w:rsid w:val="000177A0"/>
    <w:rsid w:val="00023C56"/>
    <w:rsid w:val="000276DB"/>
    <w:rsid w:val="00031CD9"/>
    <w:rsid w:val="0003241A"/>
    <w:rsid w:val="000335CF"/>
    <w:rsid w:val="00034304"/>
    <w:rsid w:val="00035434"/>
    <w:rsid w:val="00036F9E"/>
    <w:rsid w:val="00045678"/>
    <w:rsid w:val="000458E4"/>
    <w:rsid w:val="00046070"/>
    <w:rsid w:val="00050D7A"/>
    <w:rsid w:val="00061C8A"/>
    <w:rsid w:val="00063D84"/>
    <w:rsid w:val="0006468E"/>
    <w:rsid w:val="00064E4C"/>
    <w:rsid w:val="00066232"/>
    <w:rsid w:val="0006636D"/>
    <w:rsid w:val="00067238"/>
    <w:rsid w:val="000744F2"/>
    <w:rsid w:val="0007462D"/>
    <w:rsid w:val="0007636A"/>
    <w:rsid w:val="00077D53"/>
    <w:rsid w:val="00081139"/>
    <w:rsid w:val="00081394"/>
    <w:rsid w:val="00081E8C"/>
    <w:rsid w:val="00084E00"/>
    <w:rsid w:val="00092B05"/>
    <w:rsid w:val="00097857"/>
    <w:rsid w:val="00097AC0"/>
    <w:rsid w:val="000A15AE"/>
    <w:rsid w:val="000A2FDD"/>
    <w:rsid w:val="000A4FFE"/>
    <w:rsid w:val="000B14F2"/>
    <w:rsid w:val="000B154C"/>
    <w:rsid w:val="000B34BD"/>
    <w:rsid w:val="000B36F0"/>
    <w:rsid w:val="000B72A1"/>
    <w:rsid w:val="000B7ADB"/>
    <w:rsid w:val="000C07BB"/>
    <w:rsid w:val="000C2943"/>
    <w:rsid w:val="000C38BF"/>
    <w:rsid w:val="000C3F9C"/>
    <w:rsid w:val="000C53B6"/>
    <w:rsid w:val="000C7E2A"/>
    <w:rsid w:val="000D2938"/>
    <w:rsid w:val="000D3403"/>
    <w:rsid w:val="000D3C13"/>
    <w:rsid w:val="000D412C"/>
    <w:rsid w:val="000D6FD2"/>
    <w:rsid w:val="000E063B"/>
    <w:rsid w:val="000E1BB8"/>
    <w:rsid w:val="000E4415"/>
    <w:rsid w:val="000F0328"/>
    <w:rsid w:val="000F1387"/>
    <w:rsid w:val="000F272D"/>
    <w:rsid w:val="000F313E"/>
    <w:rsid w:val="000F4CFB"/>
    <w:rsid w:val="001013DC"/>
    <w:rsid w:val="00110783"/>
    <w:rsid w:val="0011380D"/>
    <w:rsid w:val="00113EE2"/>
    <w:rsid w:val="0011434A"/>
    <w:rsid w:val="0011546B"/>
    <w:rsid w:val="0011646B"/>
    <w:rsid w:val="00116804"/>
    <w:rsid w:val="00117666"/>
    <w:rsid w:val="001176FE"/>
    <w:rsid w:val="001223A7"/>
    <w:rsid w:val="00122976"/>
    <w:rsid w:val="00122DA4"/>
    <w:rsid w:val="00123C24"/>
    <w:rsid w:val="001278D5"/>
    <w:rsid w:val="00127FA7"/>
    <w:rsid w:val="001319F4"/>
    <w:rsid w:val="001329E8"/>
    <w:rsid w:val="00134256"/>
    <w:rsid w:val="001361E5"/>
    <w:rsid w:val="001442AB"/>
    <w:rsid w:val="001469F9"/>
    <w:rsid w:val="00147395"/>
    <w:rsid w:val="00147B36"/>
    <w:rsid w:val="00152063"/>
    <w:rsid w:val="00152952"/>
    <w:rsid w:val="00154366"/>
    <w:rsid w:val="001552C9"/>
    <w:rsid w:val="0015643F"/>
    <w:rsid w:val="00156981"/>
    <w:rsid w:val="001578C3"/>
    <w:rsid w:val="00162D99"/>
    <w:rsid w:val="00172138"/>
    <w:rsid w:val="00172BC3"/>
    <w:rsid w:val="00172CDE"/>
    <w:rsid w:val="00172FA9"/>
    <w:rsid w:val="00175543"/>
    <w:rsid w:val="00177D84"/>
    <w:rsid w:val="001824DC"/>
    <w:rsid w:val="00192B48"/>
    <w:rsid w:val="00194B8E"/>
    <w:rsid w:val="001958F1"/>
    <w:rsid w:val="001964EF"/>
    <w:rsid w:val="00197501"/>
    <w:rsid w:val="00197FCF"/>
    <w:rsid w:val="001A39B9"/>
    <w:rsid w:val="001A3C66"/>
    <w:rsid w:val="001B02B8"/>
    <w:rsid w:val="001B1A2C"/>
    <w:rsid w:val="001B3AF8"/>
    <w:rsid w:val="001B4E8A"/>
    <w:rsid w:val="001B566A"/>
    <w:rsid w:val="001C1365"/>
    <w:rsid w:val="001C2303"/>
    <w:rsid w:val="001C354F"/>
    <w:rsid w:val="001C64DC"/>
    <w:rsid w:val="001C65BB"/>
    <w:rsid w:val="001D4A8E"/>
    <w:rsid w:val="001D5C23"/>
    <w:rsid w:val="001D7AC1"/>
    <w:rsid w:val="001E1050"/>
    <w:rsid w:val="001E11D4"/>
    <w:rsid w:val="001E1BAC"/>
    <w:rsid w:val="001E252D"/>
    <w:rsid w:val="001E66FB"/>
    <w:rsid w:val="001F448E"/>
    <w:rsid w:val="001F4C07"/>
    <w:rsid w:val="001F4E2C"/>
    <w:rsid w:val="001F6F77"/>
    <w:rsid w:val="002003B6"/>
    <w:rsid w:val="00201CA7"/>
    <w:rsid w:val="00202E13"/>
    <w:rsid w:val="002051D1"/>
    <w:rsid w:val="00214495"/>
    <w:rsid w:val="00216C14"/>
    <w:rsid w:val="0022045B"/>
    <w:rsid w:val="00220AEA"/>
    <w:rsid w:val="00220E95"/>
    <w:rsid w:val="0022249F"/>
    <w:rsid w:val="00223296"/>
    <w:rsid w:val="00223571"/>
    <w:rsid w:val="00224A32"/>
    <w:rsid w:val="00225F90"/>
    <w:rsid w:val="00226954"/>
    <w:rsid w:val="002277B6"/>
    <w:rsid w:val="00231922"/>
    <w:rsid w:val="0023303C"/>
    <w:rsid w:val="00233972"/>
    <w:rsid w:val="0023796E"/>
    <w:rsid w:val="00241A4F"/>
    <w:rsid w:val="00250861"/>
    <w:rsid w:val="002524DE"/>
    <w:rsid w:val="002601DC"/>
    <w:rsid w:val="002629A3"/>
    <w:rsid w:val="00263E1C"/>
    <w:rsid w:val="00265660"/>
    <w:rsid w:val="00267D18"/>
    <w:rsid w:val="002739A9"/>
    <w:rsid w:val="00273A66"/>
    <w:rsid w:val="00274608"/>
    <w:rsid w:val="00276F36"/>
    <w:rsid w:val="00280ACB"/>
    <w:rsid w:val="00280CC6"/>
    <w:rsid w:val="002868E2"/>
    <w:rsid w:val="002869C3"/>
    <w:rsid w:val="00287CEB"/>
    <w:rsid w:val="0029304E"/>
    <w:rsid w:val="002936E4"/>
    <w:rsid w:val="0029383D"/>
    <w:rsid w:val="00296B88"/>
    <w:rsid w:val="002A1EA3"/>
    <w:rsid w:val="002B0772"/>
    <w:rsid w:val="002B39D7"/>
    <w:rsid w:val="002B5DFE"/>
    <w:rsid w:val="002B712E"/>
    <w:rsid w:val="002B7465"/>
    <w:rsid w:val="002C0CBB"/>
    <w:rsid w:val="002C273B"/>
    <w:rsid w:val="002C33F4"/>
    <w:rsid w:val="002C3FE9"/>
    <w:rsid w:val="002C74CA"/>
    <w:rsid w:val="002D4B2F"/>
    <w:rsid w:val="002E28AE"/>
    <w:rsid w:val="002E53F5"/>
    <w:rsid w:val="002E5FC5"/>
    <w:rsid w:val="002E70A4"/>
    <w:rsid w:val="002E793E"/>
    <w:rsid w:val="002F487D"/>
    <w:rsid w:val="002F57E6"/>
    <w:rsid w:val="002F649E"/>
    <w:rsid w:val="002F7128"/>
    <w:rsid w:val="002F744D"/>
    <w:rsid w:val="0030203E"/>
    <w:rsid w:val="00302493"/>
    <w:rsid w:val="00303BE2"/>
    <w:rsid w:val="00303DE6"/>
    <w:rsid w:val="00305994"/>
    <w:rsid w:val="00306636"/>
    <w:rsid w:val="00310124"/>
    <w:rsid w:val="00310A5F"/>
    <w:rsid w:val="0031369C"/>
    <w:rsid w:val="00314784"/>
    <w:rsid w:val="00314C52"/>
    <w:rsid w:val="003155E6"/>
    <w:rsid w:val="00322E26"/>
    <w:rsid w:val="00323868"/>
    <w:rsid w:val="003238C5"/>
    <w:rsid w:val="003270AE"/>
    <w:rsid w:val="003310E0"/>
    <w:rsid w:val="00333C14"/>
    <w:rsid w:val="00334103"/>
    <w:rsid w:val="00335825"/>
    <w:rsid w:val="00341FFC"/>
    <w:rsid w:val="00342BDF"/>
    <w:rsid w:val="00344898"/>
    <w:rsid w:val="00345C05"/>
    <w:rsid w:val="003478C3"/>
    <w:rsid w:val="003506C9"/>
    <w:rsid w:val="00351CC8"/>
    <w:rsid w:val="00352940"/>
    <w:rsid w:val="003544FB"/>
    <w:rsid w:val="003567DA"/>
    <w:rsid w:val="00356B68"/>
    <w:rsid w:val="00360B38"/>
    <w:rsid w:val="00362589"/>
    <w:rsid w:val="00362EBF"/>
    <w:rsid w:val="00365157"/>
    <w:rsid w:val="00365D63"/>
    <w:rsid w:val="0036793B"/>
    <w:rsid w:val="003719CA"/>
    <w:rsid w:val="00372682"/>
    <w:rsid w:val="00374E4C"/>
    <w:rsid w:val="00375333"/>
    <w:rsid w:val="00375BC6"/>
    <w:rsid w:val="00375E1E"/>
    <w:rsid w:val="00376CC5"/>
    <w:rsid w:val="0038020C"/>
    <w:rsid w:val="00380B2F"/>
    <w:rsid w:val="00382F9C"/>
    <w:rsid w:val="003852FF"/>
    <w:rsid w:val="00390463"/>
    <w:rsid w:val="003922EB"/>
    <w:rsid w:val="003927D3"/>
    <w:rsid w:val="0039693B"/>
    <w:rsid w:val="003A019E"/>
    <w:rsid w:val="003A0B35"/>
    <w:rsid w:val="003A13CF"/>
    <w:rsid w:val="003A4717"/>
    <w:rsid w:val="003A6E4D"/>
    <w:rsid w:val="003B096F"/>
    <w:rsid w:val="003B18C1"/>
    <w:rsid w:val="003B1978"/>
    <w:rsid w:val="003B459B"/>
    <w:rsid w:val="003B623A"/>
    <w:rsid w:val="003C2055"/>
    <w:rsid w:val="003C4A24"/>
    <w:rsid w:val="003C7B01"/>
    <w:rsid w:val="003D141E"/>
    <w:rsid w:val="003D2BC6"/>
    <w:rsid w:val="003D2F2D"/>
    <w:rsid w:val="003D3CF9"/>
    <w:rsid w:val="003E015F"/>
    <w:rsid w:val="003E02FB"/>
    <w:rsid w:val="003E0556"/>
    <w:rsid w:val="003E122E"/>
    <w:rsid w:val="003E1765"/>
    <w:rsid w:val="003E3C68"/>
    <w:rsid w:val="003F0B8B"/>
    <w:rsid w:val="003F175F"/>
    <w:rsid w:val="003F1DB3"/>
    <w:rsid w:val="003F38FE"/>
    <w:rsid w:val="003F6A6D"/>
    <w:rsid w:val="00400DAB"/>
    <w:rsid w:val="00401590"/>
    <w:rsid w:val="00405791"/>
    <w:rsid w:val="00411E87"/>
    <w:rsid w:val="004132A7"/>
    <w:rsid w:val="00413A66"/>
    <w:rsid w:val="00416246"/>
    <w:rsid w:val="0041763C"/>
    <w:rsid w:val="00421F10"/>
    <w:rsid w:val="00422C94"/>
    <w:rsid w:val="0042538A"/>
    <w:rsid w:val="00425E77"/>
    <w:rsid w:val="004331FA"/>
    <w:rsid w:val="00433EFF"/>
    <w:rsid w:val="0044062D"/>
    <w:rsid w:val="004413F4"/>
    <w:rsid w:val="004420FD"/>
    <w:rsid w:val="00446068"/>
    <w:rsid w:val="004466BE"/>
    <w:rsid w:val="00446834"/>
    <w:rsid w:val="00446ECB"/>
    <w:rsid w:val="00447A19"/>
    <w:rsid w:val="00451BF6"/>
    <w:rsid w:val="00452902"/>
    <w:rsid w:val="004570F5"/>
    <w:rsid w:val="004615E7"/>
    <w:rsid w:val="004616CB"/>
    <w:rsid w:val="004620D6"/>
    <w:rsid w:val="00463E3D"/>
    <w:rsid w:val="004645AE"/>
    <w:rsid w:val="004673D7"/>
    <w:rsid w:val="00467D9A"/>
    <w:rsid w:val="00474178"/>
    <w:rsid w:val="00475BF3"/>
    <w:rsid w:val="00477FF7"/>
    <w:rsid w:val="00483056"/>
    <w:rsid w:val="004878F7"/>
    <w:rsid w:val="0048793E"/>
    <w:rsid w:val="00487E1B"/>
    <w:rsid w:val="004907D9"/>
    <w:rsid w:val="00492822"/>
    <w:rsid w:val="00495833"/>
    <w:rsid w:val="004A05FF"/>
    <w:rsid w:val="004A11F2"/>
    <w:rsid w:val="004A19F2"/>
    <w:rsid w:val="004A3BFB"/>
    <w:rsid w:val="004A52B0"/>
    <w:rsid w:val="004B591E"/>
    <w:rsid w:val="004B70AE"/>
    <w:rsid w:val="004B93C7"/>
    <w:rsid w:val="004C0849"/>
    <w:rsid w:val="004C15CA"/>
    <w:rsid w:val="004C2CC7"/>
    <w:rsid w:val="004C35C4"/>
    <w:rsid w:val="004D3E33"/>
    <w:rsid w:val="004D675D"/>
    <w:rsid w:val="004E2471"/>
    <w:rsid w:val="004E3CF1"/>
    <w:rsid w:val="004E5188"/>
    <w:rsid w:val="004E7ED7"/>
    <w:rsid w:val="004F1172"/>
    <w:rsid w:val="004F137D"/>
    <w:rsid w:val="004F231A"/>
    <w:rsid w:val="004F2F6D"/>
    <w:rsid w:val="004F62BA"/>
    <w:rsid w:val="004F69E8"/>
    <w:rsid w:val="005014A7"/>
    <w:rsid w:val="005053E2"/>
    <w:rsid w:val="005066F6"/>
    <w:rsid w:val="0051179F"/>
    <w:rsid w:val="00512217"/>
    <w:rsid w:val="00512D42"/>
    <w:rsid w:val="00513465"/>
    <w:rsid w:val="00515F4F"/>
    <w:rsid w:val="00517AD3"/>
    <w:rsid w:val="00520704"/>
    <w:rsid w:val="005208BD"/>
    <w:rsid w:val="005250F2"/>
    <w:rsid w:val="0052717E"/>
    <w:rsid w:val="00530A24"/>
    <w:rsid w:val="00533B9E"/>
    <w:rsid w:val="00534FF0"/>
    <w:rsid w:val="0053575A"/>
    <w:rsid w:val="00537ECE"/>
    <w:rsid w:val="00540B8D"/>
    <w:rsid w:val="00544B65"/>
    <w:rsid w:val="00545DD9"/>
    <w:rsid w:val="00546998"/>
    <w:rsid w:val="00547BE2"/>
    <w:rsid w:val="00550463"/>
    <w:rsid w:val="00550621"/>
    <w:rsid w:val="0055135B"/>
    <w:rsid w:val="005569AC"/>
    <w:rsid w:val="00561254"/>
    <w:rsid w:val="00566B7B"/>
    <w:rsid w:val="00567B41"/>
    <w:rsid w:val="0057018F"/>
    <w:rsid w:val="00571DDE"/>
    <w:rsid w:val="00572073"/>
    <w:rsid w:val="00573EA5"/>
    <w:rsid w:val="005779E6"/>
    <w:rsid w:val="00582D75"/>
    <w:rsid w:val="00586448"/>
    <w:rsid w:val="00593373"/>
    <w:rsid w:val="005964EC"/>
    <w:rsid w:val="00596DEC"/>
    <w:rsid w:val="005A1D84"/>
    <w:rsid w:val="005A407C"/>
    <w:rsid w:val="005A5E19"/>
    <w:rsid w:val="005A70EA"/>
    <w:rsid w:val="005A7A76"/>
    <w:rsid w:val="005C3963"/>
    <w:rsid w:val="005C3DF3"/>
    <w:rsid w:val="005C7AA5"/>
    <w:rsid w:val="005D1840"/>
    <w:rsid w:val="005D2214"/>
    <w:rsid w:val="005D3176"/>
    <w:rsid w:val="005D35E4"/>
    <w:rsid w:val="005D4DF9"/>
    <w:rsid w:val="005D52D1"/>
    <w:rsid w:val="005D6CDD"/>
    <w:rsid w:val="005D7910"/>
    <w:rsid w:val="005E1FEC"/>
    <w:rsid w:val="005E4EF2"/>
    <w:rsid w:val="005E7316"/>
    <w:rsid w:val="005F00BB"/>
    <w:rsid w:val="005F01B5"/>
    <w:rsid w:val="005F03C7"/>
    <w:rsid w:val="005F2946"/>
    <w:rsid w:val="005F43FC"/>
    <w:rsid w:val="005F5A80"/>
    <w:rsid w:val="005F625C"/>
    <w:rsid w:val="005F643C"/>
    <w:rsid w:val="00601E13"/>
    <w:rsid w:val="00605F66"/>
    <w:rsid w:val="00605F7D"/>
    <w:rsid w:val="00610B99"/>
    <w:rsid w:val="00613288"/>
    <w:rsid w:val="00614E61"/>
    <w:rsid w:val="00616F0B"/>
    <w:rsid w:val="006177CC"/>
    <w:rsid w:val="00621092"/>
    <w:rsid w:val="0062112F"/>
    <w:rsid w:val="0062154F"/>
    <w:rsid w:val="006232A7"/>
    <w:rsid w:val="00630337"/>
    <w:rsid w:val="006305CD"/>
    <w:rsid w:val="00631A8C"/>
    <w:rsid w:val="00632B78"/>
    <w:rsid w:val="00640473"/>
    <w:rsid w:val="00640CC6"/>
    <w:rsid w:val="00644DA5"/>
    <w:rsid w:val="00645744"/>
    <w:rsid w:val="00646C79"/>
    <w:rsid w:val="006504B2"/>
    <w:rsid w:val="006516D6"/>
    <w:rsid w:val="00651CA2"/>
    <w:rsid w:val="00652CF4"/>
    <w:rsid w:val="00653D60"/>
    <w:rsid w:val="0065611D"/>
    <w:rsid w:val="00657B39"/>
    <w:rsid w:val="00660D05"/>
    <w:rsid w:val="006615B7"/>
    <w:rsid w:val="00667A10"/>
    <w:rsid w:val="00667CC3"/>
    <w:rsid w:val="006701C2"/>
    <w:rsid w:val="00671D9A"/>
    <w:rsid w:val="00673952"/>
    <w:rsid w:val="00675141"/>
    <w:rsid w:val="00680005"/>
    <w:rsid w:val="00681676"/>
    <w:rsid w:val="00681821"/>
    <w:rsid w:val="00686C9D"/>
    <w:rsid w:val="0068725F"/>
    <w:rsid w:val="0069274C"/>
    <w:rsid w:val="0069337D"/>
    <w:rsid w:val="0069344D"/>
    <w:rsid w:val="0069391A"/>
    <w:rsid w:val="006939C1"/>
    <w:rsid w:val="00695EE2"/>
    <w:rsid w:val="006972A4"/>
    <w:rsid w:val="006A056B"/>
    <w:rsid w:val="006A2CD2"/>
    <w:rsid w:val="006A54DF"/>
    <w:rsid w:val="006A7FC7"/>
    <w:rsid w:val="006B1959"/>
    <w:rsid w:val="006B1C54"/>
    <w:rsid w:val="006B2D5B"/>
    <w:rsid w:val="006B6AA4"/>
    <w:rsid w:val="006B7D14"/>
    <w:rsid w:val="006C161A"/>
    <w:rsid w:val="006C65A1"/>
    <w:rsid w:val="006C66D9"/>
    <w:rsid w:val="006D0B21"/>
    <w:rsid w:val="006D32E3"/>
    <w:rsid w:val="006D4B1C"/>
    <w:rsid w:val="006D5B93"/>
    <w:rsid w:val="006E13CE"/>
    <w:rsid w:val="006E3935"/>
    <w:rsid w:val="006E5935"/>
    <w:rsid w:val="006F3573"/>
    <w:rsid w:val="006F55A1"/>
    <w:rsid w:val="007009F9"/>
    <w:rsid w:val="00700A03"/>
    <w:rsid w:val="00702A8A"/>
    <w:rsid w:val="007057EF"/>
    <w:rsid w:val="00711ABD"/>
    <w:rsid w:val="0071224C"/>
    <w:rsid w:val="0071564B"/>
    <w:rsid w:val="0071760D"/>
    <w:rsid w:val="007178C4"/>
    <w:rsid w:val="00721A33"/>
    <w:rsid w:val="00723B16"/>
    <w:rsid w:val="00725A7D"/>
    <w:rsid w:val="00727951"/>
    <w:rsid w:val="0073085C"/>
    <w:rsid w:val="00731EA6"/>
    <w:rsid w:val="00732303"/>
    <w:rsid w:val="00733784"/>
    <w:rsid w:val="00734DEA"/>
    <w:rsid w:val="00737F81"/>
    <w:rsid w:val="00740E98"/>
    <w:rsid w:val="00743BE7"/>
    <w:rsid w:val="00745138"/>
    <w:rsid w:val="00745D0E"/>
    <w:rsid w:val="00746505"/>
    <w:rsid w:val="0075062E"/>
    <w:rsid w:val="00753EB3"/>
    <w:rsid w:val="00753F67"/>
    <w:rsid w:val="007554A7"/>
    <w:rsid w:val="00756CF2"/>
    <w:rsid w:val="007648E2"/>
    <w:rsid w:val="00766B4F"/>
    <w:rsid w:val="007673F4"/>
    <w:rsid w:val="0076794A"/>
    <w:rsid w:val="007704EC"/>
    <w:rsid w:val="0077113E"/>
    <w:rsid w:val="0077164E"/>
    <w:rsid w:val="007729FA"/>
    <w:rsid w:val="00774EEC"/>
    <w:rsid w:val="0077585B"/>
    <w:rsid w:val="00776372"/>
    <w:rsid w:val="00777CED"/>
    <w:rsid w:val="00783B6B"/>
    <w:rsid w:val="00785D7B"/>
    <w:rsid w:val="00790BB3"/>
    <w:rsid w:val="00792043"/>
    <w:rsid w:val="00796475"/>
    <w:rsid w:val="00797EDD"/>
    <w:rsid w:val="007A0E4B"/>
    <w:rsid w:val="007A106F"/>
    <w:rsid w:val="007A2152"/>
    <w:rsid w:val="007A2FAA"/>
    <w:rsid w:val="007A7944"/>
    <w:rsid w:val="007B0322"/>
    <w:rsid w:val="007B1150"/>
    <w:rsid w:val="007B22B8"/>
    <w:rsid w:val="007B2A78"/>
    <w:rsid w:val="007B33DD"/>
    <w:rsid w:val="007B3B64"/>
    <w:rsid w:val="007B3FAB"/>
    <w:rsid w:val="007B56DC"/>
    <w:rsid w:val="007B711F"/>
    <w:rsid w:val="007C061E"/>
    <w:rsid w:val="007C0E3F"/>
    <w:rsid w:val="007C206C"/>
    <w:rsid w:val="007C5729"/>
    <w:rsid w:val="007C7775"/>
    <w:rsid w:val="007C7DE5"/>
    <w:rsid w:val="007D0033"/>
    <w:rsid w:val="007D08B1"/>
    <w:rsid w:val="007D2F91"/>
    <w:rsid w:val="007D37F1"/>
    <w:rsid w:val="007D5D08"/>
    <w:rsid w:val="007D64B3"/>
    <w:rsid w:val="007D7896"/>
    <w:rsid w:val="007E1FE5"/>
    <w:rsid w:val="007E3BB6"/>
    <w:rsid w:val="007E6681"/>
    <w:rsid w:val="007F5224"/>
    <w:rsid w:val="007F5B14"/>
    <w:rsid w:val="007F6000"/>
    <w:rsid w:val="007F668D"/>
    <w:rsid w:val="0080276E"/>
    <w:rsid w:val="0080306C"/>
    <w:rsid w:val="00804354"/>
    <w:rsid w:val="0080562F"/>
    <w:rsid w:val="0080601C"/>
    <w:rsid w:val="00806860"/>
    <w:rsid w:val="008100C7"/>
    <w:rsid w:val="008111E4"/>
    <w:rsid w:val="00811ACC"/>
    <w:rsid w:val="0081301C"/>
    <w:rsid w:val="00813C3D"/>
    <w:rsid w:val="00813D6A"/>
    <w:rsid w:val="00814477"/>
    <w:rsid w:val="008146C8"/>
    <w:rsid w:val="00815EB6"/>
    <w:rsid w:val="00817567"/>
    <w:rsid w:val="008179FB"/>
    <w:rsid w:val="00817DD6"/>
    <w:rsid w:val="00822954"/>
    <w:rsid w:val="00822F12"/>
    <w:rsid w:val="00822F9B"/>
    <w:rsid w:val="008248DF"/>
    <w:rsid w:val="00824F8E"/>
    <w:rsid w:val="00825395"/>
    <w:rsid w:val="00827CFC"/>
    <w:rsid w:val="00831B14"/>
    <w:rsid w:val="0084200A"/>
    <w:rsid w:val="008453C5"/>
    <w:rsid w:val="00845642"/>
    <w:rsid w:val="008502B4"/>
    <w:rsid w:val="0085175D"/>
    <w:rsid w:val="00854368"/>
    <w:rsid w:val="00857CC0"/>
    <w:rsid w:val="0086026C"/>
    <w:rsid w:val="00861744"/>
    <w:rsid w:val="008629A9"/>
    <w:rsid w:val="00863238"/>
    <w:rsid w:val="00866B25"/>
    <w:rsid w:val="008702B5"/>
    <w:rsid w:val="00870356"/>
    <w:rsid w:val="00871109"/>
    <w:rsid w:val="0087128F"/>
    <w:rsid w:val="008756D7"/>
    <w:rsid w:val="0088409D"/>
    <w:rsid w:val="0088513A"/>
    <w:rsid w:val="00885862"/>
    <w:rsid w:val="00892814"/>
    <w:rsid w:val="00893C19"/>
    <w:rsid w:val="00895444"/>
    <w:rsid w:val="008A30B4"/>
    <w:rsid w:val="008A65DD"/>
    <w:rsid w:val="008B45E7"/>
    <w:rsid w:val="008B7DD6"/>
    <w:rsid w:val="008C1135"/>
    <w:rsid w:val="008C38EE"/>
    <w:rsid w:val="008C5362"/>
    <w:rsid w:val="008C5C7F"/>
    <w:rsid w:val="008C6AF4"/>
    <w:rsid w:val="008D05E6"/>
    <w:rsid w:val="008D1ADB"/>
    <w:rsid w:val="008D5C89"/>
    <w:rsid w:val="008D6C8D"/>
    <w:rsid w:val="008D768D"/>
    <w:rsid w:val="008E12F9"/>
    <w:rsid w:val="008E2B54"/>
    <w:rsid w:val="008E4404"/>
    <w:rsid w:val="008E58C7"/>
    <w:rsid w:val="008E6685"/>
    <w:rsid w:val="008E73C1"/>
    <w:rsid w:val="008E7A66"/>
    <w:rsid w:val="008F5021"/>
    <w:rsid w:val="008F54AA"/>
    <w:rsid w:val="008F772D"/>
    <w:rsid w:val="00901D4E"/>
    <w:rsid w:val="0090670B"/>
    <w:rsid w:val="00914217"/>
    <w:rsid w:val="00914880"/>
    <w:rsid w:val="00914C16"/>
    <w:rsid w:val="00915453"/>
    <w:rsid w:val="0092523E"/>
    <w:rsid w:val="00926BF6"/>
    <w:rsid w:val="009307D0"/>
    <w:rsid w:val="00930E42"/>
    <w:rsid w:val="00935091"/>
    <w:rsid w:val="00935EB9"/>
    <w:rsid w:val="00937708"/>
    <w:rsid w:val="00937D38"/>
    <w:rsid w:val="0094100D"/>
    <w:rsid w:val="00942A12"/>
    <w:rsid w:val="009431BD"/>
    <w:rsid w:val="00943573"/>
    <w:rsid w:val="0094398E"/>
    <w:rsid w:val="00943B9F"/>
    <w:rsid w:val="00944BA8"/>
    <w:rsid w:val="009505DF"/>
    <w:rsid w:val="00950A20"/>
    <w:rsid w:val="00951FAE"/>
    <w:rsid w:val="00951FC8"/>
    <w:rsid w:val="00952F46"/>
    <w:rsid w:val="00954457"/>
    <w:rsid w:val="00955777"/>
    <w:rsid w:val="00957478"/>
    <w:rsid w:val="00960287"/>
    <w:rsid w:val="00963B02"/>
    <w:rsid w:val="0096425D"/>
    <w:rsid w:val="00965515"/>
    <w:rsid w:val="009658CC"/>
    <w:rsid w:val="00971B61"/>
    <w:rsid w:val="009778E7"/>
    <w:rsid w:val="00980C31"/>
    <w:rsid w:val="00980E8F"/>
    <w:rsid w:val="00985064"/>
    <w:rsid w:val="009850EA"/>
    <w:rsid w:val="0098570F"/>
    <w:rsid w:val="00986527"/>
    <w:rsid w:val="009912DE"/>
    <w:rsid w:val="00991342"/>
    <w:rsid w:val="00992441"/>
    <w:rsid w:val="00993D5C"/>
    <w:rsid w:val="00995320"/>
    <w:rsid w:val="009955FF"/>
    <w:rsid w:val="009A01C9"/>
    <w:rsid w:val="009A4643"/>
    <w:rsid w:val="009A669C"/>
    <w:rsid w:val="009A6BB6"/>
    <w:rsid w:val="009B1E9C"/>
    <w:rsid w:val="009B33D0"/>
    <w:rsid w:val="009B3B58"/>
    <w:rsid w:val="009B3C84"/>
    <w:rsid w:val="009B5725"/>
    <w:rsid w:val="009B6CB3"/>
    <w:rsid w:val="009B7B1F"/>
    <w:rsid w:val="009C264C"/>
    <w:rsid w:val="009C4A70"/>
    <w:rsid w:val="009C57BE"/>
    <w:rsid w:val="009D16F7"/>
    <w:rsid w:val="009D259D"/>
    <w:rsid w:val="009D5257"/>
    <w:rsid w:val="009D5764"/>
    <w:rsid w:val="009D6581"/>
    <w:rsid w:val="009D6CC5"/>
    <w:rsid w:val="009D7008"/>
    <w:rsid w:val="009E049C"/>
    <w:rsid w:val="009E2CB7"/>
    <w:rsid w:val="009E2EBC"/>
    <w:rsid w:val="009E3631"/>
    <w:rsid w:val="009E3923"/>
    <w:rsid w:val="009E6A81"/>
    <w:rsid w:val="009F4B83"/>
    <w:rsid w:val="00A003D2"/>
    <w:rsid w:val="00A01C69"/>
    <w:rsid w:val="00A02374"/>
    <w:rsid w:val="00A0275D"/>
    <w:rsid w:val="00A03265"/>
    <w:rsid w:val="00A04455"/>
    <w:rsid w:val="00A06331"/>
    <w:rsid w:val="00A0676A"/>
    <w:rsid w:val="00A0786D"/>
    <w:rsid w:val="00A108B5"/>
    <w:rsid w:val="00A17BD6"/>
    <w:rsid w:val="00A2001B"/>
    <w:rsid w:val="00A24B51"/>
    <w:rsid w:val="00A306D1"/>
    <w:rsid w:val="00A3464D"/>
    <w:rsid w:val="00A371CA"/>
    <w:rsid w:val="00A4085C"/>
    <w:rsid w:val="00A4100F"/>
    <w:rsid w:val="00A43E42"/>
    <w:rsid w:val="00A45235"/>
    <w:rsid w:val="00A46B4C"/>
    <w:rsid w:val="00A50D9D"/>
    <w:rsid w:val="00A51FC6"/>
    <w:rsid w:val="00A52D64"/>
    <w:rsid w:val="00A53000"/>
    <w:rsid w:val="00A545C6"/>
    <w:rsid w:val="00A54D9D"/>
    <w:rsid w:val="00A652D0"/>
    <w:rsid w:val="00A66147"/>
    <w:rsid w:val="00A66C9E"/>
    <w:rsid w:val="00A67F5B"/>
    <w:rsid w:val="00A703D6"/>
    <w:rsid w:val="00A72E77"/>
    <w:rsid w:val="00A75F25"/>
    <w:rsid w:val="00A75F87"/>
    <w:rsid w:val="00A7665C"/>
    <w:rsid w:val="00A76F05"/>
    <w:rsid w:val="00A83061"/>
    <w:rsid w:val="00A86ED5"/>
    <w:rsid w:val="00A87C44"/>
    <w:rsid w:val="00A90416"/>
    <w:rsid w:val="00A92A00"/>
    <w:rsid w:val="00A94CA2"/>
    <w:rsid w:val="00A95303"/>
    <w:rsid w:val="00A95D8B"/>
    <w:rsid w:val="00A963AB"/>
    <w:rsid w:val="00A97C2F"/>
    <w:rsid w:val="00AA3832"/>
    <w:rsid w:val="00AA40CC"/>
    <w:rsid w:val="00AA4266"/>
    <w:rsid w:val="00AA5BD7"/>
    <w:rsid w:val="00AA7D7E"/>
    <w:rsid w:val="00AB1500"/>
    <w:rsid w:val="00AB16CA"/>
    <w:rsid w:val="00AB62AF"/>
    <w:rsid w:val="00AC0270"/>
    <w:rsid w:val="00AC0B4A"/>
    <w:rsid w:val="00AC122D"/>
    <w:rsid w:val="00AC1240"/>
    <w:rsid w:val="00AC2D7F"/>
    <w:rsid w:val="00AC3EA3"/>
    <w:rsid w:val="00AC4005"/>
    <w:rsid w:val="00AC4B4E"/>
    <w:rsid w:val="00AC6095"/>
    <w:rsid w:val="00AC792D"/>
    <w:rsid w:val="00AC7FC7"/>
    <w:rsid w:val="00AD06A8"/>
    <w:rsid w:val="00AD0AE5"/>
    <w:rsid w:val="00AD113C"/>
    <w:rsid w:val="00AD1406"/>
    <w:rsid w:val="00AD2306"/>
    <w:rsid w:val="00AD3D1E"/>
    <w:rsid w:val="00AD513B"/>
    <w:rsid w:val="00AD5700"/>
    <w:rsid w:val="00AD576F"/>
    <w:rsid w:val="00AD6CD7"/>
    <w:rsid w:val="00AE70E4"/>
    <w:rsid w:val="00AF0480"/>
    <w:rsid w:val="00AF3C79"/>
    <w:rsid w:val="00AF580B"/>
    <w:rsid w:val="00B01498"/>
    <w:rsid w:val="00B01AFA"/>
    <w:rsid w:val="00B03178"/>
    <w:rsid w:val="00B0339E"/>
    <w:rsid w:val="00B046D6"/>
    <w:rsid w:val="00B04C50"/>
    <w:rsid w:val="00B052B2"/>
    <w:rsid w:val="00B05C9C"/>
    <w:rsid w:val="00B107BB"/>
    <w:rsid w:val="00B11878"/>
    <w:rsid w:val="00B13605"/>
    <w:rsid w:val="00B14334"/>
    <w:rsid w:val="00B17193"/>
    <w:rsid w:val="00B20CB6"/>
    <w:rsid w:val="00B2634E"/>
    <w:rsid w:val="00B30F54"/>
    <w:rsid w:val="00B31172"/>
    <w:rsid w:val="00B314E9"/>
    <w:rsid w:val="00B32623"/>
    <w:rsid w:val="00B33072"/>
    <w:rsid w:val="00B33DC0"/>
    <w:rsid w:val="00B402FF"/>
    <w:rsid w:val="00B41AE8"/>
    <w:rsid w:val="00B52D47"/>
    <w:rsid w:val="00B549FB"/>
    <w:rsid w:val="00B55252"/>
    <w:rsid w:val="00B56520"/>
    <w:rsid w:val="00B60F5C"/>
    <w:rsid w:val="00B61053"/>
    <w:rsid w:val="00B6370C"/>
    <w:rsid w:val="00B657B8"/>
    <w:rsid w:val="00B6583D"/>
    <w:rsid w:val="00B67A85"/>
    <w:rsid w:val="00B70739"/>
    <w:rsid w:val="00B720CE"/>
    <w:rsid w:val="00B7405B"/>
    <w:rsid w:val="00B747C8"/>
    <w:rsid w:val="00B773FC"/>
    <w:rsid w:val="00B80D1B"/>
    <w:rsid w:val="00B80E1F"/>
    <w:rsid w:val="00B8262A"/>
    <w:rsid w:val="00B84920"/>
    <w:rsid w:val="00B8556A"/>
    <w:rsid w:val="00B87D6B"/>
    <w:rsid w:val="00B87EF3"/>
    <w:rsid w:val="00B906CB"/>
    <w:rsid w:val="00B9363C"/>
    <w:rsid w:val="00B9506D"/>
    <w:rsid w:val="00BA6E72"/>
    <w:rsid w:val="00BB0CC5"/>
    <w:rsid w:val="00BB34B6"/>
    <w:rsid w:val="00BB4738"/>
    <w:rsid w:val="00BB4816"/>
    <w:rsid w:val="00BB4A46"/>
    <w:rsid w:val="00BB6F3A"/>
    <w:rsid w:val="00BC1641"/>
    <w:rsid w:val="00BC54A5"/>
    <w:rsid w:val="00BC696D"/>
    <w:rsid w:val="00BC758D"/>
    <w:rsid w:val="00BD03C0"/>
    <w:rsid w:val="00BD3A22"/>
    <w:rsid w:val="00BD3B69"/>
    <w:rsid w:val="00BE03DD"/>
    <w:rsid w:val="00BE10F2"/>
    <w:rsid w:val="00BE32A7"/>
    <w:rsid w:val="00BE5497"/>
    <w:rsid w:val="00BE6171"/>
    <w:rsid w:val="00BE68EB"/>
    <w:rsid w:val="00BF19EC"/>
    <w:rsid w:val="00BF3FD0"/>
    <w:rsid w:val="00BF50B7"/>
    <w:rsid w:val="00C012A3"/>
    <w:rsid w:val="00C013C1"/>
    <w:rsid w:val="00C02ECD"/>
    <w:rsid w:val="00C03494"/>
    <w:rsid w:val="00C03ADE"/>
    <w:rsid w:val="00C05C36"/>
    <w:rsid w:val="00C11F2A"/>
    <w:rsid w:val="00C1267F"/>
    <w:rsid w:val="00C130CC"/>
    <w:rsid w:val="00C13AEE"/>
    <w:rsid w:val="00C16964"/>
    <w:rsid w:val="00C16F19"/>
    <w:rsid w:val="00C17A0C"/>
    <w:rsid w:val="00C21525"/>
    <w:rsid w:val="00C23011"/>
    <w:rsid w:val="00C2611B"/>
    <w:rsid w:val="00C3169C"/>
    <w:rsid w:val="00C42ACB"/>
    <w:rsid w:val="00C43056"/>
    <w:rsid w:val="00C4576E"/>
    <w:rsid w:val="00C45C8C"/>
    <w:rsid w:val="00C51826"/>
    <w:rsid w:val="00C52A7B"/>
    <w:rsid w:val="00C53148"/>
    <w:rsid w:val="00C57F74"/>
    <w:rsid w:val="00C62108"/>
    <w:rsid w:val="00C6324C"/>
    <w:rsid w:val="00C652D8"/>
    <w:rsid w:val="00C659D8"/>
    <w:rsid w:val="00C679AA"/>
    <w:rsid w:val="00C679BF"/>
    <w:rsid w:val="00C67B4D"/>
    <w:rsid w:val="00C70403"/>
    <w:rsid w:val="00C7069B"/>
    <w:rsid w:val="00C724CF"/>
    <w:rsid w:val="00C72B65"/>
    <w:rsid w:val="00C73196"/>
    <w:rsid w:val="00C75972"/>
    <w:rsid w:val="00C770FC"/>
    <w:rsid w:val="00C77482"/>
    <w:rsid w:val="00C77488"/>
    <w:rsid w:val="00C7771A"/>
    <w:rsid w:val="00C82792"/>
    <w:rsid w:val="00C83B15"/>
    <w:rsid w:val="00C8459B"/>
    <w:rsid w:val="00C86248"/>
    <w:rsid w:val="00C86D22"/>
    <w:rsid w:val="00C90E31"/>
    <w:rsid w:val="00C92CA0"/>
    <w:rsid w:val="00C948FD"/>
    <w:rsid w:val="00C95B8F"/>
    <w:rsid w:val="00CA0808"/>
    <w:rsid w:val="00CA16BB"/>
    <w:rsid w:val="00CA5B7C"/>
    <w:rsid w:val="00CA6CF2"/>
    <w:rsid w:val="00CA6DBF"/>
    <w:rsid w:val="00CA740A"/>
    <w:rsid w:val="00CA7485"/>
    <w:rsid w:val="00CB419A"/>
    <w:rsid w:val="00CB43D5"/>
    <w:rsid w:val="00CB57A5"/>
    <w:rsid w:val="00CB59B7"/>
    <w:rsid w:val="00CB5EAF"/>
    <w:rsid w:val="00CB74A7"/>
    <w:rsid w:val="00CB79FF"/>
    <w:rsid w:val="00CB7E5D"/>
    <w:rsid w:val="00CC0B73"/>
    <w:rsid w:val="00CC0EF8"/>
    <w:rsid w:val="00CC1181"/>
    <w:rsid w:val="00CC2304"/>
    <w:rsid w:val="00CC76F9"/>
    <w:rsid w:val="00CD066B"/>
    <w:rsid w:val="00CD0B10"/>
    <w:rsid w:val="00CD1169"/>
    <w:rsid w:val="00CD20EA"/>
    <w:rsid w:val="00CD321D"/>
    <w:rsid w:val="00CD4054"/>
    <w:rsid w:val="00CD441A"/>
    <w:rsid w:val="00CD46E2"/>
    <w:rsid w:val="00CD63BC"/>
    <w:rsid w:val="00CD67EF"/>
    <w:rsid w:val="00CD6C82"/>
    <w:rsid w:val="00CD7510"/>
    <w:rsid w:val="00CE504D"/>
    <w:rsid w:val="00CE5289"/>
    <w:rsid w:val="00CE5472"/>
    <w:rsid w:val="00CE75E8"/>
    <w:rsid w:val="00CF0DD6"/>
    <w:rsid w:val="00CF15E7"/>
    <w:rsid w:val="00CF20CB"/>
    <w:rsid w:val="00CF3691"/>
    <w:rsid w:val="00CF55E5"/>
    <w:rsid w:val="00CF7A0C"/>
    <w:rsid w:val="00D00D0B"/>
    <w:rsid w:val="00D02E13"/>
    <w:rsid w:val="00D03669"/>
    <w:rsid w:val="00D03745"/>
    <w:rsid w:val="00D04B69"/>
    <w:rsid w:val="00D0513D"/>
    <w:rsid w:val="00D05A07"/>
    <w:rsid w:val="00D06590"/>
    <w:rsid w:val="00D07840"/>
    <w:rsid w:val="00D11A04"/>
    <w:rsid w:val="00D1370B"/>
    <w:rsid w:val="00D23540"/>
    <w:rsid w:val="00D250B4"/>
    <w:rsid w:val="00D252D8"/>
    <w:rsid w:val="00D2659E"/>
    <w:rsid w:val="00D3025D"/>
    <w:rsid w:val="00D3030A"/>
    <w:rsid w:val="00D36CEE"/>
    <w:rsid w:val="00D42F7B"/>
    <w:rsid w:val="00D50984"/>
    <w:rsid w:val="00D528A4"/>
    <w:rsid w:val="00D537FA"/>
    <w:rsid w:val="00D5507E"/>
    <w:rsid w:val="00D5547D"/>
    <w:rsid w:val="00D57F42"/>
    <w:rsid w:val="00D604FC"/>
    <w:rsid w:val="00D6576C"/>
    <w:rsid w:val="00D666A8"/>
    <w:rsid w:val="00D7100D"/>
    <w:rsid w:val="00D7166E"/>
    <w:rsid w:val="00D80D99"/>
    <w:rsid w:val="00D82277"/>
    <w:rsid w:val="00D82394"/>
    <w:rsid w:val="00D84153"/>
    <w:rsid w:val="00D8435F"/>
    <w:rsid w:val="00D85F95"/>
    <w:rsid w:val="00D86EF9"/>
    <w:rsid w:val="00D92C4A"/>
    <w:rsid w:val="00D9503C"/>
    <w:rsid w:val="00DA0592"/>
    <w:rsid w:val="00DA7AEA"/>
    <w:rsid w:val="00DB005D"/>
    <w:rsid w:val="00DB1790"/>
    <w:rsid w:val="00DB1AB1"/>
    <w:rsid w:val="00DB30D1"/>
    <w:rsid w:val="00DB32F5"/>
    <w:rsid w:val="00DB5C28"/>
    <w:rsid w:val="00DB632D"/>
    <w:rsid w:val="00DC08BF"/>
    <w:rsid w:val="00DC0A79"/>
    <w:rsid w:val="00DC7AA6"/>
    <w:rsid w:val="00DD09FE"/>
    <w:rsid w:val="00DD0B71"/>
    <w:rsid w:val="00DD1C93"/>
    <w:rsid w:val="00DD73EF"/>
    <w:rsid w:val="00DE00F6"/>
    <w:rsid w:val="00DE0C0F"/>
    <w:rsid w:val="00DE1AE8"/>
    <w:rsid w:val="00DE23E8"/>
    <w:rsid w:val="00DE252A"/>
    <w:rsid w:val="00DE3E34"/>
    <w:rsid w:val="00DE708B"/>
    <w:rsid w:val="00DF1602"/>
    <w:rsid w:val="00DF2F2E"/>
    <w:rsid w:val="00E004AF"/>
    <w:rsid w:val="00E0128B"/>
    <w:rsid w:val="00E013FB"/>
    <w:rsid w:val="00E02093"/>
    <w:rsid w:val="00E04D21"/>
    <w:rsid w:val="00E06882"/>
    <w:rsid w:val="00E12BCF"/>
    <w:rsid w:val="00E145CC"/>
    <w:rsid w:val="00E14F46"/>
    <w:rsid w:val="00E2163E"/>
    <w:rsid w:val="00E26763"/>
    <w:rsid w:val="00E27C72"/>
    <w:rsid w:val="00E303CE"/>
    <w:rsid w:val="00E31314"/>
    <w:rsid w:val="00E344FD"/>
    <w:rsid w:val="00E360CB"/>
    <w:rsid w:val="00E36D67"/>
    <w:rsid w:val="00E40054"/>
    <w:rsid w:val="00E405C6"/>
    <w:rsid w:val="00E41664"/>
    <w:rsid w:val="00E44748"/>
    <w:rsid w:val="00E455E1"/>
    <w:rsid w:val="00E45C81"/>
    <w:rsid w:val="00E52FD9"/>
    <w:rsid w:val="00E56B0D"/>
    <w:rsid w:val="00E60D03"/>
    <w:rsid w:val="00E61A6F"/>
    <w:rsid w:val="00E61B44"/>
    <w:rsid w:val="00E61F8C"/>
    <w:rsid w:val="00E63ACB"/>
    <w:rsid w:val="00E64E17"/>
    <w:rsid w:val="00E65684"/>
    <w:rsid w:val="00E66307"/>
    <w:rsid w:val="00E663D6"/>
    <w:rsid w:val="00E729C3"/>
    <w:rsid w:val="00E743B9"/>
    <w:rsid w:val="00E77D87"/>
    <w:rsid w:val="00E83A81"/>
    <w:rsid w:val="00E846AF"/>
    <w:rsid w:val="00E84C81"/>
    <w:rsid w:val="00E87268"/>
    <w:rsid w:val="00E87DFB"/>
    <w:rsid w:val="00E90202"/>
    <w:rsid w:val="00E90AFC"/>
    <w:rsid w:val="00E96A37"/>
    <w:rsid w:val="00E97035"/>
    <w:rsid w:val="00E976C2"/>
    <w:rsid w:val="00EA1B05"/>
    <w:rsid w:val="00EA2D78"/>
    <w:rsid w:val="00EA372B"/>
    <w:rsid w:val="00EA3D3C"/>
    <w:rsid w:val="00EA54EF"/>
    <w:rsid w:val="00EB0B30"/>
    <w:rsid w:val="00EB113E"/>
    <w:rsid w:val="00EB31C3"/>
    <w:rsid w:val="00EB5425"/>
    <w:rsid w:val="00EB6964"/>
    <w:rsid w:val="00EC08E7"/>
    <w:rsid w:val="00EC0FC8"/>
    <w:rsid w:val="00EC2835"/>
    <w:rsid w:val="00EC492D"/>
    <w:rsid w:val="00EC7995"/>
    <w:rsid w:val="00EC7CC3"/>
    <w:rsid w:val="00ED4DB1"/>
    <w:rsid w:val="00EE2B61"/>
    <w:rsid w:val="00EE5F62"/>
    <w:rsid w:val="00EE606F"/>
    <w:rsid w:val="00EE78C9"/>
    <w:rsid w:val="00EE797F"/>
    <w:rsid w:val="00EF0D83"/>
    <w:rsid w:val="00EF653F"/>
    <w:rsid w:val="00F007F2"/>
    <w:rsid w:val="00F008D5"/>
    <w:rsid w:val="00F00FBC"/>
    <w:rsid w:val="00F0242B"/>
    <w:rsid w:val="00F070E2"/>
    <w:rsid w:val="00F10E4A"/>
    <w:rsid w:val="00F14E10"/>
    <w:rsid w:val="00F1511A"/>
    <w:rsid w:val="00F15F79"/>
    <w:rsid w:val="00F16A5D"/>
    <w:rsid w:val="00F26EEE"/>
    <w:rsid w:val="00F30263"/>
    <w:rsid w:val="00F31561"/>
    <w:rsid w:val="00F357C5"/>
    <w:rsid w:val="00F35F51"/>
    <w:rsid w:val="00F408AF"/>
    <w:rsid w:val="00F40CA7"/>
    <w:rsid w:val="00F40D7B"/>
    <w:rsid w:val="00F4359E"/>
    <w:rsid w:val="00F46494"/>
    <w:rsid w:val="00F51CD9"/>
    <w:rsid w:val="00F52C0F"/>
    <w:rsid w:val="00F53E22"/>
    <w:rsid w:val="00F558AB"/>
    <w:rsid w:val="00F570D6"/>
    <w:rsid w:val="00F57A43"/>
    <w:rsid w:val="00F61D89"/>
    <w:rsid w:val="00F622DD"/>
    <w:rsid w:val="00F62493"/>
    <w:rsid w:val="00F663C7"/>
    <w:rsid w:val="00F6696A"/>
    <w:rsid w:val="00F707E0"/>
    <w:rsid w:val="00F71D1B"/>
    <w:rsid w:val="00F733FF"/>
    <w:rsid w:val="00F74149"/>
    <w:rsid w:val="00F75573"/>
    <w:rsid w:val="00F763C4"/>
    <w:rsid w:val="00F76CD0"/>
    <w:rsid w:val="00F84A5D"/>
    <w:rsid w:val="00F8506B"/>
    <w:rsid w:val="00F86ABB"/>
    <w:rsid w:val="00F9474B"/>
    <w:rsid w:val="00F96DDD"/>
    <w:rsid w:val="00FA2946"/>
    <w:rsid w:val="00FA5CEC"/>
    <w:rsid w:val="00FA6D1F"/>
    <w:rsid w:val="00FA758E"/>
    <w:rsid w:val="00FB0CCA"/>
    <w:rsid w:val="00FB3AFE"/>
    <w:rsid w:val="00FB41D6"/>
    <w:rsid w:val="00FB4BD3"/>
    <w:rsid w:val="00FB4C42"/>
    <w:rsid w:val="00FB4D5E"/>
    <w:rsid w:val="00FC17E4"/>
    <w:rsid w:val="00FC2ED5"/>
    <w:rsid w:val="00FC30C0"/>
    <w:rsid w:val="00FC3E20"/>
    <w:rsid w:val="00FC3ECB"/>
    <w:rsid w:val="00FC4348"/>
    <w:rsid w:val="00FC4E0F"/>
    <w:rsid w:val="00FC60F8"/>
    <w:rsid w:val="00FC7AD4"/>
    <w:rsid w:val="00FD07B9"/>
    <w:rsid w:val="00FD121A"/>
    <w:rsid w:val="00FD5104"/>
    <w:rsid w:val="00FD56C3"/>
    <w:rsid w:val="00FD68FF"/>
    <w:rsid w:val="00FD6AA5"/>
    <w:rsid w:val="00FD7648"/>
    <w:rsid w:val="00FE0000"/>
    <w:rsid w:val="00FE0528"/>
    <w:rsid w:val="00FE0BF8"/>
    <w:rsid w:val="00FE482C"/>
    <w:rsid w:val="00FE68AA"/>
    <w:rsid w:val="00FE7A21"/>
    <w:rsid w:val="00FF10B0"/>
    <w:rsid w:val="00FF3F1D"/>
    <w:rsid w:val="01898609"/>
    <w:rsid w:val="01F903DA"/>
    <w:rsid w:val="022B4F3E"/>
    <w:rsid w:val="022DF0E6"/>
    <w:rsid w:val="024E2A83"/>
    <w:rsid w:val="024E43E5"/>
    <w:rsid w:val="02623A6B"/>
    <w:rsid w:val="030B182F"/>
    <w:rsid w:val="03371992"/>
    <w:rsid w:val="034E150E"/>
    <w:rsid w:val="035F361F"/>
    <w:rsid w:val="0405996A"/>
    <w:rsid w:val="041700A9"/>
    <w:rsid w:val="0418C9F3"/>
    <w:rsid w:val="04F7739B"/>
    <w:rsid w:val="0505DC8D"/>
    <w:rsid w:val="05122ACF"/>
    <w:rsid w:val="0579651C"/>
    <w:rsid w:val="05A00F7D"/>
    <w:rsid w:val="05AD1599"/>
    <w:rsid w:val="05FE3F2E"/>
    <w:rsid w:val="061CB948"/>
    <w:rsid w:val="06414043"/>
    <w:rsid w:val="0665FF7F"/>
    <w:rsid w:val="069EA955"/>
    <w:rsid w:val="06A9968A"/>
    <w:rsid w:val="06D8FC6C"/>
    <w:rsid w:val="07D1AFFC"/>
    <w:rsid w:val="07DB9758"/>
    <w:rsid w:val="07E8D09E"/>
    <w:rsid w:val="082BE53B"/>
    <w:rsid w:val="084205F7"/>
    <w:rsid w:val="0862B419"/>
    <w:rsid w:val="08B93674"/>
    <w:rsid w:val="08D60E22"/>
    <w:rsid w:val="08E6FBB9"/>
    <w:rsid w:val="09060FB3"/>
    <w:rsid w:val="09C5CDDA"/>
    <w:rsid w:val="0A2A8A28"/>
    <w:rsid w:val="0B151EB8"/>
    <w:rsid w:val="0B1A8F48"/>
    <w:rsid w:val="0B2007FA"/>
    <w:rsid w:val="0B65A20A"/>
    <w:rsid w:val="0B7DD5BE"/>
    <w:rsid w:val="0B821F99"/>
    <w:rsid w:val="0BB2889C"/>
    <w:rsid w:val="0BB35314"/>
    <w:rsid w:val="0C0D9F5E"/>
    <w:rsid w:val="0C789D84"/>
    <w:rsid w:val="0C92DB86"/>
    <w:rsid w:val="0CC829BE"/>
    <w:rsid w:val="0D63ABFE"/>
    <w:rsid w:val="0D71C9C1"/>
    <w:rsid w:val="0D7B37C6"/>
    <w:rsid w:val="0D9F7ED0"/>
    <w:rsid w:val="0DBA244B"/>
    <w:rsid w:val="0DE48BBB"/>
    <w:rsid w:val="0E1AC0DF"/>
    <w:rsid w:val="0E1C51C1"/>
    <w:rsid w:val="0E61231C"/>
    <w:rsid w:val="0ECAFA6D"/>
    <w:rsid w:val="0EF35D1D"/>
    <w:rsid w:val="0FA93169"/>
    <w:rsid w:val="0FC78B28"/>
    <w:rsid w:val="100056E2"/>
    <w:rsid w:val="10295AAD"/>
    <w:rsid w:val="10527AE0"/>
    <w:rsid w:val="1078CFE3"/>
    <w:rsid w:val="10D3931C"/>
    <w:rsid w:val="110636ED"/>
    <w:rsid w:val="11259F24"/>
    <w:rsid w:val="11307A2D"/>
    <w:rsid w:val="1134E42F"/>
    <w:rsid w:val="116F5033"/>
    <w:rsid w:val="12079FB2"/>
    <w:rsid w:val="120DBF39"/>
    <w:rsid w:val="12E104E5"/>
    <w:rsid w:val="13F94303"/>
    <w:rsid w:val="13FBFBBF"/>
    <w:rsid w:val="144484AE"/>
    <w:rsid w:val="146BF484"/>
    <w:rsid w:val="147B2734"/>
    <w:rsid w:val="14887AE5"/>
    <w:rsid w:val="14BD93DE"/>
    <w:rsid w:val="14D25D53"/>
    <w:rsid w:val="14FEAC22"/>
    <w:rsid w:val="152D29AF"/>
    <w:rsid w:val="152DD34B"/>
    <w:rsid w:val="1569FA2D"/>
    <w:rsid w:val="15ADB348"/>
    <w:rsid w:val="160FC34A"/>
    <w:rsid w:val="16118CFF"/>
    <w:rsid w:val="1657F2F2"/>
    <w:rsid w:val="16584F3E"/>
    <w:rsid w:val="1686C2FB"/>
    <w:rsid w:val="16C7D508"/>
    <w:rsid w:val="16C8918C"/>
    <w:rsid w:val="16DE440B"/>
    <w:rsid w:val="172124F3"/>
    <w:rsid w:val="173B6543"/>
    <w:rsid w:val="179C643D"/>
    <w:rsid w:val="17D7DD64"/>
    <w:rsid w:val="18A42D72"/>
    <w:rsid w:val="18B81F4C"/>
    <w:rsid w:val="18D72DB6"/>
    <w:rsid w:val="18D76658"/>
    <w:rsid w:val="1939DC6B"/>
    <w:rsid w:val="1939E615"/>
    <w:rsid w:val="193EB06F"/>
    <w:rsid w:val="194D60CF"/>
    <w:rsid w:val="1A6B1813"/>
    <w:rsid w:val="1A953789"/>
    <w:rsid w:val="1AA1CC26"/>
    <w:rsid w:val="1ABAE24A"/>
    <w:rsid w:val="1B66BA7A"/>
    <w:rsid w:val="1B7629DB"/>
    <w:rsid w:val="1B780363"/>
    <w:rsid w:val="1BA9C19E"/>
    <w:rsid w:val="1BCD201F"/>
    <w:rsid w:val="1C0E5EDD"/>
    <w:rsid w:val="1C33187A"/>
    <w:rsid w:val="1CE4FC29"/>
    <w:rsid w:val="1D0A990E"/>
    <w:rsid w:val="1D2968D4"/>
    <w:rsid w:val="1D37873C"/>
    <w:rsid w:val="1E3BC07C"/>
    <w:rsid w:val="1EC723E3"/>
    <w:rsid w:val="1EEFA395"/>
    <w:rsid w:val="1F02C1E9"/>
    <w:rsid w:val="1FB33CFF"/>
    <w:rsid w:val="1FF8F115"/>
    <w:rsid w:val="200A1B8C"/>
    <w:rsid w:val="20A0F2F0"/>
    <w:rsid w:val="20AC3C3D"/>
    <w:rsid w:val="20EA002F"/>
    <w:rsid w:val="20F732F5"/>
    <w:rsid w:val="2100C791"/>
    <w:rsid w:val="2136D56E"/>
    <w:rsid w:val="216BC357"/>
    <w:rsid w:val="21933E1F"/>
    <w:rsid w:val="221B2E4E"/>
    <w:rsid w:val="222325CC"/>
    <w:rsid w:val="223E2CE9"/>
    <w:rsid w:val="226FF1D6"/>
    <w:rsid w:val="22B61251"/>
    <w:rsid w:val="22C617CA"/>
    <w:rsid w:val="22E2EC91"/>
    <w:rsid w:val="232BFA14"/>
    <w:rsid w:val="23AB4BD4"/>
    <w:rsid w:val="2410A466"/>
    <w:rsid w:val="2490A22B"/>
    <w:rsid w:val="24D28F2A"/>
    <w:rsid w:val="251C7F55"/>
    <w:rsid w:val="253D4812"/>
    <w:rsid w:val="25D9B3B0"/>
    <w:rsid w:val="260CE1C3"/>
    <w:rsid w:val="2636F0A0"/>
    <w:rsid w:val="263D7BFF"/>
    <w:rsid w:val="26748CDD"/>
    <w:rsid w:val="26A7404B"/>
    <w:rsid w:val="26BA2D02"/>
    <w:rsid w:val="26D25538"/>
    <w:rsid w:val="26D84C49"/>
    <w:rsid w:val="26E8950A"/>
    <w:rsid w:val="26EE3099"/>
    <w:rsid w:val="276E2519"/>
    <w:rsid w:val="278A04CC"/>
    <w:rsid w:val="27BA014D"/>
    <w:rsid w:val="28148930"/>
    <w:rsid w:val="29A50FC0"/>
    <w:rsid w:val="29C0583B"/>
    <w:rsid w:val="29DD6BD0"/>
    <w:rsid w:val="29E75715"/>
    <w:rsid w:val="2A4EB42C"/>
    <w:rsid w:val="2A54B75F"/>
    <w:rsid w:val="2A63474C"/>
    <w:rsid w:val="2A721901"/>
    <w:rsid w:val="2AB0AE67"/>
    <w:rsid w:val="2B3FD50D"/>
    <w:rsid w:val="2B59469B"/>
    <w:rsid w:val="2BDE7A96"/>
    <w:rsid w:val="2C19C7B1"/>
    <w:rsid w:val="2C6EAB7C"/>
    <w:rsid w:val="2C7FC857"/>
    <w:rsid w:val="2CE0DCE1"/>
    <w:rsid w:val="2D4AD10F"/>
    <w:rsid w:val="2D779F1D"/>
    <w:rsid w:val="2D829DB3"/>
    <w:rsid w:val="2D94B49C"/>
    <w:rsid w:val="2DD701CB"/>
    <w:rsid w:val="2E288F3B"/>
    <w:rsid w:val="2E6F3BEA"/>
    <w:rsid w:val="2E747975"/>
    <w:rsid w:val="2E91EA74"/>
    <w:rsid w:val="2ED1646F"/>
    <w:rsid w:val="2F0E4A76"/>
    <w:rsid w:val="2F2CBF88"/>
    <w:rsid w:val="2F324D28"/>
    <w:rsid w:val="304D05B5"/>
    <w:rsid w:val="306A56DB"/>
    <w:rsid w:val="30B0691A"/>
    <w:rsid w:val="31575EE4"/>
    <w:rsid w:val="31C35732"/>
    <w:rsid w:val="31CFF0CF"/>
    <w:rsid w:val="31D67828"/>
    <w:rsid w:val="31DABBF3"/>
    <w:rsid w:val="31FCC6FB"/>
    <w:rsid w:val="3224109D"/>
    <w:rsid w:val="3272F38F"/>
    <w:rsid w:val="3349724E"/>
    <w:rsid w:val="3429A8EE"/>
    <w:rsid w:val="344DBD03"/>
    <w:rsid w:val="34DD706C"/>
    <w:rsid w:val="34EB8A97"/>
    <w:rsid w:val="34F34693"/>
    <w:rsid w:val="35144481"/>
    <w:rsid w:val="352F1687"/>
    <w:rsid w:val="35612AB3"/>
    <w:rsid w:val="356F7748"/>
    <w:rsid w:val="35DA6F6F"/>
    <w:rsid w:val="36304716"/>
    <w:rsid w:val="363796FC"/>
    <w:rsid w:val="365ECA19"/>
    <w:rsid w:val="36D79CC5"/>
    <w:rsid w:val="36E916A8"/>
    <w:rsid w:val="3741C3E3"/>
    <w:rsid w:val="374545B3"/>
    <w:rsid w:val="37E676DD"/>
    <w:rsid w:val="383776C8"/>
    <w:rsid w:val="38B9FF01"/>
    <w:rsid w:val="392621D9"/>
    <w:rsid w:val="39E82EFB"/>
    <w:rsid w:val="39FC6DE9"/>
    <w:rsid w:val="3A72CC1D"/>
    <w:rsid w:val="3A77F22B"/>
    <w:rsid w:val="3A8829E9"/>
    <w:rsid w:val="3AD7574C"/>
    <w:rsid w:val="3AEEC6BD"/>
    <w:rsid w:val="3AF1C4E0"/>
    <w:rsid w:val="3B3023AF"/>
    <w:rsid w:val="3B4A232A"/>
    <w:rsid w:val="3BB157D1"/>
    <w:rsid w:val="3BD731FE"/>
    <w:rsid w:val="3C1A68BF"/>
    <w:rsid w:val="3C379994"/>
    <w:rsid w:val="3C6A86AF"/>
    <w:rsid w:val="3C7C183E"/>
    <w:rsid w:val="3D225AD5"/>
    <w:rsid w:val="3D764EEE"/>
    <w:rsid w:val="3D871274"/>
    <w:rsid w:val="3DEF5BA3"/>
    <w:rsid w:val="3E018D91"/>
    <w:rsid w:val="3E4DA9CC"/>
    <w:rsid w:val="3F0E678D"/>
    <w:rsid w:val="3F92C50C"/>
    <w:rsid w:val="402E18E4"/>
    <w:rsid w:val="403D3EC7"/>
    <w:rsid w:val="403F1BF1"/>
    <w:rsid w:val="40673144"/>
    <w:rsid w:val="40B7FBC0"/>
    <w:rsid w:val="410ED9A3"/>
    <w:rsid w:val="418C9A25"/>
    <w:rsid w:val="41CC5DC3"/>
    <w:rsid w:val="41D94AE2"/>
    <w:rsid w:val="42386F3B"/>
    <w:rsid w:val="4258D852"/>
    <w:rsid w:val="42EA7664"/>
    <w:rsid w:val="42F69C74"/>
    <w:rsid w:val="434B0571"/>
    <w:rsid w:val="436CEFB7"/>
    <w:rsid w:val="43E31BE8"/>
    <w:rsid w:val="44153D0B"/>
    <w:rsid w:val="4471C27E"/>
    <w:rsid w:val="448A71BB"/>
    <w:rsid w:val="449D1655"/>
    <w:rsid w:val="44C1E69F"/>
    <w:rsid w:val="44DA3975"/>
    <w:rsid w:val="44E358BA"/>
    <w:rsid w:val="4500480B"/>
    <w:rsid w:val="4508F1D3"/>
    <w:rsid w:val="4565EC37"/>
    <w:rsid w:val="457BDADB"/>
    <w:rsid w:val="46204FAF"/>
    <w:rsid w:val="46E7BC0D"/>
    <w:rsid w:val="46FE39B0"/>
    <w:rsid w:val="474A2E49"/>
    <w:rsid w:val="47555B8B"/>
    <w:rsid w:val="475F4CB6"/>
    <w:rsid w:val="478EBA36"/>
    <w:rsid w:val="47F91D3A"/>
    <w:rsid w:val="481E4708"/>
    <w:rsid w:val="482743D7"/>
    <w:rsid w:val="485140C5"/>
    <w:rsid w:val="486B0016"/>
    <w:rsid w:val="488A0F10"/>
    <w:rsid w:val="488C5F83"/>
    <w:rsid w:val="489161ED"/>
    <w:rsid w:val="48C21697"/>
    <w:rsid w:val="49191C1B"/>
    <w:rsid w:val="4933B773"/>
    <w:rsid w:val="496BF119"/>
    <w:rsid w:val="49C1F92B"/>
    <w:rsid w:val="49E78B0B"/>
    <w:rsid w:val="49E9006C"/>
    <w:rsid w:val="4A1F9024"/>
    <w:rsid w:val="4A33C7EF"/>
    <w:rsid w:val="4ADEBDC2"/>
    <w:rsid w:val="4B1F07E2"/>
    <w:rsid w:val="4B29C17A"/>
    <w:rsid w:val="4B349365"/>
    <w:rsid w:val="4B5A536D"/>
    <w:rsid w:val="4B698A22"/>
    <w:rsid w:val="4B72CF52"/>
    <w:rsid w:val="4B7989D8"/>
    <w:rsid w:val="4B7F304B"/>
    <w:rsid w:val="4B93FE3F"/>
    <w:rsid w:val="4BAA4514"/>
    <w:rsid w:val="4BDA74CC"/>
    <w:rsid w:val="4C0A7087"/>
    <w:rsid w:val="4C120E96"/>
    <w:rsid w:val="4C7A046E"/>
    <w:rsid w:val="4CD5C6E2"/>
    <w:rsid w:val="4D219D22"/>
    <w:rsid w:val="4D7C1BA3"/>
    <w:rsid w:val="4DCD3D5F"/>
    <w:rsid w:val="4E3419CB"/>
    <w:rsid w:val="4E40E95E"/>
    <w:rsid w:val="4E513E34"/>
    <w:rsid w:val="4E81819D"/>
    <w:rsid w:val="4E91416B"/>
    <w:rsid w:val="4EB51367"/>
    <w:rsid w:val="4EC1F62A"/>
    <w:rsid w:val="4F2DC816"/>
    <w:rsid w:val="4F57C09C"/>
    <w:rsid w:val="4F5DCF73"/>
    <w:rsid w:val="4FAB0BFE"/>
    <w:rsid w:val="5099945B"/>
    <w:rsid w:val="50C270AD"/>
    <w:rsid w:val="50F5E1DF"/>
    <w:rsid w:val="5156DCB4"/>
    <w:rsid w:val="51A3AD83"/>
    <w:rsid w:val="51A74D09"/>
    <w:rsid w:val="51D48C9A"/>
    <w:rsid w:val="51DAE666"/>
    <w:rsid w:val="52022670"/>
    <w:rsid w:val="52A1C6D6"/>
    <w:rsid w:val="52CED4B9"/>
    <w:rsid w:val="52D50735"/>
    <w:rsid w:val="52F1C30E"/>
    <w:rsid w:val="530C1C23"/>
    <w:rsid w:val="53130FF4"/>
    <w:rsid w:val="53A13997"/>
    <w:rsid w:val="53B492BE"/>
    <w:rsid w:val="53B49ACE"/>
    <w:rsid w:val="53C66C4D"/>
    <w:rsid w:val="53DEABA1"/>
    <w:rsid w:val="53DF9D12"/>
    <w:rsid w:val="53ED50A9"/>
    <w:rsid w:val="53EEC677"/>
    <w:rsid w:val="5414ED86"/>
    <w:rsid w:val="543FDD97"/>
    <w:rsid w:val="553FCC30"/>
    <w:rsid w:val="5544E026"/>
    <w:rsid w:val="55B349F9"/>
    <w:rsid w:val="55C17F92"/>
    <w:rsid w:val="560AE692"/>
    <w:rsid w:val="568AB75D"/>
    <w:rsid w:val="56DC1A59"/>
    <w:rsid w:val="56FB34B7"/>
    <w:rsid w:val="5790424F"/>
    <w:rsid w:val="5795CBEB"/>
    <w:rsid w:val="579E0080"/>
    <w:rsid w:val="5858DEEB"/>
    <w:rsid w:val="5875D73B"/>
    <w:rsid w:val="58CB2A6E"/>
    <w:rsid w:val="590537D2"/>
    <w:rsid w:val="590BAF7E"/>
    <w:rsid w:val="593BD6AB"/>
    <w:rsid w:val="597577B5"/>
    <w:rsid w:val="5A8B8800"/>
    <w:rsid w:val="5B93A917"/>
    <w:rsid w:val="5BB9D601"/>
    <w:rsid w:val="5BCE469E"/>
    <w:rsid w:val="5BDA50D6"/>
    <w:rsid w:val="5C9BD134"/>
    <w:rsid w:val="5CA1861F"/>
    <w:rsid w:val="5CC48F57"/>
    <w:rsid w:val="5CE358F9"/>
    <w:rsid w:val="5D00335C"/>
    <w:rsid w:val="5D18D69F"/>
    <w:rsid w:val="5D4DAC1A"/>
    <w:rsid w:val="5D76031F"/>
    <w:rsid w:val="5DD2913A"/>
    <w:rsid w:val="5DEC78F9"/>
    <w:rsid w:val="5E0DE4CB"/>
    <w:rsid w:val="5EBC79AB"/>
    <w:rsid w:val="5ECC6F78"/>
    <w:rsid w:val="5EFF3CB5"/>
    <w:rsid w:val="5F1BB537"/>
    <w:rsid w:val="5F5DCAD9"/>
    <w:rsid w:val="5F61F9F3"/>
    <w:rsid w:val="5F6F393D"/>
    <w:rsid w:val="5FAD2610"/>
    <w:rsid w:val="5FB2F847"/>
    <w:rsid w:val="5FFE2137"/>
    <w:rsid w:val="609FF83E"/>
    <w:rsid w:val="60C56346"/>
    <w:rsid w:val="610EA7A9"/>
    <w:rsid w:val="61371CB4"/>
    <w:rsid w:val="6142F51B"/>
    <w:rsid w:val="617A87F2"/>
    <w:rsid w:val="61826B4C"/>
    <w:rsid w:val="61EBCE43"/>
    <w:rsid w:val="620451E1"/>
    <w:rsid w:val="62084F28"/>
    <w:rsid w:val="62594FA9"/>
    <w:rsid w:val="626C66C9"/>
    <w:rsid w:val="6281AD9C"/>
    <w:rsid w:val="632D445F"/>
    <w:rsid w:val="6331BCFF"/>
    <w:rsid w:val="636B18A0"/>
    <w:rsid w:val="6397E709"/>
    <w:rsid w:val="63C1D1CB"/>
    <w:rsid w:val="63D057BE"/>
    <w:rsid w:val="6409666B"/>
    <w:rsid w:val="640D74C5"/>
    <w:rsid w:val="641B4B01"/>
    <w:rsid w:val="64618025"/>
    <w:rsid w:val="6475F6BF"/>
    <w:rsid w:val="64A41860"/>
    <w:rsid w:val="64EEE0AA"/>
    <w:rsid w:val="65A3165D"/>
    <w:rsid w:val="65C2BB44"/>
    <w:rsid w:val="65C61F1E"/>
    <w:rsid w:val="65F1835E"/>
    <w:rsid w:val="6638A814"/>
    <w:rsid w:val="66438474"/>
    <w:rsid w:val="6686A030"/>
    <w:rsid w:val="66B99B54"/>
    <w:rsid w:val="6732E28B"/>
    <w:rsid w:val="679E48B3"/>
    <w:rsid w:val="68356F3E"/>
    <w:rsid w:val="683853E1"/>
    <w:rsid w:val="691B4635"/>
    <w:rsid w:val="69291F8D"/>
    <w:rsid w:val="69380FF7"/>
    <w:rsid w:val="6A3668C8"/>
    <w:rsid w:val="6A4B9B8B"/>
    <w:rsid w:val="6A744BEB"/>
    <w:rsid w:val="6A7C6905"/>
    <w:rsid w:val="6ABCE39C"/>
    <w:rsid w:val="6AC83D4E"/>
    <w:rsid w:val="6B0D8146"/>
    <w:rsid w:val="6B535202"/>
    <w:rsid w:val="6B570CEA"/>
    <w:rsid w:val="6B9FE4FF"/>
    <w:rsid w:val="6BE9CEA2"/>
    <w:rsid w:val="6C070FD0"/>
    <w:rsid w:val="6C2E6180"/>
    <w:rsid w:val="6C46C14C"/>
    <w:rsid w:val="6C483DE8"/>
    <w:rsid w:val="6C490470"/>
    <w:rsid w:val="6C4EDB1A"/>
    <w:rsid w:val="6C61ADDA"/>
    <w:rsid w:val="6CBD2DFE"/>
    <w:rsid w:val="6CF5E1B4"/>
    <w:rsid w:val="6D626E37"/>
    <w:rsid w:val="6D97160A"/>
    <w:rsid w:val="6D9940F3"/>
    <w:rsid w:val="6DABC5B0"/>
    <w:rsid w:val="6DCAAAAE"/>
    <w:rsid w:val="6E414BF4"/>
    <w:rsid w:val="6E5E91B2"/>
    <w:rsid w:val="6E650D1B"/>
    <w:rsid w:val="6EE8B387"/>
    <w:rsid w:val="6F06ACFA"/>
    <w:rsid w:val="6F08BE3B"/>
    <w:rsid w:val="6F221447"/>
    <w:rsid w:val="6FEBD508"/>
    <w:rsid w:val="702329C7"/>
    <w:rsid w:val="703F389C"/>
    <w:rsid w:val="70C4A43A"/>
    <w:rsid w:val="7107C229"/>
    <w:rsid w:val="710DC538"/>
    <w:rsid w:val="71406423"/>
    <w:rsid w:val="71445D27"/>
    <w:rsid w:val="714DF6FE"/>
    <w:rsid w:val="71B130FD"/>
    <w:rsid w:val="71B4FBCC"/>
    <w:rsid w:val="71D55ABE"/>
    <w:rsid w:val="7221F64A"/>
    <w:rsid w:val="728EA5E8"/>
    <w:rsid w:val="72A7E7D0"/>
    <w:rsid w:val="72CF7834"/>
    <w:rsid w:val="73D2C87F"/>
    <w:rsid w:val="7409D7A2"/>
    <w:rsid w:val="74354C24"/>
    <w:rsid w:val="74545AA7"/>
    <w:rsid w:val="745FDD8B"/>
    <w:rsid w:val="748C1D5C"/>
    <w:rsid w:val="749E710C"/>
    <w:rsid w:val="74BCE0DA"/>
    <w:rsid w:val="74F4A007"/>
    <w:rsid w:val="75113DB9"/>
    <w:rsid w:val="7528C00C"/>
    <w:rsid w:val="75B056B1"/>
    <w:rsid w:val="7633CE6D"/>
    <w:rsid w:val="763C1223"/>
    <w:rsid w:val="76543003"/>
    <w:rsid w:val="765A1366"/>
    <w:rsid w:val="769FE2A2"/>
    <w:rsid w:val="76CA7B2B"/>
    <w:rsid w:val="76D411E9"/>
    <w:rsid w:val="76E623EE"/>
    <w:rsid w:val="7772F3B9"/>
    <w:rsid w:val="77A8DA01"/>
    <w:rsid w:val="78BA1D5D"/>
    <w:rsid w:val="793D2CB3"/>
    <w:rsid w:val="793FFA9D"/>
    <w:rsid w:val="79418071"/>
    <w:rsid w:val="79A41E41"/>
    <w:rsid w:val="79B3A7CA"/>
    <w:rsid w:val="79B4AA81"/>
    <w:rsid w:val="7A1DD16E"/>
    <w:rsid w:val="7AAA2C81"/>
    <w:rsid w:val="7AD16270"/>
    <w:rsid w:val="7ADBCAFE"/>
    <w:rsid w:val="7AF7E6ED"/>
    <w:rsid w:val="7B4AAB36"/>
    <w:rsid w:val="7B815A55"/>
    <w:rsid w:val="7BA5BD96"/>
    <w:rsid w:val="7BC70E08"/>
    <w:rsid w:val="7BE9A755"/>
    <w:rsid w:val="7BEE92E9"/>
    <w:rsid w:val="7C0E2EFF"/>
    <w:rsid w:val="7C2D4BEB"/>
    <w:rsid w:val="7C6F8B18"/>
    <w:rsid w:val="7C710A81"/>
    <w:rsid w:val="7CE6DFB9"/>
    <w:rsid w:val="7D51758C"/>
    <w:rsid w:val="7D8F27BB"/>
    <w:rsid w:val="7D913110"/>
    <w:rsid w:val="7DAB87F2"/>
    <w:rsid w:val="7DD566F8"/>
    <w:rsid w:val="7DFA43A2"/>
    <w:rsid w:val="7E63A342"/>
    <w:rsid w:val="7ECC1045"/>
    <w:rsid w:val="7ED5F0B2"/>
    <w:rsid w:val="7F3F92E3"/>
    <w:rsid w:val="7F7DEEE1"/>
    <w:rsid w:val="7F7E1E75"/>
    <w:rsid w:val="7FC41542"/>
    <w:rsid w:val="7FF07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86719F6B-D862-4135-B101-F7DC154C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7D"/>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566B7B"/>
    <w:pPr>
      <w:numPr>
        <w:numId w:val="0"/>
      </w:numPr>
      <w:tabs>
        <w:tab w:val="num" w:pos="567"/>
      </w:tabs>
      <w:spacing w:before="240"/>
      <w:ind w:left="567" w:hanging="567"/>
      <w:contextualSpacing w:val="0"/>
      <w:outlineLvl w:val="0"/>
    </w:pPr>
    <w:rPr>
      <w:b/>
    </w:rPr>
  </w:style>
  <w:style w:type="paragraph" w:styleId="Heading2">
    <w:name w:val="heading 2"/>
    <w:basedOn w:val="Heading1"/>
    <w:next w:val="Normal"/>
    <w:link w:val="Heading2Char"/>
    <w:uiPriority w:val="2"/>
    <w:qFormat/>
    <w:rsid w:val="00566B7B"/>
    <w:pPr>
      <w:spacing w:after="200"/>
      <w:outlineLvl w:val="1"/>
    </w:pPr>
  </w:style>
  <w:style w:type="paragraph" w:styleId="Heading3">
    <w:name w:val="heading 3"/>
    <w:basedOn w:val="Normal"/>
    <w:next w:val="Normal"/>
    <w:link w:val="Heading3Char"/>
    <w:uiPriority w:val="2"/>
    <w:qFormat/>
    <w:rsid w:val="00566B7B"/>
    <w:pPr>
      <w:keepNext/>
      <w:keepLines/>
      <w:tabs>
        <w:tab w:val="num" w:pos="567"/>
      </w:tabs>
      <w:spacing w:before="40" w:after="120"/>
      <w:ind w:left="567" w:hanging="567"/>
      <w:outlineLvl w:val="2"/>
    </w:pPr>
    <w:rPr>
      <w:rFonts w:eastAsiaTheme="majorEastAsia" w:cstheme="majorBidi"/>
      <w:b/>
      <w:szCs w:val="24"/>
    </w:rPr>
  </w:style>
  <w:style w:type="paragraph" w:styleId="Heading4">
    <w:name w:val="heading 4"/>
    <w:basedOn w:val="Heading3"/>
    <w:next w:val="Normal"/>
    <w:link w:val="Heading4Char"/>
    <w:uiPriority w:val="2"/>
    <w:qFormat/>
    <w:rsid w:val="00566B7B"/>
    <w:pPr>
      <w:outlineLvl w:val="3"/>
    </w:pPr>
    <w:rPr>
      <w:iCs/>
    </w:rPr>
  </w:style>
  <w:style w:type="paragraph" w:styleId="Heading5">
    <w:name w:val="heading 5"/>
    <w:basedOn w:val="Heading4"/>
    <w:next w:val="Normal"/>
    <w:link w:val="Heading5Char"/>
    <w:uiPriority w:val="2"/>
    <w:qFormat/>
    <w:rsid w:val="00566B7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6"/>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3"/>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PostHeadPara">
    <w:name w:val="PostHeadPara"/>
    <w:basedOn w:val="Normal"/>
    <w:qFormat/>
    <w:rsid w:val="0077164E"/>
    <w:pPr>
      <w:spacing w:before="0" w:after="0" w:line="270" w:lineRule="atLeast"/>
      <w:jc w:val="both"/>
    </w:pPr>
    <w:rPr>
      <w:rFonts w:ascii="Linux Libertine O" w:eastAsia="Cambria" w:hAnsi="Linux Libertine O" w:cs="Linux Libertine O"/>
      <w:sz w:val="18"/>
      <w:szCs w:val="24"/>
    </w:rPr>
  </w:style>
  <w:style w:type="paragraph" w:customStyle="1" w:styleId="paragraph">
    <w:name w:val="paragraph"/>
    <w:basedOn w:val="Normal"/>
    <w:link w:val="paragraphChar"/>
    <w:rsid w:val="0038020C"/>
    <w:pPr>
      <w:spacing w:before="100" w:beforeAutospacing="1" w:after="100" w:afterAutospacing="1"/>
    </w:pPr>
    <w:rPr>
      <w:rFonts w:eastAsia="Times New Roman" w:cs="Times New Roman"/>
      <w:szCs w:val="24"/>
    </w:rPr>
  </w:style>
  <w:style w:type="character" w:customStyle="1" w:styleId="paragraphChar">
    <w:name w:val="paragraph Char"/>
    <w:basedOn w:val="DefaultParagraphFont"/>
    <w:link w:val="paragraph"/>
    <w:rsid w:val="0038020C"/>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37F8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737F81"/>
    <w:rPr>
      <w:rFonts w:ascii="Times New Roman" w:hAnsi="Times New Roman" w:cs="Times New Roman"/>
      <w:noProof/>
      <w:sz w:val="24"/>
    </w:rPr>
  </w:style>
  <w:style w:type="paragraph" w:customStyle="1" w:styleId="EndNoteBibliography">
    <w:name w:val="EndNote Bibliography"/>
    <w:basedOn w:val="Normal"/>
    <w:link w:val="EndNoteBibliographyChar"/>
    <w:rsid w:val="00737F81"/>
    <w:rPr>
      <w:rFonts w:cs="Times New Roman"/>
      <w:noProof/>
    </w:rPr>
  </w:style>
  <w:style w:type="character" w:customStyle="1" w:styleId="EndNoteBibliographyChar">
    <w:name w:val="EndNote Bibliography Char"/>
    <w:basedOn w:val="DefaultParagraphFont"/>
    <w:link w:val="EndNoteBibliography"/>
    <w:rsid w:val="00737F81"/>
    <w:rPr>
      <w:rFonts w:ascii="Times New Roman" w:hAnsi="Times New Roman" w:cs="Times New Roman"/>
      <w:noProof/>
      <w:sz w:val="24"/>
    </w:rPr>
  </w:style>
  <w:style w:type="character" w:styleId="UnresolvedMention">
    <w:name w:val="Unresolved Mention"/>
    <w:basedOn w:val="DefaultParagraphFont"/>
    <w:uiPriority w:val="99"/>
    <w:semiHidden/>
    <w:unhideWhenUsed/>
    <w:rsid w:val="00737F81"/>
    <w:rPr>
      <w:color w:val="605E5C"/>
      <w:shd w:val="clear" w:color="auto" w:fill="E1DFDD"/>
    </w:rPr>
  </w:style>
  <w:style w:type="character" w:customStyle="1" w:styleId="hotkey-layer">
    <w:name w:val="hotkey-layer"/>
    <w:basedOn w:val="DefaultParagraphFont"/>
    <w:rsid w:val="007729FA"/>
  </w:style>
  <w:style w:type="character" w:customStyle="1" w:styleId="cf01">
    <w:name w:val="cf01"/>
    <w:basedOn w:val="DefaultParagraphFont"/>
    <w:rsid w:val="0057018F"/>
    <w:rPr>
      <w:rFonts w:ascii="Segoe UI" w:hAnsi="Segoe UI" w:cs="Segoe UI" w:hint="default"/>
      <w:sz w:val="18"/>
      <w:szCs w:val="18"/>
    </w:rPr>
  </w:style>
  <w:style w:type="table" w:styleId="PlainTable2">
    <w:name w:val="Plain Table 2"/>
    <w:basedOn w:val="TableNormal"/>
    <w:uiPriority w:val="42"/>
    <w:rsid w:val="002E28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C42ACB"/>
    <w:rPr>
      <w:color w:val="2B579A"/>
      <w:shd w:val="clear" w:color="auto" w:fill="E1DFDD"/>
    </w:rPr>
  </w:style>
  <w:style w:type="table" w:styleId="PlainTable3">
    <w:name w:val="Plain Table 3"/>
    <w:basedOn w:val="TableNormal"/>
    <w:uiPriority w:val="43"/>
    <w:rsid w:val="009D52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2575837">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95374664">
      <w:bodyDiv w:val="1"/>
      <w:marLeft w:val="0"/>
      <w:marRight w:val="0"/>
      <w:marTop w:val="0"/>
      <w:marBottom w:val="0"/>
      <w:divBdr>
        <w:top w:val="none" w:sz="0" w:space="0" w:color="auto"/>
        <w:left w:val="none" w:sz="0" w:space="0" w:color="auto"/>
        <w:bottom w:val="none" w:sz="0" w:space="0" w:color="auto"/>
        <w:right w:val="none" w:sz="0" w:space="0" w:color="auto"/>
      </w:divBdr>
    </w:div>
    <w:div w:id="141393770">
      <w:bodyDiv w:val="1"/>
      <w:marLeft w:val="0"/>
      <w:marRight w:val="0"/>
      <w:marTop w:val="0"/>
      <w:marBottom w:val="0"/>
      <w:divBdr>
        <w:top w:val="none" w:sz="0" w:space="0" w:color="auto"/>
        <w:left w:val="none" w:sz="0" w:space="0" w:color="auto"/>
        <w:bottom w:val="none" w:sz="0" w:space="0" w:color="auto"/>
        <w:right w:val="none" w:sz="0" w:space="0" w:color="auto"/>
      </w:divBdr>
    </w:div>
    <w:div w:id="16436736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05683842">
      <w:bodyDiv w:val="1"/>
      <w:marLeft w:val="0"/>
      <w:marRight w:val="0"/>
      <w:marTop w:val="0"/>
      <w:marBottom w:val="0"/>
      <w:divBdr>
        <w:top w:val="none" w:sz="0" w:space="0" w:color="auto"/>
        <w:left w:val="none" w:sz="0" w:space="0" w:color="auto"/>
        <w:bottom w:val="none" w:sz="0" w:space="0" w:color="auto"/>
        <w:right w:val="none" w:sz="0" w:space="0" w:color="auto"/>
      </w:divBdr>
    </w:div>
    <w:div w:id="323433084">
      <w:bodyDiv w:val="1"/>
      <w:marLeft w:val="0"/>
      <w:marRight w:val="0"/>
      <w:marTop w:val="0"/>
      <w:marBottom w:val="0"/>
      <w:divBdr>
        <w:top w:val="none" w:sz="0" w:space="0" w:color="auto"/>
        <w:left w:val="none" w:sz="0" w:space="0" w:color="auto"/>
        <w:bottom w:val="none" w:sz="0" w:space="0" w:color="auto"/>
        <w:right w:val="none" w:sz="0" w:space="0" w:color="auto"/>
      </w:divBdr>
      <w:divsChild>
        <w:div w:id="1970746699">
          <w:marLeft w:val="0"/>
          <w:marRight w:val="0"/>
          <w:marTop w:val="0"/>
          <w:marBottom w:val="0"/>
          <w:divBdr>
            <w:top w:val="none" w:sz="0" w:space="0" w:color="auto"/>
            <w:left w:val="none" w:sz="0" w:space="0" w:color="auto"/>
            <w:bottom w:val="none" w:sz="0" w:space="0" w:color="auto"/>
            <w:right w:val="none" w:sz="0" w:space="0" w:color="auto"/>
          </w:divBdr>
        </w:div>
      </w:divsChild>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40276054">
      <w:bodyDiv w:val="1"/>
      <w:marLeft w:val="0"/>
      <w:marRight w:val="0"/>
      <w:marTop w:val="0"/>
      <w:marBottom w:val="0"/>
      <w:divBdr>
        <w:top w:val="none" w:sz="0" w:space="0" w:color="auto"/>
        <w:left w:val="none" w:sz="0" w:space="0" w:color="auto"/>
        <w:bottom w:val="none" w:sz="0" w:space="0" w:color="auto"/>
        <w:right w:val="none" w:sz="0" w:space="0" w:color="auto"/>
      </w:divBdr>
      <w:divsChild>
        <w:div w:id="877203044">
          <w:marLeft w:val="0"/>
          <w:marRight w:val="0"/>
          <w:marTop w:val="0"/>
          <w:marBottom w:val="0"/>
          <w:divBdr>
            <w:top w:val="none" w:sz="0" w:space="0" w:color="auto"/>
            <w:left w:val="none" w:sz="0" w:space="0" w:color="auto"/>
            <w:bottom w:val="none" w:sz="0" w:space="0" w:color="auto"/>
            <w:right w:val="none" w:sz="0" w:space="0" w:color="auto"/>
          </w:divBdr>
        </w:div>
      </w:divsChild>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04963143">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1488078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06833334">
      <w:bodyDiv w:val="1"/>
      <w:marLeft w:val="0"/>
      <w:marRight w:val="0"/>
      <w:marTop w:val="0"/>
      <w:marBottom w:val="0"/>
      <w:divBdr>
        <w:top w:val="none" w:sz="0" w:space="0" w:color="auto"/>
        <w:left w:val="none" w:sz="0" w:space="0" w:color="auto"/>
        <w:bottom w:val="none" w:sz="0" w:space="0" w:color="auto"/>
        <w:right w:val="none" w:sz="0" w:space="0" w:color="auto"/>
      </w:divBdr>
    </w:div>
    <w:div w:id="736434306">
      <w:bodyDiv w:val="1"/>
      <w:marLeft w:val="0"/>
      <w:marRight w:val="0"/>
      <w:marTop w:val="0"/>
      <w:marBottom w:val="0"/>
      <w:divBdr>
        <w:top w:val="none" w:sz="0" w:space="0" w:color="auto"/>
        <w:left w:val="none" w:sz="0" w:space="0" w:color="auto"/>
        <w:bottom w:val="none" w:sz="0" w:space="0" w:color="auto"/>
        <w:right w:val="none" w:sz="0" w:space="0" w:color="auto"/>
      </w:divBdr>
    </w:div>
    <w:div w:id="866453883">
      <w:bodyDiv w:val="1"/>
      <w:marLeft w:val="0"/>
      <w:marRight w:val="0"/>
      <w:marTop w:val="0"/>
      <w:marBottom w:val="0"/>
      <w:divBdr>
        <w:top w:val="none" w:sz="0" w:space="0" w:color="auto"/>
        <w:left w:val="none" w:sz="0" w:space="0" w:color="auto"/>
        <w:bottom w:val="none" w:sz="0" w:space="0" w:color="auto"/>
        <w:right w:val="none" w:sz="0" w:space="0" w:color="auto"/>
      </w:divBdr>
    </w:div>
    <w:div w:id="877159324">
      <w:bodyDiv w:val="1"/>
      <w:marLeft w:val="0"/>
      <w:marRight w:val="0"/>
      <w:marTop w:val="0"/>
      <w:marBottom w:val="0"/>
      <w:divBdr>
        <w:top w:val="none" w:sz="0" w:space="0" w:color="auto"/>
        <w:left w:val="none" w:sz="0" w:space="0" w:color="auto"/>
        <w:bottom w:val="none" w:sz="0" w:space="0" w:color="auto"/>
        <w:right w:val="none" w:sz="0" w:space="0" w:color="auto"/>
      </w:divBdr>
    </w:div>
    <w:div w:id="904729560">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57949277">
      <w:bodyDiv w:val="1"/>
      <w:marLeft w:val="0"/>
      <w:marRight w:val="0"/>
      <w:marTop w:val="0"/>
      <w:marBottom w:val="0"/>
      <w:divBdr>
        <w:top w:val="none" w:sz="0" w:space="0" w:color="auto"/>
        <w:left w:val="none" w:sz="0" w:space="0" w:color="auto"/>
        <w:bottom w:val="none" w:sz="0" w:space="0" w:color="auto"/>
        <w:right w:val="none" w:sz="0" w:space="0" w:color="auto"/>
      </w:divBdr>
    </w:div>
    <w:div w:id="977536852">
      <w:bodyDiv w:val="1"/>
      <w:marLeft w:val="0"/>
      <w:marRight w:val="0"/>
      <w:marTop w:val="0"/>
      <w:marBottom w:val="0"/>
      <w:divBdr>
        <w:top w:val="none" w:sz="0" w:space="0" w:color="auto"/>
        <w:left w:val="none" w:sz="0" w:space="0" w:color="auto"/>
        <w:bottom w:val="none" w:sz="0" w:space="0" w:color="auto"/>
        <w:right w:val="none" w:sz="0" w:space="0" w:color="auto"/>
      </w:divBdr>
    </w:div>
    <w:div w:id="982076052">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48336980">
      <w:bodyDiv w:val="1"/>
      <w:marLeft w:val="0"/>
      <w:marRight w:val="0"/>
      <w:marTop w:val="0"/>
      <w:marBottom w:val="0"/>
      <w:divBdr>
        <w:top w:val="none" w:sz="0" w:space="0" w:color="auto"/>
        <w:left w:val="none" w:sz="0" w:space="0" w:color="auto"/>
        <w:bottom w:val="none" w:sz="0" w:space="0" w:color="auto"/>
        <w:right w:val="none" w:sz="0" w:space="0" w:color="auto"/>
      </w:divBdr>
      <w:divsChild>
        <w:div w:id="1624653920">
          <w:marLeft w:val="0"/>
          <w:marRight w:val="0"/>
          <w:marTop w:val="0"/>
          <w:marBottom w:val="0"/>
          <w:divBdr>
            <w:top w:val="none" w:sz="0" w:space="0" w:color="auto"/>
            <w:left w:val="none" w:sz="0" w:space="0" w:color="auto"/>
            <w:bottom w:val="none" w:sz="0" w:space="0" w:color="auto"/>
            <w:right w:val="none" w:sz="0" w:space="0" w:color="auto"/>
          </w:divBdr>
        </w:div>
      </w:divsChild>
    </w:div>
    <w:div w:id="1163425040">
      <w:bodyDiv w:val="1"/>
      <w:marLeft w:val="0"/>
      <w:marRight w:val="0"/>
      <w:marTop w:val="0"/>
      <w:marBottom w:val="0"/>
      <w:divBdr>
        <w:top w:val="none" w:sz="0" w:space="0" w:color="auto"/>
        <w:left w:val="none" w:sz="0" w:space="0" w:color="auto"/>
        <w:bottom w:val="none" w:sz="0" w:space="0" w:color="auto"/>
        <w:right w:val="none" w:sz="0" w:space="0" w:color="auto"/>
      </w:divBdr>
    </w:div>
    <w:div w:id="1167327690">
      <w:bodyDiv w:val="1"/>
      <w:marLeft w:val="0"/>
      <w:marRight w:val="0"/>
      <w:marTop w:val="0"/>
      <w:marBottom w:val="0"/>
      <w:divBdr>
        <w:top w:val="none" w:sz="0" w:space="0" w:color="auto"/>
        <w:left w:val="none" w:sz="0" w:space="0" w:color="auto"/>
        <w:bottom w:val="none" w:sz="0" w:space="0" w:color="auto"/>
        <w:right w:val="none" w:sz="0" w:space="0" w:color="auto"/>
      </w:divBdr>
    </w:div>
    <w:div w:id="1185708525">
      <w:bodyDiv w:val="1"/>
      <w:marLeft w:val="0"/>
      <w:marRight w:val="0"/>
      <w:marTop w:val="0"/>
      <w:marBottom w:val="0"/>
      <w:divBdr>
        <w:top w:val="none" w:sz="0" w:space="0" w:color="auto"/>
        <w:left w:val="none" w:sz="0" w:space="0" w:color="auto"/>
        <w:bottom w:val="none" w:sz="0" w:space="0" w:color="auto"/>
        <w:right w:val="none" w:sz="0" w:space="0" w:color="auto"/>
      </w:divBdr>
    </w:div>
    <w:div w:id="1235815602">
      <w:bodyDiv w:val="1"/>
      <w:marLeft w:val="0"/>
      <w:marRight w:val="0"/>
      <w:marTop w:val="0"/>
      <w:marBottom w:val="0"/>
      <w:divBdr>
        <w:top w:val="none" w:sz="0" w:space="0" w:color="auto"/>
        <w:left w:val="none" w:sz="0" w:space="0" w:color="auto"/>
        <w:bottom w:val="none" w:sz="0" w:space="0" w:color="auto"/>
        <w:right w:val="none" w:sz="0" w:space="0" w:color="auto"/>
      </w:divBdr>
    </w:div>
    <w:div w:id="1267074606">
      <w:bodyDiv w:val="1"/>
      <w:marLeft w:val="0"/>
      <w:marRight w:val="0"/>
      <w:marTop w:val="0"/>
      <w:marBottom w:val="0"/>
      <w:divBdr>
        <w:top w:val="none" w:sz="0" w:space="0" w:color="auto"/>
        <w:left w:val="none" w:sz="0" w:space="0" w:color="auto"/>
        <w:bottom w:val="none" w:sz="0" w:space="0" w:color="auto"/>
        <w:right w:val="none" w:sz="0" w:space="0" w:color="auto"/>
      </w:divBdr>
    </w:div>
    <w:div w:id="1352144139">
      <w:bodyDiv w:val="1"/>
      <w:marLeft w:val="0"/>
      <w:marRight w:val="0"/>
      <w:marTop w:val="0"/>
      <w:marBottom w:val="0"/>
      <w:divBdr>
        <w:top w:val="none" w:sz="0" w:space="0" w:color="auto"/>
        <w:left w:val="none" w:sz="0" w:space="0" w:color="auto"/>
        <w:bottom w:val="none" w:sz="0" w:space="0" w:color="auto"/>
        <w:right w:val="none" w:sz="0" w:space="0" w:color="auto"/>
      </w:divBdr>
    </w:div>
    <w:div w:id="1353873971">
      <w:bodyDiv w:val="1"/>
      <w:marLeft w:val="0"/>
      <w:marRight w:val="0"/>
      <w:marTop w:val="0"/>
      <w:marBottom w:val="0"/>
      <w:divBdr>
        <w:top w:val="none" w:sz="0" w:space="0" w:color="auto"/>
        <w:left w:val="none" w:sz="0" w:space="0" w:color="auto"/>
        <w:bottom w:val="none" w:sz="0" w:space="0" w:color="auto"/>
        <w:right w:val="none" w:sz="0" w:space="0" w:color="auto"/>
      </w:divBdr>
      <w:divsChild>
        <w:div w:id="1964460089">
          <w:marLeft w:val="0"/>
          <w:marRight w:val="0"/>
          <w:marTop w:val="0"/>
          <w:marBottom w:val="0"/>
          <w:divBdr>
            <w:top w:val="none" w:sz="0" w:space="0" w:color="auto"/>
            <w:left w:val="none" w:sz="0" w:space="0" w:color="auto"/>
            <w:bottom w:val="none" w:sz="0" w:space="0" w:color="auto"/>
            <w:right w:val="none" w:sz="0" w:space="0" w:color="auto"/>
          </w:divBdr>
        </w:div>
      </w:divsChild>
    </w:div>
    <w:div w:id="1360012291">
      <w:bodyDiv w:val="1"/>
      <w:marLeft w:val="0"/>
      <w:marRight w:val="0"/>
      <w:marTop w:val="0"/>
      <w:marBottom w:val="0"/>
      <w:divBdr>
        <w:top w:val="none" w:sz="0" w:space="0" w:color="auto"/>
        <w:left w:val="none" w:sz="0" w:space="0" w:color="auto"/>
        <w:bottom w:val="none" w:sz="0" w:space="0" w:color="auto"/>
        <w:right w:val="none" w:sz="0" w:space="0" w:color="auto"/>
      </w:divBdr>
      <w:divsChild>
        <w:div w:id="707989927">
          <w:marLeft w:val="0"/>
          <w:marRight w:val="0"/>
          <w:marTop w:val="0"/>
          <w:marBottom w:val="0"/>
          <w:divBdr>
            <w:top w:val="none" w:sz="0" w:space="0" w:color="auto"/>
            <w:left w:val="none" w:sz="0" w:space="0" w:color="auto"/>
            <w:bottom w:val="none" w:sz="0" w:space="0" w:color="auto"/>
            <w:right w:val="none" w:sz="0" w:space="0" w:color="auto"/>
          </w:divBdr>
        </w:div>
      </w:divsChild>
    </w:div>
    <w:div w:id="1413164765">
      <w:bodyDiv w:val="1"/>
      <w:marLeft w:val="0"/>
      <w:marRight w:val="0"/>
      <w:marTop w:val="0"/>
      <w:marBottom w:val="0"/>
      <w:divBdr>
        <w:top w:val="none" w:sz="0" w:space="0" w:color="auto"/>
        <w:left w:val="none" w:sz="0" w:space="0" w:color="auto"/>
        <w:bottom w:val="none" w:sz="0" w:space="0" w:color="auto"/>
        <w:right w:val="none" w:sz="0" w:space="0" w:color="auto"/>
      </w:divBdr>
    </w:div>
    <w:div w:id="1524367936">
      <w:bodyDiv w:val="1"/>
      <w:marLeft w:val="0"/>
      <w:marRight w:val="0"/>
      <w:marTop w:val="0"/>
      <w:marBottom w:val="0"/>
      <w:divBdr>
        <w:top w:val="none" w:sz="0" w:space="0" w:color="auto"/>
        <w:left w:val="none" w:sz="0" w:space="0" w:color="auto"/>
        <w:bottom w:val="none" w:sz="0" w:space="0" w:color="auto"/>
        <w:right w:val="none" w:sz="0" w:space="0" w:color="auto"/>
      </w:divBdr>
      <w:divsChild>
        <w:div w:id="439569275">
          <w:marLeft w:val="0"/>
          <w:marRight w:val="0"/>
          <w:marTop w:val="0"/>
          <w:marBottom w:val="0"/>
          <w:divBdr>
            <w:top w:val="none" w:sz="0" w:space="0" w:color="auto"/>
            <w:left w:val="none" w:sz="0" w:space="0" w:color="auto"/>
            <w:bottom w:val="none" w:sz="0" w:space="0" w:color="auto"/>
            <w:right w:val="none" w:sz="0" w:space="0" w:color="auto"/>
          </w:divBdr>
        </w:div>
      </w:divsChild>
    </w:div>
    <w:div w:id="1533028787">
      <w:bodyDiv w:val="1"/>
      <w:marLeft w:val="0"/>
      <w:marRight w:val="0"/>
      <w:marTop w:val="0"/>
      <w:marBottom w:val="0"/>
      <w:divBdr>
        <w:top w:val="none" w:sz="0" w:space="0" w:color="auto"/>
        <w:left w:val="none" w:sz="0" w:space="0" w:color="auto"/>
        <w:bottom w:val="none" w:sz="0" w:space="0" w:color="auto"/>
        <w:right w:val="none" w:sz="0" w:space="0" w:color="auto"/>
      </w:divBdr>
    </w:div>
    <w:div w:id="1535651710">
      <w:bodyDiv w:val="1"/>
      <w:marLeft w:val="0"/>
      <w:marRight w:val="0"/>
      <w:marTop w:val="0"/>
      <w:marBottom w:val="0"/>
      <w:divBdr>
        <w:top w:val="none" w:sz="0" w:space="0" w:color="auto"/>
        <w:left w:val="none" w:sz="0" w:space="0" w:color="auto"/>
        <w:bottom w:val="none" w:sz="0" w:space="0" w:color="auto"/>
        <w:right w:val="none" w:sz="0" w:space="0" w:color="auto"/>
      </w:divBdr>
    </w:div>
    <w:div w:id="1645893624">
      <w:bodyDiv w:val="1"/>
      <w:marLeft w:val="0"/>
      <w:marRight w:val="0"/>
      <w:marTop w:val="0"/>
      <w:marBottom w:val="0"/>
      <w:divBdr>
        <w:top w:val="none" w:sz="0" w:space="0" w:color="auto"/>
        <w:left w:val="none" w:sz="0" w:space="0" w:color="auto"/>
        <w:bottom w:val="none" w:sz="0" w:space="0" w:color="auto"/>
        <w:right w:val="none" w:sz="0" w:space="0" w:color="auto"/>
      </w:divBdr>
    </w:div>
    <w:div w:id="1743218162">
      <w:bodyDiv w:val="1"/>
      <w:marLeft w:val="0"/>
      <w:marRight w:val="0"/>
      <w:marTop w:val="0"/>
      <w:marBottom w:val="0"/>
      <w:divBdr>
        <w:top w:val="none" w:sz="0" w:space="0" w:color="auto"/>
        <w:left w:val="none" w:sz="0" w:space="0" w:color="auto"/>
        <w:bottom w:val="none" w:sz="0" w:space="0" w:color="auto"/>
        <w:right w:val="none" w:sz="0" w:space="0" w:color="auto"/>
      </w:divBdr>
    </w:div>
    <w:div w:id="1816801264">
      <w:bodyDiv w:val="1"/>
      <w:marLeft w:val="0"/>
      <w:marRight w:val="0"/>
      <w:marTop w:val="0"/>
      <w:marBottom w:val="0"/>
      <w:divBdr>
        <w:top w:val="none" w:sz="0" w:space="0" w:color="auto"/>
        <w:left w:val="none" w:sz="0" w:space="0" w:color="auto"/>
        <w:bottom w:val="none" w:sz="0" w:space="0" w:color="auto"/>
        <w:right w:val="none" w:sz="0" w:space="0" w:color="auto"/>
      </w:divBdr>
    </w:div>
    <w:div w:id="1856651153">
      <w:bodyDiv w:val="1"/>
      <w:marLeft w:val="0"/>
      <w:marRight w:val="0"/>
      <w:marTop w:val="0"/>
      <w:marBottom w:val="0"/>
      <w:divBdr>
        <w:top w:val="none" w:sz="0" w:space="0" w:color="auto"/>
        <w:left w:val="none" w:sz="0" w:space="0" w:color="auto"/>
        <w:bottom w:val="none" w:sz="0" w:space="0" w:color="auto"/>
        <w:right w:val="none" w:sz="0" w:space="0" w:color="auto"/>
      </w:divBdr>
    </w:div>
    <w:div w:id="1867016474">
      <w:bodyDiv w:val="1"/>
      <w:marLeft w:val="0"/>
      <w:marRight w:val="0"/>
      <w:marTop w:val="0"/>
      <w:marBottom w:val="0"/>
      <w:divBdr>
        <w:top w:val="none" w:sz="0" w:space="0" w:color="auto"/>
        <w:left w:val="none" w:sz="0" w:space="0" w:color="auto"/>
        <w:bottom w:val="none" w:sz="0" w:space="0" w:color="auto"/>
        <w:right w:val="none" w:sz="0" w:space="0" w:color="auto"/>
      </w:divBdr>
    </w:div>
    <w:div w:id="2028486605">
      <w:bodyDiv w:val="1"/>
      <w:marLeft w:val="0"/>
      <w:marRight w:val="0"/>
      <w:marTop w:val="0"/>
      <w:marBottom w:val="0"/>
      <w:divBdr>
        <w:top w:val="none" w:sz="0" w:space="0" w:color="auto"/>
        <w:left w:val="none" w:sz="0" w:space="0" w:color="auto"/>
        <w:bottom w:val="none" w:sz="0" w:space="0" w:color="auto"/>
        <w:right w:val="none" w:sz="0" w:space="0" w:color="auto"/>
      </w:divBdr>
    </w:div>
    <w:div w:id="2031296625">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Frontiers_template.dotx</Template>
  <TotalTime>16</TotalTime>
  <Pages>8</Pages>
  <Words>7267</Words>
  <Characters>41426</Characters>
  <Application>Microsoft Office Word</Application>
  <DocSecurity>0</DocSecurity>
  <Lines>345</Lines>
  <Paragraphs>97</Paragraphs>
  <ScaleCrop>false</ScaleCrop>
  <Company/>
  <LinksUpToDate>false</LinksUpToDate>
  <CharactersWithSpaces>48596</CharactersWithSpaces>
  <SharedDoc>false</SharedDoc>
  <HLinks>
    <vt:vector size="42" baseType="variant">
      <vt:variant>
        <vt:i4>1703944</vt:i4>
      </vt:variant>
      <vt:variant>
        <vt:i4>154</vt:i4>
      </vt:variant>
      <vt:variant>
        <vt:i4>0</vt:i4>
      </vt:variant>
      <vt:variant>
        <vt:i4>5</vt:i4>
      </vt:variant>
      <vt:variant>
        <vt:lpwstr>www.nielsen.com/us/en/insights/news/2017/reaching-black-women-across-media-platforms.html</vt:lpwstr>
      </vt:variant>
      <vt:variant>
        <vt:lpwstr/>
      </vt:variant>
      <vt:variant>
        <vt:i4>4522053</vt:i4>
      </vt:variant>
      <vt:variant>
        <vt:i4>151</vt:i4>
      </vt:variant>
      <vt:variant>
        <vt:i4>0</vt:i4>
      </vt:variant>
      <vt:variant>
        <vt:i4>5</vt:i4>
      </vt:variant>
      <vt:variant>
        <vt:lpwstr>http://libproxy.lib.unc.edu/login?url=https://www.proquest.com/docview/2436913713?accountid=14244</vt:lpwstr>
      </vt:variant>
      <vt:variant>
        <vt:lpwstr/>
      </vt:variant>
      <vt:variant>
        <vt:i4>1507447</vt:i4>
      </vt:variant>
      <vt:variant>
        <vt:i4>12</vt:i4>
      </vt:variant>
      <vt:variant>
        <vt:i4>0</vt:i4>
      </vt:variant>
      <vt:variant>
        <vt:i4>5</vt:i4>
      </vt:variant>
      <vt:variant>
        <vt:lpwstr>mailto:meagan.foster@yale.edu</vt:lpwstr>
      </vt:variant>
      <vt:variant>
        <vt:lpwstr/>
      </vt:variant>
      <vt:variant>
        <vt:i4>1507447</vt:i4>
      </vt:variant>
      <vt:variant>
        <vt:i4>9</vt:i4>
      </vt:variant>
      <vt:variant>
        <vt:i4>0</vt:i4>
      </vt:variant>
      <vt:variant>
        <vt:i4>5</vt:i4>
      </vt:variant>
      <vt:variant>
        <vt:lpwstr>mailto:meagan.foster@yale.edu</vt:lpwstr>
      </vt:variant>
      <vt:variant>
        <vt:lpwstr/>
      </vt:variant>
      <vt:variant>
        <vt:i4>196613</vt:i4>
      </vt:variant>
      <vt:variant>
        <vt:i4>6</vt:i4>
      </vt:variant>
      <vt:variant>
        <vt:i4>0</vt:i4>
      </vt:variant>
      <vt:variant>
        <vt:i4>5</vt:i4>
      </vt:variant>
      <vt:variant>
        <vt:lpwstr>https://journals.sagepub.com/doi/10.1177/0022146516645165</vt:lpwstr>
      </vt:variant>
      <vt:variant>
        <vt:lpwstr/>
      </vt:variant>
      <vt:variant>
        <vt:i4>1048676</vt:i4>
      </vt:variant>
      <vt:variant>
        <vt:i4>3</vt:i4>
      </vt:variant>
      <vt:variant>
        <vt:i4>0</vt:i4>
      </vt:variant>
      <vt:variant>
        <vt:i4>5</vt:i4>
      </vt:variant>
      <vt:variant>
        <vt:lpwstr>mailto:terika.mccall@yale.edu</vt:lpwstr>
      </vt:variant>
      <vt:variant>
        <vt:lpwstr/>
      </vt:variant>
      <vt:variant>
        <vt:i4>196613</vt:i4>
      </vt:variant>
      <vt:variant>
        <vt:i4>0</vt:i4>
      </vt:variant>
      <vt:variant>
        <vt:i4>0</vt:i4>
      </vt:variant>
      <vt:variant>
        <vt:i4>5</vt:i4>
      </vt:variant>
      <vt:variant>
        <vt:lpwstr>https://journals.sagepub.com/doi/10.1177/0022146516645165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Tomlin</dc:creator>
  <cp:keywords/>
  <dc:description/>
  <cp:lastModifiedBy>Terika McCall</cp:lastModifiedBy>
  <cp:revision>5</cp:revision>
  <cp:lastPrinted>2024-11-29T23:03:00Z</cp:lastPrinted>
  <dcterms:created xsi:type="dcterms:W3CDTF">2025-01-01T15:28:00Z</dcterms:created>
  <dcterms:modified xsi:type="dcterms:W3CDTF">2025-01-01T15:37:00Z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1689738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