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C6AC" w14:textId="1B8087D6" w:rsidR="0021223D" w:rsidRPr="005C5DA2" w:rsidRDefault="0021223D" w:rsidP="005C16AA">
      <w:pPr>
        <w:pStyle w:val="Heading1"/>
      </w:pPr>
      <w:r w:rsidRPr="005C5DA2">
        <w:t>Study 1</w:t>
      </w:r>
    </w:p>
    <w:p w14:paraId="777E3471" w14:textId="260C1C74" w:rsidR="00256A1A" w:rsidRPr="005C5DA2" w:rsidRDefault="00256A1A" w:rsidP="00256A1A">
      <w:pPr>
        <w:pStyle w:val="Heading2"/>
      </w:pPr>
      <w:r w:rsidRPr="005C5DA2">
        <w:t xml:space="preserve">Table S1. </w:t>
      </w:r>
      <w:r w:rsidR="006753F1" w:rsidRPr="005C5DA2">
        <w:t xml:space="preserve">Three Factor EFA on </w:t>
      </w:r>
      <w:r w:rsidRPr="005C5DA2">
        <w:t>Wellbeing Method 4</w:t>
      </w:r>
    </w:p>
    <w:tbl>
      <w:tblPr>
        <w:tblW w:w="9373" w:type="dxa"/>
        <w:tblLook w:val="04A0" w:firstRow="1" w:lastRow="0" w:firstColumn="1" w:lastColumn="0" w:noHBand="0" w:noVBand="1"/>
      </w:tblPr>
      <w:tblGrid>
        <w:gridCol w:w="1560"/>
        <w:gridCol w:w="4714"/>
        <w:gridCol w:w="1033"/>
        <w:gridCol w:w="1033"/>
        <w:gridCol w:w="1033"/>
      </w:tblGrid>
      <w:tr w:rsidR="00256A1A" w:rsidRPr="005C5DA2" w14:paraId="5B2553B4" w14:textId="77777777" w:rsidTr="00EE4E9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BD00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bookmarkStart w:id="0" w:name="_Hlk185609122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Scale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57CD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4E1F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Factor 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8EB6E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Factor 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CB193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Factor 3</w:t>
            </w:r>
          </w:p>
        </w:tc>
      </w:tr>
      <w:tr w:rsidR="00256A1A" w:rsidRPr="005C5DA2" w14:paraId="5170E653" w14:textId="77777777" w:rsidTr="00EE4E95">
        <w:trPr>
          <w:trHeight w:val="72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9119C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bookmarkStart w:id="1" w:name="_Hlk185609114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Meaning and Purpose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52C1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3.1: Overall, to what extent do you feel the things you do in your life are worthwhile?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A21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0.85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F618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B0D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0.03</w:t>
            </w:r>
          </w:p>
        </w:tc>
      </w:tr>
      <w:tr w:rsidR="00256A1A" w:rsidRPr="005C5DA2" w14:paraId="6E6DFFF0" w14:textId="77777777" w:rsidTr="00EE4E95">
        <w:trPr>
          <w:trHeight w:val="7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E86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Happiness and Life Satisfaction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80A0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1.1: Overall, how satisfied are you with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as a whole these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days?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3F70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0.82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5FD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7EC4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</w:tr>
      <w:tr w:rsidR="00256A1A" w:rsidRPr="005C5DA2" w14:paraId="474864B1" w14:textId="77777777" w:rsidTr="00256A1A">
        <w:trPr>
          <w:trHeight w:val="2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991F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SWLS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E259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SWLS3: I am satisfied with my life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50F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E00A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93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0.01</w:t>
            </w:r>
          </w:p>
        </w:tc>
      </w:tr>
      <w:tr w:rsidR="00256A1A" w:rsidRPr="005C5DA2" w14:paraId="30B869ED" w14:textId="77777777" w:rsidTr="00256A1A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BFA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SWLS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46D5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SWLS2: The conditions of my life are excellent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444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1F8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6AEA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-0.02</w:t>
            </w:r>
          </w:p>
        </w:tc>
      </w:tr>
      <w:tr w:rsidR="00256A1A" w:rsidRPr="005C5DA2" w14:paraId="7ED9B37C" w14:textId="77777777" w:rsidTr="00EE4E9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778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Meaning and Purpose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1684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3.2: I understand my purpose in life.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ABE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AB7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E48C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</w:tr>
      <w:tr w:rsidR="00256A1A" w:rsidRPr="005C5DA2" w14:paraId="542C67DA" w14:textId="77777777" w:rsidTr="00EE4E9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9A28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SWLS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1989F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SWLS1: In most ways my life is close to my ideal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8C60F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F890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6EFC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</w:tr>
      <w:tr w:rsidR="00256A1A" w:rsidRPr="005C5DA2" w14:paraId="2A8E0CF0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F9C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Happy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0A20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Happy2: I felt happy.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6EB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CAE3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22F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-0.10</w:t>
            </w:r>
          </w:p>
        </w:tc>
      </w:tr>
      <w:tr w:rsidR="00256A1A" w:rsidRPr="005C5DA2" w14:paraId="74DE6781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174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Happy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19CB7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Happy1: I felt cheerful.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1E15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BA0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C94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-0.10</w:t>
            </w:r>
          </w:p>
        </w:tc>
      </w:tr>
      <w:tr w:rsidR="00256A1A" w:rsidRPr="005C5DA2" w14:paraId="4A83B227" w14:textId="77777777" w:rsidTr="00256A1A">
        <w:trPr>
          <w:trHeight w:val="72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5C158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Character and Virtue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FBA7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4.1: I always act to promote good in all circumstances, even in difficult and challenging situations.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EF5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976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40DB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0.02</w:t>
            </w:r>
          </w:p>
        </w:tc>
      </w:tr>
      <w:tr w:rsidR="00256A1A" w:rsidRPr="005C5DA2" w14:paraId="56EAB57B" w14:textId="77777777" w:rsidTr="00EE4E95">
        <w:trPr>
          <w:trHeight w:val="7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5C8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Character and Virtue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C07F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4.2: I am always able to give up some happiness now for greater happiness later.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A1FA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C57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4C2B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-0.01</w:t>
            </w:r>
          </w:p>
        </w:tc>
      </w:tr>
      <w:tr w:rsidR="00256A1A" w:rsidRPr="005C5DA2" w14:paraId="10F32208" w14:textId="77777777" w:rsidTr="00256A1A">
        <w:trPr>
          <w:trHeight w:val="5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21C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Happiness and Life Satisfaction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9874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1.2: In general, how happy or unhappy do you usually feel?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71F5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995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C0E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0.20</w:t>
            </w:r>
          </w:p>
        </w:tc>
      </w:tr>
      <w:tr w:rsidR="00256A1A" w:rsidRPr="005C5DA2" w14:paraId="5B95700B" w14:textId="77777777" w:rsidTr="00EE4E95">
        <w:trPr>
          <w:trHeight w:val="7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D44BA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Mental and Physical Health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79C6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2.1: In general, how would you rate your physical health?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717A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394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184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</w:tr>
      <w:tr w:rsidR="00256A1A" w:rsidRPr="005C5DA2" w14:paraId="497C8DC3" w14:textId="77777777" w:rsidTr="00EE4E95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4E8F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Mental and Physical Health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8163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2.2: How would you rate your overall mental health?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B11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CDEA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63B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</w:tr>
      <w:tr w:rsidR="00256A1A" w:rsidRPr="005C5DA2" w14:paraId="538FFB5C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537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Anxious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1670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Anxious1: I felt anxious.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731F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3B1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9821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0.03</w:t>
            </w:r>
          </w:p>
        </w:tc>
      </w:tr>
      <w:tr w:rsidR="00256A1A" w:rsidRPr="005C5DA2" w14:paraId="70FAD67E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DC4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Anxious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54AF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Anxious2: I felt worried.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87D5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AA15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A7D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-0.06</w:t>
            </w:r>
          </w:p>
        </w:tc>
      </w:tr>
      <w:tr w:rsidR="00256A1A" w:rsidRPr="005C5DA2" w14:paraId="68D2E7EA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957C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9DAC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Sad1: I felt sad.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B15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38FC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85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</w:tr>
      <w:tr w:rsidR="00256A1A" w:rsidRPr="005C5DA2" w14:paraId="5C525B09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F4F0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A1D5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Anger2: I felt irritated.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51F3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D4EF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9FD4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0.18</w:t>
            </w:r>
          </w:p>
        </w:tc>
      </w:tr>
      <w:tr w:rsidR="00256A1A" w:rsidRPr="005C5DA2" w14:paraId="39C738A7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4BFF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6CC6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Anger1: I felt angry.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BA6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C0E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  <w:t>0.53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9844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0.24</w:t>
            </w:r>
          </w:p>
        </w:tc>
      </w:tr>
      <w:tr w:rsidR="00256A1A" w:rsidRPr="005C5DA2" w14:paraId="15DD636F" w14:textId="77777777" w:rsidTr="00EE4E95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313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D171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Sad2: I felt depressed.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C58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827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240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</w:tr>
      <w:tr w:rsidR="00256A1A" w:rsidRPr="005C5DA2" w14:paraId="1668543D" w14:textId="77777777" w:rsidTr="00EE4E95">
        <w:trPr>
          <w:trHeight w:val="7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5DF5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Close Social Relationship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6887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5.2: My relationships are as satisfying as I would want them to be.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EBCA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A20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-0.01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24A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0.91</w:t>
            </w:r>
          </w:p>
        </w:tc>
      </w:tr>
      <w:tr w:rsidR="00256A1A" w:rsidRPr="005C5DA2" w14:paraId="4A2B6873" w14:textId="77777777" w:rsidTr="00EE4E95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4658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Close Social Relationship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7BCD0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5.1: I am content with my friendships and relationships.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3706C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CB8A0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BFBFBF"/>
                <w:kern w:val="0"/>
                <w:sz w:val="20"/>
                <w:szCs w:val="20"/>
                <w:lang w:val="en-CA"/>
                <w14:ligatures w14:val="none"/>
              </w:rPr>
              <w:t>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3A05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0.84</w:t>
            </w:r>
          </w:p>
        </w:tc>
      </w:tr>
      <w:bookmarkEnd w:id="1"/>
      <w:tr w:rsidR="00256A1A" w:rsidRPr="005C5DA2" w14:paraId="674FB1E5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CFD3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DFD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Correlations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8183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1A1E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D694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256A1A" w:rsidRPr="005C5DA2" w14:paraId="54FF3BE8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9EFD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5955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CA73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Factor 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7CF0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Factor 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D10A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256A1A" w:rsidRPr="005C5DA2" w14:paraId="2072645C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13DD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8E44B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Factor 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AF75F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E774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353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256A1A" w:rsidRPr="005C5DA2" w14:paraId="234AC053" w14:textId="77777777" w:rsidTr="00EE4E9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EE0B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906EB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Factor 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B46E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CDF1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66C1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</w:tr>
      <w:bookmarkEnd w:id="0"/>
    </w:tbl>
    <w:p w14:paraId="05CC500A" w14:textId="77777777" w:rsidR="00256A1A" w:rsidRPr="005C5DA2" w:rsidRDefault="00256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7EF6CC91" w14:textId="28256CBA" w:rsidR="00256A1A" w:rsidRPr="005C5DA2" w:rsidRDefault="00256A1A" w:rsidP="00256A1A">
      <w:pPr>
        <w:pStyle w:val="Heading2"/>
      </w:pPr>
      <w:r w:rsidRPr="005C5DA2">
        <w:lastRenderedPageBreak/>
        <w:t>Table S</w:t>
      </w:r>
      <w:r w:rsidR="00BD5010" w:rsidRPr="005C5DA2">
        <w:t>2</w:t>
      </w:r>
      <w:r w:rsidRPr="005C5DA2">
        <w:t xml:space="preserve">. </w:t>
      </w:r>
      <w:r w:rsidR="00BD5010" w:rsidRPr="005C5DA2">
        <w:t xml:space="preserve">CFA on </w:t>
      </w:r>
      <w:r w:rsidRPr="005C5DA2">
        <w:t xml:space="preserve">Wellbeing Method 1 </w:t>
      </w:r>
    </w:p>
    <w:tbl>
      <w:tblPr>
        <w:tblW w:w="9430" w:type="dxa"/>
        <w:tblLook w:val="04A0" w:firstRow="1" w:lastRow="0" w:firstColumn="1" w:lastColumn="0" w:noHBand="0" w:noVBand="1"/>
      </w:tblPr>
      <w:tblGrid>
        <w:gridCol w:w="1480"/>
        <w:gridCol w:w="4980"/>
        <w:gridCol w:w="1272"/>
        <w:gridCol w:w="601"/>
        <w:gridCol w:w="601"/>
        <w:gridCol w:w="601"/>
      </w:tblGrid>
      <w:tr w:rsidR="00256A1A" w:rsidRPr="005C5DA2" w14:paraId="006916E2" w14:textId="77777777" w:rsidTr="00EE4E95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2D3C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  <w:t>Parameter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6CDD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  <w:t>Item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12AC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3176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  <w:t>se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65AB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CA"/>
                <w14:ligatures w14:val="none"/>
              </w:rPr>
              <w:t>95% CI</w:t>
            </w:r>
          </w:p>
        </w:tc>
      </w:tr>
      <w:tr w:rsidR="00256A1A" w:rsidRPr="005C5DA2" w14:paraId="0A5186EF" w14:textId="77777777" w:rsidTr="00EE4E95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F93B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Life Satisfaction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0B54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3. I am satisfied with my life in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5A72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1.04 (0.92)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CBD0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C2E8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0.90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F7A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1.18</w:t>
            </w:r>
          </w:p>
        </w:tc>
      </w:tr>
      <w:tr w:rsidR="00256A1A" w:rsidRPr="005C5DA2" w14:paraId="71DB9108" w14:textId="77777777" w:rsidTr="00EE4E95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B2458E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4468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1. In most ways my life is close to my ideal in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324E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1.00 (0.89)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C32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DA2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F75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1.00</w:t>
            </w:r>
          </w:p>
        </w:tc>
      </w:tr>
      <w:tr w:rsidR="00256A1A" w:rsidRPr="005C5DA2" w14:paraId="3E49B46E" w14:textId="77777777" w:rsidTr="00EE4E95">
        <w:trPr>
          <w:trHeight w:val="300"/>
        </w:trPr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57C43D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1407" w14:textId="77777777" w:rsidR="00256A1A" w:rsidRPr="005C5DA2" w:rsidRDefault="00256A1A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2. The conditions of my life are excellent in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D2F67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0.88 (0.76)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5A9B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0E47F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0.73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9D19" w14:textId="77777777" w:rsidR="00256A1A" w:rsidRPr="005C5DA2" w:rsidRDefault="00256A1A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1.02</w:t>
            </w:r>
          </w:p>
        </w:tc>
      </w:tr>
    </w:tbl>
    <w:p w14:paraId="0E891B50" w14:textId="77777777" w:rsidR="00BD5010" w:rsidRPr="005C5DA2" w:rsidRDefault="00BD5010" w:rsidP="00256A1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F7B0F" w:rsidRPr="005C5DA2" w14:paraId="64942604" w14:textId="77777777" w:rsidTr="007D5E19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2045E75" w14:textId="4472AAAB" w:rsidR="004F7B0F" w:rsidRPr="005C5DA2" w:rsidRDefault="004F7B0F" w:rsidP="004F7B0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CA880B3" w14:textId="1E1834D1" w:rsidR="004F7B0F" w:rsidRPr="005C5DA2" w:rsidRDefault="004F7B0F" w:rsidP="004F7B0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75E36D6" w14:textId="4E3A0638" w:rsidR="004F7B0F" w:rsidRPr="005C5DA2" w:rsidRDefault="004F7B0F" w:rsidP="004F7B0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588F268" w14:textId="77777777" w:rsidR="004F7B0F" w:rsidRPr="005C5DA2" w:rsidRDefault="004F7B0F" w:rsidP="004F7B0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146A611F" w14:textId="01C8756C" w:rsidR="004F7B0F" w:rsidRPr="005C5DA2" w:rsidRDefault="004F7B0F" w:rsidP="004F7B0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1CB0A3" w14:textId="4FF1D7EA" w:rsidR="004F7B0F" w:rsidRPr="005C5DA2" w:rsidRDefault="004F7B0F" w:rsidP="004F7B0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B136E7" w14:textId="3E230572" w:rsidR="004F7B0F" w:rsidRPr="005C5DA2" w:rsidRDefault="004F7B0F" w:rsidP="004F7B0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7D5E19" w:rsidRPr="005C5DA2" w14:paraId="601668A2" w14:textId="77777777" w:rsidTr="007D5E19">
        <w:tc>
          <w:tcPr>
            <w:tcW w:w="1558" w:type="dxa"/>
            <w:tcBorders>
              <w:top w:val="single" w:sz="4" w:space="0" w:color="auto"/>
            </w:tcBorders>
          </w:tcPr>
          <w:p w14:paraId="22834916" w14:textId="13CDB5F3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21979E78" w14:textId="3EACBA23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0A73464" w14:textId="036DAD68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3991AF27" w14:textId="27294614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F9484E" w14:textId="7BA131B3" w:rsidR="007D5E19" w:rsidRPr="005C5DA2" w:rsidRDefault="000972B8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57A9B6" w14:textId="4CEE6814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1.000</w:t>
            </w:r>
          </w:p>
        </w:tc>
      </w:tr>
      <w:tr w:rsidR="007D5E19" w:rsidRPr="005C5DA2" w14:paraId="149DD3DF" w14:textId="77777777" w:rsidTr="007D5E19">
        <w:tc>
          <w:tcPr>
            <w:tcW w:w="1558" w:type="dxa"/>
          </w:tcPr>
          <w:p w14:paraId="56B8ED8F" w14:textId="407C79C7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</w:tcPr>
          <w:p w14:paraId="0F7E7792" w14:textId="453C3AE6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5.601</w:t>
            </w:r>
          </w:p>
        </w:tc>
        <w:tc>
          <w:tcPr>
            <w:tcW w:w="1558" w:type="dxa"/>
          </w:tcPr>
          <w:p w14:paraId="01BDCFBE" w14:textId="1B6DBFDB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69D76C3C" w14:textId="4EF8F69E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0.231</w:t>
            </w:r>
          </w:p>
        </w:tc>
        <w:tc>
          <w:tcPr>
            <w:tcW w:w="1559" w:type="dxa"/>
          </w:tcPr>
          <w:p w14:paraId="08602D31" w14:textId="3F25682F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1559" w:type="dxa"/>
          </w:tcPr>
          <w:p w14:paraId="6CB270CA" w14:textId="2CB39DD9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0.998</w:t>
            </w:r>
          </w:p>
        </w:tc>
      </w:tr>
      <w:tr w:rsidR="007D5E19" w:rsidRPr="005C5DA2" w14:paraId="2787756A" w14:textId="77777777" w:rsidTr="007D5E19">
        <w:tc>
          <w:tcPr>
            <w:tcW w:w="1558" w:type="dxa"/>
            <w:tcBorders>
              <w:bottom w:val="single" w:sz="4" w:space="0" w:color="auto"/>
            </w:tcBorders>
          </w:tcPr>
          <w:p w14:paraId="05D5C771" w14:textId="75723F4F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550DAB7" w14:textId="0CCFEB4F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13.507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9E3A62D" w14:textId="7AD0FC2D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D6AE463" w14:textId="1A63535B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C89437" w14:textId="560D1EB1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EACB57" w14:textId="715AAD06" w:rsidR="007D5E19" w:rsidRPr="005C5DA2" w:rsidRDefault="007D5E19" w:rsidP="007D5E1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0.994</w:t>
            </w:r>
          </w:p>
        </w:tc>
      </w:tr>
    </w:tbl>
    <w:p w14:paraId="26C23212" w14:textId="04AD7193" w:rsidR="007D5E19" w:rsidRPr="005C5DA2" w:rsidRDefault="00336358" w:rsidP="00256A1A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>Note. No</w:t>
      </w:r>
      <w:r w:rsidR="000972B8" w:rsidRPr="005C5DA2">
        <w:rPr>
          <w:rFonts w:ascii="Times New Roman" w:hAnsi="Times New Roman" w:cs="Times New Roman"/>
        </w:rPr>
        <w:t xml:space="preserve"> significant changes in model fit from the saturated (configural model)</w:t>
      </w:r>
    </w:p>
    <w:p w14:paraId="4C2B0C92" w14:textId="77777777" w:rsidR="00BD0F67" w:rsidRPr="005C5DA2" w:rsidRDefault="00BD0F67" w:rsidP="00256A1A">
      <w:pPr>
        <w:rPr>
          <w:rFonts w:ascii="Times New Roman" w:hAnsi="Times New Roman" w:cs="Times New Roman"/>
        </w:rPr>
      </w:pPr>
    </w:p>
    <w:p w14:paraId="4B2EEE05" w14:textId="77777777" w:rsidR="00BD0F67" w:rsidRPr="005C5DA2" w:rsidRDefault="00BD0F67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5C5DA2">
        <w:rPr>
          <w:rFonts w:ascii="Times New Roman" w:hAnsi="Times New Roman" w:cs="Times New Roman"/>
          <w:szCs w:val="20"/>
        </w:rPr>
        <w:br w:type="page"/>
      </w:r>
    </w:p>
    <w:p w14:paraId="152263EA" w14:textId="72BCAC67" w:rsidR="00BD0F67" w:rsidRPr="005C5DA2" w:rsidRDefault="00BD0F67" w:rsidP="00BD0F67">
      <w:pPr>
        <w:pStyle w:val="Heading2"/>
      </w:pPr>
      <w:r w:rsidRPr="005C5DA2">
        <w:rPr>
          <w:szCs w:val="20"/>
        </w:rPr>
        <w:lastRenderedPageBreak/>
        <w:t xml:space="preserve">Table S3. </w:t>
      </w:r>
      <w:r w:rsidRPr="005C5DA2">
        <w:t>CFA on Wellbeing Method 2 – No Covariances</w:t>
      </w:r>
    </w:p>
    <w:tbl>
      <w:tblPr>
        <w:tblW w:w="9088" w:type="dxa"/>
        <w:tblLook w:val="04A0" w:firstRow="1" w:lastRow="0" w:firstColumn="1" w:lastColumn="0" w:noHBand="0" w:noVBand="1"/>
      </w:tblPr>
      <w:tblGrid>
        <w:gridCol w:w="1411"/>
        <w:gridCol w:w="4707"/>
        <w:gridCol w:w="1272"/>
        <w:gridCol w:w="601"/>
        <w:gridCol w:w="601"/>
        <w:gridCol w:w="601"/>
      </w:tblGrid>
      <w:tr w:rsidR="00BD0F67" w:rsidRPr="005C5DA2" w14:paraId="037CF33F" w14:textId="77777777" w:rsidTr="00EE4E95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FBD5B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F0327C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DA481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C9A3E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260AE6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95% CI</w:t>
            </w:r>
          </w:p>
        </w:tc>
      </w:tr>
      <w:tr w:rsidR="00BD0F67" w:rsidRPr="005C5DA2" w14:paraId="024DCD38" w14:textId="77777777" w:rsidTr="00EE4E95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C7B9F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6466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 xml:space="preserve">I am satisfied with my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</w:rPr>
              <w:t>life in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</w:rPr>
              <w:t xml:space="preserve">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443E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1.04 (0.87)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D84A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5996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AD02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1.19</w:t>
            </w:r>
          </w:p>
        </w:tc>
      </w:tr>
      <w:tr w:rsidR="00BD0F67" w:rsidRPr="005C5DA2" w14:paraId="07703D43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C68640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4C33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In most ways my life is close to my ideal in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102E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1.00 (0.84)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6B68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658B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93DB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  <w:tr w:rsidR="00BD0F67" w:rsidRPr="005C5DA2" w14:paraId="542BF8AE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EADAD3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C64B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 xml:space="preserve">The conditions of my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</w:rPr>
              <w:t>are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</w:rPr>
              <w:t xml:space="preserve"> excellent in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E59D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0.93 (0.77)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A4FB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0F12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EFDF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1.09</w:t>
            </w:r>
          </w:p>
        </w:tc>
      </w:tr>
      <w:tr w:rsidR="00BD0F67" w:rsidRPr="005C5DA2" w14:paraId="28B7D22C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F00DAB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685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 felt happy.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AE81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0.81 (0.87)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842D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68D3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1C26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0.92</w:t>
            </w:r>
          </w:p>
        </w:tc>
      </w:tr>
      <w:tr w:rsidR="00BD0F67" w:rsidRPr="005C5DA2" w14:paraId="6DDB47B8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0698D5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FBB9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 felt cheerful.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A19A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0.71 (0.78)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7008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A9A3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BE0A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0.83</w:t>
            </w:r>
          </w:p>
        </w:tc>
      </w:tr>
      <w:tr w:rsidR="00BD0F67" w:rsidRPr="005C5DA2" w14:paraId="0D1E74FD" w14:textId="77777777" w:rsidTr="00EE4E95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B3FA1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CF8B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 felt depressed.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C8FC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1.22 (0.83)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3BF2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88EF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0062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1.45</w:t>
            </w:r>
          </w:p>
        </w:tc>
      </w:tr>
      <w:tr w:rsidR="00BD0F67" w:rsidRPr="005C5DA2" w14:paraId="231606F5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7AC907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F772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 felt angry.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AB75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1.00 (0.71)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4F38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D529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711B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  <w:tr w:rsidR="00BD0F67" w:rsidRPr="005C5DA2" w14:paraId="555FDD7E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159915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7753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 felt sad.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6393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0.97 (0.81)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CFA0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0312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8A21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1.16</w:t>
            </w:r>
          </w:p>
        </w:tc>
      </w:tr>
      <w:tr w:rsidR="00BD0F67" w:rsidRPr="005C5DA2" w14:paraId="67D9DA8F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C10BE1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A029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 felt anxious.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348A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0.94 (0.77)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5E56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D8AB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E047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</w:tr>
      <w:tr w:rsidR="00BD0F67" w:rsidRPr="005C5DA2" w14:paraId="57B1A7D9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A286D4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58E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 felt irritated.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4773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0.88 (0.71)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EFD4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64D2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86BB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1.07</w:t>
            </w:r>
          </w:p>
        </w:tc>
      </w:tr>
      <w:tr w:rsidR="00BD0F67" w:rsidRPr="005C5DA2" w14:paraId="788FF9F6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810998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FD49" w14:textId="77777777" w:rsidR="00BD0F67" w:rsidRPr="005C5DA2" w:rsidRDefault="00BD0F67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I felt worried.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B707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0.86 (0.72)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7BC1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90BF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F655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</w:tr>
      <w:tr w:rsidR="00BD0F67" w:rsidRPr="005C5DA2" w14:paraId="048D511F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3F76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7DB1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B163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04BE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EECE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F907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0F67" w:rsidRPr="005C5DA2" w14:paraId="13CAD848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DC1FE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7FBCC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WB Positive ~~ WB Negative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43A8BD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1.29 (0.81)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D1626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37B88E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FD6A9" w14:textId="77777777" w:rsidR="00BD0F67" w:rsidRPr="005C5DA2" w:rsidRDefault="00BD0F67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</w:rPr>
              <w:t>1.69</w:t>
            </w:r>
          </w:p>
        </w:tc>
      </w:tr>
    </w:tbl>
    <w:p w14:paraId="67D7EF30" w14:textId="13B7EE06" w:rsidR="00BD0F67" w:rsidRPr="005C5DA2" w:rsidRDefault="00394BE8" w:rsidP="00BD0F67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 xml:space="preserve">Note. </w:t>
      </w:r>
      <w:r w:rsidR="00BD0F67" w:rsidRPr="005C5DA2">
        <w:rPr>
          <w:rFonts w:ascii="Times New Roman" w:hAnsi="Times New Roman" w:cs="Times New Roman"/>
        </w:rPr>
        <w:t>All p-values are less than .001.</w:t>
      </w:r>
    </w:p>
    <w:p w14:paraId="645D0F15" w14:textId="77777777" w:rsidR="007D5E19" w:rsidRPr="005C5DA2" w:rsidRDefault="007D5E19" w:rsidP="00256A1A">
      <w:pPr>
        <w:rPr>
          <w:rFonts w:ascii="Times New Roman" w:hAnsi="Times New Roman" w:cs="Times New Roman"/>
        </w:rPr>
      </w:pPr>
    </w:p>
    <w:p w14:paraId="59C8A29B" w14:textId="77777777" w:rsidR="00BD0F67" w:rsidRPr="005C5DA2" w:rsidRDefault="00BD0F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05E0DF1E" w14:textId="162D4F87" w:rsidR="00BD0F67" w:rsidRPr="005C5DA2" w:rsidRDefault="00BD0F67" w:rsidP="00BD0F67">
      <w:pPr>
        <w:pStyle w:val="Heading2"/>
      </w:pPr>
      <w:r w:rsidRPr="005C5DA2">
        <w:lastRenderedPageBreak/>
        <w:t>Table S4. CFA on Wellbeing Method 2 – Including Covariances</w:t>
      </w:r>
    </w:p>
    <w:tbl>
      <w:tblPr>
        <w:tblW w:w="9255" w:type="dxa"/>
        <w:tblLook w:val="04A0" w:firstRow="1" w:lastRow="0" w:firstColumn="1" w:lastColumn="0" w:noHBand="0" w:noVBand="1"/>
      </w:tblPr>
      <w:tblGrid>
        <w:gridCol w:w="1411"/>
        <w:gridCol w:w="4707"/>
        <w:gridCol w:w="1272"/>
        <w:gridCol w:w="566"/>
        <w:gridCol w:w="733"/>
        <w:gridCol w:w="566"/>
      </w:tblGrid>
      <w:tr w:rsidR="00BD0F67" w:rsidRPr="005C5DA2" w14:paraId="0AC189F5" w14:textId="77777777" w:rsidTr="00EE4E95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DC4556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5CBA01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6FF6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CC01AA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8B3AB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BD0F67" w:rsidRPr="005C5DA2" w14:paraId="02F4BA70" w14:textId="77777777" w:rsidTr="00EE4E95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D61F85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0EE7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88B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1.03 (0.94)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85D1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5D84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92CE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1.14</w:t>
            </w:r>
          </w:p>
        </w:tc>
      </w:tr>
      <w:tr w:rsidR="00BD0F67" w:rsidRPr="005C5DA2" w14:paraId="76D7BC3C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A106C0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9FBD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D1A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8D28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0323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13C1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BD0F67" w:rsidRPr="005C5DA2" w14:paraId="174AFBA0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5D43EE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DE4D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E579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0.89 (0.82)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20F6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3436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FA51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1.14</w:t>
            </w:r>
          </w:p>
        </w:tc>
      </w:tr>
      <w:tr w:rsidR="00BD0F67" w:rsidRPr="005C5DA2" w14:paraId="6E60AC8F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A3E8E4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3C68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happy.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49DB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0.70 (0.80)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3BD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56F0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244F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0.80</w:t>
            </w:r>
          </w:p>
        </w:tc>
      </w:tr>
      <w:tr w:rsidR="00BD0F67" w:rsidRPr="005C5DA2" w14:paraId="5254E517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C8DD32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6DC0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cheerful.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14D7E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0.61 (0.73)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C697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9DBF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6ADA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0.71</w:t>
            </w:r>
          </w:p>
        </w:tc>
      </w:tr>
      <w:tr w:rsidR="00BD0F67" w:rsidRPr="005C5DA2" w14:paraId="7AD889FA" w14:textId="77777777" w:rsidTr="00EE4E95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E59087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5779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depressed.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7AE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1.38 (0.87)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91E5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AFB7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0228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1.65</w:t>
            </w:r>
          </w:p>
        </w:tc>
      </w:tr>
      <w:tr w:rsidR="00BD0F67" w:rsidRPr="005C5DA2" w14:paraId="69E8FF07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3226AB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48DB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sad.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F87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1.16 (0.87)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A1D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5595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F4BE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1.40</w:t>
            </w:r>
          </w:p>
        </w:tc>
      </w:tr>
      <w:tr w:rsidR="00BD0F67" w:rsidRPr="005C5DA2" w14:paraId="3AB3915B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8C9FDD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9F79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angry.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DC05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776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2847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EE8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BD0F67" w:rsidRPr="005C5DA2" w14:paraId="781A05E2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DC2CE6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290E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worried.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CC17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4535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B43B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1B30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1.14</w:t>
            </w:r>
          </w:p>
        </w:tc>
      </w:tr>
      <w:tr w:rsidR="00BD0F67" w:rsidRPr="005C5DA2" w14:paraId="1A09228A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609C46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F5EF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irritated.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96C3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0.89 (0.69)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6E83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6FD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FD5A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1.07</w:t>
            </w:r>
          </w:p>
        </w:tc>
      </w:tr>
      <w:tr w:rsidR="00BD0F67" w:rsidRPr="005C5DA2" w14:paraId="70AAA540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7ECE7E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97C1" w14:textId="77777777" w:rsidR="00BD0F67" w:rsidRPr="005C5DA2" w:rsidRDefault="00BD0F67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anxious.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BB2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0.88 (0.71)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951F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8B60E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113A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1.08</w:t>
            </w:r>
          </w:p>
        </w:tc>
      </w:tr>
      <w:tr w:rsidR="00BD0F67" w:rsidRPr="005C5DA2" w14:paraId="52593B92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7784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F91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B889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21EF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9036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3EE8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BD0F67" w:rsidRPr="005C5DA2" w14:paraId="6A1021E1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4274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43FE" w14:textId="6FE20D2B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Anxious ~~ Worried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37A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0.52 (0.54)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9780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F76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AF9F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0.72</w:t>
            </w:r>
          </w:p>
        </w:tc>
      </w:tr>
      <w:tr w:rsidR="00BD0F67" w:rsidRPr="005C5DA2" w14:paraId="79DB03B1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A625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9CBA" w14:textId="4E20208F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Cheerful ~~ Happy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69C1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0.33 (0.53)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F750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AEF9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6A7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0.45</w:t>
            </w:r>
          </w:p>
        </w:tc>
      </w:tr>
      <w:tr w:rsidR="00BD0F67" w:rsidRPr="005C5DA2" w14:paraId="16868B60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85A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18B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Angry ~~ Irritated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CAC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0.32 (0.29)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E087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94E0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3CB4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0.53</w:t>
            </w:r>
          </w:p>
        </w:tc>
      </w:tr>
      <w:tr w:rsidR="00BD0F67" w:rsidRPr="005C5DA2" w14:paraId="1B6471A0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AE61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842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 ~~ Depressed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6A06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0.02 (0.03)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1A15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706B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9C14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0.21</w:t>
            </w:r>
          </w:p>
        </w:tc>
      </w:tr>
      <w:tr w:rsidR="00BD0F67" w:rsidRPr="005C5DA2" w14:paraId="497A84DA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67D01A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77280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E0787D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 (0.79)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7AFAAC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EF7938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0A2001" w14:textId="77777777" w:rsidR="00BD0F67" w:rsidRPr="005C5DA2" w:rsidRDefault="00BD0F67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1.62</w:t>
            </w:r>
          </w:p>
        </w:tc>
      </w:tr>
    </w:tbl>
    <w:p w14:paraId="7C478BC3" w14:textId="123518E7" w:rsidR="00BD0F67" w:rsidRPr="005C5DA2" w:rsidRDefault="00394BE8" w:rsidP="00BD0F67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>Note.</w:t>
      </w:r>
      <w:r w:rsidRPr="005C5DA2">
        <w:rPr>
          <w:rFonts w:ascii="Times New Roman" w:hAnsi="Times New Roman" w:cs="Times New Roman"/>
        </w:rPr>
        <w:t xml:space="preserve"> </w:t>
      </w:r>
      <w:r w:rsidR="00BD0F67" w:rsidRPr="005C5DA2">
        <w:rPr>
          <w:rFonts w:ascii="Times New Roman" w:hAnsi="Times New Roman" w:cs="Times New Roman"/>
        </w:rPr>
        <w:t xml:space="preserve">All </w:t>
      </w:r>
      <w:proofErr w:type="gramStart"/>
      <w:r w:rsidR="00BD0F67" w:rsidRPr="005C5DA2">
        <w:rPr>
          <w:rFonts w:ascii="Times New Roman" w:hAnsi="Times New Roman" w:cs="Times New Roman"/>
        </w:rPr>
        <w:t>p-</w:t>
      </w:r>
      <w:proofErr w:type="gramEnd"/>
      <w:r w:rsidR="00BD0F67" w:rsidRPr="005C5DA2">
        <w:rPr>
          <w:rFonts w:ascii="Times New Roman" w:hAnsi="Times New Roman" w:cs="Times New Roman"/>
        </w:rPr>
        <w:t>values are less than .001 except for covariance between Sad and Depressed (p=.87). RMSEA=.08[.06, .11], CFI=.97.</w:t>
      </w:r>
    </w:p>
    <w:p w14:paraId="12222B79" w14:textId="77777777" w:rsidR="00BD0F67" w:rsidRPr="005C5DA2" w:rsidRDefault="00BD0F67" w:rsidP="00BD0F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D0F67" w:rsidRPr="005C5DA2" w14:paraId="7E951C5A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C98FEE3" w14:textId="77777777" w:rsidR="00BD0F67" w:rsidRPr="005C5DA2" w:rsidRDefault="00BD0F67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4771DCA" w14:textId="40145A07" w:rsidR="00BD0F67" w:rsidRPr="005C5DA2" w:rsidRDefault="007552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8BE8143" w14:textId="77777777" w:rsidR="00BD0F67" w:rsidRPr="005C5DA2" w:rsidRDefault="00BD0F67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612323E" w14:textId="77777777" w:rsidR="00BD0F67" w:rsidRPr="005C5DA2" w:rsidRDefault="00BD0F67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0F71A7A2" w14:textId="6A34CE43" w:rsidR="0075527E" w:rsidRPr="005C5DA2" w:rsidRDefault="007552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389F7C" w14:textId="77777777" w:rsidR="00BD0F67" w:rsidRPr="005C5DA2" w:rsidRDefault="00BD0F67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4B2347" w14:textId="77777777" w:rsidR="00BD0F67" w:rsidRPr="005C5DA2" w:rsidRDefault="00BD0F67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75527E" w:rsidRPr="005C5DA2" w14:paraId="1B612780" w14:textId="77777777" w:rsidTr="00DA25CB">
        <w:tc>
          <w:tcPr>
            <w:tcW w:w="1558" w:type="dxa"/>
            <w:tcBorders>
              <w:top w:val="single" w:sz="4" w:space="0" w:color="auto"/>
            </w:tcBorders>
          </w:tcPr>
          <w:p w14:paraId="396DA66D" w14:textId="77777777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3E9675A5" w14:textId="0D4FE09F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248.890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2D2C10D0" w14:textId="19788138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8DB530" w14:textId="64537A66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6C99B3" w14:textId="2197BF9B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5148C2" w14:textId="1923DF48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0.967</w:t>
            </w:r>
          </w:p>
        </w:tc>
      </w:tr>
      <w:tr w:rsidR="0075527E" w:rsidRPr="005C5DA2" w14:paraId="243EE5E9" w14:textId="77777777" w:rsidTr="00DA25CB">
        <w:tc>
          <w:tcPr>
            <w:tcW w:w="1558" w:type="dxa"/>
          </w:tcPr>
          <w:p w14:paraId="79351810" w14:textId="77777777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</w:tcPr>
          <w:p w14:paraId="04E9115B" w14:textId="09815318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263.335</w:t>
            </w:r>
          </w:p>
        </w:tc>
        <w:tc>
          <w:tcPr>
            <w:tcW w:w="1558" w:type="dxa"/>
          </w:tcPr>
          <w:p w14:paraId="7C4B8721" w14:textId="3BD67748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8" w:type="dxa"/>
          </w:tcPr>
          <w:p w14:paraId="788BEA3B" w14:textId="5AED45B4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0.700</w:t>
            </w:r>
          </w:p>
        </w:tc>
        <w:tc>
          <w:tcPr>
            <w:tcW w:w="1559" w:type="dxa"/>
          </w:tcPr>
          <w:p w14:paraId="2AA5D358" w14:textId="00EC1778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1559" w:type="dxa"/>
          </w:tcPr>
          <w:p w14:paraId="36A99ED3" w14:textId="37F24525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0.968</w:t>
            </w:r>
          </w:p>
        </w:tc>
      </w:tr>
      <w:tr w:rsidR="0075527E" w:rsidRPr="005C5DA2" w14:paraId="2DD40F00" w14:textId="77777777" w:rsidTr="00DA25CB">
        <w:tc>
          <w:tcPr>
            <w:tcW w:w="1558" w:type="dxa"/>
            <w:tcBorders>
              <w:bottom w:val="single" w:sz="4" w:space="0" w:color="auto"/>
            </w:tcBorders>
          </w:tcPr>
          <w:p w14:paraId="1C06ECA5" w14:textId="77777777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0B136FA" w14:textId="3F04D42D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287.895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9970823" w14:textId="0E30D038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21FEF18" w14:textId="05BB35B8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245764" w14:textId="0F6B4737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3971EA" w14:textId="7E2FDD76" w:rsidR="0075527E" w:rsidRPr="005C5DA2" w:rsidRDefault="0075527E" w:rsidP="007552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0.966</w:t>
            </w:r>
          </w:p>
        </w:tc>
      </w:tr>
    </w:tbl>
    <w:p w14:paraId="63EFBB71" w14:textId="2883D792" w:rsidR="00256A1A" w:rsidRPr="005C5DA2" w:rsidRDefault="00336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  <w:i/>
          <w:iCs/>
        </w:rPr>
        <w:t>Note. No</w:t>
      </w:r>
      <w:r w:rsidR="00694E94" w:rsidRPr="005C5DA2">
        <w:rPr>
          <w:rFonts w:ascii="Times New Roman" w:hAnsi="Times New Roman" w:cs="Times New Roman"/>
        </w:rPr>
        <w:t xml:space="preserve"> significant changes in model fit from the configural model</w:t>
      </w:r>
      <w:r w:rsidR="00256A1A" w:rsidRPr="005C5DA2">
        <w:rPr>
          <w:rFonts w:ascii="Times New Roman" w:hAnsi="Times New Roman" w:cs="Times New Roman"/>
        </w:rPr>
        <w:br w:type="page"/>
      </w:r>
    </w:p>
    <w:p w14:paraId="78716901" w14:textId="54DC0DC9" w:rsidR="0021223D" w:rsidRPr="005C5DA2" w:rsidRDefault="005A612B" w:rsidP="0021223D">
      <w:pPr>
        <w:pStyle w:val="Heading2"/>
      </w:pPr>
      <w:r w:rsidRPr="005C5DA2">
        <w:lastRenderedPageBreak/>
        <w:t>Table S</w:t>
      </w:r>
      <w:r w:rsidR="000A4CE1" w:rsidRPr="005C5DA2">
        <w:t>5</w:t>
      </w:r>
      <w:r w:rsidRPr="005C5DA2">
        <w:t xml:space="preserve">. </w:t>
      </w:r>
      <w:r w:rsidR="0082247E" w:rsidRPr="005C5DA2">
        <w:t xml:space="preserve">CFA on </w:t>
      </w:r>
      <w:r w:rsidR="0021223D" w:rsidRPr="005C5DA2">
        <w:t xml:space="preserve">Wellbeing Method 3 </w:t>
      </w:r>
      <w:r w:rsidR="0082247E" w:rsidRPr="005C5DA2">
        <w:t>– No Covariance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1145"/>
        <w:gridCol w:w="3637"/>
        <w:gridCol w:w="1265"/>
        <w:gridCol w:w="643"/>
        <w:gridCol w:w="628"/>
        <w:gridCol w:w="602"/>
      </w:tblGrid>
      <w:tr w:rsidR="0021223D" w:rsidRPr="005C5DA2" w14:paraId="31A50E04" w14:textId="77777777" w:rsidTr="006316CC">
        <w:trPr>
          <w:trHeight w:val="300"/>
        </w:trPr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FF4195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363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3F28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198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47BB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C78B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21223D" w:rsidRPr="005C5DA2" w14:paraId="33509A3D" w14:textId="77777777" w:rsidTr="006316CC">
        <w:trPr>
          <w:trHeight w:val="300"/>
        </w:trPr>
        <w:tc>
          <w:tcPr>
            <w:tcW w:w="11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7863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Flourishing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4F939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3.2: I understand my purpose in life.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C23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 (0.72)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A9C1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13CC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6C4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21223D" w:rsidRPr="005C5DA2" w14:paraId="61305F10" w14:textId="77777777" w:rsidTr="006316CC">
        <w:trPr>
          <w:trHeight w:val="510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9E3B6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96E1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Domain 1.1: Overall, how satisfied are you with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 a whole these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days?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26C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(0.89)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8A5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462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485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21223D" w:rsidRPr="005C5DA2" w14:paraId="48058BFB" w14:textId="77777777" w:rsidTr="006316CC">
        <w:trPr>
          <w:trHeight w:val="300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BBD5C3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4515D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2.2: How would you rate your overall mental health?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271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(0.81)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649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F134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52A0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</w:tr>
      <w:tr w:rsidR="0021223D" w:rsidRPr="005C5DA2" w14:paraId="29F33E20" w14:textId="77777777" w:rsidTr="006316CC">
        <w:trPr>
          <w:trHeight w:val="525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D7FD71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2A90C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3.1: Overall, to what extent do you feel the things you do in your life are worthwhile?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18C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 (0.79)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BDC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DD20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004C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</w:tr>
      <w:tr w:rsidR="0021223D" w:rsidRPr="005C5DA2" w14:paraId="302977E3" w14:textId="77777777" w:rsidTr="006316CC">
        <w:trPr>
          <w:trHeight w:val="525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A31548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46C2F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5.2: My relationships are as satisfying as I would want them to be.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18D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 (0.69)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10A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7A6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DA45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</w:tr>
      <w:tr w:rsidR="0021223D" w:rsidRPr="005C5DA2" w14:paraId="480004E8" w14:textId="77777777" w:rsidTr="006316CC">
        <w:trPr>
          <w:trHeight w:val="315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E90BBE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4E6B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1.2: In general, how happy or unhappy do you usually feel?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22E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 (0.85)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F56C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1397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5C2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21223D" w:rsidRPr="005C5DA2" w14:paraId="64B1F854" w14:textId="77777777" w:rsidTr="006316CC">
        <w:trPr>
          <w:trHeight w:val="315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C90FB9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D0513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5.1: I am content with my friendships and relationships.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6DB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 (0.65)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C7B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A733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22B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21223D" w:rsidRPr="005C5DA2" w14:paraId="22DCF4B1" w14:textId="77777777" w:rsidTr="006316CC">
        <w:trPr>
          <w:trHeight w:val="300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909D7D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7843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2.1: In general, how would you rate your physical health?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707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 (0.63)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5690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7C0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B8D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  <w:tr w:rsidR="0021223D" w:rsidRPr="005C5DA2" w14:paraId="2028C282" w14:textId="77777777" w:rsidTr="006316CC">
        <w:trPr>
          <w:trHeight w:val="525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A3EE30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570A4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4.1: I always act to promote good in all circumstances, even in difficult and challenging situations.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2F2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 (0.55)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4E5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ACF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A6B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21223D" w:rsidRPr="005C5DA2" w14:paraId="00E7DD03" w14:textId="77777777" w:rsidTr="006316CC">
        <w:trPr>
          <w:trHeight w:val="525"/>
        </w:trPr>
        <w:tc>
          <w:tcPr>
            <w:tcW w:w="11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BAB5E3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0BC4D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Domain 4.2: I am always able to give up some happiness now for greater happiness later.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B2F5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 (0.42)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4AC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869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4532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</w:tbl>
    <w:p w14:paraId="07A9682A" w14:textId="700A7200" w:rsidR="0021223D" w:rsidRPr="005C5DA2" w:rsidRDefault="00394BE8" w:rsidP="0021223D">
      <w:pPr>
        <w:rPr>
          <w:rFonts w:ascii="Times New Roman" w:hAnsi="Times New Roman" w:cs="Times New Roman"/>
          <w:sz w:val="20"/>
          <w:szCs w:val="20"/>
        </w:rPr>
      </w:pPr>
      <w:r w:rsidRPr="005C5DA2">
        <w:rPr>
          <w:rFonts w:ascii="Times New Roman" w:hAnsi="Times New Roman" w:cs="Times New Roman"/>
          <w:i/>
          <w:iCs/>
        </w:rPr>
        <w:t xml:space="preserve">Note. </w:t>
      </w:r>
      <w:r w:rsidR="0021223D" w:rsidRPr="005C5DA2">
        <w:rPr>
          <w:rFonts w:ascii="Times New Roman" w:hAnsi="Times New Roman" w:cs="Times New Roman"/>
          <w:sz w:val="20"/>
          <w:szCs w:val="20"/>
        </w:rPr>
        <w:t>All p-values are less than .001.</w:t>
      </w:r>
      <w:r w:rsidR="00FD170D">
        <w:rPr>
          <w:rFonts w:ascii="Times New Roman" w:hAnsi="Times New Roman" w:cs="Times New Roman"/>
          <w:sz w:val="20"/>
          <w:szCs w:val="20"/>
        </w:rPr>
        <w:t xml:space="preserve"> </w:t>
      </w:r>
      <w:r w:rsidR="00FD170D" w:rsidRPr="00FD170D">
        <w:rPr>
          <w:rFonts w:ascii="Times New Roman" w:hAnsi="Times New Roman" w:cs="Times New Roman"/>
          <w:sz w:val="20"/>
          <w:szCs w:val="20"/>
        </w:rPr>
        <w:t>RMSEA = 0.16 [0.14, 0.19], CFI = 0.84</w:t>
      </w:r>
      <w:r w:rsidR="00E277D1">
        <w:rPr>
          <w:rFonts w:ascii="Times New Roman" w:hAnsi="Times New Roman" w:cs="Times New Roman"/>
          <w:sz w:val="20"/>
          <w:szCs w:val="20"/>
        </w:rPr>
        <w:t>.</w:t>
      </w:r>
    </w:p>
    <w:p w14:paraId="73E1A3A3" w14:textId="77777777" w:rsidR="00D779C4" w:rsidRPr="005C5DA2" w:rsidRDefault="00D779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09C30753" w14:textId="251C099C" w:rsidR="0082247E" w:rsidRPr="005C5DA2" w:rsidRDefault="0082247E" w:rsidP="0082247E">
      <w:pPr>
        <w:pStyle w:val="Heading2"/>
      </w:pPr>
      <w:r w:rsidRPr="005C5DA2">
        <w:lastRenderedPageBreak/>
        <w:t>Table S6. CFA on Wellbeing Method 3 – Including Covariances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1272"/>
        <w:gridCol w:w="5208"/>
        <w:gridCol w:w="1272"/>
        <w:gridCol w:w="566"/>
        <w:gridCol w:w="566"/>
        <w:gridCol w:w="566"/>
      </w:tblGrid>
      <w:tr w:rsidR="0082247E" w:rsidRPr="005C5DA2" w14:paraId="0C95D65D" w14:textId="77777777" w:rsidTr="00EE4E95">
        <w:trPr>
          <w:trHeight w:val="315"/>
        </w:trPr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FCAB2F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52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EE1D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E7F50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036B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F42B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82247E" w:rsidRPr="005C5DA2" w14:paraId="1BE0A196" w14:textId="77777777" w:rsidTr="00EE4E95">
        <w:trPr>
          <w:trHeight w:val="315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4D5EDC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Flourishing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1D27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2.2: How would you rate your overall mental health?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2521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1.14 (0.88)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3329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935E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776F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1.28</w:t>
            </w:r>
          </w:p>
        </w:tc>
      </w:tr>
      <w:tr w:rsidR="0082247E" w:rsidRPr="005C5DA2" w14:paraId="59429FFF" w14:textId="77777777" w:rsidTr="00EE4E95">
        <w:trPr>
          <w:trHeight w:val="31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A3BD2E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D3E58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3.2: I understand my purpose in life.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6506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 (0.78)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73B7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19D5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DEDE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1.22</w:t>
            </w:r>
          </w:p>
        </w:tc>
      </w:tr>
      <w:tr w:rsidR="0082247E" w:rsidRPr="005C5DA2" w14:paraId="5048E820" w14:textId="77777777" w:rsidTr="00EE4E95">
        <w:trPr>
          <w:trHeight w:val="31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00E010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AB43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1.2: In general, how happy or unhappy do you usually feel?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2772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1.02 (0.87)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0EDD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14F1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4788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1.14</w:t>
            </w:r>
          </w:p>
        </w:tc>
      </w:tr>
      <w:tr w:rsidR="0082247E" w:rsidRPr="005C5DA2" w14:paraId="0F3172CB" w14:textId="77777777" w:rsidTr="00EE4E95">
        <w:trPr>
          <w:trHeight w:val="31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DE48D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AF4C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1.1: Overall, how satisfied are you with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as a whole these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days?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A151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8ECB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07F1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8EAF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82247E" w:rsidRPr="005C5DA2" w14:paraId="5BAA3C07" w14:textId="77777777" w:rsidTr="00EE4E95">
        <w:trPr>
          <w:trHeight w:val="52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0D9775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848CE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3.1: Overall, to what extent do you feel the things you do in your life are worthwhile?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F6DB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 (0.82)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F83C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1D57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8312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1.05</w:t>
            </w:r>
          </w:p>
        </w:tc>
      </w:tr>
      <w:tr w:rsidR="0082247E" w:rsidRPr="005C5DA2" w14:paraId="0207F929" w14:textId="77777777" w:rsidTr="00EE4E95">
        <w:trPr>
          <w:trHeight w:val="52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CDC75D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6070F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4.1: I always act to promote good in all circumstances, even in difficult and challenging situations.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C734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0.84 (0.72)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005E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CDF8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894C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</w:t>
            </w:r>
          </w:p>
        </w:tc>
      </w:tr>
      <w:tr w:rsidR="0082247E" w:rsidRPr="005C5DA2" w14:paraId="2ABB3107" w14:textId="77777777" w:rsidTr="00EE4E95">
        <w:trPr>
          <w:trHeight w:val="31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EE577D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F15BB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5.2: My relationships are as satisfying as I would want them to be.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5DB2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0.82 (0.66)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5E25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7FE5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2E7C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</w:t>
            </w:r>
          </w:p>
        </w:tc>
      </w:tr>
      <w:tr w:rsidR="0082247E" w:rsidRPr="005C5DA2" w14:paraId="6B8A26DD" w14:textId="77777777" w:rsidTr="00EE4E95">
        <w:trPr>
          <w:trHeight w:val="31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54952F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1C64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5.1: I am content with my friendships and relationships.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0CE3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0.81 (0.66)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0ACC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2600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C270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</w:tr>
      <w:tr w:rsidR="0082247E" w:rsidRPr="005C5DA2" w14:paraId="124BCEC3" w14:textId="77777777" w:rsidTr="00EE4E95">
        <w:trPr>
          <w:trHeight w:val="31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01E6DF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B2C9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2.1: In general, how would you rate your physical health?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7E37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0.80 (0.61)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02D6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9327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F69E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</w:t>
            </w:r>
          </w:p>
        </w:tc>
      </w:tr>
      <w:tr w:rsidR="0082247E" w:rsidRPr="005C5DA2" w14:paraId="2BA51881" w14:textId="77777777" w:rsidTr="00EE4E95">
        <w:trPr>
          <w:trHeight w:val="52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47CDA2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87B92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4.2: I am always able to give up some happiness now for greater happiness later.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60F6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0.54 (0.49)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A943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5EC3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1622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</w:tr>
      <w:tr w:rsidR="0082247E" w:rsidRPr="005C5DA2" w14:paraId="4FAD46DD" w14:textId="77777777" w:rsidTr="00EE4E95">
        <w:trPr>
          <w:trHeight w:val="3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E25A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A090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968B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315B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4840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9113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82247E" w:rsidRPr="005C5DA2" w14:paraId="58662743" w14:textId="77777777" w:rsidTr="00EE4E95">
        <w:trPr>
          <w:trHeight w:val="525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78A2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lang w:val="en-CA"/>
                <w14:ligatures w14:val="none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4AB5B" w14:textId="77777777" w:rsidR="0082247E" w:rsidRPr="005C5DA2" w:rsidRDefault="0082247E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5.1: I am content with my friendships and relationships. ~~ Domain 5.2: My relationships are as satisfying as I would want them to be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86FE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2.84 (0.80)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9C4E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5AF7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88EAB" w14:textId="77777777" w:rsidR="0082247E" w:rsidRPr="005C5DA2" w:rsidRDefault="0082247E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3.57</w:t>
            </w:r>
          </w:p>
        </w:tc>
      </w:tr>
    </w:tbl>
    <w:p w14:paraId="61FD19D1" w14:textId="6307AD42" w:rsidR="0082247E" w:rsidRPr="005C5DA2" w:rsidRDefault="0082247E" w:rsidP="0082247E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t>All p-values are less than .001. RMSEA = .10</w:t>
      </w:r>
      <w:r w:rsidR="00B02872" w:rsidRPr="005C5DA2">
        <w:rPr>
          <w:rFonts w:ascii="Times New Roman" w:hAnsi="Times New Roman" w:cs="Times New Roman"/>
        </w:rPr>
        <w:t xml:space="preserve"> </w:t>
      </w:r>
      <w:r w:rsidRPr="005C5DA2">
        <w:rPr>
          <w:rFonts w:ascii="Times New Roman" w:hAnsi="Times New Roman" w:cs="Times New Roman"/>
        </w:rPr>
        <w:t>[.07, .12], CFI=.96.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2247E" w:rsidRPr="005C5DA2" w14:paraId="34D4943C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DD3D758" w14:textId="77777777" w:rsidR="0082247E" w:rsidRPr="005C5DA2" w:rsidRDefault="008224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2F91035" w14:textId="77777777" w:rsidR="0082247E" w:rsidRPr="005C5DA2" w:rsidRDefault="008224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7EF6E70" w14:textId="77777777" w:rsidR="0082247E" w:rsidRPr="005C5DA2" w:rsidRDefault="008224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76C8679" w14:textId="77777777" w:rsidR="0082247E" w:rsidRPr="005C5DA2" w:rsidRDefault="008224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096F9AE4" w14:textId="77777777" w:rsidR="0082247E" w:rsidRPr="005C5DA2" w:rsidRDefault="008224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95C285" w14:textId="77777777" w:rsidR="0082247E" w:rsidRPr="005C5DA2" w:rsidRDefault="008224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5429CE" w14:textId="77777777" w:rsidR="0082247E" w:rsidRPr="005C5DA2" w:rsidRDefault="0082247E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82247E" w:rsidRPr="005C5DA2" w14:paraId="5418CD2D" w14:textId="77777777" w:rsidTr="00EE4E95">
        <w:tc>
          <w:tcPr>
            <w:tcW w:w="1558" w:type="dxa"/>
            <w:tcBorders>
              <w:top w:val="single" w:sz="4" w:space="0" w:color="auto"/>
            </w:tcBorders>
          </w:tcPr>
          <w:p w14:paraId="5A4797D0" w14:textId="77777777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797F47C" w14:textId="77E3EB5E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289.091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B8AFE6E" w14:textId="4036B605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E4FA371" w14:textId="05FE398E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3E0C07" w14:textId="0D92C8F4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604A8D" w14:textId="0C577128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0.951</w:t>
            </w:r>
          </w:p>
        </w:tc>
      </w:tr>
      <w:tr w:rsidR="0082247E" w:rsidRPr="005C5DA2" w14:paraId="5B3CCBC3" w14:textId="77777777" w:rsidTr="00EE4E95">
        <w:tc>
          <w:tcPr>
            <w:tcW w:w="1558" w:type="dxa"/>
          </w:tcPr>
          <w:p w14:paraId="56841BE6" w14:textId="77777777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</w:tcPr>
          <w:p w14:paraId="252F3D9E" w14:textId="4694B32C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305.427</w:t>
            </w:r>
          </w:p>
        </w:tc>
        <w:tc>
          <w:tcPr>
            <w:tcW w:w="1558" w:type="dxa"/>
          </w:tcPr>
          <w:p w14:paraId="205BA1EE" w14:textId="14E6FCF2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</w:tcPr>
          <w:p w14:paraId="765FDE88" w14:textId="6100884F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0.569</w:t>
            </w:r>
          </w:p>
        </w:tc>
        <w:tc>
          <w:tcPr>
            <w:tcW w:w="1559" w:type="dxa"/>
          </w:tcPr>
          <w:p w14:paraId="56E8F4A7" w14:textId="3E79C41D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0.094</w:t>
            </w:r>
          </w:p>
        </w:tc>
        <w:tc>
          <w:tcPr>
            <w:tcW w:w="1559" w:type="dxa"/>
          </w:tcPr>
          <w:p w14:paraId="41FE7E37" w14:textId="5A74595E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0.952</w:t>
            </w:r>
          </w:p>
        </w:tc>
      </w:tr>
      <w:tr w:rsidR="0082247E" w:rsidRPr="005C5DA2" w14:paraId="7FA06329" w14:textId="77777777" w:rsidTr="00EE4E95">
        <w:tc>
          <w:tcPr>
            <w:tcW w:w="1558" w:type="dxa"/>
            <w:tcBorders>
              <w:bottom w:val="single" w:sz="4" w:space="0" w:color="auto"/>
            </w:tcBorders>
          </w:tcPr>
          <w:p w14:paraId="4661D221" w14:textId="77777777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1C7111C" w14:textId="6A9085F1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333.653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CE81FD6" w14:textId="5E353C94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01A2537" w14:textId="5D433F65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128BF7" w14:textId="7DC961A4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906C88" w14:textId="4897E377" w:rsidR="0082247E" w:rsidRPr="005C5DA2" w:rsidRDefault="0082247E" w:rsidP="0082247E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0.949</w:t>
            </w:r>
          </w:p>
        </w:tc>
      </w:tr>
    </w:tbl>
    <w:p w14:paraId="70755360" w14:textId="2ED37CA4" w:rsidR="00C65C5C" w:rsidRPr="005C5DA2" w:rsidRDefault="00C65C5C" w:rsidP="00C65C5C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>Note</w:t>
      </w:r>
      <w:r w:rsidR="00394BE8" w:rsidRPr="005C5DA2">
        <w:rPr>
          <w:rFonts w:ascii="Times New Roman" w:hAnsi="Times New Roman" w:cs="Times New Roman"/>
          <w:i/>
          <w:iCs/>
        </w:rPr>
        <w:t>.</w:t>
      </w:r>
      <w:r w:rsidRPr="005C5DA2">
        <w:rPr>
          <w:rFonts w:ascii="Times New Roman" w:hAnsi="Times New Roman" w:cs="Times New Roman"/>
        </w:rPr>
        <w:t xml:space="preserve"> </w:t>
      </w:r>
      <w:r w:rsidR="00394BE8" w:rsidRPr="005C5DA2">
        <w:rPr>
          <w:rFonts w:ascii="Times New Roman" w:hAnsi="Times New Roman" w:cs="Times New Roman"/>
        </w:rPr>
        <w:t>N</w:t>
      </w:r>
      <w:r w:rsidRPr="005C5DA2">
        <w:rPr>
          <w:rFonts w:ascii="Times New Roman" w:hAnsi="Times New Roman" w:cs="Times New Roman"/>
        </w:rPr>
        <w:t>o significant changes in model fit from the configural model</w:t>
      </w:r>
    </w:p>
    <w:p w14:paraId="3B0A0087" w14:textId="77777777" w:rsidR="0082247E" w:rsidRPr="005C5DA2" w:rsidRDefault="008224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6C419A8F" w14:textId="50DEA237" w:rsidR="00BA1032" w:rsidRPr="005C5DA2" w:rsidRDefault="00BA1032" w:rsidP="00BA1032">
      <w:pPr>
        <w:pStyle w:val="Heading2"/>
      </w:pPr>
      <w:r w:rsidRPr="005C5DA2">
        <w:lastRenderedPageBreak/>
        <w:t xml:space="preserve">Table S7. </w:t>
      </w:r>
      <w:r w:rsidR="00066225" w:rsidRPr="005C5DA2">
        <w:t xml:space="preserve">CFA on </w:t>
      </w:r>
      <w:r w:rsidRPr="005C5DA2">
        <w:t xml:space="preserve">Wellbeing Method 4 </w:t>
      </w:r>
      <w:r w:rsidR="00066225" w:rsidRPr="005C5DA2">
        <w:t>– No Covariances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1411"/>
        <w:gridCol w:w="5453"/>
        <w:gridCol w:w="1261"/>
        <w:gridCol w:w="566"/>
        <w:gridCol w:w="566"/>
        <w:gridCol w:w="566"/>
      </w:tblGrid>
      <w:tr w:rsidR="00BA1032" w:rsidRPr="005C5DA2" w14:paraId="4A1257C4" w14:textId="77777777" w:rsidTr="00EE4E95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558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45C47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F9E5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38177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5959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BA1032" w:rsidRPr="005C5DA2" w14:paraId="66CBD512" w14:textId="77777777" w:rsidTr="00EE4E95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BDE006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0AF6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2.2: How would you rate your overall mental health?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75D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1.77 (0.87)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2686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BAB8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0F17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2.02</w:t>
            </w:r>
          </w:p>
        </w:tc>
      </w:tr>
      <w:tr w:rsidR="00BA1032" w:rsidRPr="005C5DA2" w14:paraId="6188880D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BA0D13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45D34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3.2: I understand my purpose in life.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82C9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1.61 (0.76)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2C4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FEF9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813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1.89</w:t>
            </w:r>
          </w:p>
        </w:tc>
      </w:tr>
      <w:tr w:rsidR="00BA1032" w:rsidRPr="005C5DA2" w14:paraId="0442B2D0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D84FD6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B9AE8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1.2: In general, how happy or unhappy do you usually feel?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B22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1.60 (0.88)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CC4C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4271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EA27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1.83</w:t>
            </w:r>
          </w:p>
        </w:tc>
      </w:tr>
      <w:tr w:rsidR="00BA1032" w:rsidRPr="005C5DA2" w14:paraId="6AFAC0CC" w14:textId="77777777" w:rsidTr="00EE4E95">
        <w:trPr>
          <w:trHeight w:val="51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D28479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0BE31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1.1: Overall, how satisfied are you with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as a whole these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days?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4C65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1.56 (0.89)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9C6D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E45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39F8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1.78</w:t>
            </w:r>
          </w:p>
        </w:tc>
      </w:tr>
      <w:tr w:rsidR="00BA1032" w:rsidRPr="005C5DA2" w14:paraId="4FE749D8" w14:textId="77777777" w:rsidTr="00EE4E95">
        <w:trPr>
          <w:trHeight w:val="51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34CEB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A21F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3.1: Overall, to what extent do you feel the things you do in your life are worthwhile?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556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1.42 (0.81)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327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6FA6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EF2C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1.65</w:t>
            </w:r>
          </w:p>
        </w:tc>
      </w:tr>
      <w:tr w:rsidR="00BA1032" w:rsidRPr="005C5DA2" w14:paraId="1FC31183" w14:textId="77777777" w:rsidTr="00EE4E95">
        <w:trPr>
          <w:trHeight w:val="52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08BBA8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41438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5.2: My relationships are as satisfying as I would want them to be.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694F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1.27 (0.66)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C1A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231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7B45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1.53</w:t>
            </w:r>
          </w:p>
        </w:tc>
      </w:tr>
      <w:tr w:rsidR="00BA1032" w:rsidRPr="005C5DA2" w14:paraId="49A30EB0" w14:textId="77777777" w:rsidTr="00EE4E95">
        <w:trPr>
          <w:trHeight w:val="52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83836B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5585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4.1: I always act to promote good in all circumstances, even in difficult and challenging situations.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AB42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1.27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B195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7A38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8F0F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1.52</w:t>
            </w:r>
          </w:p>
        </w:tc>
      </w:tr>
      <w:tr w:rsidR="00BA1032" w:rsidRPr="005C5DA2" w14:paraId="1610A318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77406B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F1179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2.1: In general, how would you rate your physical health?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4F89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1.25 (0.61)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08E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0A8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606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1.54</w:t>
            </w:r>
          </w:p>
        </w:tc>
      </w:tr>
      <w:tr w:rsidR="00BA1032" w:rsidRPr="005C5DA2" w14:paraId="08D5ACAE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4D885E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3DEA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5.1: I am content with my friendships and relationships.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0396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 (0.64)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7992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950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0AB6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1.50</w:t>
            </w:r>
          </w:p>
        </w:tc>
      </w:tr>
      <w:tr w:rsidR="00BA1032" w:rsidRPr="005C5DA2" w14:paraId="7C6FDB57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4E4A68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93E4A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73CD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1.07 (0.85)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4DED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376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DD4F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</w:t>
            </w:r>
          </w:p>
        </w:tc>
      </w:tr>
      <w:tr w:rsidR="00BA1032" w:rsidRPr="005C5DA2" w14:paraId="2172E71B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3E88EC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7AA5C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897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EEB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0E68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B3A1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BA1032" w:rsidRPr="005C5DA2" w14:paraId="1459CA37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18B273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2D618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3B45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 (0.74)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BD20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6685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B36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</w:t>
            </w:r>
          </w:p>
        </w:tc>
      </w:tr>
      <w:tr w:rsidR="00BA1032" w:rsidRPr="005C5DA2" w14:paraId="671E852B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AF4D03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A4C4D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happy.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E22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0.81 (0.83)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537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2AA2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6A1C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0.94</w:t>
            </w:r>
          </w:p>
        </w:tc>
      </w:tr>
      <w:tr w:rsidR="00BA1032" w:rsidRPr="005C5DA2" w14:paraId="208B0BBA" w14:textId="77777777" w:rsidTr="00EE4E95">
        <w:trPr>
          <w:trHeight w:val="52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E7AA06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7522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4.2: I am always able to give up some happiness now for greater happiness later.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61B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0.79 (0.46)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2E9C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CAD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C451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1.04</w:t>
            </w:r>
          </w:p>
        </w:tc>
      </w:tr>
      <w:tr w:rsidR="00BA1032" w:rsidRPr="005C5DA2" w14:paraId="48255FF4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4DB02C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C3F8B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cheerful.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987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0.73 (0.76)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E5A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F7C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CC7A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</w:t>
            </w:r>
          </w:p>
        </w:tc>
      </w:tr>
      <w:tr w:rsidR="00BA1032" w:rsidRPr="005C5DA2" w14:paraId="33127A14" w14:textId="77777777" w:rsidTr="00EE4E95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DEEDC7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D8D6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depressed.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790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(0.85)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37E3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EA77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996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1.50</w:t>
            </w:r>
          </w:p>
        </w:tc>
      </w:tr>
      <w:tr w:rsidR="00BA1032" w:rsidRPr="005C5DA2" w14:paraId="0B34A8A2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E2288E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C0E2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angry.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43C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843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C232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CE2F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BA1032" w:rsidRPr="005C5DA2" w14:paraId="78EE0EEF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36143B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2346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sad.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40C6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A7A5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5C3A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FD81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1.19</w:t>
            </w:r>
          </w:p>
        </w:tc>
      </w:tr>
      <w:tr w:rsidR="00BA1032" w:rsidRPr="005C5DA2" w14:paraId="6704E613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BFD531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A811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anxious.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8A4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 (0.76)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105F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D2C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9E1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1.15</w:t>
            </w:r>
          </w:p>
        </w:tc>
      </w:tr>
      <w:tr w:rsidR="00BA1032" w:rsidRPr="005C5DA2" w14:paraId="56D5C68A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FB4670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00DD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irritated.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17B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0.88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BEB9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8BDC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49C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1.08</w:t>
            </w:r>
          </w:p>
        </w:tc>
      </w:tr>
      <w:tr w:rsidR="00BA1032" w:rsidRPr="005C5DA2" w14:paraId="6EAF9BDC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2E7525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048E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worried.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7594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 (0.71)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9F3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8CED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288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</w:t>
            </w:r>
          </w:p>
        </w:tc>
      </w:tr>
      <w:tr w:rsidR="00BA1032" w:rsidRPr="005C5DA2" w14:paraId="0572B640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43AD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2E51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DDE7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9FC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DD0C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1F4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BA1032" w:rsidRPr="005C5DA2" w14:paraId="4C6F32A1" w14:textId="77777777" w:rsidTr="00EE4E95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7098" w14:textId="77777777" w:rsidR="00BA1032" w:rsidRPr="005C5DA2" w:rsidRDefault="00BA1032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4BAB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876E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(0.85)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7C86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AFA4C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F260" w14:textId="77777777" w:rsidR="00BA1032" w:rsidRPr="005C5DA2" w:rsidRDefault="00BA1032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1.65</w:t>
            </w:r>
          </w:p>
        </w:tc>
      </w:tr>
    </w:tbl>
    <w:p w14:paraId="60F61796" w14:textId="6DBB8F3A" w:rsidR="00BA1032" w:rsidRPr="005C5DA2" w:rsidRDefault="00394BE8" w:rsidP="00BA1032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 xml:space="preserve">Note. </w:t>
      </w:r>
      <w:r w:rsidR="00BA1032" w:rsidRPr="005C5DA2">
        <w:rPr>
          <w:rFonts w:ascii="Times New Roman" w:hAnsi="Times New Roman" w:cs="Times New Roman"/>
        </w:rPr>
        <w:t>All p-values are less than .001. RMSEA = .12 [.11, .13], CFI=.84.</w:t>
      </w:r>
    </w:p>
    <w:p w14:paraId="170D173F" w14:textId="77777777" w:rsidR="00BA1032" w:rsidRPr="005C5DA2" w:rsidRDefault="00BA10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4D3EC277" w14:textId="1B407054" w:rsidR="00066225" w:rsidRPr="005C5DA2" w:rsidRDefault="00066225" w:rsidP="00066225">
      <w:pPr>
        <w:pStyle w:val="Heading2"/>
      </w:pPr>
      <w:r w:rsidRPr="005C5DA2">
        <w:lastRenderedPageBreak/>
        <w:t>Table S8. CFA on Wellbeing Method 4 – Including Covariances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1411"/>
        <w:gridCol w:w="5453"/>
        <w:gridCol w:w="1261"/>
        <w:gridCol w:w="566"/>
        <w:gridCol w:w="566"/>
        <w:gridCol w:w="566"/>
      </w:tblGrid>
      <w:tr w:rsidR="00066225" w:rsidRPr="005C5DA2" w14:paraId="6AAA44BC" w14:textId="77777777" w:rsidTr="00EE4E95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1EE0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  <w:p w14:paraId="3B287ACD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D50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3D1E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7DF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47CC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066225" w:rsidRPr="005C5DA2" w14:paraId="73B4B658" w14:textId="77777777" w:rsidTr="00EE4E95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1BC23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146B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2.2: How would you rate your overall mental health?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58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1.76 (0.87)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0C2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3620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354D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2.01</w:t>
            </w:r>
          </w:p>
        </w:tc>
      </w:tr>
      <w:tr w:rsidR="00066225" w:rsidRPr="005C5DA2" w14:paraId="7192C9D7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C432F8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4E9A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3.2: I understand my purpose in life.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432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1.61 (0.76)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48BA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DB91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14E8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1.89</w:t>
            </w:r>
          </w:p>
        </w:tc>
      </w:tr>
      <w:tr w:rsidR="00066225" w:rsidRPr="005C5DA2" w14:paraId="04805F92" w14:textId="77777777" w:rsidTr="00EE4E95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563AD6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F5CA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1.2: In general, how happy or unhappy do you usually feel?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1C3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1.60 (0.88)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A33C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027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A9D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1.83</w:t>
            </w:r>
          </w:p>
        </w:tc>
      </w:tr>
      <w:tr w:rsidR="00066225" w:rsidRPr="005C5DA2" w14:paraId="1D199D11" w14:textId="77777777" w:rsidTr="00EE4E95">
        <w:trPr>
          <w:trHeight w:val="27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DF1BEF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F8CFF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1.1: Overall, how satisfied are you with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as a whole these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days?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DF11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1.56 (0.89)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4D24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403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15D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1.78</w:t>
            </w:r>
          </w:p>
        </w:tc>
      </w:tr>
      <w:tr w:rsidR="00066225" w:rsidRPr="005C5DA2" w14:paraId="4F042314" w14:textId="77777777" w:rsidTr="00EE4E95">
        <w:trPr>
          <w:trHeight w:val="51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AB6559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EECF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3.1: Overall, to what extent do you feel the things you do in your life are worthwhile?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4F32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1.42 (0.81)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FC65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7042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44F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1.65</w:t>
            </w:r>
          </w:p>
        </w:tc>
      </w:tr>
      <w:tr w:rsidR="00066225" w:rsidRPr="005C5DA2" w14:paraId="413E6233" w14:textId="77777777" w:rsidTr="00EE4E95">
        <w:trPr>
          <w:trHeight w:val="52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C2A48F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EA2E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4.1: I always act to promote good in all circumstances, even in difficult and challenging situations.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8D4E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1.27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8B5C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FE5D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25F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1.51</w:t>
            </w:r>
          </w:p>
        </w:tc>
      </w:tr>
      <w:tr w:rsidR="00066225" w:rsidRPr="005C5DA2" w14:paraId="666B6763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4A26E8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46BB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2.1: In general, how would you rate your physical health?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5378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(0.62)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ECC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3B0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3FE1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1.54</w:t>
            </w:r>
          </w:p>
        </w:tc>
      </w:tr>
      <w:tr w:rsidR="00066225" w:rsidRPr="005C5DA2" w14:paraId="4CF38714" w14:textId="77777777" w:rsidTr="00EE4E95">
        <w:trPr>
          <w:trHeight w:val="52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A3A33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8C53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5.2: My relationships are as satisfying as I would want them to be.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FEC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 (0.64)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F696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927D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8F83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1.49</w:t>
            </w:r>
          </w:p>
        </w:tc>
      </w:tr>
      <w:tr w:rsidR="00066225" w:rsidRPr="005C5DA2" w14:paraId="15216A22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91F916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D8D45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5.1: I am content with my friendships and relationships.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6675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1.19 (0.62)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80E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F50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23CE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1.46</w:t>
            </w:r>
          </w:p>
        </w:tc>
      </w:tr>
      <w:tr w:rsidR="00066225" w:rsidRPr="005C5DA2" w14:paraId="46BB1D6F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F15B17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058CB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62FA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1.07 (0.86)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D4C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CCD4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C8A5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</w:t>
            </w:r>
          </w:p>
        </w:tc>
      </w:tr>
      <w:tr w:rsidR="00066225" w:rsidRPr="005C5DA2" w14:paraId="777F0EBC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650DB5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B9F30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C462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DC89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5434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1FF6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66225" w:rsidRPr="005C5DA2" w14:paraId="085326C0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653190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577A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A7F5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 (0.75)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242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4802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4C05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</w:t>
            </w:r>
          </w:p>
        </w:tc>
      </w:tr>
      <w:tr w:rsidR="00066225" w:rsidRPr="005C5DA2" w14:paraId="2664AF3B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23970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6589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happy.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2FA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0.82 (0.84)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0A2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D2E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0752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0.94</w:t>
            </w:r>
          </w:p>
        </w:tc>
      </w:tr>
      <w:tr w:rsidR="00066225" w:rsidRPr="005C5DA2" w14:paraId="0AB74E3E" w14:textId="77777777" w:rsidTr="00EE4E95">
        <w:trPr>
          <w:trHeight w:val="52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3271F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0D569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4.2: I am always able to give up some happiness now for greater happiness later.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EE71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0.79 (0.46)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41F6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5D33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377C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1.04</w:t>
            </w:r>
          </w:p>
        </w:tc>
      </w:tr>
      <w:tr w:rsidR="00066225" w:rsidRPr="005C5DA2" w14:paraId="4C1D7D2F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414ADC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1A574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cheerful.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50A36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0.73 (0.77)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A6DE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3FD5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09629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</w:t>
            </w:r>
          </w:p>
        </w:tc>
      </w:tr>
      <w:tr w:rsidR="00066225" w:rsidRPr="005C5DA2" w14:paraId="6E377A5D" w14:textId="77777777" w:rsidTr="00EE4E95">
        <w:trPr>
          <w:trHeight w:val="31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584932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C3D4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depressed.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6C7E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(0.85)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D465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107E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7789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1.50</w:t>
            </w:r>
          </w:p>
        </w:tc>
      </w:tr>
      <w:tr w:rsidR="00066225" w:rsidRPr="005C5DA2" w14:paraId="0F852525" w14:textId="77777777" w:rsidTr="00EE4E95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5E3972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A766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angry.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DDDA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E052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617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C423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66225" w:rsidRPr="005C5DA2" w14:paraId="01D107B3" w14:textId="77777777" w:rsidTr="00EE4E95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EEB94A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EBE1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sad.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DFB9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0.99 (0.82)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8389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1BF9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0D60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1.19</w:t>
            </w:r>
          </w:p>
        </w:tc>
      </w:tr>
      <w:tr w:rsidR="00066225" w:rsidRPr="005C5DA2" w14:paraId="77FC323E" w14:textId="77777777" w:rsidTr="00EE4E95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1201D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A51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anxious.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47D7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 (0.76)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EAF5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8968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0A6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1.15</w:t>
            </w:r>
          </w:p>
        </w:tc>
      </w:tr>
      <w:tr w:rsidR="00066225" w:rsidRPr="005C5DA2" w14:paraId="2C6A47B6" w14:textId="77777777" w:rsidTr="00EE4E95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206059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F87E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irritated.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E286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0.88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061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AC21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31CC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1.08</w:t>
            </w:r>
          </w:p>
        </w:tc>
      </w:tr>
      <w:tr w:rsidR="00066225" w:rsidRPr="005C5DA2" w14:paraId="6DC9E830" w14:textId="77777777" w:rsidTr="00EE4E95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4DDA7A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32721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worried.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E84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 (0.71)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4DC8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9E8A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EE668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</w:t>
            </w:r>
          </w:p>
        </w:tc>
      </w:tr>
      <w:tr w:rsidR="00066225" w:rsidRPr="005C5DA2" w14:paraId="2263B3D0" w14:textId="77777777" w:rsidTr="00EE4E95">
        <w:trPr>
          <w:trHeight w:val="31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36B" w14:textId="77777777" w:rsidR="00066225" w:rsidRPr="005C5DA2" w:rsidRDefault="00066225" w:rsidP="00FC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4FC" w14:textId="77777777" w:rsidR="00066225" w:rsidRPr="005C5DA2" w:rsidRDefault="00066225" w:rsidP="00FC7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CDCB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9AD9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2FD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A0CC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066225" w:rsidRPr="005C5DA2" w14:paraId="4072C096" w14:textId="77777777" w:rsidTr="00EE4E95">
        <w:trPr>
          <w:trHeight w:val="10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F639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C35F" w14:textId="54E39A49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5.1: I am content with my friendships and relationships. </w:t>
            </w: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br/>
              <w:t xml:space="preserve">~~ </w:t>
            </w:r>
            <w:r w:rsidR="00AC0AD9"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</w:t>
            </w: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5.2: My relationships are as satisfying as I would want them to be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E51C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3.10 (0.81)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3598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DA91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B80E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3.86</w:t>
            </w:r>
          </w:p>
        </w:tc>
      </w:tr>
      <w:tr w:rsidR="00066225" w:rsidRPr="005C5DA2" w14:paraId="0506BE77" w14:textId="77777777" w:rsidTr="00AC0AD9">
        <w:trPr>
          <w:trHeight w:val="66"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099F" w14:textId="77777777" w:rsidR="00066225" w:rsidRPr="005C5DA2" w:rsidRDefault="00066225" w:rsidP="00AC0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C50B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1E3F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(0.85)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3C43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CD53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D414" w14:textId="77777777" w:rsidR="00066225" w:rsidRPr="005C5DA2" w:rsidRDefault="00066225" w:rsidP="00AC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1.66</w:t>
            </w:r>
          </w:p>
        </w:tc>
      </w:tr>
    </w:tbl>
    <w:p w14:paraId="6EC57B5F" w14:textId="77777777" w:rsidR="00066225" w:rsidRPr="005C5DA2" w:rsidRDefault="00066225" w:rsidP="00066225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t xml:space="preserve">All p-values are less than .001. </w:t>
      </w:r>
      <w:bookmarkStart w:id="2" w:name="_Hlk148547830"/>
      <w:r w:rsidRPr="005C5DA2">
        <w:rPr>
          <w:rFonts w:ascii="Times New Roman" w:hAnsi="Times New Roman" w:cs="Times New Roman"/>
        </w:rPr>
        <w:t>RMSEA=.09[.08, .11], CFI=.90.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C0AD9" w:rsidRPr="005C5DA2" w14:paraId="3BDC331C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2AC0867" w14:textId="77777777" w:rsidR="00AC0AD9" w:rsidRPr="005C5DA2" w:rsidRDefault="00AC0AD9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CCB1F94" w14:textId="77777777" w:rsidR="00AC0AD9" w:rsidRPr="005C5DA2" w:rsidRDefault="00AC0AD9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787212B" w14:textId="77777777" w:rsidR="00AC0AD9" w:rsidRPr="005C5DA2" w:rsidRDefault="00AC0AD9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610557F" w14:textId="77777777" w:rsidR="00AC0AD9" w:rsidRPr="005C5DA2" w:rsidRDefault="00AC0AD9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7BACD208" w14:textId="77777777" w:rsidR="00AC0AD9" w:rsidRPr="005C5DA2" w:rsidRDefault="00AC0AD9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028880" w14:textId="77777777" w:rsidR="00AC0AD9" w:rsidRPr="005C5DA2" w:rsidRDefault="00AC0AD9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3B5942" w14:textId="77777777" w:rsidR="00AC0AD9" w:rsidRPr="005C5DA2" w:rsidRDefault="00AC0AD9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AC0AD9" w:rsidRPr="005C5DA2" w14:paraId="63D9D9B7" w14:textId="77777777" w:rsidTr="00EE4E95">
        <w:tc>
          <w:tcPr>
            <w:tcW w:w="1558" w:type="dxa"/>
            <w:tcBorders>
              <w:top w:val="single" w:sz="4" w:space="0" w:color="auto"/>
            </w:tcBorders>
          </w:tcPr>
          <w:p w14:paraId="09A19603" w14:textId="77777777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704A697" w14:textId="51910BF6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1573.451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2877BCDC" w14:textId="76736C8F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494FAC6" w14:textId="365C3319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652FE8" w14:textId="07DFB6C6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EEBB709" w14:textId="67C6B79F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0.885</w:t>
            </w:r>
          </w:p>
        </w:tc>
      </w:tr>
      <w:tr w:rsidR="00AC0AD9" w:rsidRPr="005C5DA2" w14:paraId="623DFB1A" w14:textId="77777777" w:rsidTr="00EE4E95">
        <w:tc>
          <w:tcPr>
            <w:tcW w:w="1558" w:type="dxa"/>
          </w:tcPr>
          <w:p w14:paraId="37822EA7" w14:textId="77777777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</w:tcPr>
          <w:p w14:paraId="18448919" w14:textId="245C1591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1599.908</w:t>
            </w:r>
          </w:p>
        </w:tc>
        <w:tc>
          <w:tcPr>
            <w:tcW w:w="1558" w:type="dxa"/>
          </w:tcPr>
          <w:p w14:paraId="184C420D" w14:textId="45C19C53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558" w:type="dxa"/>
          </w:tcPr>
          <w:p w14:paraId="408EA884" w14:textId="78B40DDC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0.921</w:t>
            </w:r>
          </w:p>
        </w:tc>
        <w:tc>
          <w:tcPr>
            <w:tcW w:w="1559" w:type="dxa"/>
          </w:tcPr>
          <w:p w14:paraId="3BE3A7D8" w14:textId="79E24C23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1559" w:type="dxa"/>
          </w:tcPr>
          <w:p w14:paraId="27AAE5C8" w14:textId="74C4A0DD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0.886</w:t>
            </w:r>
          </w:p>
        </w:tc>
      </w:tr>
      <w:tr w:rsidR="00AC0AD9" w:rsidRPr="005C5DA2" w14:paraId="5262B7AD" w14:textId="77777777" w:rsidTr="00EE4E95">
        <w:tc>
          <w:tcPr>
            <w:tcW w:w="1558" w:type="dxa"/>
            <w:tcBorders>
              <w:bottom w:val="single" w:sz="4" w:space="0" w:color="auto"/>
            </w:tcBorders>
          </w:tcPr>
          <w:p w14:paraId="7ED6FF4A" w14:textId="77777777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90CBAD6" w14:textId="44CDB83A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1657.08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8686E73" w14:textId="54ED3E85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961E8EC" w14:textId="71BD7E01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3199F3" w14:textId="34DE4371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EBCEA0" w14:textId="303DE543" w:rsidR="00AC0AD9" w:rsidRPr="005C5DA2" w:rsidRDefault="00AC0AD9" w:rsidP="00AC0AD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0.884</w:t>
            </w:r>
          </w:p>
        </w:tc>
      </w:tr>
    </w:tbl>
    <w:p w14:paraId="7875760D" w14:textId="78188816" w:rsidR="00066225" w:rsidRPr="005C5DA2" w:rsidRDefault="00AC0AD9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>Note</w:t>
      </w:r>
      <w:r w:rsidR="00394BE8" w:rsidRPr="005C5DA2">
        <w:rPr>
          <w:rFonts w:ascii="Times New Roman" w:hAnsi="Times New Roman" w:cs="Times New Roman"/>
          <w:i/>
          <w:iCs/>
        </w:rPr>
        <w:t>.</w:t>
      </w:r>
      <w:r w:rsidRPr="005C5DA2">
        <w:rPr>
          <w:rFonts w:ascii="Times New Roman" w:hAnsi="Times New Roman" w:cs="Times New Roman"/>
        </w:rPr>
        <w:t xml:space="preserve"> No changes in model fit between the configural model and metric models, but introducing scalar invariance led to significantly worse fit, and indication of intercept change across time periods.</w:t>
      </w:r>
      <w:r w:rsidR="00066225" w:rsidRPr="005C5DA2">
        <w:rPr>
          <w:rFonts w:ascii="Times New Roman" w:hAnsi="Times New Roman" w:cs="Times New Roman"/>
        </w:rPr>
        <w:br w:type="page"/>
      </w:r>
    </w:p>
    <w:p w14:paraId="131AC543" w14:textId="5FED4E20" w:rsidR="0021223D" w:rsidRPr="005C5DA2" w:rsidRDefault="00D63405" w:rsidP="0021223D">
      <w:pPr>
        <w:pStyle w:val="Heading2"/>
      </w:pPr>
      <w:r w:rsidRPr="005C5DA2">
        <w:lastRenderedPageBreak/>
        <w:t>Table S</w:t>
      </w:r>
      <w:r w:rsidR="00176360" w:rsidRPr="005C5DA2">
        <w:t>9</w:t>
      </w:r>
      <w:r w:rsidRPr="005C5DA2">
        <w:t xml:space="preserve">. </w:t>
      </w:r>
      <w:r w:rsidR="00176360" w:rsidRPr="005C5DA2">
        <w:t xml:space="preserve">CFA </w:t>
      </w:r>
      <w:r w:rsidR="00AD4501" w:rsidRPr="005C5DA2">
        <w:t>on</w:t>
      </w:r>
      <w:r w:rsidR="00176360" w:rsidRPr="005C5DA2">
        <w:t xml:space="preserve"> </w:t>
      </w:r>
      <w:r w:rsidR="0021223D" w:rsidRPr="005C5DA2">
        <w:t>Decentering</w:t>
      </w:r>
      <w:r w:rsidR="00AD4501" w:rsidRPr="005C5DA2">
        <w:t xml:space="preserve"> – No Covariances</w:t>
      </w:r>
    </w:p>
    <w:tbl>
      <w:tblPr>
        <w:tblW w:w="8752" w:type="dxa"/>
        <w:tblLook w:val="04A0" w:firstRow="1" w:lastRow="0" w:firstColumn="1" w:lastColumn="0" w:noHBand="0" w:noVBand="1"/>
      </w:tblPr>
      <w:tblGrid>
        <w:gridCol w:w="1671"/>
        <w:gridCol w:w="4096"/>
        <w:gridCol w:w="1272"/>
        <w:gridCol w:w="571"/>
        <w:gridCol w:w="571"/>
        <w:gridCol w:w="571"/>
      </w:tblGrid>
      <w:tr w:rsidR="0021223D" w:rsidRPr="005C5DA2" w14:paraId="00FCF4D5" w14:textId="77777777" w:rsidTr="0021223D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D67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5021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E7BFC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328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904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21223D" w:rsidRPr="005C5DA2" w14:paraId="6376FD96" w14:textId="77777777" w:rsidTr="0021223D">
        <w:trPr>
          <w:trHeight w:val="510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4937BB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C070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I can watch my thoughts and emotions drift by like leaves on a stream.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588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 (0.80)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40E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181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F8D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</w:tr>
      <w:tr w:rsidR="0021223D" w:rsidRPr="005C5DA2" w14:paraId="6F6869DA" w14:textId="77777777" w:rsidTr="0021223D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EB4725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469B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I can watch my thoughts and emotions come and go like clouds.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A54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 (0.72)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E0D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C96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6571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</w:tr>
      <w:tr w:rsidR="0021223D" w:rsidRPr="005C5DA2" w14:paraId="7204FBA3" w14:textId="77777777" w:rsidTr="0021223D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B1CD2E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104A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step back and watch my mind work.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B1A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 (0.71)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84E0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4F1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8E7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</w:tr>
      <w:tr w:rsidR="0021223D" w:rsidRPr="005C5DA2" w14:paraId="7F129375" w14:textId="77777777" w:rsidTr="0021223D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3693F3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B54E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watch my thoughts and feelings like someone watching a movie.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5DFB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 (0.69)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4EB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5E81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522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</w:tr>
      <w:tr w:rsidR="0021223D" w:rsidRPr="005C5DA2" w14:paraId="5C49A768" w14:textId="77777777" w:rsidTr="0021223D">
        <w:trPr>
          <w:trHeight w:val="345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AFE1EC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DC4C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watch myself thinking.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26F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(0.70)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16B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58C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8C2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21223D" w:rsidRPr="005C5DA2" w14:paraId="578D6E80" w14:textId="77777777" w:rsidTr="0021223D">
        <w:trPr>
          <w:trHeight w:val="300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A8288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Disidentification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BF62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I am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separate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my changing thoughts and feelings.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C661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 (0.82)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3E6C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7E24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FAC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</w:tr>
      <w:tr w:rsidR="0021223D" w:rsidRPr="005C5DA2" w14:paraId="02D1F584" w14:textId="77777777" w:rsidTr="0021223D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D51125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A0D0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My thoughts and emotions are part of me, but they are not me.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4CB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 (0.69)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CE3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1E5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E910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</w:tr>
      <w:tr w:rsidR="0021223D" w:rsidRPr="005C5DA2" w14:paraId="58E0BA15" w14:textId="77777777" w:rsidTr="0021223D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46F3E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C7065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My sense of self is separate from my changing thoughts and feelings.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BF7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 (0.69)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EE5C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11F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1D8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</w:tr>
      <w:tr w:rsidR="0021223D" w:rsidRPr="005C5DA2" w14:paraId="6C41F846" w14:textId="77777777" w:rsidTr="0021223D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4FAE3E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C489B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I am more than my thoughts and feelings.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321B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 (0.66)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20C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675C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1D2C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</w:tr>
      <w:tr w:rsidR="0021223D" w:rsidRPr="005C5DA2" w14:paraId="542BE667" w14:textId="77777777" w:rsidTr="0021223D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DE86B9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33343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My sense of self is larger than my thoughts and feelings.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52D4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(0.55)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5F6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3B8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719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21223D" w:rsidRPr="005C5DA2" w14:paraId="23DCCBF7" w14:textId="77777777" w:rsidTr="0021223D">
        <w:trPr>
          <w:trHeight w:val="510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32E5F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Nonreactivity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374D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 When I have distressing thoughts or emotions, I just notice them and let them go.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5C43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3.58 (0.80)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67A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7DE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EEC5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5.95</w:t>
            </w:r>
          </w:p>
        </w:tc>
      </w:tr>
      <w:tr w:rsidR="0021223D" w:rsidRPr="005C5DA2" w14:paraId="19A2A710" w14:textId="77777777" w:rsidTr="0021223D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8998BF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C550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I can step back and be aware of distressing thoughts and emotions without being taken over by them.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2D15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 (0.73)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601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0F15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443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5.55</w:t>
            </w:r>
          </w:p>
        </w:tc>
      </w:tr>
      <w:tr w:rsidR="0021223D" w:rsidRPr="005C5DA2" w14:paraId="60E488C7" w14:textId="77777777" w:rsidTr="0021223D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EFCE8F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EAD5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 When I have distressing thoughts or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feelings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am able just to notice them without reacting.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F7F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3.22 (0.79)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CCF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566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A7A1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5.36</w:t>
            </w:r>
          </w:p>
        </w:tc>
      </w:tr>
      <w:tr w:rsidR="0021223D" w:rsidRPr="005C5DA2" w14:paraId="160489E0" w14:textId="77777777" w:rsidTr="0021223D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602A77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DE7D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I can be aware of unpleasant thoughts or feelings without immediately reacting to them.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314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2.98 (0.72)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891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4EA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B8E3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4.97</w:t>
            </w:r>
          </w:p>
        </w:tc>
      </w:tr>
      <w:tr w:rsidR="0021223D" w:rsidRPr="005C5DA2" w14:paraId="34E7E0AF" w14:textId="77777777" w:rsidTr="0021223D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2A0CB3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613F5" w14:textId="77777777" w:rsidR="0021223D" w:rsidRPr="005C5DA2" w:rsidRDefault="0021223D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I can observe unpleasant thoughts and feelings without trying to change them.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6B2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(0.23)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A100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35F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608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21223D" w:rsidRPr="005C5DA2" w14:paraId="53299ED2" w14:textId="77777777" w:rsidTr="0021223D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5CC9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623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821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AF6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1CCD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B877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23D" w:rsidRPr="005C5DA2" w14:paraId="6AFDEF72" w14:textId="77777777" w:rsidTr="0021223D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C63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035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 ~~ Disidentification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3F61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 (0.43)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422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C5A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D443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21223D" w:rsidRPr="005C5DA2" w14:paraId="29C1417D" w14:textId="77777777" w:rsidTr="0021223D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D1D7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EE76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 ~~ Nonreactivity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F80A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 (0.37)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62F1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59B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BB17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21223D" w:rsidRPr="005C5DA2" w14:paraId="2AD40B6B" w14:textId="77777777" w:rsidTr="0021223D">
        <w:trPr>
          <w:trHeight w:val="300"/>
        </w:trPr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33F8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8AFF3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Disidentification ~~ Nonreactivity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C4AF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 (0.34)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4B62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D854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CD4E" w14:textId="77777777" w:rsidR="0021223D" w:rsidRPr="005C5DA2" w:rsidRDefault="0021223D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</w:tbl>
    <w:p w14:paraId="73C2F1CD" w14:textId="0D0503CC" w:rsidR="00DA44F0" w:rsidRPr="005C5DA2" w:rsidRDefault="00394B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  <w:i/>
          <w:iCs/>
        </w:rPr>
        <w:t xml:space="preserve">Note. </w:t>
      </w:r>
      <w:r w:rsidR="0021223D" w:rsidRPr="005C5DA2">
        <w:rPr>
          <w:rFonts w:ascii="Times New Roman" w:hAnsi="Times New Roman" w:cs="Times New Roman"/>
          <w:sz w:val="20"/>
          <w:szCs w:val="20"/>
        </w:rPr>
        <w:t xml:space="preserve">All item estimates are significant at p &lt; 0.001, and factor covariance p-values are less than 0.03. </w:t>
      </w:r>
      <w:r w:rsidR="00DA44F0" w:rsidRPr="005C5DA2">
        <w:rPr>
          <w:rFonts w:ascii="Times New Roman" w:hAnsi="Times New Roman" w:cs="Times New Roman"/>
        </w:rPr>
        <w:br w:type="page"/>
      </w:r>
    </w:p>
    <w:p w14:paraId="046D3CD6" w14:textId="11EE3365" w:rsidR="0020408F" w:rsidRPr="005C5DA2" w:rsidRDefault="00897CCA" w:rsidP="0020408F">
      <w:pPr>
        <w:pStyle w:val="Heading2"/>
      </w:pPr>
      <w:r w:rsidRPr="005C5DA2">
        <w:lastRenderedPageBreak/>
        <w:t>Table S</w:t>
      </w:r>
      <w:r w:rsidR="009E239B" w:rsidRPr="005C5DA2">
        <w:t>10</w:t>
      </w:r>
      <w:r w:rsidRPr="005C5DA2">
        <w:t xml:space="preserve">. </w:t>
      </w:r>
      <w:r w:rsidR="009E239B" w:rsidRPr="005C5DA2">
        <w:t xml:space="preserve">CFA on </w:t>
      </w:r>
      <w:r w:rsidR="0020408F" w:rsidRPr="005C5DA2">
        <w:t xml:space="preserve">Decentering </w:t>
      </w:r>
      <w:r w:rsidR="009E239B" w:rsidRPr="005C5DA2">
        <w:t>– Including Covariances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1671"/>
        <w:gridCol w:w="5461"/>
        <w:gridCol w:w="1272"/>
        <w:gridCol w:w="566"/>
        <w:gridCol w:w="566"/>
        <w:gridCol w:w="566"/>
      </w:tblGrid>
      <w:tr w:rsidR="004F234C" w:rsidRPr="005C5DA2" w14:paraId="5C160491" w14:textId="77777777" w:rsidTr="004F234C">
        <w:trPr>
          <w:trHeight w:val="255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CD2F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16329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5E2A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FFF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CF5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4F234C" w:rsidRPr="005C5DA2" w14:paraId="3530E061" w14:textId="77777777" w:rsidTr="004F234C">
        <w:trPr>
          <w:trHeight w:val="510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A0A1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Meta-Awareness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DEE9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2. 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watch my thoughts and feelings like someone watching a movie.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6037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 (0.76)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1A70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0937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443E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1.34</w:t>
            </w:r>
          </w:p>
        </w:tc>
      </w:tr>
      <w:tr w:rsidR="004F234C" w:rsidRPr="005C5DA2" w14:paraId="4015F6C0" w14:textId="77777777" w:rsidTr="004F234C">
        <w:trPr>
          <w:trHeight w:val="255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1CCB9F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5931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5. 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step back and watch my mind work.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A31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622E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65F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73E4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1.20</w:t>
            </w:r>
          </w:p>
        </w:tc>
      </w:tr>
      <w:tr w:rsidR="004F234C" w:rsidRPr="005C5DA2" w14:paraId="1C756E66" w14:textId="77777777" w:rsidTr="004F234C">
        <w:trPr>
          <w:trHeight w:val="36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A80695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4C02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1. 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watch myself thinking.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C650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BFE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0C4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FAA5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4F234C" w:rsidRPr="005C5DA2" w14:paraId="0E07CCD8" w14:textId="77777777" w:rsidTr="004F234C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190C74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B055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 I can watch my thoughts and emotions drift by like leaves on a stream.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7FD3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0.99 (0.75)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9E69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1D6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CA9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1.20</w:t>
            </w:r>
          </w:p>
        </w:tc>
      </w:tr>
      <w:tr w:rsidR="004F234C" w:rsidRPr="005C5DA2" w14:paraId="384D98ED" w14:textId="77777777" w:rsidTr="004F234C">
        <w:trPr>
          <w:trHeight w:val="255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4A2BD8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0F236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4. I can watch my thoughts and emotions come and go like clouds.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8B4F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0.76 (0.58)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26BA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A0EF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FBAC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</w:tr>
      <w:tr w:rsidR="004F234C" w:rsidRPr="005C5DA2" w14:paraId="1158660B" w14:textId="77777777" w:rsidTr="004F234C">
        <w:trPr>
          <w:trHeight w:val="255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F092B8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Disidentification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4F6C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10. I am separate from my changing thoughts and feelings.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AD04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1.30 (0.84)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309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1AC5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C737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1.60</w:t>
            </w:r>
          </w:p>
        </w:tc>
      </w:tr>
      <w:tr w:rsidR="004F234C" w:rsidRPr="005C5DA2" w14:paraId="33512254" w14:textId="77777777" w:rsidTr="004F234C">
        <w:trPr>
          <w:trHeight w:val="255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4F7E67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F70F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9. My thoughts and emotions are part of me, but they are not me.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B26C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1.22 (0.74)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A70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E664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956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1.53</w:t>
            </w:r>
          </w:p>
        </w:tc>
      </w:tr>
      <w:tr w:rsidR="004F234C" w:rsidRPr="005C5DA2" w14:paraId="679FCCA3" w14:textId="77777777" w:rsidTr="004F234C">
        <w:trPr>
          <w:trHeight w:val="255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9EB3CD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9DA8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8. My sense of self is separate from my changing thoughts and feelings.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1C3C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1.11 (0.73)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FA59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E5E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746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1.39</w:t>
            </w:r>
          </w:p>
        </w:tc>
      </w:tr>
      <w:tr w:rsidR="004F234C" w:rsidRPr="005C5DA2" w14:paraId="6A7CE773" w14:textId="77777777" w:rsidTr="004F234C">
        <w:trPr>
          <w:trHeight w:val="255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7A8A03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9E83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6. My sense of self is larger than my thoughts and feelings.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C028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C40E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1AF0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387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4F234C" w:rsidRPr="005C5DA2" w14:paraId="5A894255" w14:textId="77777777" w:rsidTr="004F234C">
        <w:trPr>
          <w:trHeight w:val="255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C805C9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2D626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7. I am more than my thoughts and feelings.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396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1.09 (0.73)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4CAE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6E2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C97D3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1.36</w:t>
            </w:r>
          </w:p>
        </w:tc>
      </w:tr>
      <w:tr w:rsidR="004F234C" w:rsidRPr="005C5DA2" w14:paraId="6FF2395A" w14:textId="77777777" w:rsidTr="004F234C">
        <w:trPr>
          <w:trHeight w:val="510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C2980F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Nonreactivity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67D7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15. When I have distressing thoughts or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feelings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I am able just to notice them without reacting.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8EA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2.45 (0.85)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8310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EF15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AC2E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3.41</w:t>
            </w:r>
          </w:p>
        </w:tc>
      </w:tr>
      <w:tr w:rsidR="004F234C" w:rsidRPr="005C5DA2" w14:paraId="55AE619A" w14:textId="77777777" w:rsidTr="004F234C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8F1DF8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78B4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12. I can step back and be aware of distressing thoughts and emotions without being taken over by them.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616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2.30 (0.81)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F90C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1D85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6130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3.21</w:t>
            </w:r>
          </w:p>
        </w:tc>
      </w:tr>
      <w:tr w:rsidR="004F234C" w:rsidRPr="005C5DA2" w14:paraId="3502BE21" w14:textId="77777777" w:rsidTr="004F234C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E331C1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86AA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14. I can be aware of unpleasant thoughts or feelings without immediately reacting to them.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0185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2.14 (0.80)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3C6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592F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5B4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3.00</w:t>
            </w:r>
          </w:p>
        </w:tc>
      </w:tr>
      <w:tr w:rsidR="004F234C" w:rsidRPr="005C5DA2" w14:paraId="79DF149E" w14:textId="77777777" w:rsidTr="004F234C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44D8F2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9766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13. When I have distressing thoughts or emotions, I just notice them and let them go.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1BF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2.09 (0.72)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80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D4D4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BA6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2.94</w:t>
            </w:r>
          </w:p>
        </w:tc>
      </w:tr>
      <w:tr w:rsidR="004F234C" w:rsidRPr="005C5DA2" w14:paraId="24A9EEF3" w14:textId="77777777" w:rsidTr="004F234C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26FB7D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AE19F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11. I can observe unpleasant thoughts and feelings without trying to change them.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6A4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(0.39)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E823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4A3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5FCB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4F234C" w:rsidRPr="005C5DA2" w14:paraId="2C32847F" w14:textId="77777777" w:rsidTr="004F234C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B207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708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283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784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7757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10E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4F234C" w:rsidRPr="005C5DA2" w14:paraId="14FE0A9B" w14:textId="77777777" w:rsidTr="004F234C">
        <w:trPr>
          <w:trHeight w:val="102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C02C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2F2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 I can watch my thoughts and emotions drift by like leaves on a stream.</w:t>
            </w: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br/>
              <w:t xml:space="preserve"> ~~ </w:t>
            </w: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br/>
              <w:t xml:space="preserve">4. I can watch my thoughts and emotions come and go like clouds.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C1F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0.27 (0.55)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8E7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C57E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778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0.37</w:t>
            </w:r>
          </w:p>
        </w:tc>
      </w:tr>
      <w:tr w:rsidR="004F234C" w:rsidRPr="005C5DA2" w14:paraId="14969CB1" w14:textId="77777777" w:rsidTr="004F234C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A07E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E6D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Meta-Awareness ~~ Disidentification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1462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0.17 (0.42)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CF9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95F9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466D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0.26</w:t>
            </w:r>
          </w:p>
        </w:tc>
      </w:tr>
      <w:tr w:rsidR="004F234C" w:rsidRPr="005C5DA2" w14:paraId="44E4BDBB" w14:textId="77777777" w:rsidTr="004F234C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E4A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B6E9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Meta-Awareness ~~ Nonreactivity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ACD6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 (0.52)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5D51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C285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36D7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0.19</w:t>
            </w:r>
          </w:p>
        </w:tc>
      </w:tr>
      <w:tr w:rsidR="004F234C" w:rsidRPr="005C5DA2" w14:paraId="4142941C" w14:textId="77777777" w:rsidTr="004F234C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90CB" w14:textId="77777777" w:rsidR="004F234C" w:rsidRPr="005C5DA2" w:rsidRDefault="004F234C" w:rsidP="004F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277C4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Disidentification ~~ Nonreactivity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60A4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 (0.35)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1D2A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A6D5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F34C" w14:textId="77777777" w:rsidR="004F234C" w:rsidRPr="005C5DA2" w:rsidRDefault="004F234C" w:rsidP="004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</w:tr>
    </w:tbl>
    <w:p w14:paraId="4C797AFA" w14:textId="467A1A4F" w:rsidR="00D97F87" w:rsidRPr="005C5DA2" w:rsidRDefault="00D97F87" w:rsidP="00D97F8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E239B" w:rsidRPr="005C5DA2" w14:paraId="1DA8C476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24ED9C1" w14:textId="77777777" w:rsidR="009E239B" w:rsidRPr="005C5DA2" w:rsidRDefault="009E239B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604A657" w14:textId="77777777" w:rsidR="009E239B" w:rsidRPr="005C5DA2" w:rsidRDefault="009E239B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B6E40BC" w14:textId="77777777" w:rsidR="009E239B" w:rsidRPr="005C5DA2" w:rsidRDefault="009E239B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FB619B5" w14:textId="77777777" w:rsidR="009E239B" w:rsidRPr="005C5DA2" w:rsidRDefault="009E239B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2804EB14" w14:textId="77777777" w:rsidR="009E239B" w:rsidRPr="005C5DA2" w:rsidRDefault="009E239B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BB2C30" w14:textId="77777777" w:rsidR="009E239B" w:rsidRPr="005C5DA2" w:rsidRDefault="009E239B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9B2A0B" w14:textId="77777777" w:rsidR="009E239B" w:rsidRPr="005C5DA2" w:rsidRDefault="009E239B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9D0E14" w:rsidRPr="005C5DA2" w14:paraId="52758E7B" w14:textId="77777777" w:rsidTr="00C80337">
        <w:tc>
          <w:tcPr>
            <w:tcW w:w="1558" w:type="dxa"/>
            <w:tcBorders>
              <w:top w:val="single" w:sz="4" w:space="0" w:color="auto"/>
            </w:tcBorders>
          </w:tcPr>
          <w:p w14:paraId="6E859BE3" w14:textId="77777777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6BA3613" w14:textId="233BE1DB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534.195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00B92BE1" w14:textId="6E8475D0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5AD51A53" w14:textId="7F10AFEA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C5FB5D9" w14:textId="4C21DC60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0.078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ED02704" w14:textId="76FD7DD0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0.930</w:t>
            </w:r>
          </w:p>
        </w:tc>
      </w:tr>
      <w:tr w:rsidR="009D0E14" w:rsidRPr="005C5DA2" w14:paraId="2887F609" w14:textId="77777777" w:rsidTr="00C80337">
        <w:tc>
          <w:tcPr>
            <w:tcW w:w="1558" w:type="dxa"/>
          </w:tcPr>
          <w:p w14:paraId="02E7F036" w14:textId="77777777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  <w:vAlign w:val="bottom"/>
          </w:tcPr>
          <w:p w14:paraId="16F6EDD5" w14:textId="6BD6A50B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561.648</w:t>
            </w:r>
          </w:p>
        </w:tc>
        <w:tc>
          <w:tcPr>
            <w:tcW w:w="1558" w:type="dxa"/>
            <w:vAlign w:val="bottom"/>
          </w:tcPr>
          <w:p w14:paraId="1A0ED049" w14:textId="57723328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558" w:type="dxa"/>
            <w:vAlign w:val="bottom"/>
          </w:tcPr>
          <w:p w14:paraId="45594B13" w14:textId="44B52625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1559" w:type="dxa"/>
            <w:vAlign w:val="bottom"/>
          </w:tcPr>
          <w:p w14:paraId="0DA1E77B" w14:textId="2AA1C11A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0.075</w:t>
            </w:r>
          </w:p>
        </w:tc>
        <w:tc>
          <w:tcPr>
            <w:tcW w:w="1559" w:type="dxa"/>
            <w:vAlign w:val="bottom"/>
          </w:tcPr>
          <w:p w14:paraId="173A096A" w14:textId="2C0AAE28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0.929</w:t>
            </w:r>
          </w:p>
        </w:tc>
      </w:tr>
      <w:tr w:rsidR="009D0E14" w:rsidRPr="005C5DA2" w14:paraId="4147EF91" w14:textId="77777777" w:rsidTr="00C80337">
        <w:tc>
          <w:tcPr>
            <w:tcW w:w="1558" w:type="dxa"/>
            <w:tcBorders>
              <w:bottom w:val="single" w:sz="4" w:space="0" w:color="auto"/>
            </w:tcBorders>
          </w:tcPr>
          <w:p w14:paraId="02F67889" w14:textId="77777777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447ADB43" w14:textId="4B5460C1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591.890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383A7BB9" w14:textId="137711D2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36A945A5" w14:textId="65CAFCC4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6E191D4" w14:textId="0DD35FCE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.0730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6A41F0C" w14:textId="02724B81" w:rsidR="009D0E14" w:rsidRPr="005C5DA2" w:rsidRDefault="009D0E14" w:rsidP="009D0E14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0.927</w:t>
            </w:r>
          </w:p>
        </w:tc>
      </w:tr>
    </w:tbl>
    <w:p w14:paraId="43CD8207" w14:textId="20B70AC6" w:rsidR="00FC78E8" w:rsidRPr="005C5DA2" w:rsidRDefault="00FC78E8" w:rsidP="00FC78E8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>Note</w:t>
      </w:r>
      <w:r w:rsidR="00394BE8" w:rsidRPr="005C5DA2">
        <w:rPr>
          <w:rFonts w:ascii="Times New Roman" w:hAnsi="Times New Roman" w:cs="Times New Roman"/>
          <w:i/>
          <w:iCs/>
        </w:rPr>
        <w:t xml:space="preserve">. </w:t>
      </w:r>
      <w:r w:rsidR="00394BE8" w:rsidRPr="005C5DA2">
        <w:rPr>
          <w:rFonts w:ascii="Times New Roman" w:hAnsi="Times New Roman" w:cs="Times New Roman"/>
        </w:rPr>
        <w:t>N</w:t>
      </w:r>
      <w:r w:rsidRPr="005C5DA2">
        <w:rPr>
          <w:rFonts w:ascii="Times New Roman" w:hAnsi="Times New Roman" w:cs="Times New Roman"/>
        </w:rPr>
        <w:t>o significant changes in model fit from the configural model</w:t>
      </w:r>
    </w:p>
    <w:p w14:paraId="6F9ECF25" w14:textId="77777777" w:rsidR="00C32909" w:rsidRPr="005C5DA2" w:rsidRDefault="00C32909" w:rsidP="00C44F4C">
      <w:pPr>
        <w:rPr>
          <w:rFonts w:ascii="Times New Roman" w:hAnsi="Times New Roman" w:cs="Times New Roman"/>
        </w:rPr>
      </w:pPr>
    </w:p>
    <w:p w14:paraId="13105528" w14:textId="77777777" w:rsidR="00DA44F0" w:rsidRPr="005C5DA2" w:rsidRDefault="00DA4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0473C494" w14:textId="46A001A3" w:rsidR="002A7C8C" w:rsidRPr="005C5DA2" w:rsidRDefault="008D7C7B" w:rsidP="0056253E">
      <w:pPr>
        <w:pStyle w:val="Heading2"/>
      </w:pPr>
      <w:r w:rsidRPr="005C5DA2">
        <w:lastRenderedPageBreak/>
        <w:t xml:space="preserve">Table S11. CFA on </w:t>
      </w:r>
      <w:r w:rsidR="00E661FA" w:rsidRPr="005C5DA2">
        <w:t>Reappraisal</w:t>
      </w:r>
    </w:p>
    <w:tbl>
      <w:tblPr>
        <w:tblW w:w="10389" w:type="dxa"/>
        <w:tblInd w:w="-426" w:type="dxa"/>
        <w:tblLook w:val="04A0" w:firstRow="1" w:lastRow="0" w:firstColumn="1" w:lastColumn="0" w:noHBand="0" w:noVBand="1"/>
      </w:tblPr>
      <w:tblGrid>
        <w:gridCol w:w="1272"/>
        <w:gridCol w:w="4965"/>
        <w:gridCol w:w="1333"/>
        <w:gridCol w:w="566"/>
        <w:gridCol w:w="950"/>
        <w:gridCol w:w="733"/>
        <w:gridCol w:w="570"/>
      </w:tblGrid>
      <w:tr w:rsidR="0009241C" w:rsidRPr="005C5DA2" w14:paraId="0540F838" w14:textId="77777777" w:rsidTr="00B85302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CC4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EABB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6E5A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76B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4CC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p-value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069A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09241C" w:rsidRPr="005C5DA2" w14:paraId="1135C5CA" w14:textId="77777777" w:rsidTr="00B85302">
        <w:trPr>
          <w:trHeight w:val="510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7F2EB3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Change Efficacy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3EE7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6. When I want to feel less negative emotion, I change the way I’m thinking about the situation.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EE65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1.38 (0.89)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87AA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389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86D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116F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1.62</w:t>
            </w:r>
          </w:p>
        </w:tc>
      </w:tr>
      <w:tr w:rsidR="0009241C" w:rsidRPr="005C5DA2" w14:paraId="12CE2B89" w14:textId="77777777" w:rsidTr="00B85302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F1909A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42F5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4. When I want to feel more positive emotion, I change the way I’m thinking about the situation.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70C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1.32 (0.91)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FF25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168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AB4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CCA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1.54</w:t>
            </w:r>
          </w:p>
        </w:tc>
      </w:tr>
      <w:tr w:rsidR="0009241C" w:rsidRPr="005C5DA2" w14:paraId="09048F69" w14:textId="77777777" w:rsidTr="00B85302">
        <w:trPr>
          <w:trHeight w:val="30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68E198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327E2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5. I control my emotions by changing the way I think about the situation I’m in.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F4A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1.24 (0.83)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6AC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272A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4C0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67B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1.48</w:t>
            </w:r>
          </w:p>
        </w:tc>
      </w:tr>
      <w:tr w:rsidR="0009241C" w:rsidRPr="005C5DA2" w14:paraId="5E1119C2" w14:textId="77777777" w:rsidTr="00B85302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FE6924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542E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3. When I’m faced with a stressful situation, I make myself think about it in a way that helps me stay calm.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5B3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1.09 (0.71)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A259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FC9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C31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273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1.33</w:t>
            </w:r>
          </w:p>
        </w:tc>
      </w:tr>
      <w:tr w:rsidR="0009241C" w:rsidRPr="005C5DA2" w14:paraId="296D1149" w14:textId="77777777" w:rsidTr="00B85302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160AD5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61AC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1. When I want to feel more positive emotion (such as joy or amusement), I change what I’m thinking about.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EA9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53F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D0B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DA1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4CC6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9241C" w:rsidRPr="005C5DA2" w14:paraId="38D2BDCC" w14:textId="77777777" w:rsidTr="00B85302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3CF0B0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A819B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 When I want to feel less negative emotion (such as sadness or anger), I change what I’m thinking about.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DFD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 (0.69)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0E5A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64F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428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7227B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1.19</w:t>
            </w:r>
          </w:p>
        </w:tc>
      </w:tr>
      <w:tr w:rsidR="0009241C" w:rsidRPr="005C5DA2" w14:paraId="459D194F" w14:textId="77777777" w:rsidTr="00B85302">
        <w:trPr>
          <w:trHeight w:val="300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C8114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Perspective Taking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A64A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8. I like to look at difficult situations from many different angles.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2206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1.05 (0.88)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2269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F515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DF6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264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1.19</w:t>
            </w:r>
          </w:p>
        </w:tc>
      </w:tr>
      <w:tr w:rsidR="0009241C" w:rsidRPr="005C5DA2" w14:paraId="3A9AD017" w14:textId="77777777" w:rsidTr="00B85302">
        <w:trPr>
          <w:trHeight w:val="30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E0D486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F6F0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7. I consider multiple options before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making a decision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425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8FD9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5C29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730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91C3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9241C" w:rsidRPr="005C5DA2" w14:paraId="680EB694" w14:textId="77777777" w:rsidTr="00B85302">
        <w:trPr>
          <w:trHeight w:val="30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2DCB8F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188C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10. I often look at a situation from different viewpoints.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866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0.99 (0.84)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0B9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6D9A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821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86D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1.14</w:t>
            </w:r>
          </w:p>
        </w:tc>
      </w:tr>
      <w:tr w:rsidR="0009241C" w:rsidRPr="005C5DA2" w14:paraId="6351E0C8" w14:textId="77777777" w:rsidTr="00B85302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7F28C1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378D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11. When I encounter difficult situations, I stop and try to think of several ways to resolve it.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E1FB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0.99 (0.84)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382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B4B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93A5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0AB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1.13</w:t>
            </w:r>
          </w:p>
        </w:tc>
      </w:tr>
      <w:tr w:rsidR="0009241C" w:rsidRPr="005C5DA2" w14:paraId="6F7C75E1" w14:textId="77777777" w:rsidTr="00B85302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29369E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11CB2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9. When in difficult situations, I consider multiple options before deciding how to behave.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B59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0.89 (0.79)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0AB3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E6A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586F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7A9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1.04</w:t>
            </w:r>
          </w:p>
        </w:tc>
      </w:tr>
      <w:tr w:rsidR="0009241C" w:rsidRPr="005C5DA2" w14:paraId="1AE19405" w14:textId="77777777" w:rsidTr="00B85302">
        <w:trPr>
          <w:trHeight w:val="300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C3365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Approach Positive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ABC0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13. I try to look for something positive in what happened this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B4E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 (0.97)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A93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5089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826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226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1.25</w:t>
            </w:r>
          </w:p>
        </w:tc>
      </w:tr>
      <w:tr w:rsidR="0009241C" w:rsidRPr="005C5DA2" w14:paraId="4DD83438" w14:textId="77777777" w:rsidTr="00B85302">
        <w:trPr>
          <w:trHeight w:val="30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F840CF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197F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14. I try to think of positive aspects of this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DDDF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1.09 (0.94)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B1D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836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F68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F3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1.22</w:t>
            </w:r>
          </w:p>
        </w:tc>
      </w:tr>
      <w:tr w:rsidR="0009241C" w:rsidRPr="005C5DA2" w14:paraId="6CF42EBA" w14:textId="77777777" w:rsidTr="00B85302">
        <w:trPr>
          <w:trHeight w:val="30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58391C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CF2D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12. I try to think of positive consequences of this week.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A95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(0.83)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7C9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8EF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17E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3E1A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9241C" w:rsidRPr="005C5DA2" w14:paraId="19C1C140" w14:textId="77777777" w:rsidTr="00B85302">
        <w:trPr>
          <w:trHeight w:val="300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B19A1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Avoid Negative 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572D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16. This week has less effect on my life than I thought it would have.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30F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1.21 (0.88)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4DF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C4D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557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2BD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1.50</w:t>
            </w:r>
          </w:p>
        </w:tc>
      </w:tr>
      <w:tr w:rsidR="0009241C" w:rsidRPr="005C5DA2" w14:paraId="36551342" w14:textId="77777777" w:rsidTr="00B85302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1F834D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ECA7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15. The consequences of this week are not as significant as I thought they would be.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87A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DCD9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6B5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C1D9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621F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9241C" w:rsidRPr="005C5DA2" w14:paraId="298093D3" w14:textId="77777777" w:rsidTr="00B85302">
        <w:trPr>
          <w:trHeight w:val="30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D09634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F30D0" w14:textId="77777777" w:rsidR="0009241C" w:rsidRPr="005C5DA2" w:rsidRDefault="0009241C" w:rsidP="0009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17. This week is not as meaningful as I initially thought it was.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995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 (0.71)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8416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3123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C9D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BA1B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1.17</w:t>
            </w:r>
          </w:p>
        </w:tc>
      </w:tr>
      <w:tr w:rsidR="0009241C" w:rsidRPr="005C5DA2" w14:paraId="33070479" w14:textId="77777777" w:rsidTr="00B85302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BC6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72F8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77F9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6A2B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BDDF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147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F36B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09241C" w:rsidRPr="005C5DA2" w14:paraId="438878A9" w14:textId="77777777" w:rsidTr="00B85302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5D1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6171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Change Efficacy ~~ Perspective Taking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876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0.32 (0.43)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77E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5625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AE1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C03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0.46</w:t>
            </w:r>
          </w:p>
        </w:tc>
      </w:tr>
      <w:tr w:rsidR="0009241C" w:rsidRPr="005C5DA2" w14:paraId="0A5A237E" w14:textId="77777777" w:rsidTr="00B85302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C93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B99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Change Efficacy ~~  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A13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0.57 (0.60)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90A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CF0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2B4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F49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0.78</w:t>
            </w:r>
          </w:p>
        </w:tc>
      </w:tr>
      <w:tr w:rsidR="0009241C" w:rsidRPr="005C5DA2" w14:paraId="4BB9B56E" w14:textId="77777777" w:rsidTr="00B85302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5C0F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89A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Change Efficacy ~~ Avoid Negative 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F20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-0.11 (-0.12)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D3A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D1C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B183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DB1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0.05</w:t>
            </w:r>
          </w:p>
        </w:tc>
      </w:tr>
      <w:tr w:rsidR="0009241C" w:rsidRPr="005C5DA2" w14:paraId="2A5D64C4" w14:textId="77777777" w:rsidTr="00B85302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200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183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Perspective Taking ~~  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AD63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0.26 (0.24)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5E8B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E173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C247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2544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0.44</w:t>
            </w:r>
          </w:p>
        </w:tc>
      </w:tr>
      <w:tr w:rsidR="0009241C" w:rsidRPr="005C5DA2" w14:paraId="4D14DC4D" w14:textId="77777777" w:rsidTr="00B85302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7C7B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6D4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Perspective Taking ~~ Avoid Negative 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FFAD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-0.11 (-0.11)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5801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F522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D9D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DC30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</w:tr>
      <w:tr w:rsidR="0009241C" w:rsidRPr="005C5DA2" w14:paraId="66EA08DB" w14:textId="77777777" w:rsidTr="00B85302">
        <w:trPr>
          <w:trHeight w:val="300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5F06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E35FC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Approach Positive ~~ Avoid Negative 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BEFE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-0.08 (-0.06)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E3D3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EF6A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DA693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32EA" w14:textId="77777777" w:rsidR="0009241C" w:rsidRPr="005C5DA2" w:rsidRDefault="0009241C" w:rsidP="0009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</w:tr>
    </w:tbl>
    <w:p w14:paraId="4E0B4F28" w14:textId="2CC6BC2C" w:rsidR="00C44F4C" w:rsidRPr="005C5DA2" w:rsidRDefault="00C44F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85302" w:rsidRPr="005C5DA2" w14:paraId="6E00E24C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6B86C93" w14:textId="77777777" w:rsidR="00B85302" w:rsidRPr="005C5DA2" w:rsidRDefault="00B85302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C29EE30" w14:textId="77777777" w:rsidR="00B85302" w:rsidRPr="005C5DA2" w:rsidRDefault="00B85302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FA3766A" w14:textId="77777777" w:rsidR="00B85302" w:rsidRPr="005C5DA2" w:rsidRDefault="00B85302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D028538" w14:textId="77777777" w:rsidR="00B85302" w:rsidRPr="005C5DA2" w:rsidRDefault="00B85302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54BD7E79" w14:textId="77777777" w:rsidR="00B85302" w:rsidRPr="005C5DA2" w:rsidRDefault="00B85302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A9CC97" w14:textId="77777777" w:rsidR="00B85302" w:rsidRPr="005C5DA2" w:rsidRDefault="00B85302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1A6E2A" w14:textId="77777777" w:rsidR="00B85302" w:rsidRPr="005C5DA2" w:rsidRDefault="00B85302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4D24BC" w:rsidRPr="005C5DA2" w14:paraId="11FE5957" w14:textId="77777777" w:rsidTr="00EE4E95">
        <w:tc>
          <w:tcPr>
            <w:tcW w:w="1558" w:type="dxa"/>
            <w:tcBorders>
              <w:top w:val="single" w:sz="4" w:space="0" w:color="auto"/>
            </w:tcBorders>
          </w:tcPr>
          <w:p w14:paraId="32F681C9" w14:textId="77777777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35DDCAEC" w14:textId="683229E0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788.286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8BE7D7A" w14:textId="7DFA46B0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5EE07E92" w14:textId="71765064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5648B4B" w14:textId="3BE2B5B5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0.087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D40976F" w14:textId="3C88D3CD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0.921</w:t>
            </w:r>
          </w:p>
        </w:tc>
      </w:tr>
      <w:tr w:rsidR="004D24BC" w:rsidRPr="005C5DA2" w14:paraId="2079E0A0" w14:textId="77777777" w:rsidTr="00EE4E95">
        <w:tc>
          <w:tcPr>
            <w:tcW w:w="1558" w:type="dxa"/>
          </w:tcPr>
          <w:p w14:paraId="65B6142D" w14:textId="77777777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  <w:vAlign w:val="bottom"/>
          </w:tcPr>
          <w:p w14:paraId="1530FDAF" w14:textId="3BD6C103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842.033</w:t>
            </w:r>
          </w:p>
        </w:tc>
        <w:tc>
          <w:tcPr>
            <w:tcW w:w="1558" w:type="dxa"/>
            <w:vAlign w:val="bottom"/>
          </w:tcPr>
          <w:p w14:paraId="1380D54E" w14:textId="6F1724C0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1558" w:type="dxa"/>
            <w:vAlign w:val="bottom"/>
          </w:tcPr>
          <w:p w14:paraId="5083C3B0" w14:textId="5B57B596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.001</w:t>
            </w:r>
          </w:p>
        </w:tc>
        <w:tc>
          <w:tcPr>
            <w:tcW w:w="1559" w:type="dxa"/>
            <w:vAlign w:val="bottom"/>
          </w:tcPr>
          <w:p w14:paraId="69F7132C" w14:textId="01CEE6DB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0.087</w:t>
            </w:r>
          </w:p>
        </w:tc>
        <w:tc>
          <w:tcPr>
            <w:tcW w:w="1559" w:type="dxa"/>
            <w:vAlign w:val="bottom"/>
          </w:tcPr>
          <w:p w14:paraId="46A76FD4" w14:textId="00963D75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0.916</w:t>
            </w:r>
          </w:p>
        </w:tc>
      </w:tr>
      <w:tr w:rsidR="004D24BC" w:rsidRPr="005C5DA2" w14:paraId="7B1010DB" w14:textId="77777777" w:rsidTr="00EE4E95">
        <w:tc>
          <w:tcPr>
            <w:tcW w:w="1558" w:type="dxa"/>
            <w:tcBorders>
              <w:bottom w:val="single" w:sz="4" w:space="0" w:color="auto"/>
            </w:tcBorders>
          </w:tcPr>
          <w:p w14:paraId="7EAB0DF9" w14:textId="77777777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0343FDF9" w14:textId="56C93907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870.142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6272FE50" w14:textId="3A155819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7093407E" w14:textId="397C31A2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.353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C1E1529" w14:textId="4F9A6736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0.084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91EBB9C" w14:textId="5B6C7A60" w:rsidR="004D24BC" w:rsidRPr="005C5DA2" w:rsidRDefault="004D24BC" w:rsidP="004D24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0.916</w:t>
            </w:r>
          </w:p>
        </w:tc>
      </w:tr>
    </w:tbl>
    <w:p w14:paraId="3263A2D0" w14:textId="5461767C" w:rsidR="00B85302" w:rsidRPr="005C5DA2" w:rsidRDefault="00B85302" w:rsidP="00B85302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>Note</w:t>
      </w:r>
      <w:r w:rsidR="00394BE8" w:rsidRPr="005C5DA2">
        <w:rPr>
          <w:rFonts w:ascii="Times New Roman" w:hAnsi="Times New Roman" w:cs="Times New Roman"/>
          <w:i/>
          <w:iCs/>
        </w:rPr>
        <w:t xml:space="preserve">. </w:t>
      </w:r>
      <w:r w:rsidR="00CB291C" w:rsidRPr="005C5DA2">
        <w:rPr>
          <w:rFonts w:ascii="Times New Roman" w:hAnsi="Times New Roman" w:cs="Times New Roman"/>
        </w:rPr>
        <w:t>I</w:t>
      </w:r>
      <w:r w:rsidR="00C72897" w:rsidRPr="005C5DA2">
        <w:rPr>
          <w:rFonts w:ascii="Times New Roman" w:hAnsi="Times New Roman" w:cs="Times New Roman"/>
        </w:rPr>
        <w:t>ntroducing metric invariance led to significant changes in the χ2 but did not reduce the RMSEA.</w:t>
      </w:r>
    </w:p>
    <w:p w14:paraId="3153114D" w14:textId="09E19523" w:rsidR="00C44F4C" w:rsidRPr="005C5DA2" w:rsidRDefault="000047D1" w:rsidP="004B3884">
      <w:pPr>
        <w:pStyle w:val="Heading1"/>
      </w:pPr>
      <w:r w:rsidRPr="005C5DA2">
        <w:lastRenderedPageBreak/>
        <w:t xml:space="preserve">Study 2 </w:t>
      </w:r>
      <w:r w:rsidR="00C57271" w:rsidRPr="005C5DA2">
        <w:t>Confirmatory Factor Analyses (CFA)</w:t>
      </w:r>
    </w:p>
    <w:p w14:paraId="6EA08315" w14:textId="46367B72" w:rsidR="00FA4809" w:rsidRPr="005C5DA2" w:rsidRDefault="00B77075" w:rsidP="004B3884">
      <w:pPr>
        <w:pStyle w:val="Heading2"/>
      </w:pPr>
      <w:r w:rsidRPr="005C5DA2">
        <w:t xml:space="preserve">Table S12. </w:t>
      </w:r>
      <w:r w:rsidR="009A58CA" w:rsidRPr="005C5DA2">
        <w:t xml:space="preserve">CFA on </w:t>
      </w:r>
      <w:r w:rsidR="00FA4809" w:rsidRPr="005C5DA2">
        <w:t>Wellbeing Method 1</w:t>
      </w:r>
    </w:p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4980"/>
        <w:gridCol w:w="1160"/>
        <w:gridCol w:w="440"/>
        <w:gridCol w:w="440"/>
        <w:gridCol w:w="440"/>
      </w:tblGrid>
      <w:tr w:rsidR="00116FCB" w:rsidRPr="005C5DA2" w14:paraId="5634FFDB" w14:textId="77777777" w:rsidTr="00116FCB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92DA2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87C77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BA831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013CD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47B8E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116FCB" w:rsidRPr="005C5DA2" w14:paraId="7DD97DAB" w14:textId="77777777" w:rsidTr="00116FC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84568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B803F" w14:textId="77777777" w:rsidR="00116FCB" w:rsidRPr="005C5DA2" w:rsidRDefault="0011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The conditions of my life </w:t>
            </w:r>
            <w:proofErr w:type="gramStart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gramEnd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excellent in the past week.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3C614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2DB43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265B1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414A8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116FCB" w:rsidRPr="005C5DA2" w14:paraId="7062DF5D" w14:textId="77777777" w:rsidTr="00116FCB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B70714" w14:textId="77777777" w:rsidR="00116FCB" w:rsidRPr="005C5DA2" w:rsidRDefault="0011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74AC7" w14:textId="77777777" w:rsidR="00116FCB" w:rsidRPr="005C5DA2" w:rsidRDefault="0011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I am satisfied with my life in the past week.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C9D31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(0.84)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74607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66398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78B2B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116FCB" w:rsidRPr="005C5DA2" w14:paraId="4600EB9D" w14:textId="77777777" w:rsidTr="00116FCB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1FDE76" w14:textId="77777777" w:rsidR="00116FCB" w:rsidRPr="005C5DA2" w:rsidRDefault="0011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60918" w14:textId="77777777" w:rsidR="00116FCB" w:rsidRPr="005C5DA2" w:rsidRDefault="00116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In most ways my life is close to my ideal in the past week.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7A859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234DF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34758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4F03B" w14:textId="77777777" w:rsidR="00116FCB" w:rsidRPr="005C5DA2" w:rsidRDefault="00116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</w:tbl>
    <w:p w14:paraId="1C135FBB" w14:textId="4CAAD16A" w:rsidR="004B3884" w:rsidRPr="005C5DA2" w:rsidRDefault="004B388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A1BFF" w:rsidRPr="005C5DA2" w14:paraId="1EA46F43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6643A71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E22BF3E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60F7E39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B6A1C3C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70CA073B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844FAF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F199C2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CA1BFF" w:rsidRPr="005C5DA2" w14:paraId="19151497" w14:textId="77777777" w:rsidTr="003A7348">
        <w:tc>
          <w:tcPr>
            <w:tcW w:w="1558" w:type="dxa"/>
            <w:tcBorders>
              <w:top w:val="single" w:sz="4" w:space="0" w:color="auto"/>
            </w:tcBorders>
          </w:tcPr>
          <w:p w14:paraId="254D1144" w14:textId="77777777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89C32D3" w14:textId="73294E8A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3B568951" w14:textId="12B6F5E1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01DEB8E7" w14:textId="2A09DDEE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8682C8A" w14:textId="689A5726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2F8193EF" w14:textId="4523E5F1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</w:tr>
      <w:tr w:rsidR="00CA1BFF" w:rsidRPr="005C5DA2" w14:paraId="67816E5A" w14:textId="77777777" w:rsidTr="003A7348">
        <w:tc>
          <w:tcPr>
            <w:tcW w:w="1558" w:type="dxa"/>
          </w:tcPr>
          <w:p w14:paraId="58C39362" w14:textId="77777777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  <w:vAlign w:val="bottom"/>
          </w:tcPr>
          <w:p w14:paraId="61FA0F16" w14:textId="4C3C6984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5.024</w:t>
            </w:r>
          </w:p>
        </w:tc>
        <w:tc>
          <w:tcPr>
            <w:tcW w:w="1558" w:type="dxa"/>
            <w:vAlign w:val="bottom"/>
          </w:tcPr>
          <w:p w14:paraId="51219BD4" w14:textId="1A0D295A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8" w:type="dxa"/>
            <w:vAlign w:val="bottom"/>
          </w:tcPr>
          <w:p w14:paraId="1163EFE2" w14:textId="1ADDB8D0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0.541</w:t>
            </w:r>
          </w:p>
        </w:tc>
        <w:tc>
          <w:tcPr>
            <w:tcW w:w="1559" w:type="dxa"/>
            <w:vAlign w:val="bottom"/>
          </w:tcPr>
          <w:p w14:paraId="41F658BD" w14:textId="589A3E49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1559" w:type="dxa"/>
            <w:vAlign w:val="bottom"/>
          </w:tcPr>
          <w:p w14:paraId="22B727E0" w14:textId="0D39367B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1.000</w:t>
            </w:r>
          </w:p>
        </w:tc>
      </w:tr>
      <w:tr w:rsidR="00CA1BFF" w:rsidRPr="005C5DA2" w14:paraId="4979F532" w14:textId="77777777" w:rsidTr="003A7348">
        <w:tc>
          <w:tcPr>
            <w:tcW w:w="1558" w:type="dxa"/>
            <w:tcBorders>
              <w:bottom w:val="single" w:sz="4" w:space="0" w:color="auto"/>
            </w:tcBorders>
          </w:tcPr>
          <w:p w14:paraId="6B735274" w14:textId="77777777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422F0B3A" w14:textId="7E45B566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11.197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21CE76E1" w14:textId="4F3304D7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08B3622B" w14:textId="34758D74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0.404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4C9C996" w14:textId="5793B52C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C4761A6" w14:textId="66EBBDAF" w:rsidR="00CA1BFF" w:rsidRPr="005C5DA2" w:rsidRDefault="00CA1BFF" w:rsidP="00CA1BFF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1.00†</w:t>
            </w:r>
          </w:p>
        </w:tc>
      </w:tr>
    </w:tbl>
    <w:p w14:paraId="73D54469" w14:textId="2CD7C837" w:rsidR="004B3884" w:rsidRPr="005C5DA2" w:rsidRDefault="00336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  <w:i/>
          <w:iCs/>
        </w:rPr>
        <w:t>Note. No</w:t>
      </w:r>
      <w:r w:rsidR="00CA1BFF" w:rsidRPr="005C5DA2">
        <w:rPr>
          <w:rFonts w:ascii="Times New Roman" w:hAnsi="Times New Roman" w:cs="Times New Roman"/>
        </w:rPr>
        <w:t xml:space="preserve"> significant changes in model fit from the configural model</w:t>
      </w:r>
      <w:r w:rsidR="004B3884" w:rsidRPr="005C5DA2">
        <w:rPr>
          <w:rFonts w:ascii="Times New Roman" w:hAnsi="Times New Roman" w:cs="Times New Roman"/>
        </w:rPr>
        <w:br w:type="page"/>
      </w:r>
    </w:p>
    <w:p w14:paraId="43D56623" w14:textId="3240DD96" w:rsidR="00FA4809" w:rsidRPr="005C5DA2" w:rsidRDefault="004B3884" w:rsidP="00FA4809">
      <w:pPr>
        <w:pStyle w:val="Heading2"/>
      </w:pPr>
      <w:r w:rsidRPr="005C5DA2">
        <w:lastRenderedPageBreak/>
        <w:t xml:space="preserve">Table S13. </w:t>
      </w:r>
      <w:r w:rsidR="009A58CA" w:rsidRPr="005C5DA2">
        <w:t xml:space="preserve">CFA on </w:t>
      </w:r>
      <w:r w:rsidR="00FA4809" w:rsidRPr="005C5DA2">
        <w:t>Wellbeing Method 2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4707"/>
        <w:gridCol w:w="1060"/>
        <w:gridCol w:w="520"/>
        <w:gridCol w:w="558"/>
        <w:gridCol w:w="482"/>
      </w:tblGrid>
      <w:tr w:rsidR="00E0701B" w:rsidRPr="005C5DA2" w14:paraId="64302A5C" w14:textId="77777777" w:rsidTr="00E0701B">
        <w:trPr>
          <w:trHeight w:val="255"/>
        </w:trPr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1F483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3349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24E5D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50D43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ACE7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E0701B" w:rsidRPr="005C5DA2" w14:paraId="7E9379A7" w14:textId="77777777" w:rsidTr="00E0701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5F7EB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 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4CCCE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am satisfied with my </w:t>
            </w:r>
            <w:proofErr w:type="gramStart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 in</w:t>
            </w:r>
            <w:proofErr w:type="gramEnd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the past week.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2044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A108D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9AA04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C4F86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</w:tr>
      <w:tr w:rsidR="00E0701B" w:rsidRPr="005C5DA2" w14:paraId="753E7A67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AF01C9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4819E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most ways my life is close to my ideal in the past week.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D5F25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7D2A0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82935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18B0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E0701B" w:rsidRPr="005C5DA2" w14:paraId="02D3CAC7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EAC7D6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157D9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conditions of my life </w:t>
            </w:r>
            <w:proofErr w:type="gramStart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gramEnd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excellent in the past week.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40A74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 (0.77)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1F03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8386E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9A96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</w:tr>
      <w:tr w:rsidR="00E0701B" w:rsidRPr="005C5DA2" w14:paraId="2F24718F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16F449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64CA5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felt happy.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7224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(0.74)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B749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4497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50603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E0701B" w:rsidRPr="005C5DA2" w14:paraId="25DA06E5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544CB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CE6AA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felt cheerful.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9F1D3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 (0.70)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ED038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6C066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FCA8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E0701B" w:rsidRPr="005C5DA2" w14:paraId="3F26F226" w14:textId="77777777" w:rsidTr="00E0701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75536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 Negative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C02D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felt depressed.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543BB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43E6A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B4E69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BED2E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</w:tr>
      <w:tr w:rsidR="00E0701B" w:rsidRPr="005C5DA2" w14:paraId="6D0D8ADA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248022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47A83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felt sad.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CA51F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74C35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3851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4A1BB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E0701B" w:rsidRPr="005C5DA2" w14:paraId="042B5C6A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94BA37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8B4E8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felt angry.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11BD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52492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8FAC8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9D3B3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E0701B" w:rsidRPr="005C5DA2" w14:paraId="756F5201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84EEA8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45396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felt anxious.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76FF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5136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E443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C6D70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</w:tr>
      <w:tr w:rsidR="00E0701B" w:rsidRPr="005C5DA2" w14:paraId="3FB283A1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A9D4EB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A0C37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felt irritated.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399CF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 (0.68)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06F8B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3FD10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0394A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E0701B" w:rsidRPr="005C5DA2" w14:paraId="70667E6F" w14:textId="77777777" w:rsidTr="00E070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7096B9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30BE1" w14:textId="77777777" w:rsidR="00E0701B" w:rsidRPr="005C5DA2" w:rsidRDefault="00E07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felt worried.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73F5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 (0.66)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C40D8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06138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E8C3A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</w:tr>
      <w:tr w:rsidR="00E0701B" w:rsidRPr="005C5DA2" w14:paraId="02D29F61" w14:textId="77777777" w:rsidTr="00E070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D61B6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407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8A5D2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E3BC9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86756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1157F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01B" w:rsidRPr="005C5DA2" w14:paraId="1BE0DA5D" w14:textId="77777777" w:rsidTr="00E070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8F1A0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A7978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Anxious ~~   Worried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2C21E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 (0.53)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DC45A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2872A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82142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E0701B" w:rsidRPr="005C5DA2" w14:paraId="5299B061" w14:textId="77777777" w:rsidTr="00E070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5DF27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EABF0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Cheerful ~</w:t>
            </w:r>
            <w:proofErr w:type="gramStart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~  Happy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70F0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 (0.51)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918C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74BF9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A8192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E0701B" w:rsidRPr="005C5DA2" w14:paraId="645922C3" w14:textId="77777777" w:rsidTr="00E070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05A45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3EB86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Angry ~~ Irritated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F413B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 (0.24)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64E32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2C53B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545F3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E0701B" w:rsidRPr="005C5DA2" w14:paraId="68A8E86E" w14:textId="77777777" w:rsidTr="00E070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7887A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B90E7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 ~~ Depressed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2CCE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 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C863A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28B9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5304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E0701B" w:rsidRPr="005C5DA2" w14:paraId="03C0EFC3" w14:textId="77777777" w:rsidTr="00E070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9B45B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8CC38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Wellbeing Positive ~~ Wellbeing Negative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F4CEC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 (0.83)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6C5A3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8D821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842A0" w14:textId="77777777" w:rsidR="00E0701B" w:rsidRPr="005C5DA2" w:rsidRDefault="00E070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</w:tr>
    </w:tbl>
    <w:p w14:paraId="1ED3B6CB" w14:textId="77777777" w:rsidR="00CA1BFF" w:rsidRPr="005C5DA2" w:rsidRDefault="00CA1BF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A1BFF" w:rsidRPr="005C5DA2" w14:paraId="1F52617A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B185340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F3E9F5C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0744F7C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91A1153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58178FB7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F15545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610039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1C2C58" w:rsidRPr="005C5DA2" w14:paraId="0536EF0C" w14:textId="77777777" w:rsidTr="00FE0949">
        <w:tc>
          <w:tcPr>
            <w:tcW w:w="1558" w:type="dxa"/>
            <w:tcBorders>
              <w:top w:val="single" w:sz="4" w:space="0" w:color="auto"/>
            </w:tcBorders>
          </w:tcPr>
          <w:p w14:paraId="367245D6" w14:textId="77777777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58EDE547" w14:textId="32C29772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553.43</w:t>
            </w:r>
            <w:r w:rsidR="009E445C" w:rsidRPr="005C5D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3981BA06" w14:textId="058511D0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40CA3ADE" w14:textId="3C9B5AB6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29412374" w14:textId="45222D32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0.137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2F9D396" w14:textId="7C9E1C76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0.891</w:t>
            </w:r>
          </w:p>
        </w:tc>
      </w:tr>
      <w:tr w:rsidR="001C2C58" w:rsidRPr="005C5DA2" w14:paraId="5EBDA8E1" w14:textId="77777777" w:rsidTr="00FE0949">
        <w:tc>
          <w:tcPr>
            <w:tcW w:w="1558" w:type="dxa"/>
          </w:tcPr>
          <w:p w14:paraId="277D52C3" w14:textId="77777777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  <w:vAlign w:val="bottom"/>
          </w:tcPr>
          <w:p w14:paraId="0DDCCD8C" w14:textId="0FD1D763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583.191</w:t>
            </w:r>
          </w:p>
        </w:tc>
        <w:tc>
          <w:tcPr>
            <w:tcW w:w="1558" w:type="dxa"/>
            <w:vAlign w:val="bottom"/>
          </w:tcPr>
          <w:p w14:paraId="6AC62B01" w14:textId="4D7257E2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558" w:type="dxa"/>
            <w:vAlign w:val="bottom"/>
          </w:tcPr>
          <w:p w14:paraId="4F6CB994" w14:textId="53DED0E6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.325</w:t>
            </w:r>
          </w:p>
        </w:tc>
        <w:tc>
          <w:tcPr>
            <w:tcW w:w="1559" w:type="dxa"/>
            <w:vAlign w:val="bottom"/>
          </w:tcPr>
          <w:p w14:paraId="1918321E" w14:textId="4DA8E0C3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0.127</w:t>
            </w:r>
          </w:p>
        </w:tc>
        <w:tc>
          <w:tcPr>
            <w:tcW w:w="1559" w:type="dxa"/>
            <w:vAlign w:val="bottom"/>
          </w:tcPr>
          <w:p w14:paraId="50476A16" w14:textId="7EC8923E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0.891</w:t>
            </w:r>
          </w:p>
        </w:tc>
      </w:tr>
      <w:tr w:rsidR="001C2C58" w:rsidRPr="005C5DA2" w14:paraId="48A52D6A" w14:textId="77777777" w:rsidTr="00FE0949">
        <w:tc>
          <w:tcPr>
            <w:tcW w:w="1558" w:type="dxa"/>
            <w:tcBorders>
              <w:bottom w:val="single" w:sz="4" w:space="0" w:color="auto"/>
            </w:tcBorders>
          </w:tcPr>
          <w:p w14:paraId="2D04A63E" w14:textId="77777777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266A5E95" w14:textId="4D4043CD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612.232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59BB4D99" w14:textId="08AF664A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019CCDC3" w14:textId="1E15F9A4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.359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78E69E2" w14:textId="1EB86417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D80FE36" w14:textId="58B6C94F" w:rsidR="001C2C58" w:rsidRPr="005C5DA2" w:rsidRDefault="001C2C58" w:rsidP="001C2C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0.890</w:t>
            </w:r>
          </w:p>
        </w:tc>
      </w:tr>
    </w:tbl>
    <w:p w14:paraId="5E86D8C0" w14:textId="7A59EF72" w:rsidR="004B3884" w:rsidRPr="005C5DA2" w:rsidRDefault="00CA1B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  <w:i/>
          <w:iCs/>
        </w:rPr>
        <w:t>Note.</w:t>
      </w:r>
      <w:r w:rsidRPr="005C5DA2">
        <w:rPr>
          <w:rFonts w:ascii="Times New Roman" w:hAnsi="Times New Roman" w:cs="Times New Roman"/>
        </w:rPr>
        <w:t xml:space="preserve"> </w:t>
      </w:r>
      <w:r w:rsidR="00336358" w:rsidRPr="005C5DA2">
        <w:rPr>
          <w:rFonts w:ascii="Times New Roman" w:hAnsi="Times New Roman" w:cs="Times New Roman"/>
        </w:rPr>
        <w:t>N</w:t>
      </w:r>
      <w:r w:rsidRPr="005C5DA2">
        <w:rPr>
          <w:rFonts w:ascii="Times New Roman" w:hAnsi="Times New Roman" w:cs="Times New Roman"/>
        </w:rPr>
        <w:t>o significant changes in model fit from the configural model</w:t>
      </w:r>
      <w:r w:rsidR="004B3884" w:rsidRPr="005C5DA2">
        <w:rPr>
          <w:rFonts w:ascii="Times New Roman" w:hAnsi="Times New Roman" w:cs="Times New Roman"/>
        </w:rPr>
        <w:br w:type="page"/>
      </w:r>
    </w:p>
    <w:p w14:paraId="0C2B1F2F" w14:textId="748894F9" w:rsidR="00FA4809" w:rsidRPr="005C5DA2" w:rsidRDefault="00B826AB" w:rsidP="00FA4809">
      <w:pPr>
        <w:pStyle w:val="Heading2"/>
      </w:pPr>
      <w:r w:rsidRPr="005C5DA2">
        <w:lastRenderedPageBreak/>
        <w:t xml:space="preserve">Table S14. CFA on </w:t>
      </w:r>
      <w:r w:rsidR="00FA4809" w:rsidRPr="005C5DA2">
        <w:t>Wellbeing Method 3</w:t>
      </w:r>
    </w:p>
    <w:tbl>
      <w:tblPr>
        <w:tblW w:w="9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6215"/>
        <w:gridCol w:w="1011"/>
        <w:gridCol w:w="386"/>
        <w:gridCol w:w="386"/>
        <w:gridCol w:w="386"/>
      </w:tblGrid>
      <w:tr w:rsidR="00BA2C60" w:rsidRPr="005C5DA2" w14:paraId="70E034DD" w14:textId="77777777" w:rsidTr="0029691B">
        <w:trPr>
          <w:trHeight w:val="315"/>
        </w:trPr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0464C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7DD2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89B36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729C2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9A15C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BA2C60" w:rsidRPr="005C5DA2" w14:paraId="032E04FA" w14:textId="77777777" w:rsidTr="0029691B">
        <w:trPr>
          <w:trHeight w:val="315"/>
        </w:trPr>
        <w:tc>
          <w:tcPr>
            <w:tcW w:w="10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8F898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Flourishing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5D83A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Domain 1.1: Overall, how satisfied are you with life </w:t>
            </w:r>
            <w:proofErr w:type="gramStart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 a whole these</w:t>
            </w:r>
            <w:proofErr w:type="gramEnd"/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days?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51052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(0.87)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FFF2A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CE53F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36672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BA2C60" w:rsidRPr="005C5DA2" w14:paraId="6BD445FD" w14:textId="77777777" w:rsidTr="0029691B">
        <w:trPr>
          <w:trHeight w:val="315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18AF8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CFCA6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2.2: How would you rate your overall mental health?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551C1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(0.84)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E5711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F0E0E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AF1A0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BA2C60" w:rsidRPr="005C5DA2" w14:paraId="4989B43D" w14:textId="77777777" w:rsidTr="0029691B">
        <w:trPr>
          <w:trHeight w:val="315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8DE3F6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F2151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3.2: I understand my purpose in life.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E0F2C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(0.74)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8D04A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BA7C2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FA77F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BA2C60" w:rsidRPr="005C5DA2" w14:paraId="7AE497EC" w14:textId="77777777" w:rsidTr="0029691B">
        <w:trPr>
          <w:trHeight w:val="315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D460CD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26DBD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3.1: Overall, to what extent do you feel the things you do in your life are worthwhile?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8E09F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(0.77)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E225C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8DACA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8080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BA2C60" w:rsidRPr="005C5DA2" w14:paraId="1CCB3B5D" w14:textId="77777777" w:rsidTr="0029691B">
        <w:trPr>
          <w:trHeight w:val="510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A52861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ADD98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4.1: I always act to promote good in all circumstances, even in difficult and challenging situations.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3C737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(0.73)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E6F43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F0E7F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BD79C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</w:tr>
      <w:tr w:rsidR="00BA2C60" w:rsidRPr="005C5DA2" w14:paraId="5E22DFFD" w14:textId="77777777" w:rsidTr="0029691B">
        <w:trPr>
          <w:trHeight w:val="315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B12166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B0BE4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1.2: In general, how happy or unhappy do you usually feel?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3E864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(0.82)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737DF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71CF0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DDC22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BA2C60" w:rsidRPr="005C5DA2" w14:paraId="56F693F3" w14:textId="77777777" w:rsidTr="0029691B">
        <w:trPr>
          <w:trHeight w:val="315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F7CC5E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81BBA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5.1: I am content with my friendships and relationships.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C5F80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(0.64)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87C6E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A5403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5DEF1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</w:tr>
      <w:tr w:rsidR="00BA2C60" w:rsidRPr="005C5DA2" w14:paraId="494C4030" w14:textId="77777777" w:rsidTr="0029691B">
        <w:trPr>
          <w:trHeight w:val="300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96A74B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CD62A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5.2: My relationships are as satisfying as I would want them to be.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0F500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 (0.62)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408D8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42C72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9F36B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  <w:tr w:rsidR="00BA2C60" w:rsidRPr="005C5DA2" w14:paraId="556D7F45" w14:textId="77777777" w:rsidTr="0029691B">
        <w:trPr>
          <w:trHeight w:val="315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4755FF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C1FA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2.1: In general, how would you rate your physical health?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038FD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(0.59)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6F8FD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AA26F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6295C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</w:tr>
      <w:tr w:rsidR="00BA2C60" w:rsidRPr="005C5DA2" w14:paraId="44666305" w14:textId="77777777" w:rsidTr="0029691B">
        <w:trPr>
          <w:trHeight w:val="315"/>
        </w:trPr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B85387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95D9A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Domain 4.2: I am always able to give up some happiness now for greater happiness later.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8A493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(0.36)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E8E1E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EF256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3941F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BA2C60" w:rsidRPr="005C5DA2" w14:paraId="22A5524C" w14:textId="77777777" w:rsidTr="0029691B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1971A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E8395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ABB62" w14:textId="77777777" w:rsidR="00BA2C60" w:rsidRPr="005C5DA2" w:rsidRDefault="00BA2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34053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75996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4D17C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C60" w:rsidRPr="005C5DA2" w14:paraId="6BCBB7C2" w14:textId="77777777" w:rsidTr="0029691B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2F5B1" w14:textId="77777777" w:rsidR="00BA2C60" w:rsidRPr="005C5DA2" w:rsidRDefault="00BA2C60">
            <w:pPr>
              <w:rPr>
                <w:rFonts w:ascii="Times New Roman" w:hAnsi="Times New Roman" w:cs="Times New Roman"/>
                <w:color w:val="000000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85719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Domain 5.1: I am content with my friendships and relationships. </w:t>
            </w: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~~ </w:t>
            </w: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Domain 5.2: My relationships are as satisfying as I would want them to be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24514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 (0.71)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0F8CA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54635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33D83" w14:textId="77777777" w:rsidR="00BA2C60" w:rsidRPr="005C5DA2" w:rsidRDefault="00BA2C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</w:t>
            </w:r>
          </w:p>
        </w:tc>
      </w:tr>
    </w:tbl>
    <w:p w14:paraId="32F8C1AF" w14:textId="22A2FF3B" w:rsidR="00FA4809" w:rsidRPr="005C5DA2" w:rsidRDefault="00FA4809" w:rsidP="00FA480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A1BFF" w:rsidRPr="005C5DA2" w14:paraId="6FB84323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9EE0B63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C37BDB7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175ECC6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40932DB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1FF0EDFA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E65161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CCF3F8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A52E6D" w:rsidRPr="005C5DA2" w14:paraId="341C59D3" w14:textId="77777777" w:rsidTr="0097216E">
        <w:tc>
          <w:tcPr>
            <w:tcW w:w="1558" w:type="dxa"/>
            <w:tcBorders>
              <w:top w:val="single" w:sz="4" w:space="0" w:color="auto"/>
            </w:tcBorders>
          </w:tcPr>
          <w:p w14:paraId="0AF491F3" w14:textId="77777777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638FD10C" w14:textId="0FCBE1CA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658.783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F5394ED" w14:textId="492AE729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6484FA39" w14:textId="46B0A23B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C804A67" w14:textId="3CD1370A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0.176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0B32843" w14:textId="4CAD172F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0.847</w:t>
            </w:r>
          </w:p>
        </w:tc>
      </w:tr>
      <w:tr w:rsidR="00A52E6D" w:rsidRPr="005C5DA2" w14:paraId="04A6C106" w14:textId="77777777" w:rsidTr="0097216E">
        <w:tc>
          <w:tcPr>
            <w:tcW w:w="1558" w:type="dxa"/>
          </w:tcPr>
          <w:p w14:paraId="3EAEB211" w14:textId="77777777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  <w:vAlign w:val="bottom"/>
          </w:tcPr>
          <w:p w14:paraId="4EF21BC7" w14:textId="0D48F87E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681.984</w:t>
            </w:r>
          </w:p>
        </w:tc>
        <w:tc>
          <w:tcPr>
            <w:tcW w:w="1558" w:type="dxa"/>
            <w:vAlign w:val="bottom"/>
          </w:tcPr>
          <w:p w14:paraId="392086D2" w14:textId="7B3E3FD9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558" w:type="dxa"/>
            <w:vAlign w:val="bottom"/>
          </w:tcPr>
          <w:p w14:paraId="2FE104DA" w14:textId="5AF9B0C4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0.674</w:t>
            </w:r>
          </w:p>
        </w:tc>
        <w:tc>
          <w:tcPr>
            <w:tcW w:w="1559" w:type="dxa"/>
            <w:vAlign w:val="bottom"/>
          </w:tcPr>
          <w:p w14:paraId="6683DB83" w14:textId="3EFEF1A6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0.161</w:t>
            </w:r>
          </w:p>
        </w:tc>
        <w:tc>
          <w:tcPr>
            <w:tcW w:w="1559" w:type="dxa"/>
            <w:vAlign w:val="bottom"/>
          </w:tcPr>
          <w:p w14:paraId="6B8912E5" w14:textId="0E55C9CC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0.848</w:t>
            </w:r>
          </w:p>
        </w:tc>
      </w:tr>
      <w:tr w:rsidR="00A52E6D" w:rsidRPr="005C5DA2" w14:paraId="5E5B5310" w14:textId="77777777" w:rsidTr="0097216E">
        <w:tc>
          <w:tcPr>
            <w:tcW w:w="1558" w:type="dxa"/>
            <w:tcBorders>
              <w:bottom w:val="single" w:sz="4" w:space="0" w:color="auto"/>
            </w:tcBorders>
          </w:tcPr>
          <w:p w14:paraId="0C47B0F7" w14:textId="77777777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355CA688" w14:textId="558FFC38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697.210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3E6D8F17" w14:textId="70A6989F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0C173D7A" w14:textId="0533D3A9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0.966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29E15CF" w14:textId="6140625B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5B791A6" w14:textId="67142515" w:rsidR="00A52E6D" w:rsidRPr="005C5DA2" w:rsidRDefault="00A52E6D" w:rsidP="00A52E6D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0.851</w:t>
            </w:r>
          </w:p>
        </w:tc>
      </w:tr>
    </w:tbl>
    <w:p w14:paraId="4E564A3F" w14:textId="77777777" w:rsidR="00C66188" w:rsidRPr="005C5DA2" w:rsidRDefault="00CA1BFF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>Note.</w:t>
      </w:r>
      <w:r w:rsidRPr="005C5DA2">
        <w:rPr>
          <w:rFonts w:ascii="Times New Roman" w:hAnsi="Times New Roman" w:cs="Times New Roman"/>
        </w:rPr>
        <w:t xml:space="preserve"> </w:t>
      </w:r>
      <w:r w:rsidR="00336358" w:rsidRPr="005C5DA2">
        <w:rPr>
          <w:rFonts w:ascii="Times New Roman" w:hAnsi="Times New Roman" w:cs="Times New Roman"/>
        </w:rPr>
        <w:t>N</w:t>
      </w:r>
      <w:r w:rsidRPr="005C5DA2">
        <w:rPr>
          <w:rFonts w:ascii="Times New Roman" w:hAnsi="Times New Roman" w:cs="Times New Roman"/>
        </w:rPr>
        <w:t>o significant changes in model fit from the configural model</w:t>
      </w:r>
    </w:p>
    <w:p w14:paraId="30B629AE" w14:textId="77777777" w:rsidR="00C66188" w:rsidRPr="005C5DA2" w:rsidRDefault="00C66188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br w:type="page"/>
      </w:r>
    </w:p>
    <w:p w14:paraId="5769BCD8" w14:textId="6CDAC090" w:rsidR="00C66188" w:rsidRPr="005C5DA2" w:rsidRDefault="00C66188" w:rsidP="00C66188">
      <w:pPr>
        <w:pStyle w:val="Heading2"/>
      </w:pPr>
      <w:r w:rsidRPr="005C5DA2">
        <w:lastRenderedPageBreak/>
        <w:t xml:space="preserve">Table S15. CFA on Wellbeing Method 4 </w:t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1411"/>
        <w:gridCol w:w="5453"/>
        <w:gridCol w:w="1261"/>
        <w:gridCol w:w="608"/>
        <w:gridCol w:w="608"/>
        <w:gridCol w:w="608"/>
      </w:tblGrid>
      <w:tr w:rsidR="00C66188" w:rsidRPr="005C5DA2" w14:paraId="4E9C423C" w14:textId="77777777" w:rsidTr="00771547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92FF" w14:textId="77777777" w:rsidR="00C66188" w:rsidRPr="005C5DA2" w:rsidRDefault="00C6618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  <w:p w14:paraId="28DA0306" w14:textId="77777777" w:rsidR="00C66188" w:rsidRPr="005C5DA2" w:rsidRDefault="00C6618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D478" w14:textId="77777777" w:rsidR="00C66188" w:rsidRPr="005C5DA2" w:rsidRDefault="00C6618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F0E3" w14:textId="77777777" w:rsidR="00C66188" w:rsidRPr="005C5DA2" w:rsidRDefault="00C6618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0085" w14:textId="77777777" w:rsidR="00C66188" w:rsidRPr="005C5DA2" w:rsidRDefault="00C6618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AFCE" w14:textId="77777777" w:rsidR="00C66188" w:rsidRPr="005C5DA2" w:rsidRDefault="00C6618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864E64" w:rsidRPr="005C5DA2" w14:paraId="60598597" w14:textId="77777777" w:rsidTr="00771547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5CDD0" w14:textId="77777777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5927D" w14:textId="3275577D" w:rsidR="00864E64" w:rsidRPr="005C5DA2" w:rsidRDefault="00771547" w:rsidP="0086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2.2: How would you rate your overall mental health?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646E" w14:textId="670B8F08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 (0.87)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171" w14:textId="2B04C245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38F5" w14:textId="69931065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E10C" w14:textId="04AA7BAF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</w:tr>
      <w:tr w:rsidR="00864E64" w:rsidRPr="005C5DA2" w14:paraId="26A9798D" w14:textId="77777777" w:rsidTr="0077154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66D1FD" w14:textId="77777777" w:rsidR="00864E64" w:rsidRPr="005C5DA2" w:rsidRDefault="00864E64" w:rsidP="0086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2B279" w14:textId="27518D86" w:rsidR="00864E64" w:rsidRPr="005C5DA2" w:rsidRDefault="00771547" w:rsidP="0086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1.1: Overall, how satisfied are you with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as a whole these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days?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472" w14:textId="0A5278AD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 (0.89)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71B" w14:textId="387062E1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E403" w14:textId="48563F07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3503" w14:textId="78DCC264" w:rsidR="00864E64" w:rsidRPr="005C5DA2" w:rsidRDefault="00864E64" w:rsidP="0086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</w:tr>
      <w:tr w:rsidR="00771547" w:rsidRPr="005C5DA2" w14:paraId="2CFD88D9" w14:textId="77777777" w:rsidTr="0077154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A8D84F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F307B" w14:textId="6EB2BFB4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3.2: I understand my purpose in life.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A19" w14:textId="38E920AC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 (0.72)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1BA2" w14:textId="5FE49DD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0BCA" w14:textId="3C090B82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A79" w14:textId="466B8FF2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</w:tr>
      <w:tr w:rsidR="00771547" w:rsidRPr="005C5DA2" w14:paraId="2AB6FC62" w14:textId="77777777" w:rsidTr="00771547">
        <w:trPr>
          <w:trHeight w:val="27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7AE19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EB094" w14:textId="3CDDF986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1.2: In general, how happy or unhappy do you usually feel?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9C8" w14:textId="289801D5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(0.87)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A73" w14:textId="7498C7F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417" w14:textId="0FA2B12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78EE" w14:textId="55756928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</w:tr>
      <w:tr w:rsidR="00771547" w:rsidRPr="005C5DA2" w14:paraId="701B817A" w14:textId="77777777" w:rsidTr="00771547">
        <w:trPr>
          <w:trHeight w:val="51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FCFEBD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568E9" w14:textId="2A4F047B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3.1: Overall, to what extent do you feel the things you do in your life are worthwhile?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ABA" w14:textId="5C982D18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 (0.79)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015F" w14:textId="043CD646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E26" w14:textId="4E35ACA8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99F7" w14:textId="78F6F733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</w:tr>
      <w:tr w:rsidR="00771547" w:rsidRPr="005C5DA2" w14:paraId="51214FFC" w14:textId="77777777" w:rsidTr="00771547">
        <w:trPr>
          <w:trHeight w:val="52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4322F9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19BD3" w14:textId="195A7CFB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5.2: My relationships are as satisfying as I would want them to be.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C0AC" w14:textId="15F080F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 (0.67)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A38" w14:textId="2571E02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90C2" w14:textId="26BD6431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E9B" w14:textId="45A58BA9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</w:tr>
      <w:tr w:rsidR="00771547" w:rsidRPr="005C5DA2" w14:paraId="78967AD6" w14:textId="77777777" w:rsidTr="00771547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06642C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D957F" w14:textId="3F796C8B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5.1: I am content with my friendships and relationships.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4BD" w14:textId="4043941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 (0.65)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B11" w14:textId="75C20D5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DDEF" w14:textId="3C6DD6A3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3F6" w14:textId="32C6629D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771547" w:rsidRPr="005C5DA2" w14:paraId="031BD545" w14:textId="77777777" w:rsidTr="00771547">
        <w:trPr>
          <w:trHeight w:val="52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365F8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BA93E" w14:textId="623C6C74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4.1: I always act to promote good in all circumstances, even in difficult and challenging situations.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9AAC" w14:textId="4DEDAA2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 (0.68)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88BC" w14:textId="0E01F0CC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5C61" w14:textId="669D6CD5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C50A" w14:textId="7EB00A38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</w:tr>
      <w:tr w:rsidR="00771547" w:rsidRPr="005C5DA2" w14:paraId="3CED2723" w14:textId="77777777" w:rsidTr="00771547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D17A3A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AEBD2" w14:textId="59BF70CF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2.1: In general, how would you rate your physical health?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C595" w14:textId="02874F9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 (0.61)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D5A" w14:textId="5D436561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903" w14:textId="5BD6CD6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E08C" w14:textId="7D8C6BB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</w:tr>
      <w:tr w:rsidR="00771547" w:rsidRPr="005C5DA2" w14:paraId="7F137A01" w14:textId="77777777" w:rsidTr="00771547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03401B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F3635" w14:textId="7CE848A6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665" w14:textId="3BE1642B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(0.86)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40C" w14:textId="5630967A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4A8" w14:textId="0A1E2D63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C1C5" w14:textId="5872A2CC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</w:tr>
      <w:tr w:rsidR="00771547" w:rsidRPr="005C5DA2" w14:paraId="54C46236" w14:textId="77777777" w:rsidTr="00771547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3C7798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4C62F" w14:textId="6CB5C29F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A2E3" w14:textId="044ADB53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(0.82)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9F94" w14:textId="2099EE3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C4AF" w14:textId="60B316EC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5833" w14:textId="0D5F76D3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771547" w:rsidRPr="005C5DA2" w14:paraId="28A90496" w14:textId="77777777" w:rsidTr="00771547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F8889D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D9E17" w14:textId="13F84846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B4E3" w14:textId="06CF931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 (0.68)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752E" w14:textId="4655A65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4458" w14:textId="46AF71A1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CD9F" w14:textId="47E2896E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771547" w:rsidRPr="005C5DA2" w14:paraId="1F1ADE1A" w14:textId="77777777" w:rsidTr="00771547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21AE54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9C36D" w14:textId="5727AC4A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Domain 4.2: I am always able to give up some happiness now for greater happiness later.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10A0" w14:textId="39201D5E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(0.4)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6C6" w14:textId="22C279DD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8C18" w14:textId="715E8485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371C" w14:textId="1EF5670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</w:tr>
      <w:tr w:rsidR="00771547" w:rsidRPr="005C5DA2" w14:paraId="11AC2767" w14:textId="77777777" w:rsidTr="00771547">
        <w:trPr>
          <w:trHeight w:val="191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C7565F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96CED" w14:textId="77280F4A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cheerful.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A7F2" w14:textId="2585A5D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 (0.75)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E5AC" w14:textId="3D920ADC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F3F1" w14:textId="65850128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3327" w14:textId="68D9EDD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771547" w:rsidRPr="005C5DA2" w14:paraId="5E44BBCA" w14:textId="77777777" w:rsidTr="00771547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7051CB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E9524" w14:textId="3322DEDD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happy.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C48FD" w14:textId="6769B4DA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 (0.72)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F39F" w14:textId="45CD1DB5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6C8D7" w14:textId="462AFD5E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D526" w14:textId="09362826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771547" w:rsidRPr="005C5DA2" w14:paraId="6E321813" w14:textId="77777777" w:rsidTr="00771547">
        <w:trPr>
          <w:trHeight w:val="31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E51BF0" w14:textId="7777777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AB7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depressed.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7E9E" w14:textId="0988900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(0.84)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5FD2" w14:textId="683B36F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CEC3" w14:textId="1441D92A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FA7" w14:textId="2EB72474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</w:t>
            </w:r>
          </w:p>
        </w:tc>
      </w:tr>
      <w:tr w:rsidR="00771547" w:rsidRPr="005C5DA2" w14:paraId="16335C4A" w14:textId="77777777" w:rsidTr="00771547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D28C03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35A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angry.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962" w14:textId="2EC57F16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(0.87)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53B" w14:textId="1A2315AE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BDDA" w14:textId="52DB4385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30BC" w14:textId="4024896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</w:tr>
      <w:tr w:rsidR="00771547" w:rsidRPr="005C5DA2" w14:paraId="1549F103" w14:textId="77777777" w:rsidTr="00771547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683B01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7113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sad.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CC55" w14:textId="0F4FDB33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(0.70)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80C" w14:textId="372D3549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BC8E" w14:textId="6937013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7643" w14:textId="32F9CBF8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771547" w:rsidRPr="005C5DA2" w14:paraId="3166F856" w14:textId="77777777" w:rsidTr="00771547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AFBF8E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EA9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anxious.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53B" w14:textId="3455F03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(0.71)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25E1" w14:textId="584C213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E59F" w14:textId="67DC423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BB6C" w14:textId="570388E8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</w:tr>
      <w:tr w:rsidR="00771547" w:rsidRPr="005C5DA2" w14:paraId="46B1A146" w14:textId="77777777" w:rsidTr="00771547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51D228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3D59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irritated.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39A1" w14:textId="712AEE80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(0.71)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951B" w14:textId="5ABB6346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E874" w14:textId="5F317684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7419" w14:textId="1D351A03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</w:tr>
      <w:tr w:rsidR="00771547" w:rsidRPr="005C5DA2" w14:paraId="55573CD3" w14:textId="77777777" w:rsidTr="00771547">
        <w:trPr>
          <w:trHeight w:val="31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84CB21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87FB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felt worried.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A7D9B" w14:textId="6BEC5EC9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(0.69)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597B" w14:textId="3CB4F72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2AA09" w14:textId="42E5EC38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F9C1" w14:textId="74627BFE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771547" w:rsidRPr="005C5DA2" w14:paraId="2988FEB7" w14:textId="77777777" w:rsidTr="00771547">
        <w:trPr>
          <w:trHeight w:val="31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5115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51B8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D770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A420" w14:textId="7777777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4190" w14:textId="7777777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D965" w14:textId="7777777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771547" w:rsidRPr="005C5DA2" w14:paraId="4AEB065F" w14:textId="77777777" w:rsidTr="00771547">
        <w:trPr>
          <w:trHeight w:val="1020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7240" w14:textId="7777777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A478" w14:textId="7777777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Domain 5.1: I am content with my friendships and relationships. </w:t>
            </w: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br/>
              <w:t>~~  Domain 5.2: My relationships are as satisfying as I would want them to be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514E" w14:textId="4664F63D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sz w:val="20"/>
                <w:szCs w:val="20"/>
              </w:rPr>
              <w:t>1.96 (0.65)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02A3" w14:textId="0F19F83E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173B" w14:textId="47F7301E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218E" w14:textId="51C8DAD1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</w:tr>
      <w:tr w:rsidR="00771547" w:rsidRPr="005C5DA2" w14:paraId="1A757B09" w14:textId="77777777" w:rsidTr="00771547">
        <w:trPr>
          <w:trHeight w:val="66"/>
        </w:trPr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056C9" w14:textId="77777777" w:rsidR="00771547" w:rsidRPr="005C5DA2" w:rsidRDefault="00771547" w:rsidP="0077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228D" w14:textId="77777777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6AA5" w14:textId="234752CF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-1.03 (-0.82)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7F33D" w14:textId="045CE4EC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46F2" w14:textId="3C0F08E1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9F4F" w14:textId="19B11DD3" w:rsidR="00771547" w:rsidRPr="005C5DA2" w:rsidRDefault="00771547" w:rsidP="0077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-0.84</w:t>
            </w:r>
          </w:p>
        </w:tc>
      </w:tr>
    </w:tbl>
    <w:p w14:paraId="27FDB9E0" w14:textId="14EE00FD" w:rsidR="00C66188" w:rsidRPr="005C5DA2" w:rsidRDefault="00C66188" w:rsidP="00C6618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66188" w:rsidRPr="005C5DA2" w14:paraId="1EA1F87E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BD0834B" w14:textId="77777777" w:rsidR="00C66188" w:rsidRPr="005C5DA2" w:rsidRDefault="00C66188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949A193" w14:textId="77777777" w:rsidR="00C66188" w:rsidRPr="005C5DA2" w:rsidRDefault="00C66188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8C84943" w14:textId="77777777" w:rsidR="00C66188" w:rsidRPr="005C5DA2" w:rsidRDefault="00C66188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6AF6667" w14:textId="77777777" w:rsidR="00C66188" w:rsidRPr="005C5DA2" w:rsidRDefault="00C66188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  <w:p w14:paraId="41F8802B" w14:textId="77777777" w:rsidR="00C66188" w:rsidRPr="005C5DA2" w:rsidRDefault="00C66188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59CA1C" w14:textId="77777777" w:rsidR="00C66188" w:rsidRPr="005C5DA2" w:rsidRDefault="00C66188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AB81DF" w14:textId="77777777" w:rsidR="00C66188" w:rsidRPr="005C5DA2" w:rsidRDefault="00C66188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CFI</w:t>
            </w:r>
          </w:p>
        </w:tc>
      </w:tr>
      <w:tr w:rsidR="00C66188" w:rsidRPr="005C5DA2" w14:paraId="62E25CBC" w14:textId="77777777" w:rsidTr="00B62EEA">
        <w:tc>
          <w:tcPr>
            <w:tcW w:w="1558" w:type="dxa"/>
            <w:tcBorders>
              <w:top w:val="single" w:sz="4" w:space="0" w:color="auto"/>
            </w:tcBorders>
          </w:tcPr>
          <w:p w14:paraId="46C6C141" w14:textId="77777777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sz w:val="20"/>
                <w:szCs w:val="20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51F0BF64" w14:textId="1C60D7A4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1641.029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BEB44EF" w14:textId="1C2CC4DE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2BC043FE" w14:textId="4A3D6606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9FD1F79" w14:textId="0B704F2A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EAD2146" w14:textId="15D4E039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0.885</w:t>
            </w:r>
          </w:p>
        </w:tc>
      </w:tr>
      <w:tr w:rsidR="00C66188" w:rsidRPr="005C5DA2" w14:paraId="233A0695" w14:textId="77777777" w:rsidTr="00B62EEA">
        <w:tc>
          <w:tcPr>
            <w:tcW w:w="1558" w:type="dxa"/>
          </w:tcPr>
          <w:p w14:paraId="210C7E20" w14:textId="77777777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sz w:val="20"/>
                <w:szCs w:val="20"/>
              </w:rPr>
              <w:t>Metric</w:t>
            </w:r>
          </w:p>
        </w:tc>
        <w:tc>
          <w:tcPr>
            <w:tcW w:w="1558" w:type="dxa"/>
            <w:vAlign w:val="bottom"/>
          </w:tcPr>
          <w:p w14:paraId="774F65B1" w14:textId="09DD4C25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1692.749</w:t>
            </w:r>
          </w:p>
        </w:tc>
        <w:tc>
          <w:tcPr>
            <w:tcW w:w="1558" w:type="dxa"/>
            <w:vAlign w:val="bottom"/>
          </w:tcPr>
          <w:p w14:paraId="3BFD2FDC" w14:textId="7C4F8F0A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58" w:type="dxa"/>
            <w:vAlign w:val="bottom"/>
          </w:tcPr>
          <w:p w14:paraId="7B21EECC" w14:textId="3D7AD284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sz w:val="20"/>
                <w:szCs w:val="20"/>
              </w:rPr>
              <w:t>0.673</w:t>
            </w:r>
          </w:p>
        </w:tc>
        <w:tc>
          <w:tcPr>
            <w:tcW w:w="1559" w:type="dxa"/>
            <w:vAlign w:val="bottom"/>
          </w:tcPr>
          <w:p w14:paraId="5FD30D2E" w14:textId="7429FEC0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559" w:type="dxa"/>
            <w:vAlign w:val="bottom"/>
          </w:tcPr>
          <w:p w14:paraId="3EAD8E54" w14:textId="62B8D138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0.886</w:t>
            </w:r>
          </w:p>
        </w:tc>
      </w:tr>
      <w:tr w:rsidR="00C66188" w:rsidRPr="005C5DA2" w14:paraId="4757CEA4" w14:textId="77777777" w:rsidTr="00B62EEA">
        <w:tc>
          <w:tcPr>
            <w:tcW w:w="1558" w:type="dxa"/>
            <w:tcBorders>
              <w:bottom w:val="single" w:sz="4" w:space="0" w:color="auto"/>
            </w:tcBorders>
          </w:tcPr>
          <w:p w14:paraId="041B4259" w14:textId="77777777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sz w:val="20"/>
                <w:szCs w:val="20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24CCF6FF" w14:textId="7E908E6C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1741.534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662C63FC" w14:textId="53971067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5004A219" w14:textId="4D310708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CCB73F8" w14:textId="1C8BA535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42CD79A" w14:textId="230DCF39" w:rsidR="00C66188" w:rsidRPr="005C5DA2" w:rsidRDefault="00C66188" w:rsidP="00C6618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</w:tr>
    </w:tbl>
    <w:p w14:paraId="790269F3" w14:textId="45E8B704" w:rsidR="00DA44F0" w:rsidRPr="005C5DA2" w:rsidRDefault="005F55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  <w:i/>
          <w:iCs/>
        </w:rPr>
        <w:t>Note.</w:t>
      </w:r>
      <w:r w:rsidRPr="005C5DA2">
        <w:rPr>
          <w:rFonts w:ascii="Times New Roman" w:hAnsi="Times New Roman" w:cs="Times New Roman"/>
        </w:rPr>
        <w:t xml:space="preserve"> No significant changes in model fit from the configural model.</w:t>
      </w:r>
      <w:r w:rsidR="00DA44F0" w:rsidRPr="005C5DA2">
        <w:rPr>
          <w:rFonts w:ascii="Times New Roman" w:hAnsi="Times New Roman" w:cs="Times New Roman"/>
        </w:rPr>
        <w:br w:type="page"/>
      </w:r>
    </w:p>
    <w:p w14:paraId="7673A096" w14:textId="0870AE55" w:rsidR="00B826AB" w:rsidRPr="005C5DA2" w:rsidRDefault="00B826AB" w:rsidP="00B826AB">
      <w:pPr>
        <w:pStyle w:val="Heading2"/>
      </w:pPr>
      <w:r w:rsidRPr="005C5DA2">
        <w:lastRenderedPageBreak/>
        <w:t>Table S16. CFA on Decentering</w:t>
      </w:r>
    </w:p>
    <w:tbl>
      <w:tblPr>
        <w:tblW w:w="9439" w:type="dxa"/>
        <w:tblLook w:val="04A0" w:firstRow="1" w:lastRow="0" w:firstColumn="1" w:lastColumn="0" w:noHBand="0" w:noVBand="1"/>
      </w:tblPr>
      <w:tblGrid>
        <w:gridCol w:w="1671"/>
        <w:gridCol w:w="4708"/>
        <w:gridCol w:w="1260"/>
        <w:gridCol w:w="630"/>
        <w:gridCol w:w="604"/>
        <w:gridCol w:w="566"/>
      </w:tblGrid>
      <w:tr w:rsidR="00B826AB" w:rsidRPr="005C5DA2" w14:paraId="50B5AF9D" w14:textId="77777777" w:rsidTr="00CA1BFF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48A6F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FAC8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6A19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2902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0918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B826AB" w:rsidRPr="005C5DA2" w14:paraId="308A8004" w14:textId="77777777" w:rsidTr="00CA1BFF">
        <w:trPr>
          <w:trHeight w:val="510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F0854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66BD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can watch my thoughts and emotions drift by like leaves on a stream.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53E7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 (0.68)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867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F40E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7F9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</w:tr>
      <w:tr w:rsidR="00B826AB" w:rsidRPr="005C5DA2" w14:paraId="4CCD753D" w14:textId="77777777" w:rsidTr="00CA1BFF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DF0AB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BA72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can watch my thoughts and emotions come and go like clouds.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7797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 (0.58)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CF8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AA03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1FB7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</w:tr>
      <w:tr w:rsidR="00B826AB" w:rsidRPr="005C5DA2" w14:paraId="34F260DC" w14:textId="77777777" w:rsidTr="00CA1BFF">
        <w:trPr>
          <w:trHeight w:val="36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178320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0D8E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step back and watch my mind work.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03D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 (0.77)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FD4B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EF27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7AE4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</w:tr>
      <w:tr w:rsidR="00B826AB" w:rsidRPr="005C5DA2" w14:paraId="1363EBFA" w14:textId="77777777" w:rsidTr="00CA1BFF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7A9E34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1943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watch my thoughts and feelings like someone watching a movie.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2084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 (0.73)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477D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5097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83F3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</w:tr>
      <w:tr w:rsidR="00B826AB" w:rsidRPr="005C5DA2" w14:paraId="24C8134E" w14:textId="77777777" w:rsidTr="00CA1BFF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60A278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5CED4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 able to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watch myself thinking.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70F6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(0.76)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4DF5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7983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5156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B826AB" w:rsidRPr="005C5DA2" w14:paraId="683AC381" w14:textId="77777777" w:rsidTr="00CA1BFF">
        <w:trPr>
          <w:trHeight w:val="300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99609E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Disidentification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5999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am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separate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my changing thoughts and feelings.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385F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 (0.82)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5CA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E2E3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0557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</w:tr>
      <w:tr w:rsidR="00B826AB" w:rsidRPr="005C5DA2" w14:paraId="720B5581" w14:textId="77777777" w:rsidTr="00CA1BFF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B1118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8867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thoughts and emotions are part of me, but they are not me.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CA95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1.38 (0.69)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9704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229B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9051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</w:t>
            </w:r>
          </w:p>
        </w:tc>
      </w:tr>
      <w:tr w:rsidR="00B826AB" w:rsidRPr="005C5DA2" w14:paraId="7871CD86" w14:textId="77777777" w:rsidTr="00CA1BFF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DC2D26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EB3E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sense of self is separate from my changing thoughts and feelings.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543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 (0.69)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49CD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2CAB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64E1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</w:tr>
      <w:tr w:rsidR="00B826AB" w:rsidRPr="005C5DA2" w14:paraId="08DF1D24" w14:textId="77777777" w:rsidTr="00CA1BFF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E679F4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4B3F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am more than my thoughts and feelings.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A646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 (0.66)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A4F8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A41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997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</w:tr>
      <w:tr w:rsidR="00B826AB" w:rsidRPr="005C5DA2" w14:paraId="016597F3" w14:textId="77777777" w:rsidTr="00CA1BFF">
        <w:trPr>
          <w:trHeight w:val="30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6DA18D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B9641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sense of self is larger than my thoughts and feelings.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3B83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(0.56)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1332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095B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4B7A2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B826AB" w:rsidRPr="005C5DA2" w14:paraId="0B5623DC" w14:textId="77777777" w:rsidTr="00CA1BFF">
        <w:trPr>
          <w:trHeight w:val="510"/>
        </w:trPr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82ED71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Nonreactivity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C951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I have distressing thoughts or emotions, I just notice them and let them go.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EF6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3.59 (0.80)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CCE7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80CE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0BDD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</w:tr>
      <w:tr w:rsidR="00B826AB" w:rsidRPr="005C5DA2" w14:paraId="7F52C472" w14:textId="77777777" w:rsidTr="00CA1BFF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AA6B18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25B9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can step back and be aware of distressing thoughts and emotions without being taken over by them.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1848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3.34 (0.73)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461D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BD12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4304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5.58</w:t>
            </w:r>
          </w:p>
        </w:tc>
      </w:tr>
      <w:tr w:rsidR="00B826AB" w:rsidRPr="005C5DA2" w14:paraId="21E13A8F" w14:textId="77777777" w:rsidTr="00CA1BFF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473B02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7D4A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When I have distressing thoughts or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feelings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am able just to notice them without reacting.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5740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3.24 (0.79)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0425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EDBD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2D86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5.39</w:t>
            </w:r>
          </w:p>
        </w:tc>
      </w:tr>
      <w:tr w:rsidR="00B826AB" w:rsidRPr="005C5DA2" w14:paraId="58F20E66" w14:textId="77777777" w:rsidTr="00CA1BFF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90415C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5637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can be aware of unpleasant thoughts or feelings without immediately reacting to them.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561E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(0.72)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AA72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A079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F940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826AB" w:rsidRPr="005C5DA2" w14:paraId="40522EF3" w14:textId="77777777" w:rsidTr="00CA1BFF">
        <w:trPr>
          <w:trHeight w:val="510"/>
        </w:trPr>
        <w:tc>
          <w:tcPr>
            <w:tcW w:w="16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1F4C86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798FB" w14:textId="77777777" w:rsidR="00B826AB" w:rsidRPr="005C5DA2" w:rsidRDefault="00B826AB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can observe unpleasant thoughts and feelings without trying to change them.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A908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(0.23)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5532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4F55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4692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B826AB" w:rsidRPr="005C5DA2" w14:paraId="34C38D82" w14:textId="77777777" w:rsidTr="00CA1BFF">
        <w:trPr>
          <w:trHeight w:val="60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E6F0" w14:textId="77777777" w:rsidR="00B826AB" w:rsidRPr="005C5DA2" w:rsidRDefault="00B826AB" w:rsidP="00CA1BF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43AD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306C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5A46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34BB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A2CE" w14:textId="77777777" w:rsidR="00B826AB" w:rsidRPr="005C5DA2" w:rsidRDefault="00B826AB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BFF" w:rsidRPr="005C5DA2" w14:paraId="5887DCD9" w14:textId="77777777" w:rsidTr="00CA1BFF">
        <w:trPr>
          <w:trHeight w:val="46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E540" w14:textId="316B5CB6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can watch my thoughts and emotions drift by like leaves on a stream. ~~ </w:t>
            </w: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I can watch my thoughts and emotions come and go like clouds.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A2FD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 (0.56)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9C79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C29E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208F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CA1BFF" w:rsidRPr="005C5DA2" w14:paraId="044DBF93" w14:textId="77777777" w:rsidTr="00CA1BFF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4871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 ~~ Disidentification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D504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 (0.44)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DC9D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2491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849F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CA1BFF" w:rsidRPr="005C5DA2" w14:paraId="63BFE695" w14:textId="77777777" w:rsidTr="00CA1BFF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74EC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 ~~ Nonreactivity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6E9C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 (0.36)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073A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0A84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70F9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CA1BFF" w:rsidRPr="005C5DA2" w14:paraId="202A1130" w14:textId="77777777" w:rsidTr="00CA1BFF">
        <w:trPr>
          <w:trHeight w:val="70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C47C" w14:textId="5598DF06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Disidentification ~~ Nonreactivity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AA3B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 (0.34)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06377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9164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75E7" w14:textId="77777777" w:rsidR="00CA1BFF" w:rsidRPr="005C5DA2" w:rsidRDefault="00CA1BFF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</w:tbl>
    <w:p w14:paraId="229BF03D" w14:textId="77777777" w:rsidR="00CA1BFF" w:rsidRPr="005C5DA2" w:rsidRDefault="00CA1BFF" w:rsidP="00CA1BFF">
      <w:pPr>
        <w:spacing w:after="0"/>
        <w:rPr>
          <w:rFonts w:ascii="Times New Roman" w:hAnsi="Times New Roman" w:cs="Times New Roman"/>
        </w:rPr>
      </w:pPr>
    </w:p>
    <w:p w14:paraId="4B6D0C8F" w14:textId="77777777" w:rsidR="00CA1BFF" w:rsidRPr="005C5DA2" w:rsidRDefault="00CA1BFF" w:rsidP="00CA1BFF">
      <w:pPr>
        <w:spacing w:after="0"/>
        <w:rPr>
          <w:rFonts w:ascii="Times New Roman" w:hAnsi="Times New Roman" w:cs="Times New Roman"/>
        </w:rPr>
      </w:pPr>
    </w:p>
    <w:p w14:paraId="3BB78427" w14:textId="77777777" w:rsidR="00CA1BFF" w:rsidRPr="005C5DA2" w:rsidRDefault="00CA1BFF" w:rsidP="00CA1BFF">
      <w:pPr>
        <w:spacing w:after="0"/>
        <w:rPr>
          <w:rFonts w:ascii="Times New Roman" w:hAnsi="Times New Roman" w:cs="Times New Roman"/>
        </w:rPr>
      </w:pPr>
    </w:p>
    <w:p w14:paraId="12CE6C67" w14:textId="77777777" w:rsidR="00CA1BFF" w:rsidRPr="005C5DA2" w:rsidRDefault="00CA1BFF" w:rsidP="00CA1BF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A1BFF" w:rsidRPr="005C5DA2" w14:paraId="37EC91F7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BBE0CBB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lastRenderedPageBreak/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4FB4525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6983C70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9535DAC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5E3D3FD0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C5EE78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5A5E9D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336358" w:rsidRPr="005C5DA2" w14:paraId="23065667" w14:textId="77777777" w:rsidTr="003021E7">
        <w:tc>
          <w:tcPr>
            <w:tcW w:w="1558" w:type="dxa"/>
            <w:tcBorders>
              <w:top w:val="single" w:sz="4" w:space="0" w:color="auto"/>
            </w:tcBorders>
          </w:tcPr>
          <w:p w14:paraId="09A87DE9" w14:textId="77777777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FF30A92" w14:textId="5F547785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844.338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49E93BFC" w14:textId="09282436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3AF0E30" w14:textId="161283BC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DC00089" w14:textId="7AD4B112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9E14AFC" w14:textId="0443BEB9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0.859</w:t>
            </w:r>
          </w:p>
        </w:tc>
      </w:tr>
      <w:tr w:rsidR="00336358" w:rsidRPr="005C5DA2" w14:paraId="681600CA" w14:textId="77777777" w:rsidTr="003021E7">
        <w:tc>
          <w:tcPr>
            <w:tcW w:w="1558" w:type="dxa"/>
          </w:tcPr>
          <w:p w14:paraId="452D7161" w14:textId="77777777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  <w:vAlign w:val="bottom"/>
          </w:tcPr>
          <w:p w14:paraId="7B636669" w14:textId="16DAEA07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902.062</w:t>
            </w:r>
          </w:p>
        </w:tc>
        <w:tc>
          <w:tcPr>
            <w:tcW w:w="1558" w:type="dxa"/>
            <w:vAlign w:val="bottom"/>
          </w:tcPr>
          <w:p w14:paraId="2F5CB19F" w14:textId="246BBABC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1558" w:type="dxa"/>
            <w:vAlign w:val="bottom"/>
          </w:tcPr>
          <w:p w14:paraId="1216F4C2" w14:textId="7E17C1E8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1559" w:type="dxa"/>
            <w:vAlign w:val="bottom"/>
          </w:tcPr>
          <w:p w14:paraId="15B881B5" w14:textId="1499C75D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0.106</w:t>
            </w:r>
          </w:p>
        </w:tc>
        <w:tc>
          <w:tcPr>
            <w:tcW w:w="1559" w:type="dxa"/>
            <w:vAlign w:val="bottom"/>
          </w:tcPr>
          <w:p w14:paraId="6254BE50" w14:textId="19082AB3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0.853</w:t>
            </w:r>
          </w:p>
        </w:tc>
      </w:tr>
      <w:tr w:rsidR="00336358" w:rsidRPr="005C5DA2" w14:paraId="07BB2386" w14:textId="77777777" w:rsidTr="003021E7">
        <w:tc>
          <w:tcPr>
            <w:tcW w:w="1558" w:type="dxa"/>
            <w:tcBorders>
              <w:bottom w:val="single" w:sz="4" w:space="0" w:color="auto"/>
            </w:tcBorders>
          </w:tcPr>
          <w:p w14:paraId="2F293DA5" w14:textId="77777777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5C2EAADF" w14:textId="5CB3788C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922.276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055E153E" w14:textId="50983097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0561920A" w14:textId="28F9FF09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.984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B2C4B0C" w14:textId="052A71F5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D47D4CA" w14:textId="2524C2B4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0.858</w:t>
            </w:r>
          </w:p>
        </w:tc>
      </w:tr>
    </w:tbl>
    <w:p w14:paraId="7DCB5F7E" w14:textId="42BB2BCB" w:rsidR="005F5518" w:rsidRPr="005C5DA2" w:rsidRDefault="00336358" w:rsidP="00336358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 xml:space="preserve">Note. </w:t>
      </w:r>
      <w:bookmarkStart w:id="3" w:name="_Hlk185610998"/>
      <w:r w:rsidRPr="005C5DA2">
        <w:rPr>
          <w:rFonts w:ascii="Times New Roman" w:hAnsi="Times New Roman" w:cs="Times New Roman"/>
        </w:rPr>
        <w:t>Introducing metric invariance led to significant changes in the χ2 but did not reduce the RMSEA.</w:t>
      </w:r>
      <w:bookmarkEnd w:id="3"/>
    </w:p>
    <w:p w14:paraId="218BF36C" w14:textId="77777777" w:rsidR="005F5518" w:rsidRPr="005C5DA2" w:rsidRDefault="005F5518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br w:type="page"/>
      </w:r>
    </w:p>
    <w:p w14:paraId="08AEE683" w14:textId="2E230EFF" w:rsidR="00C44F4C" w:rsidRPr="005C5DA2" w:rsidRDefault="00B826AB" w:rsidP="00C44F4C">
      <w:pPr>
        <w:pStyle w:val="Heading2"/>
      </w:pPr>
      <w:r w:rsidRPr="005C5DA2">
        <w:lastRenderedPageBreak/>
        <w:t xml:space="preserve">Table S17. CFA on </w:t>
      </w:r>
      <w:r w:rsidR="00C44F4C" w:rsidRPr="005C5DA2">
        <w:t>Reappraisal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1272"/>
        <w:gridCol w:w="4630"/>
        <w:gridCol w:w="1333"/>
        <w:gridCol w:w="566"/>
        <w:gridCol w:w="916"/>
        <w:gridCol w:w="639"/>
        <w:gridCol w:w="570"/>
      </w:tblGrid>
      <w:tr w:rsidR="000A29F7" w:rsidRPr="005C5DA2" w14:paraId="1706CFDB" w14:textId="77777777" w:rsidTr="00CA1BFF">
        <w:trPr>
          <w:trHeight w:val="255"/>
        </w:trPr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E48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1D8E5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8D3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8C136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917F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p-value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97FC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0A29F7" w:rsidRPr="005C5DA2" w14:paraId="1FAD7BCC" w14:textId="77777777" w:rsidTr="00CA1BFF">
        <w:trPr>
          <w:trHeight w:val="510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60CCA3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Change Efficacy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7F60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6. When I want to feel less negative emotion, I change the way I’m thinking about the situation.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70F3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 (0.86)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E36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F16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20E3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72D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1.48</w:t>
            </w:r>
          </w:p>
        </w:tc>
      </w:tr>
      <w:tr w:rsidR="000A29F7" w:rsidRPr="005C5DA2" w14:paraId="726E6C4D" w14:textId="77777777" w:rsidTr="00CA1BFF">
        <w:trPr>
          <w:trHeight w:val="25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7304D8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B41A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5. I control my emotions by changing the way I think about the situation I’m in.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16E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(0.85)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2E8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E64E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227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164E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1.53</w:t>
            </w:r>
          </w:p>
        </w:tc>
      </w:tr>
      <w:tr w:rsidR="000A29F7" w:rsidRPr="005C5DA2" w14:paraId="05914486" w14:textId="77777777" w:rsidTr="00CA1BFF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3DA822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D208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4. When I want to feel more positive emotion, I change the way I’m thinking about the situation.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40C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1.22 (0.84)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74F4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79F3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39C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E46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1.48</w:t>
            </w:r>
          </w:p>
        </w:tc>
      </w:tr>
      <w:tr w:rsidR="000A29F7" w:rsidRPr="005C5DA2" w14:paraId="671918DD" w14:textId="77777777" w:rsidTr="00CA1BFF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FE7AE2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FE67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 When I want to feel less negative emotion (such as sadness or anger), I change what I’m thinking about.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8824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1.08 (0.75)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94F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7614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D4A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E59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1.33</w:t>
            </w:r>
          </w:p>
        </w:tc>
      </w:tr>
      <w:tr w:rsidR="000A29F7" w:rsidRPr="005C5DA2" w14:paraId="6B4D38B2" w14:textId="77777777" w:rsidTr="00CA1BFF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DBC0E8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7054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3. When I’m faced with a stressful situation, I make myself think about it in a way that helps me stay calm.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1D82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 (0.71)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D9A4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6B7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0DB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3DD6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1.33</w:t>
            </w:r>
          </w:p>
        </w:tc>
      </w:tr>
      <w:tr w:rsidR="000A29F7" w:rsidRPr="005C5DA2" w14:paraId="274C396B" w14:textId="77777777" w:rsidTr="00CA1BFF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84EB8B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CF61B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1. When I want to feel more positive emotion (such as joy or amusement), I change what I’m thinking about.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560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(0.68)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494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8F6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4FFAC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1307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A29F7" w:rsidRPr="005C5DA2" w14:paraId="710F9E4A" w14:textId="77777777" w:rsidTr="00CA1BFF">
        <w:trPr>
          <w:trHeight w:val="255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43739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Perspective Taking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711F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8. I like to look at difficult situations from many different angles.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A97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1.31 (0.88)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606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E46E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17AC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CE72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1.53</w:t>
            </w:r>
          </w:p>
        </w:tc>
      </w:tr>
      <w:tr w:rsidR="000A29F7" w:rsidRPr="005C5DA2" w14:paraId="0BDAA6A7" w14:textId="77777777" w:rsidTr="00CA1BFF">
        <w:trPr>
          <w:trHeight w:val="25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386388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52EA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10. I often look at a situation from different viewpoints.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B43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1.03 (0.83)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BB8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712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CA3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87E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1.22</w:t>
            </w:r>
          </w:p>
        </w:tc>
      </w:tr>
      <w:tr w:rsidR="000A29F7" w:rsidRPr="005C5DA2" w14:paraId="4A0EA997" w14:textId="77777777" w:rsidTr="00CA1BFF">
        <w:trPr>
          <w:trHeight w:val="25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80033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92D3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7. I consider multiple options before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making a decision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6A83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16D5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AAC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NA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F72D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537D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A29F7" w:rsidRPr="005C5DA2" w14:paraId="7009A516" w14:textId="77777777" w:rsidTr="00CA1BFF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8CF520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9C59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9. When in difficult situations, I consider multiple options before deciding how to behave.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E65D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0.93 (0.76)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4412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288E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840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2CCD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</w:t>
            </w:r>
          </w:p>
        </w:tc>
      </w:tr>
      <w:tr w:rsidR="000A29F7" w:rsidRPr="005C5DA2" w14:paraId="05B777CB" w14:textId="77777777" w:rsidTr="00CA1BFF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0F3D6B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4189A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11. When I encounter difficult situations, I stop and try to think of several ways to resolve it.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808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1.08 (0.70)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41F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891C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AB9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D24C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1.32</w:t>
            </w:r>
          </w:p>
        </w:tc>
      </w:tr>
      <w:tr w:rsidR="000A29F7" w:rsidRPr="005C5DA2" w14:paraId="00E36002" w14:textId="77777777" w:rsidTr="00CA1BFF">
        <w:trPr>
          <w:trHeight w:val="255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7B537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Approach Positive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5A05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13. I try to look for something positive in what happened this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3E7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 (0.94)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547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2F0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D23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99E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1.38</w:t>
            </w:r>
          </w:p>
        </w:tc>
      </w:tr>
      <w:tr w:rsidR="000A29F7" w:rsidRPr="005C5DA2" w14:paraId="2185E200" w14:textId="77777777" w:rsidTr="00CA1BFF">
        <w:trPr>
          <w:trHeight w:val="25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E6D078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57BA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14. I try to think of positive aspects of this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282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1.20 (0.96)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AE2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17E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E9E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B00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1.35</w:t>
            </w:r>
          </w:p>
        </w:tc>
      </w:tr>
      <w:tr w:rsidR="000A29F7" w:rsidRPr="005C5DA2" w14:paraId="166A6AB9" w14:textId="77777777" w:rsidTr="00CA1BFF">
        <w:trPr>
          <w:trHeight w:val="25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3BCB3B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056E0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12. I try to think of positive consequences of this week.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8AF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(0.84)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28E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E83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EFC2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B48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A29F7" w:rsidRPr="005C5DA2" w14:paraId="44FBD2C4" w14:textId="77777777" w:rsidTr="00CA1BFF">
        <w:trPr>
          <w:trHeight w:val="255"/>
        </w:trPr>
        <w:tc>
          <w:tcPr>
            <w:tcW w:w="12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D003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Avoid Negative  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22FC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16. This week has less effect on my life than I thought it would have.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F1B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1.36 (0.91)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EC7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70E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991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2B7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1.69</w:t>
            </w:r>
          </w:p>
        </w:tc>
      </w:tr>
      <w:tr w:rsidR="000A29F7" w:rsidRPr="005C5DA2" w14:paraId="31A2065D" w14:textId="77777777" w:rsidTr="00CA1BFF">
        <w:trPr>
          <w:trHeight w:val="255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D1952E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AF60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17. This week is not as meaningful as I initially thought it was.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A90E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1.09 (0.73)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33E3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65F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5D4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84F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1.37</w:t>
            </w:r>
          </w:p>
        </w:tc>
      </w:tr>
      <w:tr w:rsidR="000A29F7" w:rsidRPr="005C5DA2" w14:paraId="4996B9B2" w14:textId="77777777" w:rsidTr="00CA1BFF">
        <w:trPr>
          <w:trHeight w:val="510"/>
        </w:trPr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DAFE85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2FAE5" w14:textId="77777777" w:rsidR="000A29F7" w:rsidRPr="005C5DA2" w:rsidRDefault="000A29F7" w:rsidP="000A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15. The consequences of this week are not as significant as I thought they would be.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0277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E475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1E23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NA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296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955C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A29F7" w:rsidRPr="005C5DA2" w14:paraId="5F36006F" w14:textId="77777777" w:rsidTr="00CA1BFF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C23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C9E5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3C52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DF72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E11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36E6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05F2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0A29F7" w:rsidRPr="005C5DA2" w14:paraId="77D62061" w14:textId="77777777" w:rsidTr="00CA1BFF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955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CFD7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Change Efficacy ~~ Perspective Taking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071E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0.20 (0.34)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BC9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ED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FA57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CC73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0.32</w:t>
            </w:r>
          </w:p>
        </w:tc>
      </w:tr>
      <w:tr w:rsidR="000A29F7" w:rsidRPr="005C5DA2" w14:paraId="4FED8E7E" w14:textId="77777777" w:rsidTr="00CA1BFF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29D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0514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Change Efficacy ~~  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952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0.55 (0.61)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C3B2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39B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ED5C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936C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0.76</w:t>
            </w:r>
          </w:p>
        </w:tc>
      </w:tr>
      <w:tr w:rsidR="000A29F7" w:rsidRPr="005C5DA2" w14:paraId="3AED6737" w14:textId="77777777" w:rsidTr="00CA1BFF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6624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6246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Change Efficacy ~~ Avoid Negative 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E02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-0.12 (-0.14)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533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9DF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6BB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3AE6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0.04</w:t>
            </w:r>
          </w:p>
        </w:tc>
      </w:tr>
      <w:tr w:rsidR="000A29F7" w:rsidRPr="005C5DA2" w14:paraId="73731E00" w14:textId="77777777" w:rsidTr="00CA1BFF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84C5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409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Perspective Taking ~~  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0EE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0.21 (0.32)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FF0D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599B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7EE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42F9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0.36</w:t>
            </w:r>
          </w:p>
        </w:tc>
      </w:tr>
      <w:tr w:rsidR="000A29F7" w:rsidRPr="005C5DA2" w14:paraId="7D7B21B6" w14:textId="77777777" w:rsidTr="00CA1BFF">
        <w:trPr>
          <w:trHeight w:val="219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D426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69E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Perspective Taking ~~ Avoid Negative 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BFCA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-0.09 (-0.14)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AD88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0BB5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D54E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CDCF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0.04</w:t>
            </w:r>
          </w:p>
        </w:tc>
      </w:tr>
      <w:tr w:rsidR="000A29F7" w:rsidRPr="005C5DA2" w14:paraId="0764A1B9" w14:textId="77777777" w:rsidTr="00CA1BFF">
        <w:trPr>
          <w:trHeight w:val="255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4710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82C11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Approach Positive ~~ Avoid Negative 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80BC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-0.01 (-0.01)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A902D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ED0E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822B4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82D75" w14:textId="77777777" w:rsidR="000A29F7" w:rsidRPr="005C5DA2" w:rsidRDefault="000A29F7" w:rsidP="000A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0.18</w:t>
            </w:r>
          </w:p>
        </w:tc>
      </w:tr>
    </w:tbl>
    <w:p w14:paraId="2FB1F4EB" w14:textId="77777777" w:rsidR="00CA1BFF" w:rsidRPr="005C5DA2" w:rsidRDefault="00CA1BFF" w:rsidP="00CA1BF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A1BFF" w:rsidRPr="005C5DA2" w14:paraId="09A9C3CA" w14:textId="77777777" w:rsidTr="00EE4E95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90DA639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Fit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BAEC427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AA7F823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DA2">
              <w:rPr>
                <w:rFonts w:ascii="Times New Roman" w:hAnsi="Times New Roman" w:cs="Times New Roman"/>
                <w:b/>
                <w:bCs/>
              </w:rPr>
              <w:t>df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8E74D2E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value</w:t>
            </w:r>
          </w:p>
          <w:p w14:paraId="7C8897ED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(χ</w:t>
            </w:r>
            <w:r w:rsidRPr="005C5DA2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  <w:r w:rsidRPr="005C5DA2">
              <w:rPr>
                <w:rFonts w:ascii="Times New Roman" w:hAnsi="Times New Roman" w:cs="Times New Roman"/>
                <w:b/>
                <w:bCs/>
              </w:rPr>
              <w:t>Change)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396479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RMSEA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D035B8" w14:textId="77777777" w:rsidR="00CA1BFF" w:rsidRPr="005C5DA2" w:rsidRDefault="00CA1BFF" w:rsidP="00EE4E9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DA2">
              <w:rPr>
                <w:rFonts w:ascii="Times New Roman" w:hAnsi="Times New Roman" w:cs="Times New Roman"/>
                <w:b/>
                <w:bCs/>
              </w:rPr>
              <w:t>CFI</w:t>
            </w:r>
          </w:p>
        </w:tc>
      </w:tr>
      <w:tr w:rsidR="00336358" w:rsidRPr="005C5DA2" w14:paraId="552E3262" w14:textId="77777777" w:rsidTr="00EE2DBE">
        <w:tc>
          <w:tcPr>
            <w:tcW w:w="1558" w:type="dxa"/>
            <w:tcBorders>
              <w:top w:val="single" w:sz="4" w:space="0" w:color="auto"/>
            </w:tcBorders>
          </w:tcPr>
          <w:p w14:paraId="50C8DE3E" w14:textId="77777777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Configural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4502E3C3" w14:textId="10F2A1CE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917.332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1AE8979E" w14:textId="00803B88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bottom"/>
          </w:tcPr>
          <w:p w14:paraId="680D51D3" w14:textId="76438C71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2090C27" w14:textId="53C86C2F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0.103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02421B7" w14:textId="3D14D7BE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0.919</w:t>
            </w:r>
          </w:p>
        </w:tc>
      </w:tr>
      <w:tr w:rsidR="00336358" w:rsidRPr="005C5DA2" w14:paraId="24AB5883" w14:textId="77777777" w:rsidTr="00EE2DBE">
        <w:tc>
          <w:tcPr>
            <w:tcW w:w="1558" w:type="dxa"/>
          </w:tcPr>
          <w:p w14:paraId="684FCFB0" w14:textId="77777777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1558" w:type="dxa"/>
            <w:vAlign w:val="bottom"/>
          </w:tcPr>
          <w:p w14:paraId="58DF76F7" w14:textId="65FEAD19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744.067</w:t>
            </w:r>
          </w:p>
        </w:tc>
        <w:tc>
          <w:tcPr>
            <w:tcW w:w="1558" w:type="dxa"/>
            <w:vAlign w:val="bottom"/>
          </w:tcPr>
          <w:p w14:paraId="0FE3CE61" w14:textId="12E00A94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1558" w:type="dxa"/>
            <w:vAlign w:val="bottom"/>
          </w:tcPr>
          <w:p w14:paraId="31712140" w14:textId="5946415E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.562</w:t>
            </w:r>
          </w:p>
        </w:tc>
        <w:tc>
          <w:tcPr>
            <w:tcW w:w="1559" w:type="dxa"/>
            <w:vAlign w:val="bottom"/>
          </w:tcPr>
          <w:p w14:paraId="5C156F10" w14:textId="19AC252E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0.097</w:t>
            </w:r>
          </w:p>
        </w:tc>
        <w:tc>
          <w:tcPr>
            <w:tcW w:w="1559" w:type="dxa"/>
            <w:vAlign w:val="bottom"/>
          </w:tcPr>
          <w:p w14:paraId="3D529859" w14:textId="09FB92B4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0.920</w:t>
            </w:r>
          </w:p>
        </w:tc>
      </w:tr>
      <w:tr w:rsidR="00336358" w:rsidRPr="005C5DA2" w14:paraId="1B592017" w14:textId="77777777" w:rsidTr="00EE2DBE">
        <w:tc>
          <w:tcPr>
            <w:tcW w:w="1558" w:type="dxa"/>
            <w:tcBorders>
              <w:bottom w:val="single" w:sz="4" w:space="0" w:color="auto"/>
            </w:tcBorders>
          </w:tcPr>
          <w:p w14:paraId="5C6F6CAF" w14:textId="77777777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Scalar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39A96046" w14:textId="16289F8D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788.264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31DF2A15" w14:textId="7F2ECB56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bottom"/>
          </w:tcPr>
          <w:p w14:paraId="595E3A80" w14:textId="4D20D076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</w:rPr>
              <w:t>.224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EF7164C" w14:textId="73BD40B4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0.094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81F1443" w14:textId="3B997A74" w:rsidR="00336358" w:rsidRPr="005C5DA2" w:rsidRDefault="00336358" w:rsidP="0033635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5C5DA2">
              <w:rPr>
                <w:rFonts w:ascii="Times New Roman" w:hAnsi="Times New Roman" w:cs="Times New Roman"/>
                <w:color w:val="000000"/>
              </w:rPr>
              <w:t>0.920</w:t>
            </w:r>
          </w:p>
        </w:tc>
      </w:tr>
    </w:tbl>
    <w:p w14:paraId="0196ECF5" w14:textId="326B10B7" w:rsidR="00333824" w:rsidRPr="005C5DA2" w:rsidRDefault="00336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  <w:i/>
          <w:iCs/>
        </w:rPr>
        <w:t>Note. No</w:t>
      </w:r>
      <w:r w:rsidR="00CA1BFF" w:rsidRPr="005C5DA2">
        <w:rPr>
          <w:rFonts w:ascii="Times New Roman" w:hAnsi="Times New Roman" w:cs="Times New Roman"/>
        </w:rPr>
        <w:t xml:space="preserve"> significant changes in model fit from the configural model</w:t>
      </w:r>
      <w:r w:rsidR="00333824" w:rsidRPr="005C5DA2">
        <w:rPr>
          <w:rFonts w:ascii="Times New Roman" w:hAnsi="Times New Roman" w:cs="Times New Roman"/>
        </w:rPr>
        <w:br w:type="page"/>
      </w:r>
    </w:p>
    <w:p w14:paraId="5C88722E" w14:textId="77777777" w:rsidR="00C57271" w:rsidRPr="005C5DA2" w:rsidRDefault="00C57271" w:rsidP="00C57271">
      <w:pPr>
        <w:pStyle w:val="Heading1"/>
      </w:pPr>
      <w:r w:rsidRPr="005C5DA2">
        <w:lastRenderedPageBreak/>
        <w:t>Study 2 Structural Equation Modelling of the MMT Pathway</w:t>
      </w:r>
    </w:p>
    <w:p w14:paraId="7FB933A7" w14:textId="3AA55169" w:rsidR="00C57271" w:rsidRPr="005C5DA2" w:rsidRDefault="00C57271" w:rsidP="00C57271">
      <w:pPr>
        <w:pStyle w:val="Heading2"/>
      </w:pPr>
      <w:r w:rsidRPr="005C5DA2">
        <w:t>Table S18. MMT with Wellbeing as Life Satisfaction (Wellbeing Method 1)</w:t>
      </w:r>
    </w:p>
    <w:tbl>
      <w:tblPr>
        <w:tblW w:w="8001" w:type="dxa"/>
        <w:tblLook w:val="04A0" w:firstRow="1" w:lastRow="0" w:firstColumn="1" w:lastColumn="0" w:noHBand="0" w:noVBand="1"/>
      </w:tblPr>
      <w:tblGrid>
        <w:gridCol w:w="1358"/>
        <w:gridCol w:w="325"/>
        <w:gridCol w:w="2003"/>
        <w:gridCol w:w="1333"/>
        <w:gridCol w:w="566"/>
        <w:gridCol w:w="950"/>
        <w:gridCol w:w="733"/>
        <w:gridCol w:w="733"/>
      </w:tblGrid>
      <w:tr w:rsidR="00C57271" w:rsidRPr="005C5DA2" w14:paraId="686BB7D9" w14:textId="77777777" w:rsidTr="00EE4E95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98E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Regression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110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0492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91A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16D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52D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4F0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C57271" w:rsidRPr="005C5DA2" w14:paraId="013411EA" w14:textId="77777777" w:rsidTr="00EE4E95">
        <w:trPr>
          <w:trHeight w:val="300"/>
        </w:trPr>
        <w:tc>
          <w:tcPr>
            <w:tcW w:w="13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78DB8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49EC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C82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Decentering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B10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7406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31C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537C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4FC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1" w:rsidRPr="005C5DA2" w14:paraId="25017C0A" w14:textId="77777777" w:rsidTr="00EE4E95">
        <w:trPr>
          <w:trHeight w:val="300"/>
        </w:trPr>
        <w:tc>
          <w:tcPr>
            <w:tcW w:w="13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F88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2791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A06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Nonreactivity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124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 (0.21)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B6E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150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A35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BC0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</w:tr>
      <w:tr w:rsidR="00C57271" w:rsidRPr="005C5DA2" w14:paraId="6F9E960E" w14:textId="77777777" w:rsidTr="00EE4E95">
        <w:trPr>
          <w:trHeight w:val="300"/>
        </w:trPr>
        <w:tc>
          <w:tcPr>
            <w:tcW w:w="135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5004C25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1058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BED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Disidentification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DA6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 (0.21)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7AC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6BB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6CB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F13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C57271" w:rsidRPr="005C5DA2" w14:paraId="07E2D27C" w14:textId="77777777" w:rsidTr="00EE4E95">
        <w:trPr>
          <w:trHeight w:val="300"/>
        </w:trPr>
        <w:tc>
          <w:tcPr>
            <w:tcW w:w="135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1EF9770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835F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ABA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0A5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-0.44 (-0.18)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970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B9B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B1B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867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  <w:tr w:rsidR="00C57271" w:rsidRPr="005C5DA2" w14:paraId="044A63C0" w14:textId="77777777" w:rsidTr="00EE4E95">
        <w:trPr>
          <w:trHeight w:val="300"/>
        </w:trPr>
        <w:tc>
          <w:tcPr>
            <w:tcW w:w="1358" w:type="dxa"/>
            <w:vMerge/>
            <w:tcBorders>
              <w:left w:val="nil"/>
              <w:right w:val="nil"/>
            </w:tcBorders>
            <w:vAlign w:val="center"/>
          </w:tcPr>
          <w:p w14:paraId="23B1A2B6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BD46A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DE7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17F3741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96FB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0C09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A12C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F9B7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D92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271" w:rsidRPr="005C5DA2" w14:paraId="163140F5" w14:textId="77777777" w:rsidTr="00EE4E95">
        <w:trPr>
          <w:trHeight w:val="300"/>
        </w:trPr>
        <w:tc>
          <w:tcPr>
            <w:tcW w:w="135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4E16C68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9956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63F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C26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 (0.38)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5C3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1E7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D60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D53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C57271" w:rsidRPr="005C5DA2" w14:paraId="30D2C146" w14:textId="77777777" w:rsidTr="00EE4E95">
        <w:trPr>
          <w:trHeight w:val="300"/>
        </w:trPr>
        <w:tc>
          <w:tcPr>
            <w:tcW w:w="135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A95BF88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BE03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71C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 Efficacy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90D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 (0.08)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CAB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DDC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610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30C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C57271" w:rsidRPr="005C5DA2" w14:paraId="4CFB12F9" w14:textId="77777777" w:rsidTr="00EE4E95">
        <w:trPr>
          <w:trHeight w:val="300"/>
        </w:trPr>
        <w:tc>
          <w:tcPr>
            <w:tcW w:w="135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04D78FE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6497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D72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 Negative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25B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 (0.05)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FE4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BBF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BCC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701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C57271" w:rsidRPr="005C5DA2" w14:paraId="7D11F99C" w14:textId="77777777" w:rsidTr="00EE4E95">
        <w:trPr>
          <w:trHeight w:val="300"/>
        </w:trPr>
        <w:tc>
          <w:tcPr>
            <w:tcW w:w="1358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13B485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38E5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763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Perspective Taking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11B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 (0.02)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79AD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C781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A42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726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</w:tbl>
    <w:p w14:paraId="35A1E336" w14:textId="77777777" w:rsidR="00C57271" w:rsidRPr="005C5DA2" w:rsidRDefault="00C57271" w:rsidP="00C572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5C5DA2">
        <w:rPr>
          <w:rFonts w:ascii="Times New Roman" w:hAnsi="Times New Roman" w:cs="Times New Roman"/>
          <w:sz w:val="20"/>
          <w:szCs w:val="20"/>
        </w:rPr>
        <w:t xml:space="preserve">. WB is composed of </w:t>
      </w:r>
      <w:proofErr w:type="gramStart"/>
      <w:r w:rsidRPr="005C5DA2">
        <w:rPr>
          <w:rFonts w:ascii="Times New Roman" w:hAnsi="Times New Roman" w:cs="Times New Roman"/>
          <w:sz w:val="20"/>
          <w:szCs w:val="20"/>
        </w:rPr>
        <w:t>the three</w:t>
      </w:r>
      <w:proofErr w:type="gramEnd"/>
      <w:r w:rsidRPr="005C5DA2">
        <w:rPr>
          <w:rFonts w:ascii="Times New Roman" w:hAnsi="Times New Roman" w:cs="Times New Roman"/>
          <w:sz w:val="20"/>
          <w:szCs w:val="20"/>
        </w:rPr>
        <w:t xml:space="preserve"> items from the satisfaction with life scale (SWLS). Significant p-values have been highlighted in bold.</w:t>
      </w:r>
    </w:p>
    <w:p w14:paraId="1E966D1B" w14:textId="77777777" w:rsidR="00C57271" w:rsidRPr="005C5DA2" w:rsidRDefault="00C57271" w:rsidP="00C57271">
      <w:pPr>
        <w:rPr>
          <w:rFonts w:ascii="Times New Roman" w:hAnsi="Times New Roman" w:cs="Times New Roman"/>
        </w:rPr>
      </w:pPr>
    </w:p>
    <w:p w14:paraId="0BE45A29" w14:textId="77777777" w:rsidR="00C57271" w:rsidRPr="005C5DA2" w:rsidRDefault="00C57271" w:rsidP="00C57271">
      <w:pPr>
        <w:spacing w:line="278" w:lineRule="auto"/>
        <w:rPr>
          <w:rFonts w:ascii="Times New Roman" w:hAnsi="Times New Roman" w:cs="Times New Roman"/>
          <w:b/>
          <w:bCs/>
        </w:rPr>
      </w:pPr>
      <w:r w:rsidRPr="005C5DA2">
        <w:rPr>
          <w:rFonts w:ascii="Times New Roman" w:hAnsi="Times New Roman" w:cs="Times New Roman"/>
          <w:b/>
          <w:bCs/>
        </w:rPr>
        <w:br w:type="page"/>
      </w:r>
    </w:p>
    <w:p w14:paraId="526396F5" w14:textId="6256BAFA" w:rsidR="00C57271" w:rsidRPr="005C5DA2" w:rsidRDefault="00C57271" w:rsidP="00C57271">
      <w:pPr>
        <w:pStyle w:val="Heading2"/>
      </w:pPr>
      <w:r w:rsidRPr="005C5DA2">
        <w:lastRenderedPageBreak/>
        <w:t>Table S19. MMT with Wellbeing as SWLS and Discrete Emotions (Wellbeing Method 2)</w:t>
      </w:r>
    </w:p>
    <w:tbl>
      <w:tblPr>
        <w:tblW w:w="7781" w:type="dxa"/>
        <w:tblLook w:val="04A0" w:firstRow="1" w:lastRow="0" w:firstColumn="1" w:lastColumn="0" w:noHBand="0" w:noVBand="1"/>
      </w:tblPr>
      <w:tblGrid>
        <w:gridCol w:w="1240"/>
        <w:gridCol w:w="325"/>
        <w:gridCol w:w="1855"/>
        <w:gridCol w:w="1333"/>
        <w:gridCol w:w="566"/>
        <w:gridCol w:w="950"/>
        <w:gridCol w:w="779"/>
        <w:gridCol w:w="733"/>
      </w:tblGrid>
      <w:tr w:rsidR="00C57271" w:rsidRPr="005C5DA2" w14:paraId="5465A026" w14:textId="77777777" w:rsidTr="00EE4E95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1A7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Regression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D21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C98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D54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BB3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D57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7535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C57271" w:rsidRPr="005C5DA2" w14:paraId="2B4B4058" w14:textId="77777777" w:rsidTr="00EE4E95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DC6C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 </w:t>
            </w:r>
          </w:p>
          <w:p w14:paraId="607F3BC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DED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E73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Decentering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5EF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A4E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934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B31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E20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271" w:rsidRPr="005C5DA2" w14:paraId="07A94EA4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F02CBE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250E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4E1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Nonreactivity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DDE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 (0.18)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D90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FA3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23C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111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C57271" w:rsidRPr="005C5DA2" w14:paraId="38CC840F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3A8E4C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D3C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B66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4E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-0.41 (-0.18)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6D6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266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E02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4FB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</w:tr>
      <w:tr w:rsidR="00C57271" w:rsidRPr="005C5DA2" w14:paraId="60DE0DE6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2FADC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15F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DCD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Disidentification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3C2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 (0.17)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F95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4F9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AE5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594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C57271" w:rsidRPr="005C5DA2" w14:paraId="7DE7AC58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C81C3A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79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B92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E7D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A81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B3F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94C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568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271" w:rsidRPr="005C5DA2" w14:paraId="4BA5ACAB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CB9F5C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5BC6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7C1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65C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 (0.39)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B68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F8B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3E2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5F2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C57271" w:rsidRPr="005C5DA2" w14:paraId="6202F9E2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DDF0DE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8D6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287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 Efficacy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EB9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 (0.16)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E17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8C1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E2C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55D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</w:tr>
      <w:tr w:rsidR="00C57271" w:rsidRPr="005C5DA2" w14:paraId="503EA893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392D78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A51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A85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Avoid Negative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95B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 (0.06)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DA0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607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7CD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F6A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C57271" w:rsidRPr="005C5DA2" w14:paraId="2429C6DC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D5F5AF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EEBBA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1E6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Perspective Taking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3B7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 (0.02)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539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CDD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C8F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092B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C57271" w:rsidRPr="005C5DA2" w14:paraId="646274D6" w14:textId="77777777" w:rsidTr="00EE4E95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E9ED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Negative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864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7E0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Decentering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A94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68C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44C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85D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CF2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271" w:rsidRPr="005C5DA2" w14:paraId="47F4F33E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293100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9F1F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451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Nonreactivity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ABF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-0.66 (-0.26)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30E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5E4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428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1D3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</w:tr>
      <w:tr w:rsidR="00C57271" w:rsidRPr="005C5DA2" w14:paraId="76F34DBC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245BB4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B7C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0EB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820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 (0.28)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8C9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E69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7DC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3C3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C57271" w:rsidRPr="005C5DA2" w14:paraId="29050881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FA2400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3D6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188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Disidentification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FCC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 (0.05)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52E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B0F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133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4D5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C57271" w:rsidRPr="005C5DA2" w14:paraId="13E7B9C6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24070B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041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D10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D2B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F8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8A3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9F9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491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271" w:rsidRPr="005C5DA2" w14:paraId="329FB40C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CEAB69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3C1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D6F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 Efficacy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8FE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-0.36 (-0.33)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ACE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6DD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724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FF9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</w:tr>
      <w:tr w:rsidR="00C57271" w:rsidRPr="005C5DA2" w14:paraId="13BEB828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CAFDB0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0DCD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222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F4B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 (-0.27)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A8B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34D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1D8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D24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</w:tr>
      <w:tr w:rsidR="00C57271" w:rsidRPr="005C5DA2" w14:paraId="087CA42A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AB8464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AA19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CA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Perspective Taking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FE6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 (-0.05)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AFB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76B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40B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C49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C57271" w:rsidRPr="005C5DA2" w14:paraId="410B907C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B28CBE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E1250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773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Avoid Negative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E90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 (-0.02)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70A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F48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106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DF0C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</w:tbl>
    <w:p w14:paraId="73B2BEE2" w14:textId="77777777" w:rsidR="00C57271" w:rsidRPr="005C5DA2" w:rsidRDefault="00C57271" w:rsidP="00C572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5C5DA2">
        <w:rPr>
          <w:rFonts w:ascii="Times New Roman" w:hAnsi="Times New Roman" w:cs="Times New Roman"/>
          <w:sz w:val="20"/>
          <w:szCs w:val="20"/>
        </w:rPr>
        <w:t xml:space="preserve">. WB Positive is composed of positive </w:t>
      </w:r>
      <w:proofErr w:type="gramStart"/>
      <w:r w:rsidRPr="005C5DA2">
        <w:rPr>
          <w:rFonts w:ascii="Times New Roman" w:hAnsi="Times New Roman" w:cs="Times New Roman"/>
          <w:sz w:val="20"/>
          <w:szCs w:val="20"/>
        </w:rPr>
        <w:t>affect</w:t>
      </w:r>
      <w:proofErr w:type="gramEnd"/>
      <w:r w:rsidRPr="005C5DA2">
        <w:rPr>
          <w:rFonts w:ascii="Times New Roman" w:hAnsi="Times New Roman" w:cs="Times New Roman"/>
          <w:sz w:val="20"/>
          <w:szCs w:val="20"/>
        </w:rPr>
        <w:t xml:space="preserve"> and life satisfaction items. WB Negative is composed of negative affect items. Significant p-values have been highlighted in bold. </w:t>
      </w:r>
    </w:p>
    <w:p w14:paraId="2B51DC23" w14:textId="77777777" w:rsidR="00C57271" w:rsidRPr="005C5DA2" w:rsidRDefault="00C57271" w:rsidP="00C57271">
      <w:pPr>
        <w:rPr>
          <w:rFonts w:ascii="Times New Roman" w:hAnsi="Times New Roman" w:cs="Times New Roman"/>
        </w:rPr>
      </w:pPr>
    </w:p>
    <w:p w14:paraId="7E770440" w14:textId="77777777" w:rsidR="00C57271" w:rsidRPr="005C5DA2" w:rsidRDefault="00C57271" w:rsidP="00C57271">
      <w:pPr>
        <w:spacing w:line="278" w:lineRule="auto"/>
        <w:rPr>
          <w:rFonts w:ascii="Times New Roman" w:hAnsi="Times New Roman" w:cs="Times New Roman"/>
          <w:b/>
          <w:bCs/>
        </w:rPr>
      </w:pPr>
      <w:r w:rsidRPr="005C5DA2">
        <w:rPr>
          <w:rFonts w:ascii="Times New Roman" w:hAnsi="Times New Roman" w:cs="Times New Roman"/>
          <w:b/>
          <w:bCs/>
        </w:rPr>
        <w:br w:type="page"/>
      </w:r>
    </w:p>
    <w:p w14:paraId="36EB0DC7" w14:textId="4AF06D9A" w:rsidR="00C57271" w:rsidRPr="005C5DA2" w:rsidRDefault="00C57271" w:rsidP="00C57271">
      <w:pPr>
        <w:pStyle w:val="Heading2"/>
      </w:pPr>
      <w:r w:rsidRPr="005C5DA2">
        <w:lastRenderedPageBreak/>
        <w:t>Table S20. MMT with Wellbeing as Flourishing Domains (Wellbeing Method 3)</w:t>
      </w:r>
    </w:p>
    <w:tbl>
      <w:tblPr>
        <w:tblW w:w="7735" w:type="dxa"/>
        <w:tblLook w:val="04A0" w:firstRow="1" w:lastRow="0" w:firstColumn="1" w:lastColumn="0" w:noHBand="0" w:noVBand="1"/>
      </w:tblPr>
      <w:tblGrid>
        <w:gridCol w:w="1240"/>
        <w:gridCol w:w="325"/>
        <w:gridCol w:w="1855"/>
        <w:gridCol w:w="1333"/>
        <w:gridCol w:w="566"/>
        <w:gridCol w:w="950"/>
        <w:gridCol w:w="733"/>
        <w:gridCol w:w="733"/>
      </w:tblGrid>
      <w:tr w:rsidR="00C57271" w:rsidRPr="005C5DA2" w14:paraId="6B068BC4" w14:textId="77777777" w:rsidTr="00EE4E95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4EF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Regression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C14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D9F1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C8F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5C0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D19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099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C57271" w:rsidRPr="005C5DA2" w14:paraId="4A858635" w14:textId="77777777" w:rsidTr="00EE4E95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2CDAF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Flourishing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D37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CD8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Decentering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B41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C0B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5D2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39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748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271" w:rsidRPr="005C5DA2" w14:paraId="34BDFBC2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7A8261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F5B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A35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Nonreactivity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F1F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 (0.18)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F8D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B90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1D7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CCA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</w:tr>
      <w:tr w:rsidR="00C57271" w:rsidRPr="005C5DA2" w14:paraId="7E6493B3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701A30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A60A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982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Disidentification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390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 (0.14)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FE2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1F9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183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8B1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</w:tr>
      <w:tr w:rsidR="00C57271" w:rsidRPr="005C5DA2" w14:paraId="4EEDBE4A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8334C2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E4B3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620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Meta-Awareness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4B9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-0.39 (-0.11)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363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1C6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39E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9D1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</w:tr>
      <w:tr w:rsidR="00C57271" w:rsidRPr="005C5DA2" w14:paraId="3ECD62A7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A9F54D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B5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FD3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Reappraisal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A15C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2EB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430D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2D7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8BE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271" w:rsidRPr="005C5DA2" w14:paraId="1CEA2E12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4E87EB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27C0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C16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447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 (0.36)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37E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9F9B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FA96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414F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C57271" w:rsidRPr="005C5DA2" w14:paraId="530380C1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62F1F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9626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FA2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 Efficacy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CB63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 (0.18)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5122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59B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D5E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4555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C57271" w:rsidRPr="005C5DA2" w14:paraId="0CE0099F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6F52C4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D32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58C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Perspective Taking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CC09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 (0.05)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731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78D7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C14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7284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C57271" w:rsidRPr="005C5DA2" w14:paraId="0C2573F4" w14:textId="77777777" w:rsidTr="00EE4E95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DDE02C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DAF6F" w14:textId="77777777" w:rsidR="00C57271" w:rsidRPr="005C5DA2" w:rsidRDefault="00C57271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~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FF8A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Decrease Negative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436BA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 (0.04)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5FCE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1A68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DE6F1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7940" w14:textId="77777777" w:rsidR="00C57271" w:rsidRPr="005C5DA2" w:rsidRDefault="00C57271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</w:tbl>
    <w:p w14:paraId="13DE1A1B" w14:textId="77777777" w:rsidR="00C57271" w:rsidRPr="005C5DA2" w:rsidRDefault="00C57271" w:rsidP="00C572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5C5DA2">
        <w:rPr>
          <w:rFonts w:ascii="Times New Roman" w:hAnsi="Times New Roman" w:cs="Times New Roman"/>
          <w:sz w:val="20"/>
          <w:szCs w:val="20"/>
        </w:rPr>
        <w:t xml:space="preserve">. Flourishing is composed of 10 items from the flourishing scale. Significant p-values have been highlighted in bold. </w:t>
      </w:r>
    </w:p>
    <w:p w14:paraId="3E54CD3F" w14:textId="77777777" w:rsidR="00C57271" w:rsidRPr="005C5DA2" w:rsidRDefault="00C572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66470866" w14:textId="0F14F9CB" w:rsidR="00FA295B" w:rsidRPr="005C5DA2" w:rsidRDefault="005F5518" w:rsidP="00FA295B">
      <w:pPr>
        <w:pStyle w:val="Heading2"/>
      </w:pPr>
      <w:r w:rsidRPr="005C5DA2">
        <w:lastRenderedPageBreak/>
        <w:t>Table S</w:t>
      </w:r>
      <w:r w:rsidR="00C57271" w:rsidRPr="005C5DA2">
        <w:t>21</w:t>
      </w:r>
      <w:r w:rsidRPr="005C5DA2">
        <w:t xml:space="preserve">. </w:t>
      </w:r>
      <w:r w:rsidR="00FA295B" w:rsidRPr="005C5DA2">
        <w:t xml:space="preserve">MMT with Wellbeing </w:t>
      </w:r>
      <w:r w:rsidR="00FA295B">
        <w:t>using all Indicators</w:t>
      </w:r>
      <w:r w:rsidR="00FA295B" w:rsidRPr="005C5DA2">
        <w:t xml:space="preserve"> (Wellbeing Method </w:t>
      </w:r>
      <w:r w:rsidR="00FA295B">
        <w:t>4</w:t>
      </w:r>
      <w:r w:rsidR="00FA295B" w:rsidRPr="005C5DA2">
        <w:t>)</w:t>
      </w:r>
    </w:p>
    <w:tbl>
      <w:tblPr>
        <w:tblW w:w="7711" w:type="dxa"/>
        <w:tblLook w:val="04A0" w:firstRow="1" w:lastRow="0" w:firstColumn="1" w:lastColumn="0" w:noHBand="0" w:noVBand="1"/>
      </w:tblPr>
      <w:tblGrid>
        <w:gridCol w:w="1411"/>
        <w:gridCol w:w="325"/>
        <w:gridCol w:w="1660"/>
        <w:gridCol w:w="1333"/>
        <w:gridCol w:w="566"/>
        <w:gridCol w:w="950"/>
        <w:gridCol w:w="733"/>
        <w:gridCol w:w="733"/>
      </w:tblGrid>
      <w:tr w:rsidR="005F5518" w:rsidRPr="005C5DA2" w14:paraId="22E2D39C" w14:textId="77777777" w:rsidTr="00EE4E95">
        <w:trPr>
          <w:trHeight w:val="300"/>
        </w:trPr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FAE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Regression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D171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86C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0C9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A80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D930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p-value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3B24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95% CI</w:t>
            </w:r>
          </w:p>
        </w:tc>
      </w:tr>
      <w:tr w:rsidR="005F5518" w:rsidRPr="005C5DA2" w14:paraId="262BD776" w14:textId="77777777" w:rsidTr="00EE4E95">
        <w:trPr>
          <w:trHeight w:val="300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CC124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WB Positive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6822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A31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Decentering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634F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8406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A81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EA0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D13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5518" w:rsidRPr="005C5DA2" w14:paraId="409EEF79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F5861B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BB83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544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Nonreactivity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F5E9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0.59 (0.19)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E39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83CF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4F2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526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0.93</w:t>
            </w:r>
          </w:p>
        </w:tc>
      </w:tr>
      <w:tr w:rsidR="005F5518" w:rsidRPr="005C5DA2" w14:paraId="339773A3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55C0B6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D218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C39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Meta-Awareness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BF8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-0.30 (-0.13)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EDBE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7F59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2D55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F1F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-0.08</w:t>
            </w:r>
          </w:p>
        </w:tc>
      </w:tr>
      <w:tr w:rsidR="005F5518" w:rsidRPr="005C5DA2" w14:paraId="3CFDB37D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3C0510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1048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48F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Disidentification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D98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0.29 (0.15)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75D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E332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B513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97C8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0.49</w:t>
            </w:r>
          </w:p>
        </w:tc>
      </w:tr>
      <w:tr w:rsidR="005F5518" w:rsidRPr="005C5DA2" w14:paraId="1F7919E1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DBA876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9FD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E761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Reappraisal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39C5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29F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8636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7B0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1C0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5518" w:rsidRPr="005C5DA2" w14:paraId="67B132F6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E27E6B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2C2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E5B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2FCF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0.40 (0.37)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EBC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D1A2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061F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BE09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0.50</w:t>
            </w:r>
          </w:p>
        </w:tc>
      </w:tr>
      <w:tr w:rsidR="005F5518" w:rsidRPr="005C5DA2" w14:paraId="2328DE2E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FD0374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24D2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8886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Change Efficacy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3673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0.23 (0.17)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B55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A319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BD6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625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0.37</w:t>
            </w:r>
          </w:p>
        </w:tc>
      </w:tr>
      <w:tr w:rsidR="005F5518" w:rsidRPr="005C5DA2" w14:paraId="14356F19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E04920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363A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349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Avoid Negative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B025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0.08 (0.05)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37C1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EFC9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B17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B61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0.22</w:t>
            </w:r>
          </w:p>
        </w:tc>
      </w:tr>
      <w:tr w:rsidR="005F5518" w:rsidRPr="005C5DA2" w14:paraId="59AE4478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F3CF99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FF4C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AA8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Perspective Taking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6CA9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0.06 (0.04)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DCE4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7E3EE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F7C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70B8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0.18</w:t>
            </w:r>
          </w:p>
        </w:tc>
      </w:tr>
      <w:tr w:rsidR="005F5518" w:rsidRPr="005C5DA2" w14:paraId="08A77384" w14:textId="77777777" w:rsidTr="00EE4E95">
        <w:trPr>
          <w:trHeight w:val="300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8592B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WB Negative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8F5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B278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Decentering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7BE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7D12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1D2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C2B3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4331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5518" w:rsidRPr="005C5DA2" w14:paraId="4FC6B480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0731B9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478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ADA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Nonreactivity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9AAF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-0.66 (-0.26)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F0F6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C87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22F3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-0.98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9F51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-0.34</w:t>
            </w:r>
          </w:p>
        </w:tc>
      </w:tr>
      <w:tr w:rsidR="005F5518" w:rsidRPr="005C5DA2" w14:paraId="40722F3D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0776AF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C56E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ED18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Meta-Awareness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8D48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0.51 (0.28)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DBA6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36A4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E20F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20EE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0.72</w:t>
            </w:r>
          </w:p>
        </w:tc>
      </w:tr>
      <w:tr w:rsidR="005F5518" w:rsidRPr="005C5DA2" w14:paraId="652E497B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8B1CD6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2A3D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409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Disidentification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10A3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0.08 (0.05)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1BFF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FD38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49A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4C41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0.26</w:t>
            </w:r>
          </w:p>
        </w:tc>
      </w:tr>
      <w:tr w:rsidR="005F5518" w:rsidRPr="005C5DA2" w14:paraId="53A32816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C5D4CB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32CF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F87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Reappraisal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52E2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9DE4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FBF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C95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E8F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5518" w:rsidRPr="005C5DA2" w14:paraId="6ABE40A6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45B939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8265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297E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Change Efficacy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A796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-0.36 (-0.33)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CCAE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08FA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298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73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-0.23</w:t>
            </w:r>
          </w:p>
        </w:tc>
      </w:tr>
      <w:tr w:rsidR="005F5518" w:rsidRPr="005C5DA2" w14:paraId="20165EFD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C315F2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F23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BA5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Approach Positive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418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-0.23 (-0.27)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87C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ABB3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BEFC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6B9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-0.15</w:t>
            </w:r>
          </w:p>
        </w:tc>
      </w:tr>
      <w:tr w:rsidR="005F5518" w:rsidRPr="005C5DA2" w14:paraId="599B98EF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46CF87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29AF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0EE4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Perspective Taking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2562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-0.06 (-0.05)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F14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E28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25F0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2F11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0.06</w:t>
            </w:r>
          </w:p>
        </w:tc>
      </w:tr>
      <w:tr w:rsidR="005F5518" w:rsidRPr="005C5DA2" w14:paraId="5D2DF3F3" w14:textId="77777777" w:rsidTr="00EE4E95">
        <w:trPr>
          <w:trHeight w:val="300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46E91B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99A4E" w14:textId="77777777" w:rsidR="005F5518" w:rsidRPr="005C5DA2" w:rsidRDefault="005F5518" w:rsidP="00EE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~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98F2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Avoid Negative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6A5B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-0.03 (-0.02)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1B38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71E57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D822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52BD" w14:textId="77777777" w:rsidR="005F5518" w:rsidRPr="005C5DA2" w:rsidRDefault="005F5518" w:rsidP="00EE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0.09</w:t>
            </w:r>
          </w:p>
        </w:tc>
      </w:tr>
    </w:tbl>
    <w:p w14:paraId="46F4A292" w14:textId="77777777" w:rsidR="005F5518" w:rsidRPr="005C5DA2" w:rsidRDefault="005F5518" w:rsidP="005F55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5DA2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Pr="005C5DA2">
        <w:rPr>
          <w:rFonts w:ascii="Times New Roman" w:hAnsi="Times New Roman" w:cs="Times New Roman"/>
          <w:sz w:val="20"/>
          <w:szCs w:val="20"/>
        </w:rPr>
        <w:t xml:space="preserve"> S1. Significant p-values have been highlighted in bold.</w:t>
      </w:r>
    </w:p>
    <w:p w14:paraId="320D8718" w14:textId="77777777" w:rsidR="005F5518" w:rsidRPr="005C5DA2" w:rsidRDefault="005F5518" w:rsidP="005F5518">
      <w:pPr>
        <w:rPr>
          <w:rFonts w:ascii="Times New Roman" w:hAnsi="Times New Roman" w:cs="Times New Roman"/>
        </w:rPr>
      </w:pPr>
    </w:p>
    <w:p w14:paraId="665F3164" w14:textId="77777777" w:rsidR="005F5518" w:rsidRPr="005C5DA2" w:rsidRDefault="005F55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69FA959A" w14:textId="1C72421E" w:rsidR="00F26F89" w:rsidRPr="005C5DA2" w:rsidRDefault="00F26F89" w:rsidP="00F26F89">
      <w:pPr>
        <w:pStyle w:val="Heading1"/>
      </w:pPr>
      <w:r w:rsidRPr="005C5DA2">
        <w:lastRenderedPageBreak/>
        <w:t>Study 3</w:t>
      </w:r>
    </w:p>
    <w:p w14:paraId="4D4A3599" w14:textId="0E2B4990" w:rsidR="00F26F89" w:rsidRPr="005C5DA2" w:rsidRDefault="00394BE8" w:rsidP="00F26F89">
      <w:pPr>
        <w:pStyle w:val="Heading2"/>
      </w:pPr>
      <w:r w:rsidRPr="005C5DA2">
        <w:t>Table S</w:t>
      </w:r>
      <w:r w:rsidR="00C57271" w:rsidRPr="005C5DA2">
        <w:t>22</w:t>
      </w:r>
      <w:r w:rsidRPr="005C5DA2">
        <w:t xml:space="preserve">. </w:t>
      </w:r>
      <w:r w:rsidR="00F26F89" w:rsidRPr="005C5DA2">
        <w:t>Wellbeing Method 2</w:t>
      </w:r>
      <w:r w:rsidR="00F62B0A" w:rsidRPr="005C5DA2">
        <w:t xml:space="preserve"> (All data)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411"/>
        <w:gridCol w:w="4707"/>
        <w:gridCol w:w="1333"/>
        <w:gridCol w:w="566"/>
        <w:gridCol w:w="733"/>
        <w:gridCol w:w="733"/>
      </w:tblGrid>
      <w:tr w:rsidR="00F26F89" w:rsidRPr="005C5DA2" w14:paraId="4A7E79C1" w14:textId="77777777" w:rsidTr="006316CC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703B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55D10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D68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108F0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0A2B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F26F89" w:rsidRPr="005C5DA2" w14:paraId="1909EC77" w14:textId="77777777" w:rsidTr="006316CC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11BAF3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F450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conditions of my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7A9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 (0.82)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21B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EFD5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991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F26F89" w:rsidRPr="005C5DA2" w14:paraId="1F966517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C15F88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721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34D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 (0.80)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23B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679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0D2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</w:tr>
      <w:tr w:rsidR="00F26F89" w:rsidRPr="005C5DA2" w14:paraId="05791598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B0E79D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5E16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am satisfied with my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in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229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(0.71)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032D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D83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CF51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F26F89" w:rsidRPr="005C5DA2" w14:paraId="58B2E28B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3E206B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6531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C4B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 (0.44)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92D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894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8D36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</w:tr>
      <w:tr w:rsidR="00F26F89" w:rsidRPr="005C5DA2" w14:paraId="638DA3E4" w14:textId="77777777" w:rsidTr="006316CC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A9DD50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38B4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Sadness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27C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 (0.85)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0E0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063B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C26D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</w:tr>
      <w:tr w:rsidR="00F26F89" w:rsidRPr="005C5DA2" w14:paraId="3150A749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D548EE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A9E7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DBC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 (0.60)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71D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BA9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08C1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</w:tr>
      <w:tr w:rsidR="00F26F89" w:rsidRPr="005C5DA2" w14:paraId="1D56740D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2E66D2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752F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5F51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(0.57)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49F10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ED5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D371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F26F89" w:rsidRPr="005C5DA2" w14:paraId="0983F135" w14:textId="77777777" w:rsidTr="006316CC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C74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BD3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D42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CEB0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17F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68D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F89" w:rsidRPr="005C5DA2" w14:paraId="7D50A0EA" w14:textId="77777777" w:rsidTr="006316CC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C928BD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2CB420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Wellbeing Positive ~~ Wellbeing Negative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0704D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 (-0.30)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50B3EB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33115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4EF66D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</w:tbl>
    <w:p w14:paraId="193A31D0" w14:textId="42D0BE42" w:rsidR="00F26F89" w:rsidRPr="005C5DA2" w:rsidRDefault="00394BE8" w:rsidP="00F26F89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</w:rPr>
        <w:t>Note.</w:t>
      </w:r>
      <w:r w:rsidR="00F26F89" w:rsidRPr="005C5DA2">
        <w:rPr>
          <w:rFonts w:ascii="Times New Roman" w:hAnsi="Times New Roman" w:cs="Times New Roman"/>
          <w:sz w:val="20"/>
          <w:szCs w:val="20"/>
        </w:rPr>
        <w:t xml:space="preserve"> All p-values are less than .001.</w:t>
      </w:r>
      <w:r w:rsidR="00F26F89" w:rsidRPr="005C5DA2">
        <w:rPr>
          <w:rFonts w:ascii="Times New Roman" w:hAnsi="Times New Roman" w:cs="Times New Roman"/>
        </w:rPr>
        <w:t xml:space="preserve"> </w:t>
      </w:r>
    </w:p>
    <w:p w14:paraId="5C12B141" w14:textId="77777777" w:rsidR="004D0DFA" w:rsidRPr="005C5DA2" w:rsidRDefault="004D0DFA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br w:type="page"/>
      </w:r>
    </w:p>
    <w:p w14:paraId="7974AC6C" w14:textId="474748A1" w:rsidR="00394BE8" w:rsidRPr="005C5DA2" w:rsidRDefault="00394BE8" w:rsidP="00394BE8">
      <w:pPr>
        <w:pStyle w:val="Heading2"/>
      </w:pPr>
      <w:r w:rsidRPr="005C5DA2">
        <w:lastRenderedPageBreak/>
        <w:t>Table S</w:t>
      </w:r>
      <w:r w:rsidR="00C57271" w:rsidRPr="005C5DA2">
        <w:t>23</w:t>
      </w:r>
      <w:r w:rsidRPr="005C5DA2">
        <w:t>. Wellbeing Two Factor Model (All Data)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411"/>
        <w:gridCol w:w="4707"/>
        <w:gridCol w:w="1333"/>
        <w:gridCol w:w="566"/>
        <w:gridCol w:w="733"/>
        <w:gridCol w:w="733"/>
      </w:tblGrid>
      <w:tr w:rsidR="00F26F89" w:rsidRPr="005C5DA2" w14:paraId="2497FAAA" w14:textId="77777777" w:rsidTr="006316CC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95B554" w14:textId="0887C810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5A3D4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4D2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B640F1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E61A9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F26F89" w:rsidRPr="005C5DA2" w14:paraId="35FB47F3" w14:textId="77777777" w:rsidTr="006316CC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78085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22B2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B5A5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 (0.77)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5083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75B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322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</w:tr>
      <w:tr w:rsidR="00F26F89" w:rsidRPr="005C5DA2" w14:paraId="6D93D7AB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040A06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4C5E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Contentment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70D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 (0.70)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A96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831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362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</w:tr>
      <w:tr w:rsidR="00F26F89" w:rsidRPr="005C5DA2" w14:paraId="0A748925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C5BE18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C0A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35F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53B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C31C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0061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</w:tr>
      <w:tr w:rsidR="00F26F89" w:rsidRPr="005C5DA2" w14:paraId="51305EB9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BE063E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3C09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Amusement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F200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 (0.66)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9D7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22F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43D0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</w:tr>
      <w:tr w:rsidR="00F26F89" w:rsidRPr="005C5DA2" w14:paraId="38D17B79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AEC915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F75C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37E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 (0.59)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443B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3E76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031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</w:tr>
      <w:tr w:rsidR="00F26F89" w:rsidRPr="005C5DA2" w14:paraId="3B9099AB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7A9CEF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DB6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BD46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 (0.53)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FC1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2FF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8A2D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F26F89" w:rsidRPr="005C5DA2" w14:paraId="3A6348C1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640D3D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B666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4DB5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 (0.55)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ECB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4CF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FAB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</w:tr>
      <w:tr w:rsidR="00F26F89" w:rsidRPr="005C5DA2" w14:paraId="0246F4B5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EAE603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C906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conditions of my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AD0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4BD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91C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BBC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</w:tr>
      <w:tr w:rsidR="00F26F89" w:rsidRPr="005C5DA2" w14:paraId="4284945A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2664A5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042F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am satisfied with my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in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3B65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(0.51)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4DA3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25A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584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F26F89" w:rsidRPr="005C5DA2" w14:paraId="0C636F52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C247F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11A3D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8AF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 (0.51)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531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65A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F45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F26F89" w:rsidRPr="005C5DA2" w14:paraId="262EF685" w14:textId="77777777" w:rsidTr="006316CC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B25BB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DE97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Guilty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0F8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 (0.77)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DBF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E9AB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30A5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</w:tr>
      <w:tr w:rsidR="00F26F89" w:rsidRPr="005C5DA2" w14:paraId="34C6C0AB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B41837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F643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1A9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 (0.72)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F4AB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29B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27B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</w:tr>
      <w:tr w:rsidR="00F26F89" w:rsidRPr="005C5DA2" w14:paraId="380AFC92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DA3F81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1A79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48EE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 (0.65)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BC6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DBD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9CE5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</w:tr>
      <w:tr w:rsidR="00F26F89" w:rsidRPr="005C5DA2" w14:paraId="7CDCB389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883ECA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8561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Jealous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A45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901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D78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956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F26F89" w:rsidRPr="005C5DA2" w14:paraId="184A8206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E0792B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3DC3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Selfish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453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 (0.57)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639C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265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F38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</w:tr>
      <w:tr w:rsidR="00F26F89" w:rsidRPr="005C5DA2" w14:paraId="38D0F58B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6ADCF1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15AC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0E5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36C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D865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5058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F26F89" w:rsidRPr="005C5DA2" w14:paraId="2EEB3D9B" w14:textId="77777777" w:rsidTr="006316CC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68AA77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7053" w14:textId="77777777" w:rsidR="00F26F89" w:rsidRPr="005C5DA2" w:rsidRDefault="00F26F89" w:rsidP="006316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D282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 (0.53)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7B1A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05EED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72B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</w:tr>
      <w:tr w:rsidR="00F26F89" w:rsidRPr="005C5DA2" w14:paraId="52EFDFDD" w14:textId="77777777" w:rsidTr="006316CC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3176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40A6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16C4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3DB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472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B3C9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F89" w:rsidRPr="005C5DA2" w14:paraId="2E6FA04A" w14:textId="77777777" w:rsidTr="006316CC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6C03D1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DB3D4B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Positive ~~ WB Negative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B5451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 (-0.15)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E7ABF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67CAA0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D542C7" w14:textId="77777777" w:rsidR="00F26F89" w:rsidRPr="005C5DA2" w:rsidRDefault="00F26F89" w:rsidP="00631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</w:tr>
    </w:tbl>
    <w:p w14:paraId="23B821EF" w14:textId="22DD703D" w:rsidR="00394BE8" w:rsidRPr="005C5DA2" w:rsidRDefault="00C57271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="00F26F89" w:rsidRPr="005C5DA2">
        <w:rPr>
          <w:rFonts w:ascii="Times New Roman" w:hAnsi="Times New Roman" w:cs="Times New Roman"/>
          <w:sz w:val="20"/>
          <w:szCs w:val="20"/>
        </w:rPr>
        <w:t xml:space="preserve"> All p-values are less than .001.</w:t>
      </w:r>
      <w:r w:rsidR="00F26F89" w:rsidRPr="005C5DA2">
        <w:rPr>
          <w:rFonts w:ascii="Times New Roman" w:hAnsi="Times New Roman" w:cs="Times New Roman"/>
        </w:rPr>
        <w:t xml:space="preserve"> </w:t>
      </w:r>
    </w:p>
    <w:p w14:paraId="3990E371" w14:textId="77777777" w:rsidR="00394BE8" w:rsidRPr="005C5DA2" w:rsidRDefault="00394BE8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br w:type="page"/>
      </w:r>
    </w:p>
    <w:p w14:paraId="067248F6" w14:textId="1BFB64D8" w:rsidR="00394BE8" w:rsidRPr="005C5DA2" w:rsidRDefault="00394BE8" w:rsidP="00394BE8">
      <w:pPr>
        <w:pStyle w:val="Heading2"/>
      </w:pPr>
      <w:r w:rsidRPr="005C5DA2">
        <w:lastRenderedPageBreak/>
        <w:t>Table S2</w:t>
      </w:r>
      <w:r w:rsidR="00C57271" w:rsidRPr="005C5DA2">
        <w:t>4</w:t>
      </w:r>
      <w:r w:rsidRPr="005C5DA2">
        <w:t>. Wellbeing Three Factor Model (All Data)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1340"/>
        <w:gridCol w:w="4943"/>
        <w:gridCol w:w="1333"/>
        <w:gridCol w:w="566"/>
        <w:gridCol w:w="733"/>
        <w:gridCol w:w="733"/>
      </w:tblGrid>
      <w:tr w:rsidR="00394BE8" w:rsidRPr="005C5DA2" w14:paraId="1D6DC218" w14:textId="77777777" w:rsidTr="00EE4E95">
        <w:trPr>
          <w:trHeight w:val="300"/>
        </w:trPr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5AFD9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49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817A8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8397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D4FF9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D0AA2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95% CI</w:t>
            </w:r>
          </w:p>
        </w:tc>
      </w:tr>
      <w:tr w:rsidR="00394BE8" w:rsidRPr="005C5DA2" w14:paraId="7C085D8A" w14:textId="77777777" w:rsidTr="00EE4E95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BBD303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Positive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7B9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CF6F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(0.78)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BD3F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179E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DA4C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394BE8" w:rsidRPr="005C5DA2" w14:paraId="7A49A11F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F95F5B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195F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Contentment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4042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 (0.72)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E948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7008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CCEE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</w:tr>
      <w:tr w:rsidR="00394BE8" w:rsidRPr="005C5DA2" w14:paraId="1EA59F27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B71A38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CF35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D748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 (0.58)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B362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825B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A909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</w:tr>
      <w:tr w:rsidR="00394BE8" w:rsidRPr="005C5DA2" w14:paraId="1137CA8D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D76FB0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8895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Amusement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8735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 (0.66)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D63E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E82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318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</w:tr>
      <w:tr w:rsidR="00394BE8" w:rsidRPr="005C5DA2" w14:paraId="6009419D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624EE7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8ED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411A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 (0.62)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5696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B806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778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394BE8" w:rsidRPr="005C5DA2" w14:paraId="72920375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271540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23B3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4FA3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F03C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2DB2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083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</w:tr>
      <w:tr w:rsidR="00394BE8" w:rsidRPr="005C5DA2" w14:paraId="391B18D7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9BA087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5326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Pride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DF87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 (0.56)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084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25A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1E1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</w:tr>
      <w:tr w:rsidR="00394BE8" w:rsidRPr="005C5DA2" w14:paraId="58D32B20" w14:textId="77777777" w:rsidTr="00EE4E95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94BF74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Negative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ACB0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Guilty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DD3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 (0.77)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60F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C39C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0B38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</w:tr>
      <w:tr w:rsidR="00394BE8" w:rsidRPr="005C5DA2" w14:paraId="47E3E8CB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2A44EA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9A20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A4A7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 (0.72)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6B25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11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4C9C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</w:tr>
      <w:tr w:rsidR="00394BE8" w:rsidRPr="005C5DA2" w14:paraId="56440463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6691B6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9E0D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35A2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 (0.65)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6AAF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8574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90B9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</w:tr>
      <w:tr w:rsidR="00394BE8" w:rsidRPr="005C5DA2" w14:paraId="798C5E5D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693B7C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BEA5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Jealous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751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DEB3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5B8F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5165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394BE8" w:rsidRPr="005C5DA2" w14:paraId="4B4C6AED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0D0B5A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2F06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Selfish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BCEA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 (0.57)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3EA4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E70E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D6E2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</w:tr>
      <w:tr w:rsidR="00394BE8" w:rsidRPr="005C5DA2" w14:paraId="171AED7C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AEE33C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462B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C38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E435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B5E0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0613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394BE8" w:rsidRPr="005C5DA2" w14:paraId="5A5E4205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56BB6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11C3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4E5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 (0.53)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2E9B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F4EE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3BC7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</w:tr>
      <w:tr w:rsidR="00394BE8" w:rsidRPr="005C5DA2" w14:paraId="013AA756" w14:textId="77777777" w:rsidTr="00EE4E95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17960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Appraisal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6191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conditions of my life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C06F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 (0.82)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241C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327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04F3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</w:tr>
      <w:tr w:rsidR="00394BE8" w:rsidRPr="005C5DA2" w14:paraId="3B6E6AEC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32458A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9AEC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223C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 (0.79)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0ABF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2F02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469A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</w:tr>
      <w:tr w:rsidR="00394BE8" w:rsidRPr="005C5DA2" w14:paraId="182F2E70" w14:textId="77777777" w:rsidTr="00EE4E95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08A592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4909A" w14:textId="77777777" w:rsidR="00394BE8" w:rsidRPr="005C5DA2" w:rsidRDefault="00394BE8" w:rsidP="00EE4E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am satisfied with my </w:t>
            </w:r>
            <w:proofErr w:type="gramStart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in</w:t>
            </w:r>
            <w:proofErr w:type="gramEnd"/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577C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 (0.71)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0D54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552F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EE14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394BE8" w:rsidRPr="005C5DA2" w14:paraId="79087D25" w14:textId="77777777" w:rsidTr="00EE4E9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48D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3FBE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46B9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3D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11CB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6E89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BE8" w:rsidRPr="005C5DA2" w14:paraId="52BC2E95" w14:textId="77777777" w:rsidTr="00EE4E9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EC8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BDA8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Positive ~~ WB Negative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A71B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 (-0.08)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7ED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E0C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3B3A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394BE8" w:rsidRPr="005C5DA2" w14:paraId="012FF1C6" w14:textId="77777777" w:rsidTr="00EE4E9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F68E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52B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Positive ~~ 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377B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 (0.53)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21BC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D7A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F266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394BE8" w:rsidRPr="005C5DA2" w14:paraId="79FC5C10" w14:textId="77777777" w:rsidTr="00EE4E95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AEDAE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5D014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WB Negative ~~ Appraisal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6062D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-0.29 (-0.30)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27A931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928328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BE84DF" w14:textId="77777777" w:rsidR="00394BE8" w:rsidRPr="005C5DA2" w:rsidRDefault="00394BE8" w:rsidP="00EE4E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</w:tbl>
    <w:p w14:paraId="6164D828" w14:textId="77777777" w:rsidR="00394BE8" w:rsidRPr="005C5DA2" w:rsidRDefault="00394BE8" w:rsidP="00394BE8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5C5DA2">
        <w:rPr>
          <w:rFonts w:ascii="Times New Roman" w:hAnsi="Times New Roman" w:cs="Times New Roman"/>
          <w:sz w:val="20"/>
          <w:szCs w:val="20"/>
        </w:rPr>
        <w:t>. All p-values are less than .001.</w:t>
      </w:r>
      <w:r w:rsidRPr="005C5DA2">
        <w:rPr>
          <w:rFonts w:ascii="Times New Roman" w:hAnsi="Times New Roman" w:cs="Times New Roman"/>
        </w:rPr>
        <w:t xml:space="preserve"> </w:t>
      </w:r>
    </w:p>
    <w:p w14:paraId="74C56A98" w14:textId="77777777" w:rsidR="00394BE8" w:rsidRPr="005C5DA2" w:rsidRDefault="00394BE8" w:rsidP="00394BE8">
      <w:pPr>
        <w:rPr>
          <w:rFonts w:ascii="Times New Roman" w:hAnsi="Times New Roman" w:cs="Times New Roman"/>
        </w:rPr>
      </w:pPr>
    </w:p>
    <w:p w14:paraId="6DB72912" w14:textId="77777777" w:rsidR="00F26F89" w:rsidRPr="005C5DA2" w:rsidRDefault="00F26F89">
      <w:pPr>
        <w:rPr>
          <w:rFonts w:ascii="Times New Roman" w:hAnsi="Times New Roman" w:cs="Times New Roman"/>
        </w:rPr>
      </w:pPr>
    </w:p>
    <w:p w14:paraId="6A65B5D5" w14:textId="77777777" w:rsidR="000C5548" w:rsidRPr="005C5DA2" w:rsidRDefault="000C5548">
      <w:pPr>
        <w:rPr>
          <w:rFonts w:ascii="Times New Roman" w:hAnsi="Times New Roman" w:cs="Times New Roman"/>
        </w:rPr>
      </w:pPr>
    </w:p>
    <w:p w14:paraId="7454A97B" w14:textId="77777777" w:rsidR="004D0DFA" w:rsidRPr="005C5DA2" w:rsidRDefault="004D0D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6597B305" w14:textId="5CE371B1" w:rsidR="000C5548" w:rsidRPr="005C5DA2" w:rsidRDefault="00394BE8" w:rsidP="000C5548">
      <w:pPr>
        <w:pStyle w:val="Heading2"/>
      </w:pPr>
      <w:r w:rsidRPr="005C5DA2">
        <w:lastRenderedPageBreak/>
        <w:t>Table S2</w:t>
      </w:r>
      <w:r w:rsidR="00C57271" w:rsidRPr="005C5DA2">
        <w:t>5</w:t>
      </w:r>
      <w:r w:rsidRPr="005C5DA2">
        <w:t xml:space="preserve">. </w:t>
      </w:r>
      <w:r w:rsidR="000C5548" w:rsidRPr="005C5DA2">
        <w:t xml:space="preserve">Wellbeing </w:t>
      </w:r>
      <w:r w:rsidRPr="005C5DA2">
        <w:t>Two Factor Model</w:t>
      </w:r>
      <w:r w:rsidR="000C5548" w:rsidRPr="005C5DA2">
        <w:t xml:space="preserve"> (</w:t>
      </w:r>
      <w:r w:rsidR="00976E2F" w:rsidRPr="005C5DA2">
        <w:t>Subgroup</w:t>
      </w:r>
      <w:r w:rsidR="000C5548" w:rsidRPr="005C5DA2">
        <w:t xml:space="preserve"> 1)</w:t>
      </w:r>
    </w:p>
    <w:tbl>
      <w:tblPr>
        <w:tblW w:w="9149" w:type="dxa"/>
        <w:tblLook w:val="04A0" w:firstRow="1" w:lastRow="0" w:firstColumn="1" w:lastColumn="0" w:noHBand="0" w:noVBand="1"/>
      </w:tblPr>
      <w:tblGrid>
        <w:gridCol w:w="1411"/>
        <w:gridCol w:w="4707"/>
        <w:gridCol w:w="1333"/>
        <w:gridCol w:w="566"/>
        <w:gridCol w:w="566"/>
        <w:gridCol w:w="566"/>
      </w:tblGrid>
      <w:tr w:rsidR="00494A1F" w:rsidRPr="005C5DA2" w14:paraId="0E3B839F" w14:textId="77777777" w:rsidTr="006B1017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22F844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9B24DE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1C29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5F1DA0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03699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494A1F" w:rsidRPr="005C5DA2" w14:paraId="04C90B48" w14:textId="77777777" w:rsidTr="006B1017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351DCA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9C9C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D86C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9994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7D48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2E0A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494A1F" w:rsidRPr="005C5DA2" w14:paraId="7C4CB560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C26DDF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DE00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859C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 (0.58)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82D1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8143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D291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1.11</w:t>
            </w:r>
          </w:p>
        </w:tc>
      </w:tr>
      <w:tr w:rsidR="00494A1F" w:rsidRPr="005C5DA2" w14:paraId="7AB1965A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726A0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A09D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94BB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 (0.57)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A0C7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B9C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C5B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1.23</w:t>
            </w:r>
          </w:p>
        </w:tc>
      </w:tr>
      <w:tr w:rsidR="00494A1F" w:rsidRPr="005C5DA2" w14:paraId="2948C3B6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E20697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721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C04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(0.73)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1B9E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3C3E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C0B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1.56</w:t>
            </w:r>
          </w:p>
        </w:tc>
      </w:tr>
      <w:tr w:rsidR="00494A1F" w:rsidRPr="005C5DA2" w14:paraId="67717F7E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88DC6E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476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Pride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E6F1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0.88 (0.50)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8E9B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F17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FCF1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1.17</w:t>
            </w:r>
          </w:p>
        </w:tc>
      </w:tr>
      <w:tr w:rsidR="00494A1F" w:rsidRPr="005C5DA2" w14:paraId="549CB0AE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4EBBB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0813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Contentment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A202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1.29 (0.71)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102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7172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14FA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1.60</w:t>
            </w:r>
          </w:p>
        </w:tc>
      </w:tr>
      <w:tr w:rsidR="00494A1F" w:rsidRPr="005C5DA2" w14:paraId="2623E7AB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32F8C7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9D8C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Compassion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C0A1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9FE1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47D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D96D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1.28</w:t>
            </w:r>
          </w:p>
        </w:tc>
      </w:tr>
      <w:tr w:rsidR="00494A1F" w:rsidRPr="005C5DA2" w14:paraId="28BFB833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7B4005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E2CB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Love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83ED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1.03 (0.51)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F072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F49E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3BE0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1.37</w:t>
            </w:r>
          </w:p>
        </w:tc>
      </w:tr>
      <w:tr w:rsidR="00494A1F" w:rsidRPr="005C5DA2" w14:paraId="32B761D4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0A3C5D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B2B2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Amusement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3A9F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1.20 (0.69)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A513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B66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417E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1.50</w:t>
            </w:r>
          </w:p>
        </w:tc>
      </w:tr>
      <w:tr w:rsidR="00494A1F" w:rsidRPr="005C5DA2" w14:paraId="11847B23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30E0F3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A970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Awe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FB63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1.16 (0.66)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ECAB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61E95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1863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1.46</w:t>
            </w:r>
          </w:p>
        </w:tc>
      </w:tr>
      <w:tr w:rsidR="00494A1F" w:rsidRPr="005C5DA2" w14:paraId="2F0299D3" w14:textId="77777777" w:rsidTr="006B1017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74BA38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BB46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70D5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4D5C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7BD2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E002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494A1F" w:rsidRPr="005C5DA2" w14:paraId="58E88F89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D3F91D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FA0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A88B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1.31 (0.74)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B7E8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3033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E41A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1.63</w:t>
            </w:r>
          </w:p>
        </w:tc>
      </w:tr>
      <w:tr w:rsidR="00494A1F" w:rsidRPr="005C5DA2" w14:paraId="7A15AE63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D76FA8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67A9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79F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0.85 (0.52)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BBB7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444E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4298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</w:t>
            </w:r>
          </w:p>
        </w:tc>
      </w:tr>
      <w:tr w:rsidR="00494A1F" w:rsidRPr="005C5DA2" w14:paraId="605C8FAC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CFFED5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F663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Jealous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8F7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B63C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1B52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1EFD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1.30</w:t>
            </w:r>
          </w:p>
        </w:tc>
      </w:tr>
      <w:tr w:rsidR="00494A1F" w:rsidRPr="005C5DA2" w14:paraId="433F8531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00A96E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B9AD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Guilty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FE16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1.46 (0.76)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5C78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5690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AC87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1.81</w:t>
            </w:r>
          </w:p>
        </w:tc>
      </w:tr>
      <w:tr w:rsidR="00494A1F" w:rsidRPr="005C5DA2" w14:paraId="67F04575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E593F2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A160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Selfish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C075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0.93 (0.61)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2783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B2B7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066C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1.20</w:t>
            </w:r>
          </w:p>
        </w:tc>
      </w:tr>
      <w:tr w:rsidR="00494A1F" w:rsidRPr="005C5DA2" w14:paraId="61E54033" w14:textId="77777777" w:rsidTr="006B1017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58CBF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3CCC" w14:textId="77777777" w:rsidR="00494A1F" w:rsidRPr="005C5DA2" w:rsidRDefault="00494A1F" w:rsidP="004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Shame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4DE7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(0.71)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710E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13A2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F6C3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1.58</w:t>
            </w:r>
          </w:p>
        </w:tc>
      </w:tr>
      <w:tr w:rsidR="00494A1F" w:rsidRPr="005C5DA2" w14:paraId="2FEA146F" w14:textId="77777777" w:rsidTr="006B1017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C88F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DC3B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ABCF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FF03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F5A0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C54E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494A1F" w:rsidRPr="005C5DA2" w14:paraId="6E848004" w14:textId="77777777" w:rsidTr="006B1017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EAAA9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85E20C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3DB93C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-0.09 (-0.09)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7E23A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EA417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D9B1BD" w14:textId="77777777" w:rsidR="00494A1F" w:rsidRPr="005C5DA2" w:rsidRDefault="00494A1F" w:rsidP="004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</w:tr>
    </w:tbl>
    <w:p w14:paraId="74D49816" w14:textId="2CA9C286" w:rsidR="000870F1" w:rsidRPr="005C5DA2" w:rsidRDefault="00394BE8" w:rsidP="000870F1">
      <w:pPr>
        <w:rPr>
          <w:rFonts w:ascii="Times New Roman" w:hAnsi="Times New Roman" w:cs="Times New Roman"/>
          <w:sz w:val="20"/>
          <w:szCs w:val="20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="000870F1" w:rsidRPr="005C5DA2">
        <w:rPr>
          <w:rFonts w:ascii="Times New Roman" w:hAnsi="Times New Roman" w:cs="Times New Roman"/>
          <w:sz w:val="20"/>
          <w:szCs w:val="20"/>
        </w:rPr>
        <w:t xml:space="preserve"> All p-values are less than .001.</w:t>
      </w:r>
      <w:r w:rsidR="000870F1" w:rsidRPr="005C5DA2">
        <w:rPr>
          <w:rFonts w:ascii="Times New Roman" w:hAnsi="Times New Roman" w:cs="Times New Roman"/>
        </w:rPr>
        <w:t xml:space="preserve"> </w:t>
      </w:r>
      <w:r w:rsidR="00D8289D" w:rsidRPr="005C5DA2">
        <w:rPr>
          <w:rFonts w:ascii="Times New Roman" w:hAnsi="Times New Roman" w:cs="Times New Roman"/>
          <w:sz w:val="20"/>
          <w:szCs w:val="20"/>
        </w:rPr>
        <w:t>RMSEA=.12</w:t>
      </w:r>
      <w:r w:rsidR="001D7C2C" w:rsidRPr="005C5DA2">
        <w:rPr>
          <w:rFonts w:ascii="Times New Roman" w:hAnsi="Times New Roman" w:cs="Times New Roman"/>
          <w:sz w:val="20"/>
          <w:szCs w:val="20"/>
        </w:rPr>
        <w:t xml:space="preserve"> </w:t>
      </w:r>
      <w:r w:rsidR="00D8289D" w:rsidRPr="005C5DA2">
        <w:rPr>
          <w:rFonts w:ascii="Times New Roman" w:hAnsi="Times New Roman" w:cs="Times New Roman"/>
          <w:sz w:val="20"/>
          <w:szCs w:val="20"/>
        </w:rPr>
        <w:t>[0.11, 0.1</w:t>
      </w:r>
      <w:r w:rsidR="001D7C2C" w:rsidRPr="005C5DA2">
        <w:rPr>
          <w:rFonts w:ascii="Times New Roman" w:hAnsi="Times New Roman" w:cs="Times New Roman"/>
          <w:sz w:val="20"/>
          <w:szCs w:val="20"/>
        </w:rPr>
        <w:t>4</w:t>
      </w:r>
      <w:r w:rsidR="00D8289D" w:rsidRPr="005C5DA2">
        <w:rPr>
          <w:rFonts w:ascii="Times New Roman" w:hAnsi="Times New Roman" w:cs="Times New Roman"/>
          <w:sz w:val="20"/>
          <w:szCs w:val="20"/>
        </w:rPr>
        <w:t>], CFI=0.74.</w:t>
      </w:r>
    </w:p>
    <w:p w14:paraId="0E53BB68" w14:textId="77777777" w:rsidR="004D0DFA" w:rsidRPr="005C5DA2" w:rsidRDefault="004D0DFA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br w:type="page"/>
      </w:r>
    </w:p>
    <w:p w14:paraId="763891AA" w14:textId="78EE6C41" w:rsidR="00394BE8" w:rsidRPr="005C5DA2" w:rsidRDefault="00394BE8" w:rsidP="00394BE8">
      <w:pPr>
        <w:pStyle w:val="Heading2"/>
      </w:pPr>
      <w:r w:rsidRPr="005C5DA2">
        <w:lastRenderedPageBreak/>
        <w:t>Table S2</w:t>
      </w:r>
      <w:r w:rsidR="00C57271" w:rsidRPr="005C5DA2">
        <w:t>6</w:t>
      </w:r>
      <w:r w:rsidRPr="005C5DA2">
        <w:t>. Wellbeing Three Factor Model (Subgroup 1)</w:t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1340"/>
        <w:gridCol w:w="4707"/>
        <w:gridCol w:w="1333"/>
        <w:gridCol w:w="566"/>
        <w:gridCol w:w="733"/>
        <w:gridCol w:w="733"/>
      </w:tblGrid>
      <w:tr w:rsidR="0026002F" w:rsidRPr="005C5DA2" w14:paraId="2DAF41A7" w14:textId="77777777" w:rsidTr="006E704F">
        <w:trPr>
          <w:trHeight w:val="300"/>
        </w:trPr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6F062" w14:textId="6EF6D4EF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10994C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CD35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2E2080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A1BBD2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26002F" w:rsidRPr="005C5DA2" w14:paraId="71E44281" w14:textId="77777777" w:rsidTr="006E704F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767FC1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F204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7AA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A538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510C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354B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26002F" w:rsidRPr="005C5DA2" w14:paraId="5F9CD913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D83AE9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D3C9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Pride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A95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0.70 (0.52)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9C53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C478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D86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0.91</w:t>
            </w:r>
          </w:p>
        </w:tc>
      </w:tr>
      <w:tr w:rsidR="0026002F" w:rsidRPr="005C5DA2" w14:paraId="55B99C9A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409FAF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BC6B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Contentment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F0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1.03 (0.75)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A00A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854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1433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1.25</w:t>
            </w:r>
          </w:p>
        </w:tc>
      </w:tr>
      <w:tr w:rsidR="0026002F" w:rsidRPr="005C5DA2" w14:paraId="2B4BAFE0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B9A300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15CA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Compassion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913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0.81 (0.60)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CD78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352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1595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1.01</w:t>
            </w:r>
          </w:p>
        </w:tc>
      </w:tr>
      <w:tr w:rsidR="0026002F" w:rsidRPr="005C5DA2" w14:paraId="519D5CA9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A6E770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7CF8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Love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024C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0.82 (0.53)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ED08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3A6C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3E5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</w:t>
            </w:r>
          </w:p>
        </w:tc>
      </w:tr>
      <w:tr w:rsidR="0026002F" w:rsidRPr="005C5DA2" w14:paraId="0C119E28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F8A84C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2A7A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Amusement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4D02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0.93 (0.69)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1287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A5D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69B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1.13</w:t>
            </w:r>
          </w:p>
        </w:tc>
      </w:tr>
      <w:tr w:rsidR="0026002F" w:rsidRPr="005C5DA2" w14:paraId="594FE18C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ED0906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F044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Awe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2650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0.91 (0.68)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9B15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748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6192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1.11</w:t>
            </w:r>
          </w:p>
        </w:tc>
      </w:tr>
      <w:tr w:rsidR="0026002F" w:rsidRPr="005C5DA2" w14:paraId="7AD7472E" w14:textId="77777777" w:rsidTr="006E704F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8CAAF2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061D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7E93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8095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89E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32FA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26002F" w:rsidRPr="005C5DA2" w14:paraId="2B4C9901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D2AFEA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75C1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4D7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1.32 (0.75)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E510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62F0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8001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1.64</w:t>
            </w:r>
          </w:p>
        </w:tc>
      </w:tr>
      <w:tr w:rsidR="0026002F" w:rsidRPr="005C5DA2" w14:paraId="7E0B5337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9691C2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8384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0FBB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0.85 (0.53)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5C4A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572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4073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1.13</w:t>
            </w:r>
          </w:p>
        </w:tc>
      </w:tr>
      <w:tr w:rsidR="0026002F" w:rsidRPr="005C5DA2" w14:paraId="7C20DDA3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846436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2F93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Jealous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10F1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 (0.59)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AEA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83A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6E7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1.27</w:t>
            </w:r>
          </w:p>
        </w:tc>
      </w:tr>
      <w:tr w:rsidR="0026002F" w:rsidRPr="005C5DA2" w14:paraId="2E35457A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E3B393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BD89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Guilty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EDE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1.43 (0.75)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E5D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A13D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5322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1.78</w:t>
            </w:r>
          </w:p>
        </w:tc>
      </w:tr>
      <w:tr w:rsidR="0026002F" w:rsidRPr="005C5DA2" w14:paraId="37EB134A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B71231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B679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Selfish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FD2C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 (0.60)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6A2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67C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6F21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1.18</w:t>
            </w:r>
          </w:p>
        </w:tc>
      </w:tr>
      <w:tr w:rsidR="0026002F" w:rsidRPr="005C5DA2" w14:paraId="23958488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4FD09A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922B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Shame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3683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1.26 (0.71)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36F4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EFC2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930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1.57</w:t>
            </w:r>
          </w:p>
        </w:tc>
      </w:tr>
      <w:tr w:rsidR="0026002F" w:rsidRPr="005C5DA2" w14:paraId="0821EBDA" w14:textId="77777777" w:rsidTr="006E704F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A1B17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Appraisal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1859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E3C1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194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EBE0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A880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26002F" w:rsidRPr="005C5DA2" w14:paraId="5AC0B831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61CA43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B6D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F28D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1.01 (0.79)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F21A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91FB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2F69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1.22</w:t>
            </w:r>
          </w:p>
        </w:tc>
      </w:tr>
      <w:tr w:rsidR="0026002F" w:rsidRPr="005C5DA2" w14:paraId="1F51ED78" w14:textId="77777777" w:rsidTr="006E704F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6722F8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53E8A" w14:textId="77777777" w:rsidR="0026002F" w:rsidRPr="005C5DA2" w:rsidRDefault="0026002F" w:rsidP="002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D01A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1.17 (0.82)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7057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8450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A836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1.41</w:t>
            </w:r>
          </w:p>
        </w:tc>
      </w:tr>
      <w:tr w:rsidR="0026002F" w:rsidRPr="005C5DA2" w14:paraId="4558AB4F" w14:textId="77777777" w:rsidTr="006E704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E3D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9C3B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6272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6F2D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014B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5BF5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26002F" w:rsidRPr="005C5DA2" w14:paraId="5129111A" w14:textId="77777777" w:rsidTr="006E704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BF5A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CEB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09F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-0.03 (-0.02)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2D3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6071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9C61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0.19</w:t>
            </w:r>
          </w:p>
        </w:tc>
      </w:tr>
      <w:tr w:rsidR="0026002F" w:rsidRPr="005C5DA2" w14:paraId="569CD2F8" w14:textId="77777777" w:rsidTr="006E704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E072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52A0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9C77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0.77 (0.61)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60FD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A8F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055F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</w:t>
            </w:r>
          </w:p>
        </w:tc>
      </w:tr>
      <w:tr w:rsidR="0026002F" w:rsidRPr="005C5DA2" w14:paraId="3A018AF3" w14:textId="77777777" w:rsidTr="006E704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565C8B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292247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 ~~ Appraisal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14D936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-0.32 (-0.28)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D90CE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0924C6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-0.54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D4AD1A" w14:textId="77777777" w:rsidR="0026002F" w:rsidRPr="005C5DA2" w:rsidRDefault="0026002F" w:rsidP="002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-0.10</w:t>
            </w:r>
          </w:p>
        </w:tc>
      </w:tr>
    </w:tbl>
    <w:p w14:paraId="1A16E531" w14:textId="4FB60A71" w:rsidR="00C56DD6" w:rsidRPr="005C5DA2" w:rsidRDefault="00394BE8" w:rsidP="00C56DD6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="00C56DD6" w:rsidRPr="005C5DA2">
        <w:rPr>
          <w:rFonts w:ascii="Times New Roman" w:hAnsi="Times New Roman" w:cs="Times New Roman"/>
          <w:sz w:val="20"/>
          <w:szCs w:val="20"/>
        </w:rPr>
        <w:t xml:space="preserve"> All p-values are less than .001.</w:t>
      </w:r>
      <w:r w:rsidR="00D8289D" w:rsidRPr="005C5DA2">
        <w:rPr>
          <w:rFonts w:ascii="Times New Roman" w:hAnsi="Times New Roman" w:cs="Times New Roman"/>
          <w:sz w:val="20"/>
          <w:szCs w:val="20"/>
        </w:rPr>
        <w:t xml:space="preserve"> RMSEA=0.099[0.0</w:t>
      </w:r>
      <w:r w:rsidR="001D7C2C" w:rsidRPr="005C5DA2">
        <w:rPr>
          <w:rFonts w:ascii="Times New Roman" w:hAnsi="Times New Roman" w:cs="Times New Roman"/>
          <w:sz w:val="20"/>
          <w:szCs w:val="20"/>
        </w:rPr>
        <w:t>9</w:t>
      </w:r>
      <w:r w:rsidR="00D8289D" w:rsidRPr="005C5DA2">
        <w:rPr>
          <w:rFonts w:ascii="Times New Roman" w:hAnsi="Times New Roman" w:cs="Times New Roman"/>
          <w:sz w:val="20"/>
          <w:szCs w:val="20"/>
        </w:rPr>
        <w:t>, 0.11], CFI=0.8</w:t>
      </w:r>
      <w:r w:rsidR="001D7C2C" w:rsidRPr="005C5DA2">
        <w:rPr>
          <w:rFonts w:ascii="Times New Roman" w:hAnsi="Times New Roman" w:cs="Times New Roman"/>
          <w:sz w:val="20"/>
          <w:szCs w:val="20"/>
        </w:rPr>
        <w:t>3</w:t>
      </w:r>
      <w:r w:rsidR="00947004" w:rsidRPr="005C5DA2">
        <w:rPr>
          <w:rFonts w:ascii="Times New Roman" w:hAnsi="Times New Roman" w:cs="Times New Roman"/>
          <w:sz w:val="20"/>
          <w:szCs w:val="20"/>
        </w:rPr>
        <w:t>.</w:t>
      </w:r>
    </w:p>
    <w:p w14:paraId="4CE76EEF" w14:textId="77777777" w:rsidR="000C5548" w:rsidRPr="005C5DA2" w:rsidRDefault="000C5548">
      <w:pPr>
        <w:rPr>
          <w:rFonts w:ascii="Times New Roman" w:hAnsi="Times New Roman" w:cs="Times New Roman"/>
        </w:rPr>
      </w:pPr>
    </w:p>
    <w:p w14:paraId="3B1763A2" w14:textId="77777777" w:rsidR="004D0DFA" w:rsidRPr="005C5DA2" w:rsidRDefault="004D0D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1C0F1C63" w14:textId="5FECF2C7" w:rsidR="00394BE8" w:rsidRPr="005C5DA2" w:rsidRDefault="00394BE8" w:rsidP="00394BE8">
      <w:pPr>
        <w:pStyle w:val="Heading2"/>
      </w:pPr>
      <w:r w:rsidRPr="005C5DA2">
        <w:lastRenderedPageBreak/>
        <w:t>Table S2</w:t>
      </w:r>
      <w:r w:rsidR="00C57271" w:rsidRPr="005C5DA2">
        <w:t>7</w:t>
      </w:r>
      <w:r w:rsidRPr="005C5DA2">
        <w:t>. Wellbeing Tw</w:t>
      </w:r>
      <w:r w:rsidR="009735BA" w:rsidRPr="005C5DA2">
        <w:t>o</w:t>
      </w:r>
      <w:r w:rsidRPr="005C5DA2">
        <w:t xml:space="preserve"> Factor Model (Subgroup 2)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411"/>
        <w:gridCol w:w="4707"/>
        <w:gridCol w:w="1333"/>
        <w:gridCol w:w="566"/>
        <w:gridCol w:w="733"/>
        <w:gridCol w:w="733"/>
      </w:tblGrid>
      <w:tr w:rsidR="00CF505F" w:rsidRPr="005C5DA2" w14:paraId="44392FA2" w14:textId="77777777" w:rsidTr="00CF505F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8DBF2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EB20D9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EAF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DDE02C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EDB4AE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CF505F" w:rsidRPr="005C5DA2" w14:paraId="78D792C4" w14:textId="77777777" w:rsidTr="00CF505F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52B1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4DD8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3E6C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(0.36)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7EBD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F9C4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BDA0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CF505F" w:rsidRPr="005C5DA2" w14:paraId="57AAE988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265BEC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23CF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8315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1.19 (0.43)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9B7D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E29B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FFC5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1.79</w:t>
            </w:r>
          </w:p>
        </w:tc>
      </w:tr>
      <w:tr w:rsidR="00CF505F" w:rsidRPr="005C5DA2" w14:paraId="4AD078AB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CDE364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5D21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80BE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1.47 (0.50)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FD59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10C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8D25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2.16</w:t>
            </w:r>
          </w:p>
        </w:tc>
      </w:tr>
      <w:tr w:rsidR="00CF505F" w:rsidRPr="005C5DA2" w14:paraId="1E46469A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B202C0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61C1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196F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2.69 (0.83)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7584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19A7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E73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3.78</w:t>
            </w:r>
          </w:p>
        </w:tc>
      </w:tr>
      <w:tr w:rsidR="00CF505F" w:rsidRPr="005C5DA2" w14:paraId="40D167CC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0F48D5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06A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Pride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5C5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1.94 (0.58)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CB3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4470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6AC1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2.80</w:t>
            </w:r>
          </w:p>
        </w:tc>
      </w:tr>
      <w:tr w:rsidR="00CF505F" w:rsidRPr="005C5DA2" w14:paraId="6B5574BD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87D659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AFC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Contentment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698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2.20 (0.77)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C4B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D523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50B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3.10</w:t>
            </w:r>
          </w:p>
        </w:tc>
      </w:tr>
      <w:tr w:rsidR="00CF505F" w:rsidRPr="005C5DA2" w14:paraId="3B85182F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6C64F4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CCDF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Compassion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2D86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2.10 (0.67)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5575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3E66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A12D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3.00</w:t>
            </w:r>
          </w:p>
        </w:tc>
      </w:tr>
      <w:tr w:rsidR="00CF505F" w:rsidRPr="005C5DA2" w14:paraId="567896A3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D9EEF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2B30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Love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ADB9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2.45 (0.63)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7185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B09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7051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3.51</w:t>
            </w:r>
          </w:p>
        </w:tc>
      </w:tr>
      <w:tr w:rsidR="00CF505F" w:rsidRPr="005C5DA2" w14:paraId="2F713894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37C26E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E049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Amusement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20C4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2.33 (0.73)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EDA6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C91B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D57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3.30</w:t>
            </w:r>
          </w:p>
        </w:tc>
      </w:tr>
      <w:tr w:rsidR="00CF505F" w:rsidRPr="005C5DA2" w14:paraId="18265E0A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944827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0D776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Awe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694CB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1.61 (0.49)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222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66BF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07DC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2.37</w:t>
            </w:r>
          </w:p>
        </w:tc>
      </w:tr>
      <w:tr w:rsidR="00CF505F" w:rsidRPr="005C5DA2" w14:paraId="6675F593" w14:textId="77777777" w:rsidTr="00CF505F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26D31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B62E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0A8F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CF90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A951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78BE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CF505F" w:rsidRPr="005C5DA2" w14:paraId="69AA4C7B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5AFF76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43C1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46E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 (0.59)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45F6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EF19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7F5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1.28</w:t>
            </w:r>
          </w:p>
        </w:tc>
      </w:tr>
      <w:tr w:rsidR="00CF505F" w:rsidRPr="005C5DA2" w14:paraId="0F1ABC86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45051E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2219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D687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 (0.55)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AA6C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BF9D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9D5C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1.14</w:t>
            </w:r>
          </w:p>
        </w:tc>
      </w:tr>
      <w:tr w:rsidR="00CF505F" w:rsidRPr="005C5DA2" w14:paraId="4F129037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BF1BF4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06C1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Jealous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ECE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0.78 (0.49)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757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59B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2C4F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</w:t>
            </w:r>
          </w:p>
        </w:tc>
      </w:tr>
      <w:tr w:rsidR="00CF505F" w:rsidRPr="005C5DA2" w14:paraId="239195CC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336CB1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8C8E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Guilty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FDA6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 (0.68)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AFE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3E21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756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1.43</w:t>
            </w:r>
          </w:p>
        </w:tc>
      </w:tr>
      <w:tr w:rsidR="00CF505F" w:rsidRPr="005C5DA2" w14:paraId="37094B08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2C67C9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5817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Selfish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74E7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0.83 (0.50)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6FD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BEEF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AE44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</w:t>
            </w:r>
          </w:p>
        </w:tc>
      </w:tr>
      <w:tr w:rsidR="00CF505F" w:rsidRPr="005C5DA2" w14:paraId="5450C669" w14:textId="77777777" w:rsidTr="00CF505F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90540F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5C1B5" w14:textId="77777777" w:rsidR="00CF505F" w:rsidRPr="005C5DA2" w:rsidRDefault="00CF505F" w:rsidP="00CF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Shame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F2C7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1.04 (0.66)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94B5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CA7B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7ABA6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1.33</w:t>
            </w:r>
          </w:p>
        </w:tc>
      </w:tr>
      <w:tr w:rsidR="00CF505F" w:rsidRPr="005C5DA2" w14:paraId="69C589AA" w14:textId="77777777" w:rsidTr="00CF505F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927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F34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0EA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26A8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D1A7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A63F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CF505F" w:rsidRPr="005C5DA2" w14:paraId="38F8551F" w14:textId="77777777" w:rsidTr="00CF505F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3F233C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37A4E4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D8E7A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-0.12 (-0.21)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0FBB6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46902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8D335C" w14:textId="77777777" w:rsidR="00CF505F" w:rsidRPr="005C5DA2" w:rsidRDefault="00CF505F" w:rsidP="00CF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-0.01</w:t>
            </w:r>
          </w:p>
        </w:tc>
      </w:tr>
    </w:tbl>
    <w:p w14:paraId="51D51EF6" w14:textId="48271BD0" w:rsidR="00A43AAB" w:rsidRPr="005C5DA2" w:rsidRDefault="00394BE8" w:rsidP="00A43AAB">
      <w:pPr>
        <w:rPr>
          <w:rFonts w:ascii="Times New Roman" w:hAnsi="Times New Roman" w:cs="Times New Roman"/>
          <w:sz w:val="20"/>
          <w:szCs w:val="20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="00A43AAB" w:rsidRPr="005C5DA2">
        <w:rPr>
          <w:rFonts w:ascii="Times New Roman" w:hAnsi="Times New Roman" w:cs="Times New Roman"/>
          <w:sz w:val="20"/>
          <w:szCs w:val="20"/>
        </w:rPr>
        <w:t xml:space="preserve"> All p-values are less than .001. </w:t>
      </w:r>
      <w:r w:rsidR="001A6E07" w:rsidRPr="005C5DA2">
        <w:rPr>
          <w:rFonts w:ascii="Times New Roman" w:hAnsi="Times New Roman" w:cs="Times New Roman"/>
          <w:sz w:val="20"/>
          <w:szCs w:val="20"/>
        </w:rPr>
        <w:t>RMSEA=0.1</w:t>
      </w:r>
      <w:r w:rsidR="001D7C2C" w:rsidRPr="005C5DA2">
        <w:rPr>
          <w:rFonts w:ascii="Times New Roman" w:hAnsi="Times New Roman" w:cs="Times New Roman"/>
          <w:sz w:val="20"/>
          <w:szCs w:val="20"/>
        </w:rPr>
        <w:t xml:space="preserve">2 </w:t>
      </w:r>
      <w:r w:rsidR="001A6E07" w:rsidRPr="005C5DA2">
        <w:rPr>
          <w:rFonts w:ascii="Times New Roman" w:hAnsi="Times New Roman" w:cs="Times New Roman"/>
          <w:sz w:val="20"/>
          <w:szCs w:val="20"/>
        </w:rPr>
        <w:t>[0.10, 0.1</w:t>
      </w:r>
      <w:r w:rsidR="001D7C2C" w:rsidRPr="005C5DA2">
        <w:rPr>
          <w:rFonts w:ascii="Times New Roman" w:hAnsi="Times New Roman" w:cs="Times New Roman"/>
          <w:sz w:val="20"/>
          <w:szCs w:val="20"/>
        </w:rPr>
        <w:t>3</w:t>
      </w:r>
      <w:r w:rsidR="001A6E07" w:rsidRPr="005C5DA2">
        <w:rPr>
          <w:rFonts w:ascii="Times New Roman" w:hAnsi="Times New Roman" w:cs="Times New Roman"/>
          <w:sz w:val="20"/>
          <w:szCs w:val="20"/>
        </w:rPr>
        <w:t>]</w:t>
      </w:r>
      <w:r w:rsidR="00C30514" w:rsidRPr="005C5DA2">
        <w:rPr>
          <w:rFonts w:ascii="Times New Roman" w:hAnsi="Times New Roman" w:cs="Times New Roman"/>
          <w:sz w:val="20"/>
          <w:szCs w:val="20"/>
        </w:rPr>
        <w:t>,</w:t>
      </w:r>
      <w:r w:rsidR="001A6E07" w:rsidRPr="005C5DA2">
        <w:rPr>
          <w:rFonts w:ascii="Times New Roman" w:hAnsi="Times New Roman" w:cs="Times New Roman"/>
          <w:sz w:val="20"/>
          <w:szCs w:val="20"/>
        </w:rPr>
        <w:t xml:space="preserve"> CFI=0.74.</w:t>
      </w:r>
    </w:p>
    <w:p w14:paraId="0247A26C" w14:textId="77777777" w:rsidR="004D0DFA" w:rsidRPr="005C5DA2" w:rsidRDefault="004D0DFA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br w:type="page"/>
      </w:r>
    </w:p>
    <w:p w14:paraId="2F9A1E8E" w14:textId="781D5DEB" w:rsidR="00394BE8" w:rsidRPr="005C5DA2" w:rsidRDefault="00394BE8" w:rsidP="00394BE8">
      <w:pPr>
        <w:pStyle w:val="Heading2"/>
      </w:pPr>
      <w:r w:rsidRPr="005C5DA2">
        <w:lastRenderedPageBreak/>
        <w:t>Table S2</w:t>
      </w:r>
      <w:r w:rsidR="00C57271" w:rsidRPr="005C5DA2">
        <w:t>8</w:t>
      </w:r>
      <w:r w:rsidRPr="005C5DA2">
        <w:t>. Wellbeing Three Factor Model (Subgroup 2)</w:t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1340"/>
        <w:gridCol w:w="4707"/>
        <w:gridCol w:w="1333"/>
        <w:gridCol w:w="566"/>
        <w:gridCol w:w="733"/>
        <w:gridCol w:w="733"/>
      </w:tblGrid>
      <w:tr w:rsidR="00BD0F53" w:rsidRPr="005C5DA2" w14:paraId="49085157" w14:textId="77777777" w:rsidTr="00BD0F53">
        <w:trPr>
          <w:trHeight w:val="300"/>
        </w:trPr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3D5D54" w14:textId="0B562149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2335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93413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FAD12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F623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BD0F53" w:rsidRPr="005C5DA2" w14:paraId="7FCEAAEA" w14:textId="77777777" w:rsidTr="00BD0F5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2563A0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D5FB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C465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(0.83)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11B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383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0E97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BD0F53" w:rsidRPr="005C5DA2" w14:paraId="0EF76519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7FE113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585D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Pride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C60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0.73 (0.59)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812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1B0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7FB0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0.91</w:t>
            </w:r>
          </w:p>
        </w:tc>
      </w:tr>
      <w:tr w:rsidR="00BD0F53" w:rsidRPr="005C5DA2" w14:paraId="38282D32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EE219C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39FC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Contentment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49FF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0.83 (0.78)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801F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FFD9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18D3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</w:tr>
      <w:tr w:rsidR="00BD0F53" w:rsidRPr="005C5DA2" w14:paraId="6922287E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5AA922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729D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Compassion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D537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0.81 (0.69)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7334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4BA9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6DF5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0.97</w:t>
            </w:r>
          </w:p>
        </w:tc>
      </w:tr>
      <w:tr w:rsidR="00BD0F53" w:rsidRPr="005C5DA2" w14:paraId="2FD38567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785778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6D6F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Love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292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 (0.63)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3B67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9DB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FB6D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</w:t>
            </w:r>
          </w:p>
        </w:tc>
      </w:tr>
      <w:tr w:rsidR="00BD0F53" w:rsidRPr="005C5DA2" w14:paraId="2042BC9C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B17D1C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79F6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Amusement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7D3A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0.88 (0.73)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F004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8A0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9180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1.04</w:t>
            </w:r>
          </w:p>
        </w:tc>
      </w:tr>
      <w:tr w:rsidR="00BD0F53" w:rsidRPr="005C5DA2" w14:paraId="20CF6C3C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4A6FBC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D4894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Awe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21F7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0.63 (0.51)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1F684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B1478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3CBA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0.81</w:t>
            </w:r>
          </w:p>
        </w:tc>
      </w:tr>
      <w:tr w:rsidR="00BD0F53" w:rsidRPr="005C5DA2" w14:paraId="16144FAD" w14:textId="77777777" w:rsidTr="00BD0F5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780A45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D60E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9A86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CC6F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C2A5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2BC0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BD0F53" w:rsidRPr="005C5DA2" w14:paraId="3BC0FB9E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415B1E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5B5F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44A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 (0.59)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4961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18B6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A501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1.28</w:t>
            </w:r>
          </w:p>
        </w:tc>
      </w:tr>
      <w:tr w:rsidR="00BD0F53" w:rsidRPr="005C5DA2" w14:paraId="7E211607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81B7BC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9140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F1B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0.85 (0.55)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7697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48A9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5202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1.13</w:t>
            </w:r>
          </w:p>
        </w:tc>
      </w:tr>
      <w:tr w:rsidR="00BD0F53" w:rsidRPr="005C5DA2" w14:paraId="2ABFD2CE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56FBC2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2CFF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Jealous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2593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0.78 (0.49)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6AA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FC1D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9DC7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</w:t>
            </w:r>
          </w:p>
        </w:tc>
      </w:tr>
      <w:tr w:rsidR="00BD0F53" w:rsidRPr="005C5DA2" w14:paraId="1EE3C50D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06F7E3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8B24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Guilty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CF73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1.11 (0.68)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53C8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F3C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D8A2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1.42</w:t>
            </w:r>
          </w:p>
        </w:tc>
      </w:tr>
      <w:tr w:rsidR="00BD0F53" w:rsidRPr="005C5DA2" w14:paraId="0C465BE2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0B437D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DBFE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Selfish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60F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0.83 (0.50)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88DA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F3ED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B80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1.12</w:t>
            </w:r>
          </w:p>
        </w:tc>
      </w:tr>
      <w:tr w:rsidR="00BD0F53" w:rsidRPr="005C5DA2" w14:paraId="0BA31410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3FB76F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D7FE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Shame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0DB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1.04 (0.66)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A356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035E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00E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1.33</w:t>
            </w:r>
          </w:p>
        </w:tc>
      </w:tr>
      <w:tr w:rsidR="00BD0F53" w:rsidRPr="005C5DA2" w14:paraId="05F3EBEB" w14:textId="77777777" w:rsidTr="00BD0F53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455161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Appraisal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A61F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A95D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0DCF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7A72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1C64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BD0F53" w:rsidRPr="005C5DA2" w14:paraId="06F001C6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AE43B3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61C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D239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1.17 (0.82)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8436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EB99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4093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1.41</w:t>
            </w:r>
          </w:p>
        </w:tc>
      </w:tr>
      <w:tr w:rsidR="00BD0F53" w:rsidRPr="005C5DA2" w14:paraId="5B73BFAD" w14:textId="77777777" w:rsidTr="00BD0F53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80CF83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5B27A" w14:textId="77777777" w:rsidR="00BD0F53" w:rsidRPr="005C5DA2" w:rsidRDefault="00BD0F53" w:rsidP="00BD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BCA5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1.20 (0.80)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0D57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7EC6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464D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1.45</w:t>
            </w:r>
          </w:p>
        </w:tc>
      </w:tr>
      <w:tr w:rsidR="00BD0F53" w:rsidRPr="005C5DA2" w14:paraId="33C6634F" w14:textId="77777777" w:rsidTr="00BD0F5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4989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BFA6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0399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C936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F200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AFD5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BD0F53" w:rsidRPr="005C5DA2" w14:paraId="477EAAB2" w14:textId="77777777" w:rsidTr="00BD0F5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9AE0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60AA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12B5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-0.28 (-0.19)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5F07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6F00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3C92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-0.02</w:t>
            </w:r>
          </w:p>
        </w:tc>
      </w:tr>
      <w:tr w:rsidR="00BD0F53" w:rsidRPr="005C5DA2" w14:paraId="5ECA4E42" w14:textId="77777777" w:rsidTr="00BD0F5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39AA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824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D0CE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0.65 (0.46)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65F9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D3F3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10F4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0.92</w:t>
            </w:r>
          </w:p>
        </w:tc>
      </w:tr>
      <w:tr w:rsidR="00BD0F53" w:rsidRPr="005C5DA2" w14:paraId="5C520259" w14:textId="77777777" w:rsidTr="00BD0F5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29304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2E5974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 ~~ Appraisal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2A976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-0.24 (-0.22)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FF3BC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36438B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CA19F0" w14:textId="77777777" w:rsidR="00BD0F53" w:rsidRPr="005C5DA2" w:rsidRDefault="00BD0F53" w:rsidP="00B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-0.04</w:t>
            </w:r>
          </w:p>
        </w:tc>
      </w:tr>
    </w:tbl>
    <w:p w14:paraId="2469161C" w14:textId="1EFBE5BA" w:rsidR="001C7AC2" w:rsidRPr="005C5DA2" w:rsidRDefault="00394BE8" w:rsidP="001C7AC2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>Note.</w:t>
      </w:r>
      <w:r w:rsidR="001C7AC2" w:rsidRPr="005C5DA2">
        <w:rPr>
          <w:rFonts w:ascii="Times New Roman" w:hAnsi="Times New Roman" w:cs="Times New Roman"/>
          <w:sz w:val="20"/>
          <w:szCs w:val="20"/>
        </w:rPr>
        <w:t xml:space="preserve"> All p-values are less than .001.</w:t>
      </w:r>
      <w:r w:rsidR="00C30514" w:rsidRPr="005C5DA2">
        <w:rPr>
          <w:rFonts w:ascii="Times New Roman" w:hAnsi="Times New Roman" w:cs="Times New Roman"/>
          <w:sz w:val="20"/>
          <w:szCs w:val="20"/>
        </w:rPr>
        <w:t xml:space="preserve"> RMSEA=0.0</w:t>
      </w:r>
      <w:r w:rsidR="001D7C2C" w:rsidRPr="005C5DA2">
        <w:rPr>
          <w:rFonts w:ascii="Times New Roman" w:hAnsi="Times New Roman" w:cs="Times New Roman"/>
          <w:sz w:val="20"/>
          <w:szCs w:val="20"/>
        </w:rPr>
        <w:t>8</w:t>
      </w:r>
      <w:r w:rsidR="00C30514" w:rsidRPr="005C5DA2">
        <w:rPr>
          <w:rFonts w:ascii="Times New Roman" w:hAnsi="Times New Roman" w:cs="Times New Roman"/>
          <w:sz w:val="20"/>
          <w:szCs w:val="20"/>
        </w:rPr>
        <w:t>[0.0</w:t>
      </w:r>
      <w:r w:rsidR="001D7C2C" w:rsidRPr="005C5DA2">
        <w:rPr>
          <w:rFonts w:ascii="Times New Roman" w:hAnsi="Times New Roman" w:cs="Times New Roman"/>
          <w:sz w:val="20"/>
          <w:szCs w:val="20"/>
        </w:rPr>
        <w:t>7</w:t>
      </w:r>
      <w:r w:rsidR="00C30514" w:rsidRPr="005C5DA2">
        <w:rPr>
          <w:rFonts w:ascii="Times New Roman" w:hAnsi="Times New Roman" w:cs="Times New Roman"/>
          <w:sz w:val="20"/>
          <w:szCs w:val="20"/>
        </w:rPr>
        <w:t>, 0.09], CFI=0.8</w:t>
      </w:r>
      <w:r w:rsidR="001D7C2C" w:rsidRPr="005C5DA2">
        <w:rPr>
          <w:rFonts w:ascii="Times New Roman" w:hAnsi="Times New Roman" w:cs="Times New Roman"/>
          <w:sz w:val="20"/>
          <w:szCs w:val="20"/>
        </w:rPr>
        <w:t>8</w:t>
      </w:r>
      <w:r w:rsidR="00C30514" w:rsidRPr="005C5DA2">
        <w:rPr>
          <w:rFonts w:ascii="Times New Roman" w:hAnsi="Times New Roman" w:cs="Times New Roman"/>
          <w:sz w:val="20"/>
          <w:szCs w:val="20"/>
        </w:rPr>
        <w:t>.</w:t>
      </w:r>
    </w:p>
    <w:p w14:paraId="4407506B" w14:textId="77777777" w:rsidR="00BB1789" w:rsidRPr="005C5DA2" w:rsidRDefault="00BB1789" w:rsidP="001C7AC2">
      <w:pPr>
        <w:rPr>
          <w:rFonts w:ascii="Times New Roman" w:hAnsi="Times New Roman" w:cs="Times New Roman"/>
        </w:rPr>
      </w:pPr>
    </w:p>
    <w:p w14:paraId="4A691403" w14:textId="77777777" w:rsidR="004D0DFA" w:rsidRPr="005C5DA2" w:rsidRDefault="004D0D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DA2">
        <w:rPr>
          <w:rFonts w:ascii="Times New Roman" w:hAnsi="Times New Roman" w:cs="Times New Roman"/>
        </w:rPr>
        <w:br w:type="page"/>
      </w:r>
    </w:p>
    <w:p w14:paraId="75E5433A" w14:textId="0459AFA3" w:rsidR="00394BE8" w:rsidRPr="005C5DA2" w:rsidRDefault="00394BE8" w:rsidP="00394BE8">
      <w:pPr>
        <w:pStyle w:val="Heading2"/>
      </w:pPr>
      <w:r w:rsidRPr="005C5DA2">
        <w:lastRenderedPageBreak/>
        <w:t>Table S2</w:t>
      </w:r>
      <w:r w:rsidR="00C57271" w:rsidRPr="005C5DA2">
        <w:t>9</w:t>
      </w:r>
      <w:r w:rsidRPr="005C5DA2">
        <w:t>. Wellbeing Two Factor Model (Subgroup 3)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411"/>
        <w:gridCol w:w="4707"/>
        <w:gridCol w:w="1333"/>
        <w:gridCol w:w="566"/>
        <w:gridCol w:w="733"/>
        <w:gridCol w:w="733"/>
      </w:tblGrid>
      <w:tr w:rsidR="006B64BE" w:rsidRPr="005C5DA2" w14:paraId="2C0AEFFD" w14:textId="77777777" w:rsidTr="006B64BE">
        <w:trPr>
          <w:trHeight w:val="255"/>
        </w:trPr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0F920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22542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0647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E9BF90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6D51F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6B64BE" w:rsidRPr="005C5DA2" w14:paraId="31FD88FB" w14:textId="77777777" w:rsidTr="006B64BE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A57BB3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641B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5718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(0.59)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1426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ED3F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2BA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6B64BE" w:rsidRPr="005C5DA2" w14:paraId="17821949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7CD415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0DBB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B28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 (0.59)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891E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F8B9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AD38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1.25</w:t>
            </w:r>
          </w:p>
        </w:tc>
      </w:tr>
      <w:tr w:rsidR="006B64BE" w:rsidRPr="005C5DA2" w14:paraId="479B567A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10B41F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08B8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2D46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1.20 (0.66)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9345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AACA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D05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1.55</w:t>
            </w:r>
          </w:p>
        </w:tc>
      </w:tr>
      <w:tr w:rsidR="006B64BE" w:rsidRPr="005C5DA2" w14:paraId="380AF2A7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51663B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AC18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D335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1.08 (0.67)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84D4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7422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2241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1.39</w:t>
            </w:r>
          </w:p>
        </w:tc>
      </w:tr>
      <w:tr w:rsidR="006B64BE" w:rsidRPr="005C5DA2" w14:paraId="5259566F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0BBEBF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334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Pride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961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(0.55)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904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DBE6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DF33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1.34</w:t>
            </w:r>
          </w:p>
        </w:tc>
      </w:tr>
      <w:tr w:rsidR="006B64BE" w:rsidRPr="005C5DA2" w14:paraId="751DBF2D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55AEEC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8255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Contentment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AE41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1.01 (0.57)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B002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FFA4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F1E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1.34</w:t>
            </w:r>
          </w:p>
        </w:tc>
      </w:tr>
      <w:tr w:rsidR="006B64BE" w:rsidRPr="005C5DA2" w14:paraId="6DEE8DD0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3C1664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A350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Compassion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1B9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0.89 (0.47)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30EC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B43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0.56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4E37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1.22</w:t>
            </w:r>
          </w:p>
        </w:tc>
      </w:tr>
      <w:tr w:rsidR="006B64BE" w:rsidRPr="005C5DA2" w14:paraId="5245DA50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C34BE3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2FE3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Love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EB02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1.08 (0.54)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99E0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DA73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50D5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1.44</w:t>
            </w:r>
          </w:p>
        </w:tc>
      </w:tr>
      <w:tr w:rsidR="006B64BE" w:rsidRPr="005C5DA2" w14:paraId="2901F221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D50E4C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4E47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Amusement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DD60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0.95 (0.53)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6ECA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F6BA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204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1.27</w:t>
            </w:r>
          </w:p>
        </w:tc>
      </w:tr>
      <w:tr w:rsidR="006B64BE" w:rsidRPr="005C5DA2" w14:paraId="4CA47404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B2AB30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2A0D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Awe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17DB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 (0.48)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EBF2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B9661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DD8F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1.34</w:t>
            </w:r>
          </w:p>
        </w:tc>
      </w:tr>
      <w:tr w:rsidR="006B64BE" w:rsidRPr="005C5DA2" w14:paraId="139B0182" w14:textId="77777777" w:rsidTr="006B64BE">
        <w:trPr>
          <w:trHeight w:val="255"/>
        </w:trPr>
        <w:tc>
          <w:tcPr>
            <w:tcW w:w="14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0398B7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8777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91AF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(0.45)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BBEA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FBF0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10A8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6B64BE" w:rsidRPr="005C5DA2" w14:paraId="3A49F7F2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59119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40C0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E955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1.49 (0.61)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24B7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5B38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4BE9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2.06</w:t>
            </w:r>
          </w:p>
        </w:tc>
      </w:tr>
      <w:tr w:rsidR="006B64BE" w:rsidRPr="005C5DA2" w14:paraId="6086BEDD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B9D1A3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2212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EDCB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1.13 (0.51)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7C42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BF06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3B38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1.60</w:t>
            </w:r>
          </w:p>
        </w:tc>
      </w:tr>
      <w:tr w:rsidR="006B64BE" w:rsidRPr="005C5DA2" w14:paraId="20760D45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55174D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B7D8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Jealous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AF43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1.34 (0.59)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765A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52CF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8932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1.85</w:t>
            </w:r>
          </w:p>
        </w:tc>
      </w:tr>
      <w:tr w:rsidR="006B64BE" w:rsidRPr="005C5DA2" w14:paraId="70688EA8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E7DC31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329F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Guilty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CA1C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2.28 (0.85)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97E5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129F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1CE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3.05</w:t>
            </w:r>
          </w:p>
        </w:tc>
      </w:tr>
      <w:tr w:rsidR="006B64BE" w:rsidRPr="005C5DA2" w14:paraId="31AE9CDA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35A5B5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1981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Selfish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0A01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1.35 (0.58)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C5A5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3079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4A27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1.87</w:t>
            </w:r>
          </w:p>
        </w:tc>
      </w:tr>
      <w:tr w:rsidR="006B64BE" w:rsidRPr="005C5DA2" w14:paraId="3928A47F" w14:textId="77777777" w:rsidTr="006B64BE">
        <w:trPr>
          <w:trHeight w:val="255"/>
        </w:trPr>
        <w:tc>
          <w:tcPr>
            <w:tcW w:w="14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C41324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0B8C" w14:textId="77777777" w:rsidR="006B64BE" w:rsidRPr="005C5DA2" w:rsidRDefault="006B64BE" w:rsidP="006B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Shame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AA791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1.97 (0.77)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37E0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49D2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AEAB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2.64</w:t>
            </w:r>
          </w:p>
        </w:tc>
      </w:tr>
      <w:tr w:rsidR="006B64BE" w:rsidRPr="005C5DA2" w14:paraId="20817DA1" w14:textId="77777777" w:rsidTr="006B64BE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75D3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09C0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EC61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3927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66EE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A988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6B64BE" w:rsidRPr="005C5DA2" w14:paraId="453BB11A" w14:textId="77777777" w:rsidTr="006B64BE">
        <w:trPr>
          <w:trHeight w:val="255"/>
        </w:trPr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BD5E4F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7C7DA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1AD727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-0.14 (-0.21)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BCCEA7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50D48D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F71709" w14:textId="77777777" w:rsidR="006B64BE" w:rsidRPr="005C5DA2" w:rsidRDefault="006B64BE" w:rsidP="006B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-0.01</w:t>
            </w:r>
          </w:p>
        </w:tc>
      </w:tr>
    </w:tbl>
    <w:p w14:paraId="5C25EBA1" w14:textId="76BFDD3C" w:rsidR="003040A1" w:rsidRPr="005C5DA2" w:rsidRDefault="00394BE8" w:rsidP="003040A1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 xml:space="preserve">Note. </w:t>
      </w:r>
      <w:r w:rsidR="003040A1" w:rsidRPr="005C5DA2">
        <w:rPr>
          <w:rFonts w:ascii="Times New Roman" w:hAnsi="Times New Roman" w:cs="Times New Roman"/>
          <w:sz w:val="20"/>
          <w:szCs w:val="20"/>
        </w:rPr>
        <w:t>All p-values are less than .001.</w:t>
      </w:r>
      <w:r w:rsidR="00C8668E" w:rsidRPr="005C5DA2">
        <w:rPr>
          <w:rFonts w:ascii="Times New Roman" w:hAnsi="Times New Roman" w:cs="Times New Roman"/>
          <w:sz w:val="20"/>
          <w:szCs w:val="20"/>
        </w:rPr>
        <w:t xml:space="preserve"> RMSEA=0.1</w:t>
      </w:r>
      <w:r w:rsidR="001D7C2C" w:rsidRPr="005C5DA2">
        <w:rPr>
          <w:rFonts w:ascii="Times New Roman" w:hAnsi="Times New Roman" w:cs="Times New Roman"/>
          <w:sz w:val="20"/>
          <w:szCs w:val="20"/>
        </w:rPr>
        <w:t>1</w:t>
      </w:r>
      <w:r w:rsidR="00C8668E" w:rsidRPr="005C5DA2">
        <w:rPr>
          <w:rFonts w:ascii="Times New Roman" w:hAnsi="Times New Roman" w:cs="Times New Roman"/>
          <w:sz w:val="20"/>
          <w:szCs w:val="20"/>
        </w:rPr>
        <w:t>[0.097, 0.12], CFI=0.7</w:t>
      </w:r>
      <w:r w:rsidR="001D7C2C" w:rsidRPr="005C5DA2">
        <w:rPr>
          <w:rFonts w:ascii="Times New Roman" w:hAnsi="Times New Roman" w:cs="Times New Roman"/>
          <w:sz w:val="20"/>
          <w:szCs w:val="20"/>
        </w:rPr>
        <w:t>5</w:t>
      </w:r>
      <w:r w:rsidR="00C8668E" w:rsidRPr="005C5DA2">
        <w:rPr>
          <w:rFonts w:ascii="Times New Roman" w:hAnsi="Times New Roman" w:cs="Times New Roman"/>
          <w:sz w:val="20"/>
          <w:szCs w:val="20"/>
        </w:rPr>
        <w:t>.</w:t>
      </w:r>
      <w:r w:rsidR="003040A1" w:rsidRPr="005C5DA2">
        <w:rPr>
          <w:rFonts w:ascii="Times New Roman" w:hAnsi="Times New Roman" w:cs="Times New Roman"/>
        </w:rPr>
        <w:t xml:space="preserve"> </w:t>
      </w:r>
    </w:p>
    <w:p w14:paraId="5757CC30" w14:textId="77777777" w:rsidR="004D0DFA" w:rsidRPr="005C5DA2" w:rsidRDefault="004D0DFA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</w:rPr>
        <w:br w:type="page"/>
      </w:r>
    </w:p>
    <w:p w14:paraId="5F529F4F" w14:textId="1A4655B9" w:rsidR="00394BE8" w:rsidRPr="005C5DA2" w:rsidRDefault="00394BE8" w:rsidP="00394BE8">
      <w:pPr>
        <w:pStyle w:val="Heading2"/>
      </w:pPr>
      <w:r w:rsidRPr="005C5DA2">
        <w:lastRenderedPageBreak/>
        <w:t>Table S</w:t>
      </w:r>
      <w:r w:rsidR="00C57271" w:rsidRPr="005C5DA2">
        <w:t>30</w:t>
      </w:r>
      <w:r w:rsidRPr="005C5DA2">
        <w:t>. Wellbeing Three Factor Model (Subgroup 3)</w:t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1340"/>
        <w:gridCol w:w="4707"/>
        <w:gridCol w:w="1333"/>
        <w:gridCol w:w="566"/>
        <w:gridCol w:w="733"/>
        <w:gridCol w:w="733"/>
      </w:tblGrid>
      <w:tr w:rsidR="00014B31" w:rsidRPr="005C5DA2" w14:paraId="6BF77488" w14:textId="77777777" w:rsidTr="00DA2157">
        <w:trPr>
          <w:trHeight w:val="300"/>
        </w:trPr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F19D1D" w14:textId="3C31A370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Parameter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5408B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Item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FA9F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 xml:space="preserve"> (</w:t>
            </w:r>
            <w:proofErr w:type="spellStart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est.std</w:t>
            </w:r>
            <w:proofErr w:type="spellEnd"/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8095B5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FC0277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95% CI</w:t>
            </w:r>
          </w:p>
        </w:tc>
      </w:tr>
      <w:tr w:rsidR="00014B31" w:rsidRPr="005C5DA2" w14:paraId="1E6CF607" w14:textId="77777777" w:rsidTr="00DA2157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3E756D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9F5A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Joy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27D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(0.72)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75BE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BF8F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9A0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14B31" w:rsidRPr="005C5DA2" w14:paraId="59BD8AC0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271FF7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3420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Pride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90F5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0.89 (0.57)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DEF8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B36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3733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1.15</w:t>
            </w:r>
          </w:p>
        </w:tc>
      </w:tr>
      <w:tr w:rsidR="00014B31" w:rsidRPr="005C5DA2" w14:paraId="43944D98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80BEE4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1430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Contentment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235E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0.96 (0.63)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B44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DE3C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554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1.22</w:t>
            </w:r>
          </w:p>
        </w:tc>
      </w:tr>
      <w:tr w:rsidR="00014B31" w:rsidRPr="005C5DA2" w14:paraId="3B89E4CC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7195CA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2A7E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Compassion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01E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 (0.54)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1A55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29FD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9318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1.13</w:t>
            </w:r>
          </w:p>
        </w:tc>
      </w:tr>
      <w:tr w:rsidR="00014B31" w:rsidRPr="005C5DA2" w14:paraId="70117999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1B4139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FCC1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Love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31CF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0.99 (0.57)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A6CA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965B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0E62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1.28</w:t>
            </w:r>
          </w:p>
        </w:tc>
      </w:tr>
      <w:tr w:rsidR="00014B31" w:rsidRPr="005C5DA2" w14:paraId="71D6AF4D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72E508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6E2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Amusement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4A47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818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E124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1386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1.11</w:t>
            </w:r>
          </w:p>
        </w:tc>
      </w:tr>
      <w:tr w:rsidR="00014B31" w:rsidRPr="005C5DA2" w14:paraId="02B93D8A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1022F2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6F11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Awe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687CA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0.98 (0.56)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1518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02DA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C2377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1.27</w:t>
            </w:r>
          </w:p>
        </w:tc>
      </w:tr>
      <w:tr w:rsidR="00014B31" w:rsidRPr="005C5DA2" w14:paraId="0766F1C5" w14:textId="77777777" w:rsidTr="00DA2157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A782E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3429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Anger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E342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(0.44)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371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43B8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BAB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14B31" w:rsidRPr="005C5DA2" w14:paraId="18CCC5BF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55C166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2DAF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Sad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854B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1.53 (0.61)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453F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41CE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0.94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2CFE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2.12</w:t>
            </w:r>
          </w:p>
        </w:tc>
      </w:tr>
      <w:tr w:rsidR="00014B31" w:rsidRPr="005C5DA2" w14:paraId="1B526042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CAF014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F1E1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Worry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0A93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1.17 (0.52)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7EF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DA9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CAC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1.66</w:t>
            </w:r>
          </w:p>
        </w:tc>
      </w:tr>
      <w:tr w:rsidR="00014B31" w:rsidRPr="005C5DA2" w14:paraId="482427EA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437248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17BD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Jealous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707F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1.35 (0.58)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92E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73F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B2D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1.88</w:t>
            </w:r>
          </w:p>
        </w:tc>
      </w:tr>
      <w:tr w:rsidR="00014B31" w:rsidRPr="005C5DA2" w14:paraId="0A1AA474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1C2A3B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D455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Guilty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6B83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2.35 (0.85)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67FD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0.41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483A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A174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3.15</w:t>
            </w:r>
          </w:p>
        </w:tc>
      </w:tr>
      <w:tr w:rsidR="00014B31" w:rsidRPr="005C5DA2" w14:paraId="46EFBA11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23AA4B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C2E8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Selfish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18F2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1.38 (0.58)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CD83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ED03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5E7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1.92</w:t>
            </w:r>
          </w:p>
        </w:tc>
      </w:tr>
      <w:tr w:rsidR="00014B31" w:rsidRPr="005C5DA2" w14:paraId="762BF6D2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C1EDAC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D4F9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Shame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271B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2.01 (0.77)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F7B3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4D0B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6F9E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2.72</w:t>
            </w:r>
          </w:p>
        </w:tc>
      </w:tr>
      <w:tr w:rsidR="00014B31" w:rsidRPr="005C5DA2" w14:paraId="6194FF76" w14:textId="77777777" w:rsidTr="00DA2157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A8C68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Appraisal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2D24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 am satisfied with my life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A0D6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 (0.69)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F4A7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8C6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135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1.00</w:t>
            </w:r>
          </w:p>
        </w:tc>
      </w:tr>
      <w:tr w:rsidR="00014B31" w:rsidRPr="005C5DA2" w14:paraId="38FB9661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194795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051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In most ways my life is close to my ideal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5E5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1.06 (0.77)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099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C5BC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90C5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1.30</w:t>
            </w:r>
          </w:p>
        </w:tc>
      </w:tr>
      <w:tr w:rsidR="00014B31" w:rsidRPr="005C5DA2" w14:paraId="1F430C9F" w14:textId="77777777" w:rsidTr="00DA2157">
        <w:trPr>
          <w:trHeight w:val="300"/>
        </w:trPr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C4E5A6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AE60C" w14:textId="77777777" w:rsidR="00014B31" w:rsidRPr="005C5DA2" w:rsidRDefault="00014B31" w:rsidP="00014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The conditions of my life are excellent in the past week.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44E8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1.29 (0.83)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5D5D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6D8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0F5D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1.57</w:t>
            </w:r>
          </w:p>
        </w:tc>
      </w:tr>
      <w:tr w:rsidR="00014B31" w:rsidRPr="005C5DA2" w14:paraId="7E8E411F" w14:textId="77777777" w:rsidTr="00DA215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045A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Covariances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F3AB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D47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CD6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37C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64F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</w:tr>
      <w:tr w:rsidR="00014B31" w:rsidRPr="005C5DA2" w14:paraId="08F7293F" w14:textId="77777777" w:rsidTr="00DA215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4A42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9386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WB Negative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7BCE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-0.03 (-0.04)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7F0E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012B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BA9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0.10</w:t>
            </w:r>
          </w:p>
        </w:tc>
      </w:tr>
      <w:tr w:rsidR="00014B31" w:rsidRPr="005C5DA2" w14:paraId="647381B5" w14:textId="77777777" w:rsidTr="00DA215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0911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86F9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Positive ~~ Appraisal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E855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0.61 (0.56)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D19B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0126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0.36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E07A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0.86</w:t>
            </w:r>
          </w:p>
        </w:tc>
      </w:tr>
      <w:tr w:rsidR="00014B31" w:rsidRPr="005C5DA2" w14:paraId="1FB6743C" w14:textId="77777777" w:rsidTr="00DA215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43F158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8E88B8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WB Negative ~~ Appraisal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1FED30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-0.31 (-0.39)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DB04F5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59FF86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AC8D53" w14:textId="77777777" w:rsidR="00014B31" w:rsidRPr="005C5DA2" w:rsidRDefault="00014B31" w:rsidP="0001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</w:pPr>
            <w:r w:rsidRPr="005C5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CA"/>
                <w14:ligatures w14:val="none"/>
              </w:rPr>
              <w:t>-0.13</w:t>
            </w:r>
          </w:p>
        </w:tc>
      </w:tr>
    </w:tbl>
    <w:p w14:paraId="0803B660" w14:textId="3C94C3D0" w:rsidR="00014B31" w:rsidRPr="005C5DA2" w:rsidRDefault="00394BE8" w:rsidP="00014B31">
      <w:pPr>
        <w:rPr>
          <w:rFonts w:ascii="Times New Roman" w:hAnsi="Times New Roman" w:cs="Times New Roman"/>
        </w:rPr>
      </w:pPr>
      <w:r w:rsidRPr="005C5DA2">
        <w:rPr>
          <w:rFonts w:ascii="Times New Roman" w:hAnsi="Times New Roman" w:cs="Times New Roman"/>
          <w:i/>
          <w:iCs/>
          <w:sz w:val="20"/>
          <w:szCs w:val="20"/>
        </w:rPr>
        <w:t xml:space="preserve">Note. </w:t>
      </w:r>
      <w:r w:rsidR="00014B31" w:rsidRPr="005C5DA2">
        <w:rPr>
          <w:rFonts w:ascii="Times New Roman" w:hAnsi="Times New Roman" w:cs="Times New Roman"/>
          <w:sz w:val="20"/>
          <w:szCs w:val="20"/>
        </w:rPr>
        <w:t>All p-values are less than .001.</w:t>
      </w:r>
      <w:r w:rsidR="00C8668E" w:rsidRPr="005C5DA2">
        <w:rPr>
          <w:rFonts w:ascii="Times New Roman" w:hAnsi="Times New Roman" w:cs="Times New Roman"/>
          <w:sz w:val="20"/>
          <w:szCs w:val="20"/>
        </w:rPr>
        <w:t xml:space="preserve"> RMSEA=0.08[0.0</w:t>
      </w:r>
      <w:r w:rsidR="00175E16" w:rsidRPr="005C5DA2">
        <w:rPr>
          <w:rFonts w:ascii="Times New Roman" w:hAnsi="Times New Roman" w:cs="Times New Roman"/>
          <w:sz w:val="20"/>
          <w:szCs w:val="20"/>
        </w:rPr>
        <w:t>7</w:t>
      </w:r>
      <w:r w:rsidR="00C8668E" w:rsidRPr="005C5DA2">
        <w:rPr>
          <w:rFonts w:ascii="Times New Roman" w:hAnsi="Times New Roman" w:cs="Times New Roman"/>
          <w:sz w:val="20"/>
          <w:szCs w:val="20"/>
        </w:rPr>
        <w:t>, 0.09], CFI=0.86.</w:t>
      </w:r>
      <w:r w:rsidR="00014B31" w:rsidRPr="005C5DA2">
        <w:rPr>
          <w:rFonts w:ascii="Times New Roman" w:hAnsi="Times New Roman" w:cs="Times New Roman"/>
        </w:rPr>
        <w:t xml:space="preserve"> </w:t>
      </w:r>
    </w:p>
    <w:p w14:paraId="3E2B1939" w14:textId="2F8F7102" w:rsidR="00F004A1" w:rsidRPr="005C5DA2" w:rsidRDefault="00F004A1">
      <w:pPr>
        <w:rPr>
          <w:rFonts w:ascii="Times New Roman" w:hAnsi="Times New Roman" w:cs="Times New Roman"/>
          <w:b/>
          <w:bCs/>
        </w:rPr>
      </w:pPr>
    </w:p>
    <w:sectPr w:rsidR="00F004A1" w:rsidRPr="005C5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F112" w14:textId="77777777" w:rsidR="00A94E7A" w:rsidRDefault="00A94E7A" w:rsidP="00175926">
      <w:pPr>
        <w:spacing w:after="0" w:line="240" w:lineRule="auto"/>
      </w:pPr>
      <w:r>
        <w:separator/>
      </w:r>
    </w:p>
  </w:endnote>
  <w:endnote w:type="continuationSeparator" w:id="0">
    <w:p w14:paraId="582F00EC" w14:textId="77777777" w:rsidR="00A94E7A" w:rsidRDefault="00A94E7A" w:rsidP="0017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E16B" w14:textId="77777777" w:rsidR="00A94E7A" w:rsidRDefault="00A94E7A" w:rsidP="00175926">
      <w:pPr>
        <w:spacing w:after="0" w:line="240" w:lineRule="auto"/>
      </w:pPr>
      <w:r>
        <w:separator/>
      </w:r>
    </w:p>
  </w:footnote>
  <w:footnote w:type="continuationSeparator" w:id="0">
    <w:p w14:paraId="43FEAC2D" w14:textId="77777777" w:rsidR="00A94E7A" w:rsidRDefault="00A94E7A" w:rsidP="00175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47"/>
    <w:rsid w:val="000047D1"/>
    <w:rsid w:val="000051BF"/>
    <w:rsid w:val="0000793E"/>
    <w:rsid w:val="00014B31"/>
    <w:rsid w:val="0002193F"/>
    <w:rsid w:val="00031828"/>
    <w:rsid w:val="00041E18"/>
    <w:rsid w:val="000451B9"/>
    <w:rsid w:val="00047709"/>
    <w:rsid w:val="00047894"/>
    <w:rsid w:val="0005209B"/>
    <w:rsid w:val="0005522C"/>
    <w:rsid w:val="00062B55"/>
    <w:rsid w:val="00066225"/>
    <w:rsid w:val="00074EC5"/>
    <w:rsid w:val="0007672B"/>
    <w:rsid w:val="000870F1"/>
    <w:rsid w:val="00091E6B"/>
    <w:rsid w:val="0009241C"/>
    <w:rsid w:val="00096AEA"/>
    <w:rsid w:val="000972B8"/>
    <w:rsid w:val="000A1E78"/>
    <w:rsid w:val="000A29F7"/>
    <w:rsid w:val="000A4CE1"/>
    <w:rsid w:val="000A51BF"/>
    <w:rsid w:val="000B5DE2"/>
    <w:rsid w:val="000C0E08"/>
    <w:rsid w:val="000C5548"/>
    <w:rsid w:val="001003D4"/>
    <w:rsid w:val="00106085"/>
    <w:rsid w:val="00112378"/>
    <w:rsid w:val="00116FCB"/>
    <w:rsid w:val="001235C2"/>
    <w:rsid w:val="0013088B"/>
    <w:rsid w:val="001355C3"/>
    <w:rsid w:val="00143BB4"/>
    <w:rsid w:val="00152D11"/>
    <w:rsid w:val="001540E1"/>
    <w:rsid w:val="00162AFB"/>
    <w:rsid w:val="00171F22"/>
    <w:rsid w:val="00175926"/>
    <w:rsid w:val="00175E16"/>
    <w:rsid w:val="00176360"/>
    <w:rsid w:val="00182231"/>
    <w:rsid w:val="001A6E07"/>
    <w:rsid w:val="001B48A1"/>
    <w:rsid w:val="001C2C58"/>
    <w:rsid w:val="001C7AC2"/>
    <w:rsid w:val="001D770F"/>
    <w:rsid w:val="001D7C2C"/>
    <w:rsid w:val="001E200D"/>
    <w:rsid w:val="001F4539"/>
    <w:rsid w:val="001F716F"/>
    <w:rsid w:val="0020408F"/>
    <w:rsid w:val="0021223D"/>
    <w:rsid w:val="00226347"/>
    <w:rsid w:val="0023503C"/>
    <w:rsid w:val="00256A1A"/>
    <w:rsid w:val="0026002F"/>
    <w:rsid w:val="0029691B"/>
    <w:rsid w:val="002A6A9A"/>
    <w:rsid w:val="002A7C8C"/>
    <w:rsid w:val="002D43A5"/>
    <w:rsid w:val="002E3D27"/>
    <w:rsid w:val="002F263E"/>
    <w:rsid w:val="003040A1"/>
    <w:rsid w:val="003048CD"/>
    <w:rsid w:val="003054F3"/>
    <w:rsid w:val="00312DB2"/>
    <w:rsid w:val="00315C59"/>
    <w:rsid w:val="00320EEB"/>
    <w:rsid w:val="003320BD"/>
    <w:rsid w:val="00333824"/>
    <w:rsid w:val="003340A0"/>
    <w:rsid w:val="00334530"/>
    <w:rsid w:val="00336358"/>
    <w:rsid w:val="00340E7D"/>
    <w:rsid w:val="00345C86"/>
    <w:rsid w:val="0035348A"/>
    <w:rsid w:val="003627F0"/>
    <w:rsid w:val="003709FE"/>
    <w:rsid w:val="00381C9A"/>
    <w:rsid w:val="00383A6E"/>
    <w:rsid w:val="00394BE8"/>
    <w:rsid w:val="003D0DAA"/>
    <w:rsid w:val="003E315F"/>
    <w:rsid w:val="003E4E94"/>
    <w:rsid w:val="00401BC6"/>
    <w:rsid w:val="00403733"/>
    <w:rsid w:val="00406462"/>
    <w:rsid w:val="0041206C"/>
    <w:rsid w:val="00420775"/>
    <w:rsid w:val="00425ADD"/>
    <w:rsid w:val="00426C3F"/>
    <w:rsid w:val="00426ED7"/>
    <w:rsid w:val="004569BF"/>
    <w:rsid w:val="00461CBB"/>
    <w:rsid w:val="00463C24"/>
    <w:rsid w:val="00485647"/>
    <w:rsid w:val="00492355"/>
    <w:rsid w:val="00494A1F"/>
    <w:rsid w:val="00496083"/>
    <w:rsid w:val="004B14F5"/>
    <w:rsid w:val="004B3884"/>
    <w:rsid w:val="004C67E5"/>
    <w:rsid w:val="004D0DFA"/>
    <w:rsid w:val="004D24BC"/>
    <w:rsid w:val="004E5459"/>
    <w:rsid w:val="004E5502"/>
    <w:rsid w:val="004F234C"/>
    <w:rsid w:val="004F4350"/>
    <w:rsid w:val="004F7B0F"/>
    <w:rsid w:val="00507492"/>
    <w:rsid w:val="0051048B"/>
    <w:rsid w:val="00510CA8"/>
    <w:rsid w:val="0052419E"/>
    <w:rsid w:val="005352B5"/>
    <w:rsid w:val="005371FE"/>
    <w:rsid w:val="00543661"/>
    <w:rsid w:val="005448D8"/>
    <w:rsid w:val="0054491D"/>
    <w:rsid w:val="0056253E"/>
    <w:rsid w:val="00564EE3"/>
    <w:rsid w:val="0057011A"/>
    <w:rsid w:val="00577507"/>
    <w:rsid w:val="00582037"/>
    <w:rsid w:val="00593372"/>
    <w:rsid w:val="005A292C"/>
    <w:rsid w:val="005A612B"/>
    <w:rsid w:val="005C16AA"/>
    <w:rsid w:val="005C5DA2"/>
    <w:rsid w:val="005D305A"/>
    <w:rsid w:val="005D4115"/>
    <w:rsid w:val="005E1B0D"/>
    <w:rsid w:val="005E77AE"/>
    <w:rsid w:val="005F5518"/>
    <w:rsid w:val="0060652B"/>
    <w:rsid w:val="00607896"/>
    <w:rsid w:val="00617BEC"/>
    <w:rsid w:val="0063048B"/>
    <w:rsid w:val="00637D8A"/>
    <w:rsid w:val="0064160E"/>
    <w:rsid w:val="00641EA4"/>
    <w:rsid w:val="00670FBA"/>
    <w:rsid w:val="006753F1"/>
    <w:rsid w:val="006816CA"/>
    <w:rsid w:val="00694E94"/>
    <w:rsid w:val="006B1017"/>
    <w:rsid w:val="006B3284"/>
    <w:rsid w:val="006B64BE"/>
    <w:rsid w:val="006E704F"/>
    <w:rsid w:val="007033D8"/>
    <w:rsid w:val="007178F3"/>
    <w:rsid w:val="0072648E"/>
    <w:rsid w:val="007377CE"/>
    <w:rsid w:val="0075087F"/>
    <w:rsid w:val="00753D24"/>
    <w:rsid w:val="0075527E"/>
    <w:rsid w:val="007620F5"/>
    <w:rsid w:val="00770B56"/>
    <w:rsid w:val="00771547"/>
    <w:rsid w:val="0078681D"/>
    <w:rsid w:val="0079264B"/>
    <w:rsid w:val="007B2F77"/>
    <w:rsid w:val="007B4F7D"/>
    <w:rsid w:val="007D5E19"/>
    <w:rsid w:val="007E350F"/>
    <w:rsid w:val="007F2381"/>
    <w:rsid w:val="007F4BD3"/>
    <w:rsid w:val="00813F3E"/>
    <w:rsid w:val="0082247E"/>
    <w:rsid w:val="00826DBB"/>
    <w:rsid w:val="008403B2"/>
    <w:rsid w:val="00864E64"/>
    <w:rsid w:val="00872FEB"/>
    <w:rsid w:val="00873DF6"/>
    <w:rsid w:val="00877381"/>
    <w:rsid w:val="00884BEB"/>
    <w:rsid w:val="00890ED7"/>
    <w:rsid w:val="0089202C"/>
    <w:rsid w:val="00897CCA"/>
    <w:rsid w:val="008B1DC1"/>
    <w:rsid w:val="008B7001"/>
    <w:rsid w:val="008C5A79"/>
    <w:rsid w:val="008D7C7B"/>
    <w:rsid w:val="008E008C"/>
    <w:rsid w:val="00904518"/>
    <w:rsid w:val="009177AD"/>
    <w:rsid w:val="00947004"/>
    <w:rsid w:val="0095242C"/>
    <w:rsid w:val="00971D75"/>
    <w:rsid w:val="009735BA"/>
    <w:rsid w:val="00976E2F"/>
    <w:rsid w:val="00984D57"/>
    <w:rsid w:val="009A0631"/>
    <w:rsid w:val="009A58CA"/>
    <w:rsid w:val="009B0954"/>
    <w:rsid w:val="009B2268"/>
    <w:rsid w:val="009C0806"/>
    <w:rsid w:val="009C1C8A"/>
    <w:rsid w:val="009D0E14"/>
    <w:rsid w:val="009E239B"/>
    <w:rsid w:val="009E23A0"/>
    <w:rsid w:val="009E445C"/>
    <w:rsid w:val="00A05DCB"/>
    <w:rsid w:val="00A179A5"/>
    <w:rsid w:val="00A37E6C"/>
    <w:rsid w:val="00A43AAB"/>
    <w:rsid w:val="00A4451A"/>
    <w:rsid w:val="00A52E6D"/>
    <w:rsid w:val="00A60540"/>
    <w:rsid w:val="00A71930"/>
    <w:rsid w:val="00A733EF"/>
    <w:rsid w:val="00A94E7A"/>
    <w:rsid w:val="00A9578C"/>
    <w:rsid w:val="00AB79E1"/>
    <w:rsid w:val="00AC0AD9"/>
    <w:rsid w:val="00AC3BE1"/>
    <w:rsid w:val="00AD4501"/>
    <w:rsid w:val="00AD5EDD"/>
    <w:rsid w:val="00AE3CAB"/>
    <w:rsid w:val="00AF2EAA"/>
    <w:rsid w:val="00B02872"/>
    <w:rsid w:val="00B03372"/>
    <w:rsid w:val="00B203A4"/>
    <w:rsid w:val="00B20C2C"/>
    <w:rsid w:val="00B34717"/>
    <w:rsid w:val="00B46E26"/>
    <w:rsid w:val="00B71A45"/>
    <w:rsid w:val="00B73E71"/>
    <w:rsid w:val="00B77075"/>
    <w:rsid w:val="00B826AB"/>
    <w:rsid w:val="00B85302"/>
    <w:rsid w:val="00B86742"/>
    <w:rsid w:val="00BA1032"/>
    <w:rsid w:val="00BA13A6"/>
    <w:rsid w:val="00BA1848"/>
    <w:rsid w:val="00BA2C60"/>
    <w:rsid w:val="00BB048B"/>
    <w:rsid w:val="00BB1789"/>
    <w:rsid w:val="00BB36D3"/>
    <w:rsid w:val="00BD0F53"/>
    <w:rsid w:val="00BD0F67"/>
    <w:rsid w:val="00BD5010"/>
    <w:rsid w:val="00BE5215"/>
    <w:rsid w:val="00C070B1"/>
    <w:rsid w:val="00C1155F"/>
    <w:rsid w:val="00C216C6"/>
    <w:rsid w:val="00C233C9"/>
    <w:rsid w:val="00C30514"/>
    <w:rsid w:val="00C319D7"/>
    <w:rsid w:val="00C32909"/>
    <w:rsid w:val="00C378BE"/>
    <w:rsid w:val="00C44F4C"/>
    <w:rsid w:val="00C56DD6"/>
    <w:rsid w:val="00C57271"/>
    <w:rsid w:val="00C576EB"/>
    <w:rsid w:val="00C65C5C"/>
    <w:rsid w:val="00C66188"/>
    <w:rsid w:val="00C66FFC"/>
    <w:rsid w:val="00C72897"/>
    <w:rsid w:val="00C7429F"/>
    <w:rsid w:val="00C8668E"/>
    <w:rsid w:val="00C91171"/>
    <w:rsid w:val="00CA1BFF"/>
    <w:rsid w:val="00CA1C8E"/>
    <w:rsid w:val="00CB291C"/>
    <w:rsid w:val="00CC263A"/>
    <w:rsid w:val="00CC7985"/>
    <w:rsid w:val="00CD4667"/>
    <w:rsid w:val="00CD6143"/>
    <w:rsid w:val="00CF1163"/>
    <w:rsid w:val="00CF505F"/>
    <w:rsid w:val="00CF6F0D"/>
    <w:rsid w:val="00D0172A"/>
    <w:rsid w:val="00D03390"/>
    <w:rsid w:val="00D075CC"/>
    <w:rsid w:val="00D133F4"/>
    <w:rsid w:val="00D421AA"/>
    <w:rsid w:val="00D436C4"/>
    <w:rsid w:val="00D51E8F"/>
    <w:rsid w:val="00D546B3"/>
    <w:rsid w:val="00D5535E"/>
    <w:rsid w:val="00D55B9F"/>
    <w:rsid w:val="00D63405"/>
    <w:rsid w:val="00D779C4"/>
    <w:rsid w:val="00D8289D"/>
    <w:rsid w:val="00D85502"/>
    <w:rsid w:val="00D94B7D"/>
    <w:rsid w:val="00D97F87"/>
    <w:rsid w:val="00DA2157"/>
    <w:rsid w:val="00DA44F0"/>
    <w:rsid w:val="00DE4442"/>
    <w:rsid w:val="00DE6179"/>
    <w:rsid w:val="00DE7E82"/>
    <w:rsid w:val="00DF459E"/>
    <w:rsid w:val="00E0701B"/>
    <w:rsid w:val="00E11D7C"/>
    <w:rsid w:val="00E178F9"/>
    <w:rsid w:val="00E277D1"/>
    <w:rsid w:val="00E661FA"/>
    <w:rsid w:val="00E74C47"/>
    <w:rsid w:val="00E75E6D"/>
    <w:rsid w:val="00E97EF2"/>
    <w:rsid w:val="00EB70E5"/>
    <w:rsid w:val="00EC11DB"/>
    <w:rsid w:val="00ED3845"/>
    <w:rsid w:val="00EE5652"/>
    <w:rsid w:val="00F004A1"/>
    <w:rsid w:val="00F06E0A"/>
    <w:rsid w:val="00F15041"/>
    <w:rsid w:val="00F26F89"/>
    <w:rsid w:val="00F4476E"/>
    <w:rsid w:val="00F46C86"/>
    <w:rsid w:val="00F534E6"/>
    <w:rsid w:val="00F606C8"/>
    <w:rsid w:val="00F62B0A"/>
    <w:rsid w:val="00F77EF7"/>
    <w:rsid w:val="00F8219B"/>
    <w:rsid w:val="00F9256C"/>
    <w:rsid w:val="00FA295B"/>
    <w:rsid w:val="00FA4809"/>
    <w:rsid w:val="00FB430B"/>
    <w:rsid w:val="00FC6779"/>
    <w:rsid w:val="00FC78E8"/>
    <w:rsid w:val="00FD170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6865"/>
  <w15:chartTrackingRefBased/>
  <w15:docId w15:val="{019E97E9-7464-451C-84B6-3FA8DB1B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16A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53E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53E"/>
    <w:rPr>
      <w:rFonts w:ascii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5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6AA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9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26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5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31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Yiyi Wang</dc:creator>
  <cp:keywords/>
  <dc:description/>
  <cp:lastModifiedBy>Yiyi Wang</cp:lastModifiedBy>
  <cp:revision>77</cp:revision>
  <dcterms:created xsi:type="dcterms:W3CDTF">2024-04-17T14:11:00Z</dcterms:created>
  <dcterms:modified xsi:type="dcterms:W3CDTF">2024-12-21T19:00:00Z</dcterms:modified>
</cp:coreProperties>
</file>