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7414" w14:textId="533DB7BD" w:rsidR="00A34A4B" w:rsidRPr="005674EA" w:rsidRDefault="00A34A4B" w:rsidP="00A34A4B">
      <w:pPr>
        <w:wordWrap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4EA">
        <w:rPr>
          <w:rFonts w:ascii="Times New Roman" w:hAnsi="Times New Roman" w:cs="Times New Roman" w:hint="eastAsia"/>
          <w:b/>
          <w:bCs/>
          <w:sz w:val="24"/>
          <w:szCs w:val="24"/>
        </w:rPr>
        <w:t>Table</w:t>
      </w:r>
      <w:r w:rsidRPr="00567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219" w:rsidRPr="005674EA">
        <w:rPr>
          <w:rFonts w:ascii="Times New Roman" w:hAnsi="Times New Roman" w:cs="Times New Roman" w:hint="eastAsia"/>
          <w:b/>
          <w:bCs/>
          <w:sz w:val="24"/>
          <w:szCs w:val="24"/>
        </w:rPr>
        <w:t>S1</w:t>
      </w:r>
      <w:r w:rsidRPr="005674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674EA">
        <w:rPr>
          <w:rFonts w:ascii="Times New Roman" w:hAnsi="Times New Roman" w:cs="Times New Roman"/>
          <w:sz w:val="24"/>
          <w:szCs w:val="24"/>
        </w:rPr>
        <w:t xml:space="preserve"> </w:t>
      </w:r>
      <w:r w:rsidRPr="005674EA">
        <w:rPr>
          <w:rFonts w:ascii="Times New Roman" w:hAnsi="Times New Roman" w:cs="Times New Roman" w:hint="eastAsia"/>
          <w:sz w:val="24"/>
          <w:szCs w:val="24"/>
        </w:rPr>
        <w:t xml:space="preserve">Concentrations of physicochemical properties </w:t>
      </w:r>
      <w:r w:rsidR="00393765" w:rsidRPr="005674EA">
        <w:rPr>
          <w:rFonts w:ascii="Times New Roman" w:hAnsi="Times New Roman" w:cs="Times New Roman" w:hint="eastAsia"/>
          <w:sz w:val="24"/>
          <w:szCs w:val="24"/>
        </w:rPr>
        <w:t xml:space="preserve">(bottom water) </w:t>
      </w:r>
      <w:r w:rsidRPr="005674EA">
        <w:rPr>
          <w:rFonts w:ascii="Times New Roman" w:hAnsi="Times New Roman" w:cs="Times New Roman" w:hint="eastAsia"/>
          <w:sz w:val="24"/>
          <w:szCs w:val="24"/>
        </w:rPr>
        <w:t>in the five sections of Korean coasts</w:t>
      </w:r>
    </w:p>
    <w:p w14:paraId="76351813" w14:textId="77777777" w:rsidR="00A34A4B" w:rsidRPr="005674EA" w:rsidRDefault="00A34A4B" w:rsidP="00A34A4B">
      <w:pPr>
        <w:wordWrap/>
        <w:spacing w:line="48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5195" w:type="pct"/>
        <w:tblInd w:w="-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"/>
        <w:gridCol w:w="2158"/>
        <w:gridCol w:w="1144"/>
        <w:gridCol w:w="1139"/>
        <w:gridCol w:w="1138"/>
        <w:gridCol w:w="1138"/>
        <w:gridCol w:w="1138"/>
        <w:gridCol w:w="1132"/>
        <w:gridCol w:w="1132"/>
        <w:gridCol w:w="1132"/>
        <w:gridCol w:w="1132"/>
        <w:gridCol w:w="1086"/>
      </w:tblGrid>
      <w:tr w:rsidR="005674EA" w:rsidRPr="005674EA" w14:paraId="02BD23F9" w14:textId="77777777" w:rsidTr="00D00BC3">
        <w:trPr>
          <w:trHeight w:val="360"/>
        </w:trPr>
        <w:tc>
          <w:tcPr>
            <w:tcW w:w="335" w:type="pct"/>
            <w:vMerge w:val="restart"/>
            <w:tcBorders>
              <w:top w:val="single" w:sz="12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E997FF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Section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78FEA9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Sampling site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57F5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Water depth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458A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Temperature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5C2EE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Salinity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11C8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Dissolved oxygen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0004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Suspended solid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9BE8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Chlorophyll a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CFE5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DIN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825E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DIP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4BDC" w14:textId="4EB0C51C" w:rsidR="00A34A4B" w:rsidRPr="005674EA" w:rsidRDefault="00982B9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i(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O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H)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E5E635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WQI</w:t>
            </w:r>
          </w:p>
        </w:tc>
      </w:tr>
      <w:tr w:rsidR="005674EA" w:rsidRPr="005674EA" w14:paraId="08C3FC62" w14:textId="77777777" w:rsidTr="00D00BC3">
        <w:trPr>
          <w:trHeight w:val="345"/>
        </w:trPr>
        <w:tc>
          <w:tcPr>
            <w:tcW w:w="335" w:type="pct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D19BB16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F2AF43D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8B050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B2F9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Batang" w:eastAsia="Batang" w:hAnsi="Batang" w:cs="Times New Roman" w:hint="eastAsia"/>
                <w:kern w:val="0"/>
                <w:sz w:val="16"/>
                <w:szCs w:val="16"/>
              </w:rPr>
              <w:t>˚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C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BFFD" w14:textId="190FFA03" w:rsidR="00A34A4B" w:rsidRPr="005674EA" w:rsidRDefault="00982B9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ps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u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83C54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mg/L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402C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mg/L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DA23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μg/L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37D3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mg/L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5B97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mg/L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83B4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mg/L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32F4DAF" w14:textId="77777777" w:rsidR="00A34A4B" w:rsidRPr="005674EA" w:rsidRDefault="00A34A4B" w:rsidP="00A757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5729C468" w14:textId="77777777" w:rsidTr="00D00BC3">
        <w:trPr>
          <w:trHeight w:val="333"/>
        </w:trPr>
        <w:tc>
          <w:tcPr>
            <w:tcW w:w="3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5EBDB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Western-1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0980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Incheon (n=9)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73E48" w14:textId="28FC798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7-28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0E45" w14:textId="03208A7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3.3±0.5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5D29" w14:textId="4487E5D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5.2±3.9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BD8B" w14:textId="2C88EC4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F5A90" w14:textId="51579F6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6.4±101.4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EA5B" w14:textId="547CA82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.5±1.3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866B2" w14:textId="1074086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.67±0.4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B000" w14:textId="22E52B7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.05±0.0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DB12" w14:textId="0F50A6D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1.12±0.5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311C" w14:textId="0F36896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649EFFFA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609D53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674C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Asan (n=5)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A90D" w14:textId="3101794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9-15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146A" w14:textId="126DB3F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054B" w14:textId="681C486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8.9±0.6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DF8C" w14:textId="7787BA0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B468" w14:textId="56733B9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6.3±1.7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9DC9D" w14:textId="01C5BB4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.9±0.2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13CEA" w14:textId="1EFF96F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.31±0.1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ABA98" w14:textId="3738406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52E09" w14:textId="783C251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.59±0.1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00C9" w14:textId="3A40EE9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261B244C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CEF57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68F7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Taean (n=7)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8EF2" w14:textId="2C9A6F5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7-28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8AC4" w14:textId="159D699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1.7±1.4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6B88" w14:textId="193A686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0.2±0.9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80139" w14:textId="7D606ED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39FC1" w14:textId="3197648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7.5±6.9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83DB" w14:textId="3351A8F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.5±1.8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35E9B" w14:textId="159BE38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.08±0.0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153FF" w14:textId="4EEB2A6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048DC" w14:textId="2067124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.22±0.1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F6FE" w14:textId="680E9C2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12D39D64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4C500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DCE8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Boryung (n=2)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8B53" w14:textId="1ED1512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12-23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E96DE" w14:textId="52E991F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3.9±0.5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E8077" w14:textId="274BA4C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7.4±0.3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2973" w14:textId="17289B3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8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00E8" w14:textId="24692A8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8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.6±3.7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C635" w14:textId="6EAAF2C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.4±4.8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DB7E5" w14:textId="187554D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.15±0.1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4A177" w14:textId="2899D41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2FA78" w14:textId="7FB16B8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.35±0.3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95D3" w14:textId="1388867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0541B614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49C1B8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991E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Gunsan (n=9)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3F59C" w14:textId="3FCB249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9-18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20FC1" w14:textId="65907F3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4.6±0.9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32DCA" w14:textId="3B355DD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8.3±1.6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6D96" w14:textId="12A4EE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0.7±1.3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8C6BE" w14:textId="0AB0599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.2±2.5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D4A27" w14:textId="5A92014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5.6±6.5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29FED" w14:textId="7CAB6F9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.08±0.1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EDD7" w14:textId="306AF0B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A010E" w14:textId="6695BFA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.15±0.2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7FE1" w14:textId="779A58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71577FB2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F2E0DA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DEE4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Garorim Bay (n=4)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A68C" w14:textId="363A678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11-16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11AE9" w14:textId="736DA22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0.9±0.7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0C25" w14:textId="0EFC423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0.7±0.6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8EDC9" w14:textId="41E02D0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2C15" w14:textId="4E56CF7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8.6±5.0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0968" w14:textId="11E5469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CA437" w14:textId="622EEB7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.12±0.1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485C1" w14:textId="326DEDE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2AA8" w14:textId="5331826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.21±0.1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5E4C" w14:textId="7740CF0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54749D65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CAB3B2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7A0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Cheonsu Bay (n=8)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2012A" w14:textId="150C63B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9-24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35895" w14:textId="4FF2499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4.7±0.2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5266" w14:textId="3A10766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6.3±0.2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80013" w14:textId="75A5FB7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BDC2" w14:textId="61A8A79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2.0±3.9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81AF" w14:textId="54BB356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.4±1.9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6F7FA" w14:textId="3D0CC4D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.35±0.1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371E" w14:textId="34640F6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5922" w14:textId="6032099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.76±0.3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4206" w14:textId="0C524A4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4686353B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714E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4991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Han River estuary (n=3)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183E" w14:textId="7AAD52F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D0D2" w14:textId="1CFF2D0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2.0±0.0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015F" w14:textId="532E886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8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87BB" w14:textId="6D3A565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F245" w14:textId="52D1101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68.0±0.0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8F2AB" w14:textId="1864679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26D67" w14:textId="76545FF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1.69±0.0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BD5D1" w14:textId="688F5B1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.05±0.0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A51D" w14:textId="10E5A7D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2.49±0.0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42D9" w14:textId="4BF87BC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1FD689BC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B4ED54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81A4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Geum River estuary (n=4)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7270D" w14:textId="3C0B679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10-12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1F997" w14:textId="0470593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4.2±0.4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0BD7D" w14:textId="06020BA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5.8±0.5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267FB" w14:textId="4C4DBB7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8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C06E3" w14:textId="6B1551E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.9±1.2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1124C" w14:textId="76A2C09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1.4±1.3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7D3AA" w14:textId="2DE77EC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.34±0.0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FE35E" w14:textId="11A08AD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27958" w14:textId="5827720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.64±0.1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609E5" w14:textId="16B26AE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266BBE2B" w14:textId="77777777" w:rsidTr="00D00BC3">
        <w:trPr>
          <w:trHeight w:val="333"/>
        </w:trPr>
        <w:tc>
          <w:tcPr>
            <w:tcW w:w="3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EA860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Western-2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0B6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Yeonggwang (n=2)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F515" w14:textId="0234164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5-8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2D34" w14:textId="5CF1C2E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5.0±0.1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E010" w14:textId="62E41FE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0.4±0.1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C73D2" w14:textId="0661E02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0.8±0.7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06FE" w14:textId="178DA0B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9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37F6" w14:textId="4416781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.8±7.3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88B3E" w14:textId="7640D1C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B02E" w14:textId="36BCF0F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&lt; 0.01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±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8257" w14:textId="5AAEA1D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.07±0.0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3533" w14:textId="55BBC3F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47F0A7A1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6B4CE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956E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Hampyeong (n=3)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E6531" w14:textId="1808B31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11-14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E689" w14:textId="0A6837E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5.5±0.5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4F886" w14:textId="499B269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7.2±0.8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F15F5" w14:textId="609E3FA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136C" w14:textId="02A137C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6.3±39.3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F1A5" w14:textId="730CB0A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.4±0.4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37DC" w14:textId="3DD2AB1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.45±0.1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C27F" w14:textId="2D00247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.08±0.0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583C" w14:textId="5A6709D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.06±0.0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89DF6" w14:textId="1F59760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1B111997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5BAD57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EB5A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Mokpo (n=3)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A235" w14:textId="59FAB8E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8-29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7BCE" w14:textId="40AB15F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1.5±0.4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82A8" w14:textId="74344AD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0.5±0.9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11F7" w14:textId="554C547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0DA5" w14:textId="7438CB8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8.0±7.9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2F68" w14:textId="34A092B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9906" w14:textId="616C349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.22±0.1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4643A" w14:textId="2713F6A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F862" w14:textId="46E77BF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.04±0.0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6B66C" w14:textId="4610E2B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4DA2A2BA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0F6CDA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CD79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Gomso Bay (n=4)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728D" w14:textId="293326B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4-5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4BAA" w14:textId="1898FC4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6.7±0.5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7453" w14:textId="3F9B2D3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8.1±0.7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7D81" w14:textId="301BAE1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1.1±0.5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8053" w14:textId="42827A5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6.5±11.5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1CE69" w14:textId="6F1AB03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6.8±8.0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7F50" w14:textId="731B50B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.04±0.0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12ED" w14:textId="5F9BD6B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&lt; 0.01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±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7F979" w14:textId="210FEFC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.05±0.1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5599" w14:textId="10D5BAC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2ECA7412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4992BB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15FA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Yeongsan River estuary (n=4)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B1660" w14:textId="6A01EEB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15-20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632B2" w14:textId="7A703A2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2.2±0.2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3BDFE" w14:textId="31699D3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7.8±1.5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C7F41" w14:textId="0AA770D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AD37B" w14:textId="64561F8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1.6±11.5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FDAB2" w14:textId="66AC0EC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59D4F" w14:textId="1730D04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.43±0.1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08D7A" w14:textId="12BE859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.04±0.0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080D9" w14:textId="3A4B963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.06±0.0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BE484" w14:textId="726C392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0A8A4BC2" w14:textId="77777777" w:rsidTr="00D00BC3">
        <w:trPr>
          <w:trHeight w:val="333"/>
        </w:trPr>
        <w:tc>
          <w:tcPr>
            <w:tcW w:w="3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A16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Southern-1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64C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Wando (n=12)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EBE7" w14:textId="1DDC79C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7-32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FCD04" w14:textId="06E3586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0.6±0.9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F2F5" w14:textId="4D503A5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2.5±0.3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9F69" w14:textId="5671D98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431A" w14:textId="4A7EAE6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4.0±7.4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32FC" w14:textId="6FC24BB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AEA9" w14:textId="015F7A3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5D50" w14:textId="46C8F71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0AF" w14:textId="6E3E86C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0159F" w14:textId="3CD8FEC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102EA021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890087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3DF2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Jindo (n=4)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32CFB" w14:textId="70BDF19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3-34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15845" w14:textId="27421B2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2.2±2.6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5885" w14:textId="2B19D9A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2.1±0.5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DBE1" w14:textId="397AFC2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205A" w14:textId="2029CA3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0.3±3.6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9FFD3" w14:textId="57E570A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.0±1.1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2767" w14:textId="68DD16F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.09±0.0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8DE2" w14:textId="26BD2B5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ED7F" w14:textId="6FC48C2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E52D" w14:textId="6BB31D4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203305BE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C1CEFA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477B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Gamak Bay (n=8)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FA6C" w14:textId="45BB1CF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4-19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BD8AD" w14:textId="5FAF4C2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2.8±1.0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3DB7" w14:textId="274C606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0.4±0.7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0594B" w14:textId="52DC723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.6±2.3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547C" w14:textId="146BBBC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0.2±5.5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E267" w14:textId="18800CC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.9±3.8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95C96" w14:textId="0B61C66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.08±0.1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D829" w14:textId="7EF7F62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E656D" w14:textId="62419FB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D9D9" w14:textId="5177898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1C26E2B3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700E6E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8BF2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Yeoja Bay (n=5)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91AA" w14:textId="0187712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3-15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7FCEE" w14:textId="19D1F86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3.8±1.4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E598" w14:textId="29C5D23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9.1±1.5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B55D" w14:textId="5A44D30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sz w:val="16"/>
                <w:szCs w:val="16"/>
              </w:rPr>
              <w:t>.1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±0.8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C6CA6" w14:textId="199C1AE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8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.1±1.9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2187" w14:textId="3D957FF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.8±2.8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1062" w14:textId="178D4F7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.09±0.0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15F5B" w14:textId="09AB785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2B82" w14:textId="48CEE79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.04±0.0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E10A" w14:textId="71E404B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7DD30CC1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D3AAFF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B46E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Deukryang Bay (n=9)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B7DA" w14:textId="5645852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3-11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0282" w14:textId="5BCC326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4.6±1.3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406AD" w14:textId="3B91398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0.3±1.0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DF56" w14:textId="6BEE8EE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9A78" w14:textId="0EE6AB3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0.4±3.2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B839" w14:textId="523BAD3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.1±2.9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3940" w14:textId="537DD51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.07±0.0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1E3A" w14:textId="51E69FC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3F9C" w14:textId="262CEDC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.04±0.0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016A" w14:textId="5396BAC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2D9C5313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9D52BC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AB4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Doam Bay (n=3)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6004" w14:textId="59CC04E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4-7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E4D25" w14:textId="0BEE8FF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4.8±1.2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28086" w14:textId="733DDF4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8.2±2.4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66BA" w14:textId="759B3CF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C371" w14:textId="30D8834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2.9±12.2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47FAC" w14:textId="7A054D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.1±1.4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B71C" w14:textId="550C689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.27±0.1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8DE7" w14:textId="623A20A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.05±0.0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C3F1" w14:textId="69B4499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.08±0.0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8B31D" w14:textId="588912E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2640C509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2BDD5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197C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Seomjin River estuary (n=4)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9A3CE" w14:textId="232403E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9-21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DF61E" w14:textId="1A38D96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20.4±0.4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7C666" w14:textId="6A161D2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1.4±0.9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3074E" w14:textId="2078674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C036A" w14:textId="5AF0CA0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1.7±5.4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BEFAC" w14:textId="7BF29D3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65E1F" w14:textId="7B3DCB7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.16±0.1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58D6C" w14:textId="178C902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F50FD" w14:textId="3E956BB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.06±0.0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2AAD7" w14:textId="1DA800B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004B4FA3" w14:textId="77777777" w:rsidTr="00D00BC3">
        <w:trPr>
          <w:trHeight w:val="333"/>
        </w:trPr>
        <w:tc>
          <w:tcPr>
            <w:tcW w:w="33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3B653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lastRenderedPageBreak/>
              <w:t>Southern-2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FA3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Gijang (n=3)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16FA" w14:textId="11F19C2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25-30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4AD6" w14:textId="3AD0CD1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2.2±1.6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E1AA" w14:textId="7757FEE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4.1±0.1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4FC37" w14:textId="62A0D06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.6±0.1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B26E" w14:textId="742E93A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2.1±0.1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607BE" w14:textId="2C58590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3DF6F" w14:textId="7DAACF6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.15±0.0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F963D" w14:textId="6EE4AC8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3982C" w14:textId="39B1A3E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.05±0.1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B1AD20" w14:textId="5131290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73B9AD33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3ADDBB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2DA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Busan (n=4)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8EB96" w14:textId="34541A9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23-50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8866" w14:textId="4E692D0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3.7±2.5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7FA8" w14:textId="33F2602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3.9±0.3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1844" w14:textId="1636D17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.5±0.2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A014" w14:textId="4AE2BBE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6.4±11.9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DDBA9" w14:textId="4F532ED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.5±1.5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0A54F" w14:textId="6C81BB0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.20±0.1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830B" w14:textId="06895C6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A2871" w14:textId="7DC0A79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.69±0.3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6305" w14:textId="6600C21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57E97DF2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367D6E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C134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Sacheon (n=3)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8C02" w14:textId="5EFF7AE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13-23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DF155" w14:textId="500D760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9.7±0.0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02419" w14:textId="2F76ABB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2.9±0.0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7ADE" w14:textId="3D7CFC4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81CB" w14:textId="3D0DF35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3F5C" w14:textId="269CF53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7481" w14:textId="5DF1034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48AA" w14:textId="3852007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46664" w14:textId="46A8DBC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F2DB" w14:textId="4623F66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27EE33C2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91843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C72F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Tongyeong-1 (n=11)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3F6C" w14:textId="6EBE972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5-28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CFB0E" w14:textId="7EE7C37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8.8±1.0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4CC9" w14:textId="1C421CC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3.0±0.4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688DF" w14:textId="4C0BB25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.5±1.5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A24A" w14:textId="412FB30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.7±1.4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7AB1A" w14:textId="3B2E724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.8±3.1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E374" w14:textId="2F85CA3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.10±0.1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BF44" w14:textId="48D5C08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83A5" w14:textId="302B49C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.49±0.2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3904" w14:textId="6CB0B0C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6DE09B57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46321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D807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Tongyeong-2 (n=5)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8C3D" w14:textId="24D49B6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13-30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D834" w14:textId="77C690D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8.1±0.9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06C6" w14:textId="17AFA05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3.3±0.5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C97F" w14:textId="47A7C6D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4F8BC" w14:textId="28774F3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.7±3.5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17D8" w14:textId="3864EDD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.2±2.2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813F" w14:textId="2A31323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D4E8A" w14:textId="092707B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D940" w14:textId="2B8CA15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.58±0.1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5347" w14:textId="517A703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4588661F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B43C8F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1FC8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Geoje (n=13)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E95D" w14:textId="2B70A61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7-28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66FB" w14:textId="0A84ACC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7.2±1.6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8EFE" w14:textId="1EE62E3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3.2±0.8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57A6" w14:textId="7F886DA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.8±1.4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700B" w14:textId="7030C36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.8±3.0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72FD7" w14:textId="6F98A07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.0±1.8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F66B" w14:textId="65C59F1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.09±0.0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419E6" w14:textId="395FE89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5AC7" w14:textId="2D71A41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.57±0.3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7668" w14:textId="613021E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156BE1DD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C2942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23F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Goseong (n=9)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26A02" w14:textId="7CF48E9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3-16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C03F" w14:textId="2FE30F1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1.7±1.8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EB7A" w14:textId="34C7799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1.8 ±1.4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A92B" w14:textId="6391711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CE95" w14:textId="6218852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.7±1.1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5FC8E" w14:textId="102C44D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.7±1.6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67F93" w14:textId="2DAB1CE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CF6C" w14:textId="156BD46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0B5E" w14:textId="7A24EB4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.58±0.1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0AA2" w14:textId="0E90B98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372006B5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C49C2C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295D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Jinhae Bay (n=27)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7A569" w14:textId="3367FCF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10-31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171B5" w14:textId="5DABB51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7.8±1.4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E7F3" w14:textId="1F4F801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2.9±0.5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61BCA" w14:textId="47F0A29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.7±1.7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C4F1" w14:textId="23D9ABD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3.0±5.2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F9A4" w14:textId="34901D6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.4±0.4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CC2E0" w14:textId="5A14818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.24±0.1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CAFD" w14:textId="643BA19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.05±0.0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2DEB" w14:textId="002D744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.07±0.4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5A54" w14:textId="6129AB5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067DB174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AE1E73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13AB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Masan Bay (n=6)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648E" w14:textId="6255322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7-15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C88D6" w14:textId="7599ED8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9.2±2.9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A26C7" w14:textId="2D39D46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0.7±2.7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E5A24" w14:textId="1E96E34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.1±1.7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EA3F" w14:textId="50393CB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2.9±4.8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648E" w14:textId="74AE90C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.6±3.1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D641E" w14:textId="4D3086B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.19±0.0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A624" w14:textId="2F6C003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ABB7" w14:textId="4145BD9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4FE3" w14:textId="169EC66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3DA1EE42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0D5788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AC3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Jinju Bay (n=3)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691D" w14:textId="061395C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3-6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73AAE" w14:textId="1D996BB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1.7±0.3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E114" w14:textId="21C708C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5.9±3.9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B221" w14:textId="6BA983D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6B31" w14:textId="25F8211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EA0C" w14:textId="68574C4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.9±2.4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D7DA" w14:textId="08711EC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.06±0.0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AC05" w14:textId="1743D56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&lt; 0.01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±</w:t>
            </w: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33652" w14:textId="5ADC28F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.68±0.5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E751" w14:textId="642F28A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0B69997F" w14:textId="77777777" w:rsidTr="00D00BC3">
        <w:trPr>
          <w:trHeight w:val="333"/>
        </w:trPr>
        <w:tc>
          <w:tcPr>
            <w:tcW w:w="3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E4008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3584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Nakdong River estuary (n=6)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0F527" w14:textId="43D7B21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14-36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997BC" w14:textId="6133304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5.8±1.0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ED47A" w14:textId="03D12DE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3.8±0.7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A033F" w14:textId="0AD9C8C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B40D5" w14:textId="149C86E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8.5±22.3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30704" w14:textId="0AEE64F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.1±2.1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103E9" w14:textId="3D05D6B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.15±0.0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FEB39" w14:textId="41F0BBA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F9AA2" w14:textId="7B77957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.58±0.1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C2A24" w14:textId="00384FF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02C0DED2" w14:textId="77777777" w:rsidTr="00D00BC3">
        <w:trPr>
          <w:trHeight w:val="333"/>
        </w:trPr>
        <w:tc>
          <w:tcPr>
            <w:tcW w:w="335" w:type="pct"/>
            <w:vMerge w:val="restar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5E9F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Eastern-1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F08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Goseong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1AC5" w14:textId="433F62A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BEC73" w14:textId="0155B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B05C4" w14:textId="7A733DA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3.9±0.0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1222" w14:textId="14EABF8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.7±0.0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8BB4" w14:textId="541EE43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3ADA" w14:textId="2D0577C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9B74" w14:textId="7A1229E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.17±0.0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79E50" w14:textId="4DEA023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12F7E" w14:textId="5DF01DF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.39±0.0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B2BC" w14:textId="0B60656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44E33EBD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C30CFF8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20FB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Sokcho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1D65" w14:textId="47D15D7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967DB" w14:textId="7951143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374C" w14:textId="5E40D4D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3.8±0.0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0019" w14:textId="0CC2964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C6B4" w14:textId="40268CC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CF77" w14:textId="45D1D9E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AED88" w14:textId="25DDA4B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76A6C" w14:textId="256365E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.0.2±0.0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A05B" w14:textId="5FB969D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.28±0.0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84D8" w14:textId="0C1F4D3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596E4A6C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EAC4A1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AE0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Yangyang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4CE9" w14:textId="03614DB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A892C" w14:textId="23857E4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8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20A5" w14:textId="721052F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3.9±0.0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A349C" w14:textId="200CF64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0EFE7" w14:textId="21F3132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69B5" w14:textId="1EA1320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FC34" w14:textId="43058DD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.08±0.0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F1A40" w14:textId="7149F13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EE68" w14:textId="671E14E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.23±0.0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C780" w14:textId="27E1A6D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3CCA1241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29F1AA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FE32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Gangneung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8C53" w14:textId="0ABAF90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FFC8F" w14:textId="35A8113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8BA78" w14:textId="023BDBB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3.9±0.0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40C4" w14:textId="2C5076E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A1BB" w14:textId="05333BE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4698" w14:textId="29084E5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D0FE3" w14:textId="471F979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39B4" w14:textId="3CB6B23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77BF" w14:textId="0815AE4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.31±0.0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AD8E" w14:textId="16CB34D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60883A12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2B102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2EB0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Samcheok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6E835" w14:textId="5609EF1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2406" w14:textId="2A514AB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F43D" w14:textId="74E66B6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4.0±0.0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9DF5" w14:textId="25EF555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B72A9" w14:textId="198DDA3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68C8" w14:textId="3EB1603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7AA7" w14:textId="2207934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.18±0.0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39C5" w14:textId="47DF40C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EE57" w14:textId="42CC908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.44±0.0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6D26" w14:textId="0CB71D2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0C0A9EC0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28BAB3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500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Jukbyeon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DDEB5" w14:textId="1F9619E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8825" w14:textId="211F9EB3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A45E" w14:textId="574DA6F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4.0±0.0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9B72" w14:textId="69A9AC0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2187D" w14:textId="71FA67B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4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5677" w14:textId="35C5730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F204" w14:textId="17AA350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.19±0.0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054AD" w14:textId="5AC585A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46CB" w14:textId="3CD1224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.47±0.0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9A56" w14:textId="67E572F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35A84A12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78E67F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5932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Uljin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C2CE" w14:textId="47C8E98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74B68" w14:textId="116F57A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7DD8" w14:textId="590ABA6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4.0±0.0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C8FA0" w14:textId="7F8B1C0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CF65" w14:textId="2D39053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724D1" w14:textId="72D9B05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3891" w14:textId="77C141C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.20±0.0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3204B" w14:textId="66A57D0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9C6A" w14:textId="3E1C96B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.52±0.0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46B4" w14:textId="6877A6B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1B43CC89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2E76D9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224C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Hupo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91AD" w14:textId="6EC54A8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101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9267" w14:textId="27C6A4D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.9±0.0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8396" w14:textId="1AA4134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4.1±0.0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E93C" w14:textId="16BEFFB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8712C" w14:textId="2E6AE17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6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7EAD" w14:textId="244F2F0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A7696" w14:textId="4C047EC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413C4" w14:textId="75BA978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.04±0.0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ED50" w14:textId="69CFE38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.64±0.0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0F38" w14:textId="5142F35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36EB7CCD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30A5A8C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57DF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Yeongdeok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C387" w14:textId="1341318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4F0C1" w14:textId="0D2E373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2.4±0.0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4E65D" w14:textId="6FC58045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4.3±0.0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7E36" w14:textId="38654BA0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4C432" w14:textId="5557FBA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7F31" w14:textId="0CCB302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4A26" w14:textId="637F6C7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.21±0.0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7B5A" w14:textId="125457B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2CF3" w14:textId="67583FC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.62±0.0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267E" w14:textId="107F754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772A9EE7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1F93D3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C6D6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Ganggu (n=1)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70100" w14:textId="4C206C5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0DC8" w14:textId="457318F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8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.3±0.0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6EA6" w14:textId="56C4F4D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4.2±0.1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8B61B" w14:textId="211316C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7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.1±0.0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ED2DE" w14:textId="2B5F023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2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7D2B" w14:textId="6A0211A4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AB163" w14:textId="2A7197A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.19±0.0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409D8" w14:textId="48B68F9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0.03±0.0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6601" w14:textId="3F92B22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.52±0.0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81998" w14:textId="04C20E1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336FD0CD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1EF715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C182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Weolpo (n=1)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81931C" w14:textId="32AAED8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F56ED1" w14:textId="34C757D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2.7±0.0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A91301" w14:textId="4144C2DD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4.3±0.0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4AE75B" w14:textId="745DF8CE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5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.0±0.0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9A474D" w14:textId="76E43D02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.2±0.0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AE4C7D" w14:textId="6C6BAE7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.6±0.0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B91706" w14:textId="62D2D95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.14±0.0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5232F" w14:textId="1EAFEBA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.02±0.0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3B265" w14:textId="79C9FA6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.49±0.0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  <w:vAlign w:val="center"/>
          </w:tcPr>
          <w:p w14:paraId="52AF8AE2" w14:textId="23A43DA9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  <w:tr w:rsidR="005674EA" w:rsidRPr="005674EA" w14:paraId="5F08F802" w14:textId="77777777" w:rsidTr="00D00BC3">
        <w:trPr>
          <w:trHeight w:val="333"/>
        </w:trPr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AA1400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E2170" w14:textId="7777777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Guryong (n=2)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E58C93" w14:textId="50A23B48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50-82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4E906F" w14:textId="5FB0B78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0.3±3.5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07D288" w14:textId="197ECDBB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3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4.2±0.1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248DF0" w14:textId="67373766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6.1±0.9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6604A1" w14:textId="223CB957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1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.8±0.6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CC8986" w14:textId="54566FB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.2±0.1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C4CF3F" w14:textId="078C9B2F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.20±0.01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4F5737" w14:textId="516FA80C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.03±0.0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D19CB8" w14:textId="1F4B3F61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0</w:t>
            </w:r>
            <w:r w:rsidRPr="005674EA"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  <w:t>.59±0.0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75FA1E" w14:textId="6EDE4F0A" w:rsidR="00A626DF" w:rsidRPr="005674EA" w:rsidRDefault="00A626DF" w:rsidP="00A626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6"/>
                <w:szCs w:val="16"/>
              </w:rPr>
            </w:pPr>
            <w:r w:rsidRPr="005674EA">
              <w:rPr>
                <w:rFonts w:ascii="Times New Roman" w:eastAsia="Malgun Gothic" w:hAnsi="Times New Roman" w:cs="Times New Roman" w:hint="eastAsia"/>
                <w:kern w:val="0"/>
                <w:sz w:val="16"/>
                <w:szCs w:val="16"/>
              </w:rPr>
              <w:t>-</w:t>
            </w:r>
          </w:p>
        </w:tc>
      </w:tr>
    </w:tbl>
    <w:p w14:paraId="761F5DE2" w14:textId="77777777" w:rsidR="00A34A4B" w:rsidRPr="005674EA" w:rsidRDefault="00A34A4B" w:rsidP="00A34A4B">
      <w:pPr>
        <w:rPr>
          <w:rFonts w:ascii="Times New Roman" w:hAnsi="Times New Roman" w:cs="Times New Roman"/>
          <w:sz w:val="24"/>
          <w:szCs w:val="24"/>
        </w:rPr>
      </w:pPr>
      <w:r w:rsidRPr="005674E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674EA">
        <w:rPr>
          <w:rFonts w:ascii="Times New Roman" w:hAnsi="Times New Roman" w:cs="Times New Roman"/>
          <w:sz w:val="24"/>
          <w:szCs w:val="24"/>
        </w:rPr>
        <w:t xml:space="preserve"> indicate</w:t>
      </w:r>
      <w:r w:rsidRPr="005674EA">
        <w:rPr>
          <w:rFonts w:ascii="Times New Roman" w:hAnsi="Times New Roman" w:cs="Times New Roman" w:hint="eastAsia"/>
          <w:sz w:val="24"/>
          <w:szCs w:val="24"/>
        </w:rPr>
        <w:t>s</w:t>
      </w:r>
      <w:r w:rsidRPr="005674EA">
        <w:rPr>
          <w:rFonts w:ascii="Times New Roman" w:hAnsi="Times New Roman" w:cs="Times New Roman"/>
          <w:sz w:val="24"/>
          <w:szCs w:val="24"/>
        </w:rPr>
        <w:t xml:space="preserve"> the sum of nitrite (NO</w:t>
      </w:r>
      <w:r w:rsidRPr="005674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74E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674EA">
        <w:rPr>
          <w:rFonts w:ascii="Times New Roman" w:hAnsi="Times New Roman" w:cs="Times New Roman"/>
          <w:sz w:val="24"/>
          <w:szCs w:val="24"/>
        </w:rPr>
        <w:t>), nitrate (NO</w:t>
      </w:r>
      <w:r w:rsidRPr="005674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674E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674EA">
        <w:rPr>
          <w:rFonts w:ascii="Times New Roman" w:hAnsi="Times New Roman" w:cs="Times New Roman"/>
          <w:sz w:val="24"/>
          <w:szCs w:val="24"/>
        </w:rPr>
        <w:t>) and ammonium (NH</w:t>
      </w:r>
      <w:r w:rsidRPr="005674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674E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674EA">
        <w:rPr>
          <w:rFonts w:ascii="Times New Roman" w:hAnsi="Times New Roman" w:cs="Times New Roman"/>
          <w:sz w:val="24"/>
          <w:szCs w:val="24"/>
        </w:rPr>
        <w:t>)</w:t>
      </w:r>
    </w:p>
    <w:p w14:paraId="793E683F" w14:textId="7832D530" w:rsidR="00305544" w:rsidRPr="005674EA" w:rsidRDefault="00305544" w:rsidP="00E12219">
      <w:pPr>
        <w:wordWrap/>
        <w:spacing w:line="480" w:lineRule="auto"/>
        <w:contextualSpacing/>
        <w:rPr>
          <w:sz w:val="16"/>
          <w:szCs w:val="16"/>
        </w:rPr>
      </w:pPr>
    </w:p>
    <w:sectPr w:rsidR="00305544" w:rsidRPr="005674EA" w:rsidSect="00E56BDD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6027" w14:textId="77777777" w:rsidR="00AC10A4" w:rsidRDefault="00AC10A4" w:rsidP="004F4D46">
      <w:pPr>
        <w:spacing w:after="0" w:line="240" w:lineRule="auto"/>
      </w:pPr>
      <w:r>
        <w:separator/>
      </w:r>
    </w:p>
  </w:endnote>
  <w:endnote w:type="continuationSeparator" w:id="0">
    <w:p w14:paraId="2DB75C4D" w14:textId="77777777" w:rsidR="00AC10A4" w:rsidRDefault="00AC10A4" w:rsidP="004F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739E" w14:textId="77777777" w:rsidR="00AC10A4" w:rsidRDefault="00AC10A4" w:rsidP="004F4D46">
      <w:pPr>
        <w:spacing w:after="0" w:line="240" w:lineRule="auto"/>
      </w:pPr>
      <w:r>
        <w:separator/>
      </w:r>
    </w:p>
  </w:footnote>
  <w:footnote w:type="continuationSeparator" w:id="0">
    <w:p w14:paraId="21C865A5" w14:textId="77777777" w:rsidR="00AC10A4" w:rsidRDefault="00AC10A4" w:rsidP="004F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77635"/>
    <w:multiLevelType w:val="hybridMultilevel"/>
    <w:tmpl w:val="1DEEB60E"/>
    <w:lvl w:ilvl="0" w:tplc="5EE623E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F07509F"/>
    <w:multiLevelType w:val="hybridMultilevel"/>
    <w:tmpl w:val="21E2442E"/>
    <w:lvl w:ilvl="0" w:tplc="7BBC696E">
      <w:start w:val="2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84597743">
    <w:abstractNumId w:val="0"/>
  </w:num>
  <w:num w:numId="2" w16cid:durableId="214207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BDD"/>
    <w:rsid w:val="00006C45"/>
    <w:rsid w:val="000124D2"/>
    <w:rsid w:val="00043194"/>
    <w:rsid w:val="00044494"/>
    <w:rsid w:val="00050134"/>
    <w:rsid w:val="000B6EDB"/>
    <w:rsid w:val="000B7FF6"/>
    <w:rsid w:val="000C3349"/>
    <w:rsid w:val="000C388A"/>
    <w:rsid w:val="000E148D"/>
    <w:rsid w:val="000F65E7"/>
    <w:rsid w:val="000F6CDD"/>
    <w:rsid w:val="00133F87"/>
    <w:rsid w:val="00160C1B"/>
    <w:rsid w:val="00173706"/>
    <w:rsid w:val="00183BC9"/>
    <w:rsid w:val="001C0EF7"/>
    <w:rsid w:val="001E0B0D"/>
    <w:rsid w:val="002317F6"/>
    <w:rsid w:val="00291602"/>
    <w:rsid w:val="002961FD"/>
    <w:rsid w:val="002A7CCC"/>
    <w:rsid w:val="002C5090"/>
    <w:rsid w:val="002D457D"/>
    <w:rsid w:val="00305544"/>
    <w:rsid w:val="00306357"/>
    <w:rsid w:val="00352C2A"/>
    <w:rsid w:val="00393765"/>
    <w:rsid w:val="003C7199"/>
    <w:rsid w:val="004329EB"/>
    <w:rsid w:val="00437B97"/>
    <w:rsid w:val="0046755F"/>
    <w:rsid w:val="004756D4"/>
    <w:rsid w:val="004A7975"/>
    <w:rsid w:val="004F0962"/>
    <w:rsid w:val="004F4D46"/>
    <w:rsid w:val="0051198B"/>
    <w:rsid w:val="0051250F"/>
    <w:rsid w:val="00517B37"/>
    <w:rsid w:val="00526AB9"/>
    <w:rsid w:val="00535229"/>
    <w:rsid w:val="005674EA"/>
    <w:rsid w:val="005720FE"/>
    <w:rsid w:val="005B2E4A"/>
    <w:rsid w:val="005B4DA1"/>
    <w:rsid w:val="005C00C0"/>
    <w:rsid w:val="005F094C"/>
    <w:rsid w:val="00602425"/>
    <w:rsid w:val="006122CE"/>
    <w:rsid w:val="00640E83"/>
    <w:rsid w:val="00646B2A"/>
    <w:rsid w:val="0066666D"/>
    <w:rsid w:val="006F028C"/>
    <w:rsid w:val="007135CD"/>
    <w:rsid w:val="007433F0"/>
    <w:rsid w:val="00762B41"/>
    <w:rsid w:val="00786282"/>
    <w:rsid w:val="007B71B3"/>
    <w:rsid w:val="007C0FAB"/>
    <w:rsid w:val="007E03E5"/>
    <w:rsid w:val="008164ED"/>
    <w:rsid w:val="00865BA0"/>
    <w:rsid w:val="008A1430"/>
    <w:rsid w:val="008E7984"/>
    <w:rsid w:val="008F0E91"/>
    <w:rsid w:val="008F281B"/>
    <w:rsid w:val="008F39F5"/>
    <w:rsid w:val="00927A0E"/>
    <w:rsid w:val="0093141E"/>
    <w:rsid w:val="00936DD7"/>
    <w:rsid w:val="00951C2A"/>
    <w:rsid w:val="00971175"/>
    <w:rsid w:val="009723F9"/>
    <w:rsid w:val="00982B9B"/>
    <w:rsid w:val="00986B0D"/>
    <w:rsid w:val="009B1183"/>
    <w:rsid w:val="009D6D5A"/>
    <w:rsid w:val="00A30676"/>
    <w:rsid w:val="00A34A4B"/>
    <w:rsid w:val="00A626DF"/>
    <w:rsid w:val="00A75754"/>
    <w:rsid w:val="00A9122F"/>
    <w:rsid w:val="00AC10A4"/>
    <w:rsid w:val="00B057B6"/>
    <w:rsid w:val="00B21F6B"/>
    <w:rsid w:val="00B47982"/>
    <w:rsid w:val="00B644C2"/>
    <w:rsid w:val="00B744D5"/>
    <w:rsid w:val="00BB4E84"/>
    <w:rsid w:val="00C75F8A"/>
    <w:rsid w:val="00C9514D"/>
    <w:rsid w:val="00CA15CC"/>
    <w:rsid w:val="00CB6319"/>
    <w:rsid w:val="00CD0D3E"/>
    <w:rsid w:val="00CD3878"/>
    <w:rsid w:val="00D00BC3"/>
    <w:rsid w:val="00D32040"/>
    <w:rsid w:val="00D4292F"/>
    <w:rsid w:val="00D570DD"/>
    <w:rsid w:val="00D64266"/>
    <w:rsid w:val="00D75769"/>
    <w:rsid w:val="00DA520C"/>
    <w:rsid w:val="00DC2BC7"/>
    <w:rsid w:val="00DE3805"/>
    <w:rsid w:val="00E12219"/>
    <w:rsid w:val="00E46BF7"/>
    <w:rsid w:val="00E56BDD"/>
    <w:rsid w:val="00E74D9D"/>
    <w:rsid w:val="00E767F6"/>
    <w:rsid w:val="00E91718"/>
    <w:rsid w:val="00E92F63"/>
    <w:rsid w:val="00EA621C"/>
    <w:rsid w:val="00F30AF8"/>
    <w:rsid w:val="00F4291F"/>
    <w:rsid w:val="00F42AD3"/>
    <w:rsid w:val="00F71BD8"/>
    <w:rsid w:val="00F80867"/>
    <w:rsid w:val="00FA5312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74324"/>
  <w15:docId w15:val="{8318AB90-E1A6-4181-8FAC-9C80628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DD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F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F4D4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F4D46"/>
  </w:style>
  <w:style w:type="paragraph" w:styleId="Footer">
    <w:name w:val="footer"/>
    <w:basedOn w:val="Normal"/>
    <w:link w:val="FooterChar"/>
    <w:uiPriority w:val="99"/>
    <w:unhideWhenUsed/>
    <w:rsid w:val="004F4D4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F4D46"/>
  </w:style>
  <w:style w:type="paragraph" w:styleId="BalloonText">
    <w:name w:val="Balloon Text"/>
    <w:basedOn w:val="Normal"/>
    <w:link w:val="BalloonTextChar"/>
    <w:uiPriority w:val="99"/>
    <w:semiHidden/>
    <w:unhideWhenUsed/>
    <w:rsid w:val="00B21F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6258-AFDE-46AA-8536-AB1DAC6A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DongHun</dc:creator>
  <cp:lastModifiedBy>Valentina Martini</cp:lastModifiedBy>
  <cp:revision>32</cp:revision>
  <cp:lastPrinted>2024-10-14T06:48:00Z</cp:lastPrinted>
  <dcterms:created xsi:type="dcterms:W3CDTF">2024-04-24T13:14:00Z</dcterms:created>
  <dcterms:modified xsi:type="dcterms:W3CDTF">2024-10-21T08:38:00Z</dcterms:modified>
</cp:coreProperties>
</file>