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21762" w:type="dxa"/>
        <w:tblInd w:w="-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916"/>
        <w:gridCol w:w="1524"/>
        <w:gridCol w:w="1033"/>
        <w:gridCol w:w="1209"/>
        <w:gridCol w:w="1045"/>
        <w:gridCol w:w="1476"/>
        <w:gridCol w:w="1210"/>
        <w:gridCol w:w="831"/>
        <w:gridCol w:w="2468"/>
        <w:gridCol w:w="2153"/>
        <w:gridCol w:w="1196"/>
        <w:gridCol w:w="1080"/>
        <w:gridCol w:w="993"/>
        <w:gridCol w:w="957"/>
        <w:gridCol w:w="602"/>
        <w:gridCol w:w="904"/>
        <w:gridCol w:w="847"/>
      </w:tblGrid>
      <w:tr w:rsidR="0011303A" w:rsidRPr="006853BA" w14:paraId="45027044" w14:textId="77777777" w:rsidTr="0011303A">
        <w:trPr>
          <w:trHeight w:val="416"/>
        </w:trPr>
        <w:tc>
          <w:tcPr>
            <w:tcW w:w="21762" w:type="dxa"/>
            <w:gridSpan w:val="18"/>
            <w:tcBorders>
              <w:bottom w:val="single" w:sz="4" w:space="0" w:color="auto"/>
            </w:tcBorders>
          </w:tcPr>
          <w:p w14:paraId="79C63C41" w14:textId="159F018A" w:rsidR="0011303A" w:rsidRDefault="00653F91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 xml:space="preserve">Supplementary Table S1. </w:t>
            </w:r>
            <w:r w:rsidR="0011303A" w:rsidRPr="0011303A">
              <w:rPr>
                <w:rFonts w:ascii="Times New Roman" w:hAnsi="Times New Roman" w:cs="Times New Roman"/>
              </w:rPr>
              <w:t>The Radiomics Quality Score (</w:t>
            </w:r>
            <w:r w:rsidR="0011303A">
              <w:rPr>
                <w:rFonts w:ascii="Times New Roman" w:hAnsi="Times New Roman" w:cs="Times New Roman" w:hint="eastAsia"/>
              </w:rPr>
              <w:t>RQS</w:t>
            </w:r>
            <w:r w:rsidR="0011303A" w:rsidRPr="0011303A">
              <w:rPr>
                <w:rFonts w:ascii="Times New Roman" w:hAnsi="Times New Roman" w:cs="Times New Roman"/>
              </w:rPr>
              <w:t>) for each included study</w:t>
            </w:r>
            <w:r w:rsidR="0011303A">
              <w:rPr>
                <w:rFonts w:ascii="Times New Roman" w:hAnsi="Times New Roman" w:cs="Times New Roman" w:hint="eastAsia"/>
              </w:rPr>
              <w:t>.</w:t>
            </w:r>
          </w:p>
        </w:tc>
      </w:tr>
      <w:tr w:rsidR="0011303A" w:rsidRPr="006853BA" w14:paraId="3840FCC4" w14:textId="23370BD9" w:rsidTr="0011303A">
        <w:trPr>
          <w:trHeight w:val="533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14:paraId="18DA16EB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bookmarkStart w:id="0" w:name="OLE_LINK1" w:colFirst="10" w:colLast="15"/>
            <w:bookmarkStart w:id="1" w:name="OLE_LINK2" w:colFirst="5" w:colLast="5"/>
            <w:r w:rsidRPr="006853BA">
              <w:rPr>
                <w:rFonts w:ascii="Times New Roman" w:hAnsi="Times New Roman" w:cs="Times New Roman"/>
              </w:rPr>
              <w:t>Study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09AD88C8" w14:textId="43637A90" w:rsidR="0011303A" w:rsidRPr="006853BA" w:rsidRDefault="0011303A">
            <w:pPr>
              <w:rPr>
                <w:rFonts w:ascii="Times New Roman" w:hAnsi="Times New Roman" w:cs="Times New Roman" w:hint="eastAsia"/>
              </w:rPr>
            </w:pPr>
            <w:r w:rsidRPr="006853BA">
              <w:rPr>
                <w:rFonts w:ascii="Times New Roman" w:hAnsi="Times New Roman" w:cs="Times New Roman"/>
              </w:rPr>
              <w:t>Image protocol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6C08E5" w14:textId="5A61CC97" w:rsidR="0011303A" w:rsidRPr="0011303A" w:rsidRDefault="0011303A">
            <w:pPr>
              <w:rPr>
                <w:rFonts w:ascii="Times New Roman" w:hAnsi="Times New Roman" w:cs="Times New Roman" w:hint="eastAsia"/>
              </w:rPr>
            </w:pPr>
            <w:r w:rsidRPr="006853BA">
              <w:rPr>
                <w:rFonts w:ascii="Times New Roman" w:hAnsi="Times New Roman" w:cs="Times New Roman"/>
              </w:rPr>
              <w:t>Multiple segmentations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9CE594" w14:textId="74F2945E" w:rsidR="0011303A" w:rsidRPr="006853BA" w:rsidRDefault="0011303A">
            <w:pPr>
              <w:rPr>
                <w:rFonts w:ascii="Times New Roman" w:hAnsi="Times New Roman" w:cs="Times New Roman" w:hint="eastAsia"/>
              </w:rPr>
            </w:pPr>
            <w:r w:rsidRPr="006853BA">
              <w:rPr>
                <w:rFonts w:ascii="Times New Roman" w:hAnsi="Times New Roman" w:cs="Times New Roman"/>
              </w:rPr>
              <w:t>Phantom study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371A5B" w14:textId="1932E059" w:rsidR="0011303A" w:rsidRPr="006853BA" w:rsidRDefault="0011303A">
            <w:pPr>
              <w:rPr>
                <w:rFonts w:ascii="Times New Roman" w:hAnsi="Times New Roman" w:cs="Times New Roman" w:hint="eastAsia"/>
              </w:rPr>
            </w:pPr>
            <w:r w:rsidRPr="006853BA">
              <w:rPr>
                <w:rFonts w:ascii="Times New Roman" w:hAnsi="Times New Roman" w:cs="Times New Roman"/>
              </w:rPr>
              <w:t>Multiple timepoints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1C363B8D" w14:textId="4FD57618" w:rsidR="0011303A" w:rsidRPr="0011303A" w:rsidRDefault="0011303A">
            <w:pPr>
              <w:rPr>
                <w:rFonts w:ascii="Times New Roman" w:hAnsi="Times New Roman" w:cs="Times New Roman" w:hint="eastAsia"/>
              </w:rPr>
            </w:pPr>
            <w:r w:rsidRPr="006853BA">
              <w:rPr>
                <w:rFonts w:ascii="Times New Roman" w:hAnsi="Times New Roman" w:cs="Times New Roman"/>
              </w:rPr>
              <w:t>Feature radiomics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6797577A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Non-radiomics</w:t>
            </w:r>
          </w:p>
          <w:p w14:paraId="3403D98F" w14:textId="77777777" w:rsidR="0011303A" w:rsidRPr="006853BA" w:rsidRDefault="0011303A">
            <w:pPr>
              <w:rPr>
                <w:rFonts w:ascii="Times New Roman" w:eastAsia="Helvetica" w:hAnsi="Times New Roman" w:cs="Times New Roman"/>
                <w:color w:val="060607"/>
                <w:spacing w:val="4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411BA1" w14:textId="4B2066A9" w:rsidR="0011303A" w:rsidRPr="006853BA" w:rsidRDefault="0011303A">
            <w:pPr>
              <w:rPr>
                <w:rFonts w:ascii="Times New Roman" w:hAnsi="Times New Roman" w:cs="Times New Roman" w:hint="eastAsia"/>
              </w:rPr>
            </w:pPr>
            <w:r w:rsidRPr="006853BA">
              <w:rPr>
                <w:rFonts w:ascii="Times New Roman" w:hAnsi="Times New Roman" w:cs="Times New Roman"/>
              </w:rPr>
              <w:t>Biological correlates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CDB23F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Cut-off</w:t>
            </w:r>
          </w:p>
          <w:p w14:paraId="7A3C1504" w14:textId="77777777" w:rsidR="0011303A" w:rsidRPr="006853BA" w:rsidRDefault="0011303A">
            <w:pPr>
              <w:rPr>
                <w:rFonts w:ascii="Times New Roman" w:eastAsia="Helvetica" w:hAnsi="Times New Roman" w:cs="Times New Roman"/>
                <w:color w:val="060607"/>
                <w:spacing w:val="4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FF3DA6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Discrimination/resampling</w:t>
            </w:r>
          </w:p>
          <w:p w14:paraId="73ED0B9A" w14:textId="77777777" w:rsidR="0011303A" w:rsidRPr="006853BA" w:rsidRDefault="0011303A">
            <w:pPr>
              <w:rPr>
                <w:rFonts w:ascii="Times New Roman" w:eastAsia="Helvetica" w:hAnsi="Times New Roman" w:cs="Times New Roman"/>
                <w:color w:val="060607"/>
                <w:spacing w:val="4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E30E5A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Calibration/resampling</w:t>
            </w:r>
          </w:p>
          <w:p w14:paraId="0CAA72D5" w14:textId="77777777" w:rsidR="0011303A" w:rsidRPr="006853BA" w:rsidRDefault="0011303A">
            <w:pPr>
              <w:rPr>
                <w:rFonts w:ascii="Times New Roman" w:eastAsia="Helvetica" w:hAnsi="Times New Roman" w:cs="Times New Roman"/>
                <w:color w:val="060607"/>
                <w:spacing w:val="4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040A95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Prospective</w:t>
            </w:r>
          </w:p>
          <w:p w14:paraId="7016A841" w14:textId="77777777" w:rsidR="0011303A" w:rsidRPr="006853BA" w:rsidRDefault="0011303A">
            <w:pPr>
              <w:rPr>
                <w:rFonts w:ascii="Times New Roman" w:eastAsia="Helvetica" w:hAnsi="Times New Roman" w:cs="Times New Roman"/>
                <w:color w:val="060607"/>
                <w:spacing w:val="4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41B350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Validation</w:t>
            </w:r>
          </w:p>
          <w:p w14:paraId="6388CB9E" w14:textId="77777777" w:rsidR="0011303A" w:rsidRPr="006853BA" w:rsidRDefault="0011303A">
            <w:pPr>
              <w:rPr>
                <w:rStyle w:val="a4"/>
                <w:rFonts w:ascii="Times New Roman" w:eastAsia="Helvetica" w:hAnsi="Times New Roman" w:cs="Times New Roman"/>
                <w:i w:val="0"/>
                <w:color w:val="060607"/>
                <w:spacing w:val="4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5A64EB" w14:textId="350F4979" w:rsidR="0011303A" w:rsidRPr="0011303A" w:rsidRDefault="0011303A">
            <w:pPr>
              <w:rPr>
                <w:rFonts w:ascii="Times New Roman" w:hAnsi="Times New Roman" w:cs="Times New Roman" w:hint="eastAsia"/>
              </w:rPr>
            </w:pPr>
            <w:r w:rsidRPr="006853BA">
              <w:rPr>
                <w:rFonts w:ascii="Times New Roman" w:hAnsi="Times New Roman" w:cs="Times New Roman"/>
              </w:rPr>
              <w:t>Gold standard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6C2340" w14:textId="268265E6" w:rsidR="0011303A" w:rsidRPr="006853BA" w:rsidRDefault="0011303A">
            <w:pPr>
              <w:rPr>
                <w:rFonts w:ascii="Times New Roman" w:hAnsi="Times New Roman" w:cs="Times New Roman" w:hint="eastAsia"/>
              </w:rPr>
            </w:pPr>
            <w:r w:rsidRPr="006853BA">
              <w:rPr>
                <w:rFonts w:ascii="Times New Roman" w:hAnsi="Times New Roman" w:cs="Times New Roman"/>
              </w:rPr>
              <w:t>Clinical utility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9142AF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Cost</w:t>
            </w:r>
          </w:p>
          <w:p w14:paraId="25B83E45" w14:textId="77777777" w:rsidR="0011303A" w:rsidRPr="006853BA" w:rsidRDefault="0011303A">
            <w:pPr>
              <w:rPr>
                <w:rFonts w:ascii="Times New Roman" w:eastAsia="Helvetica" w:hAnsi="Times New Roman" w:cs="Times New Roman"/>
                <w:color w:val="060607"/>
                <w:spacing w:val="4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ACE7AF" w14:textId="738BF235" w:rsidR="0011303A" w:rsidRPr="0011303A" w:rsidRDefault="0011303A">
            <w:pPr>
              <w:rPr>
                <w:rFonts w:ascii="Times New Roman" w:hAnsi="Times New Roman" w:cs="Times New Roman" w:hint="eastAsia"/>
              </w:rPr>
            </w:pPr>
            <w:r w:rsidRPr="006853BA">
              <w:rPr>
                <w:rFonts w:ascii="Times New Roman" w:hAnsi="Times New Roman" w:cs="Times New Roman"/>
              </w:rPr>
              <w:t>Open science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11CE3CA1" w14:textId="1869F54E" w:rsidR="0011303A" w:rsidRPr="006853BA" w:rsidRDefault="0011303A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Total</w:t>
            </w:r>
          </w:p>
        </w:tc>
      </w:tr>
      <w:bookmarkEnd w:id="0"/>
      <w:bookmarkEnd w:id="1"/>
      <w:tr w:rsidR="0011303A" w:rsidRPr="006853BA" w14:paraId="07D86BFD" w14:textId="2FF8BA31" w:rsidTr="0011303A">
        <w:trPr>
          <w:trHeight w:val="658"/>
        </w:trPr>
        <w:tc>
          <w:tcPr>
            <w:tcW w:w="1318" w:type="dxa"/>
            <w:tcBorders>
              <w:top w:val="single" w:sz="4" w:space="0" w:color="auto"/>
            </w:tcBorders>
          </w:tcPr>
          <w:p w14:paraId="302DBD07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proofErr w:type="spellStart"/>
            <w:r w:rsidRPr="006853BA">
              <w:rPr>
                <w:rFonts w:ascii="Times New Roman" w:hAnsi="Times New Roman" w:cs="Times New Roman"/>
              </w:rPr>
              <w:t>Alwalid</w:t>
            </w:r>
            <w:proofErr w:type="spellEnd"/>
            <w:r w:rsidRPr="006853BA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14:paraId="65B97681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7041F36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2E271F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99F9532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14:paraId="0A2B7D34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416EE5CB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6727589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13EBFB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7509C2E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A8459B2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271BFA7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0D21D9D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C6DD4F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324D5B8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727F29F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93A47E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  <w:p w14:paraId="751A2A5F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740BAB23" w14:textId="42BDC65F" w:rsidR="0011303A" w:rsidRPr="006853BA" w:rsidRDefault="0011303A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</w:tr>
      <w:tr w:rsidR="0011303A" w:rsidRPr="006853BA" w14:paraId="3AD3BC22" w14:textId="7EB14689" w:rsidTr="0011303A">
        <w:trPr>
          <w:trHeight w:val="328"/>
        </w:trPr>
        <w:tc>
          <w:tcPr>
            <w:tcW w:w="1318" w:type="dxa"/>
          </w:tcPr>
          <w:p w14:paraId="14B37B7D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Li2022</w:t>
            </w:r>
          </w:p>
        </w:tc>
        <w:tc>
          <w:tcPr>
            <w:tcW w:w="916" w:type="dxa"/>
          </w:tcPr>
          <w:p w14:paraId="44953530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B2656EB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8E13F19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43E9817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14:paraId="205DADDB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14:paraId="44E37C01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6191D36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C827B34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4BD6AE1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51BA36A5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FCF29E9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987C4E7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6899DC75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1AB6F29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58D45EFF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64D3413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71EBFA77" w14:textId="353004B2" w:rsidR="0011303A" w:rsidRPr="006853BA" w:rsidRDefault="0011303A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18</w:t>
            </w:r>
          </w:p>
        </w:tc>
      </w:tr>
      <w:tr w:rsidR="0011303A" w:rsidRPr="006853BA" w14:paraId="442EB963" w14:textId="04F49B73" w:rsidTr="0011303A">
        <w:trPr>
          <w:trHeight w:val="658"/>
        </w:trPr>
        <w:tc>
          <w:tcPr>
            <w:tcW w:w="1318" w:type="dxa"/>
          </w:tcPr>
          <w:p w14:paraId="67E52829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Luo 2023</w:t>
            </w:r>
          </w:p>
        </w:tc>
        <w:tc>
          <w:tcPr>
            <w:tcW w:w="916" w:type="dxa"/>
          </w:tcPr>
          <w:p w14:paraId="5D42957E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E6DF27D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AFC9EF2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86A7539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14:paraId="771FADDF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14:paraId="155E3DA0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B6ECF1B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50C308D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FAF60B8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061E6856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7955786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74B96EF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49EA0DD7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321C1BB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3111E77F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6EAAE55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36FC33C4" w14:textId="0793FDB6" w:rsidR="0011303A" w:rsidRPr="006853BA" w:rsidRDefault="0011303A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</w:tr>
      <w:tr w:rsidR="0011303A" w:rsidRPr="006853BA" w14:paraId="095D34A9" w14:textId="045AA765" w:rsidTr="0011303A">
        <w:trPr>
          <w:trHeight w:val="658"/>
        </w:trPr>
        <w:tc>
          <w:tcPr>
            <w:tcW w:w="1318" w:type="dxa"/>
          </w:tcPr>
          <w:p w14:paraId="4F8AE1E2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Qu 2021</w:t>
            </w:r>
          </w:p>
        </w:tc>
        <w:tc>
          <w:tcPr>
            <w:tcW w:w="916" w:type="dxa"/>
          </w:tcPr>
          <w:p w14:paraId="1E08698E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3C626E1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3CE6BB8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1072D7D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14:paraId="4B68DE5D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14:paraId="11277A58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28D2C4E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CE977DC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3A836B8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77481E29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4BA0BA0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05CAF00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4EB25D7A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BB9004A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734CF118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9CA1A3B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24D48238" w14:textId="613D6002" w:rsidR="0011303A" w:rsidRPr="006853BA" w:rsidRDefault="0011303A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16</w:t>
            </w:r>
          </w:p>
        </w:tc>
      </w:tr>
      <w:tr w:rsidR="0011303A" w:rsidRPr="006853BA" w14:paraId="6A725B26" w14:textId="07945E7C" w:rsidTr="0011303A">
        <w:trPr>
          <w:trHeight w:val="658"/>
        </w:trPr>
        <w:tc>
          <w:tcPr>
            <w:tcW w:w="1318" w:type="dxa"/>
          </w:tcPr>
          <w:p w14:paraId="57B9E819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Qu 2022</w:t>
            </w:r>
          </w:p>
        </w:tc>
        <w:tc>
          <w:tcPr>
            <w:tcW w:w="916" w:type="dxa"/>
          </w:tcPr>
          <w:p w14:paraId="1209E379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0684B03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C127274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ABDA71A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14:paraId="68C07DEA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14:paraId="3BAB624F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8E7448B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B3D6C27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E6ADDFA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04D27014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82261D8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A10663E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622F635D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F03D6F4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15A2542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A542DEA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61F9811A" w14:textId="2D5E262D" w:rsidR="0011303A" w:rsidRPr="006853BA" w:rsidRDefault="0011303A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</w:tr>
      <w:tr w:rsidR="0011303A" w:rsidRPr="006853BA" w14:paraId="2BEF4772" w14:textId="3BDABC47" w:rsidTr="0011303A">
        <w:trPr>
          <w:trHeight w:val="658"/>
        </w:trPr>
        <w:tc>
          <w:tcPr>
            <w:tcW w:w="1318" w:type="dxa"/>
          </w:tcPr>
          <w:p w14:paraId="401FA549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proofErr w:type="spellStart"/>
            <w:r w:rsidRPr="006853BA">
              <w:rPr>
                <w:rFonts w:ascii="Times New Roman" w:hAnsi="Times New Roman" w:cs="Times New Roman"/>
              </w:rPr>
              <w:t>Turhon</w:t>
            </w:r>
            <w:proofErr w:type="spellEnd"/>
            <w:r w:rsidRPr="006853BA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916" w:type="dxa"/>
          </w:tcPr>
          <w:p w14:paraId="1914AB40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8FA85E6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DEFA59D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DB168CC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14:paraId="1A0E687A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14:paraId="35CAC84B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F72B306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E4AB57D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3213AC1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CD7B663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A7CB740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D8F0770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031D30D4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1E6E007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12D2A0F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CB3772A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5175D6F8" w14:textId="504F8410" w:rsidR="0011303A" w:rsidRPr="006853BA" w:rsidRDefault="0011303A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17</w:t>
            </w:r>
          </w:p>
        </w:tc>
      </w:tr>
      <w:tr w:rsidR="0011303A" w:rsidRPr="006853BA" w14:paraId="39875207" w14:textId="30C4C681" w:rsidTr="0011303A">
        <w:trPr>
          <w:trHeight w:val="988"/>
        </w:trPr>
        <w:tc>
          <w:tcPr>
            <w:tcW w:w="1318" w:type="dxa"/>
          </w:tcPr>
          <w:p w14:paraId="1594BB4E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Yamanouchi 2022</w:t>
            </w:r>
          </w:p>
        </w:tc>
        <w:tc>
          <w:tcPr>
            <w:tcW w:w="916" w:type="dxa"/>
          </w:tcPr>
          <w:p w14:paraId="05E25F7A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8759161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15709B6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31C4BED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14:paraId="1F99C7DF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14:paraId="69958AC1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8F8F8AA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2685078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6E40D12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5D64096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57787430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30E2A08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16F5185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6972245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F0AB1CC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85394FB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0800179C" w14:textId="73B84AA5" w:rsidR="0011303A" w:rsidRPr="006853BA" w:rsidRDefault="0011303A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16</w:t>
            </w:r>
          </w:p>
        </w:tc>
      </w:tr>
      <w:tr w:rsidR="0011303A" w:rsidRPr="006853BA" w14:paraId="01F0F91B" w14:textId="06967FDC" w:rsidTr="0011303A">
        <w:trPr>
          <w:trHeight w:val="658"/>
        </w:trPr>
        <w:tc>
          <w:tcPr>
            <w:tcW w:w="1318" w:type="dxa"/>
          </w:tcPr>
          <w:p w14:paraId="17629F4D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Yang 2023</w:t>
            </w:r>
          </w:p>
        </w:tc>
        <w:tc>
          <w:tcPr>
            <w:tcW w:w="916" w:type="dxa"/>
          </w:tcPr>
          <w:p w14:paraId="3D860EC3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AF114BF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DB5CF48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2DDEC92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14:paraId="46C9A123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14:paraId="40379E8C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0CA2ABD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6D6723F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BE9AFB4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4F067DE8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47190E50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746F585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845BCB7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665AAAC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5515B6F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D2D67B8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56B3D9A3" w14:textId="3091D661" w:rsidR="0011303A" w:rsidRPr="006853BA" w:rsidRDefault="0011303A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</w:tr>
      <w:tr w:rsidR="0011303A" w:rsidRPr="006853BA" w14:paraId="6C1654EF" w14:textId="4CB11D54" w:rsidTr="0011303A">
        <w:trPr>
          <w:trHeight w:val="658"/>
        </w:trPr>
        <w:tc>
          <w:tcPr>
            <w:tcW w:w="1318" w:type="dxa"/>
            <w:tcBorders>
              <w:bottom w:val="single" w:sz="4" w:space="0" w:color="auto"/>
            </w:tcBorders>
          </w:tcPr>
          <w:p w14:paraId="14912CA5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Zhu 2021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206A7363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ED96559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11CCA4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6E48A17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38927E61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670729F9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8E23463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9008844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4786B6C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ABDFC73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8ACF65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9434D34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5F592DD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910135B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8C3798C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E1AFAD9" w14:textId="77777777" w:rsidR="0011303A" w:rsidRPr="006853BA" w:rsidRDefault="0011303A">
            <w:pPr>
              <w:rPr>
                <w:rFonts w:ascii="Times New Roman" w:hAnsi="Times New Roman" w:cs="Times New Roman"/>
              </w:rPr>
            </w:pPr>
            <w:r w:rsidRPr="00685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1BEF48F" w14:textId="7CEEB32A" w:rsidR="0011303A" w:rsidRPr="006853BA" w:rsidRDefault="0011303A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</w:tr>
    </w:tbl>
    <w:p w14:paraId="2FC549A4" w14:textId="77777777" w:rsidR="00120FE1" w:rsidRDefault="00120FE1"/>
    <w:sectPr w:rsidR="00120FE1" w:rsidSect="006853BA">
      <w:pgSz w:w="23811" w:h="16838" w:orient="landscape" w:code="8"/>
      <w:pgMar w:top="1803" w:right="1440" w:bottom="1803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2CD2" w14:textId="77777777" w:rsidR="00455105" w:rsidRDefault="00455105" w:rsidP="006853BA">
      <w:r>
        <w:separator/>
      </w:r>
    </w:p>
  </w:endnote>
  <w:endnote w:type="continuationSeparator" w:id="0">
    <w:p w14:paraId="782657D9" w14:textId="77777777" w:rsidR="00455105" w:rsidRDefault="00455105" w:rsidP="0068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71CFD" w14:textId="77777777" w:rsidR="00455105" w:rsidRDefault="00455105" w:rsidP="006853BA">
      <w:r>
        <w:separator/>
      </w:r>
    </w:p>
  </w:footnote>
  <w:footnote w:type="continuationSeparator" w:id="0">
    <w:p w14:paraId="0AE61471" w14:textId="77777777" w:rsidR="00455105" w:rsidRDefault="00455105" w:rsidP="00685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gxYmUzYzRlMmI0YmVhNjJjNThlMzcwYmUwMDlmMTYifQ=="/>
  </w:docVars>
  <w:rsids>
    <w:rsidRoot w:val="00120FE1"/>
    <w:rsid w:val="0011303A"/>
    <w:rsid w:val="00120FE1"/>
    <w:rsid w:val="00271F96"/>
    <w:rsid w:val="00455105"/>
    <w:rsid w:val="00653F91"/>
    <w:rsid w:val="006853BA"/>
    <w:rsid w:val="00897784"/>
    <w:rsid w:val="00D31A6D"/>
    <w:rsid w:val="1D5C5F16"/>
    <w:rsid w:val="2C6646BB"/>
    <w:rsid w:val="34D66156"/>
    <w:rsid w:val="3A571AE7"/>
    <w:rsid w:val="3B0C28D2"/>
    <w:rsid w:val="46192347"/>
    <w:rsid w:val="4AD8632C"/>
    <w:rsid w:val="4B3169F5"/>
    <w:rsid w:val="5AD13360"/>
    <w:rsid w:val="5FFB012D"/>
    <w:rsid w:val="6A3C2D30"/>
    <w:rsid w:val="762B73A9"/>
    <w:rsid w:val="7B65510B"/>
    <w:rsid w:val="7D6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5C744E"/>
  <w15:docId w15:val="{7CB9DBF9-4156-4676-8415-FD5AB709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Pr>
      <w:i/>
    </w:rPr>
  </w:style>
  <w:style w:type="paragraph" w:styleId="a5">
    <w:name w:val="header"/>
    <w:basedOn w:val="a"/>
    <w:link w:val="a6"/>
    <w:rsid w:val="006853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853BA"/>
    <w:rPr>
      <w:kern w:val="2"/>
      <w:sz w:val="18"/>
      <w:szCs w:val="18"/>
    </w:rPr>
  </w:style>
  <w:style w:type="paragraph" w:styleId="a7">
    <w:name w:val="footer"/>
    <w:basedOn w:val="a"/>
    <w:link w:val="a8"/>
    <w:rsid w:val="00685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853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14828-C023-49F4-A226-0F4F66C2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Yin H</cp:lastModifiedBy>
  <cp:revision>4</cp:revision>
  <dcterms:created xsi:type="dcterms:W3CDTF">2024-09-14T05:47:00Z</dcterms:created>
  <dcterms:modified xsi:type="dcterms:W3CDTF">2024-09-19T20:31:00Z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4664D9221292466AAE69CA0CD420B76D_12</vt:lpwstr>
  </property>
</Properties>
</file>