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92AAF">
      <w:pP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  <w:t xml:space="preserve">TABLE S8 | Sources of the sequences for the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genetic environment analysis.</w:t>
      </w:r>
    </w:p>
    <w:tbl>
      <w:tblPr>
        <w:tblStyle w:val="3"/>
        <w:tblpPr w:leftFromText="180" w:rightFromText="180" w:vertAnchor="text" w:horzAnchor="page" w:tblpX="1793" w:tblpY="590"/>
        <w:tblOverlap w:val="never"/>
        <w:tblW w:w="45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297"/>
        <w:gridCol w:w="1161"/>
        <w:gridCol w:w="1148"/>
        <w:gridCol w:w="1823"/>
      </w:tblGrid>
      <w:tr w14:paraId="53238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3EED3BC8"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Sequence</w:t>
            </w: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51CC5D9D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Accession number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1B27B419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Identity (%)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51279396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Coverage (%)</w:t>
            </w:r>
          </w:p>
        </w:tc>
        <w:tc>
          <w:tcPr>
            <w:tcW w:w="116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5B34FC87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Source</w:t>
            </w:r>
          </w:p>
        </w:tc>
      </w:tr>
      <w:tr w14:paraId="1865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5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4B45D47">
            <w:pPr>
              <w:numPr>
                <w:ilvl w:val="-1"/>
                <w:numId w:val="0"/>
              </w:num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P.r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ettgeri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FDAARGOS</w:t>
            </w:r>
          </w:p>
          <w:p w14:paraId="600AFF65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1451  chromosome</w:t>
            </w: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8BE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CP077388.1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74C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99.72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9D8EDBD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771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unknown</w:t>
            </w:r>
          </w:p>
        </w:tc>
      </w:tr>
      <w:tr w14:paraId="3CFB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47E3F66B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P.r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ettgeri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L1 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5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CP087584.1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0CD1D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B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Oil contaminated soil</w:t>
            </w:r>
          </w:p>
        </w:tc>
      </w:tr>
      <w:tr w14:paraId="4E08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4EA70D1F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P.r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ettgeri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FDAARGOS 330 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9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CP027418.1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533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0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</w:t>
            </w:r>
          </w:p>
        </w:tc>
      </w:tr>
      <w:tr w14:paraId="13FD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6755551F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Providencia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sp.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PROV161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C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CP096318.1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9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8BFB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</w:t>
            </w:r>
          </w:p>
        </w:tc>
      </w:tr>
      <w:tr w14:paraId="3141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6A488F84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Providencia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sp.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PROV170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E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CP096313.1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B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FCF60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F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</w:t>
            </w:r>
          </w:p>
        </w:tc>
      </w:tr>
      <w:tr w14:paraId="05C3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23F3D8E1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Providencia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sp.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PROV224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CP096302.1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3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B0C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</w:t>
            </w:r>
          </w:p>
        </w:tc>
      </w:tr>
      <w:tr w14:paraId="1E4E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799584E6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P.r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ettgeri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RB151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CP017671.1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F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BC5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A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</w:t>
            </w:r>
          </w:p>
        </w:tc>
      </w:tr>
      <w:tr w14:paraId="0783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1AACFBCC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P.r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ettgeri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P12105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A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CP109846.1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0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0CD6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3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</w:t>
            </w:r>
          </w:p>
        </w:tc>
      </w:tr>
      <w:tr w14:paraId="1B88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5BD31A09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Providencia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sp.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PROV024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F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CP120545.1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95A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pig </w:t>
            </w:r>
          </w:p>
        </w:tc>
      </w:tr>
      <w:tr w14:paraId="27E6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794E8C28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P.r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ettgeri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W986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E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CP076258.1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9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FF3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0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unknown</w:t>
            </w:r>
          </w:p>
        </w:tc>
      </w:tr>
      <w:tr w14:paraId="4CA7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4A8FC015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P.r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ettgeri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R39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4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CP066315.1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2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442D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unknown</w:t>
            </w:r>
          </w:p>
        </w:tc>
      </w:tr>
      <w:tr w14:paraId="5D84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720569D0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Providencia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sp.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PROV002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5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CP096371.1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A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6E99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</w:t>
            </w:r>
          </w:p>
        </w:tc>
      </w:tr>
      <w:tr w14:paraId="7780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36DEF471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Providencia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sp.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PROV003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CP096369.1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4917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C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</w:t>
            </w:r>
          </w:p>
        </w:tc>
      </w:tr>
      <w:tr w14:paraId="3161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4E49620A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P.r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ettgeri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YK205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2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CP090217.1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4CCDD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rearing water</w:t>
            </w:r>
          </w:p>
        </w:tc>
      </w:tr>
      <w:tr w14:paraId="7C72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1B627BFC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P.r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ettgeri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PROV002 chromosome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CP059345.1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B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672D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</w:t>
            </w:r>
          </w:p>
        </w:tc>
      </w:tr>
      <w:tr w14:paraId="5015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1B69B75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P.r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ettgeri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HH18 chromosome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36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CP054158.1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92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99.37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A7B4E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6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F59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unknown</w:t>
            </w:r>
          </w:p>
        </w:tc>
      </w:tr>
    </w:tbl>
    <w:p w14:paraId="0D9775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zJlNjA4ODM5OTgxN2MwNTVhMjI0NTZhNDdlYTMifQ=="/>
  </w:docVars>
  <w:rsids>
    <w:rsidRoot w:val="00000000"/>
    <w:rsid w:val="19444CE6"/>
    <w:rsid w:val="4AA23B52"/>
    <w:rsid w:val="507856D7"/>
    <w:rsid w:val="5F9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953</Characters>
  <Lines>0</Lines>
  <Paragraphs>0</Paragraphs>
  <TotalTime>3</TotalTime>
  <ScaleCrop>false</ScaleCrop>
  <LinksUpToDate>false</LinksUpToDate>
  <CharactersWithSpaces>1013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2024-10-07T06:44:00Z</dcterms:created>
  <dc:creator>LENOVO</dc:creator>
  <cp:lastModifiedBy>炎</cp:lastModifiedBy>
  <dcterms:modified xsi:type="dcterms:W3CDTF">2024-10-21T13:10:02Z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16FC1662EC284085AD522F9B69A3036E_12</vt:lpwstr>
  </property>
</Properties>
</file>