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430"/>
        <w:gridCol w:w="1170"/>
        <w:gridCol w:w="1450"/>
        <w:gridCol w:w="1790"/>
        <w:gridCol w:w="1805"/>
      </w:tblGrid>
      <w:tr w:rsidR="00A63C80" w:rsidRPr="008E65F4" w14:paraId="1FED575A" w14:textId="77777777" w:rsidTr="00D42B42">
        <w:trPr>
          <w:trHeight w:val="530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444F8505" w14:textId="5FAE1101" w:rsidR="003B2158" w:rsidRPr="00A63C80" w:rsidRDefault="003B2158" w:rsidP="00A63C80">
            <w:pPr>
              <w:jc w:val="center"/>
              <w:rPr>
                <w:b/>
                <w:bCs/>
                <w:sz w:val="22"/>
                <w:szCs w:val="22"/>
              </w:rPr>
            </w:pPr>
            <w:r w:rsidRPr="00A63C80">
              <w:rPr>
                <w:b/>
                <w:bCs/>
                <w:sz w:val="22"/>
                <w:szCs w:val="22"/>
              </w:rPr>
              <w:t>Cohort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17A29C77" w14:textId="725D21F8" w:rsidR="003B2158" w:rsidRPr="00A63C80" w:rsidRDefault="003B2158" w:rsidP="00A63C80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A63C80">
              <w:rPr>
                <w:b/>
                <w:bCs/>
                <w:sz w:val="22"/>
                <w:szCs w:val="22"/>
              </w:rPr>
              <w:t>Diet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54594424" w14:textId="6A3E999E" w:rsidR="003B2158" w:rsidRPr="003B2158" w:rsidRDefault="003B2158" w:rsidP="00A63C80">
            <w:pPr>
              <w:jc w:val="center"/>
              <w:rPr>
                <w:b/>
                <w:bCs/>
                <w:sz w:val="18"/>
                <w:szCs w:val="18"/>
              </w:rPr>
            </w:pPr>
            <w:r w:rsidRPr="003B2158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ndividuals dissected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007BC914" w14:textId="77777777" w:rsidR="003B2158" w:rsidRDefault="00D42B42" w:rsidP="00A63C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3B2158" w:rsidRPr="003B2158">
              <w:rPr>
                <w:b/>
                <w:bCs/>
                <w:sz w:val="18"/>
                <w:szCs w:val="18"/>
              </w:rPr>
              <w:t>equenced</w:t>
            </w:r>
          </w:p>
          <w:p w14:paraId="7F97FAC8" w14:textId="7DE7EA9A" w:rsidR="00D42B42" w:rsidRPr="00D42B42" w:rsidRDefault="00D42B42" w:rsidP="00A63C80">
            <w:pPr>
              <w:jc w:val="center"/>
              <w:rPr>
                <w:sz w:val="18"/>
                <w:szCs w:val="18"/>
              </w:rPr>
            </w:pPr>
            <w:r w:rsidRPr="00D42B42">
              <w:rPr>
                <w:sz w:val="16"/>
                <w:szCs w:val="16"/>
              </w:rPr>
              <w:t>total (male/female)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2149C11D" w14:textId="405B5889" w:rsidR="00D25EC5" w:rsidRDefault="003B2158" w:rsidP="00A63C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Raw reads</w:t>
            </w:r>
          </w:p>
          <w:p w14:paraId="047CC578" w14:textId="2445B552" w:rsidR="003B2158" w:rsidRPr="003B2158" w:rsidRDefault="00D25EC5" w:rsidP="00A63C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(total / average)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6C626910" w14:textId="0B6053EB" w:rsidR="00A63C80" w:rsidRDefault="003B2158" w:rsidP="00A63C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Quality reads</w:t>
            </w:r>
          </w:p>
          <w:p w14:paraId="41B034FB" w14:textId="2A03BC7A" w:rsidR="003B2158" w:rsidRPr="003B2158" w:rsidRDefault="003B2158" w:rsidP="00A63C80">
            <w:pPr>
              <w:jc w:val="center"/>
              <w:rPr>
                <w:b/>
                <w:bCs/>
                <w:sz w:val="18"/>
                <w:szCs w:val="18"/>
              </w:rPr>
            </w:pPr>
            <w:r w:rsidRPr="003B2158">
              <w:rPr>
                <w:b/>
                <w:bCs/>
                <w:sz w:val="18"/>
                <w:szCs w:val="18"/>
              </w:rPr>
              <w:t>(</w:t>
            </w:r>
            <w:r w:rsidR="00D25EC5">
              <w:rPr>
                <w:b/>
                <w:bCs/>
                <w:sz w:val="18"/>
                <w:szCs w:val="18"/>
              </w:rPr>
              <w:t>total / average</w:t>
            </w:r>
            <w:r w:rsidRPr="003B215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A766AB" w:rsidRPr="008E65F4" w14:paraId="271B0444" w14:textId="77777777" w:rsidTr="00D42B42">
        <w:trPr>
          <w:trHeight w:val="288"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61E827C2" w14:textId="0577D449" w:rsidR="00A766AB" w:rsidRPr="003B2158" w:rsidRDefault="00A766AB" w:rsidP="00A766AB">
            <w:pPr>
              <w:jc w:val="center"/>
              <w:rPr>
                <w:b/>
                <w:bCs/>
              </w:rPr>
            </w:pPr>
            <w:r w:rsidRPr="003B2158">
              <w:rPr>
                <w:b/>
                <w:bCs/>
              </w:rPr>
              <w:t>1</w:t>
            </w:r>
          </w:p>
          <w:p w14:paraId="05DD9B0D" w14:textId="5793A76F" w:rsidR="00A766AB" w:rsidRPr="003B2158" w:rsidRDefault="00A766AB" w:rsidP="00A766AB">
            <w:pPr>
              <w:rPr>
                <w:i/>
                <w:iCs/>
                <w:sz w:val="16"/>
                <w:szCs w:val="16"/>
              </w:rPr>
            </w:pPr>
            <w:r w:rsidRPr="003B2158">
              <w:rPr>
                <w:b/>
                <w:bCs/>
                <w:i/>
                <w:iCs/>
                <w:sz w:val="16"/>
                <w:szCs w:val="16"/>
              </w:rPr>
              <w:t>S</w:t>
            </w:r>
            <w:r w:rsidRPr="003B2158">
              <w:rPr>
                <w:i/>
                <w:iCs/>
                <w:sz w:val="16"/>
                <w:szCs w:val="16"/>
              </w:rPr>
              <w:t xml:space="preserve">: </w:t>
            </w:r>
            <w:r w:rsidRPr="003B2158">
              <w:rPr>
                <w:i/>
                <w:iCs/>
                <w:sz w:val="16"/>
                <w:szCs w:val="16"/>
              </w:rPr>
              <w:t>2/2020</w:t>
            </w:r>
          </w:p>
          <w:p w14:paraId="31AD6675" w14:textId="20555D00" w:rsidR="00A766AB" w:rsidRPr="003B2158" w:rsidRDefault="00A766AB" w:rsidP="00A766AB">
            <w:pPr>
              <w:rPr>
                <w:b/>
                <w:bCs/>
              </w:rPr>
            </w:pPr>
            <w:r w:rsidRPr="003B2158">
              <w:rPr>
                <w:b/>
                <w:bCs/>
                <w:i/>
                <w:iCs/>
                <w:sz w:val="16"/>
                <w:szCs w:val="16"/>
              </w:rPr>
              <w:t>E:</w:t>
            </w:r>
            <w:r w:rsidRPr="003B2158">
              <w:rPr>
                <w:i/>
                <w:iCs/>
                <w:sz w:val="16"/>
                <w:szCs w:val="16"/>
              </w:rPr>
              <w:t xml:space="preserve"> </w:t>
            </w:r>
            <w:r w:rsidRPr="003B2158">
              <w:rPr>
                <w:i/>
                <w:iCs/>
                <w:sz w:val="16"/>
                <w:szCs w:val="16"/>
              </w:rPr>
              <w:t>3/2020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3CED30" w14:textId="2D199F7A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MCC-1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42DF2" w14:textId="40AD1F07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4358C9" w14:textId="6C144124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2B42">
              <w:rPr>
                <w:sz w:val="18"/>
                <w:szCs w:val="18"/>
              </w:rPr>
              <w:t xml:space="preserve"> ( 6 / 6 )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1CF84" w14:textId="0536A26D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029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110 / 85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72D325" w14:textId="5410D30D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823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707 / 68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642</w:t>
            </w:r>
          </w:p>
        </w:tc>
      </w:tr>
      <w:tr w:rsidR="00A766AB" w:rsidRPr="008E65F4" w14:paraId="3573D4A4" w14:textId="77777777" w:rsidTr="00D42B42">
        <w:trPr>
          <w:trHeight w:val="288"/>
        </w:trPr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45C3E068" w14:textId="77777777" w:rsidR="00A766AB" w:rsidRPr="003B2158" w:rsidRDefault="00A766AB" w:rsidP="00A766AB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F65AA" w14:textId="3F395F4F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Chitin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C171A" w14:textId="668DCDC2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F334F" w14:textId="6013E4FB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2B42">
              <w:rPr>
                <w:sz w:val="18"/>
                <w:szCs w:val="18"/>
              </w:rPr>
              <w:t xml:space="preserve"> ( 9 / 3 )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04913" w14:textId="7898DB52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310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657 / 25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01C8B" w14:textId="7F149430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2726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57 / 22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721</w:t>
            </w:r>
          </w:p>
        </w:tc>
      </w:tr>
      <w:tr w:rsidR="00A766AB" w:rsidRPr="008E65F4" w14:paraId="720E2F0D" w14:textId="77777777" w:rsidTr="00D42B42">
        <w:trPr>
          <w:trHeight w:val="288"/>
        </w:trPr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78F06F33" w14:textId="77777777" w:rsidR="00A766AB" w:rsidRPr="003B2158" w:rsidRDefault="00A766AB" w:rsidP="00A766AB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170BE" w14:textId="7CF4F6EC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Pectin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F08B5" w14:textId="5CB13316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DDFDE" w14:textId="534927FA" w:rsidR="00D42B42" w:rsidRPr="008E65F4" w:rsidRDefault="00A766AB" w:rsidP="00D42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2B42">
              <w:rPr>
                <w:sz w:val="18"/>
                <w:szCs w:val="18"/>
              </w:rPr>
              <w:t xml:space="preserve"> ( 9 / 3 )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238DD" w14:textId="1F452421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231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967 / 19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C61BC" w14:textId="6DD92236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203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208 / 16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934</w:t>
            </w:r>
          </w:p>
        </w:tc>
      </w:tr>
      <w:tr w:rsidR="00A766AB" w:rsidRPr="008E65F4" w14:paraId="5E7B8C01" w14:textId="77777777" w:rsidTr="00D42B42">
        <w:trPr>
          <w:trHeight w:val="288"/>
        </w:trPr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385C0041" w14:textId="77777777" w:rsidR="00A766AB" w:rsidRPr="003B2158" w:rsidRDefault="00A766AB" w:rsidP="00A766AB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00A0C" w14:textId="08A18B10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Xylan-1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FE3FCF" w14:textId="7D728BFC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2ACAF" w14:textId="3487679D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2B42">
              <w:rPr>
                <w:sz w:val="18"/>
                <w:szCs w:val="18"/>
              </w:rPr>
              <w:t xml:space="preserve"> ( 5 / 7 )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7902A" w14:textId="0566EA72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568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859 / 47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3265E3" w14:textId="3C8198DF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417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805 / 34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817</w:t>
            </w:r>
          </w:p>
        </w:tc>
      </w:tr>
      <w:tr w:rsidR="00A766AB" w:rsidRPr="008E65F4" w14:paraId="739615F4" w14:textId="77777777" w:rsidTr="00D42B42">
        <w:trPr>
          <w:trHeight w:val="288"/>
        </w:trPr>
        <w:tc>
          <w:tcPr>
            <w:tcW w:w="12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0A58F30E" w14:textId="77777777" w:rsidR="00A766AB" w:rsidRPr="003B2158" w:rsidRDefault="00A766AB" w:rsidP="00A766AB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0E5DB" w14:textId="056DCE65" w:rsidR="00A766AB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Methylcellulose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EC300" w14:textId="4959FDDA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B9291" w14:textId="4C7ABA8E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2B42">
              <w:rPr>
                <w:sz w:val="18"/>
                <w:szCs w:val="18"/>
              </w:rPr>
              <w:t xml:space="preserve"> ( 8 / 4 )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2AE05" w14:textId="320C1E4D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587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125 / 48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B04DB" w14:textId="17CE1798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462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819 / 38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568</w:t>
            </w:r>
          </w:p>
        </w:tc>
      </w:tr>
      <w:tr w:rsidR="00A766AB" w:rsidRPr="008E65F4" w14:paraId="3F90AE90" w14:textId="77777777" w:rsidTr="00D42B42">
        <w:trPr>
          <w:trHeight w:val="288"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2006B0DB" w14:textId="6545793F" w:rsidR="00A766AB" w:rsidRPr="003B2158" w:rsidRDefault="00A766AB" w:rsidP="00A766AB">
            <w:pPr>
              <w:jc w:val="center"/>
              <w:rPr>
                <w:b/>
                <w:bCs/>
                <w:sz w:val="10"/>
                <w:szCs w:val="10"/>
              </w:rPr>
            </w:pPr>
            <w:r w:rsidRPr="003B2158">
              <w:rPr>
                <w:b/>
                <w:bCs/>
              </w:rPr>
              <w:t>2</w:t>
            </w:r>
          </w:p>
          <w:p w14:paraId="7BC7EA99" w14:textId="33C7501D" w:rsidR="00A766AB" w:rsidRPr="003B2158" w:rsidRDefault="00A766AB" w:rsidP="00A766AB">
            <w:pPr>
              <w:rPr>
                <w:i/>
                <w:iCs/>
                <w:sz w:val="16"/>
                <w:szCs w:val="16"/>
              </w:rPr>
            </w:pPr>
            <w:r w:rsidRPr="003B2158">
              <w:rPr>
                <w:b/>
                <w:bCs/>
                <w:i/>
                <w:iCs/>
                <w:sz w:val="16"/>
                <w:szCs w:val="16"/>
              </w:rPr>
              <w:t>S:</w:t>
            </w:r>
            <w:r w:rsidRPr="003B2158">
              <w:rPr>
                <w:i/>
                <w:iCs/>
                <w:sz w:val="16"/>
                <w:szCs w:val="16"/>
              </w:rPr>
              <w:t xml:space="preserve"> </w:t>
            </w:r>
            <w:r w:rsidRPr="003B2158">
              <w:rPr>
                <w:i/>
                <w:iCs/>
                <w:sz w:val="16"/>
                <w:szCs w:val="16"/>
              </w:rPr>
              <w:t>11/2020</w:t>
            </w:r>
          </w:p>
          <w:p w14:paraId="4EAD180A" w14:textId="61250F7F" w:rsidR="00A766AB" w:rsidRPr="003B2158" w:rsidRDefault="00A766AB" w:rsidP="00A766AB">
            <w:pPr>
              <w:rPr>
                <w:b/>
                <w:bCs/>
              </w:rPr>
            </w:pPr>
            <w:r w:rsidRPr="003B2158">
              <w:rPr>
                <w:b/>
                <w:bCs/>
                <w:i/>
                <w:iCs/>
                <w:sz w:val="16"/>
                <w:szCs w:val="16"/>
              </w:rPr>
              <w:t>E:</w:t>
            </w:r>
            <w:r w:rsidRPr="003B2158">
              <w:rPr>
                <w:i/>
                <w:iCs/>
                <w:sz w:val="16"/>
                <w:szCs w:val="16"/>
              </w:rPr>
              <w:t xml:space="preserve"> </w:t>
            </w:r>
            <w:r w:rsidRPr="003B2158">
              <w:rPr>
                <w:i/>
                <w:iCs/>
                <w:sz w:val="16"/>
                <w:szCs w:val="16"/>
              </w:rPr>
              <w:t>11/2020</w:t>
            </w: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B02AE" w14:textId="36E01F7A" w:rsidR="00A766AB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Starch*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2A986" w14:textId="04565D02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2E4B21" w14:textId="3861768E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42B42">
              <w:rPr>
                <w:sz w:val="18"/>
                <w:szCs w:val="18"/>
              </w:rPr>
              <w:t xml:space="preserve"> ( 9 / 1 )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4F578" w14:textId="2D05548B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488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500 / 48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49FD8B" w14:textId="1A218C2E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296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205 / 29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621</w:t>
            </w:r>
          </w:p>
        </w:tc>
      </w:tr>
      <w:tr w:rsidR="00A766AB" w:rsidRPr="008E65F4" w14:paraId="6F0EC6D6" w14:textId="77777777" w:rsidTr="00D42B42">
        <w:trPr>
          <w:trHeight w:val="288"/>
        </w:trPr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1339335F" w14:textId="74C6B10D" w:rsidR="00A766AB" w:rsidRPr="003B2158" w:rsidRDefault="00A766AB" w:rsidP="00A766AB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67F23" w14:textId="46C83354" w:rsidR="00A766AB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MCC-2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8424C" w14:textId="6BFD6DC6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A43C9E" w14:textId="2303FC1D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42B42">
              <w:rPr>
                <w:sz w:val="18"/>
                <w:szCs w:val="18"/>
              </w:rPr>
              <w:t xml:space="preserve"> ( 8 / 2 )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65F87" w14:textId="69124DC9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613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777 / 61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B87A0" w14:textId="4BC4568F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340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395 / 34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040</w:t>
            </w:r>
          </w:p>
        </w:tc>
      </w:tr>
      <w:tr w:rsidR="00A766AB" w:rsidRPr="008E65F4" w14:paraId="0459DD63" w14:textId="77777777" w:rsidTr="00D42B42">
        <w:trPr>
          <w:trHeight w:val="288"/>
        </w:trPr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2FBE1BBE" w14:textId="77777777" w:rsidR="00A766AB" w:rsidRPr="003B2158" w:rsidRDefault="00A766AB" w:rsidP="00A766AB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0AD22" w14:textId="52F771EE" w:rsidR="00A766AB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Xylan-2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ED2AE" w14:textId="02FBC708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55B8A" w14:textId="7E6B1DC7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42B42">
              <w:rPr>
                <w:sz w:val="18"/>
                <w:szCs w:val="18"/>
              </w:rPr>
              <w:t xml:space="preserve"> ( 9 / 1 )</w:t>
            </w: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5A090" w14:textId="0F16418D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078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499 / 107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8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D8F94" w14:textId="45979921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736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808 / 73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A766AB">
              <w:rPr>
                <w:rFonts w:ascii="Aptos Narrow" w:hAnsi="Aptos Narrow"/>
                <w:color w:val="000000"/>
                <w:sz w:val="18"/>
                <w:szCs w:val="18"/>
              </w:rPr>
              <w:t>681</w:t>
            </w:r>
          </w:p>
        </w:tc>
      </w:tr>
      <w:tr w:rsidR="00A63C80" w:rsidRPr="008E65F4" w14:paraId="0A287914" w14:textId="77777777" w:rsidTr="00D42B42">
        <w:trPr>
          <w:trHeight w:val="288"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3F0CCB64" w14:textId="77777777" w:rsidR="00A63C80" w:rsidRDefault="00A63C80" w:rsidP="00A63C80">
            <w:pPr>
              <w:jc w:val="center"/>
              <w:rPr>
                <w:b/>
                <w:bCs/>
              </w:rPr>
            </w:pPr>
            <w:r w:rsidRPr="003B2158">
              <w:rPr>
                <w:b/>
                <w:bCs/>
              </w:rPr>
              <w:t>3</w:t>
            </w:r>
          </w:p>
          <w:p w14:paraId="759F63BF" w14:textId="77777777" w:rsidR="00A63C80" w:rsidRPr="003B2158" w:rsidRDefault="00A63C80" w:rsidP="00A63C80">
            <w:pPr>
              <w:rPr>
                <w:i/>
                <w:iCs/>
                <w:sz w:val="16"/>
                <w:szCs w:val="16"/>
              </w:rPr>
            </w:pPr>
            <w:r w:rsidRPr="003B2158">
              <w:rPr>
                <w:b/>
                <w:bCs/>
                <w:i/>
                <w:iCs/>
                <w:sz w:val="16"/>
                <w:szCs w:val="16"/>
              </w:rPr>
              <w:t>S:</w:t>
            </w:r>
            <w:r w:rsidRPr="003B2158">
              <w:rPr>
                <w:i/>
                <w:iCs/>
                <w:sz w:val="16"/>
                <w:szCs w:val="16"/>
              </w:rPr>
              <w:t xml:space="preserve"> </w:t>
            </w:r>
            <w:r w:rsidRPr="003B2158">
              <w:rPr>
                <w:i/>
                <w:iCs/>
                <w:sz w:val="16"/>
                <w:szCs w:val="16"/>
              </w:rPr>
              <w:t>1/202</w:t>
            </w:r>
            <w:r w:rsidRPr="003B2158">
              <w:rPr>
                <w:i/>
                <w:iCs/>
                <w:sz w:val="16"/>
                <w:szCs w:val="16"/>
              </w:rPr>
              <w:t>2</w:t>
            </w:r>
          </w:p>
          <w:p w14:paraId="068ED06C" w14:textId="08C2AEFC" w:rsidR="00A63C80" w:rsidRPr="003B2158" w:rsidRDefault="00A63C80" w:rsidP="00A63C80">
            <w:pPr>
              <w:rPr>
                <w:b/>
                <w:bCs/>
              </w:rPr>
            </w:pPr>
            <w:r w:rsidRPr="003B2158">
              <w:rPr>
                <w:b/>
                <w:bCs/>
                <w:i/>
                <w:iCs/>
                <w:sz w:val="16"/>
                <w:szCs w:val="16"/>
              </w:rPr>
              <w:t>E:</w:t>
            </w:r>
            <w:r w:rsidRPr="003B2158">
              <w:rPr>
                <w:i/>
                <w:iCs/>
                <w:sz w:val="16"/>
                <w:szCs w:val="16"/>
              </w:rPr>
              <w:t xml:space="preserve"> </w:t>
            </w:r>
            <w:r w:rsidRPr="003B2158">
              <w:rPr>
                <w:i/>
                <w:iCs/>
                <w:sz w:val="16"/>
                <w:szCs w:val="16"/>
              </w:rPr>
              <w:t>2/2022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37098D" w14:textId="604832E9" w:rsidR="00A63C80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Xylan P-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762A54" w14:textId="5192D1C2" w:rsidR="00A63C80" w:rsidRPr="008E65F4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42DCFD" w14:textId="33524687" w:rsidR="00A63C80" w:rsidRPr="008E65F4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42B42">
              <w:rPr>
                <w:sz w:val="18"/>
                <w:szCs w:val="18"/>
              </w:rPr>
              <w:t xml:space="preserve"> ( 4 / 4 )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24CC38" w14:textId="5FF3F782" w:rsidR="00A63C80" w:rsidRPr="00A63C80" w:rsidRDefault="00A63C80" w:rsidP="00A63C80">
            <w:pPr>
              <w:jc w:val="center"/>
              <w:rPr>
                <w:sz w:val="18"/>
                <w:szCs w:val="18"/>
              </w:rPr>
            </w:pP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556,764 / 69,596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BB7947" w14:textId="04929175" w:rsidR="00A63C80" w:rsidRPr="00A63C80" w:rsidRDefault="00A63C80" w:rsidP="00A63C80">
            <w:pPr>
              <w:jc w:val="center"/>
              <w:rPr>
                <w:sz w:val="18"/>
                <w:szCs w:val="18"/>
              </w:rPr>
            </w:pP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444,612 / 55,577</w:t>
            </w:r>
          </w:p>
        </w:tc>
      </w:tr>
      <w:tr w:rsidR="00A63C80" w:rsidRPr="008E65F4" w14:paraId="1A79BD46" w14:textId="77777777" w:rsidTr="00D42B42">
        <w:trPr>
          <w:trHeight w:val="288"/>
        </w:trPr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19BABEEC" w14:textId="77777777" w:rsidR="00A63C80" w:rsidRPr="003B2158" w:rsidRDefault="00A63C80" w:rsidP="00A63C80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9FBCF" w14:textId="601B64DE" w:rsidR="00A63C80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Xylan V-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BE1C0C" w14:textId="11CC4BA7" w:rsidR="00A63C80" w:rsidRPr="008E65F4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6EF46" w14:textId="217CCC50" w:rsidR="00A63C80" w:rsidRPr="008E65F4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42B42">
              <w:rPr>
                <w:sz w:val="18"/>
                <w:szCs w:val="18"/>
              </w:rPr>
              <w:t xml:space="preserve"> ( 4 / 4 )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560E06" w14:textId="24F2F8D7" w:rsidR="00A63C80" w:rsidRPr="00A63C80" w:rsidRDefault="00A63C80" w:rsidP="00A63C80">
            <w:pPr>
              <w:jc w:val="center"/>
              <w:rPr>
                <w:sz w:val="18"/>
                <w:szCs w:val="18"/>
              </w:rPr>
            </w:pP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692,806 / 86,601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4BB7F" w14:textId="50F9A42D" w:rsidR="00A63C80" w:rsidRPr="00A63C80" w:rsidRDefault="00A63C80" w:rsidP="00A63C80">
            <w:pPr>
              <w:jc w:val="center"/>
              <w:rPr>
                <w:sz w:val="18"/>
                <w:szCs w:val="18"/>
              </w:rPr>
            </w:pP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556,169 / 69,521</w:t>
            </w:r>
          </w:p>
        </w:tc>
      </w:tr>
      <w:tr w:rsidR="00A63C80" w:rsidRPr="008E65F4" w14:paraId="30BD5696" w14:textId="77777777" w:rsidTr="00D42B42">
        <w:trPr>
          <w:trHeight w:val="288"/>
        </w:trPr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4B5EDA81" w14:textId="77777777" w:rsidR="00A63C80" w:rsidRPr="003B2158" w:rsidRDefault="00A63C80" w:rsidP="00A63C80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93B28" w14:textId="3388459A" w:rsidR="00A63C80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MCC P-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DF3EC0" w14:textId="77BEE50C" w:rsidR="00A63C80" w:rsidRPr="008E65F4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7480E" w14:textId="0DE29525" w:rsidR="00A63C80" w:rsidRPr="008E65F4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42B42">
              <w:rPr>
                <w:sz w:val="18"/>
                <w:szCs w:val="18"/>
              </w:rPr>
              <w:t xml:space="preserve"> </w:t>
            </w:r>
            <w:r w:rsidR="00D42B42">
              <w:rPr>
                <w:sz w:val="18"/>
                <w:szCs w:val="18"/>
              </w:rPr>
              <w:t>( 4 / 4 )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4281E" w14:textId="6BDC89B3" w:rsidR="00A63C80" w:rsidRPr="00A63C80" w:rsidRDefault="00A63C80" w:rsidP="00A63C80">
            <w:pPr>
              <w:jc w:val="center"/>
              <w:rPr>
                <w:sz w:val="18"/>
                <w:szCs w:val="18"/>
              </w:rPr>
            </w:pP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680,675 / 85,084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3B116" w14:textId="41F0E122" w:rsidR="00A63C80" w:rsidRPr="00A63C80" w:rsidRDefault="00A63C80" w:rsidP="00A63C80">
            <w:pPr>
              <w:jc w:val="center"/>
              <w:rPr>
                <w:sz w:val="18"/>
                <w:szCs w:val="18"/>
              </w:rPr>
            </w:pP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582,030 / 72,754</w:t>
            </w:r>
          </w:p>
        </w:tc>
      </w:tr>
      <w:tr w:rsidR="00A63C80" w:rsidRPr="008E65F4" w14:paraId="44524AAD" w14:textId="77777777" w:rsidTr="00D42B42">
        <w:trPr>
          <w:trHeight w:val="288"/>
        </w:trPr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6AAF77CE" w14:textId="77777777" w:rsidR="00A63C80" w:rsidRPr="003B2158" w:rsidRDefault="00A63C80" w:rsidP="00A63C80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3C552" w14:textId="49DC094A" w:rsidR="00A63C80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MCC V-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75977C" w14:textId="6CB83D5B" w:rsidR="00A63C80" w:rsidRPr="008E65F4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12878" w14:textId="70EEC0EB" w:rsidR="00A63C80" w:rsidRPr="008E65F4" w:rsidRDefault="00D42B42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( 4 / 4 )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BA54D0" w14:textId="24946467" w:rsidR="00A63C80" w:rsidRPr="00A63C80" w:rsidRDefault="00A63C80" w:rsidP="00A63C80">
            <w:pPr>
              <w:jc w:val="center"/>
              <w:rPr>
                <w:sz w:val="18"/>
                <w:szCs w:val="18"/>
              </w:rPr>
            </w:pP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575,169 / 71,896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4ABDE" w14:textId="1437F64F" w:rsidR="00A63C80" w:rsidRPr="00A63C80" w:rsidRDefault="00A63C80" w:rsidP="00A63C80">
            <w:pPr>
              <w:jc w:val="center"/>
              <w:rPr>
                <w:sz w:val="18"/>
                <w:szCs w:val="18"/>
              </w:rPr>
            </w:pP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494,232 / 61,779</w:t>
            </w:r>
          </w:p>
        </w:tc>
      </w:tr>
      <w:tr w:rsidR="00A63C80" w:rsidRPr="008E65F4" w14:paraId="0CF7E475" w14:textId="77777777" w:rsidTr="00D42B42">
        <w:trPr>
          <w:trHeight w:val="288"/>
        </w:trPr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24079F53" w14:textId="77777777" w:rsidR="00A63C80" w:rsidRPr="003B2158" w:rsidRDefault="00A63C80" w:rsidP="00A63C80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503ABB" w14:textId="75C230CE" w:rsidR="00A63C80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Xylose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E9DDB1" w14:textId="4A84D0A9" w:rsidR="00A63C80" w:rsidRPr="008E65F4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AAD43" w14:textId="51C53C76" w:rsidR="00A63C80" w:rsidRPr="008E65F4" w:rsidRDefault="00D42B42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( 4 / 4 )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05B4A3" w14:textId="38FEDDEB" w:rsidR="00A63C80" w:rsidRPr="00A63C80" w:rsidRDefault="00A63C80" w:rsidP="00A63C80">
            <w:pPr>
              <w:jc w:val="center"/>
              <w:rPr>
                <w:b/>
                <w:bCs/>
                <w:sz w:val="18"/>
                <w:szCs w:val="18"/>
              </w:rPr>
            </w:pP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655,253 / 81,907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FAE21" w14:textId="56E116E3" w:rsidR="00A63C80" w:rsidRPr="00A63C80" w:rsidRDefault="00A63C80" w:rsidP="00A63C80">
            <w:pPr>
              <w:jc w:val="center"/>
              <w:rPr>
                <w:b/>
                <w:bCs/>
                <w:sz w:val="18"/>
                <w:szCs w:val="18"/>
              </w:rPr>
            </w:pP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556,133 / 69,517</w:t>
            </w:r>
          </w:p>
        </w:tc>
      </w:tr>
      <w:tr w:rsidR="00A63C80" w:rsidRPr="008E65F4" w14:paraId="5B97E69F" w14:textId="77777777" w:rsidTr="00D42B42">
        <w:trPr>
          <w:trHeight w:val="288"/>
        </w:trPr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5802EA01" w14:textId="77777777" w:rsidR="00A63C80" w:rsidRPr="003B2158" w:rsidRDefault="00A63C80" w:rsidP="00A63C80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7FC62" w14:textId="63B41F05" w:rsidR="00A63C80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Cellobiose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A0EA0" w14:textId="60125425" w:rsidR="00A63C80" w:rsidRPr="008E65F4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8FE47E" w14:textId="114164D2" w:rsidR="00A63C80" w:rsidRPr="008E65F4" w:rsidRDefault="00D42B42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( 4 / 4 )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DA3D7" w14:textId="4EDABFDA" w:rsidR="00A63C80" w:rsidRPr="00A63C80" w:rsidRDefault="00A63C80" w:rsidP="00A63C80">
            <w:pPr>
              <w:jc w:val="center"/>
              <w:rPr>
                <w:sz w:val="18"/>
                <w:szCs w:val="18"/>
              </w:rPr>
            </w:pP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527,794 / 65,974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368CA" w14:textId="2912F22B" w:rsidR="00A63C80" w:rsidRPr="00A63C80" w:rsidRDefault="00A63C80" w:rsidP="00A63C80">
            <w:pPr>
              <w:jc w:val="center"/>
              <w:rPr>
                <w:sz w:val="18"/>
                <w:szCs w:val="18"/>
              </w:rPr>
            </w:pP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409,609 / 51,201</w:t>
            </w:r>
          </w:p>
        </w:tc>
      </w:tr>
      <w:tr w:rsidR="00A63C80" w:rsidRPr="008E65F4" w14:paraId="02FB5BCD" w14:textId="77777777" w:rsidTr="00D42B42">
        <w:trPr>
          <w:trHeight w:val="288"/>
        </w:trPr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6D774869" w14:textId="77777777" w:rsidR="00A63C80" w:rsidRPr="003B2158" w:rsidRDefault="00A63C80" w:rsidP="00A63C80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1C62A" w14:textId="016BE3A6" w:rsidR="00A63C80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Glucose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C2827" w14:textId="4E09C261" w:rsidR="00A63C80" w:rsidRPr="008E65F4" w:rsidRDefault="00A63C80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D336B" w14:textId="76730301" w:rsidR="00A63C80" w:rsidRPr="008E65F4" w:rsidRDefault="00D42B42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( 4 / 4 )</w:t>
            </w: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A3BC8" w14:textId="62FE3F99" w:rsidR="00A63C80" w:rsidRPr="00A63C80" w:rsidRDefault="00A63C80" w:rsidP="00A63C80">
            <w:pPr>
              <w:jc w:val="center"/>
              <w:rPr>
                <w:sz w:val="18"/>
                <w:szCs w:val="18"/>
              </w:rPr>
            </w:pP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450,316 / 56,290</w:t>
            </w:r>
          </w:p>
        </w:tc>
        <w:tc>
          <w:tcPr>
            <w:tcW w:w="18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42C11" w14:textId="74598367" w:rsidR="00A63C80" w:rsidRPr="00A63C80" w:rsidRDefault="00A63C80" w:rsidP="00A63C80">
            <w:pPr>
              <w:jc w:val="center"/>
              <w:rPr>
                <w:sz w:val="18"/>
                <w:szCs w:val="18"/>
              </w:rPr>
            </w:pP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374,747 / 46,843</w:t>
            </w:r>
          </w:p>
        </w:tc>
      </w:tr>
      <w:tr w:rsidR="00A766AB" w:rsidRPr="008E65F4" w14:paraId="2D24C6E8" w14:textId="77777777" w:rsidTr="00D42B42">
        <w:trPr>
          <w:trHeight w:val="288"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vAlign w:val="center"/>
          </w:tcPr>
          <w:p w14:paraId="3F2FD8B5" w14:textId="35472C8F" w:rsidR="00A766AB" w:rsidRDefault="00A766AB" w:rsidP="00A766AB">
            <w:pPr>
              <w:jc w:val="center"/>
              <w:rPr>
                <w:b/>
                <w:bCs/>
              </w:rPr>
            </w:pPr>
            <w:r w:rsidRPr="003B2158">
              <w:rPr>
                <w:b/>
                <w:bCs/>
              </w:rPr>
              <w:t>4</w:t>
            </w:r>
            <w:r w:rsidR="00D42B42" w:rsidRPr="00D42B42">
              <w:rPr>
                <w:b/>
                <w:bCs/>
                <w:vertAlign w:val="superscript"/>
              </w:rPr>
              <w:t>#</w:t>
            </w:r>
          </w:p>
          <w:p w14:paraId="4D2C0920" w14:textId="593A87F7" w:rsidR="00A766AB" w:rsidRPr="003B2158" w:rsidRDefault="00A766AB" w:rsidP="00A766AB">
            <w:pPr>
              <w:rPr>
                <w:i/>
                <w:iCs/>
                <w:sz w:val="16"/>
                <w:szCs w:val="16"/>
              </w:rPr>
            </w:pPr>
            <w:r w:rsidRPr="003B2158">
              <w:rPr>
                <w:b/>
                <w:bCs/>
                <w:i/>
                <w:iCs/>
                <w:sz w:val="16"/>
                <w:szCs w:val="16"/>
              </w:rPr>
              <w:t>S:</w:t>
            </w:r>
            <w:r w:rsidRPr="003B2158">
              <w:rPr>
                <w:i/>
                <w:iCs/>
                <w:sz w:val="16"/>
                <w:szCs w:val="16"/>
              </w:rPr>
              <w:t xml:space="preserve"> </w:t>
            </w:r>
            <w:r w:rsidRPr="003B2158">
              <w:rPr>
                <w:i/>
                <w:iCs/>
                <w:sz w:val="16"/>
                <w:szCs w:val="16"/>
              </w:rPr>
              <w:t>8/2023</w:t>
            </w:r>
            <w:r w:rsidRPr="003B2158">
              <w:rPr>
                <w:i/>
                <w:iCs/>
                <w:sz w:val="16"/>
                <w:szCs w:val="16"/>
              </w:rPr>
              <w:t xml:space="preserve"> </w:t>
            </w:r>
          </w:p>
          <w:p w14:paraId="7FFD6FDB" w14:textId="6866DCA8" w:rsidR="00A766AB" w:rsidRPr="003B2158" w:rsidRDefault="00A766AB" w:rsidP="00A766AB">
            <w:pPr>
              <w:rPr>
                <w:b/>
                <w:bCs/>
              </w:rPr>
            </w:pPr>
            <w:r w:rsidRPr="003B2158">
              <w:rPr>
                <w:b/>
                <w:bCs/>
                <w:i/>
                <w:iCs/>
                <w:sz w:val="16"/>
                <w:szCs w:val="16"/>
              </w:rPr>
              <w:t>E:</w:t>
            </w:r>
            <w:r w:rsidRPr="003B2158">
              <w:rPr>
                <w:i/>
                <w:iCs/>
                <w:sz w:val="16"/>
                <w:szCs w:val="16"/>
              </w:rPr>
              <w:t xml:space="preserve"> </w:t>
            </w:r>
            <w:r w:rsidRPr="003B2158">
              <w:rPr>
                <w:i/>
                <w:iCs/>
                <w:sz w:val="16"/>
                <w:szCs w:val="16"/>
              </w:rPr>
              <w:t>9/2023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375BEE" w14:textId="15C3D7F7" w:rsidR="00A766AB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MCC-3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E7481" w14:textId="3E304793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5857CD" w14:textId="619966EC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2D0C44" w14:textId="22E4BA47" w:rsidR="00A766AB" w:rsidRPr="00A63C80" w:rsidRDefault="00A766AB" w:rsidP="00A63C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C80">
              <w:rPr>
                <w:rFonts w:ascii="Calibri" w:hAnsi="Calibri" w:cs="Calibri"/>
                <w:color w:val="000000"/>
                <w:sz w:val="18"/>
                <w:szCs w:val="18"/>
              </w:rPr>
              <w:t>370</w:t>
            </w:r>
            <w:r w:rsidRPr="00A63C80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A63C80">
              <w:rPr>
                <w:rFonts w:ascii="Calibri" w:hAnsi="Calibri" w:cs="Calibri"/>
                <w:color w:val="000000"/>
                <w:sz w:val="18"/>
                <w:szCs w:val="18"/>
              </w:rPr>
              <w:t>518</w:t>
            </w:r>
            <w:r w:rsidRPr="00A63C8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/ 37,052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3C80C4" w14:textId="4EACBE2B" w:rsidR="00A766AB" w:rsidRPr="00A63C80" w:rsidRDefault="00A766AB" w:rsidP="00A63C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C80">
              <w:rPr>
                <w:rFonts w:ascii="Calibri" w:hAnsi="Calibri" w:cs="Calibri"/>
                <w:color w:val="000000"/>
                <w:sz w:val="18"/>
                <w:szCs w:val="18"/>
              </w:rPr>
              <w:t>278</w:t>
            </w:r>
            <w:r w:rsidRPr="00A63C80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A63C80">
              <w:rPr>
                <w:rFonts w:ascii="Calibri" w:hAnsi="Calibri" w:cs="Calibri"/>
                <w:color w:val="000000"/>
                <w:sz w:val="18"/>
                <w:szCs w:val="18"/>
              </w:rPr>
              <w:t>299</w:t>
            </w:r>
            <w:r w:rsidRPr="00A63C8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/ 27,830</w:t>
            </w:r>
          </w:p>
        </w:tc>
      </w:tr>
      <w:tr w:rsidR="00A766AB" w:rsidRPr="008E65F4" w14:paraId="240602C1" w14:textId="77777777" w:rsidTr="00D42B42">
        <w:trPr>
          <w:trHeight w:val="288"/>
        </w:trPr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</w:tcPr>
          <w:p w14:paraId="76EF74BD" w14:textId="77777777" w:rsidR="00A766AB" w:rsidRPr="008E65F4" w:rsidRDefault="00A766AB" w:rsidP="00A766AB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C667A" w14:textId="223F69CD" w:rsidR="00A766AB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Xylan-3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430AF" w14:textId="13F3A9C9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C85A9" w14:textId="222ACC13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0874D" w14:textId="37298C08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Calibri" w:hAnsi="Calibri" w:cs="Calibri"/>
                <w:color w:val="000000"/>
                <w:sz w:val="18"/>
                <w:szCs w:val="18"/>
              </w:rPr>
              <w:t>1,277,470 / 127,747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365D1" w14:textId="54086145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Calibri" w:hAnsi="Calibri" w:cs="Calibri"/>
                <w:color w:val="000000"/>
                <w:sz w:val="18"/>
                <w:szCs w:val="18"/>
              </w:rPr>
              <w:t>940,769 / 94,077</w:t>
            </w:r>
          </w:p>
        </w:tc>
      </w:tr>
      <w:tr w:rsidR="00A766AB" w:rsidRPr="008E65F4" w14:paraId="7AE2492F" w14:textId="77777777" w:rsidTr="00D42B42">
        <w:trPr>
          <w:trHeight w:val="288"/>
        </w:trPr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</w:tcPr>
          <w:p w14:paraId="5A3E7109" w14:textId="77777777" w:rsidR="00A766AB" w:rsidRPr="008E65F4" w:rsidRDefault="00A766AB" w:rsidP="00A766AB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61D94B" w14:textId="5E6DCD87" w:rsidR="00A766AB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Xylan-3-raw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D9FDD9" w14:textId="7D5E6D3B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1B04" w14:textId="5F211E83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5303B" w14:textId="38A1E636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Calibri" w:hAnsi="Calibri" w:cs="Calibri"/>
                <w:color w:val="000000"/>
                <w:sz w:val="18"/>
                <w:szCs w:val="18"/>
              </w:rPr>
              <w:t>1,306,817 / 130,682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84816" w14:textId="60887240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Calibri" w:hAnsi="Calibri" w:cs="Calibri"/>
                <w:color w:val="000000"/>
                <w:sz w:val="18"/>
                <w:szCs w:val="18"/>
              </w:rPr>
              <w:t>914,751 / 91,475</w:t>
            </w:r>
          </w:p>
        </w:tc>
      </w:tr>
      <w:tr w:rsidR="00A766AB" w:rsidRPr="008E65F4" w14:paraId="2C4AEEF4" w14:textId="77777777" w:rsidTr="00D42B42">
        <w:trPr>
          <w:trHeight w:val="288"/>
        </w:trPr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</w:tcPr>
          <w:p w14:paraId="561E7E11" w14:textId="77777777" w:rsidR="00A766AB" w:rsidRPr="008E65F4" w:rsidRDefault="00A766AB" w:rsidP="00A766AB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ABC30" w14:textId="0D52AF22" w:rsidR="00A766AB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MCC-Tuna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263DE" w14:textId="29476734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DFABD" w14:textId="5040F463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8FC41" w14:textId="38D0ADA2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Calibri" w:hAnsi="Calibri" w:cs="Calibri"/>
                <w:color w:val="000000"/>
                <w:sz w:val="18"/>
                <w:szCs w:val="18"/>
              </w:rPr>
              <w:t>1,753,300 / 175,330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2210E" w14:textId="45620C60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Calibri" w:hAnsi="Calibri" w:cs="Calibri"/>
                <w:color w:val="000000"/>
                <w:sz w:val="18"/>
                <w:szCs w:val="18"/>
              </w:rPr>
              <w:t>1,386,390 / 138,639</w:t>
            </w:r>
          </w:p>
        </w:tc>
      </w:tr>
      <w:tr w:rsidR="00A766AB" w:rsidRPr="008E65F4" w14:paraId="6D3BDC6A" w14:textId="77777777" w:rsidTr="00D42B42">
        <w:trPr>
          <w:trHeight w:val="288"/>
        </w:trPr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</w:tcPr>
          <w:p w14:paraId="51BDCA73" w14:textId="77777777" w:rsidR="00A766AB" w:rsidRPr="008E65F4" w:rsidRDefault="00A766AB" w:rsidP="00A766AB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C0097" w14:textId="38156AD1" w:rsidR="00A766AB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Xylan-Tuna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F9A77" w14:textId="7985FCD6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59993" w14:textId="1648F5A1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18E26" w14:textId="42EDD351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Calibri" w:hAnsi="Calibri" w:cs="Calibri"/>
                <w:color w:val="000000"/>
                <w:sz w:val="18"/>
                <w:szCs w:val="18"/>
              </w:rPr>
              <w:t>652,675 / 65,268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6F118" w14:textId="5D81A740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Calibri" w:hAnsi="Calibri" w:cs="Calibri"/>
                <w:color w:val="000000"/>
                <w:sz w:val="18"/>
                <w:szCs w:val="18"/>
              </w:rPr>
              <w:t>436,507 / 43,651</w:t>
            </w:r>
          </w:p>
        </w:tc>
      </w:tr>
      <w:tr w:rsidR="00A766AB" w:rsidRPr="008E65F4" w14:paraId="4304C634" w14:textId="77777777" w:rsidTr="00D42B42">
        <w:trPr>
          <w:trHeight w:val="288"/>
        </w:trPr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</w:tcPr>
          <w:p w14:paraId="2C83BF47" w14:textId="77777777" w:rsidR="00A766AB" w:rsidRPr="008E65F4" w:rsidRDefault="00A766AB" w:rsidP="00A766AB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1E22B" w14:textId="28AFA7FF" w:rsidR="00A766AB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Dog chow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E5546" w14:textId="051B75AB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A4D79" w14:textId="1527E3C0" w:rsidR="00A766AB" w:rsidRPr="008E65F4" w:rsidRDefault="00A766AB" w:rsidP="00A6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AFC23" w14:textId="3BCAEF57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Calibri" w:hAnsi="Calibri" w:cs="Calibri"/>
                <w:color w:val="000000"/>
                <w:sz w:val="18"/>
                <w:szCs w:val="18"/>
              </w:rPr>
              <w:t>257,678 / 25,768</w:t>
            </w:r>
          </w:p>
        </w:tc>
        <w:tc>
          <w:tcPr>
            <w:tcW w:w="18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7BB2F" w14:textId="5BADF682" w:rsidR="00A766AB" w:rsidRPr="00A766AB" w:rsidRDefault="00A766AB" w:rsidP="00A63C80">
            <w:pPr>
              <w:jc w:val="center"/>
              <w:rPr>
                <w:sz w:val="18"/>
                <w:szCs w:val="18"/>
              </w:rPr>
            </w:pPr>
            <w:r w:rsidRPr="00A766AB">
              <w:rPr>
                <w:rFonts w:ascii="Calibri" w:hAnsi="Calibri" w:cs="Calibri"/>
                <w:color w:val="000000"/>
                <w:sz w:val="18"/>
                <w:szCs w:val="18"/>
              </w:rPr>
              <w:t>190,726 / 19,073</w:t>
            </w:r>
          </w:p>
        </w:tc>
      </w:tr>
      <w:tr w:rsidR="00D42B42" w:rsidRPr="008E65F4" w14:paraId="2773305B" w14:textId="77777777" w:rsidTr="00D42B42">
        <w:trPr>
          <w:trHeight w:val="432"/>
        </w:trPr>
        <w:tc>
          <w:tcPr>
            <w:tcW w:w="125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501B04D" w14:textId="1F7373CE" w:rsidR="00A766AB" w:rsidRPr="003B2158" w:rsidRDefault="00A766AB" w:rsidP="00A63C80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3B2158">
              <w:rPr>
                <w:b/>
                <w:bCs/>
                <w:i/>
                <w:iCs/>
                <w:sz w:val="21"/>
                <w:szCs w:val="21"/>
              </w:rPr>
              <w:t>Totals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CFFFDB" w14:textId="7B06F636" w:rsidR="00A766AB" w:rsidRPr="003B2158" w:rsidRDefault="00A766AB" w:rsidP="00A63C80">
            <w:pPr>
              <w:jc w:val="center"/>
              <w:rPr>
                <w:i/>
                <w:iCs/>
                <w:sz w:val="21"/>
                <w:szCs w:val="21"/>
              </w:rPr>
            </w:pPr>
            <w:r w:rsidRPr="003B2158">
              <w:rPr>
                <w:i/>
                <w:iCs/>
                <w:sz w:val="21"/>
                <w:szCs w:val="21"/>
              </w:rPr>
              <w:t>21 diets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973B98" w14:textId="4692D4E5" w:rsidR="00A766AB" w:rsidRPr="003B2158" w:rsidRDefault="00A766AB" w:rsidP="00A63C80">
            <w:pPr>
              <w:jc w:val="center"/>
              <w:rPr>
                <w:i/>
                <w:iCs/>
                <w:sz w:val="21"/>
                <w:szCs w:val="21"/>
              </w:rPr>
            </w:pPr>
            <w:r w:rsidRPr="003B2158">
              <w:rPr>
                <w:i/>
                <w:iCs/>
                <w:sz w:val="21"/>
                <w:szCs w:val="21"/>
              </w:rPr>
              <w:t>252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D5F12F" w14:textId="66413FD4" w:rsidR="00A766AB" w:rsidRPr="003B2158" w:rsidRDefault="00A766AB" w:rsidP="00A63C80">
            <w:pPr>
              <w:jc w:val="center"/>
              <w:rPr>
                <w:i/>
                <w:iCs/>
                <w:sz w:val="21"/>
                <w:szCs w:val="21"/>
              </w:rPr>
            </w:pPr>
            <w:r w:rsidRPr="003B2158">
              <w:rPr>
                <w:i/>
                <w:iCs/>
                <w:sz w:val="21"/>
                <w:szCs w:val="21"/>
              </w:rPr>
              <w:t>206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929668" w14:textId="37F0CEC0" w:rsidR="00A766AB" w:rsidRPr="00A63C80" w:rsidRDefault="00A63C80" w:rsidP="00A63C80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14,665,729</w:t>
            </w: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 xml:space="preserve"> / </w:t>
            </w: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72,599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FA0D0B4" w14:textId="2C386B1A" w:rsidR="00A766AB" w:rsidRPr="00A63C80" w:rsidRDefault="00A63C80" w:rsidP="00A63C80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10,845,921</w:t>
            </w: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  <w:r w:rsidRPr="00A63C80">
              <w:rPr>
                <w:i/>
                <w:iCs/>
                <w:sz w:val="18"/>
                <w:szCs w:val="18"/>
              </w:rPr>
              <w:t xml:space="preserve">/ </w:t>
            </w:r>
            <w:r w:rsidRPr="00A63C80">
              <w:rPr>
                <w:rFonts w:ascii="Aptos Narrow" w:hAnsi="Aptos Narrow"/>
                <w:color w:val="000000"/>
                <w:sz w:val="18"/>
                <w:szCs w:val="18"/>
              </w:rPr>
              <w:t>55,284</w:t>
            </w:r>
          </w:p>
        </w:tc>
      </w:tr>
    </w:tbl>
    <w:p w14:paraId="17B9A0B5" w14:textId="101DD4D3" w:rsidR="00183206" w:rsidRDefault="003B2158" w:rsidP="003B2158">
      <w:pPr>
        <w:rPr>
          <w:sz w:val="20"/>
          <w:szCs w:val="20"/>
        </w:rPr>
      </w:pPr>
      <w:r w:rsidRPr="003B2158">
        <w:rPr>
          <w:sz w:val="20"/>
          <w:szCs w:val="20"/>
        </w:rPr>
        <w:t>*  The starch diet was analyzed with cohort 1</w:t>
      </w:r>
    </w:p>
    <w:p w14:paraId="3CD8CFBA" w14:textId="416B27CF" w:rsidR="00D42B42" w:rsidRPr="003B2158" w:rsidRDefault="00D42B42" w:rsidP="003B2158">
      <w:pPr>
        <w:rPr>
          <w:sz w:val="20"/>
          <w:szCs w:val="20"/>
        </w:rPr>
      </w:pPr>
      <w:r>
        <w:rPr>
          <w:sz w:val="20"/>
          <w:szCs w:val="20"/>
        </w:rPr>
        <w:t># sex was not recorded for cohort 4</w:t>
      </w:r>
    </w:p>
    <w:sectPr w:rsidR="00D42B42" w:rsidRPr="003B2158" w:rsidSect="001F5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10BB9"/>
    <w:multiLevelType w:val="hybridMultilevel"/>
    <w:tmpl w:val="6CC2B5F8"/>
    <w:lvl w:ilvl="0" w:tplc="DCFE87C0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349D2"/>
    <w:multiLevelType w:val="multilevel"/>
    <w:tmpl w:val="7D9091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4F0620"/>
    <w:multiLevelType w:val="hybridMultilevel"/>
    <w:tmpl w:val="390604B0"/>
    <w:lvl w:ilvl="0" w:tplc="9D6A58E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D12E2"/>
    <w:multiLevelType w:val="hybridMultilevel"/>
    <w:tmpl w:val="65969BD2"/>
    <w:lvl w:ilvl="0" w:tplc="4FA6EF7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6286A"/>
    <w:multiLevelType w:val="multilevel"/>
    <w:tmpl w:val="4AE0FF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46168739">
    <w:abstractNumId w:val="4"/>
  </w:num>
  <w:num w:numId="2" w16cid:durableId="502546978">
    <w:abstractNumId w:val="4"/>
  </w:num>
  <w:num w:numId="3" w16cid:durableId="1404373243">
    <w:abstractNumId w:val="4"/>
  </w:num>
  <w:num w:numId="4" w16cid:durableId="15354950">
    <w:abstractNumId w:val="1"/>
  </w:num>
  <w:num w:numId="5" w16cid:durableId="1242911181">
    <w:abstractNumId w:val="0"/>
  </w:num>
  <w:num w:numId="6" w16cid:durableId="1172450168">
    <w:abstractNumId w:val="2"/>
  </w:num>
  <w:num w:numId="7" w16cid:durableId="2003311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F4"/>
    <w:rsid w:val="000005E9"/>
    <w:rsid w:val="00003BD2"/>
    <w:rsid w:val="00006F28"/>
    <w:rsid w:val="00012E22"/>
    <w:rsid w:val="00015624"/>
    <w:rsid w:val="00017D8A"/>
    <w:rsid w:val="00026ABD"/>
    <w:rsid w:val="0004553D"/>
    <w:rsid w:val="0005581D"/>
    <w:rsid w:val="00060E3D"/>
    <w:rsid w:val="00084D84"/>
    <w:rsid w:val="00095B95"/>
    <w:rsid w:val="000A6DEF"/>
    <w:rsid w:val="000C026E"/>
    <w:rsid w:val="000C58DF"/>
    <w:rsid w:val="000C7E1C"/>
    <w:rsid w:val="000E58CB"/>
    <w:rsid w:val="000F0F7A"/>
    <w:rsid w:val="000F7BC7"/>
    <w:rsid w:val="00101FB0"/>
    <w:rsid w:val="0012716B"/>
    <w:rsid w:val="0012754B"/>
    <w:rsid w:val="00165CAF"/>
    <w:rsid w:val="00171E9D"/>
    <w:rsid w:val="00183206"/>
    <w:rsid w:val="00193497"/>
    <w:rsid w:val="001A62D6"/>
    <w:rsid w:val="001B3B3A"/>
    <w:rsid w:val="001B7A7B"/>
    <w:rsid w:val="001E09B5"/>
    <w:rsid w:val="001E0A4A"/>
    <w:rsid w:val="001F2A59"/>
    <w:rsid w:val="001F5233"/>
    <w:rsid w:val="002060BE"/>
    <w:rsid w:val="00217724"/>
    <w:rsid w:val="002226EA"/>
    <w:rsid w:val="00225BA7"/>
    <w:rsid w:val="0023608F"/>
    <w:rsid w:val="002377B0"/>
    <w:rsid w:val="002378B3"/>
    <w:rsid w:val="002649B7"/>
    <w:rsid w:val="002737BC"/>
    <w:rsid w:val="002A2F31"/>
    <w:rsid w:val="002A576F"/>
    <w:rsid w:val="002C7F6D"/>
    <w:rsid w:val="002E6104"/>
    <w:rsid w:val="002F737B"/>
    <w:rsid w:val="0030544E"/>
    <w:rsid w:val="00336A1E"/>
    <w:rsid w:val="00340FF7"/>
    <w:rsid w:val="00343501"/>
    <w:rsid w:val="00365C5A"/>
    <w:rsid w:val="00383C6C"/>
    <w:rsid w:val="003A3CBC"/>
    <w:rsid w:val="003B2158"/>
    <w:rsid w:val="003D3AFB"/>
    <w:rsid w:val="003D7532"/>
    <w:rsid w:val="003F3F87"/>
    <w:rsid w:val="003F7C68"/>
    <w:rsid w:val="0042110C"/>
    <w:rsid w:val="0042321D"/>
    <w:rsid w:val="004663DC"/>
    <w:rsid w:val="00486EDC"/>
    <w:rsid w:val="00487473"/>
    <w:rsid w:val="00492079"/>
    <w:rsid w:val="004961FB"/>
    <w:rsid w:val="004A1B6C"/>
    <w:rsid w:val="004A74CC"/>
    <w:rsid w:val="004B4E5C"/>
    <w:rsid w:val="004B76F7"/>
    <w:rsid w:val="004D3A67"/>
    <w:rsid w:val="004E0F07"/>
    <w:rsid w:val="004F3B2D"/>
    <w:rsid w:val="00504ADF"/>
    <w:rsid w:val="00526037"/>
    <w:rsid w:val="00530F66"/>
    <w:rsid w:val="00533693"/>
    <w:rsid w:val="005412CE"/>
    <w:rsid w:val="0054325A"/>
    <w:rsid w:val="005441F6"/>
    <w:rsid w:val="005504FF"/>
    <w:rsid w:val="005550D4"/>
    <w:rsid w:val="00556255"/>
    <w:rsid w:val="00557CF6"/>
    <w:rsid w:val="00567221"/>
    <w:rsid w:val="00574F00"/>
    <w:rsid w:val="00575C97"/>
    <w:rsid w:val="00577A3D"/>
    <w:rsid w:val="005860A9"/>
    <w:rsid w:val="005A2E5F"/>
    <w:rsid w:val="005D0597"/>
    <w:rsid w:val="005D3202"/>
    <w:rsid w:val="005E2B26"/>
    <w:rsid w:val="005F43C0"/>
    <w:rsid w:val="005F54DE"/>
    <w:rsid w:val="0061364E"/>
    <w:rsid w:val="00621046"/>
    <w:rsid w:val="00622B14"/>
    <w:rsid w:val="00627032"/>
    <w:rsid w:val="00627954"/>
    <w:rsid w:val="00631175"/>
    <w:rsid w:val="0064488F"/>
    <w:rsid w:val="006617AB"/>
    <w:rsid w:val="00665A03"/>
    <w:rsid w:val="00685B36"/>
    <w:rsid w:val="00691F9F"/>
    <w:rsid w:val="006A4FE2"/>
    <w:rsid w:val="006B3C57"/>
    <w:rsid w:val="006B6BA3"/>
    <w:rsid w:val="006C252D"/>
    <w:rsid w:val="006C4862"/>
    <w:rsid w:val="006C5F92"/>
    <w:rsid w:val="006C7F2D"/>
    <w:rsid w:val="006D4EA2"/>
    <w:rsid w:val="006F1B91"/>
    <w:rsid w:val="006F460A"/>
    <w:rsid w:val="00702C51"/>
    <w:rsid w:val="00721256"/>
    <w:rsid w:val="007223F9"/>
    <w:rsid w:val="00731871"/>
    <w:rsid w:val="00737913"/>
    <w:rsid w:val="00741F36"/>
    <w:rsid w:val="00746C5C"/>
    <w:rsid w:val="00756ABD"/>
    <w:rsid w:val="00762261"/>
    <w:rsid w:val="0076287D"/>
    <w:rsid w:val="00777286"/>
    <w:rsid w:val="00781B7D"/>
    <w:rsid w:val="007841DD"/>
    <w:rsid w:val="00796B8A"/>
    <w:rsid w:val="007A766C"/>
    <w:rsid w:val="007A7CB5"/>
    <w:rsid w:val="007B012C"/>
    <w:rsid w:val="007B2576"/>
    <w:rsid w:val="007B5F78"/>
    <w:rsid w:val="007C4B63"/>
    <w:rsid w:val="007D0580"/>
    <w:rsid w:val="007D236E"/>
    <w:rsid w:val="007D610A"/>
    <w:rsid w:val="007E4C95"/>
    <w:rsid w:val="007E53D7"/>
    <w:rsid w:val="007F164E"/>
    <w:rsid w:val="007F5A45"/>
    <w:rsid w:val="00802237"/>
    <w:rsid w:val="00815ABA"/>
    <w:rsid w:val="00841DB7"/>
    <w:rsid w:val="00844EE2"/>
    <w:rsid w:val="008479B8"/>
    <w:rsid w:val="00855784"/>
    <w:rsid w:val="00862EB1"/>
    <w:rsid w:val="00870084"/>
    <w:rsid w:val="00876159"/>
    <w:rsid w:val="00876FAF"/>
    <w:rsid w:val="008807BD"/>
    <w:rsid w:val="00882261"/>
    <w:rsid w:val="00884178"/>
    <w:rsid w:val="008A2123"/>
    <w:rsid w:val="008A2DFC"/>
    <w:rsid w:val="008A6192"/>
    <w:rsid w:val="008C624A"/>
    <w:rsid w:val="008E65F4"/>
    <w:rsid w:val="008F035C"/>
    <w:rsid w:val="008F149C"/>
    <w:rsid w:val="008F3A26"/>
    <w:rsid w:val="008F770C"/>
    <w:rsid w:val="009341CA"/>
    <w:rsid w:val="0094051A"/>
    <w:rsid w:val="00971ACD"/>
    <w:rsid w:val="00973C16"/>
    <w:rsid w:val="00987B9B"/>
    <w:rsid w:val="00992138"/>
    <w:rsid w:val="009A17DB"/>
    <w:rsid w:val="009C1805"/>
    <w:rsid w:val="009E2BFB"/>
    <w:rsid w:val="009E3F15"/>
    <w:rsid w:val="009E6AF8"/>
    <w:rsid w:val="009F0881"/>
    <w:rsid w:val="00A16C89"/>
    <w:rsid w:val="00A259D4"/>
    <w:rsid w:val="00A4133A"/>
    <w:rsid w:val="00A63C80"/>
    <w:rsid w:val="00A660E2"/>
    <w:rsid w:val="00A752F9"/>
    <w:rsid w:val="00A766AB"/>
    <w:rsid w:val="00AA0AC9"/>
    <w:rsid w:val="00AB57BA"/>
    <w:rsid w:val="00AC0411"/>
    <w:rsid w:val="00AC2266"/>
    <w:rsid w:val="00AC7688"/>
    <w:rsid w:val="00AE3D4C"/>
    <w:rsid w:val="00AE628B"/>
    <w:rsid w:val="00AF30E9"/>
    <w:rsid w:val="00AF4FBF"/>
    <w:rsid w:val="00B04016"/>
    <w:rsid w:val="00B13AA2"/>
    <w:rsid w:val="00B21DEC"/>
    <w:rsid w:val="00B2264F"/>
    <w:rsid w:val="00B30139"/>
    <w:rsid w:val="00B43471"/>
    <w:rsid w:val="00B47BA2"/>
    <w:rsid w:val="00B5029C"/>
    <w:rsid w:val="00B63130"/>
    <w:rsid w:val="00B74C1A"/>
    <w:rsid w:val="00B80A16"/>
    <w:rsid w:val="00B960EE"/>
    <w:rsid w:val="00BA01A2"/>
    <w:rsid w:val="00BA6513"/>
    <w:rsid w:val="00BB2ADA"/>
    <w:rsid w:val="00BB316A"/>
    <w:rsid w:val="00BB3603"/>
    <w:rsid w:val="00BB6896"/>
    <w:rsid w:val="00BC3005"/>
    <w:rsid w:val="00BC3B2C"/>
    <w:rsid w:val="00C005BF"/>
    <w:rsid w:val="00C00848"/>
    <w:rsid w:val="00C00CA4"/>
    <w:rsid w:val="00C067C2"/>
    <w:rsid w:val="00C14D26"/>
    <w:rsid w:val="00C15990"/>
    <w:rsid w:val="00C1765E"/>
    <w:rsid w:val="00C17787"/>
    <w:rsid w:val="00C23E0A"/>
    <w:rsid w:val="00C25786"/>
    <w:rsid w:val="00C32693"/>
    <w:rsid w:val="00C35C01"/>
    <w:rsid w:val="00C37DE6"/>
    <w:rsid w:val="00C4207D"/>
    <w:rsid w:val="00C45819"/>
    <w:rsid w:val="00C45C8A"/>
    <w:rsid w:val="00C52655"/>
    <w:rsid w:val="00C577EA"/>
    <w:rsid w:val="00CA2761"/>
    <w:rsid w:val="00CA6DAF"/>
    <w:rsid w:val="00CC0EA0"/>
    <w:rsid w:val="00CC0F98"/>
    <w:rsid w:val="00CE018D"/>
    <w:rsid w:val="00CF009D"/>
    <w:rsid w:val="00CF2BC6"/>
    <w:rsid w:val="00D03C6B"/>
    <w:rsid w:val="00D129EA"/>
    <w:rsid w:val="00D169D9"/>
    <w:rsid w:val="00D25EC5"/>
    <w:rsid w:val="00D339C2"/>
    <w:rsid w:val="00D33C80"/>
    <w:rsid w:val="00D34A55"/>
    <w:rsid w:val="00D369AA"/>
    <w:rsid w:val="00D42B42"/>
    <w:rsid w:val="00D43B71"/>
    <w:rsid w:val="00D45793"/>
    <w:rsid w:val="00D61AAB"/>
    <w:rsid w:val="00D63CC4"/>
    <w:rsid w:val="00D70A5C"/>
    <w:rsid w:val="00D87B38"/>
    <w:rsid w:val="00D87BC1"/>
    <w:rsid w:val="00DA5F48"/>
    <w:rsid w:val="00DC3C9A"/>
    <w:rsid w:val="00DE5983"/>
    <w:rsid w:val="00DE739A"/>
    <w:rsid w:val="00DF44C0"/>
    <w:rsid w:val="00DF71AC"/>
    <w:rsid w:val="00E06185"/>
    <w:rsid w:val="00E161E1"/>
    <w:rsid w:val="00E3408C"/>
    <w:rsid w:val="00E406E5"/>
    <w:rsid w:val="00E4704A"/>
    <w:rsid w:val="00E54DDB"/>
    <w:rsid w:val="00E5552C"/>
    <w:rsid w:val="00E61D0E"/>
    <w:rsid w:val="00E66E43"/>
    <w:rsid w:val="00E73235"/>
    <w:rsid w:val="00E75D17"/>
    <w:rsid w:val="00E9626C"/>
    <w:rsid w:val="00EA0B24"/>
    <w:rsid w:val="00EB1966"/>
    <w:rsid w:val="00EB285A"/>
    <w:rsid w:val="00ED1729"/>
    <w:rsid w:val="00ED396E"/>
    <w:rsid w:val="00EE35C8"/>
    <w:rsid w:val="00EF0315"/>
    <w:rsid w:val="00F20D90"/>
    <w:rsid w:val="00F260C1"/>
    <w:rsid w:val="00F27A48"/>
    <w:rsid w:val="00F33EA3"/>
    <w:rsid w:val="00F37E07"/>
    <w:rsid w:val="00F416C1"/>
    <w:rsid w:val="00F464F1"/>
    <w:rsid w:val="00F77373"/>
    <w:rsid w:val="00F810B6"/>
    <w:rsid w:val="00F836B6"/>
    <w:rsid w:val="00F956A6"/>
    <w:rsid w:val="00FC298F"/>
    <w:rsid w:val="00FD51BD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4F809"/>
  <w15:chartTrackingRefBased/>
  <w15:docId w15:val="{D595BC9F-0CFF-734F-A94A-BF7AE1A3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C8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autoRedefine/>
    <w:uiPriority w:val="2"/>
    <w:qFormat/>
    <w:rsid w:val="00731871"/>
    <w:pPr>
      <w:numPr>
        <w:numId w:val="4"/>
      </w:numPr>
      <w:spacing w:before="240" w:after="240"/>
      <w:ind w:left="432" w:hanging="432"/>
      <w:contextualSpacing w:val="0"/>
      <w:outlineLvl w:val="0"/>
    </w:pPr>
    <w:rPr>
      <w:rFonts w:ascii="Times New Roman" w:eastAsia="Cambria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5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5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5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5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5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5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5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31871"/>
    <w:rPr>
      <w:rFonts w:ascii="Times New Roman" w:eastAsia="Cambria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73187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5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5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5F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5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E6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5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CA8F2C-E490-9D4A-8829-4C4B8866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 Dockman</dc:creator>
  <cp:keywords/>
  <dc:description/>
  <cp:lastModifiedBy>Rachel  Dockman</cp:lastModifiedBy>
  <cp:revision>2</cp:revision>
  <dcterms:created xsi:type="dcterms:W3CDTF">2024-10-11T16:45:00Z</dcterms:created>
  <dcterms:modified xsi:type="dcterms:W3CDTF">2024-10-11T18:13:00Z</dcterms:modified>
</cp:coreProperties>
</file>