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77E8" w14:textId="7964C96D" w:rsidR="00010FCE" w:rsidRPr="00890DCD" w:rsidRDefault="00010FCE" w:rsidP="00010FCE">
      <w:pPr>
        <w:rPr>
          <w:rFonts w:ascii="Times New Roman" w:hAnsi="Times New Roman" w:cs="Times New Roman" w:hint="eastAsia"/>
        </w:rPr>
      </w:pPr>
    </w:p>
    <w:tbl>
      <w:tblPr>
        <w:tblpPr w:leftFromText="180" w:rightFromText="180" w:vertAnchor="page" w:horzAnchor="margin" w:tblpY="1372"/>
        <w:tblOverlap w:val="never"/>
        <w:tblW w:w="5000" w:type="pct"/>
        <w:tblLook w:val="04A0" w:firstRow="1" w:lastRow="0" w:firstColumn="1" w:lastColumn="0" w:noHBand="0" w:noVBand="1"/>
      </w:tblPr>
      <w:tblGrid>
        <w:gridCol w:w="3750"/>
        <w:gridCol w:w="973"/>
        <w:gridCol w:w="3489"/>
        <w:gridCol w:w="2470"/>
      </w:tblGrid>
      <w:tr w:rsidR="000C0EE6" w14:paraId="47FFFEE3" w14:textId="77777777" w:rsidTr="000C0EE6">
        <w:trPr>
          <w:trHeight w:val="333"/>
        </w:trPr>
        <w:tc>
          <w:tcPr>
            <w:tcW w:w="1755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  <w:tl2br w:val="nil"/>
            </w:tcBorders>
            <w:shd w:val="clear" w:color="auto" w:fill="FFFFFF"/>
            <w:vAlign w:val="center"/>
          </w:tcPr>
          <w:p w14:paraId="6C615E73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DA1676"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β</w:t>
            </w: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-cryptoxanthin</w:t>
            </w:r>
          </w:p>
        </w:tc>
        <w:tc>
          <w:tcPr>
            <w:tcW w:w="455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715550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E2E1D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 w:hint="eastAsia"/>
                <w:color w:val="000000"/>
                <w:sz w:val="24"/>
              </w:rPr>
              <w:t>Telomere length</w:t>
            </w:r>
          </w:p>
        </w:tc>
        <w:tc>
          <w:tcPr>
            <w:tcW w:w="1156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6FFA23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P for interaction</w:t>
            </w:r>
          </w:p>
        </w:tc>
      </w:tr>
      <w:tr w:rsidR="000C0EE6" w14:paraId="0C6D200F" w14:textId="77777777" w:rsidTr="000C0EE6">
        <w:trPr>
          <w:trHeight w:val="333"/>
        </w:trPr>
        <w:tc>
          <w:tcPr>
            <w:tcW w:w="17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E226B4" w14:textId="77777777" w:rsidR="000C0EE6" w:rsidRDefault="000C0EE6" w:rsidP="000C0EE6">
            <w:pPr>
              <w:jc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F391DE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N</w:t>
            </w:r>
          </w:p>
        </w:tc>
        <w:tc>
          <w:tcPr>
            <w:tcW w:w="163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FE09E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6943CE">
              <w:rPr>
                <w:rFonts w:ascii="Times New Roman" w:eastAsia="Helvetica" w:hAnsi="Times New Roman" w:cs="Times New Roman"/>
                <w:color w:val="000000"/>
                <w:sz w:val="24"/>
              </w:rPr>
              <w:t>β (95%CI) P-value</w:t>
            </w:r>
          </w:p>
        </w:tc>
        <w:tc>
          <w:tcPr>
            <w:tcW w:w="115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C8E7B0" w14:textId="77777777" w:rsidR="000C0EE6" w:rsidRDefault="000C0EE6" w:rsidP="000C0EE6">
            <w:pPr>
              <w:jc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3A80AE21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73A01D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5C6FA5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Sex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2490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47AEB7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0665EB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6F1BC7F5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505F2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22769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Male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20C93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1171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094064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4.7 (0.1, 9.4) 0.047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F7FFC4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0.1572</w:t>
            </w:r>
          </w:p>
        </w:tc>
      </w:tr>
      <w:tr w:rsidR="000C0EE6" w14:paraId="45C354AB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D30654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22769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Female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695F7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1182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D3E937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0.1 (-3.5, 3.7) 0.962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6BD93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67FC6E14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93FAA9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0E56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Education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041DBA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F55DFC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35839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1D367218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17DA58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22769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Less Than 9th Grade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03D14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D423AC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1.7 (-3.6, 7.1) 0.519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95D8C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0.2886</w:t>
            </w:r>
          </w:p>
        </w:tc>
      </w:tr>
      <w:tr w:rsidR="000C0EE6" w14:paraId="0EE94C40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C3B8F7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22769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9-11th Grade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BC90E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7CD21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7.7 (1.4, 14.0) 0.017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947214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70ACCB96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EE4B4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22769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High School Grad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8A2BB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C7DBDE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1.0 (-6.1, 8.2) 0.775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4A97C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31FDC359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0B2FBB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22769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Some College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32E4B0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BFFEB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-3.2 (-9.5, 3.2) 0.332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594E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1C19749C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3C02F9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22769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College Graduate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AFBE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E80B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4.1 (-2.4, 10.6) 0.217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BF3EC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57B35489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9B5047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CF0E56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Race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6371D6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2E181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1E5A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74D8804F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BF0010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69436D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Mexican American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7215B1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B703C3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0.8 (-2.6, 4.2) 0.640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182F3A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0.7182</w:t>
            </w:r>
          </w:p>
        </w:tc>
      </w:tr>
      <w:tr w:rsidR="000C0EE6" w14:paraId="59F633EA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BF5867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69436D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Other Hispanic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AF420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4115B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-9.7 (-24.4, 4.9) 0.197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9AA69A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73E578E8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328D45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69436D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Non-Hispanic White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2742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1241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F893C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1.2 (-4.6, 7.0) 0.676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0A70E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17AA19A3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C5EA8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69436D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Non-Hispanic Black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82EF9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EB50F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6.7 (-1.9, 15.4) 0.129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14FFE7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41E81ACB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63816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69436D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Other Race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C294D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49E80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12.3 (-1.0, 25.5) 0.079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D15649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66437454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58A349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50E36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Physical activity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7CCA36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665747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2F28F8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4EC9DFFC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D2AA3C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N</w:t>
            </w:r>
            <w:r w:rsidRPr="00405B4F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o aerobic activity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D9A9F8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5A77B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1.6 (-4.3, 7.5) 0.591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AEB10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0.896</w:t>
            </w:r>
          </w:p>
        </w:tc>
      </w:tr>
      <w:tr w:rsidR="000C0EE6" w14:paraId="564C9C03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2B837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L</w:t>
            </w:r>
            <w:r w:rsidRPr="00405B4F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ow level exercise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81DE83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1251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421AD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2.4 (-1.2, 6.0) 0.187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0C5603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4F16F215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A00A5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M</w:t>
            </w:r>
            <w:r w:rsidRPr="00405B4F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oderate level exercise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C7A6D1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57507A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0.4 (-8.8, 9.6) 0.931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B74D2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41FA9021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1FCA6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lang w:bidi="ar"/>
              </w:rPr>
              <w:t>H</w:t>
            </w:r>
            <w:r w:rsidRPr="00405B4F"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igh level exercise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565128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74581B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0.9 (-13.4, 15.2) 0.904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4BEDA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74B10DF9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782126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50E36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Congestive heart failure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C7C81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614890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29A523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27A7D126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71F6A1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Yes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0F4AF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BCB73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14.3 (-10.2, 38.8) 0.259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CD4A4A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0.4645</w:t>
            </w:r>
          </w:p>
        </w:tc>
      </w:tr>
      <w:tr w:rsidR="000C0EE6" w14:paraId="14D4693E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0F7798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BE56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2278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D4CF4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1.7 (-1.1, 4.6) 0.234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8E1BF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13200697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D62912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50E36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Cancer or malignancy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F25E3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4890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D94B07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3C011E2F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9876D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Yes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BD3FC1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3C32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2.0 (-12.1, 16.1) 0.781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A37D0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0.9757</w:t>
            </w:r>
          </w:p>
        </w:tc>
      </w:tr>
      <w:tr w:rsidR="000C0EE6" w14:paraId="090EC083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EFCF56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F1DD0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2144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BA0826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1.9 (-1.0, 4.8) 0.192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77E21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23273EBA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FC1345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50E36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Hypertension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7C01F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3B6D8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6A681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0A38C6D9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9E2449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E2DFA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1294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AA1EE6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-0.7 (-4.5, 3.2) 0.737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0173F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0.0128</w:t>
            </w:r>
          </w:p>
        </w:tc>
      </w:tr>
      <w:tr w:rsidR="000C0EE6" w14:paraId="531E5637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312928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Yes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04B17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1059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18ABBF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4.7 (0.5, 8.9) 0.028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19AD9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02224B52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DE5E96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50E36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Smoking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DF7BD4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9E5DF7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87A06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1654C62A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B03478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Yes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9DBD4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1148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D324B7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4.2 (-0.8, 9.1) 0.101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44C0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0.1523</w:t>
            </w:r>
          </w:p>
        </w:tc>
      </w:tr>
      <w:tr w:rsidR="000C0EE6" w14:paraId="6B711CC0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430024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9387A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1205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A85A2A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0.8 (-2.6, 4.3) 0.638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97DFC9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72650591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68DFD1" w14:textId="77777777" w:rsidR="000C0EE6" w:rsidRDefault="000C0EE6" w:rsidP="000C0EE6">
            <w:pPr>
              <w:widowControl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 w:rsidRPr="00750E36">
              <w:rPr>
                <w:rFonts w:ascii="Times New Roman" w:eastAsia="Helvetica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Drinking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5F4EAF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25A6FDB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820E22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:rsidR="000C0EE6" w14:paraId="1687B0D9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937600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Yes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22AE40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1593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839555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3.4 (-0.3, 7.2) 0.073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4ADAD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0.2458</w:t>
            </w:r>
          </w:p>
        </w:tc>
      </w:tr>
      <w:tr w:rsidR="000C0EE6" w14:paraId="2BD6B84D" w14:textId="77777777" w:rsidTr="000C0EE6">
        <w:trPr>
          <w:trHeight w:val="333"/>
        </w:trPr>
        <w:tc>
          <w:tcPr>
            <w:tcW w:w="175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E9836FE" w14:textId="77777777" w:rsidR="000C0EE6" w:rsidRDefault="000C0EE6" w:rsidP="000C0EE6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0829706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163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CE898A0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  <w:t>0.3 (-3.9, 4.5) 0.892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233E4A0" w14:textId="77777777" w:rsidR="000C0EE6" w:rsidRDefault="000C0EE6" w:rsidP="000C0EE6">
            <w:pPr>
              <w:widowControl/>
              <w:jc w:val="center"/>
              <w:textAlignment w:val="center"/>
              <w:rPr>
                <w:rFonts w:ascii="Times New Roman" w:eastAsia="Helvetica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02FB468E" w14:textId="404D06D4" w:rsidR="005868D9" w:rsidRPr="00060220" w:rsidRDefault="00C67594" w:rsidP="00C67594">
      <w:pPr>
        <w:widowControl/>
        <w:jc w:val="left"/>
        <w:textAlignment w:val="center"/>
        <w:rPr>
          <w:rFonts w:ascii="Times New Roman" w:hAnsi="Times New Roman" w:cs="Times New Roman"/>
          <w:color w:val="000000"/>
          <w:kern w:val="0"/>
          <w:sz w:val="24"/>
          <w:lang w:bidi="ar"/>
        </w:rPr>
      </w:pPr>
      <w:r w:rsidRPr="00171432">
        <w:rPr>
          <w:rFonts w:ascii="Times New Roman" w:eastAsia="Helvetica" w:hAnsi="Times New Roman" w:cs="Times New Roman"/>
          <w:b/>
          <w:bCs/>
          <w:color w:val="000000"/>
          <w:kern w:val="0"/>
          <w:sz w:val="24"/>
          <w:lang w:bidi="ar"/>
        </w:rPr>
        <w:t xml:space="preserve">Supplementary Table </w:t>
      </w:r>
      <w:r w:rsidR="00FF30DC">
        <w:rPr>
          <w:rFonts w:ascii="Times New Roman" w:hAnsi="Times New Roman" w:cs="Times New Roman" w:hint="eastAsia"/>
          <w:b/>
          <w:bCs/>
          <w:color w:val="000000"/>
          <w:kern w:val="0"/>
          <w:sz w:val="24"/>
          <w:lang w:bidi="ar"/>
        </w:rPr>
        <w:t>3</w:t>
      </w:r>
      <w:r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 xml:space="preserve"> </w:t>
      </w:r>
      <w:r w:rsidRPr="00171432"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Relationship between </w:t>
      </w:r>
      <w:r w:rsidR="00FF30DC" w:rsidRPr="00FF30DC">
        <w:rPr>
          <w:rFonts w:ascii="Times New Roman" w:hAnsi="Times New Roman" w:cs="Times New Roman"/>
          <w:color w:val="000000"/>
          <w:kern w:val="0"/>
          <w:sz w:val="24"/>
          <w:lang w:bidi="ar"/>
        </w:rPr>
        <w:t>β</w:t>
      </w:r>
      <w:r w:rsidRPr="00171432"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>-</w:t>
      </w:r>
      <w:r w:rsidR="00FF30DC" w:rsidRPr="00FF30DC"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 </w:t>
      </w:r>
      <w:r w:rsidR="00FF30DC"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>cryptoxanthin</w:t>
      </w:r>
      <w:r w:rsidRPr="00171432"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 and telomere length in different subgroups</w:t>
      </w:r>
      <w:r w:rsidRPr="00171432"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 xml:space="preserve"> 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A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djust for: 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Age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; 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Sex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>; E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ducation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>; R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ace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; PIR; BMI; 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Physical activity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>; E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nergy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; 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Congestive heart failure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; </w:t>
      </w:r>
      <w:r>
        <w:rPr>
          <w:rFonts w:ascii="Times New Roman" w:eastAsia="Helvetica" w:hAnsi="Times New Roman" w:cs="Times New Roman" w:hint="eastAsia"/>
          <w:color w:val="000000"/>
          <w:kern w:val="0"/>
          <w:sz w:val="24"/>
          <w:lang w:bidi="ar"/>
        </w:rPr>
        <w:t>Cancer or malignancy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; </w:t>
      </w:r>
      <w:r>
        <w:rPr>
          <w:rFonts w:ascii="Times New Roman" w:eastAsia="宋体" w:hAnsi="Times New Roman" w:cs="Times New Roman" w:hint="eastAsia"/>
          <w:color w:val="000000"/>
          <w:sz w:val="24"/>
        </w:rPr>
        <w:t>Hypertension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; </w:t>
      </w:r>
      <w:r>
        <w:rPr>
          <w:rFonts w:ascii="Times New Roman" w:eastAsia="宋体" w:hAnsi="Times New Roman" w:cs="Times New Roman" w:hint="eastAsia"/>
          <w:color w:val="000000"/>
          <w:sz w:val="24"/>
        </w:rPr>
        <w:t>Smoking</w:t>
      </w:r>
      <w:r>
        <w:rPr>
          <w:rFonts w:ascii="Times New Roman" w:eastAsia="Helvetica" w:hAnsi="Times New Roman" w:cs="Times New Roman"/>
          <w:color w:val="000000"/>
          <w:kern w:val="0"/>
          <w:sz w:val="24"/>
          <w:lang w:bidi="ar"/>
        </w:rPr>
        <w:t xml:space="preserve">; </w:t>
      </w:r>
      <w:r>
        <w:rPr>
          <w:rFonts w:ascii="Times New Roman" w:eastAsia="宋体" w:hAnsi="Times New Roman" w:cs="Times New Roman" w:hint="eastAsia"/>
          <w:color w:val="000000"/>
          <w:sz w:val="24"/>
        </w:rPr>
        <w:t>Drinking</w:t>
      </w:r>
      <w:r w:rsidR="00060220">
        <w:rPr>
          <w:rFonts w:ascii="Times New Roman" w:hAnsi="Times New Roman" w:cs="Times New Roman" w:hint="eastAsia"/>
          <w:color w:val="000000"/>
          <w:kern w:val="0"/>
          <w:sz w:val="24"/>
          <w:lang w:bidi="ar"/>
        </w:rPr>
        <w:t>.</w:t>
      </w:r>
    </w:p>
    <w:sectPr w:rsidR="005868D9" w:rsidRPr="0006022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BE37" w14:textId="77777777" w:rsidR="00654340" w:rsidRDefault="00654340" w:rsidP="009A4077">
      <w:r>
        <w:separator/>
      </w:r>
    </w:p>
  </w:endnote>
  <w:endnote w:type="continuationSeparator" w:id="0">
    <w:p w14:paraId="51781A76" w14:textId="77777777" w:rsidR="00654340" w:rsidRDefault="00654340" w:rsidP="009A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A6EE8" w14:textId="77777777" w:rsidR="00654340" w:rsidRDefault="00654340" w:rsidP="009A4077">
      <w:r>
        <w:separator/>
      </w:r>
    </w:p>
  </w:footnote>
  <w:footnote w:type="continuationSeparator" w:id="0">
    <w:p w14:paraId="42B21FEC" w14:textId="77777777" w:rsidR="00654340" w:rsidRDefault="00654340" w:rsidP="009A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4OWU5NTdiM2M0ZmQyZmJmMjMzNWJlYjczZWE1YzcifQ=="/>
  </w:docVars>
  <w:rsids>
    <w:rsidRoot w:val="781A615E"/>
    <w:rsid w:val="00010FCE"/>
    <w:rsid w:val="00060220"/>
    <w:rsid w:val="000C0EE6"/>
    <w:rsid w:val="000D1E20"/>
    <w:rsid w:val="00111021"/>
    <w:rsid w:val="00244944"/>
    <w:rsid w:val="00390A82"/>
    <w:rsid w:val="005868D9"/>
    <w:rsid w:val="005C2F7C"/>
    <w:rsid w:val="00615506"/>
    <w:rsid w:val="00654340"/>
    <w:rsid w:val="006E10B5"/>
    <w:rsid w:val="00714435"/>
    <w:rsid w:val="009A4077"/>
    <w:rsid w:val="009C37C1"/>
    <w:rsid w:val="00AE5BC8"/>
    <w:rsid w:val="00B736DB"/>
    <w:rsid w:val="00C67594"/>
    <w:rsid w:val="00C91E22"/>
    <w:rsid w:val="00CF2BFD"/>
    <w:rsid w:val="00CF6B32"/>
    <w:rsid w:val="00D17D01"/>
    <w:rsid w:val="00DA1676"/>
    <w:rsid w:val="00E463CF"/>
    <w:rsid w:val="00FF30DC"/>
    <w:rsid w:val="1E794037"/>
    <w:rsid w:val="3C917532"/>
    <w:rsid w:val="781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02086"/>
  <w15:docId w15:val="{134CA435-DDD4-42B1-A403-BBB9B9EC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07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40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A40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40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北斗</dc:creator>
  <cp:lastModifiedBy>捌壹 小</cp:lastModifiedBy>
  <cp:revision>6</cp:revision>
  <dcterms:created xsi:type="dcterms:W3CDTF">2024-03-28T06:26:00Z</dcterms:created>
  <dcterms:modified xsi:type="dcterms:W3CDTF">2024-08-09T07:31:00Z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B993A6FC58EE456ABD6FF7C8863FCDEC_11</vt:lpwstr>
  </property>
</Properties>
</file>