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4EDF8">
      <w:pPr>
        <w:pStyle w:val="2"/>
        <w:pageBreakBefore w:val="0"/>
        <w:widowControl w:val="0"/>
        <w:kinsoku/>
        <w:overflowPunct/>
        <w:topLinePunct w:val="0"/>
        <w:autoSpaceDE/>
        <w:autoSpaceDN/>
        <w:bidi w:val="0"/>
        <w:adjustRightInd/>
        <w:snapToGrid/>
        <w:spacing w:line="240" w:lineRule="auto"/>
        <w:jc w:val="center"/>
        <w:textAlignment w:val="auto"/>
        <w:rPr>
          <w:rFonts w:hint="eastAsia" w:ascii="Calibri" w:hAnsi="Calibri" w:cs="Calibri"/>
          <w:lang w:val="en-US" w:eastAsia="zh-CN"/>
        </w:rPr>
      </w:pPr>
      <w:r>
        <w:rPr>
          <w:rFonts w:hint="eastAsia" w:ascii="Calibri" w:hAnsi="Calibri" w:cs="Calibri"/>
          <w:lang w:val="en-US" w:eastAsia="zh-CN"/>
        </w:rPr>
        <w:t>Search strategy</w:t>
      </w:r>
    </w:p>
    <w:p w14:paraId="5B4275F8">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 CNKI</w:t>
      </w:r>
    </w:p>
    <w:p w14:paraId="39B215E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76DC539B">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5178D4D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(摘要=RCT + 随机对照 + 随机) AND (主题=肿瘤 + tumor spread + tumore + tumors + tumour + 瘤子 + 瘤 + 癌) AND (主题=针刺 +针灸 + 针法 + 体针 + 电针 + 穴位）AND（主题=呃逆 + hiccup + 打嗝 + 哕）</w:t>
      </w:r>
    </w:p>
    <w:p w14:paraId="7F2D1674">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63F3A56D">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2 VIP</w:t>
      </w:r>
    </w:p>
    <w:p w14:paraId="198376E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79EC21F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1D4BD8E5">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摘要:RCT+随机对照+随机 AND 题名或关键词:呃逆+hiccup+打嗝+哕 AND 题名或关键词:肿瘤+tumor spread+tumore+tumors+tumour+瘤子+瘤+癌 AND 题名或关键词:针刺+针灸+针法+体针+电针+穴位</w:t>
      </w:r>
    </w:p>
    <w:p w14:paraId="7AD393B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5CE0973A">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3 CBM</w:t>
      </w:r>
    </w:p>
    <w:p w14:paraId="6B47B370">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12CE3351">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3BA57AE8">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("呃逆"[标题:智能] OR "打嗝"[摘要:智能] OR "哕"[摘要:智能] OR "hiccup"[摘要:智能]) AND ("肿瘤"[标题:智能] OR "癌症"[摘要:智能] OR "瘤"[摘要:智能] OR "癌症晚期"[摘要:智能]) AND ("针灸"[标题:智能] OR "针刺"[摘要:智能] OR "体针"[摘要:智能] OR "毫针"[摘要:智能])</w:t>
      </w:r>
    </w:p>
    <w:p w14:paraId="51DEEEC8">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4 WanFang</w:t>
      </w:r>
    </w:p>
    <w:p w14:paraId="25F100C2">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3CFB6F60">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5D7933C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((主题=(呃逆 OR hiccup OR 打嗝 OR 哕)) AND 主题=(肿瘤 OR tumor spread OR tumore OR tumors OR tumour OR 瘤子 OR 瘤 OR 癌)) AND 摘要=(RCT OR 随机对照 OR 随机)) AND 主题=(针刺 OR 针灸 OR 针法 OR 体针 OR 电针 OR 穴位)</w:t>
      </w:r>
    </w:p>
    <w:p w14:paraId="175BCBB4">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4 Web of Science</w:t>
      </w:r>
    </w:p>
    <w:p w14:paraId="31321AD4">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3D4FD03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434FC3A5">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((TS=(acupuncture)) AND TS=(hiccup)) AND TS=(neoplasm)</w:t>
      </w:r>
    </w:p>
    <w:p w14:paraId="79833359">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02FA46E3">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5 Embase</w:t>
      </w:r>
    </w:p>
    <w:p w14:paraId="4B67E91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10A62AF1">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3323AA6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Session Results</w:t>
      </w:r>
    </w:p>
    <w:p w14:paraId="204026F2">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w:t>
      </w:r>
    </w:p>
    <w:p w14:paraId="2F8F9238">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No.  Query Results                                          Results  Date       </w:t>
      </w:r>
    </w:p>
    <w:p w14:paraId="7DF05095">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#10. #7 AND #8 AND #9                                            30  5 Jul 2023 </w:t>
      </w:r>
    </w:p>
    <w:p w14:paraId="3DAA09FD">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#9.  #5 OR #6                                                67,812  5 Jul 2023 </w:t>
      </w:r>
    </w:p>
    <w:p w14:paraId="0C1268BD">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#8.  #3 OR #4                                             6,886,772  5 Jul 2023 </w:t>
      </w:r>
    </w:p>
    <w:p w14:paraId="35E845C4">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#7.  #1 OR #2                                                 5,110  5 Jul 2023 </w:t>
      </w:r>
    </w:p>
    <w:p w14:paraId="4BC19AF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#6.  'acupressure':ab,ti OR 'acupuncture                     11,926  5 Jul 2023 </w:t>
      </w:r>
    </w:p>
    <w:p w14:paraId="471E70E5">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analgesia':ab,ti OR 'auricular acupuncture':ab,ti </w:t>
      </w:r>
    </w:p>
    <w:p w14:paraId="3522C71B">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OR 'catgut embedding':ab,ti OR </w:t>
      </w:r>
    </w:p>
    <w:p w14:paraId="599AD58B">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'electroacupuncture':ab,ti OR </w:t>
      </w:r>
    </w:p>
    <w:p w14:paraId="00C179DD">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'pharmacopuncture':ab,ti OR 'warm </w:t>
      </w:r>
    </w:p>
    <w:p w14:paraId="08DC8F2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acupuncture':ab,ti</w:t>
      </w:r>
    </w:p>
    <w:p w14:paraId="71C306F3">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#5.  'acupuncture'/exp OR 'acupuncture'                      67,619  5 Jul 2023 </w:t>
      </w:r>
    </w:p>
    <w:p w14:paraId="58800B62">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#4.  'tumor':ab,ti OR 'tumors':ab,ti OR                   4,659,529  5 Jul 2023 </w:t>
      </w:r>
    </w:p>
    <w:p w14:paraId="3EEA2E86">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'neoplasm':ab,ti OR 'neoplasia':ab,ti OR </w:t>
      </w:r>
    </w:p>
    <w:p w14:paraId="2A308FE0">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'neoplasias':ab,ti OR 'cancer':ab,ti OR </w:t>
      </w:r>
    </w:p>
    <w:p w14:paraId="3A1137A8">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'cancers':ab,ti OR 'malignant neoplasm':ab,ti OR </w:t>
      </w:r>
    </w:p>
    <w:p w14:paraId="021AE47B">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'malignancy':ab,ti OR 'malignancies':ab,ti OR </w:t>
      </w:r>
    </w:p>
    <w:p w14:paraId="0492C4DD">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'malignant neoplasms':ab,ti OR 'neoplasm, </w:t>
      </w:r>
    </w:p>
    <w:p w14:paraId="66D5C6DE">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malignant':ab,ti OR 'neoplasms, malignant':ab,ti </w:t>
      </w:r>
    </w:p>
    <w:p w14:paraId="028E3A32">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OR 'benign neoplasms':ab,ti OR 'benign </w:t>
      </w:r>
    </w:p>
    <w:p w14:paraId="0EC3475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neoplasm':ab,ti OR 'neoplasms, benign':ab,ti OR </w:t>
      </w:r>
    </w:p>
    <w:p w14:paraId="5288406B">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'neoplasm, benign':ab,ti OR 'chemotharapy':ab,ti OR 'Radiotherapy':ab,ti</w:t>
      </w:r>
    </w:p>
    <w:p w14:paraId="521AA81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#3.  'neoplasm'/exp OR 'neoplasm'                         6,025,883  5 Jul 2023 </w:t>
      </w:r>
    </w:p>
    <w:p w14:paraId="4A6F5397">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#2.  'hiccups':ab,ti OR 'hiccough':ab,ti OR                   2,087  5 Jul 2023 </w:t>
      </w:r>
    </w:p>
    <w:p w14:paraId="59DC0F29">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     'hiccoughs':ab,ti</w:t>
      </w:r>
    </w:p>
    <w:p w14:paraId="01CABD88">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 xml:space="preserve">#1.  'hiccup'/exp OR 'hiccup'                                 4,804  5 Jul 2023 </w:t>
      </w:r>
    </w:p>
    <w:p w14:paraId="07DA39A6">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6B7AEB6A">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6 PubMed</w:t>
      </w:r>
    </w:p>
    <w:p w14:paraId="3E876AE4">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7FDF0F0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745EE131">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((((Acupuncture[MeSH Terms])) OR ((Pharmacopuncture[Title/Abstract]) OR (Acupuncture Treatment[Title/Abstract]) OR (Acupuncture Treatments[Title/Abstract]) OR (Treatment, Acupuncture[Title/Abstract]) OR (Therapy, Acupuncture[Title/Abstract]) OR (Pharmacoacupuncture Treatment[Title/Abstract]) OR (Treatment, Pharmacoacupuncture[Title/Abstract]) OR (Therapy, Pharmacoacupuncture[Title/Abstract]) OR (Pharmacoacupuncture Therapy[Title/Abstract]) OR (Acupotomy[Title/Abstract]) OR (Acupotomies[Title/Abstract]))) AND (("Neoplasms"[Mesh]) OR ((Tumor[Title/Abstract]) OR (Neoplasm[Title/Abstract]) OR (Tumors[Title/Abstract]) OR (Neoplasia[Title/Abstract]) OR (Neoplasias[Title/Abstract]) OR (Cancer[Title/Abstract]) OR (Cancers[Title/Abstract]) OR (Malignant Neoplasm[Title/Abstract]) OR (Malignancy[Title/Abstract]) OR (Malignancies[Title/Abstract]) OR (Malignant Neoplasms[Title/Abstract]) OR (Neoplasm, Malignant[Title/Abstract]) OR (Neoplasms, Malignant[Title/Abstract]) OR (Benign Neoplasms[Title/Abstract]) OR (Benign Neoplasm[Title/Abstract]) OR (Neoplasms, Benign[Title/Abstract]) OR (Neoplasm, Benign[Title/Abstract])))) AND ((Hiccups[Title/Astract]) OR (Hiccough[Title/Astract]) OR (Hiccoughs[Title/Astract]) )</w:t>
      </w:r>
    </w:p>
    <w:p w14:paraId="227A583A">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p>
    <w:p w14:paraId="5384C7F2">
      <w:pPr>
        <w:pStyle w:val="2"/>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7 Cochrane Library</w:t>
      </w:r>
    </w:p>
    <w:p w14:paraId="7CA725CC">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Search strategy</w:t>
      </w:r>
    </w:p>
    <w:p w14:paraId="5A0D4898">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13517119">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ID</w:t>
      </w:r>
      <w:r>
        <w:rPr>
          <w:rFonts w:hint="default" w:ascii="Calibri" w:hAnsi="Calibri" w:cs="Calibri"/>
          <w:lang w:val="en-US" w:eastAsia="zh-CN"/>
        </w:rPr>
        <w:tab/>
      </w:r>
      <w:r>
        <w:rPr>
          <w:rFonts w:hint="default" w:ascii="Calibri" w:hAnsi="Calibri" w:cs="Calibri"/>
          <w:lang w:val="en-US" w:eastAsia="zh-CN"/>
        </w:rPr>
        <w:t>Search</w:t>
      </w:r>
      <w:r>
        <w:rPr>
          <w:rFonts w:hint="default" w:ascii="Calibri" w:hAnsi="Calibri" w:cs="Calibri"/>
          <w:lang w:val="en-US" w:eastAsia="zh-CN"/>
        </w:rPr>
        <w:tab/>
      </w:r>
      <w:r>
        <w:rPr>
          <w:rFonts w:hint="default" w:ascii="Calibri" w:hAnsi="Calibri" w:cs="Calibri"/>
          <w:lang w:val="en-US" w:eastAsia="zh-CN"/>
        </w:rPr>
        <w:t>Hits</w:t>
      </w:r>
    </w:p>
    <w:p w14:paraId="09E68B99">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w:t>
      </w:r>
      <w:r>
        <w:rPr>
          <w:rFonts w:hint="default" w:ascii="Calibri" w:hAnsi="Calibri" w:cs="Calibri"/>
          <w:lang w:val="en-US" w:eastAsia="zh-CN"/>
        </w:rPr>
        <w:tab/>
      </w:r>
      <w:r>
        <w:rPr>
          <w:rFonts w:hint="default" w:ascii="Calibri" w:hAnsi="Calibri" w:cs="Calibri"/>
          <w:lang w:val="en-US" w:eastAsia="zh-CN"/>
        </w:rPr>
        <w:t>(Hiccups):ti,ab,kw OR (Hiccough):ti,ab,kw OR (Hiccoughs):ti,ab,kw</w:t>
      </w:r>
      <w:r>
        <w:rPr>
          <w:rFonts w:hint="default" w:ascii="Calibri" w:hAnsi="Calibri" w:cs="Calibri"/>
          <w:lang w:val="en-US" w:eastAsia="zh-CN"/>
        </w:rPr>
        <w:tab/>
      </w:r>
      <w:r>
        <w:rPr>
          <w:rFonts w:hint="default" w:ascii="Calibri" w:hAnsi="Calibri" w:cs="Calibri"/>
          <w:lang w:val="en-US" w:eastAsia="zh-CN"/>
        </w:rPr>
        <w:t>155</w:t>
      </w:r>
    </w:p>
    <w:p w14:paraId="720DCD09">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#2</w:t>
      </w:r>
      <w:r>
        <w:rPr>
          <w:rFonts w:hint="default" w:ascii="Calibri" w:hAnsi="Calibri" w:cs="Calibri"/>
          <w:lang w:val="en-US" w:eastAsia="zh-CN"/>
        </w:rPr>
        <w:tab/>
      </w:r>
      <w:r>
        <w:rPr>
          <w:rFonts w:hint="default" w:ascii="Calibri" w:hAnsi="Calibri" w:cs="Calibri"/>
          <w:lang w:val="en-US" w:eastAsia="zh-CN"/>
        </w:rPr>
        <w:t>(Neoplasms):ti,ab,kw OR (Malignant):ti,ab,kw OR (Cancers):ti,ab,kw OR (MalignantNeoplasm):ti,ab,kw OR (Neoplasm):ti,ab,kw OR (Malignant):ti,ab,kw OR (MalignantNeoplasms):ti,ab,kw OR (Malignancies):ti,ab,kw OR (Malignancy):ti,ab,kw OR (Cancer):ti,ab,kw OR (BenignNeoplasms):ti,ab,kw OR (BenignNeoplasm):ti,ab,kw OR (Benign):ti,ab,kw OR (Neoplasms):ti,ab,kw OR (Neoplasm):ti,ab,kw OR (Benign):ti,ab,kw OR (Neoplasias):ti,ab,kw OR (Tumors):ti,ab,kw OR (Neoplasia):ti,ab,kw OR (Tumor):ti,ab,kw OR (Neoplasm):ti,ab,kw OR (Chemotharapy):ti,ab,kw OR (Radiotherapy):ti,ab,kw</w:t>
      </w:r>
      <w:r>
        <w:rPr>
          <w:rFonts w:hint="default" w:ascii="Calibri" w:hAnsi="Calibri" w:cs="Calibri"/>
          <w:lang w:val="en-US" w:eastAsia="zh-CN"/>
        </w:rPr>
        <w:tab/>
      </w:r>
      <w:r>
        <w:rPr>
          <w:rFonts w:hint="default" w:ascii="Calibri" w:hAnsi="Calibri" w:cs="Calibri"/>
          <w:lang w:val="en-US" w:eastAsia="zh-CN"/>
        </w:rPr>
        <w:t>261618</w:t>
      </w:r>
    </w:p>
    <w:p w14:paraId="6A57360E">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#3</w:t>
      </w:r>
      <w:r>
        <w:rPr>
          <w:rFonts w:hint="default" w:ascii="Calibri" w:hAnsi="Calibri" w:cs="Calibri"/>
          <w:lang w:val="en-US" w:eastAsia="zh-CN"/>
        </w:rPr>
        <w:tab/>
      </w:r>
      <w:r>
        <w:rPr>
          <w:rFonts w:hint="default" w:ascii="Calibri" w:hAnsi="Calibri" w:cs="Calibri"/>
          <w:lang w:val="en-US" w:eastAsia="zh-CN"/>
        </w:rPr>
        <w:t>MeSH descriptor: [Acupuncture] explode all trees</w:t>
      </w:r>
      <w:r>
        <w:rPr>
          <w:rFonts w:hint="default" w:ascii="Calibri" w:hAnsi="Calibri" w:cs="Calibri"/>
          <w:lang w:val="en-US" w:eastAsia="zh-CN"/>
        </w:rPr>
        <w:tab/>
      </w:r>
      <w:r>
        <w:rPr>
          <w:rFonts w:hint="default" w:ascii="Calibri" w:hAnsi="Calibri" w:cs="Calibri"/>
          <w:lang w:val="en-US" w:eastAsia="zh-CN"/>
        </w:rPr>
        <w:t>713</w:t>
      </w:r>
    </w:p>
    <w:p w14:paraId="6FA08EB3">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#4</w:t>
      </w:r>
      <w:r>
        <w:rPr>
          <w:rFonts w:hint="default" w:ascii="Calibri" w:hAnsi="Calibri" w:cs="Calibri"/>
          <w:lang w:val="en-US" w:eastAsia="zh-CN"/>
        </w:rPr>
        <w:tab/>
      </w:r>
      <w:r>
        <w:rPr>
          <w:rFonts w:hint="default" w:ascii="Calibri" w:hAnsi="Calibri" w:cs="Calibri"/>
          <w:lang w:val="en-US" w:eastAsia="zh-CN"/>
        </w:rPr>
        <w:t>MeSH descriptor: [Neoplasms] explode all trees</w:t>
      </w:r>
      <w:r>
        <w:rPr>
          <w:rFonts w:hint="default" w:ascii="Calibri" w:hAnsi="Calibri" w:cs="Calibri"/>
          <w:lang w:val="en-US" w:eastAsia="zh-CN"/>
        </w:rPr>
        <w:tab/>
      </w:r>
      <w:r>
        <w:rPr>
          <w:rFonts w:hint="default" w:ascii="Calibri" w:hAnsi="Calibri" w:cs="Calibri"/>
          <w:lang w:val="en-US" w:eastAsia="zh-CN"/>
        </w:rPr>
        <w:t>111738</w:t>
      </w:r>
    </w:p>
    <w:p w14:paraId="79B6A091">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#5</w:t>
      </w:r>
      <w:r>
        <w:rPr>
          <w:rFonts w:hint="default" w:ascii="Calibri" w:hAnsi="Calibri" w:cs="Calibri"/>
          <w:lang w:val="en-US" w:eastAsia="zh-CN"/>
        </w:rPr>
        <w:tab/>
      </w:r>
      <w:r>
        <w:rPr>
          <w:rFonts w:hint="default" w:ascii="Calibri" w:hAnsi="Calibri" w:cs="Calibri"/>
          <w:lang w:val="en-US" w:eastAsia="zh-CN"/>
        </w:rPr>
        <w:t>(Tumor):ti,ab,kw OR (Neoplasm):ti,ab,kw OR (Tumors):ti,ab,kw OR (Neoplasia):ti,ab,kw OR (Neoplasias):ti,ab,kw OR (Cancer):ti,ab,kw OR (Cancers):ti,ab,kw OR (Malignant Neoplasm):ti,ab,kw OR (Malignancy):ti,ab,kw OR (Malignancies):ti,ab,kw OR (Malignant Neoplasms):ti,ab,kw OR (Neoplasm, Malignant):ti,ab,kw OR (Neoplasms, Malignant):ti,ab,kw OR (Benign Neoplasms):ti,ab,kw OR (Benign Neoplasm):ti,ab,kw OR (Neoplasms, Benign):ti,ab,kw OR (Neoplasm, Benign):ti,ab,kw</w:t>
      </w:r>
      <w:r>
        <w:rPr>
          <w:rFonts w:hint="default" w:ascii="Calibri" w:hAnsi="Calibri" w:cs="Calibri"/>
          <w:lang w:val="en-US" w:eastAsia="zh-CN"/>
        </w:rPr>
        <w:tab/>
      </w:r>
      <w:r>
        <w:rPr>
          <w:rFonts w:hint="default" w:ascii="Calibri" w:hAnsi="Calibri" w:cs="Calibri"/>
          <w:lang w:val="en-US" w:eastAsia="zh-CN"/>
        </w:rPr>
        <w:t>241584</w:t>
      </w:r>
    </w:p>
    <w:p w14:paraId="154499C3">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#6</w:t>
      </w:r>
      <w:r>
        <w:rPr>
          <w:rFonts w:hint="default" w:ascii="Calibri" w:hAnsi="Calibri" w:cs="Calibri"/>
          <w:lang w:val="en-US" w:eastAsia="zh-CN"/>
        </w:rPr>
        <w:tab/>
      </w:r>
      <w:r>
        <w:rPr>
          <w:rFonts w:hint="default" w:ascii="Calibri" w:hAnsi="Calibri" w:cs="Calibri"/>
          <w:lang w:val="en-US" w:eastAsia="zh-CN"/>
        </w:rPr>
        <w:t>(Pharmacopuncture):ti,ab,kw OR (Acupuncture Treatment):ti,ab,kw OR (Acupuncture Treatments):ti,ab,kw OR (Treatment, Acupuncture):ti,ab,kw OR (Therapy, Acupuncture):ti,ab,kw OR (Pharmacoacupuncture Treatment):ti,ab,kw OR (Treatment, Pharmacoacupuncture):ti,ab,kw OR (Pharmacoacupuncture Therapy):ti,ab,kw OR (Therapy, Pharmacoacupuncture):ti,ab,kw OR (Acupotomy):ti,ab,kw OR (Acupotomies):ti,ab,kw</w:t>
      </w:r>
      <w:r>
        <w:rPr>
          <w:rFonts w:hint="default" w:ascii="Calibri" w:hAnsi="Calibri" w:cs="Calibri"/>
          <w:lang w:val="en-US" w:eastAsia="zh-CN"/>
        </w:rPr>
        <w:tab/>
      </w:r>
      <w:r>
        <w:rPr>
          <w:rFonts w:hint="default" w:ascii="Calibri" w:hAnsi="Calibri" w:cs="Calibri"/>
          <w:lang w:val="en-US" w:eastAsia="zh-CN"/>
        </w:rPr>
        <w:t>15110</w:t>
      </w:r>
    </w:p>
    <w:p w14:paraId="6C9E2B26">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#7</w:t>
      </w:r>
      <w:r>
        <w:rPr>
          <w:rFonts w:hint="default" w:ascii="Calibri" w:hAnsi="Calibri" w:cs="Calibri"/>
          <w:lang w:val="en-US" w:eastAsia="zh-CN"/>
        </w:rPr>
        <w:tab/>
      </w:r>
      <w:r>
        <w:rPr>
          <w:rFonts w:hint="default" w:ascii="Calibri" w:hAnsi="Calibri" w:cs="Calibri"/>
          <w:lang w:val="en-US" w:eastAsia="zh-CN"/>
        </w:rPr>
        <w:t>MeSH descriptor: [Neoplasms] explode all trees</w:t>
      </w:r>
      <w:r>
        <w:rPr>
          <w:rFonts w:hint="default" w:ascii="Calibri" w:hAnsi="Calibri" w:cs="Calibri"/>
          <w:lang w:val="en-US" w:eastAsia="zh-CN"/>
        </w:rPr>
        <w:tab/>
      </w:r>
      <w:r>
        <w:rPr>
          <w:rFonts w:hint="default" w:ascii="Calibri" w:hAnsi="Calibri" w:cs="Calibri"/>
          <w:lang w:val="en-US" w:eastAsia="zh-CN"/>
        </w:rPr>
        <w:t>111738</w:t>
      </w:r>
    </w:p>
    <w:p w14:paraId="371B6708">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#8</w:t>
      </w:r>
      <w:r>
        <w:rPr>
          <w:rFonts w:hint="default" w:ascii="Calibri" w:hAnsi="Calibri" w:cs="Calibri"/>
          <w:lang w:val="en-US" w:eastAsia="zh-CN"/>
        </w:rPr>
        <w:tab/>
      </w:r>
      <w:r>
        <w:rPr>
          <w:rFonts w:hint="default" w:ascii="Calibri" w:hAnsi="Calibri" w:cs="Calibri"/>
          <w:lang w:val="en-US" w:eastAsia="zh-CN"/>
        </w:rPr>
        <w:t>#2 OR #4</w:t>
      </w:r>
      <w:r>
        <w:rPr>
          <w:rFonts w:hint="default" w:ascii="Calibri" w:hAnsi="Calibri" w:cs="Calibri"/>
          <w:lang w:val="en-US" w:eastAsia="zh-CN"/>
        </w:rPr>
        <w:tab/>
      </w:r>
      <w:r>
        <w:rPr>
          <w:rFonts w:hint="default" w:ascii="Calibri" w:hAnsi="Calibri" w:cs="Calibri"/>
          <w:lang w:val="en-US" w:eastAsia="zh-CN"/>
        </w:rPr>
        <w:t>274331</w:t>
      </w:r>
    </w:p>
    <w:p w14:paraId="641B15BD">
      <w:pPr>
        <w:keepNext w:val="0"/>
        <w:keepLines w:val="0"/>
        <w:pageBreakBefore w:val="0"/>
        <w:widowControl w:val="0"/>
        <w:kinsoku/>
        <w:wordWrap w:val="0"/>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#9</w:t>
      </w:r>
      <w:r>
        <w:rPr>
          <w:rFonts w:hint="default" w:ascii="Calibri" w:hAnsi="Calibri" w:cs="Calibri"/>
          <w:lang w:val="en-US" w:eastAsia="zh-CN"/>
        </w:rPr>
        <w:tab/>
      </w:r>
      <w:r>
        <w:rPr>
          <w:rFonts w:hint="default" w:ascii="Calibri" w:hAnsi="Calibri" w:cs="Calibri"/>
          <w:lang w:val="en-US" w:eastAsia="zh-CN"/>
        </w:rPr>
        <w:t>#3 OR #6</w:t>
      </w:r>
      <w:r>
        <w:rPr>
          <w:rFonts w:hint="default" w:ascii="Calibri" w:hAnsi="Calibri" w:cs="Calibri"/>
          <w:lang w:val="en-US" w:eastAsia="zh-CN"/>
        </w:rPr>
        <w:tab/>
      </w:r>
      <w:r>
        <w:rPr>
          <w:rFonts w:hint="default" w:ascii="Calibri" w:hAnsi="Calibri" w:cs="Calibri"/>
          <w:lang w:val="en-US" w:eastAsia="zh-CN"/>
        </w:rPr>
        <w:t>15177</w:t>
      </w:r>
    </w:p>
    <w:p w14:paraId="1E92747F">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#10</w:t>
      </w:r>
      <w:r>
        <w:rPr>
          <w:rFonts w:hint="default" w:ascii="Calibri" w:hAnsi="Calibri" w:cs="Calibri"/>
          <w:lang w:val="en-US" w:eastAsia="zh-CN"/>
        </w:rPr>
        <w:tab/>
      </w:r>
      <w:r>
        <w:rPr>
          <w:rFonts w:hint="default" w:ascii="Calibri" w:hAnsi="Calibri" w:cs="Calibri"/>
          <w:lang w:val="en-US" w:eastAsia="zh-CN"/>
        </w:rPr>
        <w:t>#8 and #9</w:t>
      </w:r>
      <w:r>
        <w:rPr>
          <w:rFonts w:hint="default" w:ascii="Calibri" w:hAnsi="Calibri" w:cs="Calibri"/>
          <w:lang w:val="en-US" w:eastAsia="zh-CN"/>
        </w:rPr>
        <w:tab/>
      </w:r>
      <w:r>
        <w:rPr>
          <w:rFonts w:hint="default" w:ascii="Calibri" w:hAnsi="Calibri" w:cs="Calibri"/>
          <w:lang w:val="en-US" w:eastAsia="zh-CN"/>
        </w:rPr>
        <w:t>1507</w:t>
      </w:r>
    </w:p>
    <w:p w14:paraId="45076409">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#11</w:t>
      </w:r>
      <w:r>
        <w:rPr>
          <w:rFonts w:hint="default" w:ascii="Calibri" w:hAnsi="Calibri" w:cs="Calibri"/>
          <w:lang w:val="en-US" w:eastAsia="zh-CN"/>
        </w:rPr>
        <w:tab/>
      </w:r>
      <w:r>
        <w:rPr>
          <w:rFonts w:hint="default" w:ascii="Calibri" w:hAnsi="Calibri" w:cs="Calibri"/>
          <w:lang w:val="en-US" w:eastAsia="zh-CN"/>
        </w:rPr>
        <w:t>MeSH descriptor: [Hiccup] explode all trees</w:t>
      </w:r>
      <w:r>
        <w:rPr>
          <w:rFonts w:hint="default" w:ascii="Calibri" w:hAnsi="Calibri" w:cs="Calibri"/>
          <w:lang w:val="en-US" w:eastAsia="zh-CN"/>
        </w:rPr>
        <w:tab/>
      </w:r>
      <w:r>
        <w:rPr>
          <w:rFonts w:hint="default" w:ascii="Calibri" w:hAnsi="Calibri" w:cs="Calibri"/>
          <w:lang w:val="en-US" w:eastAsia="zh-CN"/>
        </w:rPr>
        <w:t>55</w:t>
      </w:r>
    </w:p>
    <w:p w14:paraId="71D62A7A">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#12</w:t>
      </w:r>
      <w:r>
        <w:rPr>
          <w:rFonts w:hint="default" w:ascii="Calibri" w:hAnsi="Calibri" w:cs="Calibri"/>
          <w:lang w:val="en-US" w:eastAsia="zh-CN"/>
        </w:rPr>
        <w:tab/>
      </w:r>
      <w:r>
        <w:rPr>
          <w:rFonts w:hint="default" w:ascii="Calibri" w:hAnsi="Calibri" w:cs="Calibri"/>
          <w:lang w:val="en-US" w:eastAsia="zh-CN"/>
        </w:rPr>
        <w:t>#1 OR #11</w:t>
      </w:r>
      <w:r>
        <w:rPr>
          <w:rFonts w:hint="default" w:ascii="Calibri" w:hAnsi="Calibri" w:cs="Calibri"/>
          <w:lang w:val="en-US" w:eastAsia="zh-CN"/>
        </w:rPr>
        <w:tab/>
      </w:r>
      <w:r>
        <w:rPr>
          <w:rFonts w:hint="default" w:ascii="Calibri" w:hAnsi="Calibri" w:cs="Calibri"/>
          <w:lang w:val="en-US" w:eastAsia="zh-CN"/>
        </w:rPr>
        <w:t>192</w:t>
      </w:r>
      <w:bookmarkStart w:id="0" w:name="_GoBack"/>
      <w:bookmarkEnd w:id="0"/>
    </w:p>
    <w:p w14:paraId="712383C1">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r>
        <w:rPr>
          <w:rFonts w:hint="default" w:ascii="Calibri" w:hAnsi="Calibri" w:cs="Calibri"/>
          <w:lang w:val="en-US" w:eastAsia="zh-CN"/>
        </w:rPr>
        <w:t>#13</w:t>
      </w:r>
      <w:r>
        <w:rPr>
          <w:rFonts w:hint="default" w:ascii="Calibri" w:hAnsi="Calibri" w:cs="Calibri"/>
          <w:lang w:val="en-US" w:eastAsia="zh-CN"/>
        </w:rPr>
        <w:tab/>
      </w:r>
      <w:r>
        <w:rPr>
          <w:rFonts w:hint="default" w:ascii="Calibri" w:hAnsi="Calibri" w:cs="Calibri"/>
          <w:lang w:val="en-US" w:eastAsia="zh-CN"/>
        </w:rPr>
        <w:t>#12 AND #9 AND #8</w:t>
      </w:r>
      <w:r>
        <w:rPr>
          <w:rFonts w:hint="default" w:ascii="Calibri" w:hAnsi="Calibri" w:cs="Calibri"/>
          <w:lang w:val="en-US" w:eastAsia="zh-CN"/>
        </w:rPr>
        <w:tab/>
      </w:r>
      <w:r>
        <w:rPr>
          <w:rFonts w:hint="default" w:ascii="Calibri" w:hAnsi="Calibri" w:cs="Calibri"/>
          <w:lang w:val="en-US" w:eastAsia="zh-CN"/>
        </w:rPr>
        <w:t>2</w:t>
      </w:r>
    </w:p>
    <w:p w14:paraId="79308F30">
      <w:pPr>
        <w:pageBreakBefore w:val="0"/>
        <w:widowControl w:val="0"/>
        <w:kinsoku/>
        <w:overflowPunct/>
        <w:topLinePunct w:val="0"/>
        <w:autoSpaceDE/>
        <w:autoSpaceDN/>
        <w:bidi w:val="0"/>
        <w:adjustRightInd/>
        <w:snapToGrid/>
        <w:textAlignment w:val="auto"/>
        <w:rPr>
          <w:rFonts w:hint="default" w:ascii="Calibri" w:hAnsi="Calibri" w:cs="Calibri"/>
          <w:lang w:val="en-US" w:eastAsia="zh-CN"/>
        </w:rPr>
      </w:pPr>
    </w:p>
    <w:p w14:paraId="2CB21A95">
      <w:pPr>
        <w:pageBreakBefore w:val="0"/>
        <w:widowControl w:val="0"/>
        <w:kinsoku/>
        <w:overflowPunct/>
        <w:topLinePunct w:val="0"/>
        <w:autoSpaceDE/>
        <w:autoSpaceDN/>
        <w:bidi w:val="0"/>
        <w:adjustRightInd/>
        <w:snapToGrid/>
        <w:jc w:val="center"/>
        <w:textAlignment w:val="auto"/>
        <w:rPr>
          <w:rFonts w:hint="default" w:ascii="Times New Roman" w:hAnsi="Times New Roman" w:cs="Times New Roman"/>
          <w:sz w:val="28"/>
          <w:szCs w:val="44"/>
          <w:lang w:val="en-US" w:eastAsia="zh-CN"/>
        </w:rPr>
      </w:pPr>
      <w:r>
        <w:rPr>
          <w:rFonts w:hint="default" w:ascii="Times New Roman" w:hAnsi="Times New Roman" w:cs="Times New Roman"/>
          <w:sz w:val="28"/>
          <w:szCs w:val="44"/>
          <w:lang w:val="en-US" w:eastAsia="zh-CN"/>
        </w:rPr>
        <w:t>Included and excluded</w:t>
      </w:r>
      <w:r>
        <w:rPr>
          <w:rFonts w:hint="eastAsia" w:ascii="Times New Roman" w:hAnsi="Times New Roman" w:cs="Times New Roman"/>
          <w:sz w:val="28"/>
          <w:szCs w:val="44"/>
          <w:lang w:val="en-US" w:eastAsia="zh-CN"/>
        </w:rPr>
        <w:t xml:space="preserve"> studies</w:t>
      </w:r>
    </w:p>
    <w:p w14:paraId="4EE9BC62">
      <w:pPr>
        <w:pageBreakBefore w:val="0"/>
        <w:widowControl w:val="0"/>
        <w:kinsoku/>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Below are the 355 papers we included, including nine inclusion papers and the reasons for exclusion of 346 papers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4982"/>
        <w:gridCol w:w="2088"/>
        <w:gridCol w:w="240"/>
      </w:tblGrid>
      <w:tr w14:paraId="36CB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4B33">
            <w:pPr>
              <w:keepNext w:val="0"/>
              <w:keepLines w:val="0"/>
              <w:widowControl/>
              <w:suppressLineNumbers w:val="0"/>
              <w:kinsoku w:val="0"/>
              <w:autoSpaceDE w:val="0"/>
              <w:autoSpaceDN w:val="0"/>
              <w:adjustRightInd w:val="0"/>
              <w:snapToGrid w:val="0"/>
              <w:spacing w:line="240" w:lineRule="auto"/>
              <w:jc w:val="center"/>
              <w:textAlignment w:val="center"/>
              <w:rPr>
                <w:rFonts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7A9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b/>
                <w:bCs/>
                <w:i w:val="0"/>
                <w:iCs w:val="0"/>
                <w:snapToGrid w:val="0"/>
                <w:color w:val="000000"/>
                <w:kern w:val="0"/>
                <w:sz w:val="24"/>
                <w:szCs w:val="24"/>
                <w:u w:val="none"/>
                <w:lang w:val="en-US" w:eastAsia="zh-CN" w:bidi="ar"/>
              </w:rPr>
              <w:t>CBM</w:t>
            </w:r>
            <w:r>
              <w:rPr>
                <w:rFonts w:hint="eastAsia" w:ascii="Times New Roman" w:hAnsi="Times New Roman" w:eastAsia="Arial Unicode MS" w:cs="Times New Roman"/>
                <w:b/>
                <w:bCs/>
                <w:i w:val="0"/>
                <w:iCs w:val="0"/>
                <w:snapToGrid w:val="0"/>
                <w:color w:val="000000"/>
                <w:kern w:val="0"/>
                <w:sz w:val="24"/>
                <w:szCs w:val="24"/>
                <w:u w:val="none"/>
                <w:lang w:val="en-US" w:eastAsia="zh-CN" w:bidi="ar"/>
              </w:rPr>
              <w:t xml:space="preserve"> </w:t>
            </w:r>
            <w:r>
              <w:rPr>
                <w:rFonts w:hint="default" w:ascii="Times New Roman" w:hAnsi="Times New Roman" w:eastAsia="Arial Unicode MS" w:cs="Times New Roman"/>
                <w:b/>
                <w:bCs/>
                <w:i w:val="0"/>
                <w:iCs w:val="0"/>
                <w:snapToGrid w:val="0"/>
                <w:color w:val="000000"/>
                <w:kern w:val="0"/>
                <w:sz w:val="24"/>
                <w:szCs w:val="24"/>
                <w:u w:val="none"/>
                <w:lang w:val="en-US" w:eastAsia="zh-CN" w:bidi="ar"/>
              </w:rPr>
              <w:t>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Exclude Reason</w:t>
            </w:r>
          </w:p>
        </w:tc>
        <w:tc>
          <w:tcPr>
            <w:tcW w:w="140" w:type="pct"/>
            <w:tcBorders>
              <w:top w:val="nil"/>
              <w:left w:val="nil"/>
              <w:bottom w:val="nil"/>
              <w:right w:val="nil"/>
            </w:tcBorders>
            <w:shd w:val="clear" w:color="auto" w:fill="auto"/>
            <w:noWrap/>
            <w:vAlign w:val="center"/>
          </w:tcPr>
          <w:p w14:paraId="4A1C908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A57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80A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4EB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Progress of clinical research on the improvement of gastrointestinal adverse effects of chemotherapy by acupuncture and moxibustion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0B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68E68CC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5CC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22C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FBE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 of spleen-strengthening and stomach-healing soup combined with warm acupuncture in the treatment of chronic atrophic gastritis of spleen deficiency and cold-fearing type and its effect on the level of inflammatory factors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DE7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1C66E18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225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5C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2C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diabetic gastroparesis with “standardized matching points” acupuncture therapy combined with Chai Hu Shuo Liver San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AF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73495C1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2F4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67F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D82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 of Jiawei Jianzhong Tang combined with snap-needle treatment on Chinese medicine evidence score of patients with Hp-positive chronic gastritis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2BA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58ADFE9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3BB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51F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190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hiccups in advanced tumors by one-finger zen point pressure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171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DE6A0F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D7E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377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17F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acupuncture point embedded needle combined with acupoint pressure in the treatment of tumors with spleen and stomach yang deficiency type of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675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CE09CE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4C8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51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9F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floating needle with reperfusion activity in the treatment of intractable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274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18B824A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0C6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16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690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Carpal and ankle acupuncture combined with gastrofacial therapy in patients with recalcitrant eruption after radiotherapy for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1A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A2D381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8E7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311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F62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 of Traditional Chinese Medicine Treatment of Pancreatic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ED2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528CC04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3A6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196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D51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effects of acupuncture combined with Houpu exhaust syrup on gastrointestinal function, inflammatory factors and quality of life in patients undergoing radical surgery for cervical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3CD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7C79A6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FB1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52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598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of esomeprazole and omeprazole in the treatment of Helicobacter pylori-associated gastric ulcer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865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577BAA4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0A7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54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A31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Analysis of the effect of the combination of lansoprazole and traditional Chinese medicine in the treatment of spleen and stomach damp-heat type chronic erosive gastritis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DFE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0140F46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E0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D12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065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gastroparesis syndrome after gastrointestinal tumor surgery by acupuncture and foot-sanli combined with traditional Chinese medicine enema</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275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2D4439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38A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81D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9C6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Liu Yaxian's “Stopping Vomiting Soup”: A clinical realization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84C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65BD4BB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5A6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BCD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DB3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of acupuncture in the treatment of nabulizumab-induced intractable eruption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5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4C9BC24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AAF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47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353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ergotism after interventional therapy for primary hepatocellular carcinoma by combining yi qi and liver-reducing soup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719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50431C1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894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EA4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A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of pacemaker implantation for the treatment of atrial fibrillation with long RR intervals as the main symptom of ergospiration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F75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62952B9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DD2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50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91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Analysis of the nursing effect of targeted care combined with metoclopramide injection at Neiguan acupoints on post-chemotherapy ergotherapy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FC4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04AF77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5E0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BB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E6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esomeprazole combined with acupoint acupuncture in the treatment of gastroesophageal reflux disease of Zhongxu qi reversal type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D79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1281DA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FDA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172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FA9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study of clinical practice guidelines for the prevention and treatment of post-chemotherapy nausea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85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077D26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5F9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7A3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A1E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chronic non-atrophic gastritis with spleen and stomach deficiency and cold type by broken jade shunt needle array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FF1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5D86994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D4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3A4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51F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of dexamethasone-induced ergospiration in patients with lymphoma treated with snap needles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08D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B0E15B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542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DE9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37E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ergotism after radiotherapy for malignant tumors by penetrating point acupuncture method combined with traditional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BA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BFD903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C1D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4C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F5A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Observations on the efficacy of acupuncture in the treatment of advanced tumor eruption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EC4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3F4FCE1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467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D2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85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of acupuncture combined with acupoint injection for the treatment of post-chemotherapy ergotherapy in lung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D66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0F7AB1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721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A4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B8A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Umbilical and abdominal acupuncture combined with meridian discernment in the treatment of persistent ergotism in advanced hepatocellular carcinoma: perceptions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ED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Personal Insights</w:t>
            </w:r>
          </w:p>
        </w:tc>
        <w:tc>
          <w:tcPr>
            <w:tcW w:w="140" w:type="pct"/>
            <w:tcBorders>
              <w:top w:val="nil"/>
              <w:left w:val="nil"/>
              <w:bottom w:val="nil"/>
              <w:right w:val="nil"/>
            </w:tcBorders>
            <w:shd w:val="clear" w:color="auto" w:fill="auto"/>
            <w:noWrap/>
            <w:vAlign w:val="center"/>
          </w:tcPr>
          <w:p w14:paraId="33F86B6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7E0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40B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110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of abdominal acupuncture combined with scopolamine acupoint injection in the treatment of recalcitrant eruption after chemotherapy in 28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7F6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EE1B8D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0B4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FFF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372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Nursing effect of acupuncture intervention on intractable eruption after TACE in patients with hepatocellular carcinoma</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054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EC5AEA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660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581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1AA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Summary of Chief Physician Li Yi's Experience in Treating Ergotism Caused by Chemotherapy of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77A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Personal Insights</w:t>
            </w:r>
          </w:p>
        </w:tc>
        <w:tc>
          <w:tcPr>
            <w:tcW w:w="140" w:type="pct"/>
            <w:tcBorders>
              <w:top w:val="nil"/>
              <w:left w:val="nil"/>
              <w:bottom w:val="nil"/>
              <w:right w:val="nil"/>
            </w:tcBorders>
            <w:shd w:val="clear" w:color="auto" w:fill="auto"/>
            <w:noWrap/>
            <w:vAlign w:val="center"/>
          </w:tcPr>
          <w:p w14:paraId="0566765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3C3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4D7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1CE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Effects of Chaihu Shuohe San combined with Yanglingquan electroacupuncture on clinical symptoms and serum inflammatory cytokine levels in patients with chronic cholecystitis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713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CB186C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52A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544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D3F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review on the treatment of esophageal cancer by external therapeutic method of traditional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7B6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3C6BE81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29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14E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EC8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Therapeutic efficacy of warm acupuncture combined with Huang Lian Wen Bile Tang in the treatment of chronic superficial gastritis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2F6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080556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EF6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4F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075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umbilical acupuncture combined with spleen-healthy and stomach-healthy soup in the treatment of chronic atrophic gastritis with weak spleen and stomach</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B3E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01A212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8AF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172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605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Analysis of the application effect of exhaust soup and auricular pressure bean therapy combined with body point snap acupuncture in postoperative abdominal distension after cesarean delivery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EF4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5CAC902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96E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FA5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BAF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Perioperative nursing experience of Angio-CT-guided hepatic artery embolization combined with microwave ablation for liver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B61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Personal Insights</w:t>
            </w:r>
          </w:p>
        </w:tc>
        <w:tc>
          <w:tcPr>
            <w:tcW w:w="140" w:type="pct"/>
            <w:tcBorders>
              <w:top w:val="nil"/>
              <w:left w:val="nil"/>
              <w:bottom w:val="nil"/>
              <w:right w:val="nil"/>
            </w:tcBorders>
            <w:shd w:val="clear" w:color="auto" w:fill="auto"/>
            <w:noWrap/>
            <w:vAlign w:val="center"/>
          </w:tcPr>
          <w:p w14:paraId="0764705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D7F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42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DE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traditional Chinese medicine combined with acupuncture in the treatment of tumor-associated intractable eruption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F34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0DE6BF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E6A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49F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A2A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rapid-acting ergogenic flat soup combined with acupuncture in the treatment of intractable ergogenic deficiency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76C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18293D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754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D13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974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acupuncture point embedded needle combined with acupoint pressure in the treatment of tumors with spleen and stomach yang deficiency type of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14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244DAF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AAB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00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86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Progress in the treatment of intractable ergotism with traditional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500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714F771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335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FE5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3B8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 of warm acupuncture on stress response and immune function during radiotherapy in patients with malignant tumors of the digestive tract</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F25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First outcome indicator non-effective rate</w:t>
            </w:r>
          </w:p>
        </w:tc>
        <w:tc>
          <w:tcPr>
            <w:tcW w:w="140" w:type="pct"/>
            <w:tcBorders>
              <w:top w:val="nil"/>
              <w:left w:val="nil"/>
              <w:bottom w:val="nil"/>
              <w:right w:val="nil"/>
            </w:tcBorders>
            <w:shd w:val="clear" w:color="auto" w:fill="auto"/>
            <w:noWrap/>
            <w:vAlign w:val="center"/>
          </w:tcPr>
          <w:p w14:paraId="74B32AA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3D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4B4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A8B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Survey on sleep quality of postoperative patients with esophageal cancer and analysis of their influencing factors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6F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5D2B8DB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E5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0D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52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on the efficacy and safety of treating chronic atrophic gastritis by nourishing yin and stomach and removing blood stasis soup combined with acupuncture 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BC2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patient had no symptoms of hiccups.</w:t>
            </w:r>
          </w:p>
        </w:tc>
        <w:tc>
          <w:tcPr>
            <w:tcW w:w="140" w:type="pct"/>
            <w:tcBorders>
              <w:top w:val="nil"/>
              <w:left w:val="nil"/>
              <w:bottom w:val="nil"/>
              <w:right w:val="nil"/>
            </w:tcBorders>
            <w:shd w:val="clear" w:color="auto" w:fill="auto"/>
            <w:noWrap/>
            <w:vAlign w:val="center"/>
          </w:tcPr>
          <w:p w14:paraId="7EA03B6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D94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18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2D4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Progress of acupuncture in the treatment of chemotherapy-induced eruption in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2BD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2A5BAB2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47B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AF6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31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with acupoint compresses in the treatment of intractable eruption in 30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14A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772DC0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BDD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0A5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552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with acupoint injection of atropine in the treatment of recalcitrant eruption in tumor patients in 3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402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8FEB4D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AE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4D5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341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of acupressure combined with acupoint application in the treatment of recalcitrant eruption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AB8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CD5A08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BE3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CD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35F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Exploring the care and application value of discomfort symptoms in patients with heat perfusion oncology treatment system under abdominal heat perfusion chemotherapy in the body cavity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5B9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07FBF5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AD6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D0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D8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 overview of clinical studies on acupuncture in the treatment of intractable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B8F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0D37438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E86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5A2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F0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of auricular acupuncture in the treatment of recalcitrant eruption after interventional therapy for ruptured hepatic tumor bleeding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EEB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eastAsia="en-US"/>
              </w:rPr>
              <w:t>Inclusion</w:t>
            </w:r>
          </w:p>
        </w:tc>
        <w:tc>
          <w:tcPr>
            <w:tcW w:w="140" w:type="pct"/>
            <w:tcBorders>
              <w:top w:val="nil"/>
              <w:left w:val="nil"/>
              <w:bottom w:val="nil"/>
              <w:right w:val="nil"/>
            </w:tcBorders>
            <w:shd w:val="clear" w:color="auto" w:fill="auto"/>
            <w:noWrap/>
            <w:vAlign w:val="center"/>
          </w:tcPr>
          <w:p w14:paraId="21E0FC4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p>
        </w:tc>
      </w:tr>
      <w:tr w14:paraId="654C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0ED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02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of 11 cases of intractable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9DF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BAC3BD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323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3C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150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of baclofen in the treatment of recalcitrant eruption in patients undergoing radiotherapy for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305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821719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52F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79D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28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in the treatment of intractable eruption due to tumor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93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2A5D35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12A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869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58E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randomized parallel controlled study of clove persimmon tisane soup and acupoint injections combined with domperidone in the treatment of tumor-induced recalcitrant erysipelas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5C8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0CBF1D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C77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CB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E0E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Treatment of 39 cases of leukopenia by acupuncture on large vertebrae and diaphragm yu</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1B6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patient had no symptoms of hiccups.</w:t>
            </w:r>
          </w:p>
        </w:tc>
        <w:tc>
          <w:tcPr>
            <w:tcW w:w="140" w:type="pct"/>
            <w:tcBorders>
              <w:top w:val="nil"/>
              <w:left w:val="nil"/>
              <w:bottom w:val="nil"/>
              <w:right w:val="nil"/>
            </w:tcBorders>
            <w:shd w:val="clear" w:color="auto" w:fill="auto"/>
            <w:noWrap/>
            <w:vAlign w:val="center"/>
          </w:tcPr>
          <w:p w14:paraId="23F5FF9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73A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A6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1E7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traditional Chinese medicine identification and treatment combined with acupuncture and acupoint injection in the treatment of recalcitrant eruption after radiotherapy and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262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4DC861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12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5F6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A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of spinning ochre soup combined with tangerine peel and bamboo rhizome soup with acupuncture and auricular acupoint pinching in the treatment of intractable hiccups in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B8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78D4E6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E6F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107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698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Head acupuncture combined with body acupuncture in the treatment of 32 cases of intractable eruption after radiotherapy for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5AE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722A907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0C8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E24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DAD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Retrospective investigation and analysis of the application of traditional Chinese medicine nursing operation techniques in the oncology department of a Chinese hospital</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373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E9B0EF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A5B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C12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0C7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 investigation of the external treatment of chemotherapy-associated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A46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68BDE8D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745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E5B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BEC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acupuncture and moxibustion with acupoint injection in the treatment of intractable eruption of advanced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48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8AFA60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6CF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8E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347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prevention and treatment of cisplatin chemotherapy-induced gastrointestinal symptoms by the old ten needles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64D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8A1D72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220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AB1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BF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efficacy of phrenic nerve acupuncture stimulation in the treatment of recalcitrant eruption after intracranial tumor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D1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32B525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1C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FA0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CC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Observations on the efficacy of acupuncture in the treatment of tumor-associated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B6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4D96F2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84D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9A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C9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of acupuncture in the treatment of irritable bowel syndrome with anxiety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624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4B4C256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BEC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18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F75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Progress of Research Related to Acupuncture and Moxibustion for the Treatment of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AD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7DB69C9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7CF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4FE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91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efficacy of acupoint injection in the treatment of recalcitrant ergotism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D10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8CFAB3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341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A91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7E7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26 cases of cancerous eruption treated by acupuncture of tianchu and massage of danzhong</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C02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6809FC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C4C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30B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099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randomized parallel controlled study of Clove Persimmon Tee Soup + Hovenia Conducting Pill combined with metoclopramide foot-sanli acupoint injection for the treatment of intractable eruption of tumor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697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D3592D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F65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4DC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07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 case of esophageal sinus tract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D6B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7864DDF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5A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9D4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01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application of auricular acupoints in the diagnosis and treatment of tumors: a review</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05F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7EA2C86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EA3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05E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CAB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Comparative study of acupuncture strong stimulation and acupoint injection in the treatment of cancer-related recalcitrant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C8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81D27E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C49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A73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36E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Wrist and ankle acupuncture in the treatment of 25 cases of advanced gastric cancer with ergonomics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B7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712FAD5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37C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FB2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F7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Internal administration of raw leek juice combined with acupuncture for the treatment of intractable eructation of upper gastrointestinal tract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C12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6A31DE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FF8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BD0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9A9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Thirty-five cases of intractable ergotism treated with “old ten needles” and acupoint injections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5B0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study</w:t>
            </w:r>
          </w:p>
        </w:tc>
        <w:tc>
          <w:tcPr>
            <w:tcW w:w="140" w:type="pct"/>
            <w:tcBorders>
              <w:top w:val="nil"/>
              <w:left w:val="nil"/>
              <w:bottom w:val="nil"/>
              <w:right w:val="nil"/>
            </w:tcBorders>
            <w:shd w:val="clear" w:color="auto" w:fill="auto"/>
            <w:noWrap/>
            <w:vAlign w:val="center"/>
          </w:tcPr>
          <w:p w14:paraId="756B895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041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9F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061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Adverse effects and care of patients after argon helium knife surgery for primary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D46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7931823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A5C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01D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D2E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therapy for postoperative gastroparesis syndrome: a case study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104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5EC1B90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C5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4FD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CF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and nursing care of ergotism in patients with chemotherapy for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2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26E402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D64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42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66E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Twenty-one cases of encephalopathy complicated by ergotism treated by acupuncture point submerged needling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791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4F0F6DB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F2C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904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C25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tumor-induced intractable ergotism by adding flavored clove persimmon tisane soup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9F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999603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B47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027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B6F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“Hammering therapy for the treatment of esophageal obstruction in cattle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93F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Animal study</w:t>
            </w:r>
          </w:p>
        </w:tc>
        <w:tc>
          <w:tcPr>
            <w:tcW w:w="140" w:type="pct"/>
            <w:tcBorders>
              <w:top w:val="nil"/>
              <w:left w:val="nil"/>
              <w:bottom w:val="nil"/>
              <w:right w:val="nil"/>
            </w:tcBorders>
            <w:shd w:val="clear" w:color="auto" w:fill="auto"/>
            <w:noWrap/>
            <w:vAlign w:val="center"/>
          </w:tcPr>
          <w:p w14:paraId="7FD5A7C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002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B9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8BD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in the treatment of intractable eruption in cancer patients in 32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3B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059ADB2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0E3F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93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005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experience of acupuncture in the treatment of 36 cases of cancerous intractable eruption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863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70C08C1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6E7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1AD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1C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study of acupuncture in the treatment of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9F4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26EFBC7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22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40A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648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Care of patients in a phase I clinical trial of carmustine extended-release implants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42F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21476EB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6D7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229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496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experience of warm acupuncture in the treatment of intractable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72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28B90B3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89E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91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EC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Care of patients with adverse reactions to nebulized inhalation after surgery for hepatocellular carcinoma</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02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66E0496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BFB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FB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3A8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Hydro-acupuncture plus auricular acupressure in the treatment of recalcitrant eruption after tumor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102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726078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46C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B00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2D6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Electroacupuncture combined with auricular acupressure for the treatment of hiccups complicating advanced cancer(In English)</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5C1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study</w:t>
            </w:r>
          </w:p>
        </w:tc>
        <w:tc>
          <w:tcPr>
            <w:tcW w:w="140" w:type="pct"/>
            <w:tcBorders>
              <w:top w:val="nil"/>
              <w:left w:val="nil"/>
              <w:bottom w:val="nil"/>
              <w:right w:val="nil"/>
            </w:tcBorders>
            <w:shd w:val="clear" w:color="auto" w:fill="auto"/>
            <w:noWrap/>
            <w:vAlign w:val="center"/>
          </w:tcPr>
          <w:p w14:paraId="62A8470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08C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EF4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478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Research progress of acupuncture to improve the side effects of antitumor therapy in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3F6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782F6DD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7A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B96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D24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in the treatment of cancer-associated intractable eruption in 32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84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study</w:t>
            </w:r>
          </w:p>
        </w:tc>
        <w:tc>
          <w:tcPr>
            <w:tcW w:w="140" w:type="pct"/>
            <w:tcBorders>
              <w:top w:val="nil"/>
              <w:left w:val="nil"/>
              <w:bottom w:val="nil"/>
              <w:right w:val="nil"/>
            </w:tcBorders>
            <w:shd w:val="clear" w:color="auto" w:fill="auto"/>
            <w:noWrap/>
            <w:vAlign w:val="center"/>
          </w:tcPr>
          <w:p w14:paraId="46D9A4A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342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13E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DF7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and moxibustion for the treatment of 25 cases of post-chemotherapy eruption of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3C7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029734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6EC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819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892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Therapeutic effect of acupuncture in treating 32 cases of ergotism after radiotherapy of tumor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63F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study</w:t>
            </w:r>
          </w:p>
        </w:tc>
        <w:tc>
          <w:tcPr>
            <w:tcW w:w="140" w:type="pct"/>
            <w:tcBorders>
              <w:top w:val="nil"/>
              <w:left w:val="nil"/>
              <w:bottom w:val="nil"/>
              <w:right w:val="nil"/>
            </w:tcBorders>
            <w:shd w:val="clear" w:color="auto" w:fill="auto"/>
            <w:noWrap/>
            <w:vAlign w:val="center"/>
          </w:tcPr>
          <w:p w14:paraId="4C3F96E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49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18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6C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acupoint injection in the treatment of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234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4CEE28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7A6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758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7DE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Electroacupuncture with acupressure in the treatment of intractable postoperative cancer eruption in 37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77A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C1BACC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0E3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88C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406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Overview of acupuncture treatment for ergotism in the last 10 years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C25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Review </w:t>
            </w:r>
          </w:p>
        </w:tc>
        <w:tc>
          <w:tcPr>
            <w:tcW w:w="140" w:type="pct"/>
            <w:tcBorders>
              <w:top w:val="nil"/>
              <w:left w:val="nil"/>
              <w:bottom w:val="nil"/>
              <w:right w:val="nil"/>
            </w:tcBorders>
            <w:shd w:val="clear" w:color="auto" w:fill="auto"/>
            <w:noWrap/>
            <w:vAlign w:val="center"/>
          </w:tcPr>
          <w:p w14:paraId="15764D6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213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0F9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CAE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randomized controlled trial of acupuncture for the treatment of gastroparesis after surgical abdominal oncology (English)</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D84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Patients have no symptoms of hiccups </w:t>
            </w:r>
          </w:p>
        </w:tc>
        <w:tc>
          <w:tcPr>
            <w:tcW w:w="140" w:type="pct"/>
            <w:tcBorders>
              <w:top w:val="nil"/>
              <w:left w:val="nil"/>
              <w:bottom w:val="nil"/>
              <w:right w:val="nil"/>
            </w:tcBorders>
            <w:shd w:val="clear" w:color="auto" w:fill="auto"/>
            <w:noWrap/>
            <w:vAlign w:val="center"/>
          </w:tcPr>
          <w:p w14:paraId="52BB4D9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5D2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0CC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A64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Effects of cathartic and cognitive interventions on quality of life during chemotherapy in gastric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3F0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0F33729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2A4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C49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C2B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and moxibustion in the treatment of cancer with intractable eruption in 28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FC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5E80DCC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FD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F74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CCA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Nursing countermeasures for the development of ergotism after chemotherapy in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02C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0DEE6E6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9E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08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27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b/>
                <w:bCs/>
                <w:i w:val="0"/>
                <w:iCs w:val="0"/>
                <w:snapToGrid w:val="0"/>
                <w:color w:val="000000"/>
                <w:kern w:val="0"/>
                <w:sz w:val="24"/>
                <w:szCs w:val="24"/>
                <w:u w:val="none"/>
                <w:lang w:val="en-US" w:eastAsia="zh-CN" w:bidi="ar"/>
              </w:rPr>
              <w:t>CNKI</w:t>
            </w:r>
            <w:r>
              <w:rPr>
                <w:rFonts w:hint="eastAsia" w:ascii="Times New Roman" w:hAnsi="Times New Roman" w:eastAsia="Arial Unicode MS" w:cs="Times New Roman"/>
                <w:b/>
                <w:bCs/>
                <w:i w:val="0"/>
                <w:iCs w:val="0"/>
                <w:snapToGrid w:val="0"/>
                <w:color w:val="000000"/>
                <w:kern w:val="0"/>
                <w:sz w:val="24"/>
                <w:szCs w:val="24"/>
                <w:u w:val="none"/>
                <w:lang w:val="en-US" w:eastAsia="zh-CN" w:bidi="ar"/>
              </w:rPr>
              <w:t xml:space="preserve"> </w:t>
            </w:r>
            <w:r>
              <w:rPr>
                <w:rFonts w:hint="default" w:ascii="Times New Roman" w:hAnsi="Times New Roman" w:eastAsia="Arial Unicode MS" w:cs="Times New Roman"/>
                <w:b/>
                <w:bCs/>
                <w:i w:val="0"/>
                <w:iCs w:val="0"/>
                <w:snapToGrid w:val="0"/>
                <w:color w:val="000000"/>
                <w:kern w:val="0"/>
                <w:sz w:val="24"/>
                <w:szCs w:val="24"/>
                <w:u w:val="none"/>
                <w:lang w:val="en-US" w:eastAsia="zh-CN" w:bidi="ar"/>
              </w:rPr>
              <w:t>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3D9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10BEDFA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A4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29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F0E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Meta-analysis of the efficacy of acupoint stimulation therapy in the treatment of ergotherapy in patients with hepatocellular carcinoma</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4D2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99FCA5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5D0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698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1EA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patients with recalcitrant eruption after intervention for primary hepatocellular carcinoma by acupuncture to the Zhiyang Bazhang acupoints combined with baclofen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915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9B107B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EBC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EA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DC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The effect of snap-needle auricular points combined with acupoints in lung cancer chemotherapy-induced intractable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01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eastAsia="en-US"/>
              </w:rPr>
              <w:t>Inclusion</w:t>
            </w:r>
          </w:p>
        </w:tc>
        <w:tc>
          <w:tcPr>
            <w:tcW w:w="140" w:type="pct"/>
            <w:tcBorders>
              <w:top w:val="nil"/>
              <w:left w:val="nil"/>
              <w:bottom w:val="nil"/>
              <w:right w:val="nil"/>
            </w:tcBorders>
            <w:shd w:val="clear" w:color="auto" w:fill="auto"/>
            <w:noWrap/>
            <w:vAlign w:val="center"/>
          </w:tcPr>
          <w:p w14:paraId="08A53BF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p>
        </w:tc>
      </w:tr>
      <w:tr w14:paraId="0968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35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6EA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Therapeutic efficacy of submerged acupuncture at Zanzhu acupoint under reversed abdominal breathing in the treatment of chemotherapy-associated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49F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33CA1D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266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5CC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AB7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Improvement of postoperative ergotism in gastric cancer by acupressure points with foot reflexology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63F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E4434D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F2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E76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1DF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of acupuncture combined with acupoint injection for the treatment of post-chemotherapy ergotherapy in lung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D96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724002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F00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AD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B71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of abdominal acupuncture combined with scopolamine acupoint injection in the treatment of recalcitrant eruption after chemotherapy in 28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38B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7AA9E3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13E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D98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D2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on the treatment of intractable hiccups after chemotherapy with the combination of Shu Xiao E Ni Ping Decoction and acupuncture for deficiency syndrome.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572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BE00E3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3A8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0B9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FA8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Refractory Hiccup Induced by Chemotherapy through the Integration of Traditional Chinese and Western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41A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2F41B0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4A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B4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A3A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Meta-analysis of the effect of traditional Chinese medicine acupoint application combined with acupoint massage on gastrointestinal reactions in cancer patients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35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 analysis</w:t>
            </w:r>
          </w:p>
        </w:tc>
        <w:tc>
          <w:tcPr>
            <w:tcW w:w="140" w:type="pct"/>
            <w:tcBorders>
              <w:top w:val="nil"/>
              <w:left w:val="nil"/>
              <w:bottom w:val="nil"/>
              <w:right w:val="nil"/>
            </w:tcBorders>
            <w:shd w:val="clear" w:color="auto" w:fill="auto"/>
            <w:noWrap/>
            <w:vAlign w:val="center"/>
          </w:tcPr>
          <w:p w14:paraId="22E3899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54D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3E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695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of acupuncture in the treatment of acute cerebral infarction resulting in central eruption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80F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3EF46E0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8A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95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71E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Analyzing the clinical efficacy of acupuncture in the treatment of intractable ergotism in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18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conference</w:t>
            </w:r>
          </w:p>
        </w:tc>
        <w:tc>
          <w:tcPr>
            <w:tcW w:w="140" w:type="pct"/>
            <w:tcBorders>
              <w:top w:val="nil"/>
              <w:left w:val="nil"/>
              <w:bottom w:val="nil"/>
              <w:right w:val="nil"/>
            </w:tcBorders>
            <w:shd w:val="clear" w:color="auto" w:fill="auto"/>
            <w:noWrap/>
            <w:vAlign w:val="center"/>
          </w:tcPr>
          <w:p w14:paraId="08AF201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2C4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5A7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DE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Therapeutic efficacy of Wu Zhu acupoint application combined with acupoint massage in the treatment of chemotherapy-associated ergotism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49F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7B86EA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B9E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E55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9C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intractable diaphragmatic spasm by acupuncture with drug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93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73529BB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217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C4E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3C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on the treatment of intractable hiccups after chemotherapy by acupoint massage combined with acupoint application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204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7A026C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E18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6ED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903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Therapeutic Effect of Ear Seed Pressure Combined with Acupuncture Therapy for Intractable Hiccups Induced by Malignant Tumor Radiochemotherapy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070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B22961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57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A71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778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Effect of Combined Salt Partition Moxibustion and Magnetic Needle Cupping at Zusanli Point in Preventing Gastrointestinal Reactions Caused by Chemotherapy in Nasopharyngeal Carcinoma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2FF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B39985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38C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CFC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246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Efficacy evaluation of raw persimmon soup and vitamin B acupoint injection in the treatment of intractable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73B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6EB91EA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87A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859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19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CCB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efficacy of acupuncture combined with旋复代赭汤 in the treatment of intractable hiccups after chemotherapy with cisplatin regimen.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99E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6E075E0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ADA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4C1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9CB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Analyze the therapeutic effect of acupuncture treatment on tumor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36D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5A0305F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770D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0B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E22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Effect of Acupoint Injection of Metoclopramide Combined with Pressure on Yifeng Point for Intractable Hiccups Caused by Radiotherapy and Chemotherapy in Lung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ED5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E6E16F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9F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77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EB4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Acupuncture Combined with Acupoint Injection for the Treatment of Intractable Hiccup in Advanced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C90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AF75C7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78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40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2AA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Intractable Hiccups after Chemoradiotherapy with TCM Syndrome Differentiation and Treatment Combined with Acupuncture and 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F78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38DD49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9C4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B13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6F8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Randomized Parallel Control Study on the Treatment of Intractable Hiccup Caused by Tumors with Clove and Persimmon Stalk Decoction Combined with Acupoint Injection and Domperidone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5E0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95F09C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4B2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B82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047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therapeutic effect of acupuncture in treating tumor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E9D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eastAsia="en-US"/>
              </w:rPr>
              <w:t>Inclusion</w:t>
            </w:r>
          </w:p>
        </w:tc>
        <w:tc>
          <w:tcPr>
            <w:tcW w:w="140" w:type="pct"/>
            <w:tcBorders>
              <w:top w:val="nil"/>
              <w:left w:val="nil"/>
              <w:bottom w:val="nil"/>
              <w:right w:val="nil"/>
            </w:tcBorders>
            <w:shd w:val="clear" w:color="auto" w:fill="auto"/>
            <w:noWrap/>
            <w:vAlign w:val="center"/>
          </w:tcPr>
          <w:p w14:paraId="5DD8BE0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p>
        </w:tc>
      </w:tr>
      <w:tr w14:paraId="65FB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B53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14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Relieving Hiccup in Chemotherapy Patients by Pressing the Shao Shang Acupoint</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6BA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AC6571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1EB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D29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696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Acupuncture treatment for diaphragm spasm</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EB7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2906966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E0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032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BA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on the treatment of intractable hiccups after gastrointestinal cancer surgery with acupoint electroacupuncture stimulation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30B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563864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0A3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7D0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29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B56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Efficacy of Acupuncture in Treating Tumor-Related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552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26BCC2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30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573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608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efficacy of Bupleurum and Curcuma Decoction combined with acupuncture in the treatment of intractable hiccups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3E8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E205AC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52F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69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540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Therapeutic Effect of Acupoint Injection in Treating Refractory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823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0E7707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3AB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551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93B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Effect of Manual Massage Combined with Evodia rutaecarpa Paste Application at Yongquan Acupoint for the Treatment of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293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035DEA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C13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8F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7EC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Intractable Hiccups with the Combination of Chinese and Western Medicine and Acupuncture 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E81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DC1ABF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396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76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EA3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study on the treatment of intractable hiccups in cancer patients using traditional Chinese medicine combined with acupoint injection 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411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7EB69D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739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DA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41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Intractable Hiccup in Hematological Patients with Transcutaneous Electrical Acupuncture Point Stimulation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510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2C2C38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C7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813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B9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Randomized Parallel Control Study on the Treatment of Refractory Hiccups from Tumor Chemotherapy with the Combination of Clove and Persimmon Stomach Decoction and Auricularis Triangularis Point Injection of Aurantii Fructus Immaturus and Chlorpromazine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E92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991AEE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066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4B1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9EE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Chemotherapy-induced Hiccups with Traditional Chinese Medicine Persimmon Calyx Decoction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6EA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7B318CD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358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EE6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F3B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Treatment of Intractable Hiccup Caused by Tumors with Clove and Persimmon Calyx Decoction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3EE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066ADD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BC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C13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39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4E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Treatment of Intractable Hiccup in Patients with Severe Traumatic Brain Injury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4DB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7C575D0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8A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F4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1DD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of the Efficacy of Comprehensive Nursing Intervention Combined with Doxepin Hydrochloride in the Treatment of Intractable Hiccups Following Radiotherapy and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C3A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4E562D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B6F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A89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9D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Effect of Acupressure Point Treatment on Hiccup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96B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4CC9B8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EE1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81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7B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Nursing of Acupuncture Treatment for Intractable Hiccup in 20 Cases of Upper Gastrointestinal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525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62BBBA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58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879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68C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Acupressure at Zanzhu point combined with injection at Zusanli point for the treatment of intractable hiccups in 20 cases of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8B8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E252E9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D88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734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81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on the Efficacy of Electroacupuncture in Alleviating Gastrointestinal Adverse Reactions to Chemotherapy Drugs for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0DC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First outcome indicator non-effective rate</w:t>
            </w:r>
          </w:p>
        </w:tc>
        <w:tc>
          <w:tcPr>
            <w:tcW w:w="140" w:type="pct"/>
            <w:tcBorders>
              <w:top w:val="nil"/>
              <w:left w:val="nil"/>
              <w:bottom w:val="nil"/>
              <w:right w:val="nil"/>
            </w:tcBorders>
            <w:shd w:val="clear" w:color="auto" w:fill="auto"/>
            <w:noWrap/>
            <w:vAlign w:val="center"/>
          </w:tcPr>
          <w:p w14:paraId="6BB5D2A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60C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517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41A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Efficacy of Acupuncture for Intractable Hiccups after Interventional Chemotherapy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944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6E8A03A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0E35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4D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229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The application of acupressure at the Cuanzhu acupoint in the treatment of hiccups caused by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CBA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65C2842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C58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5A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77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Observation on the therapeutic effect of acupuncture combined with acupoint injection in the treatment of intractable hiccups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676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45BA50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52C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469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1B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The treatment of 56 cases of intractable hiccups in cancer patients with Wumo Yinzi combined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01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29987E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F99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8E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49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7C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Traditional Chinese Medicine Nursing for Hiccup Reactions in Patients Undergoing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322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5C43A9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38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C54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50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70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of 47 Cases of Intractable Hiccup Treated with Electroacupuncture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64F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were not tumour patients</w:t>
            </w:r>
          </w:p>
        </w:tc>
        <w:tc>
          <w:tcPr>
            <w:tcW w:w="140" w:type="pct"/>
            <w:tcBorders>
              <w:top w:val="nil"/>
              <w:left w:val="nil"/>
              <w:bottom w:val="nil"/>
              <w:right w:val="nil"/>
            </w:tcBorders>
            <w:shd w:val="clear" w:color="auto" w:fill="auto"/>
            <w:noWrap/>
            <w:vAlign w:val="center"/>
          </w:tcPr>
          <w:p w14:paraId="74E7192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B80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B22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51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1F8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Clinical Observation of 35 Cases of Intractable Hiccups Treated by Drug Injection at Zusanli Point</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358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A39446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527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791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52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2EF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Randomized Parallel Control Study on the Treatment of Refractory Hiccups from Tumor Chemotherapy with the Combination of Clove and Persimmon Stagnation Decoction and Auricularis Triangularis Point Injection of Trimebutine Maleate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DE1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A0389E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B15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4D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Arial Unicode MS" w:cs="Times New Roman"/>
                <w:i w:val="0"/>
                <w:iCs w:val="0"/>
                <w:snapToGrid w:val="0"/>
                <w:color w:val="000000"/>
                <w:kern w:val="0"/>
                <w:sz w:val="24"/>
                <w:szCs w:val="24"/>
                <w:u w:val="none"/>
                <w:lang w:eastAsia="en-US"/>
              </w:rPr>
            </w:pPr>
            <w:r>
              <w:rPr>
                <w:rFonts w:hint="default" w:ascii="Times New Roman" w:hAnsi="Times New Roman" w:eastAsia="Arial Unicode MS" w:cs="Times New Roman"/>
                <w:i w:val="0"/>
                <w:iCs w:val="0"/>
                <w:snapToGrid w:val="0"/>
                <w:color w:val="000000"/>
                <w:kern w:val="0"/>
                <w:sz w:val="24"/>
                <w:szCs w:val="24"/>
                <w:u w:val="none"/>
                <w:lang w:val="en-US" w:eastAsia="zh-CN" w:bidi="ar"/>
              </w:rPr>
              <w:t>53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296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combined with acupoint application therapy for 30 cases of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93A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941225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A1C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E268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b/>
                <w:bCs/>
                <w:i w:val="0"/>
                <w:iCs w:val="0"/>
                <w:snapToGrid w:val="0"/>
                <w:color w:val="000000"/>
                <w:kern w:val="0"/>
                <w:sz w:val="24"/>
                <w:szCs w:val="24"/>
                <w:u w:val="none"/>
                <w:lang w:eastAsia="en-US"/>
              </w:rPr>
            </w:pP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375A6">
            <w:pPr>
              <w:keepNext w:val="0"/>
              <w:keepLines w:val="0"/>
              <w:widowControl/>
              <w:suppressLineNumbers w:val="0"/>
              <w:kinsoku w:val="0"/>
              <w:autoSpaceDE w:val="0"/>
              <w:autoSpaceDN w:val="0"/>
              <w:adjustRightInd w:val="0"/>
              <w:snapToGrid w:val="0"/>
              <w:spacing w:line="240" w:lineRule="auto"/>
              <w:jc w:val="left"/>
              <w:textAlignment w:val="bottom"/>
              <w:rPr>
                <w:rFonts w:hint="default" w:ascii="Times New Roman" w:hAnsi="Times New Roman" w:eastAsia="宋体" w:cs="Times New Roman"/>
                <w:b/>
                <w:bCs/>
                <w:i w:val="0"/>
                <w:iCs w:val="0"/>
                <w:snapToGrid w:val="0"/>
                <w:color w:val="000000"/>
                <w:kern w:val="0"/>
                <w:sz w:val="24"/>
                <w:szCs w:val="24"/>
                <w:u w:val="none"/>
                <w:lang w:eastAsia="en-US"/>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C6E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46DE64D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5BA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1BD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b/>
                <w:bCs/>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1CF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b/>
                <w:bCs/>
                <w:i w:val="0"/>
                <w:iCs w:val="0"/>
                <w:snapToGrid w:val="0"/>
                <w:color w:val="000000"/>
                <w:kern w:val="0"/>
                <w:sz w:val="24"/>
                <w:szCs w:val="24"/>
                <w:u w:val="none"/>
                <w:lang w:eastAsia="en-US"/>
              </w:rPr>
            </w:pPr>
            <w:r>
              <w:rPr>
                <w:rFonts w:hint="eastAsia" w:ascii="Times New Roman" w:hAnsi="Times New Roman" w:eastAsia="宋体" w:cs="Times New Roman"/>
                <w:b/>
                <w:bCs/>
                <w:i w:val="0"/>
                <w:iCs w:val="0"/>
                <w:snapToGrid w:val="0"/>
                <w:color w:val="000000"/>
                <w:kern w:val="0"/>
                <w:sz w:val="24"/>
                <w:szCs w:val="24"/>
                <w:u w:val="none"/>
                <w:lang w:val="en-US" w:eastAsia="zh-CN" w:bidi="ar"/>
              </w:rPr>
              <w:t>Wang Fang 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AB1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Exclude Reason</w:t>
            </w:r>
          </w:p>
        </w:tc>
        <w:tc>
          <w:tcPr>
            <w:tcW w:w="140" w:type="pct"/>
            <w:tcBorders>
              <w:top w:val="nil"/>
              <w:left w:val="nil"/>
              <w:bottom w:val="nil"/>
              <w:right w:val="nil"/>
            </w:tcBorders>
            <w:shd w:val="clear" w:color="auto" w:fill="auto"/>
            <w:noWrap/>
            <w:vAlign w:val="center"/>
          </w:tcPr>
          <w:p w14:paraId="2CC5995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6A6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AF4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E0A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of wrist-ankle acupuncture combined with metoclopramide in the treatment of intractable hiccups in patients after malignant tumor radiochemotherapy.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83D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study</w:t>
            </w:r>
          </w:p>
        </w:tc>
        <w:tc>
          <w:tcPr>
            <w:tcW w:w="140" w:type="pct"/>
            <w:tcBorders>
              <w:top w:val="nil"/>
              <w:left w:val="nil"/>
              <w:bottom w:val="nil"/>
              <w:right w:val="nil"/>
            </w:tcBorders>
            <w:shd w:val="clear" w:color="auto" w:fill="auto"/>
            <w:noWrap/>
            <w:vAlign w:val="center"/>
          </w:tcPr>
          <w:p w14:paraId="3C942B4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E59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94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CD5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effect of wrist-ankle acupuncture in the treatment of intractable hiccups after interventional therapy for liver malignancy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98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5DF833E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9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BCA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51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after Malignant Tumor Radiochemotherapy by Acupuncture at Acupoints Combined with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09F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761EB0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C7C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2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B18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Embedding and Acupoint Pressing in the Treatment of Tumor-Induced Hiccup with Spleen-Stomach Yang Deficiency Type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CD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5407B7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9F1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A11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29B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Persistent Hiccup after Gastrointestinal Cancer Surgery Treated with Electroacupuncture Stimulation at Acupoints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4C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FEDE03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A69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742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D4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on Acupoint Application Combined with Acupuncture for Treating Hiccup After Transcatheter Arterial Embolization in Patients with Primary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E6B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EC686D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8AA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4B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AA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Embedding Needle Combined with Acupoint Pressing in the Treatment of Tumor with Stomach-Spleen Yang Deficiency Type of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DE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0C2776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C8C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4A1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61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electroacupuncture and ear贴 on tumor-induced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B70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93DE37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E3B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436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EEE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Acupuncture Combined with Point Injection for the Treatment of Intractable Hiccup in Advanced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1C9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3BFBE1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DEF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0AA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F3B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Traditional Chinese Medicine Combined with Acupuncture in Treating Tumor-Related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0F9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8BC605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F03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55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57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electroacupuncture at Jiaji points for intractable hiccups after liver cancer resection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6DC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2B25312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0EB2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451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BA6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acupuncture treatment for tumor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66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A06CE2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CB7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391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A4D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in Patients with Primary Liver Cancer after Interventional Therapy by Acupuncture at the Eight Extraordinary Vessels Point of Shu Mansion Combined with Baclofen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D58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8D4C51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73C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8D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F99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acupuncture in treating tumor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60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A50AD2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B9C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86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2D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combined with acupoint injection therapy for intractable hiccups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796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613ABE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85F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E47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B63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Observation of Baclofen in the Treatment of Intractable Hiccups in Patients with Malignant Tumors Undergoing Radiochemotherapy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255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24210F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69A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9B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214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Severe Hiccup after Interventional Postoperative Treatment of Liver Cancer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3A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A85D70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825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685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E8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Refractory Hiccup after Transcatheter Arterial Embolization of Liver Cancer by Acupoint Application Combined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49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9B5754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AB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CD4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244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Analyze the therapeutic effect of acupuncture treatment on tumor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2C6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E5B894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DF8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55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3B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Comparative study on acupuncture strong stimulation and acupoint injection therapy for cancer-related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23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2DBB40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27F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7A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438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Meta-analysis of the therapeutic effect of acupoint stimulation therapy on hiccups in patients with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F22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37FF91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6E1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1F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E3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Refractory Hiccup after Interventional Therapy for Liver Cancer by Acupuncture Combined with Traditional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B66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53B6870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BBD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013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74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intractable hiccups after interventional treatment for ruptured liver tumor treated with auricular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6A6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DCC543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032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28E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F3F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intractable hiccups after chemotherapy with the combination of Shu Xiao E Ni Ping Decoction and acupuncture for deficiency syndrome.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CC1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0CB8E9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59B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74A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A08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treatment of 56 cases of intractable hiccups in cancer patients with Wumo Yinzi combined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929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F3DD53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7F6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23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F9C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Treatment of intractable hiccups in 28 cases with body acupuncture combined with ear acupoint pressure 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E93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58289D8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F2D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20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F82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Hiccups after Chemoradiotherapy with TCM Syndrome Differentiation Combined with Acupuncture and 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BBB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0A17FE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056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7E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5D0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Randomized Parallel Control Study on the Treatment of Intractable Hiccups Caused by Tumors with Clove and Persimmon Stalk Decoction Combined with Acupoint Injection and Domperidone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5F9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99ABF0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77E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81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01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Randomized Parallel Control Study on the Treatment of Refractory Hiccups Induced by Tumor Chemotherapy with the Combination of Clove and Persimmon Stalk Decoction and Auricularis Triangularis Point Injection of Aurantii Fructus Immaturus and Chlorpromazine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68D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2BA9BC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290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1E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148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combined with acupoint application in the treatment of 30 cases of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0FB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800687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C7A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7B6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254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intractable hiccups in 32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CFC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BECDD4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7CF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5D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78C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Acupuncture Combined with Heat-Sensitive Moxibustion in the Treatment of Liver Cancer with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134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0301C0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5EF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DD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A9D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Intractable Hiccups after Chemotherapy with Abdominal Acupuncture Combined with Anisodamine Acupoint Injection: A Report of 28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AE5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406A2E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9C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107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738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acupuncture combined with modified</w:t>
            </w:r>
            <w:r>
              <w:rPr>
                <w:rFonts w:hint="eastAsia" w:ascii="Times New Roman" w:hAnsi="Times New Roman" w:eastAsia="宋体" w:cs="Times New Roman"/>
                <w:i w:val="0"/>
                <w:iCs w:val="0"/>
                <w:snapToGrid w:val="0"/>
                <w:color w:val="000000"/>
                <w:kern w:val="0"/>
                <w:sz w:val="24"/>
                <w:szCs w:val="24"/>
                <w:u w:val="none"/>
                <w:lang w:val="en-US" w:eastAsia="zh-CN" w:bidi="ar"/>
              </w:rPr>
              <w:t xml:space="preserve"> XuanFu Dai Zhe Shi Tang</w:t>
            </w:r>
            <w:r>
              <w:rPr>
                <w:rFonts w:hint="default" w:ascii="Times New Roman" w:hAnsi="Times New Roman" w:eastAsia="宋体" w:cs="Times New Roman"/>
                <w:i w:val="0"/>
                <w:iCs w:val="0"/>
                <w:snapToGrid w:val="0"/>
                <w:color w:val="000000"/>
                <w:kern w:val="0"/>
                <w:sz w:val="24"/>
                <w:szCs w:val="24"/>
                <w:u w:val="none"/>
                <w:lang w:val="en-US" w:eastAsia="zh-CN" w:bidi="ar"/>
              </w:rPr>
              <w:t xml:space="preserve"> for the treatment of intractable hiccups in advanced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BBC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B633AB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00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A39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637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Acupuncture Treatment for Hiccup in Liver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3F7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1C36A08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16A2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447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4F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Nursing Effect of Acupuncture Intervention on Refractory Hiccup in Patients with Liver Cancer after TACE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A78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253BDC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B8A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787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B4D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Observational Study on the Treatment of Chemotherapy-Induced Hiccups with Flos Caryophylli and Pericarpium Citri Reticulatae Point Application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1E4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CDBE86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2BA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552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EBA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Acupuncture for Intractable Hiccups after Interventional Chemotherapy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B2F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36D818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59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D89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C33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Injection of Metoclopramide Combined with Pressure on Yifeng Point for Intractable Hiccups Caused by Radiotherapy and Chemotherapy in Lung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E1B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3708BA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97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7FD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A12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Nursing of Acupuncture Treatment for Persistent Hiccup in 20 Cases of Upper Gastrointestinal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728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62D965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20D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D7D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AB2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Randomized controlled trial of acupuncture for postoperative gastroparesis following abdominal tumor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CD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Patients have no symptoms of hiccups </w:t>
            </w:r>
          </w:p>
        </w:tc>
        <w:tc>
          <w:tcPr>
            <w:tcW w:w="140" w:type="pct"/>
            <w:tcBorders>
              <w:top w:val="nil"/>
              <w:left w:val="nil"/>
              <w:bottom w:val="nil"/>
              <w:right w:val="nil"/>
            </w:tcBorders>
            <w:shd w:val="clear" w:color="auto" w:fill="auto"/>
            <w:noWrap/>
            <w:vAlign w:val="center"/>
          </w:tcPr>
          <w:p w14:paraId="1050524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4E4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3A2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705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Therapeutic Effect of Acupoint Injection in Treating Intractable Hiccup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F25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DA1CF3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44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BD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5BB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of acupressure combined with foot reflexology on improving hiccups after gastric cancer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C2D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0EA03F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445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C0A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E4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Acupressure at Zanzhu point combined with injection at Zusanli point for the treatment of intractable hiccups in 20 cases of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C92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040D32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005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32D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70B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Combined Acupuncture and Traditional Chinese Medicine in Treating Refractory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9BF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201C9D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BCE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F5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CEA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Practice Guideline Research on Acupuncture for the Prevention and Treatment of Nausea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CFD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FDF12F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34E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FF1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ADF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after Gastric Cancer Surgery with Electroacupuncture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73A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c>
          <w:tcPr>
            <w:tcW w:w="140" w:type="pct"/>
            <w:tcBorders>
              <w:top w:val="nil"/>
              <w:left w:val="nil"/>
              <w:bottom w:val="nil"/>
              <w:right w:val="nil"/>
            </w:tcBorders>
            <w:shd w:val="clear" w:color="auto" w:fill="auto"/>
            <w:noWrap/>
            <w:vAlign w:val="center"/>
          </w:tcPr>
          <w:p w14:paraId="2127913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Inclusion</w:t>
            </w:r>
          </w:p>
        </w:tc>
      </w:tr>
      <w:tr w14:paraId="6970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FC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D9B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Massage Combined with Moxibustion for Relieving Qi Stagnation Type Hiccup in Patients After Liver Cancer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A2B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39DE29C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49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B8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2A2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Observation of Ultrasound-guided Phrenic Nerve Block Combined with Water Injection in the Treatment of Intractable Hiccup after Chemoradiotherapy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2A2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2B5D99D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B7C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4D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28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Acupressure at Zanzhu Point for Treating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515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5771DB3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277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A6B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23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effect of acupoint pressing combined with acupoint therapy in the treatment of intractable hiccups caused by lung cancer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3F3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9E4D66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E9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9E8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E39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efficacy of Bupleurum and Curcuma Decoction combined with acupuncture in the treatment of intractable hiccups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18C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1897FF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BD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C2A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3A3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Caused by Tumors with Clove and Persimmon Calyx Decoction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6FF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6F45CD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37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2C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A12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intractable hiccups after chemotherapy and radiotherapy in 35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364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3F6741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F02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BA6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4C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of acupuncture therapy in patients with malignant tumor chemotherapy-resistant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34B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2D3C875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CF7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1A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DCD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Prevention and Treatment of Gastrointestinal Reactions Caused by Chemotherapy through Acupoint Application of Evodia rutaecarpa Based on the Theory of Ziwu Liu Zhu</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70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1AA523F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A45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E4B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31B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of 35 Cases of Cancerous Intractable Hiccup Treated with Umbilical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4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FE3EA2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102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9AA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A99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Refractory Hiccup Caused by Tumor Radiotherapy with Huachansu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44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FE1E9B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EAB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257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42B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Acupuncture in Treating Tumor-Related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1F6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7C6AF5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E21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670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387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Massage in Treating Hiccup in Patients with Gastric Cancer Complicated with Ascites and Pleural Effusion During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E52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AB20E8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7D2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1F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4FF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Integrated Traditional Chinese and Western Medicine Treatment and Nursing for Hiccup Induced by Chemotherapy in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442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AAD312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175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B55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30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acupoint injection at Zusanli for hiccup in 38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3F5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0652447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C9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E06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EAD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Meta-analysis of the effect of traditional Chinese medicine acupoint application combined with acupoint massage on gastrointestinal reactions in cancer patients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F6B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8AA86B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6ED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7A2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0F3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Acupressure Point Treatment on Hiccup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39F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7B16B2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43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48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A05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Evaluation of Traditional Chinese Medicine Shengshi Jiedu Decoction and Vitamin B1 Acupoint Injection on Refractory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AEA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3CE5BB4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C8A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379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04B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Zusanli acupoint injection of promethazine in the treatment of intractable vomiting after chemotherapy for hematological malignancies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E51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6384B08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6B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81A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F4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Combined Salt Partition Moxibustion and Magnetic Needle Cupping at Zusanli Point in Preventing Gastrointestinal Reactions Induced by Chemotherapy in Nasopharyngeal Carcinoma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D89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EFA897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149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F1D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D6E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intractable hiccups in tumors with traditional Chinese medicine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0E6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76B9F0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CD5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75F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41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Acupoint Injection Combined with Auricular Point Therapy for Intractable Hiccups in Patients with Advanced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607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0658EC6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1F2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38D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41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Auricular point pressing needle and buried needle therapy for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01A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0B630EE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B4B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7D7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82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of acupressure in alleviating chemotherapy-related nausea and vomiting in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49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0A9DE13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5FE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972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03F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and Nursing of Acupoint Massage in Preventing Hiccup after Interventional 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019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E9702E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77C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7D6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319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Analysis of Traditional Chinese Medicine Hot Compress Combined with Acupoint Massage in the Treatment of Hiccups After Esophageal Cancer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66A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48357DC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51E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152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BA9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Bilateral Zusanli point injection of atropine for the treatment of intractable hiccups after gastric surgery in 21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8D8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23B86A9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11C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6E5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577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intractable hiccups after chemotherapy by acupoint massage combined with acupoint application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F42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EFDE08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56D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E82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57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Injection for the Treatment of Intractable Hiccups: A Report of 30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9DC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AFDE6A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FC2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876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AED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Observation of Acupoint Injection of Metoclopramide Combined with Dexmedetomidine Hydrochloride in the Treatment of Intractable Hiccups Induced by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DE3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D56226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608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1C5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A55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30 Cases of Intractable Hiccup Treated with Low-dose Chlorpromazine Acupoint Injection for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138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F65ADE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8E6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26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8E3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on the Application Effect of Indomethacin Suppositories Combined with Acupuncture in the Treatment of Postoperative Fever and Intractable Hiccup in Primary Liver Cancer Patients Undergoing TACE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A3C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323DE78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8F2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42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3B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Analysis of 60 Cases of Intractable Hiccups Treated with Integrated Traditional Chinese and Western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7AD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57D32C8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03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EC9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91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hiccups caused by dexamethasone in patients with lymphoma</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C61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51D7FC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F4F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71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9D6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Comparison of the Efficacy of Chlorpromazine and Ritalin in the Treatment of Intractable Hiccups and Nursing Care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F1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7FBA9C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7D5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069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B57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of evidence-based nursing in patients with liver cancer undergoing interventional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64D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3B512C2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1B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160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EF9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Construction and Application of an Adverse Reaction APP Continuation Care Model for Lung Cancer Chemotherapy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B6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D9E435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85E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D54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70F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Holographic Massage Therapy in Treating Chemotherapy-Induced Nausea and Vomiting in Lung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813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400DC94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D7D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BD2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B40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Manual Massage Combined with Evodia rutaecarpa Paste Application at Yongquan Acupoint for the Treatment of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B0D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B2D107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AF9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773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80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prevention and treatment of cisplatin chemotherapy-induced gastrointestinal symptoms by the old ten needles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587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E75CD5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8EA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8BD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F9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of dobutamine combined with traditional Chinese medicine treatment on inflammatory factors and matrix metalloproteinase function levels in children with severe pneumonia.</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493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0CBED35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AE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30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BF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Chronic Non-atrophic Gastritis with Modified Evodia and Areca Decoction and Acupoint Application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23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6B24DB3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41D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4DD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69E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Treatment of intractable hiccups in 42 cases with stomach-stabilizing injection at Zusanli acupoint.</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100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1053C04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670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299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A6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on the Recovery of Children with Bronchial Pneumonia Treated with Nano-Patch Application of Modified San'ao Decoction on Acupoints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AF4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7DDD00A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881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F10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4BB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Therapeutic Effect of Auricular Seed Pressing Combined with Acupuncture Therapy for Intractable Hiccups Induced by Malignant Tumor Radiochemotherapy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DC4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D2394E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A6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737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789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Efficacy of Electroacupuncture in Alleviating Gastrointestinal Adverse Reactions to Chemotherapy Drugs for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110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555801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106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D9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8C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Optimization of Treatment Strategies for Head and Neck Malignancies Oriented Towards Alleviating Damage Related to Chemoradiotherapy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DF6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63BAB31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DDA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499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782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acupuncture at antiemetic acupoints for the treatment of chemotherapy-related nausea and vomiting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26A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Patients have no symptoms of hiccups </w:t>
            </w:r>
          </w:p>
        </w:tc>
        <w:tc>
          <w:tcPr>
            <w:tcW w:w="140" w:type="pct"/>
            <w:tcBorders>
              <w:top w:val="nil"/>
              <w:left w:val="nil"/>
              <w:bottom w:val="nil"/>
              <w:right w:val="nil"/>
            </w:tcBorders>
            <w:shd w:val="clear" w:color="auto" w:fill="auto"/>
            <w:noWrap/>
            <w:vAlign w:val="center"/>
          </w:tcPr>
          <w:p w14:paraId="596711A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48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85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A0E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nutritional status and quality of life assessment in patients with advanced gastric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AB2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39EA39E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E7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F1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B9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Comparative Observation on the Auxiliary Treatment of Advanced Lung Cancer with Lung Infection by Using Tanreqing and Ambroxol Injections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E4D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4028D09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07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EB7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446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Screening for Prodromal Symptoms of Chemotherapy-Induced Vomiting in Lung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8FB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7013FF3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4C6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234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088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of N-acetylcysteine on oxidative stress, inflammation, and radiographic absorption in community-acquired pneumonia</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86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7DE6FCE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B8A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21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7C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Meta-analysis of auricular acupressure for the treatment of nausea and vomiting caused by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30E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 analysis</w:t>
            </w:r>
          </w:p>
        </w:tc>
        <w:tc>
          <w:tcPr>
            <w:tcW w:w="140" w:type="pct"/>
            <w:tcBorders>
              <w:top w:val="nil"/>
              <w:left w:val="nil"/>
              <w:bottom w:val="nil"/>
              <w:right w:val="nil"/>
            </w:tcBorders>
            <w:shd w:val="clear" w:color="auto" w:fill="auto"/>
            <w:noWrap/>
            <w:vAlign w:val="center"/>
          </w:tcPr>
          <w:p w14:paraId="1EB74BC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876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A94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0D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and impact of隔药饼灸 (herbal cake moxibustion) intervention on chronic atrophic gastritis and the study of gene expression profiles in peripheral whole blood of CAG rats.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572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Animal study</w:t>
            </w:r>
          </w:p>
        </w:tc>
        <w:tc>
          <w:tcPr>
            <w:tcW w:w="140" w:type="pct"/>
            <w:tcBorders>
              <w:top w:val="nil"/>
              <w:left w:val="nil"/>
              <w:bottom w:val="nil"/>
              <w:right w:val="nil"/>
            </w:tcBorders>
            <w:shd w:val="clear" w:color="auto" w:fill="auto"/>
            <w:noWrap/>
            <w:vAlign w:val="center"/>
          </w:tcPr>
          <w:p w14:paraId="53A852E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4B0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15B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0BE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combined with acupoint injection for the treatment of intractable hiccups after thoracoabdominal tumor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090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6B58DAE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878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F8A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CED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electroacupuncture treatment for intractable hiccups in 35 patients with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C34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AFECB5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47C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675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8D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Auricular Acupuncture Therapy in the Treatment of Malignant Tumor-Related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43A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78495D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4BF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99F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142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convenient acupuncture retention at body points for preventing postoperative hiccups in gastrointestinal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941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64C962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636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F3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4F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Acupuncture Treatment for Intractable Hiccups Caused by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34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62A71EA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A6E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9BB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A3C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Research Progress on Acupuncture for the Improvement of Nausea and Vomiting after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325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7555AF8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5A3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0C8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94B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of Clinical Efficacy of Ziwu Liu Zhu Low Frequency Therapeutic Instrument in the Treatment of Advanced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3B0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03D2C45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32E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03B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55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Electroacupuncture treatment for hiccups in 49 cases after tumor radiotherapy and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0FF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FDB50C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378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C1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8BC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Injection for Malignancy-Associated Hiccup: A Case Report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EB5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12279C2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C59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C9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val="en-US" w:eastAsia="en-US"/>
              </w:rPr>
            </w:pPr>
            <w:r>
              <w:rPr>
                <w:rFonts w:hint="eastAsia" w:ascii="Times New Roman" w:hAnsi="Times New Roman" w:eastAsia="宋体" w:cs="Times New Roman"/>
                <w:snapToGrid w:val="0"/>
                <w:color w:val="000000"/>
                <w:kern w:val="0"/>
                <w:sz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3D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b/>
                <w:bCs/>
                <w:i w:val="0"/>
                <w:iCs w:val="0"/>
                <w:snapToGrid w:val="0"/>
                <w:color w:val="000000"/>
                <w:kern w:val="0"/>
                <w:sz w:val="24"/>
                <w:szCs w:val="24"/>
                <w:u w:val="none"/>
                <w:lang w:val="en-US" w:eastAsia="zh-CN" w:bidi="ar"/>
              </w:rPr>
              <w:t>VIP</w:t>
            </w:r>
            <w:r>
              <w:rPr>
                <w:rFonts w:hint="eastAsia" w:ascii="Times New Roman" w:hAnsi="Times New Roman" w:eastAsia="宋体" w:cs="Times New Roman"/>
                <w:b/>
                <w:bCs/>
                <w:i w:val="0"/>
                <w:iCs w:val="0"/>
                <w:snapToGrid w:val="0"/>
                <w:color w:val="000000"/>
                <w:kern w:val="0"/>
                <w:sz w:val="24"/>
                <w:szCs w:val="24"/>
                <w:u w:val="none"/>
                <w:lang w:val="en-US" w:eastAsia="zh-CN" w:bidi="ar"/>
              </w:rPr>
              <w:t xml:space="preserve"> 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81A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Exclude Reason</w:t>
            </w:r>
          </w:p>
        </w:tc>
        <w:tc>
          <w:tcPr>
            <w:tcW w:w="140" w:type="pct"/>
            <w:tcBorders>
              <w:top w:val="nil"/>
              <w:left w:val="nil"/>
              <w:bottom w:val="nil"/>
              <w:right w:val="nil"/>
            </w:tcBorders>
            <w:shd w:val="clear" w:color="auto" w:fill="auto"/>
            <w:noWrap/>
            <w:vAlign w:val="center"/>
          </w:tcPr>
          <w:p w14:paraId="6889F5E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DCB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5B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Acupuncture Combined with Point Injection for the Treatment of Intractable Hiccup in Advanced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CC0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EE7DE2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2AB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9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F2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in Tumor Patients with Acupuncture at the Eight Convergent Points of the Cheng's Meridians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FDC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79C16C9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4CF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FE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E08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after Malignant Tumor Radiochemotherapy by Acupuncture at Acupoints Combined with Chinese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A48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19208F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5C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CA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825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snapToGrid w:val="0"/>
                <w:color w:val="000000"/>
                <w:kern w:val="0"/>
                <w:sz w:val="24"/>
                <w:u w:val="none"/>
                <w:lang w:val="en-US" w:eastAsia="zh-CN" w:bidi="ar"/>
              </w:rPr>
              <w:t>Randomized Parallel Control Study on the Treatment of Intractable Hiccups from Tumor Chemotherapy with the Combination of Clove and Persimmon Stagnation Decoction and Auricularis Triangularis Point Injection of Aurantii Fructus Immaturus and Metoclopramide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E30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8CF12A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294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41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197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Randomized Parallel Control Study on the Treatment of Intractable Hiccups Caused by Tumors with Clove and Persimmon Stalk Decoction Combined with Acupoint Injection and Domperidone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10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525DAE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F01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F5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C3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combined with acupoint injection of atropine for the treatment of intractable hiccups in three cases of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3CB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6C31ED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AA0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B4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61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Embedding and Acupoint Pressing in the Treatment of Tumor-Induced Hiccup with Spleen-Stomach Yang Deficiency Type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F27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FE8E62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CE2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5F7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492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report on the treatment of intractable hiccups in cancer patients using the combination of Xuanfudai Zhe Decoction with Jupi Zhuru Decoction, along with acupuncture and ear point pressing.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366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7BBCAA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EC0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7B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E00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electroacupuncture and ear贴 on tumor-induced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294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827CEA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A8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9CE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7F0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Acupuncture in Treating Tumor-Related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98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788FE7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122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A96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7A5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application of acupuncture in the treatment of intractable hiccups caused by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052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95E623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C5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420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57A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Effect of Acupoint Embedding and Acupoint Pressing in the Treatment of Tumor-Induced Hiccup with Spleen and Stomach Yang Deficiency Type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4F1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488AC97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E2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9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04F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Electroacupuncture treatment for hiccups in 49 cases after tumor radiotherapy and chemotherapy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EA2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CC9BEE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1C1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062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28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phrenic nerve acupuncture stimulation in the treatment of intractable hiccups after intracranial tumor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F08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7DDF964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8E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D5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23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Nursing of Acupuncture Treatment for Intractable Hiccup in 20 Cases of Upper Gastrointestinal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477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F95910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1A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48C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77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Refractory Hiccup after Chemoradiotherapy by Integrating Traditional Chinese Medicine Syndrome Differentiation with Acupuncture and 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7C7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3D07CC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CCD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400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DF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of 30 Cases of Intractable Hiccup Treated with Low-dose Chlorpromazine Acupoint Injection for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69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ECDE72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33E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A63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1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Therapeutic Effect of Acupoint Injection in Treating Refractory Hiccup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D9D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BAF1DD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51B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29A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410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efficacy of acupoint massage combined with Evodia rutaecarpa application at Yongquan acupoint in treating hiccups in tumor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DA8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E3198D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45A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789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034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the Treatment of Intractable Hiccup Caused by Tumors with Clove and Persimmon Calyx Decoction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787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1B3E25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53F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7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36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snapToGrid w:val="0"/>
                <w:color w:val="000000"/>
                <w:kern w:val="0"/>
                <w:sz w:val="24"/>
                <w:u w:val="none"/>
                <w:lang w:val="en-US" w:eastAsia="zh-CN" w:bidi="ar"/>
              </w:rPr>
              <w:t>Observation on the Effect of Oral Modified Clove and Persimmon Calyx Decoction Combined with Acupoint Injection of Anisodamine in the Treatment of Malignancy-Related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C5D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7B2FE96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65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FF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89E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treatment of 56 cases of intractable hiccups in cancer patients with Wumo Yinzi combined with acupuncture.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FFD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4950E3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B02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10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9A1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Acupressure at Zanzhu point combined with injection at Zusanli point for the treatment of intractable hiccups in 20 cases of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2FC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BB6A35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ED9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C8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9BD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Atropine acupoint injection combined with moxibustion therapy for intractable hiccups in 33 cases of advanced malignant tumors.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55A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6C2448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DB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C1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F2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Injection for Malignancy-Associated Hiccup: A Case Report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7CE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67661DB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AD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BDB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FE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of acupoint injection intervention on hiccups and quality of life in patients with malignant brain metastases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484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21E2E2A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81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0B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37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acupoint injection with Metoclopramide Injection for the treatment of intractable hiccups in advanced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3F9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6D7B86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51E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CF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14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application combined with ear point pressure for the treatment of intractable hiccups in 65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CF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7891D06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549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78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F77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Efficacy evaluation of raw persimmon soup and vitamin B1 acupoint injection in the treatment of intractable hiccups in cancer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CB6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5D8F0A7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F25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AA6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E2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study on the treatment of intractable hiccups in tumors with traditional Chinese medicine combined with acupoint injection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B05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DACE5C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236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F25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31</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87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Experiences in Acupuncture Treatment for 11 Cases of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3B1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B22733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09F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DFB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32</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95D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Injection for Refractory Hiccup in 26 Cases of Advanced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B72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0AC9809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DB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8A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33</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2D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Point Injection for the Treatment of Intractable Hiccups in 22 Cases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54D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sole acupuncture</w:t>
            </w:r>
          </w:p>
        </w:tc>
        <w:tc>
          <w:tcPr>
            <w:tcW w:w="140" w:type="pct"/>
            <w:tcBorders>
              <w:top w:val="nil"/>
              <w:left w:val="nil"/>
              <w:bottom w:val="nil"/>
              <w:right w:val="nil"/>
            </w:tcBorders>
            <w:shd w:val="clear" w:color="auto" w:fill="auto"/>
            <w:noWrap/>
            <w:vAlign w:val="center"/>
          </w:tcPr>
          <w:p w14:paraId="40D80AA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1D3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52D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34</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4F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Efficacy of Acupuncture for Intractable Hiccups after Interventional Chemotherapy for Liver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76D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F8569B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EA1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F2A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35</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57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on the therapeutic effect of electroacupuncture at Jiaji points for intractable hiccups after liver cancer resection surgery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435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FC7CA6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9E5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96A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36</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82F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intractable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3B1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49ABE84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83D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84B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37</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BFE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at Tiantu combined with acupressure at Danzhong for the treatment of 26 cases of cancerous hiccups.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C86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6D2E64E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C25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8B5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38</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E01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Observation and Treatment of Hiccup in Neurosurgical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741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cancer patient</w:t>
            </w:r>
          </w:p>
        </w:tc>
        <w:tc>
          <w:tcPr>
            <w:tcW w:w="140" w:type="pct"/>
            <w:tcBorders>
              <w:top w:val="nil"/>
              <w:left w:val="nil"/>
              <w:bottom w:val="nil"/>
              <w:right w:val="nil"/>
            </w:tcBorders>
            <w:shd w:val="clear" w:color="auto" w:fill="auto"/>
            <w:noWrap/>
            <w:vAlign w:val="center"/>
          </w:tcPr>
          <w:p w14:paraId="312C789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C9D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D50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97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Construction and Application of an Adverse Reaction APP Continuation Care Model for Lung Cancer Chemotherapy Patients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E40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C30F35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A5A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96F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eastAsia"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D9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b/>
                <w:bCs/>
                <w:i w:val="0"/>
                <w:iCs w:val="0"/>
                <w:snapToGrid w:val="0"/>
                <w:color w:val="000000"/>
                <w:kern w:val="0"/>
                <w:sz w:val="24"/>
                <w:szCs w:val="24"/>
                <w:u w:val="none"/>
                <w:lang w:val="en-US" w:eastAsia="zh-CN" w:bidi="ar"/>
              </w:rPr>
              <w:t>P</w:t>
            </w:r>
            <w:r>
              <w:rPr>
                <w:rFonts w:hint="eastAsia" w:ascii="Times New Roman" w:hAnsi="Times New Roman" w:eastAsia="宋体" w:cs="Times New Roman"/>
                <w:b/>
                <w:bCs/>
                <w:i w:val="0"/>
                <w:iCs w:val="0"/>
                <w:snapToGrid w:val="0"/>
                <w:color w:val="000000"/>
                <w:kern w:val="0"/>
                <w:sz w:val="24"/>
                <w:szCs w:val="24"/>
                <w:u w:val="none"/>
                <w:lang w:val="en-US" w:eastAsia="zh-CN" w:bidi="ar"/>
              </w:rPr>
              <w:t xml:space="preserve">ubmed </w:t>
            </w:r>
            <w:r>
              <w:rPr>
                <w:rFonts w:hint="default" w:ascii="Times New Roman" w:hAnsi="Times New Roman" w:eastAsia="宋体" w:cs="Times New Roman"/>
                <w:b/>
                <w:bCs/>
                <w:i w:val="0"/>
                <w:iCs w:val="0"/>
                <w:snapToGrid w:val="0"/>
                <w:color w:val="000000"/>
                <w:kern w:val="0"/>
                <w:sz w:val="24"/>
                <w:szCs w:val="24"/>
                <w:u w:val="none"/>
                <w:lang w:val="en-US" w:eastAsia="zh-CN" w:bidi="ar"/>
              </w:rPr>
              <w:t>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426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Exclude Reason </w:t>
            </w:r>
          </w:p>
        </w:tc>
        <w:tc>
          <w:tcPr>
            <w:tcW w:w="140" w:type="pct"/>
            <w:tcBorders>
              <w:top w:val="nil"/>
              <w:left w:val="nil"/>
              <w:bottom w:val="nil"/>
              <w:right w:val="nil"/>
            </w:tcBorders>
            <w:shd w:val="clear" w:color="auto" w:fill="auto"/>
            <w:noWrap/>
            <w:vAlign w:val="center"/>
          </w:tcPr>
          <w:p w14:paraId="57808AF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A1A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D9B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0F6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cancer patients suffering from hiccups: a systematic review and meta-analysis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558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2F515FA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873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4A2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AC9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cancer-related hiccups: Protocol for a systematic review and meta-analysis of randomized controlled trials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8A8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656EF16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147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1B4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7E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Effectiveness of acupuncture and related therapies for palliative care of cancer: overview of systematic reviews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0A7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08D1277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AAE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7E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D17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[Therapeutic effect of cervical Jiaji electroacupuncture on postoperative intractable hiccup of liver neoplasms]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D6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2BBCB9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299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238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EAE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[Clinical observation on yintang (Ex-HN 3) point-injection for treatment of obstinate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798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is not acupuncture</w:t>
            </w:r>
          </w:p>
        </w:tc>
        <w:tc>
          <w:tcPr>
            <w:tcW w:w="140" w:type="pct"/>
            <w:tcBorders>
              <w:top w:val="nil"/>
              <w:left w:val="nil"/>
              <w:bottom w:val="nil"/>
              <w:right w:val="nil"/>
            </w:tcBorders>
            <w:shd w:val="clear" w:color="auto" w:fill="auto"/>
            <w:noWrap/>
            <w:vAlign w:val="center"/>
          </w:tcPr>
          <w:p w14:paraId="45B9ECE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7BD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1F0C">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04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57 cases of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40F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25BE9FC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D42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F76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EFC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Pharmacopuncture for cancer care: a systematic review</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57A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3A19DF7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C77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04C">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382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Hiccups in patients with cancer: a multi-site, single-institution study of etiology, severity, complications, interventions, and outcomes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5E8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25CA4F5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729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4F4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C4F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[Spectrum and indications of acupuncture and moxibustion therapy based on bibliometric analysis]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F91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Biliometric analysis</w:t>
            </w:r>
          </w:p>
        </w:tc>
        <w:tc>
          <w:tcPr>
            <w:tcW w:w="140" w:type="pct"/>
            <w:tcBorders>
              <w:top w:val="nil"/>
              <w:left w:val="nil"/>
              <w:bottom w:val="nil"/>
              <w:right w:val="nil"/>
            </w:tcBorders>
            <w:shd w:val="clear" w:color="auto" w:fill="auto"/>
            <w:noWrap/>
            <w:vAlign w:val="center"/>
          </w:tcPr>
          <w:p w14:paraId="46261CE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15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EE4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4B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Twenty-five cases of obstinate hiccup treated by point injection at tianding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4D0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4AB8822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678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E4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8A5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Chronic Hiccups: An Underestimated Problem</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E13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5F4A206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982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90BE">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2F1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[Analysis on characteristics and regularities of efficacies of acupoint injection by using data mining technique]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ABD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3997EB7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3E8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0FE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86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Study of wrist-ankle acupuncture therapy for optimizing anaesthesia scheme of painless gastroscopy and improving painless gastroscopy related complications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FF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Subjects are not cancer patients</w:t>
            </w:r>
          </w:p>
        </w:tc>
        <w:tc>
          <w:tcPr>
            <w:tcW w:w="140" w:type="pct"/>
            <w:tcBorders>
              <w:top w:val="nil"/>
              <w:left w:val="nil"/>
              <w:bottom w:val="nil"/>
              <w:right w:val="nil"/>
            </w:tcBorders>
            <w:shd w:val="clear" w:color="auto" w:fill="auto"/>
            <w:noWrap/>
            <w:vAlign w:val="center"/>
          </w:tcPr>
          <w:p w14:paraId="286B389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468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F1E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F9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b/>
                <w:bCs/>
                <w:i w:val="0"/>
                <w:iCs w:val="0"/>
                <w:snapToGrid w:val="0"/>
                <w:color w:val="000000"/>
                <w:kern w:val="0"/>
                <w:sz w:val="24"/>
                <w:szCs w:val="24"/>
                <w:u w:val="none"/>
                <w:lang w:val="en-US" w:eastAsia="zh-CN" w:bidi="ar"/>
              </w:rPr>
              <w:t>Web of science 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72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Exclude Reason</w:t>
            </w:r>
          </w:p>
        </w:tc>
        <w:tc>
          <w:tcPr>
            <w:tcW w:w="140" w:type="pct"/>
            <w:tcBorders>
              <w:top w:val="nil"/>
              <w:left w:val="nil"/>
              <w:bottom w:val="nil"/>
              <w:right w:val="nil"/>
            </w:tcBorders>
            <w:shd w:val="clear" w:color="auto" w:fill="auto"/>
            <w:noWrap/>
            <w:vAlign w:val="center"/>
          </w:tcPr>
          <w:p w14:paraId="1EE8689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2C0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014F">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5A1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 and neurosurgeons: a report of 4 rare dorsal medullary compressive pathologies and review of the literature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628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report</w:t>
            </w:r>
          </w:p>
        </w:tc>
        <w:tc>
          <w:tcPr>
            <w:tcW w:w="140" w:type="pct"/>
            <w:tcBorders>
              <w:top w:val="nil"/>
              <w:left w:val="nil"/>
              <w:bottom w:val="nil"/>
              <w:right w:val="nil"/>
            </w:tcBorders>
            <w:shd w:val="clear" w:color="auto" w:fill="auto"/>
            <w:noWrap/>
            <w:vAlign w:val="center"/>
          </w:tcPr>
          <w:p w14:paraId="7D54D0CD">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66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8D3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74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57 cases of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0D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1A59004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6EA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11E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084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cancer patients suffering from hiccups: A systematic review and meta-analysis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BB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04A3AAF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62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8F0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A64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on Tiantu (CV 22) combined with pressing acupiont Danzhong (CV 17) for 26 cancer patients suffering from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CC7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CE0FD6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4D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17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5A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Hiccups in patients with cancer: a multi-site, single-institution study of etiology, severity, complications, interventions, and outcomes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98C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48B9C36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F9F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E6E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81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Treatment for Persistent Hiccups in Patients with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F3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790DB1F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F5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C34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46A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cancer-related hiccups Protocol for a systematic review and meta-analysis of randomized controlled trials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050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protocol</w:t>
            </w:r>
          </w:p>
        </w:tc>
        <w:tc>
          <w:tcPr>
            <w:tcW w:w="140" w:type="pct"/>
            <w:tcBorders>
              <w:top w:val="nil"/>
              <w:left w:val="nil"/>
              <w:bottom w:val="nil"/>
              <w:right w:val="nil"/>
            </w:tcBorders>
            <w:shd w:val="clear" w:color="auto" w:fill="auto"/>
            <w:noWrap/>
            <w:vAlign w:val="center"/>
          </w:tcPr>
          <w:p w14:paraId="7AAC378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CA6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6E7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AB5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Peppermint Inhalation Therapy for Persistent Hiccups in Terminally Ill Cancer Patient: A Case Study</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55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study</w:t>
            </w:r>
          </w:p>
        </w:tc>
        <w:tc>
          <w:tcPr>
            <w:tcW w:w="140" w:type="pct"/>
            <w:tcBorders>
              <w:top w:val="nil"/>
              <w:left w:val="nil"/>
              <w:bottom w:val="nil"/>
              <w:right w:val="nil"/>
            </w:tcBorders>
            <w:shd w:val="clear" w:color="auto" w:fill="auto"/>
            <w:noWrap/>
            <w:vAlign w:val="center"/>
          </w:tcPr>
          <w:p w14:paraId="12A2B0A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D2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618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9E9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Effectiveness of acupuncture and related therapies for palliative care of cancer: overview of systematic reviews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B3C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overview</w:t>
            </w:r>
          </w:p>
        </w:tc>
        <w:tc>
          <w:tcPr>
            <w:tcW w:w="140" w:type="pct"/>
            <w:tcBorders>
              <w:top w:val="nil"/>
              <w:left w:val="nil"/>
              <w:bottom w:val="nil"/>
              <w:right w:val="nil"/>
            </w:tcBorders>
            <w:shd w:val="clear" w:color="auto" w:fill="auto"/>
            <w:noWrap/>
            <w:vAlign w:val="center"/>
          </w:tcPr>
          <w:p w14:paraId="3125C3F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D66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F43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87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b/>
                <w:bCs/>
                <w:i w:val="0"/>
                <w:iCs w:val="0"/>
                <w:snapToGrid w:val="0"/>
                <w:color w:val="000000"/>
                <w:kern w:val="0"/>
                <w:sz w:val="24"/>
                <w:szCs w:val="24"/>
                <w:u w:val="none"/>
                <w:lang w:val="en-US" w:eastAsia="zh-CN" w:bidi="ar"/>
              </w:rPr>
              <w:t>Embase</w:t>
            </w:r>
            <w:r>
              <w:rPr>
                <w:rFonts w:hint="eastAsia" w:ascii="Times New Roman" w:hAnsi="Times New Roman" w:eastAsia="宋体" w:cs="Times New Roman"/>
                <w:b/>
                <w:bCs/>
                <w:i w:val="0"/>
                <w:iCs w:val="0"/>
                <w:snapToGrid w:val="0"/>
                <w:color w:val="000000"/>
                <w:kern w:val="0"/>
                <w:sz w:val="24"/>
                <w:szCs w:val="24"/>
                <w:u w:val="none"/>
                <w:lang w:val="en-US" w:eastAsia="zh-CN" w:bidi="ar"/>
              </w:rPr>
              <w:t xml:space="preserve"> </w:t>
            </w:r>
            <w:r>
              <w:rPr>
                <w:rFonts w:hint="default" w:ascii="Times New Roman" w:hAnsi="Times New Roman" w:eastAsia="宋体" w:cs="Times New Roman"/>
                <w:b/>
                <w:bCs/>
                <w:i w:val="0"/>
                <w:iCs w:val="0"/>
                <w:snapToGrid w:val="0"/>
                <w:color w:val="000000"/>
                <w:kern w:val="0"/>
                <w:sz w:val="24"/>
                <w:szCs w:val="24"/>
                <w:u w:val="none"/>
                <w:lang w:val="en-US" w:eastAsia="zh-CN" w:bidi="ar"/>
              </w:rPr>
              <w:t>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CE3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Exclude Reason</w:t>
            </w:r>
          </w:p>
        </w:tc>
        <w:tc>
          <w:tcPr>
            <w:tcW w:w="140" w:type="pct"/>
            <w:tcBorders>
              <w:top w:val="nil"/>
              <w:left w:val="nil"/>
              <w:bottom w:val="nil"/>
              <w:right w:val="nil"/>
            </w:tcBorders>
            <w:shd w:val="clear" w:color="auto" w:fill="auto"/>
            <w:noWrap/>
            <w:vAlign w:val="center"/>
          </w:tcPr>
          <w:p w14:paraId="7A91E3C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87B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71D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8A8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Amantadine for the intractable hiccup when weaning a patient with a brainstem lesion-a case study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F77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689BAEF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D9E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2B4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B87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Phrenic nerve block combined with stellate ganglion block for postoperative intractable hiccups: a case report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A87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1623D55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175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60E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A37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Electroacupuncture vs Sham Electroacupuncture in the Treatment of Postoperative Ileus after Laparoscopic Surgery for Colorectal Cancer: A Multicenter, Randomized Clinical Trial</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9C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40AA5730">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71B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9C7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6A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Hiccups in patients with cancer: a multi-site, single-institution study of etiology, severity, complications, interventions, and outcomes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97D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4D72FCC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098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86E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CAA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Spectrum and indications of acupuncture and moxibustion therapy based on bibliometric analysis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19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Bibliometric analysis</w:t>
            </w:r>
          </w:p>
        </w:tc>
        <w:tc>
          <w:tcPr>
            <w:tcW w:w="140" w:type="pct"/>
            <w:tcBorders>
              <w:top w:val="nil"/>
              <w:left w:val="nil"/>
              <w:bottom w:val="nil"/>
              <w:right w:val="nil"/>
            </w:tcBorders>
            <w:shd w:val="clear" w:color="auto" w:fill="auto"/>
            <w:noWrap/>
            <w:vAlign w:val="center"/>
          </w:tcPr>
          <w:p w14:paraId="2351EDBF">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D7B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5F5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8B7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Erratum regarding missing Declaration of Competing Interest statements in previously published articles (World Journal of Acupuncture – Moxibustion (2019) 29(3) (206–209), (S1003525719300583), (10.1016/j.wjam.2019.05.009))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7FA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32E7CB2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B89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0D7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FC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9-2021: A 16-year-old boy with headache, abdominal pain, and hypertension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17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2D9A5FD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0F4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1D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7C9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Development trend and current situation of acupuncture-moxibustion indications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2C0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58A0083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AEB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A8D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462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cancer-related hiccups: Protocol for a systematic review and meta-Analysis of randomized controlled trials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B46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Protocol</w:t>
            </w:r>
          </w:p>
        </w:tc>
        <w:tc>
          <w:tcPr>
            <w:tcW w:w="140" w:type="pct"/>
            <w:tcBorders>
              <w:top w:val="nil"/>
              <w:left w:val="nil"/>
              <w:bottom w:val="nil"/>
              <w:right w:val="nil"/>
            </w:tcBorders>
            <w:shd w:val="clear" w:color="auto" w:fill="auto"/>
            <w:noWrap/>
            <w:vAlign w:val="center"/>
          </w:tcPr>
          <w:p w14:paraId="22CF62C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3E0E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76D2">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225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 after chemotherapy for lung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E4E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47E7D763">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37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429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3E2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Acupoint selection pattern of chronic atrophic gastritis based on data mining methods of latent structure model and frequency item set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C10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7444EF27">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27D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6DE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FFE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Therapeutic effect of cervical Jiaji electroacupuncture on postoperative intractable hiccup of liver neoplasms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20C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237CDE6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7B9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7DD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1F3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Effects of Acupuncture, Tuina, Tai Chi, Qigong, and Traditional Chinese Medicine Five-Element Music Therapy on Symptom Management and Quality of Life for Cancer Patients: A Meta-Analysis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8C74">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Meta analysis</w:t>
            </w:r>
          </w:p>
        </w:tc>
        <w:tc>
          <w:tcPr>
            <w:tcW w:w="140" w:type="pct"/>
            <w:tcBorders>
              <w:top w:val="nil"/>
              <w:left w:val="nil"/>
              <w:bottom w:val="nil"/>
              <w:right w:val="nil"/>
            </w:tcBorders>
            <w:shd w:val="clear" w:color="auto" w:fill="auto"/>
            <w:noWrap/>
            <w:vAlign w:val="center"/>
          </w:tcPr>
          <w:p w14:paraId="6B9F7FC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D25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7FB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8E1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Effectiveness of acupuncture and related therapies for palliative care of cancer: Overview of systematic reviews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E94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AE84AC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4382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F0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5C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Intranasal vinegar as the effective treatment for persistent hiccups in a patient with advanced cancer patientundergoing palliative care: A case report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862F">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10CE7F96">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6BF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093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D6F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 case report of postsurgical gastroparesis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5E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case report</w:t>
            </w:r>
          </w:p>
        </w:tc>
        <w:tc>
          <w:tcPr>
            <w:tcW w:w="140" w:type="pct"/>
            <w:tcBorders>
              <w:top w:val="nil"/>
              <w:left w:val="nil"/>
              <w:bottom w:val="nil"/>
              <w:right w:val="nil"/>
            </w:tcBorders>
            <w:shd w:val="clear" w:color="auto" w:fill="auto"/>
            <w:noWrap/>
            <w:vAlign w:val="center"/>
          </w:tcPr>
          <w:p w14:paraId="6A1AAB3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E10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B5D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9DB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Effectiveness of acupuncture and related therapies for palliative care of cancer: overview of systematic reviews</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33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851673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D05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750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137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Pharmacopuncture for cancer care: A systematic review</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94C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C8A62E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2422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E371">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84B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on Tiantu (CV 22) combined with pressing acupiont Danzhong (CV 17) for 26 cancer patients suffering from hiccup].</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C77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53C0A98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48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613A">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6938">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Hiccup: Mystery, nature and treatment</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B20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574EF72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06F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89C">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5AC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Traditional chinese medicine in cancer care: A review of case series published in the chinese literature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6E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2DD93A82">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3A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6D97">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06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Acupuncture for chemotherapy-induced nausea and vomiting: A retrospective review of patients' experience at a single institution and a review of the literature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D78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18FF0B6B">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C5D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BD09">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D73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Evolving treatment paradigms for chemotherapy-induced nausea and vomiting</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D82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group intervention not acupuncture</w:t>
            </w:r>
          </w:p>
        </w:tc>
        <w:tc>
          <w:tcPr>
            <w:tcW w:w="140" w:type="pct"/>
            <w:tcBorders>
              <w:top w:val="nil"/>
              <w:left w:val="nil"/>
              <w:bottom w:val="nil"/>
              <w:right w:val="nil"/>
            </w:tcBorders>
            <w:shd w:val="clear" w:color="auto" w:fill="auto"/>
            <w:noWrap/>
            <w:vAlign w:val="center"/>
          </w:tcPr>
          <w:p w14:paraId="4F8CCFC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61C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EE0">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ACAD">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Palliative care of people with oesophageal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2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A46C23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0B18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61B">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C0DA">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Palliating hiccups in cancer patients: Moving beyond recommendations from Leonard the Lion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DD63">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5C769EB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DAA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58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1F0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Managing nausea and vomiting in palliative care: A practical guide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FE1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guide</w:t>
            </w:r>
          </w:p>
        </w:tc>
        <w:tc>
          <w:tcPr>
            <w:tcW w:w="140" w:type="pct"/>
            <w:tcBorders>
              <w:top w:val="nil"/>
              <w:left w:val="nil"/>
              <w:bottom w:val="nil"/>
              <w:right w:val="nil"/>
            </w:tcBorders>
            <w:shd w:val="clear" w:color="auto" w:fill="auto"/>
            <w:noWrap/>
            <w:vAlign w:val="center"/>
          </w:tcPr>
          <w:p w14:paraId="05C23681">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8DD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17E4">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9C6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Towards a Model for Planning Clinical Research in Oriental Medicine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7F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Review</w:t>
            </w:r>
          </w:p>
        </w:tc>
        <w:tc>
          <w:tcPr>
            <w:tcW w:w="140" w:type="pct"/>
            <w:tcBorders>
              <w:top w:val="nil"/>
              <w:left w:val="nil"/>
              <w:bottom w:val="nil"/>
              <w:right w:val="nil"/>
            </w:tcBorders>
            <w:shd w:val="clear" w:color="auto" w:fill="auto"/>
            <w:noWrap/>
            <w:vAlign w:val="center"/>
          </w:tcPr>
          <w:p w14:paraId="1C8EA714">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0B1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488">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150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Most Addictive Drug, the Most Deadly Substance: Smoking Cessation Tactics for the Busy Clinician</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92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077BB8D9">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684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2CA6">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EAA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management of hiccups in advanced cancer</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39E0">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Not RCT</w:t>
            </w:r>
          </w:p>
        </w:tc>
        <w:tc>
          <w:tcPr>
            <w:tcW w:w="140" w:type="pct"/>
            <w:tcBorders>
              <w:top w:val="nil"/>
              <w:left w:val="nil"/>
              <w:bottom w:val="nil"/>
              <w:right w:val="nil"/>
            </w:tcBorders>
            <w:shd w:val="clear" w:color="auto" w:fill="auto"/>
            <w:noWrap/>
            <w:vAlign w:val="center"/>
          </w:tcPr>
          <w:p w14:paraId="1FF1F7CE">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79AC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CE8D">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ADB6">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Lymphoma - A personal experience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75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personal experience</w:t>
            </w:r>
          </w:p>
        </w:tc>
        <w:tc>
          <w:tcPr>
            <w:tcW w:w="140" w:type="pct"/>
            <w:tcBorders>
              <w:top w:val="nil"/>
              <w:left w:val="nil"/>
              <w:bottom w:val="nil"/>
              <w:right w:val="nil"/>
            </w:tcBorders>
            <w:shd w:val="clear" w:color="auto" w:fill="auto"/>
            <w:noWrap/>
            <w:vAlign w:val="center"/>
          </w:tcPr>
          <w:p w14:paraId="789EA835">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5117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38D2">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Number</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99F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b/>
                <w:bCs/>
                <w:i w:val="0"/>
                <w:iCs w:val="0"/>
                <w:snapToGrid w:val="0"/>
                <w:color w:val="000000"/>
                <w:kern w:val="0"/>
                <w:sz w:val="24"/>
                <w:szCs w:val="24"/>
                <w:u w:val="none"/>
                <w:lang w:val="en-US" w:eastAsia="zh-CN" w:bidi="ar"/>
              </w:rPr>
              <w:t>The Cochrane Library</w:t>
            </w:r>
            <w:r>
              <w:rPr>
                <w:rFonts w:hint="eastAsia" w:ascii="Times New Roman" w:hAnsi="Times New Roman" w:eastAsia="宋体" w:cs="Times New Roman"/>
                <w:b/>
                <w:bCs/>
                <w:i w:val="0"/>
                <w:iCs w:val="0"/>
                <w:snapToGrid w:val="0"/>
                <w:color w:val="000000"/>
                <w:kern w:val="0"/>
                <w:sz w:val="24"/>
                <w:szCs w:val="24"/>
                <w:u w:val="none"/>
                <w:lang w:val="en-US" w:eastAsia="zh-CN" w:bidi="ar"/>
              </w:rPr>
              <w:t xml:space="preserve"> </w:t>
            </w:r>
            <w:r>
              <w:rPr>
                <w:rFonts w:hint="default" w:ascii="Times New Roman" w:hAnsi="Times New Roman" w:eastAsia="宋体" w:cs="Times New Roman"/>
                <w:b/>
                <w:bCs/>
                <w:i w:val="0"/>
                <w:iCs w:val="0"/>
                <w:snapToGrid w:val="0"/>
                <w:color w:val="000000"/>
                <w:kern w:val="0"/>
                <w:sz w:val="24"/>
                <w:szCs w:val="24"/>
                <w:u w:val="none"/>
                <w:lang w:val="en-US" w:eastAsia="zh-CN" w:bidi="ar"/>
              </w:rPr>
              <w:t>Title</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AFBC">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Exlclude Reason</w:t>
            </w:r>
          </w:p>
        </w:tc>
        <w:tc>
          <w:tcPr>
            <w:tcW w:w="140" w:type="pct"/>
            <w:tcBorders>
              <w:top w:val="nil"/>
              <w:left w:val="nil"/>
              <w:bottom w:val="nil"/>
              <w:right w:val="nil"/>
            </w:tcBorders>
            <w:shd w:val="clear" w:color="auto" w:fill="auto"/>
            <w:noWrap/>
            <w:vAlign w:val="center"/>
          </w:tcPr>
          <w:p w14:paraId="2D00714C">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1679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DF03">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70CB">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Therapeutic effect of cervical Jiaji electroacupuncture on postoperative intractable hiccup of liver neoplasms</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FBE">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duplicate document</w:t>
            </w:r>
          </w:p>
        </w:tc>
        <w:tc>
          <w:tcPr>
            <w:tcW w:w="140" w:type="pct"/>
            <w:tcBorders>
              <w:top w:val="nil"/>
              <w:left w:val="nil"/>
              <w:bottom w:val="nil"/>
              <w:right w:val="nil"/>
            </w:tcBorders>
            <w:shd w:val="clear" w:color="auto" w:fill="auto"/>
            <w:noWrap/>
            <w:vAlign w:val="center"/>
          </w:tcPr>
          <w:p w14:paraId="31FE5E6A">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r w14:paraId="6F8C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D2D5">
            <w:pPr>
              <w:keepNext w:val="0"/>
              <w:keepLines w:val="0"/>
              <w:widowControl/>
              <w:suppressLineNumbers w:val="0"/>
              <w:kinsoku w:val="0"/>
              <w:autoSpaceDE w:val="0"/>
              <w:autoSpaceDN w:val="0"/>
              <w:adjustRightInd w:val="0"/>
              <w:snapToGrid w:val="0"/>
              <w:spacing w:line="240" w:lineRule="auto"/>
              <w:jc w:val="righ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2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BFE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effect of auricular acupressure seed therapy on the recovery time of gastrointestinal function and clinical symptom scores in patients undergoing laparoscopic radical gastrectomy.</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A941">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宋体" w:cs="Times New Roman"/>
                <w:i w:val="0"/>
                <w:iCs w:val="0"/>
                <w:snapToGrid w:val="0"/>
                <w:color w:val="000000"/>
                <w:kern w:val="0"/>
                <w:sz w:val="24"/>
                <w:szCs w:val="24"/>
                <w:u w:val="none"/>
                <w:lang w:eastAsia="en-US"/>
              </w:rPr>
            </w:pPr>
            <w:r>
              <w:rPr>
                <w:rFonts w:hint="default" w:ascii="Times New Roman" w:hAnsi="Times New Roman" w:eastAsia="宋体" w:cs="Times New Roman"/>
                <w:i w:val="0"/>
                <w:iCs w:val="0"/>
                <w:snapToGrid w:val="0"/>
                <w:color w:val="000000"/>
                <w:kern w:val="0"/>
                <w:sz w:val="24"/>
                <w:szCs w:val="24"/>
                <w:u w:val="none"/>
                <w:lang w:val="en-US" w:eastAsia="zh-CN" w:bidi="ar"/>
              </w:rPr>
              <w:t>The intervention is not acupuncture</w:t>
            </w:r>
          </w:p>
        </w:tc>
        <w:tc>
          <w:tcPr>
            <w:tcW w:w="140" w:type="pct"/>
            <w:tcBorders>
              <w:top w:val="nil"/>
              <w:left w:val="nil"/>
              <w:bottom w:val="nil"/>
              <w:right w:val="nil"/>
            </w:tcBorders>
            <w:shd w:val="clear" w:color="auto" w:fill="auto"/>
            <w:noWrap/>
            <w:vAlign w:val="center"/>
          </w:tcPr>
          <w:p w14:paraId="72207238">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i w:val="0"/>
                <w:iCs w:val="0"/>
                <w:snapToGrid w:val="0"/>
                <w:color w:val="000000"/>
                <w:kern w:val="0"/>
                <w:sz w:val="24"/>
                <w:szCs w:val="24"/>
                <w:u w:val="none"/>
                <w:lang w:eastAsia="en-US"/>
              </w:rPr>
            </w:pPr>
          </w:p>
        </w:tc>
      </w:tr>
    </w:tbl>
    <w:p w14:paraId="4DA10BDC">
      <w:pPr>
        <w:pageBreakBefore w:val="0"/>
        <w:widowControl w:val="0"/>
        <w:kinsoku/>
        <w:overflowPunct/>
        <w:topLinePunct w:val="0"/>
        <w:autoSpaceDE/>
        <w:autoSpaceDN/>
        <w:bidi w:val="0"/>
        <w:adjustRightInd/>
        <w:snapToGrid/>
        <w:textAlignment w:val="auto"/>
        <w:rPr>
          <w:rFonts w:hint="default"/>
          <w:lang w:val="en-US" w:eastAsia="zh-CN"/>
        </w:rPr>
      </w:pPr>
    </w:p>
    <w:p w14:paraId="0F9CDF75">
      <w:pPr>
        <w:pageBreakBefore w:val="0"/>
        <w:widowControl w:val="0"/>
        <w:kinsoku/>
        <w:overflowPunct/>
        <w:topLinePunct w:val="0"/>
        <w:autoSpaceDE/>
        <w:autoSpaceDN/>
        <w:bidi w:val="0"/>
        <w:adjustRightInd/>
        <w:snapToGrid/>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C637A09"/>
    <w:rsid w:val="2ED026DB"/>
    <w:rsid w:val="3A3E2EC6"/>
    <w:rsid w:val="6C63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Ascii" w:cstheme="minorBidi"/>
      <w:kern w:val="2"/>
      <w:sz w:val="19"/>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Theme="minorEastAsia"/>
      <w:b/>
      <w:kern w:val="44"/>
      <w:sz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804</Words>
  <Characters>4596</Characters>
  <Lines>0</Lines>
  <Paragraphs>0</Paragraphs>
  <TotalTime>12</TotalTime>
  <ScaleCrop>false</ScaleCrop>
  <LinksUpToDate>false</LinksUpToDate>
  <CharactersWithSpaces>5586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2024-04-26T06:03:00Z</dcterms:created>
  <dc:creator>167</dc:creator>
  <cp:lastModifiedBy>宁Biu</cp:lastModifiedBy>
  <dcterms:modified xsi:type="dcterms:W3CDTF">2024-11-19T07:39:02Z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FBF929E52CC84EAA9BF962F0D00CFBE8_13</vt:lpwstr>
  </property>
</Properties>
</file>