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a-nfasis3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207"/>
        <w:gridCol w:w="6860"/>
      </w:tblGrid>
      <w:tr w:rsidR="00357E20" w14:paraId="06DA61B3" w14:textId="77777777" w:rsidTr="00B62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shd w:val="clear" w:color="auto" w:fill="D9D9D9" w:themeFill="background1" w:themeFillShade="D9"/>
            <w:vAlign w:val="center"/>
          </w:tcPr>
          <w:p w14:paraId="26549EA7" w14:textId="1A87F897" w:rsidR="00357E20" w:rsidRPr="00B62B7A" w:rsidRDefault="00B62B7A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  <w:proofErr w:type="spellEnd"/>
            <w:r w:rsidRPr="00B62B7A"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17573008" w14:textId="5DD5D116" w:rsidR="00357E20" w:rsidRPr="00B62B7A" w:rsidRDefault="00357E20" w:rsidP="00B62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Accession</w:t>
            </w:r>
            <w:proofErr w:type="spellEnd"/>
            <w:r w:rsidRPr="00B6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  <w:r w:rsidR="00113797" w:rsidRPr="00B6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3797" w:rsidRPr="00B6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GenBANK</w:t>
            </w:r>
            <w:proofErr w:type="spellEnd"/>
          </w:p>
        </w:tc>
      </w:tr>
      <w:tr w:rsidR="00357E20" w14:paraId="5D4DD4E6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8B6CA22" w14:textId="65FD53CE" w:rsidR="00357E20" w:rsidRPr="00B62B7A" w:rsidRDefault="000D2BE0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2775626E" w14:textId="1089B50B" w:rsidR="00357E20" w:rsidRPr="00B62B7A" w:rsidRDefault="00113797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MT745769</w:t>
            </w:r>
          </w:p>
        </w:tc>
      </w:tr>
      <w:tr w:rsidR="00357E20" w14:paraId="7D8BAE60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DFD99D0" w14:textId="04485F2E" w:rsidR="00357E20" w:rsidRPr="00B62B7A" w:rsidRDefault="000D2BE0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75028A97" w14:textId="414B9124" w:rsidR="00357E20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92469" w14:paraId="0823FD2E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AB94C4" w14:textId="6778169D" w:rsidR="00292469" w:rsidRPr="00B62B7A" w:rsidRDefault="00292469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7876FF10" w14:textId="1C96D7AC" w:rsidR="00292469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92469" w14:paraId="5992C9DC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9657289" w14:textId="05087A01" w:rsidR="00292469" w:rsidRPr="00B62B7A" w:rsidRDefault="00292469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33E7AADE" w14:textId="51CB3FCE" w:rsidR="00292469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92469" w14:paraId="7ECDF0BD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46DA8E1" w14:textId="313D1A3B" w:rsidR="00292469" w:rsidRPr="00B62B7A" w:rsidRDefault="00292469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0DF4AE43" w14:textId="7EA81B96" w:rsidR="00292469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92469" w14:paraId="350DC29C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BB4E3D" w14:textId="1024272C" w:rsidR="00292469" w:rsidRPr="00B62B7A" w:rsidRDefault="00292469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5CB55F16" w14:textId="3F110647" w:rsidR="00292469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MT74577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92469" w14:paraId="1073FFE8" w14:textId="77777777" w:rsidTr="00B6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D72B597" w14:textId="55FF7F60" w:rsidR="00292469" w:rsidRPr="00B62B7A" w:rsidRDefault="00292469" w:rsidP="00B6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sz w:val="24"/>
                <w:szCs w:val="24"/>
              </w:rPr>
              <w:t>Cox1</w:t>
            </w:r>
          </w:p>
        </w:tc>
        <w:tc>
          <w:tcPr>
            <w:tcW w:w="6860" w:type="dxa"/>
          </w:tcPr>
          <w:p w14:paraId="54AD1E66" w14:textId="7D5B9FDE" w:rsidR="00292469" w:rsidRPr="00B62B7A" w:rsidRDefault="00292469" w:rsidP="00B6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MT7</w:t>
            </w:r>
            <w:r w:rsidR="00B62B7A" w:rsidRPr="00B6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45810</w:t>
            </w:r>
          </w:p>
        </w:tc>
      </w:tr>
    </w:tbl>
    <w:p w14:paraId="355B1223" w14:textId="1AF49CEF" w:rsidR="00DA7A23" w:rsidRDefault="00113797">
      <w:r>
        <w:br w:type="textWrapping" w:clear="all"/>
      </w:r>
    </w:p>
    <w:sectPr w:rsidR="00DA7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0"/>
    <w:rsid w:val="000D00C5"/>
    <w:rsid w:val="000D2BE0"/>
    <w:rsid w:val="00113797"/>
    <w:rsid w:val="00126B84"/>
    <w:rsid w:val="00292469"/>
    <w:rsid w:val="00357E20"/>
    <w:rsid w:val="00B62B7A"/>
    <w:rsid w:val="00D06263"/>
    <w:rsid w:val="00DA7A23"/>
    <w:rsid w:val="00D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5016"/>
  <w15:chartTrackingRefBased/>
  <w15:docId w15:val="{E540903D-7321-48CC-9883-A84F830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357E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C. Hernandez Martelo</dc:creator>
  <cp:keywords/>
  <dc:description/>
  <cp:lastModifiedBy>Jordan C. Hernandez Martelo</cp:lastModifiedBy>
  <cp:revision>1</cp:revision>
  <dcterms:created xsi:type="dcterms:W3CDTF">2024-08-15T19:15:00Z</dcterms:created>
  <dcterms:modified xsi:type="dcterms:W3CDTF">2024-08-15T19:42:00Z</dcterms:modified>
</cp:coreProperties>
</file>