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EF" w:rsidRPr="007B3B30" w:rsidRDefault="00EA1508" w:rsidP="007B3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bookmarkStart w:id="0" w:name="_GoBack"/>
      <w:bookmarkEnd w:id="0"/>
      <w:r w:rsidR="007B3B30" w:rsidRPr="007B3B30">
        <w:rPr>
          <w:rFonts w:ascii="Times New Roman" w:hAnsi="Times New Roman" w:cs="Times New Roman"/>
          <w:b/>
          <w:sz w:val="24"/>
          <w:szCs w:val="24"/>
        </w:rPr>
        <w:t>:</w:t>
      </w:r>
      <w:r w:rsidR="007B3B30">
        <w:rPr>
          <w:rFonts w:ascii="Times New Roman" w:hAnsi="Times New Roman" w:cs="Times New Roman"/>
          <w:b/>
          <w:sz w:val="24"/>
          <w:szCs w:val="24"/>
        </w:rPr>
        <w:t xml:space="preserve"> APN </w:t>
      </w:r>
      <w:proofErr w:type="spellStart"/>
      <w:r w:rsidR="007B3B30">
        <w:rPr>
          <w:rFonts w:ascii="Times New Roman" w:hAnsi="Times New Roman" w:cs="Times New Roman"/>
          <w:b/>
          <w:sz w:val="24"/>
          <w:szCs w:val="24"/>
        </w:rPr>
        <w:t>sequences</w:t>
      </w:r>
      <w:proofErr w:type="spellEnd"/>
      <w:r w:rsidR="007B3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3B30">
        <w:rPr>
          <w:rFonts w:ascii="Times New Roman" w:hAnsi="Times New Roman" w:cs="Times New Roman"/>
          <w:b/>
          <w:sz w:val="24"/>
          <w:szCs w:val="24"/>
        </w:rPr>
        <w:t>utilized</w:t>
      </w:r>
      <w:proofErr w:type="spellEnd"/>
      <w:r w:rsidR="007B3B3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7B3B3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7B3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3B30">
        <w:rPr>
          <w:rFonts w:ascii="Times New Roman" w:hAnsi="Times New Roman" w:cs="Times New Roman"/>
          <w:b/>
          <w:sz w:val="24"/>
          <w:szCs w:val="24"/>
        </w:rPr>
        <w:t>phylogenetic</w:t>
      </w:r>
      <w:proofErr w:type="spellEnd"/>
      <w:r w:rsidR="007B3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3B30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="007B3B3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360"/>
        <w:gridCol w:w="1360"/>
        <w:gridCol w:w="960"/>
        <w:gridCol w:w="1900"/>
        <w:gridCol w:w="960"/>
      </w:tblGrid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Name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Species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Family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Source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Acession</w:t>
            </w:r>
            <w:proofErr w:type="spellEnd"/>
            <w:r w:rsidRPr="007B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B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number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Size</w:t>
            </w:r>
            <w:proofErr w:type="spellEnd"/>
            <w:r w:rsidRPr="007B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(aa)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NP_001037013.1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NP_001036834.1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948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NP_001104835.1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XP_012552709.1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949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AFK85018.1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AFK85019.1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NP_001269149.1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XP_062525938.1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772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NP_001266329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NP_001269273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XP_012552714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XP_004922953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BmAPN13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Bombyx mori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Bombycidae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NP_001296554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XP_021192756.1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XP_021192782.1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XP_021192748.1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1013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XP_021192757.3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XP_021192755.3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XP_021192759.3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EU328182.1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742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XP_063893399.1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939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XP_021192786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XP_021197747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942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XP_021197746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XP_021192750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1003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HaAPN13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Helicoverpa armigera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XP_021190039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AAF08254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AAC46929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1009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AAK58066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PCG64448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HvAPN6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PCG68031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963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PCG64451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PCG66277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PCG70717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PCG70716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1048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PCG65583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989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HvAPN13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PCG74619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MsAPN2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Manduca sexta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Sphingidae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XP_030032717.1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942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MsAPN3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Manduca sexta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Sphingidae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XP_030032724.2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MsAPN4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Manduca sexta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Sphingidae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KAG6458920.1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MsAPN5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Manduca sexta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Sphingidae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KAG6458913.1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MsAPN6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Manduca sexta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Sphingidae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XP_030032729.2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MsAPN7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Manduca sexta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Sphingidae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XP_030032734.1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MsAPN8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Manduca sexta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Sphingidae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XP_030032733.2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OfAPN1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Ostrinia furnacalis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Crambidae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ACX85726.2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OfAPN2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Ostrinia furnacalis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Crambidae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XP_028172227.1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OfAPN3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Ostrinia furnacalis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Crambidae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XP_028172113.1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OfAPN4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Ostrinia furnacalis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Crambidae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ACF34998.2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OfAPN5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Ostrinia furnacalis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Crambidae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XP_028172430.1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953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OfAPN8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Ostrinia furnacalis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Crambidae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XP_028172441.1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NP_001292446.1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988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NP_001296022.1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AAF01259.2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942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XP_011560697.3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ADD39718.1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XP_037966916.2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959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QBI71862.1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QBI71863.1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928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MG873056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MG873057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MG873058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MG873059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999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PxAPN13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MG873060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SfAPN1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frugiperda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XP_050562657.1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SfAPN2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frugiperda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WAK99412.1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SfAPN3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frugiperda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XP_035438967.1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993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SfAPN5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frugiperda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XP_035438688.2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SfAPN6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frugiperda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XP_035438719.2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SfAPN7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frugiperda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WAK99417.1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SfAPN8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frugiperda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WAK99418.1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XP_22835594.1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XP_022825009.1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974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XP_022834840.1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XP_022825014.1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XP_022825006.1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XP_022825010.1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953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XP_022825013.1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862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ABN04204.1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XP_022825007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978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XP_022825011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938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XP_022825002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1099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XP_022834841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1005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SlAPN13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Spodoptera litura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XP_022827407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TnAPN1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Trichoplusia 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AAX39863.1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982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TnAPN2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Trichoplusia 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AAX39864.1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939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TnAPN3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Trichoplusia 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AAX39865.1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1011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TnAPN4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Trichoplusia 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AAX39866.1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948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TnAPN5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Trichoplusia 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AEA29693.1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TnAPN6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Trichoplusia 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AEA29694.1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959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TnAPN7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Trichoplusia 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XP_026737165.1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TnAPN8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Trichoplusia 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XP_026737407.1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933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HsAPNa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Homo sapiens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Hominidae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NP_001141.2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HsAPNb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Homo sapiens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Hominidae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BAD93155.1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HsAPNc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Homo sapiens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Hominidae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AAA51719.1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HsAPNd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Homo sapiens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Hominidae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KAI4059404.1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HsAPNe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Homo sapiens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Hominidae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NCBI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CAA31640.1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967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P91887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Plutella xylostella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Plutellidae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UniProt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P91887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946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P91885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Manduca sexta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Sphingidae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UniProt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P91885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942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Q11001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Manduca sexta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Sphingidae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UniProt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Q11001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990</w:t>
            </w:r>
          </w:p>
        </w:tc>
      </w:tr>
      <w:tr w:rsidR="007B3B30" w:rsidRPr="007B3B30" w:rsidTr="007B3B30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Q11000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Heliothis virescens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Noctuidae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UniProt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0" w:rsidRPr="007B3B30" w:rsidRDefault="007B3B30" w:rsidP="007B3B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1009</w:t>
            </w:r>
          </w:p>
        </w:tc>
      </w:tr>
    </w:tbl>
    <w:p w:rsidR="007B3B30" w:rsidRPr="007B3B30" w:rsidRDefault="007B3B30" w:rsidP="007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B3B30" w:rsidRPr="007B3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0"/>
    <w:rsid w:val="00515CEF"/>
    <w:rsid w:val="007B3B30"/>
    <w:rsid w:val="00E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272E4-B444-4234-B2D0-C8D32CF6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2024-09-27T13:07:00Z</dcterms:created>
  <dcterms:modified xsi:type="dcterms:W3CDTF">2024-09-27T19:22:00Z</dcterms:modified>
</cp:coreProperties>
</file>