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2"/>
        <w:gridCol w:w="6774"/>
      </w:tblGrid>
      <w:tr w:rsidR="00D863F2" w:rsidRPr="00D863F2" w:rsidTr="001B3702">
        <w:tc>
          <w:tcPr>
            <w:tcW w:w="8296" w:type="dxa"/>
            <w:gridSpan w:val="2"/>
          </w:tcPr>
          <w:p w:rsidR="00D863F2" w:rsidRPr="00933FC8" w:rsidRDefault="00D863F2" w:rsidP="00933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63F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</w:rPr>
              <w:t>Supplementary Table 2</w:t>
            </w:r>
            <w:r w:rsidRPr="00D863F2">
              <w:rPr>
                <w:rFonts w:ascii="Times New Roman" w:eastAsiaTheme="majorEastAsia" w:hAnsi="Times New Roman" w:cs="Times New Roman" w:hint="eastAsia"/>
                <w:b/>
                <w:bCs/>
                <w:color w:val="000000" w:themeColor="text1"/>
                <w:sz w:val="24"/>
              </w:rPr>
              <w:t>.</w:t>
            </w:r>
            <w:r w:rsidRPr="00D863F2">
              <w:rPr>
                <w:rFonts w:ascii="Times New Roman" w:eastAsiaTheme="majorEastAsia" w:hAnsi="Times New Roman" w:cs="Times New Roman"/>
                <w:color w:val="000000" w:themeColor="text1"/>
                <w:sz w:val="24"/>
              </w:rPr>
              <w:t xml:space="preserve"> </w:t>
            </w:r>
            <w:r w:rsidR="00933FC8" w:rsidRPr="003906E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PICOS Criteria for Study Inclusion</w:t>
            </w:r>
            <w:r w:rsidR="00933FC8" w:rsidRPr="00D9377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.</w:t>
            </w:r>
          </w:p>
        </w:tc>
      </w:tr>
      <w:tr w:rsidR="00822AE8" w:rsidRPr="00D863F2" w:rsidTr="00822AE8">
        <w:tc>
          <w:tcPr>
            <w:tcW w:w="1255" w:type="dxa"/>
          </w:tcPr>
          <w:p w:rsidR="00D863F2" w:rsidRPr="00D863F2" w:rsidRDefault="00D863F2" w:rsidP="00822AE8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 w:val="24"/>
              </w:rPr>
            </w:pPr>
            <w:r w:rsidRPr="00D863F2">
              <w:rPr>
                <w:rFonts w:ascii="Times New Roman" w:eastAsiaTheme="majorEastAsia" w:hAnsi="Times New Roman" w:cs="Times New Roman"/>
                <w:color w:val="000000" w:themeColor="text1"/>
                <w:sz w:val="24"/>
              </w:rPr>
              <w:t>Database</w:t>
            </w:r>
          </w:p>
        </w:tc>
        <w:tc>
          <w:tcPr>
            <w:tcW w:w="7041" w:type="dxa"/>
          </w:tcPr>
          <w:p w:rsidR="00D863F2" w:rsidRPr="00D863F2" w:rsidRDefault="00D863F2" w:rsidP="00822A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63F2">
              <w:rPr>
                <w:rFonts w:ascii="Times New Roman" w:eastAsiaTheme="majorEastAsia" w:hAnsi="Times New Roman" w:cs="Times New Roman"/>
                <w:color w:val="000000" w:themeColor="text1"/>
                <w:sz w:val="24"/>
              </w:rPr>
              <w:t>Retrieval formulas for database</w:t>
            </w:r>
          </w:p>
        </w:tc>
      </w:tr>
      <w:tr w:rsidR="00D863F2" w:rsidRPr="00D863F2" w:rsidTr="00822AE8">
        <w:tc>
          <w:tcPr>
            <w:tcW w:w="1255" w:type="dxa"/>
          </w:tcPr>
          <w:p w:rsidR="00D863F2" w:rsidRPr="00D863F2" w:rsidRDefault="00D863F2" w:rsidP="00822AE8">
            <w:pPr>
              <w:pStyle w:val="3"/>
              <w:shd w:val="clear" w:color="auto" w:fill="FFFFFF"/>
              <w:spacing w:before="0"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Embase</w:t>
            </w:r>
          </w:p>
        </w:tc>
        <w:tc>
          <w:tcPr>
            <w:tcW w:w="7041" w:type="dxa"/>
            <w:tcBorders>
              <w:bottom w:val="single" w:sz="4" w:space="0" w:color="auto"/>
            </w:tcBorders>
          </w:tcPr>
          <w:p w:rsidR="00822AE8" w:rsidRDefault="00D863F2" w:rsidP="00822AE8">
            <w:pPr>
              <w:pStyle w:val="3"/>
              <w:shd w:val="clear" w:color="auto" w:fill="FFFFFF"/>
              <w:spacing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Topic keyword search: </w:t>
            </w: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'Burn</w:t>
            </w:r>
            <w:proofErr w:type="gramStart"/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' :de</w:t>
            </w:r>
            <w:proofErr w:type="gramEnd"/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 'Burns' :de OR 'Burn Patient' :de OR 'Burn Patients' :de AND 'Oxandrolone' :de OR 'Anabolic Agent' :de OR 'Anabolic Steroid' :de AND 'Weight Loss' :de OR 'Recovery Phase' :de OR 'Recovery Period' :de AND 'Randomized Controlled Trial' :de OR 'Controlled Clinical Trial' :de</w:t>
            </w:r>
          </w:p>
          <w:p w:rsidR="00822AE8" w:rsidRPr="00822AE8" w:rsidRDefault="00D863F2" w:rsidP="00822AE8">
            <w:pPr>
              <w:pStyle w:val="3"/>
              <w:shd w:val="clear" w:color="auto" w:fill="FFFFFF"/>
              <w:spacing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Keyword search:</w:t>
            </w:r>
            <w:r w:rsidRPr="00D863F2">
              <w:rPr>
                <w:rStyle w:val="af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("Burn patient*" OR "Burn injured") AND ("Oxandrolone" OR "Anabolic steroid*" OR "Anabolic agent*") AND ("Weight loss" OR "Recovery phase" OR "Recovery period") AND ("Clinical trial*" OR "Randomized controlled trial*")</w:t>
            </w:r>
          </w:p>
        </w:tc>
      </w:tr>
      <w:tr w:rsidR="00D863F2" w:rsidRPr="00D863F2" w:rsidTr="00822AE8">
        <w:tc>
          <w:tcPr>
            <w:tcW w:w="1255" w:type="dxa"/>
          </w:tcPr>
          <w:p w:rsidR="00D863F2" w:rsidRPr="00D863F2" w:rsidRDefault="00D863F2" w:rsidP="00822AE8">
            <w:pPr>
              <w:pStyle w:val="3"/>
              <w:shd w:val="clear" w:color="auto" w:fill="FFFFFF"/>
              <w:spacing w:before="0"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Cochrane Library</w:t>
            </w:r>
          </w:p>
        </w:tc>
        <w:tc>
          <w:tcPr>
            <w:tcW w:w="7041" w:type="dxa"/>
            <w:tcBorders>
              <w:bottom w:val="single" w:sz="4" w:space="0" w:color="auto"/>
            </w:tcBorders>
          </w:tcPr>
          <w:p w:rsidR="00822AE8" w:rsidRDefault="00822AE8" w:rsidP="00822AE8">
            <w:pPr>
              <w:pStyle w:val="3"/>
              <w:shd w:val="clear" w:color="auto" w:fill="FFFFFF"/>
              <w:spacing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Topic keyword search: </w:t>
            </w:r>
            <w:proofErr w:type="spellStart"/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MeSH</w:t>
            </w:r>
            <w:proofErr w:type="spellEnd"/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"Burns" OR "Burn Injuries" OR "Burn Patients" AND "Oxandrolone" OR "Anabolic Agents" AND "Weight Loss" OR "Recovery Phase" AND "Randomized Controlled Trials"</w:t>
            </w:r>
          </w:p>
          <w:p w:rsidR="00822AE8" w:rsidRPr="00822AE8" w:rsidRDefault="00822AE8" w:rsidP="00822AE8">
            <w:pPr>
              <w:pStyle w:val="3"/>
              <w:shd w:val="clear" w:color="auto" w:fill="FFFFFF"/>
              <w:spacing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Keyword search:</w:t>
            </w: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("Burn patients" OR "Burn injuries") AND ("Oxandrolone" OR "Anabolic steroids") AND ("Weight loss" OR "Recovery phase") AND ("Randomized controlled trials" OR "RCTs")</w:t>
            </w:r>
          </w:p>
        </w:tc>
      </w:tr>
      <w:tr w:rsidR="00D863F2" w:rsidRPr="00D863F2" w:rsidTr="00822AE8">
        <w:tc>
          <w:tcPr>
            <w:tcW w:w="1255" w:type="dxa"/>
          </w:tcPr>
          <w:p w:rsidR="00D863F2" w:rsidRPr="00D863F2" w:rsidRDefault="00D863F2" w:rsidP="00822AE8">
            <w:pPr>
              <w:pStyle w:val="3"/>
              <w:shd w:val="clear" w:color="auto" w:fill="FFFFFF"/>
              <w:spacing w:before="0"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 of Science</w:t>
            </w:r>
          </w:p>
        </w:tc>
        <w:tc>
          <w:tcPr>
            <w:tcW w:w="7041" w:type="dxa"/>
            <w:tcBorders>
              <w:top w:val="single" w:sz="4" w:space="0" w:color="auto"/>
            </w:tcBorders>
          </w:tcPr>
          <w:p w:rsidR="00822AE8" w:rsidRDefault="00822AE8" w:rsidP="00822AE8">
            <w:pPr>
              <w:pStyle w:val="3"/>
              <w:shd w:val="clear" w:color="auto" w:fill="FFFFFF"/>
              <w:spacing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Topic keyword search: </w:t>
            </w: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</w:t>
            </w:r>
            <w:proofErr w:type="gramStart"/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=(</w:t>
            </w:r>
            <w:proofErr w:type="gramEnd"/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"Burn patients" OR "Burn injuries") AND TS=("Oxandrolone" OR "Anabolic steroids") AND TS=("Weight loss" OR "Recovery phase") AND TS=("Randomized controlled trials" OR "Clinical trials")</w:t>
            </w:r>
          </w:p>
          <w:p w:rsidR="00822AE8" w:rsidRPr="00822AE8" w:rsidRDefault="00822AE8" w:rsidP="00822AE8">
            <w:pPr>
              <w:pStyle w:val="3"/>
              <w:shd w:val="clear" w:color="auto" w:fill="FFFFFF"/>
              <w:spacing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Search for fields such as author and journal: </w:t>
            </w: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Fields such as AU (author), SO (journal name), PY (year) can be used to limit specific requirements.</w:t>
            </w:r>
          </w:p>
        </w:tc>
      </w:tr>
      <w:tr w:rsidR="00D863F2" w:rsidRPr="00D863F2" w:rsidTr="00822AE8">
        <w:tc>
          <w:tcPr>
            <w:tcW w:w="1255" w:type="dxa"/>
          </w:tcPr>
          <w:p w:rsidR="00D863F2" w:rsidRPr="00D863F2" w:rsidRDefault="00D863F2" w:rsidP="00822A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63F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International </w:t>
            </w:r>
            <w:r w:rsidRPr="00D863F2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Clinical Trials Registry Platform</w:t>
            </w:r>
          </w:p>
        </w:tc>
        <w:tc>
          <w:tcPr>
            <w:tcW w:w="7041" w:type="dxa"/>
          </w:tcPr>
          <w:p w:rsidR="00D863F2" w:rsidRPr="00D863F2" w:rsidRDefault="00D863F2" w:rsidP="00822AE8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63F2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Search by entering the following keyword combinations in the search </w:t>
            </w:r>
            <w:r w:rsidRPr="00D863F2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box</w:t>
            </w:r>
            <w:r w:rsidR="00822AE8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:</w:t>
            </w:r>
            <w:r w:rsidR="00822AE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D863F2">
              <w:rPr>
                <w:rFonts w:ascii="Times New Roman" w:hAnsi="Times New Roman" w:cs="Times New Roman"/>
                <w:color w:val="000000" w:themeColor="text1"/>
                <w:sz w:val="24"/>
              </w:rPr>
              <w:t>(Burn patients OR Burn injuries) AND Oxandrolone AND (Weight loss OR Recovery phase) AND (Randomized controlled trials OR Clinical trials)</w:t>
            </w:r>
            <w:r w:rsidRPr="00D863F2">
              <w:rPr>
                <w:rFonts w:ascii="Times New Roman" w:hAnsi="Times New Roman" w:cs="Times New Roman"/>
                <w:color w:val="000000" w:themeColor="text1"/>
                <w:sz w:val="24"/>
              </w:rPr>
              <w:t>。</w:t>
            </w:r>
          </w:p>
        </w:tc>
      </w:tr>
      <w:tr w:rsidR="00D863F2" w:rsidRPr="00D863F2" w:rsidTr="00822AE8">
        <w:tc>
          <w:tcPr>
            <w:tcW w:w="1255" w:type="dxa"/>
          </w:tcPr>
          <w:p w:rsidR="00D863F2" w:rsidRPr="00D863F2" w:rsidRDefault="00D863F2" w:rsidP="00822AE8">
            <w:pPr>
              <w:pStyle w:val="3"/>
              <w:shd w:val="clear" w:color="auto" w:fill="FFFFFF"/>
              <w:spacing w:before="0"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China National Knowledge Infrastructure (CNKI)</w:t>
            </w:r>
          </w:p>
        </w:tc>
        <w:tc>
          <w:tcPr>
            <w:tcW w:w="7041" w:type="dxa"/>
          </w:tcPr>
          <w:p w:rsidR="00822AE8" w:rsidRDefault="00822AE8" w:rsidP="00822AE8">
            <w:pPr>
              <w:pStyle w:val="3"/>
              <w:shd w:val="clear" w:color="auto" w:fill="FFFFFF"/>
              <w:spacing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Advanced search: </w:t>
            </w: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Select the "Topic" field, enter "Burn Patient", and select the "And" relationship; Select the "Theme" field again, enter "Oxygen Dragon", and choose the "And" relationship; Next, select the "Theme" field, enter "Weight Loss" or "Recovery Period", and choose the "And" relationship; Finally, select the "Literature Type" field and enter "Randomized Controlled Trial".</w:t>
            </w:r>
          </w:p>
          <w:p w:rsidR="00822AE8" w:rsidRPr="00822AE8" w:rsidRDefault="00822AE8" w:rsidP="00822AE8">
            <w:pPr>
              <w:pStyle w:val="3"/>
              <w:shd w:val="clear" w:color="auto" w:fill="FFFFFF"/>
              <w:spacing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Precise search: </w:t>
            </w: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 quotation marks can be used for precise search, such as TS</w:t>
            </w:r>
            <w:proofErr w:type="gramStart"/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=(</w:t>
            </w:r>
            <w:proofErr w:type="gramEnd"/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"burn patient" AND "</w:t>
            </w:r>
            <w:proofErr w:type="spellStart"/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oxyandrolone</w:t>
            </w:r>
            <w:proofErr w:type="spellEnd"/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 AND ("weight loss" or "recovery period") AND DT=("randomized controlled trial").</w:t>
            </w:r>
          </w:p>
        </w:tc>
      </w:tr>
      <w:tr w:rsidR="00D863F2" w:rsidRPr="00D863F2" w:rsidTr="00822AE8">
        <w:tc>
          <w:tcPr>
            <w:tcW w:w="1255" w:type="dxa"/>
          </w:tcPr>
          <w:p w:rsidR="00D863F2" w:rsidRPr="00D863F2" w:rsidRDefault="00D863F2" w:rsidP="00822AE8">
            <w:pPr>
              <w:pStyle w:val="3"/>
              <w:shd w:val="clear" w:color="auto" w:fill="FFFFFF"/>
              <w:spacing w:before="0"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VIP Database for Chinese Technical Periodicals</w:t>
            </w:r>
          </w:p>
        </w:tc>
        <w:tc>
          <w:tcPr>
            <w:tcW w:w="7041" w:type="dxa"/>
          </w:tcPr>
          <w:p w:rsidR="00822AE8" w:rsidRPr="00822AE8" w:rsidRDefault="00822AE8" w:rsidP="00822AE8">
            <w:pPr>
              <w:pStyle w:val="3"/>
              <w:shd w:val="clear" w:color="auto" w:fill="FFFFFF"/>
              <w:spacing w:after="240" w:line="360" w:lineRule="auto"/>
              <w:textAlignment w:val="baseline"/>
              <w:rPr>
                <w:rStyle w:val="af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863F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Keyword search: </w:t>
            </w:r>
            <w:r w:rsidRPr="00D863F2">
              <w:rPr>
                <w:rStyle w:val="af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Enter "burn patient" and "</w:t>
            </w:r>
            <w:proofErr w:type="spellStart"/>
            <w:r w:rsidRPr="00D863F2">
              <w:rPr>
                <w:rStyle w:val="af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oxyandrolone</w:t>
            </w:r>
            <w:proofErr w:type="spellEnd"/>
            <w:r w:rsidRPr="00D863F2">
              <w:rPr>
                <w:rStyle w:val="af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" and "weight loss" or "recovery period" in the "Chinese title, keywords, abstract" field.</w:t>
            </w:r>
          </w:p>
          <w:p w:rsidR="00822AE8" w:rsidRPr="00822AE8" w:rsidRDefault="00822AE8" w:rsidP="00822A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bdr w:val="none" w:sz="0" w:space="0" w:color="auto" w:frame="1"/>
              </w:rPr>
            </w:pPr>
            <w:r w:rsidRPr="00D863F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bdr w:val="none" w:sz="0" w:space="0" w:color="auto" w:frame="1"/>
              </w:rPr>
              <w:t xml:space="preserve">Classification number search: </w:t>
            </w:r>
            <w:r w:rsidRPr="00D863F2">
              <w:rPr>
                <w:rStyle w:val="af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bdr w:val="none" w:sz="0" w:space="0" w:color="auto" w:frame="1"/>
              </w:rPr>
              <w:t>First search for classification numbers related to burns, endocrinology, etc., and then combine keywords for search.</w:t>
            </w:r>
          </w:p>
        </w:tc>
      </w:tr>
      <w:tr w:rsidR="00D863F2" w:rsidRPr="00D863F2" w:rsidTr="00822AE8">
        <w:tc>
          <w:tcPr>
            <w:tcW w:w="1255" w:type="dxa"/>
          </w:tcPr>
          <w:p w:rsidR="00D863F2" w:rsidRPr="00D863F2" w:rsidRDefault="00D863F2" w:rsidP="00822AE8">
            <w:pPr>
              <w:pStyle w:val="3"/>
              <w:shd w:val="clear" w:color="auto" w:fill="FFFFFF"/>
              <w:spacing w:before="0"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Wanfang</w:t>
            </w:r>
            <w:proofErr w:type="spellEnd"/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Database</w:t>
            </w:r>
          </w:p>
        </w:tc>
        <w:tc>
          <w:tcPr>
            <w:tcW w:w="7041" w:type="dxa"/>
          </w:tcPr>
          <w:p w:rsidR="00822AE8" w:rsidRDefault="00822AE8" w:rsidP="00822AE8">
            <w:pPr>
              <w:spacing w:line="360" w:lineRule="auto"/>
              <w:rPr>
                <w:rStyle w:val="af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bdr w:val="none" w:sz="0" w:space="0" w:color="auto" w:frame="1"/>
              </w:rPr>
            </w:pPr>
            <w:r w:rsidRPr="00D863F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bdr w:val="none" w:sz="0" w:space="0" w:color="auto" w:frame="1"/>
              </w:rPr>
              <w:t xml:space="preserve">Advanced Search: </w:t>
            </w:r>
            <w:r w:rsidRPr="00D863F2">
              <w:rPr>
                <w:rStyle w:val="af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bdr w:val="none" w:sz="0" w:space="0" w:color="auto" w:frame="1"/>
              </w:rPr>
              <w:t>Select the "Topic" field, enter "Burn Patient", and select the "And" relationship; Select the "Theme" field again, enter "Oxygen Dragon", and choose the "And" relationship; Next, select the "Theme" field, enter "Weight Loss" or "Recovery Period", and choose the "And" relationship; Finally, select the "Literature Type" field and enter "Randomized Controlled Trial"</w:t>
            </w:r>
            <w:r w:rsidRPr="00D863F2">
              <w:rPr>
                <w:rStyle w:val="af"/>
                <w:rFonts w:ascii="Times New Roman" w:hAnsi="Times New Roman" w:cs="Times New Roman" w:hint="eastAsia"/>
                <w:b w:val="0"/>
                <w:bCs w:val="0"/>
                <w:color w:val="000000" w:themeColor="text1"/>
                <w:sz w:val="24"/>
                <w:bdr w:val="none" w:sz="0" w:space="0" w:color="auto" w:frame="1"/>
              </w:rPr>
              <w:t>.</w:t>
            </w:r>
          </w:p>
          <w:p w:rsidR="00822AE8" w:rsidRDefault="00822AE8" w:rsidP="00822AE8">
            <w:pPr>
              <w:spacing w:line="360" w:lineRule="auto"/>
              <w:rPr>
                <w:rStyle w:val="af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bdr w:val="none" w:sz="0" w:space="0" w:color="auto" w:frame="1"/>
              </w:rPr>
            </w:pPr>
          </w:p>
          <w:p w:rsidR="00D863F2" w:rsidRPr="00822AE8" w:rsidRDefault="00822AE8" w:rsidP="00822A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bdr w:val="none" w:sz="0" w:space="0" w:color="auto" w:frame="1"/>
              </w:rPr>
            </w:pPr>
            <w:r w:rsidRPr="00D863F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bdr w:val="none" w:sz="0" w:space="0" w:color="auto" w:frame="1"/>
              </w:rPr>
              <w:t xml:space="preserve">Multi field combination search: </w:t>
            </w:r>
            <w:r w:rsidRPr="00D863F2">
              <w:rPr>
                <w:rStyle w:val="af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bdr w:val="none" w:sz="0" w:space="0" w:color="auto" w:frame="1"/>
              </w:rPr>
              <w:t>Enter "randomized controlled trial of Oxandrolone for weight loss and recovery in burn patients" in the "Full text" field, and use double quotes, spaces, etc. appropriately to accurately match.</w:t>
            </w:r>
          </w:p>
        </w:tc>
      </w:tr>
      <w:tr w:rsidR="00D863F2" w:rsidRPr="00D863F2" w:rsidTr="00822AE8">
        <w:tc>
          <w:tcPr>
            <w:tcW w:w="1255" w:type="dxa"/>
          </w:tcPr>
          <w:p w:rsidR="00D863F2" w:rsidRPr="00D863F2" w:rsidRDefault="00D863F2" w:rsidP="00822AE8">
            <w:pPr>
              <w:pStyle w:val="3"/>
              <w:shd w:val="clear" w:color="auto" w:fill="FFFFFF"/>
              <w:spacing w:before="0" w:after="24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China Biology Medicine disc</w:t>
            </w:r>
          </w:p>
        </w:tc>
        <w:tc>
          <w:tcPr>
            <w:tcW w:w="7041" w:type="dxa"/>
          </w:tcPr>
          <w:p w:rsidR="00D863F2" w:rsidRPr="00D863F2" w:rsidRDefault="00D863F2" w:rsidP="00822A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63F2">
              <w:rPr>
                <w:rFonts w:ascii="Times New Roman" w:hAnsi="Times New Roman" w:cs="Times New Roman"/>
                <w:color w:val="000000" w:themeColor="text1"/>
                <w:sz w:val="24"/>
              </w:rPr>
              <w:t>Enter "Burn Patient AND Oxandrolone AND (Weight Loss OR Recovery Period)" in the "Chinese Title, Keywords, Abstract" field, or enter the corresponding keywords in the "Topic" field for search.</w:t>
            </w:r>
          </w:p>
        </w:tc>
      </w:tr>
    </w:tbl>
    <w:p w:rsidR="008255E9" w:rsidRPr="00D863F2" w:rsidRDefault="008255E9" w:rsidP="00822AE8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sectPr w:rsidR="008255E9" w:rsidRPr="00D8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5082"/>
    <w:multiLevelType w:val="multilevel"/>
    <w:tmpl w:val="916C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4A3A31"/>
    <w:multiLevelType w:val="multilevel"/>
    <w:tmpl w:val="68E2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00ECA"/>
    <w:multiLevelType w:val="multilevel"/>
    <w:tmpl w:val="1DFC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606F02"/>
    <w:multiLevelType w:val="multilevel"/>
    <w:tmpl w:val="CB8A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0455BB"/>
    <w:multiLevelType w:val="multilevel"/>
    <w:tmpl w:val="5A0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856B47"/>
    <w:multiLevelType w:val="multilevel"/>
    <w:tmpl w:val="BAF2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8559273">
    <w:abstractNumId w:val="2"/>
  </w:num>
  <w:num w:numId="2" w16cid:durableId="2022048414">
    <w:abstractNumId w:val="1"/>
  </w:num>
  <w:num w:numId="3" w16cid:durableId="1965578247">
    <w:abstractNumId w:val="4"/>
  </w:num>
  <w:num w:numId="4" w16cid:durableId="1387794825">
    <w:abstractNumId w:val="5"/>
  </w:num>
  <w:num w:numId="5" w16cid:durableId="424689716">
    <w:abstractNumId w:val="3"/>
  </w:num>
  <w:num w:numId="6" w16cid:durableId="50490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F2"/>
    <w:rsid w:val="0000267C"/>
    <w:rsid w:val="00004D6F"/>
    <w:rsid w:val="0000683F"/>
    <w:rsid w:val="00006E00"/>
    <w:rsid w:val="00006E95"/>
    <w:rsid w:val="00023401"/>
    <w:rsid w:val="0002459F"/>
    <w:rsid w:val="00024960"/>
    <w:rsid w:val="0002504E"/>
    <w:rsid w:val="00025463"/>
    <w:rsid w:val="00026FCA"/>
    <w:rsid w:val="00030657"/>
    <w:rsid w:val="00031994"/>
    <w:rsid w:val="000320E6"/>
    <w:rsid w:val="00037D03"/>
    <w:rsid w:val="0005077A"/>
    <w:rsid w:val="000520F3"/>
    <w:rsid w:val="000530EC"/>
    <w:rsid w:val="00053D86"/>
    <w:rsid w:val="00063D7F"/>
    <w:rsid w:val="0006641E"/>
    <w:rsid w:val="00067385"/>
    <w:rsid w:val="000700B5"/>
    <w:rsid w:val="00070C99"/>
    <w:rsid w:val="00076859"/>
    <w:rsid w:val="00082F9A"/>
    <w:rsid w:val="00084799"/>
    <w:rsid w:val="000851B7"/>
    <w:rsid w:val="00086A94"/>
    <w:rsid w:val="00086FC7"/>
    <w:rsid w:val="0009185B"/>
    <w:rsid w:val="000A0EFE"/>
    <w:rsid w:val="000A2477"/>
    <w:rsid w:val="000A3C88"/>
    <w:rsid w:val="000A72D6"/>
    <w:rsid w:val="000C34A9"/>
    <w:rsid w:val="000C3D68"/>
    <w:rsid w:val="000C5207"/>
    <w:rsid w:val="000D02AB"/>
    <w:rsid w:val="000D28F9"/>
    <w:rsid w:val="000D661C"/>
    <w:rsid w:val="000D7101"/>
    <w:rsid w:val="000E3CD4"/>
    <w:rsid w:val="000E48E1"/>
    <w:rsid w:val="000F192E"/>
    <w:rsid w:val="000F3FFC"/>
    <w:rsid w:val="00100924"/>
    <w:rsid w:val="0010414F"/>
    <w:rsid w:val="00105452"/>
    <w:rsid w:val="0010716F"/>
    <w:rsid w:val="0010746D"/>
    <w:rsid w:val="001132A5"/>
    <w:rsid w:val="001145E6"/>
    <w:rsid w:val="001164D4"/>
    <w:rsid w:val="00121B5F"/>
    <w:rsid w:val="0012512C"/>
    <w:rsid w:val="001262F7"/>
    <w:rsid w:val="001328D0"/>
    <w:rsid w:val="00135D93"/>
    <w:rsid w:val="00135E94"/>
    <w:rsid w:val="0013636D"/>
    <w:rsid w:val="001479AE"/>
    <w:rsid w:val="00151929"/>
    <w:rsid w:val="00151C39"/>
    <w:rsid w:val="001635BC"/>
    <w:rsid w:val="00165D55"/>
    <w:rsid w:val="0016638E"/>
    <w:rsid w:val="00170BD8"/>
    <w:rsid w:val="0017461E"/>
    <w:rsid w:val="00181DF1"/>
    <w:rsid w:val="00184338"/>
    <w:rsid w:val="0018616D"/>
    <w:rsid w:val="0018653D"/>
    <w:rsid w:val="0019518C"/>
    <w:rsid w:val="001A0781"/>
    <w:rsid w:val="001A3A00"/>
    <w:rsid w:val="001A43A0"/>
    <w:rsid w:val="001B4773"/>
    <w:rsid w:val="001B7159"/>
    <w:rsid w:val="001C1A36"/>
    <w:rsid w:val="001C1B95"/>
    <w:rsid w:val="001D14B9"/>
    <w:rsid w:val="001D1C81"/>
    <w:rsid w:val="001E4168"/>
    <w:rsid w:val="001E5D70"/>
    <w:rsid w:val="001E7AD0"/>
    <w:rsid w:val="001F2D8C"/>
    <w:rsid w:val="001F4D74"/>
    <w:rsid w:val="001F5707"/>
    <w:rsid w:val="001F75D2"/>
    <w:rsid w:val="00213AC6"/>
    <w:rsid w:val="00214B4B"/>
    <w:rsid w:val="0021663D"/>
    <w:rsid w:val="002176FD"/>
    <w:rsid w:val="00221570"/>
    <w:rsid w:val="00222509"/>
    <w:rsid w:val="002255C1"/>
    <w:rsid w:val="00233EF9"/>
    <w:rsid w:val="00234849"/>
    <w:rsid w:val="002353DB"/>
    <w:rsid w:val="00235E46"/>
    <w:rsid w:val="00240E88"/>
    <w:rsid w:val="00242BC6"/>
    <w:rsid w:val="00244D5F"/>
    <w:rsid w:val="00247759"/>
    <w:rsid w:val="002500C4"/>
    <w:rsid w:val="00254417"/>
    <w:rsid w:val="00256082"/>
    <w:rsid w:val="00256676"/>
    <w:rsid w:val="00256B0C"/>
    <w:rsid w:val="002572CB"/>
    <w:rsid w:val="002576E9"/>
    <w:rsid w:val="00273304"/>
    <w:rsid w:val="002823E3"/>
    <w:rsid w:val="00290DDD"/>
    <w:rsid w:val="00291FCD"/>
    <w:rsid w:val="00297F84"/>
    <w:rsid w:val="002A088B"/>
    <w:rsid w:val="002B052A"/>
    <w:rsid w:val="002B05AF"/>
    <w:rsid w:val="002B40D5"/>
    <w:rsid w:val="002B65D4"/>
    <w:rsid w:val="002B7A7B"/>
    <w:rsid w:val="002C0FDE"/>
    <w:rsid w:val="002D51B2"/>
    <w:rsid w:val="002D70DF"/>
    <w:rsid w:val="002E3E81"/>
    <w:rsid w:val="002E56C3"/>
    <w:rsid w:val="002F0813"/>
    <w:rsid w:val="002F458A"/>
    <w:rsid w:val="002F5ACF"/>
    <w:rsid w:val="002F6376"/>
    <w:rsid w:val="002F65FB"/>
    <w:rsid w:val="002F7136"/>
    <w:rsid w:val="003031D9"/>
    <w:rsid w:val="003033AB"/>
    <w:rsid w:val="00304392"/>
    <w:rsid w:val="00305E3C"/>
    <w:rsid w:val="00315981"/>
    <w:rsid w:val="00322C10"/>
    <w:rsid w:val="003258C3"/>
    <w:rsid w:val="003258F4"/>
    <w:rsid w:val="0032714F"/>
    <w:rsid w:val="003275C6"/>
    <w:rsid w:val="003315BA"/>
    <w:rsid w:val="003336AB"/>
    <w:rsid w:val="00335E06"/>
    <w:rsid w:val="00343488"/>
    <w:rsid w:val="00343FFA"/>
    <w:rsid w:val="003449FC"/>
    <w:rsid w:val="00346943"/>
    <w:rsid w:val="00346FB0"/>
    <w:rsid w:val="0035275E"/>
    <w:rsid w:val="00354A63"/>
    <w:rsid w:val="00354BC2"/>
    <w:rsid w:val="00354C32"/>
    <w:rsid w:val="00361D31"/>
    <w:rsid w:val="00361D99"/>
    <w:rsid w:val="00362417"/>
    <w:rsid w:val="00366B2E"/>
    <w:rsid w:val="00375FCE"/>
    <w:rsid w:val="0038307C"/>
    <w:rsid w:val="0038346D"/>
    <w:rsid w:val="00384B07"/>
    <w:rsid w:val="003874CD"/>
    <w:rsid w:val="00392370"/>
    <w:rsid w:val="00396BBF"/>
    <w:rsid w:val="00397676"/>
    <w:rsid w:val="00397AF3"/>
    <w:rsid w:val="00397D6E"/>
    <w:rsid w:val="003A502D"/>
    <w:rsid w:val="003A7B70"/>
    <w:rsid w:val="003B034B"/>
    <w:rsid w:val="003B2D4E"/>
    <w:rsid w:val="003B2E39"/>
    <w:rsid w:val="003B41A9"/>
    <w:rsid w:val="003B5F60"/>
    <w:rsid w:val="003C015C"/>
    <w:rsid w:val="003C7CB5"/>
    <w:rsid w:val="003D31EF"/>
    <w:rsid w:val="003E194F"/>
    <w:rsid w:val="003E3FA8"/>
    <w:rsid w:val="003E418C"/>
    <w:rsid w:val="003E41A5"/>
    <w:rsid w:val="003E5F8A"/>
    <w:rsid w:val="003E7A7F"/>
    <w:rsid w:val="003F17C5"/>
    <w:rsid w:val="003F1943"/>
    <w:rsid w:val="003F50C6"/>
    <w:rsid w:val="00406D09"/>
    <w:rsid w:val="004101E7"/>
    <w:rsid w:val="004108A1"/>
    <w:rsid w:val="004138D1"/>
    <w:rsid w:val="00425854"/>
    <w:rsid w:val="004259F3"/>
    <w:rsid w:val="00425A64"/>
    <w:rsid w:val="00425E7D"/>
    <w:rsid w:val="00432EEA"/>
    <w:rsid w:val="00441803"/>
    <w:rsid w:val="00441935"/>
    <w:rsid w:val="00446759"/>
    <w:rsid w:val="00450D52"/>
    <w:rsid w:val="00451343"/>
    <w:rsid w:val="00451F19"/>
    <w:rsid w:val="00457195"/>
    <w:rsid w:val="00462924"/>
    <w:rsid w:val="00462E11"/>
    <w:rsid w:val="0047163F"/>
    <w:rsid w:val="004734B3"/>
    <w:rsid w:val="00473835"/>
    <w:rsid w:val="00474E4A"/>
    <w:rsid w:val="0047516A"/>
    <w:rsid w:val="00475FD2"/>
    <w:rsid w:val="00477B5B"/>
    <w:rsid w:val="00481AB0"/>
    <w:rsid w:val="004943FC"/>
    <w:rsid w:val="004973B9"/>
    <w:rsid w:val="004979EF"/>
    <w:rsid w:val="004A5E52"/>
    <w:rsid w:val="004B6A31"/>
    <w:rsid w:val="004C0C11"/>
    <w:rsid w:val="004C26DC"/>
    <w:rsid w:val="004C6F73"/>
    <w:rsid w:val="004E0760"/>
    <w:rsid w:val="004E2729"/>
    <w:rsid w:val="004E3A24"/>
    <w:rsid w:val="004E453A"/>
    <w:rsid w:val="004E4DE6"/>
    <w:rsid w:val="004E7463"/>
    <w:rsid w:val="004F7506"/>
    <w:rsid w:val="0050101B"/>
    <w:rsid w:val="0050405D"/>
    <w:rsid w:val="0050753E"/>
    <w:rsid w:val="00507DD8"/>
    <w:rsid w:val="00510A82"/>
    <w:rsid w:val="0051373B"/>
    <w:rsid w:val="00521695"/>
    <w:rsid w:val="00521C3D"/>
    <w:rsid w:val="005243FA"/>
    <w:rsid w:val="00526FF7"/>
    <w:rsid w:val="005302D9"/>
    <w:rsid w:val="005309C5"/>
    <w:rsid w:val="005356D9"/>
    <w:rsid w:val="00544D68"/>
    <w:rsid w:val="00547F5D"/>
    <w:rsid w:val="0055329F"/>
    <w:rsid w:val="005574BD"/>
    <w:rsid w:val="005611F8"/>
    <w:rsid w:val="00562DEB"/>
    <w:rsid w:val="00566542"/>
    <w:rsid w:val="00566C99"/>
    <w:rsid w:val="005672F5"/>
    <w:rsid w:val="00570ED0"/>
    <w:rsid w:val="00572272"/>
    <w:rsid w:val="00575980"/>
    <w:rsid w:val="00577259"/>
    <w:rsid w:val="00580395"/>
    <w:rsid w:val="005823A2"/>
    <w:rsid w:val="00582D2F"/>
    <w:rsid w:val="00583D0C"/>
    <w:rsid w:val="00587F3C"/>
    <w:rsid w:val="005903D9"/>
    <w:rsid w:val="005949A1"/>
    <w:rsid w:val="00595B4F"/>
    <w:rsid w:val="00596850"/>
    <w:rsid w:val="005A6CDB"/>
    <w:rsid w:val="005B073F"/>
    <w:rsid w:val="005B40D1"/>
    <w:rsid w:val="005C0D8D"/>
    <w:rsid w:val="005C146C"/>
    <w:rsid w:val="005C2F13"/>
    <w:rsid w:val="005C4ABA"/>
    <w:rsid w:val="005C5243"/>
    <w:rsid w:val="005D5A66"/>
    <w:rsid w:val="005E3EBD"/>
    <w:rsid w:val="005E53F8"/>
    <w:rsid w:val="005E5DEA"/>
    <w:rsid w:val="005E5E78"/>
    <w:rsid w:val="005E69AB"/>
    <w:rsid w:val="005F20B2"/>
    <w:rsid w:val="005F498E"/>
    <w:rsid w:val="005F7AF4"/>
    <w:rsid w:val="005F7B06"/>
    <w:rsid w:val="006019F4"/>
    <w:rsid w:val="00605B32"/>
    <w:rsid w:val="00610ACA"/>
    <w:rsid w:val="0061161E"/>
    <w:rsid w:val="006139BF"/>
    <w:rsid w:val="00613B22"/>
    <w:rsid w:val="006145BB"/>
    <w:rsid w:val="006223E0"/>
    <w:rsid w:val="00634339"/>
    <w:rsid w:val="0063520E"/>
    <w:rsid w:val="006352D8"/>
    <w:rsid w:val="00636356"/>
    <w:rsid w:val="006370F5"/>
    <w:rsid w:val="00640814"/>
    <w:rsid w:val="00642BBD"/>
    <w:rsid w:val="00653F9B"/>
    <w:rsid w:val="00655AAC"/>
    <w:rsid w:val="00655E03"/>
    <w:rsid w:val="00661CDB"/>
    <w:rsid w:val="006661E7"/>
    <w:rsid w:val="00667C71"/>
    <w:rsid w:val="006703DA"/>
    <w:rsid w:val="00673FC2"/>
    <w:rsid w:val="0068029A"/>
    <w:rsid w:val="00692B04"/>
    <w:rsid w:val="00692B12"/>
    <w:rsid w:val="006A3B2B"/>
    <w:rsid w:val="006A688A"/>
    <w:rsid w:val="006B1913"/>
    <w:rsid w:val="006B7FA9"/>
    <w:rsid w:val="006C4E63"/>
    <w:rsid w:val="006E50C5"/>
    <w:rsid w:val="006E5D81"/>
    <w:rsid w:val="006E67C8"/>
    <w:rsid w:val="006F15C3"/>
    <w:rsid w:val="006F16ED"/>
    <w:rsid w:val="006F2A72"/>
    <w:rsid w:val="006F3744"/>
    <w:rsid w:val="006F3BD1"/>
    <w:rsid w:val="006F4E6F"/>
    <w:rsid w:val="00700AA9"/>
    <w:rsid w:val="0070408D"/>
    <w:rsid w:val="007076E0"/>
    <w:rsid w:val="00711256"/>
    <w:rsid w:val="007136E2"/>
    <w:rsid w:val="00722F5D"/>
    <w:rsid w:val="00726B10"/>
    <w:rsid w:val="007273D7"/>
    <w:rsid w:val="00730412"/>
    <w:rsid w:val="007375E0"/>
    <w:rsid w:val="0074145B"/>
    <w:rsid w:val="0074238A"/>
    <w:rsid w:val="00743A57"/>
    <w:rsid w:val="00744527"/>
    <w:rsid w:val="00745E42"/>
    <w:rsid w:val="00750A32"/>
    <w:rsid w:val="007567D6"/>
    <w:rsid w:val="007606B9"/>
    <w:rsid w:val="007608D1"/>
    <w:rsid w:val="00764F55"/>
    <w:rsid w:val="007721CD"/>
    <w:rsid w:val="007735BC"/>
    <w:rsid w:val="00775D27"/>
    <w:rsid w:val="00777C25"/>
    <w:rsid w:val="0078016F"/>
    <w:rsid w:val="00780A65"/>
    <w:rsid w:val="00784A52"/>
    <w:rsid w:val="00785FCA"/>
    <w:rsid w:val="00795C32"/>
    <w:rsid w:val="007A1842"/>
    <w:rsid w:val="007A1A59"/>
    <w:rsid w:val="007A2A0C"/>
    <w:rsid w:val="007A5785"/>
    <w:rsid w:val="007A5940"/>
    <w:rsid w:val="007A6CC6"/>
    <w:rsid w:val="007B201A"/>
    <w:rsid w:val="007B24B6"/>
    <w:rsid w:val="007B49B5"/>
    <w:rsid w:val="007B4FD9"/>
    <w:rsid w:val="007B5A22"/>
    <w:rsid w:val="007C615A"/>
    <w:rsid w:val="007D3114"/>
    <w:rsid w:val="007D6DB8"/>
    <w:rsid w:val="007D74AB"/>
    <w:rsid w:val="007E7A9E"/>
    <w:rsid w:val="007F0075"/>
    <w:rsid w:val="007F0965"/>
    <w:rsid w:val="007F09E3"/>
    <w:rsid w:val="007F38D1"/>
    <w:rsid w:val="007F3C71"/>
    <w:rsid w:val="007F7431"/>
    <w:rsid w:val="00802D29"/>
    <w:rsid w:val="00805E70"/>
    <w:rsid w:val="00806C6C"/>
    <w:rsid w:val="00807893"/>
    <w:rsid w:val="00810090"/>
    <w:rsid w:val="00815580"/>
    <w:rsid w:val="00816190"/>
    <w:rsid w:val="008208CC"/>
    <w:rsid w:val="00820D7D"/>
    <w:rsid w:val="00822AE8"/>
    <w:rsid w:val="0082488D"/>
    <w:rsid w:val="008255E9"/>
    <w:rsid w:val="0082597B"/>
    <w:rsid w:val="00825995"/>
    <w:rsid w:val="00837A80"/>
    <w:rsid w:val="0085590F"/>
    <w:rsid w:val="00856894"/>
    <w:rsid w:val="00857E04"/>
    <w:rsid w:val="00871187"/>
    <w:rsid w:val="00873014"/>
    <w:rsid w:val="00880A31"/>
    <w:rsid w:val="00884BB7"/>
    <w:rsid w:val="00892C0F"/>
    <w:rsid w:val="00894873"/>
    <w:rsid w:val="0089787D"/>
    <w:rsid w:val="008A0B85"/>
    <w:rsid w:val="008A3B0C"/>
    <w:rsid w:val="008A5332"/>
    <w:rsid w:val="008A7B01"/>
    <w:rsid w:val="008B1590"/>
    <w:rsid w:val="008B20C7"/>
    <w:rsid w:val="008B3635"/>
    <w:rsid w:val="008B46F6"/>
    <w:rsid w:val="008C2774"/>
    <w:rsid w:val="008C6E55"/>
    <w:rsid w:val="008C7F71"/>
    <w:rsid w:val="008E27E0"/>
    <w:rsid w:val="008E2A2B"/>
    <w:rsid w:val="008E56C9"/>
    <w:rsid w:val="008E744E"/>
    <w:rsid w:val="008F1C8F"/>
    <w:rsid w:val="008F43A4"/>
    <w:rsid w:val="008F56C1"/>
    <w:rsid w:val="00900DAF"/>
    <w:rsid w:val="00903B92"/>
    <w:rsid w:val="00912116"/>
    <w:rsid w:val="0092061D"/>
    <w:rsid w:val="00922BEE"/>
    <w:rsid w:val="00923FF8"/>
    <w:rsid w:val="00930DF3"/>
    <w:rsid w:val="00933FC8"/>
    <w:rsid w:val="00941C9B"/>
    <w:rsid w:val="009473C9"/>
    <w:rsid w:val="00951E04"/>
    <w:rsid w:val="009548EF"/>
    <w:rsid w:val="00961DE4"/>
    <w:rsid w:val="00972AA3"/>
    <w:rsid w:val="009800A9"/>
    <w:rsid w:val="009802E5"/>
    <w:rsid w:val="0098084E"/>
    <w:rsid w:val="00980872"/>
    <w:rsid w:val="00981859"/>
    <w:rsid w:val="009928A9"/>
    <w:rsid w:val="00992A23"/>
    <w:rsid w:val="009A0E76"/>
    <w:rsid w:val="009A11D6"/>
    <w:rsid w:val="009A6F9C"/>
    <w:rsid w:val="009B63DA"/>
    <w:rsid w:val="009C2747"/>
    <w:rsid w:val="009D3E44"/>
    <w:rsid w:val="009D4511"/>
    <w:rsid w:val="009E19AF"/>
    <w:rsid w:val="009E65E4"/>
    <w:rsid w:val="009E67E6"/>
    <w:rsid w:val="00A03250"/>
    <w:rsid w:val="00A04244"/>
    <w:rsid w:val="00A07E86"/>
    <w:rsid w:val="00A10333"/>
    <w:rsid w:val="00A20B80"/>
    <w:rsid w:val="00A21384"/>
    <w:rsid w:val="00A2241D"/>
    <w:rsid w:val="00A237A3"/>
    <w:rsid w:val="00A326D7"/>
    <w:rsid w:val="00A33047"/>
    <w:rsid w:val="00A40002"/>
    <w:rsid w:val="00A4054B"/>
    <w:rsid w:val="00A42A03"/>
    <w:rsid w:val="00A4477E"/>
    <w:rsid w:val="00A45130"/>
    <w:rsid w:val="00A51B8E"/>
    <w:rsid w:val="00A55E5E"/>
    <w:rsid w:val="00A620D8"/>
    <w:rsid w:val="00A63612"/>
    <w:rsid w:val="00A64431"/>
    <w:rsid w:val="00A64DC5"/>
    <w:rsid w:val="00A70D52"/>
    <w:rsid w:val="00A728F7"/>
    <w:rsid w:val="00A77904"/>
    <w:rsid w:val="00A77C54"/>
    <w:rsid w:val="00A8023A"/>
    <w:rsid w:val="00A8348C"/>
    <w:rsid w:val="00A84FBF"/>
    <w:rsid w:val="00A85D9D"/>
    <w:rsid w:val="00A952B0"/>
    <w:rsid w:val="00A968F5"/>
    <w:rsid w:val="00AA2A0D"/>
    <w:rsid w:val="00AA3FAE"/>
    <w:rsid w:val="00AA4827"/>
    <w:rsid w:val="00AA7428"/>
    <w:rsid w:val="00AB0FC3"/>
    <w:rsid w:val="00AB2F1C"/>
    <w:rsid w:val="00AB3D22"/>
    <w:rsid w:val="00AB4BF7"/>
    <w:rsid w:val="00AB6693"/>
    <w:rsid w:val="00AB6C5D"/>
    <w:rsid w:val="00AD6819"/>
    <w:rsid w:val="00AD713F"/>
    <w:rsid w:val="00AD72AF"/>
    <w:rsid w:val="00AE43C8"/>
    <w:rsid w:val="00AE605D"/>
    <w:rsid w:val="00AF3F40"/>
    <w:rsid w:val="00AF4CE7"/>
    <w:rsid w:val="00AF7FED"/>
    <w:rsid w:val="00B01694"/>
    <w:rsid w:val="00B016B0"/>
    <w:rsid w:val="00B01D70"/>
    <w:rsid w:val="00B04545"/>
    <w:rsid w:val="00B050B5"/>
    <w:rsid w:val="00B17212"/>
    <w:rsid w:val="00B23620"/>
    <w:rsid w:val="00B2532F"/>
    <w:rsid w:val="00B2627B"/>
    <w:rsid w:val="00B27AA6"/>
    <w:rsid w:val="00B32D2C"/>
    <w:rsid w:val="00B33549"/>
    <w:rsid w:val="00B35E94"/>
    <w:rsid w:val="00B37E68"/>
    <w:rsid w:val="00B40866"/>
    <w:rsid w:val="00B414AF"/>
    <w:rsid w:val="00B43086"/>
    <w:rsid w:val="00B444FD"/>
    <w:rsid w:val="00B45341"/>
    <w:rsid w:val="00B45515"/>
    <w:rsid w:val="00B623DF"/>
    <w:rsid w:val="00B62FA6"/>
    <w:rsid w:val="00B648FB"/>
    <w:rsid w:val="00B701F8"/>
    <w:rsid w:val="00B72D7C"/>
    <w:rsid w:val="00B7701E"/>
    <w:rsid w:val="00B77069"/>
    <w:rsid w:val="00B77861"/>
    <w:rsid w:val="00B84F4D"/>
    <w:rsid w:val="00B85EA2"/>
    <w:rsid w:val="00B8701B"/>
    <w:rsid w:val="00B87980"/>
    <w:rsid w:val="00B905E1"/>
    <w:rsid w:val="00B92A69"/>
    <w:rsid w:val="00B93513"/>
    <w:rsid w:val="00B94195"/>
    <w:rsid w:val="00BA1F75"/>
    <w:rsid w:val="00BA367E"/>
    <w:rsid w:val="00BA6206"/>
    <w:rsid w:val="00BB446D"/>
    <w:rsid w:val="00BB541D"/>
    <w:rsid w:val="00BB5E61"/>
    <w:rsid w:val="00BB5ED4"/>
    <w:rsid w:val="00BB65C8"/>
    <w:rsid w:val="00BC43A2"/>
    <w:rsid w:val="00BD21A0"/>
    <w:rsid w:val="00BD2908"/>
    <w:rsid w:val="00BD5EB9"/>
    <w:rsid w:val="00BD684F"/>
    <w:rsid w:val="00BE4E19"/>
    <w:rsid w:val="00BF29A2"/>
    <w:rsid w:val="00BF473D"/>
    <w:rsid w:val="00BF50C0"/>
    <w:rsid w:val="00BF56E1"/>
    <w:rsid w:val="00C0130A"/>
    <w:rsid w:val="00C03788"/>
    <w:rsid w:val="00C07863"/>
    <w:rsid w:val="00C10169"/>
    <w:rsid w:val="00C2138F"/>
    <w:rsid w:val="00C24681"/>
    <w:rsid w:val="00C250B9"/>
    <w:rsid w:val="00C35D4F"/>
    <w:rsid w:val="00C360D7"/>
    <w:rsid w:val="00C402B3"/>
    <w:rsid w:val="00C43E1B"/>
    <w:rsid w:val="00C44471"/>
    <w:rsid w:val="00C4521E"/>
    <w:rsid w:val="00C460A1"/>
    <w:rsid w:val="00C50A62"/>
    <w:rsid w:val="00C56BF3"/>
    <w:rsid w:val="00C608F7"/>
    <w:rsid w:val="00C6134A"/>
    <w:rsid w:val="00C71346"/>
    <w:rsid w:val="00C80F11"/>
    <w:rsid w:val="00C85879"/>
    <w:rsid w:val="00C861F7"/>
    <w:rsid w:val="00C92D73"/>
    <w:rsid w:val="00C94368"/>
    <w:rsid w:val="00C94411"/>
    <w:rsid w:val="00C959E9"/>
    <w:rsid w:val="00C95A2A"/>
    <w:rsid w:val="00C97DE3"/>
    <w:rsid w:val="00CA240C"/>
    <w:rsid w:val="00CA2B8D"/>
    <w:rsid w:val="00CA4A64"/>
    <w:rsid w:val="00CA68F0"/>
    <w:rsid w:val="00CB3673"/>
    <w:rsid w:val="00CB4619"/>
    <w:rsid w:val="00CC4083"/>
    <w:rsid w:val="00CC4BE2"/>
    <w:rsid w:val="00CD536B"/>
    <w:rsid w:val="00CD6F9A"/>
    <w:rsid w:val="00CE42A1"/>
    <w:rsid w:val="00CE65FE"/>
    <w:rsid w:val="00CE7814"/>
    <w:rsid w:val="00CF0046"/>
    <w:rsid w:val="00CF7D62"/>
    <w:rsid w:val="00D01A59"/>
    <w:rsid w:val="00D0223F"/>
    <w:rsid w:val="00D05D87"/>
    <w:rsid w:val="00D10587"/>
    <w:rsid w:val="00D16E20"/>
    <w:rsid w:val="00D171A8"/>
    <w:rsid w:val="00D17BF1"/>
    <w:rsid w:val="00D26039"/>
    <w:rsid w:val="00D263F1"/>
    <w:rsid w:val="00D31F58"/>
    <w:rsid w:val="00D35C3F"/>
    <w:rsid w:val="00D36420"/>
    <w:rsid w:val="00D3751D"/>
    <w:rsid w:val="00D43153"/>
    <w:rsid w:val="00D508D8"/>
    <w:rsid w:val="00D53488"/>
    <w:rsid w:val="00D5377F"/>
    <w:rsid w:val="00D6324F"/>
    <w:rsid w:val="00D63422"/>
    <w:rsid w:val="00D64A0A"/>
    <w:rsid w:val="00D66E9C"/>
    <w:rsid w:val="00D7058E"/>
    <w:rsid w:val="00D729D5"/>
    <w:rsid w:val="00D75B24"/>
    <w:rsid w:val="00D75C70"/>
    <w:rsid w:val="00D77787"/>
    <w:rsid w:val="00D8162A"/>
    <w:rsid w:val="00D863F2"/>
    <w:rsid w:val="00D9409E"/>
    <w:rsid w:val="00DA14E1"/>
    <w:rsid w:val="00DA45AE"/>
    <w:rsid w:val="00DA4E98"/>
    <w:rsid w:val="00DB11F8"/>
    <w:rsid w:val="00DB6846"/>
    <w:rsid w:val="00DC672C"/>
    <w:rsid w:val="00DC688B"/>
    <w:rsid w:val="00DD04B5"/>
    <w:rsid w:val="00DD1D10"/>
    <w:rsid w:val="00DD51D1"/>
    <w:rsid w:val="00DD5B68"/>
    <w:rsid w:val="00DD768B"/>
    <w:rsid w:val="00DE2189"/>
    <w:rsid w:val="00DE4562"/>
    <w:rsid w:val="00DF194B"/>
    <w:rsid w:val="00DF30B3"/>
    <w:rsid w:val="00DF6B80"/>
    <w:rsid w:val="00DF7CF9"/>
    <w:rsid w:val="00E06862"/>
    <w:rsid w:val="00E10CC9"/>
    <w:rsid w:val="00E115C3"/>
    <w:rsid w:val="00E15D78"/>
    <w:rsid w:val="00E31207"/>
    <w:rsid w:val="00E41FC6"/>
    <w:rsid w:val="00E50F7C"/>
    <w:rsid w:val="00E5450D"/>
    <w:rsid w:val="00E54829"/>
    <w:rsid w:val="00E5768F"/>
    <w:rsid w:val="00E6084F"/>
    <w:rsid w:val="00E620AC"/>
    <w:rsid w:val="00E76978"/>
    <w:rsid w:val="00E77CA2"/>
    <w:rsid w:val="00E81D8C"/>
    <w:rsid w:val="00E83A35"/>
    <w:rsid w:val="00E9238D"/>
    <w:rsid w:val="00E94A7C"/>
    <w:rsid w:val="00EA64D2"/>
    <w:rsid w:val="00EA7A28"/>
    <w:rsid w:val="00EA7F7C"/>
    <w:rsid w:val="00EB4A73"/>
    <w:rsid w:val="00EB6C00"/>
    <w:rsid w:val="00EB7BA0"/>
    <w:rsid w:val="00EC0480"/>
    <w:rsid w:val="00EC0496"/>
    <w:rsid w:val="00EC65D4"/>
    <w:rsid w:val="00EC7773"/>
    <w:rsid w:val="00ED3FAA"/>
    <w:rsid w:val="00ED5617"/>
    <w:rsid w:val="00ED7912"/>
    <w:rsid w:val="00EE05FD"/>
    <w:rsid w:val="00EE3415"/>
    <w:rsid w:val="00EF1AE5"/>
    <w:rsid w:val="00EF345B"/>
    <w:rsid w:val="00F02603"/>
    <w:rsid w:val="00F047BA"/>
    <w:rsid w:val="00F06383"/>
    <w:rsid w:val="00F20947"/>
    <w:rsid w:val="00F220DA"/>
    <w:rsid w:val="00F405E3"/>
    <w:rsid w:val="00F44C50"/>
    <w:rsid w:val="00F47576"/>
    <w:rsid w:val="00F50F36"/>
    <w:rsid w:val="00F5653E"/>
    <w:rsid w:val="00F60FB8"/>
    <w:rsid w:val="00F62FEF"/>
    <w:rsid w:val="00F65BE9"/>
    <w:rsid w:val="00F7168D"/>
    <w:rsid w:val="00F8399D"/>
    <w:rsid w:val="00F85B77"/>
    <w:rsid w:val="00F860C7"/>
    <w:rsid w:val="00F908F8"/>
    <w:rsid w:val="00F92956"/>
    <w:rsid w:val="00F9727B"/>
    <w:rsid w:val="00FA02CD"/>
    <w:rsid w:val="00FA02D9"/>
    <w:rsid w:val="00FA090C"/>
    <w:rsid w:val="00FA0BB4"/>
    <w:rsid w:val="00FA28FE"/>
    <w:rsid w:val="00FA65D3"/>
    <w:rsid w:val="00FA6B80"/>
    <w:rsid w:val="00FA7D37"/>
    <w:rsid w:val="00FB05D1"/>
    <w:rsid w:val="00FB303A"/>
    <w:rsid w:val="00FC41B2"/>
    <w:rsid w:val="00FD14B5"/>
    <w:rsid w:val="00FD2AF5"/>
    <w:rsid w:val="00FD62DC"/>
    <w:rsid w:val="00FE12D0"/>
    <w:rsid w:val="00FE2339"/>
    <w:rsid w:val="00FE24AC"/>
    <w:rsid w:val="00FE31D1"/>
    <w:rsid w:val="00FE36E5"/>
    <w:rsid w:val="00FE7773"/>
    <w:rsid w:val="00FF01D0"/>
    <w:rsid w:val="00FF1C80"/>
    <w:rsid w:val="00FF209D"/>
    <w:rsid w:val="00FF29AD"/>
    <w:rsid w:val="00FF5A92"/>
    <w:rsid w:val="00FF63E7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C9EEA"/>
  <w15:chartTrackingRefBased/>
  <w15:docId w15:val="{47C94203-241D-C646-9A8D-4C8D6E18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6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D86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F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F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F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F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F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F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3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D86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3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3F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3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3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3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3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3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3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63F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86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D86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2025-05-14T13:17:00Z</dcterms:created>
  <dcterms:modified xsi:type="dcterms:W3CDTF">2025-05-14T13:36:00Z</dcterms:modified>
</cp:coreProperties>
</file>