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C905" w14:textId="77777777" w:rsidR="00DD3334" w:rsidRPr="00DD3334" w:rsidRDefault="00DD3334" w:rsidP="00DD3334">
      <w:pPr>
        <w:spacing w:line="256" w:lineRule="auto"/>
        <w:rPr>
          <w:b/>
          <w:color w:val="000000"/>
        </w:rPr>
      </w:pPr>
      <w:r w:rsidRPr="00DD3334">
        <w:rPr>
          <w:b/>
          <w:color w:val="000000"/>
        </w:rPr>
        <w:t>QUESTIONNAIRE</w:t>
      </w:r>
    </w:p>
    <w:p w14:paraId="1B8DAD7E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</w:rPr>
      </w:pPr>
      <w:r w:rsidRPr="00DD3334">
        <w:rPr>
          <w:bCs/>
          <w:color w:val="000000"/>
        </w:rPr>
        <w:t>Gender ● Female (0) ● Male (1)</w:t>
      </w:r>
    </w:p>
    <w:p w14:paraId="25458B19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Age (What is your age in completed years) ● ______</w:t>
      </w:r>
    </w:p>
    <w:p w14:paraId="77F60D21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</w:rPr>
      </w:pPr>
      <w:r w:rsidRPr="00DD3334">
        <w:rPr>
          <w:bCs/>
          <w:color w:val="000000"/>
          <w:lang w:val="en-US"/>
        </w:rPr>
        <w:t xml:space="preserve">How many siblings do you have? </w:t>
      </w:r>
      <w:r w:rsidRPr="00DD3334">
        <w:rPr>
          <w:bCs/>
          <w:color w:val="000000"/>
        </w:rPr>
        <w:t>● ______</w:t>
      </w:r>
    </w:p>
    <w:p w14:paraId="421DFB53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To which professional school do you belong? </w:t>
      </w:r>
    </w:p>
    <w:p w14:paraId="77BAF9ED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School of Human Medicine (1) </w:t>
      </w:r>
    </w:p>
    <w:p w14:paraId="7B5FDBB7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School of Dentistry (2) </w:t>
      </w:r>
    </w:p>
    <w:p w14:paraId="35629D08" w14:textId="7E32BBE9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School of Medical Technology (3)</w:t>
      </w:r>
    </w:p>
    <w:p w14:paraId="02B32499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In which academic year are you enrolled? </w:t>
      </w:r>
    </w:p>
    <w:p w14:paraId="7DD6E9F9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First year (1) </w:t>
      </w:r>
    </w:p>
    <w:p w14:paraId="4206B20A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Second year (2) </w:t>
      </w:r>
    </w:p>
    <w:p w14:paraId="2784A724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Third year (3) </w:t>
      </w:r>
    </w:p>
    <w:p w14:paraId="30384A70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Fourth year (4) </w:t>
      </w:r>
    </w:p>
    <w:p w14:paraId="7CA8167F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Fifth year (5) </w:t>
      </w:r>
    </w:p>
    <w:p w14:paraId="232F0111" w14:textId="7A8C8A71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Sixth year (6)</w:t>
      </w:r>
    </w:p>
    <w:p w14:paraId="1649EA34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</w:rPr>
      </w:pPr>
      <w:r w:rsidRPr="00DD3334">
        <w:rPr>
          <w:bCs/>
          <w:color w:val="000000"/>
          <w:lang w:val="en-US"/>
        </w:rPr>
        <w:t xml:space="preserve">What is the average monthly income for your entire family? </w:t>
      </w:r>
    </w:p>
    <w:p w14:paraId="26A929B0" w14:textId="77777777" w:rsid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 xml:space="preserve">● &lt; 990 soles (1) </w:t>
      </w:r>
    </w:p>
    <w:p w14:paraId="1FBA2CAF" w14:textId="77777777" w:rsid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 xml:space="preserve">● 991-2000 soles (2) </w:t>
      </w:r>
    </w:p>
    <w:p w14:paraId="7070B93A" w14:textId="77777777" w:rsid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 xml:space="preserve">● 2000-5000 soles (3) </w:t>
      </w:r>
    </w:p>
    <w:p w14:paraId="5D48B5C0" w14:textId="4450F26B" w:rsidR="00DD3334" w:rsidRP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>● &gt; 5000 soles (4)</w:t>
      </w:r>
    </w:p>
    <w:p w14:paraId="2FCE1A5A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What is the highest level of education attained by your father? </w:t>
      </w:r>
    </w:p>
    <w:p w14:paraId="71BAC120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No formal education (1) </w:t>
      </w:r>
    </w:p>
    <w:p w14:paraId="3BE76C99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Only primary school (2) </w:t>
      </w:r>
    </w:p>
    <w:p w14:paraId="3ECB2FC2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Only technical education (3) </w:t>
      </w:r>
    </w:p>
    <w:p w14:paraId="49717904" w14:textId="383E0824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University education only (4)</w:t>
      </w:r>
    </w:p>
    <w:p w14:paraId="13DB697D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lastRenderedPageBreak/>
        <w:t xml:space="preserve">What is the highest level of education attained by your mother? </w:t>
      </w:r>
    </w:p>
    <w:p w14:paraId="09DAE719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No formal education (1) </w:t>
      </w:r>
    </w:p>
    <w:p w14:paraId="14F0576C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Only primary school (2) </w:t>
      </w:r>
    </w:p>
    <w:p w14:paraId="0C29725D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Only technical education (3) </w:t>
      </w:r>
    </w:p>
    <w:p w14:paraId="213C685F" w14:textId="6356989C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University education only (4)</w:t>
      </w:r>
    </w:p>
    <w:p w14:paraId="1E1A58F3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</w:rPr>
      </w:pPr>
      <w:r w:rsidRPr="00DD3334">
        <w:rPr>
          <w:bCs/>
          <w:color w:val="000000"/>
          <w:lang w:val="en-US"/>
        </w:rPr>
        <w:t xml:space="preserve">How much time per day do you use your computer or laptop without interruptions? </w:t>
      </w:r>
    </w:p>
    <w:p w14:paraId="07DBD1EA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Less than 2 hours (1) </w:t>
      </w:r>
    </w:p>
    <w:p w14:paraId="74D20699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2-4 hours (2) </w:t>
      </w:r>
    </w:p>
    <w:p w14:paraId="0BD7D57F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4-6 hours (3) </w:t>
      </w:r>
    </w:p>
    <w:p w14:paraId="257CB6CA" w14:textId="38540F32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More than 6 hours (4)</w:t>
      </w:r>
    </w:p>
    <w:p w14:paraId="3C63965A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</w:rPr>
      </w:pPr>
      <w:r w:rsidRPr="00DD3334">
        <w:rPr>
          <w:bCs/>
          <w:color w:val="000000"/>
          <w:lang w:val="en-US"/>
        </w:rPr>
        <w:t xml:space="preserve">How much time per day do you use your smartphone/cellphone without interruptions? </w:t>
      </w:r>
    </w:p>
    <w:p w14:paraId="36C7190C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Less than 2 hours (1) </w:t>
      </w:r>
    </w:p>
    <w:p w14:paraId="3F01112C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2-4 hours (2) </w:t>
      </w:r>
    </w:p>
    <w:p w14:paraId="419736A8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4-6 hours (3) </w:t>
      </w:r>
    </w:p>
    <w:p w14:paraId="3C7D38A7" w14:textId="26FC8C18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More than 6 hours (4)</w:t>
      </w:r>
    </w:p>
    <w:p w14:paraId="0893DB09" w14:textId="77777777" w:rsidR="00DD3334" w:rsidRPr="00DD3334" w:rsidRDefault="00DD3334" w:rsidP="00DD3334">
      <w:pPr>
        <w:numPr>
          <w:ilvl w:val="0"/>
          <w:numId w:val="8"/>
        </w:numPr>
        <w:rPr>
          <w:bCs/>
          <w:color w:val="000000"/>
        </w:rPr>
      </w:pPr>
      <w:r w:rsidRPr="00DD3334">
        <w:rPr>
          <w:bCs/>
          <w:color w:val="000000"/>
          <w:lang w:val="en-US"/>
        </w:rPr>
        <w:t xml:space="preserve">Which technological device do you use the most during the day? </w:t>
      </w:r>
    </w:p>
    <w:p w14:paraId="4C6A9BBC" w14:textId="77777777" w:rsid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 xml:space="preserve">● Laptop – computer (1) </w:t>
      </w:r>
    </w:p>
    <w:p w14:paraId="68DD72F0" w14:textId="77777777" w:rsid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 xml:space="preserve">● Tablet (2) </w:t>
      </w:r>
    </w:p>
    <w:p w14:paraId="2AF32D45" w14:textId="30E5543D" w:rsidR="00DD3334" w:rsidRPr="00DD3334" w:rsidRDefault="00DD3334" w:rsidP="00DD3334">
      <w:pPr>
        <w:ind w:left="720"/>
        <w:rPr>
          <w:bCs/>
          <w:color w:val="000000"/>
        </w:rPr>
      </w:pPr>
      <w:r w:rsidRPr="00DD3334">
        <w:rPr>
          <w:bCs/>
          <w:color w:val="000000"/>
        </w:rPr>
        <w:t>● Smartphone (3)</w:t>
      </w:r>
    </w:p>
    <w:p w14:paraId="1D707ADA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Which technological devices do you use the most during the day? </w:t>
      </w:r>
    </w:p>
    <w:p w14:paraId="68305787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Laptop and Tablet (1) </w:t>
      </w:r>
    </w:p>
    <w:p w14:paraId="49CF9AF1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Laptop and smartphone (2) </w:t>
      </w:r>
    </w:p>
    <w:p w14:paraId="4E1C784C" w14:textId="219AC6F6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Tablet and smartphone (3)</w:t>
      </w:r>
    </w:p>
    <w:p w14:paraId="5EB1B977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lastRenderedPageBreak/>
        <w:t xml:space="preserve">Do you have access to the internet? </w:t>
      </w:r>
    </w:p>
    <w:p w14:paraId="1B5F406B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I have no access at all (no Wi-Fi or data plan) (1) </w:t>
      </w:r>
    </w:p>
    <w:p w14:paraId="353FD958" w14:textId="6324F1DB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Yes, I have some form of internet access (2)</w:t>
      </w:r>
    </w:p>
    <w:p w14:paraId="49C36543" w14:textId="77777777" w:rsidR="00DD3334" w:rsidRDefault="00DD3334" w:rsidP="00DD3334">
      <w:pPr>
        <w:numPr>
          <w:ilvl w:val="0"/>
          <w:numId w:val="8"/>
        </w:numPr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What type of internet access do you have? </w:t>
      </w:r>
    </w:p>
    <w:p w14:paraId="5DBC6874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Only Wi-Fi at home (1) </w:t>
      </w:r>
    </w:p>
    <w:p w14:paraId="3C9CBABC" w14:textId="77777777" w:rsid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 xml:space="preserve">● Have Wi-Fi and a data plan (2) </w:t>
      </w:r>
    </w:p>
    <w:p w14:paraId="6D81E7B9" w14:textId="20000A6D" w:rsidR="00DD3334" w:rsidRPr="00DD3334" w:rsidRDefault="00DD3334" w:rsidP="00DD3334">
      <w:pPr>
        <w:ind w:left="720"/>
        <w:rPr>
          <w:bCs/>
          <w:color w:val="000000"/>
          <w:lang w:val="en-US"/>
        </w:rPr>
      </w:pPr>
      <w:r w:rsidRPr="00DD3334">
        <w:rPr>
          <w:bCs/>
          <w:color w:val="000000"/>
          <w:lang w:val="en-US"/>
        </w:rPr>
        <w:t>● Only have a data plan at home (3)</w:t>
      </w:r>
    </w:p>
    <w:p w14:paraId="0E9CE05F" w14:textId="77777777" w:rsidR="00DD3334" w:rsidRPr="00DD3334" w:rsidRDefault="00DD3334" w:rsidP="00DD3334">
      <w:pPr>
        <w:rPr>
          <w:b/>
          <w:lang w:val="en-US"/>
        </w:rPr>
      </w:pPr>
      <w:r w:rsidRPr="00DD3334">
        <w:rPr>
          <w:b/>
          <w:lang w:val="en-US"/>
        </w:rPr>
        <w:t xml:space="preserve">CVS-Q QUESTIONNAIRE </w:t>
      </w:r>
    </w:p>
    <w:p w14:paraId="20CD58F1" w14:textId="6E500356" w:rsidR="00DD3334" w:rsidRDefault="00DD3334" w:rsidP="00DD3334">
      <w:pPr>
        <w:rPr>
          <w:bCs/>
          <w:lang w:val="en-US"/>
        </w:rPr>
      </w:pPr>
      <w:r w:rsidRPr="00DD3334">
        <w:rPr>
          <w:bCs/>
          <w:lang w:val="en-US"/>
        </w:rPr>
        <w:t xml:space="preserve">Indicate if you perceive any eye and visual symptoms during the use of technological devices (laptop/computer, tablet, smartphone). For each symptom, select the option that you consider correct. First, mark the frequency with which the symptom appears, considering the following: </w:t>
      </w:r>
    </w:p>
    <w:p w14:paraId="42407254" w14:textId="77777777" w:rsidR="00DD3334" w:rsidRDefault="00DD3334" w:rsidP="00DD3334">
      <w:pPr>
        <w:rPr>
          <w:bCs/>
          <w:lang w:val="en-US"/>
        </w:rPr>
      </w:pPr>
      <w:r w:rsidRPr="00DD3334">
        <w:rPr>
          <w:bCs/>
          <w:lang w:val="en-US"/>
        </w:rPr>
        <w:t xml:space="preserve">● Never = On no occasion </w:t>
      </w:r>
    </w:p>
    <w:p w14:paraId="62EF18D8" w14:textId="77777777" w:rsidR="00DD3334" w:rsidRDefault="00DD3334" w:rsidP="00DD3334">
      <w:pPr>
        <w:rPr>
          <w:bCs/>
          <w:lang w:val="en-US"/>
        </w:rPr>
      </w:pPr>
      <w:r w:rsidRPr="00DD3334">
        <w:rPr>
          <w:bCs/>
          <w:lang w:val="en-US"/>
        </w:rPr>
        <w:t xml:space="preserve">● Occasionally = Sporadically or once a week </w:t>
      </w:r>
    </w:p>
    <w:p w14:paraId="0EEBB2B7" w14:textId="77777777" w:rsidR="00DD3334" w:rsidRDefault="00DD3334" w:rsidP="00DD3334">
      <w:pPr>
        <w:rPr>
          <w:bCs/>
          <w:lang w:val="en-US"/>
        </w:rPr>
      </w:pPr>
      <w:r w:rsidRPr="00DD3334">
        <w:rPr>
          <w:bCs/>
          <w:lang w:val="en-US"/>
        </w:rPr>
        <w:t xml:space="preserve">● Often or always = 2 or 3 times a week or almost every day </w:t>
      </w:r>
    </w:p>
    <w:p w14:paraId="4F724864" w14:textId="55CF5B3A" w:rsidR="00DD3334" w:rsidRDefault="00DD3334" w:rsidP="00DD3334">
      <w:pPr>
        <w:rPr>
          <w:bCs/>
          <w:lang w:val="en-US"/>
        </w:rPr>
      </w:pPr>
      <w:r w:rsidRPr="00DD3334">
        <w:rPr>
          <w:bCs/>
          <w:lang w:val="en-US"/>
        </w:rPr>
        <w:t xml:space="preserve">Second, mark the intensity with which you feel the discomfort: </w:t>
      </w:r>
    </w:p>
    <w:p w14:paraId="3BA5A4CD" w14:textId="11032DDD" w:rsidR="00690D5A" w:rsidRPr="00DD3334" w:rsidRDefault="00DD3334" w:rsidP="00DD3334">
      <w:pPr>
        <w:rPr>
          <w:bCs/>
          <w:lang w:val="en-US"/>
        </w:rPr>
      </w:pPr>
      <w:r w:rsidRPr="00DD3334">
        <w:rPr>
          <w:bCs/>
          <w:lang w:val="en-US"/>
        </w:rPr>
        <w:t>● Remember: If you mark never in frequency, you should not mark anything in intensity.</w:t>
      </w:r>
    </w:p>
    <w:p w14:paraId="5CB01B4C" w14:textId="77777777" w:rsidR="00690D5A" w:rsidRDefault="00000000">
      <w:pPr>
        <w:spacing w:line="256" w:lineRule="auto"/>
        <w:ind w:left="708"/>
        <w:rPr>
          <w:b/>
        </w:rPr>
      </w:pPr>
      <w:r>
        <w:rPr>
          <w:b/>
        </w:rPr>
        <w:t xml:space="preserve">CUESTIONARIO CVS -Q </w:t>
      </w:r>
    </w:p>
    <w:p w14:paraId="6B140FBE" w14:textId="77777777" w:rsidR="00690D5A" w:rsidRDefault="00000000">
      <w:pPr>
        <w:spacing w:line="256" w:lineRule="auto"/>
        <w:ind w:left="1416"/>
      </w:pPr>
      <w:r>
        <w:t>Indique si percibe alguno de los síntomas oculares y visuales, a lo largo del tiempo de uso del dispositivo tecnológico (laptop/computadora, tablet, smartphone). Para cada síntoma, seleccione la opción que considere correcta.</w:t>
      </w:r>
    </w:p>
    <w:p w14:paraId="7BACE3C1" w14:textId="77777777" w:rsidR="00690D5A" w:rsidRDefault="00000000">
      <w:pPr>
        <w:spacing w:line="256" w:lineRule="auto"/>
        <w:ind w:left="1416"/>
      </w:pPr>
      <w:r>
        <w:t>En primer lugar, marque la frecuencia con que aparece el síntoma teniendo en cuenta lo siguiente:</w:t>
      </w:r>
    </w:p>
    <w:p w14:paraId="32AA6D82" w14:textId="77777777" w:rsidR="00690D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b/>
          <w:color w:val="000000"/>
        </w:rPr>
        <w:t xml:space="preserve">Nunca </w:t>
      </w:r>
      <w:r>
        <w:rPr>
          <w:color w:val="000000"/>
        </w:rPr>
        <w:t>= En ninguna ocasión</w:t>
      </w:r>
    </w:p>
    <w:p w14:paraId="4F37DA95" w14:textId="77777777" w:rsidR="00690D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b/>
          <w:color w:val="000000"/>
        </w:rPr>
        <w:t>Ocasionalmente</w:t>
      </w:r>
      <w:r>
        <w:rPr>
          <w:color w:val="000000"/>
        </w:rPr>
        <w:t xml:space="preserve"> = De forma esporádica o una vez por semana</w:t>
      </w:r>
    </w:p>
    <w:p w14:paraId="2CC97579" w14:textId="77777777" w:rsidR="00690D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</w:rPr>
      </w:pPr>
      <w:r>
        <w:rPr>
          <w:b/>
          <w:color w:val="000000"/>
        </w:rPr>
        <w:t>A menudo o siempre</w:t>
      </w:r>
      <w:r>
        <w:rPr>
          <w:color w:val="000000"/>
        </w:rPr>
        <w:t xml:space="preserve"> = 2 o 3 veces por semana o casi todos los días</w:t>
      </w:r>
    </w:p>
    <w:p w14:paraId="47AC79A6" w14:textId="77777777" w:rsidR="00690D5A" w:rsidRDefault="00000000">
      <w:pPr>
        <w:spacing w:line="256" w:lineRule="auto"/>
        <w:ind w:left="1416"/>
      </w:pPr>
      <w:r>
        <w:lastRenderedPageBreak/>
        <w:t>En segundo lugar, marque la intensidad con que la que siente la molestia:</w:t>
      </w:r>
    </w:p>
    <w:p w14:paraId="3EC3B537" w14:textId="77777777" w:rsidR="00690D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136"/>
        <w:rPr>
          <w:color w:val="000000"/>
        </w:rPr>
      </w:pPr>
      <w:r>
        <w:rPr>
          <w:color w:val="000000"/>
        </w:rPr>
        <w:t>Recuerde: Si marca nunca en frecuencia, no debe marcar nada en intensidad</w:t>
      </w:r>
    </w:p>
    <w:p w14:paraId="750BC5A3" w14:textId="77777777" w:rsidR="00690D5A" w:rsidRDefault="00690D5A">
      <w:pPr>
        <w:pBdr>
          <w:top w:val="nil"/>
          <w:left w:val="nil"/>
          <w:bottom w:val="nil"/>
          <w:right w:val="nil"/>
          <w:between w:val="nil"/>
        </w:pBdr>
        <w:ind w:left="1428"/>
        <w:rPr>
          <w:b/>
          <w:color w:val="000000"/>
        </w:rPr>
      </w:pPr>
    </w:p>
    <w:tbl>
      <w:tblPr>
        <w:tblStyle w:val="a"/>
        <w:tblW w:w="7954" w:type="dxa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804"/>
        <w:gridCol w:w="1662"/>
        <w:gridCol w:w="1264"/>
        <w:gridCol w:w="1137"/>
        <w:gridCol w:w="1094"/>
      </w:tblGrid>
      <w:tr w:rsidR="00690D5A" w:rsidRPr="008B3882" w14:paraId="62324576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E31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FE6" w14:textId="768D5FAC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</w:rPr>
            </w:pPr>
            <w:r w:rsidRPr="008B3882">
              <w:rPr>
                <w:b/>
                <w:color w:val="000000"/>
              </w:rPr>
              <w:t>Frequency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389" w14:textId="1BEE0615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</w:rPr>
            </w:pPr>
            <w:r w:rsidRPr="008B3882">
              <w:rPr>
                <w:b/>
                <w:color w:val="000000"/>
              </w:rPr>
              <w:t>Intensity</w:t>
            </w:r>
          </w:p>
        </w:tc>
      </w:tr>
      <w:tr w:rsidR="00690D5A" w:rsidRPr="008B3882" w14:paraId="65E5E76E" w14:textId="77777777">
        <w:trPr>
          <w:trHeight w:val="1408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FC7" w14:textId="3C4EA74E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lang w:val="en-US"/>
              </w:rPr>
            </w:pPr>
            <w:r w:rsidRPr="008B3882">
              <w:rPr>
                <w:color w:val="000000"/>
                <w:lang w:val="en-US"/>
              </w:rPr>
              <w:t>In the eyes when looking at the technological device, do you experience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5BF4" w14:textId="7EEA1B36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 w:rsidRPr="008B3882">
              <w:rPr>
                <w:color w:val="000000"/>
              </w:rPr>
              <w:t>Never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E22" w14:textId="0521FF1D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 w:rsidRPr="008B3882">
              <w:rPr>
                <w:color w:val="000000"/>
              </w:rPr>
              <w:t>Occasionally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048F" w14:textId="1E3A7235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 w:rsidRPr="008B3882">
              <w:rPr>
                <w:color w:val="000000"/>
              </w:rPr>
              <w:t>Often or always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C35B" w14:textId="11E5F733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 w:rsidRPr="008B3882">
              <w:rPr>
                <w:color w:val="000000"/>
              </w:rPr>
              <w:t>Moderate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8FD" w14:textId="674E60EA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  <w:r w:rsidRPr="008B3882">
              <w:rPr>
                <w:color w:val="000000"/>
              </w:rPr>
              <w:t>Intense</w:t>
            </w:r>
          </w:p>
        </w:tc>
      </w:tr>
      <w:tr w:rsidR="00690D5A" w:rsidRPr="008B3882" w14:paraId="219522A3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5B2D" w14:textId="2B07F5ED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00000"/>
              </w:rPr>
              <w:t>Burning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9C9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05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EEF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2F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7DD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63714EBE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627" w14:textId="2109C3E7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Itching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62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83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7F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D18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F3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25ED4A58" w14:textId="77777777">
        <w:trPr>
          <w:trHeight w:val="71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257" w14:textId="62C36C01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  <w:lang w:val="en-US"/>
              </w:rPr>
            </w:pPr>
            <w:r w:rsidRPr="008B3882">
              <w:rPr>
                <w:color w:val="000000"/>
                <w:lang w:val="en-US"/>
              </w:rPr>
              <w:t>Feeling of having something in the eye</w:t>
            </w:r>
            <w:r w:rsidRPr="008B388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4BF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E3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B4D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F9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71C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lang w:val="en-US"/>
              </w:rPr>
            </w:pPr>
          </w:p>
        </w:tc>
      </w:tr>
      <w:tr w:rsidR="00690D5A" w:rsidRPr="008B3882" w14:paraId="49C09093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464" w14:textId="34FBE134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00000"/>
              </w:rPr>
              <w:t>Tearing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A2A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23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8AB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91E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BB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75CDEF4D" w14:textId="77777777">
        <w:trPr>
          <w:trHeight w:val="46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35BC" w14:textId="0EA51D0D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00000"/>
              </w:rPr>
              <w:t>Excessive blinking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617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CE2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DB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23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623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478E7262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66B0" w14:textId="65B71A78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00000"/>
              </w:rPr>
              <w:t>Red eyes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68B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362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B2F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D7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DDC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36C26095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ECB3" w14:textId="42AE7D1D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00000"/>
              </w:rPr>
              <w:t>Eye pain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535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37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12A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D9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4E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1E43EBA5" w14:textId="77777777">
        <w:trPr>
          <w:trHeight w:val="69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0F7" w14:textId="3081461E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Heavy or swollen eyelids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AF9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283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C98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24E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7D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2597046E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FAD" w14:textId="42E813E4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Dry eyes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C3B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40F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C0C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D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9D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3F1667E6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E14" w14:textId="549EDDFB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Blurred vision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EF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C4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99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43A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602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0F07C732" w14:textId="77777777">
        <w:trPr>
          <w:trHeight w:val="34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114" w14:textId="506C1C4C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Double vision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33E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93A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831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72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76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0007C34F" w14:textId="77777777">
        <w:trPr>
          <w:trHeight w:val="46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7C0B" w14:textId="30ABB3B3" w:rsidR="00690D5A" w:rsidRPr="008B3882" w:rsidRDefault="00DD3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Difficulty seeing up close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724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2E8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94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18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B7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33771525" w14:textId="77777777">
        <w:trPr>
          <w:trHeight w:val="71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52CA" w14:textId="785340CC" w:rsidR="00690D5A" w:rsidRPr="008B3882" w:rsidRDefault="008B38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lastRenderedPageBreak/>
              <w:t>Greater sensitivity to light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5D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B4D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B0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80B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CE8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311BA545" w14:textId="77777777">
        <w:trPr>
          <w:trHeight w:val="926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8E8" w14:textId="62F0D97B" w:rsidR="00690D5A" w:rsidRPr="008B3882" w:rsidRDefault="008B38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Circles or lights around objects</w:t>
            </w:r>
          </w:p>
          <w:p w14:paraId="255DFC8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7E6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8B4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729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D2B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977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4D7879BA" w14:textId="77777777">
        <w:trPr>
          <w:trHeight w:val="71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745" w14:textId="6BA8084D" w:rsidR="00690D5A" w:rsidRPr="008B3882" w:rsidRDefault="008B38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Feeling of seeing worse</w:t>
            </w:r>
          </w:p>
          <w:p w14:paraId="74A9655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47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B78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A86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BE9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5F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922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  <w:tr w:rsidR="00690D5A" w:rsidRPr="008B3882" w14:paraId="3E7C89C9" w14:textId="77777777">
        <w:trPr>
          <w:trHeight w:val="46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79B" w14:textId="61ACDB8D" w:rsidR="00690D5A" w:rsidRPr="008B3882" w:rsidRDefault="008B3882" w:rsidP="008B38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color w:val="000000"/>
              </w:rPr>
            </w:pPr>
            <w:r w:rsidRPr="008B3882">
              <w:rPr>
                <w:color w:val="0D0D0D"/>
                <w:shd w:val="clear" w:color="auto" w:fill="FFFFFF"/>
              </w:rPr>
              <w:t>Headache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90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CA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39F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8B8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88D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</w:rPr>
            </w:pPr>
          </w:p>
        </w:tc>
      </w:tr>
    </w:tbl>
    <w:p w14:paraId="4ABEB564" w14:textId="77777777" w:rsidR="00690D5A" w:rsidRDefault="00690D5A"/>
    <w:p w14:paraId="4FF4248A" w14:textId="77777777" w:rsidR="00DD3334" w:rsidRPr="00DD3334" w:rsidRDefault="00DD3334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Segoe UI" w:hAnsi="Segoe UI" w:cs="Segoe UI"/>
          <w:b/>
          <w:bCs/>
          <w:color w:val="0D0D0D"/>
          <w:shd w:val="clear" w:color="auto" w:fill="FFFFFF"/>
          <w:lang w:val="en-US"/>
        </w:rPr>
      </w:pPr>
      <w:r w:rsidRPr="00DD3334">
        <w:rPr>
          <w:rFonts w:ascii="Segoe UI" w:hAnsi="Segoe UI" w:cs="Segoe UI"/>
          <w:b/>
          <w:bCs/>
          <w:color w:val="0D0D0D"/>
          <w:shd w:val="clear" w:color="auto" w:fill="FFFFFF"/>
          <w:lang w:val="en-US"/>
        </w:rPr>
        <w:t xml:space="preserve">NMP-Q Questionnaire </w:t>
      </w:r>
    </w:p>
    <w:p w14:paraId="1DD24CF7" w14:textId="53EAA960" w:rsidR="00690D5A" w:rsidRPr="00DD3334" w:rsidRDefault="00DD3334">
      <w:pPr>
        <w:pBdr>
          <w:top w:val="nil"/>
          <w:left w:val="nil"/>
          <w:bottom w:val="nil"/>
          <w:right w:val="nil"/>
          <w:between w:val="nil"/>
        </w:pBdr>
        <w:ind w:left="1428"/>
        <w:rPr>
          <w:color w:val="000000"/>
          <w:lang w:val="en-US"/>
        </w:rPr>
      </w:pPr>
      <w:r w:rsidRPr="00DD3334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Please indicate how much you agree or disagree with each statement regarding your cellphone (smartphone). From 1 (totally disagree) to 7 (totally agree). </w:t>
      </w:r>
    </w:p>
    <w:tbl>
      <w:tblPr>
        <w:tblStyle w:val="a0"/>
        <w:tblW w:w="812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2"/>
        <w:gridCol w:w="382"/>
        <w:gridCol w:w="382"/>
        <w:gridCol w:w="382"/>
        <w:gridCol w:w="383"/>
        <w:gridCol w:w="382"/>
        <w:gridCol w:w="382"/>
        <w:gridCol w:w="382"/>
      </w:tblGrid>
      <w:tr w:rsidR="00690D5A" w:rsidRPr="008B3882" w14:paraId="11D98148" w14:textId="77777777">
        <w:trPr>
          <w:trHeight w:val="340"/>
        </w:trPr>
        <w:tc>
          <w:tcPr>
            <w:tcW w:w="5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9F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29C" w14:textId="3334C514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8B3882">
              <w:rPr>
                <w:b/>
                <w:color w:val="000000"/>
                <w:sz w:val="22"/>
                <w:szCs w:val="22"/>
              </w:rPr>
              <w:t>Very Disagree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140" w14:textId="3BDD8B78" w:rsidR="00690D5A" w:rsidRPr="008B3882" w:rsidRDefault="00DD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8B3882">
              <w:rPr>
                <w:b/>
                <w:color w:val="000000"/>
                <w:sz w:val="22"/>
                <w:szCs w:val="22"/>
              </w:rPr>
              <w:t>Very Agree</w:t>
            </w:r>
          </w:p>
        </w:tc>
      </w:tr>
      <w:tr w:rsidR="00690D5A" w:rsidRPr="008B3882" w14:paraId="6921C89C" w14:textId="77777777">
        <w:trPr>
          <w:trHeight w:val="340"/>
        </w:trPr>
        <w:tc>
          <w:tcPr>
            <w:tcW w:w="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5024" w14:textId="77777777" w:rsidR="00690D5A" w:rsidRPr="008B3882" w:rsidRDefault="00690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5CA1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6761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461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B34C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E15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C72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0976" w14:textId="77777777" w:rsidR="00690D5A" w:rsidRPr="008B38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B3882">
              <w:rPr>
                <w:color w:val="000000"/>
                <w:sz w:val="22"/>
                <w:szCs w:val="22"/>
              </w:rPr>
              <w:t>7</w:t>
            </w:r>
          </w:p>
        </w:tc>
      </w:tr>
      <w:tr w:rsidR="00690D5A" w:rsidRPr="008B3882" w14:paraId="0188C51A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F338" w14:textId="0FB95962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uncomfortable without constant access to information through my smartphone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906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5A5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DD6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8C0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44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636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213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12F6AD52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790" w14:textId="5A77AE71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irritated if I could not search for information on my smartphone whenever I wanted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D41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679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377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C0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BD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60A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61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3FD2D0F3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F85" w14:textId="098B3FDE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be nervous if I could not get news (e.g., events, weather, etc.) on my smartphone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74C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616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1F4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B9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556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90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3FF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43221DA5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04C" w14:textId="4E7C6EE6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I </w:t>
            </w: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would be irritated if I could not use my smartphone and its capabilities when I wanted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BB2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260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5D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55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88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D75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42A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0635DC8F" w14:textId="77777777">
        <w:trPr>
          <w:trHeight w:val="375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0B07" w14:textId="6195F89C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be scared to run out of battery on my smartphone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B4F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C5D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B7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38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895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8A2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35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7D712DA6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3E8" w14:textId="2FF1D054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panic if I ran out of credit or exceeded my monthly data limit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D0B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85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CF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7D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3DC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944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211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2E4D134E" w14:textId="77777777">
        <w:trPr>
          <w:trHeight w:val="681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85" w14:textId="1C9F90B0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If I had no data coverage or could not connect to Wi-Fi, I would constantly check if I </w:t>
            </w:r>
            <w:proofErr w:type="gramStart"/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have</w:t>
            </w:r>
            <w:proofErr w:type="gramEnd"/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a signal or could find a Wi-Fi network.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1BD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3C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C5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84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C6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151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8DF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369FD9B3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C7E" w14:textId="5B67D59A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If I could not use my smartphone, I would be afraid of being stranded somewhere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0B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786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18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B49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1DC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78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87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62F4E0CF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8EB" w14:textId="7AE48E4E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If I were without checking my smartphone for a while, I would wish I could look at it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BE6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9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16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811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2FD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E34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1AE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45DA575A" w14:textId="77777777">
        <w:trPr>
          <w:trHeight w:val="365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271" w14:textId="1B980DF3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anxious if I could not communicate instantly with my family and friends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2D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F6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6B5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06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A0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83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24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32828FA2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EBB0" w14:textId="1338C42E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lastRenderedPageBreak/>
              <w:t>I would be worried because my family and friends could not contact me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B08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12F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8B7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FC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CA3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427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FE8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3D6333B8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06BA" w14:textId="7805309D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be nervous because I could not receive text messages and calls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F55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20C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B2F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0E5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50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E9C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8E3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712CF4F9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DBDC" w14:textId="65460044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anxious because I could not stay in touch with my family and friends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B5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8B0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59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021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5FA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A36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4C9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4F64ABBB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F688" w14:textId="1ED15E8C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be nervous because I could not know if someone had tried to contact me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5D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C1D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FF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13E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A2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009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495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0FBA2E6E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AF3" w14:textId="7ECFB0CE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anxious because my continuous contact with my family and friends would be broken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2A3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BE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EB2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08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E61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81B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8F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5F4C135A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A1D" w14:textId="531A937D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be nervous because I would be disconnected from my online identity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27A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BC9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6E9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94A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A2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9C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B8D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455FC970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974" w14:textId="50FA488B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be uncomfortable because I could not keep up with social media and online networks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8DE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70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785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E3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16F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330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E76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1CB79FA6" w14:textId="77777777">
        <w:trPr>
          <w:trHeight w:val="706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82A" w14:textId="362F5381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awkward because I could not check my notifications of updates from my contacts and online networks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B02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949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63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8D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64A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69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F34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55F404FF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72A7" w14:textId="1FB1BD10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anxious because I could not check my email</w:t>
            </w:r>
            <w:r w:rsidR="00000000" w:rsidRPr="008B388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5838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373B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B8E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953F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655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B3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4B3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90D5A" w:rsidRPr="008B3882" w14:paraId="774817DD" w14:textId="77777777">
        <w:trPr>
          <w:trHeight w:val="340"/>
        </w:trPr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9543" w14:textId="75AEB3AB" w:rsidR="00690D5A" w:rsidRPr="008B3882" w:rsidRDefault="008B38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326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8B3882">
              <w:rPr>
                <w:color w:val="0D0D0D"/>
                <w:sz w:val="22"/>
                <w:szCs w:val="22"/>
                <w:shd w:val="clear" w:color="auto" w:fill="FFFFFF"/>
                <w:lang w:val="en-US"/>
              </w:rPr>
              <w:t>I would feel strange because I would not know what to do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106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4A2C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4F67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EF4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CFE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3AC3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031" w14:textId="77777777" w:rsidR="00690D5A" w:rsidRPr="008B3882" w:rsidRDefault="0069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3C85EBD" w14:textId="77777777" w:rsidR="00690D5A" w:rsidRPr="008B3882" w:rsidRDefault="00690D5A">
      <w:pPr>
        <w:rPr>
          <w:lang w:val="en-US"/>
        </w:rPr>
      </w:pPr>
    </w:p>
    <w:sectPr w:rsidR="00690D5A" w:rsidRPr="008B388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ABF"/>
    <w:multiLevelType w:val="multilevel"/>
    <w:tmpl w:val="6B2C10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893D9D"/>
    <w:multiLevelType w:val="multilevel"/>
    <w:tmpl w:val="04B0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C4B69"/>
    <w:multiLevelType w:val="multilevel"/>
    <w:tmpl w:val="78EEE0C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2" w:hanging="360"/>
      </w:pPr>
    </w:lvl>
    <w:lvl w:ilvl="2">
      <w:start w:val="1"/>
      <w:numFmt w:val="lowerRoman"/>
      <w:lvlText w:val="%3."/>
      <w:lvlJc w:val="right"/>
      <w:pPr>
        <w:ind w:left="732" w:hanging="180"/>
      </w:pPr>
    </w:lvl>
    <w:lvl w:ilvl="3">
      <w:start w:val="1"/>
      <w:numFmt w:val="decimal"/>
      <w:lvlText w:val="%4."/>
      <w:lvlJc w:val="left"/>
      <w:pPr>
        <w:ind w:left="1452" w:hanging="360"/>
      </w:pPr>
    </w:lvl>
    <w:lvl w:ilvl="4">
      <w:start w:val="1"/>
      <w:numFmt w:val="lowerLetter"/>
      <w:lvlText w:val="%5."/>
      <w:lvlJc w:val="left"/>
      <w:pPr>
        <w:ind w:left="2172" w:hanging="360"/>
      </w:pPr>
    </w:lvl>
    <w:lvl w:ilvl="5">
      <w:start w:val="1"/>
      <w:numFmt w:val="lowerRoman"/>
      <w:lvlText w:val="%6."/>
      <w:lvlJc w:val="right"/>
      <w:pPr>
        <w:ind w:left="2892" w:hanging="180"/>
      </w:pPr>
    </w:lvl>
    <w:lvl w:ilvl="6">
      <w:start w:val="1"/>
      <w:numFmt w:val="decimal"/>
      <w:lvlText w:val="%7."/>
      <w:lvlJc w:val="left"/>
      <w:pPr>
        <w:ind w:left="3612" w:hanging="360"/>
      </w:pPr>
    </w:lvl>
    <w:lvl w:ilvl="7">
      <w:start w:val="1"/>
      <w:numFmt w:val="lowerLetter"/>
      <w:lvlText w:val="%8."/>
      <w:lvlJc w:val="left"/>
      <w:pPr>
        <w:ind w:left="4332" w:hanging="360"/>
      </w:pPr>
    </w:lvl>
    <w:lvl w:ilvl="8">
      <w:start w:val="1"/>
      <w:numFmt w:val="lowerRoman"/>
      <w:lvlText w:val="%9."/>
      <w:lvlJc w:val="right"/>
      <w:pPr>
        <w:ind w:left="5052" w:hanging="180"/>
      </w:pPr>
    </w:lvl>
  </w:abstractNum>
  <w:abstractNum w:abstractNumId="3" w15:restartNumberingAfterBreak="0">
    <w:nsid w:val="229C6C86"/>
    <w:multiLevelType w:val="multilevel"/>
    <w:tmpl w:val="4B52F82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D6CE6"/>
    <w:multiLevelType w:val="multilevel"/>
    <w:tmpl w:val="244E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50B06"/>
    <w:multiLevelType w:val="multilevel"/>
    <w:tmpl w:val="287801E6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5DE2ABE"/>
    <w:multiLevelType w:val="multilevel"/>
    <w:tmpl w:val="CC7A1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5CCB"/>
    <w:multiLevelType w:val="multilevel"/>
    <w:tmpl w:val="59684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1B5A40"/>
    <w:multiLevelType w:val="multilevel"/>
    <w:tmpl w:val="26107F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394469116">
    <w:abstractNumId w:val="5"/>
  </w:num>
  <w:num w:numId="2" w16cid:durableId="775364067">
    <w:abstractNumId w:val="7"/>
  </w:num>
  <w:num w:numId="3" w16cid:durableId="1921479516">
    <w:abstractNumId w:val="6"/>
  </w:num>
  <w:num w:numId="4" w16cid:durableId="603458319">
    <w:abstractNumId w:val="2"/>
  </w:num>
  <w:num w:numId="5" w16cid:durableId="324600470">
    <w:abstractNumId w:val="0"/>
  </w:num>
  <w:num w:numId="6" w16cid:durableId="1856386293">
    <w:abstractNumId w:val="3"/>
  </w:num>
  <w:num w:numId="7" w16cid:durableId="1083185022">
    <w:abstractNumId w:val="8"/>
  </w:num>
  <w:num w:numId="8" w16cid:durableId="58328573">
    <w:abstractNumId w:val="1"/>
  </w:num>
  <w:num w:numId="9" w16cid:durableId="132620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5A"/>
    <w:rsid w:val="00690D5A"/>
    <w:rsid w:val="008B3882"/>
    <w:rsid w:val="00D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044DCB"/>
  <w15:docId w15:val="{DEC98775-74B6-E144-9A5B-D20866F9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PE" w:eastAsia="es-MX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B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rsid w:val="00D538B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538BD"/>
    <w:pPr>
      <w:spacing w:after="0" w:line="240" w:lineRule="auto"/>
    </w:pPr>
    <w:rPr>
      <w:sz w:val="16"/>
    </w:rPr>
  </w:style>
  <w:style w:type="paragraph" w:styleId="Prrafodelista">
    <w:name w:val="List Paragraph"/>
    <w:basedOn w:val="Normal"/>
    <w:uiPriority w:val="34"/>
    <w:qFormat/>
    <w:rsid w:val="00D538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38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j7WGjANrIFCfDuHgRW4Ulj6oA==">CgMxLjA4AHIhMURNNmVSa1lMLUVtSzcwdl9SNTZxcVFXamllU2pJV1ZD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López</dc:creator>
  <cp:lastModifiedBy>COPAJA CORZO, CESAR AUGUSTO</cp:lastModifiedBy>
  <cp:revision>2</cp:revision>
  <dcterms:created xsi:type="dcterms:W3CDTF">2024-02-15T16:01:00Z</dcterms:created>
  <dcterms:modified xsi:type="dcterms:W3CDTF">2024-03-11T15:56:00Z</dcterms:modified>
</cp:coreProperties>
</file>