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F694B" w14:textId="6878B275" w:rsidR="00977469" w:rsidRDefault="009774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30A4D8" w14:textId="76A46809" w:rsidR="00766F14" w:rsidRDefault="00766F14">
      <w:pP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1C381FFA" wp14:editId="01FACE4F">
            <wp:extent cx="5274310" cy="7074535"/>
            <wp:effectExtent l="0" t="0" r="2540" b="0"/>
            <wp:docPr id="2593440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44058" name="图片 2593440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87574" w14:textId="77777777" w:rsidR="00766F14" w:rsidRDefault="00766F14" w:rsidP="00766F14">
      <w:pPr>
        <w:ind w:firstLineChars="700" w:firstLine="1680"/>
        <w:rPr>
          <w:rFonts w:ascii="Times New Roman" w:hAnsi="Times New Roman" w:cs="Times New Roman"/>
          <w:kern w:val="0"/>
          <w:sz w:val="24"/>
          <w:szCs w:val="24"/>
        </w:rPr>
      </w:pPr>
      <w:r w:rsidRPr="00903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Supplementary Figure 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1</w:t>
      </w:r>
      <w:r w:rsidRPr="00903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Pr="00D80742">
        <w:rPr>
          <w:rFonts w:ascii="Times New Roman" w:hAnsi="Times New Roman" w:cs="Times New Roman"/>
          <w:sz w:val="24"/>
          <w:szCs w:val="24"/>
        </w:rPr>
        <w:t>Flowchart of included studies</w:t>
      </w:r>
    </w:p>
    <w:p w14:paraId="375E77CD" w14:textId="324EDA94" w:rsidR="00766F14" w:rsidRPr="00766F14" w:rsidRDefault="00766F14">
      <w:pP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</w:pPr>
    </w:p>
    <w:p w14:paraId="6E15D078" w14:textId="77777777" w:rsidR="00766F14" w:rsidRDefault="00766F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5F0E71" w14:textId="77777777" w:rsidR="00766F14" w:rsidRDefault="00766F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274853" w14:textId="77777777" w:rsidR="00766F14" w:rsidRDefault="00766F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729CEF" w14:textId="77777777" w:rsidR="00766F14" w:rsidRDefault="00766F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1CFB4C" w14:textId="77777777" w:rsidR="00766F14" w:rsidRDefault="00766F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366C91" w14:textId="79632AE9" w:rsidR="00766F14" w:rsidRDefault="00766F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 wp14:anchorId="6C7228E0" wp14:editId="402373A6">
            <wp:extent cx="5274310" cy="3515995"/>
            <wp:effectExtent l="0" t="0" r="2540" b="8255"/>
            <wp:docPr id="12678847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84713" name="图片 12678847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2B9A2" w14:textId="20E14590" w:rsidR="00D16C1B" w:rsidRPr="0090399F" w:rsidRDefault="009039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3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Supplementary Figure </w:t>
      </w:r>
      <w:r w:rsidR="00766F14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2</w:t>
      </w:r>
      <w:r w:rsidRPr="00903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Funnel Plots for Trim and Fill Methods: </w:t>
      </w:r>
      <w:r w:rsidR="00D4351F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Statins and PSD</w:t>
      </w:r>
    </w:p>
    <w:p w14:paraId="385BA2A9" w14:textId="77777777" w:rsidR="00923E1E" w:rsidRDefault="00923E1E"/>
    <w:p w14:paraId="2DFCFFDF" w14:textId="77777777" w:rsidR="00766F14" w:rsidRDefault="00766F14"/>
    <w:p w14:paraId="7C6BD9D7" w14:textId="77777777" w:rsidR="00766F14" w:rsidRDefault="00766F14"/>
    <w:p w14:paraId="674286D2" w14:textId="77777777" w:rsidR="00766F14" w:rsidRDefault="00766F14"/>
    <w:p w14:paraId="3CD9319D" w14:textId="77777777" w:rsidR="00766F14" w:rsidRDefault="00766F14"/>
    <w:p w14:paraId="09012297" w14:textId="77777777" w:rsidR="00766F14" w:rsidRDefault="00766F14"/>
    <w:p w14:paraId="7B64C48C" w14:textId="77777777" w:rsidR="00766F14" w:rsidRDefault="00766F14"/>
    <w:p w14:paraId="046A0B57" w14:textId="77777777" w:rsidR="00766F14" w:rsidRDefault="00766F14"/>
    <w:p w14:paraId="3AC82F96" w14:textId="77777777" w:rsidR="00766F14" w:rsidRDefault="00766F14"/>
    <w:p w14:paraId="39666C9E" w14:textId="77777777" w:rsidR="00766F14" w:rsidRDefault="00766F14"/>
    <w:p w14:paraId="27F5FC8A" w14:textId="77777777" w:rsidR="00766F14" w:rsidRDefault="00766F14"/>
    <w:p w14:paraId="6C742D56" w14:textId="77777777" w:rsidR="00766F14" w:rsidRDefault="00766F14"/>
    <w:p w14:paraId="4B096EC3" w14:textId="77777777" w:rsidR="00766F14" w:rsidRDefault="00766F14"/>
    <w:p w14:paraId="2DB28A9D" w14:textId="77777777" w:rsidR="00766F14" w:rsidRDefault="00766F14"/>
    <w:p w14:paraId="01F55CBC" w14:textId="77777777" w:rsidR="00766F14" w:rsidRDefault="00766F14"/>
    <w:p w14:paraId="5E72084C" w14:textId="77777777" w:rsidR="00766F14" w:rsidRDefault="00766F14"/>
    <w:p w14:paraId="5F920E99" w14:textId="77777777" w:rsidR="00766F14" w:rsidRDefault="00766F14"/>
    <w:p w14:paraId="180DB9DF" w14:textId="77777777" w:rsidR="00766F14" w:rsidRDefault="00766F14"/>
    <w:p w14:paraId="6286D35A" w14:textId="77777777" w:rsidR="00766F14" w:rsidRDefault="00766F14"/>
    <w:p w14:paraId="32B9B8AC" w14:textId="77777777" w:rsidR="00766F14" w:rsidRDefault="00766F14"/>
    <w:p w14:paraId="687768C4" w14:textId="77777777" w:rsidR="00766F14" w:rsidRDefault="00766F14"/>
    <w:p w14:paraId="0909B39F" w14:textId="77777777" w:rsidR="00766F14" w:rsidRDefault="00766F14">
      <w:pPr>
        <w:rPr>
          <w:rFonts w:hint="eastAsia"/>
        </w:rPr>
      </w:pPr>
    </w:p>
    <w:p w14:paraId="31E76ECF" w14:textId="77777777" w:rsidR="00766F14" w:rsidRDefault="00766F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pPr w:leftFromText="180" w:rightFromText="180" w:vertAnchor="page" w:horzAnchor="margin" w:tblpY="2251"/>
        <w:tblW w:w="828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"/>
        <w:gridCol w:w="2843"/>
        <w:gridCol w:w="1134"/>
        <w:gridCol w:w="992"/>
        <w:gridCol w:w="1276"/>
        <w:gridCol w:w="992"/>
        <w:gridCol w:w="911"/>
      </w:tblGrid>
      <w:tr w:rsidR="00766F14" w:rsidRPr="00AE7C38" w14:paraId="1FF3216B" w14:textId="77777777" w:rsidTr="00766F14">
        <w:trPr>
          <w:gridBefore w:val="1"/>
          <w:wBefore w:w="134" w:type="dxa"/>
          <w:trHeight w:val="319"/>
        </w:trPr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B58CB9" w14:textId="77777777" w:rsidR="00766F14" w:rsidRPr="00AE7C38" w:rsidRDefault="00766F14" w:rsidP="00766F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A</w:t>
            </w:r>
            <w:r w:rsidRPr="00AE7C38">
              <w:rPr>
                <w:rFonts w:ascii="Times New Roman" w:hAnsi="Times New Roman" w:cs="Times New Roman"/>
                <w:b/>
                <w:bCs/>
              </w:rPr>
              <w:t>uthor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E47F14" w14:textId="77777777" w:rsidR="00766F14" w:rsidRDefault="00766F14" w:rsidP="00766F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Publish</w:t>
            </w:r>
          </w:p>
          <w:p w14:paraId="13EC155C" w14:textId="77777777" w:rsidR="00766F14" w:rsidRPr="00AE7C38" w:rsidRDefault="00766F14" w:rsidP="00766F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Y</w:t>
            </w:r>
            <w:r w:rsidRPr="00AE7C38">
              <w:rPr>
                <w:rFonts w:ascii="Times New Roman" w:hAnsi="Times New Roman" w:cs="Times New Roman"/>
                <w:b/>
                <w:bCs/>
              </w:rPr>
              <w:t>ear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FC1DE5" w14:textId="77777777" w:rsidR="00766F14" w:rsidRPr="00AE7C38" w:rsidRDefault="00766F14" w:rsidP="00766F14">
            <w:pPr>
              <w:rPr>
                <w:rFonts w:ascii="Times New Roman" w:hAnsi="Times New Roman" w:cs="Times New Roman"/>
                <w:b/>
                <w:bCs/>
              </w:rPr>
            </w:pPr>
            <w:r w:rsidRPr="00AE7C38">
              <w:rPr>
                <w:rFonts w:ascii="Times New Roman" w:hAnsi="Times New Roman" w:cs="Times New Roman"/>
                <w:b/>
                <w:bCs/>
              </w:rPr>
              <w:t>Number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of </w:t>
            </w:r>
            <w:r>
              <w:rPr>
                <w:rFonts w:ascii="Times New Roman" w:hAnsi="Times New Roman" w:cs="Times New Roman" w:hint="eastAsia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otals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13D239" w14:textId="77777777" w:rsidR="00766F14" w:rsidRPr="00AE7C38" w:rsidRDefault="00766F14" w:rsidP="00766F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N</w:t>
            </w:r>
            <w:r w:rsidRPr="00AE7C38">
              <w:rPr>
                <w:rFonts w:ascii="Times New Roman" w:hAnsi="Times New Roman" w:cs="Times New Roman"/>
                <w:b/>
                <w:bCs/>
              </w:rPr>
              <w:t xml:space="preserve">umber of </w:t>
            </w:r>
            <w:r>
              <w:rPr>
                <w:rFonts w:ascii="Times New Roman" w:hAnsi="Times New Roman" w:cs="Times New Roman" w:hint="eastAsia"/>
                <w:b/>
                <w:bCs/>
              </w:rPr>
              <w:t>S</w:t>
            </w:r>
            <w:r w:rsidRPr="00AE7C38">
              <w:rPr>
                <w:rFonts w:ascii="Times New Roman" w:hAnsi="Times New Roman" w:cs="Times New Roman"/>
                <w:b/>
                <w:bCs/>
              </w:rPr>
              <w:t>tatins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C74D475" w14:textId="77777777" w:rsidR="00766F14" w:rsidRPr="00AE7C38" w:rsidRDefault="00766F14" w:rsidP="00766F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N</w:t>
            </w:r>
            <w:r w:rsidRPr="00AE7C38">
              <w:rPr>
                <w:rFonts w:ascii="Times New Roman" w:hAnsi="Times New Roman" w:cs="Times New Roman"/>
                <w:b/>
                <w:bCs/>
              </w:rPr>
              <w:t xml:space="preserve">umber of </w:t>
            </w:r>
            <w:r>
              <w:rPr>
                <w:rFonts w:ascii="Times New Roman" w:hAnsi="Times New Roman" w:cs="Times New Roman" w:hint="eastAsia"/>
                <w:b/>
                <w:bCs/>
              </w:rPr>
              <w:t>PSD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07812B" w14:textId="77777777" w:rsidR="00766F14" w:rsidRPr="00AE7C38" w:rsidRDefault="00766F14" w:rsidP="00766F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Quality</w:t>
            </w:r>
          </w:p>
        </w:tc>
      </w:tr>
      <w:tr w:rsidR="00766F14" w:rsidRPr="00AE7C38" w14:paraId="1A3BCA77" w14:textId="77777777" w:rsidTr="00766F14">
        <w:trPr>
          <w:gridBefore w:val="1"/>
          <w:wBefore w:w="134" w:type="dxa"/>
          <w:trHeight w:val="309"/>
        </w:trPr>
        <w:tc>
          <w:tcPr>
            <w:tcW w:w="2843" w:type="dxa"/>
            <w:noWrap/>
            <w:vAlign w:val="bottom"/>
          </w:tcPr>
          <w:p w14:paraId="4D55D4B2" w14:textId="77777777" w:rsidR="00766F14" w:rsidRPr="004D62BA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B0726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Ida Kim Wium-Andersen</w:t>
            </w:r>
            <w:r w:rsidRPr="000B0726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r w:rsidRPr="004D62BA">
              <w:rPr>
                <w:rFonts w:ascii="Times New Roman" w:eastAsia="等线" w:hAnsi="Times New Roman" w:cs="Times New Roman"/>
                <w:color w:val="000000"/>
                <w:sz w:val="22"/>
              </w:rPr>
              <w:t>[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3</w:t>
            </w:r>
            <w:r w:rsidRPr="004D62BA">
              <w:rPr>
                <w:rFonts w:ascii="Times New Roman" w:eastAsia="等线" w:hAnsi="Times New Roman" w:cs="Times New Roman"/>
                <w:color w:val="000000"/>
                <w:sz w:val="22"/>
              </w:rPr>
              <w:t>]</w:t>
            </w:r>
          </w:p>
        </w:tc>
        <w:tc>
          <w:tcPr>
            <w:tcW w:w="1134" w:type="dxa"/>
            <w:noWrap/>
            <w:vAlign w:val="bottom"/>
          </w:tcPr>
          <w:p w14:paraId="70CD8DCC" w14:textId="77777777" w:rsidR="00766F14" w:rsidRPr="00AE7C38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AE7C38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16</w:t>
            </w:r>
          </w:p>
        </w:tc>
        <w:tc>
          <w:tcPr>
            <w:tcW w:w="992" w:type="dxa"/>
            <w:noWrap/>
            <w:vAlign w:val="bottom"/>
          </w:tcPr>
          <w:p w14:paraId="18C5C2D9" w14:textId="77777777" w:rsidR="00766F14" w:rsidRPr="00AE7C38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B0726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80681</w:t>
            </w:r>
          </w:p>
        </w:tc>
        <w:tc>
          <w:tcPr>
            <w:tcW w:w="1276" w:type="dxa"/>
            <w:noWrap/>
            <w:vAlign w:val="bottom"/>
          </w:tcPr>
          <w:p w14:paraId="75D0BC7F" w14:textId="77777777" w:rsidR="00766F14" w:rsidRPr="00AE7C38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B0726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41307</w:t>
            </w:r>
          </w:p>
        </w:tc>
        <w:tc>
          <w:tcPr>
            <w:tcW w:w="992" w:type="dxa"/>
            <w:noWrap/>
          </w:tcPr>
          <w:p w14:paraId="63DC40C8" w14:textId="77777777" w:rsidR="00766F14" w:rsidRPr="00AE7C38" w:rsidRDefault="00766F14" w:rsidP="00766F14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 w:hint="eastAsia"/>
              </w:rPr>
              <w:t>17185</w:t>
            </w:r>
          </w:p>
        </w:tc>
        <w:tc>
          <w:tcPr>
            <w:tcW w:w="911" w:type="dxa"/>
            <w:noWrap/>
            <w:vAlign w:val="bottom"/>
          </w:tcPr>
          <w:p w14:paraId="13AE212F" w14:textId="77777777" w:rsidR="00766F14" w:rsidRPr="00AE7C38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7*</w:t>
            </w:r>
          </w:p>
        </w:tc>
      </w:tr>
      <w:tr w:rsidR="00766F14" w:rsidRPr="00AE7C38" w14:paraId="18EAACEC" w14:textId="77777777" w:rsidTr="00766F14">
        <w:trPr>
          <w:trHeight w:val="309"/>
        </w:trPr>
        <w:tc>
          <w:tcPr>
            <w:tcW w:w="2977" w:type="dxa"/>
            <w:gridSpan w:val="2"/>
            <w:noWrap/>
            <w:vAlign w:val="bottom"/>
          </w:tcPr>
          <w:p w14:paraId="02D2E82A" w14:textId="77777777" w:rsidR="00766F14" w:rsidRPr="004D62BA" w:rsidRDefault="00766F14" w:rsidP="00766F14">
            <w:pPr>
              <w:ind w:firstLineChars="50" w:firstLine="11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B0726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Jae-Min Kim</w:t>
            </w:r>
            <w:r w:rsidRPr="000B0726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r w:rsidRPr="004D62BA">
              <w:rPr>
                <w:rFonts w:ascii="Times New Roman" w:eastAsia="等线" w:hAnsi="Times New Roman" w:cs="Times New Roman"/>
                <w:color w:val="000000"/>
                <w:sz w:val="22"/>
              </w:rPr>
              <w:t>[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7</w:t>
            </w:r>
            <w:r w:rsidRPr="004D62BA">
              <w:rPr>
                <w:rFonts w:ascii="Times New Roman" w:eastAsia="等线" w:hAnsi="Times New Roman" w:cs="Times New Roman"/>
                <w:color w:val="000000"/>
                <w:sz w:val="22"/>
              </w:rPr>
              <w:t>]</w:t>
            </w:r>
          </w:p>
        </w:tc>
        <w:tc>
          <w:tcPr>
            <w:tcW w:w="1134" w:type="dxa"/>
            <w:noWrap/>
            <w:vAlign w:val="bottom"/>
          </w:tcPr>
          <w:p w14:paraId="702137D2" w14:textId="77777777" w:rsidR="00766F14" w:rsidRPr="00AE7C38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2014</w:t>
            </w:r>
          </w:p>
        </w:tc>
        <w:tc>
          <w:tcPr>
            <w:tcW w:w="992" w:type="dxa"/>
            <w:noWrap/>
            <w:vAlign w:val="bottom"/>
          </w:tcPr>
          <w:p w14:paraId="456765B5" w14:textId="77777777" w:rsidR="00766F14" w:rsidRPr="00AE7C38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423</w:t>
            </w:r>
          </w:p>
        </w:tc>
        <w:tc>
          <w:tcPr>
            <w:tcW w:w="1276" w:type="dxa"/>
            <w:noWrap/>
            <w:vAlign w:val="bottom"/>
          </w:tcPr>
          <w:p w14:paraId="2AB5A93F" w14:textId="77777777" w:rsidR="00766F14" w:rsidRPr="00AE7C38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251</w:t>
            </w:r>
          </w:p>
        </w:tc>
        <w:tc>
          <w:tcPr>
            <w:tcW w:w="992" w:type="dxa"/>
            <w:noWrap/>
          </w:tcPr>
          <w:p w14:paraId="162A9D39" w14:textId="77777777" w:rsidR="00766F14" w:rsidRPr="00AE7C38" w:rsidRDefault="00766F14" w:rsidP="0076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75</w:t>
            </w:r>
          </w:p>
        </w:tc>
        <w:tc>
          <w:tcPr>
            <w:tcW w:w="911" w:type="dxa"/>
            <w:noWrap/>
            <w:vAlign w:val="bottom"/>
          </w:tcPr>
          <w:p w14:paraId="7BDE442F" w14:textId="77777777" w:rsidR="00766F14" w:rsidRPr="00AE7C38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7*</w:t>
            </w:r>
          </w:p>
        </w:tc>
      </w:tr>
      <w:tr w:rsidR="00766F14" w:rsidRPr="00AE7C38" w14:paraId="0623781F" w14:textId="77777777" w:rsidTr="00766F14">
        <w:trPr>
          <w:gridBefore w:val="1"/>
          <w:wBefore w:w="134" w:type="dxa"/>
          <w:trHeight w:val="309"/>
        </w:trPr>
        <w:tc>
          <w:tcPr>
            <w:tcW w:w="2843" w:type="dxa"/>
            <w:noWrap/>
            <w:vAlign w:val="bottom"/>
          </w:tcPr>
          <w:p w14:paraId="7DF8984C" w14:textId="77777777" w:rsidR="00766F14" w:rsidRPr="004D62BA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B0726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Jiunn-Horng Kang</w:t>
            </w:r>
            <w:r w:rsidRPr="000B0726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r w:rsidRPr="004D62BA">
              <w:rPr>
                <w:rFonts w:ascii="Times New Roman" w:eastAsia="等线" w:hAnsi="Times New Roman" w:cs="Times New Roman"/>
                <w:color w:val="000000"/>
                <w:sz w:val="22"/>
              </w:rPr>
              <w:t>[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8</w:t>
            </w:r>
            <w:r w:rsidRPr="004D62BA">
              <w:rPr>
                <w:rFonts w:ascii="Times New Roman" w:eastAsia="等线" w:hAnsi="Times New Roman" w:cs="Times New Roman"/>
                <w:color w:val="000000"/>
                <w:sz w:val="22"/>
              </w:rPr>
              <w:t>]</w:t>
            </w:r>
          </w:p>
        </w:tc>
        <w:tc>
          <w:tcPr>
            <w:tcW w:w="1134" w:type="dxa"/>
            <w:noWrap/>
            <w:vAlign w:val="bottom"/>
          </w:tcPr>
          <w:p w14:paraId="44F78F26" w14:textId="77777777" w:rsidR="00766F14" w:rsidRPr="00AE7C38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2015</w:t>
            </w:r>
          </w:p>
        </w:tc>
        <w:tc>
          <w:tcPr>
            <w:tcW w:w="992" w:type="dxa"/>
            <w:noWrap/>
            <w:vAlign w:val="bottom"/>
          </w:tcPr>
          <w:p w14:paraId="683B823D" w14:textId="77777777" w:rsidR="00766F14" w:rsidRPr="00AE7C38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11218</w:t>
            </w:r>
          </w:p>
        </w:tc>
        <w:tc>
          <w:tcPr>
            <w:tcW w:w="1276" w:type="dxa"/>
            <w:noWrap/>
            <w:vAlign w:val="bottom"/>
          </w:tcPr>
          <w:p w14:paraId="4E004B68" w14:textId="77777777" w:rsidR="00766F14" w:rsidRPr="00AE7C38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2847</w:t>
            </w:r>
          </w:p>
        </w:tc>
        <w:tc>
          <w:tcPr>
            <w:tcW w:w="992" w:type="dxa"/>
            <w:noWrap/>
          </w:tcPr>
          <w:p w14:paraId="7C59A82C" w14:textId="77777777" w:rsidR="00766F14" w:rsidRPr="00AE7C38" w:rsidRDefault="00766F14" w:rsidP="00766F14">
            <w:pPr>
              <w:rPr>
                <w:rFonts w:ascii="Times New Roman" w:hAnsi="Times New Roman" w:cs="Times New Roman"/>
              </w:rPr>
            </w:pPr>
            <w:r w:rsidRPr="00C2770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N/A</w:t>
            </w:r>
          </w:p>
        </w:tc>
        <w:tc>
          <w:tcPr>
            <w:tcW w:w="911" w:type="dxa"/>
            <w:noWrap/>
            <w:vAlign w:val="bottom"/>
          </w:tcPr>
          <w:p w14:paraId="1695A68F" w14:textId="77777777" w:rsidR="00766F14" w:rsidRPr="00AE7C38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5*</w:t>
            </w:r>
          </w:p>
        </w:tc>
      </w:tr>
      <w:tr w:rsidR="00766F14" w:rsidRPr="00AE7C38" w14:paraId="78D54F6D" w14:textId="77777777" w:rsidTr="00766F14">
        <w:trPr>
          <w:gridBefore w:val="1"/>
          <w:wBefore w:w="134" w:type="dxa"/>
          <w:trHeight w:val="309"/>
        </w:trPr>
        <w:tc>
          <w:tcPr>
            <w:tcW w:w="2843" w:type="dxa"/>
            <w:noWrap/>
            <w:vAlign w:val="bottom"/>
          </w:tcPr>
          <w:p w14:paraId="19C3EB45" w14:textId="77777777" w:rsidR="00766F14" w:rsidRPr="004D62BA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0B0726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Yanbo</w:t>
            </w:r>
            <w:proofErr w:type="spellEnd"/>
            <w:r w:rsidRPr="000B0726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 xml:space="preserve"> Li</w:t>
            </w:r>
            <w:r w:rsidRPr="000B0726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r w:rsidRPr="004D62BA">
              <w:rPr>
                <w:rFonts w:ascii="Times New Roman" w:eastAsia="等线" w:hAnsi="Times New Roman" w:cs="Times New Roman"/>
                <w:color w:val="000000"/>
                <w:sz w:val="22"/>
              </w:rPr>
              <w:t>[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9</w:t>
            </w:r>
            <w:r w:rsidRPr="004D62BA">
              <w:rPr>
                <w:rFonts w:ascii="Times New Roman" w:eastAsia="等线" w:hAnsi="Times New Roman" w:cs="Times New Roman"/>
                <w:color w:val="000000"/>
                <w:sz w:val="22"/>
              </w:rPr>
              <w:t>]</w:t>
            </w:r>
          </w:p>
        </w:tc>
        <w:tc>
          <w:tcPr>
            <w:tcW w:w="1134" w:type="dxa"/>
            <w:noWrap/>
            <w:vAlign w:val="bottom"/>
          </w:tcPr>
          <w:p w14:paraId="0C257DC7" w14:textId="77777777" w:rsidR="00766F14" w:rsidRPr="00AE7C38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2021</w:t>
            </w:r>
          </w:p>
        </w:tc>
        <w:tc>
          <w:tcPr>
            <w:tcW w:w="992" w:type="dxa"/>
            <w:noWrap/>
            <w:vAlign w:val="bottom"/>
          </w:tcPr>
          <w:p w14:paraId="1556E841" w14:textId="77777777" w:rsidR="00766F14" w:rsidRPr="00AE7C38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1571</w:t>
            </w:r>
          </w:p>
        </w:tc>
        <w:tc>
          <w:tcPr>
            <w:tcW w:w="1276" w:type="dxa"/>
            <w:noWrap/>
            <w:vAlign w:val="bottom"/>
          </w:tcPr>
          <w:p w14:paraId="4218B87D" w14:textId="77777777" w:rsidR="00766F14" w:rsidRPr="00AE7C38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1193</w:t>
            </w:r>
          </w:p>
        </w:tc>
        <w:tc>
          <w:tcPr>
            <w:tcW w:w="992" w:type="dxa"/>
            <w:noWrap/>
          </w:tcPr>
          <w:p w14:paraId="496A7A10" w14:textId="77777777" w:rsidR="00766F14" w:rsidRPr="00AE7C38" w:rsidRDefault="00766F14" w:rsidP="0076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210</w:t>
            </w:r>
          </w:p>
        </w:tc>
        <w:tc>
          <w:tcPr>
            <w:tcW w:w="911" w:type="dxa"/>
            <w:noWrap/>
            <w:vAlign w:val="bottom"/>
          </w:tcPr>
          <w:p w14:paraId="14D98BCF" w14:textId="77777777" w:rsidR="00766F14" w:rsidRPr="00AE7C38" w:rsidRDefault="00766F14" w:rsidP="00766F14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6*</w:t>
            </w:r>
          </w:p>
        </w:tc>
      </w:tr>
    </w:tbl>
    <w:p w14:paraId="464A83C6" w14:textId="77777777" w:rsidR="00766F14" w:rsidRDefault="00766F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9CDD4FE" w14:textId="3E9073EE" w:rsidR="00F9388F" w:rsidRPr="006C1911" w:rsidRDefault="00F9388F">
      <w:pPr>
        <w:rPr>
          <w:rFonts w:hint="eastAsia"/>
        </w:rPr>
      </w:pPr>
      <w:r w:rsidRPr="00903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Supplementary 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Table</w:t>
      </w:r>
      <w:r w:rsidRPr="00903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Other</w:t>
      </w:r>
      <w:r w:rsidRPr="00F9388F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Characteristics of Patients in the Included Studies</w:t>
      </w:r>
    </w:p>
    <w:sectPr w:rsidR="00F9388F" w:rsidRPr="006C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DDF49" w14:textId="77777777" w:rsidR="007642EF" w:rsidRDefault="007642EF" w:rsidP="00287112">
      <w:pPr>
        <w:rPr>
          <w:rFonts w:hint="eastAsia"/>
        </w:rPr>
      </w:pPr>
      <w:r>
        <w:separator/>
      </w:r>
    </w:p>
  </w:endnote>
  <w:endnote w:type="continuationSeparator" w:id="0">
    <w:p w14:paraId="4F59C119" w14:textId="77777777" w:rsidR="007642EF" w:rsidRDefault="007642EF" w:rsidP="002871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0EF93" w14:textId="77777777" w:rsidR="007642EF" w:rsidRDefault="007642EF" w:rsidP="00287112">
      <w:pPr>
        <w:rPr>
          <w:rFonts w:hint="eastAsia"/>
        </w:rPr>
      </w:pPr>
      <w:r>
        <w:separator/>
      </w:r>
    </w:p>
  </w:footnote>
  <w:footnote w:type="continuationSeparator" w:id="0">
    <w:p w14:paraId="66AD197D" w14:textId="77777777" w:rsidR="007642EF" w:rsidRDefault="007642EF" w:rsidP="002871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D0"/>
    <w:rsid w:val="0001741D"/>
    <w:rsid w:val="000E71E2"/>
    <w:rsid w:val="001748D7"/>
    <w:rsid w:val="001D6EA3"/>
    <w:rsid w:val="0023230D"/>
    <w:rsid w:val="00276568"/>
    <w:rsid w:val="00287112"/>
    <w:rsid w:val="002D2706"/>
    <w:rsid w:val="003645B1"/>
    <w:rsid w:val="003B12F8"/>
    <w:rsid w:val="003B723B"/>
    <w:rsid w:val="003F30A1"/>
    <w:rsid w:val="004E4872"/>
    <w:rsid w:val="005C1B04"/>
    <w:rsid w:val="005D625B"/>
    <w:rsid w:val="005E7419"/>
    <w:rsid w:val="006410D0"/>
    <w:rsid w:val="006C1911"/>
    <w:rsid w:val="00760AD6"/>
    <w:rsid w:val="007642EF"/>
    <w:rsid w:val="00766F14"/>
    <w:rsid w:val="007766D1"/>
    <w:rsid w:val="0078172E"/>
    <w:rsid w:val="007D06EA"/>
    <w:rsid w:val="007E1A35"/>
    <w:rsid w:val="008360D0"/>
    <w:rsid w:val="0090399F"/>
    <w:rsid w:val="00923E1E"/>
    <w:rsid w:val="009671E3"/>
    <w:rsid w:val="00977469"/>
    <w:rsid w:val="00A25C9E"/>
    <w:rsid w:val="00A33FD9"/>
    <w:rsid w:val="00A5116E"/>
    <w:rsid w:val="00A621D0"/>
    <w:rsid w:val="00B232F7"/>
    <w:rsid w:val="00B63600"/>
    <w:rsid w:val="00B73FC8"/>
    <w:rsid w:val="00BA0A32"/>
    <w:rsid w:val="00C713C1"/>
    <w:rsid w:val="00D16C1B"/>
    <w:rsid w:val="00D4351F"/>
    <w:rsid w:val="00DB1021"/>
    <w:rsid w:val="00DC44DC"/>
    <w:rsid w:val="00EB4D93"/>
    <w:rsid w:val="00F63E0C"/>
    <w:rsid w:val="00F9388F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053C0"/>
  <w15:chartTrackingRefBased/>
  <w15:docId w15:val="{1F22BBC0-3DAF-4A6B-BF4A-A1E96B61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1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112"/>
    <w:rPr>
      <w:sz w:val="18"/>
      <w:szCs w:val="18"/>
    </w:rPr>
  </w:style>
  <w:style w:type="table" w:styleId="a7">
    <w:name w:val="Table Grid"/>
    <w:basedOn w:val="a1"/>
    <w:uiPriority w:val="39"/>
    <w:rsid w:val="00F9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 chaohua</dc:creator>
  <cp:keywords/>
  <dc:description/>
  <cp:lastModifiedBy>Chaohua Cui</cp:lastModifiedBy>
  <cp:revision>24</cp:revision>
  <dcterms:created xsi:type="dcterms:W3CDTF">2020-05-30T07:21:00Z</dcterms:created>
  <dcterms:modified xsi:type="dcterms:W3CDTF">2024-11-28T04:05:00Z</dcterms:modified>
</cp:coreProperties>
</file>