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311"/>
        <w:tblW w:w="7797" w:type="dxa"/>
        <w:tblLook w:val="04A0" w:firstRow="1" w:lastRow="0" w:firstColumn="1" w:lastColumn="0" w:noHBand="0" w:noVBand="1"/>
      </w:tblPr>
      <w:tblGrid>
        <w:gridCol w:w="749"/>
        <w:gridCol w:w="811"/>
        <w:gridCol w:w="1326"/>
        <w:gridCol w:w="1276"/>
        <w:gridCol w:w="1418"/>
        <w:gridCol w:w="1387"/>
        <w:gridCol w:w="830"/>
      </w:tblGrid>
      <w:tr w:rsidR="006B2495" w:rsidRPr="00FB45EA" w14:paraId="71D6B826" w14:textId="77777777" w:rsidTr="00001409">
        <w:trPr>
          <w:trHeight w:val="191"/>
        </w:trPr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0F0CD" w14:textId="77777777" w:rsidR="006B2495" w:rsidRPr="00FB45EA" w:rsidRDefault="006B2495" w:rsidP="000014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2C83C" w14:textId="77777777" w:rsidR="006B2495" w:rsidRPr="00FB45EA" w:rsidRDefault="006B2495" w:rsidP="000014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B45EA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Sample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85E84" w14:textId="77777777" w:rsidR="006B2495" w:rsidRPr="00FB45EA" w:rsidRDefault="006B2495" w:rsidP="000014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B45EA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Chao1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EDB0C" w14:textId="77777777" w:rsidR="006B2495" w:rsidRPr="00FB45EA" w:rsidRDefault="006B2495" w:rsidP="000014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B45EA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Shannon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6472E" w14:textId="77777777" w:rsidR="006B2495" w:rsidRPr="00FB45EA" w:rsidRDefault="006B2495" w:rsidP="000014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B45EA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Shannon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even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5983D" w14:textId="77777777" w:rsidR="006B2495" w:rsidRPr="00FB45EA" w:rsidRDefault="006B2495" w:rsidP="000014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P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E1E8C" w14:textId="77777777" w:rsidR="006B2495" w:rsidRPr="00FB45EA" w:rsidRDefault="006B2495" w:rsidP="000014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B45EA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Coverage</w:t>
            </w:r>
          </w:p>
        </w:tc>
      </w:tr>
      <w:tr w:rsidR="006B2495" w:rsidRPr="00FB45EA" w14:paraId="0C81B1E0" w14:textId="77777777" w:rsidTr="00001409">
        <w:trPr>
          <w:trHeight w:val="191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7B18" w14:textId="77777777" w:rsidR="006B2495" w:rsidRPr="00FB45EA" w:rsidRDefault="006B2495" w:rsidP="000014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B45EA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Bacteria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63A22" w14:textId="77777777" w:rsidR="006B2495" w:rsidRPr="00FB45EA" w:rsidRDefault="006B2495" w:rsidP="00001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5EA">
              <w:rPr>
                <w:rFonts w:ascii="Times New Roman" w:hAnsi="Times New Roman" w:cs="Times New Roman"/>
                <w:sz w:val="16"/>
                <w:szCs w:val="16"/>
              </w:rPr>
              <w:t>IB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1234" w14:textId="77777777" w:rsidR="006B2495" w:rsidRPr="00FB45EA" w:rsidRDefault="006B2495" w:rsidP="0000140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5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474.52±10.05ab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4254B" w14:textId="77777777" w:rsidR="006B2495" w:rsidRPr="00FB45EA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5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4.75±0.01a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75DE7" w14:textId="77777777" w:rsidR="006B2495" w:rsidRPr="00FB45EA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5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0.77±0.004a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BBA2E7A" w14:textId="77777777" w:rsidR="006B2495" w:rsidRPr="006B2495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4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142.50±2.77ab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5C3B5" w14:textId="77777777" w:rsidR="006B2495" w:rsidRPr="00FB45EA" w:rsidRDefault="006B2495" w:rsidP="000014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99.97</w:t>
            </w:r>
            <w:r w:rsidRPr="00FB45EA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%</w:t>
            </w:r>
          </w:p>
        </w:tc>
      </w:tr>
      <w:tr w:rsidR="006B2495" w:rsidRPr="00FB45EA" w14:paraId="3A2532CF" w14:textId="77777777" w:rsidTr="00001409">
        <w:trPr>
          <w:trHeight w:val="191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19DEA" w14:textId="77777777" w:rsidR="006B2495" w:rsidRPr="00FB45EA" w:rsidRDefault="006B2495" w:rsidP="000014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64008B" w14:textId="77777777" w:rsidR="006B2495" w:rsidRPr="00FB45EA" w:rsidRDefault="006B2495" w:rsidP="00001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5EA">
              <w:rPr>
                <w:rFonts w:ascii="Times New Roman" w:hAnsi="Times New Roman" w:cs="Times New Roman"/>
                <w:sz w:val="16"/>
                <w:szCs w:val="16"/>
              </w:rPr>
              <w:t>PB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5D79F" w14:textId="77777777" w:rsidR="006B2495" w:rsidRPr="00FB45EA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5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435.46±8.45b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DC3CE" w14:textId="77777777" w:rsidR="006B2495" w:rsidRPr="00FB45EA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5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4.79±0.04a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D95E5" w14:textId="77777777" w:rsidR="006B2495" w:rsidRPr="00FB45EA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5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0.79±0.007a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55C46C9" w14:textId="77777777" w:rsidR="006B2495" w:rsidRPr="006B2495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4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126.22±1.76de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469A1" w14:textId="77777777" w:rsidR="006B2495" w:rsidRPr="00FB45EA" w:rsidRDefault="006B2495" w:rsidP="000014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99.97</w:t>
            </w:r>
            <w:r w:rsidRPr="00FB45EA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%</w:t>
            </w:r>
          </w:p>
        </w:tc>
      </w:tr>
      <w:tr w:rsidR="006B2495" w:rsidRPr="00FB45EA" w14:paraId="205FBBB1" w14:textId="77777777" w:rsidTr="00001409">
        <w:trPr>
          <w:trHeight w:val="191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0990" w14:textId="77777777" w:rsidR="006B2495" w:rsidRPr="00FB45EA" w:rsidRDefault="006B2495" w:rsidP="000014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AB566" w14:textId="77777777" w:rsidR="006B2495" w:rsidRPr="00FB45EA" w:rsidRDefault="006B2495" w:rsidP="00001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5EA">
              <w:rPr>
                <w:rFonts w:ascii="Times New Roman" w:hAnsi="Times New Roman" w:cs="Times New Roman"/>
                <w:sz w:val="16"/>
                <w:szCs w:val="16"/>
              </w:rPr>
              <w:t>TB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DECF7" w14:textId="77777777" w:rsidR="006B2495" w:rsidRPr="00FB45EA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5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437.88±10.89b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86A37" w14:textId="77777777" w:rsidR="006B2495" w:rsidRPr="00FB45EA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5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4.57±0.14a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F9973" w14:textId="77777777" w:rsidR="006B2495" w:rsidRPr="00FB45EA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5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0.75±0.02a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A9E7F9C" w14:textId="77777777" w:rsidR="006B2495" w:rsidRPr="006B2495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4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128.51±2.92cd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4B4D" w14:textId="77777777" w:rsidR="006B2495" w:rsidRPr="00FB45EA" w:rsidRDefault="006B2495" w:rsidP="000014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99.97</w:t>
            </w:r>
            <w:r w:rsidRPr="00FB45EA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%</w:t>
            </w:r>
          </w:p>
        </w:tc>
      </w:tr>
      <w:tr w:rsidR="006B2495" w:rsidRPr="00FB45EA" w14:paraId="296F1AC8" w14:textId="77777777" w:rsidTr="00001409">
        <w:trPr>
          <w:trHeight w:val="191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2C60" w14:textId="77777777" w:rsidR="006B2495" w:rsidRPr="00FB45EA" w:rsidRDefault="006B2495" w:rsidP="000014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325C1" w14:textId="77777777" w:rsidR="006B2495" w:rsidRPr="00FB45EA" w:rsidRDefault="006B2495" w:rsidP="00001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5EA">
              <w:rPr>
                <w:rFonts w:ascii="Times New Roman" w:hAnsi="Times New Roman" w:cs="Times New Roman"/>
                <w:sz w:val="16"/>
                <w:szCs w:val="16"/>
              </w:rPr>
              <w:t>IPR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56DF" w14:textId="77777777" w:rsidR="006B2495" w:rsidRPr="00FB45EA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5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513.86±3.53a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D8938" w14:textId="77777777" w:rsidR="006B2495" w:rsidRPr="00FB45EA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5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4.89±0.02a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0BDF" w14:textId="77777777" w:rsidR="006B2495" w:rsidRPr="00FB45EA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5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0.78±0.003a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6D264BF" w14:textId="77777777" w:rsidR="006B2495" w:rsidRPr="006B2495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4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147.85±0.78a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BB3F" w14:textId="77777777" w:rsidR="006B2495" w:rsidRPr="00FB45EA" w:rsidRDefault="006B2495" w:rsidP="000014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99.96</w:t>
            </w:r>
            <w:r w:rsidRPr="00FB45EA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%</w:t>
            </w:r>
          </w:p>
        </w:tc>
      </w:tr>
      <w:tr w:rsidR="006B2495" w:rsidRPr="00FB45EA" w14:paraId="1F7E47E6" w14:textId="77777777" w:rsidTr="00001409">
        <w:trPr>
          <w:trHeight w:val="191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3BA8" w14:textId="77777777" w:rsidR="006B2495" w:rsidRPr="00FB45EA" w:rsidRDefault="006B2495" w:rsidP="000014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F45D12" w14:textId="77777777" w:rsidR="006B2495" w:rsidRPr="00FB45EA" w:rsidRDefault="006B2495" w:rsidP="00001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5EA">
              <w:rPr>
                <w:rFonts w:ascii="Times New Roman" w:hAnsi="Times New Roman" w:cs="Times New Roman"/>
                <w:sz w:val="16"/>
                <w:szCs w:val="16"/>
              </w:rPr>
              <w:t>PR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3487F" w14:textId="77777777" w:rsidR="006B2495" w:rsidRPr="00FB45EA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5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464.95±9.66ab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0D228" w14:textId="77777777" w:rsidR="006B2495" w:rsidRPr="00FB45EA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5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4.75±0.05a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B0DD8" w14:textId="77777777" w:rsidR="006B2495" w:rsidRPr="00FB45EA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5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0.77±0.007a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BBECB9F" w14:textId="77777777" w:rsidR="006B2495" w:rsidRPr="006B2495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4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131.34±2.92bcd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6566D" w14:textId="77777777" w:rsidR="006B2495" w:rsidRPr="00FB45EA" w:rsidRDefault="006B2495" w:rsidP="000014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99.97</w:t>
            </w:r>
            <w:r w:rsidRPr="00FB45EA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%</w:t>
            </w:r>
          </w:p>
        </w:tc>
      </w:tr>
      <w:tr w:rsidR="006B2495" w:rsidRPr="00FB45EA" w14:paraId="5DAA1663" w14:textId="77777777" w:rsidTr="00001409">
        <w:trPr>
          <w:trHeight w:val="191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1427" w14:textId="77777777" w:rsidR="006B2495" w:rsidRPr="00FB45EA" w:rsidRDefault="006B2495" w:rsidP="000014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6EE96" w14:textId="77777777" w:rsidR="006B2495" w:rsidRPr="00FB45EA" w:rsidRDefault="006B2495" w:rsidP="00001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5EA">
              <w:rPr>
                <w:rFonts w:ascii="Times New Roman" w:hAnsi="Times New Roman" w:cs="Times New Roman"/>
                <w:sz w:val="16"/>
                <w:szCs w:val="16"/>
              </w:rPr>
              <w:t>ITR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BE934" w14:textId="77777777" w:rsidR="006B2495" w:rsidRPr="00FB45EA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5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466.15±12.61ab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3B58" w14:textId="77777777" w:rsidR="006B2495" w:rsidRPr="00FB45EA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5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4.47±0.12a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7756F" w14:textId="77777777" w:rsidR="006B2495" w:rsidRPr="00FB45EA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5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0.72±0.017a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1F114B1" w14:textId="77777777" w:rsidR="006B2495" w:rsidRPr="006B2495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4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139.55±2.35abc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39D66" w14:textId="77777777" w:rsidR="006B2495" w:rsidRPr="00FB45EA" w:rsidRDefault="006B2495" w:rsidP="000014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99.98</w:t>
            </w:r>
            <w:r w:rsidRPr="00FB45EA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%</w:t>
            </w:r>
          </w:p>
        </w:tc>
      </w:tr>
      <w:tr w:rsidR="006B2495" w:rsidRPr="00FB45EA" w14:paraId="1890F778" w14:textId="77777777" w:rsidTr="00001409">
        <w:trPr>
          <w:trHeight w:val="191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C6FA" w14:textId="77777777" w:rsidR="006B2495" w:rsidRPr="00FB45EA" w:rsidRDefault="006B2495" w:rsidP="000014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35E0F" w14:textId="77777777" w:rsidR="006B2495" w:rsidRPr="00FB45EA" w:rsidRDefault="006B2495" w:rsidP="00001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5EA">
              <w:rPr>
                <w:rFonts w:ascii="Times New Roman" w:hAnsi="Times New Roman" w:cs="Times New Roman"/>
                <w:sz w:val="16"/>
                <w:szCs w:val="16"/>
              </w:rPr>
              <w:t>TR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14E1" w14:textId="77777777" w:rsidR="006B2495" w:rsidRPr="00FB45EA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5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381.70±36.70c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D4C2" w14:textId="77777777" w:rsidR="006B2495" w:rsidRPr="00FB45EA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5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3.30±0.45b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3C1DC" w14:textId="77777777" w:rsidR="006B2495" w:rsidRPr="00FB45EA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5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0.55±0.066b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2D0F547" w14:textId="77777777" w:rsidR="006B2495" w:rsidRPr="006B2495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4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114.25±9.07e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9544" w14:textId="77777777" w:rsidR="006B2495" w:rsidRPr="00FB45EA" w:rsidRDefault="006B2495" w:rsidP="000014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99.99</w:t>
            </w:r>
            <w:r w:rsidRPr="00FB45EA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%</w:t>
            </w:r>
          </w:p>
        </w:tc>
      </w:tr>
      <w:tr w:rsidR="006B2495" w:rsidRPr="00FB45EA" w14:paraId="3233915A" w14:textId="77777777" w:rsidTr="00001409">
        <w:trPr>
          <w:trHeight w:val="191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7F0E" w14:textId="77777777" w:rsidR="006B2495" w:rsidRPr="00FB45EA" w:rsidRDefault="006B2495" w:rsidP="000014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B45EA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Fungi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0E201" w14:textId="77777777" w:rsidR="006B2495" w:rsidRPr="00FB45EA" w:rsidRDefault="006B2495" w:rsidP="00001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5EA">
              <w:rPr>
                <w:rFonts w:ascii="Times New Roman" w:hAnsi="Times New Roman" w:cs="Times New Roman"/>
                <w:sz w:val="16"/>
                <w:szCs w:val="16"/>
              </w:rPr>
              <w:t>IB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AF065" w14:textId="77777777" w:rsidR="006B2495" w:rsidRPr="006B2495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4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210.67±6.01bc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516BA" w14:textId="77777777" w:rsidR="006B2495" w:rsidRPr="006B2495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4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3.32±0.04a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5B4B7" w14:textId="77777777" w:rsidR="006B2495" w:rsidRPr="006B2495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4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0.62±0.006ab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3428D79" w14:textId="77777777" w:rsidR="006B2495" w:rsidRPr="006B2495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4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65.07±3.24bc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A2F40" w14:textId="77777777" w:rsidR="006B2495" w:rsidRPr="006B2495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4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100%</w:t>
            </w:r>
          </w:p>
        </w:tc>
      </w:tr>
      <w:tr w:rsidR="006B2495" w:rsidRPr="00FB45EA" w14:paraId="15EAA6EC" w14:textId="77777777" w:rsidTr="00001409">
        <w:trPr>
          <w:trHeight w:val="191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0122" w14:textId="77777777" w:rsidR="006B2495" w:rsidRPr="00FB45EA" w:rsidRDefault="006B2495" w:rsidP="000014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47495" w14:textId="77777777" w:rsidR="006B2495" w:rsidRPr="00FB45EA" w:rsidRDefault="006B2495" w:rsidP="00001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5EA">
              <w:rPr>
                <w:rFonts w:ascii="Times New Roman" w:hAnsi="Times New Roman" w:cs="Times New Roman"/>
                <w:sz w:val="16"/>
                <w:szCs w:val="16"/>
              </w:rPr>
              <w:t>PB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93C17" w14:textId="77777777" w:rsidR="006B2495" w:rsidRPr="006B2495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4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174.00±7.94cde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30E88" w14:textId="77777777" w:rsidR="006B2495" w:rsidRPr="006B2495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4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2.93±0.07b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13885" w14:textId="77777777" w:rsidR="006B2495" w:rsidRPr="006B2495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4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0.57±0.008bc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2121A3D" w14:textId="77777777" w:rsidR="006B2495" w:rsidRPr="006B2495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4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53.91±2.8cd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55A6C" w14:textId="77777777" w:rsidR="006B2495" w:rsidRPr="006B2495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4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100%</w:t>
            </w:r>
          </w:p>
        </w:tc>
      </w:tr>
      <w:tr w:rsidR="006B2495" w:rsidRPr="00FB45EA" w14:paraId="3A662C4E" w14:textId="77777777" w:rsidTr="00001409">
        <w:trPr>
          <w:trHeight w:val="191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735B" w14:textId="77777777" w:rsidR="006B2495" w:rsidRPr="00FB45EA" w:rsidRDefault="006B2495" w:rsidP="000014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04D86" w14:textId="77777777" w:rsidR="006B2495" w:rsidRPr="00FB45EA" w:rsidRDefault="006B2495" w:rsidP="00001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5EA">
              <w:rPr>
                <w:rFonts w:ascii="Times New Roman" w:hAnsi="Times New Roman" w:cs="Times New Roman"/>
                <w:sz w:val="16"/>
                <w:szCs w:val="16"/>
              </w:rPr>
              <w:t>TB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AFF91" w14:textId="77777777" w:rsidR="006B2495" w:rsidRPr="006B2495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4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151.67±8.65de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B6179" w14:textId="77777777" w:rsidR="006B2495" w:rsidRPr="006B2495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4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2.82±0.17bc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74C48" w14:textId="77777777" w:rsidR="006B2495" w:rsidRPr="006B2495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4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0.56±0.029bc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0961A28" w14:textId="77777777" w:rsidR="006B2495" w:rsidRPr="006B2495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4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47.5±3.33de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64C9F" w14:textId="77777777" w:rsidR="006B2495" w:rsidRPr="006B2495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4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100%</w:t>
            </w:r>
          </w:p>
        </w:tc>
      </w:tr>
      <w:tr w:rsidR="006B2495" w:rsidRPr="00FB45EA" w14:paraId="0DEC8937" w14:textId="77777777" w:rsidTr="00001409">
        <w:trPr>
          <w:trHeight w:val="191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7D2E" w14:textId="77777777" w:rsidR="006B2495" w:rsidRPr="00FB45EA" w:rsidRDefault="006B2495" w:rsidP="000014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54D8A" w14:textId="77777777" w:rsidR="006B2495" w:rsidRPr="00FB45EA" w:rsidRDefault="006B2495" w:rsidP="00001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5EA">
              <w:rPr>
                <w:rFonts w:ascii="Times New Roman" w:hAnsi="Times New Roman" w:cs="Times New Roman"/>
                <w:sz w:val="16"/>
                <w:szCs w:val="16"/>
              </w:rPr>
              <w:t>IPR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C7C7A" w14:textId="77777777" w:rsidR="006B2495" w:rsidRPr="006B2495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4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269.00±3.06a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029E3" w14:textId="77777777" w:rsidR="006B2495" w:rsidRPr="006B2495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4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3.47±0.06a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3D3EF" w14:textId="77777777" w:rsidR="006B2495" w:rsidRPr="006B2495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4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0.62±0.011ab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A867C4B" w14:textId="77777777" w:rsidR="006B2495" w:rsidRPr="006B2495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4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81.86±1.02a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B4ED9" w14:textId="77777777" w:rsidR="006B2495" w:rsidRPr="006B2495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4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100%</w:t>
            </w:r>
          </w:p>
        </w:tc>
      </w:tr>
      <w:tr w:rsidR="006B2495" w:rsidRPr="00FB45EA" w14:paraId="59ACE1DB" w14:textId="77777777" w:rsidTr="00001409">
        <w:trPr>
          <w:trHeight w:val="191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C72A" w14:textId="77777777" w:rsidR="006B2495" w:rsidRPr="00FB45EA" w:rsidRDefault="006B2495" w:rsidP="000014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D7B56" w14:textId="77777777" w:rsidR="006B2495" w:rsidRPr="00FB45EA" w:rsidRDefault="006B2495" w:rsidP="00001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5EA">
              <w:rPr>
                <w:rFonts w:ascii="Times New Roman" w:hAnsi="Times New Roman" w:cs="Times New Roman"/>
                <w:sz w:val="16"/>
                <w:szCs w:val="16"/>
              </w:rPr>
              <w:t>PR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16D5C" w14:textId="77777777" w:rsidR="006B2495" w:rsidRPr="006B2495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4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184.67±27.85cde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D111A" w14:textId="77777777" w:rsidR="006B2495" w:rsidRPr="006B2495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4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2.49±0.05c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5F282" w14:textId="77777777" w:rsidR="006B2495" w:rsidRPr="006B2495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4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0.48±0.014d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D151374" w14:textId="77777777" w:rsidR="006B2495" w:rsidRPr="006B2495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4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60.18±7.84c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84C1D" w14:textId="77777777" w:rsidR="006B2495" w:rsidRPr="006B2495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4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100%</w:t>
            </w:r>
          </w:p>
        </w:tc>
      </w:tr>
      <w:tr w:rsidR="006B2495" w:rsidRPr="00FB45EA" w14:paraId="3F95D21B" w14:textId="77777777" w:rsidTr="00001409">
        <w:trPr>
          <w:trHeight w:val="191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68EC" w14:textId="77777777" w:rsidR="006B2495" w:rsidRPr="00FB45EA" w:rsidRDefault="006B2495" w:rsidP="000014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301D3" w14:textId="77777777" w:rsidR="006B2495" w:rsidRPr="00FB45EA" w:rsidRDefault="006B2495" w:rsidP="00001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5EA">
              <w:rPr>
                <w:rFonts w:ascii="Times New Roman" w:hAnsi="Times New Roman" w:cs="Times New Roman"/>
                <w:sz w:val="16"/>
                <w:szCs w:val="16"/>
              </w:rPr>
              <w:t>ITR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9B833" w14:textId="77777777" w:rsidR="006B2495" w:rsidRPr="006B2495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4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234.67±8.88ab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C2704" w14:textId="77777777" w:rsidR="006B2495" w:rsidRPr="006B2495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4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3.6±0.04a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1778D" w14:textId="77777777" w:rsidR="006B2495" w:rsidRPr="006B2495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4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0.66±0.01ab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E5457C8" w14:textId="77777777" w:rsidR="006B2495" w:rsidRPr="006B2495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4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74.33±1.09ab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85B5D" w14:textId="77777777" w:rsidR="006B2495" w:rsidRPr="006B2495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4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100%</w:t>
            </w:r>
          </w:p>
        </w:tc>
      </w:tr>
      <w:tr w:rsidR="006B2495" w:rsidRPr="00FB45EA" w14:paraId="412FD858" w14:textId="77777777" w:rsidTr="00001409">
        <w:trPr>
          <w:trHeight w:val="191"/>
        </w:trPr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A2F0C" w14:textId="77777777" w:rsidR="006B2495" w:rsidRPr="00FB45EA" w:rsidRDefault="006B2495" w:rsidP="000014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DBC603" w14:textId="77777777" w:rsidR="006B2495" w:rsidRPr="00FB45EA" w:rsidRDefault="006B2495" w:rsidP="00001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5EA">
              <w:rPr>
                <w:rFonts w:ascii="Times New Roman" w:hAnsi="Times New Roman" w:cs="Times New Roman"/>
                <w:sz w:val="16"/>
                <w:szCs w:val="16"/>
              </w:rPr>
              <w:t>TR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48353D" w14:textId="77777777" w:rsidR="006B2495" w:rsidRPr="006B2495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4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137.00±6.43e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2F17F5" w14:textId="77777777" w:rsidR="006B2495" w:rsidRPr="006B2495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4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2.54±0.21c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B7180C" w14:textId="77777777" w:rsidR="006B2495" w:rsidRPr="006B2495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4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0.52±0.037cd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282E9" w14:textId="77777777" w:rsidR="006B2495" w:rsidRPr="006B2495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4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41.48±3.05e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051CD4" w14:textId="77777777" w:rsidR="006B2495" w:rsidRPr="006B2495" w:rsidRDefault="006B2495" w:rsidP="000014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4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100%</w:t>
            </w:r>
          </w:p>
        </w:tc>
      </w:tr>
    </w:tbl>
    <w:p w14:paraId="638B6DF3" w14:textId="77777777" w:rsidR="001C7900" w:rsidRDefault="001C7900" w:rsidP="00001409">
      <w:pPr>
        <w:rPr>
          <w:rFonts w:ascii="Times New Roman" w:hAnsi="Times New Roman" w:cs="Times New Roman"/>
          <w:sz w:val="16"/>
          <w:szCs w:val="16"/>
        </w:rPr>
      </w:pPr>
    </w:p>
    <w:p w14:paraId="7705F624" w14:textId="751C6B27" w:rsidR="00001409" w:rsidRPr="006E194F" w:rsidRDefault="00001409" w:rsidP="00FB45EA">
      <w:pPr>
        <w:jc w:val="center"/>
        <w:rPr>
          <w:rFonts w:ascii="Times New Roman" w:hAnsi="Times New Roman" w:cs="Times New Roman"/>
          <w:b/>
          <w:szCs w:val="21"/>
        </w:rPr>
      </w:pPr>
      <w:r w:rsidRPr="006E194F">
        <w:rPr>
          <w:rFonts w:ascii="Times New Roman" w:hAnsi="Times New Roman" w:cs="Times New Roman" w:hint="eastAsia"/>
          <w:b/>
          <w:szCs w:val="21"/>
        </w:rPr>
        <w:t>Table</w:t>
      </w:r>
      <w:r w:rsidRPr="006E194F">
        <w:rPr>
          <w:rFonts w:ascii="Times New Roman" w:hAnsi="Times New Roman" w:cs="Times New Roman"/>
          <w:b/>
          <w:szCs w:val="21"/>
        </w:rPr>
        <w:t>. S</w:t>
      </w:r>
      <w:r w:rsidR="00353742">
        <w:rPr>
          <w:rFonts w:ascii="Times New Roman" w:hAnsi="Times New Roman" w:cs="Times New Roman"/>
          <w:b/>
          <w:szCs w:val="21"/>
        </w:rPr>
        <w:t>2</w:t>
      </w:r>
      <w:r w:rsidRPr="006E194F">
        <w:rPr>
          <w:rFonts w:ascii="Times New Roman" w:hAnsi="Times New Roman" w:cs="Times New Roman"/>
          <w:b/>
          <w:szCs w:val="21"/>
        </w:rPr>
        <w:t>.</w:t>
      </w:r>
      <w:r w:rsidR="006E194F" w:rsidRPr="006E194F">
        <w:rPr>
          <w:rFonts w:ascii="Times New Roman" w:hAnsi="Times New Roman" w:cs="Times New Roman"/>
          <w:szCs w:val="21"/>
        </w:rPr>
        <w:t xml:space="preserve"> Alpha diversity ind</w:t>
      </w:r>
      <w:r w:rsidR="00404877">
        <w:rPr>
          <w:rFonts w:ascii="Times New Roman" w:hAnsi="Times New Roman" w:cs="Times New Roman" w:hint="eastAsia"/>
          <w:szCs w:val="21"/>
        </w:rPr>
        <w:t>ices</w:t>
      </w:r>
      <w:r w:rsidR="006E194F" w:rsidRPr="006E194F">
        <w:rPr>
          <w:rFonts w:ascii="Times New Roman" w:hAnsi="Times New Roman" w:cs="Times New Roman"/>
          <w:szCs w:val="21"/>
        </w:rPr>
        <w:t xml:space="preserve"> of the seven </w:t>
      </w:r>
      <w:r w:rsidR="00404877">
        <w:rPr>
          <w:rFonts w:ascii="Times New Roman" w:hAnsi="Times New Roman" w:cs="Times New Roman" w:hint="eastAsia"/>
          <w:szCs w:val="21"/>
        </w:rPr>
        <w:t>treated groups</w:t>
      </w:r>
      <w:r w:rsidR="006E194F" w:rsidRPr="006E194F">
        <w:rPr>
          <w:rFonts w:ascii="Times New Roman" w:hAnsi="Times New Roman" w:cs="Times New Roman"/>
          <w:szCs w:val="21"/>
        </w:rPr>
        <w:t xml:space="preserve"> </w:t>
      </w:r>
    </w:p>
    <w:p w14:paraId="3AC0AE60" w14:textId="77777777" w:rsidR="00001409" w:rsidRDefault="00001409" w:rsidP="00FB45E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F7933FB" w14:textId="77777777" w:rsidR="00001409" w:rsidRPr="00353742" w:rsidRDefault="00001409" w:rsidP="00353742">
      <w:pPr>
        <w:rPr>
          <w:rFonts w:ascii="Times New Roman" w:hAnsi="Times New Roman" w:cs="Times New Roman" w:hint="eastAsia"/>
          <w:sz w:val="18"/>
          <w:szCs w:val="18"/>
        </w:rPr>
      </w:pPr>
      <w:bookmarkStart w:id="0" w:name="_GoBack"/>
      <w:bookmarkEnd w:id="0"/>
    </w:p>
    <w:sectPr w:rsidR="00001409" w:rsidRPr="00353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7B5C9" w14:textId="77777777" w:rsidR="009A7D5D" w:rsidRDefault="009A7D5D" w:rsidP="002D4EC6">
      <w:r>
        <w:separator/>
      </w:r>
    </w:p>
  </w:endnote>
  <w:endnote w:type="continuationSeparator" w:id="0">
    <w:p w14:paraId="726A3AE6" w14:textId="77777777" w:rsidR="009A7D5D" w:rsidRDefault="009A7D5D" w:rsidP="002D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DC924" w14:textId="77777777" w:rsidR="009A7D5D" w:rsidRDefault="009A7D5D" w:rsidP="002D4EC6">
      <w:r>
        <w:separator/>
      </w:r>
    </w:p>
  </w:footnote>
  <w:footnote w:type="continuationSeparator" w:id="0">
    <w:p w14:paraId="2EDB56BC" w14:textId="77777777" w:rsidR="009A7D5D" w:rsidRDefault="009A7D5D" w:rsidP="002D4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97"/>
    <w:rsid w:val="00001409"/>
    <w:rsid w:val="000042E2"/>
    <w:rsid w:val="00024BFB"/>
    <w:rsid w:val="00054A6D"/>
    <w:rsid w:val="00072AA2"/>
    <w:rsid w:val="000C1CE6"/>
    <w:rsid w:val="000E6414"/>
    <w:rsid w:val="000F757F"/>
    <w:rsid w:val="001C7900"/>
    <w:rsid w:val="00220A8C"/>
    <w:rsid w:val="0022525D"/>
    <w:rsid w:val="002D4EC6"/>
    <w:rsid w:val="0032303E"/>
    <w:rsid w:val="00353742"/>
    <w:rsid w:val="003844B9"/>
    <w:rsid w:val="003F3B4E"/>
    <w:rsid w:val="003F6CBF"/>
    <w:rsid w:val="00404877"/>
    <w:rsid w:val="0041716F"/>
    <w:rsid w:val="005A0449"/>
    <w:rsid w:val="005B25EE"/>
    <w:rsid w:val="005F5767"/>
    <w:rsid w:val="00646DF6"/>
    <w:rsid w:val="006A4E54"/>
    <w:rsid w:val="006B2495"/>
    <w:rsid w:val="006E194F"/>
    <w:rsid w:val="007B5F48"/>
    <w:rsid w:val="00824946"/>
    <w:rsid w:val="00826965"/>
    <w:rsid w:val="008969C9"/>
    <w:rsid w:val="00957A71"/>
    <w:rsid w:val="009A7D5D"/>
    <w:rsid w:val="009F71C0"/>
    <w:rsid w:val="00A340EC"/>
    <w:rsid w:val="00A76853"/>
    <w:rsid w:val="00AF0508"/>
    <w:rsid w:val="00B20297"/>
    <w:rsid w:val="00B50339"/>
    <w:rsid w:val="00BC772F"/>
    <w:rsid w:val="00C20BF2"/>
    <w:rsid w:val="00C5459F"/>
    <w:rsid w:val="00CF2022"/>
    <w:rsid w:val="00DE7FB6"/>
    <w:rsid w:val="00E304B2"/>
    <w:rsid w:val="00F511AC"/>
    <w:rsid w:val="00FB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CEF7F"/>
  <w15:chartTrackingRefBased/>
  <w15:docId w15:val="{B9568EC4-8989-4F43-BE65-8C883193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4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4E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4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4E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148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</dc:creator>
  <cp:keywords/>
  <dc:description/>
  <cp:lastModifiedBy>Aaron</cp:lastModifiedBy>
  <cp:revision>5</cp:revision>
  <dcterms:created xsi:type="dcterms:W3CDTF">2023-12-26T00:07:00Z</dcterms:created>
  <dcterms:modified xsi:type="dcterms:W3CDTF">2024-10-31T09:09:00Z</dcterms:modified>
</cp:coreProperties>
</file>