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AFB29" w14:textId="0C1D45F2" w:rsidR="00CC3DEF" w:rsidRPr="00590A4A" w:rsidRDefault="009D0FC3" w:rsidP="001A61E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  <w:shd w:val="clear" w:color="auto" w:fill="FFFFFF"/>
          <w:lang w:val="en-US"/>
        </w:rPr>
      </w:pPr>
      <w:r w:rsidRPr="00590A4A">
        <w:rPr>
          <w:rStyle w:val="normaltextrun"/>
          <w:b/>
          <w:bCs/>
          <w:color w:val="000000"/>
          <w:sz w:val="20"/>
          <w:szCs w:val="20"/>
          <w:shd w:val="clear" w:color="auto" w:fill="FFFFFF"/>
          <w:lang w:val="en-US"/>
        </w:rPr>
        <w:t>Title</w:t>
      </w:r>
      <w:r w:rsidRPr="00590A4A"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 xml:space="preserve">: The Oropouche fever in </w:t>
      </w:r>
      <w:r w:rsidR="00DC33A3"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 xml:space="preserve">Latin </w:t>
      </w:r>
      <w:r w:rsidRPr="00590A4A"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 xml:space="preserve">America: </w:t>
      </w:r>
      <w:r w:rsidR="00294DFF" w:rsidRPr="00590A4A"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>A</w:t>
      </w:r>
      <w:r w:rsidRPr="00590A4A"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 xml:space="preserve"> hidden threat</w:t>
      </w:r>
      <w:r w:rsidR="00951B92" w:rsidRPr="00590A4A"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 xml:space="preserve"> and a possible cause of </w:t>
      </w:r>
      <w:r w:rsidR="00CC3DEF" w:rsidRPr="00590A4A"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>microcephaly due to vertical transmission</w:t>
      </w:r>
    </w:p>
    <w:p w14:paraId="00DD2488" w14:textId="0264B968" w:rsidR="009D0FC3" w:rsidRPr="00590A4A" w:rsidRDefault="009D0FC3" w:rsidP="001A61E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0"/>
          <w:szCs w:val="20"/>
          <w:lang w:val="en-US"/>
        </w:rPr>
      </w:pPr>
      <w:r w:rsidRPr="00590A4A">
        <w:rPr>
          <w:rStyle w:val="normaltextrun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Running title: </w:t>
      </w:r>
      <w:r w:rsidRPr="00590A4A"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 xml:space="preserve">Oropouche fever in </w:t>
      </w:r>
      <w:r w:rsidR="00DC33A3"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 xml:space="preserve">Latin </w:t>
      </w:r>
      <w:r w:rsidRPr="00590A4A">
        <w:rPr>
          <w:rStyle w:val="normaltextrun"/>
          <w:color w:val="000000"/>
          <w:sz w:val="20"/>
          <w:szCs w:val="20"/>
          <w:shd w:val="clear" w:color="auto" w:fill="FFFFFF"/>
          <w:lang w:val="en-US"/>
        </w:rPr>
        <w:t>America</w:t>
      </w:r>
    </w:p>
    <w:p w14:paraId="2C1E1AC0" w14:textId="77777777" w:rsidR="009D0FC3" w:rsidRPr="00590A4A" w:rsidRDefault="009D0FC3" w:rsidP="001A61E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0"/>
          <w:szCs w:val="20"/>
          <w:lang w:val="en-US"/>
        </w:rPr>
      </w:pPr>
      <w:r w:rsidRPr="00590A4A">
        <w:rPr>
          <w:rStyle w:val="normaltextrun"/>
          <w:color w:val="000000"/>
          <w:sz w:val="20"/>
          <w:szCs w:val="20"/>
          <w:lang w:val="en-US"/>
        </w:rPr>
        <w:t> </w:t>
      </w:r>
      <w:r w:rsidRPr="00590A4A">
        <w:rPr>
          <w:rStyle w:val="tabchar"/>
          <w:color w:val="000000"/>
          <w:sz w:val="20"/>
          <w:szCs w:val="20"/>
          <w:lang w:val="en-US"/>
        </w:rPr>
        <w:tab/>
      </w:r>
      <w:r w:rsidRPr="00590A4A">
        <w:rPr>
          <w:rStyle w:val="normaltextrun"/>
          <w:color w:val="000000"/>
          <w:sz w:val="20"/>
          <w:szCs w:val="20"/>
          <w:lang w:val="en-US"/>
        </w:rPr>
        <w:t> </w:t>
      </w:r>
      <w:r w:rsidRPr="00590A4A">
        <w:rPr>
          <w:rStyle w:val="eop"/>
          <w:color w:val="000000"/>
          <w:sz w:val="20"/>
          <w:szCs w:val="20"/>
          <w:lang w:val="en-US"/>
        </w:rPr>
        <w:t> </w:t>
      </w:r>
    </w:p>
    <w:p w14:paraId="3103B76C" w14:textId="631DF3D3" w:rsidR="006B38F1" w:rsidRPr="001A3254" w:rsidRDefault="00543921" w:rsidP="0077052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  <w:r w:rsidRPr="002D27DA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Supplementary Material</w:t>
      </w:r>
      <w:r w:rsidR="006D688A" w:rsidRPr="002D27DA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 </w:t>
      </w:r>
      <w:r w:rsidR="002D27DA" w:rsidRPr="002D27DA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—</w:t>
      </w:r>
      <w:r w:rsidR="006D688A" w:rsidRPr="002D27DA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 Table</w:t>
      </w:r>
    </w:p>
    <w:p w14:paraId="6E168CE2" w14:textId="77777777" w:rsidR="00C628BC" w:rsidRDefault="00C628BC" w:rsidP="0077052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06"/>
        <w:gridCol w:w="1275"/>
        <w:gridCol w:w="1417"/>
        <w:gridCol w:w="1418"/>
      </w:tblGrid>
      <w:tr w:rsidR="00C628BC" w:rsidRPr="00C851DB" w14:paraId="49166026" w14:textId="77777777" w:rsidTr="00B93C69">
        <w:trPr>
          <w:jc w:val="center"/>
        </w:trPr>
        <w:tc>
          <w:tcPr>
            <w:tcW w:w="6516" w:type="dxa"/>
            <w:gridSpan w:val="4"/>
            <w:tcBorders>
              <w:bottom w:val="single" w:sz="4" w:space="0" w:color="auto"/>
            </w:tcBorders>
            <w:vAlign w:val="center"/>
          </w:tcPr>
          <w:p w14:paraId="1D6BBBF5" w14:textId="22508491" w:rsidR="00C628BC" w:rsidRPr="00B93C69" w:rsidRDefault="00C628BC" w:rsidP="00E4154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Supplementary</w:t>
            </w:r>
            <w:r w:rsidR="00277208" w:rsidRPr="00B93C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408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Table </w:t>
            </w:r>
            <w:r w:rsidRPr="00B93C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1. </w:t>
            </w:r>
            <w:r w:rsidR="0022105A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Distribution of </w:t>
            </w:r>
            <w:r w:rsidR="00474B5B" w:rsidRPr="00474B5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Oropouche</w:t>
            </w:r>
            <w:r w:rsidR="0022105A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fever cases in Brazil according to </w:t>
            </w:r>
            <w:r w:rsidR="00474B5B" w:rsidRPr="00474B5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gender,</w:t>
            </w:r>
            <w:r w:rsidR="0022105A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age, and </w:t>
            </w:r>
            <w:r w:rsidR="00C67973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Brazilian </w:t>
            </w:r>
            <w:r w:rsidR="006975C4" w:rsidRPr="006975C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macroregions.</w:t>
            </w:r>
          </w:p>
        </w:tc>
      </w:tr>
      <w:tr w:rsidR="00543921" w:rsidRPr="00B93C69" w14:paraId="20792766" w14:textId="77777777" w:rsidTr="00B93C69">
        <w:trPr>
          <w:trHeight w:val="52"/>
          <w:jc w:val="center"/>
        </w:trPr>
        <w:tc>
          <w:tcPr>
            <w:tcW w:w="2406" w:type="dxa"/>
            <w:tcBorders>
              <w:bottom w:val="single" w:sz="4" w:space="0" w:color="auto"/>
              <w:right w:val="nil"/>
            </w:tcBorders>
            <w:vAlign w:val="center"/>
          </w:tcPr>
          <w:p w14:paraId="5E06E8F2" w14:textId="5998F169" w:rsidR="00543921" w:rsidRPr="00B93C69" w:rsidRDefault="00543921" w:rsidP="00E4154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Age groups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50138B" w14:textId="15D33BC8" w:rsidR="00543921" w:rsidRPr="00B93C69" w:rsidRDefault="005C485D" w:rsidP="00E415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Male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236EAB" w14:textId="2D62EAE2" w:rsidR="00543921" w:rsidRPr="00B93C69" w:rsidRDefault="005C485D" w:rsidP="00E415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  <w:vAlign w:val="center"/>
          </w:tcPr>
          <w:p w14:paraId="4C597F65" w14:textId="15F3943B" w:rsidR="00543921" w:rsidRPr="00B93C69" w:rsidRDefault="005C485D" w:rsidP="00E415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</w:t>
            </w:r>
            <w:r w:rsidR="006E6E68" w:rsidRPr="00B93C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(%)</w:t>
            </w:r>
            <w:r w:rsidR="00855094" w:rsidRPr="00B93C6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543921" w:rsidRPr="00B93C69" w14:paraId="0BDF1A7A" w14:textId="77777777" w:rsidTr="00B93C69">
        <w:trPr>
          <w:trHeight w:val="52"/>
          <w:jc w:val="center"/>
        </w:trPr>
        <w:tc>
          <w:tcPr>
            <w:tcW w:w="2406" w:type="dxa"/>
            <w:tcBorders>
              <w:bottom w:val="nil"/>
              <w:right w:val="nil"/>
            </w:tcBorders>
            <w:vAlign w:val="center"/>
          </w:tcPr>
          <w:p w14:paraId="62E9487F" w14:textId="7DF6C20E" w:rsidR="00543921" w:rsidRPr="00B93C69" w:rsidRDefault="00543921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&lt;10 years old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6607AC37" w14:textId="4849DDC8" w:rsidR="00543921" w:rsidRPr="00B93C69" w:rsidRDefault="005C485D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2A8F252D" w14:textId="47BD8AA4" w:rsidR="00543921" w:rsidRPr="00B93C69" w:rsidRDefault="005C485D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</w:t>
            </w:r>
          </w:p>
        </w:tc>
        <w:tc>
          <w:tcPr>
            <w:tcW w:w="1418" w:type="dxa"/>
            <w:tcBorders>
              <w:left w:val="nil"/>
              <w:bottom w:val="nil"/>
            </w:tcBorders>
            <w:vAlign w:val="center"/>
          </w:tcPr>
          <w:p w14:paraId="5091FE8C" w14:textId="59022CFF" w:rsidR="00543921" w:rsidRPr="00B93C69" w:rsidRDefault="006E6E68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221 (3.2%)</w:t>
            </w:r>
          </w:p>
        </w:tc>
      </w:tr>
      <w:tr w:rsidR="00543921" w:rsidRPr="00B93C69" w14:paraId="793499CD" w14:textId="77777777" w:rsidTr="00B93C69">
        <w:trPr>
          <w:jc w:val="center"/>
        </w:trPr>
        <w:tc>
          <w:tcPr>
            <w:tcW w:w="2406" w:type="dxa"/>
            <w:tcBorders>
              <w:top w:val="nil"/>
              <w:bottom w:val="nil"/>
              <w:right w:val="nil"/>
            </w:tcBorders>
            <w:vAlign w:val="center"/>
          </w:tcPr>
          <w:p w14:paraId="09077717" w14:textId="6563E6B5" w:rsidR="00543921" w:rsidRPr="00B93C69" w:rsidRDefault="00543921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10-19 years old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508AC" w14:textId="6B7AEE5C" w:rsidR="00543921" w:rsidRPr="00B93C69" w:rsidRDefault="005C485D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06CBE" w14:textId="36EF0D0D" w:rsidR="00543921" w:rsidRPr="00B93C69" w:rsidRDefault="005C485D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14:paraId="3A08A87D" w14:textId="0E143937" w:rsidR="00543921" w:rsidRPr="00B93C69" w:rsidRDefault="006E6E68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981 (14.1%)</w:t>
            </w:r>
          </w:p>
        </w:tc>
      </w:tr>
      <w:tr w:rsidR="00543921" w:rsidRPr="00B93C69" w14:paraId="56A99CD8" w14:textId="77777777" w:rsidTr="00B93C69">
        <w:trPr>
          <w:jc w:val="center"/>
        </w:trPr>
        <w:tc>
          <w:tcPr>
            <w:tcW w:w="2406" w:type="dxa"/>
            <w:tcBorders>
              <w:top w:val="nil"/>
              <w:bottom w:val="nil"/>
              <w:right w:val="nil"/>
            </w:tcBorders>
            <w:vAlign w:val="center"/>
          </w:tcPr>
          <w:p w14:paraId="71FD37DE" w14:textId="7D65E3A7" w:rsidR="00543921" w:rsidRPr="00B93C69" w:rsidRDefault="00543921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20-29 years old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13EEB" w14:textId="71152856" w:rsidR="00543921" w:rsidRPr="00B93C69" w:rsidRDefault="005C485D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53D28" w14:textId="57002B20" w:rsidR="00543921" w:rsidRPr="00B93C69" w:rsidRDefault="005C485D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14:paraId="5317E499" w14:textId="7AC5D191" w:rsidR="00543921" w:rsidRPr="00B93C69" w:rsidRDefault="006E6E68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148</w:t>
            </w:r>
            <w:r w:rsidR="00551B8F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(21.3%)</w:t>
            </w:r>
          </w:p>
        </w:tc>
      </w:tr>
      <w:tr w:rsidR="00543921" w:rsidRPr="00B93C69" w14:paraId="5FC4A1E1" w14:textId="77777777" w:rsidTr="00B93C69">
        <w:trPr>
          <w:jc w:val="center"/>
        </w:trPr>
        <w:tc>
          <w:tcPr>
            <w:tcW w:w="2406" w:type="dxa"/>
            <w:tcBorders>
              <w:top w:val="nil"/>
              <w:bottom w:val="nil"/>
              <w:right w:val="nil"/>
            </w:tcBorders>
            <w:vAlign w:val="center"/>
          </w:tcPr>
          <w:p w14:paraId="43F2ED73" w14:textId="132B9520" w:rsidR="00543921" w:rsidRPr="00B93C69" w:rsidRDefault="00543921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30-39 years old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B940C" w14:textId="2E462BA6" w:rsidR="00543921" w:rsidRPr="00B93C69" w:rsidRDefault="005C485D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C2C98" w14:textId="1E7D2A4B" w:rsidR="00543921" w:rsidRPr="00B93C69" w:rsidRDefault="00641BC8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14:paraId="7197988F" w14:textId="5D10725B" w:rsidR="00543921" w:rsidRPr="00B93C69" w:rsidRDefault="00551B8F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1434 (20.6%)</w:t>
            </w:r>
          </w:p>
        </w:tc>
      </w:tr>
      <w:tr w:rsidR="00543921" w:rsidRPr="00B93C69" w14:paraId="7BE251E8" w14:textId="77777777" w:rsidTr="00B93C69">
        <w:trPr>
          <w:jc w:val="center"/>
        </w:trPr>
        <w:tc>
          <w:tcPr>
            <w:tcW w:w="2406" w:type="dxa"/>
            <w:tcBorders>
              <w:top w:val="nil"/>
              <w:bottom w:val="nil"/>
              <w:right w:val="nil"/>
            </w:tcBorders>
            <w:vAlign w:val="center"/>
          </w:tcPr>
          <w:p w14:paraId="15831F5D" w14:textId="511456C9" w:rsidR="00543921" w:rsidRPr="00B93C69" w:rsidRDefault="00543921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40-49 years old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A0D3D" w14:textId="72DB456C" w:rsidR="00543921" w:rsidRPr="00B93C69" w:rsidRDefault="00641BC8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6F877" w14:textId="2C04291C" w:rsidR="00543921" w:rsidRPr="00B93C69" w:rsidRDefault="00641BC8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14:paraId="3D86EA96" w14:textId="3CAEC36D" w:rsidR="00543921" w:rsidRPr="00B93C69" w:rsidRDefault="00551B8F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1270 (18.2%)</w:t>
            </w:r>
          </w:p>
        </w:tc>
      </w:tr>
      <w:tr w:rsidR="00543921" w:rsidRPr="00B93C69" w14:paraId="292DC437" w14:textId="77777777" w:rsidTr="00B93C69">
        <w:trPr>
          <w:jc w:val="center"/>
        </w:trPr>
        <w:tc>
          <w:tcPr>
            <w:tcW w:w="2406" w:type="dxa"/>
            <w:tcBorders>
              <w:top w:val="nil"/>
              <w:bottom w:val="nil"/>
              <w:right w:val="nil"/>
            </w:tcBorders>
            <w:vAlign w:val="center"/>
          </w:tcPr>
          <w:p w14:paraId="346D342F" w14:textId="13EFA07C" w:rsidR="00543921" w:rsidRPr="00B93C69" w:rsidRDefault="00543921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50-59 years old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1226F" w14:textId="4B95C063" w:rsidR="00543921" w:rsidRPr="00B93C69" w:rsidRDefault="00641BC8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AF23" w14:textId="52C0360E" w:rsidR="00543921" w:rsidRPr="00B93C69" w:rsidRDefault="00641BC8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14:paraId="7686B72A" w14:textId="06C34500" w:rsidR="00543921" w:rsidRPr="00B93C69" w:rsidRDefault="00EB57AF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848 (12.2%)</w:t>
            </w:r>
          </w:p>
        </w:tc>
      </w:tr>
      <w:tr w:rsidR="00543921" w:rsidRPr="00B93C69" w14:paraId="7FBFE22A" w14:textId="77777777" w:rsidTr="00B93C69">
        <w:trPr>
          <w:jc w:val="center"/>
        </w:trPr>
        <w:tc>
          <w:tcPr>
            <w:tcW w:w="2406" w:type="dxa"/>
            <w:tcBorders>
              <w:top w:val="nil"/>
              <w:right w:val="nil"/>
            </w:tcBorders>
            <w:vAlign w:val="center"/>
          </w:tcPr>
          <w:p w14:paraId="5BCD327E" w14:textId="635D318F" w:rsidR="00543921" w:rsidRPr="00B93C69" w:rsidRDefault="00543921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≥60 years old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2147DA13" w14:textId="331B145A" w:rsidR="00543921" w:rsidRPr="00B93C69" w:rsidRDefault="00641BC8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303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6A16F4AC" w14:textId="18747409" w:rsidR="00543921" w:rsidRPr="00B93C69" w:rsidRDefault="00641BC8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432</w:t>
            </w:r>
          </w:p>
        </w:tc>
        <w:tc>
          <w:tcPr>
            <w:tcW w:w="1418" w:type="dxa"/>
            <w:tcBorders>
              <w:top w:val="nil"/>
              <w:left w:val="nil"/>
            </w:tcBorders>
            <w:vAlign w:val="center"/>
          </w:tcPr>
          <w:p w14:paraId="0DB54FB7" w14:textId="360C1197" w:rsidR="00543921" w:rsidRPr="00B93C69" w:rsidRDefault="00EB57AF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735 (10.5%)</w:t>
            </w:r>
          </w:p>
        </w:tc>
      </w:tr>
      <w:tr w:rsidR="00641BC8" w:rsidRPr="00B93C69" w14:paraId="340C6F1E" w14:textId="77777777" w:rsidTr="00B93C69">
        <w:trPr>
          <w:jc w:val="center"/>
        </w:trPr>
        <w:tc>
          <w:tcPr>
            <w:tcW w:w="2406" w:type="dxa"/>
            <w:tcBorders>
              <w:right w:val="nil"/>
            </w:tcBorders>
            <w:vAlign w:val="center"/>
          </w:tcPr>
          <w:p w14:paraId="6D31D2D4" w14:textId="2D74A9F0" w:rsidR="00641BC8" w:rsidRPr="00B93C69" w:rsidRDefault="00641BC8" w:rsidP="00E4154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2B72027B" w14:textId="4B5DF20F" w:rsidR="00641BC8" w:rsidRPr="00B93C69" w:rsidRDefault="00641BC8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3362</w:t>
            </w:r>
            <w:r w:rsidR="00694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7B3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48.2%</w:t>
            </w:r>
            <w:r w:rsidR="00694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4FD5FF13" w14:textId="5D86F1DE" w:rsidR="00641BC8" w:rsidRPr="00B93C69" w:rsidRDefault="00641BC8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3611</w:t>
            </w:r>
            <w:r w:rsidR="00694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7B3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51.8%</w:t>
            </w:r>
            <w:r w:rsidR="00694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FA7664D" w14:textId="65BEA58A" w:rsidR="00641BC8" w:rsidRPr="00B93C69" w:rsidRDefault="00EB57AF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6973</w:t>
            </w:r>
          </w:p>
        </w:tc>
      </w:tr>
      <w:tr w:rsidR="00641BC8" w:rsidRPr="00B93C69" w14:paraId="0AE040EB" w14:textId="77777777" w:rsidTr="00B93C69">
        <w:trPr>
          <w:jc w:val="center"/>
        </w:trPr>
        <w:tc>
          <w:tcPr>
            <w:tcW w:w="2406" w:type="dxa"/>
            <w:tcBorders>
              <w:right w:val="nil"/>
            </w:tcBorders>
            <w:vAlign w:val="center"/>
          </w:tcPr>
          <w:p w14:paraId="1956C8B7" w14:textId="76B40E82" w:rsidR="00641BC8" w:rsidRPr="00B93C69" w:rsidRDefault="00474B5B" w:rsidP="00E4154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74B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Regions</w:t>
            </w:r>
            <w:r w:rsidR="00641BC8" w:rsidRPr="00B93C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and State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315EDBBD" w14:textId="39B7BCE4" w:rsidR="00641BC8" w:rsidRPr="00B93C69" w:rsidRDefault="00641BC8" w:rsidP="00E415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2023</w:t>
            </w:r>
            <w:r w:rsidR="00156ED9" w:rsidRPr="00B93C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1F20B189" w14:textId="75FF0388" w:rsidR="00641BC8" w:rsidRPr="00B93C69" w:rsidRDefault="00641BC8" w:rsidP="00E415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2024</w:t>
            </w:r>
            <w:r w:rsidR="00B93C69" w:rsidRPr="00B93C6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447A05F" w14:textId="2283EDB2" w:rsidR="00641BC8" w:rsidRPr="00B93C69" w:rsidRDefault="00641BC8" w:rsidP="00E415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</w:t>
            </w:r>
            <w:r w:rsidR="0047573B" w:rsidRPr="00B93C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(%)</w:t>
            </w:r>
          </w:p>
        </w:tc>
      </w:tr>
      <w:tr w:rsidR="00641BC8" w:rsidRPr="00B93C69" w14:paraId="425A1801" w14:textId="77777777" w:rsidTr="00B93C69">
        <w:trPr>
          <w:jc w:val="center"/>
        </w:trPr>
        <w:tc>
          <w:tcPr>
            <w:tcW w:w="2406" w:type="dxa"/>
            <w:tcBorders>
              <w:bottom w:val="single" w:sz="4" w:space="0" w:color="auto"/>
              <w:right w:val="nil"/>
            </w:tcBorders>
            <w:vAlign w:val="center"/>
          </w:tcPr>
          <w:p w14:paraId="58273A22" w14:textId="2C5D2C5B" w:rsidR="00641BC8" w:rsidRPr="00B93C69" w:rsidRDefault="004914E0" w:rsidP="00E4154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North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EDFE1E" w14:textId="4173F5CE" w:rsidR="00641BC8" w:rsidRPr="00B93C69" w:rsidRDefault="003010CF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831</w:t>
            </w:r>
            <w:r w:rsidR="00156ED9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(100%)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3AC7F4" w14:textId="07518778" w:rsidR="00641BC8" w:rsidRPr="00B93C69" w:rsidRDefault="002B2EF3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5477</w:t>
            </w:r>
            <w:r w:rsidR="00945168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070F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78.5%</w:t>
            </w:r>
            <w:r w:rsidR="00945168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  <w:vAlign w:val="center"/>
          </w:tcPr>
          <w:p w14:paraId="46158347" w14:textId="2ABDA325" w:rsidR="00641BC8" w:rsidRPr="00B93C69" w:rsidRDefault="00B31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6308</w:t>
            </w:r>
            <w:r w:rsidR="00015F4F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070FB8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80.8%</w:t>
            </w:r>
            <w:r w:rsidR="00015F4F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432089" w:rsidRPr="00B93C69" w14:paraId="47A72022" w14:textId="77777777" w:rsidTr="00B93C69">
        <w:trPr>
          <w:jc w:val="center"/>
        </w:trPr>
        <w:tc>
          <w:tcPr>
            <w:tcW w:w="2406" w:type="dxa"/>
            <w:tcBorders>
              <w:bottom w:val="nil"/>
              <w:right w:val="nil"/>
            </w:tcBorders>
            <w:vAlign w:val="center"/>
          </w:tcPr>
          <w:p w14:paraId="4C96E781" w14:textId="6AC7D8B2" w:rsidR="00432089" w:rsidRPr="00B93C69" w:rsidRDefault="00432089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Acre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543C0F5C" w14:textId="0FD11762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178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1F2631E9" w14:textId="637AC1AC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263</w:t>
            </w:r>
          </w:p>
        </w:tc>
        <w:tc>
          <w:tcPr>
            <w:tcW w:w="1418" w:type="dxa"/>
            <w:tcBorders>
              <w:left w:val="nil"/>
              <w:bottom w:val="nil"/>
            </w:tcBorders>
            <w:vAlign w:val="center"/>
          </w:tcPr>
          <w:p w14:paraId="17558A4B" w14:textId="7764D0BA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441</w:t>
            </w:r>
          </w:p>
        </w:tc>
      </w:tr>
      <w:tr w:rsidR="00432089" w:rsidRPr="00B93C69" w14:paraId="3BE80188" w14:textId="77777777" w:rsidTr="00B93C69">
        <w:trPr>
          <w:jc w:val="center"/>
        </w:trPr>
        <w:tc>
          <w:tcPr>
            <w:tcW w:w="2406" w:type="dxa"/>
            <w:tcBorders>
              <w:top w:val="nil"/>
              <w:bottom w:val="nil"/>
              <w:right w:val="nil"/>
            </w:tcBorders>
            <w:vAlign w:val="center"/>
          </w:tcPr>
          <w:p w14:paraId="67762044" w14:textId="07A9BD41" w:rsidR="00432089" w:rsidRPr="00B93C69" w:rsidRDefault="00432089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Amapá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0CB83" w14:textId="2377610F" w:rsidR="00432089" w:rsidRPr="00B93C69" w:rsidRDefault="00B93C6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C2F44" w14:textId="214CB931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14:paraId="69BE12E6" w14:textId="169277C4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432089" w:rsidRPr="00B93C69" w14:paraId="53FDC9C5" w14:textId="77777777" w:rsidTr="00B93C69">
        <w:trPr>
          <w:jc w:val="center"/>
        </w:trPr>
        <w:tc>
          <w:tcPr>
            <w:tcW w:w="2406" w:type="dxa"/>
            <w:tcBorders>
              <w:top w:val="nil"/>
              <w:bottom w:val="nil"/>
              <w:right w:val="nil"/>
            </w:tcBorders>
            <w:vAlign w:val="center"/>
          </w:tcPr>
          <w:p w14:paraId="1557B6B5" w14:textId="4B05878C" w:rsidR="00432089" w:rsidRPr="00B93C69" w:rsidRDefault="00432089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Amazonas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8F726" w14:textId="3F7FD374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E4BE4" w14:textId="0994665E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14:paraId="49B2308F" w14:textId="1FE5C191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3685</w:t>
            </w:r>
          </w:p>
        </w:tc>
      </w:tr>
      <w:tr w:rsidR="00432089" w:rsidRPr="00B93C69" w14:paraId="3C46CFA8" w14:textId="77777777" w:rsidTr="00B93C69">
        <w:trPr>
          <w:jc w:val="center"/>
        </w:trPr>
        <w:tc>
          <w:tcPr>
            <w:tcW w:w="2406" w:type="dxa"/>
            <w:tcBorders>
              <w:top w:val="nil"/>
              <w:bottom w:val="nil"/>
              <w:right w:val="nil"/>
            </w:tcBorders>
            <w:vAlign w:val="center"/>
          </w:tcPr>
          <w:p w14:paraId="6B728FE4" w14:textId="35986064" w:rsidR="00432089" w:rsidRPr="00B93C69" w:rsidRDefault="00432089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71BDC" w14:textId="521C9A16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48E7B" w14:textId="53B1482E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14:paraId="3B9ACA11" w14:textId="3042FC3D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</w:tr>
      <w:tr w:rsidR="00432089" w:rsidRPr="00B93C69" w14:paraId="6B3BDC29" w14:textId="77777777" w:rsidTr="00B93C69">
        <w:trPr>
          <w:jc w:val="center"/>
        </w:trPr>
        <w:tc>
          <w:tcPr>
            <w:tcW w:w="2406" w:type="dxa"/>
            <w:tcBorders>
              <w:top w:val="nil"/>
              <w:bottom w:val="nil"/>
              <w:right w:val="nil"/>
            </w:tcBorders>
            <w:vAlign w:val="center"/>
          </w:tcPr>
          <w:p w14:paraId="5C54400A" w14:textId="46D5197D" w:rsidR="00432089" w:rsidRPr="00B93C69" w:rsidRDefault="00432089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Rondônia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9B486" w14:textId="783FB4A9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F39F2" w14:textId="3F02B8F2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14:paraId="2B5EB469" w14:textId="667DF800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1756</w:t>
            </w:r>
          </w:p>
        </w:tc>
      </w:tr>
      <w:tr w:rsidR="00432089" w:rsidRPr="00B93C69" w14:paraId="38ED1D55" w14:textId="77777777" w:rsidTr="00B93C69">
        <w:trPr>
          <w:jc w:val="center"/>
        </w:trPr>
        <w:tc>
          <w:tcPr>
            <w:tcW w:w="2406" w:type="dxa"/>
            <w:tcBorders>
              <w:top w:val="nil"/>
              <w:bottom w:val="nil"/>
              <w:right w:val="nil"/>
            </w:tcBorders>
            <w:vAlign w:val="center"/>
          </w:tcPr>
          <w:p w14:paraId="7F78F4E5" w14:textId="2B4C5879" w:rsidR="00432089" w:rsidRPr="00B93C69" w:rsidRDefault="00432089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Roraima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7E476" w14:textId="5AF4144D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46997" w14:textId="049F6504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14:paraId="11B3C72F" w14:textId="70870069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344</w:t>
            </w:r>
          </w:p>
        </w:tc>
      </w:tr>
      <w:tr w:rsidR="00432089" w:rsidRPr="00B93C69" w14:paraId="0662C1BC" w14:textId="77777777" w:rsidTr="00B93C69">
        <w:trPr>
          <w:jc w:val="center"/>
        </w:trPr>
        <w:tc>
          <w:tcPr>
            <w:tcW w:w="2406" w:type="dxa"/>
            <w:tcBorders>
              <w:top w:val="nil"/>
              <w:right w:val="nil"/>
            </w:tcBorders>
            <w:vAlign w:val="center"/>
          </w:tcPr>
          <w:p w14:paraId="7B8B15C0" w14:textId="47AD12D1" w:rsidR="00432089" w:rsidRPr="00B93C69" w:rsidRDefault="00432089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Tocantins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21CE58B8" w14:textId="519E9AC9" w:rsidR="00432089" w:rsidRPr="00B93C69" w:rsidRDefault="00B93C6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042E48F7" w14:textId="71FF57D9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</w:tcBorders>
            <w:vAlign w:val="center"/>
          </w:tcPr>
          <w:p w14:paraId="7EB1CF18" w14:textId="6BDA1850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432089" w:rsidRPr="00B93C69" w14:paraId="7409D86D" w14:textId="77777777" w:rsidTr="00B93C69">
        <w:trPr>
          <w:jc w:val="center"/>
        </w:trPr>
        <w:tc>
          <w:tcPr>
            <w:tcW w:w="2406" w:type="dxa"/>
            <w:tcBorders>
              <w:bottom w:val="single" w:sz="4" w:space="0" w:color="auto"/>
              <w:right w:val="nil"/>
            </w:tcBorders>
            <w:vAlign w:val="center"/>
          </w:tcPr>
          <w:p w14:paraId="7279FDB0" w14:textId="30196081" w:rsidR="00432089" w:rsidRPr="00B93C69" w:rsidRDefault="00432089" w:rsidP="00E4154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Northeast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063F40" w14:textId="073BC7E1" w:rsidR="00432089" w:rsidRPr="00B93C69" w:rsidRDefault="00B31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B54CE6" w14:textId="144892B2" w:rsidR="00432089" w:rsidRPr="00B93C69" w:rsidRDefault="00F612DC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1E2F96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 w:rsidR="00015F4F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070FB8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11.8%</w:t>
            </w:r>
            <w:r w:rsidR="00015F4F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  <w:vAlign w:val="center"/>
          </w:tcPr>
          <w:p w14:paraId="5D53D471" w14:textId="15A273FE" w:rsidR="00432089" w:rsidRPr="00B93C69" w:rsidRDefault="00F612DC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1E2F96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 w:rsidR="00015F4F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070FB8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10.6%</w:t>
            </w:r>
            <w:r w:rsidR="00015F4F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93C69" w:rsidRPr="00B93C69" w14:paraId="316253AD" w14:textId="77777777" w:rsidTr="00B93C69">
        <w:trPr>
          <w:jc w:val="center"/>
        </w:trPr>
        <w:tc>
          <w:tcPr>
            <w:tcW w:w="2406" w:type="dxa"/>
            <w:tcBorders>
              <w:bottom w:val="nil"/>
              <w:right w:val="nil"/>
            </w:tcBorders>
            <w:vAlign w:val="center"/>
          </w:tcPr>
          <w:p w14:paraId="38C0C496" w14:textId="2AA11D93" w:rsidR="00B93C69" w:rsidRPr="00B93C69" w:rsidRDefault="00B93C69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Bahia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5642730D" w14:textId="7EA2D129" w:rsidR="00B93C69" w:rsidRPr="00B93C69" w:rsidRDefault="00B93C6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4E449B47" w14:textId="7CB29395" w:rsidR="00B93C69" w:rsidRPr="00B93C69" w:rsidRDefault="00B93C6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790</w:t>
            </w:r>
          </w:p>
        </w:tc>
        <w:tc>
          <w:tcPr>
            <w:tcW w:w="1418" w:type="dxa"/>
            <w:tcBorders>
              <w:left w:val="nil"/>
              <w:bottom w:val="nil"/>
            </w:tcBorders>
            <w:vAlign w:val="center"/>
          </w:tcPr>
          <w:p w14:paraId="3905DFAA" w14:textId="5A3E25FE" w:rsidR="00B93C69" w:rsidRPr="00B93C69" w:rsidRDefault="00B93C6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790</w:t>
            </w:r>
          </w:p>
        </w:tc>
      </w:tr>
      <w:tr w:rsidR="00B93C69" w:rsidRPr="00B93C69" w14:paraId="43869902" w14:textId="77777777" w:rsidTr="00B93C69">
        <w:trPr>
          <w:jc w:val="center"/>
        </w:trPr>
        <w:tc>
          <w:tcPr>
            <w:tcW w:w="2406" w:type="dxa"/>
            <w:tcBorders>
              <w:top w:val="nil"/>
              <w:bottom w:val="nil"/>
              <w:right w:val="nil"/>
            </w:tcBorders>
            <w:vAlign w:val="center"/>
          </w:tcPr>
          <w:p w14:paraId="3EF2D7EC" w14:textId="5355D182" w:rsidR="00B93C69" w:rsidRPr="00B93C69" w:rsidRDefault="00B93C69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Ceará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25BA5" w14:textId="5630C2A9" w:rsidR="00B93C69" w:rsidRPr="00B93C69" w:rsidRDefault="00B93C6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2736D" w14:textId="23A52D1F" w:rsidR="00B93C69" w:rsidRPr="00B93C69" w:rsidRDefault="00B93C6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14:paraId="6462F60F" w14:textId="12C0BD6E" w:rsidR="00B93C69" w:rsidRPr="00B93C69" w:rsidRDefault="00B93C6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93C69" w:rsidRPr="00B93C69" w14:paraId="2068B907" w14:textId="77777777" w:rsidTr="00B93C69">
        <w:trPr>
          <w:jc w:val="center"/>
        </w:trPr>
        <w:tc>
          <w:tcPr>
            <w:tcW w:w="2406" w:type="dxa"/>
            <w:tcBorders>
              <w:top w:val="nil"/>
              <w:bottom w:val="nil"/>
              <w:right w:val="nil"/>
            </w:tcBorders>
            <w:vAlign w:val="center"/>
          </w:tcPr>
          <w:p w14:paraId="57179E2D" w14:textId="6D25A335" w:rsidR="00B93C69" w:rsidRPr="00B93C69" w:rsidRDefault="00B93C69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Maranhão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C0096" w14:textId="0D9D0988" w:rsidR="00B93C69" w:rsidRPr="00B93C69" w:rsidRDefault="00B93C6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F44F9" w14:textId="74077C20" w:rsidR="00B93C69" w:rsidRPr="00B93C69" w:rsidRDefault="00B93C6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14:paraId="3515CD10" w14:textId="3668D1D6" w:rsidR="00B93C69" w:rsidRPr="00B93C69" w:rsidRDefault="00B93C6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93C69" w:rsidRPr="00B93C69" w14:paraId="7A68624C" w14:textId="77777777" w:rsidTr="00B93C69">
        <w:trPr>
          <w:jc w:val="center"/>
        </w:trPr>
        <w:tc>
          <w:tcPr>
            <w:tcW w:w="2406" w:type="dxa"/>
            <w:tcBorders>
              <w:top w:val="nil"/>
              <w:bottom w:val="nil"/>
              <w:right w:val="nil"/>
            </w:tcBorders>
            <w:vAlign w:val="center"/>
          </w:tcPr>
          <w:p w14:paraId="2430E24D" w14:textId="3E0BEAFC" w:rsidR="00B93C69" w:rsidRPr="00B93C69" w:rsidRDefault="00B93C69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Pernambuco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65E45" w14:textId="35A06A56" w:rsidR="00B93C69" w:rsidRPr="00B93C69" w:rsidRDefault="00B93C6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B3CAF" w14:textId="164BA8C6" w:rsidR="00B93C69" w:rsidRPr="00B93C69" w:rsidRDefault="00B93C6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14:paraId="7793C137" w14:textId="6F966814" w:rsidR="00B93C69" w:rsidRPr="00B93C69" w:rsidRDefault="00B93C6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B93C69" w:rsidRPr="00B93C69" w14:paraId="57BA3490" w14:textId="77777777" w:rsidTr="00B93C69">
        <w:trPr>
          <w:jc w:val="center"/>
        </w:trPr>
        <w:tc>
          <w:tcPr>
            <w:tcW w:w="2406" w:type="dxa"/>
            <w:tcBorders>
              <w:top w:val="nil"/>
              <w:right w:val="nil"/>
            </w:tcBorders>
            <w:vAlign w:val="center"/>
          </w:tcPr>
          <w:p w14:paraId="6359397B" w14:textId="5B9D9964" w:rsidR="00B93C69" w:rsidRPr="00B93C69" w:rsidRDefault="00B93C69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Piauí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70FEFF8B" w14:textId="626B144B" w:rsidR="00B93C69" w:rsidRPr="00B93C69" w:rsidRDefault="00B93C6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019E6BDD" w14:textId="2982CDA6" w:rsidR="00B93C69" w:rsidRPr="00B93C69" w:rsidRDefault="00B93C6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</w:tcBorders>
            <w:vAlign w:val="center"/>
          </w:tcPr>
          <w:p w14:paraId="359CB435" w14:textId="2C694FE2" w:rsidR="00B93C69" w:rsidRPr="00B93C69" w:rsidRDefault="00B93C6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</w:tr>
      <w:tr w:rsidR="00432089" w:rsidRPr="00B93C69" w14:paraId="2A61B692" w14:textId="77777777" w:rsidTr="00B93C69">
        <w:trPr>
          <w:jc w:val="center"/>
        </w:trPr>
        <w:tc>
          <w:tcPr>
            <w:tcW w:w="2406" w:type="dxa"/>
            <w:tcBorders>
              <w:bottom w:val="single" w:sz="4" w:space="0" w:color="auto"/>
              <w:right w:val="nil"/>
            </w:tcBorders>
            <w:vAlign w:val="center"/>
          </w:tcPr>
          <w:p w14:paraId="118FFF9D" w14:textId="07EAF2F0" w:rsidR="00432089" w:rsidRPr="00B93C69" w:rsidRDefault="00432089" w:rsidP="00E4154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Midwest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4DE334" w14:textId="1B6FC534" w:rsidR="00432089" w:rsidRPr="00B93C69" w:rsidRDefault="00B31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12326F" w14:textId="3FA11609" w:rsidR="00432089" w:rsidRPr="00B93C69" w:rsidRDefault="0047573B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  <w:r w:rsidR="00015F4F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(1.</w:t>
            </w:r>
            <w:r w:rsidR="00070F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015F4F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  <w:vAlign w:val="center"/>
          </w:tcPr>
          <w:p w14:paraId="5C259F6B" w14:textId="55FA028F" w:rsidR="00432089" w:rsidRPr="00B93C69" w:rsidRDefault="0047573B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  <w:r w:rsidR="00015F4F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(1.</w:t>
            </w:r>
            <w:r w:rsidR="00070F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015F4F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</w:tc>
      </w:tr>
      <w:tr w:rsidR="00432089" w:rsidRPr="00B93C69" w14:paraId="063B87F7" w14:textId="77777777" w:rsidTr="00B93C69">
        <w:trPr>
          <w:jc w:val="center"/>
        </w:trPr>
        <w:tc>
          <w:tcPr>
            <w:tcW w:w="2406" w:type="dxa"/>
            <w:tcBorders>
              <w:bottom w:val="nil"/>
              <w:right w:val="nil"/>
            </w:tcBorders>
            <w:vAlign w:val="center"/>
          </w:tcPr>
          <w:p w14:paraId="6617DB14" w14:textId="7D84E04C" w:rsidR="00432089" w:rsidRPr="00B93C69" w:rsidRDefault="00432089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Mato Grosso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3C3C6C73" w14:textId="386874C7" w:rsidR="00432089" w:rsidRPr="00B93C69" w:rsidRDefault="00B93C6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75195DFA" w14:textId="6FF3566B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8" w:type="dxa"/>
            <w:tcBorders>
              <w:left w:val="nil"/>
              <w:bottom w:val="nil"/>
            </w:tcBorders>
            <w:vAlign w:val="center"/>
          </w:tcPr>
          <w:p w14:paraId="693736BB" w14:textId="539470F9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432089" w:rsidRPr="00B93C69" w14:paraId="729009E4" w14:textId="77777777" w:rsidTr="00B93C69">
        <w:trPr>
          <w:jc w:val="center"/>
        </w:trPr>
        <w:tc>
          <w:tcPr>
            <w:tcW w:w="2406" w:type="dxa"/>
            <w:tcBorders>
              <w:top w:val="nil"/>
              <w:bottom w:val="nil"/>
              <w:right w:val="nil"/>
            </w:tcBorders>
            <w:vAlign w:val="center"/>
          </w:tcPr>
          <w:p w14:paraId="373CC03D" w14:textId="24078F7D" w:rsidR="00432089" w:rsidRPr="00B93C69" w:rsidRDefault="00432089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Mato Grosso do Sul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7BB27" w14:textId="42782D49" w:rsidR="00432089" w:rsidRPr="00B93C69" w:rsidRDefault="00B93C6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39C96" w14:textId="33F39F26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14:paraId="445B0307" w14:textId="242D4727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432089" w:rsidRPr="00B93C69" w14:paraId="2AAB58B1" w14:textId="77777777" w:rsidTr="00B93C69">
        <w:trPr>
          <w:jc w:val="center"/>
        </w:trPr>
        <w:tc>
          <w:tcPr>
            <w:tcW w:w="2406" w:type="dxa"/>
            <w:tcBorders>
              <w:top w:val="nil"/>
              <w:right w:val="nil"/>
            </w:tcBorders>
            <w:vAlign w:val="center"/>
          </w:tcPr>
          <w:p w14:paraId="05F9804D" w14:textId="38284255" w:rsidR="00432089" w:rsidRPr="00B93C69" w:rsidRDefault="00432089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Minas Gerais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4FBBAC5D" w14:textId="10DDA834" w:rsidR="00432089" w:rsidRPr="00B93C69" w:rsidRDefault="00B93C6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6DD053EF" w14:textId="4AFFD7B1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</w:tcBorders>
            <w:vAlign w:val="center"/>
          </w:tcPr>
          <w:p w14:paraId="6C30E418" w14:textId="7F7157C7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</w:tr>
      <w:tr w:rsidR="00432089" w:rsidRPr="00B93C69" w14:paraId="613E41FD" w14:textId="77777777" w:rsidTr="00B93C69">
        <w:trPr>
          <w:jc w:val="center"/>
        </w:trPr>
        <w:tc>
          <w:tcPr>
            <w:tcW w:w="2406" w:type="dxa"/>
            <w:tcBorders>
              <w:bottom w:val="single" w:sz="4" w:space="0" w:color="auto"/>
              <w:right w:val="nil"/>
            </w:tcBorders>
            <w:vAlign w:val="center"/>
          </w:tcPr>
          <w:p w14:paraId="0A764E67" w14:textId="75CDC160" w:rsidR="00432089" w:rsidRPr="00B93C69" w:rsidRDefault="00432089" w:rsidP="00E4154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Southeast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AA7F8F" w14:textId="29ED13CA" w:rsidR="00432089" w:rsidRPr="00B93C69" w:rsidRDefault="00B31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EC8F5A" w14:textId="751B709B" w:rsidR="00432089" w:rsidRPr="00B93C69" w:rsidRDefault="0047573B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432</w:t>
            </w:r>
            <w:r w:rsidR="00015F4F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070FB8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6.2%</w:t>
            </w:r>
            <w:r w:rsidR="00015F4F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  <w:vAlign w:val="center"/>
          </w:tcPr>
          <w:p w14:paraId="28445A05" w14:textId="55BE0039" w:rsidR="00432089" w:rsidRPr="00B93C69" w:rsidRDefault="0047573B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432</w:t>
            </w:r>
            <w:r w:rsidR="00015F4F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070FB8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5.5%</w:t>
            </w:r>
            <w:r w:rsidR="00015F4F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432089" w:rsidRPr="00B93C69" w14:paraId="3C3FA8C1" w14:textId="77777777" w:rsidTr="00B93C69">
        <w:trPr>
          <w:jc w:val="center"/>
        </w:trPr>
        <w:tc>
          <w:tcPr>
            <w:tcW w:w="2406" w:type="dxa"/>
            <w:tcBorders>
              <w:bottom w:val="nil"/>
              <w:right w:val="nil"/>
            </w:tcBorders>
            <w:vAlign w:val="center"/>
          </w:tcPr>
          <w:p w14:paraId="2C766E63" w14:textId="7FC81E45" w:rsidR="00432089" w:rsidRPr="00B93C69" w:rsidRDefault="00432089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</w:rPr>
              <w:t>Espírito</w:t>
            </w: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Santo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56759FE2" w14:textId="535FB691" w:rsidR="00432089" w:rsidRPr="00B93C69" w:rsidRDefault="00B93C6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79838BB9" w14:textId="5C54E5B9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374</w:t>
            </w:r>
          </w:p>
        </w:tc>
        <w:tc>
          <w:tcPr>
            <w:tcW w:w="1418" w:type="dxa"/>
            <w:tcBorders>
              <w:left w:val="nil"/>
              <w:bottom w:val="nil"/>
            </w:tcBorders>
            <w:vAlign w:val="center"/>
          </w:tcPr>
          <w:p w14:paraId="46942441" w14:textId="1DBFF802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374</w:t>
            </w:r>
          </w:p>
        </w:tc>
      </w:tr>
      <w:tr w:rsidR="00432089" w:rsidRPr="00B93C69" w14:paraId="22F3E0A8" w14:textId="77777777" w:rsidTr="00B93C69">
        <w:trPr>
          <w:jc w:val="center"/>
        </w:trPr>
        <w:tc>
          <w:tcPr>
            <w:tcW w:w="2406" w:type="dxa"/>
            <w:tcBorders>
              <w:top w:val="nil"/>
              <w:right w:val="nil"/>
            </w:tcBorders>
            <w:vAlign w:val="center"/>
          </w:tcPr>
          <w:p w14:paraId="7139D777" w14:textId="0E1D1DBF" w:rsidR="00432089" w:rsidRPr="00B93C69" w:rsidRDefault="00432089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 de Janeiro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530BEAE3" w14:textId="0196CA5B" w:rsidR="00432089" w:rsidRPr="00B93C69" w:rsidRDefault="00B93C6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0B3EEDA5" w14:textId="4EBD856D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</w:tcBorders>
            <w:vAlign w:val="center"/>
          </w:tcPr>
          <w:p w14:paraId="082F8AFE" w14:textId="463C717E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</w:tr>
      <w:tr w:rsidR="00432089" w:rsidRPr="00B93C69" w14:paraId="4161396B" w14:textId="77777777" w:rsidTr="00B93C69">
        <w:trPr>
          <w:jc w:val="center"/>
        </w:trPr>
        <w:tc>
          <w:tcPr>
            <w:tcW w:w="2406" w:type="dxa"/>
            <w:tcBorders>
              <w:bottom w:val="single" w:sz="4" w:space="0" w:color="auto"/>
              <w:right w:val="nil"/>
            </w:tcBorders>
            <w:vAlign w:val="center"/>
          </w:tcPr>
          <w:p w14:paraId="5BEF4663" w14:textId="3BBB1DA9" w:rsidR="00432089" w:rsidRPr="00B93C69" w:rsidRDefault="00432089" w:rsidP="00E4154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South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6C38B5" w14:textId="071CF332" w:rsidR="00432089" w:rsidRPr="00B93C69" w:rsidRDefault="00B31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C82B15" w14:textId="5F80D27F" w:rsidR="00432089" w:rsidRPr="00B93C69" w:rsidRDefault="00B31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138</w:t>
            </w:r>
            <w:r w:rsidR="00015F4F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070FB8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2.0%</w:t>
            </w:r>
            <w:r w:rsidR="00015F4F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  <w:vAlign w:val="center"/>
          </w:tcPr>
          <w:p w14:paraId="5129885D" w14:textId="67486613" w:rsidR="00432089" w:rsidRPr="00B93C69" w:rsidRDefault="00B31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138</w:t>
            </w:r>
            <w:r w:rsidR="00015F4F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070FB8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1.8%</w:t>
            </w:r>
            <w:r w:rsidR="00015F4F"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432089" w:rsidRPr="00B93C69" w14:paraId="1F8CF021" w14:textId="77777777" w:rsidTr="00B93C69">
        <w:trPr>
          <w:jc w:val="center"/>
        </w:trPr>
        <w:tc>
          <w:tcPr>
            <w:tcW w:w="2406" w:type="dxa"/>
            <w:tcBorders>
              <w:bottom w:val="nil"/>
              <w:right w:val="nil"/>
            </w:tcBorders>
            <w:vAlign w:val="center"/>
          </w:tcPr>
          <w:p w14:paraId="260E1262" w14:textId="4CFAA97F" w:rsidR="00432089" w:rsidRPr="00B93C69" w:rsidRDefault="00432089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Paraná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04E40BCD" w14:textId="62D0D248" w:rsidR="00432089" w:rsidRPr="00B93C69" w:rsidRDefault="00B93C6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3BA574EA" w14:textId="5B4EC1DD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left w:val="nil"/>
              <w:bottom w:val="nil"/>
            </w:tcBorders>
            <w:vAlign w:val="center"/>
          </w:tcPr>
          <w:p w14:paraId="55830CBF" w14:textId="77701678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432089" w14:paraId="09139467" w14:textId="77777777" w:rsidTr="00B93C69">
        <w:trPr>
          <w:jc w:val="center"/>
        </w:trPr>
        <w:tc>
          <w:tcPr>
            <w:tcW w:w="2406" w:type="dxa"/>
            <w:tcBorders>
              <w:top w:val="nil"/>
              <w:right w:val="nil"/>
            </w:tcBorders>
            <w:vAlign w:val="center"/>
          </w:tcPr>
          <w:p w14:paraId="49E48B59" w14:textId="77BEF735" w:rsidR="00432089" w:rsidRPr="00B93C69" w:rsidRDefault="00432089" w:rsidP="00E415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 Catarina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5FC2A820" w14:textId="64C917FF" w:rsidR="00432089" w:rsidRPr="00B93C69" w:rsidRDefault="00B93C6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49B8C8D0" w14:textId="4F6B80A4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135</w:t>
            </w:r>
          </w:p>
        </w:tc>
        <w:tc>
          <w:tcPr>
            <w:tcW w:w="1418" w:type="dxa"/>
            <w:tcBorders>
              <w:top w:val="nil"/>
              <w:left w:val="nil"/>
            </w:tcBorders>
            <w:vAlign w:val="center"/>
          </w:tcPr>
          <w:p w14:paraId="50FCB0B3" w14:textId="1FF8DEB3" w:rsidR="00432089" w:rsidRPr="00B93C69" w:rsidRDefault="00432089" w:rsidP="00E4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135</w:t>
            </w:r>
          </w:p>
        </w:tc>
      </w:tr>
    </w:tbl>
    <w:p w14:paraId="6170A7D8" w14:textId="77777777" w:rsidR="001068E5" w:rsidRPr="00C54D0C" w:rsidRDefault="00B93C69" w:rsidP="001068E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36E7A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a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: three individuals did not have information about age or date of birth, </w:t>
      </w:r>
      <w:r w:rsidRPr="00B93C6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b</w:t>
      </w:r>
      <w:r>
        <w:rPr>
          <w:rFonts w:ascii="Times New Roman" w:hAnsi="Times New Roman" w:cs="Times New Roman"/>
          <w:sz w:val="20"/>
          <w:szCs w:val="20"/>
          <w:lang w:val="en-US"/>
        </w:rPr>
        <w:t>: three individuals were probably infected in Bolivia.</w:t>
      </w:r>
      <w:r w:rsidR="005E1A8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34ACB" w:rsidRPr="00B34ACB">
        <w:rPr>
          <w:rFonts w:ascii="Times New Roman" w:hAnsi="Times New Roman" w:cs="Times New Roman"/>
          <w:color w:val="000000"/>
          <w:sz w:val="20"/>
          <w:szCs w:val="20"/>
          <w:lang w:val="en-US"/>
        </w:rPr>
        <w:t>Data were</w:t>
      </w:r>
      <w:r w:rsidR="005E1A8D">
        <w:rPr>
          <w:rFonts w:ascii="Times New Roman" w:hAnsi="Times New Roman" w:cs="Times New Roman"/>
          <w:sz w:val="20"/>
          <w:szCs w:val="20"/>
          <w:lang w:val="en-US"/>
        </w:rPr>
        <w:t xml:space="preserve"> collected </w:t>
      </w:r>
      <w:r w:rsidR="00B34ACB" w:rsidRPr="00B34ACB">
        <w:rPr>
          <w:rFonts w:ascii="Times New Roman" w:hAnsi="Times New Roman" w:cs="Times New Roman"/>
          <w:color w:val="000000"/>
          <w:sz w:val="20"/>
          <w:szCs w:val="20"/>
          <w:lang w:val="en-US"/>
        </w:rPr>
        <w:t>on the website of</w:t>
      </w:r>
      <w:r w:rsidR="005E1A8D">
        <w:rPr>
          <w:rFonts w:ascii="Times New Roman" w:hAnsi="Times New Roman" w:cs="Times New Roman"/>
          <w:sz w:val="20"/>
          <w:szCs w:val="20"/>
          <w:lang w:val="en-US"/>
        </w:rPr>
        <w:t xml:space="preserve"> the Brazilian Ministry of </w:t>
      </w:r>
      <w:r w:rsidR="00B34ACB" w:rsidRPr="00B34ACB">
        <w:rPr>
          <w:rFonts w:ascii="Times New Roman" w:hAnsi="Times New Roman" w:cs="Times New Roman"/>
          <w:color w:val="000000"/>
          <w:sz w:val="20"/>
          <w:szCs w:val="20"/>
          <w:lang w:val="en-US"/>
        </w:rPr>
        <w:t>Health,</w:t>
      </w:r>
      <w:r w:rsidR="005E1A8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975C4" w:rsidRPr="006975C4">
        <w:rPr>
          <w:rFonts w:ascii="Times New Roman" w:hAnsi="Times New Roman" w:cs="Times New Roman"/>
          <w:color w:val="000000"/>
          <w:sz w:val="20"/>
          <w:szCs w:val="20"/>
          <w:lang w:val="en-US"/>
        </w:rPr>
        <w:t>the database of arboviruses.</w:t>
      </w:r>
      <w:r w:rsidR="005E1A8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E1A8D" w:rsidRPr="001A3254">
        <w:rPr>
          <w:rFonts w:ascii="Times New Roman" w:hAnsi="Times New Roman" w:cs="Times New Roman"/>
          <w:sz w:val="20"/>
          <w:szCs w:val="20"/>
          <w:lang w:val="en-US"/>
        </w:rPr>
        <w:t xml:space="preserve">Emergency </w:t>
      </w:r>
      <w:r w:rsidR="00B34ACB" w:rsidRPr="00B34ACB">
        <w:rPr>
          <w:rFonts w:ascii="Times New Roman" w:hAnsi="Times New Roman" w:cs="Times New Roman"/>
          <w:color w:val="000000"/>
          <w:sz w:val="20"/>
          <w:szCs w:val="20"/>
          <w:lang w:val="en-US"/>
        </w:rPr>
        <w:t>Operations</w:t>
      </w:r>
      <w:r w:rsidR="005E1A8D" w:rsidRPr="001A3254">
        <w:rPr>
          <w:rFonts w:ascii="Times New Roman" w:hAnsi="Times New Roman" w:cs="Times New Roman"/>
          <w:sz w:val="20"/>
          <w:szCs w:val="20"/>
          <w:lang w:val="en-US"/>
        </w:rPr>
        <w:t xml:space="preserve"> Center, Weekly Report: Edition No. 2</w:t>
      </w:r>
      <w:r w:rsidR="005E1A8D">
        <w:rPr>
          <w:rFonts w:ascii="Times New Roman" w:hAnsi="Times New Roman" w:cs="Times New Roman"/>
          <w:sz w:val="20"/>
          <w:szCs w:val="20"/>
          <w:lang w:val="en-US"/>
        </w:rPr>
        <w:t>1.</w:t>
      </w:r>
      <w:r w:rsidR="001068E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068E5" w:rsidRPr="0051262E">
        <w:rPr>
          <w:rFonts w:ascii="Times New Roman" w:hAnsi="Times New Roman" w:cs="Times New Roman"/>
          <w:sz w:val="20"/>
          <w:szCs w:val="20"/>
          <w:lang w:val="en-US"/>
        </w:rPr>
        <w:t>The data is presented as the number of cases (N) and/or percentage (%).</w:t>
      </w:r>
    </w:p>
    <w:p w14:paraId="762449A0" w14:textId="39E403E7" w:rsidR="00543921" w:rsidRPr="00590A4A" w:rsidRDefault="00543921" w:rsidP="0077052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543921" w:rsidRPr="00590A4A" w:rsidSect="00951B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B3DD8"/>
    <w:multiLevelType w:val="multilevel"/>
    <w:tmpl w:val="93A2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16340"/>
    <w:multiLevelType w:val="multilevel"/>
    <w:tmpl w:val="FAAE8FF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50864"/>
    <w:multiLevelType w:val="multilevel"/>
    <w:tmpl w:val="4E2E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800928">
    <w:abstractNumId w:val="1"/>
  </w:num>
  <w:num w:numId="2" w16cid:durableId="1469474020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86135970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 w16cid:durableId="140911029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722749947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C3"/>
    <w:rsid w:val="00003FB2"/>
    <w:rsid w:val="000049C9"/>
    <w:rsid w:val="00006960"/>
    <w:rsid w:val="0001117C"/>
    <w:rsid w:val="00011DAE"/>
    <w:rsid w:val="00014A2B"/>
    <w:rsid w:val="00015F4F"/>
    <w:rsid w:val="00020FF5"/>
    <w:rsid w:val="00033F66"/>
    <w:rsid w:val="0004193D"/>
    <w:rsid w:val="00057481"/>
    <w:rsid w:val="00060702"/>
    <w:rsid w:val="00060C79"/>
    <w:rsid w:val="000706F9"/>
    <w:rsid w:val="00070E95"/>
    <w:rsid w:val="00070EDB"/>
    <w:rsid w:val="00070FB8"/>
    <w:rsid w:val="00076489"/>
    <w:rsid w:val="0008668B"/>
    <w:rsid w:val="0008684A"/>
    <w:rsid w:val="0008686D"/>
    <w:rsid w:val="00090F53"/>
    <w:rsid w:val="0009623B"/>
    <w:rsid w:val="000976C1"/>
    <w:rsid w:val="000A2B1B"/>
    <w:rsid w:val="000A4B84"/>
    <w:rsid w:val="000A5C14"/>
    <w:rsid w:val="000A7C0B"/>
    <w:rsid w:val="000B17B6"/>
    <w:rsid w:val="000B6783"/>
    <w:rsid w:val="000C6F36"/>
    <w:rsid w:val="000C7256"/>
    <w:rsid w:val="000D56EA"/>
    <w:rsid w:val="000D72AC"/>
    <w:rsid w:val="000D7F8F"/>
    <w:rsid w:val="000E0B7B"/>
    <w:rsid w:val="000E492E"/>
    <w:rsid w:val="000F4EA5"/>
    <w:rsid w:val="000F7198"/>
    <w:rsid w:val="00101304"/>
    <w:rsid w:val="0010298F"/>
    <w:rsid w:val="0010572C"/>
    <w:rsid w:val="001068E5"/>
    <w:rsid w:val="00112ED7"/>
    <w:rsid w:val="00117A55"/>
    <w:rsid w:val="0012237E"/>
    <w:rsid w:val="00131CD1"/>
    <w:rsid w:val="00135262"/>
    <w:rsid w:val="001358DE"/>
    <w:rsid w:val="00143B4A"/>
    <w:rsid w:val="001475A8"/>
    <w:rsid w:val="00156ED9"/>
    <w:rsid w:val="0016021D"/>
    <w:rsid w:val="00162D28"/>
    <w:rsid w:val="00166E34"/>
    <w:rsid w:val="001702BA"/>
    <w:rsid w:val="00171134"/>
    <w:rsid w:val="00173668"/>
    <w:rsid w:val="00187B8B"/>
    <w:rsid w:val="00193D83"/>
    <w:rsid w:val="001A0F47"/>
    <w:rsid w:val="001A2A73"/>
    <w:rsid w:val="001A3254"/>
    <w:rsid w:val="001A4899"/>
    <w:rsid w:val="001A61ED"/>
    <w:rsid w:val="001A6CF5"/>
    <w:rsid w:val="001B0BF6"/>
    <w:rsid w:val="001B2071"/>
    <w:rsid w:val="001C33DB"/>
    <w:rsid w:val="001C4E48"/>
    <w:rsid w:val="001D020A"/>
    <w:rsid w:val="001D4D0E"/>
    <w:rsid w:val="001E2D25"/>
    <w:rsid w:val="001E2F96"/>
    <w:rsid w:val="001E7B89"/>
    <w:rsid w:val="001E7CD5"/>
    <w:rsid w:val="001F0374"/>
    <w:rsid w:val="001F5B28"/>
    <w:rsid w:val="001F690F"/>
    <w:rsid w:val="00217FFB"/>
    <w:rsid w:val="002200E5"/>
    <w:rsid w:val="0022105A"/>
    <w:rsid w:val="00240868"/>
    <w:rsid w:val="00242138"/>
    <w:rsid w:val="00257308"/>
    <w:rsid w:val="002663F1"/>
    <w:rsid w:val="002679DE"/>
    <w:rsid w:val="00267B31"/>
    <w:rsid w:val="00277208"/>
    <w:rsid w:val="00280A94"/>
    <w:rsid w:val="0029320E"/>
    <w:rsid w:val="00294DFF"/>
    <w:rsid w:val="00296791"/>
    <w:rsid w:val="002A5143"/>
    <w:rsid w:val="002A6BE3"/>
    <w:rsid w:val="002B2E0E"/>
    <w:rsid w:val="002B2EF3"/>
    <w:rsid w:val="002C0065"/>
    <w:rsid w:val="002C16C5"/>
    <w:rsid w:val="002C7181"/>
    <w:rsid w:val="002D27DA"/>
    <w:rsid w:val="002D4C9E"/>
    <w:rsid w:val="002E4E57"/>
    <w:rsid w:val="002E6D3D"/>
    <w:rsid w:val="002F3F54"/>
    <w:rsid w:val="003010CF"/>
    <w:rsid w:val="003033FE"/>
    <w:rsid w:val="00303455"/>
    <w:rsid w:val="00310981"/>
    <w:rsid w:val="00322AF4"/>
    <w:rsid w:val="003236C3"/>
    <w:rsid w:val="00325781"/>
    <w:rsid w:val="0032620F"/>
    <w:rsid w:val="00330356"/>
    <w:rsid w:val="0033488B"/>
    <w:rsid w:val="00340870"/>
    <w:rsid w:val="00340B63"/>
    <w:rsid w:val="00346F68"/>
    <w:rsid w:val="003559C4"/>
    <w:rsid w:val="00356DE7"/>
    <w:rsid w:val="0036078F"/>
    <w:rsid w:val="0036331C"/>
    <w:rsid w:val="00377F51"/>
    <w:rsid w:val="0038065A"/>
    <w:rsid w:val="00383F43"/>
    <w:rsid w:val="003847F2"/>
    <w:rsid w:val="00386307"/>
    <w:rsid w:val="003962D5"/>
    <w:rsid w:val="003A16F8"/>
    <w:rsid w:val="003B01C7"/>
    <w:rsid w:val="003B0A84"/>
    <w:rsid w:val="003B43E3"/>
    <w:rsid w:val="003B4C38"/>
    <w:rsid w:val="003B724C"/>
    <w:rsid w:val="003C05D7"/>
    <w:rsid w:val="003C5795"/>
    <w:rsid w:val="003D2A8A"/>
    <w:rsid w:val="003E227C"/>
    <w:rsid w:val="003E286A"/>
    <w:rsid w:val="003E2E81"/>
    <w:rsid w:val="003E471E"/>
    <w:rsid w:val="003F02FE"/>
    <w:rsid w:val="003F149B"/>
    <w:rsid w:val="003F25DA"/>
    <w:rsid w:val="003F443F"/>
    <w:rsid w:val="0040140E"/>
    <w:rsid w:val="0040179B"/>
    <w:rsid w:val="00401CAC"/>
    <w:rsid w:val="00411F91"/>
    <w:rsid w:val="00412A87"/>
    <w:rsid w:val="004138C5"/>
    <w:rsid w:val="00414619"/>
    <w:rsid w:val="004241D5"/>
    <w:rsid w:val="00425045"/>
    <w:rsid w:val="00431D06"/>
    <w:rsid w:val="00431EBE"/>
    <w:rsid w:val="00432089"/>
    <w:rsid w:val="00441569"/>
    <w:rsid w:val="0044777F"/>
    <w:rsid w:val="00466A20"/>
    <w:rsid w:val="004745DE"/>
    <w:rsid w:val="00474B5B"/>
    <w:rsid w:val="0047573B"/>
    <w:rsid w:val="00475CF2"/>
    <w:rsid w:val="004761BA"/>
    <w:rsid w:val="00481A78"/>
    <w:rsid w:val="00485A33"/>
    <w:rsid w:val="004914E0"/>
    <w:rsid w:val="004A03D7"/>
    <w:rsid w:val="004A1223"/>
    <w:rsid w:val="004A2449"/>
    <w:rsid w:val="004A7F60"/>
    <w:rsid w:val="004B4EC7"/>
    <w:rsid w:val="004C05D7"/>
    <w:rsid w:val="004C3251"/>
    <w:rsid w:val="004C4E79"/>
    <w:rsid w:val="004D20EA"/>
    <w:rsid w:val="004E0A15"/>
    <w:rsid w:val="004F3719"/>
    <w:rsid w:val="004F414E"/>
    <w:rsid w:val="0050474D"/>
    <w:rsid w:val="005131CD"/>
    <w:rsid w:val="0051692D"/>
    <w:rsid w:val="00522B37"/>
    <w:rsid w:val="00527B5E"/>
    <w:rsid w:val="00532E21"/>
    <w:rsid w:val="00533102"/>
    <w:rsid w:val="00535B1B"/>
    <w:rsid w:val="005407E7"/>
    <w:rsid w:val="00543921"/>
    <w:rsid w:val="0054527F"/>
    <w:rsid w:val="005452E2"/>
    <w:rsid w:val="00551971"/>
    <w:rsid w:val="00551B8F"/>
    <w:rsid w:val="00556E47"/>
    <w:rsid w:val="00567750"/>
    <w:rsid w:val="00567DCF"/>
    <w:rsid w:val="005710E4"/>
    <w:rsid w:val="005726AD"/>
    <w:rsid w:val="00573270"/>
    <w:rsid w:val="00585773"/>
    <w:rsid w:val="00586460"/>
    <w:rsid w:val="00590A4A"/>
    <w:rsid w:val="00590C23"/>
    <w:rsid w:val="00591878"/>
    <w:rsid w:val="00592236"/>
    <w:rsid w:val="00595150"/>
    <w:rsid w:val="005A03D0"/>
    <w:rsid w:val="005B143A"/>
    <w:rsid w:val="005B226B"/>
    <w:rsid w:val="005B7B8A"/>
    <w:rsid w:val="005C0196"/>
    <w:rsid w:val="005C096A"/>
    <w:rsid w:val="005C485D"/>
    <w:rsid w:val="005D24EB"/>
    <w:rsid w:val="005D536E"/>
    <w:rsid w:val="005D5B9D"/>
    <w:rsid w:val="005E1A8D"/>
    <w:rsid w:val="005F336B"/>
    <w:rsid w:val="005F5C5C"/>
    <w:rsid w:val="00604136"/>
    <w:rsid w:val="00607BEC"/>
    <w:rsid w:val="00620D3C"/>
    <w:rsid w:val="00622956"/>
    <w:rsid w:val="00623481"/>
    <w:rsid w:val="00636E7A"/>
    <w:rsid w:val="00641BC8"/>
    <w:rsid w:val="0065388C"/>
    <w:rsid w:val="00655F6F"/>
    <w:rsid w:val="006676E9"/>
    <w:rsid w:val="00667F36"/>
    <w:rsid w:val="006765ED"/>
    <w:rsid w:val="00682DD8"/>
    <w:rsid w:val="00687A2F"/>
    <w:rsid w:val="006944FB"/>
    <w:rsid w:val="00695798"/>
    <w:rsid w:val="006975C4"/>
    <w:rsid w:val="006A2293"/>
    <w:rsid w:val="006A53EA"/>
    <w:rsid w:val="006B0886"/>
    <w:rsid w:val="006B38F1"/>
    <w:rsid w:val="006B39AA"/>
    <w:rsid w:val="006B5BF8"/>
    <w:rsid w:val="006B75B9"/>
    <w:rsid w:val="006C1C4D"/>
    <w:rsid w:val="006C3CA4"/>
    <w:rsid w:val="006D2B12"/>
    <w:rsid w:val="006D688A"/>
    <w:rsid w:val="006E07AB"/>
    <w:rsid w:val="006E11DB"/>
    <w:rsid w:val="006E6E68"/>
    <w:rsid w:val="007013C1"/>
    <w:rsid w:val="00704CF8"/>
    <w:rsid w:val="0070683B"/>
    <w:rsid w:val="00712DD4"/>
    <w:rsid w:val="00717EDD"/>
    <w:rsid w:val="00724A48"/>
    <w:rsid w:val="007404F1"/>
    <w:rsid w:val="0074732B"/>
    <w:rsid w:val="0075116C"/>
    <w:rsid w:val="007564A2"/>
    <w:rsid w:val="00757BE7"/>
    <w:rsid w:val="0077052F"/>
    <w:rsid w:val="0078595E"/>
    <w:rsid w:val="0078773F"/>
    <w:rsid w:val="00796B64"/>
    <w:rsid w:val="007B27BB"/>
    <w:rsid w:val="007B3E78"/>
    <w:rsid w:val="007B6338"/>
    <w:rsid w:val="007C6748"/>
    <w:rsid w:val="007D3396"/>
    <w:rsid w:val="007D5EFD"/>
    <w:rsid w:val="007D60ED"/>
    <w:rsid w:val="007D78B9"/>
    <w:rsid w:val="007D7F16"/>
    <w:rsid w:val="007E03FA"/>
    <w:rsid w:val="007E3664"/>
    <w:rsid w:val="007E5C2F"/>
    <w:rsid w:val="007F18E0"/>
    <w:rsid w:val="007F2511"/>
    <w:rsid w:val="007F4E89"/>
    <w:rsid w:val="0080099E"/>
    <w:rsid w:val="0080168D"/>
    <w:rsid w:val="00812238"/>
    <w:rsid w:val="00814E5B"/>
    <w:rsid w:val="00816D7E"/>
    <w:rsid w:val="00817E8F"/>
    <w:rsid w:val="0083088E"/>
    <w:rsid w:val="00834168"/>
    <w:rsid w:val="0084219D"/>
    <w:rsid w:val="00843371"/>
    <w:rsid w:val="008507A8"/>
    <w:rsid w:val="008525C9"/>
    <w:rsid w:val="00854AE8"/>
    <w:rsid w:val="00854B92"/>
    <w:rsid w:val="00855094"/>
    <w:rsid w:val="00874252"/>
    <w:rsid w:val="00883E9E"/>
    <w:rsid w:val="00885784"/>
    <w:rsid w:val="00885FA9"/>
    <w:rsid w:val="00893503"/>
    <w:rsid w:val="00893DDB"/>
    <w:rsid w:val="008A1C9A"/>
    <w:rsid w:val="008A1CF4"/>
    <w:rsid w:val="008A1E26"/>
    <w:rsid w:val="008A20B4"/>
    <w:rsid w:val="008A48FE"/>
    <w:rsid w:val="008A6D29"/>
    <w:rsid w:val="008B4AB9"/>
    <w:rsid w:val="008B6D8C"/>
    <w:rsid w:val="008C1141"/>
    <w:rsid w:val="008C74F2"/>
    <w:rsid w:val="008D118E"/>
    <w:rsid w:val="008D3365"/>
    <w:rsid w:val="008E0927"/>
    <w:rsid w:val="008E43CA"/>
    <w:rsid w:val="008E6028"/>
    <w:rsid w:val="008E61D8"/>
    <w:rsid w:val="009009D3"/>
    <w:rsid w:val="009131E7"/>
    <w:rsid w:val="00913540"/>
    <w:rsid w:val="00914CD2"/>
    <w:rsid w:val="00915BBD"/>
    <w:rsid w:val="00922F72"/>
    <w:rsid w:val="009440EA"/>
    <w:rsid w:val="00945168"/>
    <w:rsid w:val="009459DA"/>
    <w:rsid w:val="00951B92"/>
    <w:rsid w:val="00954B15"/>
    <w:rsid w:val="00964647"/>
    <w:rsid w:val="009647FF"/>
    <w:rsid w:val="0097117F"/>
    <w:rsid w:val="00974262"/>
    <w:rsid w:val="0098050B"/>
    <w:rsid w:val="00983771"/>
    <w:rsid w:val="009A1881"/>
    <w:rsid w:val="009A263A"/>
    <w:rsid w:val="009A6C34"/>
    <w:rsid w:val="009B6689"/>
    <w:rsid w:val="009B7313"/>
    <w:rsid w:val="009B7670"/>
    <w:rsid w:val="009C06B0"/>
    <w:rsid w:val="009C0B76"/>
    <w:rsid w:val="009C1AF1"/>
    <w:rsid w:val="009C24E1"/>
    <w:rsid w:val="009C33E6"/>
    <w:rsid w:val="009C37B8"/>
    <w:rsid w:val="009C7D01"/>
    <w:rsid w:val="009D0FC3"/>
    <w:rsid w:val="009D5A18"/>
    <w:rsid w:val="009E5A99"/>
    <w:rsid w:val="009E7D83"/>
    <w:rsid w:val="00A02DD7"/>
    <w:rsid w:val="00A0475C"/>
    <w:rsid w:val="00A1138C"/>
    <w:rsid w:val="00A14853"/>
    <w:rsid w:val="00A16DF1"/>
    <w:rsid w:val="00A2627D"/>
    <w:rsid w:val="00A35293"/>
    <w:rsid w:val="00A370C0"/>
    <w:rsid w:val="00A45CD1"/>
    <w:rsid w:val="00A545FB"/>
    <w:rsid w:val="00A55A20"/>
    <w:rsid w:val="00A5756F"/>
    <w:rsid w:val="00A70F5E"/>
    <w:rsid w:val="00A74CF5"/>
    <w:rsid w:val="00A872F7"/>
    <w:rsid w:val="00A918A7"/>
    <w:rsid w:val="00A94D64"/>
    <w:rsid w:val="00AA7778"/>
    <w:rsid w:val="00AB22CD"/>
    <w:rsid w:val="00AB2A51"/>
    <w:rsid w:val="00AB38C4"/>
    <w:rsid w:val="00AB3E7E"/>
    <w:rsid w:val="00AB69C3"/>
    <w:rsid w:val="00AB7B42"/>
    <w:rsid w:val="00AC623B"/>
    <w:rsid w:val="00AD565A"/>
    <w:rsid w:val="00AF4104"/>
    <w:rsid w:val="00AF7032"/>
    <w:rsid w:val="00B02307"/>
    <w:rsid w:val="00B104E1"/>
    <w:rsid w:val="00B22A3E"/>
    <w:rsid w:val="00B252E2"/>
    <w:rsid w:val="00B276E3"/>
    <w:rsid w:val="00B31089"/>
    <w:rsid w:val="00B32893"/>
    <w:rsid w:val="00B33797"/>
    <w:rsid w:val="00B34ACB"/>
    <w:rsid w:val="00B41602"/>
    <w:rsid w:val="00B41B72"/>
    <w:rsid w:val="00B50840"/>
    <w:rsid w:val="00B611C6"/>
    <w:rsid w:val="00B712DD"/>
    <w:rsid w:val="00B743D3"/>
    <w:rsid w:val="00B74CBB"/>
    <w:rsid w:val="00B75CAF"/>
    <w:rsid w:val="00B764FC"/>
    <w:rsid w:val="00B77A64"/>
    <w:rsid w:val="00B80243"/>
    <w:rsid w:val="00B808D7"/>
    <w:rsid w:val="00B87AEA"/>
    <w:rsid w:val="00B931B1"/>
    <w:rsid w:val="00B93454"/>
    <w:rsid w:val="00B93C69"/>
    <w:rsid w:val="00B94F54"/>
    <w:rsid w:val="00BA1A32"/>
    <w:rsid w:val="00BA78EB"/>
    <w:rsid w:val="00BC09B8"/>
    <w:rsid w:val="00BC1288"/>
    <w:rsid w:val="00BD6B44"/>
    <w:rsid w:val="00BE10A1"/>
    <w:rsid w:val="00BE115E"/>
    <w:rsid w:val="00BE35CC"/>
    <w:rsid w:val="00BE3700"/>
    <w:rsid w:val="00C00AC1"/>
    <w:rsid w:val="00C17180"/>
    <w:rsid w:val="00C1778C"/>
    <w:rsid w:val="00C21F0D"/>
    <w:rsid w:val="00C340C3"/>
    <w:rsid w:val="00C36DBF"/>
    <w:rsid w:val="00C46D6C"/>
    <w:rsid w:val="00C5071E"/>
    <w:rsid w:val="00C5244C"/>
    <w:rsid w:val="00C62087"/>
    <w:rsid w:val="00C628BC"/>
    <w:rsid w:val="00C677FA"/>
    <w:rsid w:val="00C67973"/>
    <w:rsid w:val="00C76490"/>
    <w:rsid w:val="00C83A12"/>
    <w:rsid w:val="00C851DB"/>
    <w:rsid w:val="00C871C0"/>
    <w:rsid w:val="00C90687"/>
    <w:rsid w:val="00CC3DEF"/>
    <w:rsid w:val="00CD4658"/>
    <w:rsid w:val="00CE30A8"/>
    <w:rsid w:val="00CF0A2C"/>
    <w:rsid w:val="00CF35CE"/>
    <w:rsid w:val="00D0568F"/>
    <w:rsid w:val="00D1047D"/>
    <w:rsid w:val="00D105AC"/>
    <w:rsid w:val="00D12943"/>
    <w:rsid w:val="00D14D14"/>
    <w:rsid w:val="00D16F2D"/>
    <w:rsid w:val="00D27713"/>
    <w:rsid w:val="00D31D3D"/>
    <w:rsid w:val="00D33753"/>
    <w:rsid w:val="00D43695"/>
    <w:rsid w:val="00D55AE2"/>
    <w:rsid w:val="00D6489F"/>
    <w:rsid w:val="00D70585"/>
    <w:rsid w:val="00D730B8"/>
    <w:rsid w:val="00D855C2"/>
    <w:rsid w:val="00D856BC"/>
    <w:rsid w:val="00D92417"/>
    <w:rsid w:val="00D93FCB"/>
    <w:rsid w:val="00D9479D"/>
    <w:rsid w:val="00D94A84"/>
    <w:rsid w:val="00D957AB"/>
    <w:rsid w:val="00D959EC"/>
    <w:rsid w:val="00DA59AD"/>
    <w:rsid w:val="00DB3355"/>
    <w:rsid w:val="00DB7C8C"/>
    <w:rsid w:val="00DC1242"/>
    <w:rsid w:val="00DC33A3"/>
    <w:rsid w:val="00DC5A3E"/>
    <w:rsid w:val="00DC7CD8"/>
    <w:rsid w:val="00DD259B"/>
    <w:rsid w:val="00DD3558"/>
    <w:rsid w:val="00DD6899"/>
    <w:rsid w:val="00DE14C3"/>
    <w:rsid w:val="00DF2DE8"/>
    <w:rsid w:val="00DF34F4"/>
    <w:rsid w:val="00DF4062"/>
    <w:rsid w:val="00E0201D"/>
    <w:rsid w:val="00E11BF3"/>
    <w:rsid w:val="00E1681E"/>
    <w:rsid w:val="00E20316"/>
    <w:rsid w:val="00E20F86"/>
    <w:rsid w:val="00E3130A"/>
    <w:rsid w:val="00E37D4B"/>
    <w:rsid w:val="00E4154D"/>
    <w:rsid w:val="00E43811"/>
    <w:rsid w:val="00E47709"/>
    <w:rsid w:val="00E734D4"/>
    <w:rsid w:val="00E76F18"/>
    <w:rsid w:val="00E77E2C"/>
    <w:rsid w:val="00E90A51"/>
    <w:rsid w:val="00E93A57"/>
    <w:rsid w:val="00EA34C9"/>
    <w:rsid w:val="00EA36A3"/>
    <w:rsid w:val="00EA5910"/>
    <w:rsid w:val="00EA621F"/>
    <w:rsid w:val="00EB1663"/>
    <w:rsid w:val="00EB57AF"/>
    <w:rsid w:val="00EC1BDC"/>
    <w:rsid w:val="00EC68C2"/>
    <w:rsid w:val="00ED0A84"/>
    <w:rsid w:val="00EF1415"/>
    <w:rsid w:val="00EF471A"/>
    <w:rsid w:val="00EF6B75"/>
    <w:rsid w:val="00F059D4"/>
    <w:rsid w:val="00F15FCF"/>
    <w:rsid w:val="00F26F48"/>
    <w:rsid w:val="00F34F16"/>
    <w:rsid w:val="00F373F2"/>
    <w:rsid w:val="00F47838"/>
    <w:rsid w:val="00F609CE"/>
    <w:rsid w:val="00F60D82"/>
    <w:rsid w:val="00F612DC"/>
    <w:rsid w:val="00F64829"/>
    <w:rsid w:val="00F65215"/>
    <w:rsid w:val="00F6525E"/>
    <w:rsid w:val="00F65E7D"/>
    <w:rsid w:val="00F772FD"/>
    <w:rsid w:val="00F8596A"/>
    <w:rsid w:val="00F87755"/>
    <w:rsid w:val="00F87DDE"/>
    <w:rsid w:val="00F92F53"/>
    <w:rsid w:val="00F97261"/>
    <w:rsid w:val="00FA322C"/>
    <w:rsid w:val="00FA39BB"/>
    <w:rsid w:val="00FA5A6C"/>
    <w:rsid w:val="00FA7E33"/>
    <w:rsid w:val="00FB1503"/>
    <w:rsid w:val="00FB6820"/>
    <w:rsid w:val="00FC1D6C"/>
    <w:rsid w:val="00FC2076"/>
    <w:rsid w:val="00FC2A8B"/>
    <w:rsid w:val="00FC3755"/>
    <w:rsid w:val="00FD228E"/>
    <w:rsid w:val="00FD7105"/>
    <w:rsid w:val="00FE7B13"/>
    <w:rsid w:val="00FE7E72"/>
    <w:rsid w:val="00FF0629"/>
    <w:rsid w:val="00FF07B7"/>
    <w:rsid w:val="61CEA66C"/>
    <w:rsid w:val="7231B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710A"/>
  <w15:chartTrackingRefBased/>
  <w15:docId w15:val="{5F466049-676B-4889-9F45-567C3728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rsid w:val="009D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9D0FC3"/>
  </w:style>
  <w:style w:type="character" w:customStyle="1" w:styleId="eop">
    <w:name w:val="eop"/>
    <w:basedOn w:val="Fontepargpadro"/>
    <w:rsid w:val="009D0FC3"/>
  </w:style>
  <w:style w:type="character" w:customStyle="1" w:styleId="tabchar">
    <w:name w:val="tabchar"/>
    <w:basedOn w:val="Fontepargpadro"/>
    <w:rsid w:val="009D0FC3"/>
  </w:style>
  <w:style w:type="character" w:styleId="Refdecomentrio">
    <w:name w:val="annotation reference"/>
    <w:basedOn w:val="Fontepargpadro"/>
    <w:uiPriority w:val="99"/>
    <w:semiHidden/>
    <w:unhideWhenUsed/>
    <w:rsid w:val="00D93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3F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3FC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3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3FC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93FC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3FCB"/>
    <w:rPr>
      <w:color w:val="605E5C"/>
      <w:shd w:val="clear" w:color="auto" w:fill="E1DFDD"/>
    </w:rPr>
  </w:style>
  <w:style w:type="paragraph" w:styleId="Bibliografia">
    <w:name w:val="Bibliography"/>
    <w:basedOn w:val="Normal"/>
    <w:next w:val="Normal"/>
    <w:uiPriority w:val="37"/>
    <w:unhideWhenUsed/>
    <w:rsid w:val="006B75B9"/>
    <w:pPr>
      <w:tabs>
        <w:tab w:val="left" w:pos="264"/>
      </w:tabs>
      <w:spacing w:after="240" w:line="240" w:lineRule="auto"/>
      <w:ind w:left="264" w:hanging="264"/>
    </w:pPr>
  </w:style>
  <w:style w:type="character" w:customStyle="1" w:styleId="paragraphChar">
    <w:name w:val="paragraph Char"/>
    <w:basedOn w:val="Fontepargpadro"/>
    <w:link w:val="paragraph"/>
    <w:rsid w:val="0005748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rynqvb">
    <w:name w:val="rynqvb"/>
    <w:basedOn w:val="Fontepargpadro"/>
    <w:rsid w:val="00F373F2"/>
  </w:style>
  <w:style w:type="paragraph" w:customStyle="1" w:styleId="Bibliografia1">
    <w:name w:val="Bibliografia1"/>
    <w:basedOn w:val="Normal"/>
    <w:link w:val="BibliographyChar"/>
    <w:rsid w:val="0097117F"/>
    <w:pPr>
      <w:tabs>
        <w:tab w:val="left" w:pos="260"/>
      </w:tabs>
      <w:spacing w:after="240" w:line="240" w:lineRule="auto"/>
      <w:ind w:left="264" w:hanging="264"/>
      <w:jc w:val="both"/>
    </w:pPr>
    <w:rPr>
      <w:rFonts w:ascii="Times New Roman" w:hAnsi="Times New Roman" w:cs="Times New Roman"/>
      <w:color w:val="FF0000"/>
      <w:sz w:val="20"/>
      <w:szCs w:val="20"/>
      <w:lang w:val="en-US"/>
    </w:rPr>
  </w:style>
  <w:style w:type="character" w:customStyle="1" w:styleId="BibliographyChar">
    <w:name w:val="Bibliography Char"/>
    <w:basedOn w:val="Fontepargpadro"/>
    <w:link w:val="Bibliografia1"/>
    <w:rsid w:val="0097117F"/>
    <w:rPr>
      <w:rFonts w:ascii="Times New Roman" w:hAnsi="Times New Roman" w:cs="Times New Roman"/>
      <w:color w:val="FF0000"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543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8050B"/>
    <w:pPr>
      <w:spacing w:after="0" w:line="240" w:lineRule="auto"/>
    </w:pPr>
  </w:style>
  <w:style w:type="paragraph" w:customStyle="1" w:styleId="Bibliography1">
    <w:name w:val="Bibliography1"/>
    <w:basedOn w:val="Normal"/>
    <w:link w:val="BibliographyChar1"/>
    <w:rsid w:val="00B808D7"/>
    <w:pPr>
      <w:spacing w:after="240" w:line="240" w:lineRule="auto"/>
      <w:ind w:left="720" w:hanging="720"/>
      <w:jc w:val="both"/>
    </w:pPr>
    <w:rPr>
      <w:rFonts w:ascii="Times New Roman" w:hAnsi="Times New Roman" w:cs="Times New Roman"/>
      <w:color w:val="000000" w:themeColor="text1"/>
      <w:sz w:val="20"/>
      <w:szCs w:val="20"/>
      <w:lang w:val="en-US"/>
    </w:rPr>
  </w:style>
  <w:style w:type="character" w:customStyle="1" w:styleId="BibliographyChar1">
    <w:name w:val="Bibliography Char1"/>
    <w:basedOn w:val="Fontepargpadro"/>
    <w:link w:val="Bibliography1"/>
    <w:rsid w:val="00B808D7"/>
    <w:rPr>
      <w:rFonts w:ascii="Times New Roman" w:hAnsi="Times New Roman" w:cs="Times New Roman"/>
      <w:color w:val="000000" w:themeColor="text1"/>
      <w:sz w:val="20"/>
      <w:szCs w:val="20"/>
      <w:lang w:val="en-US"/>
    </w:rPr>
  </w:style>
  <w:style w:type="character" w:styleId="Forte">
    <w:name w:val="Strong"/>
    <w:basedOn w:val="Fontepargpadro"/>
    <w:uiPriority w:val="22"/>
    <w:qFormat/>
    <w:rsid w:val="00F34F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5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5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87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8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53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37079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32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46575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Negri</dc:creator>
  <cp:keywords/>
  <dc:description/>
  <cp:lastModifiedBy>Fernando Marson</cp:lastModifiedBy>
  <cp:revision>86</cp:revision>
  <dcterms:created xsi:type="dcterms:W3CDTF">2024-09-02T17:37:00Z</dcterms:created>
  <dcterms:modified xsi:type="dcterms:W3CDTF">2025-03-11T00:01:00Z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id="KRFpdnCS"/&gt;&lt;style id="http://www.zotero.org/styles/frontiers-in-microbiology" hasBibliography="1" bibliographyStyleHasBeenSet="1"/&gt;&lt;prefs&gt;&lt;pref name="fieldType" value="Field"/&gt;&lt;pref name="automat</vt:lpwstr>
  </property>
  <property fmtid="{D5CDD505-2E9C-101B-9397-08002B2CF9AE}" pid="3" name="ZOTERO_PREF_2">
    <vt:lpwstr>icJournalAbbreviations" value="true"/&gt;&lt;/prefs&gt;&lt;/data&gt;</vt:lpwstr>
  </property>
  <property fmtid="{D5CDD505-2E9C-101B-9397-08002B2CF9AE}" pid="4" name="grammarly_documentId">
    <vt:lpwstr>documentId_1702</vt:lpwstr>
  </property>
  <property fmtid="{D5CDD505-2E9C-101B-9397-08002B2CF9AE}" pid="5" name="grammarly_documentContext">
    <vt:lpwstr>{"goals":[],"domain":"general","emotions":[],"dialect":"american"}</vt:lpwstr>
  </property>
</Properties>
</file>