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C4E74" w14:textId="07933BC5" w:rsidR="00485C01" w:rsidRDefault="00000000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  <w:lang w:bidi="ar"/>
        </w:rPr>
        <w:t>Supplementary Table 1</w:t>
      </w:r>
      <w:r w:rsidR="00261659">
        <w:rPr>
          <w:rFonts w:ascii="Times New Roman" w:eastAsia="宋体" w:hAnsi="Times New Roman" w:cs="Times New Roman" w:hint="eastAsia"/>
          <w:sz w:val="24"/>
          <w:lang w:bidi="ar"/>
        </w:rPr>
        <w:t>.</w:t>
      </w:r>
      <w:r>
        <w:rPr>
          <w:rFonts w:hint="eastAsia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lang w:bidi="ar"/>
        </w:rPr>
        <w:t xml:space="preserve">Herbal compositions </w:t>
      </w:r>
      <w:r>
        <w:rPr>
          <w:rFonts w:ascii="Times New Roman" w:eastAsia="宋体" w:hAnsi="Times New Roman" w:cs="Times New Roman"/>
          <w:sz w:val="24"/>
          <w:lang w:bidi="ar"/>
        </w:rPr>
        <w:t xml:space="preserve">of </w:t>
      </w:r>
      <w:r>
        <w:rPr>
          <w:rFonts w:ascii="Times New Roman" w:eastAsia="宋体" w:hAnsi="Times New Roman" w:cs="Times New Roman" w:hint="eastAsia"/>
          <w:sz w:val="24"/>
          <w:lang w:bidi="ar"/>
        </w:rPr>
        <w:t>ANPCD</w:t>
      </w:r>
      <w:r>
        <w:rPr>
          <w:rFonts w:ascii="Times New Roman" w:eastAsia="宋体" w:hAnsi="Times New Roman" w:cs="Times New Roman"/>
          <w:sz w:val="24"/>
          <w:lang w:bidi="ar"/>
        </w:rPr>
        <w:t>.</w:t>
      </w:r>
      <w:r>
        <w:rPr>
          <w:rFonts w:ascii="Times New Roman" w:eastAsia="宋体" w:hAnsi="Times New Roman" w:cs="Times New Roman" w:hint="eastAsia"/>
          <w:sz w:val="24"/>
          <w:lang w:bidi="ar"/>
        </w:rPr>
        <w:t xml:space="preserve">  </w:t>
      </w:r>
    </w:p>
    <w:tbl>
      <w:tblPr>
        <w:tblStyle w:val="a3"/>
        <w:tblW w:w="8077" w:type="dxa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276"/>
        <w:gridCol w:w="1418"/>
        <w:gridCol w:w="1414"/>
      </w:tblGrid>
      <w:tr w:rsidR="00485C01" w14:paraId="10A53901" w14:textId="77777777">
        <w:trPr>
          <w:trHeight w:val="537"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4BA7C54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Latin Name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140613A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English Name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DDEEF8C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Chinese</w:t>
            </w:r>
          </w:p>
          <w:p w14:paraId="7C98A2E6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Name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6AE57FB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Part Used</w:t>
            </w:r>
          </w:p>
        </w:tc>
        <w:tc>
          <w:tcPr>
            <w:tcW w:w="14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971E690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Quantity</w:t>
            </w:r>
          </w:p>
          <w:p w14:paraId="51A70CDC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(Dry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Weight)</w:t>
            </w:r>
          </w:p>
        </w:tc>
      </w:tr>
      <w:tr w:rsidR="00485C01" w14:paraId="262A3B30" w14:textId="77777777">
        <w:trPr>
          <w:trHeight w:val="514"/>
        </w:trPr>
        <w:tc>
          <w:tcPr>
            <w:tcW w:w="21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88901D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Os</w:t>
            </w:r>
            <w:proofErr w:type="spellEnd"/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Draconis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B0D7D94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Mastodi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 Ossis </w:t>
            </w: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Fossilia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9776D2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LongGu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B65165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Fossil</w:t>
            </w:r>
          </w:p>
        </w:tc>
        <w:tc>
          <w:tcPr>
            <w:tcW w:w="14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5D7A51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30g</w:t>
            </w:r>
          </w:p>
        </w:tc>
      </w:tr>
      <w:tr w:rsidR="00485C01" w14:paraId="4AF6DC7E" w14:textId="77777777">
        <w:trPr>
          <w:trHeight w:val="483"/>
        </w:trPr>
        <w:tc>
          <w:tcPr>
            <w:tcW w:w="2127" w:type="dxa"/>
            <w:shd w:val="clear" w:color="auto" w:fill="auto"/>
          </w:tcPr>
          <w:p w14:paraId="3D2D5809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Ostrea gigas </w:t>
            </w:r>
            <w:r>
              <w:rPr>
                <w:rFonts w:ascii="Times New Roman" w:hAnsi="Times New Roman" w:cs="Times New Roman" w:hint="eastAsia"/>
                <w:szCs w:val="21"/>
              </w:rPr>
              <w:t>Thunberg</w:t>
            </w:r>
          </w:p>
        </w:tc>
        <w:tc>
          <w:tcPr>
            <w:tcW w:w="1842" w:type="dxa"/>
            <w:shd w:val="clear" w:color="auto" w:fill="auto"/>
          </w:tcPr>
          <w:p w14:paraId="0F972292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Ostreae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 xml:space="preserve"> Concha  </w:t>
            </w:r>
          </w:p>
        </w:tc>
        <w:tc>
          <w:tcPr>
            <w:tcW w:w="1276" w:type="dxa"/>
            <w:shd w:val="clear" w:color="auto" w:fill="auto"/>
          </w:tcPr>
          <w:p w14:paraId="3415F197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MuLi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8E1EA53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Shell</w:t>
            </w:r>
          </w:p>
        </w:tc>
        <w:tc>
          <w:tcPr>
            <w:tcW w:w="1414" w:type="dxa"/>
            <w:shd w:val="clear" w:color="auto" w:fill="auto"/>
          </w:tcPr>
          <w:p w14:paraId="1DE73C09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30g</w:t>
            </w:r>
          </w:p>
        </w:tc>
      </w:tr>
      <w:tr w:rsidR="00485C01" w14:paraId="58E4A4B7" w14:textId="77777777">
        <w:trPr>
          <w:trHeight w:val="483"/>
        </w:trPr>
        <w:tc>
          <w:tcPr>
            <w:tcW w:w="2127" w:type="dxa"/>
            <w:shd w:val="clear" w:color="auto" w:fill="auto"/>
          </w:tcPr>
          <w:p w14:paraId="7B75A297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Cyathula</w:t>
            </w:r>
            <w:proofErr w:type="spellEnd"/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officinalis </w:t>
            </w: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K.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C.Kuan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auto"/>
          </w:tcPr>
          <w:p w14:paraId="6AEB6C5F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Cyathulae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 xml:space="preserve"> Radix</w:t>
            </w:r>
          </w:p>
        </w:tc>
        <w:tc>
          <w:tcPr>
            <w:tcW w:w="1276" w:type="dxa"/>
            <w:shd w:val="clear" w:color="auto" w:fill="auto"/>
          </w:tcPr>
          <w:p w14:paraId="64A9598B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 xml:space="preserve">Chuan </w:t>
            </w: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NiuXi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FDD0C07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Dried roots</w:t>
            </w:r>
          </w:p>
        </w:tc>
        <w:tc>
          <w:tcPr>
            <w:tcW w:w="1414" w:type="dxa"/>
            <w:shd w:val="clear" w:color="auto" w:fill="auto"/>
          </w:tcPr>
          <w:p w14:paraId="6E233CE9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15g</w:t>
            </w:r>
          </w:p>
        </w:tc>
      </w:tr>
      <w:tr w:rsidR="00485C01" w14:paraId="084490B6" w14:textId="77777777">
        <w:trPr>
          <w:trHeight w:val="241"/>
        </w:trPr>
        <w:tc>
          <w:tcPr>
            <w:tcW w:w="2127" w:type="dxa"/>
            <w:shd w:val="clear" w:color="auto" w:fill="auto"/>
          </w:tcPr>
          <w:p w14:paraId="568FD3E0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Tribulus terrestris </w:t>
            </w:r>
            <w:r>
              <w:rPr>
                <w:rFonts w:ascii="Times New Roman" w:hAnsi="Times New Roman" w:cs="Times New Roman" w:hint="eastAsia"/>
                <w:szCs w:val="21"/>
              </w:rPr>
              <w:t>L.</w:t>
            </w:r>
          </w:p>
        </w:tc>
        <w:tc>
          <w:tcPr>
            <w:tcW w:w="1842" w:type="dxa"/>
            <w:shd w:val="clear" w:color="auto" w:fill="auto"/>
          </w:tcPr>
          <w:p w14:paraId="66C01895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Tribuli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 xml:space="preserve"> Fructus </w:t>
            </w:r>
          </w:p>
        </w:tc>
        <w:tc>
          <w:tcPr>
            <w:tcW w:w="1276" w:type="dxa"/>
            <w:shd w:val="clear" w:color="auto" w:fill="auto"/>
          </w:tcPr>
          <w:p w14:paraId="727BEEA8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BaiJiLi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77F9DC4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Dried ripe fruit</w:t>
            </w:r>
          </w:p>
        </w:tc>
        <w:tc>
          <w:tcPr>
            <w:tcW w:w="1414" w:type="dxa"/>
            <w:shd w:val="clear" w:color="auto" w:fill="auto"/>
          </w:tcPr>
          <w:p w14:paraId="15D43010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12g</w:t>
            </w:r>
          </w:p>
        </w:tc>
      </w:tr>
      <w:tr w:rsidR="00485C01" w14:paraId="1B955157" w14:textId="77777777">
        <w:trPr>
          <w:trHeight w:val="726"/>
        </w:trPr>
        <w:tc>
          <w:tcPr>
            <w:tcW w:w="2127" w:type="dxa"/>
            <w:shd w:val="clear" w:color="auto" w:fill="auto"/>
          </w:tcPr>
          <w:p w14:paraId="497040C0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Uncaria</w:t>
            </w:r>
            <w:proofErr w:type="spellEnd"/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  </w:t>
            </w:r>
          </w:p>
          <w:p w14:paraId="7270ED26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rhynchophylla</w:t>
            </w:r>
            <w:proofErr w:type="spellEnd"/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 </w:t>
            </w:r>
          </w:p>
          <w:p w14:paraId="7146BE1E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(</w:t>
            </w: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Miq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.) </w:t>
            </w: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Miq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>. ex Havil.</w:t>
            </w:r>
          </w:p>
        </w:tc>
        <w:tc>
          <w:tcPr>
            <w:tcW w:w="1842" w:type="dxa"/>
            <w:shd w:val="clear" w:color="auto" w:fill="auto"/>
          </w:tcPr>
          <w:p w14:paraId="41F873B8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Uncariae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Ramulus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 xml:space="preserve"> Cum </w:t>
            </w: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Uncis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37C2631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GouTeng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7CD22985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Dried hooked stem and branch</w:t>
            </w:r>
          </w:p>
        </w:tc>
        <w:tc>
          <w:tcPr>
            <w:tcW w:w="1414" w:type="dxa"/>
            <w:shd w:val="clear" w:color="auto" w:fill="auto"/>
          </w:tcPr>
          <w:p w14:paraId="258FE01C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12g</w:t>
            </w:r>
          </w:p>
        </w:tc>
      </w:tr>
      <w:tr w:rsidR="00485C01" w14:paraId="543A7E07" w14:textId="77777777">
        <w:trPr>
          <w:trHeight w:val="483"/>
        </w:trPr>
        <w:tc>
          <w:tcPr>
            <w:tcW w:w="2127" w:type="dxa"/>
            <w:shd w:val="clear" w:color="auto" w:fill="auto"/>
          </w:tcPr>
          <w:p w14:paraId="4A5E2ECD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Alisma </w:t>
            </w:r>
          </w:p>
          <w:p w14:paraId="1A365128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plantago</w:t>
            </w:r>
            <w:proofErr w:type="spellEnd"/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-aquatica </w:t>
            </w:r>
            <w:r>
              <w:rPr>
                <w:rFonts w:ascii="Times New Roman" w:hAnsi="Times New Roman" w:cs="Times New Roman" w:hint="eastAsia"/>
                <w:szCs w:val="21"/>
              </w:rPr>
              <w:t>L.</w:t>
            </w:r>
          </w:p>
        </w:tc>
        <w:tc>
          <w:tcPr>
            <w:tcW w:w="1842" w:type="dxa"/>
            <w:shd w:val="clear" w:color="auto" w:fill="auto"/>
          </w:tcPr>
          <w:p w14:paraId="30D4277A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Alismatis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Rhizoma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55FB32C9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ZeXie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0D81D17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Dried tuber</w:t>
            </w:r>
          </w:p>
        </w:tc>
        <w:tc>
          <w:tcPr>
            <w:tcW w:w="1414" w:type="dxa"/>
            <w:shd w:val="clear" w:color="auto" w:fill="auto"/>
          </w:tcPr>
          <w:p w14:paraId="1DE0CD8E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12g</w:t>
            </w:r>
          </w:p>
        </w:tc>
      </w:tr>
      <w:tr w:rsidR="00485C01" w14:paraId="63B1797D" w14:textId="77777777">
        <w:trPr>
          <w:trHeight w:val="483"/>
        </w:trPr>
        <w:tc>
          <w:tcPr>
            <w:tcW w:w="2127" w:type="dxa"/>
            <w:shd w:val="clear" w:color="auto" w:fill="auto"/>
          </w:tcPr>
          <w:p w14:paraId="6301AA48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Paeonia </w:t>
            </w:r>
          </w:p>
          <w:p w14:paraId="51EE80E5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lactiflora</w:t>
            </w:r>
            <w:proofErr w:type="spellEnd"/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 </w:t>
            </w:r>
            <w:r>
              <w:rPr>
                <w:rFonts w:ascii="Times New Roman" w:hAnsi="Times New Roman" w:cs="Times New Roman" w:hint="eastAsia"/>
                <w:szCs w:val="21"/>
              </w:rPr>
              <w:t>Pall.</w:t>
            </w:r>
          </w:p>
        </w:tc>
        <w:tc>
          <w:tcPr>
            <w:tcW w:w="1842" w:type="dxa"/>
            <w:shd w:val="clear" w:color="auto" w:fill="auto"/>
          </w:tcPr>
          <w:p w14:paraId="45D3AAE1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Paeoniae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 xml:space="preserve"> Radix Alba </w:t>
            </w: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Cruda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44F63D6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BaiShao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4B5EA5F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Dried roots</w:t>
            </w:r>
          </w:p>
        </w:tc>
        <w:tc>
          <w:tcPr>
            <w:tcW w:w="1414" w:type="dxa"/>
            <w:shd w:val="clear" w:color="auto" w:fill="auto"/>
          </w:tcPr>
          <w:p w14:paraId="61ED3259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12g</w:t>
            </w:r>
          </w:p>
        </w:tc>
      </w:tr>
      <w:tr w:rsidR="00485C01" w14:paraId="6226571B" w14:textId="77777777">
        <w:trPr>
          <w:trHeight w:val="483"/>
        </w:trPr>
        <w:tc>
          <w:tcPr>
            <w:tcW w:w="2127" w:type="dxa"/>
            <w:shd w:val="clear" w:color="auto" w:fill="auto"/>
          </w:tcPr>
          <w:p w14:paraId="2A8EA59A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Gardenia </w:t>
            </w:r>
            <w:proofErr w:type="spellStart"/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jasminoides</w:t>
            </w:r>
            <w:proofErr w:type="spellEnd"/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J.Ellis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auto"/>
          </w:tcPr>
          <w:p w14:paraId="3D73BBB8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Gardeniae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 Fructus</w:t>
            </w:r>
          </w:p>
        </w:tc>
        <w:tc>
          <w:tcPr>
            <w:tcW w:w="1276" w:type="dxa"/>
            <w:shd w:val="clear" w:color="auto" w:fill="auto"/>
          </w:tcPr>
          <w:p w14:paraId="1BF55338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Zhizi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2D8648DD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Dried ripe fruit</w:t>
            </w:r>
          </w:p>
        </w:tc>
        <w:tc>
          <w:tcPr>
            <w:tcW w:w="1414" w:type="dxa"/>
            <w:shd w:val="clear" w:color="auto" w:fill="auto"/>
          </w:tcPr>
          <w:p w14:paraId="13A5FEA2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12g</w:t>
            </w:r>
          </w:p>
        </w:tc>
      </w:tr>
      <w:tr w:rsidR="00485C01" w14:paraId="6CBC3B21" w14:textId="77777777">
        <w:trPr>
          <w:trHeight w:val="758"/>
        </w:trPr>
        <w:tc>
          <w:tcPr>
            <w:tcW w:w="2127" w:type="dxa"/>
            <w:shd w:val="clear" w:color="auto" w:fill="auto"/>
          </w:tcPr>
          <w:p w14:paraId="73E880DF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Paeonia </w:t>
            </w: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×</w:t>
            </w: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 </w:t>
            </w:r>
          </w:p>
          <w:p w14:paraId="39A4D197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suffruticosa </w:t>
            </w:r>
          </w:p>
          <w:p w14:paraId="03095AF6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Andr.</w:t>
            </w:r>
          </w:p>
        </w:tc>
        <w:tc>
          <w:tcPr>
            <w:tcW w:w="1842" w:type="dxa"/>
            <w:shd w:val="clear" w:color="auto" w:fill="auto"/>
          </w:tcPr>
          <w:p w14:paraId="18F33F53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Moutan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 Cortex</w:t>
            </w:r>
          </w:p>
        </w:tc>
        <w:tc>
          <w:tcPr>
            <w:tcW w:w="1276" w:type="dxa"/>
            <w:shd w:val="clear" w:color="auto" w:fill="auto"/>
          </w:tcPr>
          <w:p w14:paraId="46D11039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MuDanPi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D68269C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Dried roots bark</w:t>
            </w:r>
          </w:p>
        </w:tc>
        <w:tc>
          <w:tcPr>
            <w:tcW w:w="1414" w:type="dxa"/>
            <w:shd w:val="clear" w:color="auto" w:fill="auto"/>
          </w:tcPr>
          <w:p w14:paraId="7F9E0895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12g</w:t>
            </w:r>
          </w:p>
        </w:tc>
      </w:tr>
      <w:tr w:rsidR="00485C01" w14:paraId="49ADC801" w14:textId="77777777">
        <w:trPr>
          <w:trHeight w:val="483"/>
        </w:trPr>
        <w:tc>
          <w:tcPr>
            <w:tcW w:w="2127" w:type="dxa"/>
            <w:shd w:val="clear" w:color="auto" w:fill="auto"/>
          </w:tcPr>
          <w:p w14:paraId="0C355CB3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Scutellaria</w:t>
            </w:r>
            <w:proofErr w:type="spellEnd"/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baicalensis</w:t>
            </w:r>
            <w:proofErr w:type="spellEnd"/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>Georgi</w:t>
            </w:r>
          </w:p>
        </w:tc>
        <w:tc>
          <w:tcPr>
            <w:tcW w:w="1842" w:type="dxa"/>
            <w:shd w:val="clear" w:color="auto" w:fill="auto"/>
          </w:tcPr>
          <w:p w14:paraId="7631EE4E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hAnsi="Times New Roman" w:cs="Times New Roman" w:hint="eastAsia"/>
                <w:szCs w:val="21"/>
              </w:rPr>
              <w:t>Scutellariae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 Radix</w:t>
            </w:r>
          </w:p>
        </w:tc>
        <w:tc>
          <w:tcPr>
            <w:tcW w:w="1276" w:type="dxa"/>
            <w:shd w:val="clear" w:color="auto" w:fill="auto"/>
          </w:tcPr>
          <w:p w14:paraId="749017C6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HuangQin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56ED076E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Dried roots</w:t>
            </w:r>
          </w:p>
        </w:tc>
        <w:tc>
          <w:tcPr>
            <w:tcW w:w="1414" w:type="dxa"/>
            <w:shd w:val="clear" w:color="auto" w:fill="auto"/>
          </w:tcPr>
          <w:p w14:paraId="5E42F494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12g</w:t>
            </w:r>
          </w:p>
        </w:tc>
      </w:tr>
      <w:tr w:rsidR="00485C01" w14:paraId="5C7634EC" w14:textId="77777777">
        <w:trPr>
          <w:trHeight w:val="560"/>
        </w:trPr>
        <w:tc>
          <w:tcPr>
            <w:tcW w:w="2127" w:type="dxa"/>
            <w:shd w:val="clear" w:color="auto" w:fill="auto"/>
          </w:tcPr>
          <w:p w14:paraId="2ADE99F8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Rheum </w:t>
            </w:r>
            <w:proofErr w:type="spellStart"/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palmatum</w:t>
            </w:r>
            <w:proofErr w:type="spellEnd"/>
            <w:r>
              <w:rPr>
                <w:rFonts w:ascii="Times New Roman" w:hAnsi="Times New Roman" w:cs="Times New Roman" w:hint="eastAsia"/>
                <w:szCs w:val="21"/>
              </w:rPr>
              <w:t xml:space="preserve"> L.</w:t>
            </w:r>
          </w:p>
        </w:tc>
        <w:tc>
          <w:tcPr>
            <w:tcW w:w="1842" w:type="dxa"/>
            <w:shd w:val="clear" w:color="auto" w:fill="auto"/>
          </w:tcPr>
          <w:p w14:paraId="38C57D23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Rhei</w:t>
            </w:r>
            <w:proofErr w:type="spellEnd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 xml:space="preserve"> Radix et Rhubarb</w:t>
            </w:r>
          </w:p>
        </w:tc>
        <w:tc>
          <w:tcPr>
            <w:tcW w:w="1276" w:type="dxa"/>
            <w:shd w:val="clear" w:color="auto" w:fill="auto"/>
          </w:tcPr>
          <w:p w14:paraId="0B5E6A7B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DaHuang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40279E17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Dried roots and rhizomes</w:t>
            </w:r>
          </w:p>
        </w:tc>
        <w:tc>
          <w:tcPr>
            <w:tcW w:w="1414" w:type="dxa"/>
            <w:shd w:val="clear" w:color="auto" w:fill="auto"/>
          </w:tcPr>
          <w:p w14:paraId="4AE8B50B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9g</w:t>
            </w:r>
          </w:p>
        </w:tc>
      </w:tr>
      <w:tr w:rsidR="00485C01" w14:paraId="0D57E497" w14:textId="77777777">
        <w:trPr>
          <w:trHeight w:val="514"/>
        </w:trPr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DD917FA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i/>
                <w:iCs/>
                <w:szCs w:val="21"/>
              </w:rPr>
            </w:pPr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Glycyrrhiza </w:t>
            </w:r>
            <w:proofErr w:type="spellStart"/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>uralensis</w:t>
            </w:r>
            <w:proofErr w:type="spellEnd"/>
            <w:r>
              <w:rPr>
                <w:rFonts w:ascii="Times New Roman" w:hAnsi="Times New Roman" w:cs="Times New Roman" w:hint="eastAsia"/>
                <w:i/>
                <w:iCs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Fisch .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C79AE48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Glycyrrhizea Radix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31FDF8A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GanCao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8CF93BD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Dried roots and rhizomes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E639500" w14:textId="77777777" w:rsidR="00485C01" w:rsidRDefault="0000000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lang w:bidi="ar"/>
              </w:rPr>
              <w:t>6g</w:t>
            </w:r>
          </w:p>
        </w:tc>
      </w:tr>
    </w:tbl>
    <w:p w14:paraId="7FE9222F" w14:textId="77777777" w:rsidR="00485C01" w:rsidRDefault="00485C01"/>
    <w:p w14:paraId="2DD16128" w14:textId="77777777" w:rsidR="00485C01" w:rsidRDefault="00485C01"/>
    <w:p w14:paraId="54890D94" w14:textId="77777777" w:rsidR="00485C01" w:rsidRDefault="00485C01"/>
    <w:p w14:paraId="28DABCA3" w14:textId="77777777" w:rsidR="00485C01" w:rsidRDefault="00000000">
      <w:r>
        <w:rPr>
          <w:rFonts w:hint="eastAsia"/>
        </w:rPr>
        <w:br w:type="page"/>
      </w:r>
    </w:p>
    <w:p w14:paraId="6A8372D5" w14:textId="77777777" w:rsidR="00485C01" w:rsidRDefault="00485C01"/>
    <w:p w14:paraId="4FD9495E" w14:textId="366897B5" w:rsidR="00485C01" w:rsidRDefault="0000000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  <w:lang w:bidi="ar"/>
        </w:rPr>
        <w:t>Supplementary Table 2</w:t>
      </w:r>
      <w:r w:rsidR="00261659">
        <w:rPr>
          <w:rFonts w:ascii="Times New Roman" w:eastAsia="宋体" w:hAnsi="Times New Roman" w:cs="Times New Roman" w:hint="eastAsia"/>
          <w:sz w:val="24"/>
          <w:lang w:bidi="ar"/>
        </w:rPr>
        <w:t>.</w:t>
      </w:r>
      <w:r>
        <w:rPr>
          <w:rFonts w:hint="eastAsia"/>
        </w:rPr>
        <w:t xml:space="preserve"> </w:t>
      </w:r>
      <w:r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 w:hint="eastAsia"/>
          <w:sz w:val="24"/>
        </w:rPr>
        <w:t>odified Neurological Severity Score.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7670"/>
        <w:gridCol w:w="852"/>
      </w:tblGrid>
      <w:tr w:rsidR="00485C01" w14:paraId="1C803E76" w14:textId="77777777">
        <w:tc>
          <w:tcPr>
            <w:tcW w:w="767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DE07BE1" w14:textId="77777777" w:rsidR="00485C01" w:rsidRDefault="00485C0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7FD53B0" w14:textId="77777777" w:rsidR="00485C01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Points</w:t>
            </w:r>
          </w:p>
        </w:tc>
      </w:tr>
      <w:tr w:rsidR="00485C01" w14:paraId="61C81AB1" w14:textId="77777777">
        <w:tc>
          <w:tcPr>
            <w:tcW w:w="767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E8FF31" w14:textId="77777777" w:rsidR="00485C01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Motor tests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B930232" w14:textId="77777777" w:rsidR="00485C01" w:rsidRDefault="000000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6</w:t>
            </w:r>
          </w:p>
        </w:tc>
      </w:tr>
      <w:tr w:rsidR="00485C01" w14:paraId="6E8DB523" w14:textId="77777777"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14:paraId="54B4F308" w14:textId="77777777" w:rsidR="00485C01" w:rsidRDefault="00000000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Raising rat by the tail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CDC67FA" w14:textId="77777777" w:rsidR="00485C01" w:rsidRDefault="000000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</w:tr>
      <w:tr w:rsidR="00485C01" w14:paraId="32EC8C22" w14:textId="77777777"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14:paraId="4D6AFF51" w14:textId="77777777" w:rsidR="00485C01" w:rsidRDefault="00000000">
            <w:pPr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Flexion of forelimb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CD1AD28" w14:textId="77777777" w:rsidR="00485C01" w:rsidRDefault="000000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</w:tr>
      <w:tr w:rsidR="00485C01" w14:paraId="7D8435AD" w14:textId="77777777"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14:paraId="37C8BB76" w14:textId="77777777" w:rsidR="00485C01" w:rsidRDefault="00000000">
            <w:pPr>
              <w:ind w:firstLineChars="400" w:firstLine="9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Flexion of hindlimb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ACC5FCE" w14:textId="77777777" w:rsidR="00485C01" w:rsidRDefault="000000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</w:tr>
      <w:tr w:rsidR="00485C01" w14:paraId="5C253D7F" w14:textId="77777777"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14:paraId="540C37DD" w14:textId="77777777" w:rsidR="00485C01" w:rsidRDefault="00000000">
            <w:pPr>
              <w:ind w:firstLineChars="400" w:firstLine="9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Head moved  &gt; 10</w:t>
            </w:r>
            <w:r>
              <w:rPr>
                <w:rFonts w:ascii="Times New Roman" w:hAnsi="Times New Roman" w:cs="Times New Roman" w:hint="eastAsia"/>
                <w:sz w:val="24"/>
              </w:rPr>
              <w:t>°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to vertical axis within 30 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3C8099A" w14:textId="77777777" w:rsidR="00485C01" w:rsidRDefault="000000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</w:tr>
      <w:tr w:rsidR="00485C01" w14:paraId="2E6CE24E" w14:textId="77777777"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14:paraId="1BB5285A" w14:textId="77777777" w:rsidR="00485C01" w:rsidRDefault="00000000">
            <w:pPr>
              <w:ind w:firstLineChars="200" w:firstLine="48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Placing rat on the floor (normal = 0; maximum = 3)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FD9B7CD" w14:textId="77777777" w:rsidR="00485C01" w:rsidRDefault="000000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</w:tr>
      <w:tr w:rsidR="00485C01" w14:paraId="448929C6" w14:textId="77777777"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14:paraId="223291F8" w14:textId="77777777" w:rsidR="00485C01" w:rsidRDefault="00000000">
            <w:pPr>
              <w:ind w:firstLineChars="400" w:firstLine="96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Normal walk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916A373" w14:textId="77777777" w:rsidR="00485C01" w:rsidRDefault="000000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0</w:t>
            </w:r>
          </w:p>
        </w:tc>
      </w:tr>
      <w:tr w:rsidR="00485C01" w14:paraId="01537C67" w14:textId="77777777"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14:paraId="5D147735" w14:textId="77777777" w:rsidR="00485C01" w:rsidRDefault="00000000">
            <w:pPr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Inability to walk straight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52E03C4" w14:textId="77777777" w:rsidR="00485C01" w:rsidRDefault="000000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</w:tr>
      <w:tr w:rsidR="00485C01" w14:paraId="7F275147" w14:textId="77777777"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14:paraId="7AD83B2E" w14:textId="77777777" w:rsidR="00485C01" w:rsidRDefault="00000000">
            <w:pPr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Circling toward the paretic side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46343A7" w14:textId="77777777" w:rsidR="00485C01" w:rsidRDefault="000000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</w:tr>
      <w:tr w:rsidR="00485C01" w14:paraId="3C0666A2" w14:textId="77777777"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14:paraId="22661B6A" w14:textId="77777777" w:rsidR="00485C01" w:rsidRDefault="00000000">
            <w:pPr>
              <w:ind w:firstLineChars="400" w:firstLine="9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Fall down to the paretic side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4236667B" w14:textId="77777777" w:rsidR="00485C01" w:rsidRDefault="000000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</w:tr>
      <w:tr w:rsidR="00485C01" w14:paraId="536EF7D0" w14:textId="77777777"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14:paraId="5C9C288C" w14:textId="77777777" w:rsidR="00485C01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Sensory tests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DCC5893" w14:textId="77777777" w:rsidR="00485C01" w:rsidRDefault="000000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</w:tr>
      <w:tr w:rsidR="00485C01" w14:paraId="3710266E" w14:textId="77777777"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14:paraId="6325BC81" w14:textId="77777777" w:rsidR="00485C01" w:rsidRDefault="00000000">
            <w:pPr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Placing test (visual and tactile test)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9BD87D1" w14:textId="77777777" w:rsidR="00485C01" w:rsidRDefault="000000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</w:tr>
      <w:tr w:rsidR="00485C01" w14:paraId="18D7213B" w14:textId="77777777"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14:paraId="019F2B12" w14:textId="77777777" w:rsidR="00485C01" w:rsidRDefault="00000000">
            <w:pPr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Proprioceptive test (deep sensation, pushing the paw against the table edge to stimulate limb muscles)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2441499" w14:textId="77777777" w:rsidR="00485C01" w:rsidRDefault="000000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</w:tr>
      <w:tr w:rsidR="00485C01" w14:paraId="752548FC" w14:textId="77777777"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14:paraId="102285BD" w14:textId="77777777" w:rsidR="00485C01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Beam balance tests (normal = 0; maximum = 6) 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7716B12" w14:textId="77777777" w:rsidR="00485C01" w:rsidRDefault="000000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6</w:t>
            </w:r>
          </w:p>
        </w:tc>
      </w:tr>
      <w:tr w:rsidR="00485C01" w14:paraId="7EEE2F4B" w14:textId="77777777"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14:paraId="326DD546" w14:textId="77777777" w:rsidR="00485C01" w:rsidRDefault="00000000">
            <w:pPr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Balances with steady posture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A9B9D4C" w14:textId="77777777" w:rsidR="00485C01" w:rsidRDefault="000000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0</w:t>
            </w:r>
          </w:p>
        </w:tc>
      </w:tr>
      <w:tr w:rsidR="00485C01" w14:paraId="718D850F" w14:textId="77777777"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14:paraId="1299436A" w14:textId="77777777" w:rsidR="00485C01" w:rsidRDefault="00000000">
            <w:pPr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Grasps side of beam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CBBF407" w14:textId="77777777" w:rsidR="00485C01" w:rsidRDefault="000000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</w:tr>
      <w:tr w:rsidR="00485C01" w14:paraId="5EAC20FD" w14:textId="77777777"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14:paraId="5D368C74" w14:textId="77777777" w:rsidR="00485C01" w:rsidRDefault="00000000">
            <w:pPr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Hugs the beam and one limb falls down from the beam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0B72FA9" w14:textId="77777777" w:rsidR="00485C01" w:rsidRDefault="000000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2</w:t>
            </w:r>
          </w:p>
        </w:tc>
      </w:tr>
      <w:tr w:rsidR="00485C01" w14:paraId="324E12D0" w14:textId="77777777"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14:paraId="0C7A6567" w14:textId="77777777" w:rsidR="00485C01" w:rsidRDefault="00000000">
            <w:pPr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Hugs the beam and two limbs fall down from the beam, or spins on beam</w:t>
            </w:r>
          </w:p>
          <w:p w14:paraId="4E90CB93" w14:textId="77777777" w:rsidR="00485C01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(&gt; 60 s)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23DEB838" w14:textId="77777777" w:rsidR="00485C01" w:rsidRDefault="000000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3</w:t>
            </w:r>
          </w:p>
        </w:tc>
      </w:tr>
      <w:tr w:rsidR="00485C01" w14:paraId="3B5B4965" w14:textId="77777777"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14:paraId="78348090" w14:textId="77777777" w:rsidR="00485C01" w:rsidRDefault="00000000">
            <w:pPr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Attempts to balance on the beam but falls off (&gt; 40 s)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1350DB3" w14:textId="77777777" w:rsidR="00485C01" w:rsidRDefault="000000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</w:t>
            </w:r>
          </w:p>
        </w:tc>
      </w:tr>
      <w:tr w:rsidR="00485C01" w14:paraId="5F3E9BE2" w14:textId="77777777"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14:paraId="381B7877" w14:textId="77777777" w:rsidR="00485C01" w:rsidRDefault="00000000">
            <w:pPr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Attempts to balance on the beam but falls off (&gt; 20 s)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0E93FBB" w14:textId="77777777" w:rsidR="00485C01" w:rsidRDefault="000000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5</w:t>
            </w:r>
          </w:p>
        </w:tc>
      </w:tr>
      <w:tr w:rsidR="00485C01" w14:paraId="5C0D2061" w14:textId="77777777"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14:paraId="7FEF1AB8" w14:textId="77777777" w:rsidR="00485C01" w:rsidRDefault="00000000">
            <w:pPr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Falls off: No attempt to balance or hang on to the beam (&lt; 20 s)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2E0FB15" w14:textId="77777777" w:rsidR="00485C01" w:rsidRDefault="000000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6</w:t>
            </w:r>
          </w:p>
        </w:tc>
      </w:tr>
      <w:tr w:rsidR="00485C01" w14:paraId="6F99FDE5" w14:textId="77777777"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14:paraId="7EA01B93" w14:textId="77777777" w:rsidR="00485C01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Reflexes absent and abnormal movements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F4EDDA5" w14:textId="77777777" w:rsidR="00485C01" w:rsidRDefault="000000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4</w:t>
            </w:r>
          </w:p>
        </w:tc>
      </w:tr>
      <w:tr w:rsidR="00485C01" w14:paraId="43454522" w14:textId="77777777"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14:paraId="01AE3D2C" w14:textId="77777777" w:rsidR="00485C01" w:rsidRDefault="00000000">
            <w:pPr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Pinna reflex (head shake when touching the auditory meatus)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146D6195" w14:textId="77777777" w:rsidR="00485C01" w:rsidRDefault="000000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</w:tr>
      <w:tr w:rsidR="00485C01" w14:paraId="6968D87A" w14:textId="77777777"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14:paraId="5379F614" w14:textId="77777777" w:rsidR="00485C01" w:rsidRDefault="00000000">
            <w:pPr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Corneal reflex (eye blink when lightly touching the cornea with cotton)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08E2371C" w14:textId="77777777" w:rsidR="00485C01" w:rsidRDefault="000000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</w:tr>
      <w:tr w:rsidR="00485C01" w14:paraId="069ACD14" w14:textId="77777777"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14:paraId="7645C012" w14:textId="77777777" w:rsidR="00485C01" w:rsidRDefault="00000000">
            <w:pPr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Startle reflex (motor response to a brief noise from snapping a clipboard</w:t>
            </w:r>
          </w:p>
          <w:p w14:paraId="6CE66720" w14:textId="77777777" w:rsidR="00485C01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paper)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E0F28BD" w14:textId="77777777" w:rsidR="00485C01" w:rsidRDefault="000000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</w:tr>
      <w:tr w:rsidR="00485C01" w14:paraId="537D84AE" w14:textId="77777777">
        <w:trPr>
          <w:trHeight w:val="90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14:paraId="7BBA39C0" w14:textId="77777777" w:rsidR="00485C01" w:rsidRDefault="00000000">
            <w:pPr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Seizures, myoclonus, </w:t>
            </w:r>
            <w:proofErr w:type="spellStart"/>
            <w:r>
              <w:rPr>
                <w:rFonts w:ascii="Times New Roman" w:hAnsi="Times New Roman" w:cs="Times New Roman" w:hint="eastAsia"/>
                <w:sz w:val="24"/>
              </w:rPr>
              <w:t>myodystony</w:t>
            </w:r>
            <w:proofErr w:type="spellEnd"/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32467183" w14:textId="77777777" w:rsidR="00485C01" w:rsidRDefault="000000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</w:t>
            </w:r>
          </w:p>
        </w:tc>
      </w:tr>
      <w:tr w:rsidR="00485C01" w14:paraId="7FF92B9B" w14:textId="77777777">
        <w:tc>
          <w:tcPr>
            <w:tcW w:w="76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57FC1A" w14:textId="77777777" w:rsidR="00485C01" w:rsidRDefault="000000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Maximum points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76F32B4" w14:textId="77777777" w:rsidR="00485C01" w:rsidRDefault="00000000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18</w:t>
            </w:r>
          </w:p>
        </w:tc>
      </w:tr>
    </w:tbl>
    <w:p w14:paraId="11259493" w14:textId="4FD79F90" w:rsidR="00261659" w:rsidRDefault="00261659"/>
    <w:p w14:paraId="1E1146F5" w14:textId="77777777" w:rsidR="00261659" w:rsidRDefault="00261659">
      <w:pPr>
        <w:widowControl/>
        <w:jc w:val="left"/>
      </w:pPr>
      <w:r>
        <w:br w:type="page"/>
      </w:r>
    </w:p>
    <w:p w14:paraId="46E16474" w14:textId="1C105129" w:rsidR="00485C01" w:rsidRDefault="00261659">
      <w:pPr>
        <w:rPr>
          <w:rFonts w:ascii="Times New Roman" w:eastAsia="宋体" w:hAnsi="Times New Roman" w:cs="Times New Roman"/>
          <w:sz w:val="24"/>
          <w:lang w:bidi="ar"/>
        </w:rPr>
      </w:pPr>
      <w:r>
        <w:rPr>
          <w:rFonts w:ascii="Times New Roman" w:eastAsia="宋体" w:hAnsi="Times New Roman" w:cs="Times New Roman" w:hint="eastAsia"/>
          <w:sz w:val="24"/>
          <w:lang w:bidi="ar"/>
        </w:rPr>
        <w:lastRenderedPageBreak/>
        <w:t xml:space="preserve">Supplementary Table </w:t>
      </w:r>
      <w:r>
        <w:rPr>
          <w:rFonts w:ascii="Times New Roman" w:eastAsia="宋体" w:hAnsi="Times New Roman" w:cs="Times New Roman" w:hint="eastAsia"/>
          <w:sz w:val="24"/>
          <w:lang w:bidi="ar"/>
        </w:rPr>
        <w:t xml:space="preserve">3. </w:t>
      </w:r>
      <w:r w:rsidR="00992502" w:rsidRPr="00992502">
        <w:rPr>
          <w:rFonts w:ascii="Times New Roman" w:eastAsia="宋体" w:hAnsi="Times New Roman" w:cs="Times New Roman"/>
          <w:sz w:val="24"/>
          <w:lang w:bidi="ar"/>
        </w:rPr>
        <w:t>A comprehensive list of ANPCD compounds that enter the bloodstream</w:t>
      </w:r>
    </w:p>
    <w:tbl>
      <w:tblPr>
        <w:tblStyle w:val="4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650"/>
        <w:gridCol w:w="851"/>
        <w:gridCol w:w="1134"/>
        <w:gridCol w:w="708"/>
        <w:gridCol w:w="1160"/>
        <w:gridCol w:w="1534"/>
        <w:gridCol w:w="3285"/>
      </w:tblGrid>
      <w:tr w:rsidR="00261659" w:rsidRPr="00261659" w14:paraId="6F554CC1" w14:textId="77777777" w:rsidTr="00992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F5D6A5" w14:textId="77777777" w:rsidR="00261659" w:rsidRPr="00261659" w:rsidRDefault="00261659" w:rsidP="00DB6BC0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bookmarkStart w:id="0" w:name="_Hlk175942036"/>
            <w:r w:rsidRPr="0026165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Peak ID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3850A8" w14:textId="77777777" w:rsidR="00261659" w:rsidRPr="00261659" w:rsidRDefault="00261659" w:rsidP="00DB6B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6165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RT 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7B1944" w14:textId="77777777" w:rsidR="00261659" w:rsidRPr="00261659" w:rsidRDefault="00261659" w:rsidP="00DB6B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6165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Theoretical Exact mass 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85368B" w14:textId="77777777" w:rsidR="00261659" w:rsidRPr="00261659" w:rsidRDefault="00261659" w:rsidP="00DB6B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6165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Error (ppm) </w:t>
            </w:r>
          </w:p>
        </w:tc>
        <w:tc>
          <w:tcPr>
            <w:tcW w:w="1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8A619D" w14:textId="77777777" w:rsidR="00261659" w:rsidRPr="00261659" w:rsidRDefault="00261659" w:rsidP="00DB6B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6165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MFG Molecular Formula </w:t>
            </w:r>
          </w:p>
        </w:tc>
        <w:tc>
          <w:tcPr>
            <w:tcW w:w="15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CFAC42" w14:textId="77777777" w:rsidR="00261659" w:rsidRPr="00261659" w:rsidRDefault="00261659" w:rsidP="00DB6B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6165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 xml:space="preserve">Identification </w:t>
            </w:r>
          </w:p>
        </w:tc>
        <w:tc>
          <w:tcPr>
            <w:tcW w:w="3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105337" w14:textId="77777777" w:rsidR="00261659" w:rsidRPr="00261659" w:rsidRDefault="00261659" w:rsidP="00DB6B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26165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  <w:t>Compositional Attribution</w:t>
            </w:r>
          </w:p>
        </w:tc>
      </w:tr>
      <w:tr w:rsidR="001050E4" w:rsidRPr="00492E36" w14:paraId="10B7E84F" w14:textId="77777777" w:rsidTr="0099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4341A4" w14:textId="5CC59D7E" w:rsidR="001050E4" w:rsidRPr="00492E36" w:rsidRDefault="001050E4" w:rsidP="001050E4">
            <w:pP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3A101C" w14:textId="399D8156" w:rsidR="001050E4" w:rsidRPr="00492E36" w:rsidRDefault="001050E4" w:rsidP="00105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5.50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88F2B6" w14:textId="3356DC43" w:rsidR="001050E4" w:rsidRPr="00492E36" w:rsidRDefault="001050E4" w:rsidP="00105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404.0956 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D42993" w14:textId="290582E5" w:rsidR="001050E4" w:rsidRPr="00492E36" w:rsidRDefault="001050E4" w:rsidP="00105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1.74</w:t>
            </w:r>
          </w:p>
        </w:tc>
        <w:tc>
          <w:tcPr>
            <w:tcW w:w="11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4BD719" w14:textId="117CACFC" w:rsidR="001050E4" w:rsidRPr="00492E36" w:rsidRDefault="001050E4" w:rsidP="00105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17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24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15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87CD19" w14:textId="008D8149" w:rsidR="001050E4" w:rsidRPr="00492E36" w:rsidRDefault="001050E4" w:rsidP="001050E4">
            <w:pPr>
              <w:widowControl/>
              <w:shd w:val="clear" w:color="auto" w:fill="FFFFFF"/>
              <w:spacing w:line="1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kingiside</w:t>
            </w:r>
            <w:proofErr w:type="spellEnd"/>
          </w:p>
        </w:tc>
        <w:tc>
          <w:tcPr>
            <w:tcW w:w="32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D40B06" w14:textId="77777777" w:rsidR="001050E4" w:rsidRPr="00492E36" w:rsidRDefault="001050E4" w:rsidP="001050E4">
            <w:pPr>
              <w:widowControl/>
              <w:shd w:val="clear" w:color="auto" w:fill="FFFFFF"/>
              <w:tabs>
                <w:tab w:val="left" w:pos="720"/>
              </w:tabs>
              <w:spacing w:line="1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Gardeniae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Fructus</w:t>
            </w:r>
          </w:p>
        </w:tc>
      </w:tr>
      <w:tr w:rsidR="001050E4" w:rsidRPr="00492E36" w14:paraId="1394D727" w14:textId="77777777" w:rsidTr="009925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455FC331" w14:textId="77777777" w:rsidR="001050E4" w:rsidRPr="00492E36" w:rsidRDefault="001050E4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D00439" w14:textId="77777777" w:rsidR="001050E4" w:rsidRPr="00492E36" w:rsidRDefault="001050E4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5.682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EB4E2" w14:textId="77777777" w:rsidR="001050E4" w:rsidRPr="00492E36" w:rsidRDefault="001050E4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346.1624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AE0217" w14:textId="77777777" w:rsidR="001050E4" w:rsidRPr="00492E36" w:rsidRDefault="001050E4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1.2 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6930AD8" w14:textId="77777777" w:rsidR="001050E4" w:rsidRPr="00492E36" w:rsidRDefault="001050E4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16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26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8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213B5D1" w14:textId="77777777" w:rsidR="001050E4" w:rsidRPr="00492E36" w:rsidRDefault="001050E4" w:rsidP="00DB6BC0">
            <w:pPr>
              <w:widowControl/>
              <w:shd w:val="clear" w:color="auto" w:fill="FFFFFF"/>
              <w:spacing w:line="1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Picrocrocinic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acid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5932F95A" w14:textId="77777777" w:rsidR="001050E4" w:rsidRPr="00492E36" w:rsidRDefault="001050E4" w:rsidP="00DB6BC0">
            <w:pPr>
              <w:widowControl/>
              <w:shd w:val="clear" w:color="auto" w:fill="FFFFFF"/>
              <w:tabs>
                <w:tab w:val="left" w:pos="720"/>
              </w:tabs>
              <w:spacing w:line="1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Gardeniae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Fructus</w:t>
            </w:r>
          </w:p>
        </w:tc>
      </w:tr>
      <w:tr w:rsidR="00261659" w:rsidRPr="00492E36" w14:paraId="156198D6" w14:textId="77777777" w:rsidTr="0099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7A57CD60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6EE24D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EC525A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204.0899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20313E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2.34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00DFC9B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3A07B0F" w14:textId="77777777" w:rsidR="00261659" w:rsidRPr="00492E36" w:rsidRDefault="00261659" w:rsidP="00DB6BC0">
            <w:pPr>
              <w:widowControl/>
              <w:shd w:val="clear" w:color="auto" w:fill="FFFFFF"/>
              <w:tabs>
                <w:tab w:val="left" w:pos="720"/>
              </w:tabs>
              <w:spacing w:line="1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Tryptophan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4E9DC37E" w14:textId="77777777" w:rsidR="00261659" w:rsidRPr="00492E36" w:rsidRDefault="00261659" w:rsidP="00DB6BC0">
            <w:pPr>
              <w:widowControl/>
              <w:shd w:val="clear" w:color="auto" w:fill="FFFFFF"/>
              <w:tabs>
                <w:tab w:val="left" w:pos="720"/>
              </w:tabs>
              <w:spacing w:line="1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Baical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Skullcap Root</w:t>
            </w:r>
          </w:p>
        </w:tc>
      </w:tr>
      <w:tr w:rsidR="00261659" w:rsidRPr="00492E36" w14:paraId="15CFF263" w14:textId="77777777" w:rsidTr="009925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5C30F7F9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A5E811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8.71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C4C17F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550.1903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73FFF80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-0.91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D39AD96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23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34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8C53666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Genipin-1-β-D-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gentiobioside</w:t>
            </w:r>
            <w:proofErr w:type="spellEnd"/>
          </w:p>
        </w:tc>
        <w:tc>
          <w:tcPr>
            <w:tcW w:w="3285" w:type="dxa"/>
            <w:shd w:val="clear" w:color="auto" w:fill="auto"/>
            <w:vAlign w:val="center"/>
          </w:tcPr>
          <w:p w14:paraId="00C4B7E8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Gardeniae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Fructus</w:t>
            </w:r>
          </w:p>
        </w:tc>
      </w:tr>
      <w:tr w:rsidR="00261659" w:rsidRPr="00492E36" w14:paraId="2EBEF5D0" w14:textId="77777777" w:rsidTr="0099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65926ECB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15B3E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06347C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386.1215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186685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-1.34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021BE41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17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24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98C9775" w14:textId="77777777" w:rsidR="00261659" w:rsidRPr="00492E36" w:rsidRDefault="00261659" w:rsidP="00DB6BC0">
            <w:pPr>
              <w:pStyle w:val="clearfix"/>
              <w:tabs>
                <w:tab w:val="left" w:pos="720"/>
              </w:tabs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eastAsia="微软雅黑" w:hAnsi="Times New Roman" w:cs="Times New Roman"/>
                <w:color w:val="000000"/>
                <w:sz w:val="18"/>
                <w:szCs w:val="18"/>
              </w:rPr>
              <w:t>Geniposide</w:t>
            </w:r>
            <w:proofErr w:type="spellEnd"/>
          </w:p>
        </w:tc>
        <w:tc>
          <w:tcPr>
            <w:tcW w:w="3285" w:type="dxa"/>
            <w:shd w:val="clear" w:color="auto" w:fill="auto"/>
            <w:vAlign w:val="center"/>
          </w:tcPr>
          <w:p w14:paraId="319B52A9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Gardeniae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Fructus</w:t>
            </w:r>
          </w:p>
        </w:tc>
      </w:tr>
      <w:tr w:rsidR="00261659" w:rsidRPr="00492E36" w14:paraId="7523302E" w14:textId="77777777" w:rsidTr="009925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6EE8ECEC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D61B0F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11.083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D8FC12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642.2169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4B0E7D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-0.16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577A3FC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29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38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9DAB477" w14:textId="77777777" w:rsidR="00261659" w:rsidRPr="00492E36" w:rsidRDefault="00261659" w:rsidP="00DB6BC0">
            <w:pPr>
              <w:widowControl/>
              <w:shd w:val="clear" w:color="auto" w:fill="FFFFFF"/>
              <w:spacing w:line="1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bruceoside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F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564A22BA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Radix 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Cyathulae</w:t>
            </w:r>
            <w:proofErr w:type="spellEnd"/>
          </w:p>
        </w:tc>
      </w:tr>
      <w:tr w:rsidR="00992502" w:rsidRPr="00492E36" w14:paraId="297DC423" w14:textId="77777777" w:rsidTr="0099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61FC4327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A9257B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11.487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0FB241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480.1634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3647E6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-0.46 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B7105B2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23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28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 xml:space="preserve">11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9F4278D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Alibiflorin</w:t>
            </w:r>
            <w:proofErr w:type="spellEnd"/>
          </w:p>
        </w:tc>
        <w:tc>
          <w:tcPr>
            <w:tcW w:w="3285" w:type="dxa"/>
            <w:shd w:val="clear" w:color="auto" w:fill="auto"/>
            <w:vAlign w:val="center"/>
          </w:tcPr>
          <w:p w14:paraId="769E144D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Radix 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Paeoniae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Alba</w:t>
            </w:r>
          </w:p>
        </w:tc>
      </w:tr>
      <w:tr w:rsidR="00261659" w:rsidRPr="00492E36" w14:paraId="5733CABD" w14:textId="77777777" w:rsidTr="009925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58DA376C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8D19BA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11.653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0D933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330.1679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395132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-0.79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AECB292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16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26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58B68D9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Picrocrocin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1042368F" w14:textId="77777777" w:rsidR="00261659" w:rsidRPr="00492E36" w:rsidRDefault="00261659" w:rsidP="00DB6BC0">
            <w:pPr>
              <w:widowControl/>
              <w:shd w:val="clear" w:color="auto" w:fill="FFFFFF"/>
              <w:tabs>
                <w:tab w:val="left" w:pos="720"/>
              </w:tabs>
              <w:spacing w:line="1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Gardeniae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Fructus</w:t>
            </w:r>
          </w:p>
        </w:tc>
      </w:tr>
      <w:tr w:rsidR="00992502" w:rsidRPr="00492E36" w14:paraId="06669A79" w14:textId="77777777" w:rsidTr="0099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78F596BD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A4C7F3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12.466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976F59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480.1638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977A67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2.31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63FBB41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23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28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5FF6D6E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Paeoniflorin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5315CD02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Radix 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Paeoniae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Alba</w:t>
            </w:r>
          </w:p>
        </w:tc>
      </w:tr>
      <w:tr w:rsidR="00261659" w:rsidRPr="00492E36" w14:paraId="1AF36C5E" w14:textId="77777777" w:rsidTr="009925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2940D825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B0C228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13.69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1553A6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578.1639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36B5FC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2.14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1F0649B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27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30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E5062E6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Kaempferitrin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1CEF1488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Fructus 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Tribuli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/</w:t>
            </w:r>
            <w:r w:rsidRPr="00492E3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Glycyrrhizea Radix</w:t>
            </w:r>
          </w:p>
        </w:tc>
      </w:tr>
      <w:tr w:rsidR="00261659" w:rsidRPr="00492E36" w14:paraId="3A72364A" w14:textId="77777777" w:rsidTr="0099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07910627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A5BBE4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14.627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25FCBC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548.1537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5D8926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-1.23 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96329E8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26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28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13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C4B7E7A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Puerarin-xyloside</w:t>
            </w:r>
            <w:proofErr w:type="spellEnd"/>
          </w:p>
        </w:tc>
        <w:tc>
          <w:tcPr>
            <w:tcW w:w="3285" w:type="dxa"/>
            <w:shd w:val="clear" w:color="auto" w:fill="auto"/>
            <w:vAlign w:val="center"/>
          </w:tcPr>
          <w:p w14:paraId="073FECF5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Glycyrrhizea Radix</w:t>
            </w:r>
          </w:p>
        </w:tc>
      </w:tr>
      <w:tr w:rsidR="00261659" w:rsidRPr="00492E36" w14:paraId="533D1625" w14:textId="77777777" w:rsidTr="009925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4A999311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ABD962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14.982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BF2EC9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544.2055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072B8F9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0.42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C2F1999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27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5F5E710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Cadambine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15AE1A8B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Ramulus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Uncariae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Cum 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Uncis</w:t>
            </w:r>
            <w:proofErr w:type="spellEnd"/>
          </w:p>
        </w:tc>
      </w:tr>
      <w:tr w:rsidR="00261659" w:rsidRPr="00492E36" w14:paraId="6DDD69C9" w14:textId="77777777" w:rsidTr="0099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69876680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742D45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15.264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F971B5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548.1536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8BE4B9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-1.03 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AD28159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26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28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 xml:space="preserve">13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8B8FBC9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Rubiadin</w:t>
            </w:r>
            <w:proofErr w:type="spellEnd"/>
          </w:p>
        </w:tc>
        <w:tc>
          <w:tcPr>
            <w:tcW w:w="3285" w:type="dxa"/>
            <w:shd w:val="clear" w:color="auto" w:fill="auto"/>
            <w:vAlign w:val="center"/>
          </w:tcPr>
          <w:p w14:paraId="1BA040AA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Gardeniae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Fructus</w:t>
            </w:r>
          </w:p>
        </w:tc>
      </w:tr>
      <w:tr w:rsidR="00261659" w:rsidRPr="00492E36" w14:paraId="44E37B32" w14:textId="77777777" w:rsidTr="009925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62302E6A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719603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15.73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4D472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546.2215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A6EDDC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-0.35 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7FFDF99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27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34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10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E31BFC9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3α-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dihydrocadambine</w:t>
            </w:r>
            <w:proofErr w:type="spellEnd"/>
          </w:p>
        </w:tc>
        <w:tc>
          <w:tcPr>
            <w:tcW w:w="3285" w:type="dxa"/>
            <w:shd w:val="clear" w:color="auto" w:fill="auto"/>
            <w:vAlign w:val="center"/>
          </w:tcPr>
          <w:p w14:paraId="75973544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Ramulus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Uncariae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Cum 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Uncis</w:t>
            </w:r>
            <w:proofErr w:type="spellEnd"/>
          </w:p>
        </w:tc>
      </w:tr>
      <w:tr w:rsidR="00261659" w:rsidRPr="00492E36" w14:paraId="72E8232E" w14:textId="77777777" w:rsidTr="0099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65FA12FD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5B76E58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16.638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10F82B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520.3034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0D4711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0.38 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76C088E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29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44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8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690FDF6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Cyasteron</w:t>
            </w:r>
            <w:proofErr w:type="spellEnd"/>
          </w:p>
        </w:tc>
        <w:tc>
          <w:tcPr>
            <w:tcW w:w="3285" w:type="dxa"/>
            <w:shd w:val="clear" w:color="auto" w:fill="auto"/>
            <w:vAlign w:val="center"/>
          </w:tcPr>
          <w:p w14:paraId="236BA00F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Radix 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Cyathulae</w:t>
            </w:r>
            <w:proofErr w:type="spellEnd"/>
          </w:p>
        </w:tc>
      </w:tr>
      <w:tr w:rsidR="001050E4" w:rsidRPr="00492E36" w14:paraId="514C45E3" w14:textId="77777777" w:rsidTr="009925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04DCF448" w14:textId="5A3A77E1" w:rsidR="001050E4" w:rsidRPr="00492E36" w:rsidRDefault="001050E4" w:rsidP="001050E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941C04" w14:textId="1015D832" w:rsidR="001050E4" w:rsidRPr="00492E36" w:rsidRDefault="001050E4" w:rsidP="00105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16.973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037F38" w14:textId="3113A765" w:rsidR="001050E4" w:rsidRPr="00492E36" w:rsidRDefault="001050E4" w:rsidP="00105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696.2273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348945" w14:textId="5A098E21" w:rsidR="001050E4" w:rsidRPr="00492E36" w:rsidRDefault="001050E4" w:rsidP="00105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0.93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382F4B5" w14:textId="3B9E69EC" w:rsidR="001050E4" w:rsidRPr="00492E36" w:rsidRDefault="001050E4" w:rsidP="00105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40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1F29907" w14:textId="3A498C85" w:rsidR="001050E4" w:rsidRPr="00492E36" w:rsidRDefault="001050E4" w:rsidP="00105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Safghanoside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A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22E549C8" w14:textId="3C10702B" w:rsidR="001050E4" w:rsidRPr="00492E36" w:rsidRDefault="001050E4" w:rsidP="00105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Gardeniae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Fructus</w:t>
            </w:r>
          </w:p>
        </w:tc>
      </w:tr>
      <w:tr w:rsidR="00261659" w:rsidRPr="00492E36" w14:paraId="0BB87943" w14:textId="77777777" w:rsidTr="0099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0BFB58E0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8D4458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3BBEE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382.1416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CDA31B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-1.83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DF71036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A35B371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licoricone</w:t>
            </w:r>
            <w:proofErr w:type="spellEnd"/>
          </w:p>
        </w:tc>
        <w:tc>
          <w:tcPr>
            <w:tcW w:w="3285" w:type="dxa"/>
            <w:shd w:val="clear" w:color="auto" w:fill="auto"/>
            <w:vAlign w:val="center"/>
          </w:tcPr>
          <w:p w14:paraId="7931EF5B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Glycyrrhizea Radix</w:t>
            </w:r>
          </w:p>
        </w:tc>
      </w:tr>
      <w:tr w:rsidR="00261659" w:rsidRPr="00492E36" w14:paraId="4B5518EA" w14:textId="77777777" w:rsidTr="009925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3F10B4EA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F949F9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17.902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97D4E9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552.2221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CFC770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-2.52 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922D087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27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36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 xml:space="preserve">12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7A6B7C3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9-O-butyloxypaeonidanin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51E4A32F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Moutan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Cortex</w:t>
            </w:r>
          </w:p>
        </w:tc>
      </w:tr>
      <w:tr w:rsidR="00261659" w:rsidRPr="00492E36" w14:paraId="59F4DAAD" w14:textId="77777777" w:rsidTr="0099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1AA9B6DB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D8ADF8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18.288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970F0F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446.085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2997FA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-0.27 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EB83062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21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18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 xml:space="preserve">11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B24DBEB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Baicalin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0015A8AE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Baical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Skullcap Root</w:t>
            </w:r>
          </w:p>
        </w:tc>
      </w:tr>
      <w:tr w:rsidR="00261659" w:rsidRPr="00492E36" w14:paraId="75657CDF" w14:textId="77777777" w:rsidTr="009925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2175F2EC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F50134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18.633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3C0DF2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600.1847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EFBF86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-0.68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09363E1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30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16B6D4E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Benzoyloxypaeoniflorin</w:t>
            </w:r>
            <w:proofErr w:type="spellEnd"/>
          </w:p>
        </w:tc>
        <w:tc>
          <w:tcPr>
            <w:tcW w:w="3285" w:type="dxa"/>
            <w:shd w:val="clear" w:color="auto" w:fill="auto"/>
            <w:vAlign w:val="center"/>
          </w:tcPr>
          <w:p w14:paraId="314D1683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Radix 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Paeoniae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Alba / 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Moutan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Cortex</w:t>
            </w:r>
          </w:p>
        </w:tc>
      </w:tr>
      <w:tr w:rsidR="00261659" w:rsidRPr="00492E36" w14:paraId="5881EC0A" w14:textId="77777777" w:rsidTr="0099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51747CAF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E02135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18.772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66F414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384.2057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AE66A1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-2.09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AA3ED48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28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DD29EE0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rhynchophylline</w:t>
            </w:r>
            <w:proofErr w:type="spellEnd"/>
          </w:p>
        </w:tc>
        <w:tc>
          <w:tcPr>
            <w:tcW w:w="3285" w:type="dxa"/>
            <w:shd w:val="clear" w:color="auto" w:fill="auto"/>
            <w:vAlign w:val="center"/>
          </w:tcPr>
          <w:p w14:paraId="2425C84D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Ramulus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Uncariae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Cum 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Uncis</w:t>
            </w:r>
            <w:proofErr w:type="spellEnd"/>
          </w:p>
        </w:tc>
      </w:tr>
      <w:tr w:rsidR="00261659" w:rsidRPr="00492E36" w14:paraId="433F17F6" w14:textId="77777777" w:rsidTr="009925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0B493312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39018C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19.06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FD20B1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448.1011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DBEF0F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-1.35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C6ED43D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21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20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2D0EE13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Quercitrin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2449EE13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Fructus 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Tribuli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 Glycyrrhizea Radix /</w:t>
            </w:r>
            <w:r w:rsidRPr="00492E3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Ramulus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Uncariae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Cum 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Uncis</w:t>
            </w:r>
            <w:proofErr w:type="spellEnd"/>
          </w:p>
        </w:tc>
      </w:tr>
      <w:tr w:rsidR="00992502" w:rsidRPr="00492E36" w14:paraId="61B50098" w14:textId="77777777" w:rsidTr="0099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668706AA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17A0D7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19.341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824653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446.0821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D0BF68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-1.77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94BF025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21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18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1487C7B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Baicalein-6- glucuronide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14DC47A3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Baical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Skullcap Root</w:t>
            </w:r>
          </w:p>
        </w:tc>
      </w:tr>
      <w:tr w:rsidR="00261659" w:rsidRPr="00492E36" w14:paraId="7477C855" w14:textId="77777777" w:rsidTr="009925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77E4B2E3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AFAF58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19.459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E686A1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476.0962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C7A927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-1.52 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9B10EC4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20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89047A0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Diosmetin7-O-β-D-glucuronide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32189779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Fructus 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Tribuli</w:t>
            </w:r>
            <w:proofErr w:type="spellEnd"/>
          </w:p>
        </w:tc>
      </w:tr>
      <w:tr w:rsidR="00992502" w:rsidRPr="00492E36" w14:paraId="489F5BC4" w14:textId="77777777" w:rsidTr="0099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324D5ABE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9EFA39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19.684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F23652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446.1218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C1ACAEB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-1.19 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AE77F1F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10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E04BBBA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Rheochrysin</w:t>
            </w:r>
            <w:proofErr w:type="spellEnd"/>
          </w:p>
        </w:tc>
        <w:tc>
          <w:tcPr>
            <w:tcW w:w="3285" w:type="dxa"/>
            <w:shd w:val="clear" w:color="auto" w:fill="auto"/>
            <w:vAlign w:val="center"/>
          </w:tcPr>
          <w:p w14:paraId="26A2A4F7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Rhubarb</w:t>
            </w:r>
          </w:p>
        </w:tc>
      </w:tr>
      <w:tr w:rsidR="00261659" w:rsidRPr="00492E36" w14:paraId="1A4D2A14" w14:textId="77777777" w:rsidTr="009925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24904559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C12453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19.867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9B5873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460.1005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9CF484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0.04 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75D4365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20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EF528F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Melaleucin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glycosides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5B3EFBC2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Baical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Skullcap Root</w:t>
            </w:r>
          </w:p>
        </w:tc>
      </w:tr>
      <w:tr w:rsidR="00261659" w:rsidRPr="00492E36" w14:paraId="153B208A" w14:textId="77777777" w:rsidTr="0099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1D540A9F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2848EF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20.196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2C420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446.0865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AAEE84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-3.51 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F8D3790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21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18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7996195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Apigenin-7-glucuronide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32417BE7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Baical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Skullcap Root</w:t>
            </w:r>
          </w:p>
        </w:tc>
      </w:tr>
      <w:tr w:rsidR="00261659" w:rsidRPr="00492E36" w14:paraId="42455336" w14:textId="77777777" w:rsidTr="009925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185C1CE3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CCE045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20.432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C48C8F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460.1013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512D75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-1.57 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6499D60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20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11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1272460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Wogonoside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75AB28B3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Baical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Skullcap Root</w:t>
            </w:r>
          </w:p>
        </w:tc>
      </w:tr>
      <w:tr w:rsidR="00261659" w:rsidRPr="00492E36" w14:paraId="5F1E660C" w14:textId="77777777" w:rsidTr="0099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789625F1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3A7AE6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20.672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899634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490.1113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54421F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-0.34 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D799B6B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23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D4C30E2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2''-O- 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Acetylquercitrin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6EFC4636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Glycyrrhizea Radix / 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Ramulus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Uncariae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Cum 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Uncis</w:t>
            </w:r>
            <w:proofErr w:type="spellEnd"/>
          </w:p>
        </w:tc>
      </w:tr>
      <w:tr w:rsidR="00261659" w:rsidRPr="00492E36" w14:paraId="54A19A07" w14:textId="77777777" w:rsidTr="009925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2C3DD1DF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A926FC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20.943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97C9F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330.0740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3EA8E4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-2.54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AE21775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17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14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AABB40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3,3'-Dimethylquercetin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46DE2E43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Glycyrrhizea Radix</w:t>
            </w:r>
          </w:p>
        </w:tc>
      </w:tr>
      <w:tr w:rsidR="00261659" w:rsidRPr="00492E36" w14:paraId="00540FF7" w14:textId="77777777" w:rsidTr="0099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569EE8A4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4FBD36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21.486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1A8E17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584.1899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CA0183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0.8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CA8F3DA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30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89FD64E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Benzoylpaeoniflorin</w:t>
            </w:r>
            <w:proofErr w:type="spellEnd"/>
          </w:p>
        </w:tc>
        <w:tc>
          <w:tcPr>
            <w:tcW w:w="3285" w:type="dxa"/>
            <w:shd w:val="clear" w:color="auto" w:fill="auto"/>
            <w:vAlign w:val="center"/>
          </w:tcPr>
          <w:p w14:paraId="76ED1538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Radix 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Paeoniae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Alba /</w:t>
            </w:r>
            <w:r w:rsidRPr="00492E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Moutan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Cortex</w:t>
            </w:r>
          </w:p>
        </w:tc>
      </w:tr>
      <w:tr w:rsidR="00261659" w:rsidRPr="00492E36" w14:paraId="74C51924" w14:textId="77777777" w:rsidTr="009925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33F52BB5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9A8257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21.686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8725B0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498.1993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BDA1DC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1.82 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41F7555B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26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30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 xml:space="preserve">8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8925535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Strictosamide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30DBA13B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Ramulus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Uncariae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Cum 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Uncis</w:t>
            </w:r>
            <w:proofErr w:type="spellEnd"/>
          </w:p>
        </w:tc>
      </w:tr>
      <w:tr w:rsidR="00261659" w:rsidRPr="00492E36" w14:paraId="59E36399" w14:textId="77777777" w:rsidTr="0099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48626992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78EAAC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22.135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F79C9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366.1964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8001CA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2.12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ED19732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26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9A239E6" w14:textId="77777777" w:rsidR="00261659" w:rsidRPr="00492E36" w:rsidRDefault="00261659" w:rsidP="00DB6BC0">
            <w:pPr>
              <w:widowControl/>
              <w:shd w:val="clear" w:color="auto" w:fill="FFFFFF"/>
              <w:tabs>
                <w:tab w:val="left" w:pos="720"/>
              </w:tabs>
              <w:spacing w:line="1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Geissoschizine methyl ether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2F93F323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Ramulus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Uncariae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Cum 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Uncis</w:t>
            </w:r>
            <w:proofErr w:type="spellEnd"/>
          </w:p>
        </w:tc>
      </w:tr>
      <w:tr w:rsidR="00261659" w:rsidRPr="00492E36" w14:paraId="5CA025F6" w14:textId="77777777" w:rsidTr="009925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0370D547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B2BF77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22.864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7F452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368.2122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14E18D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-1.97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51DD06A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28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3D14573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Hirsutine</w:t>
            </w:r>
            <w:proofErr w:type="spellEnd"/>
          </w:p>
        </w:tc>
        <w:tc>
          <w:tcPr>
            <w:tcW w:w="3285" w:type="dxa"/>
            <w:shd w:val="clear" w:color="auto" w:fill="auto"/>
            <w:vAlign w:val="center"/>
          </w:tcPr>
          <w:p w14:paraId="3E624FE7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Ramulus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Uncariae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Cum 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Uncis</w:t>
            </w:r>
            <w:proofErr w:type="spellEnd"/>
          </w:p>
        </w:tc>
      </w:tr>
      <w:tr w:rsidR="00261659" w:rsidRPr="00492E36" w14:paraId="73A19905" w14:textId="77777777" w:rsidTr="0099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06DD2E6E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4AE030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22.966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79469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634.2633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556D76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-1.22 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5554897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 xml:space="preserve">13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3CECB74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Rheindiglucosid</w:t>
            </w:r>
            <w:proofErr w:type="spellEnd"/>
          </w:p>
        </w:tc>
        <w:tc>
          <w:tcPr>
            <w:tcW w:w="3285" w:type="dxa"/>
            <w:shd w:val="clear" w:color="auto" w:fill="auto"/>
            <w:vAlign w:val="center"/>
          </w:tcPr>
          <w:p w14:paraId="0F601210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Baical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Skullcap Root</w:t>
            </w:r>
          </w:p>
        </w:tc>
      </w:tr>
      <w:tr w:rsidR="00261659" w:rsidRPr="00492E36" w14:paraId="111D7F9A" w14:textId="77777777" w:rsidTr="009925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19785146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2B908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23.145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113024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838.3992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708C73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-1.57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8C8FA89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62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1401CD5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Glyyunnanprosapogenin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539EE0A8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Glycyrrhizea Radix</w:t>
            </w:r>
          </w:p>
        </w:tc>
      </w:tr>
      <w:tr w:rsidR="00261659" w:rsidRPr="00492E36" w14:paraId="2C9BD7F5" w14:textId="77777777" w:rsidTr="0099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33B4E002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0274E2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24.168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4AD8DF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840.4144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6EA387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-0.02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B843495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64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17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9E1F6FF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Khekadaengoside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3CCD5753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Glycyrrhizea Radix</w:t>
            </w:r>
          </w:p>
        </w:tc>
      </w:tr>
      <w:tr w:rsidR="00261659" w:rsidRPr="00492E36" w14:paraId="1CDC35DE" w14:textId="77777777" w:rsidTr="009925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71B88C72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F0E554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24.327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9AA15A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822.4056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2CF1BB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-2.59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1426C54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62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C427A60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Glycyrrhizic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acid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4D5DA6FE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Glycyrrhizea Radix</w:t>
            </w:r>
          </w:p>
        </w:tc>
      </w:tr>
      <w:tr w:rsidR="00261659" w:rsidRPr="00492E36" w14:paraId="0E1498BB" w14:textId="77777777" w:rsidTr="0099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470B4616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8C9BED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25.262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469616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822.4052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F88C4E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-1.33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32B5CA9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42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62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18E8E72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Glycyrrhizin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14FB7718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Glycyrrhizea Radix</w:t>
            </w:r>
          </w:p>
        </w:tc>
      </w:tr>
      <w:tr w:rsidR="00261659" w:rsidRPr="00492E36" w14:paraId="719E57C3" w14:textId="77777777" w:rsidTr="009925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4733FC93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6D678C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25.831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A3F05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368.1265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C0A8DE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-1.38 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3D1AFE7A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21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20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 xml:space="preserve">6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FA16024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Glycycoumarin</w:t>
            </w:r>
            <w:proofErr w:type="spellEnd"/>
          </w:p>
        </w:tc>
        <w:tc>
          <w:tcPr>
            <w:tcW w:w="3285" w:type="dxa"/>
            <w:shd w:val="clear" w:color="auto" w:fill="auto"/>
            <w:vAlign w:val="center"/>
          </w:tcPr>
          <w:p w14:paraId="7CF22C67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Glycyrrhizea Radix</w:t>
            </w:r>
          </w:p>
        </w:tc>
      </w:tr>
      <w:tr w:rsidR="00261659" w:rsidRPr="00492E36" w14:paraId="15182534" w14:textId="77777777" w:rsidTr="0099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6299C6DA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6E9281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26.997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F73B9F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344.09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B73E04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-1.27 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7D31804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18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16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 xml:space="preserve">7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84D0EE5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Eupatorin</w:t>
            </w:r>
            <w:proofErr w:type="spellEnd"/>
          </w:p>
        </w:tc>
        <w:tc>
          <w:tcPr>
            <w:tcW w:w="3285" w:type="dxa"/>
            <w:shd w:val="clear" w:color="auto" w:fill="auto"/>
            <w:vAlign w:val="center"/>
          </w:tcPr>
          <w:p w14:paraId="4F413EEF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Baical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Skullcap Root</w:t>
            </w:r>
          </w:p>
        </w:tc>
      </w:tr>
      <w:tr w:rsidR="00261659" w:rsidRPr="00492E36" w14:paraId="7013236C" w14:textId="77777777" w:rsidTr="009925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5A57EF37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80FB13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27.368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D0FE6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284.0685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C7B81A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-0.19 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0EEBD93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16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5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1EB7B43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Wogonin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41E45810" w14:textId="77777777" w:rsidR="00261659" w:rsidRPr="00492E36" w:rsidRDefault="00261659" w:rsidP="00DB6BC0">
            <w:pPr>
              <w:widowControl/>
              <w:shd w:val="clear" w:color="auto" w:fill="FFFFFF"/>
              <w:tabs>
                <w:tab w:val="left" w:pos="720"/>
              </w:tabs>
              <w:spacing w:line="1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Baical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Skullcap Root</w:t>
            </w:r>
          </w:p>
        </w:tc>
      </w:tr>
      <w:tr w:rsidR="00261659" w:rsidRPr="00492E36" w14:paraId="587525B6" w14:textId="77777777" w:rsidTr="0099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2942CD43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2C953E4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27.66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40F6C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314.0795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F0618D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-1.44 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10DB3B5B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17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14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 xml:space="preserve">6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580D049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kumatakenin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79C367E1" w14:textId="77777777" w:rsidR="00261659" w:rsidRPr="00492E36" w:rsidRDefault="00261659" w:rsidP="00DB6B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Baical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Skullcap Root</w:t>
            </w:r>
          </w:p>
        </w:tc>
      </w:tr>
      <w:tr w:rsidR="00261659" w:rsidRPr="00492E36" w14:paraId="460823E1" w14:textId="77777777" w:rsidTr="009925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2134A471" w14:textId="77777777" w:rsidR="00261659" w:rsidRPr="00492E36" w:rsidRDefault="00261659" w:rsidP="00DB6BC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95370C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27.886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6DC9D0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374.1003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E3ED2E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-0.23 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2F0ED587" w14:textId="77777777" w:rsidR="00261659" w:rsidRPr="00492E36" w:rsidRDefault="00261659" w:rsidP="00DB6B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19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18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8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7227162" w14:textId="77777777" w:rsidR="00261659" w:rsidRPr="00492E36" w:rsidRDefault="00261659" w:rsidP="00DB6BC0">
            <w:pPr>
              <w:widowControl/>
              <w:shd w:val="clear" w:color="auto" w:fill="FFFFFF"/>
              <w:tabs>
                <w:tab w:val="left" w:pos="720"/>
              </w:tabs>
              <w:spacing w:line="1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Casticin</w:t>
            </w:r>
            <w:proofErr w:type="spellEnd"/>
          </w:p>
        </w:tc>
        <w:tc>
          <w:tcPr>
            <w:tcW w:w="3285" w:type="dxa"/>
            <w:shd w:val="clear" w:color="auto" w:fill="auto"/>
            <w:vAlign w:val="center"/>
          </w:tcPr>
          <w:p w14:paraId="2F64B889" w14:textId="77777777" w:rsidR="00261659" w:rsidRPr="00492E36" w:rsidRDefault="00261659" w:rsidP="00DB6BC0">
            <w:pPr>
              <w:widowControl/>
              <w:shd w:val="clear" w:color="auto" w:fill="FFFFFF"/>
              <w:tabs>
                <w:tab w:val="left" w:pos="720"/>
              </w:tabs>
              <w:spacing w:line="168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Baical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Skullcap Root</w:t>
            </w:r>
          </w:p>
        </w:tc>
      </w:tr>
      <w:tr w:rsidR="001050E4" w:rsidRPr="00492E36" w14:paraId="5B93207E" w14:textId="77777777" w:rsidTr="0099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10EA32C9" w14:textId="27498BCE" w:rsidR="001050E4" w:rsidRPr="00492E36" w:rsidRDefault="001050E4" w:rsidP="001050E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AAFC6D" w14:textId="4B852611" w:rsidR="001050E4" w:rsidRPr="00492E36" w:rsidRDefault="001050E4" w:rsidP="00105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28.167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A285F0" w14:textId="4E1237E9" w:rsidR="001050E4" w:rsidRPr="00492E36" w:rsidRDefault="001050E4" w:rsidP="00105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284.0687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F925B2" w14:textId="2BF7C867" w:rsidR="001050E4" w:rsidRPr="00492E36" w:rsidRDefault="001050E4" w:rsidP="00105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-0.82 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B2811E2" w14:textId="5BCFDA54" w:rsidR="001050E4" w:rsidRPr="00492E36" w:rsidRDefault="001050E4" w:rsidP="00105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16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12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5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B42B404" w14:textId="4FF7AA39" w:rsidR="001050E4" w:rsidRPr="00492E36" w:rsidRDefault="001050E4" w:rsidP="001050E4">
            <w:pPr>
              <w:widowControl/>
              <w:shd w:val="clear" w:color="auto" w:fill="FFFFFF"/>
              <w:tabs>
                <w:tab w:val="left" w:pos="720"/>
              </w:tabs>
              <w:spacing w:line="1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Oroxylin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6900B7AC" w14:textId="44305C35" w:rsidR="001050E4" w:rsidRPr="00492E36" w:rsidRDefault="001050E4" w:rsidP="001050E4">
            <w:pPr>
              <w:widowControl/>
              <w:shd w:val="clear" w:color="auto" w:fill="FFFFFF"/>
              <w:tabs>
                <w:tab w:val="left" w:pos="720"/>
              </w:tabs>
              <w:spacing w:line="1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>Baical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  <w:t xml:space="preserve"> Skullcap Root</w:t>
            </w:r>
          </w:p>
        </w:tc>
      </w:tr>
      <w:tr w:rsidR="001050E4" w:rsidRPr="00492E36" w14:paraId="064800D2" w14:textId="77777777" w:rsidTr="009925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226542CD" w14:textId="77777777" w:rsidR="001050E4" w:rsidRPr="00492E36" w:rsidRDefault="001050E4" w:rsidP="001050E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C07EE7" w14:textId="77777777" w:rsidR="001050E4" w:rsidRPr="00492E36" w:rsidRDefault="001050E4" w:rsidP="00105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29.162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D121E2" w14:textId="77777777" w:rsidR="001050E4" w:rsidRPr="00492E36" w:rsidRDefault="001050E4" w:rsidP="00105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352.0955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0DBD43" w14:textId="77777777" w:rsidR="001050E4" w:rsidRPr="00492E36" w:rsidRDefault="001050E4" w:rsidP="00105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-2.23 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4226505" w14:textId="77777777" w:rsidR="001050E4" w:rsidRPr="00492E36" w:rsidRDefault="001050E4" w:rsidP="00105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20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16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 xml:space="preserve">6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68A34B4" w14:textId="77777777" w:rsidR="001050E4" w:rsidRPr="00492E36" w:rsidRDefault="001050E4" w:rsidP="00105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Llicoisoflavone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</w:t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6F14A698" w14:textId="77777777" w:rsidR="001050E4" w:rsidRPr="00492E36" w:rsidRDefault="001050E4" w:rsidP="00105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Glycyrrhizea Radix</w:t>
            </w:r>
          </w:p>
        </w:tc>
      </w:tr>
      <w:tr w:rsidR="001050E4" w:rsidRPr="00492E36" w14:paraId="0E3482F2" w14:textId="77777777" w:rsidTr="0099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shd w:val="clear" w:color="auto" w:fill="auto"/>
            <w:vAlign w:val="center"/>
          </w:tcPr>
          <w:p w14:paraId="13542579" w14:textId="77777777" w:rsidR="001050E4" w:rsidRPr="00492E36" w:rsidRDefault="001050E4" w:rsidP="001050E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2E5ABE" w14:textId="77777777" w:rsidR="001050E4" w:rsidRPr="00492E36" w:rsidRDefault="001050E4" w:rsidP="00105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30.464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5BDEF2" w14:textId="77777777" w:rsidR="001050E4" w:rsidRPr="00492E36" w:rsidRDefault="001050E4" w:rsidP="00105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354.1106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684E566" w14:textId="77777777" w:rsidR="001050E4" w:rsidRPr="00492E36" w:rsidRDefault="001050E4" w:rsidP="00105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-0.69 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53613AB8" w14:textId="77777777" w:rsidR="001050E4" w:rsidRPr="00492E36" w:rsidRDefault="001050E4" w:rsidP="00105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20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18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6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4167551" w14:textId="77777777" w:rsidR="001050E4" w:rsidRPr="00492E36" w:rsidRDefault="001050E4" w:rsidP="00105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Isolicoflavonol</w:t>
            </w:r>
            <w:proofErr w:type="spellEnd"/>
          </w:p>
        </w:tc>
        <w:tc>
          <w:tcPr>
            <w:tcW w:w="3285" w:type="dxa"/>
            <w:shd w:val="clear" w:color="auto" w:fill="auto"/>
            <w:vAlign w:val="center"/>
          </w:tcPr>
          <w:p w14:paraId="7C9F8169" w14:textId="77777777" w:rsidR="001050E4" w:rsidRPr="00492E36" w:rsidRDefault="001050E4" w:rsidP="00105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Glycyrrhizea Radix</w:t>
            </w:r>
          </w:p>
        </w:tc>
      </w:tr>
      <w:tr w:rsidR="001050E4" w:rsidRPr="00492E36" w14:paraId="60F2E7D8" w14:textId="77777777" w:rsidTr="009925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9043AD" w14:textId="77777777" w:rsidR="001050E4" w:rsidRPr="00492E36" w:rsidRDefault="001050E4" w:rsidP="001050E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80FB72" w14:textId="77777777" w:rsidR="001050E4" w:rsidRPr="00492E36" w:rsidRDefault="001050E4" w:rsidP="00105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33.483 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3B15B5" w14:textId="77777777" w:rsidR="001050E4" w:rsidRPr="00492E36" w:rsidRDefault="001050E4" w:rsidP="00105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490.3658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BCC407" w14:textId="77777777" w:rsidR="001050E4" w:rsidRPr="00492E36" w:rsidRDefault="001050E4" w:rsidP="00105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-0.22</w:t>
            </w:r>
          </w:p>
        </w:tc>
        <w:tc>
          <w:tcPr>
            <w:tcW w:w="11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B9235F" w14:textId="77777777" w:rsidR="001050E4" w:rsidRPr="00492E36" w:rsidRDefault="001050E4" w:rsidP="00105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30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50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5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8EE3C2" w14:textId="77777777" w:rsidR="001050E4" w:rsidRPr="00492E36" w:rsidRDefault="001050E4" w:rsidP="00105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Alisol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</w:t>
            </w:r>
          </w:p>
        </w:tc>
        <w:tc>
          <w:tcPr>
            <w:tcW w:w="32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C440B4" w14:textId="77777777" w:rsidR="001050E4" w:rsidRPr="00492E36" w:rsidRDefault="001050E4" w:rsidP="001050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Alismatis</w:t>
            </w:r>
            <w:proofErr w:type="spellEnd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492E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Rhizoma</w:t>
            </w:r>
            <w:proofErr w:type="spellEnd"/>
          </w:p>
        </w:tc>
      </w:tr>
      <w:bookmarkEnd w:id="0"/>
    </w:tbl>
    <w:p w14:paraId="0CAC3EE7" w14:textId="77777777" w:rsidR="00261659" w:rsidRDefault="00261659">
      <w:pPr>
        <w:rPr>
          <w:rFonts w:hint="eastAsia"/>
        </w:rPr>
      </w:pPr>
    </w:p>
    <w:sectPr w:rsidR="00261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A1DA6" w14:textId="77777777" w:rsidR="006617D5" w:rsidRDefault="006617D5" w:rsidP="00261659">
      <w:r>
        <w:separator/>
      </w:r>
    </w:p>
  </w:endnote>
  <w:endnote w:type="continuationSeparator" w:id="0">
    <w:p w14:paraId="64A72608" w14:textId="77777777" w:rsidR="006617D5" w:rsidRDefault="006617D5" w:rsidP="0026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724AC" w14:textId="77777777" w:rsidR="006617D5" w:rsidRDefault="006617D5" w:rsidP="00261659">
      <w:r>
        <w:separator/>
      </w:r>
    </w:p>
  </w:footnote>
  <w:footnote w:type="continuationSeparator" w:id="0">
    <w:p w14:paraId="624F4FE5" w14:textId="77777777" w:rsidR="006617D5" w:rsidRDefault="006617D5" w:rsidP="00261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A1NjIxNzNlMWUzNmU2ZTk4ZmE3MDYzZTEzZjRiNjUifQ=="/>
    <w:docVar w:name="KY_MEDREF_DOCUID" w:val="{83725BF4-920E-4BA8-8F2C-E41ED66BD452}"/>
    <w:docVar w:name="KY_MEDREF_VERSION" w:val="3"/>
  </w:docVars>
  <w:rsids>
    <w:rsidRoot w:val="00485C01"/>
    <w:rsid w:val="00070C0A"/>
    <w:rsid w:val="001050E4"/>
    <w:rsid w:val="00261659"/>
    <w:rsid w:val="003363D6"/>
    <w:rsid w:val="00485C01"/>
    <w:rsid w:val="00493C2A"/>
    <w:rsid w:val="006617D5"/>
    <w:rsid w:val="00992502"/>
    <w:rsid w:val="00E8766F"/>
    <w:rsid w:val="391B4A7F"/>
    <w:rsid w:val="6F16084B"/>
    <w:rsid w:val="743375FB"/>
    <w:rsid w:val="7BC6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FDF749"/>
  <w15:docId w15:val="{C93F8F91-3887-4C28-9747-7A0A2174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rsid w:val="002616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616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616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61659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learfix">
    <w:name w:val="clearfix"/>
    <w:basedOn w:val="a"/>
    <w:rsid w:val="002616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Grid Table Light"/>
    <w:basedOn w:val="a1"/>
    <w:uiPriority w:val="40"/>
    <w:rsid w:val="001050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1050E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1050E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1050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X W</cp:lastModifiedBy>
  <cp:revision>4</cp:revision>
  <dcterms:created xsi:type="dcterms:W3CDTF">2014-10-29T12:08:00Z</dcterms:created>
  <dcterms:modified xsi:type="dcterms:W3CDTF">2024-08-31T09:25:00Z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7BFCAB178B7347DAA834913F42C6D735_12</vt:lpwstr>
  </property>
</Properties>
</file>