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4" w:rsidRPr="00137876" w:rsidRDefault="00CC2794" w:rsidP="00CC27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37876">
        <w:rPr>
          <w:rFonts w:ascii="Times New Roman" w:hAnsi="Times New Roman" w:cs="Times New Roman"/>
          <w:b/>
          <w:sz w:val="32"/>
          <w:szCs w:val="32"/>
          <w:lang w:val="sq-AL"/>
        </w:rPr>
        <w:t xml:space="preserve">Developing and Validating Secondary School Classroom </w:t>
      </w:r>
      <w:r w:rsidRPr="00137876">
        <w:rPr>
          <w:rFonts w:ascii="Times New Roman" w:hAnsi="Times New Roman" w:cs="Times New Roman"/>
          <w:b/>
          <w:sz w:val="32"/>
          <w:szCs w:val="32"/>
        </w:rPr>
        <w:t>Engagement</w:t>
      </w:r>
      <w:r w:rsidRPr="00137876">
        <w:rPr>
          <w:rFonts w:ascii="Times New Roman" w:hAnsi="Times New Roman" w:cs="Times New Roman"/>
          <w:b/>
          <w:sz w:val="32"/>
          <w:szCs w:val="32"/>
          <w:lang w:val="sq-AL"/>
        </w:rPr>
        <w:t xml:space="preserve"> Instrument in Math and Science in Ethiopian Context</w:t>
      </w:r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Alemayehu Berhanu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1*</m:t>
            </m:r>
          </m:sup>
        </m:sSup>
      </m:oMath>
      <w:r w:rsidRPr="00137876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Tesfaye Semela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137876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 ,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Belay Moges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</m:oMath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4"/>
          <w:lang w:val="en-GB"/>
        </w:rPr>
      </w:pPr>
      <w:r w:rsidRPr="00137876">
        <w:rPr>
          <w:rFonts w:ascii="Times New Roman" w:eastAsiaTheme="minorEastAsia" w:hAnsi="Times New Roman" w:cs="Times New Roman"/>
          <w:sz w:val="20"/>
          <w:szCs w:val="24"/>
          <w:vertAlign w:val="superscript"/>
          <w:lang w:val="en-GB"/>
        </w:rPr>
        <w:t>1</w:t>
      </w:r>
      <w:r w:rsidRPr="00137876">
        <w:rPr>
          <w:rFonts w:ascii="Times New Roman" w:eastAsiaTheme="minorEastAsia" w:hAnsi="Times New Roman" w:cs="Times New Roman"/>
          <w:sz w:val="20"/>
          <w:szCs w:val="24"/>
          <w:lang w:val="en-GB"/>
        </w:rPr>
        <w:t>School of Teacher Education, College of Education, Hawassa University, Hawassa, Ethiopia and Dilla University, Department of Psychology</w:t>
      </w:r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4"/>
          <w:lang w:val="en-GB"/>
        </w:rPr>
      </w:pPr>
      <w:r w:rsidRPr="00137876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137876">
        <w:rPr>
          <w:rFonts w:ascii="Times New Roman" w:hAnsi="Times New Roman" w:cs="Times New Roman"/>
          <w:sz w:val="20"/>
          <w:szCs w:val="24"/>
        </w:rPr>
        <w:t xml:space="preserve">Director of Institute of Policy and Development Research (IPDR), Hawassa University, Main Campus, IPDR Building, Room No. 201, </w:t>
      </w:r>
      <w:r w:rsidRPr="00137876">
        <w:rPr>
          <w:rFonts w:ascii="Times New Roman" w:eastAsiaTheme="minorEastAsia" w:hAnsi="Times New Roman" w:cs="Times New Roman"/>
          <w:sz w:val="20"/>
          <w:szCs w:val="24"/>
          <w:lang w:val="en-GB"/>
        </w:rPr>
        <w:t xml:space="preserve">Hawassa, Ethiopia </w:t>
      </w:r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4"/>
          <w:lang w:val="en-GB"/>
        </w:rPr>
      </w:pPr>
      <w:r w:rsidRPr="00137876">
        <w:rPr>
          <w:rFonts w:ascii="Times New Roman" w:eastAsiaTheme="minorEastAsia" w:hAnsi="Times New Roman" w:cs="Times New Roman"/>
          <w:sz w:val="20"/>
          <w:szCs w:val="24"/>
          <w:vertAlign w:val="superscript"/>
          <w:lang w:val="en-GB"/>
        </w:rPr>
        <w:t>3</w:t>
      </w:r>
      <w:r w:rsidRPr="00137876">
        <w:rPr>
          <w:rFonts w:ascii="Times New Roman" w:eastAsiaTheme="minorEastAsia" w:hAnsi="Times New Roman" w:cs="Times New Roman"/>
          <w:sz w:val="20"/>
          <w:szCs w:val="24"/>
          <w:lang w:val="en-GB"/>
        </w:rPr>
        <w:t>School of Teacher Education, College of Education, Hawassa University, Hawassa, Ethiopia and Dilla University, Department of Psychology</w:t>
      </w:r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1475E97C">
        <w:rPr>
          <w:rFonts w:ascii="Times New Roman" w:hAnsi="Times New Roman" w:cs="Times New Roman"/>
          <w:i/>
          <w:iCs/>
        </w:rPr>
        <w:t xml:space="preserve">Corresponding author </w:t>
      </w:r>
      <w:bookmarkStart w:id="0" w:name="_Int_rxzIMKgH"/>
      <w:r w:rsidRPr="1475E97C">
        <w:rPr>
          <w:rFonts w:ascii="Times New Roman" w:hAnsi="Times New Roman" w:cs="Times New Roman"/>
          <w:i/>
          <w:iCs/>
        </w:rPr>
        <w:t>email</w:t>
      </w:r>
      <w:r w:rsidRPr="00137876">
        <w:rPr>
          <w:rFonts w:ascii="Times New Roman" w:hAnsi="Times New Roman" w:cs="Times New Roman"/>
        </w:rPr>
        <w:t>:</w:t>
      </w:r>
      <w:r w:rsidRPr="00137876">
        <w:rPr>
          <w:rFonts w:ascii="Times New Roman" w:hAnsi="Times New Roman" w:cs="Times New Roman"/>
          <w:color w:val="5E5E5E"/>
          <w:sz w:val="21"/>
          <w:szCs w:val="21"/>
          <w:shd w:val="clear" w:color="auto" w:fill="FFFFFF"/>
        </w:rPr>
        <w:t>alex28zed@gmail.com</w:t>
      </w:r>
      <w:bookmarkEnd w:id="0"/>
    </w:p>
    <w:p w:rsidR="00CC2794" w:rsidRPr="00137876" w:rsidRDefault="00CC2794" w:rsidP="00CC2794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</w:p>
    <w:p w:rsidR="00CC2794" w:rsidRDefault="00CC2794" w:rsidP="00CC2794">
      <w:pPr>
        <w:pStyle w:val="NormalWeb"/>
        <w:spacing w:after="0" w:line="550" w:lineRule="atLeast"/>
        <w:rPr>
          <w:b/>
        </w:rPr>
      </w:pPr>
      <w:r>
        <w:rPr>
          <w:b/>
        </w:rPr>
        <w:t>Supplementary Materials</w:t>
      </w:r>
    </w:p>
    <w:p w:rsidR="008A65C1" w:rsidRDefault="00CC2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 1-3</w:t>
      </w:r>
    </w:p>
    <w:p w:rsidR="00CC2794" w:rsidRPr="00DB2289" w:rsidRDefault="00CC2794" w:rsidP="00CC2794">
      <w:pPr>
        <w:pStyle w:val="NormalWeb"/>
        <w:spacing w:after="0" w:line="550" w:lineRule="atLeast"/>
        <w:rPr>
          <w:b/>
        </w:rPr>
      </w:pPr>
      <w:r w:rsidRPr="00DB2289">
        <w:rPr>
          <w:b/>
        </w:rPr>
        <w:t>Annex-1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</w:tblGrid>
      <w:tr w:rsidR="00CC2794" w:rsidRPr="00DB2289" w:rsidTr="0073384B">
        <w:trPr>
          <w:trHeight w:val="2000"/>
        </w:trPr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Item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Item-total correlation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Item-total correlation with sub components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0.380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0.649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0.224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0.771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0.477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0.635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4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0.643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0.700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5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0.555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0.708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0.445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0.566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7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0.535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0.673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8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0.587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0.680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9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0.294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0.696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10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0.653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0.719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11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0.54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0.646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12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0.431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0.761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13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0.286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0.738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14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0.430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0.745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15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0.612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0.744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16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0.617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0.745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17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0.561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0.721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18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0.308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0.542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19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0.420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0.658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20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0.644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0.760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21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0.650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0.729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22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0.432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0.726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23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0.563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0.607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24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0.349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0.754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25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0.278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0.753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26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0.501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0.637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27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0.679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0.754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28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0.642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0.718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lastRenderedPageBreak/>
              <w:t>29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0.566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0.713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30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0.575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0.689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31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0.519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0.681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32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0.534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0.653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33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0.510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0.657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34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0.569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0.675</w:t>
            </w:r>
          </w:p>
        </w:tc>
      </w:tr>
      <w:tr w:rsidR="00CC2794" w:rsidRPr="00DB2289" w:rsidTr="0073384B">
        <w:tc>
          <w:tcPr>
            <w:tcW w:w="675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>
              <w:t>35</w:t>
            </w:r>
          </w:p>
        </w:tc>
        <w:tc>
          <w:tcPr>
            <w:tcW w:w="1701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0.625</w:t>
            </w:r>
          </w:p>
        </w:tc>
        <w:tc>
          <w:tcPr>
            <w:tcW w:w="1843" w:type="dxa"/>
          </w:tcPr>
          <w:p w:rsidR="00CC2794" w:rsidRPr="00DB2289" w:rsidRDefault="00CC2794" w:rsidP="0073384B">
            <w:pPr>
              <w:pStyle w:val="NormalWeb"/>
              <w:spacing w:after="0" w:line="550" w:lineRule="atLeast"/>
            </w:pPr>
            <w:r w:rsidRPr="00DB2289">
              <w:t>0.650</w:t>
            </w:r>
          </w:p>
        </w:tc>
      </w:tr>
    </w:tbl>
    <w:p w:rsidR="00CC2794" w:rsidRDefault="00CC2794" w:rsidP="00CC2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C2794" w:rsidRDefault="00CC2794" w:rsidP="00CC2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Annex-2</w:t>
      </w:r>
    </w:p>
    <w:p w:rsidR="00CC2794" w:rsidRDefault="00CC2794" w:rsidP="00CC2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Classroom Engagement Instrument 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do irrelevant things when I am supposed to be paying attention in science and math classes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do not try to work very hard at science and math courses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keep trying even if something is hard in science and math courses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make sure to study on a regular basis science and math courses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put effort into learning science/math individually and group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take good notes in class, on readings, and/or on video lectures.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try to do my best regarding my responsibilities in group work on science and math courses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In science and math class, I work as hard as I can.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 xml:space="preserve"> When I am in science and math class, I just act as if I am working.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When I am in science and math classes, I listen very carefully.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enjoy learning new things about science and math.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do not want to be in science and math classes.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do not care about learning science and math.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often feel down when I am in science and math classes.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am very interested in learning science and mathematics.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am motivated by my desire to learn math and science.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find ways to make science and math course interesting to me.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My science and math classwork makes me curious to learn other things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feel bored when I am learning science and math.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feel excited by the learning activities in my science and math classes.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When I am in science and math classes, I feel good.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lastRenderedPageBreak/>
        <w:t>When I am working on my science and math classwork, I feel disgusting.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look different ways to solve science and math problems.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During science and math classes, I would rather be told the answer than have to master the procedure.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When science and math work is hard I only study the easy parts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prepare for science and math courses before going class.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spend enough time and make enough effort to learn science and math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When I am studying science and math lessons, I try to connect different topics from course material.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combine ideas from different courses to help complete my science and math assignments.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summarize the material I learn in class or from other course materials.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If given, I identify key information from any reading assignment on science and math lessons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When I learn a new science lesson, I ask myself questions to make sure I understand what I am learning about.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look for chances to be part of science events that are related to things we are doing in my science class.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 look for extra information (books or internet) to learn more about things we do in science classes.</w:t>
      </w:r>
    </w:p>
    <w:p w:rsidR="00CC2794" w:rsidRPr="00D82C6A" w:rsidRDefault="00CC2794" w:rsidP="00CC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2C6A">
        <w:rPr>
          <w:rFonts w:ascii="Times New Roman" w:hAnsi="Times New Roman" w:cs="Times New Roman"/>
          <w:sz w:val="24"/>
          <w:szCs w:val="24"/>
        </w:rPr>
        <w:t>If I don’t understand what I read in science and math classes, I go back and read it over again, look it up, discuss it with someone.</w:t>
      </w:r>
    </w:p>
    <w:p w:rsidR="00CC2794" w:rsidRDefault="00CC2794" w:rsidP="00CC2794">
      <w:pPr>
        <w:rPr>
          <w:rFonts w:ascii="Times New Roman" w:hAnsi="Times New Roman" w:cs="Times New Roman"/>
          <w:b/>
          <w:sz w:val="24"/>
          <w:szCs w:val="24"/>
        </w:rPr>
      </w:pPr>
    </w:p>
    <w:p w:rsidR="00CC2794" w:rsidRDefault="00CC2794" w:rsidP="00CC2794">
      <w:pPr>
        <w:rPr>
          <w:rFonts w:ascii="Times New Roman" w:hAnsi="Times New Roman" w:cs="Times New Roman"/>
          <w:b/>
          <w:sz w:val="24"/>
          <w:szCs w:val="24"/>
        </w:rPr>
      </w:pPr>
    </w:p>
    <w:p w:rsidR="00CC2794" w:rsidRPr="00DC7F2D" w:rsidRDefault="00CC2794" w:rsidP="00CC2794">
      <w:pPr>
        <w:rPr>
          <w:rFonts w:ascii="Times New Roman" w:hAnsi="Times New Roman" w:cs="Times New Roman"/>
          <w:b/>
          <w:sz w:val="24"/>
          <w:szCs w:val="24"/>
        </w:rPr>
      </w:pPr>
      <w:r w:rsidRPr="00DC7F2D">
        <w:rPr>
          <w:rFonts w:ascii="Times New Roman" w:hAnsi="Times New Roman" w:cs="Times New Roman"/>
          <w:b/>
          <w:sz w:val="24"/>
          <w:szCs w:val="24"/>
        </w:rPr>
        <w:t>Annex-3</w:t>
      </w:r>
    </w:p>
    <w:p w:rsidR="00CC2794" w:rsidRPr="00DC7F2D" w:rsidRDefault="00CC2794" w:rsidP="00CC279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7F2D">
        <w:rPr>
          <w:rFonts w:ascii="Times New Roman" w:hAnsi="Times New Roman" w:cs="Times New Roman"/>
          <w:b/>
          <w:sz w:val="24"/>
          <w:szCs w:val="24"/>
          <w:lang w:val="en-GB"/>
        </w:rPr>
        <w:t>Amharic Version of Student Classroom Engagement Instrument Items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98"/>
        <w:gridCol w:w="6830"/>
        <w:gridCol w:w="414"/>
        <w:gridCol w:w="75"/>
        <w:gridCol w:w="386"/>
        <w:gridCol w:w="113"/>
        <w:gridCol w:w="443"/>
        <w:gridCol w:w="429"/>
      </w:tblGrid>
      <w:tr w:rsidR="00CC2794" w:rsidRPr="00DC7F2D" w:rsidTr="0073384B">
        <w:trPr>
          <w:trHeight w:val="180"/>
        </w:trPr>
        <w:tc>
          <w:tcPr>
            <w:tcW w:w="607" w:type="dxa"/>
            <w:vMerge w:val="restart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sz w:val="24"/>
                <w:szCs w:val="24"/>
              </w:rPr>
              <w:t>ተ</w:t>
            </w: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F2D">
              <w:rPr>
                <w:rFonts w:ascii="Nyala" w:hAnsi="Nyala" w:cs="Nyala"/>
                <w:sz w:val="24"/>
                <w:szCs w:val="24"/>
              </w:rPr>
              <w:t>ቁ</w:t>
            </w:r>
            <w:proofErr w:type="spellEnd"/>
          </w:p>
        </w:tc>
        <w:tc>
          <w:tcPr>
            <w:tcW w:w="8130" w:type="dxa"/>
            <w:vMerge w:val="restart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sz w:val="24"/>
                <w:szCs w:val="24"/>
              </w:rPr>
              <w:t>ጥያቄ</w:t>
            </w:r>
            <w:proofErr w:type="spellEnd"/>
          </w:p>
        </w:tc>
        <w:tc>
          <w:tcPr>
            <w:tcW w:w="1991" w:type="dxa"/>
            <w:gridSpan w:val="6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sz w:val="24"/>
                <w:szCs w:val="24"/>
              </w:rPr>
              <w:t>ደረጃ</w:t>
            </w:r>
            <w:proofErr w:type="spellEnd"/>
          </w:p>
        </w:tc>
      </w:tr>
      <w:tr w:rsidR="00CC2794" w:rsidRPr="00DC7F2D" w:rsidTr="0073384B">
        <w:trPr>
          <w:trHeight w:val="90"/>
        </w:trPr>
        <w:tc>
          <w:tcPr>
            <w:tcW w:w="607" w:type="dxa"/>
            <w:vMerge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vMerge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በክፍልውስጥ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ሒሳብን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ከመከታተል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ይልቅ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ሌሎች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እሰራለዉ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ጠንክሮ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ለመስራት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አልሞክርም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አንድ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ምንም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እንኳ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F2D">
              <w:rPr>
                <w:rFonts w:ascii="Nyala" w:hAnsi="Nyala" w:cs="Nyala"/>
                <w:b/>
                <w:sz w:val="24"/>
                <w:szCs w:val="24"/>
              </w:rPr>
              <w:t>ን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ከባድ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ቢሆን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መሞከሬን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አላቆምም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በቋሚነት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አጠናለሁ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በቡድን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ጥረት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አደርጋለሁ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በትምህርት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፣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ሳነብ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የቪዲዮ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ስከታተል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ማስታወሻዎችን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እይዛለሁ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የቡድን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ወቅት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የተቻለኝን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ሁሉ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ለማድረግ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ጥረት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አደርጋለሁ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የተቻለኝን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ያህል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ጠንክሬ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እሰራለሁ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ጊዜየት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እየሰራሁ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እንደሆነ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አስመስላለሁ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በጥንቃቄ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አዳምጣለሁ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ስለሳይንስ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አዳዲስ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ነገሮችን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ያስደስተኛል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በሳየንስ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መግባት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አልፈልግም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ግድ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የለኝም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ስሜቴ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ቀዝቃዛ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ከፍተኛ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ፍላጎት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አለኝ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ሒሳብን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በራሴ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ፍላጎት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በመነሳሳት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እማራለሁ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ፍላጎት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እንዲያድርብኝ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ስልቶችን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እጠቀማለሁ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የክፍልስራዎቼ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ሌሎች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ነገሮችን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ገጉት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ያጭሩብኛል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ይሰለቸኛል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የትምህርት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ተግባራት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ያነቃቁኛል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ውስጥ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ስሆን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ስሜት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ይሰማኛል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የክፍል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ስራዬን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ስሰራ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ያስጠላኛል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ጥቄዎችን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ለመፍታት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መንገዶችን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እፈልጋለሁ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ሂደቶቹን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ከማወቅ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ይልቅ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መልሱ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ቢነገረኝ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እመርጣለሁ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ከባድ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ሲሆን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ቀላሉን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ብቻ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አጠናለሁ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ከመግባቴ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በፌት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እዘጋጃለሁ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በቂ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ግዜ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እመድባለሁ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፣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በቂ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ጥረት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አደርጋለሁ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ሳጠና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ርእሶችን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እንዲሁም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አጋዥ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መሳሪያዎችን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ለማገናኘት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እሞክራለሁ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የተሰጡኝን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ስራዎች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ለማጠናቀቅ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ሃሳቦችን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ለማዋሃድ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እሞክራለሁ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በክፍል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ውስጥ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የተማርኩትን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ወይም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አጋዦች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ያገኘሁትን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ፍሬ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ነገሩን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በአጭሩ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ለመረዳት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እሞክራለሁ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ትምህርቶች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ማኝኛውም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የንባብ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ስራ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ቢሰጠኝ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ቁልፍ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መረጃን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መለየት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እችላለሁ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አዲስ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ትምህርት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ስማር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እየተማርኩ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ያለሁትን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መረዳቴን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ለማረጋገጥ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እራሴን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ጥያቄ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እጠይቃለሁ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በክፈል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ውስጥ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ክፍለጊዜ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ከምናከናውናቸው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ነገሮች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ጋር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ዝምድና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ያላቸው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ሆነቶች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ላይ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ለመሳተፍ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አጋጣሚዎችን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እፈልጋለሁ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ጊዜ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ስለምናከናውናቸው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ነገሮች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ተጨማሪ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መረጃ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ከመጻህፈት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ወይም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ከበይነ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መረብ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ለማግኘት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እሞክራለሁ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</w:p>
        </w:tc>
        <w:tc>
          <w:tcPr>
            <w:tcW w:w="434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4" w:rsidRPr="00DC7F2D" w:rsidTr="0073384B">
        <w:tc>
          <w:tcPr>
            <w:tcW w:w="607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DC7F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30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በሳይንስ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እና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ሂሳብ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ክፍለጊዜያት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የማነበውን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ካልተረዳሁ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ተመልሼ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በተደጋጋሚ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አነበዋለሁ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፣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የተለያዩ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መረጃዎችን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ለማግኘት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እሞክራሉ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እንዲሁም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ከሌላ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ሰው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ጋር</w:t>
            </w:r>
            <w:proofErr w:type="spellEnd"/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F2D">
              <w:rPr>
                <w:rFonts w:ascii="Nyala" w:hAnsi="Nyala" w:cs="Nyala"/>
                <w:b/>
                <w:sz w:val="24"/>
                <w:szCs w:val="24"/>
              </w:rPr>
              <w:t>እወያይበታለሁ</w:t>
            </w:r>
            <w:proofErr w:type="spellEnd"/>
            <w:r w:rsidRPr="00DC7F2D">
              <w:rPr>
                <w:rFonts w:ascii="Nyala" w:hAnsi="Nyala" w:cs="Nyala"/>
                <w:b/>
                <w:sz w:val="24"/>
                <w:szCs w:val="24"/>
              </w:rPr>
              <w:t>፡፡</w:t>
            </w:r>
            <w:r w:rsidRPr="00DC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C2794" w:rsidRPr="00DC7F2D" w:rsidRDefault="00CC2794" w:rsidP="0073384B">
            <w:pPr>
              <w:tabs>
                <w:tab w:val="left" w:pos="48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94" w:rsidRPr="007E12FF" w:rsidRDefault="00CC2794" w:rsidP="00CC2794">
      <w:pPr>
        <w:tabs>
          <w:tab w:val="left" w:pos="4875"/>
        </w:tabs>
        <w:rPr>
          <w:rFonts w:ascii="Times New Roman" w:hAnsi="Times New Roman" w:cs="Times New Roman"/>
          <w:sz w:val="24"/>
          <w:szCs w:val="24"/>
        </w:rPr>
      </w:pPr>
      <w:r w:rsidRPr="007E12FF">
        <w:rPr>
          <w:rFonts w:ascii="Times New Roman" w:hAnsi="Times New Roman" w:cs="Times New Roman"/>
          <w:sz w:val="24"/>
          <w:szCs w:val="24"/>
        </w:rPr>
        <w:tab/>
      </w:r>
    </w:p>
    <w:p w:rsidR="00CC2794" w:rsidRPr="00CC2794" w:rsidRDefault="00CC279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C2794" w:rsidRPr="00CC2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4DB2"/>
    <w:multiLevelType w:val="hybridMultilevel"/>
    <w:tmpl w:val="F1E2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06"/>
    <w:rsid w:val="00155606"/>
    <w:rsid w:val="008A65C1"/>
    <w:rsid w:val="00C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27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79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C279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27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79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C279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 Berhanu</dc:creator>
  <cp:keywords/>
  <dc:description/>
  <cp:lastModifiedBy>Alemayehu Berhanu</cp:lastModifiedBy>
  <cp:revision>2</cp:revision>
  <dcterms:created xsi:type="dcterms:W3CDTF">2025-02-03T21:32:00Z</dcterms:created>
  <dcterms:modified xsi:type="dcterms:W3CDTF">2025-02-03T21:39:00Z</dcterms:modified>
</cp:coreProperties>
</file>