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0BA9F" w14:textId="113174DF" w:rsidR="00062055" w:rsidRPr="00DA2B25" w:rsidRDefault="00062055" w:rsidP="003C0AC8">
      <w:pPr>
        <w:pStyle w:val="Heading1"/>
        <w:numPr>
          <w:ilvl w:val="0"/>
          <w:numId w:val="0"/>
        </w:numPr>
        <w:ind w:left="578" w:hanging="578"/>
        <w:rPr>
          <w:u w:val="single"/>
          <w:lang w:val="en-US"/>
        </w:rPr>
      </w:pPr>
      <w:bookmarkStart w:id="0" w:name="_Ref309136124"/>
      <w:r w:rsidRPr="00DA2B25">
        <w:rPr>
          <w:u w:val="single"/>
          <w:lang w:val="en-US"/>
        </w:rPr>
        <w:t>Supplementa</w:t>
      </w:r>
      <w:r w:rsidR="002F22A4" w:rsidRPr="00DA2B25">
        <w:rPr>
          <w:u w:val="single"/>
          <w:lang w:val="en-US"/>
        </w:rPr>
        <w:t>l</w:t>
      </w:r>
      <w:r w:rsidRPr="00DA2B25">
        <w:rPr>
          <w:u w:val="single"/>
          <w:lang w:val="en-US"/>
        </w:rPr>
        <w:t xml:space="preserve"> information</w:t>
      </w:r>
    </w:p>
    <w:p w14:paraId="2BD740F5" w14:textId="7802443C" w:rsidR="00FA576F" w:rsidRPr="00DA2B25" w:rsidRDefault="00273B99" w:rsidP="00FA576F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DA2B25">
        <w:rPr>
          <w:rFonts w:asciiTheme="minorHAnsi" w:hAnsiTheme="minorHAnsi" w:cstheme="minorHAnsi"/>
          <w:b/>
          <w:sz w:val="24"/>
          <w:szCs w:val="24"/>
          <w:lang w:val="en-US"/>
        </w:rPr>
        <w:t>Supplemental tables</w:t>
      </w:r>
    </w:p>
    <w:p w14:paraId="4F4ED997" w14:textId="3EEA4C12" w:rsidR="00BB62EB" w:rsidRPr="00DA2B25" w:rsidRDefault="00BB62EB" w:rsidP="00BB62EB">
      <w:pPr>
        <w:pStyle w:val="Caption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bookmarkStart w:id="1" w:name="_Ref89097725"/>
      <w:bookmarkEnd w:id="0"/>
      <w:r w:rsidRPr="00DA2B2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Table </w:t>
      </w:r>
      <w:r w:rsidR="00780831" w:rsidRPr="00DA2B2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S</w:t>
      </w:r>
      <w:r w:rsidRPr="00DA2B25">
        <w:rPr>
          <w:rFonts w:asciiTheme="minorHAnsi" w:hAnsiTheme="minorHAnsi"/>
          <w:color w:val="000000" w:themeColor="text1"/>
          <w:sz w:val="24"/>
          <w:lang w:val="en-US"/>
        </w:rPr>
        <w:fldChar w:fldCharType="begin"/>
      </w:r>
      <w:r w:rsidRPr="00DA2B2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instrText xml:space="preserve"> SEQ Table \* ARABIC </w:instrText>
      </w:r>
      <w:r w:rsidRPr="00DA2B25">
        <w:rPr>
          <w:rFonts w:asciiTheme="minorHAnsi" w:hAnsiTheme="minorHAnsi"/>
          <w:color w:val="000000" w:themeColor="text1"/>
          <w:sz w:val="24"/>
          <w:lang w:val="en-US"/>
        </w:rPr>
        <w:fldChar w:fldCharType="separate"/>
      </w:r>
      <w:r w:rsidR="005203BB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en-US"/>
        </w:rPr>
        <w:t>1</w:t>
      </w:r>
      <w:r w:rsidRPr="00DA2B25">
        <w:rPr>
          <w:rFonts w:asciiTheme="minorHAnsi" w:hAnsiTheme="minorHAnsi"/>
          <w:color w:val="000000" w:themeColor="text1"/>
          <w:sz w:val="24"/>
          <w:lang w:val="en-US"/>
        </w:rPr>
        <w:fldChar w:fldCharType="end"/>
      </w:r>
      <w:bookmarkEnd w:id="1"/>
      <w:r w:rsidRPr="00DA2B2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. List of </w:t>
      </w:r>
      <w:r w:rsidR="00A576FD" w:rsidRPr="00DA2B2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TLR</w:t>
      </w:r>
      <w:r w:rsidRPr="00DA2B2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agonists, recombinant proteins and inhibitors</w:t>
      </w:r>
    </w:p>
    <w:tbl>
      <w:tblPr>
        <w:tblStyle w:val="TableGrid"/>
        <w:tblW w:w="6594" w:type="dxa"/>
        <w:tblLook w:val="04A0" w:firstRow="1" w:lastRow="0" w:firstColumn="1" w:lastColumn="0" w:noHBand="0" w:noVBand="1"/>
      </w:tblPr>
      <w:tblGrid>
        <w:gridCol w:w="1670"/>
        <w:gridCol w:w="1691"/>
        <w:gridCol w:w="1555"/>
        <w:gridCol w:w="1678"/>
      </w:tblGrid>
      <w:tr w:rsidR="00A576FD" w:rsidRPr="00DA2B25" w14:paraId="00F0B113" w14:textId="77777777" w:rsidTr="4DCA8B8B">
        <w:tc>
          <w:tcPr>
            <w:tcW w:w="1670" w:type="dxa"/>
            <w:shd w:val="clear" w:color="auto" w:fill="BFBFBF" w:themeFill="background1" w:themeFillShade="BF"/>
          </w:tcPr>
          <w:p w14:paraId="20B6A9A3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Ligands</w:t>
            </w:r>
          </w:p>
        </w:tc>
        <w:tc>
          <w:tcPr>
            <w:tcW w:w="1691" w:type="dxa"/>
            <w:shd w:val="clear" w:color="auto" w:fill="BFBFBF" w:themeFill="background1" w:themeFillShade="BF"/>
          </w:tcPr>
          <w:p w14:paraId="1A968611" w14:textId="14856F4D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Final concentration</w:t>
            </w:r>
          </w:p>
        </w:tc>
        <w:tc>
          <w:tcPr>
            <w:tcW w:w="1555" w:type="dxa"/>
            <w:shd w:val="clear" w:color="auto" w:fill="BFBFBF" w:themeFill="background1" w:themeFillShade="BF"/>
          </w:tcPr>
          <w:p w14:paraId="1BA20854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Catalog ID</w:t>
            </w:r>
          </w:p>
        </w:tc>
        <w:tc>
          <w:tcPr>
            <w:tcW w:w="1678" w:type="dxa"/>
            <w:shd w:val="clear" w:color="auto" w:fill="BFBFBF" w:themeFill="background1" w:themeFillShade="BF"/>
          </w:tcPr>
          <w:p w14:paraId="3226434D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Origin</w:t>
            </w:r>
          </w:p>
        </w:tc>
      </w:tr>
      <w:tr w:rsidR="00A576FD" w:rsidRPr="00DA2B25" w14:paraId="092ADB82" w14:textId="77777777" w:rsidTr="4DCA8B8B">
        <w:tc>
          <w:tcPr>
            <w:tcW w:w="1670" w:type="dxa"/>
            <w:shd w:val="clear" w:color="auto" w:fill="auto"/>
          </w:tcPr>
          <w:p w14:paraId="3E310467" w14:textId="55762DBF" w:rsidR="00A576FD" w:rsidRPr="00DA2B25" w:rsidRDefault="4DCA8B8B" w:rsidP="4DCA8B8B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C10-15 (oligomeric chitin, generated from chitosan)</w:t>
            </w:r>
          </w:p>
        </w:tc>
        <w:tc>
          <w:tcPr>
            <w:tcW w:w="1691" w:type="dxa"/>
            <w:shd w:val="clear" w:color="auto" w:fill="auto"/>
          </w:tcPr>
          <w:p w14:paraId="7982B2CD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 xml:space="preserve">20 </w:t>
            </w:r>
            <w:r w:rsidRPr="00DA2B25">
              <w:rPr>
                <w:rFonts w:asciiTheme="minorHAnsi" w:eastAsia="Symbol" w:hAnsiTheme="minorHAnsi" w:cs="Symbol"/>
                <w:color w:val="000000" w:themeColor="text1"/>
                <w:sz w:val="24"/>
                <w:lang w:val="en-US"/>
              </w:rPr>
              <w:t>m</w:t>
            </w: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M</w:t>
            </w:r>
          </w:p>
        </w:tc>
        <w:tc>
          <w:tcPr>
            <w:tcW w:w="1555" w:type="dxa"/>
            <w:shd w:val="clear" w:color="auto" w:fill="auto"/>
          </w:tcPr>
          <w:p w14:paraId="261260A7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OC28900</w:t>
            </w:r>
          </w:p>
        </w:tc>
        <w:tc>
          <w:tcPr>
            <w:tcW w:w="1678" w:type="dxa"/>
            <w:shd w:val="clear" w:color="auto" w:fill="auto"/>
          </w:tcPr>
          <w:p w14:paraId="2BC394A9" w14:textId="7BAEA916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Carbosynth, see Methods</w:t>
            </w:r>
          </w:p>
        </w:tc>
      </w:tr>
      <w:tr w:rsidR="00A576FD" w:rsidRPr="00DA2B25" w14:paraId="083F5DF8" w14:textId="77777777" w:rsidTr="4DCA8B8B">
        <w:tc>
          <w:tcPr>
            <w:tcW w:w="1670" w:type="dxa"/>
            <w:shd w:val="clear" w:color="auto" w:fill="auto"/>
          </w:tcPr>
          <w:p w14:paraId="78A54CB0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Zymosan</w:t>
            </w:r>
          </w:p>
        </w:tc>
        <w:tc>
          <w:tcPr>
            <w:tcW w:w="1691" w:type="dxa"/>
            <w:shd w:val="clear" w:color="auto" w:fill="auto"/>
          </w:tcPr>
          <w:p w14:paraId="787BF6F7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 xml:space="preserve">100 </w:t>
            </w:r>
            <w:r w:rsidRPr="00DA2B25">
              <w:rPr>
                <w:rFonts w:asciiTheme="minorHAnsi" w:eastAsia="Symbol" w:hAnsiTheme="minorHAnsi" w:cs="Symbol"/>
                <w:color w:val="000000" w:themeColor="text1"/>
                <w:sz w:val="24"/>
                <w:lang w:val="en-US"/>
              </w:rPr>
              <w:t>m</w:t>
            </w: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g/ml</w:t>
            </w:r>
          </w:p>
        </w:tc>
        <w:tc>
          <w:tcPr>
            <w:tcW w:w="1555" w:type="dxa"/>
            <w:shd w:val="clear" w:color="auto" w:fill="auto"/>
          </w:tcPr>
          <w:p w14:paraId="46BE6BD3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tlrl-zyn</w:t>
            </w:r>
          </w:p>
        </w:tc>
        <w:tc>
          <w:tcPr>
            <w:tcW w:w="1678" w:type="dxa"/>
            <w:shd w:val="clear" w:color="auto" w:fill="auto"/>
          </w:tcPr>
          <w:p w14:paraId="123B4E81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Invivogen</w:t>
            </w:r>
          </w:p>
        </w:tc>
      </w:tr>
      <w:tr w:rsidR="00A576FD" w:rsidRPr="00DA2B25" w14:paraId="171C4938" w14:textId="77777777" w:rsidTr="4DCA8B8B">
        <w:tc>
          <w:tcPr>
            <w:tcW w:w="1670" w:type="dxa"/>
            <w:shd w:val="clear" w:color="auto" w:fill="auto"/>
          </w:tcPr>
          <w:p w14:paraId="06C4C8BC" w14:textId="3EF3FC77" w:rsidR="00A576FD" w:rsidRPr="00DA2B25" w:rsidRDefault="006341C9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vertAlign w:val="subscript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Pam3</w:t>
            </w:r>
          </w:p>
        </w:tc>
        <w:tc>
          <w:tcPr>
            <w:tcW w:w="1691" w:type="dxa"/>
            <w:shd w:val="clear" w:color="auto" w:fill="auto"/>
          </w:tcPr>
          <w:p w14:paraId="46557A4A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 xml:space="preserve">40 nM to 1 </w:t>
            </w:r>
            <w:r w:rsidRPr="00DA2B25">
              <w:rPr>
                <w:rFonts w:asciiTheme="minorHAnsi" w:eastAsia="Symbol" w:hAnsiTheme="minorHAnsi" w:cs="Symbol"/>
                <w:color w:val="000000" w:themeColor="text1"/>
                <w:sz w:val="24"/>
                <w:lang w:val="en-US"/>
              </w:rPr>
              <w:t>m</w:t>
            </w: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M</w:t>
            </w:r>
          </w:p>
        </w:tc>
        <w:tc>
          <w:tcPr>
            <w:tcW w:w="1555" w:type="dxa"/>
            <w:shd w:val="clear" w:color="auto" w:fill="auto"/>
          </w:tcPr>
          <w:p w14:paraId="584136DF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tlrl-pms</w:t>
            </w:r>
          </w:p>
        </w:tc>
        <w:tc>
          <w:tcPr>
            <w:tcW w:w="1678" w:type="dxa"/>
            <w:shd w:val="clear" w:color="auto" w:fill="auto"/>
          </w:tcPr>
          <w:p w14:paraId="58E2FD4D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Invivogen</w:t>
            </w:r>
          </w:p>
        </w:tc>
      </w:tr>
      <w:tr w:rsidR="00A576FD" w:rsidRPr="00DA2B25" w14:paraId="002B8126" w14:textId="77777777" w:rsidTr="4DCA8B8B">
        <w:tc>
          <w:tcPr>
            <w:tcW w:w="1670" w:type="dxa"/>
            <w:shd w:val="clear" w:color="auto" w:fill="auto"/>
          </w:tcPr>
          <w:p w14:paraId="11BE9170" w14:textId="340C1504" w:rsidR="00A576FD" w:rsidRPr="00DA2B25" w:rsidRDefault="006341C9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Pam2</w:t>
            </w:r>
          </w:p>
        </w:tc>
        <w:tc>
          <w:tcPr>
            <w:tcW w:w="1691" w:type="dxa"/>
            <w:shd w:val="clear" w:color="auto" w:fill="auto"/>
          </w:tcPr>
          <w:p w14:paraId="56DE31EE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 xml:space="preserve">40 nM to 1 </w:t>
            </w:r>
            <w:r w:rsidRPr="00DA2B25">
              <w:rPr>
                <w:rFonts w:asciiTheme="minorHAnsi" w:eastAsia="Symbol" w:hAnsiTheme="minorHAnsi" w:cs="Symbol"/>
                <w:color w:val="000000" w:themeColor="text1"/>
                <w:sz w:val="24"/>
                <w:lang w:val="en-US"/>
              </w:rPr>
              <w:t>m</w:t>
            </w: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M</w:t>
            </w:r>
          </w:p>
        </w:tc>
        <w:tc>
          <w:tcPr>
            <w:tcW w:w="1555" w:type="dxa"/>
            <w:shd w:val="clear" w:color="auto" w:fill="auto"/>
          </w:tcPr>
          <w:p w14:paraId="252E52CD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tlrl-pm2s-1</w:t>
            </w:r>
          </w:p>
        </w:tc>
        <w:tc>
          <w:tcPr>
            <w:tcW w:w="1678" w:type="dxa"/>
            <w:shd w:val="clear" w:color="auto" w:fill="auto"/>
          </w:tcPr>
          <w:p w14:paraId="7D2B460E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Invivogen</w:t>
            </w:r>
          </w:p>
        </w:tc>
      </w:tr>
      <w:tr w:rsidR="00A576FD" w:rsidRPr="00DA2B25" w14:paraId="246E3BA5" w14:textId="77777777" w:rsidTr="4DCA8B8B">
        <w:tc>
          <w:tcPr>
            <w:tcW w:w="1670" w:type="dxa"/>
            <w:shd w:val="clear" w:color="auto" w:fill="auto"/>
          </w:tcPr>
          <w:p w14:paraId="2A8E5CD1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FSL-1</w:t>
            </w:r>
          </w:p>
        </w:tc>
        <w:tc>
          <w:tcPr>
            <w:tcW w:w="1691" w:type="dxa"/>
            <w:shd w:val="clear" w:color="auto" w:fill="auto"/>
          </w:tcPr>
          <w:p w14:paraId="328B77B2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 xml:space="preserve">40 nM to 1 </w:t>
            </w:r>
            <w:r w:rsidRPr="00DA2B25">
              <w:rPr>
                <w:rFonts w:asciiTheme="minorHAnsi" w:eastAsia="Symbol" w:hAnsiTheme="minorHAnsi" w:cs="Symbol"/>
                <w:color w:val="000000" w:themeColor="text1"/>
                <w:sz w:val="24"/>
                <w:lang w:val="en-US"/>
              </w:rPr>
              <w:t>m</w:t>
            </w: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M</w:t>
            </w:r>
          </w:p>
        </w:tc>
        <w:tc>
          <w:tcPr>
            <w:tcW w:w="1555" w:type="dxa"/>
            <w:shd w:val="clear" w:color="auto" w:fill="auto"/>
          </w:tcPr>
          <w:p w14:paraId="2B7BC33A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tlrl-fsl</w:t>
            </w:r>
          </w:p>
        </w:tc>
        <w:tc>
          <w:tcPr>
            <w:tcW w:w="1678" w:type="dxa"/>
            <w:shd w:val="clear" w:color="auto" w:fill="auto"/>
          </w:tcPr>
          <w:p w14:paraId="45FD6090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Invivogen</w:t>
            </w:r>
          </w:p>
        </w:tc>
      </w:tr>
      <w:tr w:rsidR="00A576FD" w:rsidRPr="00DA2B25" w14:paraId="4755F3E7" w14:textId="77777777" w:rsidTr="4DCA8B8B">
        <w:tc>
          <w:tcPr>
            <w:tcW w:w="1670" w:type="dxa"/>
            <w:shd w:val="clear" w:color="auto" w:fill="auto"/>
          </w:tcPr>
          <w:p w14:paraId="0C4B8981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LPS</w:t>
            </w:r>
          </w:p>
        </w:tc>
        <w:tc>
          <w:tcPr>
            <w:tcW w:w="1691" w:type="dxa"/>
            <w:shd w:val="clear" w:color="auto" w:fill="auto"/>
          </w:tcPr>
          <w:p w14:paraId="48E6D847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100 ng/ml</w:t>
            </w:r>
          </w:p>
        </w:tc>
        <w:tc>
          <w:tcPr>
            <w:tcW w:w="1555" w:type="dxa"/>
            <w:shd w:val="clear" w:color="auto" w:fill="auto"/>
          </w:tcPr>
          <w:p w14:paraId="5B040165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tlrl-eklps</w:t>
            </w:r>
          </w:p>
        </w:tc>
        <w:tc>
          <w:tcPr>
            <w:tcW w:w="1678" w:type="dxa"/>
            <w:shd w:val="clear" w:color="auto" w:fill="auto"/>
          </w:tcPr>
          <w:p w14:paraId="43B66538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Invivogen</w:t>
            </w:r>
          </w:p>
        </w:tc>
      </w:tr>
      <w:tr w:rsidR="00A576FD" w:rsidRPr="00DA2B25" w14:paraId="7713DDA3" w14:textId="77777777" w:rsidTr="4DCA8B8B">
        <w:tc>
          <w:tcPr>
            <w:tcW w:w="1670" w:type="dxa"/>
            <w:shd w:val="clear" w:color="auto" w:fill="auto"/>
          </w:tcPr>
          <w:p w14:paraId="4C481AE3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R848</w:t>
            </w:r>
          </w:p>
        </w:tc>
        <w:tc>
          <w:tcPr>
            <w:tcW w:w="1691" w:type="dxa"/>
            <w:shd w:val="clear" w:color="auto" w:fill="auto"/>
          </w:tcPr>
          <w:p w14:paraId="053C5C4C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 xml:space="preserve">5 </w:t>
            </w:r>
            <w:r w:rsidRPr="00DA2B25">
              <w:rPr>
                <w:rFonts w:asciiTheme="minorHAnsi" w:eastAsia="Symbol" w:hAnsiTheme="minorHAnsi" w:cs="Symbol"/>
                <w:color w:val="000000" w:themeColor="text1"/>
                <w:sz w:val="24"/>
                <w:lang w:val="en-US"/>
              </w:rPr>
              <w:t>m</w:t>
            </w: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g/ml</w:t>
            </w:r>
          </w:p>
        </w:tc>
        <w:tc>
          <w:tcPr>
            <w:tcW w:w="1555" w:type="dxa"/>
            <w:shd w:val="clear" w:color="auto" w:fill="auto"/>
          </w:tcPr>
          <w:p w14:paraId="77AD7D50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tlrl-r848-5</w:t>
            </w:r>
          </w:p>
        </w:tc>
        <w:tc>
          <w:tcPr>
            <w:tcW w:w="1678" w:type="dxa"/>
            <w:shd w:val="clear" w:color="auto" w:fill="auto"/>
          </w:tcPr>
          <w:p w14:paraId="55AD5E9F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Invivogen</w:t>
            </w:r>
          </w:p>
        </w:tc>
      </w:tr>
      <w:tr w:rsidR="00A576FD" w:rsidRPr="00DA2B25" w14:paraId="7C8E7284" w14:textId="77777777" w:rsidTr="4DCA8B8B">
        <w:tc>
          <w:tcPr>
            <w:tcW w:w="167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25FD024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Proteins</w:t>
            </w:r>
          </w:p>
        </w:tc>
        <w:tc>
          <w:tcPr>
            <w:tcW w:w="1691" w:type="dxa"/>
            <w:shd w:val="clear" w:color="auto" w:fill="BFBFBF" w:themeFill="background1" w:themeFillShade="BF"/>
          </w:tcPr>
          <w:p w14:paraId="00C0A8C8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Concentration</w:t>
            </w:r>
          </w:p>
        </w:tc>
        <w:tc>
          <w:tcPr>
            <w:tcW w:w="1555" w:type="dxa"/>
            <w:shd w:val="clear" w:color="auto" w:fill="BFBFBF" w:themeFill="background1" w:themeFillShade="BF"/>
          </w:tcPr>
          <w:p w14:paraId="7A17C0DE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Catalog ID</w:t>
            </w:r>
          </w:p>
        </w:tc>
        <w:tc>
          <w:tcPr>
            <w:tcW w:w="1678" w:type="dxa"/>
            <w:shd w:val="clear" w:color="auto" w:fill="BFBFBF" w:themeFill="background1" w:themeFillShade="BF"/>
          </w:tcPr>
          <w:p w14:paraId="7C4EF809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Origin</w:t>
            </w:r>
          </w:p>
        </w:tc>
      </w:tr>
      <w:tr w:rsidR="00A576FD" w:rsidRPr="00DA2B25" w14:paraId="710E7ABF" w14:textId="77777777" w:rsidTr="4DCA8B8B">
        <w:tc>
          <w:tcPr>
            <w:tcW w:w="1670" w:type="dxa"/>
            <w:tcBorders>
              <w:left w:val="single" w:sz="4" w:space="0" w:color="auto"/>
            </w:tcBorders>
            <w:shd w:val="clear" w:color="auto" w:fill="auto"/>
          </w:tcPr>
          <w:p w14:paraId="5CCCA7A3" w14:textId="0105F214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 xml:space="preserve">rCHIT1 50 kDa, </w:t>
            </w:r>
          </w:p>
          <w:p w14:paraId="3248029D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rCHIT1 39 kDa</w:t>
            </w:r>
          </w:p>
        </w:tc>
        <w:tc>
          <w:tcPr>
            <w:tcW w:w="1691" w:type="dxa"/>
            <w:shd w:val="clear" w:color="auto" w:fill="auto"/>
          </w:tcPr>
          <w:p w14:paraId="0F99182E" w14:textId="6340C4F3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 xml:space="preserve">1 </w:t>
            </w:r>
            <w:r w:rsidRPr="00DA2B25">
              <w:rPr>
                <w:rFonts w:asciiTheme="minorHAnsi" w:eastAsia="Symbol" w:hAnsiTheme="minorHAnsi" w:cs="Symbol"/>
                <w:color w:val="000000" w:themeColor="text1"/>
                <w:sz w:val="24"/>
                <w:lang w:val="en-US"/>
              </w:rPr>
              <w:t>m</w:t>
            </w: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M</w:t>
            </w:r>
          </w:p>
        </w:tc>
        <w:tc>
          <w:tcPr>
            <w:tcW w:w="1555" w:type="dxa"/>
            <w:shd w:val="clear" w:color="auto" w:fill="auto"/>
          </w:tcPr>
          <w:p w14:paraId="7F4159B3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-</w:t>
            </w:r>
          </w:p>
        </w:tc>
        <w:tc>
          <w:tcPr>
            <w:tcW w:w="1678" w:type="dxa"/>
            <w:shd w:val="clear" w:color="auto" w:fill="auto"/>
          </w:tcPr>
          <w:p w14:paraId="091B22B0" w14:textId="6DDE9CC7" w:rsidR="00A576FD" w:rsidRPr="00DA2B25" w:rsidRDefault="00A576FD" w:rsidP="00A576F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This study, </w:t>
            </w:r>
            <w:r w:rsidR="00BF5D62"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fldChar w:fldCharType="begin">
                <w:fldData xml:space="preserve">PEVuZE5vdGU+PENpdGU+PEF1dGhvcj5TdG9ja2luZ2VyPC9BdXRob3I+PFllYXI+MjAxNTwvWWVh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</w:fldData>
              </w:fldChar>
            </w:r>
            <w:r w:rsidR="00F964A6"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instrText xml:space="preserve"> ADDIN EN.CITE </w:instrText>
            </w:r>
            <w:r w:rsidR="00F964A6"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fldChar w:fldCharType="begin">
                <w:fldData xml:space="preserve">PEVuZE5vdGU+PENpdGU+PEF1dGhvcj5TdG9ja2luZ2VyPC9BdXRob3I+PFllYXI+MjAxNTwvWWVh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</w:fldData>
              </w:fldChar>
            </w:r>
            <w:r w:rsidR="00F964A6"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instrText xml:space="preserve"> ADDIN EN.CITE.DATA </w:instrText>
            </w:r>
            <w:r w:rsidR="00F964A6"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r>
            <w:r w:rsidR="00F964A6"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fldChar w:fldCharType="end"/>
            </w:r>
            <w:r w:rsidR="00BF5D62"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r>
            <w:r w:rsidR="00BF5D62"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="00BF5D62" w:rsidRPr="00DA2B25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en-US"/>
              </w:rPr>
              <w:t>(</w:t>
            </w:r>
            <w:hyperlink w:anchor="_ENREF_81" w:tooltip="Stockinger, 2015 #18489" w:history="1">
              <w:r w:rsidR="00B47118" w:rsidRPr="00DA2B25">
                <w:rPr>
                  <w:rFonts w:asciiTheme="minorHAnsi" w:hAnsiTheme="minorHAnsi" w:cstheme="minorHAnsi"/>
                  <w:noProof/>
                  <w:color w:val="000000" w:themeColor="text1"/>
                  <w:sz w:val="24"/>
                  <w:szCs w:val="24"/>
                  <w:lang w:val="en-US"/>
                </w:rPr>
                <w:t>Stockinger et al., 2015</w:t>
              </w:r>
            </w:hyperlink>
            <w:r w:rsidR="00BF5D62" w:rsidRPr="00DA2B25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en-US"/>
              </w:rPr>
              <w:t>)</w:t>
            </w:r>
            <w:r w:rsidR="00BF5D62"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p>
        </w:tc>
      </w:tr>
      <w:tr w:rsidR="00A576FD" w:rsidRPr="00DA2B25" w14:paraId="53A17317" w14:textId="77777777" w:rsidTr="4DCA8B8B">
        <w:tc>
          <w:tcPr>
            <w:tcW w:w="1670" w:type="dxa"/>
            <w:tcBorders>
              <w:left w:val="single" w:sz="4" w:space="0" w:color="auto"/>
            </w:tcBorders>
            <w:shd w:val="clear" w:color="auto" w:fill="auto"/>
          </w:tcPr>
          <w:p w14:paraId="21FB57A4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Zymolase</w:t>
            </w:r>
          </w:p>
        </w:tc>
        <w:tc>
          <w:tcPr>
            <w:tcW w:w="1691" w:type="dxa"/>
            <w:shd w:val="clear" w:color="auto" w:fill="auto"/>
          </w:tcPr>
          <w:p w14:paraId="425DF2C3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25 nM</w:t>
            </w:r>
          </w:p>
        </w:tc>
        <w:tc>
          <w:tcPr>
            <w:tcW w:w="1555" w:type="dxa"/>
            <w:shd w:val="clear" w:color="auto" w:fill="auto"/>
          </w:tcPr>
          <w:p w14:paraId="293707EB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tlrl-zyn</w:t>
            </w:r>
          </w:p>
        </w:tc>
        <w:tc>
          <w:tcPr>
            <w:tcW w:w="1678" w:type="dxa"/>
            <w:shd w:val="clear" w:color="auto" w:fill="auto"/>
          </w:tcPr>
          <w:p w14:paraId="3F379D7C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Invivogen</w:t>
            </w:r>
          </w:p>
        </w:tc>
      </w:tr>
      <w:tr w:rsidR="00A576FD" w:rsidRPr="00DA2B25" w14:paraId="730B73CE" w14:textId="77777777" w:rsidTr="4DCA8B8B">
        <w:tc>
          <w:tcPr>
            <w:tcW w:w="1670" w:type="dxa"/>
            <w:tcBorders>
              <w:left w:val="single" w:sz="4" w:space="0" w:color="auto"/>
            </w:tcBorders>
            <w:shd w:val="clear" w:color="auto" w:fill="auto"/>
          </w:tcPr>
          <w:p w14:paraId="04E0CC1B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hLBP</w:t>
            </w:r>
          </w:p>
        </w:tc>
        <w:tc>
          <w:tcPr>
            <w:tcW w:w="1691" w:type="dxa"/>
            <w:shd w:val="clear" w:color="auto" w:fill="auto"/>
          </w:tcPr>
          <w:p w14:paraId="3F02DE22" w14:textId="659C847E" w:rsidR="00A576FD" w:rsidRPr="00DA2B25" w:rsidRDefault="4DCA8B8B" w:rsidP="4DCA8B8B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5-25 nM</w:t>
            </w:r>
          </w:p>
        </w:tc>
        <w:tc>
          <w:tcPr>
            <w:tcW w:w="1555" w:type="dxa"/>
            <w:shd w:val="clear" w:color="auto" w:fill="auto"/>
          </w:tcPr>
          <w:p w14:paraId="6C108C46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ab151656</w:t>
            </w:r>
          </w:p>
        </w:tc>
        <w:tc>
          <w:tcPr>
            <w:tcW w:w="1678" w:type="dxa"/>
            <w:shd w:val="clear" w:color="auto" w:fill="auto"/>
          </w:tcPr>
          <w:p w14:paraId="51E25609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Abcam</w:t>
            </w:r>
          </w:p>
        </w:tc>
      </w:tr>
      <w:tr w:rsidR="00A576FD" w:rsidRPr="00DA2B25" w14:paraId="4BEED2AC" w14:textId="77777777" w:rsidTr="4DCA8B8B">
        <w:tc>
          <w:tcPr>
            <w:tcW w:w="1670" w:type="dxa"/>
            <w:tcBorders>
              <w:left w:val="single" w:sz="4" w:space="0" w:color="auto"/>
            </w:tcBorders>
            <w:shd w:val="clear" w:color="auto" w:fill="auto"/>
          </w:tcPr>
          <w:p w14:paraId="31E504BD" w14:textId="23CF3281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Sap2 and Sap6</w:t>
            </w:r>
          </w:p>
        </w:tc>
        <w:tc>
          <w:tcPr>
            <w:tcW w:w="1691" w:type="dxa"/>
            <w:shd w:val="clear" w:color="auto" w:fill="auto"/>
          </w:tcPr>
          <w:p w14:paraId="39F384A0" w14:textId="4093CCD6" w:rsidR="00A576FD" w:rsidRPr="00DA2B25" w:rsidRDefault="4DCA8B8B" w:rsidP="4DCA8B8B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10-100 µg/ml</w:t>
            </w:r>
          </w:p>
        </w:tc>
        <w:tc>
          <w:tcPr>
            <w:tcW w:w="1555" w:type="dxa"/>
            <w:shd w:val="clear" w:color="auto" w:fill="auto"/>
          </w:tcPr>
          <w:p w14:paraId="4E33D048" w14:textId="1BDB821A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-</w:t>
            </w:r>
          </w:p>
        </w:tc>
        <w:tc>
          <w:tcPr>
            <w:tcW w:w="1678" w:type="dxa"/>
            <w:shd w:val="clear" w:color="auto" w:fill="auto"/>
          </w:tcPr>
          <w:p w14:paraId="34CA320C" w14:textId="2C91066D" w:rsidR="00A576FD" w:rsidRPr="00DA2B25" w:rsidRDefault="00BF5D62" w:rsidP="00A576F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fldChar w:fldCharType="begin">
                <w:fldData xml:space="preserve">PEVuZE5vdGU+PENpdGU+PEF1dGhvcj5Hcm9wcDwvQXV0aG9yPjxZZWFyPjIwMDk8L1llYXI+PFJl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</w:fldData>
              </w:fldChar>
            </w:r>
            <w:r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instrText xml:space="preserve"> ADDIN EN.CITE </w:instrText>
            </w:r>
            <w:r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fldChar w:fldCharType="begin">
                <w:fldData xml:space="preserve">PEVuZE5vdGU+PENpdGU+PEF1dGhvcj5Hcm9wcDwvQXV0aG9yPjxZZWFyPjIwMDk8L1llYXI+PFJl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</w:fldData>
              </w:fldChar>
            </w:r>
            <w:r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instrText xml:space="preserve"> ADDIN EN.CITE.DATA </w:instrText>
            </w:r>
            <w:r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r>
            <w:r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fldChar w:fldCharType="end"/>
            </w:r>
            <w:r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r>
            <w:r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DA2B25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en-US"/>
              </w:rPr>
              <w:t>(</w:t>
            </w:r>
            <w:hyperlink w:anchor="_ENREF_30" w:tooltip="Gropp, 2009 #10646" w:history="1">
              <w:r w:rsidR="00B47118" w:rsidRPr="00DA2B25">
                <w:rPr>
                  <w:rFonts w:asciiTheme="minorHAnsi" w:hAnsiTheme="minorHAnsi" w:cstheme="minorHAnsi"/>
                  <w:noProof/>
                  <w:color w:val="000000" w:themeColor="text1"/>
                  <w:sz w:val="24"/>
                  <w:szCs w:val="24"/>
                  <w:lang w:val="en-US"/>
                </w:rPr>
                <w:t>Gropp et al., 2009</w:t>
              </w:r>
            </w:hyperlink>
            <w:r w:rsidRPr="00DA2B25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en-US"/>
              </w:rPr>
              <w:t>)</w:t>
            </w:r>
            <w:r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p>
        </w:tc>
      </w:tr>
      <w:tr w:rsidR="00A576FD" w:rsidRPr="00DA2B25" w14:paraId="23908848" w14:textId="77777777" w:rsidTr="4DCA8B8B">
        <w:tc>
          <w:tcPr>
            <w:tcW w:w="167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E1CEC13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Inhibitors</w:t>
            </w:r>
          </w:p>
        </w:tc>
        <w:tc>
          <w:tcPr>
            <w:tcW w:w="1691" w:type="dxa"/>
            <w:shd w:val="clear" w:color="auto" w:fill="BFBFBF" w:themeFill="background1" w:themeFillShade="BF"/>
          </w:tcPr>
          <w:p w14:paraId="06995831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Concentration</w:t>
            </w:r>
          </w:p>
        </w:tc>
        <w:tc>
          <w:tcPr>
            <w:tcW w:w="1555" w:type="dxa"/>
            <w:shd w:val="clear" w:color="auto" w:fill="BFBFBF" w:themeFill="background1" w:themeFillShade="BF"/>
          </w:tcPr>
          <w:p w14:paraId="43D9079F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Catalog ID</w:t>
            </w:r>
          </w:p>
        </w:tc>
        <w:tc>
          <w:tcPr>
            <w:tcW w:w="1678" w:type="dxa"/>
            <w:shd w:val="clear" w:color="auto" w:fill="BFBFBF" w:themeFill="background1" w:themeFillShade="BF"/>
          </w:tcPr>
          <w:p w14:paraId="780644F6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Origin</w:t>
            </w:r>
          </w:p>
        </w:tc>
      </w:tr>
      <w:tr w:rsidR="00A576FD" w:rsidRPr="00DA2B25" w14:paraId="4503AFAA" w14:textId="77777777" w:rsidTr="4DCA8B8B">
        <w:tc>
          <w:tcPr>
            <w:tcW w:w="1670" w:type="dxa"/>
            <w:tcBorders>
              <w:left w:val="single" w:sz="4" w:space="0" w:color="auto"/>
            </w:tcBorders>
            <w:shd w:val="clear" w:color="auto" w:fill="auto"/>
          </w:tcPr>
          <w:p w14:paraId="09A537F0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Polymyxin B</w:t>
            </w:r>
          </w:p>
        </w:tc>
        <w:tc>
          <w:tcPr>
            <w:tcW w:w="1691" w:type="dxa"/>
            <w:shd w:val="clear" w:color="auto" w:fill="auto"/>
          </w:tcPr>
          <w:p w14:paraId="225FB45A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 xml:space="preserve">10 </w:t>
            </w:r>
            <w:r w:rsidRPr="00DA2B25">
              <w:rPr>
                <w:rFonts w:asciiTheme="minorHAnsi" w:eastAsia="Symbol" w:hAnsiTheme="minorHAnsi" w:cs="Symbol"/>
                <w:color w:val="000000" w:themeColor="text1"/>
                <w:sz w:val="24"/>
                <w:lang w:val="en-US"/>
              </w:rPr>
              <w:t>m</w:t>
            </w: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g/ml</w:t>
            </w:r>
          </w:p>
        </w:tc>
        <w:tc>
          <w:tcPr>
            <w:tcW w:w="1555" w:type="dxa"/>
            <w:shd w:val="clear" w:color="auto" w:fill="auto"/>
          </w:tcPr>
          <w:p w14:paraId="4C96A315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21850029</w:t>
            </w:r>
          </w:p>
        </w:tc>
        <w:tc>
          <w:tcPr>
            <w:tcW w:w="1678" w:type="dxa"/>
            <w:shd w:val="clear" w:color="auto" w:fill="auto"/>
          </w:tcPr>
          <w:p w14:paraId="49FB33EC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Thermo Fisher</w:t>
            </w:r>
          </w:p>
        </w:tc>
      </w:tr>
      <w:tr w:rsidR="00A576FD" w:rsidRPr="00DA2B25" w14:paraId="6D45CCDD" w14:textId="77777777" w:rsidTr="4DCA8B8B">
        <w:tc>
          <w:tcPr>
            <w:tcW w:w="1670" w:type="dxa"/>
            <w:tcBorders>
              <w:left w:val="single" w:sz="4" w:space="0" w:color="auto"/>
            </w:tcBorders>
            <w:shd w:val="clear" w:color="auto" w:fill="auto"/>
          </w:tcPr>
          <w:p w14:paraId="1F68650D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Caspofungin</w:t>
            </w:r>
          </w:p>
        </w:tc>
        <w:tc>
          <w:tcPr>
            <w:tcW w:w="1691" w:type="dxa"/>
            <w:shd w:val="clear" w:color="auto" w:fill="auto"/>
          </w:tcPr>
          <w:p w14:paraId="02F97420" w14:textId="5708E8C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0</w:t>
            </w:r>
            <w:r w:rsidR="003A4A62"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.</w:t>
            </w: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 xml:space="preserve">032 </w:t>
            </w:r>
            <w:r w:rsidRPr="00DA2B25">
              <w:rPr>
                <w:rFonts w:asciiTheme="minorHAnsi" w:eastAsia="Symbol" w:hAnsiTheme="minorHAnsi" w:cs="Symbol"/>
                <w:color w:val="000000" w:themeColor="text1"/>
                <w:sz w:val="24"/>
                <w:lang w:val="en-US"/>
              </w:rPr>
              <w:t>m</w:t>
            </w: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g/ml</w:t>
            </w:r>
          </w:p>
        </w:tc>
        <w:tc>
          <w:tcPr>
            <w:tcW w:w="1555" w:type="dxa"/>
            <w:shd w:val="clear" w:color="auto" w:fill="auto"/>
          </w:tcPr>
          <w:p w14:paraId="36E89F48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SML0425</w:t>
            </w:r>
          </w:p>
        </w:tc>
        <w:tc>
          <w:tcPr>
            <w:tcW w:w="1678" w:type="dxa"/>
            <w:shd w:val="clear" w:color="auto" w:fill="auto"/>
          </w:tcPr>
          <w:p w14:paraId="153354B8" w14:textId="7777777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Sigma-Aldrich</w:t>
            </w:r>
          </w:p>
        </w:tc>
      </w:tr>
      <w:tr w:rsidR="00A576FD" w:rsidRPr="00DA2B25" w14:paraId="069D064A" w14:textId="77777777" w:rsidTr="4DCA8B8B">
        <w:tc>
          <w:tcPr>
            <w:tcW w:w="1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443EFC" w14:textId="5106FD87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Pepstatin A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14:paraId="27314D6C" w14:textId="0125F946" w:rsidR="00A576FD" w:rsidRPr="00DA2B25" w:rsidRDefault="4DCA8B8B" w:rsidP="4DCA8B8B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1-50 µM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2973F616" w14:textId="500F2AA5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D0D0D"/>
                <w:sz w:val="24"/>
                <w:lang w:val="en-US"/>
              </w:rPr>
              <w:t xml:space="preserve">40311360025 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</w:tcPr>
          <w:p w14:paraId="60B47944" w14:textId="59275BC3" w:rsidR="00A576FD" w:rsidRPr="00DA2B25" w:rsidRDefault="00A576FD" w:rsidP="00A576FD">
            <w:pPr>
              <w:spacing w:after="0" w:line="240" w:lineRule="auto"/>
              <w:rPr>
                <w:rFonts w:asciiTheme="minorHAnsi" w:hAnsiTheme="minorHAnsi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sz w:val="24"/>
                <w:lang w:val="en-US"/>
              </w:rPr>
              <w:t>Bachem</w:t>
            </w:r>
          </w:p>
        </w:tc>
      </w:tr>
    </w:tbl>
    <w:p w14:paraId="1EF01433" w14:textId="77777777" w:rsidR="00A576FD" w:rsidRPr="00DA2B25" w:rsidRDefault="00A576FD" w:rsidP="00BB62EB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sectPr w:rsidR="00A576FD" w:rsidRPr="00DA2B25" w:rsidSect="00AD7668">
          <w:headerReference w:type="default" r:id="rId11"/>
          <w:footerReference w:type="default" r:id="rId12"/>
          <w:pgSz w:w="11900" w:h="16840"/>
          <w:pgMar w:top="1800" w:right="1440" w:bottom="1800" w:left="1440" w:header="851" w:footer="992" w:gutter="0"/>
          <w:pgNumType w:start="1"/>
          <w:cols w:space="425"/>
          <w:docGrid w:type="lines" w:linePitch="400"/>
        </w:sectPr>
      </w:pPr>
    </w:p>
    <w:p w14:paraId="6D89F6E0" w14:textId="0DA75DF8" w:rsidR="00BB62EB" w:rsidRPr="00DA2B25" w:rsidRDefault="00BB62EB" w:rsidP="00BB62EB">
      <w:pPr>
        <w:pStyle w:val="Caption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bookmarkStart w:id="2" w:name="_Ref89099314"/>
      <w:r w:rsidRPr="00DA2B2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lastRenderedPageBreak/>
        <w:t xml:space="preserve">Table </w:t>
      </w:r>
      <w:r w:rsidR="00780831" w:rsidRPr="00DA2B2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S</w:t>
      </w:r>
      <w:r w:rsidRPr="00DA2B25">
        <w:rPr>
          <w:rFonts w:asciiTheme="minorHAnsi" w:hAnsiTheme="minorHAnsi"/>
          <w:color w:val="000000" w:themeColor="text1"/>
          <w:sz w:val="24"/>
          <w:lang w:val="en-US"/>
        </w:rPr>
        <w:fldChar w:fldCharType="begin"/>
      </w:r>
      <w:r w:rsidRPr="00DA2B2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instrText xml:space="preserve"> SEQ Table \* ARABIC </w:instrText>
      </w:r>
      <w:r w:rsidRPr="00DA2B25">
        <w:rPr>
          <w:rFonts w:asciiTheme="minorHAnsi" w:hAnsiTheme="minorHAnsi"/>
          <w:color w:val="000000" w:themeColor="text1"/>
          <w:sz w:val="24"/>
          <w:lang w:val="en-US"/>
        </w:rPr>
        <w:fldChar w:fldCharType="separate"/>
      </w:r>
      <w:r w:rsidR="005203BB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en-US"/>
        </w:rPr>
        <w:t>2</w:t>
      </w:r>
      <w:r w:rsidRPr="00DA2B25">
        <w:rPr>
          <w:rFonts w:asciiTheme="minorHAnsi" w:hAnsiTheme="minorHAnsi"/>
          <w:color w:val="000000" w:themeColor="text1"/>
          <w:sz w:val="24"/>
          <w:lang w:val="en-US"/>
        </w:rPr>
        <w:fldChar w:fldCharType="end"/>
      </w:r>
      <w:bookmarkEnd w:id="2"/>
      <w:r w:rsidRPr="00DA2B2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. List of plasmids </w:t>
      </w:r>
    </w:p>
    <w:tbl>
      <w:tblPr>
        <w:tblW w:w="7546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472"/>
        <w:gridCol w:w="2126"/>
        <w:gridCol w:w="1559"/>
      </w:tblGrid>
      <w:tr w:rsidR="00783396" w:rsidRPr="00DA2B25" w14:paraId="0B8EAA4E" w14:textId="77777777" w:rsidTr="00A2240C">
        <w:trPr>
          <w:trHeight w:val="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0D0EEAD" w14:textId="432AB9D1" w:rsidR="00BB62EB" w:rsidRPr="00DA2B25" w:rsidRDefault="00BB62EB" w:rsidP="00A2240C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A2B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Insert</w:t>
            </w:r>
            <w:r w:rsidR="00780831" w:rsidRPr="00DA2B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and source if applicable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A615410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b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b/>
                <w:color w:val="000000" w:themeColor="text1"/>
                <w:sz w:val="24"/>
                <w:lang w:val="en-US"/>
              </w:rPr>
              <w:t>Tag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2E2D543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b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b/>
                <w:color w:val="000000" w:themeColor="text1"/>
                <w:sz w:val="24"/>
                <w:lang w:val="en-US"/>
              </w:rPr>
              <w:t>Backbone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31C30F3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b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b/>
                <w:color w:val="000000" w:themeColor="text1"/>
                <w:sz w:val="24"/>
                <w:lang w:val="en-US"/>
              </w:rPr>
              <w:t>Resistance</w:t>
            </w:r>
          </w:p>
        </w:tc>
      </w:tr>
      <w:tr w:rsidR="00BB62EB" w:rsidRPr="00DA2B25" w14:paraId="375B53D1" w14:textId="77777777" w:rsidTr="00A2240C">
        <w:trPr>
          <w:trHeight w:val="3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2582" w14:textId="77777777" w:rsidR="00BB62EB" w:rsidRPr="00DA2B25" w:rsidRDefault="00BB62EB" w:rsidP="00A2240C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Empty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EEC0" w14:textId="3BD7456C" w:rsidR="00BB62EB" w:rsidRPr="00DA2B25" w:rsidRDefault="00780831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n/a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25C6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pcDNA3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F797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Ampicillin</w:t>
            </w:r>
          </w:p>
        </w:tc>
      </w:tr>
      <w:tr w:rsidR="00BB62EB" w:rsidRPr="00DA2B25" w14:paraId="006D4A8E" w14:textId="77777777" w:rsidTr="00A2240C">
        <w:trPr>
          <w:trHeight w:val="3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4B6C" w14:textId="77777777" w:rsidR="00BB62EB" w:rsidRPr="00DA2B25" w:rsidRDefault="00BB62EB" w:rsidP="00A2240C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hTLR2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478C" w14:textId="4C8F1C78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F</w:t>
            </w:r>
            <w:r w:rsidR="00780831"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lag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B37A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pcDNA3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458F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Ampicillin</w:t>
            </w:r>
          </w:p>
        </w:tc>
      </w:tr>
      <w:tr w:rsidR="00BB62EB" w:rsidRPr="00DA2B25" w14:paraId="3BD3F4D8" w14:textId="77777777" w:rsidTr="00A2240C">
        <w:trPr>
          <w:trHeight w:val="3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E7A0" w14:textId="77777777" w:rsidR="00BB62EB" w:rsidRPr="00DA2B25" w:rsidRDefault="00BB62EB" w:rsidP="00A2240C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Empty (for BP reaction)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CE40" w14:textId="346A494B" w:rsidR="00BB62EB" w:rsidRPr="00DA2B25" w:rsidRDefault="00780831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n/a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4CA1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pDONR207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C574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Gentamycin</w:t>
            </w:r>
          </w:p>
        </w:tc>
      </w:tr>
      <w:tr w:rsidR="00BB62EB" w:rsidRPr="00DA2B25" w14:paraId="53B6EEF8" w14:textId="77777777" w:rsidTr="003C0AC8">
        <w:trPr>
          <w:trHeight w:val="3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C2A2" w14:textId="6C8A9C75" w:rsidR="00BB62EB" w:rsidRPr="00DA2B25" w:rsidRDefault="00BB62EB" w:rsidP="00A2240C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hTLR2 (open for gateway)</w:t>
            </w:r>
          </w:p>
          <w:p w14:paraId="4D64C621" w14:textId="1578A10A" w:rsidR="00780831" w:rsidRPr="00DA2B25" w:rsidRDefault="00A576FD" w:rsidP="00A2240C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Harvard Plasmid repository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BAA7" w14:textId="6DAF69AC" w:rsidR="00BB62EB" w:rsidRPr="00DA2B25" w:rsidRDefault="00780831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n/a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6A43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 xml:space="preserve">pDONR221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8520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Kanamycin</w:t>
            </w:r>
          </w:p>
        </w:tc>
      </w:tr>
      <w:tr w:rsidR="00BB62EB" w:rsidRPr="00DA2B25" w14:paraId="2EAD6288" w14:textId="77777777" w:rsidTr="003C0AC8">
        <w:trPr>
          <w:trHeight w:val="3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BE2B" w14:textId="77777777" w:rsidR="00780831" w:rsidRPr="00DA2B25" w:rsidRDefault="00BB62EB" w:rsidP="00A2240C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hTLR1 (open for gateway)</w:t>
            </w:r>
          </w:p>
          <w:p w14:paraId="2BFA91D6" w14:textId="64E01103" w:rsidR="00BB62EB" w:rsidRPr="00DA2B25" w:rsidRDefault="00A576FD" w:rsidP="00A2240C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Harvard Plasmid repository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8E3E" w14:textId="7D75E8E9" w:rsidR="00BB62EB" w:rsidRPr="00DA2B25" w:rsidRDefault="00780831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n/a</w:t>
            </w:r>
            <w:r w:rsidR="00BB62EB"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AFA6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pENTR223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45F4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Spectinomycin</w:t>
            </w:r>
          </w:p>
        </w:tc>
      </w:tr>
      <w:tr w:rsidR="00BB62EB" w:rsidRPr="00DA2B25" w14:paraId="763A9207" w14:textId="77777777" w:rsidTr="003C0AC8">
        <w:trPr>
          <w:trHeight w:val="3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BA6C" w14:textId="793B2A6C" w:rsidR="00780831" w:rsidRPr="00DA2B25" w:rsidRDefault="00BB62EB" w:rsidP="00A2240C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hCHIT1 50 kDa</w:t>
            </w:r>
            <w:r w:rsidR="00A576FD"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 xml:space="preserve"> </w:t>
            </w:r>
            <w:r w:rsidR="00BF5D62"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fldChar w:fldCharType="begin">
                <w:fldData xml:space="preserve">PEVuZE5vdGU+PENpdGU+PEF1dGhvcj5TdG9ja2luZ2VyPC9BdXRob3I+PFllYXI+MjAxNTwvWWVh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</w:fldData>
              </w:fldChar>
            </w:r>
            <w:r w:rsidR="00F964A6"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instrText xml:space="preserve"> ADDIN EN.CITE </w:instrText>
            </w:r>
            <w:r w:rsidR="00F964A6"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fldChar w:fldCharType="begin">
                <w:fldData xml:space="preserve">PEVuZE5vdGU+PENpdGU+PEF1dGhvcj5TdG9ja2luZ2VyPC9BdXRob3I+PFllYXI+MjAxNTwvWWVh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</w:fldData>
              </w:fldChar>
            </w:r>
            <w:r w:rsidR="00F964A6"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instrText xml:space="preserve"> ADDIN EN.CITE.DATA </w:instrText>
            </w:r>
            <w:r w:rsidR="00F964A6"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r>
            <w:r w:rsidR="00F964A6"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fldChar w:fldCharType="end"/>
            </w:r>
            <w:r w:rsidR="00BF5D62"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r>
            <w:r w:rsidR="00BF5D62"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fldChar w:fldCharType="separate"/>
            </w:r>
            <w:r w:rsidR="00BF5D62" w:rsidRPr="00DA2B25">
              <w:rPr>
                <w:rFonts w:asciiTheme="minorHAnsi" w:hAnsiTheme="minorHAnsi"/>
                <w:noProof/>
                <w:color w:val="000000" w:themeColor="text1"/>
                <w:sz w:val="24"/>
                <w:lang w:val="en-US"/>
              </w:rPr>
              <w:t>(</w:t>
            </w:r>
            <w:hyperlink w:anchor="_ENREF_81" w:tooltip="Stockinger, 2015 #18489" w:history="1">
              <w:r w:rsidR="00B47118" w:rsidRPr="00DA2B25">
                <w:rPr>
                  <w:rFonts w:asciiTheme="minorHAnsi" w:hAnsiTheme="minorHAnsi"/>
                  <w:noProof/>
                  <w:color w:val="000000" w:themeColor="text1"/>
                  <w:sz w:val="24"/>
                  <w:lang w:val="en-US"/>
                </w:rPr>
                <w:t>Stockinger et al., 2015</w:t>
              </w:r>
            </w:hyperlink>
            <w:r w:rsidR="00BF5D62" w:rsidRPr="00DA2B25">
              <w:rPr>
                <w:rFonts w:asciiTheme="minorHAnsi" w:hAnsiTheme="minorHAnsi"/>
                <w:noProof/>
                <w:color w:val="000000" w:themeColor="text1"/>
                <w:sz w:val="24"/>
                <w:lang w:val="en-US"/>
              </w:rPr>
              <w:t>)</w:t>
            </w:r>
            <w:r w:rsidR="00BF5D62"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fldChar w:fldCharType="end"/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91DC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His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697C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 xml:space="preserve">pTT5V5H8Q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753E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Ampicillin</w:t>
            </w:r>
          </w:p>
        </w:tc>
      </w:tr>
      <w:tr w:rsidR="00BB62EB" w:rsidRPr="00DA2B25" w14:paraId="6E3DEA3D" w14:textId="77777777" w:rsidTr="003C0AC8">
        <w:trPr>
          <w:trHeight w:val="3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13D3" w14:textId="499DD7DB" w:rsidR="00780831" w:rsidRPr="00DA2B25" w:rsidRDefault="00BB62EB" w:rsidP="00A2240C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hCHIT1 39 kDa</w:t>
            </w:r>
            <w:r w:rsidR="00A576FD"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 xml:space="preserve"> </w:t>
            </w:r>
            <w:r w:rsidR="00BF5D62"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fldChar w:fldCharType="begin">
                <w:fldData xml:space="preserve">PEVuZE5vdGU+PENpdGU+PEF1dGhvcj5TdG9ja2luZ2VyPC9BdXRob3I+PFllYXI+MjAxNTwvWWVh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</w:fldData>
              </w:fldChar>
            </w:r>
            <w:r w:rsidR="00F964A6"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instrText xml:space="preserve"> ADDIN EN.CITE </w:instrText>
            </w:r>
            <w:r w:rsidR="00F964A6"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fldChar w:fldCharType="begin">
                <w:fldData xml:space="preserve">PEVuZE5vdGU+PENpdGU+PEF1dGhvcj5TdG9ja2luZ2VyPC9BdXRob3I+PFllYXI+MjAxNTwvWWVh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</w:fldData>
              </w:fldChar>
            </w:r>
            <w:r w:rsidR="00F964A6"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instrText xml:space="preserve"> ADDIN EN.CITE.DATA </w:instrText>
            </w:r>
            <w:r w:rsidR="00F964A6"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r>
            <w:r w:rsidR="00F964A6"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fldChar w:fldCharType="end"/>
            </w:r>
            <w:r w:rsidR="00BF5D62"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r>
            <w:r w:rsidR="00BF5D62"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fldChar w:fldCharType="separate"/>
            </w:r>
            <w:r w:rsidR="00BF5D62" w:rsidRPr="00DA2B25">
              <w:rPr>
                <w:rFonts w:asciiTheme="minorHAnsi" w:hAnsiTheme="minorHAnsi"/>
                <w:noProof/>
                <w:color w:val="000000" w:themeColor="text1"/>
                <w:sz w:val="24"/>
                <w:lang w:val="en-US"/>
              </w:rPr>
              <w:t>(</w:t>
            </w:r>
            <w:hyperlink w:anchor="_ENREF_81" w:tooltip="Stockinger, 2015 #18489" w:history="1">
              <w:r w:rsidR="00B47118" w:rsidRPr="00DA2B25">
                <w:rPr>
                  <w:rFonts w:asciiTheme="minorHAnsi" w:hAnsiTheme="minorHAnsi"/>
                  <w:noProof/>
                  <w:color w:val="000000" w:themeColor="text1"/>
                  <w:sz w:val="24"/>
                  <w:lang w:val="en-US"/>
                </w:rPr>
                <w:t>Stockinger et al., 2015</w:t>
              </w:r>
            </w:hyperlink>
            <w:r w:rsidR="00BF5D62" w:rsidRPr="00DA2B25">
              <w:rPr>
                <w:rFonts w:asciiTheme="minorHAnsi" w:hAnsiTheme="minorHAnsi"/>
                <w:noProof/>
                <w:color w:val="000000" w:themeColor="text1"/>
                <w:sz w:val="24"/>
                <w:lang w:val="en-US"/>
              </w:rPr>
              <w:t>)</w:t>
            </w:r>
            <w:r w:rsidR="00BF5D62"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fldChar w:fldCharType="end"/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541B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His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4A1A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pTT5V5H8Q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AD6D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Ampicillin</w:t>
            </w:r>
          </w:p>
        </w:tc>
      </w:tr>
      <w:tr w:rsidR="00BB62EB" w:rsidRPr="00DA2B25" w14:paraId="316D01AD" w14:textId="77777777" w:rsidTr="003C0AC8">
        <w:trPr>
          <w:trHeight w:val="3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0E8B" w14:textId="636CA740" w:rsidR="00BB62EB" w:rsidRPr="00DA2B25" w:rsidRDefault="00BB62EB" w:rsidP="00A2240C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Empty</w:t>
            </w:r>
          </w:p>
          <w:p w14:paraId="5850167A" w14:textId="274C01BA" w:rsidR="00780831" w:rsidRPr="00DA2B25" w:rsidRDefault="1FE1923F" w:rsidP="00A2240C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 xml:space="preserve">Gateway adapted </w:t>
            </w:r>
            <w:r w:rsidR="0094607E"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plasmid </w:t>
            </w:r>
            <w:r w:rsidR="00BF5D62"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fldChar w:fldCharType="begin">
                <w:fldData xml:space="preserve">PEVuZE5vdGU+PENpdGU+PEF1dGhvcj5XZWlsZXI8L0F1dGhvcj48WWVhcj4yMDE0PC9ZZWFyPjxS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</w:fldData>
              </w:fldChar>
            </w:r>
            <w:r w:rsidR="00BF5D62"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instrText xml:space="preserve"> ADDIN EN.CITE </w:instrText>
            </w:r>
            <w:r w:rsidR="00BF5D62"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fldChar w:fldCharType="begin">
                <w:fldData xml:space="preserve">PEVuZE5vdGU+PENpdGU+PEF1dGhvcj5XZWlsZXI8L0F1dGhvcj48WWVhcj4yMDE0PC9ZZWFyPjxS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</w:fldData>
              </w:fldChar>
            </w:r>
            <w:r w:rsidR="00BF5D62"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instrText xml:space="preserve"> ADDIN EN.CITE.DATA </w:instrText>
            </w:r>
            <w:r w:rsidR="00BF5D62"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r>
            <w:r w:rsidR="00BF5D62"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fldChar w:fldCharType="end"/>
            </w:r>
            <w:r w:rsidR="00BF5D62"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r>
            <w:r w:rsidR="00BF5D62"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="00BF5D62" w:rsidRPr="00DA2B25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en-US"/>
              </w:rPr>
              <w:t>(</w:t>
            </w:r>
            <w:hyperlink w:anchor="_ENREF_94" w:tooltip="Weiler, 2014 #10694" w:history="1">
              <w:r w:rsidR="00B47118" w:rsidRPr="00DA2B25">
                <w:rPr>
                  <w:rFonts w:asciiTheme="minorHAnsi" w:hAnsiTheme="minorHAnsi" w:cstheme="minorHAnsi"/>
                  <w:noProof/>
                  <w:color w:val="000000" w:themeColor="text1"/>
                  <w:sz w:val="24"/>
                  <w:szCs w:val="24"/>
                  <w:lang w:val="en-US"/>
                </w:rPr>
                <w:t>Weiler et al., 2014</w:t>
              </w:r>
            </w:hyperlink>
            <w:r w:rsidR="00BF5D62" w:rsidRPr="00DA2B25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en-US"/>
              </w:rPr>
              <w:t>)</w:t>
            </w:r>
            <w:r w:rsidR="00BF5D62"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fldChar w:fldCharType="end"/>
            </w:r>
            <w:r w:rsidR="00777305"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 was </w:t>
            </w:r>
            <w:r w:rsidR="0094607E"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a </w:t>
            </w: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 xml:space="preserve">gift </w:t>
            </w:r>
            <w:r w:rsidRPr="00DA2B25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from</w:t>
            </w: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 xml:space="preserve"> Prof. </w:t>
            </w:r>
            <w:r w:rsidR="0094607E"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Qingming Luo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2AF4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Myc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83F1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pDEST_Myc-LC151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A252" w14:textId="055141D7" w:rsidR="00BB62EB" w:rsidRPr="00DA2B25" w:rsidRDefault="4DCA8B8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Ampicillin</w:t>
            </w:r>
          </w:p>
        </w:tc>
      </w:tr>
      <w:tr w:rsidR="00BB62EB" w:rsidRPr="00DA2B25" w14:paraId="33851C01" w14:textId="77777777" w:rsidTr="003C0AC8">
        <w:trPr>
          <w:trHeight w:val="3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A833" w14:textId="77777777" w:rsidR="00BB62EB" w:rsidRPr="00DA2B25" w:rsidRDefault="00BB62EB" w:rsidP="00A2240C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Empty</w:t>
            </w:r>
          </w:p>
          <w:p w14:paraId="3DE6142D" w14:textId="2152A7ED" w:rsidR="00780831" w:rsidRPr="00DA2B25" w:rsidRDefault="0094607E" w:rsidP="00A2240C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Gateway® adapted plasmid Ref. PMID: 24367102, original plasmid is a gift by Prof. Qingming Luo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E361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E2B2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pDEST_HA-LN151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9410" w14:textId="08828BB5" w:rsidR="00BB62EB" w:rsidRPr="00DA2B25" w:rsidRDefault="4DCA8B8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Ampicillin</w:t>
            </w:r>
          </w:p>
        </w:tc>
      </w:tr>
      <w:tr w:rsidR="00BB62EB" w:rsidRPr="00DA2B25" w14:paraId="0A86CB14" w14:textId="77777777" w:rsidTr="003C0AC8">
        <w:trPr>
          <w:trHeight w:val="3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2550" w14:textId="77777777" w:rsidR="00BB62EB" w:rsidRPr="00DA2B25" w:rsidRDefault="00BB62EB" w:rsidP="00A2240C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hTLR2-LC151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2475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Myc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97C3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pDEST_Myc-LC151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E60A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Ampicillin</w:t>
            </w:r>
          </w:p>
        </w:tc>
      </w:tr>
      <w:tr w:rsidR="00BB62EB" w:rsidRPr="00DA2B25" w14:paraId="68A2EDC3" w14:textId="77777777" w:rsidTr="003C0AC8">
        <w:trPr>
          <w:trHeight w:val="3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6FA4" w14:textId="77777777" w:rsidR="00BB62EB" w:rsidRPr="00DA2B25" w:rsidRDefault="00BB62EB" w:rsidP="00A2240C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hTLR2-LN151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DB52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8C45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pDEST_HA-LN151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DE61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Ampicillin</w:t>
            </w:r>
          </w:p>
        </w:tc>
      </w:tr>
      <w:tr w:rsidR="00BB62EB" w:rsidRPr="00DA2B25" w14:paraId="6FBA8AE3" w14:textId="77777777" w:rsidTr="003C0AC8">
        <w:trPr>
          <w:trHeight w:val="3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3E13" w14:textId="77777777" w:rsidR="00BB62EB" w:rsidRPr="00DA2B25" w:rsidRDefault="00BB62EB" w:rsidP="00A2240C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hTLR1-LC151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342B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Myc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4A95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pDEST_Myc-LC151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24CD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Ampicillin</w:t>
            </w:r>
          </w:p>
        </w:tc>
      </w:tr>
      <w:tr w:rsidR="00BB62EB" w:rsidRPr="00DA2B25" w14:paraId="37770563" w14:textId="77777777" w:rsidTr="003C0AC8">
        <w:trPr>
          <w:trHeight w:val="3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0C11" w14:textId="77777777" w:rsidR="00BB62EB" w:rsidRPr="00DA2B25" w:rsidRDefault="00BB62EB" w:rsidP="00A2240C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hTLR1-LN151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CDB4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50F3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pDEST_HA-LN151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5CF5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Ampicillin</w:t>
            </w:r>
          </w:p>
        </w:tc>
      </w:tr>
      <w:tr w:rsidR="00BB62EB" w:rsidRPr="00DA2B25" w14:paraId="76D2DE32" w14:textId="77777777" w:rsidTr="00A2240C">
        <w:trPr>
          <w:trHeight w:val="3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24DE" w14:textId="77777777" w:rsidR="00BB62EB" w:rsidRPr="00DA2B25" w:rsidRDefault="00BB62EB" w:rsidP="00A2240C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attB-hTLR6</w:t>
            </w:r>
          </w:p>
          <w:p w14:paraId="6C166D65" w14:textId="473BB5FF" w:rsidR="00780831" w:rsidRPr="00DA2B25" w:rsidRDefault="00780831" w:rsidP="00A2240C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Genewiz synthesis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B201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N.A.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A302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pUC57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6AFB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Kanamycin</w:t>
            </w:r>
          </w:p>
        </w:tc>
      </w:tr>
      <w:tr w:rsidR="00BB62EB" w:rsidRPr="00DA2B25" w14:paraId="4E6FD581" w14:textId="77777777" w:rsidTr="003C0AC8">
        <w:trPr>
          <w:trHeight w:val="3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1B28" w14:textId="77777777" w:rsidR="00BB62EB" w:rsidRPr="00DA2B25" w:rsidRDefault="00BB62EB" w:rsidP="00A2240C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DA2B2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attL-hTLR6 (open for gateway)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82CF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N.A.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F84B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pDONR207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3ED3" w14:textId="1960784B" w:rsidR="00BB62EB" w:rsidRPr="00DA2B25" w:rsidRDefault="4DCA8B8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Gentamycin</w:t>
            </w:r>
          </w:p>
        </w:tc>
      </w:tr>
      <w:tr w:rsidR="00BB62EB" w:rsidRPr="00DA2B25" w14:paraId="7F1221D4" w14:textId="77777777" w:rsidTr="003C0AC8">
        <w:trPr>
          <w:trHeight w:val="3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A030" w14:textId="77777777" w:rsidR="00BB62EB" w:rsidRPr="00DA2B25" w:rsidRDefault="00BB62EB" w:rsidP="00A2240C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hTLR6-LC151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219C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Myc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4525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pDEST_Myc-LC151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96B9" w14:textId="2DC39D04" w:rsidR="00BB62EB" w:rsidRPr="00DA2B25" w:rsidRDefault="4DCA8B8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Ampicillin</w:t>
            </w:r>
          </w:p>
        </w:tc>
      </w:tr>
      <w:tr w:rsidR="00BB62EB" w:rsidRPr="00DA2B25" w14:paraId="3970A99F" w14:textId="77777777" w:rsidTr="003C0AC8">
        <w:trPr>
          <w:trHeight w:val="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AE22" w14:textId="77777777" w:rsidR="00BB62EB" w:rsidRPr="00DA2B25" w:rsidRDefault="00BB62EB" w:rsidP="00A2240C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hTLR6-LN151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52BF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HA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6817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pDEST_HA-LN151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1A1E" w14:textId="7B1191CF" w:rsidR="00BB62EB" w:rsidRPr="00DA2B25" w:rsidRDefault="4DCA8B8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Ampicillin</w:t>
            </w:r>
          </w:p>
        </w:tc>
      </w:tr>
      <w:tr w:rsidR="00BB62EB" w:rsidRPr="00DA2B25" w14:paraId="2890ED55" w14:textId="77777777" w:rsidTr="003C0AC8">
        <w:trPr>
          <w:trHeight w:val="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FF7F" w14:textId="77777777" w:rsidR="00BB62EB" w:rsidRPr="00DA2B25" w:rsidRDefault="00BB62EB" w:rsidP="00A2240C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hCHT1 (50kDa) D138AE140L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7098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His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5FAB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 xml:space="preserve">pTT5V5H8Q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04E7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Ampicillin</w:t>
            </w:r>
          </w:p>
        </w:tc>
      </w:tr>
      <w:tr w:rsidR="00BB62EB" w:rsidRPr="00DA2B25" w14:paraId="48E82CA4" w14:textId="77777777" w:rsidTr="003C0AC8">
        <w:trPr>
          <w:trHeight w:val="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DA06E" w14:textId="77777777" w:rsidR="00BB62EB" w:rsidRPr="00DA2B25" w:rsidRDefault="00BB62EB" w:rsidP="00A2240C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hCHT2 (39kDa) D138AE140L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091E5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His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9FAA7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pTT5V5H8Q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180D5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Ampicillin</w:t>
            </w:r>
          </w:p>
        </w:tc>
      </w:tr>
      <w:tr w:rsidR="00BB62EB" w:rsidRPr="00DA2B25" w14:paraId="70438789" w14:textId="77777777" w:rsidTr="003C0AC8">
        <w:trPr>
          <w:trHeight w:val="3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7170" w14:textId="09EBE943" w:rsidR="00BB62EB" w:rsidRPr="00DA2B25" w:rsidRDefault="00BB62EB" w:rsidP="00A2240C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s-E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s-ES"/>
              </w:rPr>
              <w:t>NF-</w:t>
            </w:r>
            <w:r w:rsidRPr="00DA2B25">
              <w:rPr>
                <w:rFonts w:asciiTheme="minorHAnsi" w:eastAsia="Symbol" w:hAnsiTheme="minorHAnsi" w:cs="Symbol"/>
                <w:color w:val="000000" w:themeColor="text1"/>
                <w:sz w:val="24"/>
                <w:lang w:val="es-ES"/>
              </w:rPr>
              <w:t>k</w:t>
            </w:r>
            <w:r w:rsidRPr="00DA2B25">
              <w:rPr>
                <w:rFonts w:asciiTheme="minorHAnsi" w:hAnsiTheme="minorHAnsi"/>
                <w:color w:val="000000" w:themeColor="text1"/>
                <w:sz w:val="24"/>
                <w:lang w:val="es-ES"/>
              </w:rPr>
              <w:t>B firefly luciferase reporter</w:t>
            </w:r>
            <w:r w:rsidR="00780831" w:rsidRPr="00DA2B25">
              <w:rPr>
                <w:rFonts w:asciiTheme="minorHAnsi" w:hAnsiTheme="minorHAnsi"/>
                <w:color w:val="000000" w:themeColor="text1"/>
                <w:sz w:val="24"/>
                <w:lang w:val="es-ES"/>
              </w:rPr>
              <w:t xml:space="preserve"> (Promega)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D91B6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N.A.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9330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pNF-</w:t>
            </w:r>
            <w:r w:rsidRPr="00DA2B25">
              <w:rPr>
                <w:rFonts w:asciiTheme="minorHAnsi" w:eastAsia="Symbol" w:hAnsiTheme="minorHAnsi" w:cs="Symbol"/>
                <w:color w:val="000000" w:themeColor="text1"/>
                <w:sz w:val="24"/>
                <w:lang w:val="en-US"/>
              </w:rPr>
              <w:t>k</w:t>
            </w: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6864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Ampicillin</w:t>
            </w:r>
          </w:p>
        </w:tc>
      </w:tr>
      <w:tr w:rsidR="00BB62EB" w:rsidRPr="00DA2B25" w14:paraId="77B40911" w14:textId="77777777" w:rsidTr="003C0AC8">
        <w:trPr>
          <w:trHeight w:val="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39059" w14:textId="02F98A6B" w:rsidR="00BB62EB" w:rsidRPr="00DA2B25" w:rsidRDefault="00BB62EB" w:rsidP="00A2240C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i/>
                <w:color w:val="000000" w:themeColor="text1"/>
                <w:sz w:val="24"/>
                <w:lang w:val="en-US"/>
              </w:rPr>
              <w:t>Renilla</w:t>
            </w: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 xml:space="preserve"> luciferase</w:t>
            </w:r>
            <w:r w:rsidR="00780831"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 xml:space="preserve"> (Promega</w:t>
            </w:r>
            <w:r w:rsidR="00A576FD"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)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590A8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N.A.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4D34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pRL-TK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DAB5F" w14:textId="77777777" w:rsidR="00BB62EB" w:rsidRPr="00DA2B25" w:rsidRDefault="00BB62EB" w:rsidP="003C0AC8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Ampicillin</w:t>
            </w:r>
          </w:p>
        </w:tc>
      </w:tr>
    </w:tbl>
    <w:p w14:paraId="6F22FD3C" w14:textId="77777777" w:rsidR="00A576FD" w:rsidRPr="00DA2B25" w:rsidRDefault="00A576FD" w:rsidP="00BB62EB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sectPr w:rsidR="00A576FD" w:rsidRPr="00DA2B25" w:rsidSect="00AD7668">
          <w:footerReference w:type="default" r:id="rId13"/>
          <w:pgSz w:w="11900" w:h="16840"/>
          <w:pgMar w:top="1800" w:right="1440" w:bottom="1800" w:left="1440" w:header="851" w:footer="992" w:gutter="0"/>
          <w:pgNumType w:start="1"/>
          <w:cols w:space="425"/>
          <w:docGrid w:type="lines" w:linePitch="400"/>
        </w:sectPr>
      </w:pPr>
    </w:p>
    <w:p w14:paraId="19409A1F" w14:textId="4350284F" w:rsidR="00BB62EB" w:rsidRPr="00DA2B25" w:rsidRDefault="00BB62EB" w:rsidP="00BB62EB">
      <w:pPr>
        <w:pStyle w:val="Caption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bookmarkStart w:id="3" w:name="_Ref89099336"/>
      <w:r w:rsidRPr="00DA2B2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lastRenderedPageBreak/>
        <w:t xml:space="preserve">Table </w:t>
      </w:r>
      <w:r w:rsidR="00780831" w:rsidRPr="00DA2B2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S</w:t>
      </w:r>
      <w:r w:rsidRPr="00DA2B25">
        <w:rPr>
          <w:rFonts w:asciiTheme="minorHAnsi" w:hAnsiTheme="minorHAnsi"/>
          <w:color w:val="000000" w:themeColor="text1"/>
          <w:sz w:val="24"/>
          <w:lang w:val="en-US"/>
        </w:rPr>
        <w:fldChar w:fldCharType="begin"/>
      </w:r>
      <w:r w:rsidRPr="00DA2B2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instrText xml:space="preserve"> SEQ Table \* ARABIC </w:instrText>
      </w:r>
      <w:r w:rsidRPr="00DA2B25">
        <w:rPr>
          <w:rFonts w:asciiTheme="minorHAnsi" w:hAnsiTheme="minorHAnsi"/>
          <w:color w:val="000000" w:themeColor="text1"/>
          <w:sz w:val="24"/>
          <w:lang w:val="en-US"/>
        </w:rPr>
        <w:fldChar w:fldCharType="separate"/>
      </w:r>
      <w:r w:rsidR="005203BB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en-US"/>
        </w:rPr>
        <w:t>3</w:t>
      </w:r>
      <w:r w:rsidRPr="00DA2B25">
        <w:rPr>
          <w:rFonts w:asciiTheme="minorHAnsi" w:hAnsiTheme="minorHAnsi"/>
          <w:color w:val="000000" w:themeColor="text1"/>
          <w:sz w:val="24"/>
          <w:lang w:val="en-US"/>
        </w:rPr>
        <w:fldChar w:fldCharType="end"/>
      </w:r>
      <w:bookmarkEnd w:id="3"/>
      <w:r w:rsidRPr="00DA2B2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. Mutagenesis primers </w:t>
      </w:r>
      <w:r w:rsidR="00780831" w:rsidRPr="00DA2B2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to generate </w:t>
      </w:r>
      <w:r w:rsidRPr="00DA2B2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catalytic</w:t>
      </w:r>
      <w:r w:rsidR="00780831" w:rsidRPr="00DA2B2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ally inactive</w:t>
      </w:r>
      <w:r w:rsidRPr="00DA2B2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mutant chitinases</w:t>
      </w:r>
    </w:p>
    <w:tbl>
      <w:tblPr>
        <w:tblW w:w="8369" w:type="dxa"/>
        <w:tblInd w:w="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9"/>
        <w:gridCol w:w="5670"/>
      </w:tblGrid>
      <w:tr w:rsidR="00BB62EB" w:rsidRPr="00DA2B25" w14:paraId="7F3CE9DF" w14:textId="77777777" w:rsidTr="00415771">
        <w:trPr>
          <w:trHeight w:val="32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656124" w14:textId="77777777" w:rsidR="00BB62EB" w:rsidRPr="00DA2B25" w:rsidRDefault="00BB62EB" w:rsidP="00A576FD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b/>
                <w:color w:val="000000" w:themeColor="text1"/>
                <w:sz w:val="24"/>
                <w:lang w:val="en-US"/>
              </w:rPr>
              <w:t>Primer name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4C96AA" w14:textId="77777777" w:rsidR="00BB62EB" w:rsidRPr="00DA2B25" w:rsidRDefault="00BB62EB" w:rsidP="00A576FD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b/>
                <w:color w:val="000000" w:themeColor="text1"/>
                <w:sz w:val="24"/>
                <w:lang w:val="en-US"/>
              </w:rPr>
              <w:t>Sequence (5' to 3')</w:t>
            </w:r>
          </w:p>
        </w:tc>
      </w:tr>
      <w:tr w:rsidR="00BB62EB" w:rsidRPr="00DA2B25" w14:paraId="5E16A70B" w14:textId="77777777" w:rsidTr="00415771">
        <w:trPr>
          <w:trHeight w:val="3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026D" w14:textId="77777777" w:rsidR="00BB62EB" w:rsidRPr="00DA2B25" w:rsidRDefault="00BB62EB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CHIT1 D138AE140L Fwd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F787" w14:textId="77777777" w:rsidR="00BB62EB" w:rsidRPr="00DA2B25" w:rsidRDefault="00BB62EB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5‘-CTTGACCTTGCCTGGCTGTACCCAGGAAGC -3’</w:t>
            </w:r>
          </w:p>
        </w:tc>
      </w:tr>
      <w:tr w:rsidR="00BB62EB" w:rsidRPr="00DA2B25" w14:paraId="68D71C81" w14:textId="77777777" w:rsidTr="00415771">
        <w:trPr>
          <w:trHeight w:val="3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4942" w14:textId="77777777" w:rsidR="00BB62EB" w:rsidRPr="00DA2B25" w:rsidRDefault="00BB62EB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CHIT1 D138AE140L Rev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30E8" w14:textId="77777777" w:rsidR="00BB62EB" w:rsidRPr="00DA2B25" w:rsidRDefault="00BB62EB" w:rsidP="00A576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5’- GCTTCCTGGGTACAGCCAGGCAAGGTCAAG -3’</w:t>
            </w:r>
          </w:p>
        </w:tc>
      </w:tr>
    </w:tbl>
    <w:p w14:paraId="1F6D741B" w14:textId="77777777" w:rsidR="00BB62EB" w:rsidRPr="00DA2B25" w:rsidRDefault="00BB62EB" w:rsidP="00BB62EB">
      <w:pPr>
        <w:pStyle w:val="Caption"/>
        <w:rPr>
          <w:rFonts w:asciiTheme="minorHAnsi" w:hAnsiTheme="minorHAnsi"/>
          <w:color w:val="000000" w:themeColor="text1"/>
          <w:sz w:val="24"/>
          <w:lang w:val="en-US"/>
        </w:rPr>
      </w:pPr>
    </w:p>
    <w:p w14:paraId="4E4522B4" w14:textId="2D734979" w:rsidR="00872888" w:rsidRPr="00DA2B25" w:rsidRDefault="00A84E23" w:rsidP="00872888">
      <w:pPr>
        <w:pStyle w:val="Caption"/>
        <w:rPr>
          <w:rFonts w:asciiTheme="minorHAnsi" w:hAnsiTheme="minorHAnsi" w:cstheme="minorHAnsi"/>
          <w:b w:val="0"/>
          <w:sz w:val="24"/>
          <w:szCs w:val="24"/>
          <w:lang w:val="en-US"/>
        </w:rPr>
      </w:pPr>
      <w:bookmarkStart w:id="4" w:name="_Ref82790909"/>
      <w:r w:rsidRPr="00DA2B25">
        <w:rPr>
          <w:rFonts w:asciiTheme="minorHAnsi" w:hAnsiTheme="minorHAnsi" w:cstheme="minorHAnsi"/>
          <w:sz w:val="24"/>
          <w:szCs w:val="24"/>
          <w:lang w:val="en-US"/>
        </w:rPr>
        <w:t>Table</w:t>
      </w:r>
      <w:r w:rsidR="00780831" w:rsidRPr="00DA2B25">
        <w:rPr>
          <w:rFonts w:asciiTheme="minorHAnsi" w:hAnsiTheme="minorHAnsi" w:cstheme="minorHAnsi"/>
          <w:sz w:val="24"/>
          <w:szCs w:val="24"/>
          <w:lang w:val="en-US"/>
        </w:rPr>
        <w:t xml:space="preserve"> S4</w:t>
      </w:r>
      <w:r w:rsidR="00872888" w:rsidRPr="00DA2B25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872888" w:rsidRPr="00DA2B25">
        <w:rPr>
          <w:rFonts w:asciiTheme="minorHAnsi" w:eastAsia="PMingLiU" w:hAnsiTheme="minorHAnsi" w:cstheme="minorHAnsi"/>
          <w:color w:val="000000"/>
          <w:sz w:val="24"/>
          <w:szCs w:val="24"/>
          <w:lang w:val="en-US"/>
        </w:rPr>
        <w:t>List of antibodies</w:t>
      </w:r>
      <w:bookmarkEnd w:id="4"/>
      <w:r w:rsidR="000352FE" w:rsidRPr="00DA2B25">
        <w:rPr>
          <w:rFonts w:asciiTheme="minorHAnsi" w:eastAsia="PMingLiU" w:hAnsiTheme="minorHAnsi" w:cstheme="minorHAnsi"/>
          <w:color w:val="000000"/>
          <w:sz w:val="24"/>
          <w:szCs w:val="24"/>
          <w:lang w:val="en-US"/>
        </w:rPr>
        <w:t xml:space="preserve"> </w:t>
      </w:r>
    </w:p>
    <w:tbl>
      <w:tblPr>
        <w:tblW w:w="8433" w:type="dxa"/>
        <w:tblInd w:w="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9"/>
        <w:gridCol w:w="1559"/>
        <w:gridCol w:w="932"/>
        <w:gridCol w:w="1515"/>
        <w:gridCol w:w="950"/>
      </w:tblGrid>
      <w:tr w:rsidR="00163D98" w:rsidRPr="00DA2B25" w14:paraId="30103178" w14:textId="77777777" w:rsidTr="003C0AC8">
        <w:trPr>
          <w:trHeight w:val="3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D513D30" w14:textId="77777777" w:rsidR="00872888" w:rsidRPr="00DA2B25" w:rsidRDefault="00872888" w:rsidP="004C63B1">
            <w:pPr>
              <w:spacing w:after="0" w:line="240" w:lineRule="auto"/>
              <w:jc w:val="left"/>
              <w:rPr>
                <w:rFonts w:asciiTheme="minorHAnsi" w:hAnsiTheme="minorHAnsi"/>
                <w:b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b/>
                <w:color w:val="000000"/>
                <w:sz w:val="24"/>
                <w:lang w:val="en-US"/>
              </w:rPr>
              <w:t>Antibodies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1F90B9E9" w14:textId="77777777" w:rsidR="00872888" w:rsidRPr="00DA2B25" w:rsidRDefault="00872888" w:rsidP="00A576FD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b/>
                <w:color w:val="000000"/>
                <w:sz w:val="24"/>
                <w:lang w:val="en-US"/>
              </w:rPr>
              <w:t>Company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E38F0F2" w14:textId="77777777" w:rsidR="00872888" w:rsidRPr="00DA2B25" w:rsidRDefault="00872888" w:rsidP="00A576FD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b/>
                <w:color w:val="000000"/>
                <w:sz w:val="24"/>
                <w:lang w:val="en-US"/>
              </w:rPr>
              <w:t>Specious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9802A76" w14:textId="77777777" w:rsidR="00872888" w:rsidRPr="00DA2B25" w:rsidRDefault="00872888" w:rsidP="00A576FD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b/>
                <w:color w:val="000000"/>
                <w:sz w:val="24"/>
                <w:lang w:val="en-US"/>
              </w:rPr>
              <w:t>Catalog No.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196B43E9" w14:textId="77777777" w:rsidR="00872888" w:rsidRPr="00DA2B25" w:rsidRDefault="00872888" w:rsidP="00A576FD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b/>
                <w:color w:val="000000"/>
                <w:sz w:val="24"/>
                <w:lang w:val="en-US"/>
              </w:rPr>
              <w:t>Dilutions</w:t>
            </w:r>
          </w:p>
        </w:tc>
      </w:tr>
      <w:tr w:rsidR="00163D98" w:rsidRPr="00DA2B25" w14:paraId="189ED1D2" w14:textId="77777777" w:rsidTr="003C0AC8">
        <w:trPr>
          <w:trHeight w:val="216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4EBF" w14:textId="7210B1D7" w:rsidR="00872888" w:rsidRPr="00DA2B25" w:rsidRDefault="00872888" w:rsidP="004C63B1">
            <w:pPr>
              <w:spacing w:after="0" w:line="240" w:lineRule="auto"/>
              <w:jc w:val="left"/>
              <w:rPr>
                <w:rFonts w:asciiTheme="minorHAnsi" w:hAnsiTheme="minorHAnsi"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Anti-GA</w:t>
            </w:r>
            <w:r w:rsidR="00780831"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P</w:t>
            </w: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DH (GA1R)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AB79F" w14:textId="0B99F442" w:rsidR="00872888" w:rsidRPr="00DA2B25" w:rsidRDefault="00872888" w:rsidP="00A576FD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Thermal Fisher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33E7B" w14:textId="2C3C4C63" w:rsidR="00872888" w:rsidRPr="00DA2B25" w:rsidRDefault="00872888" w:rsidP="00A576FD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Mouse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C7DB" w14:textId="02B95A3F" w:rsidR="00872888" w:rsidRPr="00DA2B25" w:rsidRDefault="00872888" w:rsidP="00A576FD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MA5-15738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FE7DD" w14:textId="0583871C" w:rsidR="00872888" w:rsidRPr="00DA2B25" w:rsidRDefault="00780831" w:rsidP="00A576FD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1:</w:t>
            </w:r>
            <w:r w:rsidR="00872888"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5000</w:t>
            </w:r>
          </w:p>
        </w:tc>
      </w:tr>
      <w:tr w:rsidR="00163D98" w:rsidRPr="00DA2B25" w14:paraId="65627794" w14:textId="77777777" w:rsidTr="003C0AC8">
        <w:trPr>
          <w:trHeight w:val="626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D6E4" w14:textId="5F9BB466" w:rsidR="00CF5759" w:rsidRPr="00DA2B25" w:rsidRDefault="00CF5759" w:rsidP="004C63B1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Anti-TLR1</w:t>
            </w:r>
            <w:r w:rsidRPr="00DA2B2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polyclonal Ab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C4C5" w14:textId="10B4EE51" w:rsidR="00CF5759" w:rsidRPr="00DA2B25" w:rsidRDefault="00CF5759" w:rsidP="00A576FD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Cell Signaling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682B" w14:textId="480762CE" w:rsidR="00CF5759" w:rsidRPr="00DA2B25" w:rsidRDefault="00CF5759" w:rsidP="00A576FD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Rabbit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3912" w14:textId="5A03E44A" w:rsidR="00CF5759" w:rsidRPr="00DA2B25" w:rsidRDefault="00CF5759" w:rsidP="00A576FD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2209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66B1" w14:textId="54BF68AE" w:rsidR="00CF5759" w:rsidRPr="00DA2B25" w:rsidRDefault="00CF5759" w:rsidP="00A576FD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1:1000</w:t>
            </w:r>
          </w:p>
        </w:tc>
      </w:tr>
      <w:tr w:rsidR="00163D98" w:rsidRPr="00DA2B25" w14:paraId="08D79D3A" w14:textId="77777777" w:rsidTr="003C0AC8">
        <w:trPr>
          <w:trHeight w:val="626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5C75" w14:textId="5ACDF711" w:rsidR="00CF5759" w:rsidRPr="00DA2B25" w:rsidRDefault="00CF5759" w:rsidP="004C63B1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Anti-TLR2</w:t>
            </w:r>
            <w:r w:rsidRPr="00DA2B2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(D7G9Z) mAb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B95D" w14:textId="3D3BA2D9" w:rsidR="00CF5759" w:rsidRPr="00DA2B25" w:rsidRDefault="00CF5759" w:rsidP="00A576FD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Cell Signaling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FBDA" w14:textId="079A9E58" w:rsidR="00CF5759" w:rsidRPr="00DA2B25" w:rsidRDefault="00CF5759" w:rsidP="00A576FD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Rabbit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B694" w14:textId="0380EA2A" w:rsidR="00CF5759" w:rsidRPr="00DA2B25" w:rsidRDefault="00CF5759" w:rsidP="00A576FD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12276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4A8C" w14:textId="3EFF6A07" w:rsidR="00CF5759" w:rsidRPr="00DA2B25" w:rsidRDefault="00CF5759" w:rsidP="00A576FD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1:1000</w:t>
            </w:r>
          </w:p>
        </w:tc>
      </w:tr>
      <w:tr w:rsidR="00163D98" w:rsidRPr="00DA2B25" w14:paraId="64C51B35" w14:textId="77777777" w:rsidTr="003C0AC8">
        <w:trPr>
          <w:trHeight w:val="626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6EAB" w14:textId="77777777" w:rsidR="00CF5759" w:rsidRPr="00DA2B25" w:rsidRDefault="00CF5759" w:rsidP="004C63B1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Anti-TLR6 (D1Z8B) mAb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8397" w14:textId="77777777" w:rsidR="00CF5759" w:rsidRPr="00DA2B25" w:rsidRDefault="00CF5759" w:rsidP="00A576FD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Cell Signaling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2028" w14:textId="77777777" w:rsidR="00CF5759" w:rsidRPr="00DA2B25" w:rsidRDefault="00CF5759" w:rsidP="00A576FD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Rabbit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7260" w14:textId="77777777" w:rsidR="00CF5759" w:rsidRPr="00DA2B25" w:rsidRDefault="00CF5759" w:rsidP="00A576FD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362609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B087" w14:textId="7FFEAB1D" w:rsidR="00CF5759" w:rsidRPr="00DA2B25" w:rsidRDefault="00CF5759" w:rsidP="00A576FD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1:1000</w:t>
            </w:r>
          </w:p>
        </w:tc>
      </w:tr>
      <w:tr w:rsidR="012AD422" w:rsidRPr="00DA2B25" w14:paraId="48FB2646" w14:textId="77777777" w:rsidTr="00B77831">
        <w:trPr>
          <w:trHeight w:val="626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D414" w14:textId="3E3246F8" w:rsidR="012AD422" w:rsidRPr="00DA2B25" w:rsidRDefault="012AD422" w:rsidP="012AD422">
            <w:pPr>
              <w:spacing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Anti-</w:t>
            </w:r>
            <w:r w:rsidR="00B77831" w:rsidRPr="00DA2B25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 xml:space="preserve">human </w:t>
            </w:r>
            <w:r w:rsidRPr="00DA2B25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 xml:space="preserve">TLR1 (H2G2) blocking Ab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16FE" w14:textId="42D28BBA" w:rsidR="012AD422" w:rsidRPr="00DA2B25" w:rsidRDefault="012AD422" w:rsidP="012AD422">
            <w:pPr>
              <w:spacing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Invivogen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A443" w14:textId="0721C2B3" w:rsidR="012AD422" w:rsidRPr="00DA2B25" w:rsidRDefault="012AD422" w:rsidP="012AD422">
            <w:pPr>
              <w:spacing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mouse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1F84" w14:textId="7918974D" w:rsidR="012AD422" w:rsidRPr="00DA2B25" w:rsidRDefault="012AD422" w:rsidP="00B77831">
            <w:pPr>
              <w:spacing w:line="240" w:lineRule="auto"/>
              <w:rPr>
                <w:rFonts w:asciiTheme="minorHAnsi" w:hAnsiTheme="minorHAnsi" w:cstheme="minorBidi"/>
                <w:sz w:val="24"/>
                <w:szCs w:val="24"/>
                <w:lang w:val="en-US"/>
              </w:rPr>
            </w:pPr>
            <w:r w:rsidRPr="00DA2B25">
              <w:rPr>
                <w:rFonts w:asciiTheme="minorHAnsi" w:hAnsiTheme="minorHAnsi" w:cstheme="minorBidi"/>
                <w:bCs/>
                <w:sz w:val="24"/>
                <w:szCs w:val="24"/>
                <w:lang w:val="en-US"/>
              </w:rPr>
              <w:t>mabg-htlr1-2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C776" w14:textId="27570BCA" w:rsidR="012AD422" w:rsidRPr="00DA2B25" w:rsidRDefault="012AD422" w:rsidP="012AD422">
            <w:pPr>
              <w:spacing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1:25</w:t>
            </w:r>
          </w:p>
        </w:tc>
      </w:tr>
      <w:tr w:rsidR="012AD422" w:rsidRPr="00DA2B25" w14:paraId="3EFE51DB" w14:textId="77777777" w:rsidTr="00B77831">
        <w:trPr>
          <w:trHeight w:val="626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FAAE" w14:textId="3AEEC577" w:rsidR="012AD422" w:rsidRPr="00DA2B25" w:rsidRDefault="012AD422" w:rsidP="012AD422">
            <w:pPr>
              <w:spacing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Anti-</w:t>
            </w:r>
            <w:r w:rsidR="00B77831" w:rsidRPr="00DA2B25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 xml:space="preserve">human </w:t>
            </w:r>
            <w:r w:rsidRPr="00DA2B25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TLR2 (T2.5) blocking Ab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F668" w14:textId="5D72B44E" w:rsidR="012AD422" w:rsidRPr="00DA2B25" w:rsidRDefault="012AD422" w:rsidP="012AD422">
            <w:pPr>
              <w:spacing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Invivogen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41E1" w14:textId="1BEE9FAF" w:rsidR="012AD422" w:rsidRPr="00DA2B25" w:rsidRDefault="012AD422" w:rsidP="012AD422">
            <w:pPr>
              <w:spacing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mouse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F5E0" w14:textId="584700BC" w:rsidR="012AD422" w:rsidRPr="00DA2B25" w:rsidRDefault="012AD422" w:rsidP="00B77831">
            <w:pPr>
              <w:spacing w:line="240" w:lineRule="auto"/>
              <w:rPr>
                <w:rFonts w:asciiTheme="minorHAnsi" w:hAnsiTheme="minorHAnsi" w:cstheme="minorBidi"/>
                <w:sz w:val="24"/>
                <w:szCs w:val="24"/>
                <w:lang w:val="en-US"/>
              </w:rPr>
            </w:pPr>
            <w:r w:rsidRPr="00DA2B25">
              <w:rPr>
                <w:rFonts w:asciiTheme="minorHAnsi" w:hAnsiTheme="minorHAnsi" w:cstheme="minorBidi"/>
                <w:bCs/>
                <w:sz w:val="24"/>
                <w:szCs w:val="24"/>
                <w:lang w:val="en-US"/>
              </w:rPr>
              <w:t>mab2-mtlr2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6F6F" w14:textId="3CB6CA66" w:rsidR="012AD422" w:rsidRPr="00DA2B25" w:rsidRDefault="012AD422" w:rsidP="012AD422">
            <w:pPr>
              <w:spacing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1:25</w:t>
            </w:r>
          </w:p>
        </w:tc>
      </w:tr>
      <w:tr w:rsidR="00163D98" w:rsidRPr="00DA2B25" w14:paraId="096782ED" w14:textId="77777777" w:rsidTr="003C0AC8">
        <w:trPr>
          <w:trHeight w:val="3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001B" w14:textId="77777777" w:rsidR="00872888" w:rsidRPr="00DA2B25" w:rsidRDefault="00872888" w:rsidP="004C63B1">
            <w:pPr>
              <w:spacing w:after="0" w:line="240" w:lineRule="auto"/>
              <w:jc w:val="left"/>
              <w:rPr>
                <w:rFonts w:asciiTheme="minorHAnsi" w:hAnsiTheme="minorHAnsi"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 xml:space="preserve">Anti-Penta His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C3D3" w14:textId="77777777" w:rsidR="00872888" w:rsidRPr="00DA2B25" w:rsidRDefault="00872888" w:rsidP="00A576FD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Qiagen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59FC" w14:textId="77777777" w:rsidR="00872888" w:rsidRPr="00DA2B25" w:rsidRDefault="00872888" w:rsidP="00A576FD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Mouse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D46B" w14:textId="77777777" w:rsidR="00872888" w:rsidRPr="00DA2B25" w:rsidRDefault="00872888" w:rsidP="00A576FD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34660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7F56" w14:textId="21E2F658" w:rsidR="00872888" w:rsidRPr="00DA2B25" w:rsidRDefault="00780831" w:rsidP="00A576FD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1:</w:t>
            </w:r>
            <w:r w:rsidR="00872888"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2000</w:t>
            </w:r>
          </w:p>
        </w:tc>
      </w:tr>
      <w:tr w:rsidR="00163D98" w:rsidRPr="00DA2B25" w14:paraId="79B8F202" w14:textId="77777777" w:rsidTr="003C0AC8">
        <w:trPr>
          <w:trHeight w:val="3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8414" w14:textId="1B115826" w:rsidR="00872888" w:rsidRPr="00DA2B25" w:rsidRDefault="00872888" w:rsidP="004C63B1">
            <w:pPr>
              <w:spacing w:after="0" w:line="240" w:lineRule="auto"/>
              <w:jc w:val="left"/>
              <w:rPr>
                <w:rFonts w:asciiTheme="minorHAnsi" w:hAnsiTheme="minorHAnsi"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Anti-Mouse HRP conjugate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6B49" w14:textId="77777777" w:rsidR="00872888" w:rsidRPr="00DA2B25" w:rsidRDefault="00872888" w:rsidP="00A576FD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Promega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AD8D" w14:textId="77777777" w:rsidR="00872888" w:rsidRPr="00DA2B25" w:rsidRDefault="00872888" w:rsidP="00A576FD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Goat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F8DA" w14:textId="77777777" w:rsidR="00872888" w:rsidRPr="00DA2B25" w:rsidRDefault="00872888" w:rsidP="00A576FD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W4028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F5C0" w14:textId="036F7CE7" w:rsidR="00872888" w:rsidRPr="00DA2B25" w:rsidRDefault="00780831" w:rsidP="00A576FD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1:</w:t>
            </w:r>
            <w:r w:rsidR="00872888"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10000</w:t>
            </w:r>
          </w:p>
        </w:tc>
      </w:tr>
      <w:tr w:rsidR="00163D98" w:rsidRPr="00DA2B25" w14:paraId="78FFE439" w14:textId="77777777" w:rsidTr="003C0AC8">
        <w:trPr>
          <w:trHeight w:val="3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3AC0" w14:textId="67176E40" w:rsidR="00872888" w:rsidRPr="00DA2B25" w:rsidRDefault="00872888" w:rsidP="004C63B1">
            <w:pPr>
              <w:spacing w:after="0" w:line="240" w:lineRule="auto"/>
              <w:jc w:val="left"/>
              <w:rPr>
                <w:rFonts w:asciiTheme="minorHAnsi" w:hAnsiTheme="minorHAnsi"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Anti-Rabbit HRP conjugate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7C2A" w14:textId="77777777" w:rsidR="00872888" w:rsidRPr="00DA2B25" w:rsidRDefault="00872888" w:rsidP="00A576FD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Vector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3898" w14:textId="77777777" w:rsidR="00872888" w:rsidRPr="00DA2B25" w:rsidRDefault="00872888" w:rsidP="00A576FD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Goat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D0D2" w14:textId="77777777" w:rsidR="00872888" w:rsidRPr="00DA2B25" w:rsidRDefault="00872888" w:rsidP="00A576FD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PI-1000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245E" w14:textId="08ED8045" w:rsidR="00872888" w:rsidRPr="00DA2B25" w:rsidRDefault="00780831" w:rsidP="00A576FD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1:</w:t>
            </w:r>
            <w:r w:rsidR="00872888"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5000</w:t>
            </w:r>
          </w:p>
        </w:tc>
      </w:tr>
      <w:tr w:rsidR="00163D98" w:rsidRPr="00DA2B25" w14:paraId="7D853F01" w14:textId="77777777" w:rsidTr="003C0AC8">
        <w:trPr>
          <w:trHeight w:val="626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6176" w14:textId="4E53007F" w:rsidR="00D321B5" w:rsidRPr="00DA2B25" w:rsidRDefault="00872888" w:rsidP="004C63B1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A2B2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Anti-His Alexa Fluor® 594 conjugated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06F9" w14:textId="77777777" w:rsidR="00872888" w:rsidRPr="00DA2B25" w:rsidRDefault="00872888" w:rsidP="00A576FD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Biolegend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2EF0" w14:textId="77777777" w:rsidR="00872888" w:rsidRPr="00DA2B25" w:rsidRDefault="00872888" w:rsidP="00A576FD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Mouse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74AB" w14:textId="77777777" w:rsidR="00872888" w:rsidRPr="00DA2B25" w:rsidRDefault="00872888" w:rsidP="00A576FD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362609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6529" w14:textId="1A5E8394" w:rsidR="00872888" w:rsidRPr="00DA2B25" w:rsidRDefault="00780831" w:rsidP="00A576FD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1:</w:t>
            </w:r>
            <w:r w:rsidR="00872888" w:rsidRPr="00DA2B25">
              <w:rPr>
                <w:rFonts w:asciiTheme="minorHAnsi" w:hAnsiTheme="minorHAnsi"/>
                <w:color w:val="000000"/>
                <w:sz w:val="24"/>
                <w:lang w:val="en-US"/>
              </w:rPr>
              <w:t>100</w:t>
            </w:r>
          </w:p>
        </w:tc>
      </w:tr>
    </w:tbl>
    <w:p w14:paraId="0EA6CC45" w14:textId="77777777" w:rsidR="00A576FD" w:rsidRPr="00DA2B25" w:rsidRDefault="00A576FD" w:rsidP="00BB62EB">
      <w:pPr>
        <w:pStyle w:val="Caption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2BC66821" w14:textId="2FE4E76E" w:rsidR="00BB62EB" w:rsidRPr="00DA2B25" w:rsidRDefault="4DCA8B8B" w:rsidP="4DCA8B8B">
      <w:pPr>
        <w:pStyle w:val="Caption"/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</w:pPr>
      <w:r w:rsidRPr="00DA2B25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Table S5. List of qPCR primers</w:t>
      </w:r>
    </w:p>
    <w:tbl>
      <w:tblPr>
        <w:tblpPr w:leftFromText="180" w:rightFromText="180" w:vertAnchor="text" w:horzAnchor="margin" w:tblpY="51"/>
        <w:tblW w:w="499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2126"/>
        <w:gridCol w:w="1985"/>
      </w:tblGrid>
      <w:tr w:rsidR="00BB62EB" w:rsidRPr="00DA2B25" w14:paraId="2DCD4DD2" w14:textId="77777777" w:rsidTr="00415771">
        <w:trPr>
          <w:trHeight w:val="3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9581D7" w14:textId="77777777" w:rsidR="00BB62EB" w:rsidRPr="00DA2B25" w:rsidRDefault="00BB62EB" w:rsidP="00415771">
            <w:pPr>
              <w:rPr>
                <w:rFonts w:asciiTheme="minorHAnsi" w:hAnsiTheme="minorHAnsi"/>
                <w:b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b/>
                <w:color w:val="000000" w:themeColor="text1"/>
                <w:sz w:val="24"/>
                <w:lang w:val="en-US"/>
              </w:rPr>
              <w:t xml:space="preserve">Gene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A31CBB" w14:textId="77777777" w:rsidR="00BB62EB" w:rsidRPr="00DA2B25" w:rsidRDefault="00BB62EB" w:rsidP="00415771">
            <w:pPr>
              <w:rPr>
                <w:rFonts w:asciiTheme="minorHAnsi" w:hAnsiTheme="minorHAnsi"/>
                <w:b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b/>
                <w:color w:val="000000" w:themeColor="text1"/>
                <w:sz w:val="24"/>
                <w:lang w:val="en-US"/>
              </w:rPr>
              <w:t>Primer number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91DCB8" w14:textId="77777777" w:rsidR="00BB62EB" w:rsidRPr="00DA2B25" w:rsidRDefault="00BB62EB" w:rsidP="00415771">
            <w:pPr>
              <w:rPr>
                <w:rFonts w:asciiTheme="minorHAnsi" w:hAnsiTheme="minorHAnsi"/>
                <w:b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b/>
                <w:color w:val="000000" w:themeColor="text1"/>
                <w:sz w:val="24"/>
                <w:lang w:val="en-US"/>
              </w:rPr>
              <w:t>Catalog number</w:t>
            </w:r>
          </w:p>
        </w:tc>
      </w:tr>
      <w:tr w:rsidR="00BB62EB" w:rsidRPr="00DA2B25" w14:paraId="37EE2211" w14:textId="77777777" w:rsidTr="00415771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3600" w14:textId="4F02541B" w:rsidR="00BB62EB" w:rsidRPr="00DA2B25" w:rsidRDefault="00BB62EB" w:rsidP="00415771">
            <w:pPr>
              <w:rPr>
                <w:rFonts w:asciiTheme="minorHAnsi" w:hAnsiTheme="minorHAnsi"/>
                <w:i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i/>
                <w:color w:val="000000" w:themeColor="text1"/>
                <w:sz w:val="24"/>
                <w:lang w:val="en-US"/>
              </w:rPr>
              <w:t>mTbp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6722" w14:textId="77777777" w:rsidR="00BB62EB" w:rsidRPr="00DA2B25" w:rsidRDefault="00BB62EB" w:rsidP="00415771">
            <w:pPr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Mm00446971_m1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419F" w14:textId="77777777" w:rsidR="00BB62EB" w:rsidRPr="00DA2B25" w:rsidRDefault="00BB62EB" w:rsidP="00415771">
            <w:pPr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hyperlink r:id="rId14" w:tgtFrame="_blank" w:history="1">
              <w:r w:rsidRPr="00DA2B25">
                <w:rPr>
                  <w:rFonts w:asciiTheme="minorHAnsi" w:hAnsiTheme="minorHAnsi"/>
                  <w:color w:val="000000" w:themeColor="text1"/>
                  <w:sz w:val="24"/>
                  <w:lang w:val="en-US"/>
                </w:rPr>
                <w:t>4331182</w:t>
              </w:r>
            </w:hyperlink>
          </w:p>
        </w:tc>
      </w:tr>
      <w:tr w:rsidR="00BB62EB" w:rsidRPr="00DA2B25" w14:paraId="383C09CC" w14:textId="77777777" w:rsidTr="00415771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AD95" w14:textId="2761806D" w:rsidR="00BB62EB" w:rsidRPr="00DA2B25" w:rsidRDefault="00BB62EB" w:rsidP="00415771">
            <w:pPr>
              <w:rPr>
                <w:rFonts w:asciiTheme="minorHAnsi" w:hAnsiTheme="minorHAnsi"/>
                <w:i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i/>
                <w:color w:val="000000" w:themeColor="text1"/>
                <w:sz w:val="24"/>
                <w:lang w:val="en-US"/>
              </w:rPr>
              <w:t>mIl6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0AF0" w14:textId="77777777" w:rsidR="00BB62EB" w:rsidRPr="00DA2B25" w:rsidRDefault="00BB62EB" w:rsidP="00415771">
            <w:pPr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Mm00446190_m1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82E9" w14:textId="77777777" w:rsidR="00BB62EB" w:rsidRPr="00DA2B25" w:rsidRDefault="00BB62EB" w:rsidP="00415771">
            <w:pPr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4331182</w:t>
            </w:r>
          </w:p>
        </w:tc>
      </w:tr>
      <w:tr w:rsidR="00BB62EB" w:rsidRPr="00DA2B25" w14:paraId="4311FEA7" w14:textId="77777777" w:rsidTr="00415771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B930" w14:textId="6288AFA9" w:rsidR="00BB62EB" w:rsidRPr="00DA2B25" w:rsidRDefault="00BB62EB" w:rsidP="00415771">
            <w:pPr>
              <w:rPr>
                <w:rFonts w:asciiTheme="minorHAnsi" w:hAnsiTheme="minorHAnsi"/>
                <w:i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i/>
                <w:color w:val="000000" w:themeColor="text1"/>
                <w:sz w:val="24"/>
                <w:lang w:val="en-US"/>
              </w:rPr>
              <w:t>mChit1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5DBA" w14:textId="77777777" w:rsidR="00BB62EB" w:rsidRPr="00DA2B25" w:rsidRDefault="00BB62EB" w:rsidP="00415771">
            <w:pPr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DA2B25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Mm01291360_m1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62A4" w14:textId="77777777" w:rsidR="00BB62EB" w:rsidRPr="00DA2B25" w:rsidRDefault="00BB62EB" w:rsidP="00415771">
            <w:pPr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hyperlink r:id="rId15" w:tgtFrame="_blank" w:history="1">
              <w:r w:rsidRPr="00DA2B25">
                <w:rPr>
                  <w:rFonts w:asciiTheme="minorHAnsi" w:hAnsiTheme="minorHAnsi"/>
                  <w:color w:val="000000" w:themeColor="text1"/>
                  <w:sz w:val="24"/>
                  <w:lang w:val="en-US"/>
                </w:rPr>
                <w:t>4331182</w:t>
              </w:r>
            </w:hyperlink>
          </w:p>
        </w:tc>
      </w:tr>
    </w:tbl>
    <w:p w14:paraId="246314AD" w14:textId="77777777" w:rsidR="00BB62EB" w:rsidRPr="00DA2B25" w:rsidRDefault="00BB62EB" w:rsidP="00BB62EB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081CF9AF" w14:textId="77777777" w:rsidR="00BB62EB" w:rsidRPr="00DA2B25" w:rsidRDefault="00BB62EB" w:rsidP="00BB62EB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5AA350F7" w14:textId="77777777" w:rsidR="00BB62EB" w:rsidRPr="00DA2B25" w:rsidRDefault="00BB62EB" w:rsidP="00BB62EB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4665FBE1" w14:textId="77777777" w:rsidR="00BB62EB" w:rsidRPr="00DA2B25" w:rsidRDefault="00BB62EB" w:rsidP="00BB62EB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6CD0A41C" w14:textId="77777777" w:rsidR="000B5CF4" w:rsidRPr="00DA2B25" w:rsidRDefault="000B5CF4" w:rsidP="00DA0983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686C5FF0" w14:textId="77777777" w:rsidR="00B47118" w:rsidRPr="00DA2B25" w:rsidRDefault="00B47118" w:rsidP="00273B99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1EE635BB" w14:textId="77777777" w:rsidR="00B47118" w:rsidRPr="00DA2B25" w:rsidRDefault="00B47118" w:rsidP="00273B99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47721D7D" w14:textId="77777777" w:rsidR="00B47118" w:rsidRPr="00DA2B25" w:rsidRDefault="00B47118" w:rsidP="00273B99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20FFD6C4" w14:textId="77777777" w:rsidR="00B47118" w:rsidRPr="00DA2B25" w:rsidRDefault="00B47118" w:rsidP="00273B99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sectPr w:rsidR="00B47118" w:rsidRPr="00DA2B25" w:rsidSect="00AD7668">
      <w:footerReference w:type="default" r:id="rId16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6FBBA" w14:textId="77777777" w:rsidR="001C348E" w:rsidRDefault="001C348E" w:rsidP="008C6768">
      <w:pPr>
        <w:spacing w:line="240" w:lineRule="auto"/>
      </w:pPr>
      <w:r>
        <w:separator/>
      </w:r>
    </w:p>
  </w:endnote>
  <w:endnote w:type="continuationSeparator" w:id="0">
    <w:p w14:paraId="7851E64F" w14:textId="77777777" w:rsidR="001C348E" w:rsidRDefault="001C348E" w:rsidP="008C6768">
      <w:pPr>
        <w:spacing w:line="240" w:lineRule="auto"/>
      </w:pPr>
      <w:r>
        <w:continuationSeparator/>
      </w:r>
    </w:p>
  </w:endnote>
  <w:endnote w:type="continuationNotice" w:id="1">
    <w:p w14:paraId="2DA451C4" w14:textId="77777777" w:rsidR="001C348E" w:rsidRDefault="001C34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F964A6" w14:paraId="3B8548B3" w14:textId="77777777" w:rsidTr="3F25B1A7">
      <w:tc>
        <w:tcPr>
          <w:tcW w:w="3005" w:type="dxa"/>
        </w:tcPr>
        <w:p w14:paraId="3743CD70" w14:textId="3113101A" w:rsidR="00F964A6" w:rsidRDefault="00F964A6" w:rsidP="3F25B1A7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2C377755" w14:textId="6E4D6549" w:rsidR="00F964A6" w:rsidRDefault="00F964A6" w:rsidP="3F25B1A7">
          <w:pPr>
            <w:pStyle w:val="Header"/>
            <w:jc w:val="center"/>
          </w:pPr>
        </w:p>
      </w:tc>
      <w:tc>
        <w:tcPr>
          <w:tcW w:w="3005" w:type="dxa"/>
        </w:tcPr>
        <w:p w14:paraId="209E0199" w14:textId="3099DC02" w:rsidR="00F964A6" w:rsidRDefault="00F964A6" w:rsidP="3F25B1A7">
          <w:pPr>
            <w:pStyle w:val="Header"/>
            <w:ind w:right="-115"/>
            <w:jc w:val="right"/>
          </w:pPr>
        </w:p>
      </w:tc>
    </w:tr>
  </w:tbl>
  <w:p w14:paraId="54F3277D" w14:textId="77777777" w:rsidR="00F964A6" w:rsidRDefault="00F964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F964A6" w14:paraId="305E1B32" w14:textId="77777777" w:rsidTr="3F25B1A7">
      <w:tc>
        <w:tcPr>
          <w:tcW w:w="3005" w:type="dxa"/>
        </w:tcPr>
        <w:p w14:paraId="22DC0872" w14:textId="19B9C407" w:rsidR="00F964A6" w:rsidRDefault="00F964A6" w:rsidP="3F25B1A7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182ECAD9" w14:textId="2992B852" w:rsidR="00F964A6" w:rsidRDefault="00F964A6" w:rsidP="3F25B1A7">
          <w:pPr>
            <w:pStyle w:val="Header"/>
            <w:jc w:val="center"/>
          </w:pPr>
        </w:p>
      </w:tc>
      <w:tc>
        <w:tcPr>
          <w:tcW w:w="3005" w:type="dxa"/>
        </w:tcPr>
        <w:p w14:paraId="54519A4D" w14:textId="7A97F7D9" w:rsidR="00F964A6" w:rsidRDefault="00F964A6" w:rsidP="3F25B1A7">
          <w:pPr>
            <w:pStyle w:val="Header"/>
            <w:ind w:right="-115"/>
            <w:jc w:val="right"/>
          </w:pPr>
        </w:p>
      </w:tc>
    </w:tr>
  </w:tbl>
  <w:p w14:paraId="767BDC3F" w14:textId="77777777" w:rsidR="00F964A6" w:rsidRDefault="00F964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F964A6" w14:paraId="6C099FFF" w14:textId="77777777" w:rsidTr="3F25B1A7">
      <w:tc>
        <w:tcPr>
          <w:tcW w:w="3020" w:type="dxa"/>
        </w:tcPr>
        <w:p w14:paraId="6A26079F" w14:textId="7DFB987F" w:rsidR="00F964A6" w:rsidRDefault="00F964A6" w:rsidP="3F25B1A7">
          <w:pPr>
            <w:pStyle w:val="Header"/>
            <w:ind w:left="-115"/>
            <w:jc w:val="left"/>
          </w:pPr>
        </w:p>
      </w:tc>
      <w:tc>
        <w:tcPr>
          <w:tcW w:w="3020" w:type="dxa"/>
        </w:tcPr>
        <w:p w14:paraId="06C5EA7A" w14:textId="4099F759" w:rsidR="00F964A6" w:rsidRDefault="00F964A6" w:rsidP="3F25B1A7">
          <w:pPr>
            <w:pStyle w:val="Header"/>
            <w:jc w:val="center"/>
          </w:pPr>
        </w:p>
      </w:tc>
      <w:tc>
        <w:tcPr>
          <w:tcW w:w="3020" w:type="dxa"/>
        </w:tcPr>
        <w:p w14:paraId="076B8FBC" w14:textId="7E32EA5C" w:rsidR="00F964A6" w:rsidRDefault="00F964A6" w:rsidP="3F25B1A7">
          <w:pPr>
            <w:pStyle w:val="Header"/>
            <w:ind w:right="-115"/>
            <w:jc w:val="right"/>
          </w:pPr>
        </w:p>
      </w:tc>
    </w:tr>
  </w:tbl>
  <w:p w14:paraId="608FB0CB" w14:textId="77777777" w:rsidR="00F964A6" w:rsidRDefault="00F96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18F7A" w14:textId="77777777" w:rsidR="001C348E" w:rsidRDefault="001C348E" w:rsidP="008C6768">
      <w:pPr>
        <w:spacing w:line="240" w:lineRule="auto"/>
      </w:pPr>
      <w:r>
        <w:separator/>
      </w:r>
    </w:p>
  </w:footnote>
  <w:footnote w:type="continuationSeparator" w:id="0">
    <w:p w14:paraId="66071A35" w14:textId="77777777" w:rsidR="001C348E" w:rsidRDefault="001C348E" w:rsidP="008C6768">
      <w:pPr>
        <w:spacing w:line="240" w:lineRule="auto"/>
      </w:pPr>
      <w:r>
        <w:continuationSeparator/>
      </w:r>
    </w:p>
  </w:footnote>
  <w:footnote w:type="continuationNotice" w:id="1">
    <w:p w14:paraId="4AFDCB6E" w14:textId="77777777" w:rsidR="001C348E" w:rsidRDefault="001C34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6AD12" w14:textId="7B38244F" w:rsidR="00F964A6" w:rsidRPr="004C63B1" w:rsidRDefault="00F964A6" w:rsidP="007A6710">
    <w:pPr>
      <w:pStyle w:val="Footer"/>
      <w:rPr>
        <w:lang w:val="fr-CH"/>
      </w:rPr>
    </w:pPr>
    <w:r w:rsidRPr="002B3E05">
      <w:rPr>
        <w:i/>
        <w:lang w:val="fr-CH"/>
      </w:rPr>
      <w:t xml:space="preserve">Chang </w:t>
    </w:r>
    <w:r w:rsidRPr="002B3E05">
      <w:rPr>
        <w:lang w:val="fr-CH"/>
      </w:rPr>
      <w:t>et al.</w:t>
    </w:r>
    <w:r w:rsidRPr="002B3E05">
      <w:rPr>
        <w:i/>
        <w:lang w:val="fr-CH"/>
      </w:rPr>
      <w:t>, 202</w:t>
    </w:r>
    <w:r>
      <w:rPr>
        <w:i/>
        <w:lang w:val="fr-CH"/>
      </w:rPr>
      <w:t>4</w:t>
    </w:r>
    <w:sdt>
      <w:sdtPr>
        <w:id w:val="476728930"/>
        <w:docPartObj>
          <w:docPartGallery w:val="Page Numbers (Bottom of Page)"/>
          <w:docPartUnique/>
        </w:docPartObj>
      </w:sdtPr>
      <w:sdtEndPr/>
      <w:sdtContent>
        <w:r w:rsidRPr="002B3E05">
          <w:rPr>
            <w:lang w:val="fr-CH"/>
          </w:rPr>
          <w:t xml:space="preserve"> | Supplemental information</w:t>
        </w:r>
        <w:r w:rsidRPr="002B3E05">
          <w:rPr>
            <w:lang w:val="fr-CH"/>
          </w:rPr>
          <w:tab/>
        </w:r>
        <w:r w:rsidRPr="002B3E05">
          <w:rPr>
            <w:lang w:val="fr-CH"/>
          </w:rPr>
          <w:tab/>
          <w:t>S</w:t>
        </w:r>
        <w:r w:rsidRPr="00EE2BA0">
          <w:fldChar w:fldCharType="begin"/>
        </w:r>
        <w:r w:rsidRPr="00EE2BA0">
          <w:rPr>
            <w:lang w:val="en-US"/>
          </w:rPr>
          <w:instrText>PAGE   \* MERGEFORMAT</w:instrText>
        </w:r>
        <w:r w:rsidRPr="00EE2BA0">
          <w:fldChar w:fldCharType="separate"/>
        </w:r>
        <w:r w:rsidR="00D3369B">
          <w:rPr>
            <w:noProof/>
            <w:lang w:val="en-US"/>
          </w:rPr>
          <w:t>2</w:t>
        </w:r>
        <w:r w:rsidRPr="00EE2BA0">
          <w:rPr>
            <w:noProof/>
          </w:rPr>
          <w:fldChar w:fldCharType="end"/>
        </w:r>
      </w:sdtContent>
    </w:sdt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20FF"/>
    <w:multiLevelType w:val="multilevel"/>
    <w:tmpl w:val="197A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35269"/>
    <w:multiLevelType w:val="hybridMultilevel"/>
    <w:tmpl w:val="95824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11123"/>
    <w:multiLevelType w:val="hybridMultilevel"/>
    <w:tmpl w:val="D43A6DA0"/>
    <w:lvl w:ilvl="0" w:tplc="C63EB8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063E3"/>
    <w:multiLevelType w:val="hybridMultilevel"/>
    <w:tmpl w:val="73BA18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F5287"/>
    <w:multiLevelType w:val="multilevel"/>
    <w:tmpl w:val="5B508D92"/>
    <w:lvl w:ilvl="0">
      <w:start w:val="2"/>
      <w:numFmt w:val="decimal"/>
      <w:lvlText w:val="%1.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5"/>
      <w:numFmt w:val="decimal"/>
      <w:lvlText w:val="%3.5.2.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upperLetter"/>
      <w:pStyle w:val="HGFEbene4bullet"/>
      <w:suff w:val="nothing"/>
      <w:lvlText w:val="%4 | "/>
      <w:lvlJc w:val="left"/>
      <w:pPr>
        <w:ind w:left="57" w:hanging="57"/>
      </w:pPr>
      <w:rPr>
        <w:rFonts w:hint="default"/>
        <w:b/>
        <w:i w:val="0"/>
        <w:color w:val="33333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3"/>
      <w:lvlText w:val="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15C19B5"/>
    <w:multiLevelType w:val="hybridMultilevel"/>
    <w:tmpl w:val="BA002450"/>
    <w:lvl w:ilvl="0" w:tplc="61CE8988">
      <w:start w:val="1"/>
      <w:numFmt w:val="bullet"/>
      <w:pStyle w:val="HGFTable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  <w:u w:color="0000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B257C"/>
    <w:multiLevelType w:val="hybridMultilevel"/>
    <w:tmpl w:val="7E445F9C"/>
    <w:lvl w:ilvl="0" w:tplc="DF8696D6">
      <w:start w:val="1"/>
      <w:numFmt w:val="decimal"/>
      <w:pStyle w:val="Formatvorlage14ptFettUnterstrichenVor6ptNach6pt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460625"/>
    <w:multiLevelType w:val="hybridMultilevel"/>
    <w:tmpl w:val="AB9857A6"/>
    <w:lvl w:ilvl="0" w:tplc="152203D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12AF"/>
    <w:multiLevelType w:val="multilevel"/>
    <w:tmpl w:val="C890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980C24"/>
    <w:multiLevelType w:val="hybridMultilevel"/>
    <w:tmpl w:val="0700F1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6286A"/>
    <w:multiLevelType w:val="hybridMultilevel"/>
    <w:tmpl w:val="4B462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20AB8"/>
    <w:multiLevelType w:val="multilevel"/>
    <w:tmpl w:val="E066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E56B87"/>
    <w:multiLevelType w:val="multilevel"/>
    <w:tmpl w:val="C196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29652B"/>
    <w:multiLevelType w:val="hybridMultilevel"/>
    <w:tmpl w:val="4CA25DF2"/>
    <w:lvl w:ilvl="0" w:tplc="15FE081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C5806"/>
    <w:multiLevelType w:val="hybridMultilevel"/>
    <w:tmpl w:val="57EC4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32BBF"/>
    <w:multiLevelType w:val="hybridMultilevel"/>
    <w:tmpl w:val="1730FE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77C14"/>
    <w:multiLevelType w:val="hybridMultilevel"/>
    <w:tmpl w:val="B8F2D4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A08DA"/>
    <w:multiLevelType w:val="hybridMultilevel"/>
    <w:tmpl w:val="A6022E52"/>
    <w:lvl w:ilvl="0" w:tplc="62EEAF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76F42"/>
    <w:multiLevelType w:val="hybridMultilevel"/>
    <w:tmpl w:val="AECE8AA2"/>
    <w:lvl w:ilvl="0" w:tplc="2C5E7D0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F6F7F"/>
    <w:multiLevelType w:val="hybridMultilevel"/>
    <w:tmpl w:val="698C99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61C86"/>
    <w:multiLevelType w:val="hybridMultilevel"/>
    <w:tmpl w:val="1916DD28"/>
    <w:lvl w:ilvl="0" w:tplc="606EE2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036BC"/>
    <w:multiLevelType w:val="hybridMultilevel"/>
    <w:tmpl w:val="EE82B0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378BA"/>
    <w:multiLevelType w:val="hybridMultilevel"/>
    <w:tmpl w:val="0F0EF44C"/>
    <w:lvl w:ilvl="0" w:tplc="0874CBF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F49CB"/>
    <w:multiLevelType w:val="hybridMultilevel"/>
    <w:tmpl w:val="5CA0EE9A"/>
    <w:lvl w:ilvl="0" w:tplc="C5A02B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07337"/>
    <w:multiLevelType w:val="multilevel"/>
    <w:tmpl w:val="8BCC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35136A"/>
    <w:multiLevelType w:val="multilevel"/>
    <w:tmpl w:val="12BAE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D73C5E"/>
    <w:multiLevelType w:val="hybridMultilevel"/>
    <w:tmpl w:val="6ED6717E"/>
    <w:lvl w:ilvl="0" w:tplc="E18438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1265A"/>
    <w:multiLevelType w:val="multilevel"/>
    <w:tmpl w:val="117AF59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berschriftb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9B2240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0A37048"/>
    <w:multiLevelType w:val="hybridMultilevel"/>
    <w:tmpl w:val="3A46E3D4"/>
    <w:lvl w:ilvl="0" w:tplc="0C1E2D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D4832"/>
    <w:multiLevelType w:val="hybridMultilevel"/>
    <w:tmpl w:val="CDEA27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978520">
    <w:abstractNumId w:val="27"/>
  </w:num>
  <w:num w:numId="2" w16cid:durableId="1026826876">
    <w:abstractNumId w:val="4"/>
    <w:lvlOverride w:ilvl="0">
      <w:startOverride w:val="2"/>
    </w:lvlOverride>
    <w:lvlOverride w:ilvl="1">
      <w:startOverride w:val="6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1876339">
    <w:abstractNumId w:val="6"/>
  </w:num>
  <w:num w:numId="4" w16cid:durableId="664163289">
    <w:abstractNumId w:val="5"/>
  </w:num>
  <w:num w:numId="5" w16cid:durableId="1952280410">
    <w:abstractNumId w:val="15"/>
  </w:num>
  <w:num w:numId="6" w16cid:durableId="609238101">
    <w:abstractNumId w:val="16"/>
  </w:num>
  <w:num w:numId="7" w16cid:durableId="1944536739">
    <w:abstractNumId w:val="19"/>
  </w:num>
  <w:num w:numId="8" w16cid:durableId="1709794206">
    <w:abstractNumId w:val="14"/>
  </w:num>
  <w:num w:numId="9" w16cid:durableId="77099671">
    <w:abstractNumId w:val="2"/>
  </w:num>
  <w:num w:numId="10" w16cid:durableId="614755346">
    <w:abstractNumId w:val="20"/>
  </w:num>
  <w:num w:numId="11" w16cid:durableId="1081829152">
    <w:abstractNumId w:val="26"/>
  </w:num>
  <w:num w:numId="12" w16cid:durableId="1604797602">
    <w:abstractNumId w:val="17"/>
  </w:num>
  <w:num w:numId="13" w16cid:durableId="340937355">
    <w:abstractNumId w:val="29"/>
  </w:num>
  <w:num w:numId="14" w16cid:durableId="1252397866">
    <w:abstractNumId w:val="23"/>
  </w:num>
  <w:num w:numId="15" w16cid:durableId="424419813">
    <w:abstractNumId w:val="13"/>
  </w:num>
  <w:num w:numId="16" w16cid:durableId="698163222">
    <w:abstractNumId w:val="7"/>
  </w:num>
  <w:num w:numId="17" w16cid:durableId="1698240316">
    <w:abstractNumId w:val="3"/>
  </w:num>
  <w:num w:numId="18" w16cid:durableId="674501453">
    <w:abstractNumId w:val="9"/>
  </w:num>
  <w:num w:numId="19" w16cid:durableId="905460643">
    <w:abstractNumId w:val="21"/>
  </w:num>
  <w:num w:numId="20" w16cid:durableId="470296340">
    <w:abstractNumId w:val="27"/>
  </w:num>
  <w:num w:numId="21" w16cid:durableId="864174071">
    <w:abstractNumId w:val="27"/>
  </w:num>
  <w:num w:numId="22" w16cid:durableId="834032821">
    <w:abstractNumId w:val="27"/>
  </w:num>
  <w:num w:numId="23" w16cid:durableId="1416627480">
    <w:abstractNumId w:val="27"/>
  </w:num>
  <w:num w:numId="24" w16cid:durableId="411900270">
    <w:abstractNumId w:val="27"/>
  </w:num>
  <w:num w:numId="25" w16cid:durableId="234357730">
    <w:abstractNumId w:val="27"/>
  </w:num>
  <w:num w:numId="26" w16cid:durableId="1873807028">
    <w:abstractNumId w:val="27"/>
  </w:num>
  <w:num w:numId="27" w16cid:durableId="596446576">
    <w:abstractNumId w:val="27"/>
  </w:num>
  <w:num w:numId="28" w16cid:durableId="514851315">
    <w:abstractNumId w:val="18"/>
  </w:num>
  <w:num w:numId="29" w16cid:durableId="1020161673">
    <w:abstractNumId w:val="27"/>
  </w:num>
  <w:num w:numId="30" w16cid:durableId="205682127">
    <w:abstractNumId w:val="27"/>
  </w:num>
  <w:num w:numId="31" w16cid:durableId="1712807277">
    <w:abstractNumId w:val="27"/>
  </w:num>
  <w:num w:numId="32" w16cid:durableId="1877769992">
    <w:abstractNumId w:val="27"/>
  </w:num>
  <w:num w:numId="33" w16cid:durableId="1762489279">
    <w:abstractNumId w:val="27"/>
  </w:num>
  <w:num w:numId="34" w16cid:durableId="814682660">
    <w:abstractNumId w:val="27"/>
  </w:num>
  <w:num w:numId="35" w16cid:durableId="1197083395">
    <w:abstractNumId w:val="8"/>
  </w:num>
  <w:num w:numId="36" w16cid:durableId="454493971">
    <w:abstractNumId w:val="10"/>
  </w:num>
  <w:num w:numId="37" w16cid:durableId="346293139">
    <w:abstractNumId w:val="24"/>
  </w:num>
  <w:num w:numId="38" w16cid:durableId="1319766612">
    <w:abstractNumId w:val="11"/>
  </w:num>
  <w:num w:numId="39" w16cid:durableId="1351293946">
    <w:abstractNumId w:val="0"/>
  </w:num>
  <w:num w:numId="40" w16cid:durableId="1638609604">
    <w:abstractNumId w:val="12"/>
  </w:num>
  <w:num w:numId="41" w16cid:durableId="599727052">
    <w:abstractNumId w:val="25"/>
  </w:num>
  <w:num w:numId="42" w16cid:durableId="238753495">
    <w:abstractNumId w:val="22"/>
  </w:num>
  <w:num w:numId="43" w16cid:durableId="1271280907">
    <w:abstractNumId w:val="28"/>
  </w:num>
  <w:num w:numId="44" w16cid:durableId="589394165">
    <w:abstractNumId w:val="1"/>
  </w:num>
  <w:num w:numId="45" w16cid:durableId="529101555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08"/>
  <w:hyphenationZone w:val="425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Frontiers Science(1)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dfzt9a9ayaz55keaesw552vvwvew2tt9stap&quot;&gt;Grants Master-New&lt;record-ids&gt;&lt;item&gt;200&lt;/item&gt;&lt;item&gt;635&lt;/item&gt;&lt;item&gt;662&lt;/item&gt;&lt;item&gt;704&lt;/item&gt;&lt;item&gt;1092&lt;/item&gt;&lt;item&gt;1800&lt;/item&gt;&lt;item&gt;1806&lt;/item&gt;&lt;item&gt;1829&lt;/item&gt;&lt;item&gt;2966&lt;/item&gt;&lt;item&gt;3817&lt;/item&gt;&lt;item&gt;4257&lt;/item&gt;&lt;item&gt;4940&lt;/item&gt;&lt;item&gt;5173&lt;/item&gt;&lt;item&gt;5279&lt;/item&gt;&lt;item&gt;5318&lt;/item&gt;&lt;item&gt;5595&lt;/item&gt;&lt;item&gt;5665&lt;/item&gt;&lt;item&gt;5667&lt;/item&gt;&lt;item&gt;5669&lt;/item&gt;&lt;item&gt;5675&lt;/item&gt;&lt;item&gt;5678&lt;/item&gt;&lt;item&gt;5687&lt;/item&gt;&lt;item&gt;5734&lt;/item&gt;&lt;item&gt;5737&lt;/item&gt;&lt;item&gt;5757&lt;/item&gt;&lt;item&gt;5760&lt;/item&gt;&lt;item&gt;5836&lt;/item&gt;&lt;item&gt;6120&lt;/item&gt;&lt;item&gt;6125&lt;/item&gt;&lt;item&gt;6128&lt;/item&gt;&lt;item&gt;6131&lt;/item&gt;&lt;item&gt;6204&lt;/item&gt;&lt;item&gt;6293&lt;/item&gt;&lt;item&gt;6349&lt;/item&gt;&lt;item&gt;9687&lt;/item&gt;&lt;item&gt;9816&lt;/item&gt;&lt;item&gt;9854&lt;/item&gt;&lt;item&gt;9902&lt;/item&gt;&lt;item&gt;10417&lt;/item&gt;&lt;item&gt;10511&lt;/item&gt;&lt;item&gt;10524&lt;/item&gt;&lt;item&gt;10551&lt;/item&gt;&lt;item&gt;10558&lt;/item&gt;&lt;item&gt;10627&lt;/item&gt;&lt;item&gt;10643&lt;/item&gt;&lt;item&gt;10644&lt;/item&gt;&lt;item&gt;10646&lt;/item&gt;&lt;item&gt;10648&lt;/item&gt;&lt;item&gt;10649&lt;/item&gt;&lt;item&gt;10650&lt;/item&gt;&lt;item&gt;10651&lt;/item&gt;&lt;item&gt;10652&lt;/item&gt;&lt;item&gt;10653&lt;/item&gt;&lt;item&gt;10654&lt;/item&gt;&lt;item&gt;10655&lt;/item&gt;&lt;item&gt;10656&lt;/item&gt;&lt;item&gt;10658&lt;/item&gt;&lt;item&gt;10659&lt;/item&gt;&lt;item&gt;10660&lt;/item&gt;&lt;item&gt;10661&lt;/item&gt;&lt;item&gt;10662&lt;/item&gt;&lt;item&gt;10663&lt;/item&gt;&lt;item&gt;10664&lt;/item&gt;&lt;item&gt;10665&lt;/item&gt;&lt;item&gt;10666&lt;/item&gt;&lt;item&gt;10667&lt;/item&gt;&lt;item&gt;10668&lt;/item&gt;&lt;item&gt;10671&lt;/item&gt;&lt;item&gt;10672&lt;/item&gt;&lt;item&gt;10677&lt;/item&gt;&lt;item&gt;10693&lt;/item&gt;&lt;item&gt;10694&lt;/item&gt;&lt;item&gt;10695&lt;/item&gt;&lt;item&gt;10696&lt;/item&gt;&lt;item&gt;10698&lt;/item&gt;&lt;item&gt;10699&lt;/item&gt;&lt;item&gt;10702&lt;/item&gt;&lt;item&gt;10705&lt;/item&gt;&lt;item&gt;10732&lt;/item&gt;&lt;item&gt;10824&lt;/item&gt;&lt;item&gt;10825&lt;/item&gt;&lt;item&gt;10826&lt;/item&gt;&lt;item&gt;10830&lt;/item&gt;&lt;item&gt;10834&lt;/item&gt;&lt;item&gt;10854&lt;/item&gt;&lt;item&gt;10866&lt;/item&gt;&lt;item&gt;10869&lt;/item&gt;&lt;item&gt;10871&lt;/item&gt;&lt;item&gt;10876&lt;/item&gt;&lt;item&gt;10884&lt;/item&gt;&lt;item&gt;12007&lt;/item&gt;&lt;item&gt;12219&lt;/item&gt;&lt;item&gt;18453&lt;/item&gt;&lt;item&gt;18454&lt;/item&gt;&lt;item&gt;18457&lt;/item&gt;&lt;item&gt;18458&lt;/item&gt;&lt;item&gt;18487&lt;/item&gt;&lt;item&gt;18489&lt;/item&gt;&lt;item&gt;18490&lt;/item&gt;&lt;item&gt;18491&lt;/item&gt;&lt;/record-ids&gt;&lt;/item&gt;&lt;/Libraries&gt;"/>
  </w:docVars>
  <w:rsids>
    <w:rsidRoot w:val="00934CEF"/>
    <w:rsid w:val="00000BDF"/>
    <w:rsid w:val="00000E59"/>
    <w:rsid w:val="00001BBF"/>
    <w:rsid w:val="000030F6"/>
    <w:rsid w:val="0000326D"/>
    <w:rsid w:val="0000331A"/>
    <w:rsid w:val="0000336B"/>
    <w:rsid w:val="00003485"/>
    <w:rsid w:val="00004173"/>
    <w:rsid w:val="00004707"/>
    <w:rsid w:val="0000733D"/>
    <w:rsid w:val="00011840"/>
    <w:rsid w:val="0001196D"/>
    <w:rsid w:val="00012111"/>
    <w:rsid w:val="000149F6"/>
    <w:rsid w:val="00014BB7"/>
    <w:rsid w:val="00016125"/>
    <w:rsid w:val="00017A7F"/>
    <w:rsid w:val="00020CF9"/>
    <w:rsid w:val="00021753"/>
    <w:rsid w:val="00022CC4"/>
    <w:rsid w:val="00022F2F"/>
    <w:rsid w:val="0002311E"/>
    <w:rsid w:val="000242EC"/>
    <w:rsid w:val="000249E7"/>
    <w:rsid w:val="00024EE0"/>
    <w:rsid w:val="00027A05"/>
    <w:rsid w:val="00027F13"/>
    <w:rsid w:val="00030286"/>
    <w:rsid w:val="00031714"/>
    <w:rsid w:val="00031C60"/>
    <w:rsid w:val="00031D0F"/>
    <w:rsid w:val="000321C8"/>
    <w:rsid w:val="00032F5E"/>
    <w:rsid w:val="00033188"/>
    <w:rsid w:val="00033492"/>
    <w:rsid w:val="00033A41"/>
    <w:rsid w:val="000352FE"/>
    <w:rsid w:val="00035605"/>
    <w:rsid w:val="00036BA2"/>
    <w:rsid w:val="00037021"/>
    <w:rsid w:val="00040117"/>
    <w:rsid w:val="000405C3"/>
    <w:rsid w:val="000426D3"/>
    <w:rsid w:val="000430C6"/>
    <w:rsid w:val="00043525"/>
    <w:rsid w:val="000437D2"/>
    <w:rsid w:val="0004400B"/>
    <w:rsid w:val="00047222"/>
    <w:rsid w:val="00047B6D"/>
    <w:rsid w:val="000506C9"/>
    <w:rsid w:val="00050DF5"/>
    <w:rsid w:val="00051612"/>
    <w:rsid w:val="00052B94"/>
    <w:rsid w:val="0005369E"/>
    <w:rsid w:val="000544D9"/>
    <w:rsid w:val="00054CFA"/>
    <w:rsid w:val="00055547"/>
    <w:rsid w:val="0005585D"/>
    <w:rsid w:val="000573F5"/>
    <w:rsid w:val="00062020"/>
    <w:rsid w:val="00062055"/>
    <w:rsid w:val="00062554"/>
    <w:rsid w:val="000629AA"/>
    <w:rsid w:val="00064EC5"/>
    <w:rsid w:val="00066526"/>
    <w:rsid w:val="00066D81"/>
    <w:rsid w:val="00067998"/>
    <w:rsid w:val="000704C6"/>
    <w:rsid w:val="00073A55"/>
    <w:rsid w:val="00073B55"/>
    <w:rsid w:val="00073DDB"/>
    <w:rsid w:val="00074015"/>
    <w:rsid w:val="00074210"/>
    <w:rsid w:val="000748D1"/>
    <w:rsid w:val="00075413"/>
    <w:rsid w:val="00076A24"/>
    <w:rsid w:val="00076BD3"/>
    <w:rsid w:val="000772C9"/>
    <w:rsid w:val="00077A59"/>
    <w:rsid w:val="00077BD2"/>
    <w:rsid w:val="00080DD8"/>
    <w:rsid w:val="00080DE9"/>
    <w:rsid w:val="00081145"/>
    <w:rsid w:val="00081598"/>
    <w:rsid w:val="000820CE"/>
    <w:rsid w:val="00082315"/>
    <w:rsid w:val="000825A9"/>
    <w:rsid w:val="00082C7F"/>
    <w:rsid w:val="000844F2"/>
    <w:rsid w:val="000869E0"/>
    <w:rsid w:val="00086C71"/>
    <w:rsid w:val="00090408"/>
    <w:rsid w:val="000911B8"/>
    <w:rsid w:val="00091495"/>
    <w:rsid w:val="0009187B"/>
    <w:rsid w:val="00092CB3"/>
    <w:rsid w:val="000935CD"/>
    <w:rsid w:val="000939AE"/>
    <w:rsid w:val="000940F3"/>
    <w:rsid w:val="00094F28"/>
    <w:rsid w:val="00094F63"/>
    <w:rsid w:val="00096506"/>
    <w:rsid w:val="00096EB8"/>
    <w:rsid w:val="00097019"/>
    <w:rsid w:val="000971EF"/>
    <w:rsid w:val="0009738D"/>
    <w:rsid w:val="00097A14"/>
    <w:rsid w:val="000A1380"/>
    <w:rsid w:val="000A2508"/>
    <w:rsid w:val="000A2EE3"/>
    <w:rsid w:val="000A2F5B"/>
    <w:rsid w:val="000A3397"/>
    <w:rsid w:val="000A3760"/>
    <w:rsid w:val="000A409B"/>
    <w:rsid w:val="000A47D0"/>
    <w:rsid w:val="000A6453"/>
    <w:rsid w:val="000A672A"/>
    <w:rsid w:val="000A6D75"/>
    <w:rsid w:val="000A70B8"/>
    <w:rsid w:val="000B34D2"/>
    <w:rsid w:val="000B4486"/>
    <w:rsid w:val="000B5304"/>
    <w:rsid w:val="000B5CF4"/>
    <w:rsid w:val="000B64E0"/>
    <w:rsid w:val="000B6E30"/>
    <w:rsid w:val="000B72D6"/>
    <w:rsid w:val="000C0620"/>
    <w:rsid w:val="000C09BC"/>
    <w:rsid w:val="000C1BEE"/>
    <w:rsid w:val="000C39D4"/>
    <w:rsid w:val="000C5E8D"/>
    <w:rsid w:val="000C6D4B"/>
    <w:rsid w:val="000D1777"/>
    <w:rsid w:val="000D4981"/>
    <w:rsid w:val="000D4C3D"/>
    <w:rsid w:val="000D4FE8"/>
    <w:rsid w:val="000D563B"/>
    <w:rsid w:val="000D6586"/>
    <w:rsid w:val="000D72D1"/>
    <w:rsid w:val="000D78DB"/>
    <w:rsid w:val="000E1E62"/>
    <w:rsid w:val="000E1F9B"/>
    <w:rsid w:val="000E53B6"/>
    <w:rsid w:val="000E54C4"/>
    <w:rsid w:val="000E6611"/>
    <w:rsid w:val="000E6770"/>
    <w:rsid w:val="000E6A55"/>
    <w:rsid w:val="000E6CD3"/>
    <w:rsid w:val="000E7F17"/>
    <w:rsid w:val="000F195A"/>
    <w:rsid w:val="000F30C7"/>
    <w:rsid w:val="000F32DE"/>
    <w:rsid w:val="000F3ABB"/>
    <w:rsid w:val="000F3D5B"/>
    <w:rsid w:val="000F3F0E"/>
    <w:rsid w:val="000F4EF4"/>
    <w:rsid w:val="000F5A38"/>
    <w:rsid w:val="000F5FE6"/>
    <w:rsid w:val="000F602C"/>
    <w:rsid w:val="000F610D"/>
    <w:rsid w:val="000F6987"/>
    <w:rsid w:val="000F6E8B"/>
    <w:rsid w:val="000F71C9"/>
    <w:rsid w:val="00100710"/>
    <w:rsid w:val="0010086C"/>
    <w:rsid w:val="00100953"/>
    <w:rsid w:val="00100975"/>
    <w:rsid w:val="00100E10"/>
    <w:rsid w:val="00101425"/>
    <w:rsid w:val="001019D9"/>
    <w:rsid w:val="00101D99"/>
    <w:rsid w:val="001026A3"/>
    <w:rsid w:val="00104F3B"/>
    <w:rsid w:val="00105091"/>
    <w:rsid w:val="00105256"/>
    <w:rsid w:val="00106ADE"/>
    <w:rsid w:val="001111F3"/>
    <w:rsid w:val="00111E6E"/>
    <w:rsid w:val="00112187"/>
    <w:rsid w:val="001145FB"/>
    <w:rsid w:val="00115A7B"/>
    <w:rsid w:val="00115BB9"/>
    <w:rsid w:val="00116636"/>
    <w:rsid w:val="00120A9E"/>
    <w:rsid w:val="00122C71"/>
    <w:rsid w:val="00123574"/>
    <w:rsid w:val="001305E3"/>
    <w:rsid w:val="00130F53"/>
    <w:rsid w:val="00131FA8"/>
    <w:rsid w:val="00132CA5"/>
    <w:rsid w:val="00132DE5"/>
    <w:rsid w:val="001330C3"/>
    <w:rsid w:val="0013377F"/>
    <w:rsid w:val="00134E6E"/>
    <w:rsid w:val="001355A0"/>
    <w:rsid w:val="001406FE"/>
    <w:rsid w:val="00140A7D"/>
    <w:rsid w:val="00141187"/>
    <w:rsid w:val="0014204D"/>
    <w:rsid w:val="001457AA"/>
    <w:rsid w:val="00146553"/>
    <w:rsid w:val="00147324"/>
    <w:rsid w:val="00147947"/>
    <w:rsid w:val="001509E2"/>
    <w:rsid w:val="001510D0"/>
    <w:rsid w:val="001529D3"/>
    <w:rsid w:val="001529F4"/>
    <w:rsid w:val="001532D6"/>
    <w:rsid w:val="001546D6"/>
    <w:rsid w:val="00154B48"/>
    <w:rsid w:val="00155C77"/>
    <w:rsid w:val="00155DB0"/>
    <w:rsid w:val="00156367"/>
    <w:rsid w:val="00156E6A"/>
    <w:rsid w:val="00157014"/>
    <w:rsid w:val="00157558"/>
    <w:rsid w:val="00157BB9"/>
    <w:rsid w:val="00161BCD"/>
    <w:rsid w:val="001622D6"/>
    <w:rsid w:val="00163D98"/>
    <w:rsid w:val="00164473"/>
    <w:rsid w:val="001659AF"/>
    <w:rsid w:val="00165BC5"/>
    <w:rsid w:val="001662A6"/>
    <w:rsid w:val="0016637E"/>
    <w:rsid w:val="00167839"/>
    <w:rsid w:val="00172D7A"/>
    <w:rsid w:val="00173707"/>
    <w:rsid w:val="001742AA"/>
    <w:rsid w:val="00174E79"/>
    <w:rsid w:val="00175114"/>
    <w:rsid w:val="00177F9F"/>
    <w:rsid w:val="0018050D"/>
    <w:rsid w:val="00180DC9"/>
    <w:rsid w:val="00180EA0"/>
    <w:rsid w:val="001810F5"/>
    <w:rsid w:val="00181BAB"/>
    <w:rsid w:val="0018231A"/>
    <w:rsid w:val="00182CE6"/>
    <w:rsid w:val="00182E11"/>
    <w:rsid w:val="001832E6"/>
    <w:rsid w:val="00183B66"/>
    <w:rsid w:val="00184E77"/>
    <w:rsid w:val="0018575A"/>
    <w:rsid w:val="00186FFE"/>
    <w:rsid w:val="001870F0"/>
    <w:rsid w:val="00190DB8"/>
    <w:rsid w:val="001918B5"/>
    <w:rsid w:val="00191CAB"/>
    <w:rsid w:val="0019257B"/>
    <w:rsid w:val="00194342"/>
    <w:rsid w:val="00194F5E"/>
    <w:rsid w:val="00196A06"/>
    <w:rsid w:val="00196CC1"/>
    <w:rsid w:val="001A044F"/>
    <w:rsid w:val="001A0A00"/>
    <w:rsid w:val="001A1318"/>
    <w:rsid w:val="001A196B"/>
    <w:rsid w:val="001A1F8E"/>
    <w:rsid w:val="001A66BE"/>
    <w:rsid w:val="001A7B92"/>
    <w:rsid w:val="001B07E9"/>
    <w:rsid w:val="001B08D1"/>
    <w:rsid w:val="001B2E29"/>
    <w:rsid w:val="001B3263"/>
    <w:rsid w:val="001B388D"/>
    <w:rsid w:val="001B5812"/>
    <w:rsid w:val="001B6045"/>
    <w:rsid w:val="001C0423"/>
    <w:rsid w:val="001C2E5D"/>
    <w:rsid w:val="001C348E"/>
    <w:rsid w:val="001C3541"/>
    <w:rsid w:val="001C39F0"/>
    <w:rsid w:val="001C4B36"/>
    <w:rsid w:val="001C5812"/>
    <w:rsid w:val="001C5826"/>
    <w:rsid w:val="001C68E5"/>
    <w:rsid w:val="001D0513"/>
    <w:rsid w:val="001D06DF"/>
    <w:rsid w:val="001D22E9"/>
    <w:rsid w:val="001D2983"/>
    <w:rsid w:val="001D3DE2"/>
    <w:rsid w:val="001D4910"/>
    <w:rsid w:val="001D60D8"/>
    <w:rsid w:val="001D6337"/>
    <w:rsid w:val="001D7D5D"/>
    <w:rsid w:val="001E1B85"/>
    <w:rsid w:val="001E255D"/>
    <w:rsid w:val="001E2BC3"/>
    <w:rsid w:val="001E2F0F"/>
    <w:rsid w:val="001E3F91"/>
    <w:rsid w:val="001E4060"/>
    <w:rsid w:val="001E4C33"/>
    <w:rsid w:val="001E642B"/>
    <w:rsid w:val="001E6F98"/>
    <w:rsid w:val="001E756D"/>
    <w:rsid w:val="001F22CC"/>
    <w:rsid w:val="001F6676"/>
    <w:rsid w:val="001F6A65"/>
    <w:rsid w:val="001F7AF6"/>
    <w:rsid w:val="00200847"/>
    <w:rsid w:val="002019C4"/>
    <w:rsid w:val="00201C0D"/>
    <w:rsid w:val="00201F78"/>
    <w:rsid w:val="0020251A"/>
    <w:rsid w:val="00204421"/>
    <w:rsid w:val="00204CDE"/>
    <w:rsid w:val="00205720"/>
    <w:rsid w:val="002062B6"/>
    <w:rsid w:val="002070A6"/>
    <w:rsid w:val="0020764C"/>
    <w:rsid w:val="0020784D"/>
    <w:rsid w:val="002106CB"/>
    <w:rsid w:val="0021213A"/>
    <w:rsid w:val="002126B7"/>
    <w:rsid w:val="002128C4"/>
    <w:rsid w:val="00212B0E"/>
    <w:rsid w:val="00212EBE"/>
    <w:rsid w:val="00212FC4"/>
    <w:rsid w:val="0021379B"/>
    <w:rsid w:val="002141A2"/>
    <w:rsid w:val="002162B0"/>
    <w:rsid w:val="00221A64"/>
    <w:rsid w:val="00223D8A"/>
    <w:rsid w:val="0022515E"/>
    <w:rsid w:val="00227840"/>
    <w:rsid w:val="00230A40"/>
    <w:rsid w:val="00231AE1"/>
    <w:rsid w:val="002330B3"/>
    <w:rsid w:val="00235D18"/>
    <w:rsid w:val="00236E55"/>
    <w:rsid w:val="002371DB"/>
    <w:rsid w:val="00237650"/>
    <w:rsid w:val="002376DF"/>
    <w:rsid w:val="00237AFB"/>
    <w:rsid w:val="00240497"/>
    <w:rsid w:val="0024148D"/>
    <w:rsid w:val="00242B3E"/>
    <w:rsid w:val="00242F60"/>
    <w:rsid w:val="002445BA"/>
    <w:rsid w:val="00246C2A"/>
    <w:rsid w:val="002472B8"/>
    <w:rsid w:val="0025233F"/>
    <w:rsid w:val="002538A7"/>
    <w:rsid w:val="00254015"/>
    <w:rsid w:val="002543F1"/>
    <w:rsid w:val="00254430"/>
    <w:rsid w:val="00254D7C"/>
    <w:rsid w:val="002554FA"/>
    <w:rsid w:val="0025584A"/>
    <w:rsid w:val="00256BA7"/>
    <w:rsid w:val="00256FBC"/>
    <w:rsid w:val="00260A95"/>
    <w:rsid w:val="002621C9"/>
    <w:rsid w:val="00262EE7"/>
    <w:rsid w:val="00263FB6"/>
    <w:rsid w:val="002648B5"/>
    <w:rsid w:val="00265D09"/>
    <w:rsid w:val="00267B44"/>
    <w:rsid w:val="0027057C"/>
    <w:rsid w:val="00272E0C"/>
    <w:rsid w:val="002733B9"/>
    <w:rsid w:val="00273B99"/>
    <w:rsid w:val="00274216"/>
    <w:rsid w:val="00275170"/>
    <w:rsid w:val="0027544E"/>
    <w:rsid w:val="00276BCD"/>
    <w:rsid w:val="0027765F"/>
    <w:rsid w:val="00277854"/>
    <w:rsid w:val="00277FB4"/>
    <w:rsid w:val="00281222"/>
    <w:rsid w:val="0028147C"/>
    <w:rsid w:val="00282DEA"/>
    <w:rsid w:val="00283D3F"/>
    <w:rsid w:val="002846AB"/>
    <w:rsid w:val="00284EE9"/>
    <w:rsid w:val="002858EB"/>
    <w:rsid w:val="002872C1"/>
    <w:rsid w:val="00287388"/>
    <w:rsid w:val="0029080E"/>
    <w:rsid w:val="00290E66"/>
    <w:rsid w:val="00291145"/>
    <w:rsid w:val="00291DE9"/>
    <w:rsid w:val="00292670"/>
    <w:rsid w:val="002935EE"/>
    <w:rsid w:val="002941B0"/>
    <w:rsid w:val="00294475"/>
    <w:rsid w:val="00295A99"/>
    <w:rsid w:val="00295B1B"/>
    <w:rsid w:val="00295DB2"/>
    <w:rsid w:val="00297C62"/>
    <w:rsid w:val="002A00B7"/>
    <w:rsid w:val="002A0B4B"/>
    <w:rsid w:val="002A1CDD"/>
    <w:rsid w:val="002A45AD"/>
    <w:rsid w:val="002A67AD"/>
    <w:rsid w:val="002A7394"/>
    <w:rsid w:val="002A73BE"/>
    <w:rsid w:val="002A743A"/>
    <w:rsid w:val="002A7E2C"/>
    <w:rsid w:val="002B0CD0"/>
    <w:rsid w:val="002B1F4C"/>
    <w:rsid w:val="002B267C"/>
    <w:rsid w:val="002B3E05"/>
    <w:rsid w:val="002B50DE"/>
    <w:rsid w:val="002B66C8"/>
    <w:rsid w:val="002B684C"/>
    <w:rsid w:val="002B6BEA"/>
    <w:rsid w:val="002B7371"/>
    <w:rsid w:val="002B7E44"/>
    <w:rsid w:val="002B7F9C"/>
    <w:rsid w:val="002C1454"/>
    <w:rsid w:val="002C1BBE"/>
    <w:rsid w:val="002C3B9C"/>
    <w:rsid w:val="002C4F7C"/>
    <w:rsid w:val="002C6C68"/>
    <w:rsid w:val="002C7BC7"/>
    <w:rsid w:val="002D0B85"/>
    <w:rsid w:val="002D1176"/>
    <w:rsid w:val="002D120B"/>
    <w:rsid w:val="002D2E0E"/>
    <w:rsid w:val="002D42E6"/>
    <w:rsid w:val="002D4AE5"/>
    <w:rsid w:val="002D4FF3"/>
    <w:rsid w:val="002D6D65"/>
    <w:rsid w:val="002D753A"/>
    <w:rsid w:val="002D7E31"/>
    <w:rsid w:val="002E0BE7"/>
    <w:rsid w:val="002E0C17"/>
    <w:rsid w:val="002E10D2"/>
    <w:rsid w:val="002E34AD"/>
    <w:rsid w:val="002E4CC3"/>
    <w:rsid w:val="002E7D05"/>
    <w:rsid w:val="002F01BC"/>
    <w:rsid w:val="002F1300"/>
    <w:rsid w:val="002F1923"/>
    <w:rsid w:val="002F1F47"/>
    <w:rsid w:val="002F22A4"/>
    <w:rsid w:val="002F237C"/>
    <w:rsid w:val="002F25B9"/>
    <w:rsid w:val="002F31A6"/>
    <w:rsid w:val="002F5384"/>
    <w:rsid w:val="002F53AC"/>
    <w:rsid w:val="002F5B25"/>
    <w:rsid w:val="002F68D2"/>
    <w:rsid w:val="002F6F8C"/>
    <w:rsid w:val="00303D29"/>
    <w:rsid w:val="00303EB1"/>
    <w:rsid w:val="00305139"/>
    <w:rsid w:val="00305AED"/>
    <w:rsid w:val="0030621A"/>
    <w:rsid w:val="003065E0"/>
    <w:rsid w:val="00310C97"/>
    <w:rsid w:val="00312D0E"/>
    <w:rsid w:val="00313276"/>
    <w:rsid w:val="00314265"/>
    <w:rsid w:val="00315332"/>
    <w:rsid w:val="003154C0"/>
    <w:rsid w:val="00316C71"/>
    <w:rsid w:val="003172D5"/>
    <w:rsid w:val="003173A8"/>
    <w:rsid w:val="0031777B"/>
    <w:rsid w:val="00317B79"/>
    <w:rsid w:val="00317BF4"/>
    <w:rsid w:val="00317DED"/>
    <w:rsid w:val="00322E42"/>
    <w:rsid w:val="003246C3"/>
    <w:rsid w:val="00324BDB"/>
    <w:rsid w:val="003260B1"/>
    <w:rsid w:val="00326295"/>
    <w:rsid w:val="00326D4F"/>
    <w:rsid w:val="00326ED9"/>
    <w:rsid w:val="00327D41"/>
    <w:rsid w:val="00330724"/>
    <w:rsid w:val="003309A3"/>
    <w:rsid w:val="00330DDE"/>
    <w:rsid w:val="00331BBE"/>
    <w:rsid w:val="003327F1"/>
    <w:rsid w:val="003336C8"/>
    <w:rsid w:val="0033384A"/>
    <w:rsid w:val="00333C7C"/>
    <w:rsid w:val="00335137"/>
    <w:rsid w:val="00335873"/>
    <w:rsid w:val="003363A5"/>
    <w:rsid w:val="00336DF6"/>
    <w:rsid w:val="00336E3C"/>
    <w:rsid w:val="003401BE"/>
    <w:rsid w:val="0034053A"/>
    <w:rsid w:val="0034078F"/>
    <w:rsid w:val="00343CE1"/>
    <w:rsid w:val="0034465A"/>
    <w:rsid w:val="003448A5"/>
    <w:rsid w:val="00345AA2"/>
    <w:rsid w:val="0034714B"/>
    <w:rsid w:val="003501B3"/>
    <w:rsid w:val="003506DF"/>
    <w:rsid w:val="00350D84"/>
    <w:rsid w:val="003526CF"/>
    <w:rsid w:val="0035294A"/>
    <w:rsid w:val="003542DA"/>
    <w:rsid w:val="0035486F"/>
    <w:rsid w:val="00354887"/>
    <w:rsid w:val="0035593A"/>
    <w:rsid w:val="00355FE8"/>
    <w:rsid w:val="0035694A"/>
    <w:rsid w:val="00357501"/>
    <w:rsid w:val="00357EC9"/>
    <w:rsid w:val="00360BF2"/>
    <w:rsid w:val="00360C56"/>
    <w:rsid w:val="003617E7"/>
    <w:rsid w:val="00361AD1"/>
    <w:rsid w:val="00364C00"/>
    <w:rsid w:val="003650F7"/>
    <w:rsid w:val="003655B6"/>
    <w:rsid w:val="00365C7B"/>
    <w:rsid w:val="003660AB"/>
    <w:rsid w:val="00366AD5"/>
    <w:rsid w:val="00367138"/>
    <w:rsid w:val="0036757F"/>
    <w:rsid w:val="003678A2"/>
    <w:rsid w:val="003705B6"/>
    <w:rsid w:val="003729BC"/>
    <w:rsid w:val="00373C84"/>
    <w:rsid w:val="003740C1"/>
    <w:rsid w:val="00374F15"/>
    <w:rsid w:val="00376078"/>
    <w:rsid w:val="00376883"/>
    <w:rsid w:val="00381280"/>
    <w:rsid w:val="003823E5"/>
    <w:rsid w:val="00382940"/>
    <w:rsid w:val="00382E85"/>
    <w:rsid w:val="00383F2E"/>
    <w:rsid w:val="0038487D"/>
    <w:rsid w:val="00386B54"/>
    <w:rsid w:val="00386BD5"/>
    <w:rsid w:val="00386E9E"/>
    <w:rsid w:val="0038703A"/>
    <w:rsid w:val="0038733A"/>
    <w:rsid w:val="00387726"/>
    <w:rsid w:val="00387F4E"/>
    <w:rsid w:val="0039322B"/>
    <w:rsid w:val="00393A79"/>
    <w:rsid w:val="0039747D"/>
    <w:rsid w:val="003A0140"/>
    <w:rsid w:val="003A1BCB"/>
    <w:rsid w:val="003A21C2"/>
    <w:rsid w:val="003A21E3"/>
    <w:rsid w:val="003A2243"/>
    <w:rsid w:val="003A385E"/>
    <w:rsid w:val="003A3CB1"/>
    <w:rsid w:val="003A3D10"/>
    <w:rsid w:val="003A4A62"/>
    <w:rsid w:val="003A6D16"/>
    <w:rsid w:val="003A7763"/>
    <w:rsid w:val="003A7BA1"/>
    <w:rsid w:val="003B0F61"/>
    <w:rsid w:val="003B1B10"/>
    <w:rsid w:val="003B1EF5"/>
    <w:rsid w:val="003B21D3"/>
    <w:rsid w:val="003B3759"/>
    <w:rsid w:val="003B5458"/>
    <w:rsid w:val="003C0AC8"/>
    <w:rsid w:val="003C1DB3"/>
    <w:rsid w:val="003C41ED"/>
    <w:rsid w:val="003C4D3F"/>
    <w:rsid w:val="003C5155"/>
    <w:rsid w:val="003C621C"/>
    <w:rsid w:val="003C6BE3"/>
    <w:rsid w:val="003C6D15"/>
    <w:rsid w:val="003D0B80"/>
    <w:rsid w:val="003D1B94"/>
    <w:rsid w:val="003D20F4"/>
    <w:rsid w:val="003D4AE5"/>
    <w:rsid w:val="003D6266"/>
    <w:rsid w:val="003D6D03"/>
    <w:rsid w:val="003D7CB1"/>
    <w:rsid w:val="003E04BA"/>
    <w:rsid w:val="003E1139"/>
    <w:rsid w:val="003E1A5A"/>
    <w:rsid w:val="003E2318"/>
    <w:rsid w:val="003E2960"/>
    <w:rsid w:val="003E3028"/>
    <w:rsid w:val="003E3712"/>
    <w:rsid w:val="003E44B8"/>
    <w:rsid w:val="003E4A6E"/>
    <w:rsid w:val="003E5036"/>
    <w:rsid w:val="003E723A"/>
    <w:rsid w:val="003E72B9"/>
    <w:rsid w:val="003F22F3"/>
    <w:rsid w:val="003F2755"/>
    <w:rsid w:val="003F3C54"/>
    <w:rsid w:val="003F4A13"/>
    <w:rsid w:val="003F5556"/>
    <w:rsid w:val="003F566F"/>
    <w:rsid w:val="003F5F30"/>
    <w:rsid w:val="003F6D00"/>
    <w:rsid w:val="0040039F"/>
    <w:rsid w:val="004017B9"/>
    <w:rsid w:val="00401AA8"/>
    <w:rsid w:val="00402CC2"/>
    <w:rsid w:val="00403202"/>
    <w:rsid w:val="004036B3"/>
    <w:rsid w:val="00404072"/>
    <w:rsid w:val="00404BD0"/>
    <w:rsid w:val="00406AE2"/>
    <w:rsid w:val="00411E28"/>
    <w:rsid w:val="00411F68"/>
    <w:rsid w:val="00412E4C"/>
    <w:rsid w:val="00415771"/>
    <w:rsid w:val="00417A23"/>
    <w:rsid w:val="00417D65"/>
    <w:rsid w:val="00423460"/>
    <w:rsid w:val="00423E9B"/>
    <w:rsid w:val="00424778"/>
    <w:rsid w:val="00426526"/>
    <w:rsid w:val="00426CDA"/>
    <w:rsid w:val="00427133"/>
    <w:rsid w:val="00427F0F"/>
    <w:rsid w:val="00430324"/>
    <w:rsid w:val="0043093E"/>
    <w:rsid w:val="0043276D"/>
    <w:rsid w:val="00432C80"/>
    <w:rsid w:val="0043320C"/>
    <w:rsid w:val="0043369A"/>
    <w:rsid w:val="004337A2"/>
    <w:rsid w:val="00441623"/>
    <w:rsid w:val="0044196F"/>
    <w:rsid w:val="00443074"/>
    <w:rsid w:val="00443887"/>
    <w:rsid w:val="00443FFC"/>
    <w:rsid w:val="00444080"/>
    <w:rsid w:val="004443AF"/>
    <w:rsid w:val="0044645C"/>
    <w:rsid w:val="004476ED"/>
    <w:rsid w:val="004506FB"/>
    <w:rsid w:val="00450870"/>
    <w:rsid w:val="004533F4"/>
    <w:rsid w:val="00454E91"/>
    <w:rsid w:val="00455012"/>
    <w:rsid w:val="00460A38"/>
    <w:rsid w:val="004634B3"/>
    <w:rsid w:val="00465613"/>
    <w:rsid w:val="004662EB"/>
    <w:rsid w:val="00467C6B"/>
    <w:rsid w:val="004704B1"/>
    <w:rsid w:val="00472D11"/>
    <w:rsid w:val="00472EEC"/>
    <w:rsid w:val="00472FAD"/>
    <w:rsid w:val="0047329E"/>
    <w:rsid w:val="00473DFE"/>
    <w:rsid w:val="00473ED3"/>
    <w:rsid w:val="00473FAF"/>
    <w:rsid w:val="004742B7"/>
    <w:rsid w:val="00474B76"/>
    <w:rsid w:val="00474D22"/>
    <w:rsid w:val="00475228"/>
    <w:rsid w:val="00475D15"/>
    <w:rsid w:val="004761F1"/>
    <w:rsid w:val="0047777C"/>
    <w:rsid w:val="00480F36"/>
    <w:rsid w:val="004829D0"/>
    <w:rsid w:val="00482FB5"/>
    <w:rsid w:val="004841D4"/>
    <w:rsid w:val="004847AB"/>
    <w:rsid w:val="00485C78"/>
    <w:rsid w:val="0048737F"/>
    <w:rsid w:val="00490D18"/>
    <w:rsid w:val="0049143F"/>
    <w:rsid w:val="004921BB"/>
    <w:rsid w:val="00492AB2"/>
    <w:rsid w:val="0049346E"/>
    <w:rsid w:val="00493ED8"/>
    <w:rsid w:val="00494078"/>
    <w:rsid w:val="00494CCC"/>
    <w:rsid w:val="00494DDB"/>
    <w:rsid w:val="004951B4"/>
    <w:rsid w:val="004952CC"/>
    <w:rsid w:val="00495795"/>
    <w:rsid w:val="004957D7"/>
    <w:rsid w:val="00495FE0"/>
    <w:rsid w:val="00497720"/>
    <w:rsid w:val="004A2E44"/>
    <w:rsid w:val="004A76C9"/>
    <w:rsid w:val="004A788F"/>
    <w:rsid w:val="004A7D60"/>
    <w:rsid w:val="004B02A8"/>
    <w:rsid w:val="004B111B"/>
    <w:rsid w:val="004B1671"/>
    <w:rsid w:val="004B3019"/>
    <w:rsid w:val="004B308D"/>
    <w:rsid w:val="004B3E4E"/>
    <w:rsid w:val="004B5FD6"/>
    <w:rsid w:val="004B6AFB"/>
    <w:rsid w:val="004B7B65"/>
    <w:rsid w:val="004C06DC"/>
    <w:rsid w:val="004C0AD7"/>
    <w:rsid w:val="004C0B59"/>
    <w:rsid w:val="004C0F17"/>
    <w:rsid w:val="004C1C08"/>
    <w:rsid w:val="004C3335"/>
    <w:rsid w:val="004C47CA"/>
    <w:rsid w:val="004C4F52"/>
    <w:rsid w:val="004C5E96"/>
    <w:rsid w:val="004C6264"/>
    <w:rsid w:val="004C63B1"/>
    <w:rsid w:val="004C6F24"/>
    <w:rsid w:val="004C77C7"/>
    <w:rsid w:val="004C7891"/>
    <w:rsid w:val="004D014D"/>
    <w:rsid w:val="004D20E3"/>
    <w:rsid w:val="004D2AB6"/>
    <w:rsid w:val="004D2EC0"/>
    <w:rsid w:val="004D3CD5"/>
    <w:rsid w:val="004D4195"/>
    <w:rsid w:val="004D50DF"/>
    <w:rsid w:val="004D523C"/>
    <w:rsid w:val="004D7141"/>
    <w:rsid w:val="004D71D3"/>
    <w:rsid w:val="004D7724"/>
    <w:rsid w:val="004D7D37"/>
    <w:rsid w:val="004E048C"/>
    <w:rsid w:val="004E45D6"/>
    <w:rsid w:val="004E640E"/>
    <w:rsid w:val="004E6795"/>
    <w:rsid w:val="004F0A93"/>
    <w:rsid w:val="004F0BAB"/>
    <w:rsid w:val="004F0CFC"/>
    <w:rsid w:val="004F0D90"/>
    <w:rsid w:val="004F151A"/>
    <w:rsid w:val="004F1C80"/>
    <w:rsid w:val="004F1DF0"/>
    <w:rsid w:val="004F2848"/>
    <w:rsid w:val="004F301F"/>
    <w:rsid w:val="004F3AAD"/>
    <w:rsid w:val="004F45F4"/>
    <w:rsid w:val="004F479C"/>
    <w:rsid w:val="004F5784"/>
    <w:rsid w:val="00500B02"/>
    <w:rsid w:val="00502389"/>
    <w:rsid w:val="0050276C"/>
    <w:rsid w:val="00503376"/>
    <w:rsid w:val="00503B49"/>
    <w:rsid w:val="00503E45"/>
    <w:rsid w:val="00504129"/>
    <w:rsid w:val="00505490"/>
    <w:rsid w:val="00505E75"/>
    <w:rsid w:val="0050688A"/>
    <w:rsid w:val="00506DD6"/>
    <w:rsid w:val="005077E2"/>
    <w:rsid w:val="00507912"/>
    <w:rsid w:val="00507B64"/>
    <w:rsid w:val="005117E3"/>
    <w:rsid w:val="005121DF"/>
    <w:rsid w:val="005132B2"/>
    <w:rsid w:val="0051354A"/>
    <w:rsid w:val="00514B96"/>
    <w:rsid w:val="00514CB3"/>
    <w:rsid w:val="005151E8"/>
    <w:rsid w:val="005158E7"/>
    <w:rsid w:val="00515CEC"/>
    <w:rsid w:val="00515DD1"/>
    <w:rsid w:val="00515E9E"/>
    <w:rsid w:val="00516A54"/>
    <w:rsid w:val="00520134"/>
    <w:rsid w:val="005203BB"/>
    <w:rsid w:val="00521684"/>
    <w:rsid w:val="00522096"/>
    <w:rsid w:val="005226C5"/>
    <w:rsid w:val="00523928"/>
    <w:rsid w:val="00523A65"/>
    <w:rsid w:val="005259BC"/>
    <w:rsid w:val="00526507"/>
    <w:rsid w:val="00526ADC"/>
    <w:rsid w:val="00526AFD"/>
    <w:rsid w:val="005310D7"/>
    <w:rsid w:val="005325D4"/>
    <w:rsid w:val="005326D4"/>
    <w:rsid w:val="00532822"/>
    <w:rsid w:val="00532D32"/>
    <w:rsid w:val="00534585"/>
    <w:rsid w:val="0053477D"/>
    <w:rsid w:val="005348BF"/>
    <w:rsid w:val="00534B64"/>
    <w:rsid w:val="0053606D"/>
    <w:rsid w:val="00536594"/>
    <w:rsid w:val="005369B9"/>
    <w:rsid w:val="005371DD"/>
    <w:rsid w:val="00537C85"/>
    <w:rsid w:val="0054096A"/>
    <w:rsid w:val="00540CAC"/>
    <w:rsid w:val="00543A31"/>
    <w:rsid w:val="005456F5"/>
    <w:rsid w:val="00546893"/>
    <w:rsid w:val="005501C8"/>
    <w:rsid w:val="005503A9"/>
    <w:rsid w:val="005515A3"/>
    <w:rsid w:val="00552332"/>
    <w:rsid w:val="00553185"/>
    <w:rsid w:val="0055348B"/>
    <w:rsid w:val="00553617"/>
    <w:rsid w:val="0055484D"/>
    <w:rsid w:val="00554BDB"/>
    <w:rsid w:val="00555891"/>
    <w:rsid w:val="005559A1"/>
    <w:rsid w:val="00556E77"/>
    <w:rsid w:val="0056042D"/>
    <w:rsid w:val="0056085C"/>
    <w:rsid w:val="00562144"/>
    <w:rsid w:val="005634A5"/>
    <w:rsid w:val="00563E37"/>
    <w:rsid w:val="005665DA"/>
    <w:rsid w:val="005672DA"/>
    <w:rsid w:val="00567E04"/>
    <w:rsid w:val="005703A3"/>
    <w:rsid w:val="005706B7"/>
    <w:rsid w:val="00571B11"/>
    <w:rsid w:val="00571BB1"/>
    <w:rsid w:val="00572163"/>
    <w:rsid w:val="00572DD8"/>
    <w:rsid w:val="0057405F"/>
    <w:rsid w:val="005758A3"/>
    <w:rsid w:val="00576250"/>
    <w:rsid w:val="00576C67"/>
    <w:rsid w:val="00581007"/>
    <w:rsid w:val="0058168E"/>
    <w:rsid w:val="005838CA"/>
    <w:rsid w:val="005847D3"/>
    <w:rsid w:val="0058564A"/>
    <w:rsid w:val="00586F4D"/>
    <w:rsid w:val="005905CB"/>
    <w:rsid w:val="005923C8"/>
    <w:rsid w:val="00593911"/>
    <w:rsid w:val="00597613"/>
    <w:rsid w:val="005A0BD2"/>
    <w:rsid w:val="005A0CE8"/>
    <w:rsid w:val="005A265E"/>
    <w:rsid w:val="005A47C9"/>
    <w:rsid w:val="005A6023"/>
    <w:rsid w:val="005A67B5"/>
    <w:rsid w:val="005A6B2B"/>
    <w:rsid w:val="005A7ACF"/>
    <w:rsid w:val="005B0936"/>
    <w:rsid w:val="005B0F6B"/>
    <w:rsid w:val="005B3ED0"/>
    <w:rsid w:val="005B4B1C"/>
    <w:rsid w:val="005B6212"/>
    <w:rsid w:val="005B6698"/>
    <w:rsid w:val="005B6AE3"/>
    <w:rsid w:val="005C03C7"/>
    <w:rsid w:val="005C0A88"/>
    <w:rsid w:val="005C5FCD"/>
    <w:rsid w:val="005D110E"/>
    <w:rsid w:val="005D136D"/>
    <w:rsid w:val="005D2EA1"/>
    <w:rsid w:val="005D34AF"/>
    <w:rsid w:val="005D3590"/>
    <w:rsid w:val="005D4C80"/>
    <w:rsid w:val="005D4EE4"/>
    <w:rsid w:val="005D6DD9"/>
    <w:rsid w:val="005E22EE"/>
    <w:rsid w:val="005E30DC"/>
    <w:rsid w:val="005E311F"/>
    <w:rsid w:val="005E3C61"/>
    <w:rsid w:val="005E3E8C"/>
    <w:rsid w:val="005E415E"/>
    <w:rsid w:val="005E4450"/>
    <w:rsid w:val="005E5502"/>
    <w:rsid w:val="005E5BAB"/>
    <w:rsid w:val="005E6B95"/>
    <w:rsid w:val="005E74E7"/>
    <w:rsid w:val="005E7F5C"/>
    <w:rsid w:val="005F071F"/>
    <w:rsid w:val="005F0FDA"/>
    <w:rsid w:val="005F266F"/>
    <w:rsid w:val="005F2A54"/>
    <w:rsid w:val="005F2E7D"/>
    <w:rsid w:val="005F3430"/>
    <w:rsid w:val="005F359F"/>
    <w:rsid w:val="005F56C6"/>
    <w:rsid w:val="005F56CE"/>
    <w:rsid w:val="006003DD"/>
    <w:rsid w:val="0060198B"/>
    <w:rsid w:val="00601E43"/>
    <w:rsid w:val="006046A2"/>
    <w:rsid w:val="00605B30"/>
    <w:rsid w:val="00605C8B"/>
    <w:rsid w:val="00610370"/>
    <w:rsid w:val="00611546"/>
    <w:rsid w:val="00612488"/>
    <w:rsid w:val="00612D9F"/>
    <w:rsid w:val="00614C34"/>
    <w:rsid w:val="006153D5"/>
    <w:rsid w:val="00615744"/>
    <w:rsid w:val="00615A97"/>
    <w:rsid w:val="00615D08"/>
    <w:rsid w:val="006177F5"/>
    <w:rsid w:val="006224FE"/>
    <w:rsid w:val="00623AB7"/>
    <w:rsid w:val="006252D8"/>
    <w:rsid w:val="00625A05"/>
    <w:rsid w:val="0062622A"/>
    <w:rsid w:val="00627ABB"/>
    <w:rsid w:val="00627F9D"/>
    <w:rsid w:val="00627FFD"/>
    <w:rsid w:val="006300E6"/>
    <w:rsid w:val="006306A9"/>
    <w:rsid w:val="006306C2"/>
    <w:rsid w:val="006324DE"/>
    <w:rsid w:val="00632722"/>
    <w:rsid w:val="006329A5"/>
    <w:rsid w:val="006335D3"/>
    <w:rsid w:val="006341C9"/>
    <w:rsid w:val="0063637B"/>
    <w:rsid w:val="006371BE"/>
    <w:rsid w:val="00642C05"/>
    <w:rsid w:val="006442BA"/>
    <w:rsid w:val="00644FAE"/>
    <w:rsid w:val="006459DB"/>
    <w:rsid w:val="00645C52"/>
    <w:rsid w:val="0064748C"/>
    <w:rsid w:val="006476BE"/>
    <w:rsid w:val="00650597"/>
    <w:rsid w:val="006518A6"/>
    <w:rsid w:val="00651AB7"/>
    <w:rsid w:val="00651F13"/>
    <w:rsid w:val="00652ABA"/>
    <w:rsid w:val="00653D6A"/>
    <w:rsid w:val="006543B3"/>
    <w:rsid w:val="006546D6"/>
    <w:rsid w:val="00656A0C"/>
    <w:rsid w:val="00660456"/>
    <w:rsid w:val="006604D1"/>
    <w:rsid w:val="0066148C"/>
    <w:rsid w:val="00661BE6"/>
    <w:rsid w:val="00664D0A"/>
    <w:rsid w:val="006652AA"/>
    <w:rsid w:val="00665480"/>
    <w:rsid w:val="006658D7"/>
    <w:rsid w:val="006659DC"/>
    <w:rsid w:val="0066738E"/>
    <w:rsid w:val="00667630"/>
    <w:rsid w:val="00667843"/>
    <w:rsid w:val="0066790E"/>
    <w:rsid w:val="0067195B"/>
    <w:rsid w:val="00671E6B"/>
    <w:rsid w:val="00672772"/>
    <w:rsid w:val="00672E19"/>
    <w:rsid w:val="00674353"/>
    <w:rsid w:val="00675B1B"/>
    <w:rsid w:val="00677608"/>
    <w:rsid w:val="00677CE1"/>
    <w:rsid w:val="006800E1"/>
    <w:rsid w:val="00681716"/>
    <w:rsid w:val="00681A1C"/>
    <w:rsid w:val="00682D79"/>
    <w:rsid w:val="006841E2"/>
    <w:rsid w:val="00684565"/>
    <w:rsid w:val="00684599"/>
    <w:rsid w:val="00684E95"/>
    <w:rsid w:val="00685734"/>
    <w:rsid w:val="00685BAD"/>
    <w:rsid w:val="006862D5"/>
    <w:rsid w:val="00690802"/>
    <w:rsid w:val="00691D17"/>
    <w:rsid w:val="00692E26"/>
    <w:rsid w:val="006933C9"/>
    <w:rsid w:val="00694018"/>
    <w:rsid w:val="00696FE3"/>
    <w:rsid w:val="0069755D"/>
    <w:rsid w:val="006A0631"/>
    <w:rsid w:val="006A0654"/>
    <w:rsid w:val="006A0BF6"/>
    <w:rsid w:val="006A1D24"/>
    <w:rsid w:val="006A29D3"/>
    <w:rsid w:val="006A2EA5"/>
    <w:rsid w:val="006A368D"/>
    <w:rsid w:val="006A3A61"/>
    <w:rsid w:val="006A4A94"/>
    <w:rsid w:val="006A6693"/>
    <w:rsid w:val="006A7695"/>
    <w:rsid w:val="006A7A0F"/>
    <w:rsid w:val="006B1283"/>
    <w:rsid w:val="006B19A4"/>
    <w:rsid w:val="006B1A31"/>
    <w:rsid w:val="006B2120"/>
    <w:rsid w:val="006B3F43"/>
    <w:rsid w:val="006B46B5"/>
    <w:rsid w:val="006B5676"/>
    <w:rsid w:val="006B57F6"/>
    <w:rsid w:val="006B58DB"/>
    <w:rsid w:val="006B5ACA"/>
    <w:rsid w:val="006B5E1A"/>
    <w:rsid w:val="006B6A9D"/>
    <w:rsid w:val="006B747B"/>
    <w:rsid w:val="006B79E6"/>
    <w:rsid w:val="006C0F07"/>
    <w:rsid w:val="006C19FA"/>
    <w:rsid w:val="006C1D57"/>
    <w:rsid w:val="006C3F1E"/>
    <w:rsid w:val="006C6E4E"/>
    <w:rsid w:val="006C78D0"/>
    <w:rsid w:val="006D1CF7"/>
    <w:rsid w:val="006D2B6E"/>
    <w:rsid w:val="006D3BBA"/>
    <w:rsid w:val="006D3C0B"/>
    <w:rsid w:val="006D41E3"/>
    <w:rsid w:val="006D5216"/>
    <w:rsid w:val="006D53FB"/>
    <w:rsid w:val="006D6B40"/>
    <w:rsid w:val="006D6BA3"/>
    <w:rsid w:val="006D75A6"/>
    <w:rsid w:val="006E341C"/>
    <w:rsid w:val="006E3983"/>
    <w:rsid w:val="006E3D0C"/>
    <w:rsid w:val="006E606A"/>
    <w:rsid w:val="006E64B7"/>
    <w:rsid w:val="006E6B6D"/>
    <w:rsid w:val="006E7016"/>
    <w:rsid w:val="006E726F"/>
    <w:rsid w:val="006E78DB"/>
    <w:rsid w:val="006E792E"/>
    <w:rsid w:val="006F11ED"/>
    <w:rsid w:val="006F2134"/>
    <w:rsid w:val="006F3601"/>
    <w:rsid w:val="006F38AE"/>
    <w:rsid w:val="006F408D"/>
    <w:rsid w:val="006F40FF"/>
    <w:rsid w:val="006F475C"/>
    <w:rsid w:val="006F4F42"/>
    <w:rsid w:val="006F5C99"/>
    <w:rsid w:val="006F6A16"/>
    <w:rsid w:val="007028B7"/>
    <w:rsid w:val="00702CEB"/>
    <w:rsid w:val="0070314C"/>
    <w:rsid w:val="00703C3B"/>
    <w:rsid w:val="0070592A"/>
    <w:rsid w:val="007066CA"/>
    <w:rsid w:val="00706F9B"/>
    <w:rsid w:val="007125ED"/>
    <w:rsid w:val="00713409"/>
    <w:rsid w:val="007144CE"/>
    <w:rsid w:val="00715E36"/>
    <w:rsid w:val="00717555"/>
    <w:rsid w:val="00717A0B"/>
    <w:rsid w:val="00717B3B"/>
    <w:rsid w:val="00717BC2"/>
    <w:rsid w:val="00720D52"/>
    <w:rsid w:val="00720FD2"/>
    <w:rsid w:val="00721752"/>
    <w:rsid w:val="00722053"/>
    <w:rsid w:val="007221F6"/>
    <w:rsid w:val="00722B64"/>
    <w:rsid w:val="00722EEE"/>
    <w:rsid w:val="007242C7"/>
    <w:rsid w:val="00724DED"/>
    <w:rsid w:val="00724F28"/>
    <w:rsid w:val="007302F3"/>
    <w:rsid w:val="00732BBE"/>
    <w:rsid w:val="00732FD7"/>
    <w:rsid w:val="00733465"/>
    <w:rsid w:val="00733731"/>
    <w:rsid w:val="00734AE0"/>
    <w:rsid w:val="00734EB7"/>
    <w:rsid w:val="00737BA0"/>
    <w:rsid w:val="00740095"/>
    <w:rsid w:val="007400ED"/>
    <w:rsid w:val="0074216A"/>
    <w:rsid w:val="00742449"/>
    <w:rsid w:val="00742A9C"/>
    <w:rsid w:val="00743BB8"/>
    <w:rsid w:val="0074437B"/>
    <w:rsid w:val="0074451B"/>
    <w:rsid w:val="00745EBB"/>
    <w:rsid w:val="00746601"/>
    <w:rsid w:val="007466C4"/>
    <w:rsid w:val="00747460"/>
    <w:rsid w:val="00747BAC"/>
    <w:rsid w:val="00750D92"/>
    <w:rsid w:val="007512BE"/>
    <w:rsid w:val="007515CC"/>
    <w:rsid w:val="00751FE7"/>
    <w:rsid w:val="00753B86"/>
    <w:rsid w:val="007540EF"/>
    <w:rsid w:val="00755196"/>
    <w:rsid w:val="00760575"/>
    <w:rsid w:val="0076077F"/>
    <w:rsid w:val="00761353"/>
    <w:rsid w:val="00762038"/>
    <w:rsid w:val="0076379F"/>
    <w:rsid w:val="007644FD"/>
    <w:rsid w:val="00764C4E"/>
    <w:rsid w:val="00766293"/>
    <w:rsid w:val="00766B6D"/>
    <w:rsid w:val="0077153E"/>
    <w:rsid w:val="00771BA6"/>
    <w:rsid w:val="00771CEB"/>
    <w:rsid w:val="00772C9A"/>
    <w:rsid w:val="00773B39"/>
    <w:rsid w:val="00774FD2"/>
    <w:rsid w:val="00775A60"/>
    <w:rsid w:val="00776F70"/>
    <w:rsid w:val="00777305"/>
    <w:rsid w:val="00777C70"/>
    <w:rsid w:val="00777D55"/>
    <w:rsid w:val="00780831"/>
    <w:rsid w:val="00783396"/>
    <w:rsid w:val="00783607"/>
    <w:rsid w:val="007839E2"/>
    <w:rsid w:val="00784D90"/>
    <w:rsid w:val="007867C6"/>
    <w:rsid w:val="007876B1"/>
    <w:rsid w:val="007878C9"/>
    <w:rsid w:val="00787D43"/>
    <w:rsid w:val="00787E23"/>
    <w:rsid w:val="00791743"/>
    <w:rsid w:val="00791E02"/>
    <w:rsid w:val="00792842"/>
    <w:rsid w:val="0079305B"/>
    <w:rsid w:val="00793D9A"/>
    <w:rsid w:val="00794093"/>
    <w:rsid w:val="00795615"/>
    <w:rsid w:val="007972BF"/>
    <w:rsid w:val="007A0483"/>
    <w:rsid w:val="007A0542"/>
    <w:rsid w:val="007A236F"/>
    <w:rsid w:val="007A2ED0"/>
    <w:rsid w:val="007A2FEA"/>
    <w:rsid w:val="007A3328"/>
    <w:rsid w:val="007A35DC"/>
    <w:rsid w:val="007A4795"/>
    <w:rsid w:val="007A6710"/>
    <w:rsid w:val="007A7E4D"/>
    <w:rsid w:val="007B0AD8"/>
    <w:rsid w:val="007B2D8B"/>
    <w:rsid w:val="007B6780"/>
    <w:rsid w:val="007B6AB2"/>
    <w:rsid w:val="007B7568"/>
    <w:rsid w:val="007C0B78"/>
    <w:rsid w:val="007C0D98"/>
    <w:rsid w:val="007C1605"/>
    <w:rsid w:val="007C1723"/>
    <w:rsid w:val="007C2EEC"/>
    <w:rsid w:val="007C3C77"/>
    <w:rsid w:val="007C6F5C"/>
    <w:rsid w:val="007C7766"/>
    <w:rsid w:val="007C781E"/>
    <w:rsid w:val="007C79D1"/>
    <w:rsid w:val="007D04A8"/>
    <w:rsid w:val="007D1A72"/>
    <w:rsid w:val="007D20CD"/>
    <w:rsid w:val="007D257B"/>
    <w:rsid w:val="007D3656"/>
    <w:rsid w:val="007D37B1"/>
    <w:rsid w:val="007D3A65"/>
    <w:rsid w:val="007D660E"/>
    <w:rsid w:val="007D68BF"/>
    <w:rsid w:val="007D6E96"/>
    <w:rsid w:val="007E02E0"/>
    <w:rsid w:val="007E1300"/>
    <w:rsid w:val="007E1689"/>
    <w:rsid w:val="007E2544"/>
    <w:rsid w:val="007E29B3"/>
    <w:rsid w:val="007E4867"/>
    <w:rsid w:val="007E4CE1"/>
    <w:rsid w:val="007E4F21"/>
    <w:rsid w:val="007F01FD"/>
    <w:rsid w:val="007F24A4"/>
    <w:rsid w:val="007F3106"/>
    <w:rsid w:val="007F3B99"/>
    <w:rsid w:val="007F3CBE"/>
    <w:rsid w:val="007F4976"/>
    <w:rsid w:val="007F5BA4"/>
    <w:rsid w:val="007F78BE"/>
    <w:rsid w:val="007F792D"/>
    <w:rsid w:val="00800168"/>
    <w:rsid w:val="00800F84"/>
    <w:rsid w:val="00801BDE"/>
    <w:rsid w:val="0080441C"/>
    <w:rsid w:val="0080446D"/>
    <w:rsid w:val="008057BA"/>
    <w:rsid w:val="00807D2B"/>
    <w:rsid w:val="00810D98"/>
    <w:rsid w:val="00812723"/>
    <w:rsid w:val="00813BAC"/>
    <w:rsid w:val="00816122"/>
    <w:rsid w:val="00816123"/>
    <w:rsid w:val="00816D35"/>
    <w:rsid w:val="00817913"/>
    <w:rsid w:val="008214ED"/>
    <w:rsid w:val="00821FC7"/>
    <w:rsid w:val="00823EC6"/>
    <w:rsid w:val="00825F0A"/>
    <w:rsid w:val="0082607A"/>
    <w:rsid w:val="00827E69"/>
    <w:rsid w:val="008308A7"/>
    <w:rsid w:val="008323D0"/>
    <w:rsid w:val="00833538"/>
    <w:rsid w:val="00833AB3"/>
    <w:rsid w:val="00835128"/>
    <w:rsid w:val="00835D1C"/>
    <w:rsid w:val="008403D4"/>
    <w:rsid w:val="00840811"/>
    <w:rsid w:val="0084190D"/>
    <w:rsid w:val="0084214A"/>
    <w:rsid w:val="00842C86"/>
    <w:rsid w:val="00842F5A"/>
    <w:rsid w:val="00842FE3"/>
    <w:rsid w:val="00843106"/>
    <w:rsid w:val="00845DAC"/>
    <w:rsid w:val="008467BA"/>
    <w:rsid w:val="00847032"/>
    <w:rsid w:val="008526DF"/>
    <w:rsid w:val="0085356D"/>
    <w:rsid w:val="008543BB"/>
    <w:rsid w:val="00854B50"/>
    <w:rsid w:val="00854EEC"/>
    <w:rsid w:val="008551AE"/>
    <w:rsid w:val="00855F05"/>
    <w:rsid w:val="008563D8"/>
    <w:rsid w:val="0085732F"/>
    <w:rsid w:val="008614E5"/>
    <w:rsid w:val="008631F4"/>
    <w:rsid w:val="008634B3"/>
    <w:rsid w:val="00863753"/>
    <w:rsid w:val="00865AFE"/>
    <w:rsid w:val="008661A5"/>
    <w:rsid w:val="0086700E"/>
    <w:rsid w:val="00867E93"/>
    <w:rsid w:val="00870123"/>
    <w:rsid w:val="00871FA5"/>
    <w:rsid w:val="00872813"/>
    <w:rsid w:val="00872888"/>
    <w:rsid w:val="00872E5B"/>
    <w:rsid w:val="00873862"/>
    <w:rsid w:val="00874968"/>
    <w:rsid w:val="00875D9D"/>
    <w:rsid w:val="00875DAD"/>
    <w:rsid w:val="00876E88"/>
    <w:rsid w:val="00877041"/>
    <w:rsid w:val="008778B7"/>
    <w:rsid w:val="0088118C"/>
    <w:rsid w:val="00883423"/>
    <w:rsid w:val="00883D3C"/>
    <w:rsid w:val="008840DA"/>
    <w:rsid w:val="00884224"/>
    <w:rsid w:val="008850E7"/>
    <w:rsid w:val="00885A9F"/>
    <w:rsid w:val="0088774D"/>
    <w:rsid w:val="00887F13"/>
    <w:rsid w:val="008901D3"/>
    <w:rsid w:val="00891515"/>
    <w:rsid w:val="00892137"/>
    <w:rsid w:val="00892DC6"/>
    <w:rsid w:val="008943E1"/>
    <w:rsid w:val="00895AE5"/>
    <w:rsid w:val="00895BF6"/>
    <w:rsid w:val="008A17F6"/>
    <w:rsid w:val="008A1AAA"/>
    <w:rsid w:val="008A1B93"/>
    <w:rsid w:val="008A24DE"/>
    <w:rsid w:val="008A3B4C"/>
    <w:rsid w:val="008A3E13"/>
    <w:rsid w:val="008A64D9"/>
    <w:rsid w:val="008A7719"/>
    <w:rsid w:val="008A7B5C"/>
    <w:rsid w:val="008B0855"/>
    <w:rsid w:val="008B08DA"/>
    <w:rsid w:val="008B0A95"/>
    <w:rsid w:val="008B1A52"/>
    <w:rsid w:val="008B29A9"/>
    <w:rsid w:val="008B2B9E"/>
    <w:rsid w:val="008B31C6"/>
    <w:rsid w:val="008B5753"/>
    <w:rsid w:val="008B645D"/>
    <w:rsid w:val="008B7816"/>
    <w:rsid w:val="008C0F09"/>
    <w:rsid w:val="008C246A"/>
    <w:rsid w:val="008C28FA"/>
    <w:rsid w:val="008C2AFA"/>
    <w:rsid w:val="008C5B10"/>
    <w:rsid w:val="008C6768"/>
    <w:rsid w:val="008C77DB"/>
    <w:rsid w:val="008C7A60"/>
    <w:rsid w:val="008D08D9"/>
    <w:rsid w:val="008D0D4D"/>
    <w:rsid w:val="008D1A5C"/>
    <w:rsid w:val="008D318E"/>
    <w:rsid w:val="008D3D05"/>
    <w:rsid w:val="008D5288"/>
    <w:rsid w:val="008D5D20"/>
    <w:rsid w:val="008D66A8"/>
    <w:rsid w:val="008D6882"/>
    <w:rsid w:val="008D69AC"/>
    <w:rsid w:val="008E0730"/>
    <w:rsid w:val="008E1C6A"/>
    <w:rsid w:val="008E4573"/>
    <w:rsid w:val="008E4D63"/>
    <w:rsid w:val="008E4F39"/>
    <w:rsid w:val="008E6A5C"/>
    <w:rsid w:val="008E6BCD"/>
    <w:rsid w:val="008E6E8C"/>
    <w:rsid w:val="008E6FB2"/>
    <w:rsid w:val="008F0FCC"/>
    <w:rsid w:val="008F204E"/>
    <w:rsid w:val="008F2817"/>
    <w:rsid w:val="008F2DF2"/>
    <w:rsid w:val="008F37DB"/>
    <w:rsid w:val="008F5925"/>
    <w:rsid w:val="008F7338"/>
    <w:rsid w:val="008F73B7"/>
    <w:rsid w:val="008F7FC5"/>
    <w:rsid w:val="00900AEB"/>
    <w:rsid w:val="00901289"/>
    <w:rsid w:val="0090242B"/>
    <w:rsid w:val="00903911"/>
    <w:rsid w:val="0090397B"/>
    <w:rsid w:val="00903FBC"/>
    <w:rsid w:val="00903FF6"/>
    <w:rsid w:val="009054F7"/>
    <w:rsid w:val="00905F01"/>
    <w:rsid w:val="009063AF"/>
    <w:rsid w:val="009066F5"/>
    <w:rsid w:val="0090681E"/>
    <w:rsid w:val="00907B58"/>
    <w:rsid w:val="00911CB7"/>
    <w:rsid w:val="00912496"/>
    <w:rsid w:val="00912EB0"/>
    <w:rsid w:val="00915390"/>
    <w:rsid w:val="00916428"/>
    <w:rsid w:val="00916559"/>
    <w:rsid w:val="00916F48"/>
    <w:rsid w:val="00917496"/>
    <w:rsid w:val="009179B5"/>
    <w:rsid w:val="00917F46"/>
    <w:rsid w:val="00921FBD"/>
    <w:rsid w:val="0092274F"/>
    <w:rsid w:val="00923834"/>
    <w:rsid w:val="00923ED6"/>
    <w:rsid w:val="009258BF"/>
    <w:rsid w:val="00926EAB"/>
    <w:rsid w:val="00927878"/>
    <w:rsid w:val="00930C8F"/>
    <w:rsid w:val="00931098"/>
    <w:rsid w:val="00931339"/>
    <w:rsid w:val="0093314D"/>
    <w:rsid w:val="00933F36"/>
    <w:rsid w:val="00934AF9"/>
    <w:rsid w:val="00934CEF"/>
    <w:rsid w:val="00941492"/>
    <w:rsid w:val="00941CB4"/>
    <w:rsid w:val="009421FF"/>
    <w:rsid w:val="00942CC8"/>
    <w:rsid w:val="00942DB8"/>
    <w:rsid w:val="00943998"/>
    <w:rsid w:val="0094506A"/>
    <w:rsid w:val="0094598F"/>
    <w:rsid w:val="0094607E"/>
    <w:rsid w:val="0094611D"/>
    <w:rsid w:val="00947906"/>
    <w:rsid w:val="009519FA"/>
    <w:rsid w:val="00954865"/>
    <w:rsid w:val="00956360"/>
    <w:rsid w:val="00956CC5"/>
    <w:rsid w:val="009576C6"/>
    <w:rsid w:val="00957754"/>
    <w:rsid w:val="009613F0"/>
    <w:rsid w:val="00963E25"/>
    <w:rsid w:val="00964B0E"/>
    <w:rsid w:val="00970BB0"/>
    <w:rsid w:val="00970FEC"/>
    <w:rsid w:val="009714FB"/>
    <w:rsid w:val="00971D60"/>
    <w:rsid w:val="00972E22"/>
    <w:rsid w:val="009731D6"/>
    <w:rsid w:val="00973790"/>
    <w:rsid w:val="00973994"/>
    <w:rsid w:val="00973F6B"/>
    <w:rsid w:val="00975BD8"/>
    <w:rsid w:val="00975D02"/>
    <w:rsid w:val="009764DA"/>
    <w:rsid w:val="00976B14"/>
    <w:rsid w:val="009775A3"/>
    <w:rsid w:val="00977C45"/>
    <w:rsid w:val="00977C64"/>
    <w:rsid w:val="00981718"/>
    <w:rsid w:val="00982263"/>
    <w:rsid w:val="009831F2"/>
    <w:rsid w:val="00983B9C"/>
    <w:rsid w:val="00984070"/>
    <w:rsid w:val="009841F4"/>
    <w:rsid w:val="00985C87"/>
    <w:rsid w:val="0098611C"/>
    <w:rsid w:val="00986C37"/>
    <w:rsid w:val="00986C9A"/>
    <w:rsid w:val="009876C9"/>
    <w:rsid w:val="00990187"/>
    <w:rsid w:val="00990A61"/>
    <w:rsid w:val="00991CF4"/>
    <w:rsid w:val="00992044"/>
    <w:rsid w:val="009959B7"/>
    <w:rsid w:val="00995CD2"/>
    <w:rsid w:val="00995F87"/>
    <w:rsid w:val="0099640F"/>
    <w:rsid w:val="009966E8"/>
    <w:rsid w:val="00997228"/>
    <w:rsid w:val="00997804"/>
    <w:rsid w:val="00997D99"/>
    <w:rsid w:val="009A1996"/>
    <w:rsid w:val="009A2BFF"/>
    <w:rsid w:val="009A2FAF"/>
    <w:rsid w:val="009A3411"/>
    <w:rsid w:val="009A3859"/>
    <w:rsid w:val="009A38F6"/>
    <w:rsid w:val="009A4270"/>
    <w:rsid w:val="009A43AB"/>
    <w:rsid w:val="009A6CBF"/>
    <w:rsid w:val="009A7570"/>
    <w:rsid w:val="009A790C"/>
    <w:rsid w:val="009B3BCC"/>
    <w:rsid w:val="009B415F"/>
    <w:rsid w:val="009B5270"/>
    <w:rsid w:val="009B5937"/>
    <w:rsid w:val="009B64DA"/>
    <w:rsid w:val="009B6DFA"/>
    <w:rsid w:val="009C0087"/>
    <w:rsid w:val="009C101F"/>
    <w:rsid w:val="009C10B0"/>
    <w:rsid w:val="009C1216"/>
    <w:rsid w:val="009C165B"/>
    <w:rsid w:val="009C496A"/>
    <w:rsid w:val="009C5013"/>
    <w:rsid w:val="009C5638"/>
    <w:rsid w:val="009C5910"/>
    <w:rsid w:val="009C5E02"/>
    <w:rsid w:val="009C6BCC"/>
    <w:rsid w:val="009C6FFE"/>
    <w:rsid w:val="009D1C9B"/>
    <w:rsid w:val="009D1CF7"/>
    <w:rsid w:val="009D2D03"/>
    <w:rsid w:val="009D4203"/>
    <w:rsid w:val="009D4BD9"/>
    <w:rsid w:val="009D6EC0"/>
    <w:rsid w:val="009D742A"/>
    <w:rsid w:val="009D7853"/>
    <w:rsid w:val="009E0FD4"/>
    <w:rsid w:val="009E178D"/>
    <w:rsid w:val="009E4B71"/>
    <w:rsid w:val="009E69E3"/>
    <w:rsid w:val="009E704D"/>
    <w:rsid w:val="009F09EA"/>
    <w:rsid w:val="009F1A86"/>
    <w:rsid w:val="009F2A21"/>
    <w:rsid w:val="009F2F6D"/>
    <w:rsid w:val="009F3FD8"/>
    <w:rsid w:val="009F4F4D"/>
    <w:rsid w:val="009F5C71"/>
    <w:rsid w:val="009F5D65"/>
    <w:rsid w:val="009F677B"/>
    <w:rsid w:val="009F6E34"/>
    <w:rsid w:val="009F7BDE"/>
    <w:rsid w:val="00A00111"/>
    <w:rsid w:val="00A0068F"/>
    <w:rsid w:val="00A01DB6"/>
    <w:rsid w:val="00A033B5"/>
    <w:rsid w:val="00A03FE1"/>
    <w:rsid w:val="00A04E90"/>
    <w:rsid w:val="00A066E3"/>
    <w:rsid w:val="00A06E32"/>
    <w:rsid w:val="00A0788E"/>
    <w:rsid w:val="00A1060B"/>
    <w:rsid w:val="00A11778"/>
    <w:rsid w:val="00A128D0"/>
    <w:rsid w:val="00A145AB"/>
    <w:rsid w:val="00A1470E"/>
    <w:rsid w:val="00A17339"/>
    <w:rsid w:val="00A17342"/>
    <w:rsid w:val="00A2240C"/>
    <w:rsid w:val="00A231C4"/>
    <w:rsid w:val="00A24374"/>
    <w:rsid w:val="00A24530"/>
    <w:rsid w:val="00A247F3"/>
    <w:rsid w:val="00A24FA7"/>
    <w:rsid w:val="00A26DD3"/>
    <w:rsid w:val="00A31A5A"/>
    <w:rsid w:val="00A32623"/>
    <w:rsid w:val="00A331C9"/>
    <w:rsid w:val="00A3328C"/>
    <w:rsid w:val="00A333A4"/>
    <w:rsid w:val="00A33CD4"/>
    <w:rsid w:val="00A34376"/>
    <w:rsid w:val="00A3449F"/>
    <w:rsid w:val="00A34AB6"/>
    <w:rsid w:val="00A34E9A"/>
    <w:rsid w:val="00A35C49"/>
    <w:rsid w:val="00A35FB7"/>
    <w:rsid w:val="00A372B7"/>
    <w:rsid w:val="00A37BDF"/>
    <w:rsid w:val="00A42203"/>
    <w:rsid w:val="00A442D7"/>
    <w:rsid w:val="00A444D2"/>
    <w:rsid w:val="00A45496"/>
    <w:rsid w:val="00A455E4"/>
    <w:rsid w:val="00A45CA7"/>
    <w:rsid w:val="00A50F7B"/>
    <w:rsid w:val="00A519C2"/>
    <w:rsid w:val="00A52CA9"/>
    <w:rsid w:val="00A537BA"/>
    <w:rsid w:val="00A5398B"/>
    <w:rsid w:val="00A53FF7"/>
    <w:rsid w:val="00A541E0"/>
    <w:rsid w:val="00A555F9"/>
    <w:rsid w:val="00A576FD"/>
    <w:rsid w:val="00A60083"/>
    <w:rsid w:val="00A60C0A"/>
    <w:rsid w:val="00A61F3A"/>
    <w:rsid w:val="00A62079"/>
    <w:rsid w:val="00A634CD"/>
    <w:rsid w:val="00A63A38"/>
    <w:rsid w:val="00A65C51"/>
    <w:rsid w:val="00A66B22"/>
    <w:rsid w:val="00A6776E"/>
    <w:rsid w:val="00A67F98"/>
    <w:rsid w:val="00A70038"/>
    <w:rsid w:val="00A70B8D"/>
    <w:rsid w:val="00A70D50"/>
    <w:rsid w:val="00A7173F"/>
    <w:rsid w:val="00A73B8B"/>
    <w:rsid w:val="00A75890"/>
    <w:rsid w:val="00A76F3C"/>
    <w:rsid w:val="00A812AA"/>
    <w:rsid w:val="00A81F95"/>
    <w:rsid w:val="00A82898"/>
    <w:rsid w:val="00A8339B"/>
    <w:rsid w:val="00A83551"/>
    <w:rsid w:val="00A8398E"/>
    <w:rsid w:val="00A841E3"/>
    <w:rsid w:val="00A84C01"/>
    <w:rsid w:val="00A84E23"/>
    <w:rsid w:val="00A86655"/>
    <w:rsid w:val="00A87635"/>
    <w:rsid w:val="00A9423F"/>
    <w:rsid w:val="00A94B0A"/>
    <w:rsid w:val="00A95417"/>
    <w:rsid w:val="00A957C4"/>
    <w:rsid w:val="00A95B2C"/>
    <w:rsid w:val="00A967C8"/>
    <w:rsid w:val="00A96BE0"/>
    <w:rsid w:val="00A96E6B"/>
    <w:rsid w:val="00AA303B"/>
    <w:rsid w:val="00AA3CAD"/>
    <w:rsid w:val="00AA3E8E"/>
    <w:rsid w:val="00AA4402"/>
    <w:rsid w:val="00AA4E32"/>
    <w:rsid w:val="00AA63B5"/>
    <w:rsid w:val="00AA651B"/>
    <w:rsid w:val="00AA66FB"/>
    <w:rsid w:val="00AA6826"/>
    <w:rsid w:val="00AA6AAA"/>
    <w:rsid w:val="00AA6B16"/>
    <w:rsid w:val="00AA7B42"/>
    <w:rsid w:val="00AB0C97"/>
    <w:rsid w:val="00AB2E75"/>
    <w:rsid w:val="00AB4F34"/>
    <w:rsid w:val="00AB582A"/>
    <w:rsid w:val="00AB611E"/>
    <w:rsid w:val="00AB6338"/>
    <w:rsid w:val="00AB663A"/>
    <w:rsid w:val="00AC0AB0"/>
    <w:rsid w:val="00AC13A6"/>
    <w:rsid w:val="00AC15DB"/>
    <w:rsid w:val="00AC3BED"/>
    <w:rsid w:val="00AC57AF"/>
    <w:rsid w:val="00AC7157"/>
    <w:rsid w:val="00AD0805"/>
    <w:rsid w:val="00AD15B7"/>
    <w:rsid w:val="00AD6D54"/>
    <w:rsid w:val="00AD701B"/>
    <w:rsid w:val="00AD7668"/>
    <w:rsid w:val="00AE0025"/>
    <w:rsid w:val="00AE02F5"/>
    <w:rsid w:val="00AE0DD9"/>
    <w:rsid w:val="00AE1255"/>
    <w:rsid w:val="00AE4557"/>
    <w:rsid w:val="00AE5752"/>
    <w:rsid w:val="00AE57B7"/>
    <w:rsid w:val="00AE665B"/>
    <w:rsid w:val="00AF1BD2"/>
    <w:rsid w:val="00AF1F3B"/>
    <w:rsid w:val="00AF2FAE"/>
    <w:rsid w:val="00AF3F67"/>
    <w:rsid w:val="00AF419A"/>
    <w:rsid w:val="00AF436E"/>
    <w:rsid w:val="00AF6769"/>
    <w:rsid w:val="00AF6A9F"/>
    <w:rsid w:val="00B015CB"/>
    <w:rsid w:val="00B01BBE"/>
    <w:rsid w:val="00B02AA7"/>
    <w:rsid w:val="00B02B9E"/>
    <w:rsid w:val="00B04094"/>
    <w:rsid w:val="00B041F6"/>
    <w:rsid w:val="00B04700"/>
    <w:rsid w:val="00B057F4"/>
    <w:rsid w:val="00B0660E"/>
    <w:rsid w:val="00B12D74"/>
    <w:rsid w:val="00B12E8A"/>
    <w:rsid w:val="00B13B68"/>
    <w:rsid w:val="00B1547C"/>
    <w:rsid w:val="00B154D7"/>
    <w:rsid w:val="00B16082"/>
    <w:rsid w:val="00B165E1"/>
    <w:rsid w:val="00B171B5"/>
    <w:rsid w:val="00B2115C"/>
    <w:rsid w:val="00B2238D"/>
    <w:rsid w:val="00B2295A"/>
    <w:rsid w:val="00B24265"/>
    <w:rsid w:val="00B24711"/>
    <w:rsid w:val="00B24D25"/>
    <w:rsid w:val="00B2574A"/>
    <w:rsid w:val="00B304F2"/>
    <w:rsid w:val="00B30605"/>
    <w:rsid w:val="00B30633"/>
    <w:rsid w:val="00B32102"/>
    <w:rsid w:val="00B32E63"/>
    <w:rsid w:val="00B341AA"/>
    <w:rsid w:val="00B35069"/>
    <w:rsid w:val="00B3629A"/>
    <w:rsid w:val="00B36C4A"/>
    <w:rsid w:val="00B377D7"/>
    <w:rsid w:val="00B379B1"/>
    <w:rsid w:val="00B4040F"/>
    <w:rsid w:val="00B40555"/>
    <w:rsid w:val="00B40907"/>
    <w:rsid w:val="00B40DCF"/>
    <w:rsid w:val="00B41DFF"/>
    <w:rsid w:val="00B41FFB"/>
    <w:rsid w:val="00B42BE0"/>
    <w:rsid w:val="00B43272"/>
    <w:rsid w:val="00B44F9D"/>
    <w:rsid w:val="00B4545E"/>
    <w:rsid w:val="00B46E4B"/>
    <w:rsid w:val="00B47110"/>
    <w:rsid w:val="00B47118"/>
    <w:rsid w:val="00B504D8"/>
    <w:rsid w:val="00B50A6F"/>
    <w:rsid w:val="00B50EDC"/>
    <w:rsid w:val="00B51D37"/>
    <w:rsid w:val="00B51F28"/>
    <w:rsid w:val="00B5222B"/>
    <w:rsid w:val="00B52F76"/>
    <w:rsid w:val="00B53B06"/>
    <w:rsid w:val="00B56DC6"/>
    <w:rsid w:val="00B56E16"/>
    <w:rsid w:val="00B60D55"/>
    <w:rsid w:val="00B60DEB"/>
    <w:rsid w:val="00B62719"/>
    <w:rsid w:val="00B64056"/>
    <w:rsid w:val="00B657BC"/>
    <w:rsid w:val="00B65AAC"/>
    <w:rsid w:val="00B6637E"/>
    <w:rsid w:val="00B67761"/>
    <w:rsid w:val="00B67F6B"/>
    <w:rsid w:val="00B71098"/>
    <w:rsid w:val="00B738F9"/>
    <w:rsid w:val="00B74F82"/>
    <w:rsid w:val="00B766DF"/>
    <w:rsid w:val="00B76CCF"/>
    <w:rsid w:val="00B77831"/>
    <w:rsid w:val="00B7794D"/>
    <w:rsid w:val="00B80ABD"/>
    <w:rsid w:val="00B824A4"/>
    <w:rsid w:val="00B82C95"/>
    <w:rsid w:val="00B83962"/>
    <w:rsid w:val="00B84BC9"/>
    <w:rsid w:val="00B84BCD"/>
    <w:rsid w:val="00B84EBF"/>
    <w:rsid w:val="00B86901"/>
    <w:rsid w:val="00B87582"/>
    <w:rsid w:val="00B87B12"/>
    <w:rsid w:val="00B917F1"/>
    <w:rsid w:val="00B9220C"/>
    <w:rsid w:val="00B92EA2"/>
    <w:rsid w:val="00B94F65"/>
    <w:rsid w:val="00B951F6"/>
    <w:rsid w:val="00B95376"/>
    <w:rsid w:val="00B97DAE"/>
    <w:rsid w:val="00BA17CD"/>
    <w:rsid w:val="00BA1BC2"/>
    <w:rsid w:val="00BA22A6"/>
    <w:rsid w:val="00BA28C9"/>
    <w:rsid w:val="00BA2FE4"/>
    <w:rsid w:val="00BA5B2A"/>
    <w:rsid w:val="00BA7C9F"/>
    <w:rsid w:val="00BB1265"/>
    <w:rsid w:val="00BB1F47"/>
    <w:rsid w:val="00BB2262"/>
    <w:rsid w:val="00BB39B8"/>
    <w:rsid w:val="00BB546D"/>
    <w:rsid w:val="00BB62EB"/>
    <w:rsid w:val="00BB7D86"/>
    <w:rsid w:val="00BB7FDB"/>
    <w:rsid w:val="00BC026D"/>
    <w:rsid w:val="00BC1B82"/>
    <w:rsid w:val="00BC1C54"/>
    <w:rsid w:val="00BC2A42"/>
    <w:rsid w:val="00BC3806"/>
    <w:rsid w:val="00BC43F4"/>
    <w:rsid w:val="00BC59AF"/>
    <w:rsid w:val="00BC75F5"/>
    <w:rsid w:val="00BD1A3E"/>
    <w:rsid w:val="00BD53C0"/>
    <w:rsid w:val="00BD55D2"/>
    <w:rsid w:val="00BD5FD7"/>
    <w:rsid w:val="00BD61A1"/>
    <w:rsid w:val="00BD6531"/>
    <w:rsid w:val="00BD6961"/>
    <w:rsid w:val="00BE11E3"/>
    <w:rsid w:val="00BE1E91"/>
    <w:rsid w:val="00BE3A47"/>
    <w:rsid w:val="00BE469F"/>
    <w:rsid w:val="00BE540F"/>
    <w:rsid w:val="00BE588E"/>
    <w:rsid w:val="00BE67C3"/>
    <w:rsid w:val="00BF0546"/>
    <w:rsid w:val="00BF276C"/>
    <w:rsid w:val="00BF33F8"/>
    <w:rsid w:val="00BF3C9B"/>
    <w:rsid w:val="00BF4016"/>
    <w:rsid w:val="00BF4B72"/>
    <w:rsid w:val="00BF5D62"/>
    <w:rsid w:val="00BF5E62"/>
    <w:rsid w:val="00C00604"/>
    <w:rsid w:val="00C01183"/>
    <w:rsid w:val="00C0382B"/>
    <w:rsid w:val="00C05B55"/>
    <w:rsid w:val="00C11A70"/>
    <w:rsid w:val="00C11C6B"/>
    <w:rsid w:val="00C11E68"/>
    <w:rsid w:val="00C11ED3"/>
    <w:rsid w:val="00C11F19"/>
    <w:rsid w:val="00C13BE5"/>
    <w:rsid w:val="00C159A6"/>
    <w:rsid w:val="00C21615"/>
    <w:rsid w:val="00C25168"/>
    <w:rsid w:val="00C25909"/>
    <w:rsid w:val="00C27124"/>
    <w:rsid w:val="00C274D7"/>
    <w:rsid w:val="00C27837"/>
    <w:rsid w:val="00C27A19"/>
    <w:rsid w:val="00C27A72"/>
    <w:rsid w:val="00C27FD7"/>
    <w:rsid w:val="00C31313"/>
    <w:rsid w:val="00C32F84"/>
    <w:rsid w:val="00C33C46"/>
    <w:rsid w:val="00C34022"/>
    <w:rsid w:val="00C343CE"/>
    <w:rsid w:val="00C347C6"/>
    <w:rsid w:val="00C34C4B"/>
    <w:rsid w:val="00C3608F"/>
    <w:rsid w:val="00C40458"/>
    <w:rsid w:val="00C47850"/>
    <w:rsid w:val="00C47BC3"/>
    <w:rsid w:val="00C50A74"/>
    <w:rsid w:val="00C5105C"/>
    <w:rsid w:val="00C510A4"/>
    <w:rsid w:val="00C51F9D"/>
    <w:rsid w:val="00C52739"/>
    <w:rsid w:val="00C53001"/>
    <w:rsid w:val="00C5445C"/>
    <w:rsid w:val="00C553E8"/>
    <w:rsid w:val="00C55440"/>
    <w:rsid w:val="00C55523"/>
    <w:rsid w:val="00C55B7A"/>
    <w:rsid w:val="00C56C1F"/>
    <w:rsid w:val="00C6044D"/>
    <w:rsid w:val="00C60FFF"/>
    <w:rsid w:val="00C618DE"/>
    <w:rsid w:val="00C632A4"/>
    <w:rsid w:val="00C64C2E"/>
    <w:rsid w:val="00C6632D"/>
    <w:rsid w:val="00C668BC"/>
    <w:rsid w:val="00C66C16"/>
    <w:rsid w:val="00C670E5"/>
    <w:rsid w:val="00C7089D"/>
    <w:rsid w:val="00C717BB"/>
    <w:rsid w:val="00C72D39"/>
    <w:rsid w:val="00C73341"/>
    <w:rsid w:val="00C746A9"/>
    <w:rsid w:val="00C75EFB"/>
    <w:rsid w:val="00C76022"/>
    <w:rsid w:val="00C77525"/>
    <w:rsid w:val="00C77B82"/>
    <w:rsid w:val="00C81EAC"/>
    <w:rsid w:val="00C823C0"/>
    <w:rsid w:val="00C837FA"/>
    <w:rsid w:val="00C83E41"/>
    <w:rsid w:val="00C85B12"/>
    <w:rsid w:val="00C86C0E"/>
    <w:rsid w:val="00C86FC2"/>
    <w:rsid w:val="00C909B6"/>
    <w:rsid w:val="00C92A8B"/>
    <w:rsid w:val="00C93E9E"/>
    <w:rsid w:val="00C94B7A"/>
    <w:rsid w:val="00C962B0"/>
    <w:rsid w:val="00C96625"/>
    <w:rsid w:val="00C96F2E"/>
    <w:rsid w:val="00C97AD2"/>
    <w:rsid w:val="00CA0C1A"/>
    <w:rsid w:val="00CA166C"/>
    <w:rsid w:val="00CA1C51"/>
    <w:rsid w:val="00CA43C2"/>
    <w:rsid w:val="00CA5305"/>
    <w:rsid w:val="00CA5692"/>
    <w:rsid w:val="00CA5B7F"/>
    <w:rsid w:val="00CA7543"/>
    <w:rsid w:val="00CB0682"/>
    <w:rsid w:val="00CB0957"/>
    <w:rsid w:val="00CB162D"/>
    <w:rsid w:val="00CB48DC"/>
    <w:rsid w:val="00CB4E55"/>
    <w:rsid w:val="00CB6233"/>
    <w:rsid w:val="00CB652A"/>
    <w:rsid w:val="00CB6B36"/>
    <w:rsid w:val="00CC0F8F"/>
    <w:rsid w:val="00CC14C3"/>
    <w:rsid w:val="00CC1579"/>
    <w:rsid w:val="00CC1A4D"/>
    <w:rsid w:val="00CC1A70"/>
    <w:rsid w:val="00CC1E15"/>
    <w:rsid w:val="00CC410A"/>
    <w:rsid w:val="00CC461E"/>
    <w:rsid w:val="00CC512F"/>
    <w:rsid w:val="00CC6AD6"/>
    <w:rsid w:val="00CC7359"/>
    <w:rsid w:val="00CC7D35"/>
    <w:rsid w:val="00CD0671"/>
    <w:rsid w:val="00CD07BA"/>
    <w:rsid w:val="00CD186A"/>
    <w:rsid w:val="00CD1A43"/>
    <w:rsid w:val="00CD32E1"/>
    <w:rsid w:val="00CD3DEF"/>
    <w:rsid w:val="00CD4E82"/>
    <w:rsid w:val="00CD54C1"/>
    <w:rsid w:val="00CD6036"/>
    <w:rsid w:val="00CD61DB"/>
    <w:rsid w:val="00CD6677"/>
    <w:rsid w:val="00CD6C7C"/>
    <w:rsid w:val="00CD6E59"/>
    <w:rsid w:val="00CD77A7"/>
    <w:rsid w:val="00CE06E6"/>
    <w:rsid w:val="00CE3040"/>
    <w:rsid w:val="00CE31C1"/>
    <w:rsid w:val="00CE3BD4"/>
    <w:rsid w:val="00CE4B88"/>
    <w:rsid w:val="00CE68E8"/>
    <w:rsid w:val="00CE7595"/>
    <w:rsid w:val="00CE7623"/>
    <w:rsid w:val="00CE78AE"/>
    <w:rsid w:val="00CE78DF"/>
    <w:rsid w:val="00CF0869"/>
    <w:rsid w:val="00CF0A2E"/>
    <w:rsid w:val="00CF24B3"/>
    <w:rsid w:val="00CF34F1"/>
    <w:rsid w:val="00CF48BD"/>
    <w:rsid w:val="00CF5759"/>
    <w:rsid w:val="00CF58EB"/>
    <w:rsid w:val="00CF783E"/>
    <w:rsid w:val="00D01912"/>
    <w:rsid w:val="00D02D06"/>
    <w:rsid w:val="00D0385A"/>
    <w:rsid w:val="00D03FF4"/>
    <w:rsid w:val="00D04D5A"/>
    <w:rsid w:val="00D07DE2"/>
    <w:rsid w:val="00D10CBB"/>
    <w:rsid w:val="00D113DC"/>
    <w:rsid w:val="00D11B7D"/>
    <w:rsid w:val="00D13421"/>
    <w:rsid w:val="00D13AF5"/>
    <w:rsid w:val="00D14946"/>
    <w:rsid w:val="00D15121"/>
    <w:rsid w:val="00D15C36"/>
    <w:rsid w:val="00D16174"/>
    <w:rsid w:val="00D16716"/>
    <w:rsid w:val="00D2001C"/>
    <w:rsid w:val="00D2235C"/>
    <w:rsid w:val="00D2237B"/>
    <w:rsid w:val="00D22CC8"/>
    <w:rsid w:val="00D22E92"/>
    <w:rsid w:val="00D2334A"/>
    <w:rsid w:val="00D237CF"/>
    <w:rsid w:val="00D2385A"/>
    <w:rsid w:val="00D238F2"/>
    <w:rsid w:val="00D23B6A"/>
    <w:rsid w:val="00D25049"/>
    <w:rsid w:val="00D26DA4"/>
    <w:rsid w:val="00D27554"/>
    <w:rsid w:val="00D30C2A"/>
    <w:rsid w:val="00D321B5"/>
    <w:rsid w:val="00D3369B"/>
    <w:rsid w:val="00D3388D"/>
    <w:rsid w:val="00D34759"/>
    <w:rsid w:val="00D35779"/>
    <w:rsid w:val="00D404D2"/>
    <w:rsid w:val="00D408DC"/>
    <w:rsid w:val="00D41845"/>
    <w:rsid w:val="00D42953"/>
    <w:rsid w:val="00D43856"/>
    <w:rsid w:val="00D4437A"/>
    <w:rsid w:val="00D45230"/>
    <w:rsid w:val="00D45273"/>
    <w:rsid w:val="00D45BA2"/>
    <w:rsid w:val="00D46473"/>
    <w:rsid w:val="00D4652A"/>
    <w:rsid w:val="00D503DC"/>
    <w:rsid w:val="00D50867"/>
    <w:rsid w:val="00D50E62"/>
    <w:rsid w:val="00D50F83"/>
    <w:rsid w:val="00D513BA"/>
    <w:rsid w:val="00D515FB"/>
    <w:rsid w:val="00D51B7B"/>
    <w:rsid w:val="00D52EC7"/>
    <w:rsid w:val="00D5460B"/>
    <w:rsid w:val="00D548B0"/>
    <w:rsid w:val="00D54D74"/>
    <w:rsid w:val="00D554E7"/>
    <w:rsid w:val="00D569C4"/>
    <w:rsid w:val="00D602FE"/>
    <w:rsid w:val="00D60452"/>
    <w:rsid w:val="00D61620"/>
    <w:rsid w:val="00D62171"/>
    <w:rsid w:val="00D6396E"/>
    <w:rsid w:val="00D65113"/>
    <w:rsid w:val="00D6707E"/>
    <w:rsid w:val="00D67501"/>
    <w:rsid w:val="00D70CA8"/>
    <w:rsid w:val="00D724B0"/>
    <w:rsid w:val="00D76011"/>
    <w:rsid w:val="00D761B4"/>
    <w:rsid w:val="00D77B1B"/>
    <w:rsid w:val="00D77BD5"/>
    <w:rsid w:val="00D77EA1"/>
    <w:rsid w:val="00D80310"/>
    <w:rsid w:val="00D80DA7"/>
    <w:rsid w:val="00D814D9"/>
    <w:rsid w:val="00D81500"/>
    <w:rsid w:val="00D839F6"/>
    <w:rsid w:val="00D83D64"/>
    <w:rsid w:val="00D841A8"/>
    <w:rsid w:val="00D84DFF"/>
    <w:rsid w:val="00D85E3B"/>
    <w:rsid w:val="00D866D1"/>
    <w:rsid w:val="00D90AF1"/>
    <w:rsid w:val="00D920A7"/>
    <w:rsid w:val="00D956D6"/>
    <w:rsid w:val="00D961F7"/>
    <w:rsid w:val="00D965C0"/>
    <w:rsid w:val="00D96957"/>
    <w:rsid w:val="00D96C21"/>
    <w:rsid w:val="00DA03E8"/>
    <w:rsid w:val="00DA0983"/>
    <w:rsid w:val="00DA19AE"/>
    <w:rsid w:val="00DA21B8"/>
    <w:rsid w:val="00DA27DB"/>
    <w:rsid w:val="00DA2B25"/>
    <w:rsid w:val="00DA3837"/>
    <w:rsid w:val="00DA4098"/>
    <w:rsid w:val="00DA40F2"/>
    <w:rsid w:val="00DA4371"/>
    <w:rsid w:val="00DA5072"/>
    <w:rsid w:val="00DA54CB"/>
    <w:rsid w:val="00DA581E"/>
    <w:rsid w:val="00DA6B31"/>
    <w:rsid w:val="00DA7BD8"/>
    <w:rsid w:val="00DB1468"/>
    <w:rsid w:val="00DB1974"/>
    <w:rsid w:val="00DB1E15"/>
    <w:rsid w:val="00DB366F"/>
    <w:rsid w:val="00DB38BC"/>
    <w:rsid w:val="00DB3DAA"/>
    <w:rsid w:val="00DB447D"/>
    <w:rsid w:val="00DB4CB3"/>
    <w:rsid w:val="00DB781C"/>
    <w:rsid w:val="00DB7D5A"/>
    <w:rsid w:val="00DC0E76"/>
    <w:rsid w:val="00DC1EFE"/>
    <w:rsid w:val="00DC472F"/>
    <w:rsid w:val="00DC4B8E"/>
    <w:rsid w:val="00DC54B8"/>
    <w:rsid w:val="00DC5D41"/>
    <w:rsid w:val="00DC5F97"/>
    <w:rsid w:val="00DC6118"/>
    <w:rsid w:val="00DC69E8"/>
    <w:rsid w:val="00DD2DDC"/>
    <w:rsid w:val="00DD3590"/>
    <w:rsid w:val="00DD5546"/>
    <w:rsid w:val="00DD55E3"/>
    <w:rsid w:val="00DE15E6"/>
    <w:rsid w:val="00DE3D67"/>
    <w:rsid w:val="00DE43B8"/>
    <w:rsid w:val="00DE678E"/>
    <w:rsid w:val="00DE6F40"/>
    <w:rsid w:val="00DE6F9A"/>
    <w:rsid w:val="00DF0726"/>
    <w:rsid w:val="00DF0B36"/>
    <w:rsid w:val="00DF0F70"/>
    <w:rsid w:val="00DF1E53"/>
    <w:rsid w:val="00DF3513"/>
    <w:rsid w:val="00DF4870"/>
    <w:rsid w:val="00DF4C00"/>
    <w:rsid w:val="00DF52CF"/>
    <w:rsid w:val="00DF73E0"/>
    <w:rsid w:val="00DF7ABC"/>
    <w:rsid w:val="00E00AB7"/>
    <w:rsid w:val="00E012B5"/>
    <w:rsid w:val="00E01737"/>
    <w:rsid w:val="00E02E50"/>
    <w:rsid w:val="00E06907"/>
    <w:rsid w:val="00E07458"/>
    <w:rsid w:val="00E079CF"/>
    <w:rsid w:val="00E07C44"/>
    <w:rsid w:val="00E108EA"/>
    <w:rsid w:val="00E1166C"/>
    <w:rsid w:val="00E11C6F"/>
    <w:rsid w:val="00E11DEC"/>
    <w:rsid w:val="00E1240F"/>
    <w:rsid w:val="00E1320B"/>
    <w:rsid w:val="00E13666"/>
    <w:rsid w:val="00E1383D"/>
    <w:rsid w:val="00E14A5F"/>
    <w:rsid w:val="00E14F83"/>
    <w:rsid w:val="00E16174"/>
    <w:rsid w:val="00E16368"/>
    <w:rsid w:val="00E1658A"/>
    <w:rsid w:val="00E17D08"/>
    <w:rsid w:val="00E20CD0"/>
    <w:rsid w:val="00E21E75"/>
    <w:rsid w:val="00E22357"/>
    <w:rsid w:val="00E22578"/>
    <w:rsid w:val="00E23E96"/>
    <w:rsid w:val="00E24EE4"/>
    <w:rsid w:val="00E2533B"/>
    <w:rsid w:val="00E256F8"/>
    <w:rsid w:val="00E31385"/>
    <w:rsid w:val="00E31691"/>
    <w:rsid w:val="00E31E2C"/>
    <w:rsid w:val="00E332EA"/>
    <w:rsid w:val="00E33405"/>
    <w:rsid w:val="00E34CD2"/>
    <w:rsid w:val="00E35728"/>
    <w:rsid w:val="00E360C1"/>
    <w:rsid w:val="00E36F4A"/>
    <w:rsid w:val="00E37308"/>
    <w:rsid w:val="00E37F05"/>
    <w:rsid w:val="00E42F64"/>
    <w:rsid w:val="00E44A35"/>
    <w:rsid w:val="00E452D1"/>
    <w:rsid w:val="00E4553B"/>
    <w:rsid w:val="00E45D7B"/>
    <w:rsid w:val="00E45FA2"/>
    <w:rsid w:val="00E468D3"/>
    <w:rsid w:val="00E469ED"/>
    <w:rsid w:val="00E505BA"/>
    <w:rsid w:val="00E50AFD"/>
    <w:rsid w:val="00E5154A"/>
    <w:rsid w:val="00E52A14"/>
    <w:rsid w:val="00E52F09"/>
    <w:rsid w:val="00E5324D"/>
    <w:rsid w:val="00E53E1C"/>
    <w:rsid w:val="00E55CD9"/>
    <w:rsid w:val="00E55DCA"/>
    <w:rsid w:val="00E569D1"/>
    <w:rsid w:val="00E57632"/>
    <w:rsid w:val="00E62BB0"/>
    <w:rsid w:val="00E62E6F"/>
    <w:rsid w:val="00E638A8"/>
    <w:rsid w:val="00E63F5F"/>
    <w:rsid w:val="00E65531"/>
    <w:rsid w:val="00E65B05"/>
    <w:rsid w:val="00E66B60"/>
    <w:rsid w:val="00E676A4"/>
    <w:rsid w:val="00E7012A"/>
    <w:rsid w:val="00E70246"/>
    <w:rsid w:val="00E70DBE"/>
    <w:rsid w:val="00E71CEF"/>
    <w:rsid w:val="00E72CBE"/>
    <w:rsid w:val="00E75968"/>
    <w:rsid w:val="00E76AEA"/>
    <w:rsid w:val="00E7710A"/>
    <w:rsid w:val="00E800B4"/>
    <w:rsid w:val="00E80201"/>
    <w:rsid w:val="00E80B41"/>
    <w:rsid w:val="00E80DC8"/>
    <w:rsid w:val="00E811FC"/>
    <w:rsid w:val="00E81CEC"/>
    <w:rsid w:val="00E81ED6"/>
    <w:rsid w:val="00E82FEB"/>
    <w:rsid w:val="00E83174"/>
    <w:rsid w:val="00E83D97"/>
    <w:rsid w:val="00E86589"/>
    <w:rsid w:val="00E914A5"/>
    <w:rsid w:val="00E91CCD"/>
    <w:rsid w:val="00E924FA"/>
    <w:rsid w:val="00E936D7"/>
    <w:rsid w:val="00E938B9"/>
    <w:rsid w:val="00E94A57"/>
    <w:rsid w:val="00E94F0C"/>
    <w:rsid w:val="00E959AA"/>
    <w:rsid w:val="00E95DB6"/>
    <w:rsid w:val="00E967E8"/>
    <w:rsid w:val="00E96CA7"/>
    <w:rsid w:val="00E971F1"/>
    <w:rsid w:val="00EA083C"/>
    <w:rsid w:val="00EA0BAE"/>
    <w:rsid w:val="00EA0BC5"/>
    <w:rsid w:val="00EA1200"/>
    <w:rsid w:val="00EA17BB"/>
    <w:rsid w:val="00EA1EBC"/>
    <w:rsid w:val="00EA3A02"/>
    <w:rsid w:val="00EA4D28"/>
    <w:rsid w:val="00EA6B9A"/>
    <w:rsid w:val="00EA728C"/>
    <w:rsid w:val="00EB11A4"/>
    <w:rsid w:val="00EB1A2A"/>
    <w:rsid w:val="00EB3203"/>
    <w:rsid w:val="00EB54E2"/>
    <w:rsid w:val="00EB750E"/>
    <w:rsid w:val="00EC5311"/>
    <w:rsid w:val="00EC6460"/>
    <w:rsid w:val="00EC76FD"/>
    <w:rsid w:val="00ED1B1A"/>
    <w:rsid w:val="00ED29E7"/>
    <w:rsid w:val="00ED3564"/>
    <w:rsid w:val="00ED4E57"/>
    <w:rsid w:val="00ED72C8"/>
    <w:rsid w:val="00EE110E"/>
    <w:rsid w:val="00EE2BA0"/>
    <w:rsid w:val="00EE5929"/>
    <w:rsid w:val="00EE61A9"/>
    <w:rsid w:val="00EF1ADE"/>
    <w:rsid w:val="00EF4B77"/>
    <w:rsid w:val="00EF5595"/>
    <w:rsid w:val="00EF57E2"/>
    <w:rsid w:val="00EF5BED"/>
    <w:rsid w:val="00EF64E8"/>
    <w:rsid w:val="00F006C4"/>
    <w:rsid w:val="00F0140D"/>
    <w:rsid w:val="00F02475"/>
    <w:rsid w:val="00F02F27"/>
    <w:rsid w:val="00F044BA"/>
    <w:rsid w:val="00F05C8A"/>
    <w:rsid w:val="00F06F69"/>
    <w:rsid w:val="00F101AE"/>
    <w:rsid w:val="00F10EFE"/>
    <w:rsid w:val="00F12109"/>
    <w:rsid w:val="00F1231E"/>
    <w:rsid w:val="00F134A8"/>
    <w:rsid w:val="00F140F8"/>
    <w:rsid w:val="00F14A44"/>
    <w:rsid w:val="00F160E3"/>
    <w:rsid w:val="00F1629C"/>
    <w:rsid w:val="00F1669D"/>
    <w:rsid w:val="00F1719D"/>
    <w:rsid w:val="00F17A97"/>
    <w:rsid w:val="00F212F8"/>
    <w:rsid w:val="00F230BE"/>
    <w:rsid w:val="00F245F1"/>
    <w:rsid w:val="00F24E6D"/>
    <w:rsid w:val="00F268F6"/>
    <w:rsid w:val="00F27350"/>
    <w:rsid w:val="00F27D65"/>
    <w:rsid w:val="00F304A1"/>
    <w:rsid w:val="00F3198D"/>
    <w:rsid w:val="00F3330C"/>
    <w:rsid w:val="00F34CC9"/>
    <w:rsid w:val="00F37102"/>
    <w:rsid w:val="00F37340"/>
    <w:rsid w:val="00F40612"/>
    <w:rsid w:val="00F4079B"/>
    <w:rsid w:val="00F4125C"/>
    <w:rsid w:val="00F4189B"/>
    <w:rsid w:val="00F4494A"/>
    <w:rsid w:val="00F46E0D"/>
    <w:rsid w:val="00F475E7"/>
    <w:rsid w:val="00F4765D"/>
    <w:rsid w:val="00F50CEA"/>
    <w:rsid w:val="00F531CD"/>
    <w:rsid w:val="00F53201"/>
    <w:rsid w:val="00F532A2"/>
    <w:rsid w:val="00F54834"/>
    <w:rsid w:val="00F574A9"/>
    <w:rsid w:val="00F57A7E"/>
    <w:rsid w:val="00F60754"/>
    <w:rsid w:val="00F62507"/>
    <w:rsid w:val="00F630D6"/>
    <w:rsid w:val="00F63B68"/>
    <w:rsid w:val="00F63F2B"/>
    <w:rsid w:val="00F651CC"/>
    <w:rsid w:val="00F65671"/>
    <w:rsid w:val="00F65FB0"/>
    <w:rsid w:val="00F66464"/>
    <w:rsid w:val="00F67FAE"/>
    <w:rsid w:val="00F717B4"/>
    <w:rsid w:val="00F7215A"/>
    <w:rsid w:val="00F7337C"/>
    <w:rsid w:val="00F757E9"/>
    <w:rsid w:val="00F76F3B"/>
    <w:rsid w:val="00F81793"/>
    <w:rsid w:val="00F81B47"/>
    <w:rsid w:val="00F82137"/>
    <w:rsid w:val="00F833DE"/>
    <w:rsid w:val="00F83445"/>
    <w:rsid w:val="00F835E6"/>
    <w:rsid w:val="00F85C8D"/>
    <w:rsid w:val="00F86C30"/>
    <w:rsid w:val="00F86E61"/>
    <w:rsid w:val="00F87D2A"/>
    <w:rsid w:val="00F90092"/>
    <w:rsid w:val="00F90766"/>
    <w:rsid w:val="00F90FC3"/>
    <w:rsid w:val="00F92FF5"/>
    <w:rsid w:val="00F934E4"/>
    <w:rsid w:val="00F95A12"/>
    <w:rsid w:val="00F95C45"/>
    <w:rsid w:val="00F964A6"/>
    <w:rsid w:val="00F9720C"/>
    <w:rsid w:val="00FA0D06"/>
    <w:rsid w:val="00FA0D94"/>
    <w:rsid w:val="00FA2A6F"/>
    <w:rsid w:val="00FA2B7C"/>
    <w:rsid w:val="00FA41F5"/>
    <w:rsid w:val="00FA4241"/>
    <w:rsid w:val="00FA5696"/>
    <w:rsid w:val="00FA576F"/>
    <w:rsid w:val="00FA75F8"/>
    <w:rsid w:val="00FB0D52"/>
    <w:rsid w:val="00FB1FF5"/>
    <w:rsid w:val="00FB26A1"/>
    <w:rsid w:val="00FB3700"/>
    <w:rsid w:val="00FB3C8E"/>
    <w:rsid w:val="00FB503F"/>
    <w:rsid w:val="00FB5652"/>
    <w:rsid w:val="00FB57DD"/>
    <w:rsid w:val="00FB5AED"/>
    <w:rsid w:val="00FC0922"/>
    <w:rsid w:val="00FC1F31"/>
    <w:rsid w:val="00FC2917"/>
    <w:rsid w:val="00FC336A"/>
    <w:rsid w:val="00FC3596"/>
    <w:rsid w:val="00FC3CE5"/>
    <w:rsid w:val="00FC432F"/>
    <w:rsid w:val="00FC4937"/>
    <w:rsid w:val="00FC4A02"/>
    <w:rsid w:val="00FC7ACB"/>
    <w:rsid w:val="00FC7FE7"/>
    <w:rsid w:val="00FD2FB9"/>
    <w:rsid w:val="00FD5002"/>
    <w:rsid w:val="00FD6AA3"/>
    <w:rsid w:val="00FE0D1B"/>
    <w:rsid w:val="00FE106A"/>
    <w:rsid w:val="00FE1328"/>
    <w:rsid w:val="00FE2BC3"/>
    <w:rsid w:val="00FE45D8"/>
    <w:rsid w:val="00FF004C"/>
    <w:rsid w:val="00FF022B"/>
    <w:rsid w:val="00FF037C"/>
    <w:rsid w:val="00FF285A"/>
    <w:rsid w:val="00FF2B9B"/>
    <w:rsid w:val="00FF3FE8"/>
    <w:rsid w:val="00FF460F"/>
    <w:rsid w:val="00FF5382"/>
    <w:rsid w:val="00FF6500"/>
    <w:rsid w:val="012AD422"/>
    <w:rsid w:val="03B2A44D"/>
    <w:rsid w:val="05A5D57D"/>
    <w:rsid w:val="1FE1923F"/>
    <w:rsid w:val="34364F69"/>
    <w:rsid w:val="3F25B1A7"/>
    <w:rsid w:val="4DCA8B8B"/>
    <w:rsid w:val="519C3026"/>
    <w:rsid w:val="51C163E6"/>
    <w:rsid w:val="53D1E59A"/>
    <w:rsid w:val="60075CA8"/>
    <w:rsid w:val="7A739E9A"/>
    <w:rsid w:val="7B99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6217DF"/>
  <w15:docId w15:val="{502877E8-D112-9F47-BA9F-87854BB0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69E"/>
    <w:pPr>
      <w:spacing w:after="120" w:line="360" w:lineRule="auto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9B6"/>
    <w:pPr>
      <w:keepNext/>
      <w:numPr>
        <w:numId w:val="1"/>
      </w:numPr>
      <w:spacing w:before="240" w:after="60"/>
      <w:ind w:left="578" w:hanging="578"/>
      <w:outlineLvl w:val="0"/>
    </w:pPr>
    <w:rPr>
      <w:rFonts w:asciiTheme="minorHAnsi" w:eastAsia="Times New Roman" w:hAnsiTheme="minorHAnsi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066CA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/>
      <w:bCs/>
      <w:iCs/>
      <w:sz w:val="28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7544E"/>
    <w:pPr>
      <w:numPr>
        <w:ilvl w:val="0"/>
        <w:numId w:val="0"/>
      </w:numPr>
      <w:spacing w:before="120"/>
      <w:outlineLvl w:val="2"/>
    </w:pPr>
    <w:rPr>
      <w:bCs w:val="0"/>
      <w:sz w:val="24"/>
      <w:szCs w:val="26"/>
      <w:u w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6D00"/>
    <w:pPr>
      <w:keepNext/>
      <w:spacing w:before="240" w:after="60"/>
      <w:outlineLvl w:val="3"/>
    </w:pPr>
    <w:rPr>
      <w:rFonts w:eastAsia="Times New Roman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06C4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06C4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006C4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06C4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06C4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909B6"/>
    <w:rPr>
      <w:rFonts w:asciiTheme="minorHAnsi" w:eastAsia="Times New Roman" w:hAnsiTheme="minorHAnsi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link w:val="Heading2"/>
    <w:rsid w:val="007066CA"/>
    <w:rPr>
      <w:rFonts w:eastAsia="Times New Roman"/>
      <w:b/>
      <w:bCs/>
      <w:iCs/>
      <w:sz w:val="28"/>
      <w:szCs w:val="28"/>
      <w:u w:val="single"/>
      <w:lang w:eastAsia="en-US"/>
    </w:rPr>
  </w:style>
  <w:style w:type="character" w:customStyle="1" w:styleId="Heading3Char">
    <w:name w:val="Heading 3 Char"/>
    <w:link w:val="Heading3"/>
    <w:uiPriority w:val="9"/>
    <w:rsid w:val="00A2240C"/>
    <w:rPr>
      <w:rFonts w:eastAsia="Times New Roman"/>
      <w:b/>
      <w:i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3F6D00"/>
    <w:rPr>
      <w:rFonts w:ascii="Arial" w:eastAsia="Times New Roman" w:hAnsi="Arial"/>
      <w:bCs/>
      <w:i/>
      <w:szCs w:val="28"/>
      <w:lang w:eastAsia="en-US"/>
    </w:rPr>
  </w:style>
  <w:style w:type="character" w:customStyle="1" w:styleId="Heading5Char">
    <w:name w:val="Heading 5 Char"/>
    <w:link w:val="Heading5"/>
    <w:uiPriority w:val="9"/>
    <w:rsid w:val="00F006C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F006C4"/>
    <w:rPr>
      <w:rFonts w:eastAsia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F006C4"/>
    <w:rPr>
      <w:rFonts w:eastAsia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F006C4"/>
    <w:rPr>
      <w:rFonts w:eastAsia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rsid w:val="00F006C4"/>
    <w:rPr>
      <w:rFonts w:ascii="Cambria" w:eastAsia="Times New Roman" w:hAnsi="Cambria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36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2">
    <w:name w:val="Standard2"/>
    <w:basedOn w:val="Normal"/>
    <w:link w:val="Standard2Zchn"/>
    <w:rsid w:val="00DA6B31"/>
    <w:pPr>
      <w:spacing w:before="60" w:line="240" w:lineRule="auto"/>
    </w:pPr>
    <w:rPr>
      <w:rFonts w:eastAsia="Times New Roman"/>
      <w:szCs w:val="24"/>
      <w:lang w:val="en-GB" w:eastAsia="de-DE"/>
    </w:rPr>
  </w:style>
  <w:style w:type="character" w:customStyle="1" w:styleId="Standard2Zchn">
    <w:name w:val="Standard2 Zchn"/>
    <w:link w:val="Standard2"/>
    <w:rsid w:val="00DA6B31"/>
    <w:rPr>
      <w:rFonts w:ascii="Arial" w:eastAsia="Times New Roman" w:hAnsi="Arial"/>
      <w:sz w:val="22"/>
      <w:szCs w:val="24"/>
      <w:lang w:val="en-GB"/>
    </w:rPr>
  </w:style>
  <w:style w:type="character" w:styleId="CommentReference">
    <w:name w:val="annotation reference"/>
    <w:uiPriority w:val="99"/>
    <w:semiHidden/>
    <w:rsid w:val="00DA6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A6B31"/>
    <w:pPr>
      <w:spacing w:line="240" w:lineRule="auto"/>
    </w:pPr>
    <w:rPr>
      <w:rFonts w:ascii="Times New Roman" w:eastAsia="Times New Roman" w:hAnsi="Times New Roman"/>
      <w:szCs w:val="20"/>
      <w:lang w:eastAsia="de-DE"/>
    </w:rPr>
  </w:style>
  <w:style w:type="character" w:customStyle="1" w:styleId="CommentTextChar">
    <w:name w:val="Comment Text Char"/>
    <w:link w:val="CommentText"/>
    <w:uiPriority w:val="99"/>
    <w:semiHidden/>
    <w:rsid w:val="00DA6B31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B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6B31"/>
    <w:rPr>
      <w:rFonts w:ascii="Tahoma" w:hAnsi="Tahoma" w:cs="Tahoma"/>
      <w:sz w:val="16"/>
      <w:szCs w:val="16"/>
      <w:lang w:eastAsia="en-US"/>
    </w:rPr>
  </w:style>
  <w:style w:type="paragraph" w:styleId="Caption">
    <w:name w:val="caption"/>
    <w:basedOn w:val="Normal"/>
    <w:next w:val="Normal"/>
    <w:link w:val="CaptionChar"/>
    <w:uiPriority w:val="35"/>
    <w:qFormat/>
    <w:rsid w:val="00A145AB"/>
    <w:pPr>
      <w:spacing w:before="120" w:after="60" w:line="240" w:lineRule="auto"/>
    </w:pPr>
    <w:rPr>
      <w:rFonts w:eastAsia="Times New Roman"/>
      <w:b/>
      <w:bCs/>
      <w:szCs w:val="20"/>
      <w:lang w:eastAsia="de-DE"/>
    </w:rPr>
  </w:style>
  <w:style w:type="paragraph" w:customStyle="1" w:styleId="HGFEbene4bullet">
    <w:name w:val="HGF Ebene 4 bullet"/>
    <w:basedOn w:val="Normal"/>
    <w:rsid w:val="00DA6B31"/>
    <w:pPr>
      <w:numPr>
        <w:ilvl w:val="3"/>
        <w:numId w:val="2"/>
      </w:numPr>
      <w:spacing w:before="120" w:line="240" w:lineRule="auto"/>
      <w:outlineLvl w:val="3"/>
    </w:pPr>
    <w:rPr>
      <w:rFonts w:eastAsia="Times New Roman"/>
      <w:b/>
      <w:bCs/>
      <w:szCs w:val="26"/>
      <w:u w:val="single"/>
      <w:lang w:val="en-GB" w:eastAsia="de-DE"/>
    </w:rPr>
  </w:style>
  <w:style w:type="character" w:customStyle="1" w:styleId="CaptionChar">
    <w:name w:val="Caption Char"/>
    <w:link w:val="Caption"/>
    <w:rsid w:val="00A145AB"/>
    <w:rPr>
      <w:rFonts w:eastAsia="Times New Roman"/>
      <w:b/>
      <w:bCs/>
      <w:sz w:val="22"/>
    </w:rPr>
  </w:style>
  <w:style w:type="paragraph" w:customStyle="1" w:styleId="Formatvorlage14ptFettUnterstrichenVor6ptNach6pt">
    <w:name w:val="Formatvorlage 14 pt Fett Unterstrichen Vor:  6 pt Nach:  6 pt"/>
    <w:basedOn w:val="Normal"/>
    <w:rsid w:val="00DA6B31"/>
    <w:pPr>
      <w:numPr>
        <w:numId w:val="3"/>
      </w:numPr>
      <w:spacing w:before="240" w:after="240" w:line="240" w:lineRule="auto"/>
    </w:pPr>
    <w:rPr>
      <w:rFonts w:ascii="Times New Roman" w:eastAsia="Times New Roman" w:hAnsi="Times New Roman"/>
      <w:b/>
      <w:bCs/>
      <w:sz w:val="28"/>
      <w:szCs w:val="20"/>
      <w:u w:val="single"/>
      <w:lang w:val="es-ES" w:eastAsia="es-ES"/>
    </w:rPr>
  </w:style>
  <w:style w:type="paragraph" w:customStyle="1" w:styleId="HGFTablebullet">
    <w:name w:val="HGF Table bullet"/>
    <w:basedOn w:val="Normal"/>
    <w:rsid w:val="00DA6B31"/>
    <w:pPr>
      <w:numPr>
        <w:numId w:val="4"/>
      </w:numPr>
      <w:spacing w:before="80" w:after="40" w:line="240" w:lineRule="auto"/>
    </w:pPr>
    <w:rPr>
      <w:rFonts w:eastAsia="Times New Roman" w:cs="Arial"/>
      <w:szCs w:val="20"/>
      <w:lang w:val="en-GB" w:eastAsia="de-DE"/>
    </w:rPr>
  </w:style>
  <w:style w:type="paragraph" w:customStyle="1" w:styleId="FormatvorlageBeschriftungNichtFett1">
    <w:name w:val="Formatvorlage Beschriftung + Nicht Fett1"/>
    <w:basedOn w:val="Caption"/>
    <w:link w:val="FormatvorlageBeschriftungNichtFett1Zchn"/>
    <w:rsid w:val="00DA6B31"/>
    <w:rPr>
      <w:b w:val="0"/>
      <w:bCs w:val="0"/>
    </w:rPr>
  </w:style>
  <w:style w:type="character" w:customStyle="1" w:styleId="FormatvorlageBeschriftungNichtFett1Zchn">
    <w:name w:val="Formatvorlage Beschriftung + Nicht Fett1 Zchn"/>
    <w:basedOn w:val="CaptionChar"/>
    <w:link w:val="FormatvorlageBeschriftungNichtFett1"/>
    <w:rsid w:val="00DA6B31"/>
    <w:rPr>
      <w:rFonts w:eastAsia="Times New Roman"/>
      <w:b/>
      <w:bCs/>
      <w:sz w:val="22"/>
    </w:rPr>
  </w:style>
  <w:style w:type="paragraph" w:styleId="Header">
    <w:name w:val="header"/>
    <w:basedOn w:val="Normal"/>
    <w:link w:val="HeaderChar"/>
    <w:uiPriority w:val="99"/>
    <w:unhideWhenUsed/>
    <w:rsid w:val="008C676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C6768"/>
    <w:rPr>
      <w:rFonts w:ascii="Arial" w:hAnsi="Arial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C6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C6768"/>
    <w:rPr>
      <w:rFonts w:ascii="Arial" w:hAnsi="Arial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DB3"/>
    <w:pPr>
      <w:spacing w:line="360" w:lineRule="auto"/>
    </w:pPr>
    <w:rPr>
      <w:rFonts w:ascii="Arial" w:eastAsia="Calibri" w:hAnsi="Arial"/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3C1DB3"/>
    <w:rPr>
      <w:rFonts w:ascii="Arial" w:eastAsia="Times New Roman" w:hAnsi="Arial"/>
      <w:b/>
      <w:bCs/>
      <w:lang w:eastAsia="en-US"/>
    </w:rPr>
  </w:style>
  <w:style w:type="character" w:styleId="Hyperlink">
    <w:name w:val="Hyperlink"/>
    <w:uiPriority w:val="99"/>
    <w:unhideWhenUsed/>
    <w:rsid w:val="00051612"/>
    <w:rPr>
      <w:color w:val="0000FF"/>
      <w:u w:val="single"/>
    </w:rPr>
  </w:style>
  <w:style w:type="paragraph" w:customStyle="1" w:styleId="1HGFCV10ARIAL2bJ">
    <w:name w:val="1HGF_CV_10ARIAL_+2b_J"/>
    <w:basedOn w:val="Normal"/>
    <w:rsid w:val="00E94A57"/>
    <w:pPr>
      <w:tabs>
        <w:tab w:val="left" w:pos="567"/>
        <w:tab w:val="left" w:pos="1134"/>
      </w:tabs>
      <w:spacing w:before="40" w:after="0" w:line="200" w:lineRule="exact"/>
      <w:ind w:left="567" w:hanging="567"/>
    </w:pPr>
    <w:rPr>
      <w:rFonts w:eastAsia="Times New Roman"/>
      <w:szCs w:val="24"/>
      <w:lang w:val="en-US" w:eastAsia="de-DE"/>
    </w:rPr>
  </w:style>
  <w:style w:type="paragraph" w:customStyle="1" w:styleId="CASSNormal">
    <w:name w:val="CASS Normal"/>
    <w:basedOn w:val="Normal"/>
    <w:rsid w:val="00E94A57"/>
    <w:pPr>
      <w:spacing w:before="60" w:after="0" w:line="240" w:lineRule="auto"/>
    </w:pPr>
    <w:rPr>
      <w:rFonts w:ascii="Verdana" w:eastAsia="Times New Roman" w:hAnsi="Verdana"/>
      <w:sz w:val="16"/>
      <w:lang w:eastAsia="de-DE"/>
    </w:rPr>
  </w:style>
  <w:style w:type="paragraph" w:customStyle="1" w:styleId="StandardVerdana">
    <w:name w:val="Standard Verdana"/>
    <w:basedOn w:val="Normal"/>
    <w:rsid w:val="00E94A57"/>
    <w:pPr>
      <w:spacing w:after="0" w:line="240" w:lineRule="auto"/>
    </w:pPr>
    <w:rPr>
      <w:rFonts w:ascii="Verdana" w:eastAsia="Times New Roman" w:hAnsi="Verdana"/>
      <w:iCs/>
      <w:szCs w:val="20"/>
      <w:lang w:val="en-US" w:eastAsia="de-DE"/>
    </w:rPr>
  </w:style>
  <w:style w:type="paragraph" w:customStyle="1" w:styleId="1HGFCVHEAD11ARIALbold4b">
    <w:name w:val="1HGF_CV_HEAD_11ARIAL_bold_+4b"/>
    <w:basedOn w:val="Normal"/>
    <w:rsid w:val="00E94A57"/>
    <w:pPr>
      <w:shd w:val="pct25" w:color="auto" w:fill="auto"/>
      <w:tabs>
        <w:tab w:val="left" w:pos="567"/>
        <w:tab w:val="left" w:pos="1134"/>
      </w:tabs>
      <w:spacing w:before="80" w:after="0" w:line="200" w:lineRule="exact"/>
    </w:pPr>
    <w:rPr>
      <w:rFonts w:eastAsia="Times New Roman"/>
      <w:b/>
      <w:szCs w:val="24"/>
      <w:lang w:val="en-US" w:eastAsia="de-DE"/>
    </w:rPr>
  </w:style>
  <w:style w:type="paragraph" w:customStyle="1" w:styleId="1HGFCVREF10ARIALJ">
    <w:name w:val="1HGF_CV_REF_10ARIAL_J"/>
    <w:basedOn w:val="Normal"/>
    <w:rsid w:val="00E94A57"/>
    <w:pPr>
      <w:tabs>
        <w:tab w:val="left" w:pos="454"/>
        <w:tab w:val="left" w:pos="1560"/>
        <w:tab w:val="left" w:pos="4962"/>
      </w:tabs>
      <w:spacing w:after="0" w:line="200" w:lineRule="exact"/>
      <w:ind w:left="227" w:hanging="227"/>
    </w:pPr>
    <w:rPr>
      <w:rFonts w:eastAsia="Times New Roman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4D25"/>
    <w:pPr>
      <w:keepLines/>
      <w:numPr>
        <w:numId w:val="0"/>
      </w:numPr>
      <w:spacing w:before="480" w:after="0" w:line="276" w:lineRule="auto"/>
      <w:outlineLvl w:val="9"/>
    </w:pPr>
    <w:rPr>
      <w:color w:val="365F91"/>
      <w:kern w:val="0"/>
      <w:szCs w:val="28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F4189B"/>
    <w:pPr>
      <w:tabs>
        <w:tab w:val="left" w:pos="440"/>
        <w:tab w:val="right" w:leader="dot" w:pos="906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24D25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4D25"/>
    <w:pPr>
      <w:ind w:left="440"/>
    </w:pPr>
  </w:style>
  <w:style w:type="character" w:customStyle="1" w:styleId="jrnl">
    <w:name w:val="jrnl"/>
    <w:basedOn w:val="DefaultParagraphFont"/>
    <w:rsid w:val="0058168E"/>
  </w:style>
  <w:style w:type="paragraph" w:customStyle="1" w:styleId="berschriftb">
    <w:name w:val="Überschrift b"/>
    <w:basedOn w:val="Heading2"/>
    <w:next w:val="Normal"/>
    <w:qFormat/>
    <w:rsid w:val="00C909B6"/>
    <w:pPr>
      <w:numPr>
        <w:ilvl w:val="2"/>
      </w:numPr>
    </w:pPr>
    <w:rPr>
      <w:b w:val="0"/>
    </w:rPr>
  </w:style>
  <w:style w:type="paragraph" w:styleId="Revision">
    <w:name w:val="Revision"/>
    <w:hidden/>
    <w:uiPriority w:val="99"/>
    <w:semiHidden/>
    <w:rsid w:val="00CE7623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878C9"/>
    <w:pPr>
      <w:ind w:left="720"/>
      <w:contextualSpacing/>
      <w:jc w:val="left"/>
    </w:pPr>
    <w:rPr>
      <w:sz w:val="20"/>
    </w:rPr>
  </w:style>
  <w:style w:type="paragraph" w:styleId="FootnoteText">
    <w:name w:val="footnote text"/>
    <w:basedOn w:val="Normal"/>
    <w:link w:val="FootnoteTextChar"/>
    <w:semiHidden/>
    <w:rsid w:val="00EE2BA0"/>
    <w:pPr>
      <w:spacing w:before="120" w:after="80" w:line="240" w:lineRule="auto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FootnoteTextChar">
    <w:name w:val="Footnote Text Char"/>
    <w:basedOn w:val="DefaultParagraphFont"/>
    <w:link w:val="FootnoteText"/>
    <w:semiHidden/>
    <w:rsid w:val="00EE2BA0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EE2BA0"/>
    <w:rPr>
      <w:vertAlign w:val="superscript"/>
    </w:rPr>
  </w:style>
  <w:style w:type="character" w:styleId="Strong">
    <w:name w:val="Strong"/>
    <w:basedOn w:val="DefaultParagraphFont"/>
    <w:uiPriority w:val="22"/>
    <w:qFormat/>
    <w:rsid w:val="00AA6B16"/>
    <w:rPr>
      <w:b/>
      <w:bCs/>
    </w:rPr>
  </w:style>
  <w:style w:type="character" w:styleId="Emphasis">
    <w:name w:val="Emphasis"/>
    <w:uiPriority w:val="20"/>
    <w:qFormat/>
    <w:rsid w:val="001C3541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rsid w:val="00661BE6"/>
  </w:style>
  <w:style w:type="paragraph" w:styleId="PlainText">
    <w:name w:val="Plain Text"/>
    <w:basedOn w:val="Normal"/>
    <w:link w:val="PlainTextChar"/>
    <w:uiPriority w:val="99"/>
    <w:unhideWhenUsed/>
    <w:rsid w:val="00F475E7"/>
    <w:pPr>
      <w:spacing w:after="0" w:line="240" w:lineRule="auto"/>
      <w:jc w:val="left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75E7"/>
    <w:rPr>
      <w:rFonts w:eastAsiaTheme="minorHAnsi" w:cstheme="minorBidi"/>
      <w:sz w:val="22"/>
      <w:szCs w:val="21"/>
      <w:lang w:eastAsia="en-US"/>
    </w:rPr>
  </w:style>
  <w:style w:type="character" w:customStyle="1" w:styleId="size-m">
    <w:name w:val="size-m"/>
    <w:basedOn w:val="DefaultParagraphFont"/>
    <w:rsid w:val="00212B0E"/>
  </w:style>
  <w:style w:type="character" w:customStyle="1" w:styleId="author">
    <w:name w:val="author"/>
    <w:basedOn w:val="DefaultParagraphFont"/>
    <w:rsid w:val="00212B0E"/>
  </w:style>
  <w:style w:type="character" w:customStyle="1" w:styleId="author-name">
    <w:name w:val="author-name"/>
    <w:basedOn w:val="DefaultParagraphFont"/>
    <w:rsid w:val="00212B0E"/>
  </w:style>
  <w:style w:type="character" w:customStyle="1" w:styleId="sr-only">
    <w:name w:val="sr-only"/>
    <w:basedOn w:val="DefaultParagraphFont"/>
    <w:rsid w:val="00212B0E"/>
  </w:style>
  <w:style w:type="character" w:customStyle="1" w:styleId="author-ref">
    <w:name w:val="author-ref"/>
    <w:basedOn w:val="DefaultParagraphFont"/>
    <w:rsid w:val="00212B0E"/>
  </w:style>
  <w:style w:type="paragraph" w:styleId="NormalWeb">
    <w:name w:val="Normal (Web)"/>
    <w:basedOn w:val="Normal"/>
    <w:uiPriority w:val="99"/>
    <w:unhideWhenUsed/>
    <w:rsid w:val="004A76C9"/>
    <w:pPr>
      <w:spacing w:after="0" w:line="240" w:lineRule="auto"/>
      <w:jc w:val="left"/>
    </w:pPr>
    <w:rPr>
      <w:rFonts w:ascii="Times New Roman" w:eastAsiaTheme="minorHAnsi" w:hAnsi="Times New Roman"/>
      <w:sz w:val="24"/>
      <w:szCs w:val="24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943998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3823E5"/>
  </w:style>
  <w:style w:type="paragraph" w:customStyle="1" w:styleId="vcard-address">
    <w:name w:val="vcard-address"/>
    <w:basedOn w:val="Normal"/>
    <w:rsid w:val="00F67F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period">
    <w:name w:val="period"/>
    <w:basedOn w:val="DefaultParagraphFont"/>
    <w:rsid w:val="00720FD2"/>
  </w:style>
  <w:style w:type="character" w:customStyle="1" w:styleId="cit">
    <w:name w:val="cit"/>
    <w:basedOn w:val="DefaultParagraphFont"/>
    <w:rsid w:val="00720FD2"/>
  </w:style>
  <w:style w:type="character" w:customStyle="1" w:styleId="citation-doi">
    <w:name w:val="citation-doi"/>
    <w:basedOn w:val="DefaultParagraphFont"/>
    <w:rsid w:val="00720FD2"/>
  </w:style>
  <w:style w:type="character" w:customStyle="1" w:styleId="secondary-date">
    <w:name w:val="secondary-date"/>
    <w:basedOn w:val="DefaultParagraphFont"/>
    <w:rsid w:val="00720FD2"/>
  </w:style>
  <w:style w:type="character" w:customStyle="1" w:styleId="authors-list-item">
    <w:name w:val="authors-list-item"/>
    <w:basedOn w:val="DefaultParagraphFont"/>
    <w:rsid w:val="00720FD2"/>
  </w:style>
  <w:style w:type="character" w:customStyle="1" w:styleId="author-sup-separator">
    <w:name w:val="author-sup-separator"/>
    <w:basedOn w:val="DefaultParagraphFont"/>
    <w:rsid w:val="00720FD2"/>
  </w:style>
  <w:style w:type="character" w:customStyle="1" w:styleId="comma">
    <w:name w:val="comma"/>
    <w:basedOn w:val="DefaultParagraphFont"/>
    <w:rsid w:val="00720FD2"/>
  </w:style>
  <w:style w:type="character" w:customStyle="1" w:styleId="identifier">
    <w:name w:val="identifier"/>
    <w:basedOn w:val="DefaultParagraphFont"/>
    <w:rsid w:val="00720FD2"/>
  </w:style>
  <w:style w:type="character" w:customStyle="1" w:styleId="id-label">
    <w:name w:val="id-label"/>
    <w:basedOn w:val="DefaultParagraphFont"/>
    <w:rsid w:val="00720FD2"/>
  </w:style>
  <w:style w:type="character" w:customStyle="1" w:styleId="free-label">
    <w:name w:val="free-label"/>
    <w:basedOn w:val="DefaultParagraphFont"/>
    <w:rsid w:val="00720FD2"/>
  </w:style>
  <w:style w:type="character" w:customStyle="1" w:styleId="fm-vol-iss-date">
    <w:name w:val="fm-vol-iss-date"/>
    <w:basedOn w:val="DefaultParagraphFont"/>
    <w:rsid w:val="00E20CD0"/>
  </w:style>
  <w:style w:type="character" w:customStyle="1" w:styleId="doi">
    <w:name w:val="doi"/>
    <w:basedOn w:val="DefaultParagraphFont"/>
    <w:rsid w:val="00E20CD0"/>
  </w:style>
  <w:style w:type="paragraph" w:customStyle="1" w:styleId="c-article-info-details">
    <w:name w:val="c-article-info-details"/>
    <w:basedOn w:val="Normal"/>
    <w:rsid w:val="00A555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u-visually-hidden">
    <w:name w:val="u-visually-hidden"/>
    <w:basedOn w:val="DefaultParagraphFont"/>
    <w:rsid w:val="00A555F9"/>
  </w:style>
  <w:style w:type="paragraph" w:customStyle="1" w:styleId="c-article-metrics-barcount">
    <w:name w:val="c-article-metrics-bar__count"/>
    <w:basedOn w:val="Normal"/>
    <w:rsid w:val="00A555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c-article-metrics-barlabel">
    <w:name w:val="c-article-metrics-bar__label"/>
    <w:basedOn w:val="DefaultParagraphFont"/>
    <w:rsid w:val="00A555F9"/>
  </w:style>
  <w:style w:type="paragraph" w:customStyle="1" w:styleId="c-article-metrics-bardetails">
    <w:name w:val="c-article-metrics-bar__details"/>
    <w:basedOn w:val="Normal"/>
    <w:rsid w:val="00A555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docsum-authors">
    <w:name w:val="docsum-authors"/>
    <w:basedOn w:val="DefaultParagraphFont"/>
    <w:rsid w:val="005758A3"/>
  </w:style>
  <w:style w:type="character" w:customStyle="1" w:styleId="docsum-journal-citation">
    <w:name w:val="docsum-journal-citation"/>
    <w:basedOn w:val="DefaultParagraphFont"/>
    <w:rsid w:val="005758A3"/>
  </w:style>
  <w:style w:type="character" w:customStyle="1" w:styleId="citation-part">
    <w:name w:val="citation-part"/>
    <w:basedOn w:val="DefaultParagraphFont"/>
    <w:rsid w:val="00612D9F"/>
  </w:style>
  <w:style w:type="character" w:customStyle="1" w:styleId="docsum-pmid">
    <w:name w:val="docsum-pmid"/>
    <w:basedOn w:val="DefaultParagraphFont"/>
    <w:rsid w:val="00612D9F"/>
  </w:style>
  <w:style w:type="character" w:customStyle="1" w:styleId="sc">
    <w:name w:val="sc"/>
    <w:basedOn w:val="DefaultParagraphFont"/>
    <w:rsid w:val="00366AD5"/>
  </w:style>
  <w:style w:type="character" w:customStyle="1" w:styleId="cit-auth">
    <w:name w:val="cit-auth"/>
    <w:basedOn w:val="DefaultParagraphFont"/>
    <w:rsid w:val="00366AD5"/>
  </w:style>
  <w:style w:type="character" w:customStyle="1" w:styleId="cit-name-surname">
    <w:name w:val="cit-name-surname"/>
    <w:basedOn w:val="DefaultParagraphFont"/>
    <w:rsid w:val="00366AD5"/>
  </w:style>
  <w:style w:type="character" w:customStyle="1" w:styleId="cit-name-given-names">
    <w:name w:val="cit-name-given-names"/>
    <w:basedOn w:val="DefaultParagraphFont"/>
    <w:rsid w:val="00366AD5"/>
  </w:style>
  <w:style w:type="character" w:customStyle="1" w:styleId="cit-etal">
    <w:name w:val="cit-etal"/>
    <w:basedOn w:val="DefaultParagraphFont"/>
    <w:rsid w:val="00366AD5"/>
  </w:style>
  <w:style w:type="character" w:styleId="HTMLCite">
    <w:name w:val="HTML Cite"/>
    <w:basedOn w:val="DefaultParagraphFont"/>
    <w:uiPriority w:val="99"/>
    <w:semiHidden/>
    <w:unhideWhenUsed/>
    <w:rsid w:val="00366AD5"/>
    <w:rPr>
      <w:i/>
      <w:iCs/>
    </w:rPr>
  </w:style>
  <w:style w:type="character" w:customStyle="1" w:styleId="cit-article-title">
    <w:name w:val="cit-article-title"/>
    <w:basedOn w:val="DefaultParagraphFont"/>
    <w:rsid w:val="00366AD5"/>
  </w:style>
  <w:style w:type="character" w:customStyle="1" w:styleId="cit-pub-date">
    <w:name w:val="cit-pub-date"/>
    <w:basedOn w:val="DefaultParagraphFont"/>
    <w:rsid w:val="00366AD5"/>
  </w:style>
  <w:style w:type="character" w:customStyle="1" w:styleId="cit-vol">
    <w:name w:val="cit-vol"/>
    <w:basedOn w:val="DefaultParagraphFont"/>
    <w:rsid w:val="00366AD5"/>
  </w:style>
  <w:style w:type="character" w:customStyle="1" w:styleId="cit-fpage">
    <w:name w:val="cit-fpage"/>
    <w:basedOn w:val="DefaultParagraphFont"/>
    <w:rsid w:val="00366AD5"/>
  </w:style>
  <w:style w:type="character" w:customStyle="1" w:styleId="cit-lpage">
    <w:name w:val="cit-lpage"/>
    <w:basedOn w:val="DefaultParagraphFont"/>
    <w:rsid w:val="00366AD5"/>
  </w:style>
  <w:style w:type="character" w:customStyle="1" w:styleId="markedcontent">
    <w:name w:val="markedcontent"/>
    <w:basedOn w:val="DefaultParagraphFont"/>
    <w:rsid w:val="005634A5"/>
  </w:style>
  <w:style w:type="character" w:customStyle="1" w:styleId="element-citation">
    <w:name w:val="element-citation"/>
    <w:basedOn w:val="DefaultParagraphFont"/>
    <w:rsid w:val="00973F6B"/>
  </w:style>
  <w:style w:type="character" w:customStyle="1" w:styleId="ref-journal">
    <w:name w:val="ref-journal"/>
    <w:basedOn w:val="DefaultParagraphFont"/>
    <w:rsid w:val="00973F6B"/>
  </w:style>
  <w:style w:type="character" w:customStyle="1" w:styleId="ref-vol">
    <w:name w:val="ref-vol"/>
    <w:basedOn w:val="DefaultParagraphFont"/>
    <w:rsid w:val="00973F6B"/>
  </w:style>
  <w:style w:type="paragraph" w:customStyle="1" w:styleId="EndNoteBibliographyTitle">
    <w:name w:val="EndNote Bibliography Title"/>
    <w:basedOn w:val="Normal"/>
    <w:link w:val="EndNoteBibliographyTitleZchn"/>
    <w:rsid w:val="000B5CF4"/>
    <w:pPr>
      <w:spacing w:after="0"/>
      <w:jc w:val="center"/>
    </w:pPr>
    <w:rPr>
      <w:rFonts w:ascii="Arial" w:hAnsi="Arial" w:cs="Arial"/>
      <w:noProof/>
      <w:sz w:val="20"/>
      <w:lang w:val="en-US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0B5CF4"/>
    <w:rPr>
      <w:rFonts w:ascii="Arial" w:hAnsi="Arial" w:cs="Arial"/>
      <w:noProof/>
      <w:szCs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Zchn"/>
    <w:rsid w:val="000B5CF4"/>
    <w:pPr>
      <w:spacing w:line="240" w:lineRule="auto"/>
    </w:pPr>
    <w:rPr>
      <w:rFonts w:ascii="Arial" w:hAnsi="Arial" w:cs="Arial"/>
      <w:noProof/>
      <w:sz w:val="20"/>
      <w:lang w:val="en-US"/>
    </w:rPr>
  </w:style>
  <w:style w:type="character" w:customStyle="1" w:styleId="EndNoteBibliographyZchn">
    <w:name w:val="EndNote Bibliography Zchn"/>
    <w:basedOn w:val="DefaultParagraphFont"/>
    <w:link w:val="EndNoteBibliography"/>
    <w:rsid w:val="000B5CF4"/>
    <w:rPr>
      <w:rFonts w:ascii="Arial" w:hAnsi="Arial" w:cs="Arial"/>
      <w:noProof/>
      <w:szCs w:val="22"/>
      <w:lang w:val="en-US" w:eastAsia="en-US"/>
    </w:rPr>
  </w:style>
  <w:style w:type="character" w:customStyle="1" w:styleId="1">
    <w:name w:val="未解析的提及項目1"/>
    <w:basedOn w:val="DefaultParagraphFont"/>
    <w:uiPriority w:val="99"/>
    <w:semiHidden/>
    <w:unhideWhenUsed/>
    <w:rsid w:val="000B5CF4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0805"/>
    <w:rPr>
      <w:color w:val="605E5C"/>
      <w:shd w:val="clear" w:color="auto" w:fill="E1DFDD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D77B1B"/>
    <w:rPr>
      <w:color w:val="605E5C"/>
      <w:shd w:val="clear" w:color="auto" w:fill="E1DFDD"/>
    </w:rPr>
  </w:style>
  <w:style w:type="character" w:customStyle="1" w:styleId="pmcid">
    <w:name w:val="pmcid"/>
    <w:rsid w:val="00742A9C"/>
  </w:style>
  <w:style w:type="character" w:customStyle="1" w:styleId="fm-citation-ids-label">
    <w:name w:val="fm-citation-ids-label"/>
    <w:rsid w:val="00742A9C"/>
  </w:style>
  <w:style w:type="character" w:styleId="PlaceholderText">
    <w:name w:val="Placeholder Text"/>
    <w:basedOn w:val="DefaultParagraphFont"/>
    <w:uiPriority w:val="99"/>
    <w:semiHidden/>
    <w:rsid w:val="007515CC"/>
    <w:rPr>
      <w:color w:val="808080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755196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285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7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79218">
          <w:marLeft w:val="0"/>
          <w:marRight w:val="0"/>
          <w:marTop w:val="270"/>
          <w:marBottom w:val="90"/>
          <w:divBdr>
            <w:top w:val="single" w:sz="6" w:space="18" w:color="CCCCCC"/>
            <w:left w:val="single" w:sz="6" w:space="14" w:color="CCCCCC"/>
            <w:bottom w:val="single" w:sz="6" w:space="11" w:color="CCCCCC"/>
            <w:right w:val="single" w:sz="6" w:space="14" w:color="CCCCCC"/>
          </w:divBdr>
          <w:divsChild>
            <w:div w:id="20385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9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5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8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2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3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thermofisher.com/order/catalog/product/4331182" TargetMode="Externa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hermofisher.com/order/catalog/product/4331182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2AABCD3B7534A9942C3C9E3312CC1" ma:contentTypeVersion="18" ma:contentTypeDescription="Create a new document." ma:contentTypeScope="" ma:versionID="c0b2ed449ac619ad4d86a02dd288bde1">
  <xsd:schema xmlns:xsd="http://www.w3.org/2001/XMLSchema" xmlns:xs="http://www.w3.org/2001/XMLSchema" xmlns:p="http://schemas.microsoft.com/office/2006/metadata/properties" xmlns:ns3="d4ea612e-41eb-4b35-90ac-1df9ac331fe0" xmlns:ns4="ff07dc86-0316-40a5-8fa2-228f4192a294" targetNamespace="http://schemas.microsoft.com/office/2006/metadata/properties" ma:root="true" ma:fieldsID="ed600f5d2cb23f947177f757ca743fd2" ns3:_="" ns4:_="">
    <xsd:import namespace="d4ea612e-41eb-4b35-90ac-1df9ac331fe0"/>
    <xsd:import namespace="ff07dc86-0316-40a5-8fa2-228f4192a2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12e-41eb-4b35-90ac-1df9ac331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7dc86-0316-40a5-8fa2-228f4192a2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ea612e-41eb-4b35-90ac-1df9ac331fe0" xsi:nil="true"/>
  </documentManagement>
</p:properties>
</file>

<file path=customXml/itemProps1.xml><?xml version="1.0" encoding="utf-8"?>
<ds:datastoreItem xmlns:ds="http://schemas.openxmlformats.org/officeDocument/2006/customXml" ds:itemID="{51A0ACE2-7D5F-4C8A-8013-1F6C00164B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3372C8-1ECC-423C-87CF-633B8CE20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12e-41eb-4b35-90ac-1df9ac331fe0"/>
    <ds:schemaRef ds:uri="ff07dc86-0316-40a5-8fa2-228f4192a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AE53A-0A68-4F01-828E-89EC7AB899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D66215-0421-4E8C-9013-63B441ED8975}">
  <ds:schemaRefs>
    <ds:schemaRef ds:uri="http://schemas.microsoft.com/office/2006/metadata/properties"/>
    <ds:schemaRef ds:uri="http://schemas.microsoft.com/office/infopath/2007/PartnerControls"/>
    <ds:schemaRef ds:uri="d4ea612e-41eb-4b35-90ac-1df9ac331f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3419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DKFZ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webera</dc:creator>
  <cp:lastModifiedBy>Claire Percival</cp:lastModifiedBy>
  <cp:revision>2</cp:revision>
  <cp:lastPrinted>2025-02-04T10:52:00Z</cp:lastPrinted>
  <dcterms:created xsi:type="dcterms:W3CDTF">2025-02-28T10:03:00Z</dcterms:created>
  <dcterms:modified xsi:type="dcterms:W3CDTF">2025-02-28T10:03:00Z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-464577526</vt:i4>
  </property>
  <property fmtid="{D5CDD505-2E9C-101B-9397-08002B2CF9AE}" pid="3" name="ContentTypeId">
    <vt:lpwstr>0x0101001322AABCD3B7534A9942C3C9E3312CC1</vt:lpwstr>
  </property>
</Properties>
</file>