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9DACB" w14:textId="10AD416A" w:rsidR="00406299" w:rsidRDefault="007E38FF" w:rsidP="00406299">
      <w:pPr>
        <w:spacing w:after="4" w:line="256" w:lineRule="auto"/>
        <w:jc w:val="center"/>
      </w:pPr>
      <w:bookmarkStart w:id="0" w:name="_Hlk194249357"/>
      <w:r>
        <w:t xml:space="preserve">Supplementary </w:t>
      </w:r>
      <w:r w:rsidR="00100FC0">
        <w:t>1</w:t>
      </w:r>
    </w:p>
    <w:p w14:paraId="77620693" w14:textId="17BF526D" w:rsidR="008A4C5C" w:rsidRPr="007E38FF" w:rsidRDefault="0022004C" w:rsidP="008A4C5C">
      <w:pPr>
        <w:spacing w:after="4" w:line="256" w:lineRule="auto"/>
      </w:pPr>
      <w:r w:rsidRPr="00406299">
        <w:rPr>
          <w:b/>
          <w:bCs/>
        </w:rPr>
        <w:t>Table 1:</w:t>
      </w:r>
      <w:r>
        <w:t xml:space="preserve"> </w:t>
      </w:r>
      <w:bookmarkStart w:id="1" w:name="_Hlk190760873"/>
      <w:r w:rsidR="008A4C5C" w:rsidRPr="009511E1">
        <w:rPr>
          <w:bCs/>
        </w:rPr>
        <w:t>Search terms in PubMed</w:t>
      </w:r>
      <w:r w:rsidR="00B14FB6">
        <w:rPr>
          <w:bCs/>
        </w:rPr>
        <w:t xml:space="preserve"> </w:t>
      </w:r>
      <w:r w:rsidR="008A4C5C">
        <w:t xml:space="preserve">and </w:t>
      </w:r>
      <w:r w:rsidR="00B14FB6">
        <w:t>Scopus</w:t>
      </w:r>
      <w:bookmarkEnd w:id="1"/>
    </w:p>
    <w:bookmarkEnd w:id="0"/>
    <w:p w14:paraId="06A32F17" w14:textId="77777777" w:rsidR="008A4C5C" w:rsidRPr="009511E1" w:rsidRDefault="008A4C5C" w:rsidP="008A4C5C">
      <w:pPr>
        <w:spacing w:after="4" w:line="256" w:lineRule="auto"/>
        <w:rPr>
          <w:b/>
        </w:rPr>
      </w:pPr>
    </w:p>
    <w:tbl>
      <w:tblPr>
        <w:tblW w:w="5000" w:type="pct"/>
        <w:tblBorders>
          <w:top w:val="single" w:sz="12" w:space="0" w:color="008000"/>
          <w:bottom w:val="single" w:sz="12" w:space="0" w:color="008000"/>
        </w:tblBorders>
        <w:tblLook w:val="01A0" w:firstRow="1" w:lastRow="0" w:firstColumn="1" w:lastColumn="1" w:noHBand="0" w:noVBand="0"/>
      </w:tblPr>
      <w:tblGrid>
        <w:gridCol w:w="7528"/>
        <w:gridCol w:w="1817"/>
      </w:tblGrid>
      <w:tr w:rsidR="008A4C5C" w:rsidRPr="009511E1" w14:paraId="16441617" w14:textId="77777777" w:rsidTr="0031029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2383B" w14:textId="2916B565" w:rsidR="008A4C5C" w:rsidRPr="009511E1" w:rsidRDefault="008A4C5C" w:rsidP="00310290">
            <w:pPr>
              <w:suppressAutoHyphens/>
              <w:rPr>
                <w:rFonts w:cs="Calibri"/>
                <w:sz w:val="22"/>
                <w:szCs w:val="22"/>
                <w:lang w:val="en-US" w:eastAsia="sv-SE"/>
              </w:rPr>
            </w:pPr>
            <w:r w:rsidRPr="009511E1">
              <w:rPr>
                <w:rFonts w:cs="Calibri"/>
                <w:b/>
                <w:sz w:val="22"/>
                <w:szCs w:val="22"/>
                <w:lang w:val="en-US" w:eastAsia="sv-SE"/>
              </w:rPr>
              <w:t>PubMed</w:t>
            </w:r>
            <w:r w:rsidRPr="009511E1">
              <w:rPr>
                <w:rFonts w:cs="Calibri"/>
                <w:sz w:val="22"/>
                <w:szCs w:val="22"/>
                <w:lang w:val="en-US" w:eastAsia="sv-SE"/>
              </w:rPr>
              <w:t xml:space="preserve">: </w:t>
            </w:r>
          </w:p>
        </w:tc>
      </w:tr>
      <w:tr w:rsidR="008A4C5C" w:rsidRPr="009511E1" w14:paraId="0D6BACA5" w14:textId="77777777" w:rsidTr="008A4C5C">
        <w:tc>
          <w:tcPr>
            <w:tcW w:w="40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</w:tcPr>
          <w:p w14:paraId="4D101DFD" w14:textId="77777777" w:rsidR="008A4C5C" w:rsidRPr="009511E1" w:rsidRDefault="008A4C5C" w:rsidP="00310290">
            <w:pPr>
              <w:outlineLvl w:val="0"/>
              <w:rPr>
                <w:rFonts w:cs="Calibri"/>
                <w:b/>
                <w:bCs/>
                <w:kern w:val="36"/>
                <w:sz w:val="22"/>
                <w:szCs w:val="22"/>
                <w:lang w:eastAsia="sv-SE"/>
              </w:rPr>
            </w:pPr>
            <w:r w:rsidRPr="009511E1">
              <w:rPr>
                <w:rFonts w:cs="Calibri"/>
                <w:b/>
                <w:bCs/>
                <w:kern w:val="36"/>
                <w:sz w:val="22"/>
                <w:szCs w:val="22"/>
                <w:lang w:eastAsia="sv-SE"/>
              </w:rPr>
              <w:t>Search terms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</w:tcPr>
          <w:p w14:paraId="7E5B3E22" w14:textId="77777777" w:rsidR="008A4C5C" w:rsidRPr="009511E1" w:rsidRDefault="008A4C5C" w:rsidP="00310290">
            <w:pPr>
              <w:jc w:val="right"/>
              <w:outlineLvl w:val="0"/>
              <w:rPr>
                <w:rFonts w:cs="Calibri"/>
                <w:b/>
                <w:bCs/>
                <w:kern w:val="36"/>
                <w:sz w:val="22"/>
                <w:szCs w:val="22"/>
                <w:lang w:eastAsia="sv-SE"/>
              </w:rPr>
            </w:pPr>
            <w:r w:rsidRPr="009511E1">
              <w:rPr>
                <w:rFonts w:cs="Calibri"/>
                <w:b/>
                <w:bCs/>
                <w:kern w:val="36"/>
                <w:sz w:val="22"/>
                <w:szCs w:val="22"/>
                <w:lang w:eastAsia="sv-SE"/>
              </w:rPr>
              <w:t>Items found</w:t>
            </w:r>
          </w:p>
        </w:tc>
      </w:tr>
      <w:tr w:rsidR="008A4C5C" w:rsidRPr="009511E1" w14:paraId="2C2C1BF2" w14:textId="77777777" w:rsidTr="008A4C5C">
        <w:tc>
          <w:tcPr>
            <w:tcW w:w="4028" w:type="pct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6CAE704" w14:textId="465B19CF" w:rsidR="008A4C5C" w:rsidRPr="009511E1" w:rsidRDefault="008A4C5C" w:rsidP="00310290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9511E1">
              <w:rPr>
                <w:rFonts w:cs="Calibri"/>
                <w:sz w:val="22"/>
                <w:szCs w:val="22"/>
                <w:lang w:val="en-US"/>
              </w:rPr>
              <w:t>#1.</w:t>
            </w:r>
            <w:r>
              <w:rPr>
                <w:rFonts w:cs="Calibri"/>
                <w:sz w:val="22"/>
                <w:szCs w:val="22"/>
                <w:lang w:val="en-US"/>
              </w:rPr>
              <w:t xml:space="preserve"> Pregnancy</w:t>
            </w:r>
          </w:p>
          <w:p w14:paraId="610D83AE" w14:textId="77777777" w:rsidR="008A4C5C" w:rsidRPr="009511E1" w:rsidRDefault="008A4C5C" w:rsidP="00310290">
            <w:pPr>
              <w:jc w:val="both"/>
              <w:rPr>
                <w:rFonts w:cs="Calibri"/>
                <w:b/>
                <w:bCs/>
                <w:kern w:val="36"/>
                <w:sz w:val="22"/>
                <w:szCs w:val="22"/>
                <w:lang w:val="en-US" w:eastAsia="sv-SE"/>
              </w:rPr>
            </w:pPr>
            <w:r w:rsidRPr="009511E1">
              <w:rPr>
                <w:rFonts w:cs="Calibri"/>
                <w:sz w:val="22"/>
                <w:szCs w:val="22"/>
                <w:lang w:val="en-US"/>
              </w:rPr>
              <w:t>("postpartum period"[MeSH Terms]) OR (postpartum[Title/Abstract]) OR (postnatal[Title/Abstract]) OR (puerperal[Title/Abstract]) OR ("peripartum period"[MeSH Terms]) OR (peripartum[Title/Abstract]) OR (prenatal[Title/Abstract]) OR (antenatal[Title/Abstract]) OR ("pregnancy"[MeSH Terms]) OR ("pregnancy"[Title/Abstract]) OR (intrapartum[Title/Abstract]) OR ("pregnant women"[MeSH Terms]) OR ("pregnant women"[Title/Abstract])</w:t>
            </w:r>
          </w:p>
        </w:tc>
        <w:tc>
          <w:tcPr>
            <w:tcW w:w="9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19488" w14:textId="73A53440" w:rsidR="008A4C5C" w:rsidRPr="009B5ED1" w:rsidRDefault="008A4C5C" w:rsidP="00310290">
            <w:pPr>
              <w:jc w:val="right"/>
              <w:rPr>
                <w:rFonts w:cs="Calibri"/>
                <w:kern w:val="36"/>
                <w:sz w:val="22"/>
                <w:szCs w:val="22"/>
                <w:lang w:val="en-US" w:eastAsia="sv-SE"/>
              </w:rPr>
            </w:pPr>
            <w:r w:rsidRPr="009B5ED1">
              <w:rPr>
                <w:rFonts w:cs="Calibri"/>
                <w:sz w:val="22"/>
                <w:szCs w:val="22"/>
                <w:lang w:val="en-GB" w:eastAsia="sv-SE"/>
              </w:rPr>
              <w:tab/>
              <w:t>1,</w:t>
            </w:r>
            <w:r w:rsidR="009B5ED1">
              <w:rPr>
                <w:rFonts w:cs="Calibri"/>
                <w:sz w:val="22"/>
                <w:szCs w:val="22"/>
                <w:lang w:val="en-GB" w:eastAsia="sv-SE"/>
              </w:rPr>
              <w:t>341,195</w:t>
            </w:r>
          </w:p>
        </w:tc>
      </w:tr>
      <w:tr w:rsidR="008A4C5C" w:rsidRPr="009511E1" w14:paraId="3DF44075" w14:textId="77777777" w:rsidTr="008A4C5C">
        <w:tc>
          <w:tcPr>
            <w:tcW w:w="402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338D407" w14:textId="20164B7F" w:rsidR="008A4C5C" w:rsidRPr="009511E1" w:rsidRDefault="008A4C5C" w:rsidP="00310290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9511E1">
              <w:rPr>
                <w:rFonts w:cs="Calibri"/>
                <w:sz w:val="22"/>
                <w:szCs w:val="22"/>
                <w:lang w:val="en-US"/>
              </w:rPr>
              <w:t>#2.</w:t>
            </w:r>
            <w:r w:rsidR="007E38FF">
              <w:rPr>
                <w:rFonts w:cs="Calibri"/>
                <w:sz w:val="22"/>
                <w:szCs w:val="22"/>
                <w:lang w:val="en-US"/>
              </w:rPr>
              <w:t xml:space="preserve"> </w:t>
            </w:r>
            <w:r w:rsidRPr="009511E1">
              <w:rPr>
                <w:rFonts w:cs="Calibri"/>
                <w:sz w:val="22"/>
                <w:szCs w:val="22"/>
                <w:lang w:val="en-US"/>
              </w:rPr>
              <w:t>Depression:</w:t>
            </w:r>
          </w:p>
          <w:p w14:paraId="262AE477" w14:textId="6E149130" w:rsidR="008A4C5C" w:rsidRPr="009511E1" w:rsidRDefault="002B5CA5" w:rsidP="00310290">
            <w:pPr>
              <w:jc w:val="both"/>
              <w:rPr>
                <w:rFonts w:cs="Calibri"/>
                <w:b/>
                <w:bCs/>
                <w:kern w:val="36"/>
                <w:sz w:val="22"/>
                <w:szCs w:val="22"/>
                <w:lang w:val="en-US" w:eastAsia="sv-SE"/>
              </w:rPr>
            </w:pPr>
            <w:r w:rsidRPr="002B5CA5">
              <w:rPr>
                <w:rFonts w:cs="Calibri"/>
                <w:sz w:val="22"/>
                <w:szCs w:val="22"/>
                <w:lang w:val="en-US"/>
              </w:rPr>
              <w:t>("depression, postpartum"[MeSH Terms]) OR ("depressive disorder"[MeSH Terms]) OR ("depression" [MeSH Terms]) OR (depress*[Title/Abstract])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B6D7D" w14:textId="485BDEFD" w:rsidR="008A4C5C" w:rsidRPr="009B5ED1" w:rsidRDefault="009B5ED1" w:rsidP="00310290">
            <w:pPr>
              <w:jc w:val="right"/>
              <w:outlineLvl w:val="0"/>
              <w:rPr>
                <w:rFonts w:cs="Calibri"/>
                <w:kern w:val="36"/>
                <w:sz w:val="22"/>
                <w:szCs w:val="22"/>
                <w:lang w:val="en-US" w:eastAsia="sv-SE"/>
              </w:rPr>
            </w:pPr>
            <w:r>
              <w:rPr>
                <w:rFonts w:cs="Calibri"/>
                <w:kern w:val="36"/>
                <w:sz w:val="22"/>
                <w:szCs w:val="22"/>
                <w:lang w:val="en-US" w:eastAsia="sv-SE"/>
              </w:rPr>
              <w:t>668,549</w:t>
            </w:r>
          </w:p>
        </w:tc>
      </w:tr>
      <w:tr w:rsidR="008A4C5C" w:rsidRPr="009511E1" w14:paraId="72F34884" w14:textId="77777777" w:rsidTr="008A4C5C">
        <w:tc>
          <w:tcPr>
            <w:tcW w:w="402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E599F7E" w14:textId="0439D5A6" w:rsidR="008A4C5C" w:rsidRPr="009511E1" w:rsidRDefault="008A4C5C" w:rsidP="00310290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9511E1">
              <w:rPr>
                <w:rFonts w:cs="Calibri"/>
                <w:sz w:val="22"/>
                <w:szCs w:val="22"/>
                <w:lang w:val="en-US"/>
              </w:rPr>
              <w:t>#3. Prevention:</w:t>
            </w:r>
          </w:p>
          <w:p w14:paraId="2F48A08E" w14:textId="38393A26" w:rsidR="008A4C5C" w:rsidRPr="009511E1" w:rsidRDefault="00C87112" w:rsidP="00310290">
            <w:pPr>
              <w:jc w:val="both"/>
              <w:rPr>
                <w:rFonts w:cs="Calibri"/>
                <w:b/>
                <w:bCs/>
                <w:kern w:val="36"/>
                <w:sz w:val="22"/>
                <w:szCs w:val="22"/>
                <w:lang w:val="en-US" w:eastAsia="sv-SE"/>
              </w:rPr>
            </w:pPr>
            <w:r w:rsidRPr="00C87112">
              <w:rPr>
                <w:rFonts w:cs="Calibri"/>
                <w:sz w:val="22"/>
                <w:szCs w:val="22"/>
                <w:lang w:val="en-US"/>
              </w:rPr>
              <w:t xml:space="preserve">((prevent*[Title/Abstract]) </w:t>
            </w:r>
            <w:r w:rsidR="00006209">
              <w:rPr>
                <w:rFonts w:cs="Calibri"/>
                <w:sz w:val="22"/>
                <w:szCs w:val="22"/>
                <w:lang w:val="en-US"/>
              </w:rPr>
              <w:t>OR</w:t>
            </w:r>
            <w:r w:rsidRPr="00C87112">
              <w:rPr>
                <w:rFonts w:cs="Calibri"/>
                <w:sz w:val="22"/>
                <w:szCs w:val="22"/>
                <w:lang w:val="en-US"/>
              </w:rPr>
              <w:t xml:space="preserve"> ((intervention*[Title/Abstract])</w:t>
            </w:r>
            <w:r w:rsidR="00993405">
              <w:rPr>
                <w:rFonts w:cs="Calibri"/>
                <w:sz w:val="22"/>
                <w:szCs w:val="22"/>
                <w:lang w:val="en-US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44420" w14:textId="77777777" w:rsidR="008A4C5C" w:rsidRPr="009B5ED1" w:rsidRDefault="008A4C5C" w:rsidP="00310290">
            <w:pPr>
              <w:jc w:val="right"/>
              <w:outlineLvl w:val="0"/>
              <w:rPr>
                <w:rFonts w:cs="Calibri"/>
                <w:kern w:val="36"/>
                <w:sz w:val="22"/>
                <w:szCs w:val="22"/>
                <w:lang w:val="en-US" w:eastAsia="sv-SE"/>
              </w:rPr>
            </w:pPr>
          </w:p>
          <w:p w14:paraId="25F63F9E" w14:textId="74D5D58F" w:rsidR="008A4C5C" w:rsidRPr="009B5ED1" w:rsidRDefault="00993405" w:rsidP="00310290">
            <w:pPr>
              <w:jc w:val="right"/>
              <w:outlineLvl w:val="0"/>
              <w:rPr>
                <w:rFonts w:cs="Calibri"/>
                <w:kern w:val="36"/>
                <w:sz w:val="22"/>
                <w:szCs w:val="22"/>
                <w:lang w:val="en-US" w:eastAsia="sv-SE"/>
              </w:rPr>
            </w:pPr>
            <w:r w:rsidRPr="00993405">
              <w:t>3,265,709</w:t>
            </w:r>
          </w:p>
        </w:tc>
      </w:tr>
      <w:tr w:rsidR="004D7BC2" w:rsidRPr="009511E1" w14:paraId="367F27E8" w14:textId="77777777" w:rsidTr="008A4C5C">
        <w:tc>
          <w:tcPr>
            <w:tcW w:w="402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90964E4" w14:textId="0806B426" w:rsidR="004D7BC2" w:rsidRDefault="004D7BC2" w:rsidP="00310290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>
              <w:rPr>
                <w:rFonts w:cs="Calibri"/>
                <w:sz w:val="22"/>
                <w:szCs w:val="22"/>
                <w:lang w:val="en-US"/>
              </w:rPr>
              <w:t>#4</w:t>
            </w:r>
            <w:r w:rsidR="007E38FF">
              <w:rPr>
                <w:rFonts w:cs="Calibri"/>
                <w:sz w:val="22"/>
                <w:szCs w:val="22"/>
                <w:lang w:val="en-US"/>
              </w:rPr>
              <w:t>. D</w:t>
            </w:r>
            <w:r>
              <w:rPr>
                <w:rFonts w:cs="Calibri"/>
                <w:sz w:val="22"/>
                <w:szCs w:val="22"/>
                <w:lang w:val="en-US"/>
              </w:rPr>
              <w:t>esign</w:t>
            </w:r>
          </w:p>
          <w:p w14:paraId="506CACB9" w14:textId="070069B6" w:rsidR="004D7BC2" w:rsidRPr="009511E1" w:rsidRDefault="004D7BC2" w:rsidP="00310290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4D7BC2">
              <w:rPr>
                <w:rFonts w:cs="Calibri"/>
                <w:sz w:val="22"/>
                <w:szCs w:val="22"/>
                <w:lang w:val="en-US"/>
              </w:rPr>
              <w:t>((("RCT"[Title/Abstract] OR "randomized control trial*"[Title/Abstract] OR "trial*"[Title/Abstract] OR "before after study*"[Title/Abstract] OR "</w:t>
            </w:r>
            <w:r>
              <w:rPr>
                <w:rFonts w:cs="Calibri"/>
                <w:sz w:val="22"/>
                <w:szCs w:val="22"/>
                <w:lang w:val="en-US"/>
              </w:rPr>
              <w:t>quasi-experimental</w:t>
            </w:r>
            <w:r w:rsidRPr="004D7BC2">
              <w:rPr>
                <w:rFonts w:cs="Calibri"/>
                <w:sz w:val="22"/>
                <w:szCs w:val="22"/>
                <w:lang w:val="en-US"/>
              </w:rPr>
              <w:t xml:space="preserve"> study*"[Title/Abstract]) NOT "comment"[Publication Type]) NOT ("protocol"[Title] OR "protocols"[Title]))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B26DF" w14:textId="643D864E" w:rsidR="004D7BC2" w:rsidRPr="009B5ED1" w:rsidRDefault="00BF3D52" w:rsidP="00310290">
            <w:pPr>
              <w:jc w:val="right"/>
              <w:outlineLvl w:val="0"/>
              <w:rPr>
                <w:rFonts w:cs="Calibri"/>
                <w:kern w:val="36"/>
                <w:sz w:val="22"/>
                <w:szCs w:val="22"/>
                <w:lang w:val="en-US" w:eastAsia="sv-SE"/>
              </w:rPr>
            </w:pPr>
            <w:r w:rsidRPr="009B5ED1">
              <w:rPr>
                <w:rFonts w:cs="Calibri"/>
                <w:kern w:val="36"/>
                <w:sz w:val="22"/>
                <w:szCs w:val="22"/>
                <w:lang w:val="en-US" w:eastAsia="sv-SE"/>
              </w:rPr>
              <w:t>1,4</w:t>
            </w:r>
            <w:r w:rsidR="000D07F0">
              <w:rPr>
                <w:rFonts w:cs="Calibri"/>
                <w:kern w:val="36"/>
                <w:sz w:val="22"/>
                <w:szCs w:val="22"/>
                <w:lang w:val="en-US" w:eastAsia="sv-SE"/>
              </w:rPr>
              <w:t>38,613</w:t>
            </w:r>
          </w:p>
        </w:tc>
      </w:tr>
      <w:tr w:rsidR="008A4C5C" w:rsidRPr="009511E1" w14:paraId="62135EAB" w14:textId="77777777" w:rsidTr="008A4C5C">
        <w:tc>
          <w:tcPr>
            <w:tcW w:w="4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B06BC" w14:textId="332663AA" w:rsidR="009F1BF2" w:rsidRDefault="009F1BF2" w:rsidP="009F1BF2">
            <w:pPr>
              <w:jc w:val="both"/>
              <w:rPr>
                <w:rFonts w:cs="Calibri"/>
                <w:kern w:val="36"/>
                <w:sz w:val="22"/>
                <w:szCs w:val="22"/>
                <w:lang w:val="en-US" w:eastAsia="sv-SE"/>
              </w:rPr>
            </w:pPr>
            <w:r w:rsidRPr="009511E1">
              <w:rPr>
                <w:rFonts w:cs="Calibri"/>
                <w:sz w:val="22"/>
                <w:szCs w:val="22"/>
                <w:lang w:val="en-US"/>
              </w:rPr>
              <w:t>#</w:t>
            </w:r>
            <w:r>
              <w:rPr>
                <w:rFonts w:cs="Calibri"/>
                <w:sz w:val="22"/>
                <w:szCs w:val="22"/>
                <w:lang w:val="en-US"/>
              </w:rPr>
              <w:t>5</w:t>
            </w:r>
            <w:r w:rsidRPr="009511E1">
              <w:rPr>
                <w:rFonts w:cs="Calibri"/>
                <w:sz w:val="22"/>
                <w:szCs w:val="22"/>
                <w:lang w:val="en-US"/>
              </w:rPr>
              <w:t>.</w:t>
            </w:r>
            <w:r>
              <w:rPr>
                <w:rFonts w:cs="Calibri"/>
                <w:sz w:val="22"/>
                <w:szCs w:val="22"/>
                <w:lang w:val="en-US"/>
              </w:rPr>
              <w:t xml:space="preserve"> </w:t>
            </w:r>
            <w:r w:rsidRPr="009511E1">
              <w:rPr>
                <w:rFonts w:cs="Calibri"/>
                <w:kern w:val="36"/>
                <w:sz w:val="22"/>
                <w:szCs w:val="22"/>
                <w:lang w:val="en-US" w:eastAsia="sv-SE"/>
              </w:rPr>
              <w:t>Combination of #1 AND #2 AND #3</w:t>
            </w:r>
            <w:r>
              <w:rPr>
                <w:rFonts w:cs="Calibri"/>
                <w:kern w:val="36"/>
                <w:sz w:val="22"/>
                <w:szCs w:val="22"/>
                <w:lang w:val="en-US" w:eastAsia="sv-SE"/>
              </w:rPr>
              <w:t xml:space="preserve"> AND #4</w:t>
            </w:r>
          </w:p>
          <w:p w14:paraId="67C73ACD" w14:textId="77777777" w:rsidR="00044D66" w:rsidRDefault="00044D66" w:rsidP="00310290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  <w:p w14:paraId="3EE47D6C" w14:textId="3A198DB0" w:rsidR="00044D66" w:rsidRDefault="009F1BF2" w:rsidP="00310290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9F1BF2">
              <w:rPr>
                <w:rFonts w:cs="Calibri"/>
                <w:sz w:val="22"/>
                <w:szCs w:val="22"/>
                <w:lang w:val="en-US"/>
              </w:rPr>
              <w:t>(((("postpartum period"[MeSH Terms]) OR (postpartum[Title/Abstract]) OR (postnatal[Title/Abstract]) OR (puerperal[Title/Abstract]) OR ("peripartum period"[MeSH Terms]) OR (peripartum[Title/Abstract]) OR (prenatal[Title/Abstract]) OR (antenatal[Title/Abstract]) OR ("pregnancy"[MeSH Terms]) OR ("pregnancy"[Title/Abstract]) OR (intrapartum[Title/Abstract]) OR ("pregnant women"[MeSH Terms]) OR ("pregnant women"[Title/Abstract])) AND (("depression, postpartum"[MeSH Terms]) OR ("depressive disorder"[MeSH Terms]) OR ("depression" [MeSH Terms]) OR (depress*[Title/Abstract]))) AND (((prevent*[Title/Abstract]) OR (intervention*[Title/Abstract])))) AND (((("RCT"[Title/Abstract] OR "randomized control trial*"[Title/Abstract] OR "trial*"[Title/Abstract] OR "before after study*"[Title/Abstract] OR "quasi-experimental study*"[Title/Abstract]) NOT "comment"[Publication Type]) NOT ("protocol"[Title] OR "protocols"[Title]))) AND ((english[Filter]) AND (2013:2023[pdat]))</w:t>
            </w:r>
          </w:p>
          <w:p w14:paraId="226D82E7" w14:textId="268FDBC8" w:rsidR="00044D66" w:rsidRPr="00374A43" w:rsidRDefault="00044D66" w:rsidP="00310290">
            <w:pPr>
              <w:jc w:val="both"/>
              <w:rPr>
                <w:rFonts w:cs="Calibri"/>
                <w:kern w:val="36"/>
                <w:sz w:val="22"/>
                <w:szCs w:val="22"/>
                <w:lang w:val="en-US" w:eastAsia="sv-SE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39761" w14:textId="3C7E42EE" w:rsidR="00993405" w:rsidRPr="007E38FF" w:rsidRDefault="009F1BF2" w:rsidP="00310290">
            <w:pPr>
              <w:jc w:val="right"/>
              <w:outlineLvl w:val="0"/>
              <w:rPr>
                <w:rFonts w:cs="Calibri"/>
                <w:b/>
                <w:bCs/>
                <w:kern w:val="36"/>
                <w:sz w:val="22"/>
                <w:szCs w:val="22"/>
                <w:lang w:val="en-US" w:eastAsia="sv-SE"/>
              </w:rPr>
            </w:pPr>
            <w:r>
              <w:rPr>
                <w:rFonts w:cs="Calibri"/>
                <w:b/>
                <w:bCs/>
                <w:kern w:val="36"/>
                <w:sz w:val="22"/>
                <w:szCs w:val="22"/>
                <w:lang w:val="en-US" w:eastAsia="sv-SE"/>
              </w:rPr>
              <w:t>12</w:t>
            </w:r>
            <w:r w:rsidR="002A3F1C">
              <w:rPr>
                <w:rFonts w:cs="Calibri"/>
                <w:b/>
                <w:bCs/>
                <w:kern w:val="36"/>
                <w:sz w:val="22"/>
                <w:szCs w:val="22"/>
                <w:lang w:val="en-US" w:eastAsia="sv-SE"/>
              </w:rPr>
              <w:t>39</w:t>
            </w:r>
          </w:p>
        </w:tc>
      </w:tr>
      <w:tr w:rsidR="008A4C5C" w:rsidRPr="009511E1" w14:paraId="6BCB8B47" w14:textId="77777777" w:rsidTr="0031029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8D4D" w14:textId="6547E571" w:rsidR="008A4C5C" w:rsidRPr="009511E1" w:rsidRDefault="00232CF2" w:rsidP="00310290">
            <w:pPr>
              <w:suppressAutoHyphens/>
              <w:jc w:val="both"/>
              <w:rPr>
                <w:rFonts w:cs="Calibri"/>
                <w:sz w:val="22"/>
                <w:szCs w:val="22"/>
                <w:lang w:val="en-US" w:eastAsia="sv-SE"/>
              </w:rPr>
            </w:pPr>
            <w:r>
              <w:rPr>
                <w:rFonts w:cs="Calibri"/>
                <w:b/>
                <w:sz w:val="22"/>
                <w:szCs w:val="22"/>
                <w:lang w:val="en-US" w:eastAsia="sv-SE"/>
              </w:rPr>
              <w:t>Scopus</w:t>
            </w:r>
            <w:r w:rsidR="008A4C5C" w:rsidRPr="009511E1">
              <w:rPr>
                <w:rFonts w:cs="Calibri"/>
                <w:b/>
                <w:sz w:val="22"/>
                <w:szCs w:val="22"/>
                <w:lang w:val="en-US" w:eastAsia="sv-SE"/>
              </w:rPr>
              <w:t xml:space="preserve"> </w:t>
            </w:r>
          </w:p>
        </w:tc>
      </w:tr>
      <w:tr w:rsidR="008A4C5C" w:rsidRPr="009511E1" w14:paraId="7F587C49" w14:textId="77777777" w:rsidTr="008A4C5C">
        <w:tc>
          <w:tcPr>
            <w:tcW w:w="40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</w:tcPr>
          <w:p w14:paraId="7AAB077E" w14:textId="77777777" w:rsidR="008A4C5C" w:rsidRPr="009511E1" w:rsidRDefault="008A4C5C" w:rsidP="00310290">
            <w:pPr>
              <w:jc w:val="both"/>
              <w:outlineLvl w:val="0"/>
              <w:rPr>
                <w:rFonts w:cs="Calibri"/>
                <w:b/>
                <w:bCs/>
                <w:kern w:val="36"/>
                <w:sz w:val="22"/>
                <w:szCs w:val="22"/>
                <w:lang w:eastAsia="sv-SE"/>
              </w:rPr>
            </w:pPr>
            <w:r w:rsidRPr="009511E1">
              <w:rPr>
                <w:rFonts w:cs="Calibri"/>
                <w:b/>
                <w:bCs/>
                <w:kern w:val="36"/>
                <w:sz w:val="22"/>
                <w:szCs w:val="22"/>
                <w:lang w:eastAsia="sv-SE"/>
              </w:rPr>
              <w:t>Search terms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</w:tcPr>
          <w:p w14:paraId="0E4B71C6" w14:textId="77777777" w:rsidR="008A4C5C" w:rsidRPr="009511E1" w:rsidRDefault="008A4C5C" w:rsidP="00310290">
            <w:pPr>
              <w:outlineLvl w:val="0"/>
              <w:rPr>
                <w:rFonts w:cs="Calibri"/>
                <w:b/>
                <w:bCs/>
                <w:kern w:val="36"/>
                <w:sz w:val="22"/>
                <w:szCs w:val="22"/>
                <w:lang w:eastAsia="sv-SE"/>
              </w:rPr>
            </w:pPr>
            <w:r w:rsidRPr="009511E1">
              <w:rPr>
                <w:rFonts w:cs="Calibri"/>
                <w:b/>
                <w:bCs/>
                <w:kern w:val="36"/>
                <w:sz w:val="22"/>
                <w:szCs w:val="22"/>
                <w:lang w:eastAsia="sv-SE"/>
              </w:rPr>
              <w:t>Items found</w:t>
            </w:r>
          </w:p>
        </w:tc>
      </w:tr>
      <w:tr w:rsidR="008A4C5C" w:rsidRPr="009511E1" w14:paraId="05E1E115" w14:textId="77777777" w:rsidTr="008A4C5C">
        <w:tc>
          <w:tcPr>
            <w:tcW w:w="4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5080A" w14:textId="0201E199" w:rsidR="008A4C5C" w:rsidRPr="009511E1" w:rsidRDefault="008A4C5C" w:rsidP="00310290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9511E1">
              <w:rPr>
                <w:rFonts w:cs="Calibri"/>
                <w:sz w:val="22"/>
                <w:szCs w:val="22"/>
                <w:lang w:val="en-US"/>
              </w:rPr>
              <w:t>#1. Perinatal period:</w:t>
            </w:r>
          </w:p>
          <w:p w14:paraId="56322380" w14:textId="0D17021B" w:rsidR="008A4C5C" w:rsidRPr="009511E1" w:rsidRDefault="00232CF2" w:rsidP="00310290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232CF2">
              <w:rPr>
                <w:rFonts w:cs="Calibri"/>
                <w:sz w:val="22"/>
                <w:szCs w:val="22"/>
                <w:lang w:val="en-US"/>
              </w:rPr>
              <w:t xml:space="preserve">TITLE-ABS-KEY </w:t>
            </w:r>
            <w:proofErr w:type="gramStart"/>
            <w:r w:rsidRPr="00232CF2">
              <w:rPr>
                <w:rFonts w:cs="Calibri"/>
                <w:sz w:val="22"/>
                <w:szCs w:val="22"/>
                <w:lang w:val="en-US"/>
              </w:rPr>
              <w:t>( "</w:t>
            </w:r>
            <w:proofErr w:type="gramEnd"/>
            <w:r w:rsidRPr="00232CF2">
              <w:rPr>
                <w:rFonts w:cs="Calibri"/>
                <w:sz w:val="22"/>
                <w:szCs w:val="22"/>
                <w:lang w:val="en-US"/>
              </w:rPr>
              <w:t>postpartum period" OR "postpartum" OR "postnatal" OR "puerperal" OR "peripartum period" OR peripartum OR prenatal OR antenatal OR pregnancy OR intrapartum OR "pregnant women" )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8C45C" w14:textId="15B42006" w:rsidR="008A4C5C" w:rsidRPr="009511E1" w:rsidRDefault="00232CF2" w:rsidP="00310290">
            <w:pPr>
              <w:jc w:val="right"/>
              <w:rPr>
                <w:rFonts w:cs="Calibri"/>
                <w:sz w:val="22"/>
                <w:szCs w:val="22"/>
                <w:lang w:val="en-GB" w:eastAsia="sv-SE"/>
              </w:rPr>
            </w:pPr>
            <w:r w:rsidRPr="00232CF2">
              <w:rPr>
                <w:rFonts w:cs="Calibri"/>
                <w:sz w:val="22"/>
                <w:szCs w:val="22"/>
                <w:lang w:val="en-GB" w:eastAsia="sv-SE"/>
              </w:rPr>
              <w:t>1,5</w:t>
            </w:r>
            <w:r w:rsidR="00EE36E6">
              <w:rPr>
                <w:rFonts w:cs="Calibri"/>
                <w:sz w:val="22"/>
                <w:szCs w:val="22"/>
                <w:lang w:val="en-GB" w:eastAsia="sv-SE"/>
              </w:rPr>
              <w:t>81,897</w:t>
            </w:r>
          </w:p>
        </w:tc>
      </w:tr>
      <w:tr w:rsidR="008A4C5C" w:rsidRPr="009511E1" w14:paraId="017F36BD" w14:textId="77777777" w:rsidTr="008A4C5C">
        <w:tc>
          <w:tcPr>
            <w:tcW w:w="4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48612" w14:textId="12773390" w:rsidR="008A4C5C" w:rsidRPr="009511E1" w:rsidRDefault="008A4C5C" w:rsidP="00310290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9511E1">
              <w:rPr>
                <w:rFonts w:cs="Calibri"/>
                <w:sz w:val="22"/>
                <w:szCs w:val="22"/>
                <w:lang w:val="en-US"/>
              </w:rPr>
              <w:t>#2. Depression:</w:t>
            </w:r>
          </w:p>
          <w:p w14:paraId="08183729" w14:textId="53BEEA60" w:rsidR="008A4C5C" w:rsidRPr="009511E1" w:rsidRDefault="00277074" w:rsidP="00310290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277074">
              <w:rPr>
                <w:rFonts w:cs="Calibri"/>
                <w:sz w:val="22"/>
                <w:szCs w:val="22"/>
                <w:lang w:val="en-US"/>
              </w:rPr>
              <w:t xml:space="preserve">TITLE-ABS-KEY </w:t>
            </w:r>
            <w:proofErr w:type="gramStart"/>
            <w:r w:rsidRPr="00277074">
              <w:rPr>
                <w:rFonts w:cs="Calibri"/>
                <w:sz w:val="22"/>
                <w:szCs w:val="22"/>
                <w:lang w:val="en-US"/>
              </w:rPr>
              <w:t>( "</w:t>
            </w:r>
            <w:proofErr w:type="gramEnd"/>
            <w:r w:rsidRPr="00277074">
              <w:rPr>
                <w:rFonts w:cs="Calibri"/>
                <w:sz w:val="22"/>
                <w:szCs w:val="22"/>
                <w:lang w:val="en-US"/>
              </w:rPr>
              <w:t>postpartum depression" OR "Postnatal depression" OR "depressive disorder" OR depression OR depress )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8D279" w14:textId="6DF2C6EB" w:rsidR="008A4C5C" w:rsidRPr="009511E1" w:rsidRDefault="00277074" w:rsidP="00310290">
            <w:pPr>
              <w:jc w:val="right"/>
              <w:rPr>
                <w:rFonts w:cs="Calibri"/>
                <w:sz w:val="22"/>
                <w:szCs w:val="22"/>
                <w:lang w:val="en-GB" w:eastAsia="sv-SE"/>
              </w:rPr>
            </w:pPr>
            <w:r w:rsidRPr="00277074">
              <w:rPr>
                <w:rFonts w:cs="Calibri"/>
                <w:sz w:val="22"/>
                <w:szCs w:val="22"/>
                <w:lang w:val="en-GB" w:eastAsia="sv-SE"/>
              </w:rPr>
              <w:t>1,0</w:t>
            </w:r>
            <w:r w:rsidR="00EE36E6">
              <w:rPr>
                <w:rFonts w:cs="Calibri"/>
                <w:sz w:val="22"/>
                <w:szCs w:val="22"/>
                <w:lang w:val="en-GB" w:eastAsia="sv-SE"/>
              </w:rPr>
              <w:t>11</w:t>
            </w:r>
            <w:r w:rsidRPr="00277074">
              <w:rPr>
                <w:rFonts w:cs="Calibri"/>
                <w:sz w:val="22"/>
                <w:szCs w:val="22"/>
                <w:lang w:val="en-GB" w:eastAsia="sv-SE"/>
              </w:rPr>
              <w:t>,</w:t>
            </w:r>
            <w:r w:rsidR="00EE36E6">
              <w:rPr>
                <w:rFonts w:cs="Calibri"/>
                <w:sz w:val="22"/>
                <w:szCs w:val="22"/>
                <w:lang w:val="en-GB" w:eastAsia="sv-SE"/>
              </w:rPr>
              <w:t>719</w:t>
            </w:r>
          </w:p>
        </w:tc>
      </w:tr>
      <w:tr w:rsidR="008A4C5C" w:rsidRPr="009511E1" w14:paraId="1B418157" w14:textId="77777777" w:rsidTr="008A4C5C">
        <w:tc>
          <w:tcPr>
            <w:tcW w:w="4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3AEC8" w14:textId="78DE945C" w:rsidR="008A4C5C" w:rsidRPr="009511E1" w:rsidRDefault="008A4C5C" w:rsidP="00310290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9511E1">
              <w:rPr>
                <w:rFonts w:cs="Calibri"/>
                <w:sz w:val="22"/>
                <w:szCs w:val="22"/>
                <w:lang w:val="en-US"/>
              </w:rPr>
              <w:t>#3.</w:t>
            </w:r>
            <w:r w:rsidR="009F1BF2">
              <w:rPr>
                <w:rFonts w:cs="Calibri"/>
                <w:sz w:val="22"/>
                <w:szCs w:val="22"/>
                <w:lang w:val="en-US"/>
              </w:rPr>
              <w:t xml:space="preserve"> </w:t>
            </w:r>
            <w:r w:rsidRPr="009511E1">
              <w:rPr>
                <w:rFonts w:cs="Calibri"/>
                <w:sz w:val="22"/>
                <w:szCs w:val="22"/>
                <w:lang w:val="en-US"/>
              </w:rPr>
              <w:t xml:space="preserve"> Prevention:</w:t>
            </w:r>
          </w:p>
          <w:p w14:paraId="7334D205" w14:textId="594A58C3" w:rsidR="008A4C5C" w:rsidRPr="009511E1" w:rsidRDefault="0024006F" w:rsidP="00310290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232CF2">
              <w:rPr>
                <w:rFonts w:cs="Calibri"/>
                <w:sz w:val="22"/>
                <w:szCs w:val="22"/>
                <w:lang w:val="en-US"/>
              </w:rPr>
              <w:t>TITLE-ABS-KEY</w:t>
            </w:r>
            <w:r>
              <w:rPr>
                <w:rFonts w:cs="Calibri"/>
                <w:sz w:val="22"/>
                <w:szCs w:val="22"/>
                <w:lang w:val="en-US"/>
              </w:rPr>
              <w:t xml:space="preserve"> </w:t>
            </w:r>
            <w:proofErr w:type="gramStart"/>
            <w:r w:rsidR="00EE36E6" w:rsidRPr="00EE36E6">
              <w:rPr>
                <w:rFonts w:cs="Calibri"/>
                <w:kern w:val="36"/>
                <w:sz w:val="22"/>
                <w:szCs w:val="22"/>
                <w:lang w:val="en-US" w:eastAsia="sv-SE"/>
              </w:rPr>
              <w:t>( prevent</w:t>
            </w:r>
            <w:proofErr w:type="gramEnd"/>
            <w:r w:rsidR="00EE36E6" w:rsidRPr="00EE36E6">
              <w:rPr>
                <w:rFonts w:cs="Calibri"/>
                <w:kern w:val="36"/>
                <w:sz w:val="22"/>
                <w:szCs w:val="22"/>
                <w:lang w:val="en-US" w:eastAsia="sv-SE"/>
              </w:rPr>
              <w:t xml:space="preserve"> OR preventing OR preventi</w:t>
            </w:r>
            <w:r w:rsidR="00EE36E6">
              <w:rPr>
                <w:rFonts w:cs="Calibri"/>
                <w:kern w:val="36"/>
                <w:sz w:val="22"/>
                <w:szCs w:val="22"/>
                <w:lang w:val="en-US" w:eastAsia="sv-SE"/>
              </w:rPr>
              <w:t xml:space="preserve">ve </w:t>
            </w:r>
            <w:r w:rsidR="00EE36E6" w:rsidRPr="00EE36E6">
              <w:rPr>
                <w:rFonts w:cs="Calibri"/>
                <w:kern w:val="36"/>
                <w:sz w:val="22"/>
                <w:szCs w:val="22"/>
                <w:lang w:val="en-US" w:eastAsia="sv-SE"/>
              </w:rPr>
              <w:t xml:space="preserve">OR intervention )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A0B54" w14:textId="7DD0A655" w:rsidR="008A4C5C" w:rsidRPr="009511E1" w:rsidRDefault="00EE36E6" w:rsidP="00310290">
            <w:pPr>
              <w:jc w:val="right"/>
              <w:rPr>
                <w:rFonts w:cs="Calibri"/>
                <w:sz w:val="22"/>
                <w:szCs w:val="22"/>
                <w:lang w:val="en-GB" w:eastAsia="sv-SE"/>
              </w:rPr>
            </w:pPr>
            <w:r>
              <w:rPr>
                <w:rFonts w:cs="Calibri"/>
                <w:sz w:val="22"/>
                <w:szCs w:val="22"/>
                <w:lang w:val="en-GB" w:eastAsia="sv-SE"/>
              </w:rPr>
              <w:t>11,905,566</w:t>
            </w:r>
          </w:p>
        </w:tc>
      </w:tr>
      <w:tr w:rsidR="00D338E9" w:rsidRPr="009511E1" w14:paraId="2E2ED3FD" w14:textId="77777777" w:rsidTr="008A4C5C">
        <w:tc>
          <w:tcPr>
            <w:tcW w:w="4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9CCA0" w14:textId="0DEE8529" w:rsidR="00D338E9" w:rsidRDefault="00D338E9" w:rsidP="00D338E9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>
              <w:rPr>
                <w:rFonts w:cs="Calibri"/>
                <w:sz w:val="22"/>
                <w:szCs w:val="22"/>
                <w:lang w:val="en-US"/>
              </w:rPr>
              <w:t xml:space="preserve"># 4 </w:t>
            </w:r>
            <w:r w:rsidR="00EE36E6">
              <w:rPr>
                <w:rFonts w:cs="Calibri"/>
                <w:sz w:val="22"/>
                <w:szCs w:val="22"/>
                <w:lang w:val="en-US"/>
              </w:rPr>
              <w:t>D</w:t>
            </w:r>
            <w:r>
              <w:rPr>
                <w:rFonts w:cs="Calibri"/>
                <w:sz w:val="22"/>
                <w:szCs w:val="22"/>
                <w:lang w:val="en-US"/>
              </w:rPr>
              <w:t>esign</w:t>
            </w:r>
          </w:p>
          <w:p w14:paraId="259EF029" w14:textId="5485FA53" w:rsidR="00D338E9" w:rsidRPr="009511E1" w:rsidRDefault="0024006F" w:rsidP="00310290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 w:rsidRPr="00232CF2">
              <w:rPr>
                <w:rFonts w:cs="Calibri"/>
                <w:sz w:val="22"/>
                <w:szCs w:val="22"/>
                <w:lang w:val="en-US"/>
              </w:rPr>
              <w:t xml:space="preserve">TITLE-ABS-KEY </w:t>
            </w:r>
            <w:proofErr w:type="gramStart"/>
            <w:r w:rsidR="00EF43D8" w:rsidRPr="00EF43D8">
              <w:rPr>
                <w:rFonts w:cs="Calibri"/>
                <w:sz w:val="22"/>
                <w:szCs w:val="22"/>
                <w:lang w:val="en-US"/>
              </w:rPr>
              <w:t xml:space="preserve">( </w:t>
            </w:r>
            <w:r w:rsidR="00EF43D8">
              <w:rPr>
                <w:rFonts w:cs="Calibri"/>
                <w:sz w:val="22"/>
                <w:szCs w:val="22"/>
                <w:lang w:val="en-US"/>
              </w:rPr>
              <w:t>RCT</w:t>
            </w:r>
            <w:proofErr w:type="gramEnd"/>
            <w:r w:rsidR="00EF43D8" w:rsidRPr="00EF43D8">
              <w:rPr>
                <w:rFonts w:cs="Calibri"/>
                <w:sz w:val="22"/>
                <w:szCs w:val="22"/>
                <w:lang w:val="en-US"/>
              </w:rPr>
              <w:t xml:space="preserve"> OR "randomized control trial" OR "trial" OR "before after study" OR "quasi-experimental study" AND NOT comment AND NOT "Cross-sectional study" AND NOT case- AND control AND NOT cohort AND NOT ( protocol OR protocols ) </w:t>
            </w:r>
            <w:r w:rsidR="00EF43D8">
              <w:rPr>
                <w:rFonts w:cs="Calibri"/>
                <w:sz w:val="22"/>
                <w:szCs w:val="22"/>
                <w:lang w:val="en-US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009A5" w14:textId="572BA47F" w:rsidR="00D338E9" w:rsidRPr="00D338E9" w:rsidRDefault="00EE36E6" w:rsidP="00310290">
            <w:pPr>
              <w:jc w:val="right"/>
              <w:rPr>
                <w:rFonts w:cs="Calibri"/>
                <w:sz w:val="22"/>
                <w:szCs w:val="22"/>
                <w:lang w:val="en-GB" w:eastAsia="sv-SE"/>
              </w:rPr>
            </w:pPr>
            <w:r>
              <w:rPr>
                <w:rFonts w:cs="Calibri"/>
                <w:sz w:val="22"/>
                <w:szCs w:val="22"/>
                <w:lang w:val="en-GB" w:eastAsia="sv-SE"/>
              </w:rPr>
              <w:t>4,575,803</w:t>
            </w:r>
          </w:p>
        </w:tc>
      </w:tr>
      <w:tr w:rsidR="008A4C5C" w:rsidRPr="009511E1" w14:paraId="0C37BD8E" w14:textId="77777777" w:rsidTr="008A4C5C">
        <w:tc>
          <w:tcPr>
            <w:tcW w:w="4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BA8B1" w14:textId="7658199C" w:rsidR="008A4C5C" w:rsidRDefault="008A4C5C" w:rsidP="00310290">
            <w:pPr>
              <w:jc w:val="both"/>
              <w:rPr>
                <w:rFonts w:cs="Calibri"/>
                <w:kern w:val="36"/>
                <w:sz w:val="22"/>
                <w:szCs w:val="22"/>
                <w:lang w:val="en-US" w:eastAsia="sv-SE"/>
              </w:rPr>
            </w:pPr>
            <w:r w:rsidRPr="009511E1">
              <w:rPr>
                <w:rFonts w:cs="Calibri"/>
                <w:sz w:val="22"/>
                <w:szCs w:val="22"/>
                <w:lang w:val="en-US"/>
              </w:rPr>
              <w:t>#</w:t>
            </w:r>
            <w:r w:rsidR="009F1BF2">
              <w:rPr>
                <w:rFonts w:cs="Calibri"/>
                <w:sz w:val="22"/>
                <w:szCs w:val="22"/>
                <w:lang w:val="en-US"/>
              </w:rPr>
              <w:t>5</w:t>
            </w:r>
            <w:r w:rsidRPr="009511E1">
              <w:rPr>
                <w:rFonts w:cs="Calibri"/>
                <w:sz w:val="22"/>
                <w:szCs w:val="22"/>
                <w:lang w:val="en-US"/>
              </w:rPr>
              <w:t>.</w:t>
            </w:r>
            <w:r w:rsidR="009F1BF2">
              <w:rPr>
                <w:rFonts w:cs="Calibri"/>
                <w:sz w:val="22"/>
                <w:szCs w:val="22"/>
                <w:lang w:val="en-US"/>
              </w:rPr>
              <w:t xml:space="preserve"> </w:t>
            </w:r>
            <w:r w:rsidRPr="009511E1">
              <w:rPr>
                <w:rFonts w:cs="Calibri"/>
                <w:kern w:val="36"/>
                <w:sz w:val="22"/>
                <w:szCs w:val="22"/>
                <w:lang w:val="en-US" w:eastAsia="sv-SE"/>
              </w:rPr>
              <w:t>Combination of #1 AND #2 AND #3</w:t>
            </w:r>
            <w:r w:rsidR="00A7754A">
              <w:rPr>
                <w:rFonts w:cs="Calibri"/>
                <w:kern w:val="36"/>
                <w:sz w:val="22"/>
                <w:szCs w:val="22"/>
                <w:lang w:val="en-US" w:eastAsia="sv-SE"/>
              </w:rPr>
              <w:t xml:space="preserve"> AND #4</w:t>
            </w:r>
          </w:p>
          <w:p w14:paraId="49537015" w14:textId="3C5644DC" w:rsidR="008A4C5C" w:rsidRPr="00EE36E6" w:rsidRDefault="00EE36E6" w:rsidP="00310290">
            <w:pPr>
              <w:jc w:val="both"/>
              <w:rPr>
                <w:rFonts w:cs="Calibri"/>
                <w:kern w:val="36"/>
                <w:sz w:val="22"/>
                <w:szCs w:val="22"/>
                <w:lang w:val="en-US" w:eastAsia="sv-SE"/>
              </w:rPr>
            </w:pPr>
            <w:r w:rsidRPr="00EE36E6">
              <w:rPr>
                <w:rFonts w:cs="Calibri"/>
                <w:kern w:val="36"/>
                <w:sz w:val="22"/>
                <w:szCs w:val="22"/>
                <w:lang w:val="en-US" w:eastAsia="sv-SE"/>
              </w:rPr>
              <w:lastRenderedPageBreak/>
              <w:t>TITLE-ABS-KEY ( ( "postpartum period" OR "postpartum" OR "postnatal" OR "puerperal" OR "peripartum period" OR peripartum OR prenatal OR antenatal OR pregnancy OR intrapartum OR "pregnant women" ) AND ( "postpartum depression" OR "Postnatal depression" OR "depressive disorder" OR depression OR depress ) AND ( prevent OR prevention OR preventive OR intervention ) AND ( rct OR "randomized control trial" OR "trial" OR "before after study" OR "quasi-experimental study" AND NOT comment AND NOT "Cross-sectional study" AND NOT case- AND control AND NOT cohort AND NOT ( protocol OR protocols ) ) ) AND PUBYEAR &gt; 2012 AND PUBYEAR &lt; 2024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FB10B" w14:textId="234EA018" w:rsidR="008A4C5C" w:rsidRPr="007E38FF" w:rsidRDefault="00EE36E6" w:rsidP="00310290">
            <w:pPr>
              <w:jc w:val="right"/>
              <w:rPr>
                <w:rFonts w:cs="Calibri"/>
                <w:b/>
                <w:bCs/>
                <w:sz w:val="22"/>
                <w:szCs w:val="22"/>
                <w:lang w:val="en-GB" w:eastAsia="sv-SE"/>
              </w:rPr>
            </w:pPr>
            <w:r>
              <w:rPr>
                <w:rFonts w:cs="Calibri"/>
                <w:b/>
                <w:bCs/>
                <w:sz w:val="22"/>
                <w:szCs w:val="22"/>
                <w:lang w:val="en-GB" w:eastAsia="sv-SE"/>
              </w:rPr>
              <w:lastRenderedPageBreak/>
              <w:t>1</w:t>
            </w:r>
            <w:r w:rsidR="00FB2BE6">
              <w:rPr>
                <w:rFonts w:cs="Calibri"/>
                <w:b/>
                <w:bCs/>
                <w:sz w:val="22"/>
                <w:szCs w:val="22"/>
                <w:lang w:val="en-GB" w:eastAsia="sv-SE"/>
              </w:rPr>
              <w:t>,</w:t>
            </w:r>
            <w:r>
              <w:rPr>
                <w:rFonts w:cs="Calibri"/>
                <w:b/>
                <w:bCs/>
                <w:sz w:val="22"/>
                <w:szCs w:val="22"/>
                <w:lang w:val="en-GB" w:eastAsia="sv-SE"/>
              </w:rPr>
              <w:t>67</w:t>
            </w:r>
            <w:r w:rsidR="002A3F1C">
              <w:rPr>
                <w:rFonts w:cs="Calibri"/>
                <w:b/>
                <w:bCs/>
                <w:sz w:val="22"/>
                <w:szCs w:val="22"/>
                <w:lang w:val="en-GB" w:eastAsia="sv-SE"/>
              </w:rPr>
              <w:t>5</w:t>
            </w:r>
          </w:p>
        </w:tc>
      </w:tr>
    </w:tbl>
    <w:p w14:paraId="2B710FDE" w14:textId="77777777" w:rsidR="00B14FB6" w:rsidRDefault="00B14FB6" w:rsidP="008A4C5C">
      <w:pPr>
        <w:spacing w:after="160" w:line="259" w:lineRule="auto"/>
        <w:rPr>
          <w:sz w:val="18"/>
          <w:szCs w:val="18"/>
        </w:rPr>
      </w:pPr>
    </w:p>
    <w:p w14:paraId="3AE642A1" w14:textId="76EC5F71" w:rsidR="009B5512" w:rsidRPr="0022004C" w:rsidRDefault="009B5512" w:rsidP="0022004C">
      <w:pPr>
        <w:spacing w:after="160" w:line="259" w:lineRule="auto"/>
        <w:rPr>
          <w:sz w:val="18"/>
          <w:szCs w:val="18"/>
        </w:rPr>
      </w:pPr>
    </w:p>
    <w:sectPr w:rsidR="009B5512" w:rsidRPr="0022004C" w:rsidSect="00F71556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5C"/>
    <w:rsid w:val="00006209"/>
    <w:rsid w:val="00034FF5"/>
    <w:rsid w:val="00044D66"/>
    <w:rsid w:val="00081F29"/>
    <w:rsid w:val="000A6ED8"/>
    <w:rsid w:val="000B2E37"/>
    <w:rsid w:val="000B7693"/>
    <w:rsid w:val="000D07F0"/>
    <w:rsid w:val="000D19F9"/>
    <w:rsid w:val="00100FC0"/>
    <w:rsid w:val="00102E4F"/>
    <w:rsid w:val="0015590E"/>
    <w:rsid w:val="00177D93"/>
    <w:rsid w:val="00190FA4"/>
    <w:rsid w:val="00192CC0"/>
    <w:rsid w:val="001B6A20"/>
    <w:rsid w:val="0022004C"/>
    <w:rsid w:val="00232CF2"/>
    <w:rsid w:val="0024006F"/>
    <w:rsid w:val="00277074"/>
    <w:rsid w:val="002A3F1C"/>
    <w:rsid w:val="002B1CE2"/>
    <w:rsid w:val="002B5CA5"/>
    <w:rsid w:val="002F4A7B"/>
    <w:rsid w:val="00343AE0"/>
    <w:rsid w:val="00374A43"/>
    <w:rsid w:val="003A0C66"/>
    <w:rsid w:val="003D3CC6"/>
    <w:rsid w:val="00406299"/>
    <w:rsid w:val="00453875"/>
    <w:rsid w:val="004D7BC2"/>
    <w:rsid w:val="006557A3"/>
    <w:rsid w:val="006936D3"/>
    <w:rsid w:val="006A016A"/>
    <w:rsid w:val="006A4D93"/>
    <w:rsid w:val="0071460F"/>
    <w:rsid w:val="00785879"/>
    <w:rsid w:val="007C0DE9"/>
    <w:rsid w:val="007E38FF"/>
    <w:rsid w:val="00814020"/>
    <w:rsid w:val="0086458D"/>
    <w:rsid w:val="008834FA"/>
    <w:rsid w:val="008A4C5C"/>
    <w:rsid w:val="00993405"/>
    <w:rsid w:val="009B5512"/>
    <w:rsid w:val="009B5ED1"/>
    <w:rsid w:val="009F1BF2"/>
    <w:rsid w:val="00A60FA5"/>
    <w:rsid w:val="00A7754A"/>
    <w:rsid w:val="00B14FB6"/>
    <w:rsid w:val="00B60031"/>
    <w:rsid w:val="00B97A27"/>
    <w:rsid w:val="00BA114F"/>
    <w:rsid w:val="00BC4B8B"/>
    <w:rsid w:val="00BF3D52"/>
    <w:rsid w:val="00C87112"/>
    <w:rsid w:val="00D338E9"/>
    <w:rsid w:val="00DB7AF9"/>
    <w:rsid w:val="00DC6461"/>
    <w:rsid w:val="00E16059"/>
    <w:rsid w:val="00E70877"/>
    <w:rsid w:val="00EA4DA1"/>
    <w:rsid w:val="00EE36E6"/>
    <w:rsid w:val="00EF43D8"/>
    <w:rsid w:val="00F166B2"/>
    <w:rsid w:val="00F4382C"/>
    <w:rsid w:val="00F71556"/>
    <w:rsid w:val="00F96091"/>
    <w:rsid w:val="00F961B5"/>
    <w:rsid w:val="00FB2BE6"/>
    <w:rsid w:val="00FD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8325A4"/>
  <w15:chartTrackingRefBased/>
  <w15:docId w15:val="{14E3E609-CC56-4382-813F-370843CE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BF2"/>
    <w:pPr>
      <w:spacing w:after="0"/>
    </w:pPr>
    <w:rPr>
      <w:rFonts w:eastAsia="Times New Roman" w:cs="Times New Roman"/>
      <w:kern w:val="0"/>
      <w:sz w:val="24"/>
      <w:szCs w:val="24"/>
      <w:lang w:val="en-CA" w:eastAsia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4C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4C5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4C5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4C5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4C5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4C5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4C5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4C5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C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C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4C5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4C5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4C5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4C5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4C5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4C5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4C5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4C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4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4C5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4C5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4C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4C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4C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4C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4C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4C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4C5C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unhideWhenUsed/>
    <w:rsid w:val="008A4C5C"/>
    <w:pPr>
      <w:spacing w:after="160"/>
    </w:pPr>
    <w:rPr>
      <w:rFonts w:asciiTheme="minorHAnsi" w:eastAsiaTheme="minorHAnsi" w:hAnsiTheme="minorHAnsi" w:cstheme="minorBidi"/>
      <w:sz w:val="20"/>
      <w:szCs w:val="20"/>
      <w:lang w:val="en-SG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4C5C"/>
    <w:rPr>
      <w:rFonts w:asciiTheme="minorHAnsi" w:hAnsiTheme="minorHAnsi"/>
      <w:kern w:val="0"/>
      <w:sz w:val="20"/>
      <w:szCs w:val="20"/>
      <w:lang w:val="en-SG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A4C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2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410</Words>
  <Characters>3158</Characters>
  <Application>Microsoft Office Word</Application>
  <DocSecurity>0</DocSecurity>
  <Lines>80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Nga</dc:creator>
  <cp:keywords/>
  <dc:description/>
  <cp:lastModifiedBy>Nguyen Nga</cp:lastModifiedBy>
  <cp:revision>16</cp:revision>
  <dcterms:created xsi:type="dcterms:W3CDTF">2025-03-10T01:47:00Z</dcterms:created>
  <dcterms:modified xsi:type="dcterms:W3CDTF">2025-03-30T14:34:00Z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263e0ebd-62d1-4683-b137-b90e85742792</vt:lpwstr>
  </property>
</Properties>
</file>