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CC5743" w14:textId="04DF9EE4" w:rsidR="00112A78" w:rsidRPr="00112A78" w:rsidRDefault="00112A78" w:rsidP="00112A78">
      <w:pPr>
        <w:rPr>
          <w:rFonts w:ascii="Arial" w:hAnsi="Arial" w:cs="Arial"/>
          <w:iCs/>
          <w:sz w:val="24"/>
          <w:szCs w:val="24"/>
        </w:rPr>
      </w:pPr>
      <w:r w:rsidRPr="00112A78">
        <w:rPr>
          <w:rFonts w:ascii="Arial" w:hAnsi="Arial" w:cs="Arial"/>
          <w:b/>
          <w:bCs/>
          <w:sz w:val="24"/>
          <w:szCs w:val="24"/>
        </w:rPr>
        <w:t xml:space="preserve">Table-1. </w:t>
      </w:r>
      <w:r w:rsidRPr="00112A78">
        <w:rPr>
          <w:rFonts w:ascii="Arial" w:hAnsi="Arial" w:cs="Arial"/>
          <w:iCs/>
          <w:sz w:val="24"/>
          <w:szCs w:val="24"/>
        </w:rPr>
        <w:t>A comprehensive list of 111 CpG targets exhibiting significant methylation differences in NOWS is provided. This includes CpG sites with Target ID, pain-associated gene IDs, chromosome locations, p-values, FDR p-values, and the percentage of methylation difference.</w:t>
      </w:r>
    </w:p>
    <w:tbl>
      <w:tblPr>
        <w:tblW w:w="12454" w:type="dxa"/>
        <w:tblLook w:val="04A0" w:firstRow="1" w:lastRow="0" w:firstColumn="1" w:lastColumn="0" w:noHBand="0" w:noVBand="1"/>
      </w:tblPr>
      <w:tblGrid>
        <w:gridCol w:w="1462"/>
        <w:gridCol w:w="1283"/>
        <w:gridCol w:w="1660"/>
        <w:gridCol w:w="1465"/>
        <w:gridCol w:w="1495"/>
        <w:gridCol w:w="806"/>
        <w:gridCol w:w="927"/>
        <w:gridCol w:w="1195"/>
        <w:gridCol w:w="650"/>
        <w:gridCol w:w="739"/>
        <w:gridCol w:w="772"/>
      </w:tblGrid>
      <w:tr w:rsidR="008238F6" w:rsidRPr="008238F6" w14:paraId="34C6492A" w14:textId="77777777" w:rsidTr="008238F6">
        <w:trPr>
          <w:trHeight w:val="255"/>
        </w:trPr>
        <w:tc>
          <w:tcPr>
            <w:tcW w:w="1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70F3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proofErr w:type="spellStart"/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TargetID</w:t>
            </w:r>
            <w:proofErr w:type="spellEnd"/>
          </w:p>
        </w:tc>
        <w:tc>
          <w:tcPr>
            <w:tcW w:w="1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EA76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Gene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9547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location</w:t>
            </w:r>
          </w:p>
        </w:tc>
        <w:tc>
          <w:tcPr>
            <w:tcW w:w="1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A339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p-Val</w:t>
            </w:r>
          </w:p>
        </w:tc>
        <w:tc>
          <w:tcPr>
            <w:tcW w:w="1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A2A4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FDR p-Val</w:t>
            </w:r>
          </w:p>
        </w:tc>
        <w:tc>
          <w:tcPr>
            <w:tcW w:w="29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5D53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% Methylation</w:t>
            </w:r>
          </w:p>
        </w:tc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27C5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AUC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A21F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CI</w:t>
            </w:r>
          </w:p>
        </w:tc>
      </w:tr>
      <w:tr w:rsidR="008238F6" w:rsidRPr="008238F6" w14:paraId="798305CD" w14:textId="77777777" w:rsidTr="008238F6">
        <w:trPr>
          <w:trHeight w:val="255"/>
        </w:trPr>
        <w:tc>
          <w:tcPr>
            <w:tcW w:w="1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1A5D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37A2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0FBB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63A8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0482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3CC45B" w14:textId="6B1E2DFF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Cases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4595C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Control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8FA80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Difference</w:t>
            </w:r>
          </w:p>
        </w:tc>
        <w:tc>
          <w:tcPr>
            <w:tcW w:w="6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2E830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5F6B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lower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5B8E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upper</w:t>
            </w:r>
          </w:p>
        </w:tc>
      </w:tr>
      <w:tr w:rsidR="008238F6" w:rsidRPr="008238F6" w14:paraId="395AED4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276C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cg26635219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4242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CFTR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D022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7q31.2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78AC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9.67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³⁹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39F2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8.36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³³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D711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24.59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9262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14.19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8632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10.40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FCA1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8E42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528C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5A9E89BA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DAE9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cg13999099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06D2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IL6ST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7C93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5q11.2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FBD7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2.41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³⁸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460B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2.08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³²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E0D5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26.41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28E6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16.95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F224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9.46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2AB4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1801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B95C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0.99</w:t>
            </w:r>
          </w:p>
        </w:tc>
      </w:tr>
      <w:tr w:rsidR="008238F6" w:rsidRPr="008238F6" w14:paraId="3F2F3E03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67D8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cg22018329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9D55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GNA11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B5BA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19p13.3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6F94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1.03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³⁷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688F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8.91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³²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03F1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85.92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168B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78.79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BFF9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7.13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9111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21D1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1CA0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055054DD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AD50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cg03659519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B428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GALR1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374A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18q23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00FE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5.45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³⁷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FD35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4.72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³¹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B54B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17.00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E05D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10.84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1EDC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6.16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BD6D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CDC8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40CE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0.80</w:t>
            </w:r>
          </w:p>
        </w:tc>
      </w:tr>
      <w:tr w:rsidR="008238F6" w:rsidRPr="008238F6" w14:paraId="3B11E15B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44C5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cg15677797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0BBC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KLF11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1BBC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2p25.1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CC6F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7.74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²¹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8A74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6.70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60A3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6.37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2950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13.28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C1E7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-6.91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9647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F192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0.45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46EF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0.69</w:t>
            </w:r>
          </w:p>
        </w:tc>
      </w:tr>
      <w:tr w:rsidR="008238F6" w:rsidRPr="008238F6" w14:paraId="65760FF5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F41E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cg02904605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0906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NOTCH3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012C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19p13.12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C92C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6.01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¹⁷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821F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5.20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B84E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64.42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7588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74.86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C2A7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-10.43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678B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0E72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FCC1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0.89</w:t>
            </w:r>
          </w:p>
        </w:tc>
      </w:tr>
      <w:tr w:rsidR="008238F6" w:rsidRPr="008238F6" w14:paraId="1C5A3BED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F164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cg21517792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6675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MTA1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6CA9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14q32.33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620B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5.80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¹⁵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14ED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5.01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96F0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78.15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56E3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85.62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1BB1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-7.46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391B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AD4F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8ED0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0.92</w:t>
            </w:r>
          </w:p>
        </w:tc>
      </w:tr>
      <w:tr w:rsidR="008238F6" w:rsidRPr="008238F6" w14:paraId="506C2441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9BBC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cg14117934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5A27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IL1B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6EC5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2q14.1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5FDD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1.07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¹⁴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8872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9.26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5159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77.75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B285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69.36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65DB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8.39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597A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7FCF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18AF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0.91</w:t>
            </w:r>
          </w:p>
        </w:tc>
      </w:tr>
      <w:tr w:rsidR="008238F6" w:rsidRPr="008238F6" w14:paraId="28B622CB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7B03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cg14929554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14A8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N4BP1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547F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16q12.1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641D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2.57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¹⁴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8CC0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2.22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7996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60.20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5107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70.37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5451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-10.17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7CB4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F74A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A4A0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1733390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1872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cg13377102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AF95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KCNAB3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BBF4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17p13.1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6676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6.63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¹⁴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AAFD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5.73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9A76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70.71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6CB8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79.30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B59C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-8.59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00FD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BADA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29D2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0.91</w:t>
            </w:r>
          </w:p>
        </w:tc>
      </w:tr>
      <w:tr w:rsidR="008238F6" w:rsidRPr="008238F6" w14:paraId="46B36477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ECDC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cg04708753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9332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CASP9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BE2D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1p36.21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A283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1.07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¹³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4FB0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9.24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0095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5.83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37D3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11.12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67CF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-5.28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50A7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F3EF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0.49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E508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0.74</w:t>
            </w:r>
          </w:p>
        </w:tc>
      </w:tr>
      <w:tr w:rsidR="008238F6" w:rsidRPr="008238F6" w14:paraId="4A14CE09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20FE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cg15929698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8251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NPY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3FB6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7p15.3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FCD8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1.25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¹³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B546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1.08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⁷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105E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50.16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B26C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40.25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BC0A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9.90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A225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3C6C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CDCF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1ECC25A6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109D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cg08929188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4078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CALCA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282C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11p15.2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F6B2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2.00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¹³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F6C4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1.73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⁷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890F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25.95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F2D8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17.92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251E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8.02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E190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2641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7156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1E5D49DF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D0B0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cg16839955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BD39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ARNTL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14AD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11p15.3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0945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4.03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¹³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7819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3.48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⁷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3F36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28.33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D4C9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20.13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05A6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8.20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A078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E95A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05E4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0.92</w:t>
            </w:r>
          </w:p>
        </w:tc>
      </w:tr>
      <w:tr w:rsidR="008238F6" w:rsidRPr="008238F6" w14:paraId="17D690A5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7AA7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cg15442907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3180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CACNA1C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EAAE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12p13.33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017C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5.63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¹³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CC57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4.87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⁷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FF66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45.17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BB35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55.79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CE59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-10.62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1379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E4BE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2078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0.90</w:t>
            </w:r>
          </w:p>
        </w:tc>
      </w:tr>
      <w:tr w:rsidR="008238F6" w:rsidRPr="008238F6" w14:paraId="4477824E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7C6E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cg06976250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7931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ANKK1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3CCFF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11q23.2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C507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5.99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¹²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6D7F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5.18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⁶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8F60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16.26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4353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10.96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9D59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5.30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5046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718A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0.46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A40D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</w:tr>
      <w:tr w:rsidR="008238F6" w:rsidRPr="008238F6" w14:paraId="6CDBB9EC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EB55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cg22623236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F9DA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PDE10A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EE6D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6q27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B305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9.31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¹²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9FF6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8.06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⁶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6DF3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62.35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D220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71.33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0695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-8.98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560C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DB09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C80F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4C2EA79E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8962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cg09711113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56D7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NLGN2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4A45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17p13.1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1E6C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1.11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FA1F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9.60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⁶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608C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53.95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B980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63.63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4274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-9.69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477E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7FAC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DABA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6F679C01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1279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cg25885356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8F23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RUNX1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04B4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21q22.12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5620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1.19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D671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1.03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926C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44.32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0EA4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35.28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8345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C5D8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BA90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04DD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722F854E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8BD3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cg27331241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FA6B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PRKAR1B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CB70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7p22.3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6E9A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1.77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F730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1.54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CC3F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52.56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5935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62.30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289E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-9.74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17B8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D83C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51B9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5095DDB6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9F64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cg22197205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AB04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CLIC4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9788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1p36.11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07EC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1.83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C353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1.58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25D2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75.08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CFA7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82.18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1516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D337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C1B8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98FF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63DCF2C4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7722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cg08253824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3E0C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SCN8A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2B6C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12q13.13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B395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1.85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30C1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1.60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4315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60.21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4AB3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69.29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A59E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-9.09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8518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C9AF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2817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72820A9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A28D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cg03037030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C84B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TNF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C091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6p21.33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5A26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3.01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51F1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2.61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699F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17.77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E303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12.39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C756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5.38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034D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8598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F4AB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6D686880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C76C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cg16243402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688B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OPRM1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89494" w14:textId="77777777" w:rsidR="008238F6" w:rsidRPr="008238F6" w:rsidRDefault="00000000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hyperlink r:id="rId6" w:history="1">
              <w:r w:rsidR="008238F6" w:rsidRPr="008238F6">
                <w:rPr>
                  <w:rFonts w:ascii="Arial" w:eastAsia="Times New Roman" w:hAnsi="Arial" w:cs="Arial"/>
                  <w:kern w:val="0"/>
                  <w:sz w:val="20"/>
                  <w:szCs w:val="20"/>
                  <w14:ligatures w14:val="none"/>
                </w:rPr>
                <w:t>6q25.2</w:t>
              </w:r>
            </w:hyperlink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8BB0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3.25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C598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2.81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47E2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22.90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8181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30.46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15BE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-7.56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0CC6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E202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51DE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0.74</w:t>
            </w:r>
          </w:p>
        </w:tc>
      </w:tr>
      <w:tr w:rsidR="008238F6" w:rsidRPr="008238F6" w14:paraId="078C7AC6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DEAF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cg17546721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ADD8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TGFBR2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0F31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3p24.1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B511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5.00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1AF1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4.32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8301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53.38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90D6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44.44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3698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8.95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5374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6EF6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AC38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183BCE5F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EB84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cg03652989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1288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ULK1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DAD7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12q24.33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4C55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5.15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4426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4.45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5079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80.91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039D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74.25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6CF3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6.66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8EF2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AF05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36FF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0.89</w:t>
            </w:r>
          </w:p>
        </w:tc>
      </w:tr>
      <w:tr w:rsidR="008238F6" w:rsidRPr="008238F6" w14:paraId="7110542C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8D25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cg11978118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A973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ADORA2A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9097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22q11.23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D72FF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6.95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18D2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6.01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02BC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71.99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CC78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79.40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ED25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-7.40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8471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B53D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CDBF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0.89</w:t>
            </w:r>
          </w:p>
        </w:tc>
      </w:tr>
      <w:tr w:rsidR="008238F6" w:rsidRPr="008238F6" w14:paraId="287D6D90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9FEF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cg00248439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7219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GRK5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1AD1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10q26.11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9835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8.53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0D82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7.38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2374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89.72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04F9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84.80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A9D7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4.93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8966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DFC8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C9E9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</w:tr>
      <w:tr w:rsidR="008238F6" w:rsidRPr="008238F6" w14:paraId="013B6220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0EB3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cg16293347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C051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TAOK3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BAC5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12q24.23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FDB9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1.15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873C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9.95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⁵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F0C3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80.32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448C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73.63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A1B3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6.68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2198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9BA5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D755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5CAA1485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01F1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lastRenderedPageBreak/>
              <w:t>cg17782167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5C1C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PLCE1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7970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10q23.33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8E5B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1.20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0998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1.03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ED54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63.77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86A0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55.31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907C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8.46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B61B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FE58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502D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3227C250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2112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cg15118537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9C38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PRKG1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F56F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10q11.23-q21.1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7B5F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1.31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CB12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1.13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4F8A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72.65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36C6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64.95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216B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7.69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F256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ACAF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94AD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2E4F502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6579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cg09778136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BC40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ATG5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BA26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6q21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2E25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1.32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162D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1.14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ABAE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49.51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060F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58.94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3ECA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-9.42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B444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6F75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B8A2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4CC1AA9D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2060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cg11211173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D7CE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ATP1A2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C8AC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1q23.2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488E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1.47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4B78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1.27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14C9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75.90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456E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68.59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6ED8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7.31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244E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B3AD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D6F3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0.86</w:t>
            </w:r>
          </w:p>
        </w:tc>
      </w:tr>
      <w:tr w:rsidR="008238F6" w:rsidRPr="008238F6" w14:paraId="6BF751AF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B240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cg24062706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0DB1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OSM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2831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22q12.2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C9D0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1.60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0861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1.38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5A9F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36.26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6B26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28.16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84BA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A2A5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7370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7D9B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30B16DAA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5A67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cg20629735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0728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IL18R1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7A26D" w14:textId="77777777" w:rsidR="008238F6" w:rsidRPr="008238F6" w:rsidRDefault="00000000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hyperlink r:id="rId7" w:history="1">
              <w:r w:rsidR="008238F6" w:rsidRPr="008238F6">
                <w:rPr>
                  <w:rFonts w:ascii="Arial" w:eastAsia="Times New Roman" w:hAnsi="Arial" w:cs="Arial"/>
                  <w:kern w:val="0"/>
                  <w:sz w:val="20"/>
                  <w:szCs w:val="20"/>
                  <w14:ligatures w14:val="none"/>
                </w:rPr>
                <w:t>2q12.1</w:t>
              </w:r>
            </w:hyperlink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F1E9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1.72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47AF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1.49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E2AD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73.99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EADD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80.95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0A16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-6.96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C7CA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7E2B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19FF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61029DAD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8E46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cg24368031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0295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MRC2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F2FE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17q23.2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E3C7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1.75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3536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1.52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2DDD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28.42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5A26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20.97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50C3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7.45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23A9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DF3D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0622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23233C97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7ED6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cg12339476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C914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MAPK10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DC4A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4q21.3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E2AB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2.34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86A9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2.02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F109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63.21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BEE2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71.53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C600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-8.32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DDCA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74EF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CE7B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2FDB990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83B4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cg25387779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7FFF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GNAO1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4994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16q13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80E4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4.10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7C3E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3.55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4661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18.94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D580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26.52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6A59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-7.58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B494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7F8B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CA9D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0.78</w:t>
            </w:r>
          </w:p>
        </w:tc>
      </w:tr>
      <w:tr w:rsidR="008238F6" w:rsidRPr="008238F6" w14:paraId="4146A6F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9B2B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cg01015652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A4A9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ESR2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D0FA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14q23.2-q23.3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D358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4.44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A818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3.84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83F4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16.52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0972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10.78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49A6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5.74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3267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7C26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8D59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0.89</w:t>
            </w:r>
          </w:p>
        </w:tc>
      </w:tr>
      <w:tr w:rsidR="008238F6" w:rsidRPr="008238F6" w14:paraId="13D91A6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F686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cg09031352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4429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PTN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C075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7q33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2053F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5.47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012A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4.73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8AFE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38.19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0972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47.35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32DB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-9.16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CFBE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8AF8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2830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5C41F53E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6B51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cg14299235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EEF4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ABCA1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D62A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9q31.1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EC34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5.51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5C15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4.77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65AC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67.75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5650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59.84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1843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7.91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97D6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BDED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F8C9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0.81</w:t>
            </w:r>
          </w:p>
        </w:tc>
      </w:tr>
      <w:tr w:rsidR="008238F6" w:rsidRPr="008238F6" w14:paraId="0F83998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A2AC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cg05313261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7292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MAPK3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2540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16p11.2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E2D0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5.72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1CD3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4.95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9A95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6.60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3497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11.74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5937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-5.14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85D5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24D6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FCD4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0.97</w:t>
            </w:r>
          </w:p>
        </w:tc>
      </w:tr>
      <w:tr w:rsidR="008238F6" w:rsidRPr="008238F6" w14:paraId="73B0E7D3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59D5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cg03402505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30A5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GRIA1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1B59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5q33.2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FCB2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5.84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16F9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5.05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28DD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57.48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8E59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49.10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CECA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8.38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FCD3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064E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C25B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0.90</w:t>
            </w:r>
          </w:p>
        </w:tc>
      </w:tr>
      <w:tr w:rsidR="008238F6" w:rsidRPr="008238F6" w14:paraId="2724DA34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A88F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cg10274696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4E9D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C7orf10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C620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7p14.1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8AC5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5.86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82F4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5.07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A1D3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64.73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0AFB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72.72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0B67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-7.99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4268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5FCB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C570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0.90</w:t>
            </w:r>
          </w:p>
        </w:tc>
      </w:tr>
      <w:tr w:rsidR="008238F6" w:rsidRPr="008238F6" w14:paraId="57E0B0A3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3CB3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cg06942027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6E98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KCNJ2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9818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17q24.3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B460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6.04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A4B8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5.23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0D48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20.18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658B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14.00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6799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6.19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3722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FAD1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F501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</w:tr>
      <w:tr w:rsidR="008238F6" w:rsidRPr="008238F6" w14:paraId="54D32109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54A1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cg19690051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804E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CAPN1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12D1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11q13.1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BD26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8.10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¹⁰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292D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7.00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8973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15.48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D6FD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9.98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8960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5.51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034E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9674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B792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0.97</w:t>
            </w:r>
          </w:p>
        </w:tc>
      </w:tr>
      <w:tr w:rsidR="008238F6" w:rsidRPr="008238F6" w14:paraId="3E7550BB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730A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cg12578250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192F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PRDM16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EE41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1p36.32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13D9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1.10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3BD2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9.50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⁴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BE34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58.24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ABC1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66.72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D7E2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-8.48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DEE9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809A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814D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36F0451C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6E5B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cg18302652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821E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CXCL8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A8FF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4q13.3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29F4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1.24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5FDE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1.07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A51E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15.36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59DC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21.35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1D8D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-5.99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8A75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7A7E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0C20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</w:tr>
      <w:tr w:rsidR="008238F6" w:rsidRPr="008238F6" w14:paraId="0FE94336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8106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cg02081889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AE37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PCSK5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60D98" w14:textId="77777777" w:rsidR="008238F6" w:rsidRPr="008238F6" w:rsidRDefault="00000000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hyperlink r:id="rId8" w:history="1">
              <w:r w:rsidR="008238F6" w:rsidRPr="008238F6">
                <w:rPr>
                  <w:rFonts w:ascii="Arial" w:eastAsia="Times New Roman" w:hAnsi="Arial" w:cs="Arial"/>
                  <w:kern w:val="0"/>
                  <w:sz w:val="20"/>
                  <w:szCs w:val="20"/>
                  <w14:ligatures w14:val="none"/>
                </w:rPr>
                <w:t>9q21.13</w:t>
              </w:r>
            </w:hyperlink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482A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1.32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5BD1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1.14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4664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14.37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3EDA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9.15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2282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5.22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AD78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C1A5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B0E1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0.90</w:t>
            </w:r>
          </w:p>
        </w:tc>
      </w:tr>
      <w:tr w:rsidR="008238F6" w:rsidRPr="008238F6" w14:paraId="787DD99B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41C7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cg07616332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52E1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SHMT1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603E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17p11.2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13DD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1.35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F2BE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1.17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487A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63.11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5BF6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55.05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CBE2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8.06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832B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F62A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7E94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4BE0B645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1F6B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cg12602112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2711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EDNRB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887E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13q22.3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32E0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1.41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A368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1.22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A034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11.09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B88E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17.06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04A9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-5.97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AEEB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54E4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8EB8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</w:tr>
      <w:tr w:rsidR="008238F6" w:rsidRPr="008238F6" w14:paraId="200792BA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D443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cg15787454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DDE7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CPQ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BA2A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8q22.1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C392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1.53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8C45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1.33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1022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76.04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CE6D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82.37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FA67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-6.32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0C73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863F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0339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0.86</w:t>
            </w:r>
          </w:p>
        </w:tc>
      </w:tr>
      <w:tr w:rsidR="008238F6" w:rsidRPr="008238F6" w14:paraId="253D6DBB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4BAD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cg16910896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1B39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LPAR1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257C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9q31.3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E5D8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1.55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72E5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1.34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A2DE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64.85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EDBE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72.65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69AD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-7.80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FCC6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072A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AC96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6173C7D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7555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cg12056044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172C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IL23R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CE80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1p31.3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F178F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1.78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7A4E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1.54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D6D6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60.52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C146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68.71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7FF3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-8.20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709F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5536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D124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1395B84F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5B7C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cg20583095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91EA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ESR1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889D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6q25.1-q25.2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D9D6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1.84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D5D0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1.59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5B33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34.11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A677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26.51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FB8D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7.61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1DE1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168E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326D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7C6E1C4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C7CF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cg13480658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43BB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AJAP1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3F01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1p36.32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D771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2.05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DBEB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1.77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934E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89.37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FB9B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93.23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490F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-3.87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A851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074A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83EC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783F8D2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FDFE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cg04329125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C9FF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CRIP2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1AFC8" w14:textId="77777777" w:rsidR="008238F6" w:rsidRPr="008238F6" w:rsidRDefault="00000000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hyperlink r:id="rId9" w:history="1">
              <w:r w:rsidR="008238F6" w:rsidRPr="008238F6">
                <w:rPr>
                  <w:rFonts w:ascii="Arial" w:eastAsia="Times New Roman" w:hAnsi="Arial" w:cs="Arial"/>
                  <w:kern w:val="0"/>
                  <w:sz w:val="20"/>
                  <w:szCs w:val="20"/>
                  <w14:ligatures w14:val="none"/>
                </w:rPr>
                <w:t>14q32.33</w:t>
              </w:r>
            </w:hyperlink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1587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2.05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B615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1.77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1079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47.33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DF74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39.10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3AE6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8.23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5FF2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975C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8E0A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</w:tr>
      <w:tr w:rsidR="008238F6" w:rsidRPr="008238F6" w14:paraId="6B20983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289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cg21176263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D532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LMX1B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C6D7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9q33.3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F533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2.65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7D2D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2.29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0AA5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64.92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2DD5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72.69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1118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-7.77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9CB6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DB96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DEBE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5A602B4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C943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cg09021274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F7DF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DLG2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0411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11q14.1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E4A2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2.98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F8D7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2.58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3CDA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84.55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53FF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79.06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36E0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5.50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FC13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4B5F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6CF0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0.95</w:t>
            </w:r>
          </w:p>
        </w:tc>
      </w:tr>
      <w:tr w:rsidR="008238F6" w:rsidRPr="008238F6" w14:paraId="6D40A82B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8714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cg17500968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E4C4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TRPV4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1A62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12q24.11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EDB0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3.37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5D81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2.91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EB7F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84.86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3D2D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80.02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BB18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4.83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78AA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FCC8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5AA3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0.80</w:t>
            </w:r>
          </w:p>
        </w:tc>
      </w:tr>
      <w:tr w:rsidR="008238F6" w:rsidRPr="008238F6" w14:paraId="05704920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07AC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cg09964361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3C3A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CAMK4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55B1F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5q22.1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5875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3.42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698C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2.96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F172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63.94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71FD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56.11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E10B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7.83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4157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97AE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C107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16EE6D10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2045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cg07164211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CCAB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CACNA2D1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A34F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7q21.11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E90B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4.58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2A40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3.96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BA1C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79.12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ACF3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84.79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D904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-5.67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5FA2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B2AC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5B28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6A24545A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AC31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cg14972143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A759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EIF4E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DD27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4q23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0B47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4.70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815C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4.07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7E68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16.56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4B41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11.10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CF25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5.46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9478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AA73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CDAD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0.94</w:t>
            </w:r>
          </w:p>
        </w:tc>
      </w:tr>
      <w:tr w:rsidR="008238F6" w:rsidRPr="008238F6" w14:paraId="33625966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4F04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cg02695252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225F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PRLR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63BB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5p13.2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E631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4.71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BD08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4.07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CACB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72.17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A5C6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78.88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8456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-6.71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BFDD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56D5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01C1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0.92</w:t>
            </w:r>
          </w:p>
        </w:tc>
      </w:tr>
      <w:tr w:rsidR="008238F6" w:rsidRPr="008238F6" w14:paraId="402155D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C7CF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lastRenderedPageBreak/>
              <w:t>cg17369032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3D51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NGFR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1E13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17q21.33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AC8EF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5.51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B689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4.76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94F8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75.13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D285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81.46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0745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-6.33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BB09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2E7F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A281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0.89</w:t>
            </w:r>
          </w:p>
        </w:tc>
      </w:tr>
      <w:tr w:rsidR="008238F6" w:rsidRPr="008238F6" w14:paraId="27D29AC6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6341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cg25067242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9A8F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NGF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46F5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1p13.2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1160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5.88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7032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5.09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1C01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48.57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438E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57.28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704D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-8.72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1F55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EC66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F350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671319D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8651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cg25944168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BD27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EIF2AK3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508C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2p11.2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E77F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6.28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CDEA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5.43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66EA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63.88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0E40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56.16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899B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7.72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DCBA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AE57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2D71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18AFF60F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2868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cg21685789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F987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GABRG2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932F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5q34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54C3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6.54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9473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5.65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F2C5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57.62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56B3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49.72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DD8E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7.90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6957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0F2F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697F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698963E5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F5A7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cg06444178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D755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ANKH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B981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5p15.2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5C1F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7.39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F930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6.39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91D8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15.10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ED30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9.97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1BD1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5.13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FA1C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F00C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D9AD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0.89</w:t>
            </w:r>
          </w:p>
        </w:tc>
      </w:tr>
      <w:tr w:rsidR="008238F6" w:rsidRPr="008238F6" w14:paraId="365384CC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A40E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cg17349736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8A94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NR3C1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3981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5q31.3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F394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7.40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5EB4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6.40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F03D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58.87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41AD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66.91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57C1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793F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366E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0A55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2037687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A548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cg21486834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AD29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RHBDF2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E6A4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17q25.1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0548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8.81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788F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7.62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F833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81.54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8BFA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86.77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D1CC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-5.23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586E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56E3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1F81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5F25DDF3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F7C7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cg02111786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6B5E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NRXN3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D1C2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14q24.3-q31.1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D2D8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9.60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⁹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954F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8.31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D3A0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85.00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733F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79.74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28C3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5.26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AC86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6821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8829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38B32D00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094F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cg14129053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05BF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MYT1L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5EDF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2p25.3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6527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1.02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6EBE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8.86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612F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72.28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2006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66.10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5EFC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6.18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D151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DEA3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027C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</w:tr>
      <w:tr w:rsidR="008238F6" w:rsidRPr="008238F6" w14:paraId="48945DDC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230D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cg11590170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7974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GJA1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307A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6q22.31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8BC5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1.03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D9A4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8.87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3DB9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79.56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B6B1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73.47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7751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6.09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4E91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F3ED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9D6D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0.86</w:t>
            </w:r>
          </w:p>
        </w:tc>
      </w:tr>
      <w:tr w:rsidR="008238F6" w:rsidRPr="008238F6" w14:paraId="3493362D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193A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cg21963925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9E8C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CACNA1H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4BB7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16p13.3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7B60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1.06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E9AB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9.16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2EB9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90.85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61DF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87.19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9239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3.66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81A6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A90A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0.48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C346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</w:tr>
      <w:tr w:rsidR="008238F6" w:rsidRPr="008238F6" w14:paraId="1DC78535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21F4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cg24397382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608B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STX1A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7F60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7q11.23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5EC7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1.10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E6CF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9.53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7661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71.48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3A3A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64.43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ABCE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CAA7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4E0A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AB0A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</w:tr>
      <w:tr w:rsidR="008238F6" w:rsidRPr="008238F6" w14:paraId="1E9AAEE3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DFEE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cg15002761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788D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IGSF9B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9025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11q25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C591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1.14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1AC4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9.87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³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A139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87.39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EDA8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91.52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34AB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-4.14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6DD4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38B2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DAD3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2B4E40E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3EBC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cg22849544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8ABF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THRB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A4D4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3p24.2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3136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1.16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D21D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1.00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784B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18.73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ABA3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24.80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5CA9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A903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BB47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0.45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750A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0.69</w:t>
            </w:r>
          </w:p>
        </w:tc>
      </w:tr>
      <w:tr w:rsidR="008238F6" w:rsidRPr="008238F6" w14:paraId="15527AEA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CD22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cg12078872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631A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DDO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AA7D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6q21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6698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1.33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A57B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1.15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52B1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80.37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27F4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85.75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A691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-5.38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D7E9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DBFA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EDD0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0.91</w:t>
            </w:r>
          </w:p>
        </w:tc>
      </w:tr>
      <w:tr w:rsidR="008238F6" w:rsidRPr="008238F6" w14:paraId="296B77E5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211E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ch.12.28033R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60C9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WNK1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E84E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12p13.33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D6FA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1.48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13C6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1.28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7E48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11.78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63E9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17.49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B3DB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-5.71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C0ED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23B2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0.48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31F7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</w:tr>
      <w:tr w:rsidR="008238F6" w:rsidRPr="008238F6" w14:paraId="2CED9093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352B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cg23817893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873F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CCDC81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4D95C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11q14.2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3A57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1.50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EC62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1.30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59C4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42.44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9AAF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50.91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05E4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-8.46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EC65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C59B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B88D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7FDBB569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0239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cg08408433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2C0B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PTGIR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8B47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19q13.32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F9CE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1.54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3574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1.34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9422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71.09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C6EF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77.74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A09E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-6.65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A5BF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0.72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6573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D907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5E4D734A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B865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cg09713515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D818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DOCK4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02F8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7q31.1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B389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1.56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5B7D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1.35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A908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81.31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7EB6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75.54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DBBA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5.77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4161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F1FF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AB48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5D33ABCC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CD79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cg00781169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6AEE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PTGER3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12DA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1p31.1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1806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1.76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7478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1.52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0FA8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60.07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74AF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67.91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36AE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-7.85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8E7D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3580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6046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</w:tr>
      <w:tr w:rsidR="008238F6" w:rsidRPr="008238F6" w14:paraId="386FEB65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29CE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cg09070522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B3EE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REST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9526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4q12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BFB0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1.91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6CA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1.66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9C58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14.44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B3D6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9.48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0950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4.96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309B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94E5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FE9F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0.97</w:t>
            </w:r>
          </w:p>
        </w:tc>
      </w:tr>
      <w:tr w:rsidR="008238F6" w:rsidRPr="008238F6" w14:paraId="53E2443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657C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cg09397542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2888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PHACTR1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D242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6p24.1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F9B1F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1.97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EB04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1.70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D809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14.23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AF0C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9.36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4E16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4.87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8331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BD64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98B4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0.89</w:t>
            </w:r>
          </w:p>
        </w:tc>
      </w:tr>
      <w:tr w:rsidR="008238F6" w:rsidRPr="008238F6" w14:paraId="76FD0A2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FEF1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cg23947039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4EC0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BDNF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0714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11p14.1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5D63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2.04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771F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1.76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AF75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7.56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0188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3.79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8DA6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3.78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FF9B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C8A5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4452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0.96</w:t>
            </w:r>
          </w:p>
        </w:tc>
      </w:tr>
      <w:tr w:rsidR="008238F6" w:rsidRPr="008238F6" w14:paraId="4313BC2C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B947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cg07539983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AB34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SPARC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B964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5q33.1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1480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2.17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643B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1.88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F817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79.24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78E5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73.23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CC26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B9E1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DF2E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BD05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0.86</w:t>
            </w:r>
          </w:p>
        </w:tc>
      </w:tr>
      <w:tr w:rsidR="008238F6" w:rsidRPr="008238F6" w14:paraId="7A2606E0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6AA6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cg02726883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49AD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NF1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43CD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17q11.2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FA43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2.37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B486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2.05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4F49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14.59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799D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9.63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5E9A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4.96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0B08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24D7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1CCA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0.99</w:t>
            </w:r>
          </w:p>
        </w:tc>
      </w:tr>
      <w:tr w:rsidR="008238F6" w:rsidRPr="008238F6" w14:paraId="5DFD44E7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2AD2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cg05931684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9425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EHMT2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25AD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6p21.33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3F18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2.48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49DF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2.15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C8D6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17.20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99A9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11.93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D259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5.27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8FB3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B08A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8096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0.95</w:t>
            </w:r>
          </w:p>
        </w:tc>
      </w:tr>
      <w:tr w:rsidR="008238F6" w:rsidRPr="008238F6" w14:paraId="152BD1CA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92A4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cg10439765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705B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SLC12A5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3DC6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20q13.12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A625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2.61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B42B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2.26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AB57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15.53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0EB1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21.81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81FD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-6.27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B057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DE8E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C6F7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0.82</w:t>
            </w:r>
          </w:p>
        </w:tc>
      </w:tr>
      <w:tr w:rsidR="008238F6" w:rsidRPr="008238F6" w14:paraId="41595915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BEB6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cg19621317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2B10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ASIC1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E0E8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12q13.12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FC7E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2.63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4BC9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2.27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4A8C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71.62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AC62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78.17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0F43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-6.56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62D0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A958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80F8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0.91</w:t>
            </w:r>
          </w:p>
        </w:tc>
      </w:tr>
      <w:tr w:rsidR="008238F6" w:rsidRPr="008238F6" w14:paraId="491EF044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B51B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cg19753937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9F60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NRG1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1292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8p12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40A7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2.63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16C0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2.28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99CB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74.82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DC1F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80.88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7F8E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-6.06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38DC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2F46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0.61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780A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727FA924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42EA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cg08644772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DACB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IKBKAP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85E66" w14:textId="77777777" w:rsidR="008238F6" w:rsidRPr="008238F6" w:rsidRDefault="00000000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hyperlink r:id="rId10" w:history="1">
              <w:r w:rsidR="008238F6" w:rsidRPr="008238F6">
                <w:rPr>
                  <w:rFonts w:ascii="Arial" w:eastAsia="Times New Roman" w:hAnsi="Arial" w:cs="Arial"/>
                  <w:kern w:val="0"/>
                  <w:sz w:val="20"/>
                  <w:szCs w:val="20"/>
                  <w14:ligatures w14:val="none"/>
                </w:rPr>
                <w:t>9q31.3, </w:t>
              </w:r>
            </w:hyperlink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A281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2.82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0438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2.44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AAD9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83.19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1574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87.94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D790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-4.75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923F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672F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4F6D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0.88</w:t>
            </w:r>
          </w:p>
        </w:tc>
      </w:tr>
      <w:tr w:rsidR="008238F6" w:rsidRPr="008238F6" w14:paraId="260E2349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8CC1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cg22952017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9FAC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CTSS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754A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1q21.3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75DC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2.99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4EC8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2.59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336C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31.95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98FF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25.90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4D37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25DA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03B3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D965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5AA6CBF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C75A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cg18793036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B0C4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MME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2832A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3q25.2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EC2C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3.02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2B13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2.61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681C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14.89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D522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21.02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4CDF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-6.12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DB6D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B846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470C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0.79</w:t>
            </w:r>
          </w:p>
        </w:tc>
      </w:tr>
      <w:tr w:rsidR="008238F6" w:rsidRPr="008238F6" w14:paraId="31101D4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BCED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cg09045305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B27E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ADARB2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7D22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10p15.3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5928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3.20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2607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2.77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C7E8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69.88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F59E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76.54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826B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-6.66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21EB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1ED7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08A2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0.86</w:t>
            </w:r>
          </w:p>
        </w:tc>
      </w:tr>
      <w:tr w:rsidR="008238F6" w:rsidRPr="008238F6" w14:paraId="5F65678B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F3DD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cg21295398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3A11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BECN1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8D11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17q21.31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A4D5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3.33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6420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2.88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0A3C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74.35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8901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67.82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BB68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6.53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6A83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04F4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D1B1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0.94</w:t>
            </w:r>
          </w:p>
        </w:tc>
      </w:tr>
      <w:tr w:rsidR="008238F6" w:rsidRPr="008238F6" w14:paraId="7E99EF8C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23B0D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cg08914905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04FB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PIK3C3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F1233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18q12.3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9E58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3.43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72BF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2.97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E2D8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75.40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5272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68.99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BC2D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6.41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F348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F319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EC5D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00403061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7D1A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lastRenderedPageBreak/>
              <w:t>cg01183713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3075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ULK4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DE222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3p22.1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9156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3.50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7159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3.03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32CE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67.27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E497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74.21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6741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-6.94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05FD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A5C0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0.59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961F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0.84</w:t>
            </w:r>
          </w:p>
        </w:tc>
      </w:tr>
      <w:tr w:rsidR="008238F6" w:rsidRPr="008238F6" w14:paraId="527CBA7D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C9F1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cg19137569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F91B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KCNN3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509D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1q21.3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7757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3.52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13EF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3.04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8D47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32.61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B60B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40.65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A795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DDA2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0.78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77C1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12BD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0.89</w:t>
            </w:r>
          </w:p>
        </w:tc>
      </w:tr>
      <w:tr w:rsidR="008238F6" w:rsidRPr="008238F6" w14:paraId="41337C3C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B3B4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cg22762326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D116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OXR1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10EEE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8q23.1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6A5F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3.59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AB98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3.10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CF32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82.45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8B0A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76.99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CD05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5.46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0F71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0.75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304C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AB8E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2575203F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1E43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cg16298405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DB4D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RUNX2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FEE2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6p21.1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F472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3.85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94AA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3.33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1DE4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9.95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A36E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14.56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9B46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-4.61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9D35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E86B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0.66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375A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0.87</w:t>
            </w:r>
          </w:p>
        </w:tc>
      </w:tr>
      <w:tr w:rsidR="008238F6" w:rsidRPr="008238F6" w14:paraId="136E5E08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2DA8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cg06069187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6CF2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SARM1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6D289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17q11.2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7757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4.15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11D3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3.59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ADB9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21.62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7748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28.62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D5AF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-7.00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836C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B850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C4C7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0.80</w:t>
            </w:r>
          </w:p>
        </w:tc>
      </w:tr>
      <w:tr w:rsidR="008238F6" w:rsidRPr="008238F6" w14:paraId="64155B7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A027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cg18501142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E6E5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MALAT1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C064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11q13.1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8AEC1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4.46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4CBF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3.86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2E41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18.71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4C99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13.32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6055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5.39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7948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9C22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B2EF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0.90</w:t>
            </w:r>
          </w:p>
        </w:tc>
      </w:tr>
      <w:tr w:rsidR="008238F6" w:rsidRPr="008238F6" w14:paraId="02194186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21A9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cg17457918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2646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SCN1A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2859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2q24.3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B6785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4.48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F0A6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3.87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E9D8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41.52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F3AC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49.70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E0D1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-8.19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881A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183E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F332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0.85</w:t>
            </w:r>
          </w:p>
        </w:tc>
      </w:tr>
      <w:tr w:rsidR="008238F6" w:rsidRPr="008238F6" w14:paraId="3EC0D8F6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35E9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cg05337454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F8C9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NOS3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131E7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7q36.1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45BD6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4.58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3F05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3.97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72985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88.15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0A1E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83.70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07C9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4.45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8FDA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8DF0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172E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</w:tr>
      <w:tr w:rsidR="008238F6" w:rsidRPr="008238F6" w14:paraId="217C3CC2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02A3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cg03786924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F3E9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KCNQ5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107D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6q13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5920D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4.94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0CE3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4.27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5125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29.22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D6A1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22.61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B25E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6.61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A084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0.74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D55B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0.62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DAB2A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0.86</w:t>
            </w:r>
          </w:p>
        </w:tc>
      </w:tr>
      <w:tr w:rsidR="008238F6" w:rsidRPr="008238F6" w14:paraId="49F799FE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3916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cg17403731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EF03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HCN2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2643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19p13.3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B8418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5.12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77F1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4.43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2435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67.65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DE86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60.59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966B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7.05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5AC1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861C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CAEB8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</w:tr>
      <w:tr w:rsidR="008238F6" w:rsidRPr="008238F6" w14:paraId="6A5C3A89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B744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cg26701226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77FF6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WSCD1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4C980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17p13.2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2F1C4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5.62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1C3D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4.86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4096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4.69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A2BAF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8.29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A9BF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-3.60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D04FB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0.57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4CCE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0.44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58AD7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0.69</w:t>
            </w:r>
          </w:p>
        </w:tc>
      </w:tr>
      <w:tr w:rsidR="008238F6" w:rsidRPr="008238F6" w14:paraId="422421D9" w14:textId="77777777" w:rsidTr="008238F6">
        <w:trPr>
          <w:trHeight w:val="255"/>
        </w:trPr>
        <w:tc>
          <w:tcPr>
            <w:tcW w:w="1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E913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cg06422471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56642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SHANK3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0E13F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22q13.33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DFD9B" w14:textId="77777777" w:rsidR="008238F6" w:rsidRPr="008238F6" w:rsidRDefault="008238F6" w:rsidP="008238F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5.69 × 10</w:t>
            </w:r>
            <w:r w:rsidRPr="008238F6">
              <w:rPr>
                <w:rFonts w:ascii="Cambria Math" w:eastAsia="Times New Roman" w:hAnsi="Cambria Math" w:cs="Cambria Math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⁸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72DB4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4.93 × 10</w:t>
            </w:r>
            <w:r w:rsidRPr="008238F6">
              <w:rPr>
                <w:rFonts w:ascii="Cambria Math" w:eastAsia="Times New Roman" w:hAnsi="Cambria Math" w:cs="Cambria Math"/>
                <w:color w:val="000000"/>
                <w:kern w:val="0"/>
                <w:sz w:val="20"/>
                <w:szCs w:val="20"/>
                <w14:ligatures w14:val="none"/>
              </w:rPr>
              <w:t>⁻</w:t>
            </w:r>
            <w:r w:rsidRPr="008238F6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  <w:t>²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118C0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21.70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F46BC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15.91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94AA1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5.80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0BC09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0.71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A6BEE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0.58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B47F3" w14:textId="77777777" w:rsidR="008238F6" w:rsidRPr="008238F6" w:rsidRDefault="008238F6" w:rsidP="008238F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8238F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0.83</w:t>
            </w:r>
          </w:p>
        </w:tc>
      </w:tr>
    </w:tbl>
    <w:p w14:paraId="519965F7" w14:textId="77777777" w:rsidR="008238F6" w:rsidRPr="008238F6" w:rsidRDefault="008238F6">
      <w:pPr>
        <w:rPr>
          <w:rFonts w:ascii="Arial" w:hAnsi="Arial" w:cs="Arial"/>
          <w:sz w:val="20"/>
          <w:szCs w:val="20"/>
        </w:rPr>
      </w:pPr>
    </w:p>
    <w:p w14:paraId="320A1665" w14:textId="77777777" w:rsidR="008238F6" w:rsidRPr="008238F6" w:rsidRDefault="008238F6">
      <w:pPr>
        <w:rPr>
          <w:rFonts w:ascii="Arial" w:hAnsi="Arial" w:cs="Arial"/>
          <w:sz w:val="20"/>
          <w:szCs w:val="20"/>
        </w:rPr>
      </w:pPr>
    </w:p>
    <w:sectPr w:rsidR="008238F6" w:rsidRPr="008238F6" w:rsidSect="008238F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FD0A84" w14:textId="77777777" w:rsidR="00E71BF1" w:rsidRDefault="00E71BF1" w:rsidP="008005D4">
      <w:pPr>
        <w:spacing w:after="0" w:line="240" w:lineRule="auto"/>
      </w:pPr>
      <w:r>
        <w:separator/>
      </w:r>
    </w:p>
  </w:endnote>
  <w:endnote w:type="continuationSeparator" w:id="0">
    <w:p w14:paraId="2D1F9BB8" w14:textId="77777777" w:rsidR="00E71BF1" w:rsidRDefault="00E71BF1" w:rsidP="00800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D43E1" w14:textId="77777777" w:rsidR="008005D4" w:rsidRDefault="008005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653642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56420C0" w14:textId="3A6A7FF2" w:rsidR="008005D4" w:rsidRDefault="008005D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ACE212E" w14:textId="77777777" w:rsidR="008005D4" w:rsidRDefault="008005D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5E58D" w14:textId="77777777" w:rsidR="008005D4" w:rsidRDefault="008005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EA83A2" w14:textId="77777777" w:rsidR="00E71BF1" w:rsidRDefault="00E71BF1" w:rsidP="008005D4">
      <w:pPr>
        <w:spacing w:after="0" w:line="240" w:lineRule="auto"/>
      </w:pPr>
      <w:r>
        <w:separator/>
      </w:r>
    </w:p>
  </w:footnote>
  <w:footnote w:type="continuationSeparator" w:id="0">
    <w:p w14:paraId="3F2BC452" w14:textId="77777777" w:rsidR="00E71BF1" w:rsidRDefault="00E71BF1" w:rsidP="008005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791DD" w14:textId="77777777" w:rsidR="008005D4" w:rsidRDefault="008005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AC657" w14:textId="77777777" w:rsidR="008005D4" w:rsidRDefault="008005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29B9E" w14:textId="77777777" w:rsidR="008005D4" w:rsidRDefault="008005D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LU0MDM2NTEzMATyLJV0lIJTi4sz8/NACoxqARC7nCAsAAAA"/>
  </w:docVars>
  <w:rsids>
    <w:rsidRoot w:val="008238F6"/>
    <w:rsid w:val="00012A1E"/>
    <w:rsid w:val="00112A78"/>
    <w:rsid w:val="00167590"/>
    <w:rsid w:val="008005D4"/>
    <w:rsid w:val="008238F6"/>
    <w:rsid w:val="008A05B5"/>
    <w:rsid w:val="00AE46EA"/>
    <w:rsid w:val="00CF4C2E"/>
    <w:rsid w:val="00E71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62FD4"/>
  <w15:chartTrackingRefBased/>
  <w15:docId w15:val="{3689A2A7-392D-47FE-AA60-F0DE72720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238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238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238F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38F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238F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238F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238F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238F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38F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238F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238F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238F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38F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238F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238F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238F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238F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238F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238F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238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238F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238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238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238F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238F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238F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238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238F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238F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238F6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238F6"/>
    <w:rPr>
      <w:color w:val="954F72"/>
      <w:u w:val="single"/>
    </w:rPr>
  </w:style>
  <w:style w:type="paragraph" w:customStyle="1" w:styleId="msonormal0">
    <w:name w:val="msonormal"/>
    <w:basedOn w:val="Normal"/>
    <w:rsid w:val="008238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65">
    <w:name w:val="xl65"/>
    <w:basedOn w:val="Normal"/>
    <w:rsid w:val="008238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66">
    <w:name w:val="xl66"/>
    <w:basedOn w:val="Normal"/>
    <w:rsid w:val="008238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67">
    <w:name w:val="xl67"/>
    <w:basedOn w:val="Normal"/>
    <w:rsid w:val="008238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68">
    <w:name w:val="xl68"/>
    <w:basedOn w:val="Normal"/>
    <w:rsid w:val="008238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69">
    <w:name w:val="xl69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70">
    <w:name w:val="xl70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71">
    <w:name w:val="xl71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paragraph" w:customStyle="1" w:styleId="xl72">
    <w:name w:val="xl72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paragraph" w:customStyle="1" w:styleId="xl73">
    <w:name w:val="xl73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paragraph" w:customStyle="1" w:styleId="xl74">
    <w:name w:val="xl74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paragraph" w:customStyle="1" w:styleId="xl75">
    <w:name w:val="xl75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paragraph" w:customStyle="1" w:styleId="xl76">
    <w:name w:val="xl76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paragraph" w:customStyle="1" w:styleId="xl77">
    <w:name w:val="xl77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78">
    <w:name w:val="xl78"/>
    <w:basedOn w:val="Normal"/>
    <w:rsid w:val="008238F6"/>
    <w:pP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paragraph" w:customStyle="1" w:styleId="xl79">
    <w:name w:val="xl79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paragraph" w:customStyle="1" w:styleId="xl80">
    <w:name w:val="xl80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paragraph" w:customStyle="1" w:styleId="xl81">
    <w:name w:val="xl81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82">
    <w:name w:val="xl82"/>
    <w:basedOn w:val="Normal"/>
    <w:rsid w:val="008238F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83">
    <w:name w:val="xl83"/>
    <w:basedOn w:val="Normal"/>
    <w:rsid w:val="008238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kern w:val="0"/>
      <w:sz w:val="19"/>
      <w:szCs w:val="19"/>
      <w14:ligatures w14:val="none"/>
    </w:rPr>
  </w:style>
  <w:style w:type="paragraph" w:customStyle="1" w:styleId="xl84">
    <w:name w:val="xl84"/>
    <w:basedOn w:val="Normal"/>
    <w:rsid w:val="008238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kern w:val="0"/>
      <w:sz w:val="19"/>
      <w:szCs w:val="19"/>
      <w14:ligatures w14:val="none"/>
    </w:rPr>
  </w:style>
  <w:style w:type="table" w:styleId="TableGrid">
    <w:name w:val="Table Grid"/>
    <w:basedOn w:val="TableNormal"/>
    <w:uiPriority w:val="39"/>
    <w:rsid w:val="008238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238F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005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05D4"/>
  </w:style>
  <w:style w:type="paragraph" w:styleId="Footer">
    <w:name w:val="footer"/>
    <w:basedOn w:val="Normal"/>
    <w:link w:val="FooterChar"/>
    <w:uiPriority w:val="99"/>
    <w:unhideWhenUsed/>
    <w:rsid w:val="008005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05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64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mim.org/geneMap/9/246?start=-3&amp;limit=10&amp;highlight=2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omim.org/geneMap/2/512?start=-3&amp;limit=10&amp;highlight=5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hyperlink" Target="https://www.omim.org/geneMap/6/964?start=-3&amp;limit=10&amp;highlight=964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hyperlink" Target="https://www.omim.org/geneMap/9/392?start=-3&amp;limit=10&amp;highlight=392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omim.org/geneMap/14/596?start=-3&amp;limit=10&amp;highlight=5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1486</Words>
  <Characters>8474</Characters>
  <Application>Microsoft Office Word</Application>
  <DocSecurity>0</DocSecurity>
  <Lines>70</Lines>
  <Paragraphs>19</Paragraphs>
  <ScaleCrop>false</ScaleCrop>
  <Company/>
  <LinksUpToDate>false</LinksUpToDate>
  <CharactersWithSpaces>9941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Uppala, Harsh G</dc:creator>
  <cp:keywords/>
  <dc:description/>
  <cp:lastModifiedBy>Uppala, Harsh G</cp:lastModifiedBy>
  <cp:revision>4</cp:revision>
  <dcterms:created xsi:type="dcterms:W3CDTF">2025-03-08T11:19:00Z</dcterms:created>
  <dcterms:modified xsi:type="dcterms:W3CDTF">2025-03-08T12:35:00Z</dcterms:modified>
</cp:coreProperties>
</file>