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77487" w14:textId="204B0706" w:rsidR="007C47BD" w:rsidRPr="00E052A4" w:rsidRDefault="002A1B94">
      <w:pPr>
        <w:rPr>
          <w:rFonts w:ascii="Times New Roman" w:hAnsi="Times New Roman" w:cs="Times New Roman"/>
          <w:sz w:val="24"/>
          <w:szCs w:val="24"/>
        </w:rPr>
      </w:pPr>
      <w:r w:rsidRPr="00E052A4">
        <w:rPr>
          <w:rFonts w:ascii="Times New Roman" w:hAnsi="Times New Roman" w:cs="Times New Roman"/>
          <w:sz w:val="24"/>
          <w:szCs w:val="24"/>
        </w:rPr>
        <w:t>Supplementary Table: The formation steps of the Stepwise regression model</w:t>
      </w:r>
      <w:r w:rsidRPr="00E052A4"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896"/>
        <w:gridCol w:w="2365"/>
        <w:gridCol w:w="1447"/>
        <w:gridCol w:w="2385"/>
        <w:gridCol w:w="996"/>
        <w:gridCol w:w="991"/>
      </w:tblGrid>
      <w:tr w:rsidR="002A1B94" w:rsidRPr="00AB1DBF" w14:paraId="36C2823F" w14:textId="77777777" w:rsidTr="009D360C">
        <w:trPr>
          <w:trHeight w:val="20"/>
        </w:trPr>
        <w:tc>
          <w:tcPr>
            <w:tcW w:w="8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1A473" w14:textId="77777777" w:rsidR="002A1B94" w:rsidRPr="00140875" w:rsidRDefault="002A1B94" w:rsidP="009D36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Iteration Number</w:t>
            </w:r>
          </w:p>
        </w:tc>
        <w:tc>
          <w:tcPr>
            <w:tcW w:w="23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EBB6A" w14:textId="77777777" w:rsidR="002A1B94" w:rsidRPr="00140875" w:rsidRDefault="002A1B94" w:rsidP="009D36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Term</w:t>
            </w:r>
          </w:p>
        </w:tc>
        <w:tc>
          <w:tcPr>
            <w:tcW w:w="144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89565" w14:textId="77777777" w:rsidR="002A1B94" w:rsidRPr="00140875" w:rsidRDefault="002A1B94" w:rsidP="009D36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Unstandardized Coefficient</w:t>
            </w:r>
          </w:p>
        </w:tc>
        <w:tc>
          <w:tcPr>
            <w:tcW w:w="23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80CE5" w14:textId="77777777" w:rsidR="002A1B94" w:rsidRPr="00140875" w:rsidRDefault="002A1B94" w:rsidP="009D36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Standard Error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398CB" w14:textId="77777777" w:rsidR="002A1B94" w:rsidRPr="00140875" w:rsidRDefault="002A1B94" w:rsidP="009D36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t-value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950EE" w14:textId="77777777" w:rsidR="002A1B94" w:rsidRPr="00140875" w:rsidRDefault="002A1B94" w:rsidP="009D36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p-value</w:t>
            </w:r>
          </w:p>
        </w:tc>
      </w:tr>
      <w:tr w:rsidR="002A1B94" w:rsidRPr="00AB1DBF" w14:paraId="04C1CE91" w14:textId="77777777" w:rsidTr="009D360C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B75CE" w14:textId="77777777" w:rsidR="002A1B94" w:rsidRPr="00140875" w:rsidRDefault="002A1B94" w:rsidP="009D36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342F7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Constant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CE37B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0.566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FD926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5D1F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19.588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351B1" w14:textId="543B4078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="00831118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2A1B94" w:rsidRPr="00AB1DBF" w14:paraId="744DF2E5" w14:textId="77777777" w:rsidTr="009D360C">
        <w:trPr>
          <w:trHeight w:val="20"/>
        </w:trPr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E4D4C" w14:textId="77777777" w:rsidR="002A1B94" w:rsidRPr="00140875" w:rsidRDefault="002A1B94" w:rsidP="009D360C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80E11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PSQI Change (Post-treatment - Pre-treatment)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05128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0.189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6411A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C468F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11.729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B93B1" w14:textId="20EBB4EA" w:rsidR="002A1B94" w:rsidRPr="00140875" w:rsidRDefault="00831118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2A1B94" w:rsidRPr="00AB1DBF" w14:paraId="43F04516" w14:textId="77777777" w:rsidTr="009D360C">
        <w:trPr>
          <w:trHeight w:val="283"/>
        </w:trPr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C364C" w14:textId="77777777" w:rsidR="002A1B94" w:rsidRPr="00140875" w:rsidRDefault="002A1B94" w:rsidP="009D36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BEC3B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Constant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27F8F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0.734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4489F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D407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22.377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CE955" w14:textId="1A9E888B" w:rsidR="002A1B94" w:rsidRPr="00140875" w:rsidRDefault="00831118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2A1B94" w:rsidRPr="00AB1DBF" w14:paraId="16FBF9A1" w14:textId="77777777" w:rsidTr="009D360C">
        <w:trPr>
          <w:trHeight w:val="20"/>
        </w:trPr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72359" w14:textId="77777777" w:rsidR="002A1B94" w:rsidRPr="00140875" w:rsidRDefault="002A1B94" w:rsidP="009D360C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3FCAE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PSQI Change (Post-treatment - Pre-treatment)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14FB0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0.186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00C9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9DD70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13.337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0D0ED" w14:textId="5AC38A53" w:rsidR="002A1B94" w:rsidRPr="00140875" w:rsidRDefault="00831118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2A1B94" w:rsidRPr="00AB1DBF" w14:paraId="0EDB9788" w14:textId="77777777" w:rsidTr="009D360C">
        <w:trPr>
          <w:trHeight w:val="20"/>
        </w:trPr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44DAF" w14:textId="77777777" w:rsidR="002A1B94" w:rsidRPr="00140875" w:rsidRDefault="002A1B94" w:rsidP="009D360C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1541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Nighttime Diastolic BP Change (Post-treatment - Pre-treatment)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D40EA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0.041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5D34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441AB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7.87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83CA6" w14:textId="593F75A5" w:rsidR="002A1B94" w:rsidRPr="00140875" w:rsidRDefault="00831118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2A1B94" w:rsidRPr="00AB1DBF" w14:paraId="51210FC1" w14:textId="77777777" w:rsidTr="009D360C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0ED30" w14:textId="77777777" w:rsidR="002A1B94" w:rsidRPr="00140875" w:rsidRDefault="002A1B94" w:rsidP="009D36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8076E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Constant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1DB41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0.774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533B6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DCAED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21.464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9899" w14:textId="453E32A7" w:rsidR="002A1B94" w:rsidRPr="00140875" w:rsidRDefault="00831118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2A1B94" w:rsidRPr="00AB1DBF" w14:paraId="1C31C6DD" w14:textId="77777777" w:rsidTr="009D360C">
        <w:trPr>
          <w:trHeight w:val="20"/>
        </w:trPr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647C9" w14:textId="77777777" w:rsidR="002A1B94" w:rsidRPr="00140875" w:rsidRDefault="002A1B94" w:rsidP="009D360C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CE0B4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PSQI Change (Post-treatment - Pre-treatment)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54ECF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0.188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D0097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C6CD5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13.677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80843" w14:textId="2DE1EEE6" w:rsidR="002A1B94" w:rsidRPr="00140875" w:rsidRDefault="00831118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2A1B94" w:rsidRPr="00AB1DBF" w14:paraId="2BAF29A4" w14:textId="77777777" w:rsidTr="009D360C">
        <w:trPr>
          <w:trHeight w:val="20"/>
        </w:trPr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6BB91" w14:textId="77777777" w:rsidR="002A1B94" w:rsidRPr="00140875" w:rsidRDefault="002A1B94" w:rsidP="009D360C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674C1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Nighttime Diastolic BP Change (Post-treatment - Pre-treatment)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9EA1A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0.043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C70E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F353B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8.184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A0DC5" w14:textId="6660BFE1" w:rsidR="002A1B94" w:rsidRPr="00140875" w:rsidRDefault="00831118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2A1B94" w:rsidRPr="00AB1DBF" w14:paraId="3EFF6268" w14:textId="77777777" w:rsidTr="009D360C">
        <w:trPr>
          <w:trHeight w:val="20"/>
        </w:trPr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D41C8" w14:textId="77777777" w:rsidR="002A1B94" w:rsidRPr="00140875" w:rsidRDefault="002A1B94" w:rsidP="009D360C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18141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Coronary Heart Disease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86E28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-0.141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6E2AD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2E122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3D0D6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0.013</w:t>
            </w:r>
          </w:p>
        </w:tc>
      </w:tr>
      <w:tr w:rsidR="002A1B94" w:rsidRPr="00AB1DBF" w14:paraId="7EF55576" w14:textId="77777777" w:rsidTr="009D360C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6F0041" w14:textId="77777777" w:rsidR="002A1B94" w:rsidRPr="00140875" w:rsidRDefault="002A1B94" w:rsidP="009D36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99A99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Constant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CC962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0.945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67A5C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F962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10.727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F5E6" w14:textId="36F3C7C3" w:rsidR="002A1B94" w:rsidRPr="00140875" w:rsidRDefault="00831118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2A1B94" w:rsidRPr="00AB1DBF" w14:paraId="25E60F72" w14:textId="77777777" w:rsidTr="009D360C">
        <w:trPr>
          <w:trHeight w:val="20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DC9910" w14:textId="77777777" w:rsidR="002A1B94" w:rsidRPr="00140875" w:rsidRDefault="002A1B94" w:rsidP="009D360C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C4C4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PSQI Change (Post-treatment - Pre-treatment)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177C2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0.189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C1E2C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E6FE0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13.853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6C1CF" w14:textId="506DADE2" w:rsidR="002A1B94" w:rsidRPr="00140875" w:rsidRDefault="00831118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2A1B94" w:rsidRPr="00AB1DBF" w14:paraId="749A63C4" w14:textId="77777777" w:rsidTr="009D360C">
        <w:trPr>
          <w:trHeight w:val="20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EB5BF7" w14:textId="77777777" w:rsidR="002A1B94" w:rsidRPr="00140875" w:rsidRDefault="002A1B94" w:rsidP="009D360C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3B426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Nighttime Diastolic BP Change (Post-treatment - Pre-treatment)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2F018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0.043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19DD6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101C4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8.343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DB30A" w14:textId="1C180000" w:rsidR="002A1B94" w:rsidRPr="00140875" w:rsidRDefault="00831118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2A1B94" w:rsidRPr="00AB1DBF" w14:paraId="11A416A8" w14:textId="77777777" w:rsidTr="009D360C">
        <w:trPr>
          <w:trHeight w:val="20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F24DF0" w14:textId="77777777" w:rsidR="002A1B94" w:rsidRPr="00140875" w:rsidRDefault="002A1B94" w:rsidP="009D360C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4D438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Coronary Heart Disease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E2EA0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-0.147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9881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4163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-2.636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5978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</w:tr>
      <w:tr w:rsidR="002A1B94" w:rsidRPr="00AB1DBF" w14:paraId="0BD595D1" w14:textId="77777777" w:rsidTr="009D360C">
        <w:trPr>
          <w:trHeight w:val="20"/>
        </w:trPr>
        <w:tc>
          <w:tcPr>
            <w:tcW w:w="89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F05D823" w14:textId="77777777" w:rsidR="002A1B94" w:rsidRPr="00140875" w:rsidRDefault="002A1B94" w:rsidP="009D360C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E419DE3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Pre-treatment PSQI Total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53123D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BEF82E8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7DC278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-2.127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9A344F" w14:textId="77777777" w:rsidR="002A1B94" w:rsidRPr="00140875" w:rsidRDefault="002A1B94" w:rsidP="009D360C">
            <w:pPr>
              <w:widowControl/>
              <w:spacing w:beforeLines="30" w:before="93"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087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0.035</w:t>
            </w:r>
          </w:p>
        </w:tc>
      </w:tr>
    </w:tbl>
    <w:p w14:paraId="00E8763E" w14:textId="77777777" w:rsidR="002A1B94" w:rsidRPr="002A1B94" w:rsidRDefault="002A1B94" w:rsidP="002A1B94">
      <w:pPr>
        <w:rPr>
          <w:rFonts w:ascii="Times New Roman" w:eastAsia="黑体" w:hAnsi="Times New Roman" w:cs="Times New Roman"/>
          <w:color w:val="000000"/>
          <w:sz w:val="18"/>
          <w:szCs w:val="18"/>
        </w:rPr>
      </w:pPr>
      <w:r w:rsidRPr="002A1B94">
        <w:rPr>
          <w:rFonts w:ascii="Times New Roman" w:eastAsia="黑体" w:hAnsi="Times New Roman" w:cs="Times New Roman"/>
          <w:color w:val="000000"/>
          <w:sz w:val="18"/>
          <w:szCs w:val="18"/>
        </w:rPr>
        <w:t>* p&lt;0.05 ** p&lt;0.01</w:t>
      </w:r>
    </w:p>
    <w:p w14:paraId="3C3E9A2C" w14:textId="77777777" w:rsidR="002A1B94" w:rsidRDefault="002A1B94" w:rsidP="002A1B94">
      <w:pPr>
        <w:rPr>
          <w:rFonts w:hint="eastAsia"/>
        </w:rPr>
      </w:pPr>
    </w:p>
    <w:sectPr w:rsidR="002A1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94"/>
    <w:rsid w:val="002A1B94"/>
    <w:rsid w:val="007C47BD"/>
    <w:rsid w:val="00831118"/>
    <w:rsid w:val="00B74A1D"/>
    <w:rsid w:val="00E052A4"/>
    <w:rsid w:val="00E125BA"/>
    <w:rsid w:val="00E3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209B"/>
  <w15:chartTrackingRefBased/>
  <w15:docId w15:val="{84F425D4-0B18-45B9-B67A-D64C8D1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竣涌 全</dc:creator>
  <cp:keywords/>
  <dc:description/>
  <cp:lastModifiedBy>竣涌 全</cp:lastModifiedBy>
  <cp:revision>3</cp:revision>
  <dcterms:created xsi:type="dcterms:W3CDTF">2024-09-20T19:48:00Z</dcterms:created>
  <dcterms:modified xsi:type="dcterms:W3CDTF">2024-09-22T15:25:00Z</dcterms:modified>
</cp:coreProperties>
</file>