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ADC02" w14:textId="79B7C02D" w:rsidR="00920A3C" w:rsidRDefault="00114015">
      <w:r>
        <w:t>Supplemental File</w:t>
      </w:r>
    </w:p>
    <w:p w14:paraId="49E5613A" w14:textId="77777777" w:rsidR="00175D55" w:rsidRDefault="00175D55"/>
    <w:p w14:paraId="5AAA0BD5" w14:textId="4C313EC0" w:rsidR="00114015" w:rsidRDefault="00114015">
      <w:r w:rsidRPr="0007769A">
        <w:rPr>
          <w:b/>
          <w:bCs/>
        </w:rPr>
        <w:t>Supplemental Table 1</w:t>
      </w:r>
      <w:r w:rsidR="00175D55">
        <w:t xml:space="preserve"> </w:t>
      </w:r>
      <w:r w:rsidR="0007769A" w:rsidRPr="0007769A">
        <w:t xml:space="preserve">54 genes in the intersection of </w:t>
      </w:r>
      <w:proofErr w:type="spellStart"/>
      <w:r w:rsidR="0007769A" w:rsidRPr="0007769A">
        <w:t>Genecard</w:t>
      </w:r>
      <w:proofErr w:type="spellEnd"/>
      <w:r w:rsidR="0007769A" w:rsidRPr="0007769A">
        <w:t xml:space="preserve"> cancer recurrence-related genes, glioma primary/recurrence differentially expressed genes and glioma survival difference-related genes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47"/>
        <w:gridCol w:w="1665"/>
        <w:gridCol w:w="1669"/>
        <w:gridCol w:w="1651"/>
        <w:gridCol w:w="1664"/>
      </w:tblGrid>
      <w:tr w:rsidR="00114015" w:rsidRPr="00114015" w14:paraId="0E66C97C" w14:textId="77777777" w:rsidTr="00AF20D7">
        <w:tc>
          <w:tcPr>
            <w:tcW w:w="1647" w:type="dxa"/>
          </w:tcPr>
          <w:p w14:paraId="7E60DA09" w14:textId="77777777" w:rsidR="00114015" w:rsidRPr="00114015" w:rsidRDefault="00114015" w:rsidP="00114015">
            <w:r w:rsidRPr="00114015">
              <w:t>A2ML1</w:t>
            </w:r>
          </w:p>
        </w:tc>
        <w:tc>
          <w:tcPr>
            <w:tcW w:w="1665" w:type="dxa"/>
          </w:tcPr>
          <w:p w14:paraId="64997E6F" w14:textId="77777777" w:rsidR="00114015" w:rsidRPr="00114015" w:rsidRDefault="00114015" w:rsidP="00114015">
            <w:r w:rsidRPr="00114015">
              <w:t>ARMC2</w:t>
            </w:r>
          </w:p>
        </w:tc>
        <w:tc>
          <w:tcPr>
            <w:tcW w:w="1669" w:type="dxa"/>
          </w:tcPr>
          <w:p w14:paraId="6F944934" w14:textId="77777777" w:rsidR="00114015" w:rsidRPr="00114015" w:rsidRDefault="00114015" w:rsidP="00114015">
            <w:r w:rsidRPr="00114015">
              <w:t>ATP6V0D2</w:t>
            </w:r>
          </w:p>
        </w:tc>
        <w:tc>
          <w:tcPr>
            <w:tcW w:w="1651" w:type="dxa"/>
          </w:tcPr>
          <w:p w14:paraId="26C94AC6" w14:textId="77777777" w:rsidR="00114015" w:rsidRPr="00114015" w:rsidRDefault="00114015" w:rsidP="00114015">
            <w:r w:rsidRPr="00114015">
              <w:t>BGN</w:t>
            </w:r>
          </w:p>
        </w:tc>
        <w:tc>
          <w:tcPr>
            <w:tcW w:w="1664" w:type="dxa"/>
          </w:tcPr>
          <w:p w14:paraId="13466393" w14:textId="77777777" w:rsidR="00114015" w:rsidRPr="00114015" w:rsidRDefault="00114015" w:rsidP="00114015">
            <w:r w:rsidRPr="00114015">
              <w:t>CAV3</w:t>
            </w:r>
          </w:p>
        </w:tc>
      </w:tr>
      <w:tr w:rsidR="00114015" w:rsidRPr="00114015" w14:paraId="2CCEA7E0" w14:textId="77777777" w:rsidTr="00AF20D7">
        <w:tc>
          <w:tcPr>
            <w:tcW w:w="1647" w:type="dxa"/>
          </w:tcPr>
          <w:p w14:paraId="184C4DAD" w14:textId="77777777" w:rsidR="00114015" w:rsidRPr="00114015" w:rsidRDefault="00114015" w:rsidP="00114015">
            <w:r w:rsidRPr="00114015">
              <w:t>CCDC62</w:t>
            </w:r>
          </w:p>
        </w:tc>
        <w:tc>
          <w:tcPr>
            <w:tcW w:w="1665" w:type="dxa"/>
          </w:tcPr>
          <w:p w14:paraId="424C9F18" w14:textId="77777777" w:rsidR="00114015" w:rsidRPr="00114015" w:rsidRDefault="00114015" w:rsidP="00114015">
            <w:r w:rsidRPr="00114015">
              <w:t>CCL18</w:t>
            </w:r>
          </w:p>
        </w:tc>
        <w:tc>
          <w:tcPr>
            <w:tcW w:w="1669" w:type="dxa"/>
          </w:tcPr>
          <w:p w14:paraId="10802CDF" w14:textId="77777777" w:rsidR="00114015" w:rsidRPr="00114015" w:rsidRDefault="00114015" w:rsidP="00114015">
            <w:r w:rsidRPr="00114015">
              <w:t>CCL5</w:t>
            </w:r>
          </w:p>
        </w:tc>
        <w:tc>
          <w:tcPr>
            <w:tcW w:w="1651" w:type="dxa"/>
          </w:tcPr>
          <w:p w14:paraId="20460FA0" w14:textId="77777777" w:rsidR="00114015" w:rsidRPr="00114015" w:rsidRDefault="00114015" w:rsidP="00114015">
            <w:r w:rsidRPr="00114015">
              <w:t>CERS3</w:t>
            </w:r>
          </w:p>
        </w:tc>
        <w:tc>
          <w:tcPr>
            <w:tcW w:w="1664" w:type="dxa"/>
          </w:tcPr>
          <w:p w14:paraId="3AD231D6" w14:textId="77777777" w:rsidR="00114015" w:rsidRPr="00114015" w:rsidRDefault="00114015" w:rsidP="00114015">
            <w:r w:rsidRPr="00114015">
              <w:t>CKM</w:t>
            </w:r>
          </w:p>
        </w:tc>
      </w:tr>
      <w:tr w:rsidR="00114015" w:rsidRPr="00114015" w14:paraId="6C51BC6D" w14:textId="77777777" w:rsidTr="00AF20D7">
        <w:tc>
          <w:tcPr>
            <w:tcW w:w="1647" w:type="dxa"/>
          </w:tcPr>
          <w:p w14:paraId="0F0AFAA5" w14:textId="77777777" w:rsidR="00114015" w:rsidRPr="00114015" w:rsidRDefault="00114015" w:rsidP="00114015">
            <w:r w:rsidRPr="00114015">
              <w:t>COL1A1</w:t>
            </w:r>
          </w:p>
        </w:tc>
        <w:tc>
          <w:tcPr>
            <w:tcW w:w="1665" w:type="dxa"/>
          </w:tcPr>
          <w:p w14:paraId="333E3D3F" w14:textId="77777777" w:rsidR="00114015" w:rsidRPr="00114015" w:rsidRDefault="00114015" w:rsidP="00114015">
            <w:r w:rsidRPr="00114015">
              <w:t>CSF3</w:t>
            </w:r>
          </w:p>
        </w:tc>
        <w:tc>
          <w:tcPr>
            <w:tcW w:w="1669" w:type="dxa"/>
          </w:tcPr>
          <w:p w14:paraId="75C0614A" w14:textId="77777777" w:rsidR="00114015" w:rsidRPr="00114015" w:rsidRDefault="00114015" w:rsidP="00114015">
            <w:r w:rsidRPr="00114015">
              <w:t>CXCR5</w:t>
            </w:r>
          </w:p>
        </w:tc>
        <w:tc>
          <w:tcPr>
            <w:tcW w:w="1651" w:type="dxa"/>
          </w:tcPr>
          <w:p w14:paraId="7061580E" w14:textId="77777777" w:rsidR="00114015" w:rsidRPr="00114015" w:rsidRDefault="00114015" w:rsidP="00114015">
            <w:r w:rsidRPr="00114015">
              <w:t>DNAH14</w:t>
            </w:r>
          </w:p>
        </w:tc>
        <w:tc>
          <w:tcPr>
            <w:tcW w:w="1664" w:type="dxa"/>
          </w:tcPr>
          <w:p w14:paraId="617BFACF" w14:textId="77777777" w:rsidR="00114015" w:rsidRPr="00114015" w:rsidRDefault="00114015" w:rsidP="00114015">
            <w:r w:rsidRPr="00114015">
              <w:t>EPHA6</w:t>
            </w:r>
          </w:p>
        </w:tc>
      </w:tr>
      <w:tr w:rsidR="00114015" w:rsidRPr="00114015" w14:paraId="262989B4" w14:textId="77777777" w:rsidTr="00AF20D7">
        <w:tc>
          <w:tcPr>
            <w:tcW w:w="1647" w:type="dxa"/>
          </w:tcPr>
          <w:p w14:paraId="16B68AA6" w14:textId="77777777" w:rsidR="00114015" w:rsidRPr="00114015" w:rsidRDefault="00114015" w:rsidP="00114015">
            <w:r w:rsidRPr="00114015">
              <w:t>ERVW-1</w:t>
            </w:r>
          </w:p>
        </w:tc>
        <w:tc>
          <w:tcPr>
            <w:tcW w:w="1665" w:type="dxa"/>
          </w:tcPr>
          <w:p w14:paraId="73F1CF1A" w14:textId="77777777" w:rsidR="00114015" w:rsidRPr="00114015" w:rsidRDefault="00114015" w:rsidP="00114015">
            <w:r w:rsidRPr="00114015">
              <w:t>F13A1</w:t>
            </w:r>
          </w:p>
        </w:tc>
        <w:tc>
          <w:tcPr>
            <w:tcW w:w="1669" w:type="dxa"/>
          </w:tcPr>
          <w:p w14:paraId="1EA31F9E" w14:textId="77777777" w:rsidR="00114015" w:rsidRPr="00114015" w:rsidRDefault="00114015" w:rsidP="00114015">
            <w:r w:rsidRPr="00114015">
              <w:t>F5</w:t>
            </w:r>
          </w:p>
        </w:tc>
        <w:tc>
          <w:tcPr>
            <w:tcW w:w="1651" w:type="dxa"/>
          </w:tcPr>
          <w:p w14:paraId="7300BDF2" w14:textId="77777777" w:rsidR="00114015" w:rsidRPr="00114015" w:rsidRDefault="00114015" w:rsidP="00114015">
            <w:r w:rsidRPr="00114015">
              <w:t>FBXL13</w:t>
            </w:r>
          </w:p>
        </w:tc>
        <w:tc>
          <w:tcPr>
            <w:tcW w:w="1664" w:type="dxa"/>
          </w:tcPr>
          <w:p w14:paraId="7E83ED0A" w14:textId="77777777" w:rsidR="00114015" w:rsidRPr="00114015" w:rsidRDefault="00114015" w:rsidP="00114015">
            <w:r w:rsidRPr="00114015">
              <w:t>FOCAD</w:t>
            </w:r>
          </w:p>
        </w:tc>
      </w:tr>
      <w:tr w:rsidR="00114015" w:rsidRPr="00114015" w14:paraId="4B4578DA" w14:textId="77777777" w:rsidTr="00AF20D7">
        <w:tc>
          <w:tcPr>
            <w:tcW w:w="1647" w:type="dxa"/>
          </w:tcPr>
          <w:p w14:paraId="2294759D" w14:textId="77777777" w:rsidR="00114015" w:rsidRPr="00114015" w:rsidRDefault="00114015" w:rsidP="00114015">
            <w:r w:rsidRPr="00114015">
              <w:t>FSIP1</w:t>
            </w:r>
          </w:p>
        </w:tc>
        <w:tc>
          <w:tcPr>
            <w:tcW w:w="1665" w:type="dxa"/>
          </w:tcPr>
          <w:p w14:paraId="3470DCDB" w14:textId="77777777" w:rsidR="00114015" w:rsidRPr="00114015" w:rsidRDefault="00114015" w:rsidP="00114015">
            <w:r w:rsidRPr="00114015">
              <w:t>GADD45G</w:t>
            </w:r>
          </w:p>
        </w:tc>
        <w:tc>
          <w:tcPr>
            <w:tcW w:w="1669" w:type="dxa"/>
          </w:tcPr>
          <w:p w14:paraId="68D588B6" w14:textId="77777777" w:rsidR="00114015" w:rsidRPr="00114015" w:rsidRDefault="00114015" w:rsidP="00114015">
            <w:r w:rsidRPr="00114015">
              <w:t>GALR3</w:t>
            </w:r>
          </w:p>
        </w:tc>
        <w:tc>
          <w:tcPr>
            <w:tcW w:w="1651" w:type="dxa"/>
          </w:tcPr>
          <w:p w14:paraId="62EA8F13" w14:textId="77777777" w:rsidR="00114015" w:rsidRPr="00114015" w:rsidRDefault="00114015" w:rsidP="00114015">
            <w:r w:rsidRPr="00114015">
              <w:t>GLP1R</w:t>
            </w:r>
          </w:p>
        </w:tc>
        <w:tc>
          <w:tcPr>
            <w:tcW w:w="1664" w:type="dxa"/>
          </w:tcPr>
          <w:p w14:paraId="5B7FA763" w14:textId="77777777" w:rsidR="00114015" w:rsidRPr="00114015" w:rsidRDefault="00114015" w:rsidP="00114015">
            <w:r w:rsidRPr="00114015">
              <w:t>GLRA1</w:t>
            </w:r>
          </w:p>
        </w:tc>
      </w:tr>
      <w:tr w:rsidR="00114015" w:rsidRPr="00114015" w14:paraId="7FE7445F" w14:textId="77777777" w:rsidTr="00AF20D7">
        <w:tc>
          <w:tcPr>
            <w:tcW w:w="1647" w:type="dxa"/>
          </w:tcPr>
          <w:p w14:paraId="433A0EA6" w14:textId="77777777" w:rsidR="00114015" w:rsidRPr="00114015" w:rsidRDefault="00114015" w:rsidP="00114015">
            <w:r w:rsidRPr="00114015">
              <w:t>GP9</w:t>
            </w:r>
          </w:p>
        </w:tc>
        <w:tc>
          <w:tcPr>
            <w:tcW w:w="1665" w:type="dxa"/>
          </w:tcPr>
          <w:p w14:paraId="2550CCC6" w14:textId="77777777" w:rsidR="00114015" w:rsidRPr="00114015" w:rsidRDefault="00114015" w:rsidP="00114015">
            <w:r w:rsidRPr="00114015">
              <w:t>GREB1L</w:t>
            </w:r>
          </w:p>
        </w:tc>
        <w:tc>
          <w:tcPr>
            <w:tcW w:w="1669" w:type="dxa"/>
          </w:tcPr>
          <w:p w14:paraId="27CC92EF" w14:textId="77777777" w:rsidR="00114015" w:rsidRPr="00114015" w:rsidRDefault="00114015" w:rsidP="00114015">
            <w:r w:rsidRPr="00114015">
              <w:t>HBG2</w:t>
            </w:r>
          </w:p>
        </w:tc>
        <w:tc>
          <w:tcPr>
            <w:tcW w:w="1651" w:type="dxa"/>
          </w:tcPr>
          <w:p w14:paraId="6E2DADD8" w14:textId="77777777" w:rsidR="00114015" w:rsidRPr="00114015" w:rsidRDefault="00114015" w:rsidP="00114015">
            <w:r w:rsidRPr="00114015">
              <w:t>HPSE2</w:t>
            </w:r>
          </w:p>
        </w:tc>
        <w:tc>
          <w:tcPr>
            <w:tcW w:w="1664" w:type="dxa"/>
          </w:tcPr>
          <w:p w14:paraId="69731B32" w14:textId="77777777" w:rsidR="00114015" w:rsidRPr="00114015" w:rsidRDefault="00114015" w:rsidP="00114015">
            <w:r w:rsidRPr="00114015">
              <w:t>IER3</w:t>
            </w:r>
          </w:p>
        </w:tc>
      </w:tr>
      <w:tr w:rsidR="00114015" w:rsidRPr="00114015" w14:paraId="0061E3E5" w14:textId="77777777" w:rsidTr="00AF20D7">
        <w:tc>
          <w:tcPr>
            <w:tcW w:w="1647" w:type="dxa"/>
          </w:tcPr>
          <w:p w14:paraId="6636F056" w14:textId="77777777" w:rsidR="00114015" w:rsidRPr="00114015" w:rsidRDefault="00114015" w:rsidP="00114015">
            <w:r w:rsidRPr="00114015">
              <w:t>IGSF1</w:t>
            </w:r>
          </w:p>
        </w:tc>
        <w:tc>
          <w:tcPr>
            <w:tcW w:w="1665" w:type="dxa"/>
          </w:tcPr>
          <w:p w14:paraId="64AF0ECC" w14:textId="77777777" w:rsidR="00114015" w:rsidRPr="00114015" w:rsidRDefault="00114015" w:rsidP="00114015">
            <w:r w:rsidRPr="00114015">
              <w:t>IMPG2</w:t>
            </w:r>
          </w:p>
        </w:tc>
        <w:tc>
          <w:tcPr>
            <w:tcW w:w="1669" w:type="dxa"/>
          </w:tcPr>
          <w:p w14:paraId="2AD7961B" w14:textId="77777777" w:rsidR="00114015" w:rsidRPr="00114015" w:rsidRDefault="00114015" w:rsidP="00114015">
            <w:r w:rsidRPr="00114015">
              <w:t>KCNH1</w:t>
            </w:r>
          </w:p>
        </w:tc>
        <w:tc>
          <w:tcPr>
            <w:tcW w:w="1651" w:type="dxa"/>
          </w:tcPr>
          <w:p w14:paraId="2BA65629" w14:textId="77777777" w:rsidR="00114015" w:rsidRPr="00114015" w:rsidRDefault="00114015" w:rsidP="00114015">
            <w:r w:rsidRPr="00114015">
              <w:t>KCNH7</w:t>
            </w:r>
          </w:p>
        </w:tc>
        <w:tc>
          <w:tcPr>
            <w:tcW w:w="1664" w:type="dxa"/>
          </w:tcPr>
          <w:p w14:paraId="27444042" w14:textId="77777777" w:rsidR="00114015" w:rsidRPr="00114015" w:rsidRDefault="00114015" w:rsidP="00114015">
            <w:r w:rsidRPr="00114015">
              <w:t>LHCGR</w:t>
            </w:r>
          </w:p>
        </w:tc>
      </w:tr>
      <w:tr w:rsidR="00114015" w:rsidRPr="00114015" w14:paraId="5C66F304" w14:textId="77777777" w:rsidTr="00AF20D7">
        <w:tc>
          <w:tcPr>
            <w:tcW w:w="1647" w:type="dxa"/>
          </w:tcPr>
          <w:p w14:paraId="46707958" w14:textId="77777777" w:rsidR="00114015" w:rsidRPr="00114015" w:rsidRDefault="00114015" w:rsidP="00114015">
            <w:r w:rsidRPr="00114015">
              <w:t>LRP1B</w:t>
            </w:r>
          </w:p>
        </w:tc>
        <w:tc>
          <w:tcPr>
            <w:tcW w:w="1665" w:type="dxa"/>
          </w:tcPr>
          <w:p w14:paraId="63EC04CD" w14:textId="77777777" w:rsidR="00114015" w:rsidRPr="00114015" w:rsidRDefault="00114015" w:rsidP="00114015">
            <w:r w:rsidRPr="00114015">
              <w:t>LUM</w:t>
            </w:r>
          </w:p>
        </w:tc>
        <w:tc>
          <w:tcPr>
            <w:tcW w:w="1669" w:type="dxa"/>
          </w:tcPr>
          <w:p w14:paraId="708120E9" w14:textId="77777777" w:rsidR="00114015" w:rsidRPr="00114015" w:rsidRDefault="00114015" w:rsidP="00114015">
            <w:r w:rsidRPr="00114015">
              <w:t>MED12L</w:t>
            </w:r>
          </w:p>
        </w:tc>
        <w:tc>
          <w:tcPr>
            <w:tcW w:w="1651" w:type="dxa"/>
          </w:tcPr>
          <w:p w14:paraId="24D86ED3" w14:textId="77777777" w:rsidR="00114015" w:rsidRPr="00114015" w:rsidRDefault="00114015" w:rsidP="00114015">
            <w:r w:rsidRPr="00114015">
              <w:t>OTOG</w:t>
            </w:r>
          </w:p>
        </w:tc>
        <w:tc>
          <w:tcPr>
            <w:tcW w:w="1664" w:type="dxa"/>
          </w:tcPr>
          <w:p w14:paraId="1E2068F3" w14:textId="77777777" w:rsidR="00114015" w:rsidRPr="00114015" w:rsidRDefault="00114015" w:rsidP="00114015">
            <w:r w:rsidRPr="00114015">
              <w:t>PCDHGA5</w:t>
            </w:r>
          </w:p>
        </w:tc>
      </w:tr>
      <w:tr w:rsidR="00114015" w:rsidRPr="00114015" w14:paraId="0F2A236F" w14:textId="77777777" w:rsidTr="00AF20D7">
        <w:tc>
          <w:tcPr>
            <w:tcW w:w="1647" w:type="dxa"/>
          </w:tcPr>
          <w:p w14:paraId="7485B7E4" w14:textId="77777777" w:rsidR="00114015" w:rsidRPr="00114015" w:rsidRDefault="00114015" w:rsidP="00114015">
            <w:r w:rsidRPr="00114015">
              <w:t>PRAME</w:t>
            </w:r>
          </w:p>
        </w:tc>
        <w:tc>
          <w:tcPr>
            <w:tcW w:w="1665" w:type="dxa"/>
          </w:tcPr>
          <w:p w14:paraId="48ECA50E" w14:textId="77777777" w:rsidR="00114015" w:rsidRPr="00114015" w:rsidRDefault="00114015" w:rsidP="00114015">
            <w:r w:rsidRPr="00114015">
              <w:t>RIMS1</w:t>
            </w:r>
          </w:p>
        </w:tc>
        <w:tc>
          <w:tcPr>
            <w:tcW w:w="1669" w:type="dxa"/>
          </w:tcPr>
          <w:p w14:paraId="3984F443" w14:textId="77777777" w:rsidR="00114015" w:rsidRPr="00114015" w:rsidRDefault="00114015" w:rsidP="00114015">
            <w:r w:rsidRPr="00114015">
              <w:t>RTEL1</w:t>
            </w:r>
          </w:p>
        </w:tc>
        <w:tc>
          <w:tcPr>
            <w:tcW w:w="1651" w:type="dxa"/>
          </w:tcPr>
          <w:p w14:paraId="3C9B7094" w14:textId="77777777" w:rsidR="00114015" w:rsidRPr="00114015" w:rsidRDefault="00114015" w:rsidP="00114015">
            <w:r w:rsidRPr="00114015">
              <w:t>SCLT1</w:t>
            </w:r>
          </w:p>
        </w:tc>
        <w:tc>
          <w:tcPr>
            <w:tcW w:w="1664" w:type="dxa"/>
          </w:tcPr>
          <w:p w14:paraId="323AA71F" w14:textId="77777777" w:rsidR="00114015" w:rsidRPr="00114015" w:rsidRDefault="00114015" w:rsidP="00114015">
            <w:r w:rsidRPr="00114015">
              <w:t>SELL</w:t>
            </w:r>
          </w:p>
        </w:tc>
      </w:tr>
      <w:tr w:rsidR="00114015" w:rsidRPr="00114015" w14:paraId="24B7E0EE" w14:textId="77777777" w:rsidTr="00AF20D7">
        <w:tc>
          <w:tcPr>
            <w:tcW w:w="1647" w:type="dxa"/>
          </w:tcPr>
          <w:p w14:paraId="5E9E24A0" w14:textId="77777777" w:rsidR="00114015" w:rsidRPr="00114015" w:rsidRDefault="00114015" w:rsidP="00114015">
            <w:r w:rsidRPr="00114015">
              <w:t>SFN</w:t>
            </w:r>
          </w:p>
        </w:tc>
        <w:tc>
          <w:tcPr>
            <w:tcW w:w="1665" w:type="dxa"/>
          </w:tcPr>
          <w:p w14:paraId="73EFFD04" w14:textId="77777777" w:rsidR="00114015" w:rsidRPr="00114015" w:rsidRDefault="00114015" w:rsidP="00114015">
            <w:r w:rsidRPr="00114015">
              <w:t>SLC18A3</w:t>
            </w:r>
          </w:p>
        </w:tc>
        <w:tc>
          <w:tcPr>
            <w:tcW w:w="1669" w:type="dxa"/>
          </w:tcPr>
          <w:p w14:paraId="58CA7C10" w14:textId="77777777" w:rsidR="00114015" w:rsidRPr="00114015" w:rsidRDefault="00114015" w:rsidP="00114015">
            <w:r w:rsidRPr="00114015">
              <w:t>SLC9B1</w:t>
            </w:r>
          </w:p>
        </w:tc>
        <w:tc>
          <w:tcPr>
            <w:tcW w:w="1651" w:type="dxa"/>
          </w:tcPr>
          <w:p w14:paraId="6B064428" w14:textId="77777777" w:rsidR="00114015" w:rsidRPr="00114015" w:rsidRDefault="00114015" w:rsidP="00114015">
            <w:r w:rsidRPr="00114015">
              <w:t>TAC1</w:t>
            </w:r>
          </w:p>
        </w:tc>
        <w:tc>
          <w:tcPr>
            <w:tcW w:w="1664" w:type="dxa"/>
          </w:tcPr>
          <w:p w14:paraId="6A71A445" w14:textId="77777777" w:rsidR="00114015" w:rsidRPr="00114015" w:rsidRDefault="00114015" w:rsidP="00114015">
            <w:r w:rsidRPr="00114015">
              <w:t>TDO2</w:t>
            </w:r>
          </w:p>
        </w:tc>
      </w:tr>
      <w:tr w:rsidR="00114015" w:rsidRPr="00114015" w14:paraId="0E9A7CAC" w14:textId="77777777" w:rsidTr="00AF20D7">
        <w:tc>
          <w:tcPr>
            <w:tcW w:w="1647" w:type="dxa"/>
          </w:tcPr>
          <w:p w14:paraId="3D3CD996" w14:textId="77777777" w:rsidR="00114015" w:rsidRPr="00114015" w:rsidRDefault="00114015" w:rsidP="00114015">
            <w:r w:rsidRPr="00114015">
              <w:rPr>
                <w:rFonts w:hint="eastAsia"/>
              </w:rPr>
              <w:t>T</w:t>
            </w:r>
            <w:r w:rsidRPr="00114015">
              <w:t>ET1</w:t>
            </w:r>
          </w:p>
        </w:tc>
        <w:tc>
          <w:tcPr>
            <w:tcW w:w="1665" w:type="dxa"/>
          </w:tcPr>
          <w:p w14:paraId="62742223" w14:textId="77777777" w:rsidR="00114015" w:rsidRPr="00114015" w:rsidRDefault="00114015" w:rsidP="00114015">
            <w:r w:rsidRPr="00114015">
              <w:rPr>
                <w:rFonts w:hint="eastAsia"/>
              </w:rPr>
              <w:t>V</w:t>
            </w:r>
            <w:r w:rsidRPr="00114015">
              <w:t>CAN</w:t>
            </w:r>
          </w:p>
        </w:tc>
        <w:tc>
          <w:tcPr>
            <w:tcW w:w="1669" w:type="dxa"/>
          </w:tcPr>
          <w:p w14:paraId="1C4E7FF8" w14:textId="77777777" w:rsidR="00114015" w:rsidRPr="00114015" w:rsidRDefault="00114015" w:rsidP="00114015">
            <w:r w:rsidRPr="00114015">
              <w:rPr>
                <w:rFonts w:hint="eastAsia"/>
              </w:rPr>
              <w:t>W</w:t>
            </w:r>
            <w:r w:rsidRPr="00114015">
              <w:t>NT2</w:t>
            </w:r>
          </w:p>
        </w:tc>
        <w:tc>
          <w:tcPr>
            <w:tcW w:w="1651" w:type="dxa"/>
          </w:tcPr>
          <w:p w14:paraId="0A900C1D" w14:textId="77777777" w:rsidR="00114015" w:rsidRPr="00114015" w:rsidRDefault="00114015" w:rsidP="00114015">
            <w:r w:rsidRPr="00114015">
              <w:rPr>
                <w:rFonts w:hint="eastAsia"/>
              </w:rPr>
              <w:t>Z</w:t>
            </w:r>
            <w:r w:rsidRPr="00114015">
              <w:t>BTB32</w:t>
            </w:r>
          </w:p>
        </w:tc>
        <w:tc>
          <w:tcPr>
            <w:tcW w:w="1664" w:type="dxa"/>
          </w:tcPr>
          <w:p w14:paraId="532D5ECB" w14:textId="77777777" w:rsidR="00114015" w:rsidRPr="00114015" w:rsidRDefault="00114015" w:rsidP="00114015"/>
        </w:tc>
      </w:tr>
    </w:tbl>
    <w:p w14:paraId="20660690" w14:textId="77777777" w:rsidR="00175D55" w:rsidRDefault="00175D55" w:rsidP="00AF20D7"/>
    <w:p w14:paraId="3CC6DB1F" w14:textId="45B7EE24" w:rsidR="00AF20D7" w:rsidRPr="0007769A" w:rsidRDefault="00AF20D7" w:rsidP="00AF20D7">
      <w:pPr>
        <w:rPr>
          <w:b/>
          <w:bCs/>
        </w:rPr>
      </w:pPr>
      <w:r w:rsidRPr="0007769A">
        <w:rPr>
          <w:b/>
          <w:bCs/>
        </w:rPr>
        <w:t>Supplemental Table 2</w:t>
      </w:r>
      <w:r w:rsidR="00175D55" w:rsidRPr="0007769A">
        <w:rPr>
          <w:b/>
          <w:bCs/>
        </w:rPr>
        <w:t xml:space="preserve"> </w:t>
      </w:r>
      <w:r w:rsidR="00720462" w:rsidRPr="00720462">
        <w:t xml:space="preserve">The antibodies and </w:t>
      </w:r>
      <w:r w:rsidR="00720462">
        <w:t>catalog</w:t>
      </w:r>
      <w:r w:rsidR="00720462" w:rsidRPr="00720462">
        <w:t xml:space="preserve"> numbers used</w:t>
      </w:r>
      <w:r w:rsidR="006B4596" w:rsidRPr="006B4596">
        <w:t xml:space="preserve"> for western blot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2274"/>
        <w:gridCol w:w="2766"/>
      </w:tblGrid>
      <w:tr w:rsidR="008D36A8" w14:paraId="2891CE7E" w14:textId="77777777" w:rsidTr="00007A4D">
        <w:tc>
          <w:tcPr>
            <w:tcW w:w="3256" w:type="dxa"/>
          </w:tcPr>
          <w:p w14:paraId="2A24ECB7" w14:textId="67A3291B" w:rsidR="008D36A8" w:rsidRDefault="008D36A8">
            <w:r>
              <w:t>Antibody</w:t>
            </w:r>
            <w:r w:rsidR="00007A4D">
              <w:t xml:space="preserve"> (Concentration)</w:t>
            </w:r>
          </w:p>
        </w:tc>
        <w:tc>
          <w:tcPr>
            <w:tcW w:w="2274" w:type="dxa"/>
          </w:tcPr>
          <w:p w14:paraId="659A02D8" w14:textId="3BB27DD6" w:rsidR="008D36A8" w:rsidRDefault="008D36A8">
            <w:r>
              <w:t>Vendor</w:t>
            </w:r>
          </w:p>
        </w:tc>
        <w:tc>
          <w:tcPr>
            <w:tcW w:w="2766" w:type="dxa"/>
          </w:tcPr>
          <w:p w14:paraId="606BF48E" w14:textId="1FE09697" w:rsidR="008D36A8" w:rsidRDefault="008D36A8">
            <w:r>
              <w:t>Catalog Number</w:t>
            </w:r>
          </w:p>
        </w:tc>
      </w:tr>
      <w:tr w:rsidR="008D36A8" w14:paraId="23EB2356" w14:textId="77777777" w:rsidTr="00007A4D">
        <w:tc>
          <w:tcPr>
            <w:tcW w:w="3256" w:type="dxa"/>
          </w:tcPr>
          <w:p w14:paraId="7CAB889E" w14:textId="4226B917" w:rsidR="008D36A8" w:rsidRDefault="004B6438">
            <w:proofErr w:type="spellStart"/>
            <w:r>
              <w:rPr>
                <w:rFonts w:hint="eastAsia"/>
              </w:rPr>
              <w:t>Versican</w:t>
            </w:r>
            <w:proofErr w:type="spellEnd"/>
            <w:r>
              <w:t xml:space="preserve"> (VCAN)</w:t>
            </w:r>
            <w:r w:rsidR="00007A4D">
              <w:t xml:space="preserve"> (1:1000)</w:t>
            </w:r>
          </w:p>
        </w:tc>
        <w:tc>
          <w:tcPr>
            <w:tcW w:w="2274" w:type="dxa"/>
          </w:tcPr>
          <w:p w14:paraId="5BA5153A" w14:textId="6B00D953" w:rsidR="008D36A8" w:rsidRDefault="003B22C5">
            <w:proofErr w:type="spellStart"/>
            <w:r>
              <w:t>ABclonal</w:t>
            </w:r>
            <w:proofErr w:type="spellEnd"/>
          </w:p>
        </w:tc>
        <w:tc>
          <w:tcPr>
            <w:tcW w:w="2766" w:type="dxa"/>
          </w:tcPr>
          <w:p w14:paraId="672C2743" w14:textId="0D3948AD" w:rsidR="008D36A8" w:rsidRDefault="00C44BFB">
            <w:r>
              <w:t>A196</w:t>
            </w:r>
            <w:r w:rsidR="00AA6973">
              <w:t>55</w:t>
            </w:r>
          </w:p>
        </w:tc>
      </w:tr>
      <w:tr w:rsidR="008D36A8" w14:paraId="4A198383" w14:textId="77777777" w:rsidTr="00007A4D">
        <w:tc>
          <w:tcPr>
            <w:tcW w:w="3256" w:type="dxa"/>
          </w:tcPr>
          <w:p w14:paraId="0EB76699" w14:textId="50570FE4" w:rsidR="008D36A8" w:rsidRDefault="00AA6973">
            <w:r>
              <w:t>TLR2</w:t>
            </w:r>
            <w:r w:rsidR="00007A4D">
              <w:t xml:space="preserve"> </w:t>
            </w:r>
            <w:r w:rsidR="00007A4D">
              <w:t>(1:1000)</w:t>
            </w:r>
          </w:p>
        </w:tc>
        <w:tc>
          <w:tcPr>
            <w:tcW w:w="2274" w:type="dxa"/>
          </w:tcPr>
          <w:p w14:paraId="2CE7B295" w14:textId="74025090" w:rsidR="008D36A8" w:rsidRDefault="00AA6973">
            <w:proofErr w:type="spellStart"/>
            <w:r>
              <w:t>ABclonal</w:t>
            </w:r>
            <w:proofErr w:type="spellEnd"/>
          </w:p>
        </w:tc>
        <w:tc>
          <w:tcPr>
            <w:tcW w:w="2766" w:type="dxa"/>
          </w:tcPr>
          <w:p w14:paraId="4FBABE0B" w14:textId="1E2C7368" w:rsidR="008D36A8" w:rsidRDefault="00AA6973">
            <w:r>
              <w:t>A11225</w:t>
            </w:r>
          </w:p>
        </w:tc>
      </w:tr>
      <w:tr w:rsidR="008D36A8" w14:paraId="4C4997F8" w14:textId="77777777" w:rsidTr="00007A4D">
        <w:tc>
          <w:tcPr>
            <w:tcW w:w="3256" w:type="dxa"/>
          </w:tcPr>
          <w:p w14:paraId="4FD7186C" w14:textId="036E53B5" w:rsidR="008D36A8" w:rsidRDefault="00AA6973">
            <w:r>
              <w:t>p-PI3K</w:t>
            </w:r>
            <w:r w:rsidR="00007A4D">
              <w:t xml:space="preserve"> </w:t>
            </w:r>
            <w:r w:rsidR="00007A4D">
              <w:t>(1:1000)</w:t>
            </w:r>
          </w:p>
        </w:tc>
        <w:tc>
          <w:tcPr>
            <w:tcW w:w="2274" w:type="dxa"/>
          </w:tcPr>
          <w:p w14:paraId="09D0CD4A" w14:textId="17D9ACAF" w:rsidR="008D36A8" w:rsidRDefault="00AA6973">
            <w:proofErr w:type="spellStart"/>
            <w:r>
              <w:t>ABclonal</w:t>
            </w:r>
            <w:proofErr w:type="spellEnd"/>
          </w:p>
        </w:tc>
        <w:tc>
          <w:tcPr>
            <w:tcW w:w="2766" w:type="dxa"/>
          </w:tcPr>
          <w:p w14:paraId="2A60527F" w14:textId="54983525" w:rsidR="008D36A8" w:rsidRDefault="00AA6973">
            <w:r>
              <w:t>AP0854</w:t>
            </w:r>
          </w:p>
        </w:tc>
      </w:tr>
      <w:tr w:rsidR="008D36A8" w14:paraId="0F2AAC48" w14:textId="77777777" w:rsidTr="00007A4D">
        <w:tc>
          <w:tcPr>
            <w:tcW w:w="3256" w:type="dxa"/>
          </w:tcPr>
          <w:p w14:paraId="3E57EA06" w14:textId="749FF146" w:rsidR="008D36A8" w:rsidRDefault="00AA6973">
            <w:r>
              <w:t>p-AKT</w:t>
            </w:r>
            <w:r w:rsidR="00007A4D">
              <w:t xml:space="preserve"> </w:t>
            </w:r>
            <w:r w:rsidR="00007A4D">
              <w:t>(1:1000)</w:t>
            </w:r>
          </w:p>
        </w:tc>
        <w:tc>
          <w:tcPr>
            <w:tcW w:w="2274" w:type="dxa"/>
          </w:tcPr>
          <w:p w14:paraId="4DB9B55B" w14:textId="14C27F88" w:rsidR="008D36A8" w:rsidRDefault="00AA6973">
            <w:proofErr w:type="spellStart"/>
            <w:r>
              <w:t>ABclonal</w:t>
            </w:r>
            <w:proofErr w:type="spellEnd"/>
          </w:p>
        </w:tc>
        <w:tc>
          <w:tcPr>
            <w:tcW w:w="2766" w:type="dxa"/>
          </w:tcPr>
          <w:p w14:paraId="686F4158" w14:textId="657FADC6" w:rsidR="008D36A8" w:rsidRDefault="00AA6973">
            <w:r>
              <w:t>AP0140</w:t>
            </w:r>
          </w:p>
        </w:tc>
      </w:tr>
      <w:tr w:rsidR="008D36A8" w14:paraId="388130A2" w14:textId="77777777" w:rsidTr="00007A4D">
        <w:tc>
          <w:tcPr>
            <w:tcW w:w="3256" w:type="dxa"/>
          </w:tcPr>
          <w:p w14:paraId="731FFB6D" w14:textId="63BA063C" w:rsidR="008D36A8" w:rsidRDefault="00AA6973">
            <w:r>
              <w:t>FOSL1</w:t>
            </w:r>
            <w:r w:rsidR="00007A4D">
              <w:t xml:space="preserve"> </w:t>
            </w:r>
            <w:r w:rsidR="00007A4D">
              <w:t>(1:1000)</w:t>
            </w:r>
          </w:p>
        </w:tc>
        <w:tc>
          <w:tcPr>
            <w:tcW w:w="2274" w:type="dxa"/>
          </w:tcPr>
          <w:p w14:paraId="2CFD8A6C" w14:textId="04A3429A" w:rsidR="008D36A8" w:rsidRDefault="00AA6973">
            <w:proofErr w:type="spellStart"/>
            <w:r>
              <w:t>ABclonal</w:t>
            </w:r>
            <w:proofErr w:type="spellEnd"/>
          </w:p>
        </w:tc>
        <w:tc>
          <w:tcPr>
            <w:tcW w:w="2766" w:type="dxa"/>
          </w:tcPr>
          <w:p w14:paraId="15B41473" w14:textId="3F38164E" w:rsidR="008D36A8" w:rsidRDefault="00AA6973">
            <w:r>
              <w:t>A21988</w:t>
            </w:r>
          </w:p>
        </w:tc>
      </w:tr>
      <w:tr w:rsidR="00AA6973" w14:paraId="253422A2" w14:textId="77777777" w:rsidTr="00007A4D">
        <w:tc>
          <w:tcPr>
            <w:tcW w:w="3256" w:type="dxa"/>
          </w:tcPr>
          <w:p w14:paraId="4B75F9D8" w14:textId="524C3868" w:rsidR="00AA6973" w:rsidRDefault="00AA6973">
            <w:r>
              <w:t>FAS/CD95</w:t>
            </w:r>
            <w:r w:rsidR="00007A4D">
              <w:t xml:space="preserve"> </w:t>
            </w:r>
            <w:r w:rsidR="00007A4D">
              <w:t>(1:1000)</w:t>
            </w:r>
          </w:p>
        </w:tc>
        <w:tc>
          <w:tcPr>
            <w:tcW w:w="2274" w:type="dxa"/>
          </w:tcPr>
          <w:p w14:paraId="07FEA6A5" w14:textId="711B72A6" w:rsidR="00AA6973" w:rsidRDefault="00AA6973">
            <w:proofErr w:type="spellStart"/>
            <w:r>
              <w:t>Proteintech</w:t>
            </w:r>
            <w:proofErr w:type="spellEnd"/>
          </w:p>
        </w:tc>
        <w:tc>
          <w:tcPr>
            <w:tcW w:w="2766" w:type="dxa"/>
          </w:tcPr>
          <w:p w14:paraId="4F4BACE1" w14:textId="29A971B1" w:rsidR="00AA6973" w:rsidRDefault="0007383E">
            <w:r>
              <w:t>60196-1-Ig</w:t>
            </w:r>
          </w:p>
        </w:tc>
      </w:tr>
      <w:tr w:rsidR="00AA6973" w14:paraId="599AC5F0" w14:textId="77777777" w:rsidTr="00007A4D">
        <w:tc>
          <w:tcPr>
            <w:tcW w:w="3256" w:type="dxa"/>
          </w:tcPr>
          <w:p w14:paraId="14565737" w14:textId="5798F6A4" w:rsidR="00AA6973" w:rsidRDefault="0007383E">
            <w:r>
              <w:t>JUN</w:t>
            </w:r>
            <w:r w:rsidR="00007A4D">
              <w:t xml:space="preserve"> </w:t>
            </w:r>
            <w:r w:rsidR="00007A4D">
              <w:t>(1:1000)</w:t>
            </w:r>
          </w:p>
        </w:tc>
        <w:tc>
          <w:tcPr>
            <w:tcW w:w="2274" w:type="dxa"/>
          </w:tcPr>
          <w:p w14:paraId="4F5CA7BB" w14:textId="5949128B" w:rsidR="00AA6973" w:rsidRDefault="0007383E">
            <w:proofErr w:type="spellStart"/>
            <w:r>
              <w:t>Proteintech</w:t>
            </w:r>
            <w:proofErr w:type="spellEnd"/>
          </w:p>
        </w:tc>
        <w:tc>
          <w:tcPr>
            <w:tcW w:w="2766" w:type="dxa"/>
          </w:tcPr>
          <w:p w14:paraId="309B871A" w14:textId="3220769B" w:rsidR="00AA6973" w:rsidRDefault="0007383E">
            <w:r>
              <w:t>24909-1-AP</w:t>
            </w:r>
          </w:p>
        </w:tc>
      </w:tr>
      <w:tr w:rsidR="00AA6973" w14:paraId="3A4888BF" w14:textId="77777777" w:rsidTr="00007A4D">
        <w:tc>
          <w:tcPr>
            <w:tcW w:w="3256" w:type="dxa"/>
          </w:tcPr>
          <w:p w14:paraId="544607E5" w14:textId="456F4FF9" w:rsidR="00AA6973" w:rsidRDefault="0007383E">
            <w:r>
              <w:t>PCNA</w:t>
            </w:r>
            <w:r w:rsidR="00007A4D">
              <w:t xml:space="preserve"> </w:t>
            </w:r>
            <w:r w:rsidR="00007A4D">
              <w:t>(1:1000)</w:t>
            </w:r>
          </w:p>
        </w:tc>
        <w:tc>
          <w:tcPr>
            <w:tcW w:w="2274" w:type="dxa"/>
          </w:tcPr>
          <w:p w14:paraId="1DA9AE17" w14:textId="6359455F" w:rsidR="00AA6973" w:rsidRDefault="0007383E">
            <w:proofErr w:type="spellStart"/>
            <w:r>
              <w:t>Proteintech</w:t>
            </w:r>
            <w:proofErr w:type="spellEnd"/>
          </w:p>
        </w:tc>
        <w:tc>
          <w:tcPr>
            <w:tcW w:w="2766" w:type="dxa"/>
          </w:tcPr>
          <w:p w14:paraId="1188704A" w14:textId="5789E3F9" w:rsidR="00AA6973" w:rsidRDefault="007947D3">
            <w:r>
              <w:t>60097-1-Ig</w:t>
            </w:r>
          </w:p>
        </w:tc>
      </w:tr>
      <w:tr w:rsidR="007947D3" w14:paraId="1B18CEB2" w14:textId="77777777" w:rsidTr="00007A4D">
        <w:tc>
          <w:tcPr>
            <w:tcW w:w="3256" w:type="dxa"/>
          </w:tcPr>
          <w:p w14:paraId="4E5EF9FE" w14:textId="117EFBB3" w:rsidR="007947D3" w:rsidRDefault="007947D3">
            <w:r>
              <w:t>BCL2</w:t>
            </w:r>
            <w:r w:rsidR="00007A4D">
              <w:t xml:space="preserve"> </w:t>
            </w:r>
            <w:r w:rsidR="00007A4D">
              <w:t>(1:1000)</w:t>
            </w:r>
          </w:p>
        </w:tc>
        <w:tc>
          <w:tcPr>
            <w:tcW w:w="2274" w:type="dxa"/>
          </w:tcPr>
          <w:p w14:paraId="2CA96123" w14:textId="68648998" w:rsidR="007947D3" w:rsidRDefault="007947D3">
            <w:proofErr w:type="spellStart"/>
            <w:r>
              <w:t>Proteintech</w:t>
            </w:r>
            <w:proofErr w:type="spellEnd"/>
          </w:p>
        </w:tc>
        <w:tc>
          <w:tcPr>
            <w:tcW w:w="2766" w:type="dxa"/>
          </w:tcPr>
          <w:p w14:paraId="790049B6" w14:textId="2614667B" w:rsidR="007947D3" w:rsidRDefault="007947D3">
            <w:r>
              <w:t>12789-1-AP</w:t>
            </w:r>
          </w:p>
        </w:tc>
      </w:tr>
      <w:tr w:rsidR="007947D3" w14:paraId="35639297" w14:textId="77777777" w:rsidTr="00007A4D">
        <w:tc>
          <w:tcPr>
            <w:tcW w:w="3256" w:type="dxa"/>
          </w:tcPr>
          <w:p w14:paraId="51FD1C86" w14:textId="77075631" w:rsidR="007947D3" w:rsidRDefault="007947D3">
            <w:r>
              <w:t>ACTIN</w:t>
            </w:r>
            <w:r w:rsidR="00007A4D">
              <w:t xml:space="preserve"> </w:t>
            </w:r>
            <w:r w:rsidR="00007A4D">
              <w:t>(1:10</w:t>
            </w:r>
            <w:r w:rsidR="00007A4D">
              <w:t>0,000</w:t>
            </w:r>
            <w:r w:rsidR="00007A4D">
              <w:t>)</w:t>
            </w:r>
          </w:p>
        </w:tc>
        <w:tc>
          <w:tcPr>
            <w:tcW w:w="2274" w:type="dxa"/>
          </w:tcPr>
          <w:p w14:paraId="763C26A7" w14:textId="07E77363" w:rsidR="007947D3" w:rsidRDefault="007947D3">
            <w:proofErr w:type="spellStart"/>
            <w:r>
              <w:t>ABclonal</w:t>
            </w:r>
            <w:proofErr w:type="spellEnd"/>
          </w:p>
        </w:tc>
        <w:tc>
          <w:tcPr>
            <w:tcW w:w="2766" w:type="dxa"/>
          </w:tcPr>
          <w:p w14:paraId="7CA3DD09" w14:textId="1BD2BBFA" w:rsidR="007947D3" w:rsidRDefault="007947D3">
            <w:r>
              <w:t>AC026</w:t>
            </w:r>
          </w:p>
        </w:tc>
      </w:tr>
    </w:tbl>
    <w:p w14:paraId="73312C00" w14:textId="6DA64280" w:rsidR="00114015" w:rsidRDefault="00114015"/>
    <w:p w14:paraId="0AEDBBF3" w14:textId="32AE9DF1" w:rsidR="00676096" w:rsidRDefault="00084AC8">
      <w:pPr>
        <w:rPr>
          <w:b/>
          <w:bCs/>
        </w:rPr>
      </w:pPr>
      <w:r w:rsidRPr="0007769A">
        <w:rPr>
          <w:b/>
          <w:bCs/>
        </w:rPr>
        <w:t xml:space="preserve">Supplemental </w:t>
      </w:r>
      <w:r>
        <w:rPr>
          <w:b/>
          <w:bCs/>
        </w:rPr>
        <w:t>Figure 1</w:t>
      </w:r>
      <w:r w:rsidR="002E645B">
        <w:rPr>
          <w:b/>
          <w:bCs/>
        </w:rPr>
        <w:t xml:space="preserve"> </w:t>
      </w:r>
      <w:r w:rsidR="002E645B" w:rsidRPr="002E645B">
        <w:t xml:space="preserve">Intersection analysis between three gene groups of genes associated with cancer recurrence, primary/recurrence differential expression genes, and </w:t>
      </w:r>
      <w:r w:rsidR="002E645B" w:rsidRPr="002E645B">
        <w:rPr>
          <w:rFonts w:hint="eastAsia"/>
        </w:rPr>
        <w:t>prognosis</w:t>
      </w:r>
      <w:r w:rsidR="002E645B" w:rsidRPr="002E645B">
        <w:t xml:space="preserve"> influenced genes, and pan-cancer recurrence related genes</w:t>
      </w:r>
    </w:p>
    <w:p w14:paraId="0C99F82B" w14:textId="4DE2914D" w:rsidR="00084AC8" w:rsidRDefault="00F64B6C">
      <w:r>
        <w:rPr>
          <w:noProof/>
        </w:rPr>
        <w:lastRenderedPageBreak/>
        <w:drawing>
          <wp:inline distT="0" distB="0" distL="0" distR="0" wp14:anchorId="07ED1084" wp14:editId="621F5B08">
            <wp:extent cx="5274310" cy="4430395"/>
            <wp:effectExtent l="0" t="0" r="0" b="1905"/>
            <wp:docPr id="5892447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44722" name="图片 5892447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8442E" w14:textId="36BB0BEE" w:rsidR="00B80C3D" w:rsidRDefault="004F4124">
      <w:r w:rsidRPr="0007769A">
        <w:rPr>
          <w:b/>
          <w:bCs/>
        </w:rPr>
        <w:t xml:space="preserve">Supplemental </w:t>
      </w:r>
      <w:r>
        <w:rPr>
          <w:b/>
          <w:bCs/>
        </w:rPr>
        <w:t>Figure 2</w:t>
      </w:r>
      <w:r w:rsidR="00B80C3D">
        <w:t xml:space="preserve"> GSEA functional enrichment and ESTIMATE regression analysis of recurrent-associated expressed molecules (RAEM). GSEA enrichment pathway shows </w:t>
      </w:r>
      <w:r w:rsidR="00B80C3D" w:rsidRPr="00373CEA">
        <w:rPr>
          <w:b/>
          <w:bCs/>
        </w:rPr>
        <w:t>A,</w:t>
      </w:r>
      <w:r w:rsidR="00B80C3D">
        <w:t xml:space="preserve"> ‘</w:t>
      </w:r>
      <w:r w:rsidR="004F5C69">
        <w:t>Cell Cycle</w:t>
      </w:r>
      <w:r w:rsidR="00B80C3D">
        <w:t>’</w:t>
      </w:r>
      <w:r w:rsidR="004F5C69">
        <w:t>,</w:t>
      </w:r>
      <w:r w:rsidR="00B80C3D">
        <w:t xml:space="preserve"> </w:t>
      </w:r>
      <w:r w:rsidR="00B80C3D" w:rsidRPr="00373CEA">
        <w:rPr>
          <w:b/>
          <w:bCs/>
        </w:rPr>
        <w:t xml:space="preserve">B, </w:t>
      </w:r>
      <w:r w:rsidR="00B80C3D">
        <w:t>‘</w:t>
      </w:r>
      <w:r w:rsidR="004F5C69">
        <w:t>DNA Replication</w:t>
      </w:r>
      <w:r w:rsidR="00B80C3D">
        <w:t>’</w:t>
      </w:r>
      <w:r w:rsidR="004F5C69">
        <w:t xml:space="preserve">, </w:t>
      </w:r>
      <w:r w:rsidR="004F5C69" w:rsidRPr="00EB17C0">
        <w:rPr>
          <w:b/>
          <w:bCs/>
        </w:rPr>
        <w:t>C,</w:t>
      </w:r>
      <w:r w:rsidR="004F5C69">
        <w:t xml:space="preserve"> ‘</w:t>
      </w:r>
      <w:r w:rsidR="00EB17C0">
        <w:t>MAPK Signaling Pathway</w:t>
      </w:r>
      <w:r w:rsidR="004F5C69">
        <w:t xml:space="preserve">’, </w:t>
      </w:r>
      <w:r w:rsidR="004F5C69" w:rsidRPr="00EB17C0">
        <w:rPr>
          <w:b/>
          <w:bCs/>
        </w:rPr>
        <w:t>D,</w:t>
      </w:r>
      <w:r w:rsidR="004F5C69">
        <w:t xml:space="preserve"> ‘</w:t>
      </w:r>
      <w:r w:rsidR="00EB17C0">
        <w:t>Notch Signaling Pathway</w:t>
      </w:r>
      <w:r w:rsidR="004F5C69">
        <w:t xml:space="preserve">’, </w:t>
      </w:r>
      <w:r w:rsidR="004F5C69" w:rsidRPr="00EB17C0">
        <w:rPr>
          <w:b/>
          <w:bCs/>
        </w:rPr>
        <w:t>E,</w:t>
      </w:r>
      <w:r w:rsidR="004F5C69">
        <w:t xml:space="preserve"> ‘</w:t>
      </w:r>
      <w:r w:rsidR="00264B17">
        <w:t>P53 Signaling Pathway</w:t>
      </w:r>
      <w:r w:rsidR="004F5C69">
        <w:t xml:space="preserve">’ </w:t>
      </w:r>
      <w:r w:rsidR="00EB17C0" w:rsidRPr="00EB17C0">
        <w:rPr>
          <w:b/>
          <w:bCs/>
        </w:rPr>
        <w:t>F,</w:t>
      </w:r>
      <w:r w:rsidR="00EB17C0">
        <w:t xml:space="preserve"> ‘</w:t>
      </w:r>
      <w:r w:rsidR="00264B17">
        <w:t>WNT Signaling Pathway</w:t>
      </w:r>
      <w:r w:rsidR="00EB17C0">
        <w:t>’</w:t>
      </w:r>
      <w:r w:rsidR="00B80C3D">
        <w:t xml:space="preserve"> are </w:t>
      </w:r>
      <w:r w:rsidR="00EB17C0">
        <w:t xml:space="preserve">all </w:t>
      </w:r>
      <w:r w:rsidR="00B80C3D">
        <w:t>significantly upregulated (</w:t>
      </w:r>
      <w:r w:rsidR="00B80C3D" w:rsidRPr="002D4DBE">
        <w:t>FDR&lt;0.25</w:t>
      </w:r>
      <w:r w:rsidR="00B80C3D">
        <w:t>, P</w:t>
      </w:r>
      <w:r w:rsidR="00B80C3D" w:rsidRPr="002D4DBE">
        <w:t>&lt;0.05</w:t>
      </w:r>
      <w:r w:rsidR="00B80C3D">
        <w:t>);</w:t>
      </w:r>
    </w:p>
    <w:p w14:paraId="18A8EA83" w14:textId="02CA8C0D" w:rsidR="008048B8" w:rsidRDefault="004F5C69">
      <w:r>
        <w:rPr>
          <w:noProof/>
        </w:rPr>
        <w:lastRenderedPageBreak/>
        <w:drawing>
          <wp:inline distT="0" distB="0" distL="0" distR="0" wp14:anchorId="2F6B7709" wp14:editId="23532915">
            <wp:extent cx="5274310" cy="5222240"/>
            <wp:effectExtent l="0" t="0" r="0" b="0"/>
            <wp:docPr id="444788002" name="图片 2" descr="图形用户界面, 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88002" name="图片 2" descr="图形用户界面, 图表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0D86" w14:textId="77777777" w:rsidR="00B26A26" w:rsidRDefault="00B26A26"/>
    <w:p w14:paraId="65432DA9" w14:textId="62594E08" w:rsidR="00B26A26" w:rsidRDefault="00B26A26">
      <w:pPr>
        <w:rPr>
          <w:b/>
          <w:bCs/>
        </w:rPr>
      </w:pPr>
      <w:r w:rsidRPr="0007769A">
        <w:rPr>
          <w:b/>
          <w:bCs/>
        </w:rPr>
        <w:t xml:space="preserve">Supplemental Table </w:t>
      </w:r>
      <w:r>
        <w:rPr>
          <w:rFonts w:hint="eastAsia"/>
          <w:b/>
          <w:bCs/>
        </w:rPr>
        <w:t>3</w:t>
      </w:r>
      <w:r w:rsidR="005C0A23">
        <w:rPr>
          <w:b/>
          <w:bCs/>
        </w:rPr>
        <w:t xml:space="preserve"> </w:t>
      </w:r>
      <w:r w:rsidR="005C0A23" w:rsidRPr="00F33BB6">
        <w:t xml:space="preserve">Summary of </w:t>
      </w:r>
      <w:r w:rsidR="005C0A23">
        <w:t>clinical information of CGGA cohort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98"/>
        <w:gridCol w:w="1560"/>
      </w:tblGrid>
      <w:tr w:rsidR="002974A0" w:rsidRPr="00EC411F" w14:paraId="7F5DC3BE" w14:textId="77777777" w:rsidTr="00B53C35">
        <w:tc>
          <w:tcPr>
            <w:tcW w:w="5098" w:type="dxa"/>
          </w:tcPr>
          <w:p w14:paraId="20C049F6" w14:textId="77777777" w:rsidR="002974A0" w:rsidRPr="00EC411F" w:rsidRDefault="002974A0" w:rsidP="0007039E">
            <w:pPr>
              <w:rPr>
                <w:b/>
                <w:bCs/>
              </w:rPr>
            </w:pPr>
            <w:r w:rsidRPr="00EC411F">
              <w:rPr>
                <w:b/>
                <w:bCs/>
              </w:rPr>
              <w:t>Characteristics</w:t>
            </w:r>
          </w:p>
        </w:tc>
        <w:tc>
          <w:tcPr>
            <w:tcW w:w="1560" w:type="dxa"/>
          </w:tcPr>
          <w:p w14:paraId="0BE23025" w14:textId="2795B8D1" w:rsidR="002974A0" w:rsidRPr="00EC411F" w:rsidRDefault="002974A0" w:rsidP="0007039E">
            <w:pPr>
              <w:rPr>
                <w:b/>
                <w:bCs/>
              </w:rPr>
            </w:pPr>
            <w:r w:rsidRPr="00EC411F">
              <w:rPr>
                <w:b/>
                <w:bCs/>
              </w:rPr>
              <w:t xml:space="preserve">All </w:t>
            </w:r>
            <w:r>
              <w:rPr>
                <w:rFonts w:hint="eastAsia"/>
                <w:b/>
                <w:bCs/>
              </w:rPr>
              <w:t>Sample</w:t>
            </w:r>
            <w:r w:rsidRPr="00EC411F">
              <w:rPr>
                <w:b/>
                <w:bCs/>
              </w:rPr>
              <w:t>, N=</w:t>
            </w:r>
            <w:r>
              <w:rPr>
                <w:b/>
                <w:bCs/>
              </w:rPr>
              <w:t>657</w:t>
            </w:r>
          </w:p>
        </w:tc>
      </w:tr>
      <w:tr w:rsidR="002974A0" w14:paraId="4839568F" w14:textId="77777777" w:rsidTr="00B53C35">
        <w:tc>
          <w:tcPr>
            <w:tcW w:w="5098" w:type="dxa"/>
          </w:tcPr>
          <w:p w14:paraId="4B2B5B17" w14:textId="77777777" w:rsidR="002974A0" w:rsidRPr="00315F6F" w:rsidRDefault="002974A0" w:rsidP="0007039E">
            <w:pPr>
              <w:rPr>
                <w:b/>
                <w:bCs/>
                <w:color w:val="000000" w:themeColor="text1"/>
              </w:rPr>
            </w:pPr>
            <w:r w:rsidRPr="00315F6F">
              <w:rPr>
                <w:b/>
                <w:bCs/>
                <w:color w:val="000000" w:themeColor="text1"/>
              </w:rPr>
              <w:t>Age, years</w:t>
            </w:r>
          </w:p>
        </w:tc>
        <w:tc>
          <w:tcPr>
            <w:tcW w:w="1560" w:type="dxa"/>
          </w:tcPr>
          <w:p w14:paraId="59525FFD" w14:textId="77777777" w:rsidR="002974A0" w:rsidRPr="00315F6F" w:rsidRDefault="002974A0" w:rsidP="0007039E">
            <w:pPr>
              <w:rPr>
                <w:color w:val="000000" w:themeColor="text1"/>
              </w:rPr>
            </w:pPr>
          </w:p>
        </w:tc>
      </w:tr>
      <w:tr w:rsidR="002974A0" w14:paraId="06B7B823" w14:textId="77777777" w:rsidTr="00B53C35">
        <w:tc>
          <w:tcPr>
            <w:tcW w:w="5098" w:type="dxa"/>
          </w:tcPr>
          <w:p w14:paraId="5ABA8A22" w14:textId="0BEA24C2" w:rsidR="002974A0" w:rsidRPr="00315F6F" w:rsidRDefault="002974A0" w:rsidP="0007039E">
            <w:pPr>
              <w:rPr>
                <w:color w:val="000000" w:themeColor="text1"/>
              </w:rPr>
            </w:pPr>
            <w:r w:rsidRPr="00315F6F">
              <w:rPr>
                <w:color w:val="000000" w:themeColor="text1"/>
              </w:rPr>
              <w:t xml:space="preserve"> Average</w:t>
            </w:r>
            <w:r w:rsidR="00AF727E" w:rsidRPr="00315F6F">
              <w:rPr>
                <w:rFonts w:hint="eastAsia"/>
                <w:color w:val="000000" w:themeColor="text1"/>
              </w:rPr>
              <w:t xml:space="preserve"> </w:t>
            </w:r>
            <w:r w:rsidR="00AF727E" w:rsidRPr="00315F6F">
              <w:rPr>
                <w:color w:val="000000" w:themeColor="text1"/>
              </w:rPr>
              <w:t>±</w:t>
            </w:r>
            <w:r w:rsidR="00AF727E" w:rsidRPr="00315F6F">
              <w:rPr>
                <w:rFonts w:hint="eastAsia"/>
                <w:color w:val="000000" w:themeColor="text1"/>
              </w:rPr>
              <w:t xml:space="preserve"> SD</w:t>
            </w:r>
          </w:p>
        </w:tc>
        <w:tc>
          <w:tcPr>
            <w:tcW w:w="1560" w:type="dxa"/>
          </w:tcPr>
          <w:p w14:paraId="4152208E" w14:textId="56F55281" w:rsidR="002974A0" w:rsidRPr="00315F6F" w:rsidRDefault="002974A0" w:rsidP="0007039E">
            <w:pPr>
              <w:rPr>
                <w:color w:val="000000" w:themeColor="text1"/>
              </w:rPr>
            </w:pPr>
            <w:r w:rsidRPr="00315F6F">
              <w:rPr>
                <w:color w:val="000000" w:themeColor="text1"/>
              </w:rPr>
              <w:t>4</w:t>
            </w:r>
            <w:r w:rsidR="004977D2" w:rsidRPr="00315F6F">
              <w:rPr>
                <w:color w:val="000000" w:themeColor="text1"/>
              </w:rPr>
              <w:t>3</w:t>
            </w:r>
            <w:r w:rsidRPr="00315F6F">
              <w:rPr>
                <w:color w:val="000000" w:themeColor="text1"/>
              </w:rPr>
              <w:t>.</w:t>
            </w:r>
            <w:r w:rsidR="004977D2" w:rsidRPr="00315F6F">
              <w:rPr>
                <w:color w:val="000000" w:themeColor="text1"/>
              </w:rPr>
              <w:t>25</w:t>
            </w:r>
            <w:r w:rsidR="00AF727E" w:rsidRPr="00315F6F">
              <w:rPr>
                <w:rFonts w:hint="eastAsia"/>
                <w:color w:val="000000" w:themeColor="text1"/>
              </w:rPr>
              <w:t xml:space="preserve"> </w:t>
            </w:r>
            <w:r w:rsidR="00AF727E" w:rsidRPr="00315F6F">
              <w:rPr>
                <w:color w:val="000000" w:themeColor="text1"/>
              </w:rPr>
              <w:t>±</w:t>
            </w:r>
            <w:r w:rsidR="00AF727E" w:rsidRPr="00315F6F">
              <w:rPr>
                <w:rFonts w:hint="eastAsia"/>
                <w:color w:val="000000" w:themeColor="text1"/>
              </w:rPr>
              <w:t xml:space="preserve"> </w:t>
            </w:r>
            <w:r w:rsidR="00315F6F" w:rsidRPr="00315F6F">
              <w:rPr>
                <w:rFonts w:hint="eastAsia"/>
                <w:color w:val="000000" w:themeColor="text1"/>
              </w:rPr>
              <w:t>12.41</w:t>
            </w:r>
          </w:p>
        </w:tc>
      </w:tr>
      <w:tr w:rsidR="00411E06" w14:paraId="0ED26A48" w14:textId="77777777" w:rsidTr="00B53C35">
        <w:tc>
          <w:tcPr>
            <w:tcW w:w="5098" w:type="dxa"/>
          </w:tcPr>
          <w:p w14:paraId="37AA8A33" w14:textId="17FD7A6E" w:rsidR="00411E06" w:rsidRPr="00E93435" w:rsidRDefault="00411E06" w:rsidP="0007039E">
            <w:pPr>
              <w:rPr>
                <w:b/>
                <w:bCs/>
                <w:color w:val="FF0000"/>
              </w:rPr>
            </w:pPr>
            <w:r w:rsidRPr="00E93435">
              <w:rPr>
                <w:b/>
                <w:bCs/>
                <w:color w:val="000000" w:themeColor="text1"/>
              </w:rPr>
              <w:t>Gender</w:t>
            </w:r>
            <w:r w:rsidR="00E93435" w:rsidRPr="00E93435">
              <w:rPr>
                <w:b/>
                <w:bCs/>
                <w:color w:val="000000" w:themeColor="text1"/>
              </w:rPr>
              <w:t>, n (%)</w:t>
            </w:r>
          </w:p>
        </w:tc>
        <w:tc>
          <w:tcPr>
            <w:tcW w:w="1560" w:type="dxa"/>
          </w:tcPr>
          <w:p w14:paraId="24849EF2" w14:textId="77777777" w:rsidR="00411E06" w:rsidRPr="003308F4" w:rsidRDefault="00411E06" w:rsidP="0007039E">
            <w:pPr>
              <w:rPr>
                <w:color w:val="FF0000"/>
              </w:rPr>
            </w:pPr>
          </w:p>
        </w:tc>
      </w:tr>
      <w:tr w:rsidR="00411E06" w14:paraId="155ED9F5" w14:textId="77777777" w:rsidTr="00B53C35">
        <w:tc>
          <w:tcPr>
            <w:tcW w:w="5098" w:type="dxa"/>
          </w:tcPr>
          <w:p w14:paraId="59F1116E" w14:textId="754BF012" w:rsidR="00411E06" w:rsidRPr="00A56316" w:rsidRDefault="00E93435" w:rsidP="0007039E">
            <w:pPr>
              <w:rPr>
                <w:color w:val="000000" w:themeColor="text1"/>
              </w:rPr>
            </w:pPr>
            <w:r w:rsidRPr="00A56316">
              <w:rPr>
                <w:color w:val="000000" w:themeColor="text1"/>
              </w:rPr>
              <w:t xml:space="preserve"> Female</w:t>
            </w:r>
          </w:p>
        </w:tc>
        <w:tc>
          <w:tcPr>
            <w:tcW w:w="1560" w:type="dxa"/>
          </w:tcPr>
          <w:p w14:paraId="10367CCF" w14:textId="3F6D9B44" w:rsidR="00411E06" w:rsidRPr="00A56316" w:rsidRDefault="00CA2D20" w:rsidP="0007039E">
            <w:pPr>
              <w:rPr>
                <w:color w:val="000000" w:themeColor="text1"/>
              </w:rPr>
            </w:pPr>
            <w:r w:rsidRPr="00A56316">
              <w:rPr>
                <w:color w:val="000000" w:themeColor="text1"/>
              </w:rPr>
              <w:t>283 (</w:t>
            </w:r>
            <w:r w:rsidR="00657DA6" w:rsidRPr="00A56316">
              <w:rPr>
                <w:color w:val="000000" w:themeColor="text1"/>
              </w:rPr>
              <w:t>43.1%</w:t>
            </w:r>
            <w:r w:rsidRPr="00A56316">
              <w:rPr>
                <w:color w:val="000000" w:themeColor="text1"/>
              </w:rPr>
              <w:t>)</w:t>
            </w:r>
          </w:p>
        </w:tc>
      </w:tr>
      <w:tr w:rsidR="00411E06" w14:paraId="18D5B87D" w14:textId="77777777" w:rsidTr="00B53C35">
        <w:tc>
          <w:tcPr>
            <w:tcW w:w="5098" w:type="dxa"/>
          </w:tcPr>
          <w:p w14:paraId="29EE34A4" w14:textId="15B2A7BA" w:rsidR="00411E06" w:rsidRPr="00A56316" w:rsidRDefault="00E93435" w:rsidP="0007039E">
            <w:pPr>
              <w:rPr>
                <w:color w:val="000000" w:themeColor="text1"/>
              </w:rPr>
            </w:pPr>
            <w:r w:rsidRPr="00A56316">
              <w:rPr>
                <w:color w:val="000000" w:themeColor="text1"/>
              </w:rPr>
              <w:t xml:space="preserve"> Male</w:t>
            </w:r>
          </w:p>
        </w:tc>
        <w:tc>
          <w:tcPr>
            <w:tcW w:w="1560" w:type="dxa"/>
          </w:tcPr>
          <w:p w14:paraId="3266479A" w14:textId="1B840007" w:rsidR="00411E06" w:rsidRPr="00A56316" w:rsidRDefault="00CA2D20" w:rsidP="0007039E">
            <w:pPr>
              <w:rPr>
                <w:color w:val="000000" w:themeColor="text1"/>
              </w:rPr>
            </w:pPr>
            <w:r w:rsidRPr="00A56316">
              <w:rPr>
                <w:color w:val="000000" w:themeColor="text1"/>
              </w:rPr>
              <w:t>374</w:t>
            </w:r>
            <w:r w:rsidR="00657DA6" w:rsidRPr="00A56316">
              <w:rPr>
                <w:color w:val="000000" w:themeColor="text1"/>
              </w:rPr>
              <w:t xml:space="preserve"> (</w:t>
            </w:r>
            <w:r w:rsidR="00A56316" w:rsidRPr="00A56316">
              <w:rPr>
                <w:color w:val="000000" w:themeColor="text1"/>
              </w:rPr>
              <w:t>56.9%</w:t>
            </w:r>
            <w:r w:rsidR="00657DA6" w:rsidRPr="00A56316">
              <w:rPr>
                <w:color w:val="000000" w:themeColor="text1"/>
              </w:rPr>
              <w:t>)</w:t>
            </w:r>
          </w:p>
        </w:tc>
      </w:tr>
      <w:tr w:rsidR="002974A0" w14:paraId="5C8448AE" w14:textId="77777777" w:rsidTr="00B53C35">
        <w:tc>
          <w:tcPr>
            <w:tcW w:w="5098" w:type="dxa"/>
          </w:tcPr>
          <w:p w14:paraId="7163C1EE" w14:textId="2900F92F" w:rsidR="002974A0" w:rsidRPr="00F04219" w:rsidRDefault="002974A0" w:rsidP="0007039E">
            <w:pPr>
              <w:rPr>
                <w:b/>
                <w:bCs/>
                <w:color w:val="000000" w:themeColor="text1"/>
              </w:rPr>
            </w:pPr>
            <w:r w:rsidRPr="00F04219">
              <w:rPr>
                <w:b/>
                <w:bCs/>
                <w:color w:val="000000" w:themeColor="text1"/>
              </w:rPr>
              <w:t>WHO Grade, n (%)</w:t>
            </w:r>
          </w:p>
        </w:tc>
        <w:tc>
          <w:tcPr>
            <w:tcW w:w="1560" w:type="dxa"/>
          </w:tcPr>
          <w:p w14:paraId="1B13AA98" w14:textId="77777777" w:rsidR="002974A0" w:rsidRPr="00F04219" w:rsidRDefault="002974A0" w:rsidP="0007039E">
            <w:pPr>
              <w:rPr>
                <w:color w:val="000000" w:themeColor="text1"/>
              </w:rPr>
            </w:pPr>
          </w:p>
        </w:tc>
      </w:tr>
      <w:tr w:rsidR="002974A0" w14:paraId="62959B84" w14:textId="77777777" w:rsidTr="00B53C35">
        <w:tc>
          <w:tcPr>
            <w:tcW w:w="5098" w:type="dxa"/>
          </w:tcPr>
          <w:p w14:paraId="59E535A4" w14:textId="77777777" w:rsidR="002974A0" w:rsidRPr="00F04219" w:rsidRDefault="002974A0" w:rsidP="0007039E">
            <w:pPr>
              <w:ind w:firstLineChars="50" w:firstLine="105"/>
              <w:rPr>
                <w:color w:val="000000" w:themeColor="text1"/>
              </w:rPr>
            </w:pPr>
            <w:r w:rsidRPr="00F04219">
              <w:rPr>
                <w:color w:val="000000" w:themeColor="text1"/>
              </w:rPr>
              <w:t>II</w:t>
            </w:r>
          </w:p>
        </w:tc>
        <w:tc>
          <w:tcPr>
            <w:tcW w:w="1560" w:type="dxa"/>
          </w:tcPr>
          <w:p w14:paraId="4947CD23" w14:textId="3D6D29C1" w:rsidR="002974A0" w:rsidRPr="00F04219" w:rsidRDefault="00F04219" w:rsidP="000703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172</w:t>
            </w:r>
            <w:r w:rsidR="002974A0" w:rsidRPr="00F04219">
              <w:rPr>
                <w:color w:val="000000" w:themeColor="text1"/>
              </w:rPr>
              <w:t xml:space="preserve"> (26.</w:t>
            </w:r>
            <w:r>
              <w:rPr>
                <w:color w:val="000000" w:themeColor="text1"/>
              </w:rPr>
              <w:t>2</w:t>
            </w:r>
            <w:r w:rsidR="002974A0" w:rsidRPr="00F04219">
              <w:rPr>
                <w:color w:val="000000" w:themeColor="text1"/>
              </w:rPr>
              <w:t>%)</w:t>
            </w:r>
          </w:p>
        </w:tc>
      </w:tr>
      <w:tr w:rsidR="002974A0" w14:paraId="737FAE57" w14:textId="77777777" w:rsidTr="00B53C35">
        <w:tc>
          <w:tcPr>
            <w:tcW w:w="5098" w:type="dxa"/>
          </w:tcPr>
          <w:p w14:paraId="207C150F" w14:textId="77777777" w:rsidR="002974A0" w:rsidRPr="00F04219" w:rsidRDefault="002974A0" w:rsidP="0007039E">
            <w:pPr>
              <w:ind w:firstLineChars="50" w:firstLine="105"/>
              <w:rPr>
                <w:color w:val="000000" w:themeColor="text1"/>
              </w:rPr>
            </w:pPr>
            <w:r w:rsidRPr="00F04219">
              <w:rPr>
                <w:color w:val="000000" w:themeColor="text1"/>
              </w:rPr>
              <w:t>III</w:t>
            </w:r>
          </w:p>
        </w:tc>
        <w:tc>
          <w:tcPr>
            <w:tcW w:w="1560" w:type="dxa"/>
          </w:tcPr>
          <w:p w14:paraId="5340AED3" w14:textId="6D051AE9" w:rsidR="002974A0" w:rsidRPr="00F04219" w:rsidRDefault="00F04219" w:rsidP="000703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248</w:t>
            </w:r>
            <w:r w:rsidR="002974A0" w:rsidRPr="00F04219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37</w:t>
            </w:r>
            <w:r w:rsidR="002974A0" w:rsidRPr="00F04219">
              <w:rPr>
                <w:color w:val="000000" w:themeColor="text1"/>
              </w:rPr>
              <w:t>.7%)</w:t>
            </w:r>
          </w:p>
        </w:tc>
      </w:tr>
      <w:tr w:rsidR="002974A0" w14:paraId="0B3F73A9" w14:textId="77777777" w:rsidTr="00B53C35">
        <w:tc>
          <w:tcPr>
            <w:tcW w:w="5098" w:type="dxa"/>
          </w:tcPr>
          <w:p w14:paraId="045029B5" w14:textId="77777777" w:rsidR="002974A0" w:rsidRPr="00F04219" w:rsidRDefault="002974A0" w:rsidP="0007039E">
            <w:pPr>
              <w:ind w:firstLineChars="50" w:firstLine="105"/>
              <w:rPr>
                <w:color w:val="000000" w:themeColor="text1"/>
              </w:rPr>
            </w:pPr>
            <w:r w:rsidRPr="00F04219">
              <w:rPr>
                <w:color w:val="000000" w:themeColor="text1"/>
              </w:rPr>
              <w:t>IV</w:t>
            </w:r>
          </w:p>
        </w:tc>
        <w:tc>
          <w:tcPr>
            <w:tcW w:w="1560" w:type="dxa"/>
          </w:tcPr>
          <w:p w14:paraId="125CC006" w14:textId="1491C9FB" w:rsidR="002974A0" w:rsidRPr="00F04219" w:rsidRDefault="00411E06" w:rsidP="000703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237</w:t>
            </w:r>
            <w:r w:rsidR="002974A0" w:rsidRPr="00F04219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36</w:t>
            </w:r>
            <w:r w:rsidR="002974A0" w:rsidRPr="00F0421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="002974A0" w:rsidRPr="00F04219">
              <w:rPr>
                <w:color w:val="000000" w:themeColor="text1"/>
              </w:rPr>
              <w:t>%)</w:t>
            </w:r>
          </w:p>
        </w:tc>
      </w:tr>
      <w:tr w:rsidR="002974A0" w14:paraId="4A5DF23E" w14:textId="77777777" w:rsidTr="00B53C35">
        <w:tc>
          <w:tcPr>
            <w:tcW w:w="5098" w:type="dxa"/>
          </w:tcPr>
          <w:p w14:paraId="1C44C6D4" w14:textId="77777777" w:rsidR="002974A0" w:rsidRPr="00BA1C1E" w:rsidRDefault="002974A0" w:rsidP="0007039E">
            <w:pPr>
              <w:rPr>
                <w:b/>
                <w:bCs/>
                <w:color w:val="000000" w:themeColor="text1"/>
              </w:rPr>
            </w:pPr>
            <w:r w:rsidRPr="00BA1C1E">
              <w:rPr>
                <w:b/>
                <w:bCs/>
                <w:color w:val="000000" w:themeColor="text1"/>
              </w:rPr>
              <w:t>Histology, n (%)</w:t>
            </w:r>
          </w:p>
        </w:tc>
        <w:tc>
          <w:tcPr>
            <w:tcW w:w="1560" w:type="dxa"/>
          </w:tcPr>
          <w:p w14:paraId="158C81D8" w14:textId="77777777" w:rsidR="002974A0" w:rsidRPr="00BA1C1E" w:rsidRDefault="002974A0" w:rsidP="0007039E">
            <w:pPr>
              <w:rPr>
                <w:color w:val="000000" w:themeColor="text1"/>
              </w:rPr>
            </w:pPr>
          </w:p>
        </w:tc>
      </w:tr>
      <w:tr w:rsidR="002974A0" w14:paraId="0743BF41" w14:textId="77777777" w:rsidTr="00B53C35">
        <w:tc>
          <w:tcPr>
            <w:tcW w:w="5098" w:type="dxa"/>
          </w:tcPr>
          <w:p w14:paraId="112305E6" w14:textId="3C71150C" w:rsidR="002974A0" w:rsidRPr="00BA1C1E" w:rsidRDefault="00BA1C1E" w:rsidP="0007039E">
            <w:pPr>
              <w:ind w:firstLineChars="50" w:firstLine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(Astrocytoma)</w:t>
            </w:r>
          </w:p>
        </w:tc>
        <w:tc>
          <w:tcPr>
            <w:tcW w:w="1560" w:type="dxa"/>
          </w:tcPr>
          <w:p w14:paraId="07A60613" w14:textId="415D7218" w:rsidR="002974A0" w:rsidRPr="00BA1C1E" w:rsidRDefault="00BA1C1E" w:rsidP="000703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  <w:r w:rsidR="002974A0" w:rsidRPr="00BA1C1E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11</w:t>
            </w:r>
            <w:r w:rsidR="002974A0" w:rsidRPr="00BA1C1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</w:t>
            </w:r>
            <w:r w:rsidR="002974A0" w:rsidRPr="00BA1C1E">
              <w:rPr>
                <w:color w:val="000000" w:themeColor="text1"/>
              </w:rPr>
              <w:t>%)</w:t>
            </w:r>
          </w:p>
        </w:tc>
      </w:tr>
      <w:tr w:rsidR="002974A0" w14:paraId="646F04AC" w14:textId="77777777" w:rsidTr="00B53C35">
        <w:tc>
          <w:tcPr>
            <w:tcW w:w="5098" w:type="dxa"/>
          </w:tcPr>
          <w:p w14:paraId="4D0CC481" w14:textId="57BFA999" w:rsidR="002974A0" w:rsidRPr="00BA1C1E" w:rsidRDefault="00BA1C1E" w:rsidP="0007039E">
            <w:pPr>
              <w:ind w:firstLineChars="50" w:firstLine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 (</w:t>
            </w:r>
            <w:r w:rsidR="00957000">
              <w:rPr>
                <w:color w:val="000000" w:themeColor="text1"/>
              </w:rPr>
              <w:t>A</w:t>
            </w:r>
            <w:r w:rsidR="00957000" w:rsidRPr="00957000">
              <w:rPr>
                <w:color w:val="000000" w:themeColor="text1"/>
              </w:rPr>
              <w:t xml:space="preserve">naplastic </w:t>
            </w:r>
            <w:r w:rsidR="00957000">
              <w:rPr>
                <w:color w:val="000000" w:themeColor="text1"/>
              </w:rPr>
              <w:t>A</w:t>
            </w:r>
            <w:r w:rsidR="00957000" w:rsidRPr="00957000">
              <w:rPr>
                <w:color w:val="000000" w:themeColor="text1"/>
              </w:rPr>
              <w:t>strocytoma</w:t>
            </w:r>
            <w:r>
              <w:rPr>
                <w:color w:val="000000" w:themeColor="text1"/>
              </w:rPr>
              <w:t>)</w:t>
            </w:r>
            <w:r w:rsidR="00957000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14:paraId="7DDB62EC" w14:textId="416F3DF6" w:rsidR="002974A0" w:rsidRPr="00BA1C1E" w:rsidRDefault="00957000" w:rsidP="000703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  <w:r w:rsidR="002974A0" w:rsidRPr="00BA1C1E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12</w:t>
            </w:r>
            <w:r w:rsidR="002974A0" w:rsidRPr="00BA1C1E">
              <w:rPr>
                <w:color w:val="000000" w:themeColor="text1"/>
              </w:rPr>
              <w:t>.</w:t>
            </w:r>
            <w:r w:rsidR="00541098">
              <w:rPr>
                <w:rFonts w:hint="eastAsia"/>
                <w:color w:val="000000" w:themeColor="text1"/>
              </w:rPr>
              <w:t>2</w:t>
            </w:r>
            <w:r w:rsidR="002974A0" w:rsidRPr="00BA1C1E">
              <w:rPr>
                <w:color w:val="000000" w:themeColor="text1"/>
              </w:rPr>
              <w:t>%)</w:t>
            </w:r>
          </w:p>
        </w:tc>
      </w:tr>
      <w:tr w:rsidR="002974A0" w14:paraId="37CF3FA6" w14:textId="77777777" w:rsidTr="00B53C35">
        <w:tc>
          <w:tcPr>
            <w:tcW w:w="5098" w:type="dxa"/>
          </w:tcPr>
          <w:p w14:paraId="12132DF4" w14:textId="0F08CE08" w:rsidR="002974A0" w:rsidRPr="00BA1C1E" w:rsidRDefault="00DE101E" w:rsidP="0007039E">
            <w:pPr>
              <w:ind w:firstLineChars="50" w:firstLine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AO (</w:t>
            </w:r>
            <w:r w:rsidR="00BF4975" w:rsidRPr="00BF4975">
              <w:rPr>
                <w:color w:val="000000" w:themeColor="text1"/>
              </w:rPr>
              <w:t xml:space="preserve">Anaplastic </w:t>
            </w:r>
            <w:r w:rsidR="00BF4975">
              <w:rPr>
                <w:color w:val="000000" w:themeColor="text1"/>
              </w:rPr>
              <w:t>O</w:t>
            </w:r>
            <w:r w:rsidR="00BF4975" w:rsidRPr="00BF4975">
              <w:rPr>
                <w:color w:val="000000" w:themeColor="text1"/>
              </w:rPr>
              <w:t>ligodendrogliomas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14:paraId="04D69999" w14:textId="0CAF5AC6" w:rsidR="002974A0" w:rsidRPr="00BA1C1E" w:rsidRDefault="00957000" w:rsidP="000703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  <w:r w:rsidR="002974A0" w:rsidRPr="00BA1C1E">
              <w:rPr>
                <w:color w:val="000000" w:themeColor="text1"/>
              </w:rPr>
              <w:t xml:space="preserve"> (</w:t>
            </w:r>
            <w:r w:rsidR="00DE101E">
              <w:rPr>
                <w:color w:val="000000" w:themeColor="text1"/>
              </w:rPr>
              <w:t>7</w:t>
            </w:r>
            <w:r w:rsidR="002974A0" w:rsidRPr="00BA1C1E">
              <w:rPr>
                <w:color w:val="000000" w:themeColor="text1"/>
              </w:rPr>
              <w:t>.0%)</w:t>
            </w:r>
          </w:p>
        </w:tc>
      </w:tr>
      <w:tr w:rsidR="0020183B" w14:paraId="7A3C94C0" w14:textId="77777777" w:rsidTr="00B53C35">
        <w:tc>
          <w:tcPr>
            <w:tcW w:w="5098" w:type="dxa"/>
          </w:tcPr>
          <w:p w14:paraId="312CF066" w14:textId="4AF20D83" w:rsidR="0020183B" w:rsidRDefault="0020183B" w:rsidP="0020183B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AOA</w:t>
            </w:r>
            <w:r>
              <w:rPr>
                <w:color w:val="000000" w:themeColor="text1"/>
              </w:rPr>
              <w:t xml:space="preserve"> (</w:t>
            </w:r>
            <w:r w:rsidRPr="00BF4975">
              <w:rPr>
                <w:color w:val="000000" w:themeColor="text1"/>
              </w:rPr>
              <w:t xml:space="preserve">Anaplastic </w:t>
            </w:r>
            <w:proofErr w:type="spellStart"/>
            <w:r>
              <w:rPr>
                <w:color w:val="000000" w:themeColor="text1"/>
              </w:rPr>
              <w:t>O</w:t>
            </w:r>
            <w:r w:rsidRPr="00BF4975">
              <w:rPr>
                <w:color w:val="000000" w:themeColor="text1"/>
              </w:rPr>
              <w:t>ligodendro</w:t>
            </w:r>
            <w:r>
              <w:rPr>
                <w:color w:val="000000" w:themeColor="text1"/>
              </w:rPr>
              <w:t>astrocytoma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14:paraId="240F4E53" w14:textId="0C185FDE" w:rsidR="0020183B" w:rsidRDefault="0020183B" w:rsidP="002018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BA1C1E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2</w:t>
            </w:r>
            <w:r w:rsidRPr="00BA1C1E">
              <w:rPr>
                <w:color w:val="000000" w:themeColor="text1"/>
              </w:rPr>
              <w:t>.</w:t>
            </w:r>
            <w:r w:rsidR="00CB4EA3">
              <w:rPr>
                <w:rFonts w:hint="eastAsia"/>
                <w:color w:val="000000" w:themeColor="text1"/>
              </w:rPr>
              <w:t>3</w:t>
            </w:r>
            <w:r w:rsidRPr="00BA1C1E">
              <w:rPr>
                <w:color w:val="000000" w:themeColor="text1"/>
              </w:rPr>
              <w:t>%)</w:t>
            </w:r>
          </w:p>
        </w:tc>
      </w:tr>
      <w:tr w:rsidR="0020183B" w14:paraId="5F6B3366" w14:textId="77777777" w:rsidTr="00B53C35">
        <w:tc>
          <w:tcPr>
            <w:tcW w:w="5098" w:type="dxa"/>
          </w:tcPr>
          <w:p w14:paraId="6DFDCD25" w14:textId="5DD7E01B" w:rsidR="0020183B" w:rsidRDefault="0020183B" w:rsidP="0020183B">
            <w:pPr>
              <w:ind w:firstLineChars="50" w:firstLine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GBM (Glioblastoma)</w:t>
            </w:r>
          </w:p>
        </w:tc>
        <w:tc>
          <w:tcPr>
            <w:tcW w:w="1560" w:type="dxa"/>
          </w:tcPr>
          <w:p w14:paraId="3CB3F92E" w14:textId="3AF0101C" w:rsidR="0020183B" w:rsidRDefault="0020183B" w:rsidP="002018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133</w:t>
            </w:r>
            <w:r w:rsidRPr="00BA1C1E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20</w:t>
            </w:r>
            <w:r w:rsidRPr="00BA1C1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BA1C1E">
              <w:rPr>
                <w:color w:val="000000" w:themeColor="text1"/>
              </w:rPr>
              <w:t>%)</w:t>
            </w:r>
          </w:p>
        </w:tc>
      </w:tr>
      <w:tr w:rsidR="0020183B" w14:paraId="337FB4BA" w14:textId="77777777" w:rsidTr="00B53C35">
        <w:tc>
          <w:tcPr>
            <w:tcW w:w="5098" w:type="dxa"/>
          </w:tcPr>
          <w:p w14:paraId="0629C4F4" w14:textId="199006B3" w:rsidR="0020183B" w:rsidRDefault="006C40F4" w:rsidP="0020183B">
            <w:pPr>
              <w:ind w:firstLineChars="50" w:firstLine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(O</w:t>
            </w:r>
            <w:r w:rsidRPr="00BF4975">
              <w:rPr>
                <w:color w:val="000000" w:themeColor="text1"/>
              </w:rPr>
              <w:t>ligodendrogliomas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14:paraId="0B757114" w14:textId="5C909CFE" w:rsidR="0020183B" w:rsidRDefault="0020183B" w:rsidP="002018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C40F4">
              <w:rPr>
                <w:color w:val="000000" w:themeColor="text1"/>
              </w:rPr>
              <w:t>4</w:t>
            </w:r>
            <w:r w:rsidRPr="00BA1C1E">
              <w:rPr>
                <w:color w:val="000000" w:themeColor="text1"/>
              </w:rPr>
              <w:t xml:space="preserve"> (</w:t>
            </w:r>
            <w:r w:rsidR="006C40F4">
              <w:rPr>
                <w:color w:val="000000" w:themeColor="text1"/>
              </w:rPr>
              <w:t>6</w:t>
            </w:r>
            <w:r w:rsidRPr="00BA1C1E">
              <w:rPr>
                <w:color w:val="000000" w:themeColor="text1"/>
              </w:rPr>
              <w:t>.</w:t>
            </w:r>
            <w:r w:rsidR="006C40F4">
              <w:rPr>
                <w:color w:val="000000" w:themeColor="text1"/>
              </w:rPr>
              <w:t>7</w:t>
            </w:r>
            <w:r w:rsidRPr="00BA1C1E">
              <w:rPr>
                <w:color w:val="000000" w:themeColor="text1"/>
              </w:rPr>
              <w:t>%)</w:t>
            </w:r>
          </w:p>
        </w:tc>
      </w:tr>
      <w:tr w:rsidR="0020183B" w14:paraId="59DB94A8" w14:textId="77777777" w:rsidTr="00B53C35">
        <w:tc>
          <w:tcPr>
            <w:tcW w:w="5098" w:type="dxa"/>
          </w:tcPr>
          <w:p w14:paraId="32405C81" w14:textId="598FEFB9" w:rsidR="0020183B" w:rsidRDefault="006C40F4" w:rsidP="0020183B">
            <w:pPr>
              <w:ind w:firstLineChars="50" w:firstLine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OA (</w:t>
            </w:r>
            <w:proofErr w:type="spellStart"/>
            <w:r>
              <w:rPr>
                <w:color w:val="000000" w:themeColor="text1"/>
              </w:rPr>
              <w:t>O</w:t>
            </w:r>
            <w:r w:rsidRPr="00BF4975">
              <w:rPr>
                <w:color w:val="000000" w:themeColor="text1"/>
              </w:rPr>
              <w:t>ligodendro</w:t>
            </w:r>
            <w:r>
              <w:rPr>
                <w:color w:val="000000" w:themeColor="text1"/>
              </w:rPr>
              <w:t>astrocytoma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14:paraId="6A299F92" w14:textId="2CDC10EF" w:rsidR="0020183B" w:rsidRDefault="006C40F4" w:rsidP="002018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20183B" w:rsidRPr="00BA1C1E">
              <w:rPr>
                <w:color w:val="000000" w:themeColor="text1"/>
              </w:rPr>
              <w:t xml:space="preserve"> (</w:t>
            </w:r>
            <w:r w:rsidR="00DE177B">
              <w:rPr>
                <w:color w:val="000000" w:themeColor="text1"/>
              </w:rPr>
              <w:t>1</w:t>
            </w:r>
            <w:r w:rsidR="0020183B" w:rsidRPr="00BA1C1E">
              <w:rPr>
                <w:color w:val="000000" w:themeColor="text1"/>
              </w:rPr>
              <w:t>.</w:t>
            </w:r>
            <w:r w:rsidR="00DE177B">
              <w:rPr>
                <w:color w:val="000000" w:themeColor="text1"/>
              </w:rPr>
              <w:t>2</w:t>
            </w:r>
            <w:r w:rsidR="0020183B" w:rsidRPr="00BA1C1E">
              <w:rPr>
                <w:color w:val="000000" w:themeColor="text1"/>
              </w:rPr>
              <w:t>%)</w:t>
            </w:r>
          </w:p>
        </w:tc>
      </w:tr>
      <w:tr w:rsidR="0020183B" w14:paraId="675E2DDC" w14:textId="77777777" w:rsidTr="00B53C35">
        <w:tc>
          <w:tcPr>
            <w:tcW w:w="5098" w:type="dxa"/>
          </w:tcPr>
          <w:p w14:paraId="48E0B6A3" w14:textId="03F69DED" w:rsidR="0020183B" w:rsidRDefault="00DE177B" w:rsidP="0020183B">
            <w:pPr>
              <w:ind w:firstLineChars="50" w:firstLine="10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rA</w:t>
            </w:r>
            <w:proofErr w:type="spellEnd"/>
            <w:r>
              <w:rPr>
                <w:color w:val="000000" w:themeColor="text1"/>
              </w:rPr>
              <w:t xml:space="preserve"> (recurrent A</w:t>
            </w:r>
            <w:r w:rsidRPr="00957000">
              <w:rPr>
                <w:color w:val="000000" w:themeColor="text1"/>
              </w:rPr>
              <w:t>strocytoma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14:paraId="6FCB5A90" w14:textId="2C917F47" w:rsidR="0020183B" w:rsidRDefault="00DE177B" w:rsidP="002018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20183B" w:rsidRPr="00BA1C1E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4</w:t>
            </w:r>
            <w:r w:rsidR="0020183B" w:rsidRPr="00BA1C1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="0020183B" w:rsidRPr="00BA1C1E">
              <w:rPr>
                <w:color w:val="000000" w:themeColor="text1"/>
              </w:rPr>
              <w:t>%)</w:t>
            </w:r>
          </w:p>
        </w:tc>
      </w:tr>
      <w:tr w:rsidR="00DE177B" w14:paraId="473E85B8" w14:textId="77777777" w:rsidTr="00B53C35">
        <w:tc>
          <w:tcPr>
            <w:tcW w:w="5098" w:type="dxa"/>
          </w:tcPr>
          <w:p w14:paraId="1B5E98BC" w14:textId="302E3407" w:rsidR="00DE177B" w:rsidRDefault="00DA44CC" w:rsidP="0020183B">
            <w:pPr>
              <w:ind w:firstLineChars="50" w:firstLine="10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rAA</w:t>
            </w:r>
            <w:proofErr w:type="spellEnd"/>
            <w:r>
              <w:rPr>
                <w:color w:val="000000" w:themeColor="text1"/>
              </w:rPr>
              <w:t xml:space="preserve"> (recurrent A</w:t>
            </w:r>
            <w:r w:rsidRPr="00957000">
              <w:rPr>
                <w:color w:val="000000" w:themeColor="text1"/>
              </w:rPr>
              <w:t xml:space="preserve">naplastic </w:t>
            </w:r>
            <w:r>
              <w:rPr>
                <w:color w:val="000000" w:themeColor="text1"/>
              </w:rPr>
              <w:t>A</w:t>
            </w:r>
            <w:r w:rsidRPr="00957000">
              <w:rPr>
                <w:color w:val="000000" w:themeColor="text1"/>
              </w:rPr>
              <w:t>strocytoma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14:paraId="171622B7" w14:textId="6703E1F4" w:rsidR="00DE177B" w:rsidRDefault="00DA44CC" w:rsidP="002018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  <w:r w:rsidRPr="00BA1C1E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10</w:t>
            </w:r>
            <w:r w:rsidRPr="00BA1C1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</w:t>
            </w:r>
            <w:r w:rsidRPr="00BA1C1E">
              <w:rPr>
                <w:color w:val="000000" w:themeColor="text1"/>
              </w:rPr>
              <w:t>%)</w:t>
            </w:r>
          </w:p>
        </w:tc>
      </w:tr>
      <w:tr w:rsidR="00DE177B" w14:paraId="33FFD122" w14:textId="77777777" w:rsidTr="00B53C35">
        <w:tc>
          <w:tcPr>
            <w:tcW w:w="5098" w:type="dxa"/>
          </w:tcPr>
          <w:p w14:paraId="10693539" w14:textId="0A195D42" w:rsidR="00DE177B" w:rsidRDefault="00B53C35" w:rsidP="0020183B">
            <w:pPr>
              <w:ind w:firstLineChars="50" w:firstLine="10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rAO</w:t>
            </w:r>
            <w:proofErr w:type="spellEnd"/>
            <w:r>
              <w:rPr>
                <w:color w:val="000000" w:themeColor="text1"/>
              </w:rPr>
              <w:t xml:space="preserve"> (recurrent </w:t>
            </w:r>
            <w:r w:rsidRPr="00BF4975">
              <w:rPr>
                <w:color w:val="000000" w:themeColor="text1"/>
              </w:rPr>
              <w:t xml:space="preserve">Anaplastic </w:t>
            </w:r>
            <w:r>
              <w:rPr>
                <w:color w:val="000000" w:themeColor="text1"/>
              </w:rPr>
              <w:t>O</w:t>
            </w:r>
            <w:r w:rsidRPr="00BF4975">
              <w:rPr>
                <w:color w:val="000000" w:themeColor="text1"/>
              </w:rPr>
              <w:t>ligodendrogliomas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14:paraId="2F2B87A7" w14:textId="64AD2313" w:rsidR="00DE177B" w:rsidRDefault="007B3C52" w:rsidP="002018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="00DA44CC" w:rsidRPr="00BA1C1E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5</w:t>
            </w:r>
            <w:r w:rsidR="00DA44CC" w:rsidRPr="00BA1C1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</w:t>
            </w:r>
            <w:r w:rsidR="00DA44CC" w:rsidRPr="00BA1C1E">
              <w:rPr>
                <w:color w:val="000000" w:themeColor="text1"/>
              </w:rPr>
              <w:t>%)</w:t>
            </w:r>
          </w:p>
        </w:tc>
      </w:tr>
      <w:tr w:rsidR="00DE177B" w14:paraId="6842DF2D" w14:textId="77777777" w:rsidTr="00B53C35">
        <w:tc>
          <w:tcPr>
            <w:tcW w:w="5098" w:type="dxa"/>
          </w:tcPr>
          <w:p w14:paraId="75621DD6" w14:textId="4A3D9316" w:rsidR="00DE177B" w:rsidRDefault="00B53C35" w:rsidP="0020183B">
            <w:pPr>
              <w:ind w:firstLineChars="50" w:firstLine="10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</w:t>
            </w:r>
            <w:r>
              <w:rPr>
                <w:rFonts w:hint="eastAsia"/>
                <w:color w:val="000000" w:themeColor="text1"/>
              </w:rPr>
              <w:t>AOA</w:t>
            </w:r>
            <w:proofErr w:type="spellEnd"/>
            <w:r>
              <w:rPr>
                <w:color w:val="000000" w:themeColor="text1"/>
              </w:rPr>
              <w:t xml:space="preserve"> (recurrent </w:t>
            </w:r>
            <w:r w:rsidRPr="00BF4975">
              <w:rPr>
                <w:color w:val="000000" w:themeColor="text1"/>
              </w:rPr>
              <w:t xml:space="preserve">Anaplastic </w:t>
            </w:r>
            <w:proofErr w:type="spellStart"/>
            <w:r>
              <w:rPr>
                <w:color w:val="000000" w:themeColor="text1"/>
              </w:rPr>
              <w:t>O</w:t>
            </w:r>
            <w:r w:rsidRPr="00BF4975">
              <w:rPr>
                <w:color w:val="000000" w:themeColor="text1"/>
              </w:rPr>
              <w:t>ligodendro</w:t>
            </w:r>
            <w:r>
              <w:rPr>
                <w:color w:val="000000" w:themeColor="text1"/>
              </w:rPr>
              <w:t>astrocytoma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14:paraId="501F9FD0" w14:textId="65ACB942" w:rsidR="00DE177B" w:rsidRDefault="00445422" w:rsidP="002018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A44CC" w:rsidRPr="00BA1C1E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0</w:t>
            </w:r>
            <w:r w:rsidR="00DA44CC" w:rsidRPr="00BA1C1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</w:t>
            </w:r>
            <w:r w:rsidR="00DA44CC" w:rsidRPr="00BA1C1E">
              <w:rPr>
                <w:color w:val="000000" w:themeColor="text1"/>
              </w:rPr>
              <w:t>%)</w:t>
            </w:r>
          </w:p>
        </w:tc>
      </w:tr>
      <w:tr w:rsidR="0020183B" w14:paraId="31B830FD" w14:textId="77777777" w:rsidTr="00B53C35">
        <w:tc>
          <w:tcPr>
            <w:tcW w:w="5098" w:type="dxa"/>
          </w:tcPr>
          <w:p w14:paraId="13D4A979" w14:textId="1A8DFC00" w:rsidR="0020183B" w:rsidRDefault="00445422" w:rsidP="0020183B">
            <w:pPr>
              <w:ind w:firstLineChars="50" w:firstLine="10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rGBM</w:t>
            </w:r>
            <w:proofErr w:type="spellEnd"/>
            <w:r>
              <w:rPr>
                <w:color w:val="000000" w:themeColor="text1"/>
              </w:rPr>
              <w:t xml:space="preserve"> (recurrent Glioblastoma)</w:t>
            </w:r>
          </w:p>
        </w:tc>
        <w:tc>
          <w:tcPr>
            <w:tcW w:w="1560" w:type="dxa"/>
          </w:tcPr>
          <w:p w14:paraId="60763410" w14:textId="3E7ED91C" w:rsidR="0020183B" w:rsidRDefault="00445422" w:rsidP="002018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104</w:t>
            </w:r>
            <w:r w:rsidR="0020183B" w:rsidRPr="00BA1C1E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15</w:t>
            </w:r>
            <w:r w:rsidR="0020183B" w:rsidRPr="00BA1C1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</w:t>
            </w:r>
            <w:r w:rsidR="0020183B" w:rsidRPr="00BA1C1E">
              <w:rPr>
                <w:color w:val="000000" w:themeColor="text1"/>
              </w:rPr>
              <w:t>%)</w:t>
            </w:r>
          </w:p>
        </w:tc>
      </w:tr>
      <w:tr w:rsidR="00445422" w14:paraId="344AEE5C" w14:textId="77777777" w:rsidTr="00B53C35">
        <w:tc>
          <w:tcPr>
            <w:tcW w:w="5098" w:type="dxa"/>
          </w:tcPr>
          <w:p w14:paraId="2315A964" w14:textId="20ACCCD2" w:rsidR="00445422" w:rsidRDefault="00445422" w:rsidP="00445422">
            <w:pPr>
              <w:ind w:firstLineChars="50" w:firstLine="10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rO</w:t>
            </w:r>
            <w:proofErr w:type="spellEnd"/>
            <w:r>
              <w:rPr>
                <w:color w:val="000000" w:themeColor="text1"/>
              </w:rPr>
              <w:t xml:space="preserve"> (recurrent O</w:t>
            </w:r>
            <w:r w:rsidRPr="00BF4975">
              <w:rPr>
                <w:color w:val="000000" w:themeColor="text1"/>
              </w:rPr>
              <w:t>ligodendrogliomas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14:paraId="11102AE9" w14:textId="09DCE351" w:rsidR="00445422" w:rsidRDefault="00C72909" w:rsidP="004454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445422" w:rsidRPr="00BA1C1E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2</w:t>
            </w:r>
            <w:r w:rsidR="00445422" w:rsidRPr="00BA1C1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="00445422" w:rsidRPr="00BA1C1E">
              <w:rPr>
                <w:color w:val="000000" w:themeColor="text1"/>
              </w:rPr>
              <w:t>%)</w:t>
            </w:r>
          </w:p>
        </w:tc>
      </w:tr>
      <w:tr w:rsidR="00445422" w14:paraId="77126549" w14:textId="77777777" w:rsidTr="00B53C35">
        <w:tc>
          <w:tcPr>
            <w:tcW w:w="5098" w:type="dxa"/>
          </w:tcPr>
          <w:p w14:paraId="06D6DBBE" w14:textId="43391870" w:rsidR="00445422" w:rsidRPr="00BA1C1E" w:rsidRDefault="00445422" w:rsidP="00445422">
            <w:pPr>
              <w:ind w:firstLineChars="50" w:firstLine="10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rOA</w:t>
            </w:r>
            <w:proofErr w:type="spellEnd"/>
            <w:r>
              <w:rPr>
                <w:color w:val="000000" w:themeColor="text1"/>
              </w:rPr>
              <w:t xml:space="preserve"> (recurrent </w:t>
            </w:r>
            <w:proofErr w:type="spellStart"/>
            <w:r>
              <w:rPr>
                <w:color w:val="000000" w:themeColor="text1"/>
              </w:rPr>
              <w:t>O</w:t>
            </w:r>
            <w:r w:rsidRPr="00BF4975">
              <w:rPr>
                <w:color w:val="000000" w:themeColor="text1"/>
              </w:rPr>
              <w:t>ligodendro</w:t>
            </w:r>
            <w:r>
              <w:rPr>
                <w:color w:val="000000" w:themeColor="text1"/>
              </w:rPr>
              <w:t>astrocytoma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14:paraId="7BB8AEAF" w14:textId="6F041893" w:rsidR="00445422" w:rsidRPr="00BA1C1E" w:rsidRDefault="00445422" w:rsidP="004454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C1E">
              <w:rPr>
                <w:color w:val="000000" w:themeColor="text1"/>
              </w:rPr>
              <w:t xml:space="preserve"> (</w:t>
            </w:r>
            <w:r w:rsidR="00C72909">
              <w:rPr>
                <w:color w:val="000000" w:themeColor="text1"/>
              </w:rPr>
              <w:t>0</w:t>
            </w:r>
            <w:r w:rsidRPr="00BA1C1E">
              <w:rPr>
                <w:color w:val="000000" w:themeColor="text1"/>
              </w:rPr>
              <w:t>.</w:t>
            </w:r>
            <w:r w:rsidR="00733EB1">
              <w:rPr>
                <w:color w:val="000000" w:themeColor="text1"/>
              </w:rPr>
              <w:t>2</w:t>
            </w:r>
            <w:r w:rsidRPr="00BA1C1E">
              <w:rPr>
                <w:color w:val="000000" w:themeColor="text1"/>
              </w:rPr>
              <w:t>%)</w:t>
            </w:r>
          </w:p>
        </w:tc>
      </w:tr>
      <w:tr w:rsidR="00445422" w14:paraId="37FA1BD9" w14:textId="77777777" w:rsidTr="00B53C35">
        <w:tc>
          <w:tcPr>
            <w:tcW w:w="5098" w:type="dxa"/>
          </w:tcPr>
          <w:p w14:paraId="24C99E92" w14:textId="77777777" w:rsidR="00445422" w:rsidRPr="002D379D" w:rsidRDefault="00445422" w:rsidP="00445422">
            <w:pPr>
              <w:rPr>
                <w:b/>
                <w:bCs/>
                <w:color w:val="000000" w:themeColor="text1"/>
              </w:rPr>
            </w:pPr>
            <w:r w:rsidRPr="002D379D">
              <w:rPr>
                <w:b/>
                <w:bCs/>
                <w:color w:val="000000" w:themeColor="text1"/>
              </w:rPr>
              <w:t>IDH, n (%)</w:t>
            </w:r>
          </w:p>
        </w:tc>
        <w:tc>
          <w:tcPr>
            <w:tcW w:w="1560" w:type="dxa"/>
          </w:tcPr>
          <w:p w14:paraId="65D503A7" w14:textId="77777777" w:rsidR="00445422" w:rsidRPr="002D379D" w:rsidRDefault="00445422" w:rsidP="00445422">
            <w:pPr>
              <w:rPr>
                <w:color w:val="000000" w:themeColor="text1"/>
              </w:rPr>
            </w:pPr>
          </w:p>
        </w:tc>
      </w:tr>
      <w:tr w:rsidR="00445422" w14:paraId="0F26937C" w14:textId="77777777" w:rsidTr="00B53C35">
        <w:tc>
          <w:tcPr>
            <w:tcW w:w="5098" w:type="dxa"/>
          </w:tcPr>
          <w:p w14:paraId="110B292E" w14:textId="77777777" w:rsidR="00445422" w:rsidRPr="002D379D" w:rsidRDefault="00445422" w:rsidP="00445422">
            <w:pPr>
              <w:ind w:firstLineChars="50" w:firstLine="105"/>
              <w:rPr>
                <w:color w:val="000000" w:themeColor="text1"/>
              </w:rPr>
            </w:pPr>
            <w:r w:rsidRPr="002D379D">
              <w:rPr>
                <w:color w:val="000000" w:themeColor="text1"/>
              </w:rPr>
              <w:t>Mutant</w:t>
            </w:r>
          </w:p>
        </w:tc>
        <w:tc>
          <w:tcPr>
            <w:tcW w:w="1560" w:type="dxa"/>
          </w:tcPr>
          <w:p w14:paraId="743778EA" w14:textId="54DE5796" w:rsidR="00445422" w:rsidRPr="002D379D" w:rsidRDefault="00BB0C04" w:rsidP="00445422">
            <w:pPr>
              <w:rPr>
                <w:color w:val="000000" w:themeColor="text1"/>
              </w:rPr>
            </w:pPr>
            <w:r w:rsidRPr="002D379D">
              <w:rPr>
                <w:color w:val="000000" w:themeColor="text1"/>
              </w:rPr>
              <w:t>333</w:t>
            </w:r>
            <w:r w:rsidR="00445422" w:rsidRPr="002D379D">
              <w:rPr>
                <w:color w:val="000000" w:themeColor="text1"/>
              </w:rPr>
              <w:t xml:space="preserve"> (</w:t>
            </w:r>
            <w:r w:rsidRPr="002D379D">
              <w:rPr>
                <w:color w:val="000000" w:themeColor="text1"/>
              </w:rPr>
              <w:t>54</w:t>
            </w:r>
            <w:r w:rsidR="00445422" w:rsidRPr="002D379D">
              <w:rPr>
                <w:color w:val="000000" w:themeColor="text1"/>
              </w:rPr>
              <w:t>.</w:t>
            </w:r>
            <w:r w:rsidRPr="002D379D">
              <w:rPr>
                <w:color w:val="000000" w:themeColor="text1"/>
              </w:rPr>
              <w:t>7</w:t>
            </w:r>
            <w:r w:rsidR="00445422" w:rsidRPr="002D379D">
              <w:rPr>
                <w:color w:val="000000" w:themeColor="text1"/>
              </w:rPr>
              <w:t>%)</w:t>
            </w:r>
          </w:p>
        </w:tc>
      </w:tr>
      <w:tr w:rsidR="00445422" w14:paraId="077648BF" w14:textId="77777777" w:rsidTr="00B53C35">
        <w:tc>
          <w:tcPr>
            <w:tcW w:w="5098" w:type="dxa"/>
          </w:tcPr>
          <w:p w14:paraId="55F4B3DE" w14:textId="77777777" w:rsidR="00445422" w:rsidRPr="002D379D" w:rsidRDefault="00445422" w:rsidP="00445422">
            <w:pPr>
              <w:ind w:firstLineChars="50" w:firstLine="105"/>
              <w:rPr>
                <w:color w:val="000000" w:themeColor="text1"/>
              </w:rPr>
            </w:pPr>
            <w:r w:rsidRPr="002D379D">
              <w:rPr>
                <w:color w:val="000000" w:themeColor="text1"/>
              </w:rPr>
              <w:t>Wild</w:t>
            </w:r>
          </w:p>
        </w:tc>
        <w:tc>
          <w:tcPr>
            <w:tcW w:w="1560" w:type="dxa"/>
          </w:tcPr>
          <w:p w14:paraId="27A531DA" w14:textId="7E6CB8D0" w:rsidR="00445422" w:rsidRPr="002D379D" w:rsidRDefault="00BB0C04" w:rsidP="00445422">
            <w:pPr>
              <w:rPr>
                <w:color w:val="000000" w:themeColor="text1"/>
              </w:rPr>
            </w:pPr>
            <w:r w:rsidRPr="002D379D">
              <w:rPr>
                <w:color w:val="000000" w:themeColor="text1"/>
              </w:rPr>
              <w:t>276</w:t>
            </w:r>
            <w:r w:rsidR="00445422" w:rsidRPr="002D379D">
              <w:rPr>
                <w:color w:val="000000" w:themeColor="text1"/>
              </w:rPr>
              <w:t xml:space="preserve"> (</w:t>
            </w:r>
            <w:r w:rsidR="002D379D" w:rsidRPr="002D379D">
              <w:rPr>
                <w:color w:val="000000" w:themeColor="text1"/>
              </w:rPr>
              <w:t>45</w:t>
            </w:r>
            <w:r w:rsidR="00445422" w:rsidRPr="002D379D">
              <w:rPr>
                <w:color w:val="000000" w:themeColor="text1"/>
              </w:rPr>
              <w:t>.</w:t>
            </w:r>
            <w:r w:rsidR="002D379D" w:rsidRPr="002D379D">
              <w:rPr>
                <w:color w:val="000000" w:themeColor="text1"/>
              </w:rPr>
              <w:t>3</w:t>
            </w:r>
            <w:r w:rsidR="00445422" w:rsidRPr="002D379D">
              <w:rPr>
                <w:color w:val="000000" w:themeColor="text1"/>
              </w:rPr>
              <w:t>%)</w:t>
            </w:r>
          </w:p>
        </w:tc>
      </w:tr>
      <w:tr w:rsidR="00445422" w14:paraId="5C0804A2" w14:textId="77777777" w:rsidTr="00B53C35">
        <w:tc>
          <w:tcPr>
            <w:tcW w:w="5098" w:type="dxa"/>
          </w:tcPr>
          <w:p w14:paraId="5FD184FA" w14:textId="77777777" w:rsidR="00445422" w:rsidRPr="00362171" w:rsidRDefault="00445422" w:rsidP="00445422">
            <w:pPr>
              <w:rPr>
                <w:b/>
                <w:bCs/>
                <w:color w:val="000000" w:themeColor="text1"/>
              </w:rPr>
            </w:pPr>
            <w:r w:rsidRPr="00362171">
              <w:rPr>
                <w:b/>
                <w:bCs/>
                <w:color w:val="000000" w:themeColor="text1"/>
              </w:rPr>
              <w:t>1p/19q, n (%)</w:t>
            </w:r>
          </w:p>
        </w:tc>
        <w:tc>
          <w:tcPr>
            <w:tcW w:w="1560" w:type="dxa"/>
          </w:tcPr>
          <w:p w14:paraId="03E75081" w14:textId="77777777" w:rsidR="00445422" w:rsidRPr="00362171" w:rsidRDefault="00445422" w:rsidP="00445422">
            <w:pPr>
              <w:rPr>
                <w:color w:val="000000" w:themeColor="text1"/>
              </w:rPr>
            </w:pPr>
          </w:p>
        </w:tc>
      </w:tr>
      <w:tr w:rsidR="00445422" w14:paraId="35A847F9" w14:textId="77777777" w:rsidTr="00B53C35">
        <w:tc>
          <w:tcPr>
            <w:tcW w:w="5098" w:type="dxa"/>
          </w:tcPr>
          <w:p w14:paraId="3AA6954A" w14:textId="77777777" w:rsidR="00445422" w:rsidRPr="00362171" w:rsidRDefault="00445422" w:rsidP="00445422">
            <w:pPr>
              <w:ind w:firstLineChars="50" w:firstLine="105"/>
              <w:rPr>
                <w:color w:val="000000" w:themeColor="text1"/>
              </w:rPr>
            </w:pPr>
            <w:r w:rsidRPr="00362171">
              <w:rPr>
                <w:color w:val="000000" w:themeColor="text1"/>
              </w:rPr>
              <w:t>Co-deletion</w:t>
            </w:r>
          </w:p>
        </w:tc>
        <w:tc>
          <w:tcPr>
            <w:tcW w:w="1560" w:type="dxa"/>
          </w:tcPr>
          <w:p w14:paraId="23BA1AF1" w14:textId="5BF2B185" w:rsidR="00445422" w:rsidRPr="00362171" w:rsidRDefault="002D379D" w:rsidP="00445422">
            <w:pPr>
              <w:rPr>
                <w:color w:val="000000" w:themeColor="text1"/>
              </w:rPr>
            </w:pPr>
            <w:r w:rsidRPr="00362171">
              <w:rPr>
                <w:color w:val="000000" w:themeColor="text1"/>
              </w:rPr>
              <w:t>137</w:t>
            </w:r>
            <w:r w:rsidR="00445422" w:rsidRPr="00362171">
              <w:rPr>
                <w:color w:val="000000" w:themeColor="text1"/>
              </w:rPr>
              <w:t xml:space="preserve"> (</w:t>
            </w:r>
            <w:r w:rsidRPr="00362171">
              <w:rPr>
                <w:color w:val="000000" w:themeColor="text1"/>
              </w:rPr>
              <w:t>23</w:t>
            </w:r>
            <w:r w:rsidR="00445422" w:rsidRPr="00362171">
              <w:rPr>
                <w:color w:val="000000" w:themeColor="text1"/>
              </w:rPr>
              <w:t>.</w:t>
            </w:r>
            <w:r w:rsidRPr="00362171">
              <w:rPr>
                <w:color w:val="000000" w:themeColor="text1"/>
              </w:rPr>
              <w:t>2</w:t>
            </w:r>
            <w:r w:rsidR="00445422" w:rsidRPr="00362171">
              <w:rPr>
                <w:color w:val="000000" w:themeColor="text1"/>
              </w:rPr>
              <w:t>%)</w:t>
            </w:r>
          </w:p>
        </w:tc>
      </w:tr>
      <w:tr w:rsidR="00445422" w14:paraId="4345B01F" w14:textId="77777777" w:rsidTr="00B53C35">
        <w:tc>
          <w:tcPr>
            <w:tcW w:w="5098" w:type="dxa"/>
          </w:tcPr>
          <w:p w14:paraId="13DDECAF" w14:textId="77777777" w:rsidR="00445422" w:rsidRPr="00362171" w:rsidRDefault="00445422" w:rsidP="00445422">
            <w:pPr>
              <w:ind w:firstLineChars="50" w:firstLine="105"/>
              <w:rPr>
                <w:color w:val="000000" w:themeColor="text1"/>
              </w:rPr>
            </w:pPr>
            <w:r w:rsidRPr="00362171">
              <w:rPr>
                <w:color w:val="000000" w:themeColor="text1"/>
              </w:rPr>
              <w:t>Non co-deletion</w:t>
            </w:r>
          </w:p>
        </w:tc>
        <w:tc>
          <w:tcPr>
            <w:tcW w:w="1560" w:type="dxa"/>
          </w:tcPr>
          <w:p w14:paraId="43CDA527" w14:textId="7A69D899" w:rsidR="00445422" w:rsidRPr="00362171" w:rsidRDefault="002D379D" w:rsidP="00445422">
            <w:pPr>
              <w:rPr>
                <w:color w:val="000000" w:themeColor="text1"/>
              </w:rPr>
            </w:pPr>
            <w:r w:rsidRPr="00362171">
              <w:rPr>
                <w:color w:val="000000" w:themeColor="text1"/>
              </w:rPr>
              <w:t>454</w:t>
            </w:r>
            <w:r w:rsidR="00445422" w:rsidRPr="00362171">
              <w:rPr>
                <w:color w:val="000000" w:themeColor="text1"/>
              </w:rPr>
              <w:t xml:space="preserve"> (</w:t>
            </w:r>
            <w:r w:rsidRPr="00362171">
              <w:rPr>
                <w:color w:val="000000" w:themeColor="text1"/>
              </w:rPr>
              <w:t>76</w:t>
            </w:r>
            <w:r w:rsidR="00445422" w:rsidRPr="00362171">
              <w:rPr>
                <w:color w:val="000000" w:themeColor="text1"/>
              </w:rPr>
              <w:t>.</w:t>
            </w:r>
            <w:r w:rsidRPr="00362171">
              <w:rPr>
                <w:color w:val="000000" w:themeColor="text1"/>
              </w:rPr>
              <w:t>8</w:t>
            </w:r>
            <w:r w:rsidR="00445422" w:rsidRPr="00362171">
              <w:rPr>
                <w:color w:val="000000" w:themeColor="text1"/>
              </w:rPr>
              <w:t>%)</w:t>
            </w:r>
          </w:p>
        </w:tc>
      </w:tr>
      <w:tr w:rsidR="00362171" w14:paraId="3F43A806" w14:textId="77777777" w:rsidTr="00B53C35">
        <w:tc>
          <w:tcPr>
            <w:tcW w:w="5098" w:type="dxa"/>
          </w:tcPr>
          <w:p w14:paraId="443C9461" w14:textId="08C0DC13" w:rsidR="00362171" w:rsidRPr="003308F4" w:rsidRDefault="00362171" w:rsidP="00362171">
            <w:pPr>
              <w:rPr>
                <w:color w:val="FF0000"/>
              </w:rPr>
            </w:pPr>
            <w:proofErr w:type="spellStart"/>
            <w:r w:rsidRPr="00362171">
              <w:rPr>
                <w:b/>
                <w:bCs/>
                <w:color w:val="000000" w:themeColor="text1"/>
              </w:rPr>
              <w:t>MGMTp</w:t>
            </w:r>
            <w:proofErr w:type="spellEnd"/>
            <w:r w:rsidRPr="00362171">
              <w:rPr>
                <w:b/>
                <w:bCs/>
                <w:color w:val="000000" w:themeColor="text1"/>
              </w:rPr>
              <w:t xml:space="preserve"> methylation, n (%)</w:t>
            </w:r>
          </w:p>
        </w:tc>
        <w:tc>
          <w:tcPr>
            <w:tcW w:w="1560" w:type="dxa"/>
          </w:tcPr>
          <w:p w14:paraId="6315329D" w14:textId="77777777" w:rsidR="00362171" w:rsidRDefault="00362171" w:rsidP="00362171">
            <w:pPr>
              <w:rPr>
                <w:color w:val="FF0000"/>
              </w:rPr>
            </w:pPr>
          </w:p>
        </w:tc>
      </w:tr>
      <w:tr w:rsidR="00362171" w14:paraId="4FAE0002" w14:textId="77777777" w:rsidTr="00B53C35">
        <w:tc>
          <w:tcPr>
            <w:tcW w:w="5098" w:type="dxa"/>
          </w:tcPr>
          <w:p w14:paraId="41DDEEEE" w14:textId="69C77CA6" w:rsidR="00362171" w:rsidRPr="003308F4" w:rsidRDefault="00362171" w:rsidP="00362171">
            <w:pPr>
              <w:ind w:firstLineChars="50" w:firstLine="105"/>
              <w:rPr>
                <w:color w:val="FF0000"/>
              </w:rPr>
            </w:pPr>
            <w:r w:rsidRPr="00362171">
              <w:rPr>
                <w:color w:val="000000" w:themeColor="text1"/>
              </w:rPr>
              <w:t>Methylated</w:t>
            </w:r>
          </w:p>
        </w:tc>
        <w:tc>
          <w:tcPr>
            <w:tcW w:w="1560" w:type="dxa"/>
          </w:tcPr>
          <w:p w14:paraId="7A23EFA8" w14:textId="2505CB8A" w:rsidR="00362171" w:rsidRDefault="00362171" w:rsidP="00362171">
            <w:pPr>
              <w:rPr>
                <w:color w:val="FF0000"/>
              </w:rPr>
            </w:pPr>
            <w:r w:rsidRPr="00362171">
              <w:rPr>
                <w:color w:val="000000" w:themeColor="text1"/>
              </w:rPr>
              <w:t>304 (58.2%)</w:t>
            </w:r>
          </w:p>
        </w:tc>
      </w:tr>
      <w:tr w:rsidR="00362171" w14:paraId="753373D4" w14:textId="77777777" w:rsidTr="00B53C35">
        <w:tc>
          <w:tcPr>
            <w:tcW w:w="5098" w:type="dxa"/>
          </w:tcPr>
          <w:p w14:paraId="4C512C2A" w14:textId="6A5E41CD" w:rsidR="00362171" w:rsidRPr="003308F4" w:rsidRDefault="00362171" w:rsidP="00362171">
            <w:pPr>
              <w:ind w:firstLineChars="50" w:firstLine="105"/>
              <w:rPr>
                <w:color w:val="FF0000"/>
              </w:rPr>
            </w:pPr>
            <w:r w:rsidRPr="00362171">
              <w:rPr>
                <w:color w:val="000000" w:themeColor="text1"/>
              </w:rPr>
              <w:t>Un-methylated</w:t>
            </w:r>
          </w:p>
        </w:tc>
        <w:tc>
          <w:tcPr>
            <w:tcW w:w="1560" w:type="dxa"/>
          </w:tcPr>
          <w:p w14:paraId="61181D93" w14:textId="3D0F390E" w:rsidR="00362171" w:rsidRDefault="00362171" w:rsidP="00362171">
            <w:pPr>
              <w:rPr>
                <w:color w:val="FF0000"/>
              </w:rPr>
            </w:pPr>
            <w:r w:rsidRPr="00362171">
              <w:rPr>
                <w:color w:val="000000" w:themeColor="text1"/>
              </w:rPr>
              <w:t>218 (41.8%)</w:t>
            </w:r>
          </w:p>
        </w:tc>
      </w:tr>
      <w:tr w:rsidR="00362171" w14:paraId="41B3CE20" w14:textId="77777777" w:rsidTr="00B53C35">
        <w:tc>
          <w:tcPr>
            <w:tcW w:w="5098" w:type="dxa"/>
          </w:tcPr>
          <w:p w14:paraId="63825EC4" w14:textId="77777777" w:rsidR="00362171" w:rsidRPr="000053A6" w:rsidRDefault="00362171" w:rsidP="00362171">
            <w:pPr>
              <w:rPr>
                <w:b/>
                <w:bCs/>
              </w:rPr>
            </w:pPr>
            <w:r w:rsidRPr="000053A6">
              <w:rPr>
                <w:b/>
                <w:bCs/>
              </w:rPr>
              <w:t>P/R State, n (%)</w:t>
            </w:r>
          </w:p>
        </w:tc>
        <w:tc>
          <w:tcPr>
            <w:tcW w:w="1560" w:type="dxa"/>
          </w:tcPr>
          <w:p w14:paraId="1B7A6650" w14:textId="77777777" w:rsidR="00362171" w:rsidRDefault="00362171" w:rsidP="00362171"/>
        </w:tc>
      </w:tr>
      <w:tr w:rsidR="00362171" w14:paraId="3D4AEE79" w14:textId="77777777" w:rsidTr="00B53C35">
        <w:tc>
          <w:tcPr>
            <w:tcW w:w="5098" w:type="dxa"/>
          </w:tcPr>
          <w:p w14:paraId="29F76AE8" w14:textId="77777777" w:rsidR="00362171" w:rsidRDefault="00362171" w:rsidP="00362171">
            <w:pPr>
              <w:ind w:firstLineChars="50" w:firstLine="105"/>
            </w:pPr>
            <w:r>
              <w:t>Primary</w:t>
            </w:r>
          </w:p>
        </w:tc>
        <w:tc>
          <w:tcPr>
            <w:tcW w:w="1560" w:type="dxa"/>
          </w:tcPr>
          <w:p w14:paraId="13CD127D" w14:textId="30BE2A6F" w:rsidR="00362171" w:rsidRDefault="00362171" w:rsidP="00362171">
            <w:r>
              <w:t>404 (</w:t>
            </w:r>
            <w:r>
              <w:rPr>
                <w:rFonts w:hint="eastAsia"/>
              </w:rPr>
              <w:t>61.5</w:t>
            </w:r>
            <w:r>
              <w:t>%)</w:t>
            </w:r>
          </w:p>
        </w:tc>
      </w:tr>
      <w:tr w:rsidR="00362171" w14:paraId="17BEE3DA" w14:textId="77777777" w:rsidTr="00B53C35">
        <w:tc>
          <w:tcPr>
            <w:tcW w:w="5098" w:type="dxa"/>
          </w:tcPr>
          <w:p w14:paraId="7EAB601C" w14:textId="77777777" w:rsidR="00362171" w:rsidRDefault="00362171" w:rsidP="00362171">
            <w:pPr>
              <w:ind w:firstLineChars="50" w:firstLine="105"/>
            </w:pPr>
            <w:r>
              <w:t>Recurrent</w:t>
            </w:r>
          </w:p>
        </w:tc>
        <w:tc>
          <w:tcPr>
            <w:tcW w:w="1560" w:type="dxa"/>
          </w:tcPr>
          <w:p w14:paraId="0F930F4E" w14:textId="4855C517" w:rsidR="00362171" w:rsidRDefault="00362171" w:rsidP="00362171">
            <w:r>
              <w:t>253 (</w:t>
            </w:r>
            <w:r>
              <w:rPr>
                <w:rFonts w:hint="eastAsia"/>
              </w:rPr>
              <w:t>38.5</w:t>
            </w:r>
            <w:r>
              <w:t>%)</w:t>
            </w:r>
          </w:p>
        </w:tc>
      </w:tr>
    </w:tbl>
    <w:p w14:paraId="5268BE62" w14:textId="77777777" w:rsidR="00B26A26" w:rsidRDefault="00B26A26">
      <w:pPr>
        <w:rPr>
          <w:b/>
          <w:bCs/>
        </w:rPr>
      </w:pPr>
    </w:p>
    <w:p w14:paraId="55596F53" w14:textId="77777777" w:rsidR="00B26A26" w:rsidRDefault="00B26A26"/>
    <w:sectPr w:rsidR="00B26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15"/>
    <w:rsid w:val="00007A4D"/>
    <w:rsid w:val="0007383E"/>
    <w:rsid w:val="0007769A"/>
    <w:rsid w:val="00084AC8"/>
    <w:rsid w:val="00114015"/>
    <w:rsid w:val="00175D55"/>
    <w:rsid w:val="001D4E16"/>
    <w:rsid w:val="0020183B"/>
    <w:rsid w:val="00264B17"/>
    <w:rsid w:val="00292ED0"/>
    <w:rsid w:val="002974A0"/>
    <w:rsid w:val="002D379D"/>
    <w:rsid w:val="002E645B"/>
    <w:rsid w:val="00315F6F"/>
    <w:rsid w:val="003308F4"/>
    <w:rsid w:val="00342A5B"/>
    <w:rsid w:val="00362171"/>
    <w:rsid w:val="003B22C5"/>
    <w:rsid w:val="00411E06"/>
    <w:rsid w:val="00445422"/>
    <w:rsid w:val="004977D2"/>
    <w:rsid w:val="004B6438"/>
    <w:rsid w:val="004F4124"/>
    <w:rsid w:val="004F5C69"/>
    <w:rsid w:val="00541098"/>
    <w:rsid w:val="005C0A23"/>
    <w:rsid w:val="00657DA6"/>
    <w:rsid w:val="00676096"/>
    <w:rsid w:val="00685297"/>
    <w:rsid w:val="006B4596"/>
    <w:rsid w:val="006C40F4"/>
    <w:rsid w:val="00720462"/>
    <w:rsid w:val="00733EB1"/>
    <w:rsid w:val="007947D3"/>
    <w:rsid w:val="007B3C52"/>
    <w:rsid w:val="008048B8"/>
    <w:rsid w:val="008A661A"/>
    <w:rsid w:val="008C561D"/>
    <w:rsid w:val="008D36A8"/>
    <w:rsid w:val="00920A3C"/>
    <w:rsid w:val="00957000"/>
    <w:rsid w:val="00A56316"/>
    <w:rsid w:val="00AA6973"/>
    <w:rsid w:val="00AF20D7"/>
    <w:rsid w:val="00AF727E"/>
    <w:rsid w:val="00B26A26"/>
    <w:rsid w:val="00B53C35"/>
    <w:rsid w:val="00B667F1"/>
    <w:rsid w:val="00B80C3D"/>
    <w:rsid w:val="00BA1C1E"/>
    <w:rsid w:val="00BB0C04"/>
    <w:rsid w:val="00BF4975"/>
    <w:rsid w:val="00C44BFB"/>
    <w:rsid w:val="00C72909"/>
    <w:rsid w:val="00CA2D20"/>
    <w:rsid w:val="00CB4EA3"/>
    <w:rsid w:val="00CC569A"/>
    <w:rsid w:val="00D272B6"/>
    <w:rsid w:val="00DA44CC"/>
    <w:rsid w:val="00DE101E"/>
    <w:rsid w:val="00DE177B"/>
    <w:rsid w:val="00E93435"/>
    <w:rsid w:val="00EB17C0"/>
    <w:rsid w:val="00F04219"/>
    <w:rsid w:val="00F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852DC"/>
  <w15:chartTrackingRefBased/>
  <w15:docId w15:val="{FE31A236-EE70-F44E-8FA7-0BD00413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4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01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01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01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01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01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01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0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01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01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01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0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0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0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0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0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401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1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Ruolun Wei</dc:creator>
  <cp:keywords/>
  <dc:description/>
  <cp:lastModifiedBy>Ruolun Wei</cp:lastModifiedBy>
  <cp:revision>58</cp:revision>
  <dcterms:created xsi:type="dcterms:W3CDTF">2024-07-24T21:33:00Z</dcterms:created>
  <dcterms:modified xsi:type="dcterms:W3CDTF">2024-10-12T00:19:00Z</dcterms:modified>
</cp:coreProperties>
</file>