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14DC" w14:textId="382171FB" w:rsidR="00E61A20" w:rsidRDefault="00E61A20" w:rsidP="00BC2E5B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72746457"/>
      <w:r w:rsidRPr="00E61A20">
        <w:rPr>
          <w:rFonts w:ascii="Times New Roman" w:hAnsi="Times New Roman" w:cs="Times New Roman" w:hint="eastAsia"/>
          <w:i/>
          <w:iCs/>
          <w:sz w:val="24"/>
          <w:szCs w:val="24"/>
        </w:rPr>
        <w:t>S</w:t>
      </w:r>
      <w:r w:rsidRPr="00E61A20">
        <w:rPr>
          <w:rFonts w:ascii="Times New Roman" w:hAnsi="Times New Roman" w:cs="Times New Roman"/>
          <w:i/>
          <w:iCs/>
          <w:sz w:val="24"/>
          <w:szCs w:val="24"/>
        </w:rPr>
        <w:t>upplemental data to</w:t>
      </w:r>
    </w:p>
    <w:p w14:paraId="0D0EDC98" w14:textId="77777777" w:rsidR="00E61A20" w:rsidRPr="00E61A20" w:rsidRDefault="00E61A20" w:rsidP="00BC2E5B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C81576" w14:textId="311FFBE0" w:rsidR="00BC2E5B" w:rsidRDefault="00BC2E5B" w:rsidP="00BC2E5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44CAD">
        <w:rPr>
          <w:rFonts w:ascii="Times New Roman" w:hAnsi="Times New Roman" w:cs="Times New Roman"/>
          <w:b/>
          <w:bCs/>
          <w:sz w:val="24"/>
          <w:szCs w:val="24"/>
        </w:rPr>
        <w:t>Disrupt</w:t>
      </w:r>
      <w:r w:rsidR="004A2680">
        <w:rPr>
          <w:rFonts w:ascii="Times New Roman" w:hAnsi="Times New Roman" w:cs="Times New Roman" w:hint="eastAsia"/>
          <w:b/>
          <w:bCs/>
          <w:sz w:val="24"/>
          <w:szCs w:val="24"/>
        </w:rPr>
        <w:t>ing</w:t>
      </w:r>
      <w:r w:rsidRPr="0064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shadow</w:t>
      </w:r>
      <w:r w:rsidRPr="00644CAD">
        <w:rPr>
          <w:rFonts w:ascii="Times New Roman" w:hAnsi="Times New Roman" w:cs="Times New Roman"/>
          <w:b/>
          <w:bCs/>
          <w:sz w:val="24"/>
          <w:szCs w:val="24"/>
        </w:rPr>
        <w:t xml:space="preserve"> in the prothoracic gland</w:t>
      </w:r>
      <w:bookmarkStart w:id="1" w:name="_Hlk172491559"/>
      <w:r w:rsidRPr="00644CAD">
        <w:rPr>
          <w:rFonts w:ascii="Times New Roman" w:hAnsi="Times New Roman" w:cs="Times New Roman"/>
          <w:b/>
          <w:bCs/>
          <w:sz w:val="24"/>
          <w:szCs w:val="24"/>
        </w:rPr>
        <w:t xml:space="preserve"> induced larval development </w:t>
      </w:r>
      <w:bookmarkEnd w:id="1"/>
      <w:r w:rsidR="004A2680" w:rsidRPr="00644CAD">
        <w:rPr>
          <w:rFonts w:ascii="Times New Roman" w:hAnsi="Times New Roman" w:cs="Times New Roman"/>
          <w:b/>
          <w:bCs/>
          <w:sz w:val="24"/>
          <w:szCs w:val="24"/>
        </w:rPr>
        <w:t xml:space="preserve">arrest </w:t>
      </w:r>
      <w:r w:rsidRPr="00644CAD">
        <w:rPr>
          <w:rFonts w:ascii="Times New Roman" w:hAnsi="Times New Roman" w:cs="Times New Roman"/>
          <w:b/>
          <w:bCs/>
          <w:sz w:val="24"/>
          <w:szCs w:val="24"/>
        </w:rPr>
        <w:t xml:space="preserve">in the fall armyworm, </w:t>
      </w:r>
      <w:r w:rsidRPr="00644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Spodoptera frugiperda</w:t>
      </w:r>
    </w:p>
    <w:bookmarkEnd w:id="0"/>
    <w:p w14:paraId="32EC1EEB" w14:textId="77777777" w:rsidR="00BC2E5B" w:rsidRDefault="00BC2E5B" w:rsidP="00BC2E5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6AE90D" w14:textId="77777777" w:rsidR="00BC2E5B" w:rsidRDefault="00BC2E5B" w:rsidP="00BC2E5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3F39249" w14:textId="77777777" w:rsidR="00CC2244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2" w:name="OLE_LINK63"/>
      <w:bookmarkStart w:id="3" w:name="_Hlk178329067"/>
      <w:r w:rsidRPr="00C92916">
        <w:rPr>
          <w:rFonts w:ascii="Times New Roman" w:hAnsi="Times New Roman" w:cs="Times New Roman"/>
          <w:sz w:val="24"/>
          <w:szCs w:val="24"/>
        </w:rPr>
        <w:t>Mian-Zhi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916">
        <w:rPr>
          <w:rFonts w:ascii="Times New Roman" w:hAnsi="Times New Roman" w:cs="Times New Roman"/>
          <w:sz w:val="24"/>
          <w:szCs w:val="24"/>
        </w:rPr>
        <w:t>Wu</w:t>
      </w:r>
      <w:bookmarkEnd w:id="2"/>
      <w:r w:rsidRPr="00C14D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2916">
        <w:rPr>
          <w:rFonts w:ascii="Times New Roman" w:hAnsi="Times New Roman" w:cs="Times New Roman"/>
          <w:sz w:val="24"/>
          <w:szCs w:val="24"/>
        </w:rPr>
        <w:t>Shu-Ting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916">
        <w:rPr>
          <w:rFonts w:ascii="Times New Roman" w:hAnsi="Times New Roman" w:cs="Times New Roman"/>
          <w:sz w:val="24"/>
          <w:szCs w:val="24"/>
        </w:rPr>
        <w:t>Fan</w:t>
      </w:r>
      <w:r w:rsidRPr="00C14D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Pr="00C929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Yuan-Chen</w:t>
      </w:r>
      <w:r w:rsidRPr="00C9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Zhang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929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Jin-Fang</w:t>
      </w:r>
      <w:r w:rsidRPr="00C9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</w:t>
      </w:r>
      <w:r w:rsidRPr="00C14D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91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916">
        <w:rPr>
          <w:rFonts w:ascii="Times New Roman" w:hAnsi="Times New Roman" w:cs="Times New Roman"/>
          <w:sz w:val="24"/>
          <w:szCs w:val="24"/>
        </w:rPr>
        <w:t>Guan-Heng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916">
        <w:rPr>
          <w:rFonts w:ascii="Times New Roman" w:hAnsi="Times New Roman" w:cs="Times New Roman"/>
          <w:sz w:val="24"/>
          <w:szCs w:val="24"/>
        </w:rPr>
        <w:t>Zhu</w:t>
      </w:r>
      <w:r w:rsidRPr="00C14D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 *</w:t>
      </w:r>
    </w:p>
    <w:p w14:paraId="723FC5D2" w14:textId="77777777" w:rsidR="00CC2244" w:rsidRDefault="00CC2244" w:rsidP="00CC2244">
      <w:pPr>
        <w:jc w:val="left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p w14:paraId="1394F830" w14:textId="77777777" w:rsidR="00CC2244" w:rsidRDefault="00CC2244" w:rsidP="00CC2244">
      <w:pPr>
        <w:jc w:val="left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p w14:paraId="5501F652" w14:textId="77777777" w:rsidR="00CC2244" w:rsidRDefault="00CC2244" w:rsidP="00CC2244">
      <w:pPr>
        <w:jc w:val="left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p w14:paraId="47537A0F" w14:textId="77777777" w:rsidR="00CC2244" w:rsidRDefault="00CC2244" w:rsidP="00CC2244">
      <w:pPr>
        <w:jc w:val="left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p w14:paraId="687E7C38" w14:textId="77777777" w:rsidR="00CC2244" w:rsidRDefault="00CC2244" w:rsidP="00CC2244">
      <w:pPr>
        <w:jc w:val="left"/>
        <w:rPr>
          <w:rFonts w:ascii="Times New Roman" w:eastAsiaTheme="minorEastAsia" w:hAnsi="Times New Roman"/>
          <w:i/>
          <w:iCs/>
          <w:color w:val="000000" w:themeColor="text1"/>
          <w:sz w:val="18"/>
          <w:szCs w:val="20"/>
        </w:rPr>
      </w:pPr>
      <w:r>
        <w:rPr>
          <w:rFonts w:ascii="Times New Roman" w:eastAsiaTheme="minorEastAsia" w:hAnsi="Times New Roman"/>
          <w:i/>
          <w:iCs/>
          <w:color w:val="000000" w:themeColor="text1"/>
          <w:sz w:val="18"/>
          <w:szCs w:val="20"/>
          <w:vertAlign w:val="superscript"/>
        </w:rPr>
        <w:t xml:space="preserve">1 </w:t>
      </w:r>
      <w:r>
        <w:rPr>
          <w:rFonts w:ascii="Times New Roman" w:eastAsiaTheme="minorEastAsia" w:hAnsi="Times New Roman"/>
          <w:i/>
          <w:iCs/>
          <w:color w:val="000000" w:themeColor="text1"/>
          <w:sz w:val="18"/>
          <w:szCs w:val="20"/>
        </w:rPr>
        <w:t>School of Agriculture and Biotechnology, Shenzhen Campus of Sun Yat-sen University, No. 66, Gongchang Rd, Guangming District, Shenzhen, 518107, China</w:t>
      </w:r>
    </w:p>
    <w:p w14:paraId="57706A53" w14:textId="77777777" w:rsidR="00CC2244" w:rsidRDefault="00CC2244" w:rsidP="00CC2244">
      <w:pPr>
        <w:jc w:val="left"/>
        <w:rPr>
          <w:rFonts w:ascii="Times New Roman" w:eastAsiaTheme="minorEastAsia" w:hAnsi="Times New Roman"/>
          <w:i/>
          <w:iCs/>
          <w:color w:val="000000" w:themeColor="text1"/>
          <w:sz w:val="18"/>
          <w:szCs w:val="20"/>
        </w:rPr>
      </w:pPr>
      <w:r>
        <w:rPr>
          <w:rFonts w:ascii="Times New Roman" w:eastAsiaTheme="minorEastAsia" w:hAnsi="Times New Roman"/>
          <w:i/>
          <w:iCs/>
          <w:color w:val="000000" w:themeColor="text1"/>
          <w:sz w:val="18"/>
          <w:szCs w:val="20"/>
          <w:vertAlign w:val="superscript"/>
        </w:rPr>
        <w:t>2</w:t>
      </w:r>
      <w:r>
        <w:rPr>
          <w:rFonts w:ascii="Times New Roman" w:eastAsiaTheme="minorEastAsia" w:hAnsi="Times New Roman"/>
          <w:i/>
          <w:iCs/>
          <w:color w:val="000000" w:themeColor="text1"/>
          <w:sz w:val="18"/>
          <w:szCs w:val="20"/>
        </w:rPr>
        <w:t xml:space="preserve"> State Key Laboratory of Biocontrol, School of Agriculture and Biotechnology, Sun Yat-sen University, Shenzhen 518107, China </w:t>
      </w:r>
    </w:p>
    <w:p w14:paraId="0EABE745" w14:textId="77777777" w:rsidR="00CC2244" w:rsidRDefault="00CC2244" w:rsidP="00CC2244">
      <w:pPr>
        <w:jc w:val="left"/>
        <w:rPr>
          <w:rFonts w:ascii="Times New Roman" w:eastAsiaTheme="minorEastAsia" w:hAnsi="Times New Roman" w:cs="Times New Roman"/>
          <w:i/>
          <w:iCs/>
          <w:color w:val="000000" w:themeColor="text1"/>
          <w:sz w:val="18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Pr="00CF0FF2">
        <w:rPr>
          <w:rFonts w:ascii="Times New Roman" w:eastAsiaTheme="minorEastAsia" w:hAnsi="Times New Roman" w:cs="Times New Roman"/>
          <w:i/>
          <w:iCs/>
          <w:color w:val="000000" w:themeColor="text1"/>
          <w:sz w:val="18"/>
          <w:szCs w:val="20"/>
        </w:rPr>
        <w:t xml:space="preserve"> College of Biology and Food Engineering, Anyang Institute of Technology, Anyang,</w:t>
      </w:r>
      <w:r>
        <w:rPr>
          <w:rFonts w:ascii="Times New Roman" w:eastAsiaTheme="minorEastAsia" w:hAnsi="Times New Roman" w:cs="Times New Roman"/>
          <w:i/>
          <w:iCs/>
          <w:color w:val="000000" w:themeColor="text1"/>
          <w:sz w:val="18"/>
          <w:szCs w:val="20"/>
        </w:rPr>
        <w:t xml:space="preserve"> </w:t>
      </w:r>
      <w:r w:rsidRPr="00CF0FF2">
        <w:rPr>
          <w:rFonts w:ascii="Times New Roman" w:eastAsiaTheme="minorEastAsia" w:hAnsi="Times New Roman" w:cs="Times New Roman"/>
          <w:i/>
          <w:iCs/>
          <w:color w:val="000000" w:themeColor="text1"/>
          <w:sz w:val="18"/>
          <w:szCs w:val="20"/>
        </w:rPr>
        <w:t>China</w:t>
      </w:r>
    </w:p>
    <w:p w14:paraId="73D3F1DE" w14:textId="77777777" w:rsidR="00CC2244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</w:p>
    <w:bookmarkEnd w:id="3"/>
    <w:p w14:paraId="24F2CD82" w14:textId="77777777" w:rsidR="00CC2244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1C2B172" w14:textId="77777777" w:rsidR="00CC2244" w:rsidRPr="00C30CF4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51E253F" w14:textId="77777777" w:rsidR="00CC2244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087E2FE" w14:textId="77777777" w:rsidR="00CC2244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81BDC8E" w14:textId="77777777" w:rsidR="00CC2244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FE8E27D" w14:textId="77777777" w:rsidR="00CC2244" w:rsidRPr="00CC2244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445CA60" w14:textId="77777777" w:rsidR="00CC2244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4718D2F" w14:textId="77777777" w:rsidR="00CC2244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342026A" w14:textId="77777777" w:rsidR="00CC2244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6637B25" w14:textId="77777777" w:rsidR="00CC2244" w:rsidRPr="00442A2D" w:rsidRDefault="00CC2244" w:rsidP="00CC224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177FDBA" w14:textId="77777777" w:rsidR="00CC2244" w:rsidRPr="00C30CF4" w:rsidRDefault="00CC2244" w:rsidP="00CC2244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</w:t>
      </w:r>
      <w:r>
        <w:rPr>
          <w:rFonts w:ascii="Times New Roman" w:hAnsi="Times New Roman"/>
          <w:kern w:val="0"/>
          <w:sz w:val="24"/>
          <w:szCs w:val="24"/>
        </w:rPr>
        <w:t xml:space="preserve">Corresponding author: </w:t>
      </w:r>
      <w:r w:rsidRPr="00A54834">
        <w:rPr>
          <w:rFonts w:ascii="Times New Roman" w:hAnsi="Times New Roman" w:cs="Times New Roman"/>
          <w:sz w:val="22"/>
        </w:rPr>
        <w:t>Guan-</w:t>
      </w:r>
      <w:r>
        <w:rPr>
          <w:rFonts w:ascii="Times New Roman" w:hAnsi="Times New Roman" w:cs="Times New Roman"/>
          <w:sz w:val="22"/>
        </w:rPr>
        <w:t>H</w:t>
      </w:r>
      <w:r w:rsidRPr="00A54834">
        <w:rPr>
          <w:rFonts w:ascii="Times New Roman" w:hAnsi="Times New Roman" w:cs="Times New Roman"/>
          <w:sz w:val="22"/>
        </w:rPr>
        <w:t>eng</w:t>
      </w:r>
      <w:r w:rsidRPr="00C92916">
        <w:rPr>
          <w:rFonts w:ascii="Times New Roman" w:hAnsi="Times New Roman" w:cs="Times New Roman"/>
          <w:sz w:val="22"/>
        </w:rPr>
        <w:t xml:space="preserve"> </w:t>
      </w:r>
      <w:r w:rsidRPr="00A54834">
        <w:rPr>
          <w:rFonts w:ascii="Times New Roman" w:hAnsi="Times New Roman" w:cs="Times New Roman"/>
          <w:sz w:val="22"/>
        </w:rPr>
        <w:t>Zhu</w:t>
      </w:r>
      <w:r>
        <w:rPr>
          <w:rFonts w:ascii="Times New Roman" w:hAnsi="Times New Roman" w:cs="Times New Roman"/>
          <w:sz w:val="22"/>
        </w:rPr>
        <w:t xml:space="preserve"> </w:t>
      </w:r>
      <w:r w:rsidRPr="00A54834">
        <w:rPr>
          <w:rFonts w:ascii="Times New Roman" w:hAnsi="Times New Roman" w:cs="Times New Roman"/>
          <w:sz w:val="22"/>
        </w:rPr>
        <w:t>E</w:t>
      </w:r>
      <w:r>
        <w:rPr>
          <w:rFonts w:ascii="Times New Roman" w:hAnsi="Times New Roman" w:cs="Times New Roman"/>
          <w:sz w:val="22"/>
        </w:rPr>
        <w:t>-</w:t>
      </w:r>
      <w:r w:rsidRPr="00A54834">
        <w:rPr>
          <w:rFonts w:ascii="Times New Roman" w:hAnsi="Times New Roman" w:cs="Times New Roman"/>
          <w:sz w:val="22"/>
        </w:rPr>
        <w:t xml:space="preserve">mail: </w:t>
      </w:r>
      <w:r w:rsidRPr="00396DA1">
        <w:rPr>
          <w:rFonts w:ascii="Times New Roman" w:hAnsi="Times New Roman" w:cs="Times New Roman"/>
          <w:sz w:val="22"/>
        </w:rPr>
        <w:t>zhugh8@mail.sysu.edu.cn</w:t>
      </w:r>
    </w:p>
    <w:p w14:paraId="35FE3A4C" w14:textId="77777777" w:rsidR="00086C51" w:rsidRPr="00086C51" w:rsidRDefault="00086C51">
      <w:pPr>
        <w:widowControl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 w:rsidRPr="00086C51"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7FD277F8" w14:textId="4B953425" w:rsidR="008445C7" w:rsidRPr="00086C51" w:rsidRDefault="008445C7" w:rsidP="008445C7">
      <w:pPr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86C51">
        <w:rPr>
          <w:rFonts w:ascii="Times New Roman" w:hAnsi="Times New Roman" w:cs="Times New Roman"/>
          <w:b/>
          <w:bCs/>
          <w:sz w:val="24"/>
          <w:szCs w:val="28"/>
        </w:rPr>
        <w:lastRenderedPageBreak/>
        <w:t>Table S1. The list of primers used in this study</w:t>
      </w:r>
    </w:p>
    <w:p w14:paraId="42678532" w14:textId="77777777" w:rsidR="008445C7" w:rsidRPr="00086C51" w:rsidRDefault="008445C7" w:rsidP="008445C7">
      <w:pPr>
        <w:widowControl/>
        <w:jc w:val="center"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</w:p>
    <w:tbl>
      <w:tblPr>
        <w:tblpPr w:leftFromText="180" w:rightFromText="180" w:vertAnchor="page" w:horzAnchor="margin" w:tblpY="2866"/>
        <w:tblW w:w="9934" w:type="dxa"/>
        <w:tblLayout w:type="fixed"/>
        <w:tblLook w:val="04A0" w:firstRow="1" w:lastRow="0" w:firstColumn="1" w:lastColumn="0" w:noHBand="0" w:noVBand="1"/>
      </w:tblPr>
      <w:tblGrid>
        <w:gridCol w:w="2114"/>
        <w:gridCol w:w="3261"/>
        <w:gridCol w:w="3402"/>
        <w:gridCol w:w="1157"/>
      </w:tblGrid>
      <w:tr w:rsidR="008445C7" w:rsidRPr="00086C51" w14:paraId="1D18FF7B" w14:textId="77777777" w:rsidTr="008445C7">
        <w:trPr>
          <w:trHeight w:val="397"/>
        </w:trPr>
        <w:tc>
          <w:tcPr>
            <w:tcW w:w="21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290877D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Primer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DAAA964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Sense (5'-3')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7313939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Antisense (5'-3')</w:t>
            </w:r>
          </w:p>
        </w:tc>
        <w:tc>
          <w:tcPr>
            <w:tcW w:w="11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66CF5A9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Purpose</w:t>
            </w:r>
          </w:p>
        </w:tc>
      </w:tr>
      <w:tr w:rsidR="008445C7" w:rsidRPr="00086C51" w14:paraId="7B24BD01" w14:textId="77777777" w:rsidTr="008445C7">
        <w:trPr>
          <w:trHeight w:val="397"/>
        </w:trPr>
        <w:tc>
          <w:tcPr>
            <w:tcW w:w="211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30DD62B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RPL-10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3261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4DE0A36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TGGGTAAGAAGAAGGCTACG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53A843E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CGTAGCCTTCTTCTTACCCA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0F03B6D" w14:textId="3CBF911D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qRT</w:t>
            </w:r>
            <w:proofErr w:type="spellEnd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-PCR for </w:t>
            </w: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BR-C</w:t>
            </w:r>
            <w:r w:rsidR="00154A1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="00154A1B" w:rsidRPr="00154A1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and</w:t>
            </w:r>
            <w:r w:rsidR="00154A1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Myo</w:t>
            </w:r>
          </w:p>
        </w:tc>
      </w:tr>
      <w:tr w:rsidR="008445C7" w:rsidRPr="00086C51" w14:paraId="4C502500" w14:textId="77777777" w:rsidTr="008445C7">
        <w:trPr>
          <w:trHeight w:val="397"/>
        </w:trPr>
        <w:tc>
          <w:tcPr>
            <w:tcW w:w="211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73CB98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RPL-10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56665A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TGTTGATGCGGATGACAT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A16641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ATGTCATCCGCATCAACA</w:t>
            </w:r>
          </w:p>
        </w:tc>
        <w:tc>
          <w:tcPr>
            <w:tcW w:w="1157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57DCCA77" w14:textId="77777777" w:rsidR="008445C7" w:rsidRPr="00086C51" w:rsidRDefault="008445C7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445C7" w:rsidRPr="00086C51" w14:paraId="36827FC8" w14:textId="77777777" w:rsidTr="008445C7">
        <w:trPr>
          <w:trHeight w:val="397"/>
        </w:trPr>
        <w:tc>
          <w:tcPr>
            <w:tcW w:w="211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A84ED0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α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Tub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E444ED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AGGGCTGTGTTTGTTGACT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34F6E3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TCCCGACACAAACAACTGA</w:t>
            </w:r>
          </w:p>
        </w:tc>
        <w:tc>
          <w:tcPr>
            <w:tcW w:w="1157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62F0448B" w14:textId="77777777" w:rsidR="008445C7" w:rsidRPr="00086C51" w:rsidRDefault="008445C7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445C7" w:rsidRPr="00086C51" w14:paraId="65B8DCDA" w14:textId="77777777" w:rsidTr="008445C7">
        <w:trPr>
          <w:trHeight w:val="397"/>
        </w:trPr>
        <w:tc>
          <w:tcPr>
            <w:tcW w:w="211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6CFC17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α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Tub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0FCF6E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TCCTTACCGATGGTGTAGTG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9576F7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AGGAATGGCTACCACATCAC</w:t>
            </w:r>
          </w:p>
        </w:tc>
        <w:tc>
          <w:tcPr>
            <w:tcW w:w="1157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4901D0EC" w14:textId="77777777" w:rsidR="008445C7" w:rsidRPr="00086C51" w:rsidRDefault="008445C7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1B" w:rsidRPr="00086C51" w14:paraId="2FC56E12" w14:textId="77777777" w:rsidTr="008445C7">
        <w:trPr>
          <w:trHeight w:val="397"/>
        </w:trPr>
        <w:tc>
          <w:tcPr>
            <w:tcW w:w="2114" w:type="dxa"/>
            <w:tcBorders>
              <w:top w:val="nil"/>
            </w:tcBorders>
            <w:shd w:val="clear" w:color="auto" w:fill="auto"/>
            <w:vAlign w:val="center"/>
          </w:tcPr>
          <w:p w14:paraId="0444D0DF" w14:textId="0EA5BE15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449C9">
              <w:rPr>
                <w:rFonts w:ascii="Times New Roman" w:hAnsi="Times New Roman"/>
                <w:i/>
                <w:iCs/>
                <w:sz w:val="18"/>
                <w:szCs w:val="18"/>
              </w:rPr>
              <w:t>Myo</w:t>
            </w:r>
            <w:r w:rsidRPr="005449C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5449C9">
              <w:rPr>
                <w:rFonts w:ascii="Times New Roman" w:hAnsi="Times New Roman"/>
                <w:sz w:val="18"/>
                <w:szCs w:val="18"/>
              </w:rPr>
              <w:t>q</w:t>
            </w:r>
            <w:r w:rsidRPr="005449C9">
              <w:rPr>
                <w:rFonts w:ascii="Times New Roman" w:hAnsi="Times New Roman" w:hint="eastAsia"/>
                <w:sz w:val="18"/>
                <w:szCs w:val="18"/>
              </w:rPr>
              <w:t>F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14:paraId="5F0DAF3C" w14:textId="0779F523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449C9">
              <w:rPr>
                <w:rFonts w:ascii="Times New Roman" w:hAnsi="Times New Roman" w:hint="eastAsia"/>
                <w:sz w:val="18"/>
                <w:szCs w:val="18"/>
              </w:rPr>
              <w:t>TAATTCCTTGCGTGTGGGCT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2B0881CA" w14:textId="6C4BED18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AGCCCACACGCAAGGAATTA</w:t>
            </w:r>
          </w:p>
        </w:tc>
        <w:tc>
          <w:tcPr>
            <w:tcW w:w="115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067F8EE" w14:textId="77777777" w:rsidR="00154A1B" w:rsidRPr="00086C51" w:rsidRDefault="00154A1B" w:rsidP="00154A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1B" w:rsidRPr="00086C51" w14:paraId="0715C089" w14:textId="77777777" w:rsidTr="008445C7">
        <w:trPr>
          <w:trHeight w:val="397"/>
        </w:trPr>
        <w:tc>
          <w:tcPr>
            <w:tcW w:w="2114" w:type="dxa"/>
            <w:tcBorders>
              <w:top w:val="nil"/>
            </w:tcBorders>
            <w:shd w:val="clear" w:color="auto" w:fill="auto"/>
            <w:vAlign w:val="center"/>
          </w:tcPr>
          <w:p w14:paraId="1BD13A98" w14:textId="6CBDFA75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449C9">
              <w:rPr>
                <w:rFonts w:ascii="Times New Roman" w:hAnsi="Times New Roman"/>
                <w:i/>
                <w:iCs/>
                <w:sz w:val="18"/>
                <w:szCs w:val="18"/>
              </w:rPr>
              <w:t>Myo</w:t>
            </w:r>
            <w:r w:rsidRPr="005449C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5449C9">
              <w:rPr>
                <w:rFonts w:ascii="Times New Roman" w:hAnsi="Times New Roman"/>
                <w:sz w:val="18"/>
                <w:szCs w:val="18"/>
              </w:rPr>
              <w:t>qR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14:paraId="44C188CC" w14:textId="4F3E43ED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449C9">
              <w:rPr>
                <w:rFonts w:ascii="Times New Roman" w:hAnsi="Times New Roman" w:hint="eastAsia"/>
                <w:sz w:val="18"/>
                <w:szCs w:val="18"/>
              </w:rPr>
              <w:t>GGCACAACCAAACTCATTC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4FA9E10F" w14:textId="78B733E5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154A1B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GAATGAGTTTGGTTGTGCC</w:t>
            </w:r>
          </w:p>
        </w:tc>
        <w:tc>
          <w:tcPr>
            <w:tcW w:w="115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32BEC51" w14:textId="77777777" w:rsidR="00154A1B" w:rsidRPr="00086C51" w:rsidRDefault="00154A1B" w:rsidP="00154A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1B" w:rsidRPr="00086C51" w14:paraId="749F4F69" w14:textId="77777777" w:rsidTr="008445C7">
        <w:trPr>
          <w:trHeight w:val="397"/>
        </w:trPr>
        <w:tc>
          <w:tcPr>
            <w:tcW w:w="211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FD7F58" w14:textId="77777777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BR-C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qF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0B3F3E" w14:textId="77777777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ACAAAGAACAACACCCACGC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85F322" w14:textId="77777777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GCGTGGGTGTTGTTCTTTGT</w:t>
            </w:r>
          </w:p>
        </w:tc>
        <w:tc>
          <w:tcPr>
            <w:tcW w:w="1157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62CD2F60" w14:textId="77777777" w:rsidR="00154A1B" w:rsidRPr="00086C51" w:rsidRDefault="00154A1B" w:rsidP="00154A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4A1B" w:rsidRPr="00086C51" w14:paraId="5DC4BA33" w14:textId="77777777" w:rsidTr="008445C7">
        <w:trPr>
          <w:trHeight w:val="397"/>
        </w:trPr>
        <w:tc>
          <w:tcPr>
            <w:tcW w:w="211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EB671AC" w14:textId="77777777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BR-C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</w:t>
            </w:r>
            <w:proofErr w:type="spellEnd"/>
          </w:p>
        </w:tc>
        <w:tc>
          <w:tcPr>
            <w:tcW w:w="326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8339725" w14:textId="77777777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ATCGATGTCCGGGTTGGATG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3A411B" w14:textId="77777777" w:rsidR="00154A1B" w:rsidRPr="00086C51" w:rsidRDefault="00154A1B" w:rsidP="00154A1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CATCCAACCCGGACATCGAT</w:t>
            </w:r>
          </w:p>
        </w:tc>
        <w:tc>
          <w:tcPr>
            <w:tcW w:w="1157" w:type="dxa"/>
            <w:vMerge/>
            <w:tcBorders>
              <w:top w:val="nil"/>
              <w:bottom w:val="single" w:sz="12" w:space="0" w:color="auto"/>
            </w:tcBorders>
            <w:vAlign w:val="center"/>
            <w:hideMark/>
          </w:tcPr>
          <w:p w14:paraId="2BE07A68" w14:textId="77777777" w:rsidR="00154A1B" w:rsidRPr="00086C51" w:rsidRDefault="00154A1B" w:rsidP="00154A1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9905A0D" w14:textId="5F282F3C" w:rsidR="008445C7" w:rsidRPr="00086C51" w:rsidRDefault="008445C7" w:rsidP="001644C0">
      <w:pPr>
        <w:spacing w:line="480" w:lineRule="auto"/>
        <w:jc w:val="center"/>
        <w:rPr>
          <w:rFonts w:ascii="Times New Roman" w:eastAsia="DengXian" w:hAnsi="Times New Roman" w:cs="Times New Roman"/>
          <w:b/>
          <w:bCs/>
          <w:color w:val="000000"/>
          <w:kern w:val="0"/>
          <w:szCs w:val="21"/>
        </w:rPr>
      </w:pPr>
      <w:r w:rsidRPr="00086C51">
        <w:rPr>
          <w:rFonts w:ascii="Times New Roman" w:eastAsia="DengXian" w:hAnsi="Times New Roman" w:cs="Times New Roman"/>
          <w:b/>
          <w:bCs/>
          <w:color w:val="000000"/>
          <w:kern w:val="0"/>
          <w:szCs w:val="21"/>
        </w:rPr>
        <w:t xml:space="preserve"> (A) Developmental gene expression profiles</w:t>
      </w:r>
    </w:p>
    <w:p w14:paraId="23BAACF4" w14:textId="77777777" w:rsidR="008445C7" w:rsidRPr="00086C51" w:rsidRDefault="008445C7" w:rsidP="001644C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4ED7E983" w14:textId="563579EE" w:rsidR="008445C7" w:rsidRPr="00086C51" w:rsidRDefault="008445C7" w:rsidP="008445C7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086C51">
        <w:rPr>
          <w:rFonts w:ascii="Times New Roman" w:hAnsi="Times New Roman" w:cs="Times New Roman"/>
          <w:b/>
          <w:bCs/>
        </w:rPr>
        <w:t>(B) Validation of the BCC transcriptomes</w:t>
      </w:r>
    </w:p>
    <w:tbl>
      <w:tblPr>
        <w:tblpPr w:leftFromText="180" w:rightFromText="180" w:vertAnchor="text" w:horzAnchor="margin" w:tblpY="144"/>
        <w:tblW w:w="5001" w:type="pct"/>
        <w:tblLayout w:type="fixed"/>
        <w:tblLook w:val="04A0" w:firstRow="1" w:lastRow="0" w:firstColumn="1" w:lastColumn="0" w:noHBand="0" w:noVBand="1"/>
      </w:tblPr>
      <w:tblGrid>
        <w:gridCol w:w="1219"/>
        <w:gridCol w:w="3656"/>
        <w:gridCol w:w="3654"/>
        <w:gridCol w:w="1219"/>
      </w:tblGrid>
      <w:tr w:rsidR="008445C7" w:rsidRPr="00086C51" w14:paraId="452E016E" w14:textId="77777777" w:rsidTr="2B27F297">
        <w:trPr>
          <w:trHeight w:val="397"/>
        </w:trPr>
        <w:tc>
          <w:tcPr>
            <w:tcW w:w="62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4CBECB0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Primer</w:t>
            </w:r>
          </w:p>
        </w:tc>
        <w:tc>
          <w:tcPr>
            <w:tcW w:w="187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43F029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Sense (5'-3')</w:t>
            </w:r>
          </w:p>
        </w:tc>
        <w:tc>
          <w:tcPr>
            <w:tcW w:w="187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F610EA9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Antisense (5'-3')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97C6B52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Purpose</w:t>
            </w:r>
          </w:p>
        </w:tc>
      </w:tr>
      <w:tr w:rsidR="008445C7" w:rsidRPr="00086C51" w14:paraId="56EC718D" w14:textId="77777777" w:rsidTr="2B27F297">
        <w:trPr>
          <w:trHeight w:val="397"/>
        </w:trPr>
        <w:tc>
          <w:tcPr>
            <w:tcW w:w="62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F9AE3C" w14:textId="1E5CA334" w:rsidR="008445C7" w:rsidRPr="00086C51" w:rsidRDefault="5890C47E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2B27F29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  <w:r w:rsidR="008445C7" w:rsidRPr="2B27F29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hadow</w:t>
            </w:r>
            <w:r w:rsidR="008445C7"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-F</w:t>
            </w:r>
          </w:p>
        </w:tc>
        <w:tc>
          <w:tcPr>
            <w:tcW w:w="1875" w:type="pct"/>
            <w:tcBorders>
              <w:top w:val="single" w:sz="6" w:space="0" w:color="auto"/>
            </w:tcBorders>
            <w:shd w:val="clear" w:color="auto" w:fill="auto"/>
          </w:tcPr>
          <w:p w14:paraId="559DDC08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CAGCACCCAAGTCTATTGAA</w:t>
            </w:r>
          </w:p>
        </w:tc>
        <w:tc>
          <w:tcPr>
            <w:tcW w:w="1874" w:type="pct"/>
            <w:tcBorders>
              <w:top w:val="single" w:sz="6" w:space="0" w:color="auto"/>
            </w:tcBorders>
            <w:shd w:val="clear" w:color="auto" w:fill="auto"/>
          </w:tcPr>
          <w:p w14:paraId="240F0D81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TTCAATAGACTTGGGTGCTG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85C53C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Sequence verification</w:t>
            </w:r>
          </w:p>
        </w:tc>
      </w:tr>
      <w:tr w:rsidR="008445C7" w:rsidRPr="00086C51" w14:paraId="29A55084" w14:textId="77777777" w:rsidTr="2B27F297">
        <w:trPr>
          <w:trHeight w:val="397"/>
        </w:trPr>
        <w:tc>
          <w:tcPr>
            <w:tcW w:w="625" w:type="pct"/>
            <w:tcBorders>
              <w:top w:val="nil"/>
            </w:tcBorders>
            <w:shd w:val="clear" w:color="auto" w:fill="auto"/>
            <w:vAlign w:val="center"/>
          </w:tcPr>
          <w:p w14:paraId="47CD17A6" w14:textId="5D2C5345" w:rsidR="008445C7" w:rsidRPr="00086C51" w:rsidRDefault="67A7A7F0" w:rsidP="2B27F297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2B27F29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  <w:r w:rsidR="008445C7" w:rsidRPr="2B27F29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hadow</w:t>
            </w:r>
            <w:r w:rsidR="008445C7"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-R</w:t>
            </w:r>
          </w:p>
        </w:tc>
        <w:tc>
          <w:tcPr>
            <w:tcW w:w="1875" w:type="pct"/>
            <w:tcBorders>
              <w:top w:val="nil"/>
            </w:tcBorders>
            <w:shd w:val="clear" w:color="auto" w:fill="auto"/>
          </w:tcPr>
          <w:p w14:paraId="22110496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AATAAATTACTCACGCCTCC</w:t>
            </w:r>
          </w:p>
        </w:tc>
        <w:tc>
          <w:tcPr>
            <w:tcW w:w="1874" w:type="pct"/>
            <w:tcBorders>
              <w:top w:val="nil"/>
            </w:tcBorders>
            <w:shd w:val="clear" w:color="auto" w:fill="auto"/>
          </w:tcPr>
          <w:p w14:paraId="01E9BAB3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TTCAATAGACTTGGGTGCTG</w:t>
            </w:r>
          </w:p>
        </w:tc>
        <w:tc>
          <w:tcPr>
            <w:tcW w:w="625" w:type="pct"/>
            <w:vMerge/>
            <w:vAlign w:val="center"/>
          </w:tcPr>
          <w:p w14:paraId="7EAC0E16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8445C7" w:rsidRPr="00086C51" w14:paraId="042D2DA9" w14:textId="77777777" w:rsidTr="2B27F297">
        <w:trPr>
          <w:trHeight w:val="397"/>
        </w:trPr>
        <w:tc>
          <w:tcPr>
            <w:tcW w:w="625" w:type="pct"/>
            <w:tcBorders>
              <w:top w:val="nil"/>
            </w:tcBorders>
            <w:shd w:val="clear" w:color="auto" w:fill="auto"/>
            <w:vAlign w:val="center"/>
          </w:tcPr>
          <w:p w14:paraId="460E9F5C" w14:textId="3C802776" w:rsidR="008445C7" w:rsidRPr="00086C51" w:rsidRDefault="25EED775" w:rsidP="2B27F297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2B27F29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  <w:r w:rsidR="008445C7" w:rsidRPr="2B27F29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hadow</w:t>
            </w:r>
            <w:r w:rsidR="008445C7"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-siRNA</w:t>
            </w:r>
          </w:p>
        </w:tc>
        <w:tc>
          <w:tcPr>
            <w:tcW w:w="1875" w:type="pct"/>
            <w:tcBorders>
              <w:top w:val="nil"/>
            </w:tcBorders>
            <w:shd w:val="clear" w:color="auto" w:fill="auto"/>
            <w:vAlign w:val="center"/>
          </w:tcPr>
          <w:p w14:paraId="3A046A3C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CGCACACAGUGAUGCUUUATT</w:t>
            </w:r>
          </w:p>
        </w:tc>
        <w:tc>
          <w:tcPr>
            <w:tcW w:w="1874" w:type="pct"/>
            <w:tcBorders>
              <w:top w:val="nil"/>
            </w:tcBorders>
            <w:shd w:val="clear" w:color="auto" w:fill="auto"/>
            <w:vAlign w:val="center"/>
          </w:tcPr>
          <w:p w14:paraId="566C4328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UAAAGCAUCACUGUGUGCGTT</w:t>
            </w:r>
          </w:p>
        </w:tc>
        <w:tc>
          <w:tcPr>
            <w:tcW w:w="625" w:type="pct"/>
            <w:vMerge w:val="restar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2593AB0" w14:textId="77777777" w:rsidR="008445C7" w:rsidRPr="00086C51" w:rsidRDefault="008445C7" w:rsidP="008445C7">
            <w:pPr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RNAi</w:t>
            </w:r>
          </w:p>
        </w:tc>
      </w:tr>
      <w:tr w:rsidR="008445C7" w:rsidRPr="00086C51" w14:paraId="569E2FD8" w14:textId="77777777" w:rsidTr="00154A1B">
        <w:trPr>
          <w:trHeight w:val="397"/>
        </w:trPr>
        <w:tc>
          <w:tcPr>
            <w:tcW w:w="62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43D56F4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NC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-siRNA</w:t>
            </w:r>
          </w:p>
        </w:tc>
        <w:tc>
          <w:tcPr>
            <w:tcW w:w="187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03DAF13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UUCUCCGAACGUGUCACGUTT</w:t>
            </w:r>
          </w:p>
        </w:tc>
        <w:tc>
          <w:tcPr>
            <w:tcW w:w="1874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9723CF9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ACGUGACACGUUCGGAGAATT</w:t>
            </w: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E9A0AD3" w14:textId="77777777" w:rsidR="008445C7" w:rsidRPr="00086C51" w:rsidRDefault="008445C7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D3DD70E" w14:textId="5171A41E" w:rsidR="008445C7" w:rsidRPr="00086C51" w:rsidRDefault="008445C7" w:rsidP="008445C7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</w:rPr>
      </w:pPr>
    </w:p>
    <w:p w14:paraId="639AA9A6" w14:textId="02444111" w:rsidR="008445C7" w:rsidRPr="00086C51" w:rsidRDefault="008445C7">
      <w:pPr>
        <w:widowControl/>
        <w:jc w:val="left"/>
        <w:rPr>
          <w:rFonts w:ascii="Times New Roman" w:hAnsi="Times New Roman" w:cs="Times New Roman"/>
          <w:b/>
          <w:bCs/>
        </w:rPr>
      </w:pPr>
      <w:r w:rsidRPr="00086C51">
        <w:rPr>
          <w:rFonts w:ascii="Times New Roman" w:hAnsi="Times New Roman" w:cs="Times New Roman"/>
          <w:b/>
          <w:bCs/>
        </w:rPr>
        <w:br w:type="page"/>
      </w:r>
    </w:p>
    <w:p w14:paraId="71DB69BB" w14:textId="1304D092" w:rsidR="001644C0" w:rsidRPr="00086C51" w:rsidRDefault="008445C7" w:rsidP="008445C7">
      <w:pPr>
        <w:widowControl/>
        <w:jc w:val="center"/>
        <w:rPr>
          <w:rFonts w:ascii="Times New Roman" w:hAnsi="Times New Roman" w:cs="Times New Roman"/>
          <w:b/>
          <w:bCs/>
        </w:rPr>
      </w:pPr>
      <w:r w:rsidRPr="00086C51">
        <w:rPr>
          <w:rFonts w:ascii="Times New Roman" w:hAnsi="Times New Roman" w:cs="Times New Roman"/>
          <w:b/>
          <w:bCs/>
        </w:rPr>
        <w:lastRenderedPageBreak/>
        <w:t>(C) Validation of the BCC transcriptomes</w:t>
      </w:r>
    </w:p>
    <w:tbl>
      <w:tblPr>
        <w:tblpPr w:leftFromText="180" w:rightFromText="180" w:horzAnchor="margin" w:tblpY="465"/>
        <w:tblW w:w="5001" w:type="pct"/>
        <w:tblLayout w:type="fixed"/>
        <w:tblLook w:val="04A0" w:firstRow="1" w:lastRow="0" w:firstColumn="1" w:lastColumn="0" w:noHBand="0" w:noVBand="1"/>
      </w:tblPr>
      <w:tblGrid>
        <w:gridCol w:w="1372"/>
        <w:gridCol w:w="3503"/>
        <w:gridCol w:w="3654"/>
        <w:gridCol w:w="1219"/>
      </w:tblGrid>
      <w:tr w:rsidR="001644C0" w:rsidRPr="00086C51" w14:paraId="6D553853" w14:textId="77777777" w:rsidTr="2B27F297">
        <w:trPr>
          <w:trHeight w:val="397"/>
        </w:trPr>
        <w:tc>
          <w:tcPr>
            <w:tcW w:w="70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9740FF1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Primer</w:t>
            </w:r>
          </w:p>
        </w:tc>
        <w:tc>
          <w:tcPr>
            <w:tcW w:w="179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943E55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Sense (5'-3')</w:t>
            </w:r>
          </w:p>
        </w:tc>
        <w:tc>
          <w:tcPr>
            <w:tcW w:w="187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6281C0C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Antisense (5'-3')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C8B1AE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Purpose</w:t>
            </w:r>
          </w:p>
        </w:tc>
      </w:tr>
      <w:tr w:rsidR="001644C0" w:rsidRPr="00086C51" w14:paraId="5E1CF649" w14:textId="77777777" w:rsidTr="2B27F297">
        <w:trPr>
          <w:trHeight w:val="397"/>
        </w:trPr>
        <w:tc>
          <w:tcPr>
            <w:tcW w:w="704" w:type="pc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95EB95E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Tiwaz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qF</w:t>
            </w:r>
            <w:proofErr w:type="spellEnd"/>
          </w:p>
        </w:tc>
        <w:tc>
          <w:tcPr>
            <w:tcW w:w="1797" w:type="pc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1FA36AC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CAAGCTGATCGTGGGCATAC</w:t>
            </w:r>
          </w:p>
        </w:tc>
        <w:tc>
          <w:tcPr>
            <w:tcW w:w="1874" w:type="pc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37103123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GTATGCCCACGATCAGCTTG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339DE97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qRT</w:t>
            </w:r>
            <w:proofErr w:type="spellEnd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-PCR</w:t>
            </w:r>
          </w:p>
        </w:tc>
      </w:tr>
      <w:tr w:rsidR="001644C0" w:rsidRPr="00086C51" w14:paraId="2FBE3300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1821278A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Tiwaz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</w:t>
            </w:r>
            <w:proofErr w:type="spellEnd"/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4AF69B85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GTAGTTGAGGATGTGGCGGA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71B9149B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TCCGCCACATCCTCAACTAC</w:t>
            </w:r>
          </w:p>
        </w:tc>
        <w:tc>
          <w:tcPr>
            <w:tcW w:w="625" w:type="pct"/>
            <w:vMerge/>
            <w:vAlign w:val="center"/>
            <w:hideMark/>
          </w:tcPr>
          <w:p w14:paraId="64586F99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644C0" w:rsidRPr="00086C51" w14:paraId="502F744D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2EB7487D" w14:textId="77777777" w:rsidR="001644C0" w:rsidRPr="00086C51" w:rsidRDefault="5CCB9493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2B27F29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jhamt</w:t>
            </w:r>
            <w:r w:rsidR="001644C0"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  <w:proofErr w:type="spellEnd"/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4864B3CF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CTCCTTCTACGCCTTGCACT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A52E237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AGTGCAAGGCGTAGAAGGAG</w:t>
            </w:r>
          </w:p>
        </w:tc>
        <w:tc>
          <w:tcPr>
            <w:tcW w:w="625" w:type="pct"/>
            <w:vMerge/>
            <w:vAlign w:val="center"/>
            <w:hideMark/>
          </w:tcPr>
          <w:p w14:paraId="38BD45E7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644C0" w:rsidRPr="00086C51" w14:paraId="029AAF27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478D8F74" w14:textId="5417DC05" w:rsidR="001644C0" w:rsidRPr="00086C51" w:rsidRDefault="3B224863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2B27F29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jhamt</w:t>
            </w:r>
            <w:r w:rsidR="001644C0"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  <w:proofErr w:type="spellEnd"/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1CC53B0C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TGTGAGTCGTGGTATGGGGA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576F008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TCCCCATACCACGACTCACA</w:t>
            </w:r>
          </w:p>
        </w:tc>
        <w:tc>
          <w:tcPr>
            <w:tcW w:w="625" w:type="pct"/>
            <w:vMerge/>
            <w:vAlign w:val="center"/>
            <w:hideMark/>
          </w:tcPr>
          <w:p w14:paraId="4EE35758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644C0" w:rsidRPr="00086C51" w14:paraId="29ED41EB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033E1907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RPL38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0052DB52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GCCCGCAGGAAAGATGCTAA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05B47EA1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TTAGCATCTTTCCTGCGGGC</w:t>
            </w:r>
          </w:p>
        </w:tc>
        <w:tc>
          <w:tcPr>
            <w:tcW w:w="625" w:type="pct"/>
            <w:vMerge/>
            <w:vAlign w:val="center"/>
            <w:hideMark/>
          </w:tcPr>
          <w:p w14:paraId="786A87EB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644C0" w:rsidRPr="00086C51" w14:paraId="094A6332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0E06AC44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RPL38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310B62A7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GTGAGCATCGCACCTTGAAC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1CD4721E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GTTCAAGGTGCGATGCTCAC</w:t>
            </w:r>
          </w:p>
        </w:tc>
        <w:tc>
          <w:tcPr>
            <w:tcW w:w="625" w:type="pct"/>
            <w:vMerge/>
            <w:vAlign w:val="center"/>
            <w:hideMark/>
          </w:tcPr>
          <w:p w14:paraId="1D2AAD63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644C0" w:rsidRPr="00086C51" w14:paraId="0550C7B0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05CC196F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RBP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qF</w:t>
            </w:r>
            <w:proofErr w:type="spellEnd"/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01F86782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GTTATCGATGCCCCGAGGTT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31A791D6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AACCTCGGGGCATCGATAAC</w:t>
            </w:r>
          </w:p>
        </w:tc>
        <w:tc>
          <w:tcPr>
            <w:tcW w:w="625" w:type="pct"/>
            <w:vMerge/>
            <w:vAlign w:val="center"/>
            <w:hideMark/>
          </w:tcPr>
          <w:p w14:paraId="04928DA6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644C0" w:rsidRPr="00086C51" w14:paraId="5C52A486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07096F20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RBP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</w:t>
            </w:r>
            <w:proofErr w:type="spellEnd"/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0FF8DD58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CGGAGGAGGAATGGTGTGTC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9502DB8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CGGAGGAGGAATGGTGTGTC</w:t>
            </w:r>
          </w:p>
        </w:tc>
        <w:tc>
          <w:tcPr>
            <w:tcW w:w="625" w:type="pct"/>
            <w:vMerge/>
            <w:vAlign w:val="center"/>
            <w:hideMark/>
          </w:tcPr>
          <w:p w14:paraId="73F6C0E2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644C0" w:rsidRPr="00086C51" w14:paraId="6F872B30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697E7D6C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CYP18a1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349E82C9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TGACCATCGTTCTCAGCGAC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400C17BC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GTCGCTGAGAACGATGGTCA</w:t>
            </w:r>
          </w:p>
        </w:tc>
        <w:tc>
          <w:tcPr>
            <w:tcW w:w="625" w:type="pct"/>
            <w:vMerge/>
            <w:vAlign w:val="center"/>
            <w:hideMark/>
          </w:tcPr>
          <w:p w14:paraId="2AF76269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644C0" w:rsidRPr="00086C51" w14:paraId="6B1057B1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2F90B07F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CYP18a1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5CCFCCE1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GCCGAATTCACGCAGTTTGT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AF3BE4A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ACAAACTGCGTGAATTCGGC</w:t>
            </w:r>
          </w:p>
        </w:tc>
        <w:tc>
          <w:tcPr>
            <w:tcW w:w="625" w:type="pct"/>
            <w:vMerge/>
            <w:vAlign w:val="center"/>
            <w:hideMark/>
          </w:tcPr>
          <w:p w14:paraId="63D7DB99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644C0" w:rsidRPr="00086C51" w14:paraId="64B8727D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6D011CB5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chitindeacetylase1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5EB72BE3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ACCAAATGCATGCCCCCTTA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341B7F1A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TAAGGGGGCATGCATTTGGT</w:t>
            </w:r>
          </w:p>
        </w:tc>
        <w:tc>
          <w:tcPr>
            <w:tcW w:w="625" w:type="pct"/>
            <w:vMerge/>
            <w:vAlign w:val="center"/>
            <w:hideMark/>
          </w:tcPr>
          <w:p w14:paraId="1DE7E7E8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644C0" w:rsidRPr="00086C51" w14:paraId="4A5A7CB3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130D22FE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chitindeacetylase1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7A042E3B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ACTTCTTAACATTGAAGCCTTCTCC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0D6E83F9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GGAGAAGGCTTCAATGTTAAGAAGT</w:t>
            </w:r>
          </w:p>
        </w:tc>
        <w:tc>
          <w:tcPr>
            <w:tcW w:w="625" w:type="pct"/>
            <w:vMerge/>
            <w:vAlign w:val="center"/>
            <w:hideMark/>
          </w:tcPr>
          <w:p w14:paraId="63C9A8B8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644C0" w:rsidRPr="00086C51" w14:paraId="217A7602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0C6EC169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DDB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qF</w:t>
            </w:r>
            <w:proofErr w:type="spellEnd"/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0FFE9F95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CGGCATAATGCACCAGCAAA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363CC0B7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TTTGCTGGTGCATTATGCCG</w:t>
            </w:r>
          </w:p>
        </w:tc>
        <w:tc>
          <w:tcPr>
            <w:tcW w:w="625" w:type="pct"/>
            <w:vMerge/>
            <w:vAlign w:val="center"/>
            <w:hideMark/>
          </w:tcPr>
          <w:p w14:paraId="53B9FF0D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44C0" w:rsidRPr="00086C51" w14:paraId="6A23E14F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720DEDDC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DDB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</w:t>
            </w:r>
            <w:proofErr w:type="spellEnd"/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1B6B0789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CGTAAGACCGAGGGCCATTT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740CDAEC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AAATGGCCCTCGGTCTTACG</w:t>
            </w:r>
          </w:p>
        </w:tc>
        <w:tc>
          <w:tcPr>
            <w:tcW w:w="625" w:type="pct"/>
            <w:vMerge/>
            <w:vAlign w:val="center"/>
            <w:hideMark/>
          </w:tcPr>
          <w:p w14:paraId="2C378CDE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44C0" w:rsidRPr="00086C51" w14:paraId="72A3400D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7D878A88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ELOVL7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53DA86C1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ATGGTTCAGTTCGTGCTGGT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017083FE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ACCAGCACGAACTGAACCAT</w:t>
            </w:r>
          </w:p>
        </w:tc>
        <w:tc>
          <w:tcPr>
            <w:tcW w:w="625" w:type="pct"/>
            <w:vMerge/>
            <w:vAlign w:val="center"/>
            <w:hideMark/>
          </w:tcPr>
          <w:p w14:paraId="54844DA3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44C0" w:rsidRPr="00086C51" w14:paraId="60C2DB76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7BDD3638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ELOVL7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7075FA27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GAAGCCGTTGAGTAGAGGCA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790A9516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TGCCTCTACTCAACGGCTTC</w:t>
            </w:r>
          </w:p>
        </w:tc>
        <w:tc>
          <w:tcPr>
            <w:tcW w:w="625" w:type="pct"/>
            <w:vMerge/>
            <w:vAlign w:val="center"/>
            <w:hideMark/>
          </w:tcPr>
          <w:p w14:paraId="260674FD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44C0" w:rsidRPr="00086C51" w14:paraId="76FAA518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2E6A17A2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TGM1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37196C8E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GCTGAACCAGAACAGACCGA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65666118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TCGGTCTGTTCTGGTTCAGC</w:t>
            </w:r>
          </w:p>
        </w:tc>
        <w:tc>
          <w:tcPr>
            <w:tcW w:w="625" w:type="pct"/>
            <w:vMerge/>
            <w:vAlign w:val="center"/>
            <w:hideMark/>
          </w:tcPr>
          <w:p w14:paraId="23A7C9EF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44C0" w:rsidRPr="00086C51" w14:paraId="4EF6E3DB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089C90AB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TGM1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7966A8D7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TTGCCAGCCTCCATAACCAG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72682D33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CTGGTTATGGAGGCTGGCAA</w:t>
            </w:r>
          </w:p>
        </w:tc>
        <w:tc>
          <w:tcPr>
            <w:tcW w:w="625" w:type="pct"/>
            <w:vMerge/>
            <w:vAlign w:val="center"/>
            <w:hideMark/>
          </w:tcPr>
          <w:p w14:paraId="219AE95A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44C0" w:rsidRPr="00086C51" w14:paraId="28E5424C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7090314E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AKR2E4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66C07AFD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GACCCGGTTCTCACGTCTTT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013B2D48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AAAGACGTGAGAACCGGGTC</w:t>
            </w:r>
          </w:p>
        </w:tc>
        <w:tc>
          <w:tcPr>
            <w:tcW w:w="625" w:type="pct"/>
            <w:vMerge/>
            <w:vAlign w:val="center"/>
            <w:hideMark/>
          </w:tcPr>
          <w:p w14:paraId="5644CFD0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44C0" w:rsidRPr="00086C51" w14:paraId="3366DB40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7E2D137B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AKR2E4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22514687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CCAGAATGAAGGCAGGGTGT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230B71CD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ACACCCTGCCTTCATTCTGG</w:t>
            </w:r>
          </w:p>
        </w:tc>
        <w:tc>
          <w:tcPr>
            <w:tcW w:w="625" w:type="pct"/>
            <w:vMerge/>
            <w:vAlign w:val="center"/>
            <w:hideMark/>
          </w:tcPr>
          <w:p w14:paraId="09198743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44C0" w:rsidRPr="00086C51" w14:paraId="10556539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0BF5EBC9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DYRK1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74634712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CGTCTCTAGACACAGAACCTACC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1FAA8191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GGTAGGTTCTGTGTCTAGAGACG</w:t>
            </w:r>
          </w:p>
        </w:tc>
        <w:tc>
          <w:tcPr>
            <w:tcW w:w="625" w:type="pct"/>
            <w:vMerge/>
            <w:vAlign w:val="center"/>
            <w:hideMark/>
          </w:tcPr>
          <w:p w14:paraId="6B394D3F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44C0" w:rsidRPr="00086C51" w14:paraId="5444C21E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3718EE96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DYRK1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5285B0C8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TTCTGGACCCGCATTGTTCT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6DDBBCA6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AGAACAATGCGGGTCCAGAA</w:t>
            </w:r>
          </w:p>
        </w:tc>
        <w:tc>
          <w:tcPr>
            <w:tcW w:w="625" w:type="pct"/>
            <w:vMerge/>
            <w:vAlign w:val="center"/>
            <w:hideMark/>
          </w:tcPr>
          <w:p w14:paraId="21E11DE6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44C0" w:rsidRPr="00086C51" w14:paraId="53FC0CB6" w14:textId="77777777" w:rsidTr="2B27F297">
        <w:trPr>
          <w:trHeight w:val="397"/>
        </w:trPr>
        <w:tc>
          <w:tcPr>
            <w:tcW w:w="704" w:type="pct"/>
            <w:shd w:val="clear" w:color="auto" w:fill="auto"/>
            <w:vAlign w:val="center"/>
            <w:hideMark/>
          </w:tcPr>
          <w:p w14:paraId="6CD7D043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scramblase2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97" w:type="pct"/>
            <w:shd w:val="clear" w:color="auto" w:fill="auto"/>
            <w:vAlign w:val="center"/>
            <w:hideMark/>
          </w:tcPr>
          <w:p w14:paraId="2E5D929A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GCAGACGATGGACAAGACGA</w:t>
            </w:r>
          </w:p>
        </w:tc>
        <w:tc>
          <w:tcPr>
            <w:tcW w:w="1874" w:type="pct"/>
            <w:shd w:val="clear" w:color="auto" w:fill="auto"/>
            <w:vAlign w:val="center"/>
            <w:hideMark/>
          </w:tcPr>
          <w:p w14:paraId="56CDE5F3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TCGTCTTGTCCATCGTCTGC</w:t>
            </w:r>
          </w:p>
        </w:tc>
        <w:tc>
          <w:tcPr>
            <w:tcW w:w="625" w:type="pct"/>
            <w:vMerge/>
            <w:vAlign w:val="center"/>
            <w:hideMark/>
          </w:tcPr>
          <w:p w14:paraId="33FB8A79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44C0" w:rsidRPr="00086C51" w14:paraId="5539C432" w14:textId="77777777" w:rsidTr="00154A1B">
        <w:trPr>
          <w:trHeight w:val="397"/>
        </w:trPr>
        <w:tc>
          <w:tcPr>
            <w:tcW w:w="704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808A45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scramblase2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97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9453EF9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CATCCAGGTCAGTGGGGAAC</w:t>
            </w:r>
          </w:p>
        </w:tc>
        <w:tc>
          <w:tcPr>
            <w:tcW w:w="1874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08DC25B" w14:textId="77777777" w:rsidR="001644C0" w:rsidRPr="00086C51" w:rsidRDefault="001644C0" w:rsidP="008445C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GTTCCCCACTGACCTGGATG</w:t>
            </w: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7965E61C" w14:textId="77777777" w:rsidR="001644C0" w:rsidRPr="00086C51" w:rsidRDefault="001644C0" w:rsidP="008445C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064E7C0F" w14:textId="35A4884A" w:rsidR="00CA4B61" w:rsidRPr="00086C51" w:rsidRDefault="00CA4B61" w:rsidP="001644C0">
      <w:pPr>
        <w:spacing w:line="480" w:lineRule="auto"/>
        <w:rPr>
          <w:rFonts w:ascii="Times New Roman" w:hAnsi="Times New Roman" w:cs="Times New Roman"/>
          <w:sz w:val="24"/>
          <w:szCs w:val="28"/>
        </w:rPr>
      </w:pPr>
    </w:p>
    <w:p w14:paraId="040D5055" w14:textId="77777777" w:rsidR="00CA4B61" w:rsidRPr="00086C51" w:rsidRDefault="00CA4B61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086C51">
        <w:rPr>
          <w:rFonts w:ascii="Times New Roman" w:hAnsi="Times New Roman" w:cs="Times New Roman"/>
          <w:sz w:val="24"/>
          <w:szCs w:val="28"/>
        </w:rPr>
        <w:br w:type="page"/>
      </w:r>
    </w:p>
    <w:p w14:paraId="0DCF915E" w14:textId="43E3CBAE" w:rsidR="00CA4B61" w:rsidRPr="00086C51" w:rsidRDefault="00CA4B61" w:rsidP="00CA4B6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086C51">
        <w:rPr>
          <w:rFonts w:ascii="Times New Roman" w:hAnsi="Times New Roman" w:cs="Times New Roman"/>
          <w:b/>
          <w:bCs/>
        </w:rPr>
        <w:lastRenderedPageBreak/>
        <w:t>(D) Validation of the PG transcriptomes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8"/>
        <w:gridCol w:w="3325"/>
        <w:gridCol w:w="3664"/>
        <w:gridCol w:w="1359"/>
      </w:tblGrid>
      <w:tr w:rsidR="00CA4B61" w:rsidRPr="00086C51" w14:paraId="143FF104" w14:textId="77777777" w:rsidTr="00662851">
        <w:trPr>
          <w:trHeight w:val="540"/>
        </w:trPr>
        <w:tc>
          <w:tcPr>
            <w:tcW w:w="71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F08775F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Primer</w:t>
            </w:r>
          </w:p>
        </w:tc>
        <w:tc>
          <w:tcPr>
            <w:tcW w:w="170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D86881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Sense (5'-3')</w:t>
            </w:r>
          </w:p>
        </w:tc>
        <w:tc>
          <w:tcPr>
            <w:tcW w:w="188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32DF368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Antisense (5'-3')</w:t>
            </w:r>
          </w:p>
        </w:tc>
        <w:tc>
          <w:tcPr>
            <w:tcW w:w="69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4DFAEC2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Purpose</w:t>
            </w:r>
          </w:p>
        </w:tc>
      </w:tr>
      <w:tr w:rsidR="00CA4B61" w:rsidRPr="00086C51" w14:paraId="716BA798" w14:textId="77777777" w:rsidTr="00662851">
        <w:trPr>
          <w:trHeight w:val="480"/>
        </w:trPr>
        <w:tc>
          <w:tcPr>
            <w:tcW w:w="717" w:type="pc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40DE431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NPC2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06" w:type="pc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53F81F6A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GTGTAGTCCTCTTCACTGCCC</w:t>
            </w:r>
          </w:p>
        </w:tc>
        <w:tc>
          <w:tcPr>
            <w:tcW w:w="1880" w:type="pc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0DA09D6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GGGCAGTGAAGAGGACTACAC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7B838E5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qRT</w:t>
            </w:r>
            <w:proofErr w:type="spellEnd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-PCR</w:t>
            </w:r>
          </w:p>
        </w:tc>
      </w:tr>
      <w:tr w:rsidR="00CA4B61" w:rsidRPr="00086C51" w14:paraId="766AD553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4A095C8B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NPC2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643010BE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TGCTGAGACTTGGCACACTT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22FF3778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AAGTGTGCCAAGTCTCAGCA</w:t>
            </w:r>
          </w:p>
        </w:tc>
        <w:tc>
          <w:tcPr>
            <w:tcW w:w="698" w:type="pct"/>
            <w:vMerge/>
            <w:vAlign w:val="center"/>
            <w:hideMark/>
          </w:tcPr>
          <w:p w14:paraId="33FFC665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5B8C985A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7B86B9AD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TMLHE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qf</w:t>
            </w:r>
            <w:proofErr w:type="spellEnd"/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7A8E0AAB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GCTCTCATCGTGACCTTCGG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363C46D2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GCTCTCATCGTGACCTTCGG</w:t>
            </w:r>
          </w:p>
        </w:tc>
        <w:tc>
          <w:tcPr>
            <w:tcW w:w="698" w:type="pct"/>
            <w:vMerge/>
            <w:vAlign w:val="center"/>
            <w:hideMark/>
          </w:tcPr>
          <w:p w14:paraId="4175B424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6C9D62B3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3BBD9547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TMLHE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</w:t>
            </w:r>
            <w:proofErr w:type="spellEnd"/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7314A3CD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TGGCGTGGTAGCAAGATGAA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79DCD599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TTCATCTTGCTACCACGCCA</w:t>
            </w:r>
          </w:p>
        </w:tc>
        <w:tc>
          <w:tcPr>
            <w:tcW w:w="698" w:type="pct"/>
            <w:vMerge/>
            <w:vAlign w:val="center"/>
            <w:hideMark/>
          </w:tcPr>
          <w:p w14:paraId="27FB3E9A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41941596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6CE0552D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UGT5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75308BC4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CACTTGGACCACAGCAGGAA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626ED81C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TTCCTGCTGTGGTCCAAGTG</w:t>
            </w:r>
          </w:p>
        </w:tc>
        <w:tc>
          <w:tcPr>
            <w:tcW w:w="698" w:type="pct"/>
            <w:vMerge/>
            <w:vAlign w:val="center"/>
            <w:hideMark/>
          </w:tcPr>
          <w:p w14:paraId="51659864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599A868D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690CEC7D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UGT5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2FD95ED0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ATCCCCAGCTGAATAGCACG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41171E84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CGTGCTATTCAGCTGGGGAT</w:t>
            </w:r>
          </w:p>
        </w:tc>
        <w:tc>
          <w:tcPr>
            <w:tcW w:w="698" w:type="pct"/>
            <w:vMerge/>
            <w:vAlign w:val="center"/>
            <w:hideMark/>
          </w:tcPr>
          <w:p w14:paraId="2EFA7656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1B3916D3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1828A9BD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HR4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6B047B51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GCTCCGAATGGAGGAGTACG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25FBD374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GCTCCGAATGGAGGAGTACG</w:t>
            </w:r>
          </w:p>
        </w:tc>
        <w:tc>
          <w:tcPr>
            <w:tcW w:w="698" w:type="pct"/>
            <w:vMerge/>
            <w:vAlign w:val="center"/>
            <w:hideMark/>
          </w:tcPr>
          <w:p w14:paraId="48EBDAE3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76EE1D93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782D66C1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HR4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00CBEC9C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CGTACCGCTCCTGAATACCC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2A40BEC4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GGGTATTCAGGAGCGGTACG</w:t>
            </w:r>
          </w:p>
        </w:tc>
        <w:tc>
          <w:tcPr>
            <w:tcW w:w="698" w:type="pct"/>
            <w:vMerge/>
            <w:vAlign w:val="center"/>
            <w:hideMark/>
          </w:tcPr>
          <w:p w14:paraId="10E3317C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1F3F8A9B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27F18973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SNAI2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7832D85E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GGCAGCTCCTTCACTATCCC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51A374F3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GGGATAGTGAAGGAGCTGCC</w:t>
            </w:r>
          </w:p>
        </w:tc>
        <w:tc>
          <w:tcPr>
            <w:tcW w:w="698" w:type="pct"/>
            <w:vMerge/>
            <w:vAlign w:val="center"/>
            <w:hideMark/>
          </w:tcPr>
          <w:p w14:paraId="06CA7036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3686A3DC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63B51E9E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SNAI2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36648A16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GACATTGGTAACGAGGGCGA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4A123D0B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TCGCCCTCGTTACCAATGTC</w:t>
            </w:r>
          </w:p>
        </w:tc>
        <w:tc>
          <w:tcPr>
            <w:tcW w:w="698" w:type="pct"/>
            <w:vMerge/>
            <w:vAlign w:val="center"/>
            <w:hideMark/>
          </w:tcPr>
          <w:p w14:paraId="38BC9AAD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604987F3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6648ED8F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pho-scramblase2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16CE8176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GCAGACGATGGACAAGACGA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0B493EAC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TCGTCTTGTCCATCGTCTGC</w:t>
            </w:r>
          </w:p>
        </w:tc>
        <w:tc>
          <w:tcPr>
            <w:tcW w:w="698" w:type="pct"/>
            <w:vMerge/>
            <w:vAlign w:val="center"/>
            <w:hideMark/>
          </w:tcPr>
          <w:p w14:paraId="13F605CF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5E81270B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7FF1667E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pho-scramblase2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-qR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6AF5DB38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CATCCAGGTCAGTGGGGAAC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74E7DF76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GTTCCCCACTGACCTGGATG</w:t>
            </w:r>
          </w:p>
        </w:tc>
        <w:tc>
          <w:tcPr>
            <w:tcW w:w="698" w:type="pct"/>
            <w:vMerge/>
            <w:vAlign w:val="center"/>
            <w:hideMark/>
          </w:tcPr>
          <w:p w14:paraId="7E74B643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6CD22EED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1BC3B0D5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FBLN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qF</w:t>
            </w:r>
            <w:proofErr w:type="spellEnd"/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3D639B12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CTGCCTCAATGAGCCTGGAA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3140C427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TTCCAGGCTCATTGAGGCAG</w:t>
            </w:r>
          </w:p>
        </w:tc>
        <w:tc>
          <w:tcPr>
            <w:tcW w:w="698" w:type="pct"/>
            <w:vMerge/>
            <w:vAlign w:val="center"/>
            <w:hideMark/>
          </w:tcPr>
          <w:p w14:paraId="1CB1D201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4312559B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565F2DA3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FBLN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</w:t>
            </w:r>
            <w:proofErr w:type="spellEnd"/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1C66A3A7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GGAGGTGGCTGAGATGGAAC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28A1048D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GTTCCATCTCAGCCACCTCC</w:t>
            </w:r>
          </w:p>
        </w:tc>
        <w:tc>
          <w:tcPr>
            <w:tcW w:w="698" w:type="pct"/>
            <w:vMerge/>
            <w:vAlign w:val="center"/>
            <w:hideMark/>
          </w:tcPr>
          <w:p w14:paraId="4438689E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49ED3365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316AFDD7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APOD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-qF</w:t>
            </w:r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7098F579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CCGCTACAAGCTGAACAACC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370E1107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GGTTGTTCAGCTTGTAGCGG</w:t>
            </w:r>
          </w:p>
        </w:tc>
        <w:tc>
          <w:tcPr>
            <w:tcW w:w="698" w:type="pct"/>
            <w:vMerge/>
            <w:vAlign w:val="center"/>
            <w:hideMark/>
          </w:tcPr>
          <w:p w14:paraId="31B00CF0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66B5FF88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2BD98C39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APOD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</w:t>
            </w:r>
            <w:proofErr w:type="spellEnd"/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53E53B13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CGAACTGGTCGTAGTCCGTG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1C1835F9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CACGGACTACGACCAGTTCG</w:t>
            </w:r>
          </w:p>
        </w:tc>
        <w:tc>
          <w:tcPr>
            <w:tcW w:w="698" w:type="pct"/>
            <w:vMerge/>
            <w:vAlign w:val="center"/>
            <w:hideMark/>
          </w:tcPr>
          <w:p w14:paraId="67DB64C6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00235F20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6F18EB0E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MYORG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qF</w:t>
            </w:r>
            <w:proofErr w:type="spellEnd"/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29FE7272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GCCACGTACCATACTGGCTT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21794AB8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AAGCCAGTATGGTACGTGGC</w:t>
            </w:r>
          </w:p>
        </w:tc>
        <w:tc>
          <w:tcPr>
            <w:tcW w:w="698" w:type="pct"/>
            <w:vMerge/>
            <w:vAlign w:val="center"/>
            <w:hideMark/>
          </w:tcPr>
          <w:p w14:paraId="45343D60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67DDEEA9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6804FA88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MYORG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</w:t>
            </w:r>
            <w:proofErr w:type="spellEnd"/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220C1E2F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CTGGAGTACCTGACGGCTTG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45EEACB8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CAAGCCGTCAGGTACTCCAG</w:t>
            </w:r>
          </w:p>
        </w:tc>
        <w:tc>
          <w:tcPr>
            <w:tcW w:w="698" w:type="pct"/>
            <w:vMerge/>
            <w:vAlign w:val="center"/>
            <w:hideMark/>
          </w:tcPr>
          <w:p w14:paraId="7064D8CC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19B97F55" w14:textId="77777777" w:rsidTr="00662851">
        <w:trPr>
          <w:trHeight w:val="480"/>
        </w:trPr>
        <w:tc>
          <w:tcPr>
            <w:tcW w:w="717" w:type="pct"/>
            <w:shd w:val="clear" w:color="auto" w:fill="auto"/>
            <w:vAlign w:val="center"/>
            <w:hideMark/>
          </w:tcPr>
          <w:p w14:paraId="4819C09B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NELL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qF</w:t>
            </w:r>
            <w:proofErr w:type="spellEnd"/>
          </w:p>
        </w:tc>
        <w:tc>
          <w:tcPr>
            <w:tcW w:w="1706" w:type="pct"/>
            <w:shd w:val="clear" w:color="auto" w:fill="auto"/>
            <w:vAlign w:val="center"/>
            <w:hideMark/>
          </w:tcPr>
          <w:p w14:paraId="1EFED3C6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GGGATATACACGGGACGCTG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14:paraId="310F2820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CAGCGTCCCGTGTATATCCC</w:t>
            </w:r>
          </w:p>
        </w:tc>
        <w:tc>
          <w:tcPr>
            <w:tcW w:w="698" w:type="pct"/>
            <w:vMerge/>
            <w:vAlign w:val="center"/>
            <w:hideMark/>
          </w:tcPr>
          <w:p w14:paraId="2D831B42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A4B61" w:rsidRPr="00086C51" w14:paraId="3EFA2D3A" w14:textId="77777777" w:rsidTr="00662851">
        <w:trPr>
          <w:trHeight w:val="480"/>
        </w:trPr>
        <w:tc>
          <w:tcPr>
            <w:tcW w:w="717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5696DF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NELL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spellStart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qR</w:t>
            </w:r>
            <w:proofErr w:type="spellEnd"/>
          </w:p>
        </w:tc>
        <w:tc>
          <w:tcPr>
            <w:tcW w:w="1706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0E6F5A8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CATGCGACCTTGCCATGAAC</w:t>
            </w:r>
          </w:p>
        </w:tc>
        <w:tc>
          <w:tcPr>
            <w:tcW w:w="1880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76ADF42" w14:textId="77777777" w:rsidR="00CA4B61" w:rsidRPr="00086C51" w:rsidRDefault="00CA4B61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GTTCATGGCAAGGTCGCATG</w:t>
            </w:r>
          </w:p>
        </w:tc>
        <w:tc>
          <w:tcPr>
            <w:tcW w:w="698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3A03CDC7" w14:textId="77777777" w:rsidR="00CA4B61" w:rsidRPr="00086C51" w:rsidRDefault="00CA4B61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EA5CD0F" w14:textId="77777777" w:rsidR="00CA4B61" w:rsidRPr="00086C51" w:rsidRDefault="00CA4B61" w:rsidP="00CA4B61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p w14:paraId="59B87AC2" w14:textId="77777777" w:rsidR="00CA4B61" w:rsidRPr="00086C51" w:rsidRDefault="00CA4B61" w:rsidP="00CA4B61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086C51">
        <w:rPr>
          <w:rFonts w:ascii="Times New Roman" w:hAnsi="Times New Roman" w:cs="Times New Roman"/>
          <w:sz w:val="24"/>
          <w:szCs w:val="28"/>
        </w:rPr>
        <w:br w:type="page"/>
      </w:r>
    </w:p>
    <w:p w14:paraId="1023866C" w14:textId="3924EFEB" w:rsidR="001644C0" w:rsidRPr="00086C51" w:rsidRDefault="001644C0">
      <w:pPr>
        <w:widowControl/>
        <w:jc w:val="left"/>
        <w:rPr>
          <w:b/>
          <w:bCs/>
        </w:rPr>
      </w:pPr>
    </w:p>
    <w:p w14:paraId="2D7F2A0F" w14:textId="5914E076" w:rsidR="00130BCD" w:rsidRPr="00086C51" w:rsidRDefault="00130BCD" w:rsidP="00130BCD">
      <w:pPr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86C51">
        <w:rPr>
          <w:rFonts w:ascii="Times New Roman" w:hAnsi="Times New Roman" w:cs="Times New Roman"/>
          <w:b/>
          <w:bCs/>
          <w:sz w:val="24"/>
          <w:szCs w:val="28"/>
        </w:rPr>
        <w:t>Table S</w:t>
      </w:r>
      <w:r w:rsidR="001644C0" w:rsidRPr="00086C51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086C51">
        <w:rPr>
          <w:rFonts w:ascii="Times New Roman" w:hAnsi="Times New Roman" w:cs="Times New Roman"/>
          <w:b/>
          <w:bCs/>
          <w:sz w:val="24"/>
          <w:szCs w:val="28"/>
        </w:rPr>
        <w:t>. Larvae of different stages in the starvation treatment</w:t>
      </w:r>
    </w:p>
    <w:p w14:paraId="027D57FF" w14:textId="77777777" w:rsidR="00130BCD" w:rsidRPr="00086C51" w:rsidRDefault="00130BCD" w:rsidP="00130BCD">
      <w:pPr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14:paraId="1DA57D3F" w14:textId="77777777" w:rsidR="00130BCD" w:rsidRPr="00086C51" w:rsidRDefault="00130BCD" w:rsidP="00130BCD">
      <w:pPr>
        <w:pStyle w:val="ListParagraph"/>
        <w:widowControl/>
        <w:numPr>
          <w:ilvl w:val="0"/>
          <w:numId w:val="2"/>
        </w:numPr>
        <w:ind w:firstLineChars="0"/>
        <w:jc w:val="center"/>
        <w:rPr>
          <w:rFonts w:ascii="Times New Roman" w:hAnsi="Times New Roman" w:cs="Times New Roman"/>
          <w:b/>
          <w:bCs/>
        </w:rPr>
      </w:pPr>
      <w:r w:rsidRPr="00086C51">
        <w:rPr>
          <w:rFonts w:ascii="Times New Roman" w:hAnsi="Times New Roman" w:cs="Times New Roman"/>
          <w:b/>
          <w:bCs/>
        </w:rPr>
        <w:t xml:space="preserve"> L5-48 h</w:t>
      </w:r>
    </w:p>
    <w:p w14:paraId="70C2A8C9" w14:textId="77777777" w:rsidR="00130BCD" w:rsidRPr="00086C51" w:rsidRDefault="00130BCD" w:rsidP="00130BCD">
      <w:pPr>
        <w:pStyle w:val="ListParagraph"/>
        <w:widowControl/>
        <w:ind w:left="360" w:firstLineChars="0" w:firstLine="0"/>
        <w:rPr>
          <w:rFonts w:ascii="Times New Roman" w:hAnsi="Times New Roman" w:cs="Times New Roman"/>
          <w:b/>
          <w:bCs/>
        </w:rPr>
      </w:pPr>
    </w:p>
    <w:tbl>
      <w:tblPr>
        <w:tblW w:w="5442" w:type="pct"/>
        <w:jc w:val="center"/>
        <w:tblLook w:val="04A0" w:firstRow="1" w:lastRow="0" w:firstColumn="1" w:lastColumn="0" w:noHBand="0" w:noVBand="1"/>
      </w:tblPr>
      <w:tblGrid>
        <w:gridCol w:w="1425"/>
        <w:gridCol w:w="839"/>
        <w:gridCol w:w="836"/>
        <w:gridCol w:w="834"/>
        <w:gridCol w:w="834"/>
        <w:gridCol w:w="834"/>
        <w:gridCol w:w="832"/>
        <w:gridCol w:w="832"/>
        <w:gridCol w:w="832"/>
        <w:gridCol w:w="832"/>
        <w:gridCol w:w="840"/>
        <w:gridCol w:w="838"/>
      </w:tblGrid>
      <w:tr w:rsidR="00130BCD" w:rsidRPr="00086C51" w14:paraId="188A4879" w14:textId="77777777" w:rsidTr="00130BCD">
        <w:trPr>
          <w:trHeight w:val="397"/>
          <w:jc w:val="center"/>
        </w:trPr>
        <w:tc>
          <w:tcPr>
            <w:tcW w:w="672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6D22220" w14:textId="5F3A5F1C" w:rsidR="00130BCD" w:rsidRPr="00086C51" w:rsidRDefault="00090E25" w:rsidP="00662851">
            <w:pPr>
              <w:widowControl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634741" wp14:editId="23F092B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-18415</wp:posOffset>
                      </wp:positionV>
                      <wp:extent cx="906145" cy="516890"/>
                      <wp:effectExtent l="0" t="0" r="8255" b="1651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06145" cy="516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F8B75" id="直接连接符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-1.45pt" to="65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0BCD"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Day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74103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02D0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3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B83C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3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AA81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3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FEC9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48CC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B9E7B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FC2D1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A35E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3A0E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</w:tcBorders>
            <w:vAlign w:val="center"/>
          </w:tcPr>
          <w:p w14:paraId="59CFEB7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30BCD" w:rsidRPr="00086C51" w14:paraId="1CA92C13" w14:textId="77777777" w:rsidTr="00130BCD">
        <w:trPr>
          <w:trHeight w:val="397"/>
          <w:jc w:val="center"/>
        </w:trPr>
        <w:tc>
          <w:tcPr>
            <w:tcW w:w="672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C0AFB90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Individual </w:t>
            </w:r>
          </w:p>
        </w:tc>
        <w:tc>
          <w:tcPr>
            <w:tcW w:w="39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1C61803B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38124C2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C6C11B2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8EFD719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41B9041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079F3F7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4191295D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8ECBE6E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2D528683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51FF0F81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bottom w:val="single" w:sz="6" w:space="0" w:color="auto"/>
            </w:tcBorders>
          </w:tcPr>
          <w:p w14:paraId="41029F61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01B8AD77" w14:textId="77777777" w:rsidTr="00130BCD">
        <w:trPr>
          <w:trHeight w:val="397"/>
          <w:jc w:val="center"/>
        </w:trPr>
        <w:tc>
          <w:tcPr>
            <w:tcW w:w="6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0C949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D4DD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0.1459 </w:t>
            </w:r>
          </w:p>
        </w:tc>
        <w:tc>
          <w:tcPr>
            <w:tcW w:w="39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FAA3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0.1577 </w:t>
            </w:r>
          </w:p>
        </w:tc>
        <w:tc>
          <w:tcPr>
            <w:tcW w:w="39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1BE8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0.1463 </w:t>
            </w:r>
          </w:p>
        </w:tc>
        <w:tc>
          <w:tcPr>
            <w:tcW w:w="39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7CE0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0.1463 </w:t>
            </w:r>
          </w:p>
        </w:tc>
        <w:tc>
          <w:tcPr>
            <w:tcW w:w="39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80C8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0.1467 </w:t>
            </w:r>
          </w:p>
        </w:tc>
        <w:tc>
          <w:tcPr>
            <w:tcW w:w="39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682E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0.1392 </w:t>
            </w:r>
          </w:p>
        </w:tc>
        <w:tc>
          <w:tcPr>
            <w:tcW w:w="39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8866D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0.1353 </w:t>
            </w:r>
          </w:p>
        </w:tc>
        <w:tc>
          <w:tcPr>
            <w:tcW w:w="39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DB27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0.1238 </w:t>
            </w:r>
          </w:p>
        </w:tc>
        <w:tc>
          <w:tcPr>
            <w:tcW w:w="39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4B5A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  <w:tc>
          <w:tcPr>
            <w:tcW w:w="39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AB97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tcBorders>
              <w:top w:val="single" w:sz="6" w:space="0" w:color="auto"/>
            </w:tcBorders>
          </w:tcPr>
          <w:p w14:paraId="62F8E6B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76ACD4A3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4E368A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333826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0.1445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A1E73D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0.1374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D4E274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0.1272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A46203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0.1200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F4ED23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0.1207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DE2977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0.1201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8D8844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0.1160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5572A1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0.1022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BF6010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0.0918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792597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447FD21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2A6DDE61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F66683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6B8577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0.1322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8FFB85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0.1433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54F81E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0.1337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637396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0.1265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FA2375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0.1265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D32592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0.1245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F93F94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0.0987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ACDE74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0.0958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82ECFF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6ECCE2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55AEB54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076ED272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3F90AC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42032F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0.1325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24FF51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0.1282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0793DA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0.1277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63F1D8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0.1284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E5C0F5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0.1199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CC66EC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0.1101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393A14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0.0980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19EFF6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0.0875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BB9E23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529691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30B0BDD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4C0F5AE6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18C18E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6A37C2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0.1654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8DECD2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0.1753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670CA4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0.1683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00CC45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0.1571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4D5CA9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0.1509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8CA2CD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0.1550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F281FF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0.1309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15ED5A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0.1164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E36D40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0.1077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87146D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1CB7A3B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30EFEAA4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41EF9B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35F3C0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0.1730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78F6C4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0.1695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439CA6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0.1599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817308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0.1562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CAE8E9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0.1405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FA0992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0.1260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F217C9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0.1004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2B6531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79ECB8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1F31E5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46E0963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77CB9DBE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F09588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49774F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0.1637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16FDE4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0.1523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BB052B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0.1422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662246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0.1482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E1B48C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0.1336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7C4C1F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0.1331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251938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0.1331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E96168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0.1177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EEB53D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0.1147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4FC69C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1273994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373F607B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96F6C4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29982C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0.1441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63B2C3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0.1517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71B1F1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0.1411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685176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0.1449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AE017B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0.1279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1FAE25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0.1256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0CAA84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0.1048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9A6A93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0.1007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9B6E31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833056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7864348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0BAEAEEA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5650EE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0F95A9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0.1581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914D57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0.1596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F4E90E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0.1526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41895E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0.1529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E3B7F0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0.1379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B86288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0.1373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4CCD6B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15551D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0.0962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131838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38F33B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47BF29A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4CAB75AF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778EB0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4DE135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0.1464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6998EC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0.1395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C06764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0.1354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EF363E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0.1380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A4D131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0.1187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9E19E8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0.1148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F8BD76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0.1035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2D4020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A5FB94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5541C6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16D38BE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71B84236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8CEA71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AEC37F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0.1517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32C54E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0.1475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6C0F42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0.1486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3639A1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0.1304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F1C46D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0.1246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AD68D2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0.1320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3F121D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0.0996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4AB78A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0.0895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13FEF0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CC1323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1AB01F9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370048B8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4D0FC7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0723BF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0.1215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97371A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0.1129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CDC2EB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0.1165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5F8356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0.1103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E24DED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0.1081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784FF8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0.1099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44C6F0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0.0930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34B6EB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0.0809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FE2B43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729D25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4A7649F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1BD7DA61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0F2995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5F1073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0.1523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AAF227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0.1415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BCB479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0.1446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086437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0.1392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9D6533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0.1369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E4346E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0.1340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60441F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0.1274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1C64961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0.1191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9DF1B6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0.1069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F2BA5A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0.0982 </w:t>
            </w:r>
          </w:p>
        </w:tc>
        <w:tc>
          <w:tcPr>
            <w:tcW w:w="395" w:type="pct"/>
            <w:vAlign w:val="center"/>
          </w:tcPr>
          <w:p w14:paraId="287E999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</w:tr>
      <w:tr w:rsidR="00130BCD" w:rsidRPr="00086C51" w14:paraId="0C46F692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2E17382" w14:textId="50E99A7D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E192BE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0.1581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6B50E9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0.1634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AFC6A2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0.1621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0812AB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0.1506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650928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0.1442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C1171F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0.1427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44D404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0.1250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2A6FAD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0.1028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AF111C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D43975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3511F09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5BA6947F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96DF73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AB29B7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0.1523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10379A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0.1603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D5DD4F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0.1486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3BF68B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0.1428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120E05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0.1283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54A40D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0.1240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3CA75C6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0.0958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B9036C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69250F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638606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0BD73F5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40878FAA" w14:textId="77777777" w:rsidTr="00130BCD">
        <w:trPr>
          <w:trHeight w:val="397"/>
          <w:jc w:val="center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09BB17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FF305B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0.1675 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92EB96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0.1688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08CB88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0.1660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18F1D5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0.1638 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A65120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0.1659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2709F2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0.1578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597A5D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0.1501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55C1114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0.1382 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AC190C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0.1208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EDD4D3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</w:tcPr>
          <w:p w14:paraId="2AE8D03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3FDE2903" w14:textId="77777777" w:rsidTr="00130BCD">
        <w:trPr>
          <w:trHeight w:val="397"/>
          <w:jc w:val="center"/>
        </w:trPr>
        <w:tc>
          <w:tcPr>
            <w:tcW w:w="67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F388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Average (g)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7C59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0.1506 </w:t>
            </w:r>
          </w:p>
        </w:tc>
        <w:tc>
          <w:tcPr>
            <w:tcW w:w="39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732C8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0.1506 </w:t>
            </w:r>
          </w:p>
        </w:tc>
        <w:tc>
          <w:tcPr>
            <w:tcW w:w="39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813E7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0.1451 </w:t>
            </w:r>
          </w:p>
        </w:tc>
        <w:tc>
          <w:tcPr>
            <w:tcW w:w="39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6573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0.1410 </w:t>
            </w:r>
          </w:p>
        </w:tc>
        <w:tc>
          <w:tcPr>
            <w:tcW w:w="39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8D8A3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0.1332 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D204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0.1304 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CF12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C547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0.1054 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01C6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0.1084 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ECC2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" w:type="pct"/>
            <w:tcBorders>
              <w:bottom w:val="single" w:sz="12" w:space="0" w:color="auto"/>
            </w:tcBorders>
          </w:tcPr>
          <w:p w14:paraId="15CBA0A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8D840D7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p w14:paraId="2B3C4F66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086C51">
        <w:rPr>
          <w:rFonts w:ascii="Times New Roman" w:hAnsi="Times New Roman" w:cs="Times New Roman"/>
          <w:sz w:val="24"/>
          <w:szCs w:val="28"/>
        </w:rPr>
        <w:br w:type="page"/>
      </w:r>
    </w:p>
    <w:p w14:paraId="43BEC6FC" w14:textId="77777777" w:rsidR="00130BCD" w:rsidRPr="00086C51" w:rsidRDefault="00130BCD" w:rsidP="00130BCD">
      <w:pPr>
        <w:pStyle w:val="ListParagraph"/>
        <w:widowControl/>
        <w:numPr>
          <w:ilvl w:val="0"/>
          <w:numId w:val="2"/>
        </w:numPr>
        <w:ind w:firstLineChars="0"/>
        <w:jc w:val="center"/>
        <w:rPr>
          <w:rFonts w:ascii="Times New Roman" w:hAnsi="Times New Roman" w:cs="Times New Roman"/>
          <w:b/>
          <w:bCs/>
        </w:rPr>
      </w:pPr>
      <w:r w:rsidRPr="00086C51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r w:rsidRPr="00086C51">
        <w:rPr>
          <w:rFonts w:ascii="Times New Roman" w:hAnsi="Times New Roman" w:cs="Times New Roman"/>
          <w:b/>
          <w:bCs/>
        </w:rPr>
        <w:t>L6-0 h</w:t>
      </w:r>
    </w:p>
    <w:p w14:paraId="08E47D9A" w14:textId="197E65B4" w:rsidR="00130BCD" w:rsidRPr="00086C51" w:rsidRDefault="00090E25" w:rsidP="00130BCD">
      <w:pPr>
        <w:pStyle w:val="ListParagraph"/>
        <w:widowControl/>
        <w:ind w:left="360" w:firstLineChars="0" w:firstLine="0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34741" wp14:editId="242779F5">
                <wp:simplePos x="0" y="0"/>
                <wp:positionH relativeFrom="column">
                  <wp:posOffset>-31750</wp:posOffset>
                </wp:positionH>
                <wp:positionV relativeFrom="paragraph">
                  <wp:posOffset>200660</wp:posOffset>
                </wp:positionV>
                <wp:extent cx="906145" cy="516890"/>
                <wp:effectExtent l="0" t="0" r="8255" b="1651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6145" cy="516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0C425"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5.8pt" to="68.8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0"/>
        <w:gridCol w:w="845"/>
        <w:gridCol w:w="834"/>
        <w:gridCol w:w="834"/>
        <w:gridCol w:w="834"/>
        <w:gridCol w:w="834"/>
        <w:gridCol w:w="834"/>
        <w:gridCol w:w="834"/>
        <w:gridCol w:w="834"/>
        <w:gridCol w:w="830"/>
        <w:gridCol w:w="823"/>
      </w:tblGrid>
      <w:tr w:rsidR="00130BCD" w:rsidRPr="00086C51" w14:paraId="720CBD98" w14:textId="77777777" w:rsidTr="00662851">
        <w:trPr>
          <w:trHeight w:val="397"/>
        </w:trPr>
        <w:tc>
          <w:tcPr>
            <w:tcW w:w="72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33E6F" w14:textId="6B3C78C5" w:rsidR="00130BCD" w:rsidRPr="00086C51" w:rsidRDefault="00130BCD" w:rsidP="00662851">
            <w:pPr>
              <w:widowControl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Day</w:t>
            </w:r>
          </w:p>
        </w:tc>
        <w:tc>
          <w:tcPr>
            <w:tcW w:w="433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EF8B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48A73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423A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79CD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9F8A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49F6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49EA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7D4F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1250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4" w:type="pct"/>
            <w:vMerge w:val="restart"/>
            <w:tcBorders>
              <w:top w:val="single" w:sz="12" w:space="0" w:color="auto"/>
            </w:tcBorders>
            <w:vAlign w:val="center"/>
          </w:tcPr>
          <w:p w14:paraId="2487351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30BCD" w:rsidRPr="00086C51" w14:paraId="04E70C1F" w14:textId="77777777" w:rsidTr="00662851">
        <w:trPr>
          <w:trHeight w:val="397"/>
        </w:trPr>
        <w:tc>
          <w:tcPr>
            <w:tcW w:w="723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D2754A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Individual </w:t>
            </w:r>
          </w:p>
        </w:tc>
        <w:tc>
          <w:tcPr>
            <w:tcW w:w="433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3DEA8880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98370A3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2850AC2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4FAA3BE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4E68A62F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1FBC4426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148F2EF0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54086B74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20F18CE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bottom w:val="single" w:sz="6" w:space="0" w:color="auto"/>
            </w:tcBorders>
            <w:vAlign w:val="center"/>
          </w:tcPr>
          <w:p w14:paraId="7837849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6BC7EAD1" w14:textId="77777777" w:rsidTr="00662851">
        <w:trPr>
          <w:trHeight w:val="397"/>
        </w:trPr>
        <w:tc>
          <w:tcPr>
            <w:tcW w:w="72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8C4A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BECE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0.1487 </w:t>
            </w:r>
          </w:p>
        </w:tc>
        <w:tc>
          <w:tcPr>
            <w:tcW w:w="4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CAF1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0.1473 </w:t>
            </w:r>
          </w:p>
        </w:tc>
        <w:tc>
          <w:tcPr>
            <w:tcW w:w="4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5D64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0.1378 </w:t>
            </w:r>
          </w:p>
        </w:tc>
        <w:tc>
          <w:tcPr>
            <w:tcW w:w="4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A423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0.1378 </w:t>
            </w:r>
          </w:p>
        </w:tc>
        <w:tc>
          <w:tcPr>
            <w:tcW w:w="4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B7C2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0.1344 </w:t>
            </w:r>
          </w:p>
        </w:tc>
        <w:tc>
          <w:tcPr>
            <w:tcW w:w="4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65F7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0.1284 </w:t>
            </w:r>
          </w:p>
        </w:tc>
        <w:tc>
          <w:tcPr>
            <w:tcW w:w="4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8879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0.1005 </w:t>
            </w:r>
          </w:p>
        </w:tc>
        <w:tc>
          <w:tcPr>
            <w:tcW w:w="42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7346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  <w:tc>
          <w:tcPr>
            <w:tcW w:w="42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321D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  <w:tcBorders>
              <w:top w:val="single" w:sz="6" w:space="0" w:color="auto"/>
            </w:tcBorders>
          </w:tcPr>
          <w:p w14:paraId="7245688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05610BB9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F8843C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599DA3E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0.1391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FA6AB9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0.1346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810A5C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0.1340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1B5984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0.1359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EA0418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0.1403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4FE881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0.1405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3B71BF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0.1370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2B7BAA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0.1028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D7F704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</w:tcPr>
          <w:p w14:paraId="5D04348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6BD64B7D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70B6D6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0C71074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0.1448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730CFD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0.1493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6A2228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0.1494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51464F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0.1520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A717D1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0.1453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ED7D74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0.1413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969CFE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0.1389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B598AF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0.1292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535DCF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0.1140 </w:t>
            </w:r>
          </w:p>
        </w:tc>
        <w:tc>
          <w:tcPr>
            <w:tcW w:w="424" w:type="pct"/>
          </w:tcPr>
          <w:p w14:paraId="2E6B778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</w:tr>
      <w:tr w:rsidR="00130BCD" w:rsidRPr="00086C51" w14:paraId="0AE9E097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71AF08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7F891C2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0.1642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A0A63E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0.1585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BA77D7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0.1458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38440C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0.1435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3B6CFC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0.1310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74D5D2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0.1248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DFAAD6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0.0968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4DB304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0.0860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7D7979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</w:tcPr>
          <w:p w14:paraId="64E045F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3B2E1A82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959C6F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1433B25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0.1548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E4DE36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0.1562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D192BC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0.1420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9B035F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0.1424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813676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0.1268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B729B0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0.0943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6B1653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E85698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F2EBC8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</w:tcPr>
          <w:p w14:paraId="0F04834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17DDAC43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2BBB88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26A301F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0.1528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68E276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0.1536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68B9F9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0.1498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57674F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0.1499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C7307E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0.1272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402AAF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0.1182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564B5B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0.1032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39C295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8EAABC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</w:tcPr>
          <w:p w14:paraId="4DCBA09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1BF62495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E26382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0B459B7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0.1509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869256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0.1448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4CBC03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0.1448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79A173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0.1454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D79378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0.1323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E54FA4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0.1298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D118E3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0.1233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58AB95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0.1101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5F41545" w14:textId="311D1483" w:rsidR="00130BCD" w:rsidRPr="00086C51" w:rsidRDefault="006C7D3E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  <w:tc>
          <w:tcPr>
            <w:tcW w:w="424" w:type="pct"/>
          </w:tcPr>
          <w:p w14:paraId="6FE0BE6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4036F890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CE6189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324AE02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0.1416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D861CF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0.1468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D11558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0.1350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D0A8E7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0.1335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908E33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0.1262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502A43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0.1168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162413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0.1042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16C00F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76EE45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</w:tcPr>
          <w:p w14:paraId="643AD62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76274BC0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7EA92A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1D09623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0.1919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C0AC03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0.1851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37DA43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0.1812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612042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0.1744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C36707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0.1644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F862BD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0.1316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94D05C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0.1154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AE2F33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F98614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</w:tcPr>
          <w:p w14:paraId="63D8259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5EA17990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C91F78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66D24D7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0.1653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CF28A0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0.1629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FA5E01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0.1582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991EED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0.1527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E84F2A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0.1479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D5D686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0.1404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37BF85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0.1357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5F2D3C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0.1217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FB47A8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0.1090 </w:t>
            </w:r>
          </w:p>
        </w:tc>
        <w:tc>
          <w:tcPr>
            <w:tcW w:w="424" w:type="pct"/>
          </w:tcPr>
          <w:p w14:paraId="69CC533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</w:tr>
      <w:tr w:rsidR="00130BCD" w:rsidRPr="00086C51" w14:paraId="59E2D826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3C16A9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5E22340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0.1830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13324B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0.1705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215874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0.1664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EF4A5F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0.1666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A8F940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0.1600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12FA4B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0.1401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BCEF33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0.1268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D54A28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2EBD4F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</w:tcPr>
          <w:p w14:paraId="5C55928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215E3C7E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E8B0FD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67EC2D8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0.1704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A9BA6A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0.1690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05626B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0.1557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419367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0.1541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64A6AC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0.1436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FEF83C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0.1472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29F2C3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0.1348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F6FA89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0.1098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9A3CA0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</w:tcPr>
          <w:p w14:paraId="1B8A3D4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17295FA7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74363D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2F5B416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0.1433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AE8A24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0.1381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9A718F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0.1321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A74E5D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0.1309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1A322F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0.1214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A81CCE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0.1201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09E8BF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0.1097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D6C589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08FC59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</w:tcPr>
          <w:p w14:paraId="569B196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57CF6AA8" w14:textId="77777777" w:rsidTr="00662851">
        <w:trPr>
          <w:trHeight w:val="397"/>
        </w:trPr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947531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304BC03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0.1650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51A11E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0.1562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42D20B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0.1445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24D9C0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0.1404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6674FD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0.1312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46EFE1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0.1249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11786E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0.1180 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E9F737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0.1079 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61D2F0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pct"/>
          </w:tcPr>
          <w:p w14:paraId="08A25CD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357DD0EA" w14:textId="77777777" w:rsidTr="00662851">
        <w:trPr>
          <w:trHeight w:val="397"/>
        </w:trPr>
        <w:tc>
          <w:tcPr>
            <w:tcW w:w="72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3B99B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Average (g)</w:t>
            </w:r>
          </w:p>
        </w:tc>
        <w:tc>
          <w:tcPr>
            <w:tcW w:w="43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85679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0.1583 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3B85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0.1552 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49D9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0.1483 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E0FC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0.1471 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03D6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0.1380 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078C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0.1285 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6346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0.1188 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4F92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0.1096 </w:t>
            </w:r>
          </w:p>
        </w:tc>
        <w:tc>
          <w:tcPr>
            <w:tcW w:w="42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84887" w14:textId="5AEE8F26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bottom w:val="single" w:sz="12" w:space="0" w:color="auto"/>
            </w:tcBorders>
          </w:tcPr>
          <w:p w14:paraId="5C8355C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6C467E4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p w14:paraId="27D2693A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086C51">
        <w:rPr>
          <w:rFonts w:ascii="Times New Roman" w:hAnsi="Times New Roman" w:cs="Times New Roman"/>
          <w:sz w:val="24"/>
          <w:szCs w:val="28"/>
        </w:rPr>
        <w:br w:type="page"/>
      </w:r>
    </w:p>
    <w:p w14:paraId="4E1B8FEA" w14:textId="77777777" w:rsidR="00130BCD" w:rsidRPr="00086C51" w:rsidRDefault="00130BCD" w:rsidP="00130BCD">
      <w:pPr>
        <w:pStyle w:val="ListParagraph"/>
        <w:widowControl/>
        <w:numPr>
          <w:ilvl w:val="0"/>
          <w:numId w:val="2"/>
        </w:numPr>
        <w:ind w:firstLineChars="0"/>
        <w:jc w:val="center"/>
        <w:rPr>
          <w:rFonts w:ascii="Times New Roman" w:hAnsi="Times New Roman" w:cs="Times New Roman"/>
          <w:b/>
          <w:bCs/>
        </w:rPr>
      </w:pPr>
      <w:r w:rsidRPr="00086C51">
        <w:rPr>
          <w:rFonts w:ascii="Times New Roman" w:hAnsi="Times New Roman" w:cs="Times New Roman"/>
          <w:b/>
          <w:bCs/>
        </w:rPr>
        <w:lastRenderedPageBreak/>
        <w:t>L6-12 h</w:t>
      </w:r>
    </w:p>
    <w:p w14:paraId="126CE68B" w14:textId="29DA7393" w:rsidR="00130BCD" w:rsidRPr="00086C51" w:rsidRDefault="00130BCD" w:rsidP="00130BCD">
      <w:pPr>
        <w:pStyle w:val="ListParagraph"/>
        <w:widowControl/>
        <w:ind w:left="360" w:firstLineChars="0" w:firstLine="0"/>
        <w:rPr>
          <w:rFonts w:ascii="Times New Roman" w:hAnsi="Times New Roman" w:cs="Times New Roman"/>
          <w:b/>
          <w:bCs/>
        </w:rPr>
      </w:pPr>
    </w:p>
    <w:tbl>
      <w:tblPr>
        <w:tblW w:w="5157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475"/>
        <w:gridCol w:w="859"/>
        <w:gridCol w:w="859"/>
        <w:gridCol w:w="859"/>
        <w:gridCol w:w="859"/>
        <w:gridCol w:w="859"/>
        <w:gridCol w:w="858"/>
        <w:gridCol w:w="858"/>
        <w:gridCol w:w="858"/>
        <w:gridCol w:w="858"/>
        <w:gridCol w:w="850"/>
      </w:tblGrid>
      <w:tr w:rsidR="00130BCD" w:rsidRPr="00086C51" w14:paraId="14D34AB8" w14:textId="77777777" w:rsidTr="00130BCD">
        <w:trPr>
          <w:trHeight w:val="397"/>
        </w:trPr>
        <w:tc>
          <w:tcPr>
            <w:tcW w:w="73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51080" w14:textId="656594F0" w:rsidR="00130BCD" w:rsidRPr="00086C51" w:rsidRDefault="00090E25" w:rsidP="00662851">
            <w:pPr>
              <w:widowControl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992AB" wp14:editId="66CD19D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1270</wp:posOffset>
                      </wp:positionV>
                      <wp:extent cx="922020" cy="516255"/>
                      <wp:effectExtent l="0" t="0" r="11430" b="1714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2020" cy="516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164E3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.1pt" to="69.7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0BCD"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Day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6EC9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E706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C328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B6DE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564A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2699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A0F1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52A10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86D0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27C479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30BCD" w:rsidRPr="00086C51" w14:paraId="75D1DBC0" w14:textId="77777777" w:rsidTr="00130BCD">
        <w:trPr>
          <w:trHeight w:val="397"/>
        </w:trPr>
        <w:tc>
          <w:tcPr>
            <w:tcW w:w="733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E626AD" w14:textId="7D8C8001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Individual </w:t>
            </w:r>
          </w:p>
        </w:tc>
        <w:tc>
          <w:tcPr>
            <w:tcW w:w="42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066664F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36FA5A9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1D3330BF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4FE1C3E9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2325A826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6B07FDC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C2614C1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BF71771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214B101C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57B5D5A4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4E4DF670" w14:textId="77777777" w:rsidTr="00130BCD">
        <w:trPr>
          <w:trHeight w:val="397"/>
        </w:trPr>
        <w:tc>
          <w:tcPr>
            <w:tcW w:w="73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8598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F3E6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0.2121 </w:t>
            </w:r>
          </w:p>
        </w:tc>
        <w:tc>
          <w:tcPr>
            <w:tcW w:w="4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A9FC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0.2384 </w:t>
            </w:r>
          </w:p>
        </w:tc>
        <w:tc>
          <w:tcPr>
            <w:tcW w:w="4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0A0B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0.2268 </w:t>
            </w:r>
          </w:p>
        </w:tc>
        <w:tc>
          <w:tcPr>
            <w:tcW w:w="4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033E6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0.2215 </w:t>
            </w:r>
          </w:p>
        </w:tc>
        <w:tc>
          <w:tcPr>
            <w:tcW w:w="4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E347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0.2054 </w:t>
            </w:r>
          </w:p>
        </w:tc>
        <w:tc>
          <w:tcPr>
            <w:tcW w:w="4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059E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0.2050 </w:t>
            </w:r>
          </w:p>
        </w:tc>
        <w:tc>
          <w:tcPr>
            <w:tcW w:w="4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6D3F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0.1787 </w:t>
            </w:r>
          </w:p>
        </w:tc>
        <w:tc>
          <w:tcPr>
            <w:tcW w:w="4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F19D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0.1252 </w:t>
            </w:r>
          </w:p>
        </w:tc>
        <w:tc>
          <w:tcPr>
            <w:tcW w:w="42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EA51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063B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56FD0CF1" w14:textId="77777777" w:rsidTr="00130BCD">
        <w:trPr>
          <w:trHeight w:val="397"/>
        </w:trPr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1FF3FEC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E82EFB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0.1901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0321E6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0.2030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C481B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0.1981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6B1742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0.1911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0C266E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0.1837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CF3224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0.1745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67706F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0.1470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F53E1C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0.1251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009E01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0.1127 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5E7C1A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</w:tr>
      <w:tr w:rsidR="00130BCD" w:rsidRPr="00086C51" w14:paraId="6F05386F" w14:textId="77777777" w:rsidTr="00130BCD">
        <w:trPr>
          <w:trHeight w:val="397"/>
        </w:trPr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44E65B5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44AA74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0.1911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F00B2C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4" w:name="_Hlk169274731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0.2136</w:t>
            </w:r>
            <w:bookmarkEnd w:id="4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8D8320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0.2036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904CC7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0.2043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8244CA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0.1802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39DFD6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0.1720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F0E7A7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0.1575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97CBCE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0.1212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16716E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AE6458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6769EE83" w14:textId="77777777" w:rsidTr="00130BCD">
        <w:trPr>
          <w:trHeight w:val="397"/>
        </w:trPr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3652DAC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39F15A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0.2270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90D6A1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0.2265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2AC2C2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0.2252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226C3A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0.2064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2D0F0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0.1960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FA647D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0.1600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91F348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0.1008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D2F4A6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0.0766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A463B2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0.0743 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357B93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</w:tr>
      <w:tr w:rsidR="00130BCD" w:rsidRPr="00086C51" w14:paraId="4D9D17EF" w14:textId="77777777" w:rsidTr="00130BCD">
        <w:trPr>
          <w:trHeight w:val="397"/>
        </w:trPr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65F00EE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57787C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0.2062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5A1E14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0.2234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E4C026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0.2106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5064B8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0.2016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D8BF61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0.2035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D6BF8B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0.1804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230643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0.0813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581312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0.0769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8476E3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75C5E5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4C81CABA" w14:textId="77777777" w:rsidTr="00130BCD">
        <w:trPr>
          <w:trHeight w:val="397"/>
        </w:trPr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1EAC193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B505AA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0.2280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B376D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0.2385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3E1ECD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0.2270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D47E7C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0.2045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A9441F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0.2093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4B39E2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0.1876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9C7674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0.1373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1D20D9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25F80C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4DBBA2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65B4A9C3" w14:textId="77777777" w:rsidTr="00130BCD">
        <w:trPr>
          <w:trHeight w:val="397"/>
        </w:trPr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A4B29D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09223D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0.2177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1766C3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0.2315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72243C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0.2165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88F4CA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0.2007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C7BE22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0.1817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79FE35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0.1733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BE0322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0.1051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2F1D87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30936B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3844E1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62F0FF5A" w14:textId="77777777" w:rsidTr="00130BCD">
        <w:trPr>
          <w:trHeight w:val="397"/>
        </w:trPr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EE17CC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B7C971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0.2093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5BD1B0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0.2189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2C3CFC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0.2082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D073AD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0.2052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9694EB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0.1968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7FE39B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0.1919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EFA17B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0.1609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B6DDF8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0.1215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125933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98D75E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704B0ABA" w14:textId="77777777" w:rsidTr="00130BCD">
        <w:trPr>
          <w:trHeight w:val="397"/>
        </w:trPr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280FC4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95AB9A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0.2210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892478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0.2351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ECE5DB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0.2668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DEEB36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0.2567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965B33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0.2500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D99FAC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0.1597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737B44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0.1060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F0B38B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0.0987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C8CB90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DA2F98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4FCB3D1B" w14:textId="77777777" w:rsidTr="00130BCD">
        <w:trPr>
          <w:trHeight w:val="397"/>
        </w:trPr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09E7706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ECF78A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0.2147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855889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bookmarkStart w:id="5" w:name="OLE_LINK5"/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2612 </w:t>
            </w:r>
            <w:bookmarkEnd w:id="5"/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4652F5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0.2446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8D50DF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0.2216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084B66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0.2149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E55B3A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0.1919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8D9F6C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0.0933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CDD9D8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CF0ADA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8423A8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532B871B" w14:textId="77777777" w:rsidTr="00130BCD">
        <w:trPr>
          <w:trHeight w:val="397"/>
        </w:trPr>
        <w:tc>
          <w:tcPr>
            <w:tcW w:w="73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E596706" w14:textId="10BC106E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Average (g)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2218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0.2117 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C20E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0.2290 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677CA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0.2227 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730F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0.2114 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D98E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0.2022 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0438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0.1796 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9AF81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0.1268 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D769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0.1065 </w:t>
            </w:r>
          </w:p>
        </w:tc>
        <w:tc>
          <w:tcPr>
            <w:tcW w:w="42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B0A4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4DDBE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7EB02C8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p w14:paraId="1DD682AF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086C51">
        <w:rPr>
          <w:rFonts w:ascii="Times New Roman" w:hAnsi="Times New Roman" w:cs="Times New Roman"/>
          <w:sz w:val="24"/>
          <w:szCs w:val="28"/>
        </w:rPr>
        <w:br w:type="page"/>
      </w:r>
    </w:p>
    <w:p w14:paraId="496026C0" w14:textId="77777777" w:rsidR="00130BCD" w:rsidRPr="00086C51" w:rsidRDefault="00130BCD" w:rsidP="00130BCD">
      <w:pPr>
        <w:pStyle w:val="ListParagraph"/>
        <w:widowControl/>
        <w:numPr>
          <w:ilvl w:val="0"/>
          <w:numId w:val="2"/>
        </w:numPr>
        <w:ind w:firstLineChars="0"/>
        <w:jc w:val="center"/>
        <w:rPr>
          <w:rFonts w:ascii="Times New Roman" w:hAnsi="Times New Roman" w:cs="Times New Roman"/>
          <w:b/>
          <w:bCs/>
        </w:rPr>
      </w:pPr>
      <w:r w:rsidRPr="00086C51">
        <w:rPr>
          <w:rFonts w:ascii="Times New Roman" w:hAnsi="Times New Roman" w:cs="Times New Roman"/>
          <w:b/>
          <w:bCs/>
        </w:rPr>
        <w:lastRenderedPageBreak/>
        <w:t>L6-24 h</w:t>
      </w:r>
    </w:p>
    <w:p w14:paraId="08BB6FEA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1"/>
        <w:gridCol w:w="1130"/>
        <w:gridCol w:w="1130"/>
        <w:gridCol w:w="1131"/>
        <w:gridCol w:w="1129"/>
        <w:gridCol w:w="1129"/>
        <w:gridCol w:w="1129"/>
        <w:gridCol w:w="1127"/>
      </w:tblGrid>
      <w:tr w:rsidR="00130BCD" w:rsidRPr="00086C51" w14:paraId="6620EC32" w14:textId="5B12332D" w:rsidTr="00130BCD">
        <w:trPr>
          <w:trHeight w:val="397"/>
        </w:trPr>
        <w:tc>
          <w:tcPr>
            <w:tcW w:w="94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12785" w14:textId="77777777" w:rsidR="00130BCD" w:rsidRPr="00086C51" w:rsidRDefault="00130BCD" w:rsidP="00662851">
            <w:pPr>
              <w:widowControl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Day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5E60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270DD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A9C6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5F67E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1B0C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9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7B46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</w:tcBorders>
            <w:vAlign w:val="center"/>
          </w:tcPr>
          <w:p w14:paraId="644236F0" w14:textId="6F974725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30BCD" w:rsidRPr="00086C51" w14:paraId="6F0C1A76" w14:textId="5B427D1D" w:rsidTr="00130BCD">
        <w:trPr>
          <w:trHeight w:val="397"/>
        </w:trPr>
        <w:tc>
          <w:tcPr>
            <w:tcW w:w="945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122218" w14:textId="54967B84" w:rsidR="00130BCD" w:rsidRPr="00086C51" w:rsidRDefault="00090E25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B3A78F" wp14:editId="77AA1FE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-273685</wp:posOffset>
                      </wp:positionV>
                      <wp:extent cx="1280160" cy="516255"/>
                      <wp:effectExtent l="0" t="0" r="15240" b="1714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516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4FE91" id="直接连接符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21.55pt" to="95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0BCD"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Individual </w:t>
            </w:r>
          </w:p>
        </w:tc>
        <w:tc>
          <w:tcPr>
            <w:tcW w:w="580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AB2A3BA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23FC21C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3064DBD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3E133E4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1906F57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4D0C61AD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vMerge/>
            <w:tcBorders>
              <w:bottom w:val="single" w:sz="6" w:space="0" w:color="auto"/>
            </w:tcBorders>
          </w:tcPr>
          <w:p w14:paraId="20C698E7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645FF8F5" w14:textId="7DE4A7D0" w:rsidTr="00130BCD">
        <w:trPr>
          <w:trHeight w:val="397"/>
        </w:trPr>
        <w:tc>
          <w:tcPr>
            <w:tcW w:w="94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60214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A20F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0.3261 </w:t>
            </w:r>
          </w:p>
        </w:tc>
        <w:tc>
          <w:tcPr>
            <w:tcW w:w="58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FCB6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0.3674 </w:t>
            </w:r>
          </w:p>
        </w:tc>
        <w:tc>
          <w:tcPr>
            <w:tcW w:w="58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2BB55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0.3420 </w:t>
            </w:r>
          </w:p>
        </w:tc>
        <w:tc>
          <w:tcPr>
            <w:tcW w:w="57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D8B2E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0.2597 </w:t>
            </w:r>
          </w:p>
        </w:tc>
        <w:tc>
          <w:tcPr>
            <w:tcW w:w="57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4422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0.1485 </w:t>
            </w:r>
          </w:p>
        </w:tc>
        <w:tc>
          <w:tcPr>
            <w:tcW w:w="57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79A94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0.1392 </w:t>
            </w:r>
          </w:p>
        </w:tc>
        <w:tc>
          <w:tcPr>
            <w:tcW w:w="578" w:type="pct"/>
            <w:tcBorders>
              <w:top w:val="single" w:sz="6" w:space="0" w:color="auto"/>
            </w:tcBorders>
            <w:vAlign w:val="center"/>
          </w:tcPr>
          <w:p w14:paraId="4806C4DB" w14:textId="0047AE05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3D52CC57" w14:textId="46BAEDC9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50DECBF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E445B7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0.3020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F76953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0.3491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34636E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0.2968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27B59F2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0.1471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7DA857F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0.1360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3E4377AC" w14:textId="2A4F461A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pct"/>
            <w:vAlign w:val="center"/>
          </w:tcPr>
          <w:p w14:paraId="0C4104E6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2C7C340F" w14:textId="3565ACF8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C75EAB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2B94DE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0.2943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9EEB3A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0.3581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56F80A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0.3655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11A7AF8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0.2452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906C47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0.1470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43ABAF9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0.1373 </w:t>
            </w:r>
          </w:p>
        </w:tc>
        <w:tc>
          <w:tcPr>
            <w:tcW w:w="578" w:type="pct"/>
            <w:vAlign w:val="center"/>
          </w:tcPr>
          <w:p w14:paraId="18A96F87" w14:textId="3E411695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1E4E09CE" w14:textId="372841D2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33E5F51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7F97FA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0.3045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9A2F7E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0.3695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C0CD7F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0.2222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73C52AE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0.1413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E0B4DB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0.1321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42B113B6" w14:textId="2C21DE06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pct"/>
            <w:vAlign w:val="center"/>
          </w:tcPr>
          <w:p w14:paraId="1E71DC79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06F2F8D4" w14:textId="1123D6DE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32DAF1C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4799C1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0.3133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865AE1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0.3691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FD487B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0.2231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768404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0.1415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25764C0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0.1326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46500595" w14:textId="104D14B6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578" w:type="pct"/>
            <w:vAlign w:val="center"/>
          </w:tcPr>
          <w:p w14:paraId="26F6AC03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3FB671B6" w14:textId="6031ACC1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32408C5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155EA8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0.3244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81445D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0.3730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CC7431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0.2977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5364720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0.1508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4F76B59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0.1406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1820DC77" w14:textId="07D3A2CD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pct"/>
            <w:vAlign w:val="center"/>
          </w:tcPr>
          <w:p w14:paraId="6CBD54C2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7E38CE1F" w14:textId="36697EDA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55351A9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14A445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0.2947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92D630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0.3548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D3CC2B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0.2372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4F06785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0.1488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464277E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0.1400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7EFE5611" w14:textId="5D193C0E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578" w:type="pct"/>
            <w:vAlign w:val="center"/>
          </w:tcPr>
          <w:p w14:paraId="08344C16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5D863265" w14:textId="5957A821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448768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AF79E8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0.2821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888EB6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0.3340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7BB596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0.3292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4962C5B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0.2519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D473DB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0.1393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1177F9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0.1286 </w:t>
            </w:r>
          </w:p>
        </w:tc>
        <w:tc>
          <w:tcPr>
            <w:tcW w:w="578" w:type="pct"/>
            <w:vAlign w:val="center"/>
          </w:tcPr>
          <w:p w14:paraId="12D9E66A" w14:textId="3A5955A6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66A039B9" w14:textId="4C691D9D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0048408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EE0743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0.3176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3D6BDB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0.3444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039010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0.3308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35E84FF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0.2979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2C4F9C7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0.1447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0531E80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0.1343 </w:t>
            </w:r>
          </w:p>
        </w:tc>
        <w:tc>
          <w:tcPr>
            <w:tcW w:w="578" w:type="pct"/>
            <w:vAlign w:val="center"/>
          </w:tcPr>
          <w:p w14:paraId="77A1F735" w14:textId="7C894CEF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5ADD3735" w14:textId="1B95B108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2BD369D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8902BB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0.3084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DE986F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0.3484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2EC4F4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0.2814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3EAA5FF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0.1482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293136C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0.1313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00FD7F8" w14:textId="7A03BD7D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pct"/>
            <w:vAlign w:val="center"/>
          </w:tcPr>
          <w:p w14:paraId="58B52E49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7544FA22" w14:textId="39BD9111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39BDE9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DB74E1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0.3195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C3C100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0.3806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7402C3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0.2851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23EE33D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0.1577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0447BFD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0.1451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4F972A77" w14:textId="50AC3896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pct"/>
            <w:vAlign w:val="center"/>
          </w:tcPr>
          <w:p w14:paraId="38731E41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1E73316C" w14:textId="335C7EBA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723CE18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4A62AD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0.3020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5C6C96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0.3392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62A71C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0.3359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255CB47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0.2782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70832D4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0.1410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736C57D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0.1317 </w:t>
            </w:r>
          </w:p>
        </w:tc>
        <w:tc>
          <w:tcPr>
            <w:tcW w:w="578" w:type="pct"/>
            <w:vAlign w:val="center"/>
          </w:tcPr>
          <w:p w14:paraId="7E767A9C" w14:textId="10379FA5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50DA701A" w14:textId="224AB918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443BAD0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0692F7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0.2893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E4DFCB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0.3341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0E492D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0.3276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4BE2B30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0.3173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52F9DFD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0.1335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570E0B7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0.1237 </w:t>
            </w:r>
          </w:p>
        </w:tc>
        <w:tc>
          <w:tcPr>
            <w:tcW w:w="578" w:type="pct"/>
            <w:vAlign w:val="center"/>
          </w:tcPr>
          <w:p w14:paraId="27ABA277" w14:textId="40F4245B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489912F1" w14:textId="7E847369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670B852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0006F6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0.2953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BBF9A4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0.3473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08DEB3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0.3563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4F86300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0.2647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9EDE84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0.1375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66F4637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0.1293 </w:t>
            </w:r>
          </w:p>
        </w:tc>
        <w:tc>
          <w:tcPr>
            <w:tcW w:w="578" w:type="pct"/>
            <w:vAlign w:val="center"/>
          </w:tcPr>
          <w:p w14:paraId="3A4C8E96" w14:textId="71237F5D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13B0AE11" w14:textId="2606EBAF" w:rsidTr="00130BCD">
        <w:trPr>
          <w:trHeight w:val="397"/>
        </w:trPr>
        <w:tc>
          <w:tcPr>
            <w:tcW w:w="945" w:type="pct"/>
            <w:shd w:val="clear" w:color="auto" w:fill="auto"/>
            <w:noWrap/>
            <w:vAlign w:val="center"/>
            <w:hideMark/>
          </w:tcPr>
          <w:p w14:paraId="3378764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F5F3E2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0.2902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3DFC09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0.3376 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9EB848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0.3301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0B48AAB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0.2952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7DCA806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0.1390 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14:paraId="5CADD42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0.1271 </w:t>
            </w:r>
          </w:p>
        </w:tc>
        <w:tc>
          <w:tcPr>
            <w:tcW w:w="578" w:type="pct"/>
            <w:vAlign w:val="center"/>
          </w:tcPr>
          <w:p w14:paraId="728C4E38" w14:textId="79D9F77C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038DB32C" w14:textId="0BA1BCA6" w:rsidTr="00130BCD">
        <w:trPr>
          <w:trHeight w:val="397"/>
        </w:trPr>
        <w:tc>
          <w:tcPr>
            <w:tcW w:w="94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28A1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Average (g)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9160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0.3042 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DF243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0.3538 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D672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0.3041 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B828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0.2164 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FB985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0.1392 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F070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0.1314 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vAlign w:val="center"/>
          </w:tcPr>
          <w:p w14:paraId="56CEDAFC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E1F5CB9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p w14:paraId="443518D2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086C51">
        <w:rPr>
          <w:rFonts w:ascii="Times New Roman" w:hAnsi="Times New Roman" w:cs="Times New Roman"/>
          <w:sz w:val="24"/>
          <w:szCs w:val="28"/>
        </w:rPr>
        <w:br w:type="page"/>
      </w:r>
    </w:p>
    <w:p w14:paraId="4406149E" w14:textId="77777777" w:rsidR="00130BCD" w:rsidRPr="00086C51" w:rsidRDefault="00130BCD" w:rsidP="00130BCD">
      <w:pPr>
        <w:pStyle w:val="ListParagraph"/>
        <w:widowControl/>
        <w:numPr>
          <w:ilvl w:val="0"/>
          <w:numId w:val="2"/>
        </w:numPr>
        <w:ind w:firstLineChars="0"/>
        <w:jc w:val="center"/>
        <w:rPr>
          <w:rFonts w:ascii="Times New Roman" w:hAnsi="Times New Roman" w:cs="Times New Roman"/>
          <w:b/>
          <w:bCs/>
        </w:rPr>
      </w:pPr>
      <w:r w:rsidRPr="00086C51">
        <w:rPr>
          <w:rFonts w:ascii="Times New Roman" w:hAnsi="Times New Roman" w:cs="Times New Roman"/>
          <w:b/>
          <w:bCs/>
        </w:rPr>
        <w:lastRenderedPageBreak/>
        <w:t>L6-48 h</w:t>
      </w:r>
    </w:p>
    <w:p w14:paraId="3851D38E" w14:textId="376CB9F3" w:rsidR="00130BCD" w:rsidRPr="00086C51" w:rsidRDefault="00090E25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EB6D2" wp14:editId="540AA51A">
                <wp:simplePos x="0" y="0"/>
                <wp:positionH relativeFrom="column">
                  <wp:posOffset>-81915</wp:posOffset>
                </wp:positionH>
                <wp:positionV relativeFrom="paragraph">
                  <wp:posOffset>212090</wp:posOffset>
                </wp:positionV>
                <wp:extent cx="1549400" cy="516255"/>
                <wp:effectExtent l="0" t="0" r="12700" b="1714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9400" cy="516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AB2A0" id="直接连接符 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6.7pt" to="115.5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83"/>
        <w:gridCol w:w="1278"/>
        <w:gridCol w:w="1279"/>
        <w:gridCol w:w="1277"/>
        <w:gridCol w:w="1277"/>
        <w:gridCol w:w="1277"/>
        <w:gridCol w:w="1275"/>
      </w:tblGrid>
      <w:tr w:rsidR="00130BCD" w:rsidRPr="00086C51" w14:paraId="25A9A6E0" w14:textId="2FD9BAC5" w:rsidTr="00130BCD">
        <w:trPr>
          <w:trHeight w:val="397"/>
        </w:trPr>
        <w:tc>
          <w:tcPr>
            <w:tcW w:w="106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2DC67A" w14:textId="77777777" w:rsidR="00130BCD" w:rsidRPr="00086C51" w:rsidRDefault="00130BCD" w:rsidP="00662851">
            <w:pPr>
              <w:widowControl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Day</w:t>
            </w:r>
          </w:p>
        </w:tc>
        <w:tc>
          <w:tcPr>
            <w:tcW w:w="656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2412A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56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EBA24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BE287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22EB1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A1C25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</w:tcBorders>
            <w:vAlign w:val="center"/>
          </w:tcPr>
          <w:p w14:paraId="4EDED1A3" w14:textId="6D865A09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30BCD" w:rsidRPr="00086C51" w14:paraId="0E50B5A4" w14:textId="551D2B49" w:rsidTr="00130BCD">
        <w:trPr>
          <w:trHeight w:val="397"/>
        </w:trPr>
        <w:tc>
          <w:tcPr>
            <w:tcW w:w="1069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73B158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Individual </w:t>
            </w:r>
          </w:p>
        </w:tc>
        <w:tc>
          <w:tcPr>
            <w:tcW w:w="65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967723C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096259C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B2DCC40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2701B9C0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83FB007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4" w:type="pct"/>
            <w:vMerge/>
            <w:tcBorders>
              <w:bottom w:val="single" w:sz="6" w:space="0" w:color="auto"/>
            </w:tcBorders>
          </w:tcPr>
          <w:p w14:paraId="5B127DE3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1684A5FC" w14:textId="6F745CA8" w:rsidTr="00130BCD">
        <w:trPr>
          <w:trHeight w:val="397"/>
        </w:trPr>
        <w:tc>
          <w:tcPr>
            <w:tcW w:w="106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5517C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E779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0.4634 </w:t>
            </w:r>
          </w:p>
        </w:tc>
        <w:tc>
          <w:tcPr>
            <w:tcW w:w="65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F12E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0.5083 </w:t>
            </w:r>
          </w:p>
        </w:tc>
        <w:tc>
          <w:tcPr>
            <w:tcW w:w="6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51E7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0.3458 </w:t>
            </w:r>
          </w:p>
        </w:tc>
        <w:tc>
          <w:tcPr>
            <w:tcW w:w="6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E2FC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0.2040 </w:t>
            </w:r>
          </w:p>
        </w:tc>
        <w:tc>
          <w:tcPr>
            <w:tcW w:w="6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B541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0.1931 </w:t>
            </w:r>
          </w:p>
        </w:tc>
        <w:tc>
          <w:tcPr>
            <w:tcW w:w="654" w:type="pct"/>
            <w:tcBorders>
              <w:top w:val="single" w:sz="6" w:space="0" w:color="auto"/>
            </w:tcBorders>
            <w:vAlign w:val="center"/>
          </w:tcPr>
          <w:p w14:paraId="5E138826" w14:textId="5639009B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28161CED" w14:textId="2E5B0208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79E0628D" w14:textId="0AEFC7CB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3031A94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0.4342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7C3875A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0.4453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1D05F4C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0.2129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088CA58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0.1970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16B7E698" w14:textId="63D9258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7469B9C8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7C970A9C" w14:textId="1709156F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7360836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589E791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0.4016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52990DE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0.3768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54B70B8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0.2192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0D41B46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0.2085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2CB37B89" w14:textId="1C81A97A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52880CD4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165B2A3F" w14:textId="4861021F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497F0CB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2A16AC4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0.4309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42DB1E2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0.3884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6B21285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0.2216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72149D5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0.2097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1BE409DD" w14:textId="354F6358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4C9B48AF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23DAD87C" w14:textId="7C405137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427066E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6D27EE8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0.4149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2FF77A2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0.3865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441514D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0.2208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77CD2F3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0.2009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1598D973" w14:textId="41A2FF62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4A789D8C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08135776" w14:textId="1040D35D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1DAFE05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7F3F4F6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0.4098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3AD56F9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0.3780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2927D48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0.2155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7811B1A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0.1989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59D98014" w14:textId="7AE0B94A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21F93F8C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6FC595B7" w14:textId="7207B081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690EF55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7DE6587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0.3938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08DD2CA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0.3932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280768C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0.2144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3F4B46C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0.2002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45E7FC44" w14:textId="1A313BAE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2C0B2C1E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15D440A3" w14:textId="43A83A10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0A0D859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43CAD24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0.4103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56F231F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0.4269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24734C0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0.2284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7637D7E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0.2100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5763417D" w14:textId="6DCB4D10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27C85660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39E227C8" w14:textId="4BA65D31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0AC07A1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1518AC2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0.4238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6E905DC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0.4029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336A9BC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0.2232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1BE7A85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0.2133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2132EE06" w14:textId="2B584A43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4852031B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03BF9BA5" w14:textId="0D4E08A4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341D081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58CB109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0.4149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0147AB2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0.4130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357E93A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0.2295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53F3FB6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0.2122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5200CCDA" w14:textId="7525B218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05AE294A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247187C2" w14:textId="0572A7B8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68C2B14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1016D9D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0.4509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57AEDA2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0.4155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69F4D37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0.2147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7061D51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0.1982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74380700" w14:textId="422E470B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1A98FB4A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4D79525D" w14:textId="79ECF742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3271E19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55E8159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0.4190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4391942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0.2658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42EE7D6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0.2475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524CD5D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0.2301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68B39C1F" w14:textId="04684272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12D693B8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1009B62B" w14:textId="4CEDAD52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4259925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0150550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0.4093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01D98D5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0.2615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1210CA4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0.2393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292CF28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0.2295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3C61D3DE" w14:textId="2EC9D3E6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551EF476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79B3B0F6" w14:textId="1F952C42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5F9E489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5652BE5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0.4237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3F5BE28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0.5539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430DF1E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0.2452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09058F0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0.2315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354D8352" w14:textId="0FD2F925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38CFAE34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61E722CE" w14:textId="125ACCA5" w:rsidTr="00130BCD">
        <w:trPr>
          <w:trHeight w:val="397"/>
        </w:trPr>
        <w:tc>
          <w:tcPr>
            <w:tcW w:w="1069" w:type="pct"/>
            <w:shd w:val="clear" w:color="auto" w:fill="auto"/>
            <w:noWrap/>
            <w:vAlign w:val="center"/>
            <w:hideMark/>
          </w:tcPr>
          <w:p w14:paraId="7D98B4D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665E967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0.4137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55BF1E8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0.4805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2003364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0.4224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3646FB3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0.2012 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5C20659D" w14:textId="2BACCB12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vAlign w:val="center"/>
          </w:tcPr>
          <w:p w14:paraId="4069A1EB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4AE044C5" w14:textId="2F759541" w:rsidTr="00130BCD">
        <w:trPr>
          <w:trHeight w:val="397"/>
        </w:trPr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F32D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Average (g)</w:t>
            </w:r>
          </w:p>
        </w:tc>
        <w:tc>
          <w:tcPr>
            <w:tcW w:w="65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BD710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0.4209 </w:t>
            </w:r>
          </w:p>
        </w:tc>
        <w:tc>
          <w:tcPr>
            <w:tcW w:w="65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662D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0.4064 </w:t>
            </w:r>
          </w:p>
        </w:tc>
        <w:tc>
          <w:tcPr>
            <w:tcW w:w="6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2C07D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0.2467 </w:t>
            </w:r>
          </w:p>
        </w:tc>
        <w:tc>
          <w:tcPr>
            <w:tcW w:w="6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57C2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0.2097 </w:t>
            </w:r>
          </w:p>
        </w:tc>
        <w:tc>
          <w:tcPr>
            <w:tcW w:w="6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BA3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14:paraId="4CEBB322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8BB2398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p w14:paraId="5E513284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086C51">
        <w:rPr>
          <w:rFonts w:ascii="Times New Roman" w:hAnsi="Times New Roman" w:cs="Times New Roman"/>
          <w:sz w:val="24"/>
          <w:szCs w:val="28"/>
        </w:rPr>
        <w:br w:type="page"/>
      </w:r>
    </w:p>
    <w:p w14:paraId="6C0BE9E9" w14:textId="77777777" w:rsidR="00130BCD" w:rsidRPr="00086C51" w:rsidRDefault="00130BCD" w:rsidP="00130BCD">
      <w:pPr>
        <w:pStyle w:val="ListParagraph"/>
        <w:widowControl/>
        <w:numPr>
          <w:ilvl w:val="0"/>
          <w:numId w:val="2"/>
        </w:numPr>
        <w:ind w:firstLineChars="0"/>
        <w:jc w:val="center"/>
        <w:rPr>
          <w:rFonts w:ascii="Times New Roman" w:hAnsi="Times New Roman" w:cs="Times New Roman"/>
          <w:b/>
          <w:bCs/>
        </w:rPr>
      </w:pPr>
      <w:r w:rsidRPr="00086C51">
        <w:rPr>
          <w:rFonts w:ascii="Times New Roman" w:hAnsi="Times New Roman" w:cs="Times New Roman"/>
          <w:b/>
          <w:bCs/>
        </w:rPr>
        <w:lastRenderedPageBreak/>
        <w:t>CK-48 h</w:t>
      </w:r>
    </w:p>
    <w:p w14:paraId="2019886E" w14:textId="73E73892" w:rsidR="00130BCD" w:rsidRPr="00086C51" w:rsidRDefault="00090E25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5FA5F" wp14:editId="5910C876">
                <wp:simplePos x="0" y="0"/>
                <wp:positionH relativeFrom="column">
                  <wp:posOffset>38100</wp:posOffset>
                </wp:positionH>
                <wp:positionV relativeFrom="paragraph">
                  <wp:posOffset>205105</wp:posOffset>
                </wp:positionV>
                <wp:extent cx="1765300" cy="516890"/>
                <wp:effectExtent l="0" t="0" r="6350" b="1651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5300" cy="516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646F0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6.15pt" to="142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98"/>
        <w:gridCol w:w="1470"/>
        <w:gridCol w:w="1470"/>
        <w:gridCol w:w="1470"/>
        <w:gridCol w:w="1470"/>
        <w:gridCol w:w="1468"/>
      </w:tblGrid>
      <w:tr w:rsidR="00130BCD" w:rsidRPr="00086C51" w14:paraId="21E91526" w14:textId="7887DBA6" w:rsidTr="00130BCD">
        <w:trPr>
          <w:trHeight w:val="397"/>
        </w:trPr>
        <w:tc>
          <w:tcPr>
            <w:tcW w:w="123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3B64F" w14:textId="77777777" w:rsidR="00130BCD" w:rsidRPr="00086C51" w:rsidRDefault="00130BCD" w:rsidP="00662851">
            <w:pPr>
              <w:widowControl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Day</w:t>
            </w:r>
          </w:p>
        </w:tc>
        <w:tc>
          <w:tcPr>
            <w:tcW w:w="75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5C01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68EC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FC45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B9D2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4" w:type="pct"/>
            <w:vMerge w:val="restart"/>
            <w:tcBorders>
              <w:top w:val="single" w:sz="12" w:space="0" w:color="auto"/>
            </w:tcBorders>
            <w:vAlign w:val="center"/>
          </w:tcPr>
          <w:p w14:paraId="0F0279ED" w14:textId="34E42ADA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30BCD" w:rsidRPr="00086C51" w14:paraId="360BE541" w14:textId="6D0C2E12" w:rsidTr="00130BCD">
        <w:trPr>
          <w:trHeight w:val="397"/>
        </w:trPr>
        <w:tc>
          <w:tcPr>
            <w:tcW w:w="1231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D11D3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Individual </w:t>
            </w:r>
          </w:p>
        </w:tc>
        <w:tc>
          <w:tcPr>
            <w:tcW w:w="754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D0175EA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C155692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29A6DA3C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10EF64F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pct"/>
            <w:vMerge/>
            <w:tcBorders>
              <w:bottom w:val="single" w:sz="6" w:space="0" w:color="auto"/>
            </w:tcBorders>
          </w:tcPr>
          <w:p w14:paraId="0750527E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390EFF58" w14:textId="2F795942" w:rsidTr="00130BCD">
        <w:trPr>
          <w:trHeight w:val="397"/>
        </w:trPr>
        <w:tc>
          <w:tcPr>
            <w:tcW w:w="123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6BD1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FFAE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0.3883 </w:t>
            </w:r>
          </w:p>
        </w:tc>
        <w:tc>
          <w:tcPr>
            <w:tcW w:w="75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FA80C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0.5186 </w:t>
            </w:r>
          </w:p>
        </w:tc>
        <w:tc>
          <w:tcPr>
            <w:tcW w:w="75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B7BC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0.3026 </w:t>
            </w:r>
          </w:p>
        </w:tc>
        <w:tc>
          <w:tcPr>
            <w:tcW w:w="75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87C8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0.2208 </w:t>
            </w:r>
          </w:p>
        </w:tc>
        <w:tc>
          <w:tcPr>
            <w:tcW w:w="754" w:type="pct"/>
            <w:tcBorders>
              <w:top w:val="single" w:sz="6" w:space="0" w:color="auto"/>
            </w:tcBorders>
            <w:vAlign w:val="center"/>
          </w:tcPr>
          <w:p w14:paraId="5D61F644" w14:textId="1AAAC4DF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4847B2A9" w14:textId="12317EE0" w:rsidTr="00130BCD">
        <w:trPr>
          <w:trHeight w:val="397"/>
        </w:trPr>
        <w:tc>
          <w:tcPr>
            <w:tcW w:w="1231" w:type="pct"/>
            <w:shd w:val="clear" w:color="auto" w:fill="auto"/>
            <w:noWrap/>
            <w:vAlign w:val="center"/>
            <w:hideMark/>
          </w:tcPr>
          <w:p w14:paraId="0F66AFC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71734DB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0.4297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6F789A0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0.2596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00B9DBD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0.2349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7533336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0.2837 </w:t>
            </w:r>
          </w:p>
        </w:tc>
        <w:tc>
          <w:tcPr>
            <w:tcW w:w="754" w:type="pct"/>
            <w:vAlign w:val="center"/>
          </w:tcPr>
          <w:p w14:paraId="0FDD07A2" w14:textId="244F61C6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220CCF8E" w14:textId="2D7A846E" w:rsidTr="00130BCD">
        <w:trPr>
          <w:trHeight w:val="397"/>
        </w:trPr>
        <w:tc>
          <w:tcPr>
            <w:tcW w:w="1231" w:type="pct"/>
            <w:shd w:val="clear" w:color="auto" w:fill="auto"/>
            <w:noWrap/>
            <w:vAlign w:val="center"/>
            <w:hideMark/>
          </w:tcPr>
          <w:p w14:paraId="019DE44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214B13F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0.4613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5849CFF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0.4514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22BBDE8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0.2547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1C55C90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0.2367 </w:t>
            </w:r>
          </w:p>
        </w:tc>
        <w:tc>
          <w:tcPr>
            <w:tcW w:w="754" w:type="pct"/>
            <w:vAlign w:val="center"/>
          </w:tcPr>
          <w:p w14:paraId="50373ABD" w14:textId="1466BCB4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794D5BBB" w14:textId="71D54923" w:rsidTr="00130BCD">
        <w:trPr>
          <w:trHeight w:val="397"/>
        </w:trPr>
        <w:tc>
          <w:tcPr>
            <w:tcW w:w="1231" w:type="pct"/>
            <w:shd w:val="clear" w:color="auto" w:fill="auto"/>
            <w:noWrap/>
            <w:vAlign w:val="center"/>
            <w:hideMark/>
          </w:tcPr>
          <w:p w14:paraId="60834A2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27C0DCF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0.4211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2CEAA47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0.5571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40B31DF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0.3112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3290D52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0.2853 </w:t>
            </w:r>
          </w:p>
        </w:tc>
        <w:tc>
          <w:tcPr>
            <w:tcW w:w="754" w:type="pct"/>
            <w:vAlign w:val="center"/>
          </w:tcPr>
          <w:p w14:paraId="1E63B3CF" w14:textId="4461FBB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6BAD6982" w14:textId="71F5DBD8" w:rsidTr="00130BCD">
        <w:trPr>
          <w:trHeight w:val="397"/>
        </w:trPr>
        <w:tc>
          <w:tcPr>
            <w:tcW w:w="1231" w:type="pct"/>
            <w:shd w:val="clear" w:color="auto" w:fill="auto"/>
            <w:noWrap/>
            <w:vAlign w:val="center"/>
            <w:hideMark/>
          </w:tcPr>
          <w:p w14:paraId="27C501B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4BE032E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0.4181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730CDAA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0.5495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4F2DD8C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0.3016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2CE1C0C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0.2711 </w:t>
            </w:r>
          </w:p>
        </w:tc>
        <w:tc>
          <w:tcPr>
            <w:tcW w:w="754" w:type="pct"/>
            <w:vAlign w:val="center"/>
          </w:tcPr>
          <w:p w14:paraId="7FFFF0E4" w14:textId="7E02696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135F19BC" w14:textId="18C94BBF" w:rsidTr="00130BCD">
        <w:trPr>
          <w:trHeight w:val="397"/>
        </w:trPr>
        <w:tc>
          <w:tcPr>
            <w:tcW w:w="1231" w:type="pct"/>
            <w:shd w:val="clear" w:color="auto" w:fill="auto"/>
            <w:noWrap/>
            <w:vAlign w:val="center"/>
            <w:hideMark/>
          </w:tcPr>
          <w:p w14:paraId="76B58A8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2D91137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0.3603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31A4D11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0.5372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1AF71C4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0.3572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15059CD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0.2667 </w:t>
            </w:r>
          </w:p>
        </w:tc>
        <w:tc>
          <w:tcPr>
            <w:tcW w:w="754" w:type="pct"/>
            <w:vAlign w:val="center"/>
          </w:tcPr>
          <w:p w14:paraId="7D6BAE08" w14:textId="3D929106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076DB218" w14:textId="27006C55" w:rsidTr="00130BCD">
        <w:trPr>
          <w:trHeight w:val="397"/>
        </w:trPr>
        <w:tc>
          <w:tcPr>
            <w:tcW w:w="1231" w:type="pct"/>
            <w:shd w:val="clear" w:color="auto" w:fill="auto"/>
            <w:noWrap/>
            <w:vAlign w:val="center"/>
            <w:hideMark/>
          </w:tcPr>
          <w:p w14:paraId="426B002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1DF20DF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0.3514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6A0DC9B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0.4252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2E00524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0.3218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5D61AE6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0.2964 </w:t>
            </w:r>
          </w:p>
        </w:tc>
        <w:tc>
          <w:tcPr>
            <w:tcW w:w="754" w:type="pct"/>
            <w:vAlign w:val="center"/>
          </w:tcPr>
          <w:p w14:paraId="5648C36E" w14:textId="3AD26FB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015217F5" w14:textId="407E48E6" w:rsidTr="00130BCD">
        <w:trPr>
          <w:trHeight w:val="397"/>
        </w:trPr>
        <w:tc>
          <w:tcPr>
            <w:tcW w:w="1231" w:type="pct"/>
            <w:shd w:val="clear" w:color="auto" w:fill="auto"/>
            <w:noWrap/>
            <w:vAlign w:val="center"/>
            <w:hideMark/>
          </w:tcPr>
          <w:p w14:paraId="1655E71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788E07F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0.3230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7BD4363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0.4447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1730D1B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0.2995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46E95AE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0.2773 </w:t>
            </w:r>
          </w:p>
        </w:tc>
        <w:tc>
          <w:tcPr>
            <w:tcW w:w="754" w:type="pct"/>
            <w:vAlign w:val="center"/>
          </w:tcPr>
          <w:p w14:paraId="47BF75A6" w14:textId="3614A5D5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6BC1D661" w14:textId="17112FD5" w:rsidTr="00130BCD">
        <w:trPr>
          <w:trHeight w:val="397"/>
        </w:trPr>
        <w:tc>
          <w:tcPr>
            <w:tcW w:w="1231" w:type="pct"/>
            <w:shd w:val="clear" w:color="auto" w:fill="auto"/>
            <w:noWrap/>
            <w:vAlign w:val="center"/>
            <w:hideMark/>
          </w:tcPr>
          <w:p w14:paraId="456DCE0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2085829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0.3534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3CF09C7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0.4363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75AEB25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0.2516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49FC367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0.2115 </w:t>
            </w:r>
          </w:p>
        </w:tc>
        <w:tc>
          <w:tcPr>
            <w:tcW w:w="754" w:type="pct"/>
            <w:vAlign w:val="center"/>
          </w:tcPr>
          <w:p w14:paraId="0964BFA5" w14:textId="512ABADD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4C2EBD03" w14:textId="7918D86E" w:rsidTr="00130BCD">
        <w:trPr>
          <w:trHeight w:val="397"/>
        </w:trPr>
        <w:tc>
          <w:tcPr>
            <w:tcW w:w="1231" w:type="pct"/>
            <w:shd w:val="clear" w:color="auto" w:fill="auto"/>
            <w:noWrap/>
            <w:vAlign w:val="center"/>
            <w:hideMark/>
          </w:tcPr>
          <w:p w14:paraId="064A4A1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6B08275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0.4255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32DA4B8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0.4771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7B8FB3D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0.2597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52F2EB0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0.2487 </w:t>
            </w:r>
          </w:p>
        </w:tc>
        <w:tc>
          <w:tcPr>
            <w:tcW w:w="754" w:type="pct"/>
            <w:vAlign w:val="center"/>
          </w:tcPr>
          <w:p w14:paraId="4933FCB4" w14:textId="6F4F8BFF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213455B5" w14:textId="6A727242" w:rsidTr="00130BCD">
        <w:trPr>
          <w:trHeight w:val="397"/>
        </w:trPr>
        <w:tc>
          <w:tcPr>
            <w:tcW w:w="1231" w:type="pct"/>
            <w:shd w:val="clear" w:color="auto" w:fill="auto"/>
            <w:noWrap/>
            <w:vAlign w:val="center"/>
            <w:hideMark/>
          </w:tcPr>
          <w:p w14:paraId="3815FDA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3EB08FD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0.4058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1689F57B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0.4624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459B3E2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0.2867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6FAB7F0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0.2769 </w:t>
            </w:r>
          </w:p>
        </w:tc>
        <w:tc>
          <w:tcPr>
            <w:tcW w:w="754" w:type="pct"/>
            <w:vAlign w:val="center"/>
          </w:tcPr>
          <w:p w14:paraId="43964B42" w14:textId="59BA9C10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59035BA1" w14:textId="77D1F16C" w:rsidTr="00130BCD">
        <w:trPr>
          <w:trHeight w:val="397"/>
        </w:trPr>
        <w:tc>
          <w:tcPr>
            <w:tcW w:w="1231" w:type="pct"/>
            <w:shd w:val="clear" w:color="auto" w:fill="auto"/>
            <w:noWrap/>
            <w:vAlign w:val="center"/>
            <w:hideMark/>
          </w:tcPr>
          <w:p w14:paraId="6FC8BC7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02F33EE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0.3559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48C01E2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0.4222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0D524F1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0.3157 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14:paraId="29AFD17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0.2746 </w:t>
            </w:r>
          </w:p>
        </w:tc>
        <w:tc>
          <w:tcPr>
            <w:tcW w:w="754" w:type="pct"/>
            <w:vAlign w:val="center"/>
          </w:tcPr>
          <w:p w14:paraId="4C27C341" w14:textId="6701F75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0BCD" w:rsidRPr="00086C51" w14:paraId="42ECB160" w14:textId="2C7A7ABE" w:rsidTr="00130BCD">
        <w:trPr>
          <w:trHeight w:val="397"/>
        </w:trPr>
        <w:tc>
          <w:tcPr>
            <w:tcW w:w="123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F1F6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Avergae</w:t>
            </w:r>
            <w:proofErr w:type="spellEnd"/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(g)</w:t>
            </w:r>
          </w:p>
        </w:tc>
        <w:tc>
          <w:tcPr>
            <w:tcW w:w="75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5A70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0.4237 </w:t>
            </w:r>
          </w:p>
        </w:tc>
        <w:tc>
          <w:tcPr>
            <w:tcW w:w="75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5E9A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0.4672 </w:t>
            </w:r>
          </w:p>
        </w:tc>
        <w:tc>
          <w:tcPr>
            <w:tcW w:w="75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155EE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0.2810 </w:t>
            </w:r>
          </w:p>
        </w:tc>
        <w:tc>
          <w:tcPr>
            <w:tcW w:w="75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A500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0.2595 </w:t>
            </w:r>
          </w:p>
        </w:tc>
        <w:tc>
          <w:tcPr>
            <w:tcW w:w="754" w:type="pct"/>
            <w:tcBorders>
              <w:bottom w:val="single" w:sz="12" w:space="0" w:color="auto"/>
            </w:tcBorders>
            <w:vAlign w:val="center"/>
          </w:tcPr>
          <w:p w14:paraId="71C3949A" w14:textId="77777777" w:rsidR="00130BCD" w:rsidRPr="00086C51" w:rsidRDefault="00130BCD" w:rsidP="00130B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D5D7663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p w14:paraId="55936484" w14:textId="77777777" w:rsidR="00130BCD" w:rsidRPr="00086C51" w:rsidRDefault="00130BCD" w:rsidP="00130BCD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p w14:paraId="128410C5" w14:textId="77777777" w:rsidR="00130BCD" w:rsidRPr="00086C51" w:rsidRDefault="00130BCD" w:rsidP="00130BCD">
      <w:pPr>
        <w:pStyle w:val="ListParagraph"/>
        <w:widowControl/>
        <w:numPr>
          <w:ilvl w:val="0"/>
          <w:numId w:val="2"/>
        </w:numPr>
        <w:ind w:firstLineChars="0"/>
        <w:jc w:val="center"/>
        <w:rPr>
          <w:rFonts w:ascii="Times New Roman" w:hAnsi="Times New Roman" w:cs="Times New Roman"/>
          <w:b/>
          <w:bCs/>
        </w:rPr>
      </w:pPr>
      <w:r w:rsidRPr="00086C51">
        <w:rPr>
          <w:rFonts w:ascii="Times New Roman" w:hAnsi="Times New Roman" w:cs="Times New Roman"/>
          <w:b/>
          <w:bCs/>
        </w:rPr>
        <w:t>Average weights</w:t>
      </w:r>
    </w:p>
    <w:p w14:paraId="6F840FDC" w14:textId="0CCF198D" w:rsidR="00130BCD" w:rsidRPr="00086C51" w:rsidRDefault="00090E25" w:rsidP="00130BCD">
      <w:pPr>
        <w:pStyle w:val="ListParagraph"/>
        <w:widowControl/>
        <w:ind w:left="360" w:firstLineChars="0" w:firstLine="0"/>
        <w:rPr>
          <w:rFonts w:ascii="Times New Roman" w:hAnsi="Times New Roman" w:cs="Times New Roman"/>
          <w:b/>
          <w:bCs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B568B" wp14:editId="18303788">
                <wp:simplePos x="0" y="0"/>
                <wp:positionH relativeFrom="column">
                  <wp:posOffset>-38100</wp:posOffset>
                </wp:positionH>
                <wp:positionV relativeFrom="paragraph">
                  <wp:posOffset>211455</wp:posOffset>
                </wp:positionV>
                <wp:extent cx="869315" cy="518160"/>
                <wp:effectExtent l="0" t="0" r="6985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315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384ED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6.65pt" to="65.4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8"/>
        <w:gridCol w:w="711"/>
        <w:gridCol w:w="711"/>
        <w:gridCol w:w="711"/>
        <w:gridCol w:w="711"/>
        <w:gridCol w:w="711"/>
        <w:gridCol w:w="711"/>
        <w:gridCol w:w="711"/>
        <w:gridCol w:w="711"/>
        <w:gridCol w:w="796"/>
        <w:gridCol w:w="828"/>
        <w:gridCol w:w="1376"/>
      </w:tblGrid>
      <w:tr w:rsidR="00130BCD" w:rsidRPr="00086C51" w14:paraId="56E95E37" w14:textId="77777777" w:rsidTr="005040B6">
        <w:trPr>
          <w:trHeight w:val="397"/>
        </w:trPr>
        <w:tc>
          <w:tcPr>
            <w:tcW w:w="60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6150E6" w14:textId="4798F27C" w:rsidR="00130BCD" w:rsidRPr="00086C51" w:rsidRDefault="00130BCD" w:rsidP="00662851">
            <w:pPr>
              <w:widowControl/>
              <w:jc w:val="righ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Day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6969A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66323" w14:textId="50F2A89F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6162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C80E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C8FFB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80B3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32C1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DFA34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8DA9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90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6212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69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9A3AB24" w14:textId="26FE7EA1" w:rsidR="00130BCD" w:rsidRPr="00086C51" w:rsidRDefault="005040B6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</w:tr>
      <w:tr w:rsidR="00130BCD" w:rsidRPr="00086C51" w14:paraId="1CD995B8" w14:textId="77777777" w:rsidTr="005040B6">
        <w:trPr>
          <w:trHeight w:val="397"/>
        </w:trPr>
        <w:tc>
          <w:tcPr>
            <w:tcW w:w="608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D05186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Groups</w:t>
            </w:r>
          </w:p>
        </w:tc>
        <w:tc>
          <w:tcPr>
            <w:tcW w:w="35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3FD470F3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53FDEA00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4F06E607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56B38730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405624D0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43CF1A60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7B33B468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99CEA54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3D64565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2E312C54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2F7E56ED" w14:textId="77777777" w:rsidR="00130BCD" w:rsidRPr="00086C51" w:rsidRDefault="00130BCD" w:rsidP="0066285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30BCD" w:rsidRPr="00086C51" w14:paraId="6F447CD0" w14:textId="77777777" w:rsidTr="005040B6">
        <w:trPr>
          <w:trHeight w:val="397"/>
        </w:trPr>
        <w:tc>
          <w:tcPr>
            <w:tcW w:w="60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18297" w14:textId="0B5A6B99" w:rsidR="00130BCD" w:rsidRPr="00086C51" w:rsidRDefault="005040B6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L5</w:t>
            </w:r>
            <w:r w:rsidR="00130BCD"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-48</w:t>
            </w: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30BCD"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35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BD76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0.1506 </w:t>
            </w:r>
          </w:p>
        </w:tc>
        <w:tc>
          <w:tcPr>
            <w:tcW w:w="35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52C67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45A16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0.1506 </w:t>
            </w:r>
          </w:p>
        </w:tc>
        <w:tc>
          <w:tcPr>
            <w:tcW w:w="35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0C0D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0.1451 </w:t>
            </w:r>
          </w:p>
        </w:tc>
        <w:tc>
          <w:tcPr>
            <w:tcW w:w="35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25FC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0.1410 </w:t>
            </w:r>
          </w:p>
        </w:tc>
        <w:tc>
          <w:tcPr>
            <w:tcW w:w="35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047A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0.1332 </w:t>
            </w:r>
          </w:p>
        </w:tc>
        <w:tc>
          <w:tcPr>
            <w:tcW w:w="35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AAC8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0.1304 </w:t>
            </w:r>
          </w:p>
        </w:tc>
        <w:tc>
          <w:tcPr>
            <w:tcW w:w="35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8F06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35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AD4CA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0.1054 </w:t>
            </w:r>
          </w:p>
        </w:tc>
        <w:tc>
          <w:tcPr>
            <w:tcW w:w="49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22684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0.1084 </w:t>
            </w:r>
          </w:p>
        </w:tc>
        <w:tc>
          <w:tcPr>
            <w:tcW w:w="691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C8DB0" w14:textId="413F1E82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 w:rsidR="005040B6"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</w:tr>
      <w:tr w:rsidR="00130BCD" w:rsidRPr="00086C51" w14:paraId="2E70E5BD" w14:textId="77777777" w:rsidTr="005040B6">
        <w:trPr>
          <w:trHeight w:val="397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31753CA3" w14:textId="13F79AC1" w:rsidR="00130BCD" w:rsidRPr="00086C51" w:rsidRDefault="005040B6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L6</w:t>
            </w:r>
            <w:r w:rsidR="00130BCD"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-0</w:t>
            </w: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30BCD"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9A4037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0.1506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425ECA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0.1583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DF4CFC2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3D3207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0.1552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590562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0.1483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D4624D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0.1471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6FFD33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0.1380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F57155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0.1285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ADB5AB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0.1188 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2C34E93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0.1096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04E3B3AF" w14:textId="311F1181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 w:rsidR="005040B6"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</w:t>
            </w:r>
          </w:p>
        </w:tc>
      </w:tr>
      <w:tr w:rsidR="00130BCD" w:rsidRPr="00086C51" w14:paraId="680B657F" w14:textId="77777777" w:rsidTr="005040B6">
        <w:trPr>
          <w:trHeight w:val="397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3C2A6119" w14:textId="1A8A7736" w:rsidR="00130BCD" w:rsidRPr="00086C51" w:rsidRDefault="005040B6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L6</w:t>
            </w:r>
            <w:r w:rsidR="00130BCD"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-12</w:t>
            </w: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30BCD"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0DBC2F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0.1506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9D3512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0.1583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ADC18D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0.2117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8B185E8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0.2290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D6B100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0.2227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F52315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0.2114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F3A84F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0.2022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30B7C0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0.1796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AA0F367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0.1268 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2BA6835F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0.1065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2E0A9BE5" w14:textId="2F08ACE5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 w:rsidR="005040B6"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ied or pupated</w:t>
            </w:r>
          </w:p>
        </w:tc>
      </w:tr>
      <w:tr w:rsidR="00130BCD" w:rsidRPr="00086C51" w14:paraId="2BB9DC2C" w14:textId="77777777" w:rsidTr="005040B6">
        <w:trPr>
          <w:trHeight w:val="397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1841BA04" w14:textId="0A9BEAC6" w:rsidR="00130BCD" w:rsidRPr="00086C51" w:rsidRDefault="005040B6" w:rsidP="00662851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L6</w:t>
            </w:r>
            <w:r w:rsidR="00130BCD"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-24</w:t>
            </w: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30BCD"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C89EF1D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0.1506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2A70633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0.1583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CA5A42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0.2117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996320C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0.3042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20AC8B5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0.3538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2C2932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0.3041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D934ED9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0.2164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744D051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0.1392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5F8AC70" w14:textId="77777777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0.1314 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4FFC05A6" w14:textId="577F7C6A" w:rsidR="00130BCD" w:rsidRPr="00086C51" w:rsidRDefault="005040B6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12719DA7" w14:textId="716F2ABA" w:rsidR="00130BCD" w:rsidRPr="00086C51" w:rsidRDefault="00130BCD" w:rsidP="0066285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040B6" w:rsidRPr="00086C51" w14:paraId="38E7F73D" w14:textId="77777777" w:rsidTr="005040B6">
        <w:trPr>
          <w:trHeight w:val="397"/>
        </w:trPr>
        <w:tc>
          <w:tcPr>
            <w:tcW w:w="608" w:type="pct"/>
            <w:shd w:val="clear" w:color="auto" w:fill="auto"/>
            <w:noWrap/>
            <w:vAlign w:val="center"/>
            <w:hideMark/>
          </w:tcPr>
          <w:p w14:paraId="144048EC" w14:textId="4D0C1ED2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L6-48 h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13A3D69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0.1506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252970C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0.1583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5798027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0.2117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1362083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0.3042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48A1698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0.4209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091B503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0.4064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0DA0E3C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0.2467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860B49E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0.2097 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0FDDA4E" w14:textId="151723F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65ACBD86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EEF99B1" w14:textId="7B07D46B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040B6" w:rsidRPr="005040B6" w14:paraId="692C8BD1" w14:textId="77777777" w:rsidTr="005040B6">
        <w:trPr>
          <w:trHeight w:val="397"/>
        </w:trPr>
        <w:tc>
          <w:tcPr>
            <w:tcW w:w="60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4B421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CK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7F2F13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0.1506 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DEAFB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0.1583 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C7B6C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0.2117 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C7A8B7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0.3042 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03D16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0.4237 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44F35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0.4672 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F7268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0.2810 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84C492" w14:textId="77777777" w:rsidR="005040B6" w:rsidRPr="00086C51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0.2595 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5BEC5" w14:textId="20AE3DA4" w:rsidR="005040B6" w:rsidRPr="005040B6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086C51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Pupated</w:t>
            </w:r>
          </w:p>
        </w:tc>
        <w:tc>
          <w:tcPr>
            <w:tcW w:w="49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4926F" w14:textId="77777777" w:rsidR="005040B6" w:rsidRPr="005040B6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040B6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12AABA" w14:textId="766CF492" w:rsidR="005040B6" w:rsidRPr="005040B6" w:rsidRDefault="005040B6" w:rsidP="005040B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CFCC07E" w14:textId="77777777" w:rsidR="00130BCD" w:rsidRPr="005040B6" w:rsidRDefault="00130BCD" w:rsidP="00130BCD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03720829" w14:textId="1AA5A6CD" w:rsidR="00A23690" w:rsidRDefault="00A23690">
      <w:pPr>
        <w:widowControl/>
        <w:jc w:val="left"/>
      </w:pPr>
      <w:r>
        <w:br w:type="page"/>
      </w:r>
    </w:p>
    <w:p w14:paraId="7E84D01C" w14:textId="4830B27D" w:rsidR="00A23690" w:rsidRDefault="00A23690" w:rsidP="00130BCD">
      <w:pPr>
        <w:widowControl/>
        <w:jc w:val="left"/>
        <w:sectPr w:rsidR="00A23690" w:rsidSect="00130BC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1C03FEBE" w14:textId="5AEACE74" w:rsidR="00A23690" w:rsidRPr="00086C51" w:rsidRDefault="00A23690" w:rsidP="00A23690">
      <w:pPr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86C51">
        <w:rPr>
          <w:rFonts w:ascii="Times New Roman" w:hAnsi="Times New Roman" w:cs="Times New Roman"/>
          <w:b/>
          <w:bCs/>
          <w:sz w:val="24"/>
          <w:szCs w:val="28"/>
        </w:rPr>
        <w:lastRenderedPageBreak/>
        <w:t>Table S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3</w:t>
      </w:r>
      <w:r w:rsidRPr="00086C51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Identified DEGs in the BCC and PG </w:t>
      </w:r>
      <w:r w:rsidRPr="00A23690">
        <w:rPr>
          <w:rFonts w:ascii="Times New Roman" w:hAnsi="Times New Roman" w:cs="Times New Roman"/>
          <w:b/>
          <w:bCs/>
          <w:sz w:val="24"/>
          <w:szCs w:val="28"/>
        </w:rPr>
        <w:t>transcriptome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s</w:t>
      </w:r>
    </w:p>
    <w:p w14:paraId="30B16350" w14:textId="77777777" w:rsidR="00A23690" w:rsidRPr="00A23690" w:rsidRDefault="00A23690" w:rsidP="00A2369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850"/>
        <w:gridCol w:w="851"/>
        <w:gridCol w:w="709"/>
        <w:gridCol w:w="1134"/>
        <w:gridCol w:w="1275"/>
        <w:gridCol w:w="2924"/>
      </w:tblGrid>
      <w:tr w:rsidR="00A23690" w:rsidRPr="002B6C7B" w14:paraId="303562B6" w14:textId="77777777" w:rsidTr="00515882">
        <w:trPr>
          <w:trHeight w:val="600"/>
        </w:trPr>
        <w:tc>
          <w:tcPr>
            <w:tcW w:w="153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ACF8" w14:textId="289942A4" w:rsidR="00A23690" w:rsidRPr="00A23690" w:rsidRDefault="00A23690" w:rsidP="00A23690">
            <w:pPr>
              <w:widowControl/>
              <w:jc w:val="center"/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23690">
              <w:rPr>
                <w:rFonts w:eastAsia="DengXian" w:cs="Arial" w:hint="eastAsia"/>
                <w:b/>
                <w:bCs/>
                <w:color w:val="000000"/>
                <w:kern w:val="0"/>
                <w:sz w:val="24"/>
                <w:szCs w:val="24"/>
              </w:rPr>
              <w:t>(A</w:t>
            </w:r>
            <w:r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 w:rsidRPr="00A23690"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  <w:t>20E signaling</w:t>
            </w:r>
          </w:p>
        </w:tc>
      </w:tr>
      <w:tr w:rsidR="00A23690" w:rsidRPr="002B6C7B" w14:paraId="0C4BA212" w14:textId="77777777" w:rsidTr="00515882">
        <w:trPr>
          <w:trHeight w:val="510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8B7F0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Gene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212B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h-BCC-1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64431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h-BCC-2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2CFE9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h-BCC-3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EFBC2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h-PG-1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CFA59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h-PG-2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CFD01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h-PG-3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2CC95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h-BCC-1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F32F8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h-BCC-2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30879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h-BCC-3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8BC29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h-PG-1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73F33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h-PG-2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04AE2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h-PG-3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5CB9F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Gene_ID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658F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NR_ID</w:t>
            </w:r>
          </w:p>
        </w:tc>
        <w:tc>
          <w:tcPr>
            <w:tcW w:w="29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1EDC6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NR_annotation</w:t>
            </w:r>
            <w:proofErr w:type="spellEnd"/>
          </w:p>
        </w:tc>
      </w:tr>
      <w:tr w:rsidR="00A23690" w:rsidRPr="002B6C7B" w14:paraId="3E99A35E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378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neverland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D9B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065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34C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1D4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259.52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A06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211.55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76E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1224.21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295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57F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76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350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471.41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2A1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354.67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E16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85.54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ABC8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LOC118281031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F62E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XP_035457380.1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2C48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cholesterol 7-desaturase-like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4F0FDD49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257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spook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0C2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82.14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ACB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627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1AD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19061.7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9F1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11458.79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63D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19806.33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F0B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CD9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9CB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7B7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12570.61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129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11030.41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52A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5921.6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A259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LOC118281189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DA6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XP_035457638.1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014F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cytochrome P450 307a1-like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37FFA6B6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0C1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phantom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AEA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23.37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8CB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18B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860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7452.11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174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10484.12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DD5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9207.14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824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E8C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17.98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3EB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AD5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2725.33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F24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2856.61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863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1632.67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4ED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LOC118266714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285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KAF9802309.1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0E62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hypothetical protein SFRURICE_008991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40541D94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572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disembodied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48F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047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8BD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C66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1090.43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A32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971.89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F67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1296.6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2C1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6DC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BD2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C5B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530.72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2F0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489.82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856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567.52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3E7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LOC118281625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661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KAF9798865.1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B0A3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hypothetical protein SFRURICE_020429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54B1E5EA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91B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shadow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7A0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BA0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B98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C2A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372.88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E46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285.76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10F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732.64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ADC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053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77C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1B3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206.63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9B2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163.14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9A9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91.41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0C2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LOC118269113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60E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KAF9822649.1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8B76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hypothetical protein SFRURICE_012428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449BF129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16C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shade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AE4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7EB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010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24C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534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1CF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F6B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521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A38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53B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076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645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60F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LOC118278003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D5A7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XP_035452950.1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66CF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ecdysone 20-monooxygenase-like isoform X2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7CEA182C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9A3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CYP18A1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440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E46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114.08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4D6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113.72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656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88.25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D2F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4B6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20.74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062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447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0AE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4A6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30.74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3EF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78C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36.71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04B3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LOC118266961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1F7F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XP_035436527.1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6BB0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cytochrome P450 18a1-like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61F8F2DA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5D0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PTTH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9D2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6D9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B2F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926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D12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BD2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938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8BE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5D0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CB8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BD8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BD5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7FE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LOC118281630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929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XP_035458150.1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8466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prothoracicotropic hormone-like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1F0A0C93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7F1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torso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A24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E48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7A2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9D0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4A5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29.03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D12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9DB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49D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D1C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C7D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748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F8D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7C7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LOC118266498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CC3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KAF9794316.1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8F80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tyrosine-protein kinase receptor torso-like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7A7818E9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2C8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E74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420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2AE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009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A51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C72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6AB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03D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430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F09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4ED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1EF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BE8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F25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LOC118263008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2DD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XP_035430627.1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2003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ecdysone-induced protein 74-like isoform X4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414689E0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8C5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E75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D76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48.08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670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146.71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3EC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E84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162.06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D38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128.32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2B6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85.08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DE5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68A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74.62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A4B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67.6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754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29.44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C20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34.68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E72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0729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LOC118267232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309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KAF9418464.1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A2F55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ecdysone-inducible protein E75 isoform X2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65E39A97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207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E78C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DAC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260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5A1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211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199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CD2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412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DD5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35B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530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E6D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030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A76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LOC118261897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3A4D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XP_035428834.1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62BB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ecdysone-induced protein 78C-like isoform X3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1A00F784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7A0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EcR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635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EF2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41.94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2F2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35.34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69B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67.2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D32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E11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71.26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425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26.81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186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29.79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443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B8E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59.11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A98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76.26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627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86.92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135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LOC118267067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05E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XP_035436717.1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A27B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ecdysone receptor isoform X5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1E2CDC18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4A9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USP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345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37.95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FFF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31.52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0083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65E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91C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50B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31.21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4D8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37.19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4ED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44.53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72A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35.87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680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117.48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95D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115.33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9B7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185.49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2B2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LOC118273518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3C5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AFX60117.1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5530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nuclear receptor USP isoform 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779A57DB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4D6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chinmo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233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43.99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A53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48.61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0DF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49.06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62F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A9D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90D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60B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54A9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7FC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F1D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0F8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B31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502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LOC118273024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C23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XP_035445660.1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3829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zinc finger protein chinmo-like isoform X1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] </w:t>
            </w:r>
          </w:p>
        </w:tc>
      </w:tr>
      <w:tr w:rsidR="00A23690" w:rsidRPr="002B6C7B" w14:paraId="06E2C46F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5A0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BR-C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A6E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604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AA7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F6B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AA7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8AF2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6AA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B6AF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1BD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A66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7AB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881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B59E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LOC118269059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516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XP_035439853.1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CE0E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broad-complex core protein-like isoform X2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2B6C7B" w14:paraId="20AB47CE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68587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E93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D7684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8411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F390C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C5608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2E20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F447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3D9B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2475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9AF6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BEB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122F5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6FEED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FE8F7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D3432A" w14:textId="77777777" w:rsidR="00A23690" w:rsidRPr="002B6C7B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XP_035441595.1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C4883C" w14:textId="77777777" w:rsidR="00A23690" w:rsidRPr="002B6C7B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mushroom body large-type Kenyon cell-specific protein 1-like isoform X3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2B6C7B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</w:tbl>
    <w:p w14:paraId="65EE73CA" w14:textId="77777777" w:rsidR="00A23690" w:rsidRDefault="00A23690" w:rsidP="00A23690">
      <w:pPr>
        <w:rPr>
          <w:sz w:val="13"/>
          <w:szCs w:val="13"/>
        </w:rPr>
      </w:pPr>
    </w:p>
    <w:p w14:paraId="07DCF0F1" w14:textId="77777777" w:rsidR="00A23690" w:rsidRDefault="00A23690" w:rsidP="00A23690">
      <w:pPr>
        <w:widowControl/>
        <w:jc w:val="left"/>
        <w:rPr>
          <w:sz w:val="13"/>
          <w:szCs w:val="13"/>
        </w:rPr>
      </w:pPr>
      <w:r>
        <w:rPr>
          <w:sz w:val="13"/>
          <w:szCs w:val="13"/>
        </w:rPr>
        <w:br w:type="page"/>
      </w:r>
    </w:p>
    <w:tbl>
      <w:tblPr>
        <w:tblW w:w="15453" w:type="dxa"/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35"/>
        <w:gridCol w:w="1221"/>
        <w:gridCol w:w="2972"/>
        <w:gridCol w:w="486"/>
      </w:tblGrid>
      <w:tr w:rsidR="00A23690" w:rsidRPr="00DE5FF0" w14:paraId="13198AFF" w14:textId="77777777" w:rsidTr="00515882">
        <w:trPr>
          <w:gridAfter w:val="1"/>
          <w:wAfter w:w="486" w:type="dxa"/>
          <w:trHeight w:val="600"/>
        </w:trPr>
        <w:tc>
          <w:tcPr>
            <w:tcW w:w="149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F7E3" w14:textId="03726F9B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23690">
              <w:rPr>
                <w:rFonts w:eastAsia="DengXian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(</w:t>
            </w:r>
            <w:r>
              <w:rPr>
                <w:rFonts w:eastAsia="DengXian" w:cs="Arial" w:hint="eastAsia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 w:rsidRPr="00DE5FF0"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  <w:t>JH signaling</w:t>
            </w:r>
          </w:p>
        </w:tc>
      </w:tr>
      <w:tr w:rsidR="00A23690" w:rsidRPr="00DE5FF0" w14:paraId="35C608D9" w14:textId="77777777" w:rsidTr="00515882">
        <w:trPr>
          <w:trHeight w:val="600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0FB5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Gene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57FFF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h-BCC-1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C5365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h-BCC-2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829E7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h-BCC-3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C3F16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h-PG-1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D035C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h-PG-2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6CE7D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h-PG-3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C8B19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h-BCC-1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0F0F5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h-BCC-2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8CDA9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h-BCC-3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67A06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h-PG-1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429C6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h-PG-2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3527F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h-PG-3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08323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Gene_ID</w:t>
            </w:r>
            <w:proofErr w:type="spellEnd"/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3CDFA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NR_ID</w:t>
            </w:r>
          </w:p>
        </w:tc>
        <w:tc>
          <w:tcPr>
            <w:tcW w:w="34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1B7D4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NR_annotation</w:t>
            </w:r>
            <w:proofErr w:type="spellEnd"/>
          </w:p>
        </w:tc>
      </w:tr>
      <w:tr w:rsidR="00A23690" w:rsidRPr="00DE5FF0" w14:paraId="31EF7548" w14:textId="77777777" w:rsidTr="00515882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359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proofErr w:type="spellStart"/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jhamt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A3A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59.27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B6D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139.42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8EB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162.41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64F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1B9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8BD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0B0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ACB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28.23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DA4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45F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A1E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D33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37BD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LOC126912661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A9A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XP_022814811.1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03E6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juvenile hormone acid O-methyltransferase-like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1FB4C3A7" w14:textId="77777777" w:rsidTr="00515882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261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Jhe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3A5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107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DF9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BA6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39.39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64A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177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092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A7C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C85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BB8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ACF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5CC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20.08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BA22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LOC118279115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873E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XP_035454541.1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640A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uncharacterized protein LOC118279115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57A93FAA" w14:textId="77777777" w:rsidTr="00515882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A65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JHEH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858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154.56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E30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374.57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829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370.15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303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122.61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C6F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413.45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87F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418.32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ECA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346.46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ED8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279.48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4D1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269.22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8CC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855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167.03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D0B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317.99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EE3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LOC118279322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D05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XP_035454881.1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A101E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juvenile hormone epoxide hydrolase-like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4AA6C8CA" w14:textId="77777777" w:rsidTr="00515882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44C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JHDK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A4C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8D5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0B0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311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15B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2AD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181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AA0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05A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392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29A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796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9876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LOC118271854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BD6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XP_035443991.1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EDDFA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sarcoplasmic calcium-binding proteins I, III, and IV-like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2D7EBC92" w14:textId="77777777" w:rsidTr="00515882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C8B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JHBP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24C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39.39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539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AB8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34.27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8A6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125.15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1B4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189.35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7EA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38.82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245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9B8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C6D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DBE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3CE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21.29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9AD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1.92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11EB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LOC118276399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4848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KAF9808943.1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5F3E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juvenile hormone-binding protein-like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4E1FD1D2" w14:textId="77777777" w:rsidTr="00515882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E80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CYP15A1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6CB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39.07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A5B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168.39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D23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AB4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420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C71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06C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17.54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4A4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146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9D5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F2D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1E2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E97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LOC118272796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1B8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XP_035445369.1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7F005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farnesoate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epoxidase-like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4716CD8F" w14:textId="77777777" w:rsidTr="00515882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559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FOHSDR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FFD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91F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3C1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825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0A7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30C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2F0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9B8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5E6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D03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A14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E03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5E4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LOC118274846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9510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XP_035448978.1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9E0B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farnesol dehydrogenase-like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2D306571" w14:textId="77777777" w:rsidTr="00515882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BE5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FPPP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FB5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671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78D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366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281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36D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098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D43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EB9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EC4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21.63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18A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29.48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504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44.42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4EB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LOC118276320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BE2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XP_035450475.1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E6EB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phosphoglycolate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phosphatase 2-like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1678D2ED" w14:textId="77777777" w:rsidTr="00515882">
        <w:trPr>
          <w:trHeight w:val="283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7001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ASTA receptor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999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26.38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739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5EB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29.98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AF6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003D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1172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A27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24.17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24F4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0CE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24.47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8C6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4C7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A3CC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A0AE20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LOC118264343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8D2B4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XP_022830609.1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8C27114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allatostatin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-A receptor isoform X2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</w:tbl>
    <w:p w14:paraId="34408C97" w14:textId="77777777" w:rsidR="00A23690" w:rsidRDefault="00A23690" w:rsidP="00A23690">
      <w:pPr>
        <w:rPr>
          <w:sz w:val="13"/>
          <w:szCs w:val="13"/>
        </w:rPr>
      </w:pPr>
    </w:p>
    <w:p w14:paraId="2B5E4311" w14:textId="77777777" w:rsidR="00A23690" w:rsidRDefault="00A23690" w:rsidP="00A23690">
      <w:pPr>
        <w:widowControl/>
        <w:jc w:val="left"/>
        <w:rPr>
          <w:sz w:val="13"/>
          <w:szCs w:val="13"/>
        </w:rPr>
      </w:pPr>
      <w:r>
        <w:rPr>
          <w:sz w:val="13"/>
          <w:szCs w:val="13"/>
        </w:rPr>
        <w:br w:type="page"/>
      </w:r>
    </w:p>
    <w:tbl>
      <w:tblPr>
        <w:tblW w:w="15200" w:type="dxa"/>
        <w:tblLook w:val="04A0" w:firstRow="1" w:lastRow="0" w:firstColumn="1" w:lastColumn="0" w:noHBand="0" w:noVBand="1"/>
      </w:tblPr>
      <w:tblGrid>
        <w:gridCol w:w="766"/>
        <w:gridCol w:w="794"/>
        <w:gridCol w:w="850"/>
        <w:gridCol w:w="851"/>
        <w:gridCol w:w="850"/>
        <w:gridCol w:w="849"/>
        <w:gridCol w:w="852"/>
        <w:gridCol w:w="851"/>
        <w:gridCol w:w="850"/>
        <w:gridCol w:w="851"/>
        <w:gridCol w:w="1275"/>
        <w:gridCol w:w="1276"/>
        <w:gridCol w:w="4285"/>
      </w:tblGrid>
      <w:tr w:rsidR="00A23690" w:rsidRPr="00DE5FF0" w14:paraId="55A5A947" w14:textId="77777777" w:rsidTr="00515882">
        <w:trPr>
          <w:trHeight w:val="600"/>
        </w:trPr>
        <w:tc>
          <w:tcPr>
            <w:tcW w:w="1520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F9E38" w14:textId="77357765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23690">
              <w:rPr>
                <w:rFonts w:eastAsia="DengXian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(</w:t>
            </w:r>
            <w:r>
              <w:rPr>
                <w:rFonts w:eastAsia="DengXian" w:cs="Arial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proofErr w:type="spellStart"/>
            <w:r w:rsidRPr="00DE5FF0"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  <w:t>Ligard</w:t>
            </w:r>
            <w:proofErr w:type="spellEnd"/>
            <w:r w:rsidRPr="00DE5FF0"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  <w:t>-receptor activity-BCC</w:t>
            </w:r>
          </w:p>
        </w:tc>
      </w:tr>
      <w:tr w:rsidR="00A23690" w:rsidRPr="00DE5FF0" w14:paraId="3751F0FD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BE7F4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Gene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E4958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0764E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77728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33E28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44B7E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0D4C7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F8C05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log</w:t>
            </w: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FC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B585D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Pvalue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99245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FDR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D3A87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Gene_ID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B4899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NR_ID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D03A7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NR_annotation</w:t>
            </w:r>
            <w:proofErr w:type="spellEnd"/>
          </w:p>
        </w:tc>
      </w:tr>
      <w:tr w:rsidR="00A23690" w:rsidRPr="00DE5FF0" w14:paraId="40003CC0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F32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MTH4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DF7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5F7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7CB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EA9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DEA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6.03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3B1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D833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1.240297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FF7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6.91E-07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74C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1.47E-05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EC1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LOC118272992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CFE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XP_035446318.1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BF2E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G-protein coupled receptor </w:t>
            </w: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Mth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5ADDDD4B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60F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DRD1N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F23E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C4F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D0C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56F9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571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A40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DAEB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-1.0075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5F3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3.86E-06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D9A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6.76E-05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35A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LOC118278288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02A8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XP_022834024.1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6079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dopamine receptor 2-like [</w:t>
            </w: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6509728F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703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proofErr w:type="spellStart"/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DopEcR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01D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2AA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4A7A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7B1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222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157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063E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-1.04876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982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1.51E-05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4C8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0.000223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B165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LOC118270494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4B0A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XP_035442020.1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A5848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G-protein coupled receptor 52-like isoform X1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139CD1E4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BED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proofErr w:type="spellStart"/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TyrR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8D8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3F7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07D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1CD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5EB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1FD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A19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-1.04903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354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8.71E-07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0F0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1.8E-05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73C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LOC118270634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2A8C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XP_035442493.1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AE56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octopamine receptor 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62B59712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D79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proofErr w:type="spellStart"/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Octbeta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ABC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992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F9C5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C04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24BF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029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291A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-1.05997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BA1D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2.04E-05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A8F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1EB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LOC118270382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FB0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XP_035441849.1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ACA2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octopamine receptor beta-2R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2244C0A7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6DA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FTZ-F1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3B0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140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B195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81A8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EE43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FCA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B21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-1.12671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CAA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0.006639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D98F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0.035384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71A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LOC118263099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14C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XP_035430783.1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A221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nuclear hormone receptor FTZ-F1 beta-like isoform X2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532AF3CD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996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proofErr w:type="spellStart"/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Oamb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592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415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2B0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7A8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050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BDA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3716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-1.13261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2A1A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0.003487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FB18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0.021188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1EB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LOC118270565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5A6D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XP_035442079.1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9DF0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octopamine receptor </w:t>
            </w: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Oamb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isoform X2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789A0541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7E3B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TACR3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31C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BB7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865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D94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D381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968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7954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-1.13571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B5A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6.4E-05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F6D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0.000769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3B08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LOC118268412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130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XP_035438775.1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1453C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tachykinin-like peptides receptor 86C isoform X1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1C569B67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958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proofErr w:type="spellStart"/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Octalpha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6E0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160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8E9D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F05B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C057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99B7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EEC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-1.14257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64A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8.09E-07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D12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1.69E-05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C27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LOC118270235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AA5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XP_035441582.1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EA21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alpha-2Db adrenergic receptor-like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06D3C5CA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86B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DRD2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14BE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084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758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2E1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A3E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2.85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32C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9D02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-1.16151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C2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1.69E-08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B5D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5.29E-07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CB57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LOC118267661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8C5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XP_035437663.1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E374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dopamine D2-like receptor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79E1F838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7986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CHRM3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E358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7756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943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94E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2.59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AD98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5.96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DCB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6B8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-1.27614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3C9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395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0.001521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1D4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LOC118276145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73B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XP_022828108.1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6448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muscarinic acetylcholine receptor DM1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0DC83C4C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C62E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HTR7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C4D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1C2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2EB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52E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D84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3.87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373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022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-1.28918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CF6E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6.49E-05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8848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0.000778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1516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LOC118270339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1A9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XP_035441789.1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1C67B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5-hydroxytryptamine receptor 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49DDC889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DDA6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MTH3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23A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1BD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9839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D6B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3.73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711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353A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148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-1.31973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479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0.001288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95F6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0.00949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EA92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LOC118275818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BD47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XP_035449800.1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2EC3D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probable G-protein coupled receptor </w:t>
            </w: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Mth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3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217FB1F0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0AA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NPSIFR2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CB58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D0ED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AE7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8B23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A133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1A8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FA0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-1.33801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50E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1.8E-14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ABD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1.44E-12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670D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LOC118269799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2BD7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XP_035441007.1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741F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neuropeptide </w:t>
            </w: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SIFamide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receptor-like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6FB39BCE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148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TRHR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B4A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C34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7FF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CB8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B45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D535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203B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-1.47397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8E8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0.000104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5B5B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0.001171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918E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LOC118270299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E281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XP_035441718.1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162D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thyrotropin-releasing hormone receptor-like isoform X1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4C87E10A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176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GABBR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EE6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099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4BE7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29A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D5E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3B7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CB9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-1.50011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BEC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1.28E-12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64DA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8.33E-11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DE19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LOC118265550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493E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XP_035434372.1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FA23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gamma-aminobutyric acid type B receptor subunit 2-like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713508EA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10BA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OPN3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A044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F69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F16C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9315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FC8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73D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176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-1.56825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BBA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4.51E-06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214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7.7E-05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4C9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LOC118267848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C02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XP_035437700.1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671B6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parapinopsin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4BC77346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3E2E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CCKAR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C4E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5B2B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571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1A1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B293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0.87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1D3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57D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-1.58273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5CE2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7.91E-11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31E7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3.89E-09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482B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LOC118263891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64E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XP_035431891.1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8ACC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gastrin/cholecystokinin type B receptor-like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1D26E022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22F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NMUR1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2696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2512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77B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C84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1DF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56B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B8238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-1.60547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931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A665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0.042448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1B9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LOC118271510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A52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XP_035443068.1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4C56E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neuropeptides </w:t>
            </w:r>
            <w:proofErr w:type="spellStart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capa</w:t>
            </w:r>
            <w:proofErr w:type="spellEnd"/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receptor-like isoform X2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2B9170A2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43A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NPFFR2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4C9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F038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573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6EA4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6144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414D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9FC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-1.69794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573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0.000155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202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0.001642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A910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LOC118282236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B81B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XP_035459110.1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ACE4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neuropeptide FF receptor 2-like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22DAB713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CD7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HR38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4D8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4B8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1E5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B95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E7E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F2E3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7DF3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-1.7047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C26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6.99E-07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EFAA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1.48E-05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F33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LOC118273391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872A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XP_035446229.1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010A1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probable nuclear hormone receptor HR38 isoform X1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14CBA790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0B6D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GPR84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91EE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44B2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3137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C9D0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422C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190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C313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-2.19629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8B9A9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2.97E-08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687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8.7E-07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15B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LOC118267410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C73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XP_035437275.1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4040A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G-protein coupled receptor moody-like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38538432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EE1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EIP78C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4E93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3405C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90CC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CB7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7AC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FE2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300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-2.71315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2F9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4.12E-24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4C24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8.35E-22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767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LOC118261897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327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XP_035428834.1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B7992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ecdysone-induced protein 78C-like isoform X3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DE5FF0" w14:paraId="1DF46968" w14:textId="77777777" w:rsidTr="00515882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0347C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HR3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69B47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FCCE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C5B40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89.78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779A2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20B94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2EA6E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886A9B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-4.3601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EA4A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9.25E-06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0A875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B9D5F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LOC118279815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10B91" w14:textId="77777777" w:rsidR="00A23690" w:rsidRPr="00DE5FF0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XP_035455499.1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5B382" w14:textId="77777777" w:rsidR="00A23690" w:rsidRPr="00DE5FF0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probable nuclear hormone receptor HR3 isoform X4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DE5FF0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</w:tbl>
    <w:p w14:paraId="447C72D4" w14:textId="77777777" w:rsidR="00A23690" w:rsidRDefault="00A23690" w:rsidP="00A23690">
      <w:pPr>
        <w:rPr>
          <w:sz w:val="13"/>
          <w:szCs w:val="13"/>
        </w:rPr>
      </w:pPr>
    </w:p>
    <w:p w14:paraId="754E03C2" w14:textId="77777777" w:rsidR="00A23690" w:rsidRDefault="00A23690" w:rsidP="00A23690">
      <w:pPr>
        <w:widowControl/>
        <w:jc w:val="left"/>
        <w:rPr>
          <w:sz w:val="13"/>
          <w:szCs w:val="13"/>
        </w:rPr>
      </w:pPr>
      <w:r>
        <w:rPr>
          <w:sz w:val="13"/>
          <w:szCs w:val="13"/>
        </w:rPr>
        <w:br w:type="page"/>
      </w:r>
    </w:p>
    <w:tbl>
      <w:tblPr>
        <w:tblW w:w="15202" w:type="dxa"/>
        <w:tblLook w:val="04A0" w:firstRow="1" w:lastRow="0" w:firstColumn="1" w:lastColumn="0" w:noHBand="0" w:noVBand="1"/>
      </w:tblPr>
      <w:tblGrid>
        <w:gridCol w:w="993"/>
        <w:gridCol w:w="850"/>
        <w:gridCol w:w="872"/>
        <w:gridCol w:w="779"/>
        <w:gridCol w:w="901"/>
        <w:gridCol w:w="850"/>
        <w:gridCol w:w="851"/>
        <w:gridCol w:w="850"/>
        <w:gridCol w:w="851"/>
        <w:gridCol w:w="762"/>
        <w:gridCol w:w="1222"/>
        <w:gridCol w:w="1221"/>
        <w:gridCol w:w="4200"/>
      </w:tblGrid>
      <w:tr w:rsidR="00A23690" w:rsidRPr="0087582E" w14:paraId="24540F69" w14:textId="77777777" w:rsidTr="00515882">
        <w:trPr>
          <w:trHeight w:val="600"/>
        </w:trPr>
        <w:tc>
          <w:tcPr>
            <w:tcW w:w="1520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1406" w14:textId="5AD4B0BB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23690">
              <w:rPr>
                <w:rFonts w:eastAsia="DengXian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(</w:t>
            </w:r>
            <w:r>
              <w:rPr>
                <w:rFonts w:eastAsia="DengXian" w:cs="Arial" w:hint="eastAsia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 w:rsidRPr="0087582E"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  <w:t>Hydrolase and peptidase activity-BCC</w:t>
            </w:r>
          </w:p>
        </w:tc>
      </w:tr>
      <w:tr w:rsidR="00A23690" w:rsidRPr="0087582E" w14:paraId="5CE7A907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FF1D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D452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3D68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979D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5136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6943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0C4A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430F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log</w:t>
            </w: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FC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8299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Pvalue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09FF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FDR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E27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Gene_ID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FCAE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NR_ID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83FE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NR_annotation</w:t>
            </w:r>
            <w:proofErr w:type="spellEnd"/>
          </w:p>
        </w:tc>
      </w:tr>
      <w:tr w:rsidR="00A23690" w:rsidRPr="0087582E" w14:paraId="3F1386A5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48E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proofErr w:type="spellStart"/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brachyurin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5E48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3.02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706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2.05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EDD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848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302.8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16F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FF7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D23C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6.261977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DE2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2.42E-05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A69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0.000334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48B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LOC118281920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834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XP_035458627.1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ED3F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brachyurin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60061AC7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12BF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ACY1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ECF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7CC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797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F45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85.02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9677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3AF6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28.07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D47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5.810764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AF1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1.44E-26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D321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3.35E-24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83C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LOC118261808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303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XP_035428662.1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527D7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aminoacylase-1-like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658CBA3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1C8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MYORG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72B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9FD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1CE0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8EBB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24.95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7557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5E1C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42.08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3C10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5.65513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D75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1.54E-05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645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0.000225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571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LOC118274208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A55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XP_035447534.1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B29B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myogenesis-regulating glycosidase-like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64C02379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093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trypsin II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D35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7.31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034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726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537A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3D20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861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313.1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E5D5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5.563508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16B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0.001982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257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0.01357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AAD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LOC118273955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B4B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XP_035447132.1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1283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trypsin II-P29-like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15F4CCB5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CAC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CFT-1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E46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20.56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E80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11.58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95A7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15.76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0915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EDE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6F9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F38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5.223466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960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0.000495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5A6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0.004402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8867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LOC118274806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B45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XP_035448427.1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3168B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trypsin CFT-1-like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6242258F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F91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proofErr w:type="spellStart"/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myrosinase</w:t>
            </w:r>
            <w:proofErr w:type="spellEnd"/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AEB0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8AE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1A4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3B8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A28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CBC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BC3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4.655053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8FD1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5.47E-20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524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7.67E-18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DEA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LOC118277675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B8B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XP_035452468.1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E454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myrosinase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0261689B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BDE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LPH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664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E60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4F55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A6B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47.31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25A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3E7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29AB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4.554852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75B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1.32E-06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CFA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2.63E-05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781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LOC118270693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802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XP_035441530.1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CF6B5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lactase-phlorizin hydrolase-like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570B439B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6B6A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ANPEP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B302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BA7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EB2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158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49.86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7D6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386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80.65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B82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4.38449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A4F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0.002223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111D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0.014832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4B1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LOC126912773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5DA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QNG41928.1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41D77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bookmarkStart w:id="6" w:name="_Hlk179885098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aminopeptidase</w:t>
            </w:r>
            <w:bookmarkEnd w:id="6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, partial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265AAD98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D885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CPO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700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2.67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0D1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A327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0C7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29.32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66B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2B3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65.38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AC8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4.318478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99A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0.005114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876B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0.028833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F1E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LOC118275823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0CC9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XP_035449466.1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9F3D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bookmarkStart w:id="7" w:name="_Hlk179885164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zinc carboxypeptidase</w:t>
            </w:r>
            <w:bookmarkEnd w:id="7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2C9A5422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702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proofErr w:type="spellStart"/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pepP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F43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5DC3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EBAD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C50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A19A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6BE1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62DA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4.120438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12B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0.000627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2AF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0.005323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CEF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LOC118280887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26F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QLC28938.1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F728C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xaa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</w:t>
            </w:r>
            <w:bookmarkStart w:id="8" w:name="_Hlk179885192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 aminopeptidase</w:t>
            </w:r>
            <w:bookmarkEnd w:id="8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76932A39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5CB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alkaline 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B37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21.97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E38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4.51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4D9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7A3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282.7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804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0E6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344.7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BE7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4.014672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8E2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0.007311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685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0.038059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54C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LOC118274813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23BB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XP_035448381.1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9BFE3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trypsin, alkaline C-like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2C13B996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C6D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GBA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02F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B36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3.07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B78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D36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480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31.71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C144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33.09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AD3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3.797392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9F0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0.004171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873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0.024417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FB2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LOC118274858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E24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XP_035448491.1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B934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lysosomal acid </w:t>
            </w: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glucosylceramidase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6A573F31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841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ZUFSP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F1C9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2D4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A641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BC4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393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CF6B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63D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3.650563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E4E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8.68E-09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5BC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2.91E-07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477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C6C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GBP49552.1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51C7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LINE-1 </w:t>
            </w: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retrotransposable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element ORF2 protein [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Eumeta</w:t>
            </w:r>
            <w:proofErr w:type="spellEnd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 japonica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1933922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3D6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RDP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62E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DA2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2.44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311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CD5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ADE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A04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F11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2.828116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517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0.008447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B54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0.042619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E1A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RTase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95F0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GBP32168.1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01C2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Probable RNA-directed DNA polymerase from transposon BS [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Eumeta</w:t>
            </w:r>
            <w:proofErr w:type="spellEnd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 japonica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6EA56A1A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960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proofErr w:type="spellStart"/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poxin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921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4467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FE8F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471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2FF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200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5970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2.749929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F529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2.26E-06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F3D8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4.19E-05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8F88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LOC118274833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369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XP_035448453.1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5AF6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poxin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isoform X2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0510F5F0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665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VCL6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3F5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33D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7.94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722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B0A5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93.73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0F0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34.72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CAA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27.73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ECA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2.727953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1B1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3.94E-09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B83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1.41E-07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30FC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LOC118269160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CBF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XP_022813957.1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7C93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venom carboxylesterase-6-like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756907E1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A64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KLKB1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73B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4.99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0F6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972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FB9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28.68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F26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23.22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DFA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731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2.66749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4C1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1.8E-30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AE7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5.07E-28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81A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LOC126912300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40D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XP_035454062.1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CD19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bookmarkStart w:id="9" w:name="_Hlk179885275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serine protease snake</w:t>
            </w:r>
            <w:bookmarkEnd w:id="9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046E4413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02DB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MYO1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6DD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FA0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28E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D70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F39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1F62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CC0E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1.981085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076F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1.65E-06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CC0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3.19E-05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1054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LOC126911523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9C7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XP_022822475.1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E20F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myrosinase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7014F070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529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PLPP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1B7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0.84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397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0.72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66C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538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4D1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5874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288A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1.974451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3A4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5.11E-07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3739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1.14E-05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421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LOC118266466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347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XP_035435831.1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A295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putative </w:t>
            </w: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phosphatidate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phosphatase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17EF0336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EF5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ARL3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04E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DC3D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5.25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4E2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CED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EF2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61A4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6DC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1.375804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6BA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1.77E-06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788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3.4E-05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8A5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LOC118270572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2D7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XP_035442074.1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D946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ADP-ribosylation factor-like protein 3 isoform X1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477062D8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AEB9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Sp7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AAF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24.02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4CA2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20.01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2C4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926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5C9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43.25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2C7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58.26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35A0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1.368789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956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1.9E-06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BE8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3.62E-05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E01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LOC118265362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4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XP_035434089.1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BCE27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bookmarkStart w:id="10" w:name="_Hlk179885316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serine protease 7</w:t>
            </w:r>
            <w:bookmarkEnd w:id="10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isoform X2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51F0845C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C68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SLX1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A6A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0F1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DF5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B55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83B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539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3122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1.214988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C993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0.004061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EC98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0.023924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5B46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LOC118275190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B3F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XP_035448953.1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893C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structure-specific endonuclease subunit SLX1 homolog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7B7624F5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294C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NAGA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E6B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9.36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AED4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6.63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E7A7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ED3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499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A756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D01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1.21458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277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0.002915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2F3C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0.018343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A9D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LOC118271092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EF8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XP_035442873.1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F0380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alpha-N-</w:t>
            </w: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acetylgalactosaminidase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isoform X2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90AA713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B49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CPQ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0690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92.23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B2F7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65.9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8482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68.6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309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3AE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137.7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5C3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F7C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1.097154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72A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4.51E-06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011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7.7E-05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53B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LOC118263679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0E7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XP_035431902.1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BE48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bookmarkStart w:id="11" w:name="_Hlk179885225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carboxypeptidase Q</w:t>
            </w:r>
            <w:bookmarkEnd w:id="11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isoform X1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7DB9FB4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525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C275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24.79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8DA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15.66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E17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19.75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07FB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48.13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046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38.13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74C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01E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1.034708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DDE0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5.72E-05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9E5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0.000697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184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LOC118272674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C10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XP_035445196.1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E8FA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palmitoyl-protein </w:t>
            </w: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thioesterase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4E270339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90E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RNF220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6104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BB20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1.33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E43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77A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77A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96B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8811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1.018652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C29B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0.000324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2DD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0.003075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4FF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LOC118280958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FC63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XP_035457270.1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261D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E3 ubiquitin-protein ligase RNF220-like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00149F30" w14:textId="77777777" w:rsidTr="0051588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36FA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CEL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E701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F252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2351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BBC5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4977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4805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27.11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D1D4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1.014003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289D5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0.001822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29A7B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0.012689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3000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LOC118276221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5C8F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XP_035450352.1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B8831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bile salt-activated lipase-like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</w:tbl>
    <w:p w14:paraId="322BB0C2" w14:textId="77777777" w:rsidR="00A23690" w:rsidRDefault="00A23690" w:rsidP="00A23690">
      <w:pPr>
        <w:rPr>
          <w:sz w:val="13"/>
          <w:szCs w:val="13"/>
        </w:rPr>
      </w:pPr>
    </w:p>
    <w:p w14:paraId="5128BE6B" w14:textId="77777777" w:rsidR="00A23690" w:rsidRDefault="00A23690" w:rsidP="00A23690">
      <w:pPr>
        <w:widowControl/>
        <w:jc w:val="left"/>
        <w:rPr>
          <w:sz w:val="13"/>
          <w:szCs w:val="13"/>
        </w:rPr>
      </w:pPr>
      <w:r>
        <w:rPr>
          <w:sz w:val="13"/>
          <w:szCs w:val="13"/>
        </w:rPr>
        <w:br w:type="page"/>
      </w:r>
    </w:p>
    <w:tbl>
      <w:tblPr>
        <w:tblW w:w="15340" w:type="dxa"/>
        <w:tblLook w:val="04A0" w:firstRow="1" w:lastRow="0" w:firstColumn="1" w:lastColumn="0" w:noHBand="0" w:noVBand="1"/>
      </w:tblPr>
      <w:tblGrid>
        <w:gridCol w:w="737"/>
        <w:gridCol w:w="823"/>
        <w:gridCol w:w="850"/>
        <w:gridCol w:w="851"/>
        <w:gridCol w:w="850"/>
        <w:gridCol w:w="864"/>
        <w:gridCol w:w="780"/>
        <w:gridCol w:w="761"/>
        <w:gridCol w:w="759"/>
        <w:gridCol w:w="801"/>
        <w:gridCol w:w="1134"/>
        <w:gridCol w:w="1229"/>
        <w:gridCol w:w="4901"/>
      </w:tblGrid>
      <w:tr w:rsidR="00A23690" w:rsidRPr="0087582E" w14:paraId="514C738F" w14:textId="77777777" w:rsidTr="00515882">
        <w:trPr>
          <w:trHeight w:val="600"/>
        </w:trPr>
        <w:tc>
          <w:tcPr>
            <w:tcW w:w="1534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E0256" w14:textId="531ADA8D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23690">
              <w:rPr>
                <w:rFonts w:eastAsia="DengXian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(</w:t>
            </w:r>
            <w:r>
              <w:rPr>
                <w:rFonts w:eastAsia="DengXian" w:cs="Arial" w:hint="eastAsia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eastAsia="DengXian" w:cs="Arial" w:hint="eastAsia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 w:rsidRPr="0087582E">
              <w:rPr>
                <w:rFonts w:eastAsia="DengXian" w:cs="Arial"/>
                <w:b/>
                <w:bCs/>
                <w:color w:val="000000"/>
                <w:kern w:val="0"/>
                <w:sz w:val="24"/>
                <w:szCs w:val="24"/>
              </w:rPr>
              <w:t>roteasome-PG</w:t>
            </w:r>
          </w:p>
        </w:tc>
      </w:tr>
      <w:tr w:rsidR="00A23690" w:rsidRPr="0087582E" w14:paraId="374CB237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186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Gene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61C8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03DA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92F3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L4-24 h-3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62AA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E128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93C5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L6-24 h-3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D1FD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log</w:t>
            </w: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FC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B381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Pvalue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EB6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FDR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A8F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Gene_ID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4564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NR_ID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213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NR_annotation</w:t>
            </w:r>
            <w:proofErr w:type="spellEnd"/>
          </w:p>
        </w:tc>
      </w:tr>
      <w:tr w:rsidR="00A23690" w:rsidRPr="0087582E" w14:paraId="74C30330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B82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SIAH1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97A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68D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AA8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E828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0.68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2E57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AC1E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13.12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9E6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3.260292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3777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0.00296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AEF1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0.024249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1D8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LOC118272611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55A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XP_035445111.1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DB89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putative E3 ubiquitin-protein ligase SINAT1 isoform X1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47916515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E425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RNF34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183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0CAC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BF8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A7A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10.02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D84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96D8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11.47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046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1.031913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D9A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0.00274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A78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0.022843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23FD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LOC118267334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B5E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XP_035437162.1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8CB8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E3 ubiquitin-protein ligase </w:t>
            </w:r>
            <w:bookmarkStart w:id="12" w:name="_Hlk179885367"/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rififylin</w:t>
            </w:r>
            <w:bookmarkEnd w:id="12"/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160309C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FA23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USP3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95D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27.33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41BD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DE76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D08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9.56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CBE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269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12.18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57D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-1.11374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724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0.003881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FCF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0.030289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84E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LOC118273967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E26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XP_035447149.1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D034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ubiquitin carboxyl-terminal hydrolase 3-like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78874BD4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A2B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RNF5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042B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77.71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C201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28.92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532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55.09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A9A3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26.23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1FC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28.95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EC91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29.66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7EB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-1.16352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481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0.000147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505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3B7F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LOC118267034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D4C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CAB3234786.1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6E31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Predicted E3 ubiquitin ligase [</w:t>
            </w:r>
            <w:proofErr w:type="spellStart"/>
            <w:r w:rsidRPr="006E3170">
              <w:rPr>
                <w:rFonts w:eastAsia="DengXian" w:cs="Arial"/>
                <w:i/>
                <w:iCs/>
                <w:color w:val="000000"/>
                <w:kern w:val="0"/>
                <w:sz w:val="11"/>
                <w:szCs w:val="11"/>
              </w:rPr>
              <w:t>Arctia</w:t>
            </w:r>
            <w:proofErr w:type="spellEnd"/>
            <w:r w:rsidRPr="006E3170">
              <w:rPr>
                <w:rFonts w:eastAsia="DengXian" w:cs="Arial"/>
                <w:i/>
                <w:iCs/>
                <w:color w:val="000000"/>
                <w:kern w:val="0"/>
                <w:sz w:val="11"/>
                <w:szCs w:val="11"/>
              </w:rPr>
              <w:t xml:space="preserve"> </w:t>
            </w:r>
            <w:proofErr w:type="spellStart"/>
            <w:r w:rsidRPr="006E3170">
              <w:rPr>
                <w:rFonts w:eastAsia="DengXian" w:cs="Arial"/>
                <w:i/>
                <w:iCs/>
                <w:color w:val="000000"/>
                <w:kern w:val="0"/>
                <w:sz w:val="11"/>
                <w:szCs w:val="11"/>
              </w:rPr>
              <w:t>plantaginis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4D7BD2E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F1C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KCMF1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C89E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76.73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53A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64.95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E489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0DB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35.38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D98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37.19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45D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39.05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0FD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-1.20503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96B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0.005403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710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0.039841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1055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LOC118277852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A93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XP_035452712.1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44494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E3 ubiquitin-protein ligase KCMF1-like isoform X1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1A86F7E7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1584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UBE3C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F84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891E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17FF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17.07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F48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0DA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958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62A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-1.38099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9BD5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1.61E-06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AB8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3.7E-05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EAD6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LOC118269654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A50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XP_035440762.1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0DFA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ubiquitin-protein ligase E3C-like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143FAF35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28B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UBC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3DF7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894.4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33D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558.4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ECE3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A11A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364.5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652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397.5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087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429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B1A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-1.45309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178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2.01E-05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45B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AB9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LOC118274278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95EE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XP_038013558.1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99902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polyubiquitin-C isoform X1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6FA2A176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130A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ARIH1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9EC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53.86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87BF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24.55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F74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D68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13.43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B9D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2B3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16.03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CD5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-1.47571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7AF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0.001017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3E7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0.009928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6A5E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LOC118273952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69C5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XP_035447125.1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0CF4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E3 ubiquitin-protein ligase </w:t>
            </w:r>
            <w:bookmarkStart w:id="13" w:name="_Hlk179885469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ariadne-1</w:t>
            </w:r>
            <w:bookmarkEnd w:id="13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-like isoform X1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59C4BB66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2E3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NGLY1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FDC7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24.94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6FD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43DD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ED1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88DF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BA7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10.52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EFC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-1.58395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739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1.07E-05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870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29E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LOC118266530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6CC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XP_035435900.1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4E61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peptide-N(4)-(N-acetyl-beta-glucosaminyl)</w:t>
            </w:r>
            <w:r>
              <w:rPr>
                <w:rFonts w:eastAsia="DengXian" w:cs="Arial" w:hint="eastAsia"/>
                <w:color w:val="000000"/>
                <w:kern w:val="0"/>
                <w:sz w:val="11"/>
                <w:szCs w:val="11"/>
              </w:rPr>
              <w:t xml:space="preserve"> 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asparagine amidase-like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24DB7D9D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21E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UBE4A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743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2F4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887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169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9FF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78A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10.29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DDB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-1.69091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A562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9.16E-09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F73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3.55E-07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1681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LOC118268724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925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XP_035439225.1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13F4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ubiquitin conjugation factor E4 A-like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B06C7D9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C12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USP20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5F70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726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24.38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D57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44.11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EA7C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10.84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7083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12.87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AD3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81C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-1.72952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7799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1.76E-07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A9C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5.12E-06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B33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LOC118277299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9F4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XP_035451914.1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CC14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ubiquitin carboxyl-terminal hydrolase 20-like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6FBF4FAB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AC9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PSMA5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181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474.8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0E2A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514.2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23D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508.3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D79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192.6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B6A7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188.3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09F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187.9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D4B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-1.82534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731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4.51E-05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B72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55B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LOC118279178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774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XP_021199618.1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35C78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alpha type-5 [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Helicoverpa</w:t>
            </w:r>
            <w:proofErr w:type="spellEnd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armigera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34D9C77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386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RAD23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774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425.4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C14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431.5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3B6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337.5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0B4F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155.5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C396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143.8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23E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220D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-1.85097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F23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7.2E-05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58D8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6FA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LOC118267122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0E7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XP_035436814.1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1A03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UV excision repair protein RAD23 homolog A-like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24BAAB6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3D9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PSMD11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0E60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720.9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C8F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551.6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F34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669.4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466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220.8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C67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220.3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904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BD1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-1.89214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8743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8.87E-08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95A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2.79E-06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17C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LOC118269382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1D4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XP_035440341.1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94F8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26S proteasome non-ATPase regulatory subunit 11-like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2C1E0D99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0DFF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NPLOC4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A92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45.88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5AC3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52.55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97E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A3D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14.92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E24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14.78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2EC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18.71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8CEA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-1.99792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D828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2.58E-05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5AAB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273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LOC118264773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1744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XP_035433294.1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66E9B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nuclear protein localization protein 4 homolog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8355589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5F8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RBX1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99A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878.8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987A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94B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702.6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47E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471.2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6D1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450.5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CEF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331.2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6810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-2.00718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971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0.003533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84B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0.028035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D97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LOC118263323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8BA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NP_001040275.1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184EE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E3 ubiquitin-protein ligase</w:t>
            </w:r>
            <w:bookmarkStart w:id="14" w:name="_Hlk179885564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ring box protein</w:t>
            </w:r>
            <w:bookmarkEnd w:id="14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Bombyx mori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17413F37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F2FA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OTU1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3FB7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67.11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464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29.7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703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37.49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2C8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13.18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CF2A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13.58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A3F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10.83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C17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-2.09682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262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4.61E-08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C4C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1.53E-06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E419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LOC118268297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DBA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XP_035438627.1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660ED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ubiquitin </w:t>
            </w:r>
            <w:proofErr w:type="spellStart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thioesterase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 xml:space="preserve"> OTU1-like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frugiperda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A0031F9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CFA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RNF181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667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68.88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844B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57.31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BCF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59.94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BDD7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20.16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413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18.51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E34F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15.63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CAA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-2.14315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C62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5.94E-07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C3A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1.53E-05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80D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LOC118269620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68C6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XP_035440700.1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0C28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E3 ubiquitin-protein ligase RNF181-like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BB7C183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9F65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PSMA1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91F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334.9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B72F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5D7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309.9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BD7F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86.26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509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94.82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2CA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111.2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22A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-2.2188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BFD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8.92E-07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BD29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2.18E-05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57E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LOC118271282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143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XP_035443196.1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31C8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alpha type-1-like isoform X3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1D101D1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A21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PSMD1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54F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525.9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CD2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367.6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8FE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500.8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891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107.8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091C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123.1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1EE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132.7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C38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-2.27952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C3D8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2.29E-12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1BB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1.89E-10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13B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LOC118267453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5F2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XP_035437352.1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324A0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26S proteasome non-ATPase regulatory subunit 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9045B15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73C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USP22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BD1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35.37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7D16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84EA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436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4.23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54A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782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BF1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-2.35322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B02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0.000104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412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65B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LOC118264077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CA3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XP_035432319.1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B6452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ubiquitin carboxyl-terminal hydrolase nonstop-like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7051B4CB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FE6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PSMD7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BBEF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576.2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FC7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778.3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388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538.7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55DB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180.8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8C3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168.7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730C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163.3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419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-2.3622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555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7.81E-06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8EE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FDA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LOC118273461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98F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XP_035445748.1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A5B5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26S proteasome non-ATPase regulatory subunit 7-like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581AFBFD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B7C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PSMA4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2F8B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693.1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9EF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F1D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766.3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A1CE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823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265.6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552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253.9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EB1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-2.36615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ED6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8.12E-05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C2B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782F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LOC126910828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CB7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XP_022817177.1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2B734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alpha type-4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50061CDF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F84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PSMA7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F37D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E818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285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FEC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387.3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07E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383.8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285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336.8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9D4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-2.37589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762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5.46E-05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0891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408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LOC118273101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050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XP_035445773.1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FDA3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alpha type-7-1-like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61E2C949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7BD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PSMB3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B9D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665.4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E7F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CDA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735.1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D1E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251.7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F21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260.6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9843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236.7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300F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-2.40632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A1C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9.77E-05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490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9E2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LOC118274000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2227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XP_022824678.1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444A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beta type-3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4056D58F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DFD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PSMA3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31A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676.6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5480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150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742.3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B1F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259.1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FC9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247.7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32A3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213.3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2F0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-2.41661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48C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6.34E-05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9ED3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28E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LOC118267530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7C17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XP_035437468.1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18D7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alpha type-3-like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02357223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68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PSMA2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E2F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794.9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ECCC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F17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832.8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9248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267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B8E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FF3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305.2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822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-2.46456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DBDB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6.47E-05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906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186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LOC118278603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4F2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XP_030033604.1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88C27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alpha type-2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73519489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648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PSMC4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A71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706.1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1D3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728.3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8F5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547.5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A81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138.5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7B3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151.2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707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132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-2.52017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2A3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7.47E-08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78C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6C98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LOC118281902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F19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XP_022826943.1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7072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26S proteasome regulatory subunit 6B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23B6B8BD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44C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PSMC5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76D9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816.6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32B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95E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779.8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B10C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236.1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E6E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223.7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BF7A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238.8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275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-2.54327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245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5.26E-06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E7D6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3AE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LOC118277121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73C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XP_021199587.1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0B543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26S protease regulatory subunit 8 [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Helicoverpa</w:t>
            </w:r>
            <w:proofErr w:type="spellEnd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armigera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0D400E9B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E5A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PSMB2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297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2A6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23E9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DF2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333.9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720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349.8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391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297.9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BF9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-2.57992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1C43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1.83E-05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734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164C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LOC118281880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1B2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XP_035458541.1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E18E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beta type-2-like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0C33BE72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D1A4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PSMB6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60E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618.5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020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132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601.7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65B2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182.4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845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168.7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E42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196.5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8860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-2.62064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9CC6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1.06E-05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3E7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69A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LOC118263013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845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XP_035430638.1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57CDB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beta type-6-like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74690E4E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DC9A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PSMD6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D9B8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480.8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55D8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856.8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77D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443.5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0F0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127.5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A2A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136.1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CF1B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399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-2.65446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A4BD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1.13E-05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C3A9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8C2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LOC118273557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817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XP_035446488.1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83E7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26S proteasome non-ATPase regulatory subunit 6-like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49851102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BAE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PSMD4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DE1D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641.5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343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812.7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73CB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492.7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061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145.8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F60C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141.5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0079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CAC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-2.6661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F4F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6.5E-07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519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1.66E-05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28B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LOC118281767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532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XP_035458375.1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4614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26S proteasome non-ATPase regulatory subunit 4-like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0219756C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45D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lastRenderedPageBreak/>
              <w:t>PSMB7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AB0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687.6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84B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D05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703.6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7EAA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208.1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DA3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10F0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203.1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7AA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-2.69653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01CD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1.6E-05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BC4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6A48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LOC118273178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3490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XP_035445899.1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F373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beta type-7-like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4ABFC03C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6BB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PSMD3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3A0F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517.9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8E1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481.4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5C3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437.5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BD11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89.86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7BA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38C0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95.96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FDFC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-2.71813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C89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2.62E-10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AAF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1.43E-08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66F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LOC118273449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375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XP_022820935.1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5521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probable 26S proteasome non-ATPase regulatory subunit 3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497C8EBE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915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PSMB5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A4C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805.6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F340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C38C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792.5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04C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216.4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16C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226.1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3A5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230.9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EECF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-2.86732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16B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8.47E-06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AFB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0.000161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AFE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LOC118277502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7E1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XP_022818673.1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5F44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beta type-5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5E575E15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DD1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PSMC3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AEC4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9A8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980.7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4401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B414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144.7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AD2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146.7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E77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153.9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BDC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-2.88868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988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5.23E-08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81CD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1.72E-06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7BED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LOC118275405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602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XP_021194512.1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4DD3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26S protease regulatory subunit 6A-B [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Helicoverpa</w:t>
            </w:r>
            <w:proofErr w:type="spellEnd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armigera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19EE2ECD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41F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PSMB4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8D20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609.4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1BE8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1237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C3F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606.4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DDE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143.8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B158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174.3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66BA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162.3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F70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-2.92281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B01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4.43E-06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64E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9.09E-05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4AF8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LOC118279861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F19F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XP_035455587.1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535D0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proteasome subunit beta type-4-like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4733E661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37D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RPN13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932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316.9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63B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374.3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638A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52B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50.58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918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59.01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464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67.28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D086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-2.95418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45D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7.68E-10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CFF1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3.78E-08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B3A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LOC118278435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E9A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XP_035453526.1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D6E0E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proteasomal ubiquitin receptor ADRM1-like isoform X3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2413F79F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E22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PSMC2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657A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794.7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495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038A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743.8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9C1A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B20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156.7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4DE5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181.2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048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-2.9816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779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5.44E-08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3BD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1.78E-06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97D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LOC118271650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0136B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XP_035443661.1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DF4A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26S proteasome regulatory subunit 7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7BA2027C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4B2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PSMC6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007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725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D0C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76E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541.4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40A69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131.8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2D57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114.3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6296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D143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-3.17065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AB6B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1.38E-07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F10A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4.14E-06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BC9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LOC118270701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A9EC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XP_022827611.1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99E12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26S proteasome regulatory subunit 10B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 xml:space="preserve">Spodoptera </w:t>
            </w:r>
            <w:proofErr w:type="spellStart"/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litura</w:t>
            </w:r>
            <w:proofErr w:type="spellEnd"/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  <w:tr w:rsidR="00A23690" w:rsidRPr="0087582E" w14:paraId="3769EDFD" w14:textId="77777777" w:rsidTr="00515882">
        <w:trPr>
          <w:trHeight w:val="283"/>
        </w:trPr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464942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i/>
                <w:iCs/>
                <w:color w:val="000000"/>
                <w:kern w:val="0"/>
                <w:sz w:val="13"/>
                <w:szCs w:val="13"/>
              </w:rPr>
              <w:t>PSMD13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52658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638.4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CCEB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A4218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549.5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6C4A1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D2421D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102.7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EFC1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102.5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B03D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-3.48529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EF9BE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3.19E-08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FAF0F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1.11E-06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BC5C4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LOC118280467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EB895" w14:textId="77777777" w:rsidR="00A23690" w:rsidRPr="0087582E" w:rsidRDefault="00A23690" w:rsidP="00515882">
            <w:pPr>
              <w:widowControl/>
              <w:jc w:val="center"/>
              <w:rPr>
                <w:rFonts w:eastAsia="DengXian" w:cs="Arial"/>
                <w:color w:val="000000"/>
                <w:kern w:val="0"/>
                <w:sz w:val="13"/>
                <w:szCs w:val="13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3"/>
                <w:szCs w:val="13"/>
              </w:rPr>
              <w:t>XP_035456404.1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C17CD" w14:textId="77777777" w:rsidR="00A23690" w:rsidRPr="0087582E" w:rsidRDefault="00A23690" w:rsidP="00515882">
            <w:pPr>
              <w:widowControl/>
              <w:spacing w:line="220" w:lineRule="exact"/>
              <w:jc w:val="center"/>
              <w:rPr>
                <w:rFonts w:eastAsia="DengXian" w:cs="Arial"/>
                <w:color w:val="000000"/>
                <w:kern w:val="0"/>
                <w:sz w:val="11"/>
                <w:szCs w:val="11"/>
              </w:rPr>
            </w:pP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26S proteasome non-ATPase regulatory subunit 13-like [</w:t>
            </w:r>
            <w:r w:rsidRPr="0087582E">
              <w:rPr>
                <w:rFonts w:eastAsia="DengXian" w:cs="Arial"/>
                <w:i/>
                <w:color w:val="000000"/>
                <w:kern w:val="0"/>
                <w:sz w:val="11"/>
                <w:szCs w:val="11"/>
              </w:rPr>
              <w:t>Spodoptera frugiperda</w:t>
            </w:r>
            <w:r w:rsidRPr="0087582E">
              <w:rPr>
                <w:rFonts w:eastAsia="DengXian" w:cs="Arial"/>
                <w:color w:val="000000"/>
                <w:kern w:val="0"/>
                <w:sz w:val="11"/>
                <w:szCs w:val="11"/>
              </w:rPr>
              <w:t>]</w:t>
            </w:r>
          </w:p>
        </w:tc>
      </w:tr>
    </w:tbl>
    <w:p w14:paraId="75DBC691" w14:textId="77777777" w:rsidR="00A23690" w:rsidRPr="0087582E" w:rsidRDefault="00A23690" w:rsidP="00A23690">
      <w:pPr>
        <w:rPr>
          <w:sz w:val="13"/>
          <w:szCs w:val="13"/>
        </w:rPr>
      </w:pPr>
    </w:p>
    <w:p w14:paraId="5FFCBD05" w14:textId="66518FC6" w:rsidR="003B317E" w:rsidRDefault="003B317E" w:rsidP="00130BCD">
      <w:pPr>
        <w:widowControl/>
        <w:jc w:val="left"/>
      </w:pPr>
    </w:p>
    <w:sectPr w:rsidR="003B317E" w:rsidSect="00A2369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E3518" w14:textId="77777777" w:rsidR="00FA0D43" w:rsidRDefault="00FA0D43" w:rsidP="00D85482">
      <w:r>
        <w:separator/>
      </w:r>
    </w:p>
  </w:endnote>
  <w:endnote w:type="continuationSeparator" w:id="0">
    <w:p w14:paraId="5EFD928F" w14:textId="77777777" w:rsidR="00FA0D43" w:rsidRDefault="00FA0D43" w:rsidP="00D8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697A" w14:textId="77777777" w:rsidR="00FA0D43" w:rsidRDefault="00FA0D43" w:rsidP="00D85482">
      <w:r>
        <w:separator/>
      </w:r>
    </w:p>
  </w:footnote>
  <w:footnote w:type="continuationSeparator" w:id="0">
    <w:p w14:paraId="5BB9CBDB" w14:textId="77777777" w:rsidR="00FA0D43" w:rsidRDefault="00FA0D43" w:rsidP="00D8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373B"/>
    <w:multiLevelType w:val="hybridMultilevel"/>
    <w:tmpl w:val="F5E26EBE"/>
    <w:lvl w:ilvl="0" w:tplc="FE9A231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244074"/>
    <w:multiLevelType w:val="hybridMultilevel"/>
    <w:tmpl w:val="0EFC479E"/>
    <w:lvl w:ilvl="0" w:tplc="0BE21864">
      <w:start w:val="1"/>
      <w:numFmt w:val="upperLetter"/>
      <w:lvlText w:val="(%1)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B5F98"/>
    <w:multiLevelType w:val="hybridMultilevel"/>
    <w:tmpl w:val="DCFADBFA"/>
    <w:lvl w:ilvl="0" w:tplc="36361B7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DF45F1"/>
    <w:multiLevelType w:val="hybridMultilevel"/>
    <w:tmpl w:val="D2C43F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9508609">
    <w:abstractNumId w:val="1"/>
  </w:num>
  <w:num w:numId="2" w16cid:durableId="905650363">
    <w:abstractNumId w:val="2"/>
  </w:num>
  <w:num w:numId="3" w16cid:durableId="1433621589">
    <w:abstractNumId w:val="3"/>
  </w:num>
  <w:num w:numId="4" w16cid:durableId="11726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CD"/>
    <w:rsid w:val="00065302"/>
    <w:rsid w:val="00086C51"/>
    <w:rsid w:val="00090E25"/>
    <w:rsid w:val="000A11CB"/>
    <w:rsid w:val="00130BCD"/>
    <w:rsid w:val="00154A1B"/>
    <w:rsid w:val="00155C1C"/>
    <w:rsid w:val="001644C0"/>
    <w:rsid w:val="001D0A3B"/>
    <w:rsid w:val="0027489C"/>
    <w:rsid w:val="002B0159"/>
    <w:rsid w:val="002F21ED"/>
    <w:rsid w:val="00335C28"/>
    <w:rsid w:val="00375526"/>
    <w:rsid w:val="003B0AF0"/>
    <w:rsid w:val="003B317E"/>
    <w:rsid w:val="003C46A7"/>
    <w:rsid w:val="003D01AB"/>
    <w:rsid w:val="003F78B3"/>
    <w:rsid w:val="00422119"/>
    <w:rsid w:val="004A2680"/>
    <w:rsid w:val="004A7EB8"/>
    <w:rsid w:val="004E020D"/>
    <w:rsid w:val="004F494D"/>
    <w:rsid w:val="005040B6"/>
    <w:rsid w:val="00523B9F"/>
    <w:rsid w:val="005C1BEF"/>
    <w:rsid w:val="0061758C"/>
    <w:rsid w:val="00670F99"/>
    <w:rsid w:val="00696E78"/>
    <w:rsid w:val="006A5895"/>
    <w:rsid w:val="006B368D"/>
    <w:rsid w:val="006B522A"/>
    <w:rsid w:val="006C7D3E"/>
    <w:rsid w:val="006E3170"/>
    <w:rsid w:val="006F3CDB"/>
    <w:rsid w:val="00737E13"/>
    <w:rsid w:val="0074225B"/>
    <w:rsid w:val="007F6C30"/>
    <w:rsid w:val="0081184C"/>
    <w:rsid w:val="008445C7"/>
    <w:rsid w:val="00877A6E"/>
    <w:rsid w:val="009028F8"/>
    <w:rsid w:val="00931780"/>
    <w:rsid w:val="0095627B"/>
    <w:rsid w:val="00986F5E"/>
    <w:rsid w:val="00995EC0"/>
    <w:rsid w:val="009B28C7"/>
    <w:rsid w:val="009C0ACA"/>
    <w:rsid w:val="00A23690"/>
    <w:rsid w:val="00A45DCC"/>
    <w:rsid w:val="00A96804"/>
    <w:rsid w:val="00AA7C94"/>
    <w:rsid w:val="00AB1656"/>
    <w:rsid w:val="00B73CB4"/>
    <w:rsid w:val="00BC2E5B"/>
    <w:rsid w:val="00CA4B61"/>
    <w:rsid w:val="00CC2244"/>
    <w:rsid w:val="00D66C0C"/>
    <w:rsid w:val="00D670ED"/>
    <w:rsid w:val="00D73AFB"/>
    <w:rsid w:val="00D85482"/>
    <w:rsid w:val="00DF00FA"/>
    <w:rsid w:val="00E313EE"/>
    <w:rsid w:val="00E61A20"/>
    <w:rsid w:val="00E77623"/>
    <w:rsid w:val="00EF4FF4"/>
    <w:rsid w:val="00F34183"/>
    <w:rsid w:val="00FA0D43"/>
    <w:rsid w:val="25EED775"/>
    <w:rsid w:val="2B27F297"/>
    <w:rsid w:val="3B224863"/>
    <w:rsid w:val="5890C47E"/>
    <w:rsid w:val="5CCB9493"/>
    <w:rsid w:val="67A7A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CBBDFB"/>
  <w15:chartTrackingRefBased/>
  <w15:docId w15:val="{8D7B0F17-5DB6-4671-BA49-3896D52D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icrosoft YaHei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9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30BC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0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30BC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30BCD"/>
    <w:pPr>
      <w:ind w:firstLineChars="200" w:firstLine="420"/>
    </w:pPr>
  </w:style>
  <w:style w:type="paragraph" w:styleId="Revision">
    <w:name w:val="Revision"/>
    <w:hidden/>
    <w:uiPriority w:val="99"/>
    <w:semiHidden/>
    <w:rsid w:val="0015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1DDC98498866949A11B005FDA08522C" ma:contentTypeVersion="0" ma:contentTypeDescription="新建文档。" ma:contentTypeScope="" ma:versionID="76102334b5426ae086421acd065723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eb9026539b0af9dafd071fbd10d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F084E-1A4F-4E97-9F4E-67F881362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BC214-B912-466A-803F-259333838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47100-8389-4994-8937-B5C243C1F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E7948-DB65-47F0-AA22-A901AA3F8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3608</Words>
  <Characters>26751</Characters>
  <Application>Microsoft Office Word</Application>
  <DocSecurity>0</DocSecurity>
  <Lines>222</Lines>
  <Paragraphs>60</Paragraphs>
  <ScaleCrop>false</ScaleCrop>
  <Company/>
  <LinksUpToDate>false</LinksUpToDate>
  <CharactersWithSpaces>30299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Weeky Nicky</dc:creator>
  <cp:keywords/>
  <dc:description/>
  <cp:lastModifiedBy>Jophcy Kumar</cp:lastModifiedBy>
  <cp:revision>2</cp:revision>
  <dcterms:created xsi:type="dcterms:W3CDTF">2024-12-04T15:54:00Z</dcterms:created>
  <dcterms:modified xsi:type="dcterms:W3CDTF">2024-12-04T15:54:00Z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0x010100A1DDC98498866949A11B005FDA08522C</vt:lpwstr>
  </property>
</Properties>
</file>